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51"/>
        <w:gridCol w:w="2823"/>
        <w:gridCol w:w="5410"/>
      </w:tblGrid>
      <w:tr w:rsidR="00324645" w:rsidTr="006C49A7">
        <w:tc>
          <w:tcPr>
            <w:tcW w:w="551" w:type="dxa"/>
          </w:tcPr>
          <w:p w:rsidR="00324645" w:rsidRPr="00324645" w:rsidRDefault="00324645" w:rsidP="00D643C1">
            <w:pPr>
              <w:jc w:val="center"/>
              <w:rPr>
                <w:b/>
              </w:rPr>
            </w:pPr>
            <w:r w:rsidRPr="00324645">
              <w:rPr>
                <w:b/>
              </w:rPr>
              <w:t>ID</w:t>
            </w:r>
          </w:p>
        </w:tc>
        <w:tc>
          <w:tcPr>
            <w:tcW w:w="2823" w:type="dxa"/>
          </w:tcPr>
          <w:p w:rsidR="00324645" w:rsidRPr="00324645" w:rsidRDefault="00324645">
            <w:pPr>
              <w:rPr>
                <w:b/>
              </w:rPr>
            </w:pPr>
            <w:r w:rsidRPr="00324645">
              <w:rPr>
                <w:b/>
              </w:rPr>
              <w:t>Nome</w:t>
            </w:r>
          </w:p>
        </w:tc>
        <w:tc>
          <w:tcPr>
            <w:tcW w:w="5410" w:type="dxa"/>
          </w:tcPr>
          <w:p w:rsidR="00324645" w:rsidRPr="00324645" w:rsidRDefault="00324645">
            <w:pPr>
              <w:rPr>
                <w:b/>
              </w:rPr>
            </w:pPr>
            <w:r w:rsidRPr="00324645">
              <w:rPr>
                <w:b/>
              </w:rPr>
              <w:t>História</w:t>
            </w:r>
          </w:p>
        </w:tc>
      </w:tr>
      <w:tr w:rsidR="00324645" w:rsidTr="006C49A7">
        <w:tc>
          <w:tcPr>
            <w:tcW w:w="551" w:type="dxa"/>
          </w:tcPr>
          <w:p w:rsidR="00324645" w:rsidRDefault="00BA3CE6" w:rsidP="00D643C1">
            <w:pPr>
              <w:jc w:val="center"/>
            </w:pPr>
            <w:r>
              <w:t>1</w:t>
            </w:r>
            <w:r w:rsidR="0020455B">
              <w:t>0</w:t>
            </w:r>
          </w:p>
        </w:tc>
        <w:tc>
          <w:tcPr>
            <w:tcW w:w="2823" w:type="dxa"/>
          </w:tcPr>
          <w:p w:rsidR="00324645" w:rsidRDefault="00BA3CE6">
            <w:r>
              <w:t>Login</w:t>
            </w:r>
          </w:p>
        </w:tc>
        <w:tc>
          <w:tcPr>
            <w:tcW w:w="5410" w:type="dxa"/>
          </w:tcPr>
          <w:p w:rsidR="00324645" w:rsidRDefault="0020455B" w:rsidP="0033017A">
            <w:r>
              <w:t>Como chef da hamburgueria</w:t>
            </w:r>
            <w:r w:rsidR="00BA3CE6">
              <w:t>, preciso que ape</w:t>
            </w:r>
            <w:r w:rsidR="0033017A">
              <w:t>n</w:t>
            </w:r>
            <w:r w:rsidR="00BA3CE6">
              <w:t>as p</w:t>
            </w:r>
            <w:r w:rsidR="00F64656">
              <w:t>essoas autorizadas acessem a ad</w:t>
            </w:r>
            <w:r w:rsidR="00BA3CE6">
              <w:t>ministração do sistema</w:t>
            </w:r>
            <w:r w:rsidR="00A16983">
              <w:t>, para que o sistema seja seguro</w:t>
            </w:r>
          </w:p>
        </w:tc>
      </w:tr>
      <w:tr w:rsidR="00324645" w:rsidTr="006C49A7">
        <w:tc>
          <w:tcPr>
            <w:tcW w:w="551" w:type="dxa"/>
          </w:tcPr>
          <w:p w:rsidR="00324645" w:rsidRDefault="0020455B" w:rsidP="00D643C1">
            <w:pPr>
              <w:jc w:val="center"/>
            </w:pPr>
            <w:r>
              <w:t>20</w:t>
            </w:r>
          </w:p>
        </w:tc>
        <w:tc>
          <w:tcPr>
            <w:tcW w:w="2823" w:type="dxa"/>
          </w:tcPr>
          <w:p w:rsidR="00324645" w:rsidRDefault="0020455B">
            <w:r w:rsidRPr="0020455B">
              <w:t>Recuperação de senha</w:t>
            </w:r>
          </w:p>
        </w:tc>
        <w:tc>
          <w:tcPr>
            <w:tcW w:w="5410" w:type="dxa"/>
          </w:tcPr>
          <w:p w:rsidR="00324645" w:rsidRDefault="0020455B">
            <w:r>
              <w:t>Como usuário do sistema, preciso de uma forma de recuperar a senha se eu a esquecer</w:t>
            </w:r>
            <w:r w:rsidR="0050793B">
              <w:t>, para poder acessar novamente</w:t>
            </w:r>
          </w:p>
        </w:tc>
      </w:tr>
      <w:tr w:rsidR="00C5635D" w:rsidTr="006C49A7">
        <w:tc>
          <w:tcPr>
            <w:tcW w:w="551" w:type="dxa"/>
          </w:tcPr>
          <w:p w:rsidR="00C5635D" w:rsidRDefault="001F3BEA" w:rsidP="00D643C1">
            <w:pPr>
              <w:jc w:val="center"/>
            </w:pPr>
            <w:r>
              <w:t>30</w:t>
            </w:r>
          </w:p>
        </w:tc>
        <w:tc>
          <w:tcPr>
            <w:tcW w:w="2823" w:type="dxa"/>
          </w:tcPr>
          <w:p w:rsidR="00C5635D" w:rsidRPr="0020455B" w:rsidRDefault="001F3BEA">
            <w:r>
              <w:t>Cadastro de usuário</w:t>
            </w:r>
          </w:p>
        </w:tc>
        <w:tc>
          <w:tcPr>
            <w:tcW w:w="5410" w:type="dxa"/>
          </w:tcPr>
          <w:p w:rsidR="00C5635D" w:rsidRDefault="001F3BEA" w:rsidP="0098633F">
            <w:r>
              <w:t>Como chef da hamburgueria</w:t>
            </w:r>
            <w:r>
              <w:t>, preciso habilitar os usuários que me auxiliarão na administração do sistema</w:t>
            </w:r>
            <w:r w:rsidR="0098633F">
              <w:t>, para que possam acessar</w:t>
            </w:r>
          </w:p>
        </w:tc>
      </w:tr>
      <w:tr w:rsidR="00C5635D" w:rsidTr="006C49A7">
        <w:tc>
          <w:tcPr>
            <w:tcW w:w="551" w:type="dxa"/>
          </w:tcPr>
          <w:p w:rsidR="00C5635D" w:rsidRDefault="00FE194D" w:rsidP="00D643C1">
            <w:pPr>
              <w:jc w:val="center"/>
            </w:pPr>
            <w:r>
              <w:t>40</w:t>
            </w:r>
          </w:p>
        </w:tc>
        <w:tc>
          <w:tcPr>
            <w:tcW w:w="2823" w:type="dxa"/>
          </w:tcPr>
          <w:p w:rsidR="00C5635D" w:rsidRPr="0020455B" w:rsidRDefault="00FE194D">
            <w:r w:rsidRPr="00FE194D">
              <w:t>Busca de usuarios</w:t>
            </w:r>
          </w:p>
        </w:tc>
        <w:tc>
          <w:tcPr>
            <w:tcW w:w="5410" w:type="dxa"/>
          </w:tcPr>
          <w:p w:rsidR="00C5635D" w:rsidRDefault="00E473CC" w:rsidP="00252A95">
            <w:r>
              <w:t xml:space="preserve">Como chef da hamburgueria, preciso </w:t>
            </w:r>
            <w:r>
              <w:t>localizar os usuários que me auxiliam para checar ou alterar as infromações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50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Cadastro de UF</w:t>
            </w:r>
          </w:p>
        </w:tc>
        <w:tc>
          <w:tcPr>
            <w:tcW w:w="5410" w:type="dxa"/>
          </w:tcPr>
          <w:p w:rsidR="002E5617" w:rsidRDefault="002E5617" w:rsidP="00252A95">
            <w:r>
              <w:t>Como auxiliar administrativo, preciso registrar a UF onde a hamburguria trabalha</w:t>
            </w:r>
            <w:r w:rsidR="00442137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60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Busca de UFs</w:t>
            </w:r>
          </w:p>
        </w:tc>
        <w:tc>
          <w:tcPr>
            <w:tcW w:w="5410" w:type="dxa"/>
          </w:tcPr>
          <w:p w:rsidR="002E5617" w:rsidRDefault="00804667" w:rsidP="00252A95">
            <w:r>
              <w:t xml:space="preserve">Como auxiliar administrativo, preciso localizar </w:t>
            </w:r>
            <w:r>
              <w:t>a</w:t>
            </w:r>
            <w:r>
              <w:t xml:space="preserve"> </w:t>
            </w:r>
            <w:r>
              <w:t>UF</w:t>
            </w:r>
            <w:r>
              <w:t xml:space="preserve"> onde a hamburguria trabalha, para checar ou alterar as informações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70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Cadastro de cidade</w:t>
            </w:r>
          </w:p>
        </w:tc>
        <w:tc>
          <w:tcPr>
            <w:tcW w:w="5410" w:type="dxa"/>
          </w:tcPr>
          <w:p w:rsidR="002E5617" w:rsidRDefault="00FE2A01" w:rsidP="00252A95">
            <w:r>
              <w:t>Como auxiliar administrativo, preciso registrar a</w:t>
            </w:r>
            <w:r>
              <w:t xml:space="preserve"> cidade</w:t>
            </w:r>
            <w:r>
              <w:t xml:space="preserve"> onde a hamburguria trabalha</w:t>
            </w:r>
            <w:r w:rsidR="00CC5647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80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Busca de cidades</w:t>
            </w:r>
          </w:p>
        </w:tc>
        <w:tc>
          <w:tcPr>
            <w:tcW w:w="5410" w:type="dxa"/>
          </w:tcPr>
          <w:p w:rsidR="002E5617" w:rsidRDefault="00FE2A01" w:rsidP="00252A95">
            <w:r>
              <w:t xml:space="preserve">Como auxiliar administrativo, preciso localizar a </w:t>
            </w:r>
            <w:r>
              <w:t>cidade</w:t>
            </w:r>
            <w:r>
              <w:t xml:space="preserve"> onde a hamburguria trabalha, para checar ou alterar as informações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90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D643C1">
              <w:t>Cadastro de produto</w:t>
            </w:r>
          </w:p>
        </w:tc>
        <w:tc>
          <w:tcPr>
            <w:tcW w:w="5410" w:type="dxa"/>
          </w:tcPr>
          <w:p w:rsidR="002E5617" w:rsidRDefault="002E5617" w:rsidP="00252A95">
            <w:r>
              <w:t>Como auxiliar administrativo, preciso registrar os produtos que a hambur</w:t>
            </w:r>
            <w:r w:rsidR="00252A95">
              <w:t xml:space="preserve">gueria precisa para seu funcionamento, </w:t>
            </w:r>
            <w:r w:rsidR="00252A95">
              <w:t xml:space="preserve">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100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C6ABE">
              <w:t>Busca de produtos</w:t>
            </w:r>
          </w:p>
        </w:tc>
        <w:tc>
          <w:tcPr>
            <w:tcW w:w="5410" w:type="dxa"/>
          </w:tcPr>
          <w:p w:rsidR="002E5617" w:rsidRDefault="002E5617" w:rsidP="00641E49">
            <w:r>
              <w:t xml:space="preserve">Como auxiliar administrativo, preciso localizar os </w:t>
            </w:r>
            <w:r>
              <w:t>produtos</w:t>
            </w:r>
            <w:r>
              <w:t xml:space="preserve"> que a hambur</w:t>
            </w:r>
            <w:r w:rsidR="00641E49">
              <w:t>gueria precisa para seu funcionamento</w:t>
            </w:r>
            <w:r>
              <w:t>,</w:t>
            </w:r>
            <w:r>
              <w:t xml:space="preserve"> para checar ou alterar</w:t>
            </w:r>
            <w:r w:rsidR="00893AF1">
              <w:t xml:space="preserve"> as infor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110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987F65">
              <w:t>Cadastro de cliente</w:t>
            </w:r>
          </w:p>
        </w:tc>
        <w:tc>
          <w:tcPr>
            <w:tcW w:w="5410" w:type="dxa"/>
          </w:tcPr>
          <w:p w:rsidR="002E5617" w:rsidRDefault="002E5617" w:rsidP="00C02A26">
            <w:r>
              <w:t xml:space="preserve">Como </w:t>
            </w:r>
            <w:r>
              <w:t>caixa</w:t>
            </w:r>
            <w:r>
              <w:t xml:space="preserve">, preciso registrar </w:t>
            </w:r>
            <w:r>
              <w:t>as informações d</w:t>
            </w:r>
            <w:r>
              <w:t xml:space="preserve">os </w:t>
            </w:r>
            <w:r>
              <w:t>clientes que compram na hamburgueria para constar no pedido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120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690749">
              <w:t>Busca de clientes</w:t>
            </w:r>
          </w:p>
        </w:tc>
        <w:tc>
          <w:tcPr>
            <w:tcW w:w="5410" w:type="dxa"/>
          </w:tcPr>
          <w:p w:rsidR="002E5617" w:rsidRDefault="002E5617" w:rsidP="00961FE1">
            <w:r>
              <w:t xml:space="preserve">Como caixa, preciso </w:t>
            </w:r>
            <w:r>
              <w:t>localizar</w:t>
            </w:r>
            <w:r>
              <w:t xml:space="preserve"> as informações dos clientes que </w:t>
            </w:r>
            <w:r>
              <w:t xml:space="preserve">já tem cadastro na hamburguria </w:t>
            </w:r>
            <w:r>
              <w:t>para constar no pedido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130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645DFD">
              <w:t>Cadastro de fornecedor</w:t>
            </w:r>
          </w:p>
        </w:tc>
        <w:tc>
          <w:tcPr>
            <w:tcW w:w="5410" w:type="dxa"/>
          </w:tcPr>
          <w:p w:rsidR="002E5617" w:rsidRDefault="002E5617" w:rsidP="00196284">
            <w:r>
              <w:t xml:space="preserve">Como auxiliar administrativo, preciso registrar os </w:t>
            </w:r>
            <w:r>
              <w:t>fornecedores onde</w:t>
            </w:r>
            <w:r>
              <w:t xml:space="preserve"> a hambur</w:t>
            </w:r>
            <w:r>
              <w:t>gueria compra produtos</w:t>
            </w:r>
            <w:r w:rsidR="00196284">
              <w:t xml:space="preserve">, </w:t>
            </w:r>
            <w:r w:rsidR="00196284">
              <w:t xml:space="preserve">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140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2E566A">
              <w:t>Busca de fornecedores</w:t>
            </w:r>
          </w:p>
        </w:tc>
        <w:tc>
          <w:tcPr>
            <w:tcW w:w="5410" w:type="dxa"/>
          </w:tcPr>
          <w:p w:rsidR="002E5617" w:rsidRDefault="002E5617" w:rsidP="00DF5054">
            <w:r>
              <w:t>Como auxiliar administrativo, preciso localizar os fornecedores onde a hamburgueria compra produtos, para checar ou alterar</w:t>
            </w:r>
            <w:r w:rsidR="008521E9">
              <w:t xml:space="preserve"> as inf</w:t>
            </w:r>
            <w:r>
              <w:t>o</w:t>
            </w:r>
            <w:r w:rsidR="008521E9">
              <w:t>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150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9F5D34">
              <w:t>Cadastro de itens do cardápio</w:t>
            </w:r>
          </w:p>
        </w:tc>
        <w:tc>
          <w:tcPr>
            <w:tcW w:w="5410" w:type="dxa"/>
          </w:tcPr>
          <w:p w:rsidR="002E5617" w:rsidRDefault="002E5617" w:rsidP="00F76EBE">
            <w:r>
              <w:t xml:space="preserve">Como chef da hamburgueria, preciso registrar os </w:t>
            </w:r>
            <w:r>
              <w:t>itens que irão compor o cardápio da hamburgueria</w:t>
            </w:r>
            <w:r w:rsidR="00F76EBE">
              <w:t xml:space="preserve">, </w:t>
            </w:r>
            <w:r w:rsidR="00F76EBE">
              <w:t xml:space="preserve">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160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intens do cardápio</w:t>
            </w:r>
          </w:p>
        </w:tc>
        <w:tc>
          <w:tcPr>
            <w:tcW w:w="5410" w:type="dxa"/>
          </w:tcPr>
          <w:p w:rsidR="002E5617" w:rsidRDefault="002E5617" w:rsidP="00DF5054">
            <w:r>
              <w:t>Como chef da hamburgueria, preciso localizar os itens que irão compor o cardápio da hamburgueria, para checar ou alterar</w:t>
            </w:r>
            <w:r w:rsidR="00A43A9F">
              <w:t xml:space="preserve"> as inf</w:t>
            </w:r>
            <w:r>
              <w:t>o</w:t>
            </w:r>
            <w:r w:rsidR="00A43A9F">
              <w:t>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lastRenderedPageBreak/>
              <w:t>170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Cadastro de cardápio</w:t>
            </w:r>
          </w:p>
        </w:tc>
        <w:tc>
          <w:tcPr>
            <w:tcW w:w="5410" w:type="dxa"/>
          </w:tcPr>
          <w:p w:rsidR="002E5617" w:rsidRDefault="002E5617" w:rsidP="00AF4253">
            <w:r>
              <w:t xml:space="preserve">Como chef da hamburgueria, preciso registrar </w:t>
            </w:r>
            <w:r>
              <w:t>um cardápio bem como os itens que o compõe</w:t>
            </w:r>
            <w:r w:rsidR="00A65EA3">
              <w:t>, para que os interessados possam consultar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180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cardápios</w:t>
            </w:r>
          </w:p>
        </w:tc>
        <w:tc>
          <w:tcPr>
            <w:tcW w:w="5410" w:type="dxa"/>
          </w:tcPr>
          <w:p w:rsidR="002E5617" w:rsidRDefault="002E5617" w:rsidP="00AF4253">
            <w:r>
              <w:t>Como chef da hamburgueria, preciso localizar um cardápio bem como os itens que o compõe, para checar ou alterar as infromações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190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de compra</w:t>
            </w:r>
          </w:p>
        </w:tc>
        <w:tc>
          <w:tcPr>
            <w:tcW w:w="5410" w:type="dxa"/>
          </w:tcPr>
          <w:p w:rsidR="002E5617" w:rsidRDefault="002E5617" w:rsidP="00697D71">
            <w:r>
              <w:t>Como auxiliar administrativo</w:t>
            </w:r>
            <w:r>
              <w:t>, preciso registrar os produtos que a hamburgueria precisa comprar</w:t>
            </w:r>
            <w:r w:rsidR="00697D71">
              <w:t>, para enviar ao fornecedor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200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de compra</w:t>
            </w:r>
          </w:p>
        </w:tc>
        <w:tc>
          <w:tcPr>
            <w:tcW w:w="5410" w:type="dxa"/>
          </w:tcPr>
          <w:p w:rsidR="002E5617" w:rsidRDefault="002E5617" w:rsidP="00785504">
            <w:r>
              <w:t xml:space="preserve">Como </w:t>
            </w:r>
            <w:r>
              <w:t>auxiliar administrativo</w:t>
            </w:r>
            <w:r>
              <w:t xml:space="preserve">, preciso localizar um </w:t>
            </w:r>
            <w:r>
              <w:t>pedido de compra</w:t>
            </w:r>
            <w:r>
              <w:t>,</w:t>
            </w:r>
            <w:r>
              <w:t xml:space="preserve"> para acompanhar e alterar os estados de entrega e pagamento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210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entrada de estoque</w:t>
            </w:r>
          </w:p>
        </w:tc>
        <w:tc>
          <w:tcPr>
            <w:tcW w:w="5410" w:type="dxa"/>
          </w:tcPr>
          <w:p w:rsidR="002E5617" w:rsidRDefault="002E5617" w:rsidP="00587A62">
            <w:r>
              <w:t>Como auxiliar administrativo, preciso registrar os produtos qu</w:t>
            </w:r>
            <w:r>
              <w:t>e foram entregues referentes a um determinado pedido de compra</w:t>
            </w:r>
            <w:r w:rsidR="00587A62">
              <w:t>, para que constem como disponíveis no estoque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220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itens no estoque</w:t>
            </w:r>
          </w:p>
        </w:tc>
        <w:tc>
          <w:tcPr>
            <w:tcW w:w="5410" w:type="dxa"/>
          </w:tcPr>
          <w:p w:rsidR="002E5617" w:rsidRDefault="002E5617" w:rsidP="001D64AF">
            <w:r>
              <w:t xml:space="preserve">Como auxiliar administrativo, preciso localizar um </w:t>
            </w:r>
            <w:r>
              <w:t>item no estoque</w:t>
            </w:r>
            <w:r>
              <w:t>,</w:t>
            </w:r>
            <w:r>
              <w:t xml:space="preserve"> para dar baixa no caso </w:t>
            </w:r>
            <w:r w:rsidR="001D64AF">
              <w:t>de descarte por qualquer motivo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230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delivery</w:t>
            </w:r>
          </w:p>
        </w:tc>
        <w:tc>
          <w:tcPr>
            <w:tcW w:w="5410" w:type="dxa"/>
          </w:tcPr>
          <w:p w:rsidR="002E5617" w:rsidRDefault="002E5617" w:rsidP="00433590">
            <w:r>
              <w:t xml:space="preserve">Como </w:t>
            </w:r>
            <w:r>
              <w:t>caixa</w:t>
            </w:r>
            <w:r>
              <w:t xml:space="preserve">, preciso </w:t>
            </w:r>
            <w:r>
              <w:t>registrar os pedidos</w:t>
            </w:r>
            <w:r>
              <w:t xml:space="preserve"> </w:t>
            </w:r>
            <w:r>
              <w:t>que foram feitos para entregar</w:t>
            </w:r>
            <w:r w:rsidR="00433590">
              <w:t>, para que possam ser acompanhados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240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delivery</w:t>
            </w:r>
          </w:p>
        </w:tc>
        <w:tc>
          <w:tcPr>
            <w:tcW w:w="5410" w:type="dxa"/>
          </w:tcPr>
          <w:p w:rsidR="002E5617" w:rsidRDefault="002E5617" w:rsidP="00211ED6">
            <w:r>
              <w:t xml:space="preserve">Como </w:t>
            </w:r>
            <w:r>
              <w:t>auxiliar administrativo</w:t>
            </w:r>
            <w:r>
              <w:t>, preciso localizar</w:t>
            </w:r>
            <w:r>
              <w:t xml:space="preserve"> os</w:t>
            </w:r>
            <w:r>
              <w:t xml:space="preserve"> pedidos que foram feitos para entregar, para acompanhar e alterar os estados de entrega e pagamento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250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salão</w:t>
            </w:r>
          </w:p>
        </w:tc>
        <w:tc>
          <w:tcPr>
            <w:tcW w:w="5410" w:type="dxa"/>
          </w:tcPr>
          <w:p w:rsidR="002E5617" w:rsidRDefault="002E5617" w:rsidP="00211ED6">
            <w:r>
              <w:t xml:space="preserve">Como caixa, preciso registrar os pedidos que foram feitos para </w:t>
            </w:r>
            <w:r>
              <w:t>o salão</w:t>
            </w:r>
            <w:r w:rsidR="00211ED6">
              <w:t>, para que possam ser acompanhados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260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salão</w:t>
            </w:r>
          </w:p>
        </w:tc>
        <w:tc>
          <w:tcPr>
            <w:tcW w:w="5410" w:type="dxa"/>
          </w:tcPr>
          <w:p w:rsidR="002E5617" w:rsidRDefault="002E5617" w:rsidP="00EF116E">
            <w:r>
              <w:t xml:space="preserve">Como auxiliar administrativo, preciso localizar os pedidos que foram feitos para </w:t>
            </w:r>
            <w:r>
              <w:t>o salão</w:t>
            </w:r>
            <w:r>
              <w:t>, para acompanhar e alterar o estado</w:t>
            </w:r>
            <w:r>
              <w:t xml:space="preserve"> de entrega</w:t>
            </w:r>
            <w:bookmarkStart w:id="0" w:name="_GoBack"/>
            <w:bookmarkEnd w:id="0"/>
          </w:p>
        </w:tc>
      </w:tr>
    </w:tbl>
    <w:p w:rsidR="00863400" w:rsidRDefault="00EF116E"/>
    <w:sectPr w:rsidR="00863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89"/>
    <w:rsid w:val="00070C9D"/>
    <w:rsid w:val="00122B52"/>
    <w:rsid w:val="00154292"/>
    <w:rsid w:val="00196284"/>
    <w:rsid w:val="001B4B24"/>
    <w:rsid w:val="001D64AF"/>
    <w:rsid w:val="001F3BEA"/>
    <w:rsid w:val="0020455B"/>
    <w:rsid w:val="00211ED6"/>
    <w:rsid w:val="00252A95"/>
    <w:rsid w:val="002A0B34"/>
    <w:rsid w:val="002E5617"/>
    <w:rsid w:val="002E566A"/>
    <w:rsid w:val="00324645"/>
    <w:rsid w:val="0033017A"/>
    <w:rsid w:val="00332739"/>
    <w:rsid w:val="003528EA"/>
    <w:rsid w:val="003B2FA2"/>
    <w:rsid w:val="003B4789"/>
    <w:rsid w:val="003C6ABE"/>
    <w:rsid w:val="004078BE"/>
    <w:rsid w:val="00433590"/>
    <w:rsid w:val="00442137"/>
    <w:rsid w:val="00460619"/>
    <w:rsid w:val="0050793B"/>
    <w:rsid w:val="005115B0"/>
    <w:rsid w:val="005423EE"/>
    <w:rsid w:val="00560B48"/>
    <w:rsid w:val="00587A62"/>
    <w:rsid w:val="00641E49"/>
    <w:rsid w:val="00645DFD"/>
    <w:rsid w:val="00690749"/>
    <w:rsid w:val="00697D71"/>
    <w:rsid w:val="006A6F93"/>
    <w:rsid w:val="006C49A7"/>
    <w:rsid w:val="007170AA"/>
    <w:rsid w:val="00785504"/>
    <w:rsid w:val="00804667"/>
    <w:rsid w:val="0084525B"/>
    <w:rsid w:val="008521E9"/>
    <w:rsid w:val="00893AF1"/>
    <w:rsid w:val="008E0295"/>
    <w:rsid w:val="008E0A8B"/>
    <w:rsid w:val="00961FE1"/>
    <w:rsid w:val="0098633F"/>
    <w:rsid w:val="00987F65"/>
    <w:rsid w:val="009919CD"/>
    <w:rsid w:val="009F5D34"/>
    <w:rsid w:val="00A16983"/>
    <w:rsid w:val="00A43A9F"/>
    <w:rsid w:val="00A65EA3"/>
    <w:rsid w:val="00A7026E"/>
    <w:rsid w:val="00AF4253"/>
    <w:rsid w:val="00B37BFA"/>
    <w:rsid w:val="00BA3CE6"/>
    <w:rsid w:val="00BB39E2"/>
    <w:rsid w:val="00BB73AA"/>
    <w:rsid w:val="00C02A26"/>
    <w:rsid w:val="00C04D2A"/>
    <w:rsid w:val="00C5635D"/>
    <w:rsid w:val="00CC5647"/>
    <w:rsid w:val="00CF4103"/>
    <w:rsid w:val="00D643C1"/>
    <w:rsid w:val="00D70BBD"/>
    <w:rsid w:val="00DC0CC5"/>
    <w:rsid w:val="00DF5054"/>
    <w:rsid w:val="00DF61E7"/>
    <w:rsid w:val="00E473CC"/>
    <w:rsid w:val="00E52FDF"/>
    <w:rsid w:val="00EB58F5"/>
    <w:rsid w:val="00EF116E"/>
    <w:rsid w:val="00F57437"/>
    <w:rsid w:val="00F57CBC"/>
    <w:rsid w:val="00F64656"/>
    <w:rsid w:val="00F76EBE"/>
    <w:rsid w:val="00FC4C6C"/>
    <w:rsid w:val="00FE194D"/>
    <w:rsid w:val="00F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CC649-121E-4DDD-91E2-48327B5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79</cp:revision>
  <dcterms:created xsi:type="dcterms:W3CDTF">2021-08-14T11:45:00Z</dcterms:created>
  <dcterms:modified xsi:type="dcterms:W3CDTF">2021-08-14T18:24:00Z</dcterms:modified>
</cp:coreProperties>
</file>