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A88" w:rsidRDefault="00680A88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3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680A88">
        <w:trPr>
          <w:trHeight w:val="283"/>
          <w:jc w:val="center"/>
        </w:trPr>
        <w:tc>
          <w:tcPr>
            <w:tcW w:w="3212" w:type="dxa"/>
          </w:tcPr>
          <w:p w:rsidR="00680A88" w:rsidRDefault="00BC556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680A88" w:rsidRDefault="00BC556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680A88" w:rsidRDefault="00BC5568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VIRTUALSOFT</w:t>
            </w:r>
            <w:bookmarkStart w:id="0" w:name="_GoBack"/>
            <w:bookmarkEnd w:id="0"/>
          </w:p>
        </w:tc>
      </w:tr>
      <w:tr w:rsidR="00680A88">
        <w:trPr>
          <w:trHeight w:val="283"/>
          <w:jc w:val="center"/>
        </w:trPr>
        <w:tc>
          <w:tcPr>
            <w:tcW w:w="9638" w:type="dxa"/>
            <w:gridSpan w:val="3"/>
          </w:tcPr>
          <w:p w:rsidR="00680A88" w:rsidRDefault="00BC5568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06   -   LISTA DE NECESSIDADES</w:t>
            </w:r>
          </w:p>
        </w:tc>
      </w:tr>
    </w:tbl>
    <w:p w:rsidR="00680A88" w:rsidRDefault="00680A88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4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680A88">
        <w:trPr>
          <w:trHeight w:val="283"/>
          <w:jc w:val="center"/>
        </w:trPr>
        <w:tc>
          <w:tcPr>
            <w:tcW w:w="9638" w:type="dxa"/>
          </w:tcPr>
          <w:p w:rsidR="00680A88" w:rsidRDefault="00BC5568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sz w:val="24"/>
                <w:szCs w:val="24"/>
              </w:rPr>
              <w:t>relação</w:t>
            </w:r>
            <w:proofErr w:type="gramEnd"/>
            <w:r>
              <w:rPr>
                <w:rFonts w:ascii="Tahoma" w:eastAsia="Tahoma" w:hAnsi="Tahoma" w:cs="Tahoma"/>
                <w:sz w:val="24"/>
                <w:szCs w:val="24"/>
              </w:rPr>
              <w:t xml:space="preserve"> das necessidades do cliente:</w:t>
            </w:r>
          </w:p>
          <w:p w:rsidR="00680A88" w:rsidRDefault="00BC5568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N01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-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necessidade 01</w:t>
            </w:r>
          </w:p>
          <w:p w:rsidR="00680A88" w:rsidRDefault="00BC5568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N02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-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necessidade 02</w:t>
            </w:r>
          </w:p>
          <w:p w:rsidR="00680A88" w:rsidRDefault="00BC5568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N03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-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necessidade 03</w:t>
            </w:r>
          </w:p>
          <w:p w:rsidR="00680A88" w:rsidRDefault="00BC5568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sz w:val="24"/>
                <w:szCs w:val="24"/>
              </w:rPr>
              <w:t>...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-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>...</w:t>
            </w:r>
          </w:p>
          <w:p w:rsidR="00680A88" w:rsidRDefault="00BC5568">
            <w:pPr>
              <w:spacing w:before="120" w:after="120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Nnn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ab/>
              <w:t>-</w:t>
            </w:r>
            <w:r>
              <w:rPr>
                <w:rFonts w:ascii="Tahoma" w:eastAsia="Tahoma" w:hAnsi="Tahoma" w:cs="Tahoma"/>
                <w:sz w:val="24"/>
                <w:szCs w:val="24"/>
              </w:rPr>
              <w:tab/>
              <w:t xml:space="preserve">necessidade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nn</w:t>
            </w:r>
            <w:proofErr w:type="spellEnd"/>
          </w:p>
        </w:tc>
      </w:tr>
    </w:tbl>
    <w:p w:rsidR="00680A88" w:rsidRDefault="00680A88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680A88" w:rsidRDefault="00680A88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680A88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81FDD"/>
    <w:multiLevelType w:val="multilevel"/>
    <w:tmpl w:val="22FEAC48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073B60"/>
    <w:multiLevelType w:val="multilevel"/>
    <w:tmpl w:val="1D580726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A88"/>
    <w:rsid w:val="00680A88"/>
    <w:rsid w:val="00BC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A3C8B-A099-4173-BC81-18BFE650C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2</cp:revision>
  <dcterms:created xsi:type="dcterms:W3CDTF">2021-02-09T19:16:00Z</dcterms:created>
  <dcterms:modified xsi:type="dcterms:W3CDTF">2021-02-09T19:16:00Z</dcterms:modified>
</cp:coreProperties>
</file>