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6E51" w:rsidRDefault="00F16E51" w:rsidP="00E65D90">
      <w:pPr>
        <w:pStyle w:val="Prrafodelista"/>
        <w:numPr>
          <w:ilvl w:val="0"/>
          <w:numId w:val="1"/>
        </w:numPr>
      </w:pPr>
      <w:r>
        <w:t xml:space="preserve">Cuando selecciona la opción de Sistema de pago el sistema te muestra un mensaje de error. </w:t>
      </w:r>
    </w:p>
    <w:p w:rsidR="00F16E51" w:rsidRDefault="00F16E51" w:rsidP="00F16E51">
      <w:pPr>
        <w:pStyle w:val="Prrafodelista"/>
        <w:ind w:left="502"/>
      </w:pPr>
      <w:r>
        <w:rPr>
          <w:noProof/>
          <w:lang w:eastAsia="es-ES"/>
        </w:rPr>
        <w:drawing>
          <wp:inline distT="0" distB="0" distL="0" distR="0">
            <wp:extent cx="3705225" cy="1552575"/>
            <wp:effectExtent l="0" t="0" r="9525" b="9525"/>
            <wp:docPr id="12" name="Imagen 12" descr="C:\Users\moraim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raima\Desktop\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5225" cy="1552575"/>
                    </a:xfrm>
                    <a:prstGeom prst="rect">
                      <a:avLst/>
                    </a:prstGeom>
                    <a:noFill/>
                    <a:ln>
                      <a:noFill/>
                    </a:ln>
                  </pic:spPr>
                </pic:pic>
              </a:graphicData>
            </a:graphic>
          </wp:inline>
        </w:drawing>
      </w:r>
    </w:p>
    <w:p w:rsidR="009E7BFD" w:rsidRDefault="009E7BFD" w:rsidP="00E65D90">
      <w:pPr>
        <w:pStyle w:val="Prrafodelista"/>
        <w:numPr>
          <w:ilvl w:val="0"/>
          <w:numId w:val="1"/>
        </w:numPr>
      </w:pPr>
      <w:r>
        <w:t>En la ventana de sistema de pago el nombre de esta ventana no corresponde con la opción y la palabra de gestión le falta la tilde. También se recomienda que los botones de modificar y eliminar inicialmente estén desactivados que estos se activen cuando seleccionas del listado un sistema de pago o que cuando selecciones estos botones muestre un mensaje indicando al usuario de que tiene que seleccionar un elemento del listado.</w:t>
      </w:r>
      <w:r w:rsidR="00BC7FE9">
        <w:t xml:space="preserve"> </w:t>
      </w:r>
      <w:r>
        <w:rPr>
          <w:noProof/>
          <w:lang w:eastAsia="es-ES"/>
        </w:rPr>
        <w:drawing>
          <wp:inline distT="0" distB="0" distL="0" distR="0">
            <wp:extent cx="4305300" cy="1343025"/>
            <wp:effectExtent l="0" t="0" r="0" b="9525"/>
            <wp:docPr id="16" name="Imagen 16" descr="C:\Users\moraima\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raima\Desktop\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05300" cy="1343025"/>
                    </a:xfrm>
                    <a:prstGeom prst="rect">
                      <a:avLst/>
                    </a:prstGeom>
                    <a:noFill/>
                    <a:ln>
                      <a:noFill/>
                    </a:ln>
                  </pic:spPr>
                </pic:pic>
              </a:graphicData>
            </a:graphic>
          </wp:inline>
        </w:drawing>
      </w:r>
    </w:p>
    <w:p w:rsidR="009C4BEB" w:rsidRDefault="009C4BEB" w:rsidP="00E65D90">
      <w:pPr>
        <w:pStyle w:val="Prrafodelista"/>
        <w:numPr>
          <w:ilvl w:val="0"/>
          <w:numId w:val="1"/>
        </w:numPr>
      </w:pPr>
      <w:r>
        <w:t xml:space="preserve">Se recomienda que se le cambie el nombre de la ventana de modificar </w:t>
      </w:r>
      <w:r w:rsidR="00996828">
        <w:t>y que le ponga el mismo nombre que tiene la de adicionar.</w:t>
      </w:r>
      <w:r w:rsidR="00996828">
        <w:rPr>
          <w:noProof/>
          <w:lang w:eastAsia="es-ES"/>
        </w:rPr>
        <w:drawing>
          <wp:inline distT="0" distB="0" distL="0" distR="0">
            <wp:extent cx="5905500" cy="1038225"/>
            <wp:effectExtent l="0" t="0" r="0" b="9525"/>
            <wp:docPr id="2" name="Imagen 2" descr="C:\Users\moraima\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raima\Desktop\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05500" cy="1038225"/>
                    </a:xfrm>
                    <a:prstGeom prst="rect">
                      <a:avLst/>
                    </a:prstGeom>
                    <a:noFill/>
                    <a:ln>
                      <a:noFill/>
                    </a:ln>
                  </pic:spPr>
                </pic:pic>
              </a:graphicData>
            </a:graphic>
          </wp:inline>
        </w:drawing>
      </w:r>
    </w:p>
    <w:p w:rsidR="00E45B3D" w:rsidRDefault="00E45B3D" w:rsidP="00E65D90">
      <w:pPr>
        <w:pStyle w:val="Prrafodelista"/>
        <w:numPr>
          <w:ilvl w:val="0"/>
          <w:numId w:val="1"/>
        </w:numPr>
      </w:pPr>
      <w:r>
        <w:t>La descripción del botón de Adicionar de la ventana de Modificar un sistema de pago está mal.</w:t>
      </w:r>
      <w:r>
        <w:rPr>
          <w:noProof/>
          <w:lang w:eastAsia="es-ES"/>
        </w:rPr>
        <w:drawing>
          <wp:inline distT="0" distB="0" distL="0" distR="0" wp14:anchorId="024DA1FE" wp14:editId="774C2EC3">
            <wp:extent cx="5905500" cy="1047750"/>
            <wp:effectExtent l="0" t="0" r="0" b="0"/>
            <wp:docPr id="14" name="Imagen 14" descr="C:\Users\moraima\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raima\Desktop\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5500" cy="1047750"/>
                    </a:xfrm>
                    <a:prstGeom prst="rect">
                      <a:avLst/>
                    </a:prstGeom>
                    <a:noFill/>
                    <a:ln>
                      <a:noFill/>
                    </a:ln>
                  </pic:spPr>
                </pic:pic>
              </a:graphicData>
            </a:graphic>
          </wp:inline>
        </w:drawing>
      </w:r>
    </w:p>
    <w:p w:rsidR="00E45B3D" w:rsidRDefault="0052005A" w:rsidP="00E65D90">
      <w:pPr>
        <w:pStyle w:val="Prrafodelista"/>
        <w:numPr>
          <w:ilvl w:val="0"/>
          <w:numId w:val="1"/>
        </w:numPr>
      </w:pPr>
      <w:r>
        <w:lastRenderedPageBreak/>
        <w:t>Cuando adicionas una fila en la ventana de Modificar un sistema de pago y dejas los campos vacíos que son obligatorios el sistema te muestra un mensaje el cual no corresponde.</w:t>
      </w:r>
      <w:r w:rsidR="00C86ADC">
        <w:rPr>
          <w:noProof/>
          <w:lang w:eastAsia="es-ES"/>
        </w:rPr>
        <w:drawing>
          <wp:inline distT="0" distB="0" distL="0" distR="0" wp14:anchorId="40AAF676" wp14:editId="79BDF4CA">
            <wp:extent cx="4267200" cy="1666875"/>
            <wp:effectExtent l="0" t="0" r="0" b="9525"/>
            <wp:docPr id="17" name="Imagen 17" descr="C:\Users\moraima\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raima\Desktop\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67200" cy="1666875"/>
                    </a:xfrm>
                    <a:prstGeom prst="rect">
                      <a:avLst/>
                    </a:prstGeom>
                    <a:noFill/>
                    <a:ln>
                      <a:noFill/>
                    </a:ln>
                  </pic:spPr>
                </pic:pic>
              </a:graphicData>
            </a:graphic>
          </wp:inline>
        </w:drawing>
      </w:r>
    </w:p>
    <w:p w:rsidR="00C86ADC" w:rsidRDefault="00C86ADC" w:rsidP="00E65D90">
      <w:pPr>
        <w:pStyle w:val="Prrafodelista"/>
        <w:numPr>
          <w:ilvl w:val="0"/>
          <w:numId w:val="1"/>
        </w:numPr>
      </w:pPr>
      <w:r>
        <w:t xml:space="preserve">Cuando introduce una cadena de texto en el campo orden el sistema te muestra un mensaje advertencia el cual no debe aparecer, también muestra un mensajes  indicando que ha ocurrido un error </w:t>
      </w:r>
      <w:r w:rsidR="004A6D0B">
        <w:t>y otro que bien.</w:t>
      </w:r>
      <w:r w:rsidR="004A6D0B">
        <w:rPr>
          <w:noProof/>
          <w:lang w:eastAsia="es-ES"/>
        </w:rPr>
        <w:drawing>
          <wp:inline distT="0" distB="0" distL="0" distR="0">
            <wp:extent cx="6153150" cy="2124075"/>
            <wp:effectExtent l="0" t="0" r="0" b="9525"/>
            <wp:docPr id="32" name="Imagen 32" descr="C:\Users\moraima\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raima\Desktop\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3150" cy="2124075"/>
                    </a:xfrm>
                    <a:prstGeom prst="rect">
                      <a:avLst/>
                    </a:prstGeom>
                    <a:noFill/>
                    <a:ln>
                      <a:noFill/>
                    </a:ln>
                  </pic:spPr>
                </pic:pic>
              </a:graphicData>
            </a:graphic>
          </wp:inline>
        </w:drawing>
      </w:r>
    </w:p>
    <w:p w:rsidR="004A6D0B" w:rsidRDefault="004A6D0B" w:rsidP="00E65D90">
      <w:pPr>
        <w:pStyle w:val="Prrafodelista"/>
        <w:numPr>
          <w:ilvl w:val="0"/>
          <w:numId w:val="1"/>
        </w:numPr>
      </w:pPr>
      <w:r>
        <w:t xml:space="preserve">Cuando dejas el campo de nombre del sistema de pago vacío el sistema no te lo señala en rojo. </w:t>
      </w:r>
    </w:p>
    <w:p w:rsidR="004A6D0B" w:rsidRDefault="00A83DF9" w:rsidP="00E65D90">
      <w:pPr>
        <w:pStyle w:val="Prrafodelista"/>
        <w:numPr>
          <w:ilvl w:val="0"/>
          <w:numId w:val="1"/>
        </w:numPr>
      </w:pPr>
      <w:r>
        <w:t xml:space="preserve">Cuando modificas un sistema de pago con datos correctos el sistema te muestra dos mensajes el cual debe mostrar uno solo. </w:t>
      </w:r>
      <w:r>
        <w:rPr>
          <w:noProof/>
          <w:lang w:eastAsia="es-ES"/>
        </w:rPr>
        <w:drawing>
          <wp:inline distT="0" distB="0" distL="0" distR="0">
            <wp:extent cx="6153150" cy="2371725"/>
            <wp:effectExtent l="0" t="0" r="0" b="9525"/>
            <wp:docPr id="44" name="Imagen 44" descr="C:\Users\moraima\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raima\Desktop\1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3150" cy="2371725"/>
                    </a:xfrm>
                    <a:prstGeom prst="rect">
                      <a:avLst/>
                    </a:prstGeom>
                    <a:noFill/>
                    <a:ln>
                      <a:noFill/>
                    </a:ln>
                  </pic:spPr>
                </pic:pic>
              </a:graphicData>
            </a:graphic>
          </wp:inline>
        </w:drawing>
      </w:r>
    </w:p>
    <w:p w:rsidR="004A6D0B" w:rsidRDefault="004257F8" w:rsidP="004257F8">
      <w:pPr>
        <w:pStyle w:val="Prrafodelista"/>
        <w:numPr>
          <w:ilvl w:val="0"/>
          <w:numId w:val="1"/>
        </w:numPr>
      </w:pPr>
      <w:r>
        <w:t xml:space="preserve">Cuando selecciona el botón de guardar y nada más has realizado una modificación en el campo nombre del sistema de pago el sistema te muestra un mensaje indicando que no se ha hecho ninguna </w:t>
      </w:r>
      <w:r>
        <w:lastRenderedPageBreak/>
        <w:t xml:space="preserve">modificación a la fila esto no debe ser así el sistema tiene que permitir guardar los cambios si nada más realizas modificación al nombre nada más. </w:t>
      </w:r>
    </w:p>
    <w:p w:rsidR="009B1AD9" w:rsidRDefault="00561E0A" w:rsidP="00561E0A">
      <w:pPr>
        <w:pStyle w:val="Prrafodelista"/>
        <w:numPr>
          <w:ilvl w:val="0"/>
          <w:numId w:val="1"/>
        </w:numPr>
      </w:pPr>
      <w:r>
        <w:t>El sistema te permite modificar dos sistemas de pago con los mismos datos.</w:t>
      </w:r>
      <w:r w:rsidR="009B1AD9">
        <w:t xml:space="preserve">  El sistema no te actualiza el listado se sistema de pago cuando realiza una modificación al momento tienes que cerrar y volver entrar para ver los cambios. </w:t>
      </w:r>
    </w:p>
    <w:p w:rsidR="00561E0A" w:rsidRDefault="00561E0A" w:rsidP="00D06439">
      <w:pPr>
        <w:pStyle w:val="Prrafodelista"/>
        <w:ind w:left="502"/>
      </w:pPr>
      <w:r>
        <w:rPr>
          <w:noProof/>
          <w:lang w:eastAsia="es-ES"/>
        </w:rPr>
        <w:drawing>
          <wp:inline distT="0" distB="0" distL="0" distR="0" wp14:anchorId="505D5190" wp14:editId="270EE27F">
            <wp:extent cx="3781425" cy="1790700"/>
            <wp:effectExtent l="0" t="0" r="9525" b="0"/>
            <wp:docPr id="45" name="Imagen 45" descr="C:\Users\moraima\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raima\Desktop\1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81425" cy="1790700"/>
                    </a:xfrm>
                    <a:prstGeom prst="rect">
                      <a:avLst/>
                    </a:prstGeom>
                    <a:noFill/>
                    <a:ln>
                      <a:noFill/>
                    </a:ln>
                  </pic:spPr>
                </pic:pic>
              </a:graphicData>
            </a:graphic>
          </wp:inline>
        </w:drawing>
      </w:r>
    </w:p>
    <w:p w:rsidR="009B1AD9" w:rsidRDefault="00D06439" w:rsidP="00561E0A">
      <w:pPr>
        <w:pStyle w:val="Prrafodelista"/>
        <w:numPr>
          <w:ilvl w:val="0"/>
          <w:numId w:val="1"/>
        </w:numPr>
      </w:pPr>
      <w:r>
        <w:t xml:space="preserve">En la opción de modificar el sistema te permite adicionar dos indicadores con los mismos datos. Esto pasa también en la opción de adicionar un nuevo sistema de pago. </w:t>
      </w:r>
      <w:r>
        <w:rPr>
          <w:noProof/>
          <w:lang w:eastAsia="es-ES"/>
        </w:rPr>
        <w:drawing>
          <wp:inline distT="0" distB="0" distL="0" distR="0">
            <wp:extent cx="5829300" cy="1190625"/>
            <wp:effectExtent l="0" t="0" r="0" b="9525"/>
            <wp:docPr id="46" name="Imagen 46" descr="C:\Users\moraima\Deskto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oraima\Desktop\1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9300" cy="1190625"/>
                    </a:xfrm>
                    <a:prstGeom prst="rect">
                      <a:avLst/>
                    </a:prstGeom>
                    <a:noFill/>
                    <a:ln>
                      <a:noFill/>
                    </a:ln>
                  </pic:spPr>
                </pic:pic>
              </a:graphicData>
            </a:graphic>
          </wp:inline>
        </w:drawing>
      </w:r>
    </w:p>
    <w:p w:rsidR="00D06439" w:rsidRDefault="00D06439" w:rsidP="00E65D90">
      <w:pPr>
        <w:pStyle w:val="Prrafodelista"/>
        <w:numPr>
          <w:ilvl w:val="0"/>
          <w:numId w:val="1"/>
        </w:numPr>
      </w:pPr>
      <w:r>
        <w:t xml:space="preserve">En la ventana de modificar un sistema de pago cuando eliminas un indicador el sistema muestra un mensaje de confirmación y se selecciona que el botón que si a continuación el sistema muestra un mensaje el cual no corresponde. </w:t>
      </w:r>
      <w:r w:rsidR="00D40F55">
        <w:t xml:space="preserve"> Esto pasa también cuando eliminas un sistema de pago. </w:t>
      </w:r>
      <w:r w:rsidR="00BD56A3">
        <w:rPr>
          <w:noProof/>
          <w:lang w:eastAsia="es-ES"/>
        </w:rPr>
        <w:drawing>
          <wp:inline distT="0" distB="0" distL="0" distR="0">
            <wp:extent cx="5810250" cy="2314575"/>
            <wp:effectExtent l="0" t="0" r="0" b="9525"/>
            <wp:docPr id="47" name="Imagen 47" descr="C:\Users\moraima\Deskto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oraima\Desktop\1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0250" cy="2314575"/>
                    </a:xfrm>
                    <a:prstGeom prst="rect">
                      <a:avLst/>
                    </a:prstGeom>
                    <a:noFill/>
                    <a:ln>
                      <a:noFill/>
                    </a:ln>
                  </pic:spPr>
                </pic:pic>
              </a:graphicData>
            </a:graphic>
          </wp:inline>
        </w:drawing>
      </w:r>
    </w:p>
    <w:p w:rsidR="00E74870" w:rsidRDefault="007B3748" w:rsidP="00E74870">
      <w:pPr>
        <w:pStyle w:val="Prrafodelista"/>
        <w:numPr>
          <w:ilvl w:val="0"/>
          <w:numId w:val="1"/>
        </w:numPr>
      </w:pPr>
      <w:r>
        <w:t xml:space="preserve">Se recomienda que se active el botón de modificar Indicadores desde el principio y sin tener que seleccionar un cuadro del listado de cuadros. También el nombre del campo sistema de pago está casi </w:t>
      </w:r>
      <w:r>
        <w:lastRenderedPageBreak/>
        <w:t>montado en el campo de cuadro.</w:t>
      </w:r>
      <w:r w:rsidR="00E74870">
        <w:t xml:space="preserve"> </w:t>
      </w:r>
      <w:r w:rsidR="00E74870">
        <w:rPr>
          <w:noProof/>
          <w:lang w:eastAsia="es-ES"/>
        </w:rPr>
        <w:drawing>
          <wp:inline distT="0" distB="0" distL="0" distR="0" wp14:anchorId="2CB769C6" wp14:editId="1361A1DB">
            <wp:extent cx="5810250" cy="1114425"/>
            <wp:effectExtent l="0" t="0" r="0" b="9525"/>
            <wp:docPr id="48" name="Imagen 48" descr="C:\Users\moraima\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raima\Desktop\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0250" cy="1114425"/>
                    </a:xfrm>
                    <a:prstGeom prst="rect">
                      <a:avLst/>
                    </a:prstGeom>
                    <a:noFill/>
                    <a:ln>
                      <a:noFill/>
                    </a:ln>
                  </pic:spPr>
                </pic:pic>
              </a:graphicData>
            </a:graphic>
          </wp:inline>
        </w:drawing>
      </w:r>
    </w:p>
    <w:p w:rsidR="00E74870" w:rsidRDefault="008B68CF" w:rsidP="008B253A">
      <w:pPr>
        <w:pStyle w:val="Prrafodelista"/>
        <w:numPr>
          <w:ilvl w:val="0"/>
          <w:numId w:val="1"/>
        </w:numPr>
      </w:pPr>
      <w:r>
        <w:t xml:space="preserve">La ayuda de la ventana de ventas no corresponde con esta opción. </w:t>
      </w:r>
      <w:r w:rsidR="00052FF8">
        <w:rPr>
          <w:noProof/>
          <w:lang w:eastAsia="es-ES"/>
        </w:rPr>
        <w:drawing>
          <wp:inline distT="0" distB="0" distL="0" distR="0">
            <wp:extent cx="6153150" cy="990600"/>
            <wp:effectExtent l="0" t="0" r="0" b="0"/>
            <wp:docPr id="49" name="Imagen 49" descr="C:\Users\moraima\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raima\Desktop\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53150" cy="990600"/>
                    </a:xfrm>
                    <a:prstGeom prst="rect">
                      <a:avLst/>
                    </a:prstGeom>
                    <a:noFill/>
                    <a:ln>
                      <a:noFill/>
                    </a:ln>
                  </pic:spPr>
                </pic:pic>
              </a:graphicData>
            </a:graphic>
          </wp:inline>
        </w:drawing>
      </w:r>
    </w:p>
    <w:p w:rsidR="00F3252F" w:rsidRDefault="00052FF8" w:rsidP="00F3252F">
      <w:pPr>
        <w:pStyle w:val="Prrafodelista"/>
        <w:numPr>
          <w:ilvl w:val="0"/>
          <w:numId w:val="1"/>
        </w:numPr>
      </w:pPr>
      <w:r>
        <w:t>Cuando introduces el campo nivel incorrecto el sistema te muestra un mensaje el cual no debería aparecer así</w:t>
      </w:r>
      <w:r w:rsidR="00F3252F">
        <w:t>.</w:t>
      </w:r>
    </w:p>
    <w:p w:rsidR="00E74870" w:rsidRDefault="00052FF8" w:rsidP="00B06A02">
      <w:pPr>
        <w:pStyle w:val="Prrafodelista"/>
        <w:ind w:left="502"/>
      </w:pPr>
      <w:r>
        <w:rPr>
          <w:noProof/>
          <w:lang w:eastAsia="es-ES"/>
        </w:rPr>
        <w:drawing>
          <wp:inline distT="0" distB="0" distL="0" distR="0" wp14:anchorId="1C635E2A" wp14:editId="2B202F9A">
            <wp:extent cx="3886200" cy="1590675"/>
            <wp:effectExtent l="0" t="0" r="0" b="9525"/>
            <wp:docPr id="50" name="Imagen 50" descr="C:\Users\moraima\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raima\Desktop\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6200" cy="1590675"/>
                    </a:xfrm>
                    <a:prstGeom prst="rect">
                      <a:avLst/>
                    </a:prstGeom>
                    <a:noFill/>
                    <a:ln>
                      <a:noFill/>
                    </a:ln>
                  </pic:spPr>
                </pic:pic>
              </a:graphicData>
            </a:graphic>
          </wp:inline>
        </w:drawing>
      </w:r>
      <w:r>
        <w:t xml:space="preserve"> </w:t>
      </w:r>
      <w:r w:rsidR="0097274F">
        <w:tab/>
      </w:r>
      <w:r w:rsidR="0097274F">
        <w:tab/>
      </w:r>
    </w:p>
    <w:p w:rsidR="00F3252F" w:rsidRDefault="004D3F09" w:rsidP="008B253A">
      <w:pPr>
        <w:pStyle w:val="Prrafodelista"/>
        <w:numPr>
          <w:ilvl w:val="0"/>
          <w:numId w:val="1"/>
        </w:numPr>
      </w:pPr>
      <w:r>
        <w:t>Cuando selecciona un nivel el sistema te muestra una descripción</w:t>
      </w:r>
      <w:r w:rsidR="00BC7FE9">
        <w:t xml:space="preserve"> la cual no</w:t>
      </w:r>
      <w:r>
        <w:t xml:space="preserve"> de</w:t>
      </w:r>
      <w:r w:rsidR="00BC7FE9">
        <w:t>be aparecer</w:t>
      </w:r>
      <w:r>
        <w:t xml:space="preserve">. </w:t>
      </w:r>
      <w:r w:rsidR="00797F13">
        <w:rPr>
          <w:noProof/>
          <w:lang w:eastAsia="es-ES"/>
        </w:rPr>
        <w:drawing>
          <wp:inline distT="0" distB="0" distL="0" distR="0">
            <wp:extent cx="5238750" cy="1657350"/>
            <wp:effectExtent l="0" t="0" r="0" b="0"/>
            <wp:docPr id="52" name="Imagen 52" descr="C:\Users\moraima\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raima\Desktop\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750" cy="1657350"/>
                    </a:xfrm>
                    <a:prstGeom prst="rect">
                      <a:avLst/>
                    </a:prstGeom>
                    <a:noFill/>
                    <a:ln>
                      <a:noFill/>
                    </a:ln>
                  </pic:spPr>
                </pic:pic>
              </a:graphicData>
            </a:graphic>
          </wp:inline>
        </w:drawing>
      </w:r>
    </w:p>
    <w:p w:rsidR="00604306" w:rsidRDefault="00604306" w:rsidP="008B253A">
      <w:pPr>
        <w:pStyle w:val="Prrafodelista"/>
        <w:numPr>
          <w:ilvl w:val="0"/>
          <w:numId w:val="1"/>
        </w:numPr>
      </w:pPr>
      <w:r>
        <w:t>Cuando das Guardar un control de cuadro y dejas campos vacíos el sistema te muestra un mensaje el cual no debería ser así.</w:t>
      </w:r>
    </w:p>
    <w:p w:rsidR="00797F13" w:rsidRDefault="00604306" w:rsidP="00604306">
      <w:pPr>
        <w:pStyle w:val="Prrafodelista"/>
        <w:ind w:left="502"/>
      </w:pPr>
      <w:r>
        <w:rPr>
          <w:noProof/>
          <w:lang w:eastAsia="es-ES"/>
        </w:rPr>
        <w:lastRenderedPageBreak/>
        <w:drawing>
          <wp:inline distT="0" distB="0" distL="0" distR="0" wp14:anchorId="41BBBC32" wp14:editId="5A2FACD8">
            <wp:extent cx="4057650" cy="1743075"/>
            <wp:effectExtent l="0" t="0" r="0" b="9525"/>
            <wp:docPr id="53" name="Imagen 53" descr="C:\Users\moraima\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raima\Desktop\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57650" cy="1743075"/>
                    </a:xfrm>
                    <a:prstGeom prst="rect">
                      <a:avLst/>
                    </a:prstGeom>
                    <a:noFill/>
                    <a:ln>
                      <a:noFill/>
                    </a:ln>
                  </pic:spPr>
                </pic:pic>
              </a:graphicData>
            </a:graphic>
          </wp:inline>
        </w:drawing>
      </w:r>
    </w:p>
    <w:p w:rsidR="00C87BEB" w:rsidRDefault="00C87BEB" w:rsidP="00742081">
      <w:pPr>
        <w:pStyle w:val="Prrafodelista"/>
        <w:numPr>
          <w:ilvl w:val="0"/>
          <w:numId w:val="1"/>
        </w:numPr>
      </w:pPr>
      <w:r>
        <w:t>Se recomienda que la palabra ejecutar empiece con mayúscula.</w:t>
      </w:r>
    </w:p>
    <w:p w:rsidR="00604306" w:rsidRDefault="00C87BEB" w:rsidP="00C87BEB">
      <w:pPr>
        <w:pStyle w:val="Prrafodelista"/>
        <w:ind w:left="502"/>
      </w:pPr>
      <w:r>
        <w:rPr>
          <w:noProof/>
          <w:lang w:eastAsia="es-ES"/>
        </w:rPr>
        <w:drawing>
          <wp:inline distT="0" distB="0" distL="0" distR="0">
            <wp:extent cx="5514975" cy="2200275"/>
            <wp:effectExtent l="0" t="0" r="9525" b="9525"/>
            <wp:docPr id="54" name="Imagen 54" descr="C:\Users\moraima\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oraima\Desktop\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4975" cy="2200275"/>
                    </a:xfrm>
                    <a:prstGeom prst="rect">
                      <a:avLst/>
                    </a:prstGeom>
                    <a:noFill/>
                    <a:ln>
                      <a:noFill/>
                    </a:ln>
                  </pic:spPr>
                </pic:pic>
              </a:graphicData>
            </a:graphic>
          </wp:inline>
        </w:drawing>
      </w:r>
      <w:r>
        <w:t xml:space="preserve"> </w:t>
      </w:r>
    </w:p>
    <w:p w:rsidR="005F6D66" w:rsidRDefault="00285B30" w:rsidP="008B253A">
      <w:pPr>
        <w:pStyle w:val="Prrafodelista"/>
        <w:numPr>
          <w:ilvl w:val="0"/>
          <w:numId w:val="1"/>
        </w:numPr>
      </w:pPr>
      <w:r>
        <w:t>En la ventana aparece la palabra información sin tilde.</w:t>
      </w:r>
      <w:r w:rsidR="005F6D66">
        <w:t xml:space="preserve"> También la descripción de este botón </w:t>
      </w:r>
      <w:r w:rsidR="00D83D28">
        <w:t>está</w:t>
      </w:r>
      <w:r w:rsidR="005F6D66">
        <w:t xml:space="preserve"> mal elaborada. </w:t>
      </w:r>
    </w:p>
    <w:p w:rsidR="00C87BEB" w:rsidRDefault="005F6D66" w:rsidP="005F6D66">
      <w:pPr>
        <w:pStyle w:val="Prrafodelista"/>
        <w:ind w:left="502"/>
      </w:pPr>
      <w:r>
        <w:rPr>
          <w:noProof/>
          <w:lang w:eastAsia="es-ES"/>
        </w:rPr>
        <w:drawing>
          <wp:inline distT="0" distB="0" distL="0" distR="0" wp14:anchorId="5938CEBA" wp14:editId="735FA489">
            <wp:extent cx="5838825" cy="1628775"/>
            <wp:effectExtent l="0" t="0" r="9525" b="9525"/>
            <wp:docPr id="56" name="Imagen 56" descr="C:\Users\moraima\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oraima\Desktop\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8825" cy="1628775"/>
                    </a:xfrm>
                    <a:prstGeom prst="rect">
                      <a:avLst/>
                    </a:prstGeom>
                    <a:noFill/>
                    <a:ln>
                      <a:noFill/>
                    </a:ln>
                  </pic:spPr>
                </pic:pic>
              </a:graphicData>
            </a:graphic>
          </wp:inline>
        </w:drawing>
      </w:r>
    </w:p>
    <w:p w:rsidR="005F6D66" w:rsidRDefault="00D83D28" w:rsidP="008B253A">
      <w:pPr>
        <w:pStyle w:val="Prrafodelista"/>
        <w:numPr>
          <w:ilvl w:val="0"/>
          <w:numId w:val="1"/>
        </w:numPr>
      </w:pPr>
      <w:r>
        <w:t>El nombre del botón de adicionar control no corresponde con este botón.</w:t>
      </w:r>
      <w:r>
        <w:rPr>
          <w:noProof/>
          <w:lang w:eastAsia="es-ES"/>
        </w:rPr>
        <w:drawing>
          <wp:inline distT="0" distB="0" distL="0" distR="0">
            <wp:extent cx="5791200" cy="1895475"/>
            <wp:effectExtent l="0" t="0" r="0" b="9525"/>
            <wp:docPr id="57" name="Imagen 57" descr="C:\Users\moraima\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oraima\Desktop\1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1200" cy="1895475"/>
                    </a:xfrm>
                    <a:prstGeom prst="rect">
                      <a:avLst/>
                    </a:prstGeom>
                    <a:noFill/>
                    <a:ln>
                      <a:noFill/>
                    </a:ln>
                  </pic:spPr>
                </pic:pic>
              </a:graphicData>
            </a:graphic>
          </wp:inline>
        </w:drawing>
      </w:r>
    </w:p>
    <w:p w:rsidR="00D83D28" w:rsidRDefault="00587057" w:rsidP="008B253A">
      <w:pPr>
        <w:pStyle w:val="Prrafodelista"/>
        <w:numPr>
          <w:ilvl w:val="0"/>
          <w:numId w:val="1"/>
        </w:numPr>
      </w:pPr>
      <w:r>
        <w:lastRenderedPageBreak/>
        <w:t xml:space="preserve">En la ventana de adicionar un control aparece la palabra </w:t>
      </w:r>
      <w:proofErr w:type="spellStart"/>
      <w:r>
        <w:t>ejecurto</w:t>
      </w:r>
      <w:proofErr w:type="spellEnd"/>
      <w:r w:rsidR="00771BD3">
        <w:t xml:space="preserve"> y es ejecutor, también se recomienda que el botón de aceptar sea azul como el botón de cancelar. </w:t>
      </w:r>
      <w:r w:rsidR="00D70BF0">
        <w:t xml:space="preserve">En la ventana de modificar también pasa lo mismo. </w:t>
      </w:r>
    </w:p>
    <w:p w:rsidR="00771BD3" w:rsidRDefault="00771BD3" w:rsidP="00771BD3">
      <w:pPr>
        <w:pStyle w:val="Prrafodelista"/>
        <w:ind w:left="502"/>
      </w:pPr>
      <w:r>
        <w:rPr>
          <w:noProof/>
          <w:lang w:eastAsia="es-ES"/>
        </w:rPr>
        <w:drawing>
          <wp:inline distT="0" distB="0" distL="0" distR="0" wp14:anchorId="2B832984" wp14:editId="61DC8165">
            <wp:extent cx="4295775" cy="1666875"/>
            <wp:effectExtent l="0" t="0" r="9525" b="9525"/>
            <wp:docPr id="51" name="Imagen 51" descr="C:\Users\moraima\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raima\Desktop\1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5775" cy="1666875"/>
                    </a:xfrm>
                    <a:prstGeom prst="rect">
                      <a:avLst/>
                    </a:prstGeom>
                    <a:noFill/>
                    <a:ln>
                      <a:noFill/>
                    </a:ln>
                  </pic:spPr>
                </pic:pic>
              </a:graphicData>
            </a:graphic>
          </wp:inline>
        </w:drawing>
      </w:r>
    </w:p>
    <w:p w:rsidR="00771BD3" w:rsidRDefault="00771BD3" w:rsidP="008B253A">
      <w:pPr>
        <w:pStyle w:val="Prrafodelista"/>
        <w:numPr>
          <w:ilvl w:val="0"/>
          <w:numId w:val="1"/>
        </w:numPr>
      </w:pPr>
      <w:r>
        <w:t xml:space="preserve">El sistema te permite adicionar dos controles con la misma fecha y esto no debería ser así para mí o si tiene la misma fecha que no sea por el mismo ejecutor. </w:t>
      </w:r>
      <w:r w:rsidR="00D70BF0">
        <w:t xml:space="preserve"> Esto pasa también en la opción de modificar un control. </w:t>
      </w:r>
      <w:r>
        <w:rPr>
          <w:noProof/>
          <w:lang w:eastAsia="es-ES"/>
        </w:rPr>
        <w:drawing>
          <wp:inline distT="0" distB="0" distL="0" distR="0">
            <wp:extent cx="5838825" cy="1819275"/>
            <wp:effectExtent l="0" t="0" r="9525" b="9525"/>
            <wp:docPr id="55" name="Imagen 55" descr="C:\Users\moraima\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raima\Desktop\1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38825" cy="1819275"/>
                    </a:xfrm>
                    <a:prstGeom prst="rect">
                      <a:avLst/>
                    </a:prstGeom>
                    <a:noFill/>
                    <a:ln>
                      <a:noFill/>
                    </a:ln>
                  </pic:spPr>
                </pic:pic>
              </a:graphicData>
            </a:graphic>
          </wp:inline>
        </w:drawing>
      </w:r>
    </w:p>
    <w:p w:rsidR="00783656" w:rsidRDefault="00783656" w:rsidP="00783656">
      <w:pPr>
        <w:pStyle w:val="Prrafodelista"/>
        <w:numPr>
          <w:ilvl w:val="0"/>
          <w:numId w:val="1"/>
        </w:numPr>
      </w:pPr>
      <w:r>
        <w:t>Cuando se da guardar un control de cuadro y no selecciona en el listado un control el sistema no te muestra ningún mensaje indicando al usuario que los datos no se pueden guardar porque no se seleccionado un control. Esto sucede también en la opción de gestionar violaciones.</w:t>
      </w:r>
    </w:p>
    <w:p w:rsidR="002E3108" w:rsidRPr="00BE0E94" w:rsidRDefault="002E3108" w:rsidP="002E3108">
      <w:pPr>
        <w:pStyle w:val="Prrafodelista"/>
        <w:numPr>
          <w:ilvl w:val="0"/>
          <w:numId w:val="1"/>
        </w:numPr>
        <w:rPr>
          <w:color w:val="FF0000"/>
        </w:rPr>
      </w:pPr>
      <w:r w:rsidRPr="00BE0E94">
        <w:rPr>
          <w:color w:val="FF0000"/>
        </w:rPr>
        <w:t xml:space="preserve">Cuando tienes abiertas las ventanas de gestionar violaciones y gestionar controles y sierra una de estas ventanas la otra ventana que se quede abierta se le desaparece el nombre en la parte superior. </w:t>
      </w:r>
    </w:p>
    <w:p w:rsidR="002E3108" w:rsidRDefault="002E3108" w:rsidP="002E3108">
      <w:pPr>
        <w:pStyle w:val="Prrafodelista"/>
        <w:ind w:left="502"/>
      </w:pPr>
      <w:r>
        <w:rPr>
          <w:noProof/>
          <w:lang w:eastAsia="es-ES"/>
        </w:rPr>
        <w:drawing>
          <wp:inline distT="0" distB="0" distL="0" distR="0" wp14:anchorId="184FFAEC" wp14:editId="4F59EE86">
            <wp:extent cx="5467350" cy="1447800"/>
            <wp:effectExtent l="0" t="0" r="0" b="0"/>
            <wp:docPr id="58" name="Imagen 58" descr="C:\Users\moraima\Deskto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raima\Desktop\1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67350" cy="1447800"/>
                    </a:xfrm>
                    <a:prstGeom prst="rect">
                      <a:avLst/>
                    </a:prstGeom>
                    <a:noFill/>
                    <a:ln>
                      <a:noFill/>
                    </a:ln>
                  </pic:spPr>
                </pic:pic>
              </a:graphicData>
            </a:graphic>
          </wp:inline>
        </w:drawing>
      </w:r>
      <w:r w:rsidR="001E532C">
        <w:t xml:space="preserve"> </w:t>
      </w:r>
    </w:p>
    <w:p w:rsidR="00015377" w:rsidRDefault="00015377" w:rsidP="008B253A">
      <w:pPr>
        <w:pStyle w:val="Prrafodelista"/>
        <w:numPr>
          <w:ilvl w:val="0"/>
          <w:numId w:val="1"/>
        </w:numPr>
      </w:pPr>
      <w:r>
        <w:lastRenderedPageBreak/>
        <w:t xml:space="preserve">En la ventana de gestionar violación </w:t>
      </w:r>
      <w:r w:rsidR="00783656">
        <w:t xml:space="preserve">aparece la palabra información y violación sin tilde. </w:t>
      </w:r>
      <w:r w:rsidR="005354DC">
        <w:t xml:space="preserve">También el filtrado de esta opción no corresponde  pues tiene que ser la búsqueda por causa y/o por violación. </w:t>
      </w:r>
      <w:r w:rsidR="005354DC">
        <w:rPr>
          <w:noProof/>
          <w:lang w:eastAsia="es-ES"/>
        </w:rPr>
        <w:drawing>
          <wp:inline distT="0" distB="0" distL="0" distR="0">
            <wp:extent cx="5438775" cy="1276350"/>
            <wp:effectExtent l="0" t="0" r="9525" b="0"/>
            <wp:docPr id="60" name="Imagen 60" descr="C:\Users\moraima\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raima\Desktop\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8775" cy="1276350"/>
                    </a:xfrm>
                    <a:prstGeom prst="rect">
                      <a:avLst/>
                    </a:prstGeom>
                    <a:noFill/>
                    <a:ln>
                      <a:noFill/>
                    </a:ln>
                  </pic:spPr>
                </pic:pic>
              </a:graphicData>
            </a:graphic>
          </wp:inline>
        </w:drawing>
      </w:r>
    </w:p>
    <w:p w:rsidR="00C96769" w:rsidRDefault="00C96769" w:rsidP="00C96769">
      <w:pPr>
        <w:pStyle w:val="Prrafodelista"/>
        <w:numPr>
          <w:ilvl w:val="0"/>
          <w:numId w:val="1"/>
        </w:numPr>
      </w:pPr>
      <w:r>
        <w:t xml:space="preserve">Cuando dejas campos vacíos que son obligatorios en la parte te control de cuadros el sistema muestra un mensaje de error el cual este no debe aparecer así. </w:t>
      </w:r>
      <w:r>
        <w:rPr>
          <w:noProof/>
          <w:lang w:eastAsia="es-ES"/>
        </w:rPr>
        <w:drawing>
          <wp:inline distT="0" distB="0" distL="0" distR="0" wp14:anchorId="1FB67AC6" wp14:editId="3690AF02">
            <wp:extent cx="4076700" cy="1485900"/>
            <wp:effectExtent l="0" t="0" r="0" b="0"/>
            <wp:docPr id="61" name="Imagen 61" descr="C:\Users\moraima\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raima\Desktop\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76700" cy="1485900"/>
                    </a:xfrm>
                    <a:prstGeom prst="rect">
                      <a:avLst/>
                    </a:prstGeom>
                    <a:noFill/>
                    <a:ln>
                      <a:noFill/>
                    </a:ln>
                  </pic:spPr>
                </pic:pic>
              </a:graphicData>
            </a:graphic>
          </wp:inline>
        </w:drawing>
      </w:r>
    </w:p>
    <w:p w:rsidR="00C96769" w:rsidRDefault="00C96769" w:rsidP="008B253A">
      <w:pPr>
        <w:pStyle w:val="Prrafodelista"/>
        <w:numPr>
          <w:ilvl w:val="0"/>
          <w:numId w:val="1"/>
        </w:numPr>
      </w:pPr>
      <w:r>
        <w:t xml:space="preserve">La ventana de información de la opción de gestionar violaciones tiene el mismo nombre de la información de la ventana de gestionar controles. Revisar esto. También en esta ventana tiene el botón de minimizar el cual no realiza su función. </w:t>
      </w:r>
      <w:r>
        <w:rPr>
          <w:noProof/>
          <w:lang w:eastAsia="es-ES"/>
        </w:rPr>
        <w:drawing>
          <wp:inline distT="0" distB="0" distL="0" distR="0">
            <wp:extent cx="5905500" cy="847725"/>
            <wp:effectExtent l="0" t="0" r="0" b="9525"/>
            <wp:docPr id="63" name="Imagen 63" descr="C:\Users\moraima\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oraima\Desktop\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5500" cy="847725"/>
                    </a:xfrm>
                    <a:prstGeom prst="rect">
                      <a:avLst/>
                    </a:prstGeom>
                    <a:noFill/>
                    <a:ln>
                      <a:noFill/>
                    </a:ln>
                  </pic:spPr>
                </pic:pic>
              </a:graphicData>
            </a:graphic>
          </wp:inline>
        </w:drawing>
      </w:r>
    </w:p>
    <w:p w:rsidR="004E103F" w:rsidRDefault="004E103F" w:rsidP="008B253A">
      <w:pPr>
        <w:pStyle w:val="Prrafodelista"/>
        <w:numPr>
          <w:ilvl w:val="0"/>
          <w:numId w:val="1"/>
        </w:numPr>
      </w:pPr>
      <w:r>
        <w:t xml:space="preserve">La descripción del botón de información de la ventana de gestionar violaciones no corresponde con la acción que realiza. A demás está mal elaborada esta descripción. </w:t>
      </w:r>
    </w:p>
    <w:p w:rsidR="00C96769" w:rsidRDefault="004E103F" w:rsidP="004E103F">
      <w:pPr>
        <w:pStyle w:val="Prrafodelista"/>
        <w:ind w:left="502"/>
      </w:pPr>
      <w:r>
        <w:rPr>
          <w:noProof/>
          <w:lang w:eastAsia="es-ES"/>
        </w:rPr>
        <w:drawing>
          <wp:inline distT="0" distB="0" distL="0" distR="0" wp14:anchorId="06B8B7B1" wp14:editId="776BAB42">
            <wp:extent cx="3990975" cy="990600"/>
            <wp:effectExtent l="0" t="0" r="9525" b="0"/>
            <wp:docPr id="64" name="Imagen 64" descr="C:\Users\moraima\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oraima\Desktop\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90975" cy="990600"/>
                    </a:xfrm>
                    <a:prstGeom prst="rect">
                      <a:avLst/>
                    </a:prstGeom>
                    <a:noFill/>
                    <a:ln>
                      <a:noFill/>
                    </a:ln>
                  </pic:spPr>
                </pic:pic>
              </a:graphicData>
            </a:graphic>
          </wp:inline>
        </w:drawing>
      </w:r>
    </w:p>
    <w:p w:rsidR="004E103F" w:rsidRDefault="004E103F" w:rsidP="008B253A">
      <w:pPr>
        <w:pStyle w:val="Prrafodelista"/>
        <w:numPr>
          <w:ilvl w:val="0"/>
          <w:numId w:val="1"/>
        </w:numPr>
      </w:pPr>
      <w:r>
        <w:t>La descripción del botón de adicionar una violación está</w:t>
      </w:r>
      <w:r w:rsidR="00A84FA0">
        <w:t xml:space="preserve"> mal elaborado</w:t>
      </w:r>
      <w:r>
        <w:t xml:space="preserve">. </w:t>
      </w:r>
      <w:r>
        <w:rPr>
          <w:noProof/>
          <w:lang w:eastAsia="es-ES"/>
        </w:rPr>
        <w:drawing>
          <wp:inline distT="0" distB="0" distL="0" distR="0">
            <wp:extent cx="3990975" cy="1238250"/>
            <wp:effectExtent l="0" t="0" r="9525" b="0"/>
            <wp:docPr id="65" name="Imagen 65" descr="C:\Users\moraima\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oraima\Desktop\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90975" cy="1238250"/>
                    </a:xfrm>
                    <a:prstGeom prst="rect">
                      <a:avLst/>
                    </a:prstGeom>
                    <a:noFill/>
                    <a:ln>
                      <a:noFill/>
                    </a:ln>
                  </pic:spPr>
                </pic:pic>
              </a:graphicData>
            </a:graphic>
          </wp:inline>
        </w:drawing>
      </w:r>
    </w:p>
    <w:p w:rsidR="004E103F" w:rsidRDefault="004E103F" w:rsidP="008B253A">
      <w:pPr>
        <w:pStyle w:val="Prrafodelista"/>
        <w:numPr>
          <w:ilvl w:val="0"/>
          <w:numId w:val="1"/>
        </w:numPr>
      </w:pPr>
      <w:r>
        <w:t>La descripción del botón de modificar una violación no corresponde con la acción que realiza y además está mal elaborada esta descripción.</w:t>
      </w:r>
    </w:p>
    <w:p w:rsidR="004E103F" w:rsidRDefault="004E103F" w:rsidP="004E103F">
      <w:pPr>
        <w:pStyle w:val="Prrafodelista"/>
        <w:ind w:left="502"/>
      </w:pPr>
      <w:r>
        <w:rPr>
          <w:noProof/>
          <w:lang w:eastAsia="es-ES"/>
        </w:rPr>
        <w:lastRenderedPageBreak/>
        <w:drawing>
          <wp:inline distT="0" distB="0" distL="0" distR="0" wp14:anchorId="090BAEC4" wp14:editId="203C45D5">
            <wp:extent cx="5114925" cy="1123950"/>
            <wp:effectExtent l="0" t="0" r="9525" b="0"/>
            <wp:docPr id="66" name="Imagen 66" descr="C:\Users\moraima\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oraima\Desktop\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14925" cy="1123950"/>
                    </a:xfrm>
                    <a:prstGeom prst="rect">
                      <a:avLst/>
                    </a:prstGeom>
                    <a:noFill/>
                    <a:ln>
                      <a:noFill/>
                    </a:ln>
                  </pic:spPr>
                </pic:pic>
              </a:graphicData>
            </a:graphic>
          </wp:inline>
        </w:drawing>
      </w:r>
    </w:p>
    <w:p w:rsidR="004E103F" w:rsidRDefault="00A84FA0" w:rsidP="008B253A">
      <w:pPr>
        <w:pStyle w:val="Prrafodelista"/>
        <w:numPr>
          <w:ilvl w:val="0"/>
          <w:numId w:val="1"/>
        </w:numPr>
      </w:pPr>
      <w:r>
        <w:t>La descripción del botón de eliminar una violación está mal elaborado.</w:t>
      </w:r>
      <w:r>
        <w:rPr>
          <w:noProof/>
          <w:lang w:eastAsia="es-ES"/>
        </w:rPr>
        <w:drawing>
          <wp:inline distT="0" distB="0" distL="0" distR="0">
            <wp:extent cx="5372100" cy="1104900"/>
            <wp:effectExtent l="0" t="0" r="0" b="0"/>
            <wp:docPr id="67" name="Imagen 67" descr="C:\Users\moraima\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oraima\Desktop\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72100" cy="1104900"/>
                    </a:xfrm>
                    <a:prstGeom prst="rect">
                      <a:avLst/>
                    </a:prstGeom>
                    <a:noFill/>
                    <a:ln>
                      <a:noFill/>
                    </a:ln>
                  </pic:spPr>
                </pic:pic>
              </a:graphicData>
            </a:graphic>
          </wp:inline>
        </w:drawing>
      </w:r>
    </w:p>
    <w:p w:rsidR="003778C5" w:rsidRDefault="00D320EA" w:rsidP="008B253A">
      <w:pPr>
        <w:pStyle w:val="Prrafodelista"/>
        <w:numPr>
          <w:ilvl w:val="0"/>
          <w:numId w:val="1"/>
        </w:numPr>
      </w:pPr>
      <w:r>
        <w:t xml:space="preserve">La ventana de adicionar violación el nombre de esta ventana está mal también el campo tipo de violación le falta la tilde a violación, además se recomienda poner </w:t>
      </w:r>
      <w:r w:rsidR="00EC28DA">
        <w:t>el botón de aceptar azul.</w:t>
      </w:r>
      <w:r w:rsidR="00B06A02">
        <w:t xml:space="preserve"> Esto pasa también en la ventana de modificar  una violación. </w:t>
      </w:r>
    </w:p>
    <w:p w:rsidR="00EC28DA" w:rsidRDefault="00EC28DA" w:rsidP="00EC28DA">
      <w:pPr>
        <w:pStyle w:val="Prrafodelista"/>
        <w:ind w:left="502"/>
      </w:pPr>
      <w:r>
        <w:rPr>
          <w:noProof/>
          <w:lang w:eastAsia="es-ES"/>
        </w:rPr>
        <w:drawing>
          <wp:inline distT="0" distB="0" distL="0" distR="0">
            <wp:extent cx="4286250" cy="1600200"/>
            <wp:effectExtent l="0" t="0" r="0" b="0"/>
            <wp:docPr id="68" name="Imagen 68" descr="C:\Users\moraima\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oraima\Desktop\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86250" cy="1600200"/>
                    </a:xfrm>
                    <a:prstGeom prst="rect">
                      <a:avLst/>
                    </a:prstGeom>
                    <a:noFill/>
                    <a:ln>
                      <a:noFill/>
                    </a:ln>
                  </pic:spPr>
                </pic:pic>
              </a:graphicData>
            </a:graphic>
          </wp:inline>
        </w:drawing>
      </w:r>
    </w:p>
    <w:p w:rsidR="00EC28DA" w:rsidRDefault="00EC28DA" w:rsidP="008B253A">
      <w:pPr>
        <w:pStyle w:val="Prrafodelista"/>
        <w:numPr>
          <w:ilvl w:val="0"/>
          <w:numId w:val="1"/>
        </w:numPr>
      </w:pPr>
      <w:r>
        <w:t xml:space="preserve">Cuando adicionas una violación con todos los datos correctamente el sistema no te muestra ningún mensaje de información indicando al usuario que fue adicionado la violación satisfactoriamente. </w:t>
      </w:r>
    </w:p>
    <w:p w:rsidR="00EC28DA" w:rsidRDefault="00B06A02" w:rsidP="008B253A">
      <w:pPr>
        <w:pStyle w:val="Prrafodelista"/>
        <w:numPr>
          <w:ilvl w:val="0"/>
          <w:numId w:val="1"/>
        </w:numPr>
      </w:pPr>
      <w:r>
        <w:t xml:space="preserve">El sistema te permite adicionar dos violaciones con los mismos datos. </w:t>
      </w:r>
      <w:r w:rsidR="00F148F4">
        <w:t xml:space="preserve"> Esto pasa también en modificar una violación. </w:t>
      </w:r>
      <w:r>
        <w:rPr>
          <w:noProof/>
          <w:lang w:eastAsia="es-ES"/>
        </w:rPr>
        <w:drawing>
          <wp:inline distT="0" distB="0" distL="0" distR="0">
            <wp:extent cx="5591175" cy="1285875"/>
            <wp:effectExtent l="0" t="0" r="9525" b="9525"/>
            <wp:docPr id="69" name="Imagen 69" descr="C:\Users\moraima\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oraima\Desktop\1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91175" cy="1285875"/>
                    </a:xfrm>
                    <a:prstGeom prst="rect">
                      <a:avLst/>
                    </a:prstGeom>
                    <a:noFill/>
                    <a:ln>
                      <a:noFill/>
                    </a:ln>
                  </pic:spPr>
                </pic:pic>
              </a:graphicData>
            </a:graphic>
          </wp:inline>
        </w:drawing>
      </w:r>
    </w:p>
    <w:p w:rsidR="00F148F4" w:rsidRDefault="00F148F4" w:rsidP="008B253A">
      <w:pPr>
        <w:pStyle w:val="Prrafodelista"/>
        <w:numPr>
          <w:ilvl w:val="0"/>
          <w:numId w:val="1"/>
        </w:numPr>
      </w:pPr>
      <w:r>
        <w:t xml:space="preserve">Cuando vas a eliminar una violación el sistema te muestra el mensaje de confirmación el cual está mal elaborado debería decir estas seguro que desea eliminar esta violación. </w:t>
      </w:r>
      <w:r>
        <w:rPr>
          <w:noProof/>
          <w:lang w:eastAsia="es-ES"/>
        </w:rPr>
        <w:drawing>
          <wp:inline distT="0" distB="0" distL="0" distR="0">
            <wp:extent cx="3581400" cy="1057275"/>
            <wp:effectExtent l="0" t="0" r="0" b="9525"/>
            <wp:docPr id="70" name="Imagen 70" descr="C:\Users\moraima\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oraima\Desktop\1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81400" cy="1057275"/>
                    </a:xfrm>
                    <a:prstGeom prst="rect">
                      <a:avLst/>
                    </a:prstGeom>
                    <a:noFill/>
                    <a:ln>
                      <a:noFill/>
                    </a:ln>
                  </pic:spPr>
                </pic:pic>
              </a:graphicData>
            </a:graphic>
          </wp:inline>
        </w:drawing>
      </w:r>
    </w:p>
    <w:p w:rsidR="00ED5E71" w:rsidRDefault="00ED5E71" w:rsidP="0077722C">
      <w:pPr>
        <w:pStyle w:val="Prrafodelista"/>
        <w:numPr>
          <w:ilvl w:val="0"/>
          <w:numId w:val="1"/>
        </w:numPr>
      </w:pPr>
      <w:r>
        <w:lastRenderedPageBreak/>
        <w:t>En la ventana de estímulo</w:t>
      </w:r>
      <w:r w:rsidR="0077722C">
        <w:t>s</w:t>
      </w:r>
      <w:r>
        <w:t xml:space="preserve"> aparece palabras sin tilde como información, descripción</w:t>
      </w:r>
      <w:r w:rsidR="0077722C">
        <w:t xml:space="preserve"> y estimulo.</w:t>
      </w:r>
      <w:r w:rsidR="0077722C" w:rsidRPr="0077722C">
        <w:rPr>
          <w:noProof/>
          <w:lang w:eastAsia="es-ES"/>
        </w:rPr>
        <w:t xml:space="preserve"> </w:t>
      </w:r>
      <w:r w:rsidR="0077722C">
        <w:rPr>
          <w:noProof/>
          <w:lang w:eastAsia="es-ES"/>
        </w:rPr>
        <w:drawing>
          <wp:inline distT="0" distB="0" distL="0" distR="0" wp14:anchorId="02EDA21B" wp14:editId="71709649">
            <wp:extent cx="5686425" cy="1066800"/>
            <wp:effectExtent l="0" t="0" r="9525" b="0"/>
            <wp:docPr id="1" name="Imagen 1" descr="C:\Users\moraima\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raima\Desktop\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6425" cy="1066800"/>
                    </a:xfrm>
                    <a:prstGeom prst="rect">
                      <a:avLst/>
                    </a:prstGeom>
                    <a:noFill/>
                    <a:ln>
                      <a:noFill/>
                    </a:ln>
                  </pic:spPr>
                </pic:pic>
              </a:graphicData>
            </a:graphic>
          </wp:inline>
        </w:drawing>
      </w:r>
    </w:p>
    <w:p w:rsidR="0077722C" w:rsidRDefault="0077722C" w:rsidP="0077722C">
      <w:pPr>
        <w:pStyle w:val="Prrafodelista"/>
        <w:numPr>
          <w:ilvl w:val="0"/>
          <w:numId w:val="1"/>
        </w:numPr>
      </w:pPr>
      <w:r>
        <w:t>El botón de información de la ventana de estímulo la descripción de este botón no corresponde que su función.</w:t>
      </w:r>
    </w:p>
    <w:p w:rsidR="0077722C" w:rsidRDefault="0077722C" w:rsidP="0077722C">
      <w:pPr>
        <w:pStyle w:val="Prrafodelista"/>
        <w:ind w:left="502"/>
      </w:pPr>
      <w:r>
        <w:t xml:space="preserve"> </w:t>
      </w:r>
      <w:r>
        <w:rPr>
          <w:noProof/>
          <w:lang w:eastAsia="es-ES"/>
        </w:rPr>
        <w:drawing>
          <wp:inline distT="0" distB="0" distL="0" distR="0" wp14:anchorId="0C82B084" wp14:editId="0CBA6896">
            <wp:extent cx="3371850" cy="847725"/>
            <wp:effectExtent l="0" t="0" r="0" b="9525"/>
            <wp:docPr id="3" name="Imagen 3" descr="C:\Users\moraima\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raima\Desktop\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71850" cy="847725"/>
                    </a:xfrm>
                    <a:prstGeom prst="rect">
                      <a:avLst/>
                    </a:prstGeom>
                    <a:noFill/>
                    <a:ln>
                      <a:noFill/>
                    </a:ln>
                  </pic:spPr>
                </pic:pic>
              </a:graphicData>
            </a:graphic>
          </wp:inline>
        </w:drawing>
      </w:r>
    </w:p>
    <w:p w:rsidR="00FF4F26" w:rsidRDefault="0077722C" w:rsidP="008B253A">
      <w:pPr>
        <w:pStyle w:val="Prrafodelista"/>
        <w:numPr>
          <w:ilvl w:val="0"/>
          <w:numId w:val="1"/>
        </w:numPr>
      </w:pPr>
      <w:r>
        <w:t>Se recomienda que en la descripción de los botones de adicionar, modificar y eliminar cambiar la palabra de estímalos a estimulo quiero decir quitarle la s al final, porque tiene problema de concordancia.</w:t>
      </w:r>
    </w:p>
    <w:p w:rsidR="0077722C" w:rsidRDefault="0077722C" w:rsidP="00FF4F26">
      <w:pPr>
        <w:pStyle w:val="Prrafodelista"/>
        <w:ind w:left="502"/>
      </w:pPr>
      <w:r>
        <w:t xml:space="preserve"> </w:t>
      </w:r>
      <w:r>
        <w:rPr>
          <w:noProof/>
          <w:lang w:eastAsia="es-ES"/>
        </w:rPr>
        <w:drawing>
          <wp:inline distT="0" distB="0" distL="0" distR="0" wp14:anchorId="627C8651" wp14:editId="5E39C736">
            <wp:extent cx="4276725" cy="1000125"/>
            <wp:effectExtent l="0" t="0" r="9525" b="9525"/>
            <wp:docPr id="4" name="Imagen 4" descr="C:\Users\moraima\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raima\Desktop\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76725" cy="1000125"/>
                    </a:xfrm>
                    <a:prstGeom prst="rect">
                      <a:avLst/>
                    </a:prstGeom>
                    <a:noFill/>
                    <a:ln>
                      <a:noFill/>
                    </a:ln>
                  </pic:spPr>
                </pic:pic>
              </a:graphicData>
            </a:graphic>
          </wp:inline>
        </w:drawing>
      </w:r>
    </w:p>
    <w:p w:rsidR="00FF4F26" w:rsidRDefault="00FF4F26" w:rsidP="008B253A">
      <w:pPr>
        <w:pStyle w:val="Prrafodelista"/>
        <w:numPr>
          <w:ilvl w:val="0"/>
          <w:numId w:val="1"/>
        </w:numPr>
      </w:pPr>
      <w:r>
        <w:t>En la ventana de estímulo el filtrado no corresponde con esta opción.</w:t>
      </w:r>
    </w:p>
    <w:p w:rsidR="00FF4F26" w:rsidRDefault="00FF4F26" w:rsidP="00FF4F26">
      <w:pPr>
        <w:pStyle w:val="Prrafodelista"/>
        <w:ind w:left="502"/>
      </w:pPr>
      <w:r>
        <w:rPr>
          <w:noProof/>
          <w:lang w:eastAsia="es-ES"/>
        </w:rPr>
        <w:drawing>
          <wp:inline distT="0" distB="0" distL="0" distR="0">
            <wp:extent cx="5543550" cy="676275"/>
            <wp:effectExtent l="0" t="0" r="0" b="9525"/>
            <wp:docPr id="5" name="Imagen 5" descr="C:\Users\moraima\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raima\Desktop\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43550" cy="676275"/>
                    </a:xfrm>
                    <a:prstGeom prst="rect">
                      <a:avLst/>
                    </a:prstGeom>
                    <a:noFill/>
                    <a:ln>
                      <a:noFill/>
                    </a:ln>
                  </pic:spPr>
                </pic:pic>
              </a:graphicData>
            </a:graphic>
          </wp:inline>
        </w:drawing>
      </w:r>
    </w:p>
    <w:p w:rsidR="00FF4F26" w:rsidRDefault="00E3006D" w:rsidP="008B253A">
      <w:pPr>
        <w:pStyle w:val="Prrafodelista"/>
        <w:numPr>
          <w:ilvl w:val="0"/>
          <w:numId w:val="1"/>
        </w:numPr>
      </w:pPr>
      <w:r>
        <w:t xml:space="preserve">Si vas a guardar una información de otorgar estimulo sin haber seleccionado un estímulo del listado el </w:t>
      </w:r>
      <w:r w:rsidR="001E532C">
        <w:t xml:space="preserve">estímulos </w:t>
      </w:r>
      <w:r>
        <w:t xml:space="preserve">sistema no te muestra ningún mensaje indicándole al usuario que tiene que seleccionar un elemento del listado de estímulo. </w:t>
      </w:r>
    </w:p>
    <w:p w:rsidR="005D6E97" w:rsidRDefault="00E3006D" w:rsidP="008B253A">
      <w:pPr>
        <w:pStyle w:val="Prrafodelista"/>
        <w:numPr>
          <w:ilvl w:val="0"/>
          <w:numId w:val="1"/>
        </w:numPr>
      </w:pPr>
      <w:r>
        <w:t xml:space="preserve">Cuando </w:t>
      </w:r>
      <w:r w:rsidR="005D6E97">
        <w:t xml:space="preserve">seleccionas guardar en otorgar un estímulo a un cuadro y dejas campos vacíos que son obligatorios el sistema muestra un mensaje que no corresponde con esta acción pues debería decir el mensaje que existen campos vacíos que son obligatorios o señalar los campos en rojo. Si seleccionas si al mensaje que muestra el sistema muestra un mensaje de error el cual no debería aparece. </w:t>
      </w:r>
      <w:r w:rsidR="005D6E97">
        <w:rPr>
          <w:noProof/>
          <w:lang w:eastAsia="es-ES"/>
        </w:rPr>
        <w:drawing>
          <wp:inline distT="0" distB="0" distL="0" distR="0">
            <wp:extent cx="3943350" cy="1209675"/>
            <wp:effectExtent l="0" t="0" r="0" b="9525"/>
            <wp:docPr id="6" name="Imagen 6" descr="C:\Users\moraima\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raima\Desktop\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43350" cy="1209675"/>
                    </a:xfrm>
                    <a:prstGeom prst="rect">
                      <a:avLst/>
                    </a:prstGeom>
                    <a:noFill/>
                    <a:ln>
                      <a:noFill/>
                    </a:ln>
                  </pic:spPr>
                </pic:pic>
              </a:graphicData>
            </a:graphic>
          </wp:inline>
        </w:drawing>
      </w:r>
    </w:p>
    <w:p w:rsidR="00E3006D" w:rsidRDefault="005D6E97" w:rsidP="005D6E97">
      <w:pPr>
        <w:pStyle w:val="Prrafodelista"/>
        <w:ind w:left="502"/>
      </w:pPr>
      <w:r>
        <w:rPr>
          <w:noProof/>
          <w:lang w:eastAsia="es-ES"/>
        </w:rPr>
        <w:lastRenderedPageBreak/>
        <w:drawing>
          <wp:inline distT="0" distB="0" distL="0" distR="0" wp14:anchorId="36528C5B" wp14:editId="17DF5993">
            <wp:extent cx="3857625" cy="1419225"/>
            <wp:effectExtent l="0" t="0" r="9525" b="9525"/>
            <wp:docPr id="7" name="Imagen 7" descr="C:\Users\moraima\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raima\Desktop\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57625" cy="1419225"/>
                    </a:xfrm>
                    <a:prstGeom prst="rect">
                      <a:avLst/>
                    </a:prstGeom>
                    <a:noFill/>
                    <a:ln>
                      <a:noFill/>
                    </a:ln>
                  </pic:spPr>
                </pic:pic>
              </a:graphicData>
            </a:graphic>
          </wp:inline>
        </w:drawing>
      </w:r>
    </w:p>
    <w:p w:rsidR="009206BA" w:rsidRDefault="005D6E97" w:rsidP="008B253A">
      <w:pPr>
        <w:pStyle w:val="Prrafodelista"/>
        <w:numPr>
          <w:ilvl w:val="0"/>
          <w:numId w:val="1"/>
        </w:numPr>
      </w:pPr>
      <w:r>
        <w:t xml:space="preserve">Cuando vas a guardar la otorgación de un estímulo con todos los campos introducidos correctamente el sistema muestra un mensaje de confirmación el cual está mal elaborado, el mensaje que debería mostrar indicando al usuario de que si está seguro que desea otorgar al estímulo a ese cuadro.  </w:t>
      </w:r>
      <w:r w:rsidR="009206BA">
        <w:t xml:space="preserve">También  cuando seleccionas si el sistema te muestra un mensaje diciendo que el estímulo fue adicionado satisfactoriamente, se recomienda que el mensaje diga que fue otorgado el estímulo satisfactoriamente. </w:t>
      </w:r>
    </w:p>
    <w:p w:rsidR="005D6E97" w:rsidRDefault="005D6E97" w:rsidP="009206BA">
      <w:pPr>
        <w:pStyle w:val="Prrafodelista"/>
        <w:ind w:left="502"/>
      </w:pPr>
      <w:r>
        <w:rPr>
          <w:noProof/>
          <w:lang w:eastAsia="es-ES"/>
        </w:rPr>
        <w:drawing>
          <wp:inline distT="0" distB="0" distL="0" distR="0" wp14:anchorId="5511170D" wp14:editId="0BAE3F64">
            <wp:extent cx="3571875" cy="1209675"/>
            <wp:effectExtent l="0" t="0" r="9525" b="9525"/>
            <wp:docPr id="8" name="Imagen 8" descr="C:\Users\moraima\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raima\Desktop\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71875" cy="1209675"/>
                    </a:xfrm>
                    <a:prstGeom prst="rect">
                      <a:avLst/>
                    </a:prstGeom>
                    <a:noFill/>
                    <a:ln>
                      <a:noFill/>
                    </a:ln>
                  </pic:spPr>
                </pic:pic>
              </a:graphicData>
            </a:graphic>
          </wp:inline>
        </w:drawing>
      </w:r>
    </w:p>
    <w:p w:rsidR="005D6E97" w:rsidRDefault="009206BA" w:rsidP="008B253A">
      <w:pPr>
        <w:pStyle w:val="Prrafodelista"/>
        <w:numPr>
          <w:ilvl w:val="0"/>
          <w:numId w:val="1"/>
        </w:numPr>
      </w:pPr>
      <w:r>
        <w:t xml:space="preserve">En la ventana de información el botón de minimizar no funciona. </w:t>
      </w:r>
    </w:p>
    <w:p w:rsidR="009206BA" w:rsidRDefault="009206BA" w:rsidP="008B253A">
      <w:pPr>
        <w:pStyle w:val="Prrafodelista"/>
        <w:numPr>
          <w:ilvl w:val="0"/>
          <w:numId w:val="1"/>
        </w:numPr>
      </w:pPr>
      <w:r>
        <w:t xml:space="preserve">En la ventana de información de los estímulos aparece la palabra estimulo sin tilde, también en esta ventana no te muestra la descripción  del estímulo revisar esto porque en las otras ventanas si se pone. </w:t>
      </w:r>
    </w:p>
    <w:p w:rsidR="00F40203" w:rsidRDefault="00CA5CE0" w:rsidP="008B253A">
      <w:pPr>
        <w:pStyle w:val="Prrafodelista"/>
        <w:numPr>
          <w:ilvl w:val="0"/>
          <w:numId w:val="1"/>
        </w:numPr>
      </w:pPr>
      <w:r>
        <w:t>En la ventana de adicio</w:t>
      </w:r>
      <w:r w:rsidR="00845FE6">
        <w:t xml:space="preserve">nar un </w:t>
      </w:r>
      <w:r>
        <w:t>estímulo</w:t>
      </w:r>
      <w:r w:rsidR="00845FE6">
        <w:t xml:space="preserve"> el nombre </w:t>
      </w:r>
      <w:r>
        <w:t xml:space="preserve">que aparece en el sistema </w:t>
      </w:r>
      <w:r w:rsidR="00845FE6">
        <w:t>de esta ventana no corresponde</w:t>
      </w:r>
      <w:r>
        <w:t xml:space="preserve"> con esta opción. También se recomienda poner el botón de aceptar azul. Esto pasa también en la ventana de modificar un </w:t>
      </w:r>
      <w:r w:rsidR="00F86FCD">
        <w:t>estímulo</w:t>
      </w:r>
      <w:r>
        <w:t>.</w:t>
      </w:r>
      <w:r>
        <w:rPr>
          <w:noProof/>
          <w:lang w:eastAsia="es-ES"/>
        </w:rPr>
        <w:drawing>
          <wp:inline distT="0" distB="0" distL="0" distR="0">
            <wp:extent cx="3790950" cy="1619250"/>
            <wp:effectExtent l="0" t="0" r="0" b="0"/>
            <wp:docPr id="9" name="Imagen 9" descr="C:\Users\moraima\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oraima\Desktop\1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90950" cy="1619250"/>
                    </a:xfrm>
                    <a:prstGeom prst="rect">
                      <a:avLst/>
                    </a:prstGeom>
                    <a:noFill/>
                    <a:ln>
                      <a:noFill/>
                    </a:ln>
                  </pic:spPr>
                </pic:pic>
              </a:graphicData>
            </a:graphic>
          </wp:inline>
        </w:drawing>
      </w:r>
    </w:p>
    <w:p w:rsidR="00CA5CE0" w:rsidRDefault="005C7DD8" w:rsidP="008B253A">
      <w:pPr>
        <w:pStyle w:val="Prrafodelista"/>
        <w:numPr>
          <w:ilvl w:val="0"/>
          <w:numId w:val="1"/>
        </w:numPr>
      </w:pPr>
      <w:r>
        <w:t xml:space="preserve">Cuando modificas un estímulo con los campos correctamente el mensaje que muestra le falta la tilde a la palabra estímulos también se recomienda quitarle la s a la palabra de estímulos. Esto pasa también en el mensaje de confirmación de eliminar un estímulo y en el mensaje de que se ha eliminado el estímulo satisfactoriamente. </w:t>
      </w:r>
    </w:p>
    <w:p w:rsidR="00A10B54" w:rsidRDefault="00F86FCD" w:rsidP="008B253A">
      <w:pPr>
        <w:pStyle w:val="Prrafodelista"/>
        <w:numPr>
          <w:ilvl w:val="0"/>
          <w:numId w:val="1"/>
        </w:numPr>
      </w:pPr>
      <w:r>
        <w:t>En la ventana principal en las opciones de gestión de cuadros aparecen el nombre de algunas opciones que le falta la tilde.</w:t>
      </w:r>
    </w:p>
    <w:p w:rsidR="00F86FCD" w:rsidRDefault="00F86FCD" w:rsidP="00A10B54">
      <w:pPr>
        <w:pStyle w:val="Prrafodelista"/>
        <w:ind w:left="502"/>
      </w:pPr>
      <w:r>
        <w:lastRenderedPageBreak/>
        <w:t xml:space="preserve"> </w:t>
      </w:r>
      <w:r w:rsidR="00A10B54">
        <w:rPr>
          <w:noProof/>
          <w:lang w:eastAsia="es-ES"/>
        </w:rPr>
        <w:drawing>
          <wp:inline distT="0" distB="0" distL="0" distR="0" wp14:anchorId="49588D43" wp14:editId="65300CC5">
            <wp:extent cx="2305050" cy="1743075"/>
            <wp:effectExtent l="0" t="0" r="0" b="9525"/>
            <wp:docPr id="10" name="Imagen 10" descr="C:\Users\moraima\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oraima\Desktop\1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05050" cy="1743075"/>
                    </a:xfrm>
                    <a:prstGeom prst="rect">
                      <a:avLst/>
                    </a:prstGeom>
                    <a:noFill/>
                    <a:ln>
                      <a:noFill/>
                    </a:ln>
                  </pic:spPr>
                </pic:pic>
              </a:graphicData>
            </a:graphic>
          </wp:inline>
        </w:drawing>
      </w:r>
    </w:p>
    <w:p w:rsidR="00A10B54" w:rsidRDefault="00A10B54" w:rsidP="008B253A">
      <w:pPr>
        <w:pStyle w:val="Prrafodelista"/>
        <w:numPr>
          <w:ilvl w:val="0"/>
          <w:numId w:val="1"/>
        </w:numPr>
      </w:pPr>
      <w:r>
        <w:t xml:space="preserve">En la ventana de gestionar preparación aparece algunas palabras sin tilde. </w:t>
      </w:r>
      <w:r>
        <w:rPr>
          <w:noProof/>
          <w:lang w:eastAsia="es-ES"/>
        </w:rPr>
        <w:drawing>
          <wp:inline distT="0" distB="0" distL="0" distR="0">
            <wp:extent cx="5857875" cy="1000125"/>
            <wp:effectExtent l="0" t="0" r="9525" b="9525"/>
            <wp:docPr id="11" name="Imagen 11" descr="C:\Users\moraima\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oraima\Desktop\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57875" cy="1000125"/>
                    </a:xfrm>
                    <a:prstGeom prst="rect">
                      <a:avLst/>
                    </a:prstGeom>
                    <a:noFill/>
                    <a:ln>
                      <a:noFill/>
                    </a:ln>
                  </pic:spPr>
                </pic:pic>
              </a:graphicData>
            </a:graphic>
          </wp:inline>
        </w:drawing>
      </w:r>
    </w:p>
    <w:p w:rsidR="00A10B54" w:rsidRDefault="00F43F61" w:rsidP="008B253A">
      <w:pPr>
        <w:pStyle w:val="Prrafodelista"/>
        <w:numPr>
          <w:ilvl w:val="0"/>
          <w:numId w:val="1"/>
        </w:numPr>
      </w:pPr>
      <w:r>
        <w:t xml:space="preserve">Si selecciona el botón de guardar en la ventana de guardar sin haber seleccionado una preparación del listado de preparaciones el sistema no hace nada ni te muestra ningún mensaje indicando al usuario que tienen que seleccionar una preparación. </w:t>
      </w:r>
    </w:p>
    <w:p w:rsidR="00F43F61" w:rsidRDefault="00E94423" w:rsidP="008B253A">
      <w:pPr>
        <w:pStyle w:val="Prrafodelista"/>
        <w:numPr>
          <w:ilvl w:val="0"/>
          <w:numId w:val="1"/>
        </w:numPr>
      </w:pPr>
      <w:r>
        <w:t xml:space="preserve">Se recomienda cambiarle el nombre de la ventana del botón Información ya que no corresponde con esta opción. También esta ventana el botón de minimizar no funciona. </w:t>
      </w:r>
      <w:r>
        <w:rPr>
          <w:noProof/>
          <w:lang w:eastAsia="es-ES"/>
        </w:rPr>
        <w:drawing>
          <wp:inline distT="0" distB="0" distL="0" distR="0" wp14:anchorId="0C83A267" wp14:editId="30F9F660">
            <wp:extent cx="6153150" cy="1390650"/>
            <wp:effectExtent l="0" t="0" r="0" b="0"/>
            <wp:docPr id="13" name="Imagen 13" descr="C:\Users\moraima\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oraima\Desktop\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53150" cy="1390650"/>
                    </a:xfrm>
                    <a:prstGeom prst="rect">
                      <a:avLst/>
                    </a:prstGeom>
                    <a:noFill/>
                    <a:ln>
                      <a:noFill/>
                    </a:ln>
                  </pic:spPr>
                </pic:pic>
              </a:graphicData>
            </a:graphic>
          </wp:inline>
        </w:drawing>
      </w:r>
    </w:p>
    <w:p w:rsidR="00E94423" w:rsidRDefault="00E94423" w:rsidP="008B253A">
      <w:pPr>
        <w:pStyle w:val="Prrafodelista"/>
        <w:numPr>
          <w:ilvl w:val="0"/>
          <w:numId w:val="1"/>
        </w:numPr>
      </w:pPr>
      <w:r>
        <w:t xml:space="preserve">La descripción del botón de información no corresponde con esta opción. </w:t>
      </w:r>
      <w:r>
        <w:rPr>
          <w:noProof/>
          <w:lang w:eastAsia="es-ES"/>
        </w:rPr>
        <w:drawing>
          <wp:inline distT="0" distB="0" distL="0" distR="0">
            <wp:extent cx="3581400" cy="1009650"/>
            <wp:effectExtent l="0" t="0" r="0" b="0"/>
            <wp:docPr id="15" name="Imagen 15" descr="C:\Users\moraima\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oraima\Desktop\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81400" cy="1009650"/>
                    </a:xfrm>
                    <a:prstGeom prst="rect">
                      <a:avLst/>
                    </a:prstGeom>
                    <a:noFill/>
                    <a:ln>
                      <a:noFill/>
                    </a:ln>
                  </pic:spPr>
                </pic:pic>
              </a:graphicData>
            </a:graphic>
          </wp:inline>
        </w:drawing>
      </w:r>
    </w:p>
    <w:p w:rsidR="00E94423" w:rsidRDefault="00E94423" w:rsidP="008B253A">
      <w:pPr>
        <w:pStyle w:val="Prrafodelista"/>
        <w:numPr>
          <w:ilvl w:val="0"/>
          <w:numId w:val="1"/>
        </w:numPr>
      </w:pPr>
      <w:r>
        <w:t xml:space="preserve">Cuando selecciona una preparación del listado y selecciona ver cuadro o ver reservas la ventana que muestra se recomienda cambiar el nombre de la ventana. </w:t>
      </w:r>
    </w:p>
    <w:p w:rsidR="00E94423" w:rsidRDefault="001B46E2" w:rsidP="00E94423">
      <w:pPr>
        <w:pStyle w:val="Prrafodelista"/>
        <w:ind w:left="502"/>
      </w:pPr>
      <w:r>
        <w:rPr>
          <w:noProof/>
          <w:lang w:eastAsia="es-ES"/>
        </w:rPr>
        <w:drawing>
          <wp:inline distT="0" distB="0" distL="0" distR="0">
            <wp:extent cx="2895600" cy="1133475"/>
            <wp:effectExtent l="0" t="0" r="0" b="9525"/>
            <wp:docPr id="21" name="Imagen 21" descr="C:\Users\moraima\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oraima\Desktop\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95600" cy="1133475"/>
                    </a:xfrm>
                    <a:prstGeom prst="rect">
                      <a:avLst/>
                    </a:prstGeom>
                    <a:noFill/>
                    <a:ln>
                      <a:noFill/>
                    </a:ln>
                  </pic:spPr>
                </pic:pic>
              </a:graphicData>
            </a:graphic>
          </wp:inline>
        </w:drawing>
      </w:r>
    </w:p>
    <w:p w:rsidR="006B7C36" w:rsidRDefault="00587723" w:rsidP="008B253A">
      <w:pPr>
        <w:pStyle w:val="Prrafodelista"/>
        <w:numPr>
          <w:ilvl w:val="0"/>
          <w:numId w:val="1"/>
        </w:numPr>
      </w:pPr>
      <w:r>
        <w:lastRenderedPageBreak/>
        <w:t>La descripción del botón de adicionar está mal elaborada se recomienda que diga así: Adicionar una Nueva Preparación. Esto pasa también en los botones de modificar y eliminar.</w:t>
      </w:r>
      <w:r w:rsidRPr="00587723">
        <w:rPr>
          <w:noProof/>
          <w:lang w:eastAsia="es-ES"/>
        </w:rPr>
        <w:t xml:space="preserve"> </w:t>
      </w:r>
      <w:r w:rsidR="00BC7FE9">
        <w:rPr>
          <w:noProof/>
          <w:lang w:eastAsia="es-ES"/>
        </w:rPr>
        <w:t>Tambien la palabra preparació</w:t>
      </w:r>
      <w:r w:rsidR="006B7C36">
        <w:rPr>
          <w:noProof/>
          <w:lang w:eastAsia="es-ES"/>
        </w:rPr>
        <w:t xml:space="preserve">n le falta la tilde. </w:t>
      </w:r>
    </w:p>
    <w:p w:rsidR="00E94423" w:rsidRDefault="00587723" w:rsidP="006B7C36">
      <w:pPr>
        <w:pStyle w:val="Prrafodelista"/>
        <w:ind w:left="502"/>
      </w:pPr>
      <w:r>
        <w:rPr>
          <w:noProof/>
          <w:lang w:eastAsia="es-ES"/>
        </w:rPr>
        <w:drawing>
          <wp:inline distT="0" distB="0" distL="0" distR="0" wp14:anchorId="6C6E29EB" wp14:editId="594B1694">
            <wp:extent cx="3971925" cy="1314450"/>
            <wp:effectExtent l="0" t="0" r="9525" b="0"/>
            <wp:docPr id="19" name="Imagen 19" descr="C:\Users\moraima\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oraima\Desktop\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71925" cy="1314450"/>
                    </a:xfrm>
                    <a:prstGeom prst="rect">
                      <a:avLst/>
                    </a:prstGeom>
                    <a:noFill/>
                    <a:ln>
                      <a:noFill/>
                    </a:ln>
                  </pic:spPr>
                </pic:pic>
              </a:graphicData>
            </a:graphic>
          </wp:inline>
        </w:drawing>
      </w:r>
    </w:p>
    <w:p w:rsidR="00587723" w:rsidRDefault="001B46E2" w:rsidP="008B253A">
      <w:pPr>
        <w:pStyle w:val="Prrafodelista"/>
        <w:numPr>
          <w:ilvl w:val="0"/>
          <w:numId w:val="1"/>
        </w:numPr>
      </w:pPr>
      <w:r>
        <w:t xml:space="preserve">En la ventana de adicionar una preparación el nombre de esta ventana que aparece en el sistema no corresponde con esta opción. También se recomienda que el botón de aceptar se ponga azul. En la ventana de modificar pasa lo mismo. </w:t>
      </w:r>
      <w:r>
        <w:rPr>
          <w:noProof/>
          <w:lang w:eastAsia="es-ES"/>
        </w:rPr>
        <w:drawing>
          <wp:inline distT="0" distB="0" distL="0" distR="0" wp14:anchorId="1B5B8370" wp14:editId="20CE2D04">
            <wp:extent cx="4267200" cy="1466850"/>
            <wp:effectExtent l="0" t="0" r="0" b="0"/>
            <wp:docPr id="20" name="Imagen 20" descr="C:\Users\moraima\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oraima\Desktop\1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67200" cy="1466850"/>
                    </a:xfrm>
                    <a:prstGeom prst="rect">
                      <a:avLst/>
                    </a:prstGeom>
                    <a:noFill/>
                    <a:ln>
                      <a:noFill/>
                    </a:ln>
                  </pic:spPr>
                </pic:pic>
              </a:graphicData>
            </a:graphic>
          </wp:inline>
        </w:drawing>
      </w:r>
    </w:p>
    <w:p w:rsidR="001B46E2" w:rsidRDefault="00270168" w:rsidP="008B253A">
      <w:pPr>
        <w:pStyle w:val="Prrafodelista"/>
        <w:numPr>
          <w:ilvl w:val="0"/>
          <w:numId w:val="1"/>
        </w:numPr>
      </w:pPr>
      <w:r>
        <w:t xml:space="preserve">Cuando adicionas una preparación con todos los campos correctamente el sistema no te muestra ningún mensaje indicando al usuario que los datos fueron adicionas satisfactoriamente. </w:t>
      </w:r>
    </w:p>
    <w:p w:rsidR="00FD12D2" w:rsidRDefault="006B7C36" w:rsidP="008B253A">
      <w:pPr>
        <w:pStyle w:val="Prrafodelista"/>
        <w:numPr>
          <w:ilvl w:val="0"/>
          <w:numId w:val="1"/>
        </w:numPr>
      </w:pPr>
      <w:r>
        <w:t xml:space="preserve">El sistema te permite adicionar dos preparaciones con los mismos datos, esto me parece que no debe ser así pues el sistema te debe validar que la preparación no tenga la misma fecha. </w:t>
      </w:r>
      <w:r>
        <w:rPr>
          <w:noProof/>
          <w:lang w:eastAsia="es-ES"/>
        </w:rPr>
        <w:drawing>
          <wp:inline distT="0" distB="0" distL="0" distR="0">
            <wp:extent cx="5915025" cy="1447800"/>
            <wp:effectExtent l="0" t="0" r="9525" b="0"/>
            <wp:docPr id="18" name="Imagen 18" descr="C:\Users\moraima\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raima\Desktop\1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15025" cy="1447800"/>
                    </a:xfrm>
                    <a:prstGeom prst="rect">
                      <a:avLst/>
                    </a:prstGeom>
                    <a:noFill/>
                    <a:ln>
                      <a:noFill/>
                    </a:ln>
                  </pic:spPr>
                </pic:pic>
              </a:graphicData>
            </a:graphic>
          </wp:inline>
        </w:drawing>
      </w:r>
    </w:p>
    <w:p w:rsidR="00284771" w:rsidRDefault="00284771" w:rsidP="008B253A">
      <w:pPr>
        <w:pStyle w:val="Prrafodelista"/>
        <w:numPr>
          <w:ilvl w:val="0"/>
          <w:numId w:val="1"/>
        </w:numPr>
      </w:pPr>
      <w:r>
        <w:t xml:space="preserve">Cuando realizas una modificación con datos correctos el sistema te muestra un mensaje el cual aparece la palabra preparación sin tilde. </w:t>
      </w:r>
      <w:r>
        <w:rPr>
          <w:noProof/>
          <w:lang w:eastAsia="es-ES"/>
        </w:rPr>
        <w:drawing>
          <wp:inline distT="0" distB="0" distL="0" distR="0">
            <wp:extent cx="6153150" cy="1343025"/>
            <wp:effectExtent l="0" t="0" r="0" b="9525"/>
            <wp:docPr id="22" name="Imagen 22" descr="C:\Users\moraima\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raima\Desktop\1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53150" cy="1343025"/>
                    </a:xfrm>
                    <a:prstGeom prst="rect">
                      <a:avLst/>
                    </a:prstGeom>
                    <a:noFill/>
                    <a:ln>
                      <a:noFill/>
                    </a:ln>
                  </pic:spPr>
                </pic:pic>
              </a:graphicData>
            </a:graphic>
          </wp:inline>
        </w:drawing>
      </w:r>
    </w:p>
    <w:p w:rsidR="00284771" w:rsidRDefault="00284771" w:rsidP="008B253A">
      <w:pPr>
        <w:pStyle w:val="Prrafodelista"/>
        <w:numPr>
          <w:ilvl w:val="0"/>
          <w:numId w:val="1"/>
        </w:numPr>
      </w:pPr>
      <w:r>
        <w:lastRenderedPageBreak/>
        <w:t>En la ventana de modificar una preparación y dejas el campo de fecha vacío el sistema te muestra un mensaje de advertencia el cual este no debería de aparecer. El sistema no te marca en rojo este campo ni te muestra ningún mensaje indicando que el campo de fecha es obligatorio.</w:t>
      </w:r>
    </w:p>
    <w:p w:rsidR="00284771" w:rsidRDefault="00284771" w:rsidP="00CE62F2">
      <w:pPr>
        <w:pStyle w:val="Prrafodelista"/>
        <w:ind w:left="502"/>
      </w:pPr>
      <w:r>
        <w:rPr>
          <w:noProof/>
          <w:lang w:eastAsia="es-ES"/>
        </w:rPr>
        <w:drawing>
          <wp:inline distT="0" distB="0" distL="0" distR="0" wp14:anchorId="7A126C7B" wp14:editId="2FD8A68B">
            <wp:extent cx="4057650" cy="1914525"/>
            <wp:effectExtent l="0" t="0" r="0" b="9525"/>
            <wp:docPr id="23" name="Imagen 23" descr="C:\Users\moraima\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raima\Desktop\1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57650" cy="1914525"/>
                    </a:xfrm>
                    <a:prstGeom prst="rect">
                      <a:avLst/>
                    </a:prstGeom>
                    <a:noFill/>
                    <a:ln>
                      <a:noFill/>
                    </a:ln>
                  </pic:spPr>
                </pic:pic>
              </a:graphicData>
            </a:graphic>
          </wp:inline>
        </w:drawing>
      </w:r>
    </w:p>
    <w:p w:rsidR="00E91EC0" w:rsidRDefault="006747D8" w:rsidP="008B253A">
      <w:pPr>
        <w:pStyle w:val="Prrafodelista"/>
        <w:numPr>
          <w:ilvl w:val="0"/>
          <w:numId w:val="1"/>
        </w:numPr>
      </w:pPr>
      <w:r>
        <w:t xml:space="preserve">Cuando vas a eliminar una preparación el sistema te muestra un mensaje de confirmación el cual la palabra de preparación le falta la tilde. </w:t>
      </w:r>
      <w:r w:rsidR="00E91EC0">
        <w:t xml:space="preserve">También se recomienda que se le cambien en el mensaje que en ves que diga </w:t>
      </w:r>
      <w:proofErr w:type="gramStart"/>
      <w:r w:rsidR="00E91EC0">
        <w:t>este</w:t>
      </w:r>
      <w:proofErr w:type="gramEnd"/>
      <w:r w:rsidR="00E91EC0">
        <w:t xml:space="preserve"> preparación diga esta preparación.</w:t>
      </w:r>
    </w:p>
    <w:p w:rsidR="00CE62F2" w:rsidRDefault="00E91EC0" w:rsidP="00E91EC0">
      <w:pPr>
        <w:pStyle w:val="Prrafodelista"/>
        <w:ind w:left="502"/>
      </w:pPr>
      <w:r>
        <w:rPr>
          <w:noProof/>
          <w:lang w:eastAsia="es-ES"/>
        </w:rPr>
        <w:drawing>
          <wp:inline distT="0" distB="0" distL="0" distR="0" wp14:anchorId="4FAB8E5F" wp14:editId="0381BAF7">
            <wp:extent cx="3590925" cy="942975"/>
            <wp:effectExtent l="0" t="0" r="9525" b="9525"/>
            <wp:docPr id="24" name="Imagen 24" descr="C:\Users\moraima\Deskto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raima\Desktop\14.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90925" cy="942975"/>
                    </a:xfrm>
                    <a:prstGeom prst="rect">
                      <a:avLst/>
                    </a:prstGeom>
                    <a:noFill/>
                    <a:ln>
                      <a:noFill/>
                    </a:ln>
                  </pic:spPr>
                </pic:pic>
              </a:graphicData>
            </a:graphic>
          </wp:inline>
        </w:drawing>
      </w:r>
      <w:r>
        <w:t xml:space="preserve"> </w:t>
      </w:r>
    </w:p>
    <w:p w:rsidR="00E91EC0" w:rsidRDefault="00ED69CE" w:rsidP="008B253A">
      <w:pPr>
        <w:pStyle w:val="Prrafodelista"/>
        <w:numPr>
          <w:ilvl w:val="0"/>
          <w:numId w:val="1"/>
        </w:numPr>
      </w:pPr>
      <w:r>
        <w:t xml:space="preserve">Cuando eliminas una preparación el mensaje que muestra en sistema a la palabra preparación le falta la tilde. </w:t>
      </w:r>
      <w:r>
        <w:rPr>
          <w:noProof/>
          <w:lang w:eastAsia="es-ES"/>
        </w:rPr>
        <w:drawing>
          <wp:inline distT="0" distB="0" distL="0" distR="0">
            <wp:extent cx="5629275" cy="1066800"/>
            <wp:effectExtent l="0" t="0" r="9525" b="0"/>
            <wp:docPr id="25" name="Imagen 25" descr="C:\Users\moraima\Deskto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raima\Desktop\1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29275" cy="1066800"/>
                    </a:xfrm>
                    <a:prstGeom prst="rect">
                      <a:avLst/>
                    </a:prstGeom>
                    <a:noFill/>
                    <a:ln>
                      <a:noFill/>
                    </a:ln>
                  </pic:spPr>
                </pic:pic>
              </a:graphicData>
            </a:graphic>
          </wp:inline>
        </w:drawing>
      </w:r>
    </w:p>
    <w:p w:rsidR="00ED69CE" w:rsidRDefault="00CC7CC5" w:rsidP="008B253A">
      <w:pPr>
        <w:pStyle w:val="Prrafodelista"/>
        <w:numPr>
          <w:ilvl w:val="0"/>
          <w:numId w:val="1"/>
        </w:numPr>
      </w:pPr>
      <w:r>
        <w:t xml:space="preserve">Cuando seleccionas los botones de ver cuadros y ver reservas esto no está actualizando la lista correctamente el sistema se marea en estos botones. </w:t>
      </w:r>
    </w:p>
    <w:p w:rsidR="00CC7CC5" w:rsidRDefault="00CC7CC5" w:rsidP="008B253A">
      <w:pPr>
        <w:pStyle w:val="Prrafodelista"/>
        <w:numPr>
          <w:ilvl w:val="0"/>
          <w:numId w:val="1"/>
        </w:numPr>
      </w:pPr>
      <w:r>
        <w:t xml:space="preserve">El nombre que tiene el filtrado se recomienda que se ponga otro nombre. </w:t>
      </w:r>
    </w:p>
    <w:p w:rsidR="00CC7CC5" w:rsidRDefault="00CC7CC5" w:rsidP="00CC7CC5">
      <w:pPr>
        <w:pStyle w:val="Prrafodelista"/>
        <w:ind w:left="502"/>
      </w:pPr>
      <w:r>
        <w:rPr>
          <w:noProof/>
          <w:lang w:eastAsia="es-ES"/>
        </w:rPr>
        <w:drawing>
          <wp:inline distT="0" distB="0" distL="0" distR="0">
            <wp:extent cx="5753100" cy="800100"/>
            <wp:effectExtent l="0" t="0" r="0" b="0"/>
            <wp:docPr id="26" name="Imagen 26" descr="C:\Users\moraima\Deskto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raima\Desktop\16.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800100"/>
                    </a:xfrm>
                    <a:prstGeom prst="rect">
                      <a:avLst/>
                    </a:prstGeom>
                    <a:noFill/>
                    <a:ln>
                      <a:noFill/>
                    </a:ln>
                  </pic:spPr>
                </pic:pic>
              </a:graphicData>
            </a:graphic>
          </wp:inline>
        </w:drawing>
      </w:r>
    </w:p>
    <w:p w:rsidR="00CC7CC5" w:rsidRDefault="008D2777" w:rsidP="008B253A">
      <w:pPr>
        <w:pStyle w:val="Prrafodelista"/>
        <w:numPr>
          <w:ilvl w:val="0"/>
          <w:numId w:val="1"/>
        </w:numPr>
      </w:pPr>
      <w:r>
        <w:t>Se recomienda que se le ponga el nombre de otorgar preparación en la parte superior de la ventana ya que no tiene ningún nombre.</w:t>
      </w:r>
      <w:r>
        <w:rPr>
          <w:noProof/>
          <w:lang w:eastAsia="es-ES"/>
        </w:rPr>
        <w:drawing>
          <wp:inline distT="0" distB="0" distL="0" distR="0">
            <wp:extent cx="5705475" cy="657225"/>
            <wp:effectExtent l="0" t="0" r="9525" b="9525"/>
            <wp:docPr id="27" name="Imagen 27" descr="C:\Users\moraima\Deskto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raima\Desktop\1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05475" cy="657225"/>
                    </a:xfrm>
                    <a:prstGeom prst="rect">
                      <a:avLst/>
                    </a:prstGeom>
                    <a:noFill/>
                    <a:ln>
                      <a:noFill/>
                    </a:ln>
                  </pic:spPr>
                </pic:pic>
              </a:graphicData>
            </a:graphic>
          </wp:inline>
        </w:drawing>
      </w:r>
    </w:p>
    <w:p w:rsidR="008D2777" w:rsidRPr="00CD7BA4" w:rsidRDefault="00281945" w:rsidP="008B253A">
      <w:pPr>
        <w:pStyle w:val="Prrafodelista"/>
        <w:numPr>
          <w:ilvl w:val="0"/>
          <w:numId w:val="1"/>
        </w:numPr>
        <w:rPr>
          <w:color w:val="00B0F0"/>
        </w:rPr>
      </w:pPr>
      <w:r w:rsidRPr="00CD7BA4">
        <w:rPr>
          <w:color w:val="00B0F0"/>
        </w:rPr>
        <w:lastRenderedPageBreak/>
        <w:t xml:space="preserve">En la ventana de reserva por las campos que se filtra no corresponde con la acción, también sucede que por control si filtra pero por ejecutor no. A demás se recomienda revisar si en esta opción no se realiza la función de ver información ya que no aparece este botón. </w:t>
      </w:r>
    </w:p>
    <w:p w:rsidR="00281945" w:rsidRDefault="00281945" w:rsidP="00281945">
      <w:pPr>
        <w:pStyle w:val="Prrafodelista"/>
        <w:ind w:left="502"/>
      </w:pPr>
      <w:r>
        <w:rPr>
          <w:noProof/>
          <w:lang w:eastAsia="es-ES"/>
        </w:rPr>
        <w:drawing>
          <wp:inline distT="0" distB="0" distL="0" distR="0" wp14:anchorId="6A709280" wp14:editId="7BB117A8">
            <wp:extent cx="5514975" cy="1009650"/>
            <wp:effectExtent l="0" t="0" r="9525" b="0"/>
            <wp:docPr id="28" name="Imagen 28" descr="C:\Users\moraima\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raima\Desktop\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14975" cy="1009650"/>
                    </a:xfrm>
                    <a:prstGeom prst="rect">
                      <a:avLst/>
                    </a:prstGeom>
                    <a:noFill/>
                    <a:ln>
                      <a:noFill/>
                    </a:ln>
                  </pic:spPr>
                </pic:pic>
              </a:graphicData>
            </a:graphic>
          </wp:inline>
        </w:drawing>
      </w:r>
    </w:p>
    <w:p w:rsidR="00CD7BA4" w:rsidRDefault="00CD7BA4" w:rsidP="00281945">
      <w:pPr>
        <w:pStyle w:val="Prrafodelista"/>
        <w:ind w:left="502"/>
      </w:pPr>
      <w:bookmarkStart w:id="0" w:name="_GoBack"/>
      <w:bookmarkEnd w:id="0"/>
    </w:p>
    <w:p w:rsidR="00281945" w:rsidRDefault="00D83D86" w:rsidP="008B253A">
      <w:pPr>
        <w:pStyle w:val="Prrafodelista"/>
        <w:numPr>
          <w:ilvl w:val="0"/>
          <w:numId w:val="1"/>
        </w:numPr>
      </w:pPr>
      <w:r>
        <w:t xml:space="preserve">Se recomienda que revises la descripción de los botones de adicionar, modificar y eliminar ya que estos en su descripción están mal elaborada por ejemplo la de adicionar dice adicionar un nuevo reservas y se ve mejor si dice adicionar una nueva reserva. </w:t>
      </w:r>
      <w:r>
        <w:rPr>
          <w:noProof/>
          <w:lang w:eastAsia="es-ES"/>
        </w:rPr>
        <w:drawing>
          <wp:inline distT="0" distB="0" distL="0" distR="0" wp14:anchorId="5EF133B9" wp14:editId="665A182C">
            <wp:extent cx="2743200" cy="1219200"/>
            <wp:effectExtent l="0" t="0" r="0" b="0"/>
            <wp:docPr id="29" name="Imagen 29" descr="C:\Users\moraima\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raima\Desktop\4.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43200" cy="1219200"/>
                    </a:xfrm>
                    <a:prstGeom prst="rect">
                      <a:avLst/>
                    </a:prstGeom>
                    <a:noFill/>
                    <a:ln>
                      <a:noFill/>
                    </a:ln>
                  </pic:spPr>
                </pic:pic>
              </a:graphicData>
            </a:graphic>
          </wp:inline>
        </w:drawing>
      </w:r>
      <w:r>
        <w:rPr>
          <w:noProof/>
          <w:lang w:eastAsia="es-ES"/>
        </w:rPr>
        <w:drawing>
          <wp:inline distT="0" distB="0" distL="0" distR="0" wp14:anchorId="2AD62150" wp14:editId="73C8D519">
            <wp:extent cx="3276600" cy="1028700"/>
            <wp:effectExtent l="0" t="0" r="0" b="0"/>
            <wp:docPr id="30" name="Imagen 30" descr="C:\Users\moraima\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raima\Desktop\6.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76600" cy="1028700"/>
                    </a:xfrm>
                    <a:prstGeom prst="rect">
                      <a:avLst/>
                    </a:prstGeom>
                    <a:noFill/>
                    <a:ln>
                      <a:noFill/>
                    </a:ln>
                  </pic:spPr>
                </pic:pic>
              </a:graphicData>
            </a:graphic>
          </wp:inline>
        </w:drawing>
      </w:r>
      <w:r>
        <w:rPr>
          <w:noProof/>
          <w:lang w:eastAsia="es-ES"/>
        </w:rPr>
        <w:drawing>
          <wp:inline distT="0" distB="0" distL="0" distR="0">
            <wp:extent cx="5229225" cy="1123950"/>
            <wp:effectExtent l="0" t="0" r="9525" b="0"/>
            <wp:docPr id="31" name="Imagen 31" descr="C:\Users\moraima\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oraima\Desktop\7.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29225" cy="1123950"/>
                    </a:xfrm>
                    <a:prstGeom prst="rect">
                      <a:avLst/>
                    </a:prstGeom>
                    <a:noFill/>
                    <a:ln>
                      <a:noFill/>
                    </a:ln>
                  </pic:spPr>
                </pic:pic>
              </a:graphicData>
            </a:graphic>
          </wp:inline>
        </w:drawing>
      </w:r>
    </w:p>
    <w:p w:rsidR="00994FF6" w:rsidRDefault="00606458" w:rsidP="008B253A">
      <w:pPr>
        <w:pStyle w:val="Prrafodelista"/>
        <w:numPr>
          <w:ilvl w:val="0"/>
          <w:numId w:val="1"/>
        </w:numPr>
      </w:pPr>
      <w:r>
        <w:t xml:space="preserve">Cuando selecciona el botón de guardar y no has introducido ningún dato ni has seleccionado ninguna </w:t>
      </w:r>
      <w:r w:rsidR="00331AD5">
        <w:t>reserva</w:t>
      </w:r>
      <w:r>
        <w:t xml:space="preserve"> del </w:t>
      </w:r>
      <w:r w:rsidR="00331AD5">
        <w:t>listado</w:t>
      </w:r>
      <w:r>
        <w:t xml:space="preserve"> de </w:t>
      </w:r>
      <w:r w:rsidR="00331AD5">
        <w:t xml:space="preserve">reserva el sistema no te hace ninguna función, no te muestra </w:t>
      </w:r>
      <w:r w:rsidR="003E7B12">
        <w:t>ningún</w:t>
      </w:r>
      <w:r w:rsidR="00331AD5">
        <w:t xml:space="preserve"> mensaje de indicación al usuario. </w:t>
      </w:r>
    </w:p>
    <w:p w:rsidR="00331AD5" w:rsidRDefault="003E7B12" w:rsidP="008B253A">
      <w:pPr>
        <w:pStyle w:val="Prrafodelista"/>
        <w:numPr>
          <w:ilvl w:val="0"/>
          <w:numId w:val="1"/>
        </w:numPr>
      </w:pPr>
      <w:r>
        <w:t>En la ventana de adicionar una reserva tiene puesto mal el nombre de la ventana. También se recomienda que el botón de aceptar se cambie el color por azul.</w:t>
      </w:r>
    </w:p>
    <w:p w:rsidR="003E7B12" w:rsidRDefault="003E7B12" w:rsidP="003E7B12">
      <w:pPr>
        <w:pStyle w:val="Prrafodelista"/>
        <w:ind w:left="502"/>
      </w:pPr>
      <w:r>
        <w:rPr>
          <w:noProof/>
          <w:lang w:eastAsia="es-ES"/>
        </w:rPr>
        <w:drawing>
          <wp:inline distT="0" distB="0" distL="0" distR="0" wp14:anchorId="7293A62B" wp14:editId="255AB017">
            <wp:extent cx="4486275" cy="1314450"/>
            <wp:effectExtent l="0" t="0" r="9525" b="0"/>
            <wp:docPr id="33" name="Imagen 33" descr="C:\Users\moraima\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raima\Desktop\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86275" cy="1314450"/>
                    </a:xfrm>
                    <a:prstGeom prst="rect">
                      <a:avLst/>
                    </a:prstGeom>
                    <a:noFill/>
                    <a:ln>
                      <a:noFill/>
                    </a:ln>
                  </pic:spPr>
                </pic:pic>
              </a:graphicData>
            </a:graphic>
          </wp:inline>
        </w:drawing>
      </w:r>
    </w:p>
    <w:p w:rsidR="00F84C98" w:rsidRDefault="003E7B12" w:rsidP="008B253A">
      <w:pPr>
        <w:pStyle w:val="Prrafodelista"/>
        <w:numPr>
          <w:ilvl w:val="0"/>
          <w:numId w:val="1"/>
        </w:numPr>
      </w:pPr>
      <w:r>
        <w:lastRenderedPageBreak/>
        <w:t xml:space="preserve">Cuando selecciona el botón de aceptar y dejas todos los campos vacíos el sistema te muestra un mensaje de espera y ahí se queda no realiza ninguna función. </w:t>
      </w:r>
      <w:r w:rsidR="00F84C98">
        <w:t xml:space="preserve"> Esto pasa también si introduce el campo trabajador incorrecto.</w:t>
      </w:r>
    </w:p>
    <w:p w:rsidR="003E7B12" w:rsidRDefault="003E7B12" w:rsidP="00F84C98">
      <w:pPr>
        <w:pStyle w:val="Prrafodelista"/>
        <w:ind w:left="502"/>
      </w:pPr>
      <w:r>
        <w:rPr>
          <w:noProof/>
          <w:lang w:eastAsia="es-ES"/>
        </w:rPr>
        <w:drawing>
          <wp:inline distT="0" distB="0" distL="0" distR="0" wp14:anchorId="7B761719" wp14:editId="7C610839">
            <wp:extent cx="3867150" cy="1028700"/>
            <wp:effectExtent l="0" t="0" r="0" b="0"/>
            <wp:docPr id="34" name="Imagen 34" descr="C:\Users\moraima\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raima\Desktop\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67150" cy="1028700"/>
                    </a:xfrm>
                    <a:prstGeom prst="rect">
                      <a:avLst/>
                    </a:prstGeom>
                    <a:noFill/>
                    <a:ln>
                      <a:noFill/>
                    </a:ln>
                  </pic:spPr>
                </pic:pic>
              </a:graphicData>
            </a:graphic>
          </wp:inline>
        </w:drawing>
      </w:r>
    </w:p>
    <w:p w:rsidR="000F53BD" w:rsidRDefault="003E7B12" w:rsidP="008B253A">
      <w:pPr>
        <w:pStyle w:val="Prrafodelista"/>
        <w:numPr>
          <w:ilvl w:val="0"/>
          <w:numId w:val="1"/>
        </w:numPr>
      </w:pPr>
      <w:r>
        <w:t xml:space="preserve">Cuando vas </w:t>
      </w:r>
      <w:r w:rsidR="000F53BD">
        <w:t>a</w:t>
      </w:r>
      <w:r>
        <w:t xml:space="preserve"> adicionar una r</w:t>
      </w:r>
      <w:r w:rsidR="000F53BD">
        <w:t>eserva y el valor introducido en el campo nivel es incorrecto, el sistema te muestra un mensaje de error el cual no debería aparecer así con esa descripción.  Esto pasa también si dejas ese campo vacío.</w:t>
      </w:r>
    </w:p>
    <w:p w:rsidR="003E7B12" w:rsidRDefault="000F53BD" w:rsidP="000F53BD">
      <w:pPr>
        <w:pStyle w:val="Prrafodelista"/>
        <w:ind w:left="502"/>
      </w:pPr>
      <w:r>
        <w:rPr>
          <w:noProof/>
          <w:lang w:eastAsia="es-ES"/>
        </w:rPr>
        <w:drawing>
          <wp:inline distT="0" distB="0" distL="0" distR="0" wp14:anchorId="7A205BE0" wp14:editId="4671A1ED">
            <wp:extent cx="3867150" cy="1543050"/>
            <wp:effectExtent l="0" t="0" r="0" b="0"/>
            <wp:docPr id="35" name="Imagen 35" descr="C:\Users\moraima\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raima\Desktop\3.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67150" cy="1543050"/>
                    </a:xfrm>
                    <a:prstGeom prst="rect">
                      <a:avLst/>
                    </a:prstGeom>
                    <a:noFill/>
                    <a:ln>
                      <a:noFill/>
                    </a:ln>
                  </pic:spPr>
                </pic:pic>
              </a:graphicData>
            </a:graphic>
          </wp:inline>
        </w:drawing>
      </w:r>
    </w:p>
    <w:p w:rsidR="000F53BD" w:rsidRDefault="007811CF" w:rsidP="008B253A">
      <w:pPr>
        <w:pStyle w:val="Prrafodelista"/>
        <w:numPr>
          <w:ilvl w:val="0"/>
          <w:numId w:val="1"/>
        </w:numPr>
      </w:pPr>
      <w:r>
        <w:t xml:space="preserve">El sistema me permite de adicionar dos reserva con los mismo datos debería revisar para mí no debería adicionar dos reserva que tengan el mismo nivel. </w:t>
      </w:r>
      <w:r>
        <w:rPr>
          <w:noProof/>
          <w:lang w:eastAsia="es-ES"/>
        </w:rPr>
        <w:drawing>
          <wp:inline distT="0" distB="0" distL="0" distR="0">
            <wp:extent cx="5543550" cy="2057400"/>
            <wp:effectExtent l="0" t="0" r="0" b="0"/>
            <wp:docPr id="36" name="Imagen 36" descr="C:\Users\moraima\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raima\Desktop\4.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43550" cy="2057400"/>
                    </a:xfrm>
                    <a:prstGeom prst="rect">
                      <a:avLst/>
                    </a:prstGeom>
                    <a:noFill/>
                    <a:ln>
                      <a:noFill/>
                    </a:ln>
                  </pic:spPr>
                </pic:pic>
              </a:graphicData>
            </a:graphic>
          </wp:inline>
        </w:drawing>
      </w:r>
    </w:p>
    <w:p w:rsidR="007811CF" w:rsidRDefault="00F84C98" w:rsidP="008B253A">
      <w:pPr>
        <w:pStyle w:val="Prrafodelista"/>
        <w:numPr>
          <w:ilvl w:val="0"/>
          <w:numId w:val="1"/>
        </w:numPr>
      </w:pPr>
      <w:r>
        <w:t xml:space="preserve">Cuando realiza una modificación en el campo de nivel y selecciona no en el mensaje el sistema no te pone en el campo de nivel una descripción. </w:t>
      </w:r>
    </w:p>
    <w:p w:rsidR="00F84C98" w:rsidRDefault="00F84C98" w:rsidP="00F84C98">
      <w:pPr>
        <w:pStyle w:val="Prrafodelista"/>
        <w:ind w:left="502"/>
      </w:pPr>
      <w:r>
        <w:rPr>
          <w:noProof/>
          <w:lang w:eastAsia="es-ES"/>
        </w:rPr>
        <w:drawing>
          <wp:inline distT="0" distB="0" distL="0" distR="0" wp14:anchorId="3EA94EB3" wp14:editId="003D0EA2">
            <wp:extent cx="5400675" cy="1228725"/>
            <wp:effectExtent l="0" t="0" r="9525" b="9525"/>
            <wp:docPr id="37" name="Imagen 37" descr="C:\Users\moraima\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raima\Desktop\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0675" cy="1228725"/>
                    </a:xfrm>
                    <a:prstGeom prst="rect">
                      <a:avLst/>
                    </a:prstGeom>
                    <a:noFill/>
                    <a:ln>
                      <a:noFill/>
                    </a:ln>
                  </pic:spPr>
                </pic:pic>
              </a:graphicData>
            </a:graphic>
          </wp:inline>
        </w:drawing>
      </w:r>
    </w:p>
    <w:p w:rsidR="00F84C98" w:rsidRDefault="00F84C98" w:rsidP="008B253A">
      <w:pPr>
        <w:pStyle w:val="Prrafodelista"/>
        <w:numPr>
          <w:ilvl w:val="0"/>
          <w:numId w:val="1"/>
        </w:numPr>
      </w:pPr>
      <w:r>
        <w:t>Cuando realizar una modificación correctamente el sistema te muestra un mensaje el cual no corresponde con esta opción.</w:t>
      </w:r>
    </w:p>
    <w:p w:rsidR="00F84C98" w:rsidRDefault="00F84C98" w:rsidP="00CD5C00">
      <w:pPr>
        <w:pStyle w:val="Prrafodelista"/>
        <w:ind w:left="502"/>
      </w:pPr>
      <w:r>
        <w:lastRenderedPageBreak/>
        <w:t xml:space="preserve"> </w:t>
      </w:r>
      <w:r>
        <w:rPr>
          <w:noProof/>
          <w:lang w:eastAsia="es-ES"/>
        </w:rPr>
        <w:drawing>
          <wp:inline distT="0" distB="0" distL="0" distR="0" wp14:anchorId="35B652C7" wp14:editId="2E926EA4">
            <wp:extent cx="2571750" cy="657225"/>
            <wp:effectExtent l="0" t="0" r="0" b="9525"/>
            <wp:docPr id="38" name="Imagen 38" descr="C:\Users\moraima\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raima\Desktop\6.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71750" cy="657225"/>
                    </a:xfrm>
                    <a:prstGeom prst="rect">
                      <a:avLst/>
                    </a:prstGeom>
                    <a:noFill/>
                    <a:ln>
                      <a:noFill/>
                    </a:ln>
                  </pic:spPr>
                </pic:pic>
              </a:graphicData>
            </a:graphic>
          </wp:inline>
        </w:drawing>
      </w:r>
    </w:p>
    <w:p w:rsidR="00CD5C00" w:rsidRDefault="00DD1BAA" w:rsidP="008B253A">
      <w:pPr>
        <w:pStyle w:val="Prrafodelista"/>
        <w:numPr>
          <w:ilvl w:val="0"/>
          <w:numId w:val="1"/>
        </w:numPr>
      </w:pPr>
      <w:r>
        <w:t xml:space="preserve">Cuando vas a eliminar una reserva el sistema no te realiza esta función. </w:t>
      </w:r>
    </w:p>
    <w:p w:rsidR="00DD1BAA" w:rsidRDefault="00DD1BAA" w:rsidP="008B253A">
      <w:pPr>
        <w:pStyle w:val="Prrafodelista"/>
        <w:numPr>
          <w:ilvl w:val="0"/>
          <w:numId w:val="1"/>
        </w:numPr>
      </w:pPr>
      <w:r>
        <w:t xml:space="preserve">Me parece que en la opción de reserva falta la opción de información. </w:t>
      </w:r>
    </w:p>
    <w:p w:rsidR="00DD1BAA" w:rsidRDefault="00DD1BAA" w:rsidP="008B253A">
      <w:pPr>
        <w:pStyle w:val="Prrafodelista"/>
        <w:numPr>
          <w:ilvl w:val="0"/>
          <w:numId w:val="1"/>
        </w:numPr>
      </w:pPr>
      <w:r>
        <w:t xml:space="preserve">En la opción de gestionar VC aparecen algunas palabras sin tilde. </w:t>
      </w:r>
    </w:p>
    <w:p w:rsidR="00DD1BAA" w:rsidRDefault="00DD1BAA" w:rsidP="00DD1BAA">
      <w:pPr>
        <w:pStyle w:val="Prrafodelista"/>
        <w:ind w:left="502"/>
      </w:pPr>
      <w:r>
        <w:rPr>
          <w:noProof/>
          <w:lang w:eastAsia="es-ES"/>
        </w:rPr>
        <w:drawing>
          <wp:inline distT="0" distB="0" distL="0" distR="0">
            <wp:extent cx="5419725" cy="1104900"/>
            <wp:effectExtent l="0" t="0" r="9525" b="0"/>
            <wp:docPr id="39" name="Imagen 39" descr="C:\Users\moraima\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oraima\Desktop\7.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19725" cy="1104900"/>
                    </a:xfrm>
                    <a:prstGeom prst="rect">
                      <a:avLst/>
                    </a:prstGeom>
                    <a:noFill/>
                    <a:ln>
                      <a:noFill/>
                    </a:ln>
                  </pic:spPr>
                </pic:pic>
              </a:graphicData>
            </a:graphic>
          </wp:inline>
        </w:drawing>
      </w:r>
    </w:p>
    <w:p w:rsidR="00DD1BAA" w:rsidRDefault="009B33B7" w:rsidP="008B253A">
      <w:pPr>
        <w:pStyle w:val="Prrafodelista"/>
        <w:numPr>
          <w:ilvl w:val="0"/>
          <w:numId w:val="1"/>
        </w:numPr>
      </w:pPr>
      <w:r>
        <w:t xml:space="preserve">Si insertas los datos y seleccionas buscar y en el sistema no aparece nada con esos datos el sistema no te muestra ningún mensaje indicando que el elemento con esos datos no se encuentra registrado en el sistema. </w:t>
      </w:r>
    </w:p>
    <w:p w:rsidR="009B33B7" w:rsidRDefault="00B215D3" w:rsidP="008B253A">
      <w:pPr>
        <w:pStyle w:val="Prrafodelista"/>
        <w:numPr>
          <w:ilvl w:val="0"/>
          <w:numId w:val="1"/>
        </w:numPr>
      </w:pPr>
      <w:r>
        <w:t xml:space="preserve">Se recomienda que en la ventana de cumplimiento se ponga completo el nombre de algunas columnas de la tabla. </w:t>
      </w:r>
    </w:p>
    <w:p w:rsidR="00B215D3" w:rsidRDefault="00B215D3" w:rsidP="00B215D3">
      <w:pPr>
        <w:pStyle w:val="Prrafodelista"/>
        <w:ind w:left="502"/>
      </w:pPr>
      <w:r>
        <w:rPr>
          <w:noProof/>
          <w:lang w:eastAsia="es-ES"/>
        </w:rPr>
        <w:drawing>
          <wp:inline distT="0" distB="0" distL="0" distR="0">
            <wp:extent cx="5715000" cy="876300"/>
            <wp:effectExtent l="0" t="0" r="0" b="0"/>
            <wp:docPr id="40" name="Imagen 40" descr="C:\Users\moraima\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oraima\Desktop\8.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15000" cy="876300"/>
                    </a:xfrm>
                    <a:prstGeom prst="rect">
                      <a:avLst/>
                    </a:prstGeom>
                    <a:noFill/>
                    <a:ln>
                      <a:noFill/>
                    </a:ln>
                  </pic:spPr>
                </pic:pic>
              </a:graphicData>
            </a:graphic>
          </wp:inline>
        </w:drawing>
      </w:r>
    </w:p>
    <w:p w:rsidR="003A0503" w:rsidRDefault="003A0503" w:rsidP="008B253A">
      <w:pPr>
        <w:pStyle w:val="Prrafodelista"/>
        <w:numPr>
          <w:ilvl w:val="0"/>
          <w:numId w:val="1"/>
        </w:numPr>
      </w:pPr>
      <w:r>
        <w:t xml:space="preserve">En la ventana de cumplimiento aparecen dos botones uno  guardar y el otro historial, la descripción de estos botones no corresponden. </w:t>
      </w:r>
    </w:p>
    <w:p w:rsidR="003A0503" w:rsidRDefault="003A0503" w:rsidP="003A0503">
      <w:pPr>
        <w:pStyle w:val="Prrafodelista"/>
        <w:ind w:left="502"/>
      </w:pPr>
      <w:r>
        <w:rPr>
          <w:noProof/>
          <w:lang w:eastAsia="es-ES"/>
        </w:rPr>
        <w:drawing>
          <wp:inline distT="0" distB="0" distL="0" distR="0">
            <wp:extent cx="5848350" cy="2114550"/>
            <wp:effectExtent l="0" t="0" r="0" b="0"/>
            <wp:docPr id="41" name="Imagen 41" descr="C:\Users\moraima\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oraima\Desktop\9.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848350" cy="2114550"/>
                    </a:xfrm>
                    <a:prstGeom prst="rect">
                      <a:avLst/>
                    </a:prstGeom>
                    <a:noFill/>
                    <a:ln>
                      <a:noFill/>
                    </a:ln>
                  </pic:spPr>
                </pic:pic>
              </a:graphicData>
            </a:graphic>
          </wp:inline>
        </w:drawing>
      </w:r>
    </w:p>
    <w:p w:rsidR="00B215D3" w:rsidRDefault="003A0503" w:rsidP="003A0503">
      <w:pPr>
        <w:pStyle w:val="Prrafodelista"/>
        <w:ind w:left="502"/>
      </w:pPr>
      <w:r>
        <w:rPr>
          <w:noProof/>
          <w:lang w:eastAsia="es-ES"/>
        </w:rPr>
        <w:lastRenderedPageBreak/>
        <w:drawing>
          <wp:inline distT="0" distB="0" distL="0" distR="0">
            <wp:extent cx="5848350" cy="2076450"/>
            <wp:effectExtent l="0" t="0" r="0" b="0"/>
            <wp:docPr id="42" name="Imagen 42" descr="C:\Users\moraima\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oraima\Desktop\10.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848350" cy="2076450"/>
                    </a:xfrm>
                    <a:prstGeom prst="rect">
                      <a:avLst/>
                    </a:prstGeom>
                    <a:noFill/>
                    <a:ln>
                      <a:noFill/>
                    </a:ln>
                  </pic:spPr>
                </pic:pic>
              </a:graphicData>
            </a:graphic>
          </wp:inline>
        </w:drawing>
      </w:r>
      <w:r>
        <w:t xml:space="preserve"> </w:t>
      </w:r>
    </w:p>
    <w:p w:rsidR="003A0503" w:rsidRDefault="005C0EB4" w:rsidP="008B253A">
      <w:pPr>
        <w:pStyle w:val="Prrafodelista"/>
        <w:numPr>
          <w:ilvl w:val="0"/>
          <w:numId w:val="1"/>
        </w:numPr>
      </w:pPr>
      <w:r>
        <w:t xml:space="preserve">Cuando seleccionas el botón de guardar el mensaje que muestra no corresponde con esta acción. </w:t>
      </w:r>
    </w:p>
    <w:p w:rsidR="005C0EB4" w:rsidRDefault="005C0EB4" w:rsidP="005C0EB4">
      <w:pPr>
        <w:pStyle w:val="Prrafodelista"/>
        <w:ind w:left="502"/>
      </w:pPr>
      <w:r>
        <w:rPr>
          <w:noProof/>
          <w:lang w:eastAsia="es-ES"/>
        </w:rPr>
        <w:drawing>
          <wp:inline distT="0" distB="0" distL="0" distR="0">
            <wp:extent cx="2409825" cy="676275"/>
            <wp:effectExtent l="0" t="0" r="9525" b="9525"/>
            <wp:docPr id="43" name="Imagen 43" descr="C:\Users\moraima\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oraima\Desktop\12.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09825" cy="676275"/>
                    </a:xfrm>
                    <a:prstGeom prst="rect">
                      <a:avLst/>
                    </a:prstGeom>
                    <a:noFill/>
                    <a:ln>
                      <a:noFill/>
                    </a:ln>
                  </pic:spPr>
                </pic:pic>
              </a:graphicData>
            </a:graphic>
          </wp:inline>
        </w:drawing>
      </w:r>
    </w:p>
    <w:p w:rsidR="005C0EB4" w:rsidRDefault="00530F3F" w:rsidP="008B253A">
      <w:pPr>
        <w:pStyle w:val="Prrafodelista"/>
        <w:numPr>
          <w:ilvl w:val="0"/>
          <w:numId w:val="1"/>
        </w:numPr>
      </w:pPr>
      <w:r>
        <w:t xml:space="preserve">En la ventada de historial cuando realiza una modificación en algún elemento y seleccionas actualizar el sistema no te realiza la actualización de lo modificación realizada. </w:t>
      </w:r>
    </w:p>
    <w:p w:rsidR="00170DA4" w:rsidRDefault="00170DA4" w:rsidP="008B253A">
      <w:pPr>
        <w:pStyle w:val="Prrafodelista"/>
        <w:numPr>
          <w:ilvl w:val="0"/>
          <w:numId w:val="1"/>
        </w:numPr>
      </w:pPr>
      <w:r>
        <w:t>En la ventada de historial el nombre que contiene esta ventana no corresponde, también se recomienda que se le ponga al botón de aceptar el color azul.</w:t>
      </w:r>
      <w:r>
        <w:rPr>
          <w:noProof/>
          <w:lang w:eastAsia="es-ES"/>
        </w:rPr>
        <w:drawing>
          <wp:inline distT="0" distB="0" distL="0" distR="0">
            <wp:extent cx="5848350" cy="3467100"/>
            <wp:effectExtent l="0" t="0" r="0" b="0"/>
            <wp:docPr id="59" name="Imagen 59" descr="C:\Users\moraima\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raima\Desktop\2.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848350" cy="3467100"/>
                    </a:xfrm>
                    <a:prstGeom prst="rect">
                      <a:avLst/>
                    </a:prstGeom>
                    <a:noFill/>
                    <a:ln>
                      <a:noFill/>
                    </a:ln>
                  </pic:spPr>
                </pic:pic>
              </a:graphicData>
            </a:graphic>
          </wp:inline>
        </w:drawing>
      </w:r>
    </w:p>
    <w:p w:rsidR="00783656" w:rsidRDefault="00783656" w:rsidP="00783656">
      <w:pPr>
        <w:pStyle w:val="Prrafodelista"/>
      </w:pPr>
    </w:p>
    <w:p w:rsidR="00C96769" w:rsidRDefault="00C96769" w:rsidP="00783656">
      <w:pPr>
        <w:pStyle w:val="Prrafodelista"/>
      </w:pPr>
    </w:p>
    <w:p w:rsidR="00C96769" w:rsidRDefault="00C96769" w:rsidP="00783656">
      <w:pPr>
        <w:pStyle w:val="Prrafodelista"/>
      </w:pPr>
    </w:p>
    <w:p w:rsidR="00564871" w:rsidRDefault="00564871" w:rsidP="00564871">
      <w:pPr>
        <w:pStyle w:val="Prrafodelista"/>
        <w:ind w:left="502"/>
      </w:pPr>
    </w:p>
    <w:p w:rsidR="00783656" w:rsidRDefault="00783656" w:rsidP="00564871">
      <w:pPr>
        <w:pStyle w:val="Prrafodelista"/>
        <w:ind w:left="502"/>
      </w:pPr>
    </w:p>
    <w:sectPr w:rsidR="00783656" w:rsidSect="00F55E1D">
      <w:pgSz w:w="12242" w:h="15842" w:code="1"/>
      <w:pgMar w:top="1247" w:right="1134"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610C" w:rsidRDefault="00CF610C" w:rsidP="00003E37">
      <w:pPr>
        <w:spacing w:after="0" w:line="240" w:lineRule="auto"/>
      </w:pPr>
      <w:r>
        <w:separator/>
      </w:r>
    </w:p>
  </w:endnote>
  <w:endnote w:type="continuationSeparator" w:id="0">
    <w:p w:rsidR="00CF610C" w:rsidRDefault="00CF610C" w:rsidP="00003E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610C" w:rsidRDefault="00CF610C" w:rsidP="00003E37">
      <w:pPr>
        <w:spacing w:after="0" w:line="240" w:lineRule="auto"/>
      </w:pPr>
      <w:r>
        <w:separator/>
      </w:r>
    </w:p>
  </w:footnote>
  <w:footnote w:type="continuationSeparator" w:id="0">
    <w:p w:rsidR="00CF610C" w:rsidRDefault="00CF610C" w:rsidP="00003E3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7730C8"/>
    <w:multiLevelType w:val="hybridMultilevel"/>
    <w:tmpl w:val="F2B22144"/>
    <w:lvl w:ilvl="0" w:tplc="7FDA2DFE">
      <w:start w:val="1"/>
      <w:numFmt w:val="decimal"/>
      <w:lvlText w:val="%1-"/>
      <w:lvlJc w:val="left"/>
      <w:pPr>
        <w:ind w:left="502" w:hanging="360"/>
      </w:pPr>
      <w:rPr>
        <w:rFonts w:hint="default"/>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5F67"/>
    <w:rsid w:val="000011BB"/>
    <w:rsid w:val="00003E37"/>
    <w:rsid w:val="00005003"/>
    <w:rsid w:val="00015377"/>
    <w:rsid w:val="00016044"/>
    <w:rsid w:val="00016ED1"/>
    <w:rsid w:val="000231A2"/>
    <w:rsid w:val="00025D9B"/>
    <w:rsid w:val="00026649"/>
    <w:rsid w:val="000304C9"/>
    <w:rsid w:val="00037FDB"/>
    <w:rsid w:val="0004439D"/>
    <w:rsid w:val="00052FF8"/>
    <w:rsid w:val="000613FE"/>
    <w:rsid w:val="0006244E"/>
    <w:rsid w:val="00065A80"/>
    <w:rsid w:val="000668AB"/>
    <w:rsid w:val="00092F1B"/>
    <w:rsid w:val="0009508C"/>
    <w:rsid w:val="000B331B"/>
    <w:rsid w:val="000B6114"/>
    <w:rsid w:val="000D6EC9"/>
    <w:rsid w:val="000D71BD"/>
    <w:rsid w:val="000E02C8"/>
    <w:rsid w:val="000F482D"/>
    <w:rsid w:val="000F53BD"/>
    <w:rsid w:val="001073E3"/>
    <w:rsid w:val="00110225"/>
    <w:rsid w:val="0011259A"/>
    <w:rsid w:val="0012066C"/>
    <w:rsid w:val="001472C5"/>
    <w:rsid w:val="00156E5D"/>
    <w:rsid w:val="00170DA4"/>
    <w:rsid w:val="0017261F"/>
    <w:rsid w:val="00177322"/>
    <w:rsid w:val="0018770A"/>
    <w:rsid w:val="00192E81"/>
    <w:rsid w:val="00197FCA"/>
    <w:rsid w:val="001A6A7C"/>
    <w:rsid w:val="001B46E2"/>
    <w:rsid w:val="001C2E5E"/>
    <w:rsid w:val="001C596E"/>
    <w:rsid w:val="001D101F"/>
    <w:rsid w:val="001D3406"/>
    <w:rsid w:val="001E4880"/>
    <w:rsid w:val="001E532C"/>
    <w:rsid w:val="001F7F56"/>
    <w:rsid w:val="002012AF"/>
    <w:rsid w:val="00210C2C"/>
    <w:rsid w:val="00213DC0"/>
    <w:rsid w:val="0022100A"/>
    <w:rsid w:val="00224FDB"/>
    <w:rsid w:val="002378DB"/>
    <w:rsid w:val="002479F5"/>
    <w:rsid w:val="00265984"/>
    <w:rsid w:val="00270168"/>
    <w:rsid w:val="00274750"/>
    <w:rsid w:val="00276CB3"/>
    <w:rsid w:val="00277528"/>
    <w:rsid w:val="00280C9A"/>
    <w:rsid w:val="00281945"/>
    <w:rsid w:val="0028463E"/>
    <w:rsid w:val="00284771"/>
    <w:rsid w:val="00285B30"/>
    <w:rsid w:val="002A1A2C"/>
    <w:rsid w:val="002A4399"/>
    <w:rsid w:val="002A672F"/>
    <w:rsid w:val="002A7846"/>
    <w:rsid w:val="002B7067"/>
    <w:rsid w:val="002B74E4"/>
    <w:rsid w:val="002C2FB2"/>
    <w:rsid w:val="002C41FA"/>
    <w:rsid w:val="002C7036"/>
    <w:rsid w:val="002E1212"/>
    <w:rsid w:val="002E3108"/>
    <w:rsid w:val="002F2BC5"/>
    <w:rsid w:val="002F577B"/>
    <w:rsid w:val="002F7962"/>
    <w:rsid w:val="00314AA7"/>
    <w:rsid w:val="00322B0C"/>
    <w:rsid w:val="0032481D"/>
    <w:rsid w:val="00326C97"/>
    <w:rsid w:val="003302E6"/>
    <w:rsid w:val="00331AD5"/>
    <w:rsid w:val="003328A9"/>
    <w:rsid w:val="00332DD7"/>
    <w:rsid w:val="00333F0B"/>
    <w:rsid w:val="00352ED1"/>
    <w:rsid w:val="0036397C"/>
    <w:rsid w:val="003742F4"/>
    <w:rsid w:val="003778C5"/>
    <w:rsid w:val="00381248"/>
    <w:rsid w:val="00386C5B"/>
    <w:rsid w:val="00390667"/>
    <w:rsid w:val="003938EE"/>
    <w:rsid w:val="003A0277"/>
    <w:rsid w:val="003A0503"/>
    <w:rsid w:val="003A7833"/>
    <w:rsid w:val="003B079C"/>
    <w:rsid w:val="003B6954"/>
    <w:rsid w:val="003B7005"/>
    <w:rsid w:val="003C168B"/>
    <w:rsid w:val="003D22C0"/>
    <w:rsid w:val="003E2F5A"/>
    <w:rsid w:val="003E3339"/>
    <w:rsid w:val="003E7B12"/>
    <w:rsid w:val="003F187A"/>
    <w:rsid w:val="00402C98"/>
    <w:rsid w:val="0040439D"/>
    <w:rsid w:val="0040509E"/>
    <w:rsid w:val="0040750B"/>
    <w:rsid w:val="00410EDF"/>
    <w:rsid w:val="00412BCA"/>
    <w:rsid w:val="00415225"/>
    <w:rsid w:val="00424102"/>
    <w:rsid w:val="004257F8"/>
    <w:rsid w:val="00435BCB"/>
    <w:rsid w:val="00456EB4"/>
    <w:rsid w:val="0047013E"/>
    <w:rsid w:val="0047757C"/>
    <w:rsid w:val="004824B9"/>
    <w:rsid w:val="004910C2"/>
    <w:rsid w:val="00491111"/>
    <w:rsid w:val="00491BCE"/>
    <w:rsid w:val="00494124"/>
    <w:rsid w:val="004A1F8C"/>
    <w:rsid w:val="004A3F53"/>
    <w:rsid w:val="004A61D0"/>
    <w:rsid w:val="004A6D0B"/>
    <w:rsid w:val="004A788A"/>
    <w:rsid w:val="004B5047"/>
    <w:rsid w:val="004B550D"/>
    <w:rsid w:val="004B744F"/>
    <w:rsid w:val="004D3F09"/>
    <w:rsid w:val="004D4392"/>
    <w:rsid w:val="004D752C"/>
    <w:rsid w:val="004D775F"/>
    <w:rsid w:val="004D796C"/>
    <w:rsid w:val="004E103F"/>
    <w:rsid w:val="004E1FD6"/>
    <w:rsid w:val="004E238A"/>
    <w:rsid w:val="004E24BA"/>
    <w:rsid w:val="004E4EE1"/>
    <w:rsid w:val="004F5910"/>
    <w:rsid w:val="00501642"/>
    <w:rsid w:val="00502388"/>
    <w:rsid w:val="00506EAF"/>
    <w:rsid w:val="00514E26"/>
    <w:rsid w:val="00516F08"/>
    <w:rsid w:val="0051778E"/>
    <w:rsid w:val="0052005A"/>
    <w:rsid w:val="005239F1"/>
    <w:rsid w:val="00526914"/>
    <w:rsid w:val="00527A48"/>
    <w:rsid w:val="00530F3F"/>
    <w:rsid w:val="005354DC"/>
    <w:rsid w:val="00543149"/>
    <w:rsid w:val="005509BF"/>
    <w:rsid w:val="00552212"/>
    <w:rsid w:val="00561E0A"/>
    <w:rsid w:val="00563414"/>
    <w:rsid w:val="00564871"/>
    <w:rsid w:val="005734C5"/>
    <w:rsid w:val="00576534"/>
    <w:rsid w:val="00587057"/>
    <w:rsid w:val="00587723"/>
    <w:rsid w:val="005A2670"/>
    <w:rsid w:val="005A5D07"/>
    <w:rsid w:val="005B06C3"/>
    <w:rsid w:val="005B0ADB"/>
    <w:rsid w:val="005B4DAD"/>
    <w:rsid w:val="005C0EB4"/>
    <w:rsid w:val="005C7DD8"/>
    <w:rsid w:val="005D49DD"/>
    <w:rsid w:val="005D6E97"/>
    <w:rsid w:val="005E1F34"/>
    <w:rsid w:val="005E3A68"/>
    <w:rsid w:val="005F6D66"/>
    <w:rsid w:val="006037D3"/>
    <w:rsid w:val="00603ED0"/>
    <w:rsid w:val="00604306"/>
    <w:rsid w:val="00606458"/>
    <w:rsid w:val="00614660"/>
    <w:rsid w:val="00617579"/>
    <w:rsid w:val="00617BBD"/>
    <w:rsid w:val="00620551"/>
    <w:rsid w:val="00622511"/>
    <w:rsid w:val="00625C53"/>
    <w:rsid w:val="00634CD8"/>
    <w:rsid w:val="00636B3A"/>
    <w:rsid w:val="006434F4"/>
    <w:rsid w:val="00652CDE"/>
    <w:rsid w:val="00664375"/>
    <w:rsid w:val="006653DF"/>
    <w:rsid w:val="00672426"/>
    <w:rsid w:val="006747D8"/>
    <w:rsid w:val="0068139D"/>
    <w:rsid w:val="0069136B"/>
    <w:rsid w:val="006B0DE5"/>
    <w:rsid w:val="006B7BD2"/>
    <w:rsid w:val="006B7C36"/>
    <w:rsid w:val="006D1B45"/>
    <w:rsid w:val="006E4191"/>
    <w:rsid w:val="006F7757"/>
    <w:rsid w:val="0070684D"/>
    <w:rsid w:val="00710B50"/>
    <w:rsid w:val="00710CDD"/>
    <w:rsid w:val="00713D32"/>
    <w:rsid w:val="00713DE7"/>
    <w:rsid w:val="007207FD"/>
    <w:rsid w:val="00725DA6"/>
    <w:rsid w:val="00726BE9"/>
    <w:rsid w:val="007311A3"/>
    <w:rsid w:val="007411C7"/>
    <w:rsid w:val="00741FED"/>
    <w:rsid w:val="00742081"/>
    <w:rsid w:val="00742E67"/>
    <w:rsid w:val="00747F56"/>
    <w:rsid w:val="007502CB"/>
    <w:rsid w:val="00754DCC"/>
    <w:rsid w:val="00762F4B"/>
    <w:rsid w:val="00766D37"/>
    <w:rsid w:val="00766EEB"/>
    <w:rsid w:val="00766FF0"/>
    <w:rsid w:val="00771BD3"/>
    <w:rsid w:val="00774443"/>
    <w:rsid w:val="00775DB9"/>
    <w:rsid w:val="007763A6"/>
    <w:rsid w:val="0077722C"/>
    <w:rsid w:val="007811CF"/>
    <w:rsid w:val="0078186E"/>
    <w:rsid w:val="00782676"/>
    <w:rsid w:val="00783656"/>
    <w:rsid w:val="00785012"/>
    <w:rsid w:val="00793429"/>
    <w:rsid w:val="00793BD0"/>
    <w:rsid w:val="00797F13"/>
    <w:rsid w:val="007A05BA"/>
    <w:rsid w:val="007A191A"/>
    <w:rsid w:val="007A3083"/>
    <w:rsid w:val="007A670B"/>
    <w:rsid w:val="007B3748"/>
    <w:rsid w:val="007B7094"/>
    <w:rsid w:val="007C0152"/>
    <w:rsid w:val="007C113B"/>
    <w:rsid w:val="007C1B12"/>
    <w:rsid w:val="007D3B58"/>
    <w:rsid w:val="007E5F62"/>
    <w:rsid w:val="007E6615"/>
    <w:rsid w:val="007E6973"/>
    <w:rsid w:val="007E7C7E"/>
    <w:rsid w:val="00806294"/>
    <w:rsid w:val="0081068E"/>
    <w:rsid w:val="008145A8"/>
    <w:rsid w:val="00814B0E"/>
    <w:rsid w:val="008250BC"/>
    <w:rsid w:val="0082530E"/>
    <w:rsid w:val="0082661A"/>
    <w:rsid w:val="008278DB"/>
    <w:rsid w:val="008433FC"/>
    <w:rsid w:val="008445B2"/>
    <w:rsid w:val="00845FE6"/>
    <w:rsid w:val="00847C87"/>
    <w:rsid w:val="00853205"/>
    <w:rsid w:val="00863BFB"/>
    <w:rsid w:val="008677CA"/>
    <w:rsid w:val="00867D87"/>
    <w:rsid w:val="008703E7"/>
    <w:rsid w:val="00873E22"/>
    <w:rsid w:val="0087689F"/>
    <w:rsid w:val="00884CB4"/>
    <w:rsid w:val="008A6987"/>
    <w:rsid w:val="008B2020"/>
    <w:rsid w:val="008B253A"/>
    <w:rsid w:val="008B25B4"/>
    <w:rsid w:val="008B3AD5"/>
    <w:rsid w:val="008B68CF"/>
    <w:rsid w:val="008C4522"/>
    <w:rsid w:val="008C6340"/>
    <w:rsid w:val="008D2678"/>
    <w:rsid w:val="008D2777"/>
    <w:rsid w:val="008D2921"/>
    <w:rsid w:val="008D74FA"/>
    <w:rsid w:val="008F6A98"/>
    <w:rsid w:val="008F7F96"/>
    <w:rsid w:val="00910BEB"/>
    <w:rsid w:val="00917CEA"/>
    <w:rsid w:val="009206BA"/>
    <w:rsid w:val="00922A42"/>
    <w:rsid w:val="00927B90"/>
    <w:rsid w:val="00937E6E"/>
    <w:rsid w:val="00940ACE"/>
    <w:rsid w:val="0094295C"/>
    <w:rsid w:val="009528A4"/>
    <w:rsid w:val="0097274F"/>
    <w:rsid w:val="00973849"/>
    <w:rsid w:val="00974616"/>
    <w:rsid w:val="00976444"/>
    <w:rsid w:val="009930FC"/>
    <w:rsid w:val="00994650"/>
    <w:rsid w:val="00994FF6"/>
    <w:rsid w:val="0099639C"/>
    <w:rsid w:val="00996828"/>
    <w:rsid w:val="009973EE"/>
    <w:rsid w:val="009A015F"/>
    <w:rsid w:val="009A0906"/>
    <w:rsid w:val="009A2761"/>
    <w:rsid w:val="009B1AD9"/>
    <w:rsid w:val="009B33B7"/>
    <w:rsid w:val="009C4BEB"/>
    <w:rsid w:val="009E1A78"/>
    <w:rsid w:val="009E247F"/>
    <w:rsid w:val="009E6A38"/>
    <w:rsid w:val="009E7BFD"/>
    <w:rsid w:val="009F214D"/>
    <w:rsid w:val="009F4CC9"/>
    <w:rsid w:val="009F54D7"/>
    <w:rsid w:val="009F57BA"/>
    <w:rsid w:val="00A10B54"/>
    <w:rsid w:val="00A20FFE"/>
    <w:rsid w:val="00A30313"/>
    <w:rsid w:val="00A37873"/>
    <w:rsid w:val="00A40849"/>
    <w:rsid w:val="00A57212"/>
    <w:rsid w:val="00A5765E"/>
    <w:rsid w:val="00A623EE"/>
    <w:rsid w:val="00A73361"/>
    <w:rsid w:val="00A74E42"/>
    <w:rsid w:val="00A82F5A"/>
    <w:rsid w:val="00A83DF9"/>
    <w:rsid w:val="00A84FA0"/>
    <w:rsid w:val="00A853D6"/>
    <w:rsid w:val="00A94A37"/>
    <w:rsid w:val="00A95C7E"/>
    <w:rsid w:val="00AA126E"/>
    <w:rsid w:val="00AA6696"/>
    <w:rsid w:val="00AC4E97"/>
    <w:rsid w:val="00AD156D"/>
    <w:rsid w:val="00AD62B7"/>
    <w:rsid w:val="00AE02A4"/>
    <w:rsid w:val="00AF1B35"/>
    <w:rsid w:val="00AF561E"/>
    <w:rsid w:val="00AF5655"/>
    <w:rsid w:val="00B010C9"/>
    <w:rsid w:val="00B0250E"/>
    <w:rsid w:val="00B05926"/>
    <w:rsid w:val="00B06A02"/>
    <w:rsid w:val="00B1519C"/>
    <w:rsid w:val="00B151AB"/>
    <w:rsid w:val="00B209E8"/>
    <w:rsid w:val="00B215D3"/>
    <w:rsid w:val="00B216EB"/>
    <w:rsid w:val="00B470B8"/>
    <w:rsid w:val="00B504A1"/>
    <w:rsid w:val="00B54F31"/>
    <w:rsid w:val="00B57A64"/>
    <w:rsid w:val="00B730A2"/>
    <w:rsid w:val="00B73F3A"/>
    <w:rsid w:val="00B74C5F"/>
    <w:rsid w:val="00B80D26"/>
    <w:rsid w:val="00B83D4F"/>
    <w:rsid w:val="00B94114"/>
    <w:rsid w:val="00B95A05"/>
    <w:rsid w:val="00B97E86"/>
    <w:rsid w:val="00BA3CDD"/>
    <w:rsid w:val="00BB0C5A"/>
    <w:rsid w:val="00BC391B"/>
    <w:rsid w:val="00BC7FE9"/>
    <w:rsid w:val="00BD02C4"/>
    <w:rsid w:val="00BD0525"/>
    <w:rsid w:val="00BD0C90"/>
    <w:rsid w:val="00BD3E3F"/>
    <w:rsid w:val="00BD56A3"/>
    <w:rsid w:val="00BE0E94"/>
    <w:rsid w:val="00C025F4"/>
    <w:rsid w:val="00C04557"/>
    <w:rsid w:val="00C11CF8"/>
    <w:rsid w:val="00C12FDA"/>
    <w:rsid w:val="00C1524E"/>
    <w:rsid w:val="00C25C61"/>
    <w:rsid w:val="00C27D09"/>
    <w:rsid w:val="00C375CE"/>
    <w:rsid w:val="00C45572"/>
    <w:rsid w:val="00C60B42"/>
    <w:rsid w:val="00C629ED"/>
    <w:rsid w:val="00C7583B"/>
    <w:rsid w:val="00C828E9"/>
    <w:rsid w:val="00C86ADC"/>
    <w:rsid w:val="00C87BEB"/>
    <w:rsid w:val="00C934A5"/>
    <w:rsid w:val="00C93B45"/>
    <w:rsid w:val="00C948DB"/>
    <w:rsid w:val="00C96769"/>
    <w:rsid w:val="00CA1397"/>
    <w:rsid w:val="00CA43E5"/>
    <w:rsid w:val="00CA5CE0"/>
    <w:rsid w:val="00CB0CAA"/>
    <w:rsid w:val="00CB669B"/>
    <w:rsid w:val="00CC7CC5"/>
    <w:rsid w:val="00CD0777"/>
    <w:rsid w:val="00CD5C00"/>
    <w:rsid w:val="00CD6288"/>
    <w:rsid w:val="00CD7BA4"/>
    <w:rsid w:val="00CE515D"/>
    <w:rsid w:val="00CE62F2"/>
    <w:rsid w:val="00CF610C"/>
    <w:rsid w:val="00D06115"/>
    <w:rsid w:val="00D06439"/>
    <w:rsid w:val="00D116C6"/>
    <w:rsid w:val="00D320EA"/>
    <w:rsid w:val="00D40F55"/>
    <w:rsid w:val="00D4165C"/>
    <w:rsid w:val="00D42C2E"/>
    <w:rsid w:val="00D46D08"/>
    <w:rsid w:val="00D5174E"/>
    <w:rsid w:val="00D57298"/>
    <w:rsid w:val="00D61B7C"/>
    <w:rsid w:val="00D65964"/>
    <w:rsid w:val="00D70BF0"/>
    <w:rsid w:val="00D71DAA"/>
    <w:rsid w:val="00D72316"/>
    <w:rsid w:val="00D83D28"/>
    <w:rsid w:val="00D83D86"/>
    <w:rsid w:val="00D83F10"/>
    <w:rsid w:val="00D85885"/>
    <w:rsid w:val="00D869AD"/>
    <w:rsid w:val="00D9432A"/>
    <w:rsid w:val="00D9495E"/>
    <w:rsid w:val="00DA296C"/>
    <w:rsid w:val="00DA3D99"/>
    <w:rsid w:val="00DA43CA"/>
    <w:rsid w:val="00DB44FA"/>
    <w:rsid w:val="00DC6706"/>
    <w:rsid w:val="00DC6874"/>
    <w:rsid w:val="00DD1BAA"/>
    <w:rsid w:val="00DD6AEC"/>
    <w:rsid w:val="00DD6D83"/>
    <w:rsid w:val="00DD79D7"/>
    <w:rsid w:val="00DE036D"/>
    <w:rsid w:val="00DE0760"/>
    <w:rsid w:val="00DE1C89"/>
    <w:rsid w:val="00DE34AA"/>
    <w:rsid w:val="00DE4E65"/>
    <w:rsid w:val="00DF1ABA"/>
    <w:rsid w:val="00DF76B0"/>
    <w:rsid w:val="00E02A49"/>
    <w:rsid w:val="00E02E49"/>
    <w:rsid w:val="00E07C2A"/>
    <w:rsid w:val="00E16BFA"/>
    <w:rsid w:val="00E213E7"/>
    <w:rsid w:val="00E3006D"/>
    <w:rsid w:val="00E30C7B"/>
    <w:rsid w:val="00E31879"/>
    <w:rsid w:val="00E3232D"/>
    <w:rsid w:val="00E35F67"/>
    <w:rsid w:val="00E4173A"/>
    <w:rsid w:val="00E45B3D"/>
    <w:rsid w:val="00E55951"/>
    <w:rsid w:val="00E65134"/>
    <w:rsid w:val="00E6570B"/>
    <w:rsid w:val="00E65D90"/>
    <w:rsid w:val="00E74870"/>
    <w:rsid w:val="00E7736D"/>
    <w:rsid w:val="00E91B98"/>
    <w:rsid w:val="00E91EC0"/>
    <w:rsid w:val="00E94423"/>
    <w:rsid w:val="00EA0FBA"/>
    <w:rsid w:val="00EA68AE"/>
    <w:rsid w:val="00EA7128"/>
    <w:rsid w:val="00EB0D45"/>
    <w:rsid w:val="00EC18E6"/>
    <w:rsid w:val="00EC28DA"/>
    <w:rsid w:val="00ED1276"/>
    <w:rsid w:val="00ED5E71"/>
    <w:rsid w:val="00ED69CE"/>
    <w:rsid w:val="00EE2BAB"/>
    <w:rsid w:val="00EE42B4"/>
    <w:rsid w:val="00EE5298"/>
    <w:rsid w:val="00EE6B75"/>
    <w:rsid w:val="00EE6DCF"/>
    <w:rsid w:val="00EE7E33"/>
    <w:rsid w:val="00EF003D"/>
    <w:rsid w:val="00EF3A01"/>
    <w:rsid w:val="00F031BE"/>
    <w:rsid w:val="00F04406"/>
    <w:rsid w:val="00F04EDD"/>
    <w:rsid w:val="00F077D5"/>
    <w:rsid w:val="00F07988"/>
    <w:rsid w:val="00F148F4"/>
    <w:rsid w:val="00F16406"/>
    <w:rsid w:val="00F16E51"/>
    <w:rsid w:val="00F2311E"/>
    <w:rsid w:val="00F266B0"/>
    <w:rsid w:val="00F3252F"/>
    <w:rsid w:val="00F37D69"/>
    <w:rsid w:val="00F40203"/>
    <w:rsid w:val="00F43F61"/>
    <w:rsid w:val="00F4501A"/>
    <w:rsid w:val="00F456F5"/>
    <w:rsid w:val="00F55E1D"/>
    <w:rsid w:val="00F67D40"/>
    <w:rsid w:val="00F76E1F"/>
    <w:rsid w:val="00F77E7C"/>
    <w:rsid w:val="00F80FF7"/>
    <w:rsid w:val="00F8496D"/>
    <w:rsid w:val="00F84C98"/>
    <w:rsid w:val="00F85030"/>
    <w:rsid w:val="00F86FCD"/>
    <w:rsid w:val="00FA1F61"/>
    <w:rsid w:val="00FA5E9C"/>
    <w:rsid w:val="00FB4597"/>
    <w:rsid w:val="00FB5A54"/>
    <w:rsid w:val="00FC0073"/>
    <w:rsid w:val="00FC13D2"/>
    <w:rsid w:val="00FC1764"/>
    <w:rsid w:val="00FC29EE"/>
    <w:rsid w:val="00FC4DC6"/>
    <w:rsid w:val="00FD12D2"/>
    <w:rsid w:val="00FD286B"/>
    <w:rsid w:val="00FE325B"/>
    <w:rsid w:val="00FE43F2"/>
    <w:rsid w:val="00FF2C84"/>
    <w:rsid w:val="00FF4F2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55E1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55E1D"/>
    <w:rPr>
      <w:rFonts w:ascii="Tahoma" w:hAnsi="Tahoma" w:cs="Tahoma"/>
      <w:sz w:val="16"/>
      <w:szCs w:val="16"/>
    </w:rPr>
  </w:style>
  <w:style w:type="table" w:styleId="Tablaconcuadrcula">
    <w:name w:val="Table Grid"/>
    <w:basedOn w:val="Tablanormal"/>
    <w:uiPriority w:val="59"/>
    <w:rsid w:val="00F55E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116C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A73361"/>
    <w:pPr>
      <w:ind w:left="720"/>
      <w:contextualSpacing/>
    </w:pPr>
  </w:style>
  <w:style w:type="paragraph" w:styleId="Encabezado">
    <w:name w:val="header"/>
    <w:basedOn w:val="Normal"/>
    <w:link w:val="EncabezadoCar"/>
    <w:uiPriority w:val="99"/>
    <w:unhideWhenUsed/>
    <w:rsid w:val="00003E3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03E37"/>
  </w:style>
  <w:style w:type="paragraph" w:styleId="Piedepgina">
    <w:name w:val="footer"/>
    <w:basedOn w:val="Normal"/>
    <w:link w:val="PiedepginaCar"/>
    <w:uiPriority w:val="99"/>
    <w:unhideWhenUsed/>
    <w:rsid w:val="00003E3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03E3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55E1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55E1D"/>
    <w:rPr>
      <w:rFonts w:ascii="Tahoma" w:hAnsi="Tahoma" w:cs="Tahoma"/>
      <w:sz w:val="16"/>
      <w:szCs w:val="16"/>
    </w:rPr>
  </w:style>
  <w:style w:type="table" w:styleId="Tablaconcuadrcula">
    <w:name w:val="Table Grid"/>
    <w:basedOn w:val="Tablanormal"/>
    <w:uiPriority w:val="59"/>
    <w:rsid w:val="00F55E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116C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A73361"/>
    <w:pPr>
      <w:ind w:left="720"/>
      <w:contextualSpacing/>
    </w:pPr>
  </w:style>
  <w:style w:type="paragraph" w:styleId="Encabezado">
    <w:name w:val="header"/>
    <w:basedOn w:val="Normal"/>
    <w:link w:val="EncabezadoCar"/>
    <w:uiPriority w:val="99"/>
    <w:unhideWhenUsed/>
    <w:rsid w:val="00003E3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03E37"/>
  </w:style>
  <w:style w:type="paragraph" w:styleId="Piedepgina">
    <w:name w:val="footer"/>
    <w:basedOn w:val="Normal"/>
    <w:link w:val="PiedepginaCar"/>
    <w:uiPriority w:val="99"/>
    <w:unhideWhenUsed/>
    <w:rsid w:val="00003E3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03E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0141334">
      <w:bodyDiv w:val="1"/>
      <w:marLeft w:val="0"/>
      <w:marRight w:val="0"/>
      <w:marTop w:val="0"/>
      <w:marBottom w:val="0"/>
      <w:divBdr>
        <w:top w:val="none" w:sz="0" w:space="0" w:color="auto"/>
        <w:left w:val="none" w:sz="0" w:space="0" w:color="auto"/>
        <w:bottom w:val="none" w:sz="0" w:space="0" w:color="auto"/>
        <w:right w:val="none" w:sz="0" w:space="0" w:color="auto"/>
      </w:divBdr>
    </w:div>
    <w:div w:id="361633299">
      <w:bodyDiv w:val="1"/>
      <w:marLeft w:val="0"/>
      <w:marRight w:val="0"/>
      <w:marTop w:val="0"/>
      <w:marBottom w:val="0"/>
      <w:divBdr>
        <w:top w:val="none" w:sz="0" w:space="0" w:color="auto"/>
        <w:left w:val="none" w:sz="0" w:space="0" w:color="auto"/>
        <w:bottom w:val="none" w:sz="0" w:space="0" w:color="auto"/>
        <w:right w:val="none" w:sz="0" w:space="0" w:color="auto"/>
      </w:divBdr>
    </w:div>
    <w:div w:id="563220470">
      <w:bodyDiv w:val="1"/>
      <w:marLeft w:val="0"/>
      <w:marRight w:val="0"/>
      <w:marTop w:val="0"/>
      <w:marBottom w:val="0"/>
      <w:divBdr>
        <w:top w:val="none" w:sz="0" w:space="0" w:color="auto"/>
        <w:left w:val="none" w:sz="0" w:space="0" w:color="auto"/>
        <w:bottom w:val="none" w:sz="0" w:space="0" w:color="auto"/>
        <w:right w:val="none" w:sz="0" w:space="0" w:color="auto"/>
      </w:divBdr>
    </w:div>
    <w:div w:id="890505721">
      <w:bodyDiv w:val="1"/>
      <w:marLeft w:val="0"/>
      <w:marRight w:val="0"/>
      <w:marTop w:val="0"/>
      <w:marBottom w:val="0"/>
      <w:divBdr>
        <w:top w:val="none" w:sz="0" w:space="0" w:color="auto"/>
        <w:left w:val="none" w:sz="0" w:space="0" w:color="auto"/>
        <w:bottom w:val="none" w:sz="0" w:space="0" w:color="auto"/>
        <w:right w:val="none" w:sz="0" w:space="0" w:color="auto"/>
      </w:divBdr>
    </w:div>
    <w:div w:id="1887181678">
      <w:bodyDiv w:val="1"/>
      <w:marLeft w:val="0"/>
      <w:marRight w:val="0"/>
      <w:marTop w:val="0"/>
      <w:marBottom w:val="0"/>
      <w:divBdr>
        <w:top w:val="none" w:sz="0" w:space="0" w:color="auto"/>
        <w:left w:val="none" w:sz="0" w:space="0" w:color="auto"/>
        <w:bottom w:val="none" w:sz="0" w:space="0" w:color="auto"/>
        <w:right w:val="none" w:sz="0" w:space="0" w:color="auto"/>
      </w:divBdr>
    </w:div>
    <w:div w:id="1922985667">
      <w:bodyDiv w:val="1"/>
      <w:marLeft w:val="0"/>
      <w:marRight w:val="0"/>
      <w:marTop w:val="0"/>
      <w:marBottom w:val="0"/>
      <w:divBdr>
        <w:top w:val="none" w:sz="0" w:space="0" w:color="auto"/>
        <w:left w:val="none" w:sz="0" w:space="0" w:color="auto"/>
        <w:bottom w:val="none" w:sz="0" w:space="0" w:color="auto"/>
        <w:right w:val="none" w:sz="0" w:space="0" w:color="auto"/>
      </w:divBdr>
    </w:div>
    <w:div w:id="1937666008">
      <w:bodyDiv w:val="1"/>
      <w:marLeft w:val="0"/>
      <w:marRight w:val="0"/>
      <w:marTop w:val="0"/>
      <w:marBottom w:val="0"/>
      <w:divBdr>
        <w:top w:val="none" w:sz="0" w:space="0" w:color="auto"/>
        <w:left w:val="none" w:sz="0" w:space="0" w:color="auto"/>
        <w:bottom w:val="none" w:sz="0" w:space="0" w:color="auto"/>
        <w:right w:val="none" w:sz="0" w:space="0" w:color="auto"/>
      </w:divBdr>
    </w:div>
    <w:div w:id="2053917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9009</TotalTime>
  <Pages>17</Pages>
  <Words>2176</Words>
  <Characters>11969</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GEOCUBA</Company>
  <LinksUpToDate>false</LinksUpToDate>
  <CharactersWithSpaces>14117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José Carlos Pérez  Moreno</dc:creator>
  <cp:lastModifiedBy>Eduardo Valdes Inerarte</cp:lastModifiedBy>
  <cp:revision>16</cp:revision>
  <dcterms:created xsi:type="dcterms:W3CDTF">2013-08-19T14:05:00Z</dcterms:created>
  <dcterms:modified xsi:type="dcterms:W3CDTF">2014-06-02T13:57:00Z</dcterms:modified>
</cp:coreProperties>
</file>