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0E033" w14:textId="57BAA112" w:rsidR="007D3B38" w:rsidRPr="006A3BCD" w:rsidRDefault="00DC124D" w:rsidP="00FC660E">
      <w:pPr>
        <w:spacing w:line="276" w:lineRule="auto"/>
        <w:rPr>
          <w:rFonts w:ascii="Inter SemiBold" w:hAnsi="Inter SemiBold"/>
          <w:b/>
          <w:bCs/>
          <w:color w:val="101419"/>
          <w:sz w:val="32"/>
          <w:szCs w:val="32"/>
          <w:lang w:val="da-DK"/>
        </w:rPr>
      </w:pPr>
      <w:r w:rsidRPr="006A3BCD">
        <w:rPr>
          <w:rFonts w:ascii="Inter SemiBold" w:hAnsi="Inter SemiBold"/>
          <w:b/>
          <w:bCs/>
          <w:noProof/>
          <w:color w:val="10141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DD3E92" wp14:editId="12A45585">
                <wp:simplePos x="0" y="0"/>
                <wp:positionH relativeFrom="page">
                  <wp:posOffset>5850890</wp:posOffset>
                </wp:positionH>
                <wp:positionV relativeFrom="page">
                  <wp:posOffset>900430</wp:posOffset>
                </wp:positionV>
                <wp:extent cx="1422000" cy="2790000"/>
                <wp:effectExtent l="0" t="0" r="635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000" cy="279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5915E0" w14:textId="717C7893" w:rsidR="00DC124D" w:rsidRPr="006A3BCD" w:rsidRDefault="00DC124D" w:rsidP="00FC660E">
                            <w:pPr>
                              <w:spacing w:line="276" w:lineRule="auto"/>
                              <w:rPr>
                                <w:rFonts w:ascii="Inter SemiBold" w:hAnsi="Inter SemiBold"/>
                                <w:b/>
                                <w:bCs/>
                                <w:color w:val="101419"/>
                                <w:sz w:val="20"/>
                                <w:szCs w:val="20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A3BCD">
                              <w:rPr>
                                <w:rFonts w:ascii="Inter SemiBold" w:hAnsi="Inter SemiBold"/>
                                <w:b/>
                                <w:bCs/>
                                <w:color w:val="101419"/>
                                <w:sz w:val="20"/>
                                <w:szCs w:val="20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Resights ApS</w:t>
                            </w:r>
                          </w:p>
                          <w:p w14:paraId="64F8722B" w14:textId="77777777" w:rsidR="00642FD8" w:rsidRPr="004B3B15" w:rsidRDefault="00642FD8" w:rsidP="00FC660E">
                            <w:pPr>
                              <w:spacing w:line="276" w:lineRule="auto"/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55895E6" w14:textId="4C89FE95" w:rsidR="00FC660E" w:rsidRPr="004B3B15" w:rsidRDefault="00FC660E" w:rsidP="00FC660E">
                            <w:pPr>
                              <w:spacing w:line="276" w:lineRule="auto"/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B3B15"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CVR: 41527080</w:t>
                            </w:r>
                          </w:p>
                          <w:p w14:paraId="40B1533E" w14:textId="6DD3467D" w:rsidR="00DC124D" w:rsidRPr="004B3B15" w:rsidRDefault="00DC124D" w:rsidP="00FC660E">
                            <w:pPr>
                              <w:spacing w:line="276" w:lineRule="auto"/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D4428DD" w14:textId="4AC0ACEF" w:rsidR="00DC124D" w:rsidRPr="004B3B15" w:rsidRDefault="00DC124D" w:rsidP="00FC660E">
                            <w:pPr>
                              <w:spacing w:line="276" w:lineRule="auto"/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B3B15"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Ewaldsgade 9, 2.</w:t>
                            </w:r>
                          </w:p>
                          <w:p w14:paraId="5CB723AA" w14:textId="6B2D62DC" w:rsidR="00DC124D" w:rsidRPr="004B3B15" w:rsidRDefault="00DC124D" w:rsidP="00FC660E">
                            <w:pPr>
                              <w:spacing w:line="276" w:lineRule="auto"/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B3B15"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2200 København N</w:t>
                            </w:r>
                          </w:p>
                          <w:p w14:paraId="473687DC" w14:textId="1206D92B" w:rsidR="00DC124D" w:rsidRPr="004B3B15" w:rsidRDefault="00DC124D" w:rsidP="00FC660E">
                            <w:pPr>
                              <w:spacing w:line="276" w:lineRule="auto"/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BC5FCB9" w14:textId="1C6BEBB8" w:rsidR="00DC124D" w:rsidRPr="004B3B15" w:rsidRDefault="00DC124D" w:rsidP="00FC660E">
                            <w:pPr>
                              <w:spacing w:line="276" w:lineRule="auto"/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B3B15"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Telefon: </w:t>
                            </w:r>
                            <w:r w:rsidR="00FC660E" w:rsidRPr="004B3B15"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+45 93 80 68 44</w:t>
                            </w:r>
                          </w:p>
                          <w:p w14:paraId="733EC310" w14:textId="092EBEBB" w:rsidR="00FC660E" w:rsidRPr="00D65974" w:rsidRDefault="00FC660E" w:rsidP="00FC660E">
                            <w:pPr>
                              <w:spacing w:line="276" w:lineRule="auto"/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65974"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Mail: kontakt@resights.dk</w:t>
                            </w:r>
                          </w:p>
                          <w:p w14:paraId="67881EB4" w14:textId="5604D9FA" w:rsidR="00FC660E" w:rsidRPr="00D65974" w:rsidRDefault="00FC660E" w:rsidP="00FC660E">
                            <w:pPr>
                              <w:spacing w:line="276" w:lineRule="auto"/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32B32C7" w14:textId="6E94C135" w:rsidR="00FC660E" w:rsidRPr="00D65974" w:rsidRDefault="00FC660E" w:rsidP="00FC660E">
                            <w:pPr>
                              <w:spacing w:line="276" w:lineRule="auto"/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65974"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Dato: </w:t>
                            </w:r>
                            <w:r w:rsidR="00CA2E36" w:rsidRPr="00D65974"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{{dato}}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D3E9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60.7pt;margin-top:70.9pt;width:111.95pt;height:219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XF9HgIAAEUEAAAOAAAAZHJzL2Uyb0RvYy54bWysU02P0zAQvSPxHyzfadoCC0RNV6WrIqRq&#13;&#10;d6Uu2rPr2E0kx2PGbpPy6xk7SQsLJ8TFGWe+33te3HaNYSeFvgZb8NlkypmyEsraHgr+7Wnz5iNn&#13;&#10;PghbCgNWFfysPL9dvn61aF2u5lCBKRUyKmJ93rqCVyG4PMu8rFQj/AScsuTUgI0IdMVDVqJoqXpj&#13;&#10;svl0epO1gKVDkMp7+nvXO/ky1ddayfCgtVeBmYLTbCGdmM59PLPlQuQHFK6q5TCG+IcpGlFbanop&#13;&#10;dSeCYEes/yjV1BLBgw4TCU0GWtdSpR1om9n0xTa7SjiVdiFwvLvA5P9fWXl/2rlHZKH7DB0RGAFp&#13;&#10;nc89/Yz7dBqb+KVJGfkJwvMFNtUFJmPSuzlRQS5JvvmHT2QnYLNrukMfvihoWDQKjsRLgkuctj5Q&#13;&#10;SwodQ2I3D6YuN7Ux6RK1oNYG2UkQiyakISnjtyhjWVvwm7fvp6mwhZjeVzaWGlyXilbo9t2w6R7K&#13;&#10;MwGA0GvDO7mpacit8OFRIImBFiOBhwc6tAFqAoPFWQX442//YzxxRF7OWhJXwf33o0DFmflqib2o&#13;&#10;xNHA0diPhj02a6BNZ/R0nEwmJWAwo6kRmmfS/Sp2IZewknoVPIzmOvQSp3cj1WqVgkhvToSt3TkZ&#13;&#10;S0dkI+RP3bNAN/ASiNJ7GGUn8hf09LEx08LqGEDXibsIaI/igDNpNVE6vKv4GH69p6jr61/+BAAA&#13;&#10;//8DAFBLAwQUAAYACAAAACEAodweR+gAAAARAQAADwAAAGRycy9kb3ducmV2LnhtbEyPzU7DMBCE&#13;&#10;70i8g7VIXBB1EtIS0jgVP+KABEIU1LMbmzjUXofYbVOenu0JLiutZnZ2vmoxOst2egidRwHpJAGm&#13;&#10;sfGqw1bAx/vjZQEsRIlKWo9awEEHWNSnJ5Usld/jm94tY8soBEMpBZgY+5Lz0BjtZJj4XiNpn35w&#13;&#10;MtI6tFwNck/hzvIsSWbcyQ7pg5G9vje62Sy3TkBxyF8uVrPr1Zd9fbozP+03Pm+kEOdn48Ocxu0c&#13;&#10;WNRj/LuAIwP1h5qKrf0WVWBWwE2W5mQlIU8J5OhI8+kVsLWAaZFmwOuK/yepfwEAAP//AwBQSwEC&#13;&#10;LQAUAAYACAAAACEAtoM4kv4AAADhAQAAEwAAAAAAAAAAAAAAAAAAAAAAW0NvbnRlbnRfVHlwZXNd&#13;&#10;LnhtbFBLAQItABQABgAIAAAAIQA4/SH/1gAAAJQBAAALAAAAAAAAAAAAAAAAAC8BAABfcmVscy8u&#13;&#10;cmVsc1BLAQItABQABgAIAAAAIQDjjXF9HgIAAEUEAAAOAAAAAAAAAAAAAAAAAC4CAABkcnMvZTJv&#13;&#10;RG9jLnhtbFBLAQItABQABgAIAAAAIQCh3B5H6AAAABEBAAAPAAAAAAAAAAAAAAAAAHgEAABkcnMv&#13;&#10;ZG93bnJldi54bWxQSwUGAAAAAAQABADzAAAAjQUAAAAA&#13;&#10;" fillcolor="white [3201]" stroked="f" strokeweight=".5pt">
                <v:textbox inset="0,0,0,0">
                  <w:txbxContent>
                    <w:p w14:paraId="655915E0" w14:textId="717C7893" w:rsidR="00DC124D" w:rsidRPr="006A3BCD" w:rsidRDefault="00DC124D" w:rsidP="00FC660E">
                      <w:pPr>
                        <w:spacing w:line="276" w:lineRule="auto"/>
                        <w:rPr>
                          <w:rFonts w:ascii="Inter SemiBold" w:hAnsi="Inter SemiBold"/>
                          <w:b/>
                          <w:bCs/>
                          <w:color w:val="101419"/>
                          <w:sz w:val="20"/>
                          <w:szCs w:val="20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A3BCD">
                        <w:rPr>
                          <w:rFonts w:ascii="Inter SemiBold" w:hAnsi="Inter SemiBold"/>
                          <w:b/>
                          <w:bCs/>
                          <w:color w:val="101419"/>
                          <w:sz w:val="20"/>
                          <w:szCs w:val="20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Resights ApS</w:t>
                      </w:r>
                    </w:p>
                    <w:p w14:paraId="64F8722B" w14:textId="77777777" w:rsidR="00642FD8" w:rsidRPr="004B3B15" w:rsidRDefault="00642FD8" w:rsidP="00FC660E">
                      <w:pPr>
                        <w:spacing w:line="276" w:lineRule="auto"/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55895E6" w14:textId="4C89FE95" w:rsidR="00FC660E" w:rsidRPr="004B3B15" w:rsidRDefault="00FC660E" w:rsidP="00FC660E">
                      <w:pPr>
                        <w:spacing w:line="276" w:lineRule="auto"/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B3B15"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CVR: 41527080</w:t>
                      </w:r>
                    </w:p>
                    <w:p w14:paraId="40B1533E" w14:textId="6DD3467D" w:rsidR="00DC124D" w:rsidRPr="004B3B15" w:rsidRDefault="00DC124D" w:rsidP="00FC660E">
                      <w:pPr>
                        <w:spacing w:line="276" w:lineRule="auto"/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D4428DD" w14:textId="4AC0ACEF" w:rsidR="00DC124D" w:rsidRPr="004B3B15" w:rsidRDefault="00DC124D" w:rsidP="00FC660E">
                      <w:pPr>
                        <w:spacing w:line="276" w:lineRule="auto"/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B3B15"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Ewaldsgade 9, 2.</w:t>
                      </w:r>
                    </w:p>
                    <w:p w14:paraId="5CB723AA" w14:textId="6B2D62DC" w:rsidR="00DC124D" w:rsidRPr="004B3B15" w:rsidRDefault="00DC124D" w:rsidP="00FC660E">
                      <w:pPr>
                        <w:spacing w:line="276" w:lineRule="auto"/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B3B15"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2200 København N</w:t>
                      </w:r>
                    </w:p>
                    <w:p w14:paraId="473687DC" w14:textId="1206D92B" w:rsidR="00DC124D" w:rsidRPr="004B3B15" w:rsidRDefault="00DC124D" w:rsidP="00FC660E">
                      <w:pPr>
                        <w:spacing w:line="276" w:lineRule="auto"/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BC5FCB9" w14:textId="1C6BEBB8" w:rsidR="00DC124D" w:rsidRPr="004B3B15" w:rsidRDefault="00DC124D" w:rsidP="00FC660E">
                      <w:pPr>
                        <w:spacing w:line="276" w:lineRule="auto"/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B3B15"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Telefon: </w:t>
                      </w:r>
                      <w:r w:rsidR="00FC660E" w:rsidRPr="004B3B15"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+45 93 80 68 44</w:t>
                      </w:r>
                    </w:p>
                    <w:p w14:paraId="733EC310" w14:textId="092EBEBB" w:rsidR="00FC660E" w:rsidRPr="00D65974" w:rsidRDefault="00FC660E" w:rsidP="00FC660E">
                      <w:pPr>
                        <w:spacing w:line="276" w:lineRule="auto"/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65974"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Mail: kontakt@resights.dk</w:t>
                      </w:r>
                    </w:p>
                    <w:p w14:paraId="67881EB4" w14:textId="5604D9FA" w:rsidR="00FC660E" w:rsidRPr="00D65974" w:rsidRDefault="00FC660E" w:rsidP="00FC660E">
                      <w:pPr>
                        <w:spacing w:line="276" w:lineRule="auto"/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32B32C7" w14:textId="6E94C135" w:rsidR="00FC660E" w:rsidRPr="00D65974" w:rsidRDefault="00FC660E" w:rsidP="00FC660E">
                      <w:pPr>
                        <w:spacing w:line="276" w:lineRule="auto"/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65974"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Dato: </w:t>
                      </w:r>
                      <w:r w:rsidR="00CA2E36" w:rsidRPr="00D65974"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{{dato}}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34E71" w:rsidRPr="006A3BCD">
        <w:rPr>
          <w:rFonts w:ascii="Inter SemiBold" w:hAnsi="Inter SemiBold"/>
          <w:b/>
          <w:bCs/>
          <w:noProof/>
          <w:color w:val="101419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2E1EA15" wp14:editId="538450BE">
            <wp:simplePos x="0" y="0"/>
            <wp:positionH relativeFrom="page">
              <wp:posOffset>989965</wp:posOffset>
            </wp:positionH>
            <wp:positionV relativeFrom="page">
              <wp:posOffset>900430</wp:posOffset>
            </wp:positionV>
            <wp:extent cx="1652400" cy="34560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400" cy="34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3B38" w:rsidRPr="006A3BCD">
        <w:rPr>
          <w:rFonts w:ascii="Inter SemiBold" w:hAnsi="Inter SemiBold"/>
          <w:b/>
          <w:bCs/>
          <w:noProof/>
          <w:color w:val="10141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CDDCB" wp14:editId="7FADBD1E">
                <wp:simplePos x="0" y="0"/>
                <wp:positionH relativeFrom="page">
                  <wp:posOffset>720090</wp:posOffset>
                </wp:positionH>
                <wp:positionV relativeFrom="page">
                  <wp:posOffset>1511935</wp:posOffset>
                </wp:positionV>
                <wp:extent cx="3348000" cy="1404000"/>
                <wp:effectExtent l="0" t="0" r="5080" b="571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8000" cy="140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1E1D28" w14:textId="4A1052E8" w:rsidR="007D3B38" w:rsidRPr="004B3B15" w:rsidRDefault="00C604CD">
                            <w:pPr>
                              <w:rPr>
                                <w:rFonts w:ascii="Inter" w:hAnsi="Inter"/>
                                <w:color w:val="101419"/>
                                <w:sz w:val="22"/>
                                <w:szCs w:val="22"/>
                                <w:lang w:val="da-DK"/>
                              </w:rPr>
                            </w:pPr>
                            <w:r w:rsidRPr="004B3B15">
                              <w:rPr>
                                <w:rFonts w:ascii="Inter" w:hAnsi="Inter"/>
                                <w:color w:val="101419"/>
                                <w:sz w:val="22"/>
                                <w:szCs w:val="22"/>
                                <w:lang w:val="da-DK"/>
                              </w:rPr>
                              <w:t>{{fuldt</w:t>
                            </w:r>
                            <w:r w:rsidR="00D5585A" w:rsidRPr="004B3B15">
                              <w:rPr>
                                <w:rFonts w:ascii="Inter" w:hAnsi="Inter"/>
                                <w:color w:val="101419"/>
                                <w:sz w:val="22"/>
                                <w:szCs w:val="22"/>
                                <w:lang w:val="da-DK"/>
                              </w:rPr>
                              <w:t>_</w:t>
                            </w:r>
                            <w:r w:rsidRPr="004B3B15">
                              <w:rPr>
                                <w:rFonts w:ascii="Inter" w:hAnsi="Inter"/>
                                <w:color w:val="101419"/>
                                <w:sz w:val="22"/>
                                <w:szCs w:val="22"/>
                                <w:lang w:val="da-DK"/>
                              </w:rPr>
                              <w:t>navn}}</w:t>
                            </w:r>
                          </w:p>
                          <w:p w14:paraId="31ABC727" w14:textId="72FA2059" w:rsidR="00C604CD" w:rsidRPr="004B3B15" w:rsidRDefault="00D5585A">
                            <w:pPr>
                              <w:rPr>
                                <w:rFonts w:ascii="Inter" w:hAnsi="Inter"/>
                                <w:color w:val="101419"/>
                                <w:sz w:val="22"/>
                                <w:szCs w:val="22"/>
                                <w:lang w:val="da-DK"/>
                              </w:rPr>
                            </w:pPr>
                            <w:r w:rsidRPr="004B3B15">
                              <w:rPr>
                                <w:rFonts w:ascii="Inter" w:hAnsi="Inter"/>
                                <w:color w:val="101419"/>
                                <w:sz w:val="22"/>
                                <w:szCs w:val="22"/>
                                <w:lang w:val="da-DK"/>
                              </w:rPr>
                              <w:t>{{</w:t>
                            </w:r>
                            <w:proofErr w:type="spellStart"/>
                            <w:r w:rsidRPr="004B3B15">
                              <w:rPr>
                                <w:rFonts w:ascii="Inter" w:hAnsi="Inter"/>
                                <w:color w:val="101419"/>
                                <w:sz w:val="22"/>
                                <w:szCs w:val="22"/>
                                <w:lang w:val="da-DK"/>
                              </w:rPr>
                              <w:t>vej</w:t>
                            </w:r>
                            <w:r w:rsidR="002B7676">
                              <w:rPr>
                                <w:rFonts w:ascii="Inter" w:hAnsi="Inter"/>
                                <w:color w:val="101419"/>
                                <w:sz w:val="22"/>
                                <w:szCs w:val="22"/>
                                <w:lang w:val="da-DK"/>
                              </w:rPr>
                              <w:t>_og_</w:t>
                            </w:r>
                            <w:r w:rsidRPr="004B3B15">
                              <w:rPr>
                                <w:rFonts w:ascii="Inter" w:hAnsi="Inter"/>
                                <w:color w:val="101419"/>
                                <w:sz w:val="22"/>
                                <w:szCs w:val="22"/>
                                <w:lang w:val="da-DK"/>
                              </w:rPr>
                              <w:t>nummer</w:t>
                            </w:r>
                            <w:proofErr w:type="spellEnd"/>
                            <w:r w:rsidRPr="004B3B15">
                              <w:rPr>
                                <w:rFonts w:ascii="Inter" w:hAnsi="Inter"/>
                                <w:color w:val="101419"/>
                                <w:sz w:val="22"/>
                                <w:szCs w:val="22"/>
                                <w:lang w:val="da-DK"/>
                              </w:rPr>
                              <w:t>}}</w:t>
                            </w:r>
                          </w:p>
                          <w:p w14:paraId="746FC97B" w14:textId="68D600E7" w:rsidR="00D5585A" w:rsidRPr="004B3B15" w:rsidRDefault="00D5585A">
                            <w:pPr>
                              <w:rPr>
                                <w:rFonts w:ascii="Inter" w:hAnsi="Inter"/>
                                <w:color w:val="101419"/>
                                <w:sz w:val="22"/>
                                <w:szCs w:val="22"/>
                                <w:lang w:val="da-DK"/>
                              </w:rPr>
                            </w:pPr>
                            <w:r w:rsidRPr="004B3B15">
                              <w:rPr>
                                <w:rFonts w:ascii="Inter" w:hAnsi="Inter"/>
                                <w:color w:val="101419"/>
                                <w:sz w:val="22"/>
                                <w:szCs w:val="22"/>
                                <w:lang w:val="da-DK"/>
                              </w:rPr>
                              <w:t>{{postnummer</w:t>
                            </w:r>
                            <w:r w:rsidR="002368DE">
                              <w:rPr>
                                <w:rFonts w:ascii="Inter" w:hAnsi="Inter"/>
                                <w:color w:val="101419"/>
                                <w:sz w:val="22"/>
                                <w:szCs w:val="22"/>
                                <w:lang w:val="da-DK"/>
                              </w:rPr>
                              <w:t>}} {{</w:t>
                            </w:r>
                            <w:r w:rsidR="00570BC6" w:rsidRPr="004B3B15">
                              <w:rPr>
                                <w:rFonts w:ascii="Inter" w:hAnsi="Inter"/>
                                <w:color w:val="101419"/>
                                <w:sz w:val="22"/>
                                <w:szCs w:val="22"/>
                                <w:lang w:val="da-DK"/>
                              </w:rPr>
                              <w:t>by</w:t>
                            </w:r>
                            <w:r w:rsidRPr="004B3B15">
                              <w:rPr>
                                <w:rFonts w:ascii="Inter" w:hAnsi="Inter"/>
                                <w:color w:val="101419"/>
                                <w:sz w:val="22"/>
                                <w:szCs w:val="22"/>
                                <w:lang w:val="da-DK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0" tIns="360000" rIns="360000" bIns="360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CDDCB" id="Text Box 1" o:spid="_x0000_s1027" type="#_x0000_t202" style="position:absolute;margin-left:56.7pt;margin-top:119.05pt;width:263.6pt;height:110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k9tNQIAAHkEAAAOAAAAZHJzL2Uyb0RvYy54bWysVFFv2yAQfp+0/4B4X+w0WVRZcaosVaZJ&#13;&#10;UVsprfpMMMRomGNAYme/fgd2mqXb07QXzHHHHd/33Xl+1zWaHIXzCkxJx6OcEmE4VMrsS/ryvP50&#13;&#10;S4kPzFRMgxElPQlP7xYfP8xbW4gbqEFXwhFMYnzR2pLWIdgiyzyvRcP8CKww6JTgGhbQdPuscqzF&#13;&#10;7I3ObvJ8lrXgKuuAC+/x9L530kXKL6Xg4VFKLwLRJcW3hbS6tO7imi3mrNg7ZmvFh2ewf3hFw5TB&#13;&#10;om+p7llg5ODUH6kaxR14kGHEoclASsVFwoBoxvk7NNuaWZGwIDnevtHk/19a/nDc2idHQvcFOhQw&#13;&#10;gfB2A/y7R26y1vpiiImc+sJjdATaSdfEL0IgeBG5Pb3xKbpAOB5OJtPbPEcXR994mk+jEbNerlvn&#13;&#10;w1cBDYmbkjoULD2BHTc+9KHnkFjNg1bVWmmdjNgkYqUdOTKUV4fxkPwqShvSlnQ2+ZynxAbi9T6z&#13;&#10;NgPCHlSEF7pdR1QVmcCYeLKD6oQEOeh7x1u+VvjWDfPhiTlsFsSHAxAecZEasBYMO0pqcD//dh7j&#13;&#10;UUP0UtJi85XU/zgwJyjR3wyqO5khU7Fdryx3Ze2uLHNoVoAkjHHcLE9bvO+CPm+lg+YVZ2UZK6OL&#13;&#10;GY71SxrO21XoxwJnjYvlMgVhj1oWNmZr+bk3ohrP3StzdpAsoNoPcG5VVrxTro+NchlYHgJIlWS9&#13;&#10;MDtIgP2dGmOYxThAv9sp6vLHWPwCAAD//wMAUEsDBBQABgAIAAAAIQDqoWHS4wAAABABAAAPAAAA&#13;&#10;ZHJzL2Rvd25yZXYueG1sTI9BT4NAEIXvJv6HzZh4swsUCVKWpql6MV5sTXrdwnQhsrOE3QL+e8eT&#13;&#10;XiZ5mTffvFduF9uLCUffOVIQryIQSLVrOjIKPo+vDzkIHzQ1uneECr7Rw7a6vSl10biZPnA6BCMY&#13;&#10;Qr7QCtoQhkJKX7dotV+5AYl3FzdaHViORjajnhlue5lEUSat7og/tHrAfYv11+FqmfKWTHvE1Jj6&#13;&#10;6PJh9366zC8npe7vlucNj90GRMAl/F3AbwfODxUHO7srNV70rON1ylYFyTqPQbAjS6MMxFlB+viU&#13;&#10;gKxK+b9I9QMAAP//AwBQSwECLQAUAAYACAAAACEAtoM4kv4AAADhAQAAEwAAAAAAAAAAAAAAAAAA&#13;&#10;AAAAW0NvbnRlbnRfVHlwZXNdLnhtbFBLAQItABQABgAIAAAAIQA4/SH/1gAAAJQBAAALAAAAAAAA&#13;&#10;AAAAAAAAAC8BAABfcmVscy8ucmVsc1BLAQItABQABgAIAAAAIQAElk9tNQIAAHkEAAAOAAAAAAAA&#13;&#10;AAAAAAAAAC4CAABkcnMvZTJvRG9jLnhtbFBLAQItABQABgAIAAAAIQDqoWHS4wAAABABAAAPAAAA&#13;&#10;AAAAAAAAAAAAAI8EAABkcnMvZG93bnJldi54bWxQSwUGAAAAAAQABADzAAAAnwUAAAAA&#13;&#10;" fillcolor="white [3201]" stroked="f" strokeweight=".5pt">
                <v:textbox inset="10mm,10mm,10mm,10mm">
                  <w:txbxContent>
                    <w:p w14:paraId="541E1D28" w14:textId="4A1052E8" w:rsidR="007D3B38" w:rsidRPr="004B3B15" w:rsidRDefault="00C604CD">
                      <w:pPr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</w:pPr>
                      <w:r w:rsidRPr="004B3B15"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  <w:t>{{</w:t>
                      </w:r>
                      <w:r w:rsidRPr="004B3B15"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  <w:t>fuldt</w:t>
                      </w:r>
                      <w:r w:rsidR="00D5585A" w:rsidRPr="004B3B15"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  <w:t>_</w:t>
                      </w:r>
                      <w:r w:rsidRPr="004B3B15"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  <w:t>navn</w:t>
                      </w:r>
                      <w:r w:rsidRPr="004B3B15"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  <w:t>}}</w:t>
                      </w:r>
                    </w:p>
                    <w:p w14:paraId="31ABC727" w14:textId="72FA2059" w:rsidR="00C604CD" w:rsidRPr="004B3B15" w:rsidRDefault="00D5585A">
                      <w:pPr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</w:pPr>
                      <w:r w:rsidRPr="004B3B15"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  <w:t>{{</w:t>
                      </w:r>
                      <w:proofErr w:type="spellStart"/>
                      <w:r w:rsidRPr="004B3B15"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  <w:t>vej</w:t>
                      </w:r>
                      <w:r w:rsidR="002B7676"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  <w:t>_og_</w:t>
                      </w:r>
                      <w:r w:rsidRPr="004B3B15"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  <w:t>nummer</w:t>
                      </w:r>
                      <w:proofErr w:type="spellEnd"/>
                      <w:r w:rsidRPr="004B3B15"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  <w:t>}}</w:t>
                      </w:r>
                    </w:p>
                    <w:p w14:paraId="746FC97B" w14:textId="68D600E7" w:rsidR="00D5585A" w:rsidRPr="004B3B15" w:rsidRDefault="00D5585A">
                      <w:pPr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</w:pPr>
                      <w:r w:rsidRPr="004B3B15"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  <w:t>{{postnummer</w:t>
                      </w:r>
                      <w:r w:rsidR="002368DE"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  <w:t>}} {{</w:t>
                      </w:r>
                      <w:r w:rsidR="00570BC6" w:rsidRPr="004B3B15"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  <w:t>by</w:t>
                      </w:r>
                      <w:r w:rsidRPr="004B3B15"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  <w:t>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5585A" w:rsidRPr="006A3BCD">
        <w:rPr>
          <w:rFonts w:ascii="Inter SemiBold" w:hAnsi="Inter SemiBold"/>
          <w:b/>
          <w:bCs/>
          <w:color w:val="101419"/>
          <w:sz w:val="32"/>
          <w:szCs w:val="32"/>
          <w:lang w:val="da-DK"/>
        </w:rPr>
        <w:t xml:space="preserve">Kære </w:t>
      </w:r>
      <w:r w:rsidR="00936749" w:rsidRPr="006A3BCD">
        <w:rPr>
          <w:rFonts w:ascii="Inter SemiBold" w:hAnsi="Inter SemiBold"/>
          <w:b/>
          <w:bCs/>
          <w:color w:val="101419"/>
          <w:sz w:val="32"/>
          <w:szCs w:val="32"/>
          <w:lang w:val="da-DK"/>
        </w:rPr>
        <w:t>{{fornavn}}</w:t>
      </w:r>
      <w:r w:rsidR="00DE1BFE" w:rsidRPr="006A3BCD">
        <w:rPr>
          <w:rFonts w:ascii="Inter SemiBold" w:hAnsi="Inter SemiBold"/>
          <w:b/>
          <w:bCs/>
          <w:color w:val="101419"/>
          <w:sz w:val="32"/>
          <w:szCs w:val="32"/>
          <w:lang w:val="da-DK"/>
        </w:rPr>
        <w:t>,</w:t>
      </w:r>
    </w:p>
    <w:p w14:paraId="3F4A3DDC" w14:textId="2B5CBE1E" w:rsidR="00380D96" w:rsidRPr="004B3B15" w:rsidRDefault="00380D96" w:rsidP="00FC660E">
      <w:pPr>
        <w:spacing w:line="276" w:lineRule="auto"/>
        <w:rPr>
          <w:rFonts w:ascii="Inter" w:hAnsi="Inter"/>
          <w:color w:val="101419"/>
          <w:sz w:val="22"/>
          <w:szCs w:val="22"/>
          <w:lang w:val="da-DK"/>
        </w:rPr>
      </w:pPr>
    </w:p>
    <w:p w14:paraId="7EBF8AAA" w14:textId="26DE12D6" w:rsidR="00444977" w:rsidRPr="004B3B15" w:rsidRDefault="00447355" w:rsidP="00FC660E">
      <w:pPr>
        <w:spacing w:line="276" w:lineRule="auto"/>
        <w:rPr>
          <w:rFonts w:ascii="Inter" w:hAnsi="Inter"/>
          <w:color w:val="101419"/>
          <w:sz w:val="22"/>
          <w:szCs w:val="22"/>
          <w:lang w:val="da-DK"/>
        </w:rPr>
      </w:pPr>
      <w:r w:rsidRPr="004B3B15">
        <w:rPr>
          <w:rFonts w:ascii="Inter" w:hAnsi="Inter"/>
          <w:color w:val="101419"/>
          <w:sz w:val="22"/>
          <w:szCs w:val="22"/>
          <w:lang w:val="da-DK"/>
        </w:rPr>
        <w:t xml:space="preserve">Mit navn er {{bruger_fornavn}} og jeg er ejendomsmægler hos Resights. Jeg har bemærket, at {{din-dit-jeres}} {{ejendomstype}} har været til salg i mere end 60 dage, og at I har sat {{den-det}} ned i pris. </w:t>
      </w:r>
    </w:p>
    <w:p w14:paraId="30857462" w14:textId="0ACEA8E0" w:rsidR="00447355" w:rsidRPr="004B3B15" w:rsidRDefault="00447355" w:rsidP="00FC660E">
      <w:pPr>
        <w:spacing w:line="276" w:lineRule="auto"/>
        <w:rPr>
          <w:rFonts w:ascii="Inter" w:hAnsi="Inter"/>
          <w:color w:val="101419"/>
          <w:sz w:val="22"/>
          <w:szCs w:val="22"/>
          <w:lang w:val="da-DK"/>
        </w:rPr>
      </w:pPr>
    </w:p>
    <w:p w14:paraId="3531419D" w14:textId="750DD3DD" w:rsidR="00447355" w:rsidRPr="004B3B15" w:rsidRDefault="00447355" w:rsidP="00FC660E">
      <w:pPr>
        <w:spacing w:line="276" w:lineRule="auto"/>
        <w:rPr>
          <w:rFonts w:ascii="Inter" w:hAnsi="Inter"/>
          <w:color w:val="101419"/>
          <w:sz w:val="22"/>
          <w:szCs w:val="22"/>
          <w:lang w:val="da-DK"/>
        </w:rPr>
      </w:pPr>
      <w:r w:rsidRPr="004B3B15">
        <w:rPr>
          <w:rFonts w:ascii="Inter" w:hAnsi="Inter"/>
          <w:color w:val="101419"/>
          <w:sz w:val="22"/>
          <w:szCs w:val="22"/>
          <w:lang w:val="da-DK"/>
        </w:rPr>
        <w:t>Jeg ved, hvordan det er at vente på at få solgt sin ejendom, før man kan komme videre. Det kan være en stressende oplevelse</w:t>
      </w:r>
      <w:r w:rsidR="00901F06" w:rsidRPr="004B3B15">
        <w:rPr>
          <w:rFonts w:ascii="Inter" w:hAnsi="Inter"/>
          <w:color w:val="101419"/>
          <w:sz w:val="22"/>
          <w:szCs w:val="22"/>
          <w:lang w:val="da-DK"/>
        </w:rPr>
        <w:t xml:space="preserve">, og man kan hurtigt miste modet. Ofte er lange liggetider et tegn på, at mægleren har valgt en forkert strategi til at få ejendommen solgt, og jeg tror på, </w:t>
      </w:r>
      <w:r w:rsidR="00787E80" w:rsidRPr="004B3B15">
        <w:rPr>
          <w:rFonts w:ascii="Inter" w:hAnsi="Inter"/>
          <w:color w:val="101419"/>
          <w:sz w:val="22"/>
          <w:szCs w:val="22"/>
          <w:lang w:val="da-DK"/>
        </w:rPr>
        <w:t>vi</w:t>
      </w:r>
      <w:r w:rsidR="00901F06" w:rsidRPr="004B3B15">
        <w:rPr>
          <w:rFonts w:ascii="Inter" w:hAnsi="Inter"/>
          <w:color w:val="101419"/>
          <w:sz w:val="22"/>
          <w:szCs w:val="22"/>
          <w:lang w:val="da-DK"/>
        </w:rPr>
        <w:t xml:space="preserve"> kan gøre det bedre.</w:t>
      </w:r>
    </w:p>
    <w:p w14:paraId="7F8382AC" w14:textId="7338F405" w:rsidR="00901F06" w:rsidRPr="004B3B15" w:rsidRDefault="00901F06" w:rsidP="00FC660E">
      <w:pPr>
        <w:spacing w:line="276" w:lineRule="auto"/>
        <w:rPr>
          <w:rFonts w:ascii="Inter" w:hAnsi="Inter"/>
          <w:color w:val="101419"/>
          <w:sz w:val="22"/>
          <w:szCs w:val="22"/>
          <w:lang w:val="da-DK"/>
        </w:rPr>
      </w:pPr>
    </w:p>
    <w:p w14:paraId="160A42BB" w14:textId="426878FA" w:rsidR="00444977" w:rsidRPr="004B3B15" w:rsidRDefault="00901F06" w:rsidP="00787E80">
      <w:pPr>
        <w:spacing w:line="276" w:lineRule="auto"/>
        <w:rPr>
          <w:rFonts w:ascii="Inter" w:hAnsi="Inter"/>
          <w:color w:val="101419"/>
          <w:sz w:val="22"/>
          <w:szCs w:val="22"/>
          <w:lang w:val="da-DK"/>
        </w:rPr>
      </w:pPr>
      <w:r w:rsidRPr="004B3B15">
        <w:rPr>
          <w:rFonts w:ascii="Inter" w:hAnsi="Inter"/>
          <w:color w:val="101419"/>
          <w:sz w:val="22"/>
          <w:szCs w:val="22"/>
          <w:lang w:val="da-DK"/>
        </w:rPr>
        <w:t>Hos Resights har vi god erfaring med hurtige salg af {{</w:t>
      </w:r>
      <w:proofErr w:type="spellStart"/>
      <w:r w:rsidRPr="004B3B15">
        <w:rPr>
          <w:rFonts w:ascii="Inter" w:hAnsi="Inter"/>
          <w:color w:val="101419"/>
          <w:sz w:val="22"/>
          <w:szCs w:val="22"/>
          <w:lang w:val="da-DK"/>
        </w:rPr>
        <w:t>ejendomstype</w:t>
      </w:r>
      <w:r w:rsidR="005F29FD">
        <w:rPr>
          <w:rFonts w:ascii="Inter" w:hAnsi="Inter"/>
          <w:color w:val="101419"/>
          <w:sz w:val="22"/>
          <w:szCs w:val="22"/>
          <w:lang w:val="da-DK"/>
        </w:rPr>
        <w:t>_</w:t>
      </w:r>
      <w:r w:rsidRPr="004B3B15">
        <w:rPr>
          <w:rFonts w:ascii="Inter" w:hAnsi="Inter"/>
          <w:color w:val="101419"/>
          <w:sz w:val="22"/>
          <w:szCs w:val="22"/>
          <w:lang w:val="da-DK"/>
        </w:rPr>
        <w:t>flertal</w:t>
      </w:r>
      <w:proofErr w:type="spellEnd"/>
      <w:r w:rsidRPr="004B3B15">
        <w:rPr>
          <w:rFonts w:ascii="Inter" w:hAnsi="Inter"/>
          <w:color w:val="101419"/>
          <w:sz w:val="22"/>
          <w:szCs w:val="22"/>
          <w:lang w:val="da-DK"/>
        </w:rPr>
        <w:t>}} {{i-</w:t>
      </w:r>
      <w:proofErr w:type="spellStart"/>
      <w:r w:rsidRPr="004B3B15">
        <w:rPr>
          <w:rFonts w:ascii="Inter" w:hAnsi="Inter"/>
          <w:color w:val="101419"/>
          <w:sz w:val="22"/>
          <w:szCs w:val="22"/>
          <w:lang w:val="da-DK"/>
        </w:rPr>
        <w:t>p</w:t>
      </w:r>
      <w:r w:rsidR="001D4731" w:rsidRPr="004B3B15">
        <w:rPr>
          <w:rFonts w:ascii="Inter" w:hAnsi="Inter"/>
          <w:color w:val="101419"/>
          <w:sz w:val="22"/>
          <w:szCs w:val="22"/>
          <w:lang w:val="da-DK"/>
        </w:rPr>
        <w:t>aa</w:t>
      </w:r>
      <w:r w:rsidR="00FB04C8" w:rsidRPr="004B3B15">
        <w:rPr>
          <w:rFonts w:ascii="Inter" w:hAnsi="Inter"/>
          <w:color w:val="101419"/>
          <w:sz w:val="22"/>
          <w:szCs w:val="22"/>
          <w:lang w:val="da-DK"/>
        </w:rPr>
        <w:t>_</w:t>
      </w:r>
      <w:r w:rsidRPr="004B3B15">
        <w:rPr>
          <w:rFonts w:ascii="Inter" w:hAnsi="Inter"/>
          <w:color w:val="101419"/>
          <w:sz w:val="22"/>
          <w:szCs w:val="22"/>
          <w:lang w:val="da-DK"/>
        </w:rPr>
        <w:t>by</w:t>
      </w:r>
      <w:proofErr w:type="spellEnd"/>
      <w:r w:rsidRPr="004B3B15">
        <w:rPr>
          <w:rFonts w:ascii="Inter" w:hAnsi="Inter"/>
          <w:color w:val="101419"/>
          <w:sz w:val="22"/>
          <w:szCs w:val="22"/>
          <w:lang w:val="da-DK"/>
        </w:rPr>
        <w:t xml:space="preserve">}}, og vi </w:t>
      </w:r>
      <w:r w:rsidR="00787E80" w:rsidRPr="004B3B15">
        <w:rPr>
          <w:rFonts w:ascii="Inter" w:hAnsi="Inter"/>
          <w:color w:val="101419"/>
          <w:sz w:val="22"/>
          <w:szCs w:val="22"/>
          <w:lang w:val="da-DK"/>
        </w:rPr>
        <w:t xml:space="preserve">har </w:t>
      </w:r>
      <w:r w:rsidRPr="004B3B15">
        <w:rPr>
          <w:rFonts w:ascii="Inter" w:hAnsi="Inter"/>
          <w:color w:val="101419"/>
          <w:sz w:val="22"/>
          <w:szCs w:val="22"/>
          <w:lang w:val="da-DK"/>
        </w:rPr>
        <w:t>mange potentielle købere til {{ejendomstype_flertal}} som {{din</w:t>
      </w:r>
      <w:r w:rsidR="00787E80" w:rsidRPr="004B3B15">
        <w:rPr>
          <w:rFonts w:ascii="Inter" w:hAnsi="Inter"/>
          <w:color w:val="101419"/>
          <w:sz w:val="22"/>
          <w:szCs w:val="22"/>
          <w:lang w:val="da-DK"/>
        </w:rPr>
        <w:t>-dit-jeres}}. Derfor vil jeg gerne tilbyde {{dig-jer}} en uforpligtende, gratis vurdering og et møde, hvor vi kan lægge en ny salgsstrategi til {{dig-jer}}, som får {{din-dit-jeres}} {{ejendomstype}} solgt!</w:t>
      </w:r>
    </w:p>
    <w:p w14:paraId="4FBC8AC9" w14:textId="0F250EE0" w:rsidR="00787E80" w:rsidRPr="004B3B15" w:rsidRDefault="00787E80" w:rsidP="00787E80">
      <w:pPr>
        <w:spacing w:line="276" w:lineRule="auto"/>
        <w:rPr>
          <w:rFonts w:ascii="Inter" w:hAnsi="Inter"/>
          <w:color w:val="101419"/>
          <w:sz w:val="22"/>
          <w:szCs w:val="22"/>
          <w:lang w:val="da-DK"/>
        </w:rPr>
      </w:pPr>
    </w:p>
    <w:p w14:paraId="1BB8504A" w14:textId="46581E15" w:rsidR="005A2DB2" w:rsidRPr="004B3B15" w:rsidRDefault="00787E80" w:rsidP="00787E80">
      <w:pPr>
        <w:spacing w:line="276" w:lineRule="auto"/>
        <w:rPr>
          <w:rFonts w:ascii="Inter" w:hAnsi="Inter"/>
          <w:color w:val="101419"/>
          <w:sz w:val="22"/>
          <w:szCs w:val="22"/>
          <w:lang w:val="da-DK"/>
        </w:rPr>
      </w:pPr>
      <w:r w:rsidRPr="004B3B15">
        <w:rPr>
          <w:rFonts w:ascii="Inter" w:hAnsi="Inter"/>
          <w:color w:val="101419"/>
          <w:sz w:val="22"/>
          <w:szCs w:val="22"/>
          <w:lang w:val="da-DK"/>
        </w:rPr>
        <w:t>Jeg glæder mig til at høre fra {{dig-jer}}.</w:t>
      </w:r>
    </w:p>
    <w:p w14:paraId="0D37D86B" w14:textId="686D380C" w:rsidR="00833BDA" w:rsidRDefault="00833BDA" w:rsidP="005A2DB2">
      <w:pPr>
        <w:spacing w:line="276" w:lineRule="auto"/>
        <w:rPr>
          <w:rFonts w:ascii="Helvetica" w:hAnsi="Helvetica"/>
          <w:color w:val="101419"/>
          <w:sz w:val="22"/>
          <w:szCs w:val="22"/>
          <w:lang w:val="da-DK"/>
        </w:rPr>
      </w:pPr>
    </w:p>
    <w:p w14:paraId="410C0FE2" w14:textId="6C63FA72" w:rsidR="00B3040B" w:rsidRDefault="00B3040B" w:rsidP="005A2DB2">
      <w:pPr>
        <w:spacing w:line="276" w:lineRule="auto"/>
        <w:rPr>
          <w:rFonts w:ascii="Helvetica" w:hAnsi="Helvetica"/>
          <w:color w:val="101419"/>
          <w:sz w:val="22"/>
          <w:szCs w:val="22"/>
          <w:lang w:val="da-DK"/>
        </w:rPr>
      </w:pPr>
    </w:p>
    <w:p w14:paraId="5C136C37" w14:textId="77777777" w:rsidR="00B3040B" w:rsidRPr="004B3B15" w:rsidRDefault="00B3040B" w:rsidP="00B3040B">
      <w:pPr>
        <w:spacing w:line="276" w:lineRule="auto"/>
        <w:rPr>
          <w:rFonts w:ascii="Inter" w:hAnsi="Inter"/>
          <w:color w:val="101419"/>
          <w:sz w:val="22"/>
          <w:szCs w:val="22"/>
          <w:lang w:val="da-DK"/>
        </w:rPr>
      </w:pPr>
      <w:r w:rsidRPr="004B3B15">
        <w:rPr>
          <w:rFonts w:ascii="Inter" w:hAnsi="Inter"/>
          <w:color w:val="101419"/>
          <w:sz w:val="22"/>
          <w:szCs w:val="22"/>
          <w:lang w:val="da-DK"/>
        </w:rPr>
        <w:t>Med venlig hilsen</w:t>
      </w:r>
    </w:p>
    <w:p w14:paraId="702B4F8C" w14:textId="77777777" w:rsidR="00B3040B" w:rsidRPr="004B3B15" w:rsidRDefault="00B3040B" w:rsidP="00B3040B">
      <w:pPr>
        <w:spacing w:line="276" w:lineRule="auto"/>
        <w:rPr>
          <w:rFonts w:ascii="Inter" w:hAnsi="Inter"/>
          <w:color w:val="101419"/>
          <w:sz w:val="22"/>
          <w:szCs w:val="22"/>
          <w:lang w:val="da-DK"/>
        </w:rPr>
      </w:pPr>
    </w:p>
    <w:p w14:paraId="48979855" w14:textId="77777777" w:rsidR="00B3040B" w:rsidRPr="004B3B15" w:rsidRDefault="00B3040B" w:rsidP="00B3040B">
      <w:pPr>
        <w:spacing w:line="276" w:lineRule="auto"/>
        <w:rPr>
          <w:rFonts w:ascii="Inter" w:hAnsi="Inter"/>
          <w:color w:val="101419"/>
          <w:sz w:val="22"/>
          <w:szCs w:val="22"/>
          <w:lang w:val="da-DK"/>
        </w:rPr>
      </w:pPr>
      <w:r w:rsidRPr="004B3B15">
        <w:rPr>
          <w:rFonts w:ascii="Inter" w:hAnsi="Inter"/>
          <w:color w:val="101419"/>
          <w:sz w:val="22"/>
          <w:szCs w:val="22"/>
          <w:lang w:val="da-DK"/>
        </w:rPr>
        <w:t>{{</w:t>
      </w:r>
      <w:proofErr w:type="spellStart"/>
      <w:r w:rsidRPr="004B3B15">
        <w:rPr>
          <w:rFonts w:ascii="Inter" w:hAnsi="Inter"/>
          <w:color w:val="101419"/>
          <w:sz w:val="22"/>
          <w:szCs w:val="22"/>
          <w:lang w:val="da-DK"/>
        </w:rPr>
        <w:t>bruger_fuldt_navn</w:t>
      </w:r>
      <w:proofErr w:type="spellEnd"/>
      <w:r w:rsidRPr="004B3B15">
        <w:rPr>
          <w:rFonts w:ascii="Inter" w:hAnsi="Inter"/>
          <w:color w:val="101419"/>
          <w:sz w:val="22"/>
          <w:szCs w:val="22"/>
          <w:lang w:val="da-DK"/>
        </w:rPr>
        <w:t>}}</w:t>
      </w:r>
    </w:p>
    <w:p w14:paraId="7ABBD30F" w14:textId="77777777" w:rsidR="00B3040B" w:rsidRPr="004B3B15" w:rsidRDefault="00B3040B" w:rsidP="00B3040B">
      <w:pPr>
        <w:spacing w:line="276" w:lineRule="auto"/>
        <w:rPr>
          <w:rFonts w:ascii="Inter" w:hAnsi="Inter"/>
          <w:color w:val="101419"/>
          <w:sz w:val="22"/>
          <w:szCs w:val="22"/>
          <w:lang w:val="da-DK"/>
        </w:rPr>
      </w:pPr>
      <w:r w:rsidRPr="004B3B15">
        <w:rPr>
          <w:rFonts w:ascii="Inter" w:hAnsi="Inter"/>
          <w:color w:val="101419"/>
          <w:sz w:val="22"/>
          <w:szCs w:val="22"/>
          <w:lang w:val="da-DK"/>
        </w:rPr>
        <w:t>{{</w:t>
      </w:r>
      <w:proofErr w:type="spellStart"/>
      <w:r w:rsidRPr="004B3B15">
        <w:rPr>
          <w:rFonts w:ascii="Inter" w:hAnsi="Inter"/>
          <w:color w:val="101419"/>
          <w:sz w:val="22"/>
          <w:szCs w:val="22"/>
          <w:lang w:val="da-DK"/>
        </w:rPr>
        <w:t>bruger_email</w:t>
      </w:r>
      <w:proofErr w:type="spellEnd"/>
      <w:r w:rsidRPr="004B3B15">
        <w:rPr>
          <w:rFonts w:ascii="Inter" w:hAnsi="Inter"/>
          <w:color w:val="101419"/>
          <w:sz w:val="22"/>
          <w:szCs w:val="22"/>
          <w:lang w:val="da-DK"/>
        </w:rPr>
        <w:t>}}</w:t>
      </w:r>
    </w:p>
    <w:p w14:paraId="129CF305" w14:textId="77777777" w:rsidR="00B3040B" w:rsidRPr="004B3B15" w:rsidRDefault="00B3040B" w:rsidP="00B3040B">
      <w:pPr>
        <w:spacing w:line="276" w:lineRule="auto"/>
        <w:rPr>
          <w:rFonts w:ascii="Inter" w:hAnsi="Inter"/>
          <w:color w:val="101419"/>
          <w:sz w:val="22"/>
          <w:szCs w:val="22"/>
          <w:lang w:val="da-DK"/>
        </w:rPr>
      </w:pPr>
      <w:r w:rsidRPr="004B3B15">
        <w:rPr>
          <w:rFonts w:ascii="Inter" w:hAnsi="Inter"/>
          <w:color w:val="101419"/>
          <w:sz w:val="22"/>
          <w:szCs w:val="22"/>
          <w:lang w:val="da-DK"/>
        </w:rPr>
        <w:t>{{</w:t>
      </w:r>
      <w:proofErr w:type="spellStart"/>
      <w:r w:rsidRPr="004B3B15">
        <w:rPr>
          <w:rFonts w:ascii="Inter" w:hAnsi="Inter"/>
          <w:color w:val="101419"/>
          <w:sz w:val="22"/>
          <w:szCs w:val="22"/>
          <w:lang w:val="da-DK"/>
        </w:rPr>
        <w:t>bruger_tel</w:t>
      </w:r>
      <w:proofErr w:type="spellEnd"/>
      <w:r w:rsidRPr="004B3B15">
        <w:rPr>
          <w:rFonts w:ascii="Inter" w:hAnsi="Inter"/>
          <w:color w:val="101419"/>
          <w:sz w:val="22"/>
          <w:szCs w:val="22"/>
          <w:lang w:val="da-DK"/>
        </w:rPr>
        <w:t>}}</w:t>
      </w:r>
    </w:p>
    <w:p w14:paraId="528BE66B" w14:textId="77777777" w:rsidR="00B3040B" w:rsidRPr="00C55FFF" w:rsidRDefault="00B3040B" w:rsidP="005A2DB2">
      <w:pPr>
        <w:spacing w:line="276" w:lineRule="auto"/>
        <w:rPr>
          <w:rFonts w:ascii="Helvetica" w:hAnsi="Helvetica"/>
          <w:color w:val="101419"/>
          <w:sz w:val="22"/>
          <w:szCs w:val="22"/>
          <w:lang w:val="da-DK"/>
        </w:rPr>
      </w:pPr>
    </w:p>
    <w:sectPr w:rsidR="00B3040B" w:rsidRPr="00C55FFF" w:rsidSect="00DC124D">
      <w:pgSz w:w="11906" w:h="16838"/>
      <w:pgMar w:top="5670" w:right="2835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 SemiBold">
    <w:altName w:val="Calibri"/>
    <w:panose1 w:val="020B0604020202020204"/>
    <w:charset w:val="00"/>
    <w:family w:val="auto"/>
    <w:pitch w:val="variable"/>
    <w:sig w:usb0="E00002FF" w:usb1="1200A1FF" w:usb2="00000001" w:usb3="00000000" w:csb0="0000019F" w:csb1="00000000"/>
  </w:font>
  <w:font w:name="Inter">
    <w:altName w:val="Calibri"/>
    <w:panose1 w:val="020B0604020202020204"/>
    <w:charset w:val="00"/>
    <w:family w:val="auto"/>
    <w:pitch w:val="variable"/>
    <w:sig w:usb0="E00002FF" w:usb1="1200A1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38"/>
    <w:rsid w:val="000E3BFC"/>
    <w:rsid w:val="0014543F"/>
    <w:rsid w:val="001A606B"/>
    <w:rsid w:val="001D4731"/>
    <w:rsid w:val="002368DE"/>
    <w:rsid w:val="002B7676"/>
    <w:rsid w:val="002D6C21"/>
    <w:rsid w:val="003320BC"/>
    <w:rsid w:val="00380D96"/>
    <w:rsid w:val="003A0AB0"/>
    <w:rsid w:val="00444977"/>
    <w:rsid w:val="00447355"/>
    <w:rsid w:val="004B3B15"/>
    <w:rsid w:val="00570BC6"/>
    <w:rsid w:val="00580CB2"/>
    <w:rsid w:val="005A2DB2"/>
    <w:rsid w:val="005D64E0"/>
    <w:rsid w:val="005F29FD"/>
    <w:rsid w:val="00642FD8"/>
    <w:rsid w:val="006523DC"/>
    <w:rsid w:val="006A3BCD"/>
    <w:rsid w:val="00701CDD"/>
    <w:rsid w:val="00757A51"/>
    <w:rsid w:val="00787E80"/>
    <w:rsid w:val="007C59FA"/>
    <w:rsid w:val="007D3B38"/>
    <w:rsid w:val="007E157A"/>
    <w:rsid w:val="00833BDA"/>
    <w:rsid w:val="00851F1A"/>
    <w:rsid w:val="008C23D6"/>
    <w:rsid w:val="00901F06"/>
    <w:rsid w:val="00936749"/>
    <w:rsid w:val="00A63F32"/>
    <w:rsid w:val="00AB53A3"/>
    <w:rsid w:val="00B3040B"/>
    <w:rsid w:val="00BF3031"/>
    <w:rsid w:val="00BF4D82"/>
    <w:rsid w:val="00C55FFF"/>
    <w:rsid w:val="00C604CD"/>
    <w:rsid w:val="00CA2E36"/>
    <w:rsid w:val="00CA3D5C"/>
    <w:rsid w:val="00CE0843"/>
    <w:rsid w:val="00D5585A"/>
    <w:rsid w:val="00D65974"/>
    <w:rsid w:val="00DC124D"/>
    <w:rsid w:val="00DE1BFE"/>
    <w:rsid w:val="00E61657"/>
    <w:rsid w:val="00EF5133"/>
    <w:rsid w:val="00F34E71"/>
    <w:rsid w:val="00FB04C8"/>
    <w:rsid w:val="00FC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FFEA56"/>
  <w15:chartTrackingRefBased/>
  <w15:docId w15:val="{37486ACE-F280-B541-B287-C3709E3C2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66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6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252377-99CF-4843-844D-A35EC5A04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Blichmann</dc:creator>
  <cp:keywords/>
  <dc:description/>
  <cp:lastModifiedBy>Eduardo inerarte</cp:lastModifiedBy>
  <cp:revision>5</cp:revision>
  <dcterms:created xsi:type="dcterms:W3CDTF">2022-06-16T11:47:00Z</dcterms:created>
  <dcterms:modified xsi:type="dcterms:W3CDTF">2022-06-21T11:14:00Z</dcterms:modified>
</cp:coreProperties>
</file>