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AE26" w14:textId="199F7B6A" w:rsidR="003B4240" w:rsidRPr="00B8492F" w:rsidRDefault="003B4240" w:rsidP="003B4240">
      <w:pPr>
        <w:pStyle w:val="BodyText"/>
        <w:spacing w:before="188" w:line="360" w:lineRule="auto"/>
        <w:rPr>
          <w:lang w:val="en-US"/>
        </w:rPr>
      </w:pPr>
      <w:r>
        <w:t>INV</w:t>
      </w:r>
      <w:r>
        <w:rPr>
          <w:spacing w:val="-2"/>
        </w:rPr>
        <w:t xml:space="preserve"> </w:t>
      </w:r>
      <w:r>
        <w:t>No</w:t>
      </w:r>
      <w:r>
        <w:rPr>
          <w:spacing w:val="48"/>
        </w:rPr>
        <w:t xml:space="preserve"> </w:t>
      </w:r>
      <w:r>
        <w:t>.</w:t>
      </w:r>
      <w:r>
        <w:rPr>
          <w:spacing w:val="-5"/>
        </w:rPr>
        <w:t xml:space="preserve"> </w:t>
      </w:r>
      <w:r w:rsidR="000A0BFA">
        <w:rPr>
          <w:spacing w:val="-5"/>
        </w:rPr>
        <w:t>171</w:t>
      </w:r>
      <w:r w:rsidR="00706700">
        <w:rPr>
          <w:spacing w:val="-5"/>
        </w:rPr>
        <w:t>2</w:t>
      </w:r>
      <w:r w:rsidR="00C8466C">
        <w:rPr>
          <w:spacing w:val="-5"/>
          <w:lang w:val="en-US"/>
        </w:rPr>
        <w:t>/</w:t>
      </w:r>
      <w:r>
        <w:t>API/MDN/</w:t>
      </w:r>
      <w:r w:rsidR="00C05BCF">
        <w:t>0</w:t>
      </w:r>
      <w:r w:rsidR="00A46947">
        <w:t>3</w:t>
      </w:r>
      <w:r>
        <w:t>/</w:t>
      </w:r>
      <w:r w:rsidR="00804D8C">
        <w:t>202</w:t>
      </w:r>
      <w:r w:rsidR="00C05BCF">
        <w:t>6</w:t>
      </w:r>
    </w:p>
    <w:p w14:paraId="1CF5DEF1" w14:textId="6315BFCD" w:rsidR="003B4240" w:rsidRPr="00820EAB" w:rsidRDefault="003B4240" w:rsidP="003B4240">
      <w:pPr>
        <w:pStyle w:val="BodyText"/>
        <w:tabs>
          <w:tab w:val="left" w:pos="1440"/>
        </w:tabs>
        <w:spacing w:before="1" w:line="360" w:lineRule="auto"/>
        <w:rPr>
          <w:lang w:val="en-US"/>
        </w:rPr>
      </w:pPr>
      <w:r>
        <w:t>Date</w:t>
      </w:r>
      <w:r w:rsidR="00A91304">
        <w:rPr>
          <w:lang w:val="en-US"/>
        </w:rPr>
        <w:t xml:space="preserve">      </w:t>
      </w:r>
      <w:r>
        <w:t xml:space="preserve">: </w:t>
      </w:r>
      <w:sdt>
        <w:sdtPr>
          <w:id w:val="1399559629"/>
          <w:placeholder>
            <w:docPart w:val="DefaultPlaceholder_-1854013437"/>
          </w:placeholder>
          <w:date w:fullDate="2026-03-27T00:00:00Z">
            <w:dateFormat w:val="dd MMMM yyyy"/>
            <w:lid w:val="id-ID"/>
            <w:storeMappedDataAs w:val="dateTime"/>
            <w:calendar w:val="gregorian"/>
          </w:date>
        </w:sdtPr>
        <w:sdtContent>
          <w:r w:rsidR="000A0BFA">
            <w:rPr>
              <w:lang w:val="id-ID"/>
            </w:rPr>
            <w:t>27 Maret 2026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59"/>
        <w:gridCol w:w="6841"/>
        <w:gridCol w:w="2700"/>
      </w:tblGrid>
      <w:tr w:rsidR="00973C38" w14:paraId="033CC026" w14:textId="77777777" w:rsidTr="00973C38">
        <w:tc>
          <w:tcPr>
            <w:tcW w:w="583" w:type="pct"/>
          </w:tcPr>
          <w:p w14:paraId="1F76960D" w14:textId="77777777" w:rsidR="00A91304" w:rsidRDefault="00A91304" w:rsidP="00A91304">
            <w:pPr>
              <w:tabs>
                <w:tab w:val="left" w:pos="7200"/>
              </w:tabs>
              <w:spacing w:line="0" w:lineRule="atLeast"/>
            </w:pP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</w:p>
          <w:p w14:paraId="236723AD" w14:textId="77777777" w:rsidR="00A91304" w:rsidRDefault="00A91304" w:rsidP="00A91304">
            <w:pPr>
              <w:spacing w:line="0" w:lineRule="atLeast"/>
            </w:pPr>
          </w:p>
        </w:tc>
        <w:tc>
          <w:tcPr>
            <w:tcW w:w="3167" w:type="pct"/>
          </w:tcPr>
          <w:p w14:paraId="46D06B1B" w14:textId="77777777" w:rsidR="00510C19" w:rsidRDefault="007A5C1E" w:rsidP="00510C19">
            <w:pPr>
              <w:tabs>
                <w:tab w:val="left" w:pos="7200"/>
              </w:tabs>
              <w:spacing w:line="0" w:lineRule="atLeast"/>
            </w:pPr>
            <w:r>
              <w:t xml:space="preserve">PT. </w:t>
            </w:r>
            <w:proofErr w:type="spellStart"/>
            <w:r>
              <w:t>Kencana</w:t>
            </w:r>
            <w:proofErr w:type="spellEnd"/>
            <w:r>
              <w:t xml:space="preserve"> Inti Perkasa</w:t>
            </w:r>
          </w:p>
          <w:p w14:paraId="0EB5B741" w14:textId="77777777" w:rsidR="00737C7B" w:rsidRDefault="00737C7B" w:rsidP="00737C7B">
            <w:pPr>
              <w:tabs>
                <w:tab w:val="left" w:pos="7200"/>
              </w:tabs>
              <w:spacing w:line="0" w:lineRule="atLeast"/>
            </w:pPr>
            <w:r>
              <w:t>THAMRIN PLAZA LANTAI 9, JL. MH. THAMRIN NO.KAV. 8-9 RT.</w:t>
            </w:r>
          </w:p>
          <w:p w14:paraId="6C43E81E" w14:textId="77777777" w:rsidR="00737C7B" w:rsidRDefault="00737C7B" w:rsidP="00737C7B">
            <w:pPr>
              <w:tabs>
                <w:tab w:val="left" w:pos="7200"/>
              </w:tabs>
              <w:spacing w:line="0" w:lineRule="atLeast"/>
            </w:pPr>
            <w:r>
              <w:t>005 RW. 001, KEBON MELATI, TANAH ABANG, KOTA ADM.</w:t>
            </w:r>
          </w:p>
          <w:p w14:paraId="40937DC0" w14:textId="042CA6E3" w:rsidR="00973C38" w:rsidRDefault="00737C7B" w:rsidP="00737C7B">
            <w:pPr>
              <w:tabs>
                <w:tab w:val="left" w:pos="7200"/>
              </w:tabs>
              <w:spacing w:line="0" w:lineRule="atLeast"/>
            </w:pPr>
            <w:r>
              <w:t>JAKARTA PUSAT, DKI JAKARTA</w:t>
            </w:r>
          </w:p>
        </w:tc>
        <w:tc>
          <w:tcPr>
            <w:tcW w:w="1250" w:type="pct"/>
          </w:tcPr>
          <w:p w14:paraId="754C17DF" w14:textId="2B009772" w:rsidR="00A91304" w:rsidRDefault="00A91304" w:rsidP="003B4240">
            <w:proofErr w:type="gramStart"/>
            <w:r>
              <w:t>P.O :</w:t>
            </w:r>
            <w:proofErr w:type="gramEnd"/>
            <w:r>
              <w:t xml:space="preserve"> </w:t>
            </w:r>
            <w:r w:rsidR="00706700" w:rsidRPr="00706700">
              <w:t>KIP/PO/NT/26/00140</w:t>
            </w:r>
          </w:p>
        </w:tc>
      </w:tr>
    </w:tbl>
    <w:p w14:paraId="4CA42847" w14:textId="77777777" w:rsidR="003B4240" w:rsidRDefault="003B4240" w:rsidP="003B4240"/>
    <w:p w14:paraId="1FD4B0E3" w14:textId="77777777" w:rsidR="008D075F" w:rsidRDefault="003B4240" w:rsidP="008D075F">
      <w:pPr>
        <w:spacing w:after="0"/>
        <w:jc w:val="center"/>
        <w:rPr>
          <w:b/>
          <w:sz w:val="36"/>
          <w:szCs w:val="36"/>
        </w:rPr>
      </w:pPr>
      <w:r w:rsidRPr="003B4240">
        <w:rPr>
          <w:b/>
          <w:sz w:val="36"/>
          <w:szCs w:val="36"/>
        </w:rPr>
        <w:t>INVOICE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7"/>
        <w:gridCol w:w="5785"/>
        <w:gridCol w:w="523"/>
        <w:gridCol w:w="709"/>
        <w:gridCol w:w="1525"/>
        <w:gridCol w:w="1791"/>
      </w:tblGrid>
      <w:tr w:rsidR="00706700" w:rsidRPr="00706700" w14:paraId="1F3677CB" w14:textId="77777777" w:rsidTr="00706700">
        <w:trPr>
          <w:trHeight w:val="20"/>
        </w:trPr>
        <w:tc>
          <w:tcPr>
            <w:tcW w:w="1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16A35B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2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85AF55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DESCRIPTION </w:t>
            </w:r>
          </w:p>
        </w:tc>
        <w:tc>
          <w:tcPr>
            <w:tcW w:w="3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A3F81E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QTY</w:t>
            </w:r>
          </w:p>
        </w:tc>
        <w:tc>
          <w:tcPr>
            <w:tcW w:w="34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725F22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UOM</w:t>
            </w:r>
          </w:p>
        </w:tc>
        <w:tc>
          <w:tcPr>
            <w:tcW w:w="6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B852B9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PRICE (IDR)</w:t>
            </w:r>
          </w:p>
        </w:tc>
        <w:tc>
          <w:tcPr>
            <w:tcW w:w="7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4A65F6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AMOUNT (IDR)</w:t>
            </w:r>
          </w:p>
        </w:tc>
      </w:tr>
      <w:tr w:rsidR="00706700" w:rsidRPr="00706700" w14:paraId="42E334C9" w14:textId="77777777" w:rsidTr="00706700">
        <w:trPr>
          <w:trHeight w:val="20"/>
        </w:trPr>
        <w:tc>
          <w:tcPr>
            <w:tcW w:w="1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9E701B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3F689D" w14:textId="77777777" w:rsidR="00706700" w:rsidRPr="00706700" w:rsidRDefault="00706700" w:rsidP="00706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Contactor ABB A 16 - 30 - 10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D40B3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C801EB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PIECES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FE8DFA" w14:textId="77777777" w:rsidR="00706700" w:rsidRPr="00706700" w:rsidRDefault="00706700" w:rsidP="00706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 264.575,00 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99A888" w14:textId="77777777" w:rsidR="00706700" w:rsidRPr="00706700" w:rsidRDefault="00706700" w:rsidP="00706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    2.645.750,00 </w:t>
            </w:r>
          </w:p>
        </w:tc>
      </w:tr>
      <w:tr w:rsidR="00706700" w:rsidRPr="00706700" w14:paraId="1C0A2FEB" w14:textId="77777777" w:rsidTr="00706700">
        <w:trPr>
          <w:trHeight w:val="20"/>
        </w:trPr>
        <w:tc>
          <w:tcPr>
            <w:tcW w:w="1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6CD285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084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D50770" w14:textId="77777777" w:rsidR="00706700" w:rsidRPr="00706700" w:rsidRDefault="00706700" w:rsidP="00706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Grand Total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8B4CB3" w14:textId="77777777" w:rsidR="00706700" w:rsidRPr="00706700" w:rsidRDefault="00706700" w:rsidP="00706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    2.645.750,00 </w:t>
            </w:r>
          </w:p>
        </w:tc>
      </w:tr>
      <w:tr w:rsidR="00706700" w:rsidRPr="00706700" w14:paraId="6392F810" w14:textId="77777777" w:rsidTr="00706700">
        <w:trPr>
          <w:trHeight w:val="20"/>
        </w:trPr>
        <w:tc>
          <w:tcPr>
            <w:tcW w:w="1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DD0963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084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BDEB97" w14:textId="77777777" w:rsidR="00706700" w:rsidRPr="00706700" w:rsidRDefault="00706700" w:rsidP="00706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PPN 11%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03C46B" w14:textId="77777777" w:rsidR="00706700" w:rsidRPr="00706700" w:rsidRDefault="00706700" w:rsidP="00706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       291.032,50 </w:t>
            </w:r>
          </w:p>
        </w:tc>
      </w:tr>
      <w:tr w:rsidR="00706700" w:rsidRPr="00706700" w14:paraId="4454FD71" w14:textId="77777777" w:rsidTr="00706700">
        <w:trPr>
          <w:trHeight w:val="20"/>
        </w:trPr>
        <w:tc>
          <w:tcPr>
            <w:tcW w:w="1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436AB0" w14:textId="77777777" w:rsidR="00706700" w:rsidRPr="00706700" w:rsidRDefault="00706700" w:rsidP="00706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084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60927D" w14:textId="77777777" w:rsidR="00706700" w:rsidRPr="00706700" w:rsidRDefault="00706700" w:rsidP="007067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 AMOUNT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E0BA3A" w14:textId="77777777" w:rsidR="00706700" w:rsidRPr="00706700" w:rsidRDefault="00706700" w:rsidP="00706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670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              2.936.782,50 </w:t>
            </w:r>
          </w:p>
        </w:tc>
      </w:tr>
    </w:tbl>
    <w:p w14:paraId="3439366A" w14:textId="2BC932F4" w:rsidR="007C40B5" w:rsidRPr="008D075F" w:rsidRDefault="00F17913" w:rsidP="008D075F">
      <w:pPr>
        <w:spacing w:after="0"/>
        <w:rPr>
          <w:b/>
          <w:sz w:val="36"/>
          <w:szCs w:val="36"/>
        </w:rPr>
      </w:pPr>
      <w:r w:rsidRPr="00F17913">
        <w:rPr>
          <w:rFonts w:ascii="Calibri" w:eastAsia="Calibri" w:hAnsi="Calibri" w:cs="Calibri"/>
          <w:sz w:val="24"/>
          <w:szCs w:val="24"/>
          <w:lang w:val="id"/>
        </w:rPr>
        <w:t>Remarks:</w:t>
      </w:r>
    </w:p>
    <w:p w14:paraId="7BCDD36F" w14:textId="0392A7B1" w:rsidR="00F17913" w:rsidRPr="007C49EC" w:rsidRDefault="00F17913" w:rsidP="00A767ED">
      <w:pPr>
        <w:pStyle w:val="ListParagraph"/>
        <w:numPr>
          <w:ilvl w:val="0"/>
          <w:numId w:val="1"/>
        </w:numPr>
        <w:spacing w:after="0" w:line="360" w:lineRule="auto"/>
        <w:rPr>
          <w:b/>
          <w:sz w:val="24"/>
          <w:szCs w:val="24"/>
        </w:rPr>
      </w:pPr>
      <w:r w:rsidRPr="003F54BE">
        <w:rPr>
          <w:rFonts w:ascii="Arial" w:eastAsia="Times New Roman" w:hAnsi="Arial" w:cs="Arial"/>
          <w:b/>
          <w:color w:val="202124"/>
          <w:sz w:val="21"/>
          <w:szCs w:val="21"/>
        </w:rPr>
        <w:t>Payment To Account PT.</w:t>
      </w:r>
      <w:r>
        <w:rPr>
          <w:rFonts w:ascii="Arial" w:eastAsia="Times New Roman" w:hAnsi="Arial" w:cs="Arial"/>
          <w:b/>
          <w:color w:val="202124"/>
          <w:sz w:val="21"/>
          <w:szCs w:val="21"/>
        </w:rPr>
        <w:t xml:space="preserve"> </w:t>
      </w:r>
      <w:r w:rsidRPr="003F54BE">
        <w:rPr>
          <w:rFonts w:ascii="Arial" w:eastAsia="Times New Roman" w:hAnsi="Arial" w:cs="Arial"/>
          <w:b/>
          <w:color w:val="202124"/>
          <w:sz w:val="21"/>
          <w:szCs w:val="21"/>
        </w:rPr>
        <w:t xml:space="preserve">Agri Prima </w:t>
      </w:r>
      <w:proofErr w:type="spellStart"/>
      <w:r w:rsidRPr="003F54BE">
        <w:rPr>
          <w:rFonts w:ascii="Arial" w:eastAsia="Times New Roman" w:hAnsi="Arial" w:cs="Arial"/>
          <w:b/>
          <w:color w:val="202124"/>
          <w:sz w:val="21"/>
          <w:szCs w:val="21"/>
        </w:rPr>
        <w:t>Indotama</w:t>
      </w:r>
      <w:proofErr w:type="spellEnd"/>
      <w:r w:rsidRPr="00EC7852">
        <w:rPr>
          <w:rFonts w:ascii="Arial" w:eastAsia="Times New Roman" w:hAnsi="Arial" w:cs="Arial"/>
          <w:color w:val="202124"/>
          <w:sz w:val="21"/>
          <w:szCs w:val="21"/>
        </w:rPr>
        <w:t xml:space="preserve"> </w:t>
      </w:r>
      <w:r w:rsidRPr="00EC7852">
        <w:rPr>
          <w:b/>
        </w:rPr>
        <w:t>Bank UOB No. 6583007676.</w:t>
      </w:r>
      <w:r w:rsidR="00F22C7B">
        <w:tab/>
      </w:r>
    </w:p>
    <w:p w14:paraId="0DA255ED" w14:textId="42453294" w:rsidR="007C49EC" w:rsidRPr="00A767ED" w:rsidRDefault="007C49EC" w:rsidP="00A767ED">
      <w:pPr>
        <w:pStyle w:val="ListParagraph"/>
        <w:numPr>
          <w:ilvl w:val="0"/>
          <w:numId w:val="1"/>
        </w:numPr>
        <w:spacing w:after="0" w:line="360" w:lineRule="auto"/>
        <w:rPr>
          <w:b/>
          <w:sz w:val="24"/>
          <w:szCs w:val="24"/>
        </w:rPr>
      </w:pPr>
      <w:r>
        <w:rPr>
          <w:rFonts w:ascii="Arial" w:eastAsia="Times New Roman" w:hAnsi="Arial" w:cs="Arial"/>
          <w:b/>
          <w:color w:val="202124"/>
          <w:sz w:val="21"/>
          <w:szCs w:val="21"/>
        </w:rPr>
        <w:t xml:space="preserve">INVOICE PARTIAL : ITEM </w:t>
      </w:r>
      <w:r w:rsidRPr="007C49EC">
        <w:rPr>
          <w:rFonts w:ascii="Arial" w:eastAsia="Times New Roman" w:hAnsi="Arial" w:cs="Arial"/>
          <w:b/>
          <w:color w:val="202124"/>
          <w:sz w:val="21"/>
          <w:szCs w:val="21"/>
        </w:rPr>
        <w:t>N</w:t>
      </w:r>
      <w:r w:rsidR="00706700">
        <w:rPr>
          <w:rFonts w:ascii="Arial" w:eastAsia="Times New Roman" w:hAnsi="Arial" w:cs="Arial"/>
          <w:b/>
          <w:color w:val="202124"/>
          <w:sz w:val="21"/>
          <w:szCs w:val="21"/>
        </w:rPr>
        <w:t>3</w:t>
      </w:r>
      <w:r>
        <w:rPr>
          <w:rFonts w:ascii="Arial" w:eastAsia="Times New Roman" w:hAnsi="Arial" w:cs="Arial"/>
          <w:b/>
          <w:color w:val="202124"/>
          <w:sz w:val="21"/>
          <w:szCs w:val="21"/>
        </w:rPr>
        <w:t xml:space="preserve"> BASED ON PO</w:t>
      </w:r>
    </w:p>
    <w:sectPr w:rsidR="007C49EC" w:rsidRPr="00A767ED" w:rsidSect="00F22C7B">
      <w:headerReference w:type="default" r:id="rId8"/>
      <w:footerReference w:type="default" r:id="rId9"/>
      <w:pgSz w:w="12240" w:h="15840"/>
      <w:pgMar w:top="720" w:right="720" w:bottom="720" w:left="720" w:header="432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8645F" w14:textId="77777777" w:rsidR="00CA072F" w:rsidRDefault="00CA072F" w:rsidP="003B4240">
      <w:pPr>
        <w:spacing w:after="0" w:line="240" w:lineRule="auto"/>
      </w:pPr>
      <w:r>
        <w:separator/>
      </w:r>
    </w:p>
  </w:endnote>
  <w:endnote w:type="continuationSeparator" w:id="0">
    <w:p w14:paraId="799ACF37" w14:textId="77777777" w:rsidR="00CA072F" w:rsidRDefault="00CA072F" w:rsidP="003B4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01AC" w14:textId="77777777" w:rsidR="00F17913" w:rsidRDefault="00F17913" w:rsidP="00C13F06">
    <w:pPr>
      <w:pStyle w:val="ListParagraph"/>
      <w:ind w:left="5760" w:firstLine="720"/>
      <w:rPr>
        <w:rFonts w:ascii="Arial" w:eastAsia="Times New Roman" w:hAnsi="Arial" w:cs="Arial"/>
        <w:color w:val="202124"/>
        <w:sz w:val="21"/>
        <w:szCs w:val="21"/>
      </w:rPr>
    </w:pPr>
    <w:r>
      <w:rPr>
        <w:rFonts w:ascii="Arial" w:eastAsia="Times New Roman" w:hAnsi="Arial" w:cs="Arial"/>
        <w:color w:val="202124"/>
        <w:sz w:val="21"/>
        <w:szCs w:val="21"/>
      </w:rPr>
      <w:t>Best Regard</w:t>
    </w:r>
    <w:r w:rsidR="00F22C7B">
      <w:rPr>
        <w:rFonts w:ascii="Arial" w:eastAsia="Times New Roman" w:hAnsi="Arial" w:cs="Arial"/>
        <w:color w:val="202124"/>
        <w:sz w:val="21"/>
        <w:szCs w:val="21"/>
      </w:rPr>
      <w:t>s,</w:t>
    </w:r>
  </w:p>
  <w:p w14:paraId="53C31F31" w14:textId="77777777" w:rsidR="00F22C7B" w:rsidRDefault="00F22C7B" w:rsidP="00C13F06">
    <w:pPr>
      <w:pStyle w:val="ListParagraph"/>
      <w:ind w:left="5760" w:firstLine="720"/>
      <w:rPr>
        <w:rFonts w:ascii="Arial" w:eastAsia="Times New Roman" w:hAnsi="Arial" w:cs="Arial"/>
        <w:color w:val="202124"/>
        <w:sz w:val="21"/>
        <w:szCs w:val="21"/>
      </w:rPr>
    </w:pPr>
    <w:r>
      <w:rPr>
        <w:rFonts w:ascii="Arial" w:eastAsia="Times New Roman" w:hAnsi="Arial" w:cs="Arial"/>
        <w:color w:val="202124"/>
        <w:sz w:val="21"/>
        <w:szCs w:val="21"/>
      </w:rPr>
      <w:t xml:space="preserve">PT. Agri Prima </w:t>
    </w:r>
    <w:proofErr w:type="spellStart"/>
    <w:r>
      <w:rPr>
        <w:rFonts w:ascii="Arial" w:eastAsia="Times New Roman" w:hAnsi="Arial" w:cs="Arial"/>
        <w:color w:val="202124"/>
        <w:sz w:val="21"/>
        <w:szCs w:val="21"/>
      </w:rPr>
      <w:t>Indotama</w:t>
    </w:r>
    <w:proofErr w:type="spellEnd"/>
  </w:p>
  <w:p w14:paraId="7F90705E" w14:textId="77777777" w:rsidR="00F17913" w:rsidRDefault="00F17913" w:rsidP="003F54BE">
    <w:pPr>
      <w:pStyle w:val="ListParagraph"/>
      <w:ind w:left="5760"/>
      <w:rPr>
        <w:rFonts w:ascii="Arial" w:eastAsia="Times New Roman" w:hAnsi="Arial" w:cs="Arial"/>
        <w:color w:val="202124"/>
        <w:sz w:val="21"/>
        <w:szCs w:val="21"/>
      </w:rPr>
    </w:pPr>
  </w:p>
  <w:p w14:paraId="6333B09F" w14:textId="77777777" w:rsidR="00F22C7B" w:rsidRDefault="00F22C7B" w:rsidP="00F22C7B">
    <w:pPr>
      <w:rPr>
        <w:rFonts w:ascii="Arial" w:eastAsia="Times New Roman" w:hAnsi="Arial" w:cs="Arial"/>
        <w:color w:val="202124"/>
        <w:sz w:val="21"/>
        <w:szCs w:val="21"/>
      </w:rPr>
    </w:pPr>
  </w:p>
  <w:p w14:paraId="510BA1F2" w14:textId="77777777" w:rsidR="000A1A89" w:rsidRPr="00F22C7B" w:rsidRDefault="000A1A89" w:rsidP="00F22C7B">
    <w:pPr>
      <w:rPr>
        <w:rFonts w:ascii="Arial" w:eastAsia="Times New Roman" w:hAnsi="Arial" w:cs="Arial"/>
        <w:color w:val="202124"/>
        <w:sz w:val="21"/>
        <w:szCs w:val="21"/>
      </w:rPr>
    </w:pPr>
  </w:p>
  <w:p w14:paraId="4650A71E" w14:textId="77777777" w:rsidR="00F17913" w:rsidRDefault="00F17913" w:rsidP="007714DC">
    <w:pPr>
      <w:ind w:left="5760" w:firstLine="720"/>
      <w:rPr>
        <w:rFonts w:ascii="Arial" w:eastAsia="Times New Roman" w:hAnsi="Arial" w:cs="Arial"/>
        <w:color w:val="202124"/>
        <w:sz w:val="21"/>
        <w:szCs w:val="21"/>
      </w:rPr>
    </w:pPr>
  </w:p>
  <w:p w14:paraId="1F27FA73" w14:textId="77777777" w:rsidR="00F17913" w:rsidRPr="000A1A89" w:rsidRDefault="00F17913" w:rsidP="000A1A89">
    <w:pPr>
      <w:ind w:left="5760" w:firstLine="720"/>
      <w:rPr>
        <w:rFonts w:ascii="Arial" w:eastAsia="Times New Roman" w:hAnsi="Arial" w:cs="Arial"/>
        <w:color w:val="202124"/>
        <w:sz w:val="21"/>
        <w:szCs w:val="21"/>
      </w:rPr>
    </w:pPr>
    <w:r w:rsidRPr="00227738">
      <w:rPr>
        <w:rFonts w:ascii="Arial" w:eastAsia="Times New Roman" w:hAnsi="Arial" w:cs="Arial"/>
        <w:color w:val="202124"/>
        <w:sz w:val="21"/>
        <w:szCs w:val="21"/>
      </w:rPr>
      <w:t>Ir. Tigor Nainggolan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B913A" w14:textId="77777777" w:rsidR="00CA072F" w:rsidRDefault="00CA072F" w:rsidP="003B4240">
      <w:pPr>
        <w:spacing w:after="0" w:line="240" w:lineRule="auto"/>
      </w:pPr>
      <w:r>
        <w:separator/>
      </w:r>
    </w:p>
  </w:footnote>
  <w:footnote w:type="continuationSeparator" w:id="0">
    <w:p w14:paraId="36C80727" w14:textId="77777777" w:rsidR="00CA072F" w:rsidRDefault="00CA072F" w:rsidP="003B4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2115" w14:textId="77777777" w:rsidR="003B4240" w:rsidRPr="00AC52F8" w:rsidRDefault="003B4240" w:rsidP="00A064F3">
    <w:pPr>
      <w:pStyle w:val="Header"/>
      <w:tabs>
        <w:tab w:val="clear" w:pos="4680"/>
        <w:tab w:val="clear" w:pos="9360"/>
      </w:tabs>
      <w:rPr>
        <w:rFonts w:ascii="Georgia" w:hAnsi="Georgia"/>
        <w:color w:val="0000FF"/>
        <w:sz w:val="60"/>
        <w:szCs w:val="60"/>
      </w:rPr>
    </w:pPr>
    <w:r w:rsidRPr="00AC52F8">
      <w:rPr>
        <w:rFonts w:ascii="Georgia" w:hAnsi="Georgia"/>
        <w:noProof/>
        <w:color w:val="0000FF"/>
        <w:sz w:val="60"/>
        <w:szCs w:val="60"/>
      </w:rPr>
      <w:drawing>
        <wp:anchor distT="0" distB="0" distL="36195" distR="36195" simplePos="0" relativeHeight="251661312" behindDoc="1" locked="0" layoutInCell="1" allowOverlap="1" wp14:anchorId="0CB11D27" wp14:editId="01B8153F">
          <wp:simplePos x="0" y="0"/>
          <wp:positionH relativeFrom="column">
            <wp:posOffset>76200</wp:posOffset>
          </wp:positionH>
          <wp:positionV relativeFrom="paragraph">
            <wp:posOffset>5715</wp:posOffset>
          </wp:positionV>
          <wp:extent cx="694800" cy="828000"/>
          <wp:effectExtent l="0" t="0" r="0" b="0"/>
          <wp:wrapSquare wrapText="bothSides"/>
          <wp:docPr id="1" name="Picture 0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8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52F8">
      <w:rPr>
        <w:rFonts w:ascii="Georgia" w:hAnsi="Georgia"/>
        <w:color w:val="0000FF"/>
        <w:sz w:val="60"/>
        <w:szCs w:val="60"/>
      </w:rPr>
      <w:t>PT. AGRI PRIMA INDO</w:t>
    </w:r>
    <w:r>
      <w:rPr>
        <w:rFonts w:ascii="Georgia" w:hAnsi="Georgia"/>
        <w:color w:val="0000FF"/>
        <w:sz w:val="60"/>
        <w:szCs w:val="60"/>
        <w:lang w:val="id-ID"/>
      </w:rPr>
      <w:t>TAMA</w:t>
    </w:r>
  </w:p>
  <w:p w14:paraId="5B52163E" w14:textId="77777777" w:rsidR="003B4240" w:rsidRPr="00AC52F8" w:rsidRDefault="003B4240" w:rsidP="00AB2F07">
    <w:pPr>
      <w:pStyle w:val="Header"/>
      <w:tabs>
        <w:tab w:val="clear" w:pos="4680"/>
        <w:tab w:val="clear" w:pos="9360"/>
      </w:tabs>
      <w:ind w:left="1440" w:firstLine="720"/>
      <w:rPr>
        <w:rFonts w:ascii="Tahoma" w:hAnsi="Tahoma" w:cs="Tahoma"/>
        <w:szCs w:val="60"/>
      </w:rPr>
    </w:pPr>
    <w:proofErr w:type="spellStart"/>
    <w:proofErr w:type="gramStart"/>
    <w:r>
      <w:rPr>
        <w:rFonts w:ascii="Tahoma" w:hAnsi="Tahoma" w:cs="Tahoma"/>
        <w:szCs w:val="60"/>
      </w:rPr>
      <w:t>Jl.Rotan</w:t>
    </w:r>
    <w:proofErr w:type="spellEnd"/>
    <w:proofErr w:type="gramEnd"/>
    <w:r>
      <w:rPr>
        <w:rFonts w:ascii="Tahoma" w:hAnsi="Tahoma" w:cs="Tahoma"/>
        <w:szCs w:val="60"/>
      </w:rPr>
      <w:t xml:space="preserve"> Baru </w:t>
    </w:r>
    <w:proofErr w:type="gramStart"/>
    <w:r>
      <w:rPr>
        <w:rFonts w:ascii="Tahoma" w:hAnsi="Tahoma" w:cs="Tahoma"/>
        <w:szCs w:val="60"/>
      </w:rPr>
      <w:t>No.A</w:t>
    </w:r>
    <w:proofErr w:type="gramEnd"/>
    <w:r>
      <w:rPr>
        <w:rFonts w:ascii="Tahoma" w:hAnsi="Tahoma" w:cs="Tahoma"/>
        <w:szCs w:val="60"/>
      </w:rPr>
      <w:t xml:space="preserve">-9 </w:t>
    </w:r>
    <w:proofErr w:type="spellStart"/>
    <w:r>
      <w:rPr>
        <w:rFonts w:ascii="Tahoma" w:hAnsi="Tahoma" w:cs="Tahoma"/>
        <w:szCs w:val="60"/>
      </w:rPr>
      <w:t>Petisah</w:t>
    </w:r>
    <w:proofErr w:type="spellEnd"/>
    <w:r>
      <w:rPr>
        <w:rFonts w:ascii="Tahoma" w:hAnsi="Tahoma" w:cs="Tahoma"/>
        <w:szCs w:val="60"/>
      </w:rPr>
      <w:t xml:space="preserve"> Tengah </w:t>
    </w:r>
    <w:proofErr w:type="spellStart"/>
    <w:proofErr w:type="gramStart"/>
    <w:r>
      <w:rPr>
        <w:rFonts w:ascii="Tahoma" w:hAnsi="Tahoma" w:cs="Tahoma"/>
        <w:szCs w:val="60"/>
      </w:rPr>
      <w:t>Medan,Sumut</w:t>
    </w:r>
    <w:proofErr w:type="spellEnd"/>
    <w:proofErr w:type="gramEnd"/>
    <w:r>
      <w:rPr>
        <w:rFonts w:ascii="Tahoma" w:hAnsi="Tahoma" w:cs="Tahoma"/>
        <w:szCs w:val="60"/>
      </w:rPr>
      <w:t xml:space="preserve"> - Indonesia</w:t>
    </w:r>
  </w:p>
  <w:p w14:paraId="772C2CC6" w14:textId="77777777" w:rsidR="003B4240" w:rsidRDefault="003B4240" w:rsidP="00E01A5B">
    <w:pPr>
      <w:pStyle w:val="Header"/>
      <w:tabs>
        <w:tab w:val="clear" w:pos="4680"/>
        <w:tab w:val="clear" w:pos="9360"/>
      </w:tabs>
      <w:ind w:left="1134"/>
      <w:rPr>
        <w:rFonts w:ascii="Tahoma" w:hAnsi="Tahoma" w:cs="Tahoma"/>
        <w:szCs w:val="60"/>
        <w:lang w:val="id-ID"/>
      </w:rPr>
    </w:pPr>
    <w:r>
      <w:rPr>
        <w:rFonts w:ascii="Tahoma" w:hAnsi="Tahoma" w:cs="Tahoma"/>
        <w:szCs w:val="60"/>
        <w:lang w:val="id-ID"/>
      </w:rPr>
      <w:t xml:space="preserve">     </w:t>
    </w:r>
    <w:r>
      <w:rPr>
        <w:rFonts w:ascii="Tahoma" w:hAnsi="Tahoma" w:cs="Tahoma"/>
        <w:szCs w:val="60"/>
      </w:rPr>
      <w:tab/>
    </w:r>
    <w:r>
      <w:rPr>
        <w:rFonts w:ascii="Tahoma" w:hAnsi="Tahoma" w:cs="Tahoma"/>
        <w:szCs w:val="60"/>
        <w:lang w:val="id-ID"/>
      </w:rPr>
      <w:t xml:space="preserve">         </w:t>
    </w:r>
    <w:proofErr w:type="gramStart"/>
    <w:r>
      <w:rPr>
        <w:rFonts w:ascii="Tahoma" w:hAnsi="Tahoma" w:cs="Tahoma"/>
        <w:szCs w:val="60"/>
      </w:rPr>
      <w:t>Mobile :</w:t>
    </w:r>
    <w:proofErr w:type="gramEnd"/>
    <w:r>
      <w:rPr>
        <w:rFonts w:ascii="Tahoma" w:hAnsi="Tahoma" w:cs="Tahoma"/>
        <w:szCs w:val="60"/>
      </w:rPr>
      <w:t xml:space="preserve"> +62 812 7606 4177, +62 813 7286 4065</w:t>
    </w:r>
  </w:p>
  <w:p w14:paraId="74BEA97A" w14:textId="77777777" w:rsidR="003B4240" w:rsidRPr="00B4083B" w:rsidRDefault="003B4240" w:rsidP="00E01A5B">
    <w:pPr>
      <w:pStyle w:val="Header"/>
      <w:tabs>
        <w:tab w:val="clear" w:pos="4680"/>
        <w:tab w:val="clear" w:pos="9360"/>
      </w:tabs>
      <w:ind w:left="1134"/>
      <w:rPr>
        <w:rFonts w:ascii="Tahoma" w:hAnsi="Tahoma" w:cs="Tahoma"/>
        <w:sz w:val="20"/>
        <w:szCs w:val="20"/>
      </w:rPr>
    </w:pPr>
    <w:r>
      <w:rPr>
        <w:rFonts w:ascii="Tahoma" w:hAnsi="Tahoma" w:cs="Tahoma"/>
        <w:noProof/>
        <w:szCs w:val="6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13CE95" wp14:editId="28E8E28E">
              <wp:simplePos x="0" y="0"/>
              <wp:positionH relativeFrom="column">
                <wp:posOffset>-552450</wp:posOffset>
              </wp:positionH>
              <wp:positionV relativeFrom="paragraph">
                <wp:posOffset>130810</wp:posOffset>
              </wp:positionV>
              <wp:extent cx="7934325" cy="0"/>
              <wp:effectExtent l="0" t="0" r="9525" b="1905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9343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2AB05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43.5pt;margin-top:10.3pt;width:62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" strokecolor="blue"/>
          </w:pict>
        </mc:Fallback>
      </mc:AlternateContent>
    </w:r>
    <w:r>
      <w:rPr>
        <w:rFonts w:ascii="Tahoma" w:hAnsi="Tahoma" w:cs="Tahoma"/>
        <w:noProof/>
        <w:szCs w:val="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482374" wp14:editId="2F84BFA8">
              <wp:simplePos x="0" y="0"/>
              <wp:positionH relativeFrom="column">
                <wp:posOffset>-914400</wp:posOffset>
              </wp:positionH>
              <wp:positionV relativeFrom="paragraph">
                <wp:posOffset>197485</wp:posOffset>
              </wp:positionV>
              <wp:extent cx="8239125" cy="0"/>
              <wp:effectExtent l="0" t="0" r="9525" b="19050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391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F59ECB" id="AutoShape 2" o:spid="_x0000_s1026" type="#_x0000_t32" style="position:absolute;margin-left:-1in;margin-top:15.55pt;width:64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" strokecolor="blue"/>
          </w:pict>
        </mc:Fallback>
      </mc:AlternateContent>
    </w:r>
    <w:r>
      <w:rPr>
        <w:rFonts w:ascii="Tahoma" w:hAnsi="Tahoma" w:cs="Tahoma"/>
        <w:sz w:val="20"/>
        <w:szCs w:val="20"/>
        <w:lang w:val="id-ID"/>
      </w:rPr>
      <w:t xml:space="preserve">                                  </w:t>
    </w:r>
    <w:r>
      <w:rPr>
        <w:rFonts w:ascii="Tahoma" w:hAnsi="Tahoma" w:cs="Tahoma"/>
        <w:sz w:val="20"/>
        <w:szCs w:val="20"/>
      </w:rPr>
      <w:tab/>
    </w:r>
    <w:r>
      <w:rPr>
        <w:rFonts w:ascii="Tahoma" w:hAnsi="Tahoma" w:cs="Tahoma"/>
        <w:sz w:val="20"/>
        <w:szCs w:val="20"/>
        <w:lang w:val="id-ID"/>
      </w:rPr>
      <w:t xml:space="preserve"> Email:tigor.api@gmail</w:t>
    </w:r>
    <w:r>
      <w:rPr>
        <w:rFonts w:ascii="Tahoma" w:hAnsi="Tahoma" w:cs="Tahoma"/>
        <w:sz w:val="20"/>
        <w:szCs w:val="20"/>
      </w:rPr>
      <w:t>.com</w:t>
    </w:r>
  </w:p>
  <w:p w14:paraId="5178AFC5" w14:textId="77777777" w:rsidR="003B4240" w:rsidRDefault="003B42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24A85"/>
    <w:multiLevelType w:val="hybridMultilevel"/>
    <w:tmpl w:val="0292E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66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40"/>
    <w:rsid w:val="00024DD6"/>
    <w:rsid w:val="00032CBA"/>
    <w:rsid w:val="0006014F"/>
    <w:rsid w:val="000628CB"/>
    <w:rsid w:val="000A0BFA"/>
    <w:rsid w:val="000A1A89"/>
    <w:rsid w:val="000A2E26"/>
    <w:rsid w:val="000D2A55"/>
    <w:rsid w:val="001058EC"/>
    <w:rsid w:val="0011142F"/>
    <w:rsid w:val="001203C6"/>
    <w:rsid w:val="00170CE7"/>
    <w:rsid w:val="001867D6"/>
    <w:rsid w:val="00190FCE"/>
    <w:rsid w:val="001D24E4"/>
    <w:rsid w:val="001D29F5"/>
    <w:rsid w:val="001F315B"/>
    <w:rsid w:val="00201DE1"/>
    <w:rsid w:val="002133A7"/>
    <w:rsid w:val="00277A84"/>
    <w:rsid w:val="00297863"/>
    <w:rsid w:val="002F300F"/>
    <w:rsid w:val="003030ED"/>
    <w:rsid w:val="003247B6"/>
    <w:rsid w:val="003260F8"/>
    <w:rsid w:val="00346036"/>
    <w:rsid w:val="00355BF4"/>
    <w:rsid w:val="00387070"/>
    <w:rsid w:val="003B4240"/>
    <w:rsid w:val="003B4333"/>
    <w:rsid w:val="003C01E4"/>
    <w:rsid w:val="003D0393"/>
    <w:rsid w:val="00410401"/>
    <w:rsid w:val="004443F1"/>
    <w:rsid w:val="004B1070"/>
    <w:rsid w:val="004B7B68"/>
    <w:rsid w:val="004C7891"/>
    <w:rsid w:val="004D0AE1"/>
    <w:rsid w:val="004D371B"/>
    <w:rsid w:val="00510C19"/>
    <w:rsid w:val="00514E54"/>
    <w:rsid w:val="00553ABA"/>
    <w:rsid w:val="00560FE1"/>
    <w:rsid w:val="005E325A"/>
    <w:rsid w:val="005E431E"/>
    <w:rsid w:val="006021E9"/>
    <w:rsid w:val="0061329B"/>
    <w:rsid w:val="00625888"/>
    <w:rsid w:val="00634D6F"/>
    <w:rsid w:val="0065166E"/>
    <w:rsid w:val="00665C6B"/>
    <w:rsid w:val="00670227"/>
    <w:rsid w:val="00680F78"/>
    <w:rsid w:val="006932F9"/>
    <w:rsid w:val="0069585E"/>
    <w:rsid w:val="006F5B72"/>
    <w:rsid w:val="006F6308"/>
    <w:rsid w:val="006F7F18"/>
    <w:rsid w:val="00700BE4"/>
    <w:rsid w:val="00706700"/>
    <w:rsid w:val="00712BA8"/>
    <w:rsid w:val="00713590"/>
    <w:rsid w:val="00737C7B"/>
    <w:rsid w:val="0074179D"/>
    <w:rsid w:val="00777461"/>
    <w:rsid w:val="007A371B"/>
    <w:rsid w:val="007A5C1E"/>
    <w:rsid w:val="007C402D"/>
    <w:rsid w:val="007C40B5"/>
    <w:rsid w:val="007C49EC"/>
    <w:rsid w:val="007C61AB"/>
    <w:rsid w:val="007E1B85"/>
    <w:rsid w:val="00804D8C"/>
    <w:rsid w:val="00820EAB"/>
    <w:rsid w:val="00870D1E"/>
    <w:rsid w:val="00882E8E"/>
    <w:rsid w:val="008A795E"/>
    <w:rsid w:val="008C251E"/>
    <w:rsid w:val="008D075F"/>
    <w:rsid w:val="008E0D72"/>
    <w:rsid w:val="008F25CA"/>
    <w:rsid w:val="008F2F97"/>
    <w:rsid w:val="00933CA7"/>
    <w:rsid w:val="0094002F"/>
    <w:rsid w:val="00953167"/>
    <w:rsid w:val="00973C38"/>
    <w:rsid w:val="009A3E75"/>
    <w:rsid w:val="009D0C7B"/>
    <w:rsid w:val="009D2D08"/>
    <w:rsid w:val="009D42D4"/>
    <w:rsid w:val="00A46947"/>
    <w:rsid w:val="00A51528"/>
    <w:rsid w:val="00A767ED"/>
    <w:rsid w:val="00A8741C"/>
    <w:rsid w:val="00A91304"/>
    <w:rsid w:val="00A9624B"/>
    <w:rsid w:val="00AC1B11"/>
    <w:rsid w:val="00AC6C23"/>
    <w:rsid w:val="00AD6BA0"/>
    <w:rsid w:val="00AE1F61"/>
    <w:rsid w:val="00AE74AB"/>
    <w:rsid w:val="00AF6FD5"/>
    <w:rsid w:val="00AF7961"/>
    <w:rsid w:val="00B034CE"/>
    <w:rsid w:val="00B26BF6"/>
    <w:rsid w:val="00B4197A"/>
    <w:rsid w:val="00B574D8"/>
    <w:rsid w:val="00B72950"/>
    <w:rsid w:val="00B8492F"/>
    <w:rsid w:val="00BC7FBE"/>
    <w:rsid w:val="00BF403D"/>
    <w:rsid w:val="00C05BCF"/>
    <w:rsid w:val="00C06DBD"/>
    <w:rsid w:val="00C5013C"/>
    <w:rsid w:val="00C52C7C"/>
    <w:rsid w:val="00C7044B"/>
    <w:rsid w:val="00C728C7"/>
    <w:rsid w:val="00C8071D"/>
    <w:rsid w:val="00C8466C"/>
    <w:rsid w:val="00C947D2"/>
    <w:rsid w:val="00CA072F"/>
    <w:rsid w:val="00CA3076"/>
    <w:rsid w:val="00CB7359"/>
    <w:rsid w:val="00CE38D8"/>
    <w:rsid w:val="00CE5A8D"/>
    <w:rsid w:val="00D06E90"/>
    <w:rsid w:val="00D2119E"/>
    <w:rsid w:val="00D33327"/>
    <w:rsid w:val="00D448FB"/>
    <w:rsid w:val="00D466FB"/>
    <w:rsid w:val="00D713F6"/>
    <w:rsid w:val="00D82E6E"/>
    <w:rsid w:val="00DA6D32"/>
    <w:rsid w:val="00DB369C"/>
    <w:rsid w:val="00DB52CF"/>
    <w:rsid w:val="00DC7595"/>
    <w:rsid w:val="00DF754E"/>
    <w:rsid w:val="00E051E6"/>
    <w:rsid w:val="00E37CD3"/>
    <w:rsid w:val="00E67F18"/>
    <w:rsid w:val="00E91F01"/>
    <w:rsid w:val="00E95CB3"/>
    <w:rsid w:val="00E962A3"/>
    <w:rsid w:val="00EF3CF0"/>
    <w:rsid w:val="00F101BC"/>
    <w:rsid w:val="00F17913"/>
    <w:rsid w:val="00F22C7B"/>
    <w:rsid w:val="00F373D8"/>
    <w:rsid w:val="00F41D2F"/>
    <w:rsid w:val="00F63BEF"/>
    <w:rsid w:val="00F84790"/>
    <w:rsid w:val="00F8790F"/>
    <w:rsid w:val="00F90CE9"/>
    <w:rsid w:val="00FA1522"/>
    <w:rsid w:val="00FB3795"/>
    <w:rsid w:val="00FD7BC7"/>
    <w:rsid w:val="00FE23CB"/>
    <w:rsid w:val="00FE7EDD"/>
    <w:rsid w:val="00FF310C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64BD7"/>
  <w15:chartTrackingRefBased/>
  <w15:docId w15:val="{5CA97BDE-EF5E-442C-95FC-A0F4CFA6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4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240"/>
  </w:style>
  <w:style w:type="paragraph" w:styleId="Footer">
    <w:name w:val="footer"/>
    <w:basedOn w:val="Normal"/>
    <w:link w:val="FooterChar"/>
    <w:uiPriority w:val="99"/>
    <w:unhideWhenUsed/>
    <w:rsid w:val="003B4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240"/>
  </w:style>
  <w:style w:type="paragraph" w:styleId="BodyText">
    <w:name w:val="Body Text"/>
    <w:basedOn w:val="Normal"/>
    <w:link w:val="BodyTextChar"/>
    <w:uiPriority w:val="1"/>
    <w:qFormat/>
    <w:rsid w:val="003B424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B4240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3B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9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74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0DCE3-A913-467F-A295-2AF7D3FCAF19}"/>
      </w:docPartPr>
      <w:docPartBody>
        <w:p w:rsidR="00DE12A7" w:rsidRDefault="005A7CE6">
          <w:r w:rsidRPr="00196C7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E6"/>
    <w:rsid w:val="000628CB"/>
    <w:rsid w:val="00093005"/>
    <w:rsid w:val="001061EA"/>
    <w:rsid w:val="00192E2F"/>
    <w:rsid w:val="002133A7"/>
    <w:rsid w:val="002850DD"/>
    <w:rsid w:val="002E2E6E"/>
    <w:rsid w:val="003247B6"/>
    <w:rsid w:val="00377509"/>
    <w:rsid w:val="00387070"/>
    <w:rsid w:val="003F1E3B"/>
    <w:rsid w:val="00414F4D"/>
    <w:rsid w:val="004B7B68"/>
    <w:rsid w:val="004C256D"/>
    <w:rsid w:val="00542564"/>
    <w:rsid w:val="005A29D3"/>
    <w:rsid w:val="005A7CE6"/>
    <w:rsid w:val="006021E9"/>
    <w:rsid w:val="00670227"/>
    <w:rsid w:val="006932F9"/>
    <w:rsid w:val="0069585E"/>
    <w:rsid w:val="006D447F"/>
    <w:rsid w:val="006F7F18"/>
    <w:rsid w:val="0071222D"/>
    <w:rsid w:val="00713590"/>
    <w:rsid w:val="007371BC"/>
    <w:rsid w:val="00776E11"/>
    <w:rsid w:val="0086645F"/>
    <w:rsid w:val="00877602"/>
    <w:rsid w:val="00882E8E"/>
    <w:rsid w:val="008A0D49"/>
    <w:rsid w:val="008A795E"/>
    <w:rsid w:val="00933CA7"/>
    <w:rsid w:val="00991F2C"/>
    <w:rsid w:val="00A57BAB"/>
    <w:rsid w:val="00A9624B"/>
    <w:rsid w:val="00AA1E86"/>
    <w:rsid w:val="00AB1DFF"/>
    <w:rsid w:val="00AC7C07"/>
    <w:rsid w:val="00AD37DD"/>
    <w:rsid w:val="00AE1F61"/>
    <w:rsid w:val="00AF6FD5"/>
    <w:rsid w:val="00B034CE"/>
    <w:rsid w:val="00B574D8"/>
    <w:rsid w:val="00B73A48"/>
    <w:rsid w:val="00BF403D"/>
    <w:rsid w:val="00C06746"/>
    <w:rsid w:val="00C45ECC"/>
    <w:rsid w:val="00CA5E0D"/>
    <w:rsid w:val="00CB7359"/>
    <w:rsid w:val="00CE38D8"/>
    <w:rsid w:val="00CE5A8D"/>
    <w:rsid w:val="00D06E90"/>
    <w:rsid w:val="00D57F0E"/>
    <w:rsid w:val="00D6694F"/>
    <w:rsid w:val="00DA6D32"/>
    <w:rsid w:val="00DB369C"/>
    <w:rsid w:val="00DB52CF"/>
    <w:rsid w:val="00DE12A7"/>
    <w:rsid w:val="00E67F18"/>
    <w:rsid w:val="00E91F01"/>
    <w:rsid w:val="00EE29AD"/>
    <w:rsid w:val="00F523C9"/>
    <w:rsid w:val="00F8790F"/>
    <w:rsid w:val="00F905CC"/>
    <w:rsid w:val="00F90CE9"/>
    <w:rsid w:val="00FD7BC7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7CE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CA74A-C0C2-4499-AF0C-2D4C12993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Burning Ore</dc:creator>
  <cp:keywords/>
  <dc:description/>
  <cp:lastModifiedBy>Burning Ore</cp:lastModifiedBy>
  <cp:revision>2</cp:revision>
  <cp:lastPrinted>2026-03-27T03:48:00Z</cp:lastPrinted>
  <dcterms:created xsi:type="dcterms:W3CDTF">2026-03-27T03:52:00Z</dcterms:created>
  <dcterms:modified xsi:type="dcterms:W3CDTF">2026-03-27T03:52:00Z</dcterms:modified>
</cp:coreProperties>
</file>