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527A" w14:textId="6B7649C1" w:rsidR="002F7E6B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Lara Elika L. Montecillo</w:t>
      </w:r>
    </w:p>
    <w:p w14:paraId="58B934DE" w14:textId="6FF8DB90" w:rsidR="00DC0DD0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2020-00250</w:t>
      </w:r>
    </w:p>
    <w:p w14:paraId="20232311" w14:textId="753E3E4E" w:rsidR="00DC0DD0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5E20BD6F" w14:textId="755AE9A0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 w:rsidR="00D04B1C"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1367A1C1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6B18087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6AA7198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D54F318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A5894B3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513A0D9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12CA900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6A68474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62461BA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0DB93B5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9E8F749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5963EEC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FFB96B6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8D6D188" w14:textId="380819D8" w:rsidR="00DC0DD0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Khristian Jie P. Madrid</w:t>
      </w:r>
    </w:p>
    <w:p w14:paraId="54310B2C" w14:textId="152A9B5C" w:rsidR="00DC0DD0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18</w:t>
      </w:r>
      <w:r w:rsidRPr="00DC0DD0">
        <w:rPr>
          <w:rFonts w:ascii="Arial" w:hAnsi="Arial" w:cs="Arial"/>
          <w:sz w:val="44"/>
          <w:szCs w:val="44"/>
        </w:rPr>
        <w:t>-0</w:t>
      </w:r>
      <w:r>
        <w:rPr>
          <w:rFonts w:ascii="Arial" w:hAnsi="Arial" w:cs="Arial"/>
          <w:sz w:val="44"/>
          <w:szCs w:val="44"/>
        </w:rPr>
        <w:t>766</w:t>
      </w:r>
    </w:p>
    <w:p w14:paraId="78867CBC" w14:textId="77777777" w:rsidR="00DC0DD0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0F6E9B3B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38494426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2675AD8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5DB3C7A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D04AAC1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F904D51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A299F8A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B8889EF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56335B5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D81D56C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509223A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7093632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F84051D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9E3C7CF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B534825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>Edward Jr A. Cabello</w:t>
      </w:r>
    </w:p>
    <w:p w14:paraId="0A4680B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18-0931</w:t>
      </w:r>
    </w:p>
    <w:p w14:paraId="3CE894A5" w14:textId="54788000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 xml:space="preserve">Bachelor of Science in </w:t>
      </w:r>
      <w:r>
        <w:rPr>
          <w:rFonts w:ascii="Arial" w:hAnsi="Arial" w:cs="Arial"/>
          <w:sz w:val="44"/>
          <w:szCs w:val="44"/>
        </w:rPr>
        <w:t>Computer Science</w:t>
      </w:r>
    </w:p>
    <w:p w14:paraId="2145D424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49DF4DFC" w14:textId="77777777" w:rsidR="00165C7E" w:rsidRPr="00DC0DD0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FF944F2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D11915E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0E53E46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D119F51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07B90A8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8C608B6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7599202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B11C9BA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E12AFCE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3FFB1F0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205724F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AAC23A3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04064D6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 xml:space="preserve">Kluivert </w:t>
      </w:r>
      <w:proofErr w:type="spellStart"/>
      <w:r w:rsidRPr="00165C7E">
        <w:rPr>
          <w:rFonts w:ascii="Arial" w:hAnsi="Arial" w:cs="Arial"/>
          <w:sz w:val="44"/>
          <w:szCs w:val="44"/>
        </w:rPr>
        <w:t>Frtizroy</w:t>
      </w:r>
      <w:proofErr w:type="spellEnd"/>
      <w:r w:rsidRPr="00165C7E">
        <w:rPr>
          <w:rFonts w:ascii="Arial" w:hAnsi="Arial" w:cs="Arial"/>
          <w:sz w:val="44"/>
          <w:szCs w:val="44"/>
        </w:rPr>
        <w:t xml:space="preserve"> C. De Asis</w:t>
      </w:r>
    </w:p>
    <w:p w14:paraId="6DB0D32F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2020-00223</w:t>
      </w:r>
    </w:p>
    <w:p w14:paraId="2B3520C1" w14:textId="58C3E18D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0EE83B47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6502F5DE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0AC805D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BE91BD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4285834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A294D07" w14:textId="092B3471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1A4FF2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AB00F6D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A792EEE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E69104D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77F90C3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9EC6F5D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7DBB154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A754C1F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A80559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 xml:space="preserve">Jaycee M. </w:t>
      </w:r>
      <w:proofErr w:type="spellStart"/>
      <w:r w:rsidRPr="00165C7E">
        <w:rPr>
          <w:rFonts w:ascii="Arial" w:hAnsi="Arial" w:cs="Arial"/>
          <w:sz w:val="44"/>
          <w:szCs w:val="44"/>
        </w:rPr>
        <w:t>Gamayon</w:t>
      </w:r>
      <w:proofErr w:type="spellEnd"/>
    </w:p>
    <w:p w14:paraId="4FE63F50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19-0862</w:t>
      </w:r>
    </w:p>
    <w:p w14:paraId="082A4394" w14:textId="77777777" w:rsidR="00F07146" w:rsidRDefault="00165C7E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7E36D03B" w14:textId="7844F2F9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5D12DF43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C73A823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3214D7D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4E550D3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D93F575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A25FCD5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B9747E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9EABE5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FB6B618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2FAB0BA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1F09290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EA44F3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F14F8B9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B8B9EDE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 xml:space="preserve">Wendell Glenn C. </w:t>
      </w:r>
      <w:proofErr w:type="spellStart"/>
      <w:r w:rsidRPr="00165C7E">
        <w:rPr>
          <w:rFonts w:ascii="Arial" w:hAnsi="Arial" w:cs="Arial"/>
          <w:sz w:val="44"/>
          <w:szCs w:val="44"/>
        </w:rPr>
        <w:t>Perado</w:t>
      </w:r>
      <w:proofErr w:type="spellEnd"/>
    </w:p>
    <w:p w14:paraId="5B023F10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2020-00332</w:t>
      </w:r>
    </w:p>
    <w:p w14:paraId="2885A250" w14:textId="35AA22B5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17DF658A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3DA86CC4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38070E9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278F47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63220D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204AEB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B30E5B4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7FC31B0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AB48424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30B46D1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4CFF78A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5AD259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0A2DFD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9F434A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E5C6E47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 xml:space="preserve">Stoney C. </w:t>
      </w:r>
      <w:proofErr w:type="spellStart"/>
      <w:r w:rsidRPr="00165C7E">
        <w:rPr>
          <w:rFonts w:ascii="Arial" w:hAnsi="Arial" w:cs="Arial"/>
          <w:sz w:val="44"/>
          <w:szCs w:val="44"/>
        </w:rPr>
        <w:t>Rosalejos</w:t>
      </w:r>
      <w:proofErr w:type="spellEnd"/>
    </w:p>
    <w:p w14:paraId="2507EAE5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2020-00232</w:t>
      </w:r>
    </w:p>
    <w:p w14:paraId="2D236301" w14:textId="04ED7757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75AC8DC9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4199DA81" w14:textId="70472D95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20C5D07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3D316F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F1AD56A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1F50C5A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1C7B9D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68A6D11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6BA6B86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5DCAF1A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7107465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A8A8456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A31D55F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271BC8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AD3CAA3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 xml:space="preserve">Neil Brylle B. </w:t>
      </w:r>
      <w:proofErr w:type="spellStart"/>
      <w:r w:rsidRPr="00165C7E">
        <w:rPr>
          <w:rFonts w:ascii="Arial" w:hAnsi="Arial" w:cs="Arial"/>
          <w:sz w:val="44"/>
          <w:szCs w:val="44"/>
        </w:rPr>
        <w:t>Serentas</w:t>
      </w:r>
      <w:proofErr w:type="spellEnd"/>
    </w:p>
    <w:p w14:paraId="26E4857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19-0601</w:t>
      </w:r>
    </w:p>
    <w:p w14:paraId="7A7B63DD" w14:textId="09308ED7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77C83E25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0773F2A6" w14:textId="77777777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7231368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4DA0ED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DDF6BC6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3437C92" w14:textId="77777777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20E68AF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FA707F0" w14:textId="77777777" w:rsidR="00F1586F" w:rsidRDefault="00F1586F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D95506C" w14:textId="77777777" w:rsidR="00F1586F" w:rsidRDefault="00F1586F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B127602" w14:textId="77777777" w:rsidR="00F1586F" w:rsidRDefault="00F1586F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9A3BFFA" w14:textId="77777777" w:rsidR="00F1586F" w:rsidRDefault="00F1586F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9F576AC" w14:textId="77777777" w:rsidR="00F1586F" w:rsidRDefault="00F1586F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68E1546" w14:textId="77777777" w:rsidR="00F1586F" w:rsidRDefault="00F1586F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07CB5DF" w14:textId="77777777" w:rsidR="00F1586F" w:rsidRDefault="00F1586F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DF7351A" w14:textId="1630E06E" w:rsidR="00F1586F" w:rsidRDefault="00F1586F" w:rsidP="00F1586F">
      <w:pPr>
        <w:spacing w:after="0"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Jan Mellin M. Cargo</w:t>
      </w:r>
    </w:p>
    <w:p w14:paraId="7FBCEFA6" w14:textId="4F15E08E" w:rsidR="00F1586F" w:rsidRDefault="00F1586F" w:rsidP="00F1586F">
      <w:pPr>
        <w:spacing w:after="0"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18-0819</w:t>
      </w:r>
    </w:p>
    <w:p w14:paraId="0E429EE8" w14:textId="77777777" w:rsidR="00F1586F" w:rsidRPr="00DC0DD0" w:rsidRDefault="00F1586F" w:rsidP="00F1586F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2CD6D777" w14:textId="77777777" w:rsidR="00F1586F" w:rsidRDefault="00F1586F" w:rsidP="00F1586F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4D2B4E0E" w14:textId="77777777" w:rsidR="00F1586F" w:rsidRPr="00DC0DD0" w:rsidRDefault="00F1586F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sectPr w:rsidR="00F1586F" w:rsidRPr="00DC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D0"/>
    <w:rsid w:val="00165C7E"/>
    <w:rsid w:val="002F7E6B"/>
    <w:rsid w:val="00D04B1C"/>
    <w:rsid w:val="00DC0DD0"/>
    <w:rsid w:val="00F07146"/>
    <w:rsid w:val="00F1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CC5C"/>
  <w15:chartTrackingRefBased/>
  <w15:docId w15:val="{87BCF933-F2C6-489B-976A-8E1B1DB3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Ikai Montecillo</dc:creator>
  <cp:keywords/>
  <dc:description/>
  <cp:lastModifiedBy>User</cp:lastModifiedBy>
  <cp:revision>2</cp:revision>
  <dcterms:created xsi:type="dcterms:W3CDTF">2024-04-16T02:18:00Z</dcterms:created>
  <dcterms:modified xsi:type="dcterms:W3CDTF">2024-04-16T02:18:00Z</dcterms:modified>
</cp:coreProperties>
</file>