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F058" w14:textId="77777777" w:rsidR="00A579AE" w:rsidRDefault="00A579AE" w:rsidP="00A579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04606" w14:textId="77777777" w:rsidR="00A579AE" w:rsidRDefault="00A579AE" w:rsidP="00A579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lang w:val="en-PH" w:eastAsia="en-PH"/>
        </w:rPr>
        <w:drawing>
          <wp:inline distT="0" distB="0" distL="0" distR="0" wp14:anchorId="54FA7F1A" wp14:editId="28EAF159">
            <wp:extent cx="1056005" cy="10878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81" cy="109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16CA" w14:textId="77777777" w:rsidR="00A579AE" w:rsidRDefault="00A579AE" w:rsidP="00A579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EA62F94" w14:textId="77777777" w:rsidR="00A579AE" w:rsidRPr="005F7B4E" w:rsidRDefault="00A579AE" w:rsidP="00A579AE">
      <w:pPr>
        <w:rPr>
          <w:rFonts w:ascii="Times New Roman" w:hAnsi="Times New Roman" w:cs="Times New Roman"/>
          <w:sz w:val="24"/>
          <w:szCs w:val="24"/>
        </w:rPr>
      </w:pPr>
    </w:p>
    <w:p w14:paraId="087C25B3" w14:textId="77777777" w:rsidR="00A579AE" w:rsidRPr="005F7B4E" w:rsidRDefault="00A579AE" w:rsidP="00A579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B4E">
        <w:rPr>
          <w:rFonts w:ascii="Times New Roman" w:hAnsi="Times New Roman" w:cs="Times New Roman"/>
          <w:sz w:val="20"/>
          <w:szCs w:val="20"/>
        </w:rPr>
        <w:t>St. Peter’s College</w:t>
      </w:r>
      <w:r w:rsidRPr="005F7B4E">
        <w:rPr>
          <w:rFonts w:ascii="Times New Roman" w:hAnsi="Times New Roman" w:cs="Times New Roman"/>
          <w:sz w:val="24"/>
          <w:szCs w:val="24"/>
        </w:rPr>
        <w:br/>
      </w:r>
      <w:r w:rsidRPr="005F7B4E">
        <w:rPr>
          <w:rFonts w:ascii="Times New Roman" w:hAnsi="Times New Roman" w:cs="Times New Roman"/>
          <w:sz w:val="20"/>
          <w:szCs w:val="20"/>
        </w:rPr>
        <w:t>Sabayle St., Iligan City</w:t>
      </w:r>
      <w:r w:rsidRPr="005F7B4E">
        <w:rPr>
          <w:rFonts w:ascii="Times New Roman" w:hAnsi="Times New Roman" w:cs="Times New Roman"/>
          <w:sz w:val="24"/>
          <w:szCs w:val="24"/>
        </w:rPr>
        <w:br/>
      </w:r>
      <w:r w:rsidRPr="005F7B4E">
        <w:rPr>
          <w:rFonts w:ascii="Times New Roman" w:hAnsi="Times New Roman" w:cs="Times New Roman"/>
          <w:sz w:val="20"/>
          <w:szCs w:val="20"/>
        </w:rPr>
        <w:t>College of Computer Studies</w:t>
      </w:r>
    </w:p>
    <w:p w14:paraId="1DBEEAD8" w14:textId="77777777" w:rsidR="00A579AE" w:rsidRPr="005F7B4E" w:rsidRDefault="00A579AE" w:rsidP="00A579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36E6D9" w14:textId="6953328B" w:rsidR="00A579AE" w:rsidRDefault="00A579AE" w:rsidP="00A579A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9AE">
        <w:rPr>
          <w:rFonts w:ascii="Times New Roman" w:hAnsi="Times New Roman" w:cs="Times New Roman"/>
          <w:sz w:val="24"/>
          <w:szCs w:val="24"/>
        </w:rPr>
        <w:t>Seminars and Tours Learning Journal</w:t>
      </w:r>
    </w:p>
    <w:p w14:paraId="274318A8" w14:textId="77777777" w:rsidR="00A579AE" w:rsidRPr="005F7B4E" w:rsidRDefault="00A579AE" w:rsidP="00A579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15A864" w14:textId="77777777" w:rsidR="00A579AE" w:rsidRPr="005F7B4E" w:rsidRDefault="00A579AE" w:rsidP="00A579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B4E">
        <w:rPr>
          <w:rFonts w:ascii="Times New Roman" w:hAnsi="Times New Roman" w:cs="Times New Roman"/>
          <w:sz w:val="24"/>
          <w:szCs w:val="24"/>
        </w:rPr>
        <w:t>In Partial Fulfillment</w:t>
      </w:r>
    </w:p>
    <w:p w14:paraId="5DE9E97B" w14:textId="77777777" w:rsidR="00A579AE" w:rsidRPr="005F7B4E" w:rsidRDefault="00A579AE" w:rsidP="00A579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B4E">
        <w:rPr>
          <w:rFonts w:ascii="Times New Roman" w:hAnsi="Times New Roman" w:cs="Times New Roman"/>
          <w:sz w:val="24"/>
          <w:szCs w:val="24"/>
        </w:rPr>
        <w:t xml:space="preserve">Of the Requirement of the Degree of </w:t>
      </w:r>
    </w:p>
    <w:p w14:paraId="71AEF5C3" w14:textId="77777777" w:rsidR="00A579AE" w:rsidRPr="005F7B4E" w:rsidRDefault="00A579AE" w:rsidP="00A579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</w:p>
    <w:p w14:paraId="60173120" w14:textId="77777777" w:rsidR="00A579AE" w:rsidRDefault="00A579AE" w:rsidP="00A579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4790E" w14:textId="77777777" w:rsidR="00A579AE" w:rsidRPr="005F7B4E" w:rsidRDefault="00A579AE" w:rsidP="00A579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650586" w14:textId="77777777" w:rsidR="00A579AE" w:rsidRPr="005F7B4E" w:rsidRDefault="00A579AE" w:rsidP="00A579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B4E">
        <w:rPr>
          <w:rFonts w:ascii="Times New Roman" w:hAnsi="Times New Roman" w:cs="Times New Roman"/>
          <w:sz w:val="24"/>
          <w:szCs w:val="24"/>
        </w:rPr>
        <w:t>Submitted by:</w:t>
      </w:r>
    </w:p>
    <w:p w14:paraId="2E91ADD6" w14:textId="0D21ED13" w:rsidR="00A579AE" w:rsidRDefault="00C13F58" w:rsidP="00A579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Edward Jr A. Cabello</w:t>
      </w:r>
    </w:p>
    <w:p w14:paraId="1F2C7FD7" w14:textId="030B8478" w:rsidR="002F7E6B" w:rsidRPr="00A579AE" w:rsidRDefault="002F7E6B">
      <w:pPr>
        <w:rPr>
          <w:rFonts w:ascii="Times New Roman" w:hAnsi="Times New Roman" w:cs="Times New Roman"/>
          <w:b/>
          <w:bCs/>
        </w:rPr>
      </w:pPr>
    </w:p>
    <w:sectPr w:rsidR="002F7E6B" w:rsidRPr="00A579AE" w:rsidSect="00A579AE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5D7E" w14:textId="77777777" w:rsidR="00995439" w:rsidRDefault="00995439" w:rsidP="00A579AE">
      <w:pPr>
        <w:spacing w:after="0" w:line="240" w:lineRule="auto"/>
      </w:pPr>
      <w:r>
        <w:separator/>
      </w:r>
    </w:p>
  </w:endnote>
  <w:endnote w:type="continuationSeparator" w:id="0">
    <w:p w14:paraId="590AD274" w14:textId="77777777" w:rsidR="00995439" w:rsidRDefault="00995439" w:rsidP="00A5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9361" w14:textId="77777777" w:rsidR="00995439" w:rsidRDefault="00995439" w:rsidP="00A579AE">
      <w:pPr>
        <w:spacing w:after="0" w:line="240" w:lineRule="auto"/>
      </w:pPr>
      <w:r>
        <w:separator/>
      </w:r>
    </w:p>
  </w:footnote>
  <w:footnote w:type="continuationSeparator" w:id="0">
    <w:p w14:paraId="3A6F1607" w14:textId="77777777" w:rsidR="00995439" w:rsidRDefault="00995439" w:rsidP="00A57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919E" w14:textId="77777777" w:rsidR="00A579AE" w:rsidRDefault="00A579AE" w:rsidP="00A579AE">
    <w:pPr>
      <w:pStyle w:val="Header"/>
    </w:pPr>
    <w:r>
      <w:rPr>
        <w:rFonts w:ascii="Times New Roman" w:hAnsi="Times New Roman" w:cs="Times New Roman"/>
        <w:b/>
        <w:bCs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42DD9C4F" wp14:editId="4AC25725">
          <wp:simplePos x="0" y="0"/>
          <wp:positionH relativeFrom="rightMargin">
            <wp:posOffset>-43180</wp:posOffset>
          </wp:positionH>
          <wp:positionV relativeFrom="paragraph">
            <wp:posOffset>-279400</wp:posOffset>
          </wp:positionV>
          <wp:extent cx="788035" cy="774065"/>
          <wp:effectExtent l="0" t="0" r="0" b="6985"/>
          <wp:wrapNone/>
          <wp:docPr id="435343332" name="Picture 4353433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35" cy="77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7C46D2" w14:textId="77777777" w:rsidR="00A579AE" w:rsidRDefault="00A579AE" w:rsidP="00A579AE">
    <w:pPr>
      <w:pStyle w:val="Header"/>
    </w:pPr>
  </w:p>
  <w:p w14:paraId="20B5B9D6" w14:textId="77777777" w:rsidR="00A579AE" w:rsidRDefault="00A579AE" w:rsidP="00A579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95F51E" wp14:editId="3FE94F19">
              <wp:simplePos x="0" y="0"/>
              <wp:positionH relativeFrom="margin">
                <wp:align>center</wp:align>
              </wp:positionH>
              <wp:positionV relativeFrom="paragraph">
                <wp:posOffset>283406</wp:posOffset>
              </wp:positionV>
              <wp:extent cx="7772400" cy="0"/>
              <wp:effectExtent l="0" t="0" r="0" b="0"/>
              <wp:wrapNone/>
              <wp:docPr id="107577205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744F09A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3pt" to="61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" strokecolor="black [3213]" strokeweight="1pt">
              <v:stroke joinstyle="miter"/>
              <w10:wrap anchorx="margin"/>
            </v:line>
          </w:pict>
        </mc:Fallback>
      </mc:AlternateContent>
    </w:r>
  </w:p>
  <w:p w14:paraId="76A70E85" w14:textId="77777777" w:rsidR="00A579AE" w:rsidRDefault="00A579AE" w:rsidP="00A579AE">
    <w:pPr>
      <w:pStyle w:val="Header"/>
    </w:pPr>
  </w:p>
  <w:p w14:paraId="01E504F9" w14:textId="77777777" w:rsidR="00A579AE" w:rsidRDefault="00A579AE" w:rsidP="00A579AE">
    <w:pPr>
      <w:pStyle w:val="Header"/>
    </w:pPr>
  </w:p>
  <w:p w14:paraId="49FC7349" w14:textId="7B8115F8" w:rsidR="00A579AE" w:rsidRDefault="00A579AE" w:rsidP="00A579AE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714154">
      <w:rPr>
        <w:rFonts w:ascii="Times New Roman" w:hAnsi="Times New Roman" w:cs="Times New Roman"/>
        <w:b/>
        <w:bCs/>
        <w:sz w:val="24"/>
        <w:szCs w:val="24"/>
      </w:rPr>
      <w:t>St. Peter’s College, College of Computer Studies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</w:t>
    </w:r>
  </w:p>
  <w:p w14:paraId="74DFA584" w14:textId="77777777" w:rsidR="00A579AE" w:rsidRPr="00CF6E48" w:rsidRDefault="00A579AE" w:rsidP="00A579AE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8C4BB2" wp14:editId="4540CECB">
              <wp:simplePos x="0" y="0"/>
              <wp:positionH relativeFrom="page">
                <wp:align>left</wp:align>
              </wp:positionH>
              <wp:positionV relativeFrom="paragraph">
                <wp:posOffset>184980</wp:posOffset>
              </wp:positionV>
              <wp:extent cx="7772400" cy="0"/>
              <wp:effectExtent l="0" t="0" r="0" b="0"/>
              <wp:wrapNone/>
              <wp:docPr id="10883962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CF9A84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55pt" to="61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" strokecolor="black [3213]" strokeweight="1pt">
              <v:stroke joinstyle="miter"/>
              <w10:wrap anchorx="page"/>
            </v:line>
          </w:pict>
        </mc:Fallback>
      </mc:AlternateContent>
    </w:r>
  </w:p>
  <w:p w14:paraId="23B3D77B" w14:textId="77777777" w:rsidR="00A579AE" w:rsidRDefault="00A579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AE"/>
    <w:rsid w:val="002F7E6B"/>
    <w:rsid w:val="00361E47"/>
    <w:rsid w:val="006F4F68"/>
    <w:rsid w:val="00995439"/>
    <w:rsid w:val="00A579AE"/>
    <w:rsid w:val="00C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78D"/>
  <w15:chartTrackingRefBased/>
  <w15:docId w15:val="{F10C212B-D3A3-467C-9BB3-7777760B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9A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9AE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579AE"/>
  </w:style>
  <w:style w:type="paragraph" w:styleId="Footer">
    <w:name w:val="footer"/>
    <w:basedOn w:val="Normal"/>
    <w:link w:val="FooterChar"/>
    <w:uiPriority w:val="99"/>
    <w:unhideWhenUsed/>
    <w:rsid w:val="00A579AE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57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Ikai Montecillo</dc:creator>
  <cp:keywords/>
  <dc:description/>
  <cp:lastModifiedBy>Edward Cabello</cp:lastModifiedBy>
  <cp:revision>2</cp:revision>
  <dcterms:created xsi:type="dcterms:W3CDTF">2024-06-11T06:55:00Z</dcterms:created>
  <dcterms:modified xsi:type="dcterms:W3CDTF">2024-06-11T06:55:00Z</dcterms:modified>
</cp:coreProperties>
</file>