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DD98" w14:textId="77777777" w:rsidR="00714154" w:rsidRDefault="00714154" w:rsidP="00714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2F7C5" w14:textId="77777777" w:rsidR="00714154" w:rsidRDefault="00714154" w:rsidP="00714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lang w:val="en-PH" w:eastAsia="en-PH"/>
        </w:rPr>
        <w:drawing>
          <wp:inline distT="0" distB="0" distL="0" distR="0" wp14:anchorId="1E564D89" wp14:editId="6FE94C85">
            <wp:extent cx="1056005" cy="10878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81" cy="109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1B74" w14:textId="77777777" w:rsidR="00714154" w:rsidRDefault="00714154" w:rsidP="007141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5D217A5" w14:textId="77777777" w:rsidR="00714154" w:rsidRPr="005F7B4E" w:rsidRDefault="00714154" w:rsidP="00714154">
      <w:pPr>
        <w:rPr>
          <w:rFonts w:ascii="Times New Roman" w:hAnsi="Times New Roman" w:cs="Times New Roman"/>
          <w:sz w:val="24"/>
          <w:szCs w:val="24"/>
        </w:rPr>
      </w:pPr>
    </w:p>
    <w:p w14:paraId="67E1DAFF" w14:textId="77777777" w:rsidR="00714154" w:rsidRPr="005F7B4E" w:rsidRDefault="00714154" w:rsidP="007141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B4E">
        <w:rPr>
          <w:rFonts w:ascii="Times New Roman" w:hAnsi="Times New Roman" w:cs="Times New Roman"/>
          <w:sz w:val="20"/>
          <w:szCs w:val="20"/>
        </w:rPr>
        <w:t>St. Peter’s College</w:t>
      </w:r>
      <w:r w:rsidRPr="005F7B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F7B4E">
        <w:rPr>
          <w:rFonts w:ascii="Times New Roman" w:hAnsi="Times New Roman" w:cs="Times New Roman"/>
          <w:sz w:val="20"/>
          <w:szCs w:val="20"/>
        </w:rPr>
        <w:t>Sabayle</w:t>
      </w:r>
      <w:proofErr w:type="spellEnd"/>
      <w:r w:rsidRPr="005F7B4E">
        <w:rPr>
          <w:rFonts w:ascii="Times New Roman" w:hAnsi="Times New Roman" w:cs="Times New Roman"/>
          <w:sz w:val="20"/>
          <w:szCs w:val="20"/>
        </w:rPr>
        <w:t xml:space="preserve"> St., Iligan City</w:t>
      </w:r>
      <w:r w:rsidRPr="005F7B4E">
        <w:rPr>
          <w:rFonts w:ascii="Times New Roman" w:hAnsi="Times New Roman" w:cs="Times New Roman"/>
          <w:sz w:val="24"/>
          <w:szCs w:val="24"/>
        </w:rPr>
        <w:br/>
      </w:r>
      <w:r w:rsidRPr="005F7B4E">
        <w:rPr>
          <w:rFonts w:ascii="Times New Roman" w:hAnsi="Times New Roman" w:cs="Times New Roman"/>
          <w:sz w:val="20"/>
          <w:szCs w:val="20"/>
        </w:rPr>
        <w:t>College of Computer Studies</w:t>
      </w:r>
    </w:p>
    <w:p w14:paraId="5E9B6278" w14:textId="77777777" w:rsidR="00714154" w:rsidRPr="005F7B4E" w:rsidRDefault="00714154" w:rsidP="007141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1D7CC6" w14:textId="77777777" w:rsidR="00714154" w:rsidRPr="005F7B4E" w:rsidRDefault="00714154" w:rsidP="007141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B4E">
        <w:rPr>
          <w:rFonts w:ascii="Times New Roman" w:hAnsi="Times New Roman" w:cs="Times New Roman"/>
          <w:sz w:val="24"/>
          <w:szCs w:val="24"/>
        </w:rPr>
        <w:t>ON-THE-JOB Training</w:t>
      </w:r>
    </w:p>
    <w:p w14:paraId="28486FFA" w14:textId="77777777" w:rsidR="00714154" w:rsidRPr="005F7B4E" w:rsidRDefault="00714154" w:rsidP="007141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B4E">
        <w:rPr>
          <w:rFonts w:ascii="Times New Roman" w:hAnsi="Times New Roman" w:cs="Times New Roman"/>
          <w:sz w:val="24"/>
          <w:szCs w:val="24"/>
        </w:rPr>
        <w:t>At</w:t>
      </w:r>
    </w:p>
    <w:p w14:paraId="7DFC9E90" w14:textId="5DB75A6C" w:rsidR="00714154" w:rsidRDefault="009542BF" w:rsidP="0071415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LCD Outsource Iligan</w:t>
      </w:r>
    </w:p>
    <w:p w14:paraId="5F5BE4DC" w14:textId="77777777" w:rsidR="00714154" w:rsidRPr="005F7B4E" w:rsidRDefault="00714154" w:rsidP="007141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67B126" w14:textId="77777777" w:rsidR="00714154" w:rsidRPr="005F7B4E" w:rsidRDefault="00714154" w:rsidP="007141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B4E">
        <w:rPr>
          <w:rFonts w:ascii="Times New Roman" w:hAnsi="Times New Roman" w:cs="Times New Roman"/>
          <w:sz w:val="24"/>
          <w:szCs w:val="24"/>
        </w:rPr>
        <w:t>In Partial Fulfillment</w:t>
      </w:r>
    </w:p>
    <w:p w14:paraId="1C03E7DB" w14:textId="77777777" w:rsidR="00714154" w:rsidRPr="005F7B4E" w:rsidRDefault="00714154" w:rsidP="007141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B4E">
        <w:rPr>
          <w:rFonts w:ascii="Times New Roman" w:hAnsi="Times New Roman" w:cs="Times New Roman"/>
          <w:sz w:val="24"/>
          <w:szCs w:val="24"/>
        </w:rPr>
        <w:t xml:space="preserve">Of the Requirement of the Degree of </w:t>
      </w:r>
    </w:p>
    <w:p w14:paraId="5CE2895C" w14:textId="4C3BDE4B" w:rsidR="00714154" w:rsidRPr="005F7B4E" w:rsidRDefault="004D785E" w:rsidP="007141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</w:t>
      </w:r>
    </w:p>
    <w:p w14:paraId="79BC6F3A" w14:textId="77777777" w:rsidR="00714154" w:rsidRDefault="00714154" w:rsidP="0071415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3F7FC" w14:textId="77777777" w:rsidR="00714154" w:rsidRPr="005F7B4E" w:rsidRDefault="00714154" w:rsidP="007141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D5863" w14:textId="77777777" w:rsidR="00714154" w:rsidRPr="005F7B4E" w:rsidRDefault="00714154" w:rsidP="007141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B4E">
        <w:rPr>
          <w:rFonts w:ascii="Times New Roman" w:hAnsi="Times New Roman" w:cs="Times New Roman"/>
          <w:sz w:val="24"/>
          <w:szCs w:val="24"/>
        </w:rPr>
        <w:t>Submitted by:</w:t>
      </w:r>
    </w:p>
    <w:p w14:paraId="2E449FA3" w14:textId="0EB7D89F" w:rsidR="00714154" w:rsidRDefault="004D785E" w:rsidP="0071415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Edward Jr A. Cabello</w:t>
      </w:r>
    </w:p>
    <w:p w14:paraId="536EAD94" w14:textId="1DF75CBB" w:rsidR="007A4DED" w:rsidRDefault="007141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D89DAFD" w14:textId="77777777" w:rsidR="00CF6E48" w:rsidRDefault="00CF6E48" w:rsidP="007B1E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CF6E48" w:rsidSect="00714154">
          <w:head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F0FA64B" w14:textId="121D01A2" w:rsidR="007B1EEF" w:rsidRDefault="007B1EEF" w:rsidP="007B1E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8566629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4E3EE1CA" w14:textId="77777777" w:rsidR="007B1EEF" w:rsidRDefault="007B1EEF" w:rsidP="007B1E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B812E" w14:textId="474B7DDE" w:rsidR="007B1EEF" w:rsidRDefault="007B1EEF" w:rsidP="007B1EE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="00CF6E48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>Brief History/Background of the Company or the Company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3</w:t>
      </w:r>
    </w:p>
    <w:p w14:paraId="1547BE2B" w14:textId="6C0FDD52" w:rsidR="007B1EEF" w:rsidRDefault="007B1EEF" w:rsidP="007B1EE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2</w:t>
      </w:r>
      <w:r w:rsidR="00CF6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Weekly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6E4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C574638" w14:textId="33826DF0" w:rsidR="007B1EEF" w:rsidRDefault="007B1EEF" w:rsidP="007B1EE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3</w:t>
      </w:r>
      <w:r w:rsidR="00CF6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Assessment of OJT Program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2D58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3B2DC0F0" w14:textId="77777777" w:rsidR="007B1EEF" w:rsidRPr="00CF6E48" w:rsidRDefault="007B1EEF" w:rsidP="00CF6E4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6E48">
        <w:rPr>
          <w:rFonts w:ascii="Times New Roman" w:hAnsi="Times New Roman" w:cs="Times New Roman"/>
          <w:sz w:val="24"/>
          <w:szCs w:val="24"/>
        </w:rPr>
        <w:t>What have I learned from the experience?</w:t>
      </w:r>
    </w:p>
    <w:p w14:paraId="654F94EC" w14:textId="77777777" w:rsidR="007B1EEF" w:rsidRPr="00315C52" w:rsidRDefault="007B1EEF" w:rsidP="007B1EE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experience with the people around me.</w:t>
      </w:r>
    </w:p>
    <w:p w14:paraId="3911047E" w14:textId="77777777" w:rsidR="007B1EEF" w:rsidRPr="00315C52" w:rsidRDefault="007B1EEF" w:rsidP="007B1EE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memorable event during my OJT.</w:t>
      </w:r>
    </w:p>
    <w:p w14:paraId="5CE618AF" w14:textId="77777777" w:rsidR="007B1EEF" w:rsidRPr="00315C52" w:rsidRDefault="007B1EEF" w:rsidP="007B1EE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can recommend for the improvement of the OJT Program</w:t>
      </w:r>
    </w:p>
    <w:p w14:paraId="024DD349" w14:textId="77777777" w:rsidR="007B1EEF" w:rsidRPr="00315C52" w:rsidRDefault="007B1EEF" w:rsidP="007B1EE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advice to those who will take their OJT in the future.</w:t>
      </w:r>
    </w:p>
    <w:p w14:paraId="7EAF4599" w14:textId="617256D5" w:rsidR="007B1EEF" w:rsidRDefault="007B1EEF" w:rsidP="007B1E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EEF">
        <w:rPr>
          <w:rFonts w:ascii="Times New Roman" w:hAnsi="Times New Roman" w:cs="Times New Roman"/>
          <w:b/>
          <w:bCs/>
          <w:sz w:val="24"/>
          <w:szCs w:val="24"/>
        </w:rPr>
        <w:t>CHAPTER 4</w:t>
      </w:r>
      <w:r w:rsidRPr="00315C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Pertinent Documents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2D58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250DF3A0" w14:textId="77777777" w:rsidR="007B1EEF" w:rsidRDefault="007B1EEF" w:rsidP="007B1E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Application Letter</w:t>
      </w:r>
    </w:p>
    <w:p w14:paraId="2348010A" w14:textId="77777777" w:rsidR="007B1EEF" w:rsidRDefault="007B1EEF" w:rsidP="007B1E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Resume</w:t>
      </w:r>
    </w:p>
    <w:p w14:paraId="1C5CB427" w14:textId="77777777" w:rsidR="007B1EEF" w:rsidRDefault="007B1EEF" w:rsidP="007B1E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Recommendation Letter</w:t>
      </w:r>
    </w:p>
    <w:p w14:paraId="2B77F5A4" w14:textId="77777777" w:rsidR="007B1EEF" w:rsidRDefault="007B1EEF" w:rsidP="007B1E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Memorandum of Agreement (MOA)</w:t>
      </w:r>
    </w:p>
    <w:p w14:paraId="34175445" w14:textId="77777777" w:rsidR="007B1EEF" w:rsidRDefault="007B1EEF" w:rsidP="007B1E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Parent Consent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Medical Certificate</w:t>
      </w:r>
    </w:p>
    <w:p w14:paraId="2B95E20C" w14:textId="52A951C6" w:rsidR="007B1EEF" w:rsidRDefault="007B1EEF" w:rsidP="007B1E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OJT Evaluation (Prelim, Midterm, Pre-Final</w:t>
      </w:r>
      <w:r w:rsidR="00CF6E4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Final)</w:t>
      </w:r>
    </w:p>
    <w:p w14:paraId="300DA4ED" w14:textId="77777777" w:rsidR="007B1EEF" w:rsidRPr="007B1EEF" w:rsidRDefault="007B1EEF" w:rsidP="007B1E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1EEF">
        <w:rPr>
          <w:rFonts w:ascii="Times New Roman" w:hAnsi="Times New Roman" w:cs="Times New Roman"/>
          <w:sz w:val="24"/>
          <w:szCs w:val="24"/>
        </w:rPr>
        <w:t>DTR</w:t>
      </w:r>
    </w:p>
    <w:p w14:paraId="2C65B54E" w14:textId="6BEB7FFD" w:rsidR="007B1EEF" w:rsidRPr="007B1EEF" w:rsidRDefault="007B1EEF" w:rsidP="007B1E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B1EEF">
        <w:rPr>
          <w:rFonts w:ascii="Times New Roman" w:hAnsi="Times New Roman" w:cs="Times New Roman"/>
          <w:sz w:val="24"/>
          <w:szCs w:val="24"/>
        </w:rPr>
        <w:tab/>
      </w:r>
      <w:r w:rsidRPr="007B1EEF">
        <w:rPr>
          <w:rFonts w:ascii="Times New Roman" w:hAnsi="Times New Roman" w:cs="Times New Roman"/>
          <w:sz w:val="24"/>
          <w:szCs w:val="24"/>
        </w:rPr>
        <w:tab/>
      </w:r>
      <w:r w:rsidRPr="007B1EEF">
        <w:rPr>
          <w:rFonts w:ascii="Times New Roman" w:hAnsi="Times New Roman" w:cs="Times New Roman"/>
          <w:sz w:val="24"/>
          <w:szCs w:val="24"/>
        </w:rPr>
        <w:tab/>
        <w:t>Certificate of Completion</w:t>
      </w:r>
    </w:p>
    <w:p w14:paraId="4A742100" w14:textId="0FD91F74" w:rsidR="007B1EEF" w:rsidRPr="007B1EEF" w:rsidRDefault="007B1EEF" w:rsidP="007B1EEF">
      <w:pPr>
        <w:spacing w:line="480" w:lineRule="auto"/>
        <w:rPr>
          <w:rFonts w:ascii="Times New Roman" w:hAnsi="Times New Roman" w:cs="Times New Roman"/>
        </w:rPr>
        <w:sectPr w:rsidR="007B1EEF" w:rsidRPr="007B1EEF" w:rsidSect="00714154">
          <w:head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7B1EEF">
        <w:rPr>
          <w:rFonts w:ascii="Times New Roman" w:hAnsi="Times New Roman" w:cs="Times New Roman"/>
        </w:rPr>
        <w:tab/>
      </w:r>
      <w:r w:rsidRPr="007B1EEF">
        <w:rPr>
          <w:rFonts w:ascii="Times New Roman" w:hAnsi="Times New Roman" w:cs="Times New Roman"/>
        </w:rPr>
        <w:tab/>
      </w:r>
      <w:r w:rsidRPr="007B1EEF">
        <w:rPr>
          <w:rFonts w:ascii="Times New Roman" w:hAnsi="Times New Roman" w:cs="Times New Roman"/>
        </w:rPr>
        <w:tab/>
        <w:t xml:space="preserve">Workplace Documentation  </w:t>
      </w:r>
    </w:p>
    <w:bookmarkEnd w:id="0"/>
    <w:p w14:paraId="56EDEC84" w14:textId="16B2EDE1" w:rsidR="00714154" w:rsidRDefault="007A4DED" w:rsidP="007A4DE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A4DE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CHAPTER 1</w:t>
      </w:r>
    </w:p>
    <w:p w14:paraId="2C14168A" w14:textId="77777777" w:rsidR="007A4DED" w:rsidRDefault="007A4DED" w:rsidP="009542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Brief History/Background of the Company or the Company</w:t>
      </w:r>
    </w:p>
    <w:p w14:paraId="7A51EC0B" w14:textId="7818DCFE" w:rsidR="007A4DED" w:rsidRDefault="001A1D29" w:rsidP="009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LCD Business Process Outsourcing Services (LCD Outsource Iligan) is a company that was founded in 2011 with humble beginnings as a small business doing basic online services for clients from the US, started by Mr. </w:t>
      </w:r>
      <w:proofErr w:type="gramStart"/>
      <w:r>
        <w:rPr>
          <w:rFonts w:ascii="Times New Roman" w:hAnsi="Times New Roman" w:cs="Times New Roman"/>
          <w:sz w:val="24"/>
          <w:szCs w:val="24"/>
        </w:rPr>
        <w:t>Lincoln  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Diaz Jr together with some of his friends. Over the years, LCD Business Process Outsource has steadily grown and expanded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services to become a key player in the outsourcing industry that made Mr. Diaz Jr. decide to formally register LCD as a BPO Company here at Iligan City, Philippines. </w:t>
      </w:r>
    </w:p>
    <w:p w14:paraId="6C5F4F4A" w14:textId="77777777" w:rsidR="001A1D29" w:rsidRDefault="001A1D29" w:rsidP="009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AB6AE" w14:textId="3919F235" w:rsidR="001A1D29" w:rsidRDefault="001A1D29" w:rsidP="009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early years, LCD Business Process Outsource focused on providing basic outsourcing services such as data entry, customer support, and back-office operations for small businesses. As the demand for outsourcing increased, LCD BPO adapted and evolved its service offerings to cater a wide range of industries and clients. </w:t>
      </w:r>
    </w:p>
    <w:p w14:paraId="145019CE" w14:textId="77777777" w:rsidR="001A1D29" w:rsidRDefault="001A1D29" w:rsidP="009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F20A5" w14:textId="7639C045" w:rsidR="001A1D29" w:rsidRDefault="001A1D29" w:rsidP="009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strategic partnerships and commitment to delivering high-quality services, LCD Business Process Outsource established itself as a reliable entrusted outsourcing partner for businesses looking to streamline their operations and reduced costs. The Company’s dedication to customer satisfaction and continuous improvement has helped it build a solid reputation in the industry.</w:t>
      </w:r>
    </w:p>
    <w:p w14:paraId="2011FE20" w14:textId="77777777" w:rsidR="001A1D29" w:rsidRDefault="001A1D29" w:rsidP="009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8CAC4" w14:textId="5E14BEF8" w:rsidR="001A1D29" w:rsidRDefault="001A1D29" w:rsidP="009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Today, LCD Business Process Outsource is a thriving outsourcing company that offers a comprehensive suite of services including CCTV Surveillance and Monitoring, I.T Outsourcing, Finance and Accounting, and more. With a strong track record of success and a customer-centric approach, LCD Business Process Outsource continu</w:t>
      </w:r>
      <w:r w:rsidR="009542BF">
        <w:rPr>
          <w:rFonts w:ascii="Times New Roman" w:hAnsi="Times New Roman" w:cs="Times New Roman"/>
          <w:sz w:val="24"/>
          <w:szCs w:val="24"/>
        </w:rPr>
        <w:t>es to grow and innovate in the competitive outsourcing market.</w:t>
      </w:r>
    </w:p>
    <w:p w14:paraId="1939BC34" w14:textId="77777777" w:rsidR="001A1D29" w:rsidRDefault="001A1D29" w:rsidP="007A4D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D5D7B" w14:textId="77777777" w:rsidR="001A1D29" w:rsidRDefault="001A1D29" w:rsidP="007A4D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AAB6E" w14:textId="77777777" w:rsidR="007A4DED" w:rsidRDefault="007A4DED">
      <w:pPr>
        <w:rPr>
          <w:rFonts w:ascii="Times New Roman" w:hAnsi="Times New Roman" w:cs="Times New Roman"/>
          <w:b/>
          <w:bCs/>
        </w:rPr>
      </w:pPr>
    </w:p>
    <w:p w14:paraId="2061DCE4" w14:textId="77777777" w:rsidR="007A4DED" w:rsidRDefault="007A4DED">
      <w:pPr>
        <w:rPr>
          <w:rFonts w:ascii="Times New Roman" w:hAnsi="Times New Roman" w:cs="Times New Roman"/>
          <w:b/>
          <w:bCs/>
        </w:rPr>
      </w:pPr>
    </w:p>
    <w:p w14:paraId="574AA4B4" w14:textId="642BE48E" w:rsidR="00A450EA" w:rsidRDefault="00A450EA" w:rsidP="00A450EA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A4DE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CHAPTER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</w:p>
    <w:p w14:paraId="59043E9F" w14:textId="2C2F3890" w:rsidR="00F81CAC" w:rsidRDefault="00A450EA" w:rsidP="00424D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Weekly Progress Report</w:t>
      </w:r>
    </w:p>
    <w:p w14:paraId="642EE78F" w14:textId="77777777" w:rsidR="00424D94" w:rsidRPr="00F81CAC" w:rsidRDefault="00424D94" w:rsidP="00424D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FC88D" w14:textId="2F326ECE" w:rsidR="009F05DB" w:rsidRPr="009F05DB" w:rsidRDefault="00445193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Edward Jr A. Cabello</w:t>
      </w:r>
      <w:r w:rsidR="009F05DB" w:rsidRPr="009F05D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F05DB" w:rsidRPr="009F05D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F05DB" w:rsidRPr="009F05D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F05DB" w:rsidRPr="009F05D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A7DA2E9" w14:textId="77777777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FAEBE" w14:textId="77777777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>Week #:  1</w:t>
      </w:r>
    </w:p>
    <w:p w14:paraId="503F90A8" w14:textId="77777777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D4A95" w14:textId="4340B50D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F05DB">
        <w:rPr>
          <w:rFonts w:ascii="Arial" w:eastAsia="Times New Roman" w:hAnsi="Arial" w:cs="Arial"/>
          <w:b/>
          <w:bCs/>
          <w:color w:val="000000"/>
          <w:sz w:val="20"/>
          <w:szCs w:val="20"/>
        </w:rPr>
        <w:t>Feb. 8, 2024</w:t>
      </w:r>
      <w:r w:rsidRPr="009F05D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9F05D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45193" w:rsidRPr="00445193">
        <w:rPr>
          <w:rFonts w:ascii="Arial" w:eastAsia="Times New Roman" w:hAnsi="Arial" w:cs="Arial"/>
          <w:color w:val="000000"/>
          <w:sz w:val="20"/>
          <w:szCs w:val="20"/>
        </w:rPr>
        <w:t>Cleaning PC and Installing OS</w:t>
      </w:r>
    </w:p>
    <w:p w14:paraId="7A430FE4" w14:textId="12907A96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F05DB">
        <w:rPr>
          <w:rFonts w:ascii="Arial" w:eastAsia="Times New Roman" w:hAnsi="Arial" w:cs="Arial"/>
          <w:b/>
          <w:bCs/>
          <w:color w:val="000000"/>
          <w:sz w:val="20"/>
          <w:szCs w:val="20"/>
        </w:rPr>
        <w:t>Feb. 9, 2024</w:t>
      </w:r>
      <w:r w:rsidRPr="009F05DB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445193" w:rsidRPr="00445193">
        <w:rPr>
          <w:rFonts w:ascii="Arial" w:eastAsia="Times New Roman" w:hAnsi="Arial" w:cs="Arial"/>
          <w:color w:val="000000"/>
        </w:rPr>
        <w:t>Learning NodeJS</w:t>
      </w:r>
    </w:p>
    <w:p w14:paraId="79C58EE4" w14:textId="16E5BDFE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F05DB">
        <w:rPr>
          <w:rFonts w:ascii="Arial" w:eastAsia="Times New Roman" w:hAnsi="Arial" w:cs="Arial"/>
          <w:b/>
          <w:bCs/>
          <w:color w:val="000000"/>
          <w:sz w:val="20"/>
          <w:szCs w:val="20"/>
        </w:rPr>
        <w:t>Feb. 14, 2024</w:t>
      </w:r>
      <w:r w:rsidRPr="009F05DB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445193" w:rsidRPr="00445193">
        <w:rPr>
          <w:rFonts w:ascii="Arial" w:eastAsia="Times New Roman" w:hAnsi="Arial" w:cs="Arial"/>
          <w:color w:val="000000"/>
        </w:rPr>
        <w:t>Learning NodeJS</w:t>
      </w:r>
    </w:p>
    <w:p w14:paraId="2B07C4C7" w14:textId="7FD8E10B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F05DB">
        <w:rPr>
          <w:rFonts w:ascii="Arial" w:eastAsia="Times New Roman" w:hAnsi="Arial" w:cs="Arial"/>
          <w:b/>
          <w:bCs/>
          <w:color w:val="000000"/>
          <w:sz w:val="20"/>
          <w:szCs w:val="20"/>
        </w:rPr>
        <w:t>Feb 15, 2024</w:t>
      </w:r>
      <w:r w:rsidRPr="009F05DB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445193" w:rsidRPr="00445193">
        <w:rPr>
          <w:rFonts w:ascii="Arial" w:eastAsia="Times New Roman" w:hAnsi="Arial" w:cs="Arial"/>
          <w:color w:val="000000"/>
        </w:rPr>
        <w:t>Meeting with the IT Head for a Project on Slack</w:t>
      </w:r>
    </w:p>
    <w:p w14:paraId="0F299290" w14:textId="481FA20B" w:rsidR="009F05DB" w:rsidRDefault="009F05DB" w:rsidP="009F05D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F05DB">
        <w:rPr>
          <w:rFonts w:ascii="Arial" w:eastAsia="Times New Roman" w:hAnsi="Arial" w:cs="Arial"/>
          <w:b/>
          <w:bCs/>
          <w:color w:val="000000"/>
          <w:sz w:val="20"/>
          <w:szCs w:val="20"/>
        </w:rPr>
        <w:t>Feb. 16 2024:</w:t>
      </w:r>
      <w:r w:rsidRPr="009F05D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45193" w:rsidRPr="00445193">
        <w:rPr>
          <w:rFonts w:ascii="Arial" w:eastAsia="Times New Roman" w:hAnsi="Arial" w:cs="Arial"/>
          <w:color w:val="000000"/>
        </w:rPr>
        <w:t>Making Icons for the project</w:t>
      </w:r>
    </w:p>
    <w:p w14:paraId="00985FFC" w14:textId="77777777" w:rsidR="00445193" w:rsidRPr="009F05DB" w:rsidRDefault="00445193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854C9" w14:textId="77777777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>Week #:  2</w:t>
      </w:r>
    </w:p>
    <w:p w14:paraId="14097EE2" w14:textId="77777777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4B55721A" w14:textId="3FDD489F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F05DB">
        <w:rPr>
          <w:rFonts w:ascii="Arial" w:eastAsia="Times New Roman" w:hAnsi="Arial" w:cs="Arial"/>
          <w:b/>
          <w:bCs/>
          <w:color w:val="000000"/>
          <w:sz w:val="20"/>
          <w:szCs w:val="20"/>
        </w:rPr>
        <w:t>Feb. 19 2024</w:t>
      </w:r>
      <w:r w:rsidRPr="009F05D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9F05D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45193" w:rsidRPr="00445193">
        <w:rPr>
          <w:rFonts w:ascii="Arial" w:eastAsia="Times New Roman" w:hAnsi="Arial" w:cs="Arial"/>
          <w:color w:val="000000"/>
        </w:rPr>
        <w:t>Making Logo for the Website</w:t>
      </w:r>
    </w:p>
    <w:p w14:paraId="28072CA8" w14:textId="0ACF3B35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F05DB">
        <w:rPr>
          <w:rFonts w:ascii="Arial" w:eastAsia="Times New Roman" w:hAnsi="Arial" w:cs="Arial"/>
          <w:b/>
          <w:bCs/>
          <w:color w:val="000000"/>
          <w:sz w:val="20"/>
          <w:szCs w:val="20"/>
        </w:rPr>
        <w:t>Feb. 20, 2024</w:t>
      </w:r>
      <w:r w:rsidRPr="009F05DB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445193" w:rsidRPr="00445193">
        <w:rPr>
          <w:rFonts w:ascii="Arial" w:eastAsia="Times New Roman" w:hAnsi="Arial" w:cs="Arial"/>
          <w:color w:val="000000"/>
        </w:rPr>
        <w:t>Making icons for allergy, precaution and transfer/discharge</w:t>
      </w:r>
    </w:p>
    <w:p w14:paraId="3649015F" w14:textId="1D1F26D4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F05DB">
        <w:rPr>
          <w:rFonts w:ascii="Arial" w:eastAsia="Times New Roman" w:hAnsi="Arial" w:cs="Arial"/>
          <w:b/>
          <w:bCs/>
          <w:color w:val="000000"/>
          <w:sz w:val="20"/>
          <w:szCs w:val="20"/>
        </w:rPr>
        <w:t>Feb 21, 2024</w:t>
      </w:r>
      <w:r w:rsidRPr="009F05DB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445193" w:rsidRPr="00445193">
        <w:rPr>
          <w:rFonts w:ascii="Arial" w:eastAsia="Times New Roman" w:hAnsi="Arial" w:cs="Arial"/>
          <w:color w:val="000000"/>
        </w:rPr>
        <w:t>Updating the icons for the app and some bug fixing</w:t>
      </w:r>
    </w:p>
    <w:p w14:paraId="29C67946" w14:textId="7131BCAF" w:rsidR="009F05DB" w:rsidRPr="009F05DB" w:rsidRDefault="009F05DB" w:rsidP="009F05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Arial" w:eastAsia="Times New Roman" w:hAnsi="Arial" w:cs="Arial"/>
          <w:b/>
          <w:bCs/>
          <w:color w:val="000000"/>
          <w:sz w:val="20"/>
          <w:szCs w:val="20"/>
        </w:rPr>
        <w:t>Feb 22, 2024</w:t>
      </w:r>
      <w:r w:rsidRPr="009F05DB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445193" w:rsidRPr="00445193">
        <w:rPr>
          <w:rFonts w:ascii="Arial" w:eastAsia="Times New Roman" w:hAnsi="Arial" w:cs="Arial"/>
          <w:color w:val="000000"/>
        </w:rPr>
        <w:t xml:space="preserve">Fixing bugs of empty value to </w:t>
      </w:r>
      <w:proofErr w:type="gramStart"/>
      <w:r w:rsidR="00445193" w:rsidRPr="00445193">
        <w:rPr>
          <w:rFonts w:ascii="Arial" w:eastAsia="Times New Roman" w:hAnsi="Arial" w:cs="Arial"/>
          <w:color w:val="000000"/>
        </w:rPr>
        <w:t>null(</w:t>
      </w:r>
      <w:proofErr w:type="gramEnd"/>
      <w:r w:rsidR="00445193" w:rsidRPr="00445193">
        <w:rPr>
          <w:rFonts w:ascii="Arial" w:eastAsia="Times New Roman" w:hAnsi="Arial" w:cs="Arial"/>
          <w:color w:val="000000"/>
        </w:rPr>
        <w:t>Coding). Changing logo filetype.</w:t>
      </w:r>
    </w:p>
    <w:p w14:paraId="3E272B27" w14:textId="02B7A555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F05DB">
        <w:rPr>
          <w:rFonts w:ascii="Arial" w:eastAsia="Times New Roman" w:hAnsi="Arial" w:cs="Arial"/>
          <w:b/>
          <w:bCs/>
          <w:color w:val="000000"/>
          <w:sz w:val="20"/>
          <w:szCs w:val="20"/>
        </w:rPr>
        <w:t>Feb 23, 2024:</w:t>
      </w:r>
      <w:r w:rsidRPr="009F05D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45193" w:rsidRPr="00445193">
        <w:rPr>
          <w:rFonts w:ascii="Arial" w:eastAsia="Times New Roman" w:hAnsi="Arial" w:cs="Arial"/>
          <w:color w:val="000000"/>
        </w:rPr>
        <w:t>Fixing distorted image and fixing dropdown</w:t>
      </w:r>
    </w:p>
    <w:p w14:paraId="7FAF3DE6" w14:textId="77777777" w:rsidR="009F05DB" w:rsidRPr="009F05DB" w:rsidRDefault="009F05DB" w:rsidP="009F0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68C61" w14:textId="77777777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Arial" w:eastAsia="Times New Roman" w:hAnsi="Arial" w:cs="Arial"/>
          <w:b/>
          <w:bCs/>
          <w:color w:val="000000"/>
        </w:rPr>
        <w:t>Week #: 3 </w:t>
      </w:r>
    </w:p>
    <w:p w14:paraId="27A42767" w14:textId="77777777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85CCE" w14:textId="48394207" w:rsidR="009F05DB" w:rsidRPr="009F05DB" w:rsidRDefault="009F05DB" w:rsidP="009F05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Arial" w:eastAsia="Times New Roman" w:hAnsi="Arial" w:cs="Arial"/>
          <w:b/>
          <w:bCs/>
          <w:color w:val="000000"/>
        </w:rPr>
        <w:t>Feb 26, 2024</w:t>
      </w:r>
      <w:r w:rsidRPr="009F05D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9F05D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45193" w:rsidRPr="00445193">
        <w:rPr>
          <w:rFonts w:ascii="Arial" w:eastAsia="Times New Roman" w:hAnsi="Arial" w:cs="Arial"/>
          <w:color w:val="000000"/>
        </w:rPr>
        <w:t>Capture the hostname of the browser session</w:t>
      </w:r>
    </w:p>
    <w:p w14:paraId="0D5D2DA2" w14:textId="50AFBA87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F05DB">
        <w:rPr>
          <w:rFonts w:ascii="Arial" w:eastAsia="Times New Roman" w:hAnsi="Arial" w:cs="Arial"/>
          <w:b/>
          <w:bCs/>
          <w:color w:val="000000"/>
        </w:rPr>
        <w:t>Feb 27, 2024</w:t>
      </w:r>
      <w:r w:rsidRPr="009F05DB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445193" w:rsidRPr="00445193">
        <w:rPr>
          <w:rFonts w:ascii="Arial" w:eastAsia="Times New Roman" w:hAnsi="Arial" w:cs="Arial"/>
          <w:color w:val="000000"/>
        </w:rPr>
        <w:t>Writing code for cookies and sessions</w:t>
      </w:r>
    </w:p>
    <w:p w14:paraId="4AAC531A" w14:textId="0476D3D8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F05DB">
        <w:rPr>
          <w:rFonts w:ascii="Arial" w:eastAsia="Times New Roman" w:hAnsi="Arial" w:cs="Arial"/>
          <w:b/>
          <w:bCs/>
          <w:color w:val="000000"/>
        </w:rPr>
        <w:t>Feb 28, 2024</w:t>
      </w:r>
      <w:r w:rsidRPr="009F05DB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445193" w:rsidRPr="00445193">
        <w:rPr>
          <w:rFonts w:ascii="Arial" w:eastAsia="Times New Roman" w:hAnsi="Arial" w:cs="Arial"/>
          <w:color w:val="000000"/>
        </w:rPr>
        <w:t>Writing code for timeout session</w:t>
      </w:r>
    </w:p>
    <w:p w14:paraId="4FFCEF93" w14:textId="2DA32368" w:rsidR="009F05DB" w:rsidRPr="009F05DB" w:rsidRDefault="009F05DB" w:rsidP="009F05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Arial" w:eastAsia="Times New Roman" w:hAnsi="Arial" w:cs="Arial"/>
          <w:b/>
          <w:bCs/>
          <w:color w:val="000000"/>
          <w:sz w:val="20"/>
          <w:szCs w:val="20"/>
        </w:rPr>
        <w:t>Feb 29, 2024</w:t>
      </w:r>
      <w:r w:rsidRPr="009F05DB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445193" w:rsidRPr="00445193">
        <w:rPr>
          <w:rFonts w:ascii="Arial" w:eastAsia="Times New Roman" w:hAnsi="Arial" w:cs="Arial"/>
          <w:color w:val="000000"/>
        </w:rPr>
        <w:t>Testing the timeout session code</w:t>
      </w:r>
    </w:p>
    <w:p w14:paraId="357FC028" w14:textId="53E0D2C1" w:rsidR="009F05DB" w:rsidRPr="009F05DB" w:rsidRDefault="009F05DB" w:rsidP="00445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Arial" w:eastAsia="Times New Roman" w:hAnsi="Arial" w:cs="Arial"/>
          <w:b/>
          <w:bCs/>
          <w:color w:val="000000"/>
          <w:sz w:val="20"/>
          <w:szCs w:val="20"/>
        </w:rPr>
        <w:t>March 1, 2024:</w:t>
      </w:r>
      <w:r w:rsidRPr="009F05D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45193" w:rsidRPr="00445193">
        <w:rPr>
          <w:rFonts w:ascii="Arial" w:eastAsia="Times New Roman" w:hAnsi="Arial" w:cs="Arial"/>
          <w:color w:val="000000"/>
        </w:rPr>
        <w:t>Fixing missing icons, EXPANDING GRAPH FROM 240 TO 280, and writing code for License key generator</w:t>
      </w:r>
    </w:p>
    <w:p w14:paraId="00FB8BA3" w14:textId="77777777" w:rsidR="009F05DB" w:rsidRPr="009F05DB" w:rsidRDefault="009F05DB" w:rsidP="009F0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89C2B" w14:textId="77777777" w:rsidR="009F05DB" w:rsidRPr="009F05DB" w:rsidRDefault="009F05DB" w:rsidP="009F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DB">
        <w:rPr>
          <w:rFonts w:ascii="Arial" w:eastAsia="Times New Roman" w:hAnsi="Arial" w:cs="Arial"/>
          <w:b/>
          <w:bCs/>
          <w:color w:val="000000"/>
        </w:rPr>
        <w:t>Week #: 4</w:t>
      </w:r>
    </w:p>
    <w:p w14:paraId="4ACF7F9F" w14:textId="75E1FB94" w:rsidR="007A4DED" w:rsidRPr="00445193" w:rsidRDefault="009F05DB" w:rsidP="00445193">
      <w:pPr>
        <w:rPr>
          <w:rFonts w:ascii="Arial" w:eastAsia="Times New Roman" w:hAnsi="Arial" w:cs="Arial"/>
          <w:color w:val="000000"/>
        </w:rPr>
      </w:pPr>
      <w:r w:rsidRPr="009F05DB">
        <w:rPr>
          <w:rFonts w:ascii="Times New Roman" w:eastAsia="Times New Roman" w:hAnsi="Times New Roman" w:cs="Times New Roman"/>
          <w:sz w:val="24"/>
          <w:szCs w:val="24"/>
        </w:rPr>
        <w:br/>
      </w:r>
      <w:r w:rsidRPr="009F05DB">
        <w:rPr>
          <w:rFonts w:ascii="Arial" w:eastAsia="Times New Roman" w:hAnsi="Arial" w:cs="Arial"/>
          <w:b/>
          <w:bCs/>
          <w:color w:val="000000"/>
        </w:rPr>
        <w:tab/>
        <w:t>March 4, 2024</w:t>
      </w:r>
      <w:r w:rsidRPr="009F05DB">
        <w:rPr>
          <w:rFonts w:ascii="Arial" w:eastAsia="Times New Roman" w:hAnsi="Arial" w:cs="Arial"/>
          <w:color w:val="000000"/>
        </w:rPr>
        <w:t>:</w:t>
      </w:r>
      <w:r w:rsidR="00445193">
        <w:rPr>
          <w:rFonts w:ascii="Arial" w:eastAsia="Times New Roman" w:hAnsi="Arial" w:cs="Arial"/>
          <w:color w:val="000000"/>
        </w:rPr>
        <w:t xml:space="preserve"> </w:t>
      </w:r>
      <w:r w:rsidR="00445193" w:rsidRPr="00445193">
        <w:rPr>
          <w:rFonts w:ascii="Arial" w:eastAsia="Times New Roman" w:hAnsi="Arial" w:cs="Arial"/>
          <w:color w:val="000000"/>
        </w:rPr>
        <w:t>Developing an Application for License Generator and finding the encoding and decoding of passwords</w:t>
      </w:r>
      <w:r w:rsidR="00445193">
        <w:rPr>
          <w:rFonts w:ascii="Arial" w:eastAsia="Times New Roman" w:hAnsi="Arial" w:cs="Arial"/>
          <w:color w:val="000000"/>
        </w:rPr>
        <w:t xml:space="preserve"> </w:t>
      </w:r>
      <w:r w:rsidR="00445193" w:rsidRPr="00445193">
        <w:rPr>
          <w:rFonts w:ascii="Arial" w:eastAsia="Times New Roman" w:hAnsi="Arial" w:cs="Arial"/>
          <w:color w:val="000000"/>
        </w:rPr>
        <w:t>and writing code for lazy loading for images</w:t>
      </w:r>
    </w:p>
    <w:p w14:paraId="18E94913" w14:textId="45646198" w:rsidR="007A4DED" w:rsidRDefault="007A4DED">
      <w:pPr>
        <w:rPr>
          <w:rFonts w:ascii="Times New Roman" w:hAnsi="Times New Roman" w:cs="Times New Roman"/>
          <w:b/>
          <w:bCs/>
        </w:rPr>
      </w:pPr>
    </w:p>
    <w:p w14:paraId="5B90A9FA" w14:textId="78E94B4D" w:rsidR="00581D19" w:rsidRDefault="009C4C74">
      <w:pPr>
        <w:rPr>
          <w:noProof/>
          <w:lang w:val="en-PH" w:eastAsia="en-PH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F175610" wp14:editId="337CB282">
            <wp:simplePos x="0" y="0"/>
            <wp:positionH relativeFrom="margin">
              <wp:posOffset>-200025</wp:posOffset>
            </wp:positionH>
            <wp:positionV relativeFrom="paragraph">
              <wp:posOffset>226695</wp:posOffset>
            </wp:positionV>
            <wp:extent cx="2587625" cy="1541145"/>
            <wp:effectExtent l="0" t="0" r="0" b="0"/>
            <wp:wrapNone/>
            <wp:docPr id="198585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7A1DE" w14:textId="64C4B077" w:rsidR="007A4DED" w:rsidRDefault="007A4DED">
      <w:pPr>
        <w:rPr>
          <w:noProof/>
          <w:lang w:val="en-PH" w:eastAsia="en-PH"/>
        </w:rPr>
      </w:pPr>
    </w:p>
    <w:p w14:paraId="31D03829" w14:textId="6B880C91" w:rsidR="009C4C74" w:rsidRDefault="009C4C74">
      <w:pPr>
        <w:rPr>
          <w:noProof/>
          <w:lang w:val="en-PH" w:eastAsia="en-PH"/>
        </w:rPr>
      </w:pPr>
    </w:p>
    <w:p w14:paraId="268BA5FB" w14:textId="0603B176" w:rsidR="009C4C74" w:rsidRDefault="009C4C74">
      <w:pPr>
        <w:rPr>
          <w:noProof/>
          <w:lang w:val="en-PH" w:eastAsia="en-PH"/>
        </w:rPr>
      </w:pPr>
    </w:p>
    <w:p w14:paraId="70436E34" w14:textId="60EBDBF3" w:rsidR="009C4C74" w:rsidRDefault="009C4C74">
      <w:pPr>
        <w:rPr>
          <w:rFonts w:ascii="Times New Roman" w:hAnsi="Times New Roman" w:cs="Times New Roman"/>
          <w:b/>
          <w:bCs/>
        </w:rPr>
      </w:pPr>
    </w:p>
    <w:p w14:paraId="394B40EB" w14:textId="18B26852" w:rsidR="009F05DB" w:rsidRDefault="009F05DB">
      <w:pPr>
        <w:rPr>
          <w:rFonts w:ascii="Times New Roman" w:hAnsi="Times New Roman" w:cs="Times New Roman"/>
          <w:b/>
          <w:bCs/>
        </w:rPr>
      </w:pPr>
    </w:p>
    <w:p w14:paraId="07202799" w14:textId="77777777" w:rsidR="009A62D0" w:rsidRDefault="009A62D0" w:rsidP="009A62D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Weekly Progress Report</w:t>
      </w:r>
    </w:p>
    <w:p w14:paraId="1054251B" w14:textId="77777777" w:rsidR="009A62D0" w:rsidRPr="009C4C74" w:rsidRDefault="009A62D0" w:rsidP="009A62D0">
      <w:pPr>
        <w:spacing w:after="0" w:line="0" w:lineRule="atLeast"/>
        <w:rPr>
          <w:rFonts w:ascii="Times New Roman" w:eastAsia="Times New Roman" w:hAnsi="Times New Roman" w:cs="Arial"/>
          <w:b/>
          <w:sz w:val="20"/>
          <w:szCs w:val="18"/>
          <w:lang w:val="en-PH" w:eastAsia="en-PH"/>
        </w:rPr>
      </w:pPr>
    </w:p>
    <w:p w14:paraId="0E8B5A45" w14:textId="3851B62B" w:rsidR="009F05DB" w:rsidRPr="009C4C74" w:rsidRDefault="00445193" w:rsidP="009F05DB">
      <w:pPr>
        <w:pStyle w:val="NormalWeb"/>
        <w:spacing w:before="0" w:beforeAutospacing="0" w:after="0" w:afterAutospacing="0"/>
        <w:ind w:left="19"/>
        <w:rPr>
          <w:sz w:val="22"/>
          <w:szCs w:val="22"/>
        </w:rPr>
      </w:pPr>
      <w:r>
        <w:rPr>
          <w:color w:val="000000"/>
          <w:sz w:val="22"/>
          <w:szCs w:val="22"/>
        </w:rPr>
        <w:t>Edward Jr A. Cabello</w:t>
      </w:r>
    </w:p>
    <w:p w14:paraId="1312B700" w14:textId="77777777" w:rsidR="009F05DB" w:rsidRPr="009C4C74" w:rsidRDefault="009F05DB" w:rsidP="009C4C74">
      <w:pPr>
        <w:pStyle w:val="NormalWeb"/>
        <w:spacing w:before="249" w:beforeAutospacing="0" w:after="0" w:afterAutospacing="0" w:line="360" w:lineRule="auto"/>
        <w:ind w:left="4"/>
        <w:rPr>
          <w:sz w:val="22"/>
          <w:szCs w:val="22"/>
        </w:rPr>
      </w:pPr>
      <w:r w:rsidRPr="009C4C74">
        <w:rPr>
          <w:b/>
          <w:bCs/>
          <w:color w:val="000000"/>
          <w:sz w:val="22"/>
          <w:szCs w:val="22"/>
        </w:rPr>
        <w:t>Week #: 5 </w:t>
      </w:r>
    </w:p>
    <w:p w14:paraId="50033BBD" w14:textId="7B18B60E" w:rsidR="009F05DB" w:rsidRPr="00EB3D69" w:rsidRDefault="009F05DB" w:rsidP="009C4C74">
      <w:pPr>
        <w:pStyle w:val="NormalWeb"/>
        <w:spacing w:before="249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5, 2024: </w:t>
      </w:r>
      <w:r w:rsidR="00445193" w:rsidRPr="00445193">
        <w:rPr>
          <w:color w:val="000000"/>
          <w:sz w:val="22"/>
          <w:szCs w:val="22"/>
        </w:rPr>
        <w:t>Updating the license key generator.</w:t>
      </w:r>
    </w:p>
    <w:p w14:paraId="2717991A" w14:textId="47B01882" w:rsidR="009F05DB" w:rsidRPr="00EB3D69" w:rsidRDefault="009F05DB" w:rsidP="009C4C74">
      <w:pPr>
        <w:pStyle w:val="NormalWeb"/>
        <w:spacing w:before="0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6, 2024: </w:t>
      </w:r>
      <w:r w:rsidR="00445193" w:rsidRPr="00445193">
        <w:rPr>
          <w:color w:val="000000"/>
          <w:sz w:val="22"/>
          <w:szCs w:val="22"/>
        </w:rPr>
        <w:t>Fixing bugs for license key generator then compiled.</w:t>
      </w:r>
    </w:p>
    <w:p w14:paraId="4F59534F" w14:textId="4D0B6BA7" w:rsidR="009F05DB" w:rsidRPr="00EB3D69" w:rsidRDefault="009F05DB" w:rsidP="009C4C74">
      <w:pPr>
        <w:pStyle w:val="NormalWeb"/>
        <w:spacing w:before="0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7, 2024: </w:t>
      </w:r>
      <w:r w:rsidR="00445193" w:rsidRPr="00445193">
        <w:rPr>
          <w:color w:val="000000"/>
          <w:sz w:val="22"/>
          <w:szCs w:val="22"/>
        </w:rPr>
        <w:t>Fixing login and logout cookies and making 3D icon and logo.</w:t>
      </w:r>
    </w:p>
    <w:p w14:paraId="30DDE7E0" w14:textId="218A631D" w:rsidR="009F05DB" w:rsidRPr="00EB3D69" w:rsidRDefault="009F05DB" w:rsidP="009C4C74">
      <w:pPr>
        <w:pStyle w:val="NormalWeb"/>
        <w:spacing w:before="0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8, 2024: </w:t>
      </w:r>
      <w:r w:rsidR="00445193" w:rsidRPr="00445193">
        <w:rPr>
          <w:color w:val="000000"/>
          <w:sz w:val="22"/>
          <w:szCs w:val="22"/>
        </w:rPr>
        <w:t>Fixing modals and validating graphs</w:t>
      </w:r>
    </w:p>
    <w:p w14:paraId="4C153E9C" w14:textId="55C3245B" w:rsidR="009F05DB" w:rsidRPr="009C4C74" w:rsidRDefault="009F05DB" w:rsidP="009C4C74">
      <w:pPr>
        <w:pStyle w:val="NormalWeb"/>
        <w:spacing w:before="0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11 2024: </w:t>
      </w:r>
      <w:r w:rsidR="00445193" w:rsidRPr="00445193">
        <w:rPr>
          <w:color w:val="000000"/>
          <w:sz w:val="22"/>
          <w:szCs w:val="22"/>
        </w:rPr>
        <w:t>Fixing buggy modals.</w:t>
      </w:r>
    </w:p>
    <w:p w14:paraId="660FD663" w14:textId="77777777" w:rsidR="009F05DB" w:rsidRPr="009C4C74" w:rsidRDefault="009F05DB" w:rsidP="009C4C74">
      <w:pPr>
        <w:pStyle w:val="NormalWeb"/>
        <w:spacing w:before="249" w:beforeAutospacing="0" w:after="0" w:afterAutospacing="0" w:line="360" w:lineRule="auto"/>
        <w:ind w:left="4"/>
        <w:rPr>
          <w:sz w:val="22"/>
          <w:szCs w:val="22"/>
        </w:rPr>
      </w:pPr>
      <w:r w:rsidRPr="009C4C74">
        <w:rPr>
          <w:b/>
          <w:bCs/>
          <w:color w:val="000000"/>
          <w:sz w:val="22"/>
          <w:szCs w:val="22"/>
        </w:rPr>
        <w:t>Week #: 6 </w:t>
      </w:r>
    </w:p>
    <w:p w14:paraId="08A08D81" w14:textId="17F234BD" w:rsidR="009F05DB" w:rsidRPr="00EB3D69" w:rsidRDefault="009F05DB" w:rsidP="009C4C74">
      <w:pPr>
        <w:pStyle w:val="NormalWeb"/>
        <w:spacing w:before="249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12, 2024: </w:t>
      </w:r>
      <w:r w:rsidR="00445193" w:rsidRPr="00445193">
        <w:rPr>
          <w:color w:val="000000"/>
          <w:sz w:val="22"/>
          <w:szCs w:val="22"/>
        </w:rPr>
        <w:t>Fixing modal.</w:t>
      </w:r>
    </w:p>
    <w:p w14:paraId="126132CE" w14:textId="375336A8" w:rsidR="009F05DB" w:rsidRPr="00EB3D69" w:rsidRDefault="009F05DB" w:rsidP="009C4C74">
      <w:pPr>
        <w:pStyle w:val="NormalWeb"/>
        <w:spacing w:before="0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13, 2024: </w:t>
      </w:r>
      <w:r w:rsidR="00445193" w:rsidRPr="00445193">
        <w:rPr>
          <w:color w:val="000000"/>
          <w:sz w:val="22"/>
          <w:szCs w:val="22"/>
        </w:rPr>
        <w:t>Fixing modal not saving new data.</w:t>
      </w:r>
    </w:p>
    <w:p w14:paraId="35E6D15E" w14:textId="0BC58433" w:rsidR="009F05DB" w:rsidRPr="00EB3D69" w:rsidRDefault="009F05DB" w:rsidP="009C4C74">
      <w:pPr>
        <w:pStyle w:val="NormalWeb"/>
        <w:spacing w:before="0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14, 2024: </w:t>
      </w:r>
      <w:r w:rsidR="00445193" w:rsidRPr="00445193">
        <w:rPr>
          <w:color w:val="000000"/>
          <w:sz w:val="22"/>
          <w:szCs w:val="22"/>
        </w:rPr>
        <w:t>fixing code for "check license upon login"</w:t>
      </w:r>
    </w:p>
    <w:p w14:paraId="72FAD664" w14:textId="1BBBC2DA" w:rsidR="009F05DB" w:rsidRPr="00EB3D69" w:rsidRDefault="009F05DB" w:rsidP="009C4C74">
      <w:pPr>
        <w:pStyle w:val="NormalWeb"/>
        <w:spacing w:before="0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18, 2024: </w:t>
      </w:r>
      <w:r w:rsidR="00445193" w:rsidRPr="00445193">
        <w:rPr>
          <w:color w:val="000000"/>
          <w:sz w:val="22"/>
          <w:szCs w:val="22"/>
        </w:rPr>
        <w:t>Fixing license key notification on header.</w:t>
      </w:r>
    </w:p>
    <w:p w14:paraId="1BFFB2F7" w14:textId="71845894" w:rsidR="009F05DB" w:rsidRPr="00EB3D69" w:rsidRDefault="009F05DB" w:rsidP="009C4C74">
      <w:pPr>
        <w:pStyle w:val="NormalWeb"/>
        <w:spacing w:before="0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19, 2024: </w:t>
      </w:r>
      <w:r w:rsidR="00445193" w:rsidRPr="00445193">
        <w:rPr>
          <w:color w:val="000000"/>
          <w:sz w:val="22"/>
          <w:szCs w:val="22"/>
        </w:rPr>
        <w:t xml:space="preserve">Fixing license upon login and license header </w:t>
      </w:r>
      <w:proofErr w:type="spellStart"/>
      <w:r w:rsidR="00445193" w:rsidRPr="00445193">
        <w:rPr>
          <w:color w:val="000000"/>
          <w:sz w:val="22"/>
          <w:szCs w:val="22"/>
        </w:rPr>
        <w:t>notif</w:t>
      </w:r>
      <w:proofErr w:type="spellEnd"/>
      <w:r w:rsidR="00445193" w:rsidRPr="00445193">
        <w:rPr>
          <w:color w:val="000000"/>
          <w:sz w:val="22"/>
          <w:szCs w:val="22"/>
        </w:rPr>
        <w:t xml:space="preserve"> finally fixed.</w:t>
      </w:r>
    </w:p>
    <w:p w14:paraId="3B81724A" w14:textId="77777777" w:rsidR="009F05DB" w:rsidRPr="009C4C74" w:rsidRDefault="009F05DB" w:rsidP="009C4C74">
      <w:pPr>
        <w:pStyle w:val="NormalWeb"/>
        <w:spacing w:before="249" w:beforeAutospacing="0" w:after="0" w:afterAutospacing="0" w:line="360" w:lineRule="auto"/>
        <w:ind w:left="4"/>
        <w:rPr>
          <w:sz w:val="22"/>
          <w:szCs w:val="22"/>
        </w:rPr>
      </w:pPr>
      <w:r w:rsidRPr="009C4C74">
        <w:rPr>
          <w:b/>
          <w:bCs/>
          <w:color w:val="000000"/>
          <w:sz w:val="22"/>
          <w:szCs w:val="22"/>
        </w:rPr>
        <w:t>Week #: 7 </w:t>
      </w:r>
    </w:p>
    <w:p w14:paraId="700A6270" w14:textId="1B98113A" w:rsidR="009F05DB" w:rsidRPr="00EB3D69" w:rsidRDefault="009F05DB" w:rsidP="009C4C74">
      <w:pPr>
        <w:pStyle w:val="NormalWeb"/>
        <w:spacing w:before="249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20, 2024: </w:t>
      </w:r>
      <w:r w:rsidR="00445193" w:rsidRPr="00445193">
        <w:rPr>
          <w:color w:val="000000"/>
          <w:sz w:val="22"/>
          <w:szCs w:val="22"/>
        </w:rPr>
        <w:t>Fixing BMI and Making Logo</w:t>
      </w:r>
      <w:r w:rsidR="00445193">
        <w:rPr>
          <w:color w:val="000000"/>
          <w:sz w:val="22"/>
          <w:szCs w:val="22"/>
        </w:rPr>
        <w:br/>
      </w:r>
      <w:r w:rsidRPr="00EB3D69">
        <w:rPr>
          <w:color w:val="000000"/>
          <w:sz w:val="22"/>
          <w:szCs w:val="22"/>
        </w:rPr>
        <w:t>March 21, 2024: Do not Allow ‘In OR’ event entry to be deleted </w:t>
      </w:r>
    </w:p>
    <w:p w14:paraId="596F4F8F" w14:textId="5B9253B8" w:rsidR="009F05DB" w:rsidRPr="00EB3D69" w:rsidRDefault="009F05DB" w:rsidP="009C4C74">
      <w:pPr>
        <w:pStyle w:val="NormalWeb"/>
        <w:spacing w:before="6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22, 2024: </w:t>
      </w:r>
      <w:r w:rsidR="00445193" w:rsidRPr="00445193">
        <w:rPr>
          <w:color w:val="000000"/>
          <w:sz w:val="22"/>
          <w:szCs w:val="22"/>
        </w:rPr>
        <w:t>Fixing date on header</w:t>
      </w:r>
    </w:p>
    <w:p w14:paraId="1E4BF7F1" w14:textId="5CFC4ECF" w:rsidR="009F05DB" w:rsidRPr="00EB3D69" w:rsidRDefault="009F05DB" w:rsidP="009C4C74">
      <w:pPr>
        <w:pStyle w:val="NormalWeb"/>
        <w:spacing w:before="0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25, 2024: </w:t>
      </w:r>
      <w:r w:rsidR="00445193" w:rsidRPr="00445193">
        <w:rPr>
          <w:color w:val="000000"/>
          <w:sz w:val="22"/>
          <w:szCs w:val="22"/>
        </w:rPr>
        <w:t>Freeze header until search box row for Forms Tab</w:t>
      </w:r>
    </w:p>
    <w:p w14:paraId="6373ADF8" w14:textId="1754CB29" w:rsidR="009F05DB" w:rsidRPr="00EB3D69" w:rsidRDefault="009F05DB" w:rsidP="009C4C74">
      <w:pPr>
        <w:pStyle w:val="NormalWeb"/>
        <w:spacing w:before="0" w:beforeAutospacing="0" w:after="0" w:afterAutospacing="0" w:line="360" w:lineRule="auto"/>
        <w:ind w:left="739"/>
        <w:rPr>
          <w:sz w:val="22"/>
          <w:szCs w:val="22"/>
        </w:rPr>
      </w:pPr>
      <w:r w:rsidRPr="00EB3D69">
        <w:rPr>
          <w:color w:val="000000"/>
          <w:sz w:val="22"/>
          <w:szCs w:val="22"/>
        </w:rPr>
        <w:t xml:space="preserve">March 26, 2024: </w:t>
      </w:r>
      <w:r w:rsidR="00445193" w:rsidRPr="00445193">
        <w:rPr>
          <w:color w:val="000000"/>
          <w:sz w:val="22"/>
          <w:szCs w:val="22"/>
        </w:rPr>
        <w:t>Making Red, Orange, Green Icon for Device Connection Indicator</w:t>
      </w:r>
    </w:p>
    <w:p w14:paraId="1ECC2AAF" w14:textId="77777777" w:rsidR="009A62D0" w:rsidRDefault="009A62D0">
      <w:pPr>
        <w:rPr>
          <w:rFonts w:ascii="Times New Roman" w:hAnsi="Times New Roman" w:cs="Times New Roman"/>
          <w:b/>
          <w:bCs/>
        </w:rPr>
      </w:pPr>
    </w:p>
    <w:p w14:paraId="142C5D55" w14:textId="676EC472" w:rsidR="009A62D0" w:rsidRDefault="009A62D0">
      <w:pPr>
        <w:rPr>
          <w:rFonts w:ascii="Times New Roman" w:hAnsi="Times New Roman" w:cs="Times New Roman"/>
          <w:b/>
          <w:bCs/>
        </w:rPr>
      </w:pPr>
    </w:p>
    <w:p w14:paraId="37F615DA" w14:textId="1F7331CB" w:rsidR="009A62D0" w:rsidRDefault="00C82153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C46F549" wp14:editId="78243E73">
            <wp:simplePos x="0" y="0"/>
            <wp:positionH relativeFrom="column">
              <wp:posOffset>-183713</wp:posOffset>
            </wp:positionH>
            <wp:positionV relativeFrom="paragraph">
              <wp:posOffset>87507</wp:posOffset>
            </wp:positionV>
            <wp:extent cx="2228850" cy="1892935"/>
            <wp:effectExtent l="0" t="0" r="0" b="0"/>
            <wp:wrapNone/>
            <wp:docPr id="1023934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0F673" w14:textId="6E9BE899" w:rsidR="009A62D0" w:rsidRDefault="009A62D0">
      <w:pPr>
        <w:rPr>
          <w:rFonts w:ascii="Times New Roman" w:hAnsi="Times New Roman" w:cs="Times New Roman"/>
          <w:b/>
          <w:bCs/>
        </w:rPr>
      </w:pPr>
    </w:p>
    <w:p w14:paraId="72452970" w14:textId="1F8856C4" w:rsidR="009F05DB" w:rsidRDefault="009F05DB">
      <w:pPr>
        <w:rPr>
          <w:noProof/>
          <w:lang w:val="en-PH" w:eastAsia="en-PH"/>
        </w:rPr>
      </w:pPr>
    </w:p>
    <w:p w14:paraId="78A32CDD" w14:textId="53255C21" w:rsidR="00C82153" w:rsidRDefault="00C82153">
      <w:pPr>
        <w:rPr>
          <w:noProof/>
          <w:lang w:val="en-PH" w:eastAsia="en-PH"/>
        </w:rPr>
      </w:pPr>
    </w:p>
    <w:p w14:paraId="558872D4" w14:textId="77777777" w:rsidR="00C82153" w:rsidRDefault="00C82153">
      <w:pPr>
        <w:rPr>
          <w:noProof/>
          <w:lang w:val="en-PH" w:eastAsia="en-PH"/>
        </w:rPr>
      </w:pPr>
    </w:p>
    <w:p w14:paraId="0DF9F606" w14:textId="051650C6" w:rsidR="00C82153" w:rsidRDefault="00C82153">
      <w:pPr>
        <w:rPr>
          <w:noProof/>
          <w:lang w:val="en-PH" w:eastAsia="en-PH"/>
        </w:rPr>
      </w:pPr>
    </w:p>
    <w:p w14:paraId="03D4A0E0" w14:textId="75EB0690" w:rsidR="00C82153" w:rsidRDefault="00C82153">
      <w:pPr>
        <w:rPr>
          <w:rFonts w:ascii="Times New Roman" w:hAnsi="Times New Roman" w:cs="Times New Roman"/>
          <w:b/>
          <w:bCs/>
        </w:rPr>
      </w:pPr>
    </w:p>
    <w:p w14:paraId="77B12354" w14:textId="77777777" w:rsidR="009C4C74" w:rsidRDefault="009C4C74">
      <w:pPr>
        <w:rPr>
          <w:rFonts w:ascii="Times New Roman" w:hAnsi="Times New Roman" w:cs="Times New Roman"/>
          <w:b/>
          <w:bCs/>
        </w:rPr>
      </w:pPr>
    </w:p>
    <w:p w14:paraId="6B1D483D" w14:textId="0E337524" w:rsidR="00A067BF" w:rsidRDefault="00A067BF" w:rsidP="00A067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Weekly Progress Report</w:t>
      </w:r>
    </w:p>
    <w:p w14:paraId="700B82C1" w14:textId="4A0967C9" w:rsidR="00A067BF" w:rsidRPr="00A067BF" w:rsidRDefault="00A067BF" w:rsidP="00A067BF">
      <w:pPr>
        <w:spacing w:after="0" w:line="256" w:lineRule="exact"/>
        <w:rPr>
          <w:rFonts w:ascii="Times New Roman" w:eastAsia="Times New Roman" w:hAnsi="Times New Roman" w:cs="Arial"/>
          <w:sz w:val="20"/>
          <w:szCs w:val="20"/>
          <w:lang w:val="en-PH" w:eastAsia="en-PH"/>
        </w:rPr>
      </w:pPr>
    </w:p>
    <w:p w14:paraId="312C4ED3" w14:textId="28F80EDE" w:rsidR="009F05DB" w:rsidRPr="009F05DB" w:rsidRDefault="00445193" w:rsidP="009F05DB">
      <w:pPr>
        <w:rPr>
          <w:rFonts w:ascii="Times New Roman" w:eastAsia="Times New Roman" w:hAnsi="Times New Roman" w:cs="Arial"/>
          <w:bCs/>
          <w:szCs w:val="20"/>
          <w:lang w:val="en-PH" w:eastAsia="en-PH"/>
        </w:rPr>
      </w:pPr>
      <w:r>
        <w:rPr>
          <w:rFonts w:ascii="Times New Roman" w:eastAsia="Times New Roman" w:hAnsi="Times New Roman" w:cs="Arial"/>
          <w:bCs/>
          <w:szCs w:val="20"/>
          <w:lang w:val="en-PH" w:eastAsia="en-PH"/>
        </w:rPr>
        <w:t>Edward Jr A. Cabello</w:t>
      </w:r>
    </w:p>
    <w:p w14:paraId="0BD8B060" w14:textId="380F1C57" w:rsidR="009F05DB" w:rsidRPr="009F05DB" w:rsidRDefault="009F05DB" w:rsidP="009F05DB">
      <w:pPr>
        <w:rPr>
          <w:rFonts w:ascii="Times New Roman" w:eastAsia="Times New Roman" w:hAnsi="Times New Roman" w:cs="Arial"/>
          <w:b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Week #: 8</w:t>
      </w:r>
    </w:p>
    <w:p w14:paraId="12F2FD70" w14:textId="324A5FDD" w:rsidR="009F05DB" w:rsidRPr="009F05DB" w:rsidRDefault="009F05DB" w:rsidP="009F05DB">
      <w:pPr>
        <w:rPr>
          <w:rFonts w:ascii="Times New Roman" w:eastAsia="Times New Roman" w:hAnsi="Times New Roman" w:cs="Arial"/>
          <w:bCs/>
          <w:szCs w:val="20"/>
          <w:lang w:val="en-PH" w:eastAsia="en-PH"/>
        </w:rPr>
      </w:pPr>
    </w:p>
    <w:p w14:paraId="0EF16BC3" w14:textId="7C8A6D2C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March 27,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Adding Icons to the header and redo-</w:t>
      </w:r>
      <w:proofErr w:type="spellStart"/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ing</w:t>
      </w:r>
      <w:proofErr w:type="spellEnd"/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 expansion of vitals chart (240 - 280)</w:t>
      </w:r>
    </w:p>
    <w:p w14:paraId="5EBFC28C" w14:textId="25AD19C5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01,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Bug fixing on Event entry</w:t>
      </w:r>
    </w:p>
    <w:p w14:paraId="7D97633A" w14:textId="01565368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02,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Additional 10 Characters gap between Intervention label and -Total</w:t>
      </w:r>
    </w:p>
    <w:p w14:paraId="33C69744" w14:textId="448242A7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03,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Postman API and Mirth Connect API Test</w:t>
      </w:r>
    </w:p>
    <w:p w14:paraId="2E58E116" w14:textId="15250018" w:rsidR="009F05DB" w:rsidRDefault="009F05DB" w:rsidP="00445193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04,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Continue task "Additional 10 Characters gap between Intervention label and -Total"</w:t>
      </w:r>
    </w:p>
    <w:p w14:paraId="4781520A" w14:textId="77777777" w:rsidR="00445193" w:rsidRPr="009F05DB" w:rsidRDefault="00445193" w:rsidP="00445193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</w:p>
    <w:p w14:paraId="22BFD20D" w14:textId="646EABE7" w:rsidR="009F05DB" w:rsidRPr="009F05DB" w:rsidRDefault="009F05DB" w:rsidP="009F05DB">
      <w:pPr>
        <w:rPr>
          <w:rFonts w:ascii="Times New Roman" w:eastAsia="Times New Roman" w:hAnsi="Times New Roman" w:cs="Arial"/>
          <w:b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Week #: 9</w:t>
      </w:r>
    </w:p>
    <w:p w14:paraId="33E9F405" w14:textId="7CAD759E" w:rsidR="009F05DB" w:rsidRPr="009F05DB" w:rsidRDefault="009F05DB" w:rsidP="009F05DB">
      <w:pPr>
        <w:rPr>
          <w:rFonts w:ascii="Times New Roman" w:eastAsia="Times New Roman" w:hAnsi="Times New Roman" w:cs="Arial"/>
          <w:bCs/>
          <w:szCs w:val="20"/>
          <w:lang w:val="en-PH" w:eastAsia="en-PH"/>
        </w:rPr>
      </w:pPr>
    </w:p>
    <w:p w14:paraId="31433F9B" w14:textId="5ACD404C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05,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Fixing flowsheet graph</w:t>
      </w:r>
    </w:p>
    <w:p w14:paraId="7BEBE456" w14:textId="7655E419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13,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Continue fixing flowsheet graph and layout</w:t>
      </w:r>
    </w:p>
    <w:p w14:paraId="23A3BEF0" w14:textId="71CD508A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17,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Volume modal (Joint Task)</w:t>
      </w:r>
    </w:p>
    <w:p w14:paraId="5BE0D53A" w14:textId="466F509B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18,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Fixing Modal and Screen refresh (Joint Task)</w:t>
      </w:r>
    </w:p>
    <w:p w14:paraId="32BC9EFF" w14:textId="7C863882" w:rsidR="009F05DB" w:rsidRDefault="009F05DB" w:rsidP="00445193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22, 2024: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Fixing modal and volume SP (Joint Task)</w:t>
      </w:r>
    </w:p>
    <w:p w14:paraId="008EACC2" w14:textId="77777777" w:rsidR="00445193" w:rsidRPr="009F05DB" w:rsidRDefault="00445193" w:rsidP="00445193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</w:p>
    <w:p w14:paraId="092C61E0" w14:textId="4315866C" w:rsidR="009F05DB" w:rsidRPr="009F05DB" w:rsidRDefault="009F05DB" w:rsidP="009F05DB">
      <w:pPr>
        <w:rPr>
          <w:rFonts w:ascii="Times New Roman" w:eastAsia="Times New Roman" w:hAnsi="Times New Roman" w:cs="Arial"/>
          <w:b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Week #: 10</w:t>
      </w:r>
    </w:p>
    <w:p w14:paraId="06B37B90" w14:textId="1F4C1F4F" w:rsidR="009F05DB" w:rsidRPr="009F05DB" w:rsidRDefault="009F05DB" w:rsidP="009F05DB">
      <w:pPr>
        <w:rPr>
          <w:rFonts w:ascii="Times New Roman" w:eastAsia="Times New Roman" w:hAnsi="Times New Roman" w:cs="Arial"/>
          <w:bCs/>
          <w:szCs w:val="20"/>
          <w:lang w:val="en-PH" w:eastAsia="en-PH"/>
        </w:rPr>
      </w:pPr>
    </w:p>
    <w:p w14:paraId="2E97E4BB" w14:textId="5F8184E8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24,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Fixing date header refresh (Joint Task)</w:t>
      </w:r>
    </w:p>
    <w:p w14:paraId="142EB43A" w14:textId="5B296B7A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25,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Fixing Lazy loading on Chart (Joint Task)</w:t>
      </w:r>
    </w:p>
    <w:p w14:paraId="5EC4C3D3" w14:textId="69227393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28,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Continue fixing lazy loading (Joint Task)</w:t>
      </w:r>
    </w:p>
    <w:p w14:paraId="3D995CAE" w14:textId="4B996CD9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29,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Continue fixing lazy loading and adding smart search (Joint Task)</w:t>
      </w:r>
    </w:p>
    <w:p w14:paraId="3F854FAF" w14:textId="028862CB" w:rsidR="009F05DB" w:rsidRPr="009F05DB" w:rsidRDefault="009F05DB" w:rsidP="009C4C74">
      <w:pPr>
        <w:ind w:left="720"/>
        <w:rPr>
          <w:rFonts w:ascii="Times New Roman" w:eastAsia="Times New Roman" w:hAnsi="Times New Roman" w:cs="Arial"/>
          <w:bCs/>
          <w:szCs w:val="20"/>
          <w:lang w:val="en-PH" w:eastAsia="en-PH"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April 30,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Smart search fixing (Joint Task)</w:t>
      </w:r>
    </w:p>
    <w:p w14:paraId="17F75F06" w14:textId="415959B2" w:rsidR="002961EB" w:rsidRPr="009F05DB" w:rsidRDefault="009F05DB" w:rsidP="009C4C74">
      <w:pPr>
        <w:ind w:firstLine="720"/>
        <w:rPr>
          <w:rFonts w:ascii="Times New Roman" w:hAnsi="Times New Roman" w:cs="Times New Roman"/>
          <w:bCs/>
          <w:noProof/>
        </w:rPr>
      </w:pPr>
      <w:r w:rsidRPr="009F05DB">
        <w:rPr>
          <w:rFonts w:ascii="Times New Roman" w:eastAsia="Times New Roman" w:hAnsi="Times New Roman" w:cs="Arial"/>
          <w:b/>
          <w:szCs w:val="20"/>
          <w:lang w:val="en-PH" w:eastAsia="en-PH"/>
        </w:rPr>
        <w:t>May 1, 2024</w:t>
      </w:r>
      <w:r w:rsidRPr="009F05DB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: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Smart search fixing.</w:t>
      </w:r>
      <w:r w:rsidR="00445193">
        <w:rPr>
          <w:rFonts w:ascii="Times New Roman" w:eastAsia="Times New Roman" w:hAnsi="Times New Roman" w:cs="Arial"/>
          <w:bCs/>
          <w:szCs w:val="20"/>
          <w:lang w:val="en-PH" w:eastAsia="en-PH"/>
        </w:rPr>
        <w:t xml:space="preserve"> </w:t>
      </w:r>
      <w:r w:rsidR="00445193" w:rsidRPr="00445193">
        <w:rPr>
          <w:rFonts w:ascii="Times New Roman" w:eastAsia="Times New Roman" w:hAnsi="Times New Roman" w:cs="Arial"/>
          <w:bCs/>
          <w:szCs w:val="20"/>
          <w:lang w:val="en-PH" w:eastAsia="en-PH"/>
        </w:rPr>
        <w:t>Continued. (Joint Task)</w:t>
      </w:r>
    </w:p>
    <w:p w14:paraId="4D549F99" w14:textId="26AFC13E" w:rsidR="002961EB" w:rsidRDefault="002961EB">
      <w:pPr>
        <w:rPr>
          <w:rFonts w:ascii="Times New Roman" w:hAnsi="Times New Roman" w:cs="Times New Roman"/>
          <w:b/>
          <w:bCs/>
          <w:noProof/>
        </w:rPr>
      </w:pPr>
    </w:p>
    <w:p w14:paraId="4D7F59B8" w14:textId="04C597BC" w:rsidR="00EA4FEF" w:rsidRDefault="003148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6A7CF4CA" wp14:editId="2F7D8456">
            <wp:simplePos x="0" y="0"/>
            <wp:positionH relativeFrom="column">
              <wp:posOffset>-180975</wp:posOffset>
            </wp:positionH>
            <wp:positionV relativeFrom="paragraph">
              <wp:posOffset>86360</wp:posOffset>
            </wp:positionV>
            <wp:extent cx="2371725" cy="1190625"/>
            <wp:effectExtent l="0" t="0" r="0" b="0"/>
            <wp:wrapNone/>
            <wp:docPr id="1885419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870D6F" w14:textId="4EAD9519" w:rsidR="009C4C74" w:rsidRDefault="009C4C74">
      <w:pPr>
        <w:rPr>
          <w:rFonts w:ascii="Times New Roman" w:hAnsi="Times New Roman" w:cs="Times New Roman"/>
          <w:b/>
          <w:bCs/>
        </w:rPr>
      </w:pPr>
    </w:p>
    <w:p w14:paraId="677EA252" w14:textId="7F35AC35" w:rsidR="009C4C74" w:rsidRDefault="009C4C74">
      <w:pPr>
        <w:rPr>
          <w:rFonts w:ascii="Times New Roman" w:hAnsi="Times New Roman" w:cs="Times New Roman"/>
          <w:b/>
          <w:bCs/>
        </w:rPr>
      </w:pPr>
    </w:p>
    <w:p w14:paraId="4E1DC889" w14:textId="77777777" w:rsidR="009C4C74" w:rsidRDefault="009C4C74">
      <w:pPr>
        <w:rPr>
          <w:rFonts w:ascii="Times New Roman" w:hAnsi="Times New Roman" w:cs="Times New Roman"/>
          <w:b/>
          <w:bCs/>
        </w:rPr>
      </w:pPr>
    </w:p>
    <w:p w14:paraId="38538149" w14:textId="77777777" w:rsidR="009C4C74" w:rsidRDefault="009C4C74">
      <w:pPr>
        <w:rPr>
          <w:rFonts w:ascii="Times New Roman" w:hAnsi="Times New Roman" w:cs="Times New Roman"/>
          <w:b/>
          <w:bCs/>
        </w:rPr>
      </w:pPr>
    </w:p>
    <w:p w14:paraId="398F994A" w14:textId="779EF2D7" w:rsidR="009C4C74" w:rsidRPr="009C4C74" w:rsidRDefault="009C4C74" w:rsidP="009C4C74">
      <w:pPr>
        <w:jc w:val="center"/>
        <w:rPr>
          <w:rFonts w:ascii="Times New Roman" w:hAnsi="Times New Roman" w:cs="Times New Roman"/>
          <w:b/>
          <w:bCs/>
        </w:rPr>
      </w:pPr>
      <w:r w:rsidRPr="009C4C74">
        <w:rPr>
          <w:rFonts w:ascii="Times New Roman" w:hAnsi="Times New Roman" w:cs="Times New Roman"/>
          <w:b/>
          <w:bCs/>
        </w:rPr>
        <w:t>WEEKLY PROGRESS REPORT</w:t>
      </w:r>
    </w:p>
    <w:p w14:paraId="54F88BDD" w14:textId="7A941329" w:rsidR="009C4C74" w:rsidRPr="009C4C74" w:rsidRDefault="009C4C74" w:rsidP="009C4C74">
      <w:pPr>
        <w:rPr>
          <w:rFonts w:ascii="Times New Roman" w:hAnsi="Times New Roman" w:cs="Times New Roman"/>
        </w:rPr>
      </w:pPr>
    </w:p>
    <w:p w14:paraId="5E1A9146" w14:textId="65B1CCBD" w:rsidR="009C4C74" w:rsidRPr="009C4C74" w:rsidRDefault="00445193" w:rsidP="009C4C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Edward Jr A. Cabello</w:t>
      </w:r>
    </w:p>
    <w:p w14:paraId="3C440B2A" w14:textId="4C6C33A7" w:rsidR="009C4C74" w:rsidRPr="009C4C74" w:rsidRDefault="009C4C74" w:rsidP="009C4C74">
      <w:pPr>
        <w:spacing w:line="240" w:lineRule="auto"/>
        <w:rPr>
          <w:rFonts w:ascii="Times New Roman" w:hAnsi="Times New Roman" w:cs="Times New Roman"/>
          <w:b/>
          <w:bCs/>
        </w:rPr>
      </w:pPr>
      <w:r w:rsidRPr="009C4C74">
        <w:rPr>
          <w:rFonts w:ascii="Times New Roman" w:hAnsi="Times New Roman" w:cs="Times New Roman"/>
          <w:b/>
          <w:bCs/>
        </w:rPr>
        <w:t>Week #: 11</w:t>
      </w:r>
    </w:p>
    <w:p w14:paraId="196D10D8" w14:textId="0DC83DC4" w:rsidR="009C4C74" w:rsidRPr="009C4C74" w:rsidRDefault="009C4C74" w:rsidP="009C4C7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82BE5FF" w14:textId="2F0A6C55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9C4C74">
        <w:rPr>
          <w:rFonts w:ascii="Times New Roman" w:hAnsi="Times New Roman" w:cs="Times New Roman"/>
          <w:b/>
          <w:bCs/>
        </w:rPr>
        <w:t xml:space="preserve">May 02, 2024: </w:t>
      </w:r>
      <w:r w:rsidR="00445193" w:rsidRPr="00445193">
        <w:rPr>
          <w:rFonts w:ascii="Times New Roman" w:hAnsi="Times New Roman" w:cs="Times New Roman"/>
        </w:rPr>
        <w:t>Smart Search Finally fixed. Continuation Lazy Loading and Post Operation Dropdown/</w:t>
      </w:r>
      <w:proofErr w:type="gramStart"/>
      <w:r w:rsidR="00445193" w:rsidRPr="00445193">
        <w:rPr>
          <w:rFonts w:ascii="Times New Roman" w:hAnsi="Times New Roman" w:cs="Times New Roman"/>
        </w:rPr>
        <w:t>Form(</w:t>
      </w:r>
      <w:proofErr w:type="gramEnd"/>
      <w:r w:rsidR="00445193" w:rsidRPr="00445193">
        <w:rPr>
          <w:rFonts w:ascii="Times New Roman" w:hAnsi="Times New Roman" w:cs="Times New Roman"/>
        </w:rPr>
        <w:t>Joint Task)</w:t>
      </w:r>
    </w:p>
    <w:p w14:paraId="17230B9B" w14:textId="60BFC355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9C4C74">
        <w:rPr>
          <w:rFonts w:ascii="Times New Roman" w:hAnsi="Times New Roman" w:cs="Times New Roman"/>
          <w:b/>
          <w:bCs/>
        </w:rPr>
        <w:t xml:space="preserve">May 03, 2024: </w:t>
      </w:r>
      <w:r w:rsidR="00445193" w:rsidRPr="00445193">
        <w:rPr>
          <w:rFonts w:ascii="Times New Roman" w:hAnsi="Times New Roman" w:cs="Times New Roman"/>
        </w:rPr>
        <w:t>Continuing fixing smart search (Joint Task)</w:t>
      </w:r>
    </w:p>
    <w:p w14:paraId="3680F3FA" w14:textId="41916853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9C4C74">
        <w:rPr>
          <w:rFonts w:ascii="Times New Roman" w:hAnsi="Times New Roman" w:cs="Times New Roman"/>
          <w:b/>
          <w:bCs/>
        </w:rPr>
        <w:t xml:space="preserve">May 05, 2024: </w:t>
      </w:r>
      <w:r w:rsidR="00445193" w:rsidRPr="00445193">
        <w:rPr>
          <w:rFonts w:ascii="Times New Roman" w:hAnsi="Times New Roman" w:cs="Times New Roman"/>
        </w:rPr>
        <w:t>Continuing fixing smart search (Joint Task)</w:t>
      </w:r>
    </w:p>
    <w:p w14:paraId="0260F078" w14:textId="4192E704" w:rsidR="009C4C74" w:rsidRPr="009C4C74" w:rsidRDefault="009C4C74" w:rsidP="009C4C7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C1CA048" w14:textId="3A99B61D" w:rsidR="009C4C74" w:rsidRPr="009C4C74" w:rsidRDefault="009C4C74" w:rsidP="009C4C74">
      <w:pPr>
        <w:spacing w:line="240" w:lineRule="auto"/>
        <w:rPr>
          <w:rFonts w:ascii="Times New Roman" w:hAnsi="Times New Roman" w:cs="Times New Roman"/>
          <w:b/>
          <w:bCs/>
        </w:rPr>
      </w:pPr>
      <w:r w:rsidRPr="009C4C74">
        <w:rPr>
          <w:rFonts w:ascii="Times New Roman" w:hAnsi="Times New Roman" w:cs="Times New Roman"/>
          <w:b/>
          <w:bCs/>
        </w:rPr>
        <w:t>Week #: 12</w:t>
      </w:r>
    </w:p>
    <w:p w14:paraId="413D9132" w14:textId="07E0C62E" w:rsidR="009C4C74" w:rsidRPr="009C4C74" w:rsidRDefault="009C4C74" w:rsidP="009C4C7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1F7F6FD" w14:textId="20F76E5B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</w:rPr>
      </w:pPr>
      <w:r w:rsidRPr="009C4C74">
        <w:rPr>
          <w:rFonts w:ascii="Times New Roman" w:hAnsi="Times New Roman" w:cs="Times New Roman"/>
          <w:b/>
          <w:bCs/>
        </w:rPr>
        <w:t>May 06, 2024</w:t>
      </w:r>
      <w:r w:rsidRPr="009C4C74">
        <w:rPr>
          <w:rFonts w:ascii="Times New Roman" w:hAnsi="Times New Roman" w:cs="Times New Roman"/>
        </w:rPr>
        <w:t xml:space="preserve">: </w:t>
      </w:r>
      <w:r w:rsidR="00445193" w:rsidRPr="00445193">
        <w:rPr>
          <w:rFonts w:ascii="Times New Roman" w:hAnsi="Times New Roman" w:cs="Times New Roman"/>
        </w:rPr>
        <w:t>Making Icon for Anesthesia, Monitor, and Infusion.</w:t>
      </w:r>
    </w:p>
    <w:p w14:paraId="50CB4138" w14:textId="64CDAA0E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</w:rPr>
      </w:pPr>
      <w:r w:rsidRPr="009C4C74">
        <w:rPr>
          <w:rFonts w:ascii="Times New Roman" w:hAnsi="Times New Roman" w:cs="Times New Roman"/>
          <w:b/>
          <w:bCs/>
        </w:rPr>
        <w:t>May 07, 2024</w:t>
      </w:r>
      <w:r w:rsidRPr="009C4C74">
        <w:rPr>
          <w:rFonts w:ascii="Times New Roman" w:hAnsi="Times New Roman" w:cs="Times New Roman"/>
        </w:rPr>
        <w:t xml:space="preserve">: </w:t>
      </w:r>
      <w:r w:rsidR="00445193" w:rsidRPr="00445193">
        <w:rPr>
          <w:rFonts w:ascii="Times New Roman" w:hAnsi="Times New Roman" w:cs="Times New Roman"/>
        </w:rPr>
        <w:t>Continuing making icons Anesthesia, Monitor, and Infusion</w:t>
      </w:r>
    </w:p>
    <w:p w14:paraId="2091DE2F" w14:textId="52AE3E17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</w:rPr>
      </w:pPr>
      <w:r w:rsidRPr="009C4C74">
        <w:rPr>
          <w:rFonts w:ascii="Times New Roman" w:hAnsi="Times New Roman" w:cs="Times New Roman"/>
          <w:b/>
          <w:bCs/>
        </w:rPr>
        <w:t>May 08, 2024</w:t>
      </w:r>
      <w:r w:rsidRPr="009C4C74">
        <w:rPr>
          <w:rFonts w:ascii="Times New Roman" w:hAnsi="Times New Roman" w:cs="Times New Roman"/>
        </w:rPr>
        <w:t xml:space="preserve">: </w:t>
      </w:r>
      <w:r w:rsidR="00445193" w:rsidRPr="00445193">
        <w:rPr>
          <w:rFonts w:ascii="Times New Roman" w:hAnsi="Times New Roman" w:cs="Times New Roman"/>
        </w:rPr>
        <w:t>Fixing Anesthesia and Monitor icons.</w:t>
      </w:r>
    </w:p>
    <w:p w14:paraId="17056693" w14:textId="18A30182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</w:rPr>
      </w:pPr>
      <w:r w:rsidRPr="009C4C74">
        <w:rPr>
          <w:rFonts w:ascii="Times New Roman" w:hAnsi="Times New Roman" w:cs="Times New Roman"/>
          <w:b/>
          <w:bCs/>
        </w:rPr>
        <w:t>May 09, 2024</w:t>
      </w:r>
      <w:r w:rsidRPr="009C4C74">
        <w:rPr>
          <w:rFonts w:ascii="Times New Roman" w:hAnsi="Times New Roman" w:cs="Times New Roman"/>
        </w:rPr>
        <w:t xml:space="preserve">: </w:t>
      </w:r>
      <w:r w:rsidR="00445193" w:rsidRPr="00445193">
        <w:rPr>
          <w:rFonts w:ascii="Times New Roman" w:hAnsi="Times New Roman" w:cs="Times New Roman"/>
        </w:rPr>
        <w:t>Continuing Fixing Anesthesia and Monitor icons.</w:t>
      </w:r>
    </w:p>
    <w:p w14:paraId="453CE367" w14:textId="329F1FAA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</w:rPr>
      </w:pPr>
      <w:r w:rsidRPr="009C4C74">
        <w:rPr>
          <w:rFonts w:ascii="Times New Roman" w:hAnsi="Times New Roman" w:cs="Times New Roman"/>
          <w:b/>
          <w:bCs/>
        </w:rPr>
        <w:t>May 11, 2024</w:t>
      </w:r>
      <w:r w:rsidRPr="009C4C74">
        <w:rPr>
          <w:rFonts w:ascii="Times New Roman" w:hAnsi="Times New Roman" w:cs="Times New Roman"/>
        </w:rPr>
        <w:t xml:space="preserve">: </w:t>
      </w:r>
      <w:r w:rsidR="00445193" w:rsidRPr="00445193">
        <w:rPr>
          <w:rFonts w:ascii="Times New Roman" w:hAnsi="Times New Roman" w:cs="Times New Roman"/>
        </w:rPr>
        <w:t xml:space="preserve">Fixing </w:t>
      </w:r>
      <w:proofErr w:type="spellStart"/>
      <w:r w:rsidR="00445193" w:rsidRPr="00445193">
        <w:rPr>
          <w:rFonts w:ascii="Times New Roman" w:hAnsi="Times New Roman" w:cs="Times New Roman"/>
        </w:rPr>
        <w:t>anaesthesia</w:t>
      </w:r>
      <w:proofErr w:type="spellEnd"/>
      <w:r w:rsidR="00445193" w:rsidRPr="00445193">
        <w:rPr>
          <w:rFonts w:ascii="Times New Roman" w:hAnsi="Times New Roman" w:cs="Times New Roman"/>
        </w:rPr>
        <w:t xml:space="preserve"> icons</w:t>
      </w:r>
    </w:p>
    <w:p w14:paraId="4BECC3A1" w14:textId="78B1B22C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</w:rPr>
      </w:pPr>
      <w:r w:rsidRPr="009C4C74">
        <w:rPr>
          <w:rFonts w:ascii="Times New Roman" w:hAnsi="Times New Roman" w:cs="Times New Roman"/>
          <w:b/>
          <w:bCs/>
        </w:rPr>
        <w:t>May 12, 2024</w:t>
      </w:r>
      <w:r w:rsidRPr="009C4C74">
        <w:rPr>
          <w:rFonts w:ascii="Times New Roman" w:hAnsi="Times New Roman" w:cs="Times New Roman"/>
        </w:rPr>
        <w:t xml:space="preserve">: </w:t>
      </w:r>
      <w:r w:rsidR="00445193" w:rsidRPr="00445193">
        <w:rPr>
          <w:rFonts w:ascii="Times New Roman" w:hAnsi="Times New Roman" w:cs="Times New Roman"/>
        </w:rPr>
        <w:t>Making icon for Device</w:t>
      </w:r>
    </w:p>
    <w:p w14:paraId="0289E692" w14:textId="25E931D7" w:rsidR="009C4C74" w:rsidRPr="009C4C74" w:rsidRDefault="009C4C74" w:rsidP="009C4C7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519CFD4" w14:textId="77777777" w:rsidR="009C4C74" w:rsidRPr="009C4C74" w:rsidRDefault="009C4C74" w:rsidP="009C4C74">
      <w:pPr>
        <w:spacing w:line="240" w:lineRule="auto"/>
        <w:rPr>
          <w:rFonts w:ascii="Times New Roman" w:hAnsi="Times New Roman" w:cs="Times New Roman"/>
          <w:b/>
          <w:bCs/>
        </w:rPr>
      </w:pPr>
      <w:r w:rsidRPr="009C4C74">
        <w:rPr>
          <w:rFonts w:ascii="Times New Roman" w:hAnsi="Times New Roman" w:cs="Times New Roman"/>
          <w:b/>
          <w:bCs/>
        </w:rPr>
        <w:t>Week #: 13</w:t>
      </w:r>
    </w:p>
    <w:p w14:paraId="5A46D7C6" w14:textId="77777777" w:rsidR="009C4C74" w:rsidRPr="009C4C74" w:rsidRDefault="009C4C74" w:rsidP="009C4C7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AD0A603" w14:textId="22BCA736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</w:rPr>
      </w:pPr>
      <w:r w:rsidRPr="009C4C74">
        <w:rPr>
          <w:rFonts w:ascii="Times New Roman" w:hAnsi="Times New Roman" w:cs="Times New Roman"/>
          <w:b/>
          <w:bCs/>
        </w:rPr>
        <w:t>May 15, 2024</w:t>
      </w:r>
      <w:r w:rsidRPr="009C4C74">
        <w:rPr>
          <w:rFonts w:ascii="Times New Roman" w:hAnsi="Times New Roman" w:cs="Times New Roman"/>
        </w:rPr>
        <w:t xml:space="preserve">: </w:t>
      </w:r>
      <w:r w:rsidR="00445193" w:rsidRPr="00445193">
        <w:rPr>
          <w:rFonts w:ascii="Times New Roman" w:hAnsi="Times New Roman" w:cs="Times New Roman"/>
        </w:rPr>
        <w:t xml:space="preserve">Making API for </w:t>
      </w:r>
      <w:proofErr w:type="spellStart"/>
      <w:r w:rsidR="00445193" w:rsidRPr="00445193">
        <w:rPr>
          <w:rFonts w:ascii="Times New Roman" w:hAnsi="Times New Roman" w:cs="Times New Roman"/>
        </w:rPr>
        <w:t>DeviceLayout</w:t>
      </w:r>
      <w:proofErr w:type="spellEnd"/>
    </w:p>
    <w:p w14:paraId="617DAE2F" w14:textId="05DD1CCD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</w:rPr>
      </w:pPr>
      <w:r w:rsidRPr="009C4C74">
        <w:rPr>
          <w:rFonts w:ascii="Times New Roman" w:hAnsi="Times New Roman" w:cs="Times New Roman"/>
          <w:b/>
          <w:bCs/>
        </w:rPr>
        <w:t>May 19, 2024</w:t>
      </w:r>
      <w:r w:rsidRPr="009C4C74">
        <w:rPr>
          <w:rFonts w:ascii="Times New Roman" w:hAnsi="Times New Roman" w:cs="Times New Roman"/>
        </w:rPr>
        <w:t xml:space="preserve">: </w:t>
      </w:r>
      <w:r w:rsidR="00445193" w:rsidRPr="00445193">
        <w:rPr>
          <w:rFonts w:ascii="Times New Roman" w:hAnsi="Times New Roman" w:cs="Times New Roman"/>
        </w:rPr>
        <w:t>Making 3D Icon for Avatar</w:t>
      </w:r>
    </w:p>
    <w:p w14:paraId="2145D266" w14:textId="5388A43C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</w:p>
    <w:p w14:paraId="2D902CE6" w14:textId="77777777" w:rsidR="009C4C74" w:rsidRPr="009C4C74" w:rsidRDefault="009C4C74" w:rsidP="009C4C74">
      <w:pPr>
        <w:spacing w:line="240" w:lineRule="auto"/>
        <w:rPr>
          <w:rFonts w:ascii="Times New Roman" w:hAnsi="Times New Roman" w:cs="Times New Roman"/>
          <w:b/>
          <w:bCs/>
        </w:rPr>
      </w:pPr>
      <w:r w:rsidRPr="009C4C74">
        <w:rPr>
          <w:rFonts w:ascii="Times New Roman" w:hAnsi="Times New Roman" w:cs="Times New Roman"/>
          <w:b/>
          <w:bCs/>
        </w:rPr>
        <w:t>Week #: 14</w:t>
      </w:r>
    </w:p>
    <w:p w14:paraId="78E55AAA" w14:textId="5568EA77" w:rsidR="009C4C74" w:rsidRPr="009C4C74" w:rsidRDefault="009C4C74" w:rsidP="009C4C74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F1735A5" w14:textId="16D9DE01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</w:rPr>
      </w:pPr>
      <w:r w:rsidRPr="009C4C74">
        <w:rPr>
          <w:rFonts w:ascii="Times New Roman" w:hAnsi="Times New Roman" w:cs="Times New Roman"/>
          <w:b/>
          <w:bCs/>
        </w:rPr>
        <w:t>May 20, 2024</w:t>
      </w:r>
      <w:r w:rsidRPr="009C4C74">
        <w:rPr>
          <w:rFonts w:ascii="Times New Roman" w:hAnsi="Times New Roman" w:cs="Times New Roman"/>
        </w:rPr>
        <w:t xml:space="preserve">: </w:t>
      </w:r>
      <w:r w:rsidR="00445193" w:rsidRPr="00445193">
        <w:rPr>
          <w:rFonts w:ascii="Times New Roman" w:hAnsi="Times New Roman" w:cs="Times New Roman"/>
        </w:rPr>
        <w:t>Continuing making 3D Icon for Avatar</w:t>
      </w:r>
    </w:p>
    <w:p w14:paraId="0871B65D" w14:textId="54A0C644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</w:rPr>
      </w:pPr>
      <w:r w:rsidRPr="009C4C74">
        <w:rPr>
          <w:rFonts w:ascii="Times New Roman" w:hAnsi="Times New Roman" w:cs="Times New Roman"/>
          <w:b/>
          <w:bCs/>
        </w:rPr>
        <w:t>May 21, 2024</w:t>
      </w:r>
      <w:r w:rsidRPr="009C4C74">
        <w:rPr>
          <w:rFonts w:ascii="Times New Roman" w:hAnsi="Times New Roman" w:cs="Times New Roman"/>
        </w:rPr>
        <w:t xml:space="preserve">: </w:t>
      </w:r>
      <w:r w:rsidR="00445193" w:rsidRPr="00445193">
        <w:rPr>
          <w:rFonts w:ascii="Times New Roman" w:hAnsi="Times New Roman" w:cs="Times New Roman"/>
        </w:rPr>
        <w:t>Making column on device route</w:t>
      </w:r>
    </w:p>
    <w:p w14:paraId="394C3261" w14:textId="69ECDBA9" w:rsidR="009C4C74" w:rsidRPr="009C4C74" w:rsidRDefault="009C4C74" w:rsidP="009C4C74">
      <w:pPr>
        <w:spacing w:line="240" w:lineRule="auto"/>
        <w:ind w:left="720"/>
        <w:rPr>
          <w:rFonts w:ascii="Times New Roman" w:hAnsi="Times New Roman" w:cs="Times New Roman"/>
        </w:rPr>
      </w:pPr>
      <w:r w:rsidRPr="009C4C74">
        <w:rPr>
          <w:rFonts w:ascii="Times New Roman" w:hAnsi="Times New Roman" w:cs="Times New Roman"/>
          <w:b/>
          <w:bCs/>
        </w:rPr>
        <w:t>May 22, 2024</w:t>
      </w:r>
      <w:r w:rsidRPr="009C4C74">
        <w:rPr>
          <w:rFonts w:ascii="Times New Roman" w:hAnsi="Times New Roman" w:cs="Times New Roman"/>
        </w:rPr>
        <w:t xml:space="preserve">: </w:t>
      </w:r>
      <w:r w:rsidR="00445193" w:rsidRPr="00445193">
        <w:rPr>
          <w:rFonts w:ascii="Times New Roman" w:hAnsi="Times New Roman" w:cs="Times New Roman"/>
        </w:rPr>
        <w:t>Continue fixing column on device route</w:t>
      </w:r>
    </w:p>
    <w:p w14:paraId="44DCEBFB" w14:textId="2D0C9CAA" w:rsidR="009C4C74" w:rsidRDefault="009C4C74">
      <w:pPr>
        <w:rPr>
          <w:rFonts w:ascii="Times New Roman" w:hAnsi="Times New Roman" w:cs="Times New Roman"/>
          <w:b/>
          <w:bCs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0C738863" wp14:editId="4E90DEEB">
            <wp:simplePos x="0" y="0"/>
            <wp:positionH relativeFrom="column">
              <wp:posOffset>-333375</wp:posOffset>
            </wp:positionH>
            <wp:positionV relativeFrom="paragraph">
              <wp:posOffset>349885</wp:posOffset>
            </wp:positionV>
            <wp:extent cx="2371725" cy="1190625"/>
            <wp:effectExtent l="0" t="0" r="0" b="0"/>
            <wp:wrapNone/>
            <wp:docPr id="1833745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D24C68" w14:textId="742AE7D4" w:rsidR="009C4C74" w:rsidRDefault="009C4C74">
      <w:pPr>
        <w:rPr>
          <w:rFonts w:ascii="Times New Roman" w:hAnsi="Times New Roman" w:cs="Times New Roman"/>
          <w:b/>
          <w:bCs/>
        </w:rPr>
      </w:pPr>
    </w:p>
    <w:p w14:paraId="0096A7CB" w14:textId="4F725191" w:rsidR="008F38FC" w:rsidRDefault="008F38FC" w:rsidP="008F38F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A4DE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CHAPTER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</w:p>
    <w:p w14:paraId="18B9497D" w14:textId="2C9607C6" w:rsidR="00736069" w:rsidRDefault="008F38FC" w:rsidP="008F38FC">
      <w:pPr>
        <w:spacing w:line="0" w:lineRule="atLeast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8F38FC">
        <w:rPr>
          <w:rFonts w:ascii="Times New Roman" w:eastAsia="Times New Roman" w:hAnsi="Times New Roman"/>
          <w:b/>
          <w:bCs/>
          <w:sz w:val="24"/>
          <w:szCs w:val="24"/>
        </w:rPr>
        <w:t>Assessment of OJT Program</w:t>
      </w:r>
    </w:p>
    <w:p w14:paraId="554D3D32" w14:textId="0D672A5B" w:rsidR="008F38FC" w:rsidRPr="008F38FC" w:rsidRDefault="008F38FC" w:rsidP="008F38FC">
      <w:pPr>
        <w:spacing w:line="0" w:lineRule="atLeast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09CDED0" w14:textId="49A3AB79" w:rsidR="008F38FC" w:rsidRDefault="008F38FC" w:rsidP="008F38FC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have I learned from the experience? (Technical).</w:t>
      </w:r>
    </w:p>
    <w:p w14:paraId="24995B9B" w14:textId="6FF9F144" w:rsidR="00581D19" w:rsidRPr="008F38FC" w:rsidRDefault="00581D19" w:rsidP="00581D19">
      <w:pPr>
        <w:pStyle w:val="ListParagraph"/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1870DA57" w14:textId="490ECF08" w:rsidR="00581D19" w:rsidRDefault="00D66F74" w:rsidP="00581D1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6F74">
        <w:rPr>
          <w:rFonts w:ascii="Times New Roman" w:hAnsi="Times New Roman" w:cs="Times New Roman"/>
          <w:sz w:val="24"/>
          <w:szCs w:val="24"/>
        </w:rPr>
        <w:t>I gained valuable insights throughout my on-the-job training experience. Initially, I was intimidated by the unknown, but as I progressed, I discovered that collaborating with others on large projects was not only enjoyable but also beneficial. I learned that working together, sharing ideas, and planning with a team can be a more rewarding and effective approach than going it alone.</w:t>
      </w:r>
    </w:p>
    <w:p w14:paraId="582935C7" w14:textId="77777777" w:rsidR="00D66F74" w:rsidRPr="00581D19" w:rsidRDefault="00D66F74" w:rsidP="00581D1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C472AC" w14:textId="77777777" w:rsidR="008F38FC" w:rsidRDefault="008F38FC" w:rsidP="008F38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My experience with the people around me.</w:t>
      </w:r>
    </w:p>
    <w:p w14:paraId="40EB0ADA" w14:textId="3B677AD0" w:rsidR="00581D19" w:rsidRDefault="00D66F74" w:rsidP="00581D1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6F74">
        <w:rPr>
          <w:rFonts w:ascii="Times New Roman" w:hAnsi="Times New Roman" w:cs="Times New Roman"/>
          <w:sz w:val="24"/>
          <w:szCs w:val="24"/>
        </w:rPr>
        <w:t>I've had the privilege of working with individuals who radiate positivity and warmth. Their enthusiasm and reliability create a sense of comfort and trust. Together, we collaborate seamlessly, like a symphony, tackling complex problems and sharing ideas in a stimulating and nurturing atmosphere. I feel fortunate to have them as colleagues and kindred spirits who brighten every day.</w:t>
      </w:r>
    </w:p>
    <w:p w14:paraId="0BDF42F3" w14:textId="77777777" w:rsidR="00D66F74" w:rsidRPr="00810346" w:rsidRDefault="00D66F74" w:rsidP="00581D1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69D6C93" w14:textId="66BBB017" w:rsidR="008F38FC" w:rsidRPr="00810346" w:rsidRDefault="008F38FC" w:rsidP="008F38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0346">
        <w:rPr>
          <w:rFonts w:ascii="Times New Roman" w:hAnsi="Times New Roman" w:cs="Times New Roman"/>
          <w:sz w:val="24"/>
          <w:szCs w:val="24"/>
        </w:rPr>
        <w:t>The most memorable event during my OJT.</w:t>
      </w:r>
    </w:p>
    <w:p w14:paraId="59D4A309" w14:textId="7CA0EC04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81D1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One of the most memorable events during my OJT was when the owner of the company where I was interning treated us to enjoy pizza together. The owner expressed that it was a token of appreciation for our hard work on the project. It was a delightful gesture that not only showed appreciation but also fostered a sense of camaraderie among the team.</w:t>
      </w:r>
    </w:p>
    <w:p w14:paraId="6CEAEB76" w14:textId="77777777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BDE7D2F" w14:textId="3D96F550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4DC744" w14:textId="39E2674D" w:rsidR="00597954" w:rsidRDefault="00597954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DA1C885" w14:textId="02965E1A" w:rsidR="00597954" w:rsidRDefault="00597954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A4BF5E" w14:textId="144E74A3" w:rsidR="00597954" w:rsidRDefault="00597954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DD4285" w14:textId="634DAFB9" w:rsidR="00597954" w:rsidRDefault="00597954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5B2A05" w14:textId="77777777" w:rsidR="00597954" w:rsidRPr="00581D19" w:rsidRDefault="00597954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7FE0F4" w14:textId="77777777" w:rsidR="008F38FC" w:rsidRDefault="008F38FC" w:rsidP="008F38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 can recommend for the improvement of the OJT Program.</w:t>
      </w:r>
    </w:p>
    <w:p w14:paraId="47049C0A" w14:textId="6267C52D" w:rsidR="004030B3" w:rsidRDefault="00597954" w:rsidP="004030B3">
      <w:pPr>
        <w:spacing w:line="480" w:lineRule="auto"/>
        <w:ind w:left="720"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979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 believe that patience and understanding are crucial for the success of the OJT program. When supervisors and mentors embody these qualities, they create a supportive environment that allows trainees to learn and grow at their own pace. By adopting a patient and understanding approach, trainees will feel more comfortable asking questions and seeking clarification, leading to a more effective and productive learning experience.</w:t>
      </w:r>
    </w:p>
    <w:p w14:paraId="42043480" w14:textId="77777777" w:rsidR="00597954" w:rsidRPr="004030B3" w:rsidRDefault="00597954" w:rsidP="004030B3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691116" w14:textId="77777777" w:rsidR="00ED3758" w:rsidRPr="00ED3758" w:rsidRDefault="008F38FC" w:rsidP="00ED375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advice to those who will take their OJT in the future.</w:t>
      </w:r>
    </w:p>
    <w:p w14:paraId="0AE6C262" w14:textId="40006457" w:rsidR="00581D19" w:rsidRDefault="00597954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9795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My advice to future OJT takers is to practice patience and understanding, as it won't be an easy journey. Be open-minded, receptive to guidance, and willing to learn from your colleagues. Leave your ego behind and focus on working together as a team, as this will lead to greater efficiency and success.</w:t>
      </w:r>
    </w:p>
    <w:p w14:paraId="2EF4DBC0" w14:textId="77777777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CDFCA27" w14:textId="77777777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0A2BED5" w14:textId="77777777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928038E" w14:textId="77777777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1D63F11" w14:textId="77777777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8E58038" w14:textId="77777777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369317E" w14:textId="77777777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CCAF367" w14:textId="22F04403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582BF30" w14:textId="7D945AF1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EB94707" w14:textId="54ABBD73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16F0B6F" w14:textId="77777777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D9826FB" w14:textId="77777777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E5120D2" w14:textId="77777777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2365BD0" w14:textId="19F6985F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6A5FA3A" w14:textId="77777777" w:rsidR="00581D19" w:rsidRDefault="00581D19" w:rsidP="00581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5E37080" w14:textId="442B1BB9" w:rsidR="00581D19" w:rsidRPr="00147B37" w:rsidRDefault="00581D19" w:rsidP="00147B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0DC60" w14:textId="612C3058" w:rsidR="0022430C" w:rsidRDefault="0022430C" w:rsidP="0022430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A4DE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CHAPTER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</w:p>
    <w:p w14:paraId="2A528091" w14:textId="5810FB27" w:rsidR="00230575" w:rsidRPr="00E675DE" w:rsidRDefault="0022430C" w:rsidP="00E675DE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2430C">
        <w:rPr>
          <w:rFonts w:ascii="Times New Roman" w:eastAsia="Times New Roman" w:hAnsi="Times New Roman"/>
          <w:b/>
          <w:bCs/>
          <w:sz w:val="24"/>
          <w:szCs w:val="24"/>
        </w:rPr>
        <w:t>Pertinent Documents</w:t>
      </w:r>
    </w:p>
    <w:p w14:paraId="6EC36EA6" w14:textId="77777777" w:rsidR="00926CFB" w:rsidRPr="008F3C87" w:rsidRDefault="00926CFB" w:rsidP="00926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b/>
          <w:bCs/>
          <w:sz w:val="24"/>
          <w:szCs w:val="24"/>
        </w:rPr>
        <w:t>Edward Jr A. Cabello</w:t>
      </w:r>
    </w:p>
    <w:p w14:paraId="5A78DBC0" w14:textId="77777777" w:rsidR="00926CFB" w:rsidRPr="008F3C87" w:rsidRDefault="00926CFB" w:rsidP="00926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 xml:space="preserve">Purok 5 </w:t>
      </w:r>
      <w:proofErr w:type="spellStart"/>
      <w:r w:rsidRPr="008F3C87">
        <w:rPr>
          <w:rFonts w:ascii="Times New Roman" w:hAnsi="Times New Roman" w:cs="Times New Roman"/>
          <w:sz w:val="24"/>
          <w:szCs w:val="24"/>
        </w:rPr>
        <w:t>Saray</w:t>
      </w:r>
      <w:proofErr w:type="spellEnd"/>
      <w:r w:rsidRPr="008F3C87">
        <w:rPr>
          <w:rFonts w:ascii="Times New Roman" w:hAnsi="Times New Roman" w:cs="Times New Roman"/>
          <w:sz w:val="24"/>
          <w:szCs w:val="24"/>
        </w:rPr>
        <w:t>, Iligan City</w:t>
      </w:r>
    </w:p>
    <w:p w14:paraId="699341EB" w14:textId="77777777" w:rsidR="00926CFB" w:rsidRPr="008F3C87" w:rsidRDefault="00926CFB" w:rsidP="00926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>Lanao Del Norte, 9200</w:t>
      </w:r>
    </w:p>
    <w:p w14:paraId="5154C729" w14:textId="77777777" w:rsidR="00926CFB" w:rsidRPr="008F3C87" w:rsidRDefault="00926CFB" w:rsidP="00926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>09551071807</w:t>
      </w:r>
    </w:p>
    <w:p w14:paraId="3C695439" w14:textId="77777777" w:rsidR="00926CFB" w:rsidRPr="008F3C87" w:rsidRDefault="00926CFB" w:rsidP="00926CF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0F0DD" w14:textId="77777777" w:rsidR="00926CFB" w:rsidRPr="008F3C87" w:rsidRDefault="00926CFB" w:rsidP="00926CFB">
      <w:pPr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>January 24, 2024</w:t>
      </w:r>
    </w:p>
    <w:p w14:paraId="7DB5262C" w14:textId="77777777" w:rsidR="00926CFB" w:rsidRPr="008F3C87" w:rsidRDefault="00926CFB" w:rsidP="00926CF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668A9" w14:textId="77777777" w:rsidR="00926CFB" w:rsidRPr="008F3C87" w:rsidRDefault="00926CFB" w:rsidP="00926CF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3C87">
        <w:rPr>
          <w:rFonts w:ascii="Times New Roman" w:hAnsi="Times New Roman" w:cs="Times New Roman"/>
          <w:b/>
          <w:bCs/>
          <w:sz w:val="24"/>
          <w:szCs w:val="24"/>
        </w:rPr>
        <w:t>Lincoln Diaz Jr.</w:t>
      </w:r>
    </w:p>
    <w:p w14:paraId="2469ECD8" w14:textId="77777777" w:rsidR="00926CFB" w:rsidRPr="008F3C87" w:rsidRDefault="00926CFB" w:rsidP="00926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>Owner / CEO</w:t>
      </w:r>
    </w:p>
    <w:p w14:paraId="0EAFDEF5" w14:textId="77777777" w:rsidR="00926CFB" w:rsidRPr="008F3C87" w:rsidRDefault="00926CFB" w:rsidP="00926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>LCD Outsource Iligan</w:t>
      </w:r>
    </w:p>
    <w:p w14:paraId="0C09113C" w14:textId="77777777" w:rsidR="00926CFB" w:rsidRPr="008F3C87" w:rsidRDefault="00926CFB" w:rsidP="00926CF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F3C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Roxas</w:t>
      </w:r>
      <w:proofErr w:type="spellEnd"/>
      <w:r w:rsidRPr="008F3C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Ave, Iligan City</w:t>
      </w:r>
      <w:r w:rsidRPr="008F3C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2E6CF10" w14:textId="77777777" w:rsidR="00926CFB" w:rsidRPr="008F3C87" w:rsidRDefault="00926CFB" w:rsidP="00926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>Iligan City, Lanao Del Norte, 9200</w:t>
      </w:r>
    </w:p>
    <w:p w14:paraId="7BA26F5A" w14:textId="77777777" w:rsidR="00926CFB" w:rsidRPr="008F3C87" w:rsidRDefault="00926CFB" w:rsidP="00926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96C808" w14:textId="77777777" w:rsidR="00926CFB" w:rsidRPr="008F3C87" w:rsidRDefault="00926CFB" w:rsidP="00926CF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 xml:space="preserve">Dear Mr. Diaz, </w:t>
      </w:r>
    </w:p>
    <w:p w14:paraId="3084A9F5" w14:textId="77777777" w:rsidR="00926CFB" w:rsidRPr="008F3C87" w:rsidRDefault="00926CFB" w:rsidP="00926CFB">
      <w:pPr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>I am writing to express my keen interest in applying for a comprehensive 486-hour On-the-Job Training in your esteemed company. I am a graduating student at St. Peter's College, pursuing a Bachelor of Science in Computer Science. I am eager to leverage this opportunity to gain practical experience in the Tech Field.</w:t>
      </w:r>
    </w:p>
    <w:p w14:paraId="6C78E7AE" w14:textId="77777777" w:rsidR="00926CFB" w:rsidRPr="008F3C87" w:rsidRDefault="00926CFB" w:rsidP="00926CFB">
      <w:pPr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>Throughout my academic journey, I have acquired a solid foundation of theoretical knowledge in Information Technology. I am enthusiastic about applying this knowledge in a real-world setting and believe that your company, known for its excellence in the Tech industry, would provide the ideal platform for me to do so.</w:t>
      </w:r>
    </w:p>
    <w:p w14:paraId="755CE995" w14:textId="77777777" w:rsidR="00926CFB" w:rsidRPr="008F3C87" w:rsidRDefault="00926CFB" w:rsidP="00926CFB">
      <w:pPr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>I am flexible with my schedule and committed to fulfilling all responsibilities associated with the trainee position during the training period. My dedication and passion for technology will make me a valuable asset to the LCD Outsource Team.</w:t>
      </w:r>
    </w:p>
    <w:p w14:paraId="0879DE36" w14:textId="77777777" w:rsidR="00926CFB" w:rsidRPr="008F3C87" w:rsidRDefault="00926CFB" w:rsidP="00926CFB">
      <w:pPr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>Thank you for considering my application. I am excited about the possibility of contributing to your team and am eager to learn and grow under your guidance. I look forward to the opportunity for an interview to discuss how my skills and enthusiasm align with your organization's goals.</w:t>
      </w:r>
    </w:p>
    <w:p w14:paraId="464E7271" w14:textId="77777777" w:rsidR="00926CFB" w:rsidRPr="008F3C87" w:rsidRDefault="00926CFB" w:rsidP="00926CFB">
      <w:pPr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>Sincerely,</w:t>
      </w:r>
      <w:r w:rsidRPr="008F3C87">
        <w:rPr>
          <w:rFonts w:ascii="Times New Roman" w:hAnsi="Times New Roman" w:cs="Times New Roman"/>
          <w:sz w:val="24"/>
          <w:szCs w:val="24"/>
        </w:rPr>
        <w:tab/>
      </w:r>
    </w:p>
    <w:p w14:paraId="4A893510" w14:textId="77777777" w:rsidR="00926CFB" w:rsidRPr="008F3C87" w:rsidRDefault="00926CFB" w:rsidP="00926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582C1" w14:textId="77777777" w:rsidR="00926CFB" w:rsidRPr="008F3C87" w:rsidRDefault="00926CFB" w:rsidP="00926C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C87">
        <w:rPr>
          <w:rFonts w:ascii="Times New Roman" w:hAnsi="Times New Roman" w:cs="Times New Roman"/>
          <w:b/>
          <w:sz w:val="24"/>
          <w:szCs w:val="24"/>
        </w:rPr>
        <w:t>Edward Jr A. Cabello</w:t>
      </w:r>
    </w:p>
    <w:p w14:paraId="1035D4B9" w14:textId="77777777" w:rsidR="00926CFB" w:rsidRPr="008F3C87" w:rsidRDefault="00926CFB" w:rsidP="00926C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C87">
        <w:rPr>
          <w:rFonts w:ascii="Times New Roman" w:hAnsi="Times New Roman" w:cs="Times New Roman"/>
          <w:sz w:val="24"/>
          <w:szCs w:val="24"/>
        </w:rPr>
        <w:t>OJT Trainee</w:t>
      </w:r>
    </w:p>
    <w:p w14:paraId="0DDEB0EA" w14:textId="77777777" w:rsidR="00E675DE" w:rsidRDefault="00E675DE" w:rsidP="00812C27">
      <w:pPr>
        <w:spacing w:line="480" w:lineRule="auto"/>
        <w:rPr>
          <w:rFonts w:ascii="Times New Roman" w:eastAsia="Times New Roman" w:hAnsi="Times New Roman"/>
          <w:sz w:val="24"/>
          <w:szCs w:val="24"/>
        </w:rPr>
      </w:pPr>
    </w:p>
    <w:p w14:paraId="7AD07373" w14:textId="77777777" w:rsidR="00926CFB" w:rsidRDefault="00926CFB" w:rsidP="00812C27">
      <w:pPr>
        <w:spacing w:line="480" w:lineRule="auto"/>
        <w:rPr>
          <w:rFonts w:ascii="Times New Roman" w:eastAsia="Times New Roman" w:hAnsi="Times New Roman"/>
          <w:sz w:val="24"/>
          <w:szCs w:val="24"/>
        </w:rPr>
      </w:pPr>
    </w:p>
    <w:p w14:paraId="5130BF10" w14:textId="7E4E0A95" w:rsidR="002B474D" w:rsidRDefault="002B474D" w:rsidP="00812C27">
      <w:pPr>
        <w:spacing w:line="480" w:lineRule="auto"/>
        <w:rPr>
          <w:rFonts w:ascii="Times New Roman" w:eastAsia="Times New Roman" w:hAnsi="Times New Roman"/>
          <w:sz w:val="24"/>
          <w:szCs w:val="24"/>
        </w:rPr>
        <w:sectPr w:rsidR="002B474D" w:rsidSect="00714154">
          <w:headerReference w:type="default" r:id="rId13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4B47D88" w14:textId="6E306C47" w:rsidR="00B30D02" w:rsidRDefault="009C24EA" w:rsidP="009C24EA">
      <w:pPr>
        <w:ind w:left="720"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71552" behindDoc="0" locked="0" layoutInCell="1" allowOverlap="1" wp14:anchorId="52B6D641" wp14:editId="61CF630A">
            <wp:simplePos x="0" y="0"/>
            <wp:positionH relativeFrom="margin">
              <wp:align>right</wp:align>
            </wp:positionH>
            <wp:positionV relativeFrom="margin">
              <wp:posOffset>436680</wp:posOffset>
            </wp:positionV>
            <wp:extent cx="7560310" cy="9784080"/>
            <wp:effectExtent l="0" t="0" r="2540" b="7620"/>
            <wp:wrapThrough wrapText="bothSides">
              <wp:wrapPolygon edited="0">
                <wp:start x="0" y="0"/>
                <wp:lineTo x="0" y="21575"/>
                <wp:lineTo x="21553" y="21575"/>
                <wp:lineTo x="2155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978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6FF99D46" wp14:editId="1BBBF54F">
            <wp:simplePos x="0" y="0"/>
            <wp:positionH relativeFrom="margin">
              <wp:align>right</wp:align>
            </wp:positionH>
            <wp:positionV relativeFrom="page">
              <wp:posOffset>298450</wp:posOffset>
            </wp:positionV>
            <wp:extent cx="7560310" cy="9784080"/>
            <wp:effectExtent l="0" t="0" r="2540" b="7620"/>
            <wp:wrapThrough wrapText="bothSides">
              <wp:wrapPolygon edited="0">
                <wp:start x="0" y="0"/>
                <wp:lineTo x="0" y="21575"/>
                <wp:lineTo x="21553" y="21575"/>
                <wp:lineTo x="2155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978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DDA96" w14:textId="38EB01B0" w:rsidR="00E675DE" w:rsidRDefault="00E675DE" w:rsidP="009C24EA">
      <w:pPr>
        <w:spacing w:line="480" w:lineRule="auto"/>
        <w:rPr>
          <w:rFonts w:ascii="Times New Roman" w:eastAsia="Times New Roman" w:hAnsi="Times New Roman"/>
          <w:sz w:val="24"/>
          <w:szCs w:val="24"/>
        </w:rPr>
        <w:sectPr w:rsidR="00E675DE" w:rsidSect="003E3F4A">
          <w:headerReference w:type="default" r:id="rId15"/>
          <w:pgSz w:w="11906" w:h="16838" w:code="9"/>
          <w:pgMar w:top="0" w:right="0" w:bottom="0" w:left="0" w:header="0" w:footer="0" w:gutter="0"/>
          <w:cols w:space="720"/>
          <w:docGrid w:linePitch="360"/>
        </w:sectPr>
      </w:pPr>
    </w:p>
    <w:p w14:paraId="3A719E58" w14:textId="1541292F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3D90C6BE" wp14:editId="34EE1575">
            <wp:simplePos x="0" y="0"/>
            <wp:positionH relativeFrom="margin">
              <wp:posOffset>-710205</wp:posOffset>
            </wp:positionH>
            <wp:positionV relativeFrom="paragraph">
              <wp:posOffset>-669290</wp:posOffset>
            </wp:positionV>
            <wp:extent cx="7194896" cy="10112991"/>
            <wp:effectExtent l="0" t="0" r="6350" b="3175"/>
            <wp:wrapNone/>
            <wp:docPr id="16391846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896" cy="101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56B29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B4F00B2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31D4879" w14:textId="062B0911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F653066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A9E60A6" w14:textId="49532954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70EF2FE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104DC6B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34FA63B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D0255D6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E76929D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042E826" w14:textId="1BC863F9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695CD1C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E0C20A0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A1ADBA1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8A358A5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E94461D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EDCF735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D516722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2D2E2F4" w14:textId="77777777" w:rsidR="00314801" w:rsidRDefault="00314801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3B0D442" w14:textId="0C017A6F" w:rsidR="00064BAB" w:rsidRDefault="007D40A4" w:rsidP="007961F2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BF4FB8B" wp14:editId="39ED3490">
            <wp:simplePos x="0" y="0"/>
            <wp:positionH relativeFrom="margin">
              <wp:posOffset>587398</wp:posOffset>
            </wp:positionH>
            <wp:positionV relativeFrom="paragraph">
              <wp:posOffset>341194</wp:posOffset>
            </wp:positionV>
            <wp:extent cx="4915296" cy="3686472"/>
            <wp:effectExtent l="0" t="0" r="0" b="9525"/>
            <wp:wrapNone/>
            <wp:docPr id="67113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34328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96" cy="368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798">
        <w:rPr>
          <w:rFonts w:ascii="Times New Roman" w:eastAsia="Times New Roman" w:hAnsi="Times New Roman"/>
          <w:b/>
          <w:bCs/>
          <w:sz w:val="24"/>
          <w:szCs w:val="24"/>
        </w:rPr>
        <w:t>Workplace Documentation</w:t>
      </w:r>
    </w:p>
    <w:p w14:paraId="6FBE3D2C" w14:textId="4D140D2F" w:rsidR="00AE4E69" w:rsidRDefault="00AE4E69" w:rsidP="006B756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63D30F9" w14:textId="1A6B0E8D" w:rsidR="006B7564" w:rsidRDefault="006B7564" w:rsidP="006B756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D319A44" w14:textId="4E328018" w:rsidR="00CD26AC" w:rsidRDefault="00CD26AC" w:rsidP="006B756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EBAE1CA" w14:textId="77DB15D7" w:rsidR="006B7564" w:rsidRDefault="006B7564" w:rsidP="006B756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C150105" w14:textId="797F65AC" w:rsidR="00AE4E69" w:rsidRPr="006B7564" w:rsidRDefault="00AE4E69" w:rsidP="006B756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0FAC705" w14:textId="39BD4B31" w:rsidR="00AE4E69" w:rsidRDefault="00AE4E69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9CC2FFE" w14:textId="4C82050F" w:rsidR="00AE4E69" w:rsidRDefault="00AE4E69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E44F0D3" w14:textId="01039D9E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6FAE41F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552BAC5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D003C03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BF968F5" w14:textId="382F998F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40D177A" w14:textId="61BD707A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1B10D9C" w14:textId="1BF64E40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1152D38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3E4E545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95FA026" w14:textId="42E591EC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0A87074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B1A5054" w14:textId="3A8F58BB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FDBE75A" w14:textId="5F07F876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869B44D" w14:textId="10B83A03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3965CFB" w14:textId="37DC2DDA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4B8E44D" w14:textId="16643AB9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Coding for the Project</w:t>
      </w:r>
    </w:p>
    <w:p w14:paraId="36F06D6E" w14:textId="14D7D87E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7137A13" wp14:editId="77EA9783">
            <wp:simplePos x="0" y="0"/>
            <wp:positionH relativeFrom="column">
              <wp:posOffset>735891</wp:posOffset>
            </wp:positionH>
            <wp:positionV relativeFrom="paragraph">
              <wp:posOffset>172261</wp:posOffset>
            </wp:positionV>
            <wp:extent cx="4619287" cy="2735580"/>
            <wp:effectExtent l="0" t="0" r="0" b="7620"/>
            <wp:wrapNone/>
            <wp:docPr id="141729964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87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B85C7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323E29A" w14:textId="49E02EE4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BA98703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7AD76BF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6B90C37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75C33D64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5FAFA70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44BF5336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3E83EB9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74589A16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1437BAE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4BC27143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F85B360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0E2233A2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43827938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38931F9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C527D37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EE00418" w14:textId="77777777" w:rsidR="007D40A4" w:rsidRDefault="007D40A4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48EE05F4" w14:textId="5B5C1DA8" w:rsidR="00AE4E69" w:rsidRDefault="00AE4E69" w:rsidP="00AE4E6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OJT Trainees with </w:t>
      </w:r>
      <w:r w:rsidR="007D40A4">
        <w:rPr>
          <w:rFonts w:ascii="Times New Roman" w:eastAsia="Times New Roman" w:hAnsi="Times New Roman"/>
          <w:sz w:val="24"/>
          <w:szCs w:val="24"/>
        </w:rPr>
        <w:t>Owner</w:t>
      </w:r>
      <w:r w:rsidR="00384D0E">
        <w:rPr>
          <w:rFonts w:ascii="Times New Roman" w:eastAsia="Times New Roman" w:hAnsi="Times New Roman"/>
          <w:sz w:val="24"/>
          <w:szCs w:val="24"/>
        </w:rPr>
        <w:t xml:space="preserve">, </w:t>
      </w:r>
      <w:r w:rsidR="007D40A4">
        <w:rPr>
          <w:rFonts w:ascii="Times New Roman" w:eastAsia="Times New Roman" w:hAnsi="Times New Roman"/>
          <w:sz w:val="24"/>
          <w:szCs w:val="24"/>
        </w:rPr>
        <w:t>Mr.</w:t>
      </w:r>
      <w:r w:rsidR="00384D0E">
        <w:rPr>
          <w:rFonts w:ascii="Times New Roman" w:eastAsia="Times New Roman" w:hAnsi="Times New Roman"/>
          <w:sz w:val="24"/>
          <w:szCs w:val="24"/>
        </w:rPr>
        <w:t xml:space="preserve"> </w:t>
      </w:r>
      <w:r w:rsidR="007D40A4">
        <w:rPr>
          <w:rFonts w:ascii="Times New Roman" w:eastAsia="Times New Roman" w:hAnsi="Times New Roman"/>
          <w:sz w:val="24"/>
          <w:szCs w:val="24"/>
        </w:rPr>
        <w:t>Lincoln O. Diaz Jr</w:t>
      </w:r>
      <w:r w:rsidR="00384D0E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(SPC </w:t>
      </w:r>
      <w:r w:rsidR="00E0344B">
        <w:rPr>
          <w:rFonts w:ascii="Times New Roman" w:eastAsia="Times New Roman" w:hAnsi="Times New Roman"/>
          <w:sz w:val="24"/>
          <w:szCs w:val="24"/>
        </w:rPr>
        <w:t xml:space="preserve">Trainees from left to right: </w:t>
      </w:r>
      <w:r w:rsidR="007D40A4">
        <w:rPr>
          <w:rFonts w:ascii="Times New Roman" w:eastAsia="Times New Roman" w:hAnsi="Times New Roman"/>
          <w:sz w:val="24"/>
          <w:szCs w:val="24"/>
        </w:rPr>
        <w:t xml:space="preserve">Stoney </w:t>
      </w:r>
      <w:proofErr w:type="spellStart"/>
      <w:r w:rsidR="007D40A4">
        <w:rPr>
          <w:rFonts w:ascii="Times New Roman" w:eastAsia="Times New Roman" w:hAnsi="Times New Roman"/>
          <w:sz w:val="24"/>
          <w:szCs w:val="24"/>
        </w:rPr>
        <w:t>Rosalejos</w:t>
      </w:r>
      <w:proofErr w:type="spellEnd"/>
      <w:r w:rsidR="00E0344B">
        <w:rPr>
          <w:rFonts w:ascii="Times New Roman" w:eastAsia="Times New Roman" w:hAnsi="Times New Roman"/>
          <w:sz w:val="24"/>
          <w:szCs w:val="24"/>
        </w:rPr>
        <w:t xml:space="preserve">, </w:t>
      </w:r>
      <w:r w:rsidR="007D40A4">
        <w:rPr>
          <w:rFonts w:ascii="Times New Roman" w:eastAsia="Times New Roman" w:hAnsi="Times New Roman"/>
          <w:sz w:val="24"/>
          <w:szCs w:val="24"/>
        </w:rPr>
        <w:t xml:space="preserve">Wendell Glenn </w:t>
      </w:r>
      <w:proofErr w:type="spellStart"/>
      <w:r w:rsidR="007D40A4">
        <w:rPr>
          <w:rFonts w:ascii="Times New Roman" w:eastAsia="Times New Roman" w:hAnsi="Times New Roman"/>
          <w:sz w:val="24"/>
          <w:szCs w:val="24"/>
        </w:rPr>
        <w:t>Perado</w:t>
      </w:r>
      <w:proofErr w:type="spellEnd"/>
      <w:r w:rsidR="002F6175">
        <w:rPr>
          <w:rFonts w:ascii="Times New Roman" w:eastAsia="Times New Roman" w:hAnsi="Times New Roman"/>
          <w:sz w:val="24"/>
          <w:szCs w:val="24"/>
        </w:rPr>
        <w:t>,</w:t>
      </w:r>
      <w:r w:rsidR="007D40A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D40A4">
        <w:rPr>
          <w:rFonts w:ascii="Times New Roman" w:eastAsia="Times New Roman" w:hAnsi="Times New Roman"/>
          <w:sz w:val="24"/>
          <w:szCs w:val="24"/>
        </w:rPr>
        <w:t>Kluivert</w:t>
      </w:r>
      <w:proofErr w:type="spellEnd"/>
      <w:r w:rsidR="007D40A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D40A4">
        <w:rPr>
          <w:rFonts w:ascii="Times New Roman" w:eastAsia="Times New Roman" w:hAnsi="Times New Roman"/>
          <w:sz w:val="24"/>
          <w:szCs w:val="24"/>
        </w:rPr>
        <w:t>Fritzroy</w:t>
      </w:r>
      <w:proofErr w:type="spellEnd"/>
      <w:r w:rsidR="007D40A4">
        <w:rPr>
          <w:rFonts w:ascii="Times New Roman" w:eastAsia="Times New Roman" w:hAnsi="Times New Roman"/>
          <w:sz w:val="24"/>
          <w:szCs w:val="24"/>
        </w:rPr>
        <w:t xml:space="preserve"> De </w:t>
      </w:r>
      <w:proofErr w:type="spellStart"/>
      <w:r w:rsidR="007D40A4">
        <w:rPr>
          <w:rFonts w:ascii="Times New Roman" w:eastAsia="Times New Roman" w:hAnsi="Times New Roman"/>
          <w:sz w:val="24"/>
          <w:szCs w:val="24"/>
        </w:rPr>
        <w:t>Asis</w:t>
      </w:r>
      <w:proofErr w:type="spellEnd"/>
      <w:r w:rsidR="002F6175">
        <w:rPr>
          <w:rFonts w:ascii="Times New Roman" w:eastAsia="Times New Roman" w:hAnsi="Times New Roman"/>
          <w:sz w:val="24"/>
          <w:szCs w:val="24"/>
        </w:rPr>
        <w:t xml:space="preserve">, </w:t>
      </w:r>
      <w:r w:rsidR="007D40A4">
        <w:rPr>
          <w:rFonts w:ascii="Times New Roman" w:eastAsia="Times New Roman" w:hAnsi="Times New Roman"/>
          <w:sz w:val="24"/>
          <w:szCs w:val="24"/>
        </w:rPr>
        <w:t>Edward Jr Cabello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14:paraId="155A6C00" w14:textId="77777777" w:rsidR="00AE4E69" w:rsidRPr="00AE4E69" w:rsidRDefault="00AE4E69" w:rsidP="00DD47D1">
      <w:pPr>
        <w:spacing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FB70ECD" w14:textId="77777777" w:rsidR="00DD47D1" w:rsidRPr="004030B3" w:rsidRDefault="00DD47D1" w:rsidP="00812C27">
      <w:pPr>
        <w:spacing w:line="480" w:lineRule="auto"/>
        <w:rPr>
          <w:rFonts w:ascii="Times New Roman" w:eastAsia="Times New Roman" w:hAnsi="Times New Roman"/>
          <w:sz w:val="24"/>
          <w:szCs w:val="24"/>
        </w:rPr>
      </w:pPr>
    </w:p>
    <w:sectPr w:rsidR="00DD47D1" w:rsidRPr="004030B3" w:rsidSect="00B30D02"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3CB30" w14:textId="77777777" w:rsidR="009D7985" w:rsidRDefault="009D7985" w:rsidP="00714154">
      <w:pPr>
        <w:spacing w:after="0" w:line="240" w:lineRule="auto"/>
      </w:pPr>
      <w:r>
        <w:separator/>
      </w:r>
    </w:p>
  </w:endnote>
  <w:endnote w:type="continuationSeparator" w:id="0">
    <w:p w14:paraId="089A4649" w14:textId="77777777" w:rsidR="009D7985" w:rsidRDefault="009D7985" w:rsidP="0071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9264" w14:textId="77777777" w:rsidR="009D7985" w:rsidRDefault="009D7985" w:rsidP="00714154">
      <w:pPr>
        <w:spacing w:after="0" w:line="240" w:lineRule="auto"/>
      </w:pPr>
      <w:r>
        <w:separator/>
      </w:r>
    </w:p>
  </w:footnote>
  <w:footnote w:type="continuationSeparator" w:id="0">
    <w:p w14:paraId="40C244EB" w14:textId="77777777" w:rsidR="009D7985" w:rsidRDefault="009D7985" w:rsidP="0071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36741" w14:textId="7878BBD6" w:rsidR="00714154" w:rsidRDefault="00714154">
    <w:pPr>
      <w:pStyle w:val="Header"/>
    </w:pPr>
    <w:r>
      <w:rPr>
        <w:rFonts w:ascii="Times New Roman" w:hAnsi="Times New Roman" w:cs="Times New Roman"/>
        <w:b/>
        <w:bCs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11E4BE78" wp14:editId="464BF685">
          <wp:simplePos x="0" y="0"/>
          <wp:positionH relativeFrom="rightMargin">
            <wp:posOffset>-43180</wp:posOffset>
          </wp:positionH>
          <wp:positionV relativeFrom="paragraph">
            <wp:posOffset>-279400</wp:posOffset>
          </wp:positionV>
          <wp:extent cx="788035" cy="774065"/>
          <wp:effectExtent l="0" t="0" r="0" b="6985"/>
          <wp:wrapNone/>
          <wp:docPr id="435343332" name="Picture 4353433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35" cy="77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B72F1C" w14:textId="17FFF8B9" w:rsidR="00714154" w:rsidRDefault="00714154">
    <w:pPr>
      <w:pStyle w:val="Header"/>
    </w:pPr>
  </w:p>
  <w:p w14:paraId="2CF510E0" w14:textId="44C92373" w:rsidR="00714154" w:rsidRDefault="007141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0D1F9D" wp14:editId="290AF4E3">
              <wp:simplePos x="0" y="0"/>
              <wp:positionH relativeFrom="margin">
                <wp:align>center</wp:align>
              </wp:positionH>
              <wp:positionV relativeFrom="paragraph">
                <wp:posOffset>283406</wp:posOffset>
              </wp:positionV>
              <wp:extent cx="7772400" cy="0"/>
              <wp:effectExtent l="0" t="0" r="0" b="0"/>
              <wp:wrapNone/>
              <wp:docPr id="107577205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FA64B1C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3pt" to="61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" strokecolor="black [3213]" strokeweight="1pt">
              <v:stroke joinstyle="miter"/>
              <w10:wrap anchorx="margin"/>
            </v:line>
          </w:pict>
        </mc:Fallback>
      </mc:AlternateContent>
    </w:r>
  </w:p>
  <w:p w14:paraId="65566BB0" w14:textId="43EF0CC1" w:rsidR="00714154" w:rsidRDefault="00714154">
    <w:pPr>
      <w:pStyle w:val="Header"/>
    </w:pPr>
  </w:p>
  <w:p w14:paraId="4B831F80" w14:textId="77777777" w:rsidR="00714154" w:rsidRDefault="00714154">
    <w:pPr>
      <w:pStyle w:val="Header"/>
    </w:pPr>
  </w:p>
  <w:p w14:paraId="050E77C4" w14:textId="0FB2D53E" w:rsidR="00CF6E48" w:rsidRDefault="00714154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714154">
      <w:rPr>
        <w:rFonts w:ascii="Times New Roman" w:hAnsi="Times New Roman" w:cs="Times New Roman"/>
        <w:b/>
        <w:bCs/>
        <w:sz w:val="24"/>
        <w:szCs w:val="24"/>
      </w:rPr>
      <w:t>St. Peter’s College, College of Computer Studies</w:t>
    </w:r>
    <w:r w:rsidR="00CF6E48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Page 1</w:t>
    </w:r>
  </w:p>
  <w:p w14:paraId="64166DE9" w14:textId="0E73A1AF" w:rsidR="00714154" w:rsidRPr="00CF6E48" w:rsidRDefault="00714154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FE5BC3" wp14:editId="588DBB50">
              <wp:simplePos x="0" y="0"/>
              <wp:positionH relativeFrom="page">
                <wp:align>left</wp:align>
              </wp:positionH>
              <wp:positionV relativeFrom="paragraph">
                <wp:posOffset>184980</wp:posOffset>
              </wp:positionV>
              <wp:extent cx="7772400" cy="0"/>
              <wp:effectExtent l="0" t="0" r="0" b="0"/>
              <wp:wrapNone/>
              <wp:docPr id="10883962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2FEA14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55pt" to="61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" strokecolor="black [3213]" strokeweight="1pt">
              <v:stroke joinstyle="miter"/>
              <w10:wrap anchorx="page"/>
            </v:line>
          </w:pict>
        </mc:Fallback>
      </mc:AlternateContent>
    </w:r>
  </w:p>
  <w:p w14:paraId="15BAA342" w14:textId="77777777" w:rsidR="00714154" w:rsidRDefault="00714154">
    <w:pPr>
      <w:pStyle w:val="Header"/>
    </w:pPr>
  </w:p>
  <w:p w14:paraId="43EBB1D2" w14:textId="77777777" w:rsidR="00714154" w:rsidRDefault="00714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D911" w14:textId="77777777" w:rsidR="00CF6E48" w:rsidRDefault="00CF6E48">
    <w:pPr>
      <w:pStyle w:val="Header"/>
    </w:pPr>
    <w:r>
      <w:rPr>
        <w:rFonts w:ascii="Times New Roman" w:hAnsi="Times New Roman" w:cs="Times New Roman"/>
        <w:b/>
        <w:bCs/>
        <w:noProof/>
        <w:lang w:val="en-PH" w:eastAsia="en-PH"/>
      </w:rPr>
      <w:drawing>
        <wp:anchor distT="0" distB="0" distL="114300" distR="114300" simplePos="0" relativeHeight="251664384" behindDoc="1" locked="0" layoutInCell="1" allowOverlap="1" wp14:anchorId="1948B46C" wp14:editId="153E52B4">
          <wp:simplePos x="0" y="0"/>
          <wp:positionH relativeFrom="rightMargin">
            <wp:posOffset>-43180</wp:posOffset>
          </wp:positionH>
          <wp:positionV relativeFrom="paragraph">
            <wp:posOffset>-279400</wp:posOffset>
          </wp:positionV>
          <wp:extent cx="788035" cy="774065"/>
          <wp:effectExtent l="0" t="0" r="0" b="6985"/>
          <wp:wrapNone/>
          <wp:docPr id="639508582" name="Picture 6395085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35" cy="77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71402D" w14:textId="77777777" w:rsidR="00CF6E48" w:rsidRDefault="00CF6E48">
    <w:pPr>
      <w:pStyle w:val="Header"/>
    </w:pPr>
  </w:p>
  <w:p w14:paraId="0BB7D531" w14:textId="77777777" w:rsidR="00CF6E48" w:rsidRDefault="00CF6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F7711A" wp14:editId="39BA9E47">
              <wp:simplePos x="0" y="0"/>
              <wp:positionH relativeFrom="margin">
                <wp:align>center</wp:align>
              </wp:positionH>
              <wp:positionV relativeFrom="paragraph">
                <wp:posOffset>283406</wp:posOffset>
              </wp:positionV>
              <wp:extent cx="7772400" cy="0"/>
              <wp:effectExtent l="0" t="0" r="0" b="0"/>
              <wp:wrapNone/>
              <wp:docPr id="146040790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882C18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3pt" to="61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" strokecolor="black [3213]" strokeweight="1pt">
              <v:stroke joinstyle="miter"/>
              <w10:wrap anchorx="margin"/>
            </v:line>
          </w:pict>
        </mc:Fallback>
      </mc:AlternateContent>
    </w:r>
  </w:p>
  <w:p w14:paraId="267A8049" w14:textId="77777777" w:rsidR="00CF6E48" w:rsidRDefault="00CF6E48">
    <w:pPr>
      <w:pStyle w:val="Header"/>
    </w:pPr>
  </w:p>
  <w:p w14:paraId="44982EEF" w14:textId="77777777" w:rsidR="00CF6E48" w:rsidRDefault="00CF6E48">
    <w:pPr>
      <w:pStyle w:val="Header"/>
    </w:pPr>
  </w:p>
  <w:p w14:paraId="1D4D6C6E" w14:textId="09E1E8E3" w:rsidR="00CF6E48" w:rsidRDefault="00CF6E48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714154">
      <w:rPr>
        <w:rFonts w:ascii="Times New Roman" w:hAnsi="Times New Roman" w:cs="Times New Roman"/>
        <w:b/>
        <w:bCs/>
        <w:sz w:val="24"/>
        <w:szCs w:val="24"/>
      </w:rPr>
      <w:t>St. Peter’s College, College of Computer Studies</w:t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Page 2</w:t>
    </w:r>
  </w:p>
  <w:p w14:paraId="3E457720" w14:textId="77777777" w:rsidR="00CF6E48" w:rsidRPr="00CF6E48" w:rsidRDefault="00CF6E48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56ED99" wp14:editId="6CE5DE52">
              <wp:simplePos x="0" y="0"/>
              <wp:positionH relativeFrom="page">
                <wp:align>left</wp:align>
              </wp:positionH>
              <wp:positionV relativeFrom="paragraph">
                <wp:posOffset>184980</wp:posOffset>
              </wp:positionV>
              <wp:extent cx="7772400" cy="0"/>
              <wp:effectExtent l="0" t="0" r="0" b="0"/>
              <wp:wrapNone/>
              <wp:docPr id="186426180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69EAA4B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55pt" to="61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" strokecolor="black [3213]" strokeweight="1pt">
              <v:stroke joinstyle="miter"/>
              <w10:wrap anchorx="page"/>
            </v:line>
          </w:pict>
        </mc:Fallback>
      </mc:AlternateContent>
    </w:r>
  </w:p>
  <w:p w14:paraId="09F7E530" w14:textId="77777777" w:rsidR="00CF6E48" w:rsidRDefault="00CF6E48">
    <w:pPr>
      <w:pStyle w:val="Header"/>
    </w:pPr>
  </w:p>
  <w:p w14:paraId="06201EC2" w14:textId="77777777" w:rsidR="00CF6E48" w:rsidRDefault="00CF6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076F1" w14:textId="77777777" w:rsidR="007A4DED" w:rsidRDefault="007A4DE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0C9F" w14:textId="77777777" w:rsidR="003E3F4A" w:rsidRDefault="003E3F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CDD"/>
    <w:multiLevelType w:val="hybridMultilevel"/>
    <w:tmpl w:val="9FE6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E4630"/>
    <w:multiLevelType w:val="hybridMultilevel"/>
    <w:tmpl w:val="C40CB8B4"/>
    <w:lvl w:ilvl="0" w:tplc="52A4BC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54"/>
    <w:rsid w:val="00010548"/>
    <w:rsid w:val="00015F0D"/>
    <w:rsid w:val="00057A72"/>
    <w:rsid w:val="00064BAB"/>
    <w:rsid w:val="000776F3"/>
    <w:rsid w:val="000A486E"/>
    <w:rsid w:val="000D5BF8"/>
    <w:rsid w:val="00136CFB"/>
    <w:rsid w:val="00147B37"/>
    <w:rsid w:val="001A1D29"/>
    <w:rsid w:val="0022430C"/>
    <w:rsid w:val="00230575"/>
    <w:rsid w:val="00262A5D"/>
    <w:rsid w:val="00290667"/>
    <w:rsid w:val="00290A35"/>
    <w:rsid w:val="002961EB"/>
    <w:rsid w:val="002A02CA"/>
    <w:rsid w:val="002B474D"/>
    <w:rsid w:val="002F003F"/>
    <w:rsid w:val="002F6175"/>
    <w:rsid w:val="002F7E6B"/>
    <w:rsid w:val="00314801"/>
    <w:rsid w:val="00384D0E"/>
    <w:rsid w:val="003A7EBA"/>
    <w:rsid w:val="003E0CC7"/>
    <w:rsid w:val="003E3F4A"/>
    <w:rsid w:val="004030B3"/>
    <w:rsid w:val="00424D94"/>
    <w:rsid w:val="00445193"/>
    <w:rsid w:val="00474700"/>
    <w:rsid w:val="0047775C"/>
    <w:rsid w:val="00483798"/>
    <w:rsid w:val="00484C2A"/>
    <w:rsid w:val="004D785E"/>
    <w:rsid w:val="005177DE"/>
    <w:rsid w:val="00521201"/>
    <w:rsid w:val="005735F7"/>
    <w:rsid w:val="00581D19"/>
    <w:rsid w:val="00597954"/>
    <w:rsid w:val="005A632E"/>
    <w:rsid w:val="005D504A"/>
    <w:rsid w:val="006B7564"/>
    <w:rsid w:val="00714154"/>
    <w:rsid w:val="00736069"/>
    <w:rsid w:val="007421CD"/>
    <w:rsid w:val="007961F2"/>
    <w:rsid w:val="00796F08"/>
    <w:rsid w:val="00797D97"/>
    <w:rsid w:val="007A4DED"/>
    <w:rsid w:val="007B1EEF"/>
    <w:rsid w:val="007D40A4"/>
    <w:rsid w:val="008010A0"/>
    <w:rsid w:val="00812C27"/>
    <w:rsid w:val="0081526A"/>
    <w:rsid w:val="0083226A"/>
    <w:rsid w:val="00887F2A"/>
    <w:rsid w:val="008F38FC"/>
    <w:rsid w:val="00925047"/>
    <w:rsid w:val="00926CFB"/>
    <w:rsid w:val="009508E4"/>
    <w:rsid w:val="009542BF"/>
    <w:rsid w:val="009A62D0"/>
    <w:rsid w:val="009B1310"/>
    <w:rsid w:val="009C24EA"/>
    <w:rsid w:val="009C4C74"/>
    <w:rsid w:val="009D7985"/>
    <w:rsid w:val="009E2A0D"/>
    <w:rsid w:val="009F05DB"/>
    <w:rsid w:val="009F08FA"/>
    <w:rsid w:val="009F11DE"/>
    <w:rsid w:val="00A04365"/>
    <w:rsid w:val="00A052B5"/>
    <w:rsid w:val="00A067BF"/>
    <w:rsid w:val="00A13518"/>
    <w:rsid w:val="00A450EA"/>
    <w:rsid w:val="00A6500C"/>
    <w:rsid w:val="00AE4E69"/>
    <w:rsid w:val="00B000F7"/>
    <w:rsid w:val="00B30D02"/>
    <w:rsid w:val="00BA7F98"/>
    <w:rsid w:val="00BB2D58"/>
    <w:rsid w:val="00C261F3"/>
    <w:rsid w:val="00C82153"/>
    <w:rsid w:val="00CD26AC"/>
    <w:rsid w:val="00CF6E48"/>
    <w:rsid w:val="00D66F74"/>
    <w:rsid w:val="00DD47D1"/>
    <w:rsid w:val="00DF2042"/>
    <w:rsid w:val="00E0344B"/>
    <w:rsid w:val="00E2614A"/>
    <w:rsid w:val="00E27A08"/>
    <w:rsid w:val="00E3650F"/>
    <w:rsid w:val="00E57C5E"/>
    <w:rsid w:val="00E675DE"/>
    <w:rsid w:val="00EA4FEF"/>
    <w:rsid w:val="00EB3D69"/>
    <w:rsid w:val="00ED3758"/>
    <w:rsid w:val="00F677CC"/>
    <w:rsid w:val="00F81CAC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86C53"/>
  <w15:chartTrackingRefBased/>
  <w15:docId w15:val="{10C65F0C-FD22-4EDD-A418-9E057EB7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15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54"/>
  </w:style>
  <w:style w:type="paragraph" w:styleId="Footer">
    <w:name w:val="footer"/>
    <w:basedOn w:val="Normal"/>
    <w:link w:val="FooterChar"/>
    <w:uiPriority w:val="99"/>
    <w:unhideWhenUsed/>
    <w:rsid w:val="0071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54"/>
  </w:style>
  <w:style w:type="character" w:customStyle="1" w:styleId="Heading1Char">
    <w:name w:val="Heading 1 Char"/>
    <w:basedOn w:val="DefaultParagraphFont"/>
    <w:link w:val="Heading1"/>
    <w:uiPriority w:val="9"/>
    <w:rsid w:val="007A4DE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8F38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0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F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1487</Words>
  <Characters>9120</Characters>
  <Application>Microsoft Office Word</Application>
  <DocSecurity>0</DocSecurity>
  <Lines>760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Ikai Montecillo</dc:creator>
  <cp:keywords/>
  <dc:description/>
  <cp:lastModifiedBy>Edward Cabello</cp:lastModifiedBy>
  <cp:revision>8</cp:revision>
  <dcterms:created xsi:type="dcterms:W3CDTF">2024-06-09T14:15:00Z</dcterms:created>
  <dcterms:modified xsi:type="dcterms:W3CDTF">2024-06-10T01:05:00Z</dcterms:modified>
</cp:coreProperties>
</file>