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Cadastro de Pacientes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 permitir o cadastro de novos pacientes, sendo que para tanto 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ã</w:t>
            </w:r>
            <w:r>
              <w:rPr>
                <w:rFonts w:ascii="Helvetica Neue" w:cs="Arial Unicode MS" w:hAnsi="Helvetica Neue" w:eastAsia="Arial Unicode MS"/>
                <w:rtl w:val="0"/>
              </w:rPr>
              <w:t>o informados os seguintes dados: nome do paciente, endere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</w:t>
            </w:r>
            <w:r>
              <w:rPr>
                <w:rFonts w:ascii="Helvetica Neue" w:cs="Arial Unicode MS" w:hAnsi="Helvetica Neue" w:eastAsia="Arial Unicode MS"/>
                <w:rtl w:val="0"/>
              </w:rPr>
              <w:t>o, idade, telefone celular e telefone fixo.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Consulta de Pacientes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 permitir a consulta de pacientes que estejam cadastrados em sua base. Os nomes dos pacientes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ã</w:t>
            </w:r>
            <w:r>
              <w:rPr>
                <w:rFonts w:ascii="Helvetica Neue" w:cs="Arial Unicode MS" w:hAnsi="Helvetica Neue" w:eastAsia="Arial Unicode MS"/>
                <w:rtl w:val="0"/>
              </w:rPr>
              <w:t>o ser mostrados em uma lista e a busca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ser realizada atrav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do nome do paciente.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Edi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Informa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çõ</w:t>
            </w:r>
            <w:r>
              <w:rPr>
                <w:rFonts w:ascii="Helvetica Neue" w:cs="Arial Unicode MS" w:hAnsi="Helvetica Neue" w:eastAsia="Arial Unicode MS"/>
                <w:rtl w:val="0"/>
              </w:rPr>
              <w:t>es do Paciente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a edi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quaisquer informa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çõ</w:t>
            </w:r>
            <w:r>
              <w:rPr>
                <w:rFonts w:ascii="Helvetica Neue" w:cs="Arial Unicode MS" w:hAnsi="Helvetica Neue" w:eastAsia="Arial Unicode MS"/>
                <w:rtl w:val="0"/>
              </w:rPr>
              <w:t>es do paciente.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Remo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do Paciente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a remo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um paciente que esteja cadastrado em sua base. Nenhuma informa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sobre este paciente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ser armazenada em forma de backup.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Cadastro Laudo do Paciente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o cadastro de um laudo sobre as condi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çõ</w:t>
            </w:r>
            <w:r>
              <w:rPr>
                <w:rFonts w:ascii="Helvetica Neue" w:cs="Arial Unicode MS" w:hAnsi="Helvetica Neue" w:eastAsia="Arial Unicode MS"/>
                <w:rtl w:val="0"/>
              </w:rPr>
              <w:t>es do paciente. Tal laudo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conter um texto - que descreve quaisquer informa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çõ</w:t>
            </w:r>
            <w:r>
              <w:rPr>
                <w:rFonts w:ascii="Helvetica Neue" w:cs="Arial Unicode MS" w:hAnsi="Helvetica Neue" w:eastAsia="Arial Unicode MS"/>
                <w:rtl w:val="0"/>
              </w:rPr>
              <w:t>es a respeito da situa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do paciente - e a data em que este laudo foi realizado.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Edi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Laudo do paciente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a edi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do texto que comp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õ</w:t>
            </w:r>
            <w:r>
              <w:rPr>
                <w:rFonts w:ascii="Helvetica Neue" w:cs="Arial Unicode MS" w:hAnsi="Helvetica Neue" w:eastAsia="Arial Unicode MS"/>
                <w:rtl w:val="0"/>
              </w:rPr>
              <w:t>e o laudo do paciente.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Remo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do Laudo do Paciente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a remo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quaisquer laudos de determinado paciente que estejam cadastrados em sua base.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Listagem de Laudos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a listagem de todos os laudos de determinado paciente que esteja cadastrado em sua base.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Cadastro de Atividade para o Paciente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o cadastro de atividades (exerc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cios) a serem realizados pelo paciente, sendo que para tanto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ã</w:t>
            </w:r>
            <w:r>
              <w:rPr>
                <w:rFonts w:ascii="Helvetica Neue" w:cs="Arial Unicode MS" w:hAnsi="Helvetica Neue" w:eastAsia="Arial Unicode MS"/>
                <w:rtl w:val="0"/>
              </w:rPr>
              <w:t>o ser informados a 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dessa atividade e a sua freq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üê</w:t>
            </w:r>
            <w:r>
              <w:rPr>
                <w:rFonts w:ascii="Helvetica Neue" w:cs="Arial Unicode MS" w:hAnsi="Helvetica Neue" w:eastAsia="Arial Unicode MS"/>
                <w:rtl w:val="0"/>
              </w:rPr>
              <w:t>ncia. Importante: As atividades descritas nesse cadastro 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ã</w:t>
            </w:r>
            <w:r>
              <w:rPr>
                <w:rFonts w:ascii="Helvetica Neue" w:cs="Arial Unicode MS" w:hAnsi="Helvetica Neue" w:eastAsia="Arial Unicode MS"/>
                <w:rtl w:val="0"/>
              </w:rPr>
              <w:t>o necessariamente devem ser as mesmas que o aplicativo se prop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õ</w:t>
            </w:r>
            <w:r>
              <w:rPr>
                <w:rFonts w:ascii="Helvetica Neue" w:cs="Arial Unicode MS" w:hAnsi="Helvetica Neue" w:eastAsia="Arial Unicode MS"/>
                <w:rtl w:val="0"/>
              </w:rPr>
              <w:t>e a dispor.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Edi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Atividades para o Paciente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a edi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quaisquer informa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çõ</w:t>
            </w:r>
            <w:r>
              <w:rPr>
                <w:rFonts w:ascii="Helvetica Neue" w:cs="Arial Unicode MS" w:hAnsi="Helvetica Neue" w:eastAsia="Arial Unicode MS"/>
                <w:rtl w:val="0"/>
              </w:rPr>
              <w:t>es de atividades de determinado paciente que estejam cadastradas em sua base.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Listagem de atividades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a listagem das atividades de determinado paciente que esteja cadastrado em sua base.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Remo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Atividades para o Paciente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a remo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quaisquer atividades que estejam relacionadas a determinado paciente salvo em sua base.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Cadastro de Exames do Paciente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o cadastro de informa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çõ</w:t>
            </w:r>
            <w:r>
              <w:rPr>
                <w:rFonts w:ascii="Helvetica Neue" w:cs="Arial Unicode MS" w:hAnsi="Helvetica Neue" w:eastAsia="Arial Unicode MS"/>
                <w:rtl w:val="0"/>
              </w:rPr>
              <w:t>es sobre exames de determinado paciente  que esteja salvo em sua base. O cadastro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conter as informa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çõ</w:t>
            </w:r>
            <w:r>
              <w:rPr>
                <w:rFonts w:ascii="Helvetica Neue" w:cs="Arial Unicode MS" w:hAnsi="Helvetica Neue" w:eastAsia="Arial Unicode MS"/>
                <w:rtl w:val="0"/>
              </w:rPr>
              <w:t>es de 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o do exame, data em que ele foi realizado e seu resultado. 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Edi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Exames do Paciente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a edi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quaisquer informa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es relacionadas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à </w:t>
            </w:r>
            <w:r>
              <w:rPr>
                <w:rFonts w:ascii="Helvetica Neue" w:cs="Arial Unicode MS" w:hAnsi="Helvetica Neue" w:eastAsia="Arial Unicode MS"/>
                <w:rtl w:val="0"/>
              </w:rPr>
              <w:t>exames do paciente.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Listagem de Exames do Paciente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a listagem de todos os exames de determinado paciente cadastrado em sua base.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Remo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Exames do Paciente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a remo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quaisquer exames de determinado paciente que esteja cadastro em sua base.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Cadastro de Medicamentos do Paciente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o cadastro dos medicamentos que determinado paciente toma. Tal cadastro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incluir os dados de nome, dosagem (quantas vezes o paciente administra essa medica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o) e a sua miligrama (ou mililitro).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Edi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Medicamentos do Paciente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a edi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quaisquer informa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çõ</w:t>
            </w:r>
            <w:r>
              <w:rPr>
                <w:rFonts w:ascii="Helvetica Neue" w:cs="Arial Unicode MS" w:hAnsi="Helvetica Neue" w:eastAsia="Arial Unicode MS"/>
                <w:rtl w:val="0"/>
              </w:rPr>
              <w:t>es relacionadas a medicamentos de determinado paciente que esteja cadastrado em sua base.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Listagem de Medicamentos do Paciente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a listagem de todos os medicamentos referentes a determinado paciente que esteja cadastrado em sua base.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Remo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Medicamento do Paciente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a remo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e quaisquer medicamentos de determinado paciente que esteja cadastrado em sua base.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Requisitos -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 1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Mostrar figuras para o paciente falar o nome - Exerc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cio 1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mostrar um conjunto de figuras quaisquer para que o paciente possa dizer o nome de tais figuras. 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Computar acertos, erros e 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ú</w:t>
            </w:r>
            <w:r>
              <w:rPr>
                <w:rFonts w:ascii="Helvetica Neue" w:cs="Arial Unicode MS" w:hAnsi="Helvetica Neue" w:eastAsia="Arial Unicode MS"/>
                <w:rtl w:val="0"/>
              </w:rPr>
              <w:t>vidas do paciente - Exerc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cio 1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computar a quantidade de acertos, erros e 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ú</w:t>
            </w:r>
            <w:r>
              <w:rPr>
                <w:rFonts w:ascii="Helvetica Neue" w:cs="Arial Unicode MS" w:hAnsi="Helvetica Neue" w:eastAsia="Arial Unicode MS"/>
                <w:rtl w:val="0"/>
              </w:rPr>
              <w:t>vidas (figuras cujo nome 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ã</w:t>
            </w:r>
            <w:r>
              <w:rPr>
                <w:rFonts w:ascii="Helvetica Neue" w:cs="Arial Unicode MS" w:hAnsi="Helvetica Neue" w:eastAsia="Arial Unicode MS"/>
                <w:rtl w:val="0"/>
              </w:rPr>
              <w:t>o foi informado). Essas informa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çõ</w:t>
            </w:r>
            <w:r>
              <w:rPr>
                <w:rFonts w:ascii="Helvetica Neue" w:cs="Arial Unicode MS" w:hAnsi="Helvetica Neue" w:eastAsia="Arial Unicode MS"/>
                <w:rtl w:val="0"/>
              </w:rPr>
              <w:t>es devem ser mostradas ap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s a conclus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do exerc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cio do exerc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cio.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Configurar figuras que ir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ã</w:t>
            </w:r>
            <w:r>
              <w:rPr>
                <w:rFonts w:ascii="Helvetica Neue" w:cs="Arial Unicode MS" w:hAnsi="Helvetica Neue" w:eastAsia="Arial Unicode MS"/>
                <w:rtl w:val="0"/>
              </w:rPr>
              <w:t>o aparecer  - Exerc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cio 1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configura a amostragem do conjunto de figuras que ir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aparecer para o paciente. Tal configura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ocorrer conforme a letra inicial do conjunto de figuras que ir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ser mostrada. 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Requisitos -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 2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Mostrar a figura de um ambiente  - Exerc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cio 2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mostrar a figura de um ambiente qualquer e solicitar do paciente para que encontre determinados objetos. 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Computar quantidades de elementos achados no ambiente - Exerc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cio 2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computar a quantidade de elementos achados no ambiente e mostrar tal resultado quando o exerc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cio terminar. 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Requisitos -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 3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Mostrar figura e letras para digitar o nome - Exerc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cio 3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mostrar um conjunto de figuras e solicitar do paciente que escreva o nome de cada figura desse conjunto. O nome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ser informado atrav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de um conjunto de letras (alfabeto) que lhe ir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ser mostrado. 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Computar quantidades de nomes escritos corretamente e erroneamente - Exerc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cio 3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computar a quantidade figuras cujos os nomes foram digitados de forma correta e errada, mostrando tais resultados ao termino deste exerc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cio. 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72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tulo: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[RF0X] - Corrigir nome de figura - Exerc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cio 3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o:</w:t>
            </w:r>
          </w:p>
        </w:tc>
        <w:tc>
          <w:tcPr>
            <w:tcW w:type="dxa" w:w="7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 aplicativo dever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permitir que o paciente corrija o nome da figura que ele est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digitando. Essa corre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o inclui apagar a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ú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ltima letra informada ou o nome da figura inteiro. 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ela 2">
    <w:name w:val="Estilo de Tabela 2"/>
    <w:next w:val="Estilo de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