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30C7" w14:textId="1C16E01E" w:rsidR="00473FA5" w:rsidRDefault="003D14E6" w:rsidP="003D14E6">
      <w:r>
        <w:t xml:space="preserve">1 – Precisa tirar esse aviso aparecendo desse jeito. Coloque </w:t>
      </w:r>
      <w:r w:rsidR="006076F4">
        <w:t>dentro do site e não aviso do navegador, o designe fica horroroso e não parece profissional</w:t>
      </w:r>
    </w:p>
    <w:p w14:paraId="203E042E" w14:textId="35CCEADE" w:rsidR="003D14E6" w:rsidRDefault="003D14E6" w:rsidP="003D14E6">
      <w:r w:rsidRPr="003D14E6">
        <w:rPr>
          <w:noProof/>
        </w:rPr>
        <w:drawing>
          <wp:inline distT="0" distB="0" distL="0" distR="0" wp14:anchorId="115B0F2F" wp14:editId="5F359E8F">
            <wp:extent cx="5400040" cy="2980690"/>
            <wp:effectExtent l="0" t="0" r="0" b="6350"/>
            <wp:docPr id="1820401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01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23C" w14:textId="3C309FDC" w:rsidR="007F382C" w:rsidRDefault="007F382C" w:rsidP="003D14E6">
      <w:r w:rsidRPr="007F382C">
        <w:rPr>
          <w:noProof/>
        </w:rPr>
        <w:drawing>
          <wp:inline distT="0" distB="0" distL="0" distR="0" wp14:anchorId="30717FDB" wp14:editId="57D8F6A2">
            <wp:extent cx="5400040" cy="2916555"/>
            <wp:effectExtent l="0" t="0" r="0" b="0"/>
            <wp:docPr id="1257609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9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E354" w14:textId="77777777" w:rsidR="00707F4A" w:rsidRDefault="00707F4A" w:rsidP="003D14E6"/>
    <w:p w14:paraId="6B55384D" w14:textId="77777777" w:rsidR="00707F4A" w:rsidRDefault="00707F4A" w:rsidP="003D14E6"/>
    <w:p w14:paraId="0C4551EE" w14:textId="77777777" w:rsidR="00707F4A" w:rsidRDefault="00707F4A" w:rsidP="003D14E6"/>
    <w:p w14:paraId="6942B9EA" w14:textId="77777777" w:rsidR="00707F4A" w:rsidRDefault="00707F4A" w:rsidP="003D14E6"/>
    <w:p w14:paraId="0C8DBCDA" w14:textId="77777777" w:rsidR="00707F4A" w:rsidRDefault="00707F4A" w:rsidP="003D14E6"/>
    <w:p w14:paraId="7D2851EF" w14:textId="77777777" w:rsidR="00707F4A" w:rsidRDefault="00707F4A" w:rsidP="003D14E6"/>
    <w:p w14:paraId="2FDA6005" w14:textId="77777777" w:rsidR="00707F4A" w:rsidRDefault="00707F4A" w:rsidP="003D14E6"/>
    <w:p w14:paraId="6BD0116F" w14:textId="0EDC2DEC" w:rsidR="003D14E6" w:rsidRDefault="003D14E6" w:rsidP="003D14E6">
      <w:r>
        <w:lastRenderedPageBreak/>
        <w:t>2 – Sempre que estou em outra área do site e clico em atualizar ele volta para a principal, precisa arrumar isso.</w:t>
      </w:r>
    </w:p>
    <w:p w14:paraId="33E458B4" w14:textId="67A27CE0" w:rsidR="004046EF" w:rsidRDefault="003D14E6" w:rsidP="003D14E6">
      <w:r w:rsidRPr="003D14E6">
        <w:rPr>
          <w:noProof/>
        </w:rPr>
        <w:drawing>
          <wp:inline distT="0" distB="0" distL="0" distR="0" wp14:anchorId="14E0113D" wp14:editId="7A77C10A">
            <wp:extent cx="5400040" cy="2962910"/>
            <wp:effectExtent l="0" t="0" r="0" b="8890"/>
            <wp:docPr id="1772940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40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FA36" w14:textId="3AD0273E" w:rsidR="004046EF" w:rsidRDefault="004046EF" w:rsidP="003D14E6">
      <w:r>
        <w:t>3 – Preciso que essa lógica também esteja aberta ao gestor conseguir atribuir cuidar dessas pendências para que um técnico acompanhe. Nesse quesito preciso que o técnico tenha mais autonomia.</w:t>
      </w:r>
    </w:p>
    <w:p w14:paraId="404A2A23" w14:textId="783F4605" w:rsidR="00707F4A" w:rsidRDefault="004046EF" w:rsidP="003D14E6">
      <w:r w:rsidRPr="004046EF">
        <w:rPr>
          <w:noProof/>
        </w:rPr>
        <w:drawing>
          <wp:inline distT="0" distB="0" distL="0" distR="0" wp14:anchorId="33AF2F0A" wp14:editId="12B49B49">
            <wp:extent cx="5400040" cy="2922905"/>
            <wp:effectExtent l="0" t="0" r="0" b="0"/>
            <wp:docPr id="531237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7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E314" w14:textId="77777777" w:rsidR="00707F4A" w:rsidRDefault="00707F4A" w:rsidP="003D14E6"/>
    <w:p w14:paraId="00F065BA" w14:textId="77777777" w:rsidR="00707F4A" w:rsidRDefault="00707F4A" w:rsidP="003D14E6"/>
    <w:p w14:paraId="0E53700A" w14:textId="77777777" w:rsidR="00707F4A" w:rsidRDefault="00707F4A" w:rsidP="003D14E6"/>
    <w:p w14:paraId="75337CF0" w14:textId="77777777" w:rsidR="00707F4A" w:rsidRDefault="00707F4A" w:rsidP="003D14E6"/>
    <w:p w14:paraId="4C30390E" w14:textId="77777777" w:rsidR="00707F4A" w:rsidRDefault="00707F4A" w:rsidP="003D14E6"/>
    <w:p w14:paraId="54022653" w14:textId="2AB880B3" w:rsidR="00707F4A" w:rsidRDefault="00707F4A" w:rsidP="003D14E6">
      <w:r>
        <w:lastRenderedPageBreak/>
        <w:t>4 – Verificar lógica da inserção da data, emitir aviso e não permitir incluir retroativo. Para os 3 tipos de usuários deve ficar fácil a visualização de quanto tempo falta para resolver cada pendência;</w:t>
      </w:r>
    </w:p>
    <w:p w14:paraId="1D927D35" w14:textId="77C73037" w:rsidR="00707F4A" w:rsidRDefault="00707F4A" w:rsidP="003D14E6">
      <w:r w:rsidRPr="00707F4A">
        <w:rPr>
          <w:noProof/>
        </w:rPr>
        <w:drawing>
          <wp:inline distT="0" distB="0" distL="0" distR="0" wp14:anchorId="2F91B527" wp14:editId="033D08D2">
            <wp:extent cx="5400040" cy="2940050"/>
            <wp:effectExtent l="0" t="0" r="0" b="0"/>
            <wp:docPr id="1330477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77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DB9A" w14:textId="7D583761" w:rsidR="009B03DD" w:rsidRDefault="009B03DD" w:rsidP="003D14E6">
      <w:r>
        <w:t>5 – Verificar possibilidade de armazenar todos documentos e imagens (uploads em geral) no Google Drive, se existe alguma API ou tipo de conexão para fazer isso;</w:t>
      </w:r>
    </w:p>
    <w:p w14:paraId="4B575C6D" w14:textId="723469E6" w:rsidR="009B03DD" w:rsidRDefault="009B03DD" w:rsidP="003D14E6">
      <w:r w:rsidRPr="009B03DD">
        <w:rPr>
          <w:noProof/>
        </w:rPr>
        <w:drawing>
          <wp:inline distT="0" distB="0" distL="0" distR="0" wp14:anchorId="5FCF824E" wp14:editId="0DC9F960">
            <wp:extent cx="5400040" cy="2907665"/>
            <wp:effectExtent l="0" t="0" r="0" b="6985"/>
            <wp:docPr id="517491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1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7163" w14:textId="5DBCEE16" w:rsidR="009C2F14" w:rsidRDefault="009C2F14" w:rsidP="003D14E6">
      <w:r w:rsidRPr="009C2F14">
        <w:lastRenderedPageBreak/>
        <w:drawing>
          <wp:inline distT="0" distB="0" distL="0" distR="0" wp14:anchorId="3406AC8B" wp14:editId="72C4ED54">
            <wp:extent cx="5400040" cy="2559685"/>
            <wp:effectExtent l="0" t="0" r="0" b="0"/>
            <wp:docPr id="1055403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03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234B"/>
    <w:multiLevelType w:val="hybridMultilevel"/>
    <w:tmpl w:val="53287D70"/>
    <w:lvl w:ilvl="0" w:tplc="BB94C7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41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69"/>
    <w:rsid w:val="000003B9"/>
    <w:rsid w:val="001E6727"/>
    <w:rsid w:val="003D14E6"/>
    <w:rsid w:val="004046EF"/>
    <w:rsid w:val="00473FA5"/>
    <w:rsid w:val="006076F4"/>
    <w:rsid w:val="00707F4A"/>
    <w:rsid w:val="007F382C"/>
    <w:rsid w:val="008E3E3E"/>
    <w:rsid w:val="00907855"/>
    <w:rsid w:val="009711E4"/>
    <w:rsid w:val="009B03DD"/>
    <w:rsid w:val="009C2F14"/>
    <w:rsid w:val="00A15966"/>
    <w:rsid w:val="00D623FD"/>
    <w:rsid w:val="00E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B75C4"/>
  <w15:chartTrackingRefBased/>
  <w15:docId w15:val="{0E3A5078-E2F4-474F-AAA6-AAB50633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7A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7A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7A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7A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7A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7A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7A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A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7A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7A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7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1263</TotalTime>
  <Pages>4</Pages>
  <Words>132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Edduardo Amorim</dc:creator>
  <cp:keywords/>
  <dc:description/>
  <cp:lastModifiedBy>Edduardo Amorim</cp:lastModifiedBy>
  <cp:revision>8</cp:revision>
  <dcterms:created xsi:type="dcterms:W3CDTF">2026-06-30T13:32:00Z</dcterms:created>
  <dcterms:modified xsi:type="dcterms:W3CDTF">2026-07-03T12:41:00Z</dcterms:modified>
</cp:coreProperties>
</file>