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D206" w14:textId="77777777" w:rsidR="00504FB7" w:rsidRDefault="00000000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327A3328" w14:textId="77777777" w:rsidR="00504FB7" w:rsidRDefault="00000000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15094C7E" w14:textId="77777777" w:rsidR="00504FB7" w:rsidRDefault="00000000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информационных технологий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«Инфокогнитивные технологии»</w:t>
      </w:r>
    </w:p>
    <w:p w14:paraId="20C831C7" w14:textId="77777777" w:rsidR="00504FB7" w:rsidRDefault="00000000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Направление подготовки/ специальность: Разработка и интеграция бизнес-приложений </w:t>
      </w:r>
    </w:p>
    <w:p w14:paraId="3B2A5504" w14:textId="77777777" w:rsidR="00504FB7" w:rsidRDefault="00504FB7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20C5D5B" w14:textId="77777777" w:rsidR="00504FB7" w:rsidRDefault="00504FB7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F666346" w14:textId="77777777" w:rsidR="00504FB7" w:rsidRDefault="00000000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65FB2787" w14:textId="77777777" w:rsidR="00504FB7" w:rsidRDefault="00000000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6F286199" w14:textId="77777777" w:rsidR="00504FB7" w:rsidRDefault="00504FB7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B351893" w14:textId="77777777" w:rsidR="00504FB7" w:rsidRDefault="00000000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Панпушный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Эдуард; Группа: 241-362</w:t>
      </w:r>
    </w:p>
    <w:p w14:paraId="3EFCB21E" w14:textId="77777777" w:rsidR="00504FB7" w:rsidRDefault="00000000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Студент: Попова Ангелина Викторовна; Группа: 241-362</w:t>
      </w:r>
    </w:p>
    <w:p w14:paraId="7F4A0655" w14:textId="77777777" w:rsidR="00504FB7" w:rsidRDefault="00000000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Студент: Черникова Софья Михайловна; Группа: 241-362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</w:p>
    <w:p w14:paraId="55E1D820" w14:textId="77777777" w:rsidR="00504FB7" w:rsidRDefault="00000000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Политех, кафедра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«Инфокогнитивные технологии»</w:t>
      </w:r>
    </w:p>
    <w:p w14:paraId="542D172B" w14:textId="77777777" w:rsidR="00504FB7" w:rsidRDefault="00504FB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0DEBAC4" w14:textId="77777777" w:rsidR="00504FB7" w:rsidRDefault="00000000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5BAFCB7E" w14:textId="77777777" w:rsidR="00504FB7" w:rsidRDefault="00000000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 практики: Кулибаба Ирина Викторовна</w:t>
      </w:r>
    </w:p>
    <w:p w14:paraId="021E75E5" w14:textId="77777777" w:rsidR="00504FB7" w:rsidRDefault="00504FB7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59D92DA" w14:textId="77777777" w:rsidR="00504FB7" w:rsidRDefault="00000000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2025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5389372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17AC08" w14:textId="77777777" w:rsidR="00504FB7" w:rsidRPr="00E850DC" w:rsidRDefault="00000000" w:rsidP="00E850DC">
          <w:pPr>
            <w:pStyle w:val="1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850D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71A9DBE" w14:textId="7841E417" w:rsidR="00E850DC" w:rsidRPr="00E850DC" w:rsidRDefault="00000000" w:rsidP="00E850DC">
          <w:pPr>
            <w:pStyle w:val="10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E850D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850D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850D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8571355" w:history="1">
            <w:r w:rsidR="00E850DC"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850DC"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850DC"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850DC"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_Toc198571355 \h </w:instrText>
            </w:r>
            <w:r w:rsidR="00E850DC"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850DC"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850DC"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24E4D" w14:textId="1217EF97" w:rsidR="00E850DC" w:rsidRPr="00E850DC" w:rsidRDefault="00E850DC" w:rsidP="00E850DC">
          <w:pPr>
            <w:pStyle w:val="10"/>
            <w:tabs>
              <w:tab w:val="left" w:pos="440"/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56" w:history="1">
            <w:r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</w:t>
            </w:r>
            <w:r w:rsidRPr="00E850D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ОРГАНИЗАЦИЯ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_Toc198571356 \h </w:instrTex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2B65E" w14:textId="6676BB9E" w:rsidR="00E850DC" w:rsidRPr="00E850DC" w:rsidRDefault="00E850DC" w:rsidP="00E850DC">
          <w:pPr>
            <w:pStyle w:val="10"/>
            <w:tabs>
              <w:tab w:val="left" w:pos="440"/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57" w:history="1">
            <w:r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</w:t>
            </w:r>
            <w:r w:rsidRPr="00E850D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ЗАДАНИЯ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_Toc198571357 \h </w:instrTex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AF82F" w14:textId="07BD6505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58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2.1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Описание заданий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_Toc198571358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FFA37" w14:textId="30E79C32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59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2.2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Описание достигнутых результатов по проектной практике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_Toc198571359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EF356" w14:textId="3B16D39C" w:rsidR="00E850DC" w:rsidRPr="00E850DC" w:rsidRDefault="00E850DC" w:rsidP="00E850DC">
          <w:pPr>
            <w:pStyle w:val="10"/>
            <w:tabs>
              <w:tab w:val="left" w:pos="440"/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60" w:history="1">
            <w:r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</w:t>
            </w:r>
            <w:r w:rsidRPr="00E850D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ИНДИВИДУАЛЬНЫЕ ПЛАНЫ УЧАСТНИКОВ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_Toc198571360 \h </w:instrTex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9FE8A" w14:textId="02C93994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61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3.1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Панпушный Эдуард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_Toc198571361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6B4DE" w14:textId="68A82C4D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62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3.2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Попова Ангелина Викторовна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_Toc198571362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5A674" w14:textId="3DDE1698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63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3.3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Черникова Софья Михайловна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_Toc198571363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F8915" w14:textId="310E7BF4" w:rsidR="00E850DC" w:rsidRPr="00E850DC" w:rsidRDefault="00E850DC" w:rsidP="00E850DC">
          <w:pPr>
            <w:pStyle w:val="10"/>
            <w:tabs>
              <w:tab w:val="left" w:pos="440"/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64" w:history="1">
            <w:r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</w:t>
            </w:r>
            <w:r w:rsidRPr="00E850DC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САЙТ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_Toc198571364 \h </w:instrTex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AB569" w14:textId="4C699071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65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4.1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Главная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_Toc198571365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E3B43" w14:textId="3E58BAB5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66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4.2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О проекте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_Toc198571366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44311" w14:textId="236FCE53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67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4.3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Участники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_Toc198571367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DD931" w14:textId="3E90E493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68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4.4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Журнал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_Toc198571368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1E381" w14:textId="575327CD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69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4.5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Ресурсы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_Toc198571369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216FE8" w14:textId="7D82852E" w:rsidR="00E850DC" w:rsidRPr="00E850DC" w:rsidRDefault="00E850DC" w:rsidP="00E850DC">
          <w:pPr>
            <w:pStyle w:val="20"/>
            <w:tabs>
              <w:tab w:val="left" w:pos="960"/>
              <w:tab w:val="right" w:leader="dot" w:pos="9912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70" w:history="1"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4.6</w:t>
            </w:r>
            <w:r w:rsidRPr="00E850DC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E850DC">
              <w:rPr>
                <w:rStyle w:val="a3"/>
                <w:rFonts w:ascii="Times New Roman" w:eastAsia="Times New Roman" w:hAnsi="Times New Roman"/>
                <w:noProof/>
                <w:sz w:val="28"/>
                <w:szCs w:val="28"/>
              </w:rPr>
              <w:t>Как использовать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_Toc198571370 \h </w:instrTex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E850D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ED8EA" w14:textId="08D8D927" w:rsidR="00E850DC" w:rsidRPr="00E850DC" w:rsidRDefault="00E850DC" w:rsidP="00E850DC">
          <w:pPr>
            <w:pStyle w:val="10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71" w:history="1">
            <w:r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_Toc198571371 \h </w:instrTex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48DB5" w14:textId="250F33B1" w:rsidR="00E850DC" w:rsidRPr="00E850DC" w:rsidRDefault="00E850DC" w:rsidP="00E850DC">
          <w:pPr>
            <w:pStyle w:val="10"/>
            <w:tabs>
              <w:tab w:val="right" w:leader="dot" w:pos="9912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8571372" w:history="1">
            <w:r w:rsidRPr="00E850DC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_Toc198571372 \h </w:instrTex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07C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850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29E6B" w14:textId="569D269A" w:rsidR="00504FB7" w:rsidRDefault="00000000" w:rsidP="00E850DC">
          <w:pPr>
            <w:spacing w:line="360" w:lineRule="auto"/>
          </w:pPr>
          <w:r w:rsidRPr="00E850D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0546495" w14:textId="77777777" w:rsidR="00504FB7" w:rsidRPr="00E850DC" w:rsidRDefault="00000000" w:rsidP="00E850DC">
      <w:pPr>
        <w:keepNext/>
        <w:keepLines/>
        <w:spacing w:after="0" w:line="360" w:lineRule="auto"/>
        <w:ind w:left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Toc198571355"/>
      <w:r w:rsidRPr="00E850D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  <w:bookmarkEnd w:id="0"/>
    </w:p>
    <w:p w14:paraId="50A38FAE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проекта «Автоматизация внутренних бизнес-процессов университета» была разработана идея подпроекта «Цифровой помощник для работы с расписанием в Московском Политехе». </w:t>
      </w:r>
    </w:p>
    <w:p w14:paraId="2DCBE11A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Современная образовательная среда требует высокой гибкости и оперативности. Расписания занятий часто меняются, особенно в условиях перехода между очной и дистанционной формами обучения, замены преподавателей или переноса аудиторий. В результате возникают опоздания, срывы занятий и дополнительная нагрузка на сотрудников учебных отделов. Проект нацелен на устранение этой проблемы с помощью автоматизированного решения, интегрированного в привычную для студентов и преподавателей среду общения — мессенджер Telegram.</w:t>
      </w:r>
    </w:p>
    <w:p w14:paraId="01876297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проекта заключается в создании функционального и интуитивно понятного чат-бота, который сможет предоставить пользователям доступ к актуальному расписанию в любое время.</w:t>
      </w:r>
    </w:p>
    <w:p w14:paraId="41DDDA8D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работы над проектом были определены ключевые этапы:</w:t>
      </w:r>
    </w:p>
    <w:p w14:paraId="771626B1" w14:textId="77777777" w:rsidR="00504FB7" w:rsidRDefault="00000000">
      <w:pPr>
        <w:keepNext/>
        <w:keepLines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сбор и анализ требований с участием студентов, преподавателей и сотрудников деканата;</w:t>
      </w:r>
    </w:p>
    <w:p w14:paraId="27D746F1" w14:textId="77777777" w:rsidR="00504FB7" w:rsidRDefault="00000000">
      <w:pPr>
        <w:keepNext/>
        <w:keepLines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сценариев использования и составление перечня функций, необходимых для полноценной работы;</w:t>
      </w:r>
    </w:p>
    <w:p w14:paraId="08C96219" w14:textId="77777777" w:rsidR="00504FB7" w:rsidRDefault="00000000">
      <w:pPr>
        <w:keepNext/>
        <w:keepLines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программная реализация основных модулей чат-бота: команды для запроса расписания, установки группы, настройки уведомлений, обратной связи и т.д.;</w:t>
      </w:r>
    </w:p>
    <w:p w14:paraId="30C504B1" w14:textId="77777777" w:rsidR="00504FB7" w:rsidRDefault="00000000">
      <w:pPr>
        <w:keepNext/>
        <w:keepLines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с базами данных учебного расписания университета и обеспечение автоматической синхронизации данных;</w:t>
      </w:r>
    </w:p>
    <w:p w14:paraId="1151C934" w14:textId="77777777" w:rsidR="00504FB7" w:rsidRDefault="00000000">
      <w:pPr>
        <w:keepNext/>
        <w:keepLines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дружественного интерфейса взаимодействия, включая интерактивные кнопки и команды для быстрого доступа к функциям;</w:t>
      </w:r>
    </w:p>
    <w:p w14:paraId="09A08DA3" w14:textId="77777777" w:rsidR="00504FB7" w:rsidRDefault="00000000">
      <w:pPr>
        <w:keepNext/>
        <w:keepLines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на различных устройствах и в разнообразных сценариях, с целью выявления и устранения ошибок.</w:t>
      </w:r>
    </w:p>
    <w:p w14:paraId="6F664D1A" w14:textId="77777777" w:rsidR="00504FB7" w:rsidRDefault="00000000">
      <w:pPr>
        <w:pStyle w:val="ad"/>
        <w:keepNext/>
        <w:pageBreakBefore/>
        <w:numPr>
          <w:ilvl w:val="0"/>
          <w:numId w:val="1"/>
        </w:numPr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Toc19857135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ОРГАНИЗАЦИЯ</w:t>
      </w:r>
      <w:bookmarkEnd w:id="1"/>
    </w:p>
    <w:p w14:paraId="42A8C2B3" w14:textId="77777777" w:rsidR="00504FB7" w:rsidRDefault="00000000">
      <w:pPr>
        <w:pStyle w:val="ae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Заказчиком проекта выступает </w:t>
      </w:r>
      <w: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Факультет информационных технологий Московского Политехнического университета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современное образовательное подразделение, ориентированное на подготовку специалистов в сфере IT и цифровых технологий. Факультет активно применяет современные методы обучения и стремится формировать цифровую образовательную среду, чтобы сделать учебный процесс максимально продуктивным и комфортным как для обучающихся, так и для преподавательского состава. </w:t>
      </w:r>
    </w:p>
    <w:p w14:paraId="5F42285D" w14:textId="77777777" w:rsidR="00504FB7" w:rsidRDefault="00000000">
      <w:pPr>
        <w:pStyle w:val="ae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состав организационной структуры факультета входят профильные кафедры, исследовательские лаборатории, проектные команды и административные службы. Каждое из этих звеньев отвечает за определённые аспекты деятельности — от проведения учебных курсов до реализации научных и технологических инициатив. </w:t>
      </w:r>
    </w:p>
    <w:p w14:paraId="081361BD" w14:textId="77777777" w:rsidR="00504FB7" w:rsidRDefault="00000000">
      <w:pPr>
        <w:pStyle w:val="ae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Ключевое направление работы факультета — реализация образовательных программ уровня бакалавриата, магистратуры и аспирантуры по специальностям, связанным с IT-сферой: программная инженерия, обработка данных, информационная безопасность и другие смежные дисциплины. Особый акцент делается на практическом обучении: студенты участвуют в соревнованиях, проектных марафонах, научных инициативах и разработке прикладных цифровых решений.</w:t>
      </w:r>
    </w:p>
    <w:p w14:paraId="6A993CFD" w14:textId="77777777" w:rsidR="00504FB7" w:rsidRDefault="00000000">
      <w:pPr>
        <w:pStyle w:val="ae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Telegram-бота для отображения расписания стала логичным шагом в рамках общей стратегии факультета по внедрению цифровых инструментов в учебную среду. Этот проект ориентирован на актуальные потребности студентов и преподавателей и призван повысить удобство взаимодействия с информационными ресурсами университета.</w:t>
      </w:r>
    </w:p>
    <w:p w14:paraId="13C5B1FF" w14:textId="77777777" w:rsidR="00504FB7" w:rsidRDefault="00504FB7">
      <w:pPr>
        <w:pStyle w:val="ae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4A2F52" w14:textId="77777777" w:rsidR="00504FB7" w:rsidRDefault="00000000">
      <w:pPr>
        <w:pStyle w:val="ae"/>
        <w:pageBreakBefore/>
        <w:numPr>
          <w:ilvl w:val="0"/>
          <w:numId w:val="1"/>
        </w:numPr>
        <w:spacing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Toc19857135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ЗАДАНИЯ</w:t>
      </w:r>
      <w:bookmarkEnd w:id="2"/>
    </w:p>
    <w:p w14:paraId="130632A9" w14:textId="77777777" w:rsidR="00504FB7" w:rsidRDefault="0000000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Проектная практика студентов первого курса, обучающихся по направлениям, связанным с информационными технологиями и кибербезопасностью, — это обязательная часть учебного процесса. Практика рассчитана на 72 академических часа и направлена на формирование у студентов практических умений, навыков самоорганизации и работы в команде. Она построена по модульному принципу: включает как обязательную, так и вариативную части, которые можно адаптировать под собственные интересы и уровень подготовки.</w:t>
      </w:r>
    </w:p>
    <w:p w14:paraId="6FD23703" w14:textId="77777777" w:rsidR="00504FB7" w:rsidRDefault="00000000">
      <w:pPr>
        <w:pStyle w:val="ad"/>
        <w:numPr>
          <w:ilvl w:val="1"/>
          <w:numId w:val="1"/>
        </w:numPr>
        <w:spacing w:before="100" w:beforeAutospacing="1" w:after="100" w:afterAutospacing="1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Toc19857135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заданий</w:t>
      </w:r>
      <w:bookmarkEnd w:id="3"/>
    </w:p>
    <w:p w14:paraId="6E956214" w14:textId="77777777" w:rsidR="00504FB7" w:rsidRDefault="00000000">
      <w:pPr>
        <w:pStyle w:val="ad"/>
        <w:numPr>
          <w:ilvl w:val="1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Git-</w:t>
      </w:r>
      <w:r>
        <w:rPr>
          <w:rFonts w:ascii="Times New Roman" w:eastAsia="Times New Roman" w:hAnsi="Times New Roman" w:cs="Times New Roman"/>
          <w:sz w:val="28"/>
          <w:szCs w:val="28"/>
        </w:rPr>
        <w:t>репозитория:</w:t>
      </w:r>
    </w:p>
    <w:p w14:paraId="73E079FF" w14:textId="77777777" w:rsidR="00504FB7" w:rsidRDefault="00000000">
      <w:pPr>
        <w:pStyle w:val="ad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создать групповой репозиторий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GitVerse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основе шаблона;</w:t>
      </w:r>
    </w:p>
    <w:p w14:paraId="05B518A9" w14:textId="77777777" w:rsidR="00504FB7" w:rsidRDefault="00000000">
      <w:pPr>
        <w:pStyle w:val="ad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изучить базовые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F7FC9F7" w14:textId="77777777" w:rsidR="00504FB7" w:rsidRDefault="00000000">
      <w:pPr>
        <w:pStyle w:val="ad"/>
        <w:numPr>
          <w:ilvl w:val="0"/>
          <w:numId w:val="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регулярно проводить фиксирование изменений с осмысленными сообщениями к коммитам.</w:t>
      </w:r>
    </w:p>
    <w:p w14:paraId="3473AF8B" w14:textId="77777777" w:rsidR="00504FB7" w:rsidRDefault="00504FB7">
      <w:pPr>
        <w:pStyle w:val="ad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2244C8" w14:textId="77777777" w:rsidR="00504FB7" w:rsidRDefault="00000000">
      <w:pPr>
        <w:pStyle w:val="ad"/>
        <w:numPr>
          <w:ilvl w:val="1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Написание документов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Markdown:</w:t>
      </w:r>
    </w:p>
    <w:p w14:paraId="1EB58BF8" w14:textId="77777777" w:rsidR="00504FB7" w:rsidRDefault="00000000">
      <w:pPr>
        <w:pStyle w:val="ad"/>
        <w:numPr>
          <w:ilvl w:val="0"/>
          <w:numId w:val="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материалы проекта оформить 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Markdown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5C75E5E" w14:textId="77777777" w:rsidR="00504FB7" w:rsidRDefault="00000000">
      <w:pPr>
        <w:pStyle w:val="ad"/>
        <w:numPr>
          <w:ilvl w:val="0"/>
          <w:numId w:val="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синтаксис.</w:t>
      </w:r>
    </w:p>
    <w:p w14:paraId="3C7C1B9C" w14:textId="77777777" w:rsidR="00504FB7" w:rsidRDefault="00504FB7">
      <w:pPr>
        <w:pStyle w:val="ad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3BF2E3" w14:textId="77777777" w:rsidR="00504FB7" w:rsidRDefault="00000000">
      <w:pPr>
        <w:pStyle w:val="ad"/>
        <w:numPr>
          <w:ilvl w:val="1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статического веб-сайта:</w:t>
      </w:r>
    </w:p>
    <w:p w14:paraId="16E19F52" w14:textId="77777777" w:rsidR="00504FB7" w:rsidRDefault="00000000">
      <w:pPr>
        <w:pStyle w:val="ad"/>
        <w:numPr>
          <w:ilvl w:val="0"/>
          <w:numId w:val="5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сайт с использованием HTML и CSS (или генератора Hugo) по тематике Проектной деятельности;</w:t>
      </w:r>
    </w:p>
    <w:p w14:paraId="68A9D0C0" w14:textId="77777777" w:rsidR="00504FB7" w:rsidRDefault="00000000">
      <w:pPr>
        <w:pStyle w:val="ad"/>
        <w:numPr>
          <w:ilvl w:val="0"/>
          <w:numId w:val="5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включить в сайт следующие страницы: домашняя страница, о проекте, участники, журнал, ресурсы.</w:t>
      </w:r>
    </w:p>
    <w:p w14:paraId="55BA344A" w14:textId="77777777" w:rsidR="00504FB7" w:rsidRDefault="00504FB7">
      <w:pPr>
        <w:pStyle w:val="ad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74E56E" w14:textId="77777777" w:rsidR="00504FB7" w:rsidRDefault="00504FB7">
      <w:pPr>
        <w:pStyle w:val="ad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92920B" w14:textId="77777777" w:rsidR="00504FB7" w:rsidRDefault="00000000">
      <w:pPr>
        <w:pStyle w:val="ad"/>
        <w:numPr>
          <w:ilvl w:val="1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Взаимодействие с организацией партнером:</w:t>
      </w:r>
    </w:p>
    <w:p w14:paraId="0FF964C0" w14:textId="77777777" w:rsidR="00504FB7" w:rsidRDefault="00000000">
      <w:pPr>
        <w:pStyle w:val="ad"/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участвовать в профильных мероприятиях;</w:t>
      </w:r>
    </w:p>
    <w:p w14:paraId="66080404" w14:textId="76238365" w:rsidR="00504FB7" w:rsidRDefault="00000000" w:rsidP="009A2FBF">
      <w:pPr>
        <w:pStyle w:val="ad"/>
        <w:numPr>
          <w:ilvl w:val="0"/>
          <w:numId w:val="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подготовить и оформить отчёт о взаимодействии с партнёром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B8D02D" w14:textId="77777777" w:rsidR="009A2FBF" w:rsidRPr="009A2FBF" w:rsidRDefault="009A2FBF" w:rsidP="009A2FBF">
      <w:pPr>
        <w:pStyle w:val="ad"/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8F088F" w14:textId="77777777" w:rsidR="00504FB7" w:rsidRDefault="00000000">
      <w:pPr>
        <w:pStyle w:val="ad"/>
        <w:numPr>
          <w:ilvl w:val="1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реализация технологии:</w:t>
      </w:r>
    </w:p>
    <w:p w14:paraId="7648407F" w14:textId="77777777" w:rsidR="00504FB7" w:rsidRDefault="00000000">
      <w:pPr>
        <w:pStyle w:val="ad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выбрать любую технологию из списка;</w:t>
      </w:r>
    </w:p>
    <w:p w14:paraId="4CDF2D37" w14:textId="77777777" w:rsidR="00504FB7" w:rsidRDefault="00000000">
      <w:pPr>
        <w:pStyle w:val="ad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согласовать внутри команды тему, выбрать стек технологий;</w:t>
      </w:r>
    </w:p>
    <w:p w14:paraId="28D6722C" w14:textId="77777777" w:rsidR="00504FB7" w:rsidRDefault="00000000">
      <w:pPr>
        <w:pStyle w:val="ad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исследование, изучение реализации;</w:t>
      </w:r>
    </w:p>
    <w:p w14:paraId="45E6B7A2" w14:textId="77777777" w:rsidR="00504FB7" w:rsidRDefault="00000000">
      <w:pPr>
        <w:pStyle w:val="ad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создать подробное описание 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Markdown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F1F9DCA" w14:textId="77777777" w:rsidR="00504FB7" w:rsidRDefault="00000000">
      <w:pPr>
        <w:pStyle w:val="ad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техническое руководство по созданию проекта;</w:t>
      </w:r>
    </w:p>
    <w:p w14:paraId="3AF5235A" w14:textId="77777777" w:rsidR="00504FB7" w:rsidRDefault="00000000">
      <w:pPr>
        <w:pStyle w:val="ad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модифицировать проект;</w:t>
      </w:r>
    </w:p>
    <w:p w14:paraId="695A0CC8" w14:textId="77777777" w:rsidR="00504FB7" w:rsidRDefault="00000000">
      <w:pPr>
        <w:pStyle w:val="ad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видеопрезентацию проекта;</w:t>
      </w:r>
    </w:p>
    <w:p w14:paraId="00FE2F8A" w14:textId="316933A5" w:rsidR="00504FB7" w:rsidRDefault="00000000" w:rsidP="009A2FBF">
      <w:pPr>
        <w:pStyle w:val="ad"/>
        <w:numPr>
          <w:ilvl w:val="0"/>
          <w:numId w:val="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задокументировать проект 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Markdown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представить его на сайте.</w:t>
      </w:r>
    </w:p>
    <w:p w14:paraId="0BD55F82" w14:textId="77777777" w:rsidR="009A2FBF" w:rsidRPr="009A2FBF" w:rsidRDefault="009A2FBF" w:rsidP="009A2FBF">
      <w:pPr>
        <w:pStyle w:val="ad"/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726540" w14:textId="77777777" w:rsidR="00504FB7" w:rsidRDefault="00000000">
      <w:pPr>
        <w:pStyle w:val="ad"/>
        <w:numPr>
          <w:ilvl w:val="1"/>
          <w:numId w:val="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Итоговый отчёт:</w:t>
      </w:r>
    </w:p>
    <w:p w14:paraId="69A310DB" w14:textId="77777777" w:rsidR="00504FB7" w:rsidRDefault="00000000">
      <w:pPr>
        <w:pStyle w:val="ad"/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оставить отчет по проектной практике на основе шаблона;</w:t>
      </w:r>
    </w:p>
    <w:p w14:paraId="2FCA8746" w14:textId="77777777" w:rsidR="00504FB7" w:rsidRDefault="00000000">
      <w:pPr>
        <w:pStyle w:val="ad"/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в хронологическом порядке этапы работы;</w:t>
      </w:r>
    </w:p>
    <w:p w14:paraId="07B46532" w14:textId="77777777" w:rsidR="00504FB7" w:rsidRDefault="00000000">
      <w:pPr>
        <w:pStyle w:val="ad"/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представить индивидуальные планы работы;</w:t>
      </w:r>
    </w:p>
    <w:p w14:paraId="2E9ADDB2" w14:textId="77777777" w:rsidR="00504FB7" w:rsidRDefault="00000000">
      <w:pPr>
        <w:pStyle w:val="ad"/>
        <w:numPr>
          <w:ilvl w:val="0"/>
          <w:numId w:val="8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загрузить две версии отчета 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37C7CA" w14:textId="77777777" w:rsidR="00504FB7" w:rsidRDefault="00000000">
      <w:pPr>
        <w:pStyle w:val="ad"/>
        <w:keepNext/>
        <w:keepLines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Toc19857135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Описание достигнутых результатов по проектной практике</w:t>
      </w:r>
      <w:bookmarkEnd w:id="4"/>
    </w:p>
    <w:p w14:paraId="24F846DC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Одним из первых и важнейших шагов в проекте стала организация командной работы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Мы создали групповой репозиторий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шаблону, что позволило быстро приступить к реализации. Внимание уделялось коммитам — комментарии к изменениям были осмысленными, отражали суть изменений и упрощали навигацию по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проекту..</w:t>
      </w:r>
      <w:proofErr w:type="gramEnd"/>
    </w:p>
    <w:p w14:paraId="63C31B6B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обеспечения читаемости и универсальности всей текстовой части проекта мы использовали формат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Он оказался простым в освоении и удобным для форматирования как технических, так и описательных материалов.</w:t>
      </w:r>
    </w:p>
    <w:p w14:paraId="4EFFCC3C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Была написана документация по функционалу, технологиям и взаимодействию с партнёрами.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стал основным форматом для внутренней документации.</w:t>
      </w:r>
    </w:p>
    <w:p w14:paraId="464AF702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включала описания команд бота, структуру проекта, инструкции по установке и запуску, а также отчёты по встречам с партнерами. </w:t>
      </w:r>
    </w:p>
    <w:p w14:paraId="44F2E011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Мы разработали простой статический сайт с использованием HTML и CSS. В сайт было включено шесть страниц, каждая из которых отражала ключевой аспект проекта:</w:t>
      </w:r>
    </w:p>
    <w:p w14:paraId="348ACBEF" w14:textId="77777777" w:rsidR="00504FB7" w:rsidRDefault="00000000">
      <w:pPr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 (index.html) — краткое описание проекта.</w:t>
      </w:r>
    </w:p>
    <w:p w14:paraId="4BBE6EE8" w14:textId="77777777" w:rsidR="00504FB7" w:rsidRDefault="00000000">
      <w:pPr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проекте (about.html) — функциональные возможности Telegram-бота, технологии.</w:t>
      </w:r>
    </w:p>
    <w:p w14:paraId="63B1A760" w14:textId="77777777" w:rsidR="00504FB7" w:rsidRDefault="00000000">
      <w:pPr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 (team.html) — карточки участников с ролями и описанием вкладов.</w:t>
      </w:r>
    </w:p>
    <w:p w14:paraId="316EF9B3" w14:textId="77777777" w:rsidR="00504FB7" w:rsidRDefault="00000000">
      <w:pPr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 (journal.html) — описание основных ходов работы над проектом.</w:t>
      </w:r>
    </w:p>
    <w:p w14:paraId="096E0A1E" w14:textId="77777777" w:rsidR="00504FB7" w:rsidRDefault="00000000">
      <w:pPr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Ресурсы (resources.html) — список используемых библиотек, API и внешних источников.</w:t>
      </w:r>
    </w:p>
    <w:p w14:paraId="5D86DC51" w14:textId="77777777" w:rsidR="00504FB7" w:rsidRDefault="00000000">
      <w:pPr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использовать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— подробная инструкция по всем командам и возможностям бота Поли.</w:t>
      </w:r>
    </w:p>
    <w:p w14:paraId="19BEEAD7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Своевременно были предоставлены промежуточные результаты куратору практики для получения обратной связи.</w:t>
      </w:r>
    </w:p>
    <w:p w14:paraId="4C4404A9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Центральным этапом стала техническая реализация проекта (вариативная часть проекта) — создание Telegram-бота с использованием платформы Node.js. Нами была выбрана библиотека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node-telegram-bot-api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которая предоставляет удобный интерфейс для взаимодействия с Telegram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API.</w:t>
      </w:r>
    </w:p>
    <w:p w14:paraId="687396F7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Первым шагом мы начали изучение предметной области и постановки задач. Основные функции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бота :</w:t>
      </w:r>
      <w:proofErr w:type="gramEnd"/>
    </w:p>
    <w:p w14:paraId="35737E30" w14:textId="4E5B1E5B" w:rsidR="00504FB7" w:rsidRDefault="00000000">
      <w:pPr>
        <w:keepNext/>
        <w:keepLines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Приветствие пользователя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start</w:t>
      </w:r>
      <w:proofErr w:type="spellEnd"/>
      <w:r w:rsidR="008344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(см. рисунок – 1)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2659D4D" w14:textId="77777777" w:rsidR="00834445" w:rsidRDefault="00834445" w:rsidP="00834445">
      <w:pPr>
        <w:keepNext/>
        <w:keepLines/>
        <w:tabs>
          <w:tab w:val="left" w:pos="720"/>
        </w:tabs>
        <w:spacing w:after="0" w:line="360" w:lineRule="auto"/>
        <w:ind w:left="709"/>
        <w:jc w:val="center"/>
      </w:pPr>
      <w:r>
        <w:rPr>
          <w:noProof/>
        </w:rPr>
        <w:drawing>
          <wp:inline distT="0" distB="0" distL="0" distR="0" wp14:anchorId="543F700A" wp14:editId="4D02E17F">
            <wp:extent cx="5829300" cy="1207135"/>
            <wp:effectExtent l="19050" t="19050" r="19050" b="12065"/>
            <wp:docPr id="10811173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2071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77F3E2" w14:textId="35631112" w:rsidR="00834445" w:rsidRPr="00834445" w:rsidRDefault="00834445" w:rsidP="00834445">
      <w:pPr>
        <w:pStyle w:val="af6"/>
        <w:tabs>
          <w:tab w:val="left" w:pos="993"/>
        </w:tabs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Команда "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start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"</w:t>
      </w:r>
    </w:p>
    <w:p w14:paraId="2ABCC5F7" w14:textId="50D7BBDD" w:rsidR="00504FB7" w:rsidRDefault="00000000">
      <w:pPr>
        <w:keepNext/>
        <w:keepLines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Отображение доступных команд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help</w:t>
      </w:r>
      <w:proofErr w:type="spellEnd"/>
      <w:r w:rsidR="008344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(см. рисунок – 20000000000000000000000)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A38B27B" w14:textId="77777777" w:rsidR="00834445" w:rsidRDefault="00834445" w:rsidP="00834445">
      <w:pPr>
        <w:keepNext/>
        <w:keepLines/>
        <w:tabs>
          <w:tab w:val="left" w:pos="720"/>
        </w:tabs>
        <w:spacing w:after="0" w:line="360" w:lineRule="auto"/>
        <w:ind w:left="709"/>
        <w:jc w:val="center"/>
      </w:pPr>
      <w:r>
        <w:rPr>
          <w:noProof/>
        </w:rPr>
        <w:drawing>
          <wp:inline distT="0" distB="0" distL="0" distR="0" wp14:anchorId="14385F69" wp14:editId="768FF4BD">
            <wp:extent cx="5936615" cy="2257425"/>
            <wp:effectExtent l="19050" t="19050" r="26035" b="28575"/>
            <wp:docPr id="12160369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2574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005F2B" w14:textId="52F0FAC5" w:rsidR="00834445" w:rsidRPr="00834445" w:rsidRDefault="00834445" w:rsidP="00834445">
      <w:pPr>
        <w:pStyle w:val="af6"/>
        <w:tabs>
          <w:tab w:val="left" w:pos="993"/>
        </w:tabs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Команда "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help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"</w:t>
      </w:r>
    </w:p>
    <w:p w14:paraId="270355FF" w14:textId="1DEAEFE9" w:rsidR="00504FB7" w:rsidRPr="00834445" w:rsidRDefault="00000000">
      <w:pPr>
        <w:keepNext/>
        <w:keepLines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Эхо-функция 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echo</w:t>
      </w:r>
      <w:r w:rsidRPr="008344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</w:t>
      </w:r>
      <w:r w:rsidRPr="00834445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r w:rsidR="008344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(см. рисунок – 3)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CCC59CA" w14:textId="77777777" w:rsidR="00834445" w:rsidRDefault="00834445" w:rsidP="00834445">
      <w:pPr>
        <w:keepNext/>
        <w:keepLines/>
        <w:tabs>
          <w:tab w:val="left" w:pos="720"/>
        </w:tabs>
        <w:spacing w:after="0" w:line="360" w:lineRule="auto"/>
        <w:ind w:left="709"/>
        <w:jc w:val="center"/>
      </w:pPr>
      <w:r>
        <w:rPr>
          <w:noProof/>
        </w:rPr>
        <w:drawing>
          <wp:inline distT="0" distB="0" distL="0" distR="0" wp14:anchorId="1D5AD872" wp14:editId="54786DD4">
            <wp:extent cx="2821940" cy="935990"/>
            <wp:effectExtent l="19050" t="19050" r="16510" b="16510"/>
            <wp:docPr id="8437858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93599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55B04" w14:textId="5C84605D" w:rsidR="00834445" w:rsidRPr="00834445" w:rsidRDefault="00834445" w:rsidP="00834445">
      <w:pPr>
        <w:pStyle w:val="af6"/>
        <w:tabs>
          <w:tab w:val="left" w:pos="993"/>
        </w:tabs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Команда "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echo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"</w:t>
      </w:r>
    </w:p>
    <w:p w14:paraId="4606D321" w14:textId="52054914" w:rsidR="00504FB7" w:rsidRDefault="00000000">
      <w:pPr>
        <w:keepNext/>
        <w:keepLines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Получение прогноза погоды по городу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weather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&lt;город&gt;</w:t>
      </w:r>
      <w:r w:rsidR="008344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(см. рисунок – 4)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153F5C7" w14:textId="77777777" w:rsidR="00834445" w:rsidRDefault="00834445" w:rsidP="00834445">
      <w:pPr>
        <w:keepNext/>
        <w:keepLines/>
        <w:tabs>
          <w:tab w:val="left" w:pos="720"/>
        </w:tabs>
        <w:spacing w:after="0" w:line="360" w:lineRule="auto"/>
        <w:ind w:left="709"/>
        <w:jc w:val="center"/>
      </w:pPr>
      <w:r>
        <w:rPr>
          <w:noProof/>
        </w:rPr>
        <w:drawing>
          <wp:inline distT="0" distB="0" distL="0" distR="0" wp14:anchorId="2633BF61" wp14:editId="0654B7DF">
            <wp:extent cx="3007360" cy="1571625"/>
            <wp:effectExtent l="19050" t="19050" r="21590" b="28575"/>
            <wp:docPr id="18287556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15716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47E04" w14:textId="5DEC9D9B" w:rsidR="00834445" w:rsidRPr="00834445" w:rsidRDefault="00834445" w:rsidP="00834445">
      <w:pPr>
        <w:pStyle w:val="af6"/>
        <w:tabs>
          <w:tab w:val="left" w:pos="993"/>
        </w:tabs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Команда "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weather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"</w:t>
      </w:r>
    </w:p>
    <w:p w14:paraId="0EDE7B5F" w14:textId="5C3DED1D" w:rsidR="00504FB7" w:rsidRDefault="00000000">
      <w:pPr>
        <w:keepNext/>
        <w:keepLines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Установка напоминаний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remind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&lt;минуты&gt; &lt;текст&gt;</w:t>
      </w:r>
      <w:r w:rsidR="00F245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(см. рисунок – 5)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98A2F5C" w14:textId="77777777" w:rsidR="00834445" w:rsidRDefault="00834445" w:rsidP="00834445">
      <w:pPr>
        <w:keepNext/>
        <w:keepLines/>
        <w:tabs>
          <w:tab w:val="left" w:pos="720"/>
        </w:tabs>
        <w:spacing w:after="0" w:line="360" w:lineRule="auto"/>
        <w:ind w:left="709"/>
        <w:jc w:val="center"/>
      </w:pPr>
      <w:r>
        <w:rPr>
          <w:noProof/>
        </w:rPr>
        <w:drawing>
          <wp:inline distT="0" distB="0" distL="0" distR="0" wp14:anchorId="4BC68FCA" wp14:editId="3023A93C">
            <wp:extent cx="4521835" cy="1457325"/>
            <wp:effectExtent l="19050" t="19050" r="12065" b="28575"/>
            <wp:docPr id="13830873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14573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6B234" w14:textId="07F30649" w:rsidR="00834445" w:rsidRPr="00834445" w:rsidRDefault="00834445" w:rsidP="00834445">
      <w:pPr>
        <w:pStyle w:val="af6"/>
        <w:tabs>
          <w:tab w:val="left" w:pos="993"/>
        </w:tabs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Команда "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remind</w:t>
      </w:r>
      <w:r w:rsidRPr="008344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"</w:t>
      </w:r>
    </w:p>
    <w:p w14:paraId="082FB1F3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Было создано рабочее окружение: установлен Node.js, настроены переменные окружения с использованием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dotenv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подключены библиотеки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axios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(для работы с внешним API),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(для хранения данных),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winston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(для логирования).</w:t>
      </w:r>
    </w:p>
    <w:p w14:paraId="28CA60DD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Вся реализация сопровождалась созданием подробного технического отчета в формате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Также настроен процесс логирования всех действий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winston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позволило отслеживать ошибки и поведение пользователей.</w:t>
      </w:r>
    </w:p>
    <w:p w14:paraId="76F2D0DA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Хранение данных было реализовано через базу данных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Это позволило обеспечить долговременное хранение информации даже после перезапуска сервера. Запуск и стабильная работа бота в продакшн-среде обеспечены с помощью менеджера процессов pm2.</w:t>
      </w:r>
    </w:p>
    <w:p w14:paraId="5C4341D7" w14:textId="77777777" w:rsidR="00504FB7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Финальным шагом стало оформление итогового отчёта, который включал все этапы работы, вклад каждого участника, описание достигнутых результатов и технических решений. Для написания был использован предложенный шаблон. </w:t>
      </w:r>
    </w:p>
    <w:p w14:paraId="1B41BEAF" w14:textId="77777777" w:rsidR="00504FB7" w:rsidRDefault="00000000">
      <w:pPr>
        <w:pStyle w:val="ad"/>
        <w:keepNext/>
        <w:keepLines/>
        <w:pageBreakBefore/>
        <w:numPr>
          <w:ilvl w:val="0"/>
          <w:numId w:val="1"/>
        </w:numPr>
        <w:spacing w:after="0" w:line="360" w:lineRule="auto"/>
        <w:ind w:left="714" w:hanging="357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Toc19857136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ИНДИВИДУАЛЬНЫЕ ПЛАНЫ УЧАСТНИКОВ</w:t>
      </w:r>
      <w:bookmarkEnd w:id="5"/>
    </w:p>
    <w:p w14:paraId="443CF06D" w14:textId="77777777" w:rsidR="00504FB7" w:rsidRDefault="00000000">
      <w:pPr>
        <w:pStyle w:val="ad"/>
        <w:keepNext/>
        <w:keepLines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bookmarkStart w:id="6" w:name="_Toc198571361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Панпушный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Эдуард</w:t>
      </w:r>
      <w:bookmarkEnd w:id="6"/>
    </w:p>
    <w:tbl>
      <w:tblPr>
        <w:tblStyle w:val="ac"/>
        <w:tblW w:w="0" w:type="auto"/>
        <w:tblInd w:w="357" w:type="dxa"/>
        <w:tblLook w:val="04A0" w:firstRow="1" w:lastRow="0" w:firstColumn="1" w:lastColumn="0" w:noHBand="0" w:noVBand="1"/>
      </w:tblPr>
      <w:tblGrid>
        <w:gridCol w:w="4798"/>
        <w:gridCol w:w="4757"/>
      </w:tblGrid>
      <w:tr w:rsidR="00504FB7" w14:paraId="45882BE8" w14:textId="77777777">
        <w:tc>
          <w:tcPr>
            <w:tcW w:w="4798" w:type="dxa"/>
          </w:tcPr>
          <w:p w14:paraId="70E06FEB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Задача</w:t>
            </w:r>
          </w:p>
        </w:tc>
        <w:tc>
          <w:tcPr>
            <w:tcW w:w="4757" w:type="dxa"/>
          </w:tcPr>
          <w:p w14:paraId="6D3280E8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Время, ч</w:t>
            </w:r>
          </w:p>
        </w:tc>
      </w:tr>
      <w:tr w:rsidR="00504FB7" w14:paraId="1E0B1968" w14:textId="77777777">
        <w:tc>
          <w:tcPr>
            <w:tcW w:w="4798" w:type="dxa"/>
          </w:tcPr>
          <w:p w14:paraId="14094537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группового репозитория. Заполнение репозитория по шаблону.</w:t>
            </w:r>
          </w:p>
        </w:tc>
        <w:tc>
          <w:tcPr>
            <w:tcW w:w="4757" w:type="dxa"/>
          </w:tcPr>
          <w:p w14:paraId="42B111F7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1.5</w:t>
            </w:r>
          </w:p>
        </w:tc>
      </w:tr>
      <w:tr w:rsidR="00504FB7" w14:paraId="2802889A" w14:textId="77777777">
        <w:tc>
          <w:tcPr>
            <w:tcW w:w="4798" w:type="dxa"/>
          </w:tcPr>
          <w:p w14:paraId="2ADA7B1B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Освоение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Git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4757" w:type="dxa"/>
          </w:tcPr>
          <w:p w14:paraId="1AB189DC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504FB7" w14:paraId="1B644F17" w14:textId="77777777">
        <w:tc>
          <w:tcPr>
            <w:tcW w:w="4798" w:type="dxa"/>
          </w:tcPr>
          <w:p w14:paraId="043F40F5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Изучение синтаксиса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Markdown</w:t>
            </w:r>
          </w:p>
        </w:tc>
        <w:tc>
          <w:tcPr>
            <w:tcW w:w="4757" w:type="dxa"/>
          </w:tcPr>
          <w:p w14:paraId="09ABB5A6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504FB7" w14:paraId="078F542D" w14:textId="77777777">
        <w:tc>
          <w:tcPr>
            <w:tcW w:w="4798" w:type="dxa"/>
          </w:tcPr>
          <w:p w14:paraId="723AD827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Изучение платформы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HTML</w:t>
            </w:r>
          </w:p>
        </w:tc>
        <w:tc>
          <w:tcPr>
            <w:tcW w:w="4757" w:type="dxa"/>
          </w:tcPr>
          <w:p w14:paraId="56835637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504FB7" w14:paraId="428D143E" w14:textId="77777777">
        <w:tc>
          <w:tcPr>
            <w:tcW w:w="4798" w:type="dxa"/>
          </w:tcPr>
          <w:p w14:paraId="209CEDCF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Взаимодействие с организацией-партнером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Yandex</w:t>
            </w:r>
          </w:p>
        </w:tc>
        <w:tc>
          <w:tcPr>
            <w:tcW w:w="4757" w:type="dxa"/>
          </w:tcPr>
          <w:p w14:paraId="3F5BDF2A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504FB7" w14:paraId="38DE865B" w14:textId="77777777">
        <w:tc>
          <w:tcPr>
            <w:tcW w:w="4798" w:type="dxa"/>
          </w:tcPr>
          <w:p w14:paraId="394E5B07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Взаимодействие с организацией-партнером «ООО Эдит Про»</w:t>
            </w:r>
          </w:p>
        </w:tc>
        <w:tc>
          <w:tcPr>
            <w:tcW w:w="4757" w:type="dxa"/>
          </w:tcPr>
          <w:p w14:paraId="0E06E07B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504FB7" w14:paraId="34B259C2" w14:textId="77777777">
        <w:tc>
          <w:tcPr>
            <w:tcW w:w="4798" w:type="dxa"/>
          </w:tcPr>
          <w:p w14:paraId="4BD52953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Написание документации проекта в формате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Markdown</w:t>
            </w:r>
          </w:p>
        </w:tc>
        <w:tc>
          <w:tcPr>
            <w:tcW w:w="4757" w:type="dxa"/>
          </w:tcPr>
          <w:p w14:paraId="4B9F2DF1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504FB7" w14:paraId="3B2616E6" w14:textId="77777777">
        <w:tc>
          <w:tcPr>
            <w:tcW w:w="4798" w:type="dxa"/>
          </w:tcPr>
          <w:p w14:paraId="392A2DD6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Написание руководства по созданию проекта в формате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Markdown</w:t>
            </w:r>
          </w:p>
        </w:tc>
        <w:tc>
          <w:tcPr>
            <w:tcW w:w="4757" w:type="dxa"/>
          </w:tcPr>
          <w:p w14:paraId="222D33B9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504FB7" w14:paraId="3FA3F552" w14:textId="77777777">
        <w:tc>
          <w:tcPr>
            <w:tcW w:w="4798" w:type="dxa"/>
          </w:tcPr>
          <w:p w14:paraId="3F495577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Настройка и изучение статического веб-сайта</w:t>
            </w:r>
          </w:p>
        </w:tc>
        <w:tc>
          <w:tcPr>
            <w:tcW w:w="4757" w:type="dxa"/>
          </w:tcPr>
          <w:p w14:paraId="7B607CE2" w14:textId="685DC08C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973B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04FB7" w14:paraId="2B16A0B7" w14:textId="77777777">
        <w:tc>
          <w:tcPr>
            <w:tcW w:w="4798" w:type="dxa"/>
          </w:tcPr>
          <w:p w14:paraId="10071126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Заполнение сайта</w:t>
            </w:r>
          </w:p>
        </w:tc>
        <w:tc>
          <w:tcPr>
            <w:tcW w:w="4757" w:type="dxa"/>
          </w:tcPr>
          <w:p w14:paraId="7A29A7C8" w14:textId="4DC5E630" w:rsidR="00504FB7" w:rsidRDefault="00973B25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504FB7" w14:paraId="1FB79046" w14:textId="77777777">
        <w:tc>
          <w:tcPr>
            <w:tcW w:w="4798" w:type="dxa"/>
          </w:tcPr>
          <w:p w14:paraId="1E20461A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Проведение исследования технологии</w:t>
            </w:r>
          </w:p>
        </w:tc>
        <w:tc>
          <w:tcPr>
            <w:tcW w:w="4757" w:type="dxa"/>
          </w:tcPr>
          <w:p w14:paraId="572E2112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504FB7" w14:paraId="4E768526" w14:textId="77777777">
        <w:tc>
          <w:tcPr>
            <w:tcW w:w="4798" w:type="dxa"/>
          </w:tcPr>
          <w:p w14:paraId="60269403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Модификация сайта и его разделов</w:t>
            </w:r>
          </w:p>
        </w:tc>
        <w:tc>
          <w:tcPr>
            <w:tcW w:w="4757" w:type="dxa"/>
          </w:tcPr>
          <w:p w14:paraId="430914FA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04FB7" w14:paraId="4B3850EE" w14:textId="77777777">
        <w:tc>
          <w:tcPr>
            <w:tcW w:w="4798" w:type="dxa"/>
          </w:tcPr>
          <w:p w14:paraId="33DEE3D7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Представление информации о проекте вариативной части на сайте 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757" w:type="dxa"/>
          </w:tcPr>
          <w:p w14:paraId="08D76B34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</w:tr>
    </w:tbl>
    <w:p w14:paraId="4A85864A" w14:textId="66D191D7" w:rsidR="00504FB7" w:rsidRDefault="00000000">
      <w:pPr>
        <w:pStyle w:val="ad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Итого данный студент затратил </w:t>
      </w:r>
      <w:r w:rsidR="00973B25">
        <w:rPr>
          <w:rFonts w:ascii="Times New Roman" w:eastAsia="Times New Roman" w:hAnsi="Times New Roman" w:cs="Times New Roman"/>
          <w:color w:val="000000"/>
          <w:sz w:val="28"/>
          <w:szCs w:val="28"/>
        </w:rPr>
        <w:t>80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,5 часов на вклад в проект.</w:t>
      </w:r>
    </w:p>
    <w:p w14:paraId="7F7D97D3" w14:textId="77777777" w:rsidR="00504FB7" w:rsidRDefault="00000000">
      <w:pPr>
        <w:pStyle w:val="ad"/>
        <w:keepNext/>
        <w:keepLines/>
        <w:numPr>
          <w:ilvl w:val="1"/>
          <w:numId w:val="1"/>
        </w:numPr>
        <w:spacing w:after="0" w:line="360" w:lineRule="auto"/>
        <w:ind w:left="714" w:hanging="357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 </w:t>
      </w:r>
      <w:bookmarkStart w:id="7" w:name="_Toc19857136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Попова Ангелина Викторовна</w:t>
      </w:r>
      <w:bookmarkEnd w:id="7"/>
    </w:p>
    <w:tbl>
      <w:tblPr>
        <w:tblStyle w:val="ac"/>
        <w:tblW w:w="0" w:type="auto"/>
        <w:tblInd w:w="357" w:type="dxa"/>
        <w:tblLook w:val="04A0" w:firstRow="1" w:lastRow="0" w:firstColumn="1" w:lastColumn="0" w:noHBand="0" w:noVBand="1"/>
      </w:tblPr>
      <w:tblGrid>
        <w:gridCol w:w="4798"/>
        <w:gridCol w:w="4757"/>
      </w:tblGrid>
      <w:tr w:rsidR="00504FB7" w14:paraId="46B5CA4D" w14:textId="77777777">
        <w:tc>
          <w:tcPr>
            <w:tcW w:w="4798" w:type="dxa"/>
          </w:tcPr>
          <w:p w14:paraId="10367CC8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Задача</w:t>
            </w:r>
          </w:p>
        </w:tc>
        <w:tc>
          <w:tcPr>
            <w:tcW w:w="4757" w:type="dxa"/>
          </w:tcPr>
          <w:p w14:paraId="155DB357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Время, ч</w:t>
            </w:r>
          </w:p>
        </w:tc>
      </w:tr>
      <w:tr w:rsidR="00504FB7" w14:paraId="63F778D7" w14:textId="77777777">
        <w:tc>
          <w:tcPr>
            <w:tcW w:w="4798" w:type="dxa"/>
          </w:tcPr>
          <w:p w14:paraId="471EC091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Освоение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Git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4757" w:type="dxa"/>
          </w:tcPr>
          <w:p w14:paraId="01CE574B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04FB7" w14:paraId="48FA036A" w14:textId="77777777">
        <w:tc>
          <w:tcPr>
            <w:tcW w:w="4798" w:type="dxa"/>
          </w:tcPr>
          <w:p w14:paraId="27E3AA79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Изучение синтаксиса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Markdown</w:t>
            </w:r>
          </w:p>
        </w:tc>
        <w:tc>
          <w:tcPr>
            <w:tcW w:w="4757" w:type="dxa"/>
          </w:tcPr>
          <w:p w14:paraId="640FB0AF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04FB7" w14:paraId="5E181CAB" w14:textId="77777777">
        <w:tc>
          <w:tcPr>
            <w:tcW w:w="4798" w:type="dxa"/>
          </w:tcPr>
          <w:p w14:paraId="3A61CB2E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Изучение платформы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HTML</w:t>
            </w:r>
          </w:p>
        </w:tc>
        <w:tc>
          <w:tcPr>
            <w:tcW w:w="4757" w:type="dxa"/>
          </w:tcPr>
          <w:p w14:paraId="54BC7D19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04FB7" w14:paraId="2D157D99" w14:textId="77777777">
        <w:tc>
          <w:tcPr>
            <w:tcW w:w="4798" w:type="dxa"/>
          </w:tcPr>
          <w:p w14:paraId="5E10BE3C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Взаимодействие с организацией-партнером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Yandex</w:t>
            </w:r>
          </w:p>
        </w:tc>
        <w:tc>
          <w:tcPr>
            <w:tcW w:w="4757" w:type="dxa"/>
          </w:tcPr>
          <w:p w14:paraId="435EF623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04FB7" w14:paraId="1146EF70" w14:textId="77777777">
        <w:tc>
          <w:tcPr>
            <w:tcW w:w="4798" w:type="dxa"/>
          </w:tcPr>
          <w:p w14:paraId="2C802B1A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Взаимодействие с организацией-партнером «ООО Эдит Про»</w:t>
            </w:r>
          </w:p>
        </w:tc>
        <w:tc>
          <w:tcPr>
            <w:tcW w:w="4757" w:type="dxa"/>
          </w:tcPr>
          <w:p w14:paraId="4C025A17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04FB7" w14:paraId="74A38AA1" w14:textId="77777777">
        <w:tc>
          <w:tcPr>
            <w:tcW w:w="4798" w:type="dxa"/>
          </w:tcPr>
          <w:p w14:paraId="695C4F50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Написание отчета о взаимодействии с партнером</w:t>
            </w:r>
          </w:p>
        </w:tc>
        <w:tc>
          <w:tcPr>
            <w:tcW w:w="4757" w:type="dxa"/>
          </w:tcPr>
          <w:p w14:paraId="155B8FAD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04FB7" w14:paraId="3B525C71" w14:textId="77777777">
        <w:tc>
          <w:tcPr>
            <w:tcW w:w="4798" w:type="dxa"/>
          </w:tcPr>
          <w:p w14:paraId="410A37D4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Заполнение сайта</w:t>
            </w:r>
          </w:p>
        </w:tc>
        <w:tc>
          <w:tcPr>
            <w:tcW w:w="4757" w:type="dxa"/>
          </w:tcPr>
          <w:p w14:paraId="400C84E0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504FB7" w14:paraId="6D79782B" w14:textId="77777777">
        <w:tc>
          <w:tcPr>
            <w:tcW w:w="4798" w:type="dxa"/>
          </w:tcPr>
          <w:p w14:paraId="61B13770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Написание отчета о практической реализации на сайт 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757" w:type="dxa"/>
          </w:tcPr>
          <w:p w14:paraId="66A89C1A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504FB7" w14:paraId="65D3FEA4" w14:textId="77777777">
        <w:tc>
          <w:tcPr>
            <w:tcW w:w="4798" w:type="dxa"/>
          </w:tcPr>
          <w:p w14:paraId="68040AF2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Написание отчетов в формате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Markdown</w:t>
            </w:r>
          </w:p>
        </w:tc>
        <w:tc>
          <w:tcPr>
            <w:tcW w:w="4757" w:type="dxa"/>
          </w:tcPr>
          <w:p w14:paraId="7E24D388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04FB7" w14:paraId="08866F77" w14:textId="77777777">
        <w:tc>
          <w:tcPr>
            <w:tcW w:w="4798" w:type="dxa"/>
            <w:shd w:val="clear" w:color="auto" w:fill="auto"/>
          </w:tcPr>
          <w:p w14:paraId="10DCCBB2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Проведение исследования технологии</w:t>
            </w:r>
          </w:p>
        </w:tc>
        <w:tc>
          <w:tcPr>
            <w:tcW w:w="4757" w:type="dxa"/>
            <w:shd w:val="clear" w:color="auto" w:fill="auto"/>
          </w:tcPr>
          <w:p w14:paraId="017F37A5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504FB7" w14:paraId="4E508CE6" w14:textId="77777777">
        <w:tc>
          <w:tcPr>
            <w:tcW w:w="4798" w:type="dxa"/>
            <w:shd w:val="clear" w:color="auto" w:fill="auto"/>
          </w:tcPr>
          <w:p w14:paraId="286ED664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Редактирование текста по проекту</w:t>
            </w:r>
          </w:p>
        </w:tc>
        <w:tc>
          <w:tcPr>
            <w:tcW w:w="4757" w:type="dxa"/>
            <w:shd w:val="clear" w:color="auto" w:fill="auto"/>
          </w:tcPr>
          <w:p w14:paraId="3F23751C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504FB7" w14:paraId="2D4DA76A" w14:textId="77777777">
        <w:tc>
          <w:tcPr>
            <w:tcW w:w="4798" w:type="dxa"/>
            <w:shd w:val="clear" w:color="auto" w:fill="auto"/>
          </w:tcPr>
          <w:p w14:paraId="033A2DEC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Исследование выбранной стек технологии</w:t>
            </w:r>
          </w:p>
        </w:tc>
        <w:tc>
          <w:tcPr>
            <w:tcW w:w="4757" w:type="dxa"/>
            <w:shd w:val="clear" w:color="auto" w:fill="auto"/>
          </w:tcPr>
          <w:p w14:paraId="6A006C75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213BC4" w14:paraId="5DEF4B4D" w14:textId="77777777">
        <w:tc>
          <w:tcPr>
            <w:tcW w:w="4798" w:type="dxa"/>
            <w:shd w:val="clear" w:color="auto" w:fill="auto"/>
          </w:tcPr>
          <w:p w14:paraId="3D24773B" w14:textId="08675FA3" w:rsidR="00213BC4" w:rsidRDefault="00213BC4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Написание документации </w:t>
            </w:r>
          </w:p>
        </w:tc>
        <w:tc>
          <w:tcPr>
            <w:tcW w:w="4757" w:type="dxa"/>
            <w:shd w:val="clear" w:color="auto" w:fill="auto"/>
          </w:tcPr>
          <w:p w14:paraId="3AFED99E" w14:textId="00CCAD49" w:rsidR="00213BC4" w:rsidRDefault="00213BC4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</w:tbl>
    <w:p w14:paraId="171C4EFF" w14:textId="318A392A" w:rsidR="00504FB7" w:rsidRDefault="00000000">
      <w:pPr>
        <w:pStyle w:val="ad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Итого данный студент затратил </w:t>
      </w:r>
      <w:r w:rsidR="00213BC4">
        <w:rPr>
          <w:rFonts w:ascii="Times New Roman" w:eastAsia="Times New Roman" w:hAnsi="Times New Roman" w:cs="Times New Roman"/>
          <w:color w:val="000000"/>
          <w:sz w:val="28"/>
          <w:szCs w:val="28"/>
        </w:rPr>
        <w:t>64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час</w:t>
      </w:r>
      <w:r w:rsidR="00213BC4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вклад в проект.</w:t>
      </w:r>
    </w:p>
    <w:p w14:paraId="340F5D09" w14:textId="77777777" w:rsidR="00504FB7" w:rsidRDefault="00000000">
      <w:pPr>
        <w:pStyle w:val="ad"/>
        <w:keepNext/>
        <w:keepLines/>
        <w:numPr>
          <w:ilvl w:val="1"/>
          <w:numId w:val="1"/>
        </w:numPr>
        <w:spacing w:after="0" w:line="360" w:lineRule="auto"/>
        <w:ind w:left="714" w:hanging="357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 </w:t>
      </w:r>
      <w:bookmarkStart w:id="8" w:name="_Toc19857136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Черникова Софья Михайловна</w:t>
      </w:r>
      <w:bookmarkEnd w:id="8"/>
    </w:p>
    <w:tbl>
      <w:tblPr>
        <w:tblStyle w:val="ac"/>
        <w:tblW w:w="0" w:type="auto"/>
        <w:tblInd w:w="357" w:type="dxa"/>
        <w:tblLook w:val="04A0" w:firstRow="1" w:lastRow="0" w:firstColumn="1" w:lastColumn="0" w:noHBand="0" w:noVBand="1"/>
      </w:tblPr>
      <w:tblGrid>
        <w:gridCol w:w="6061"/>
        <w:gridCol w:w="3494"/>
      </w:tblGrid>
      <w:tr w:rsidR="00504FB7" w14:paraId="7188126F" w14:textId="77777777">
        <w:tc>
          <w:tcPr>
            <w:tcW w:w="4798" w:type="dxa"/>
          </w:tcPr>
          <w:p w14:paraId="4C70F849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Задача</w:t>
            </w:r>
          </w:p>
        </w:tc>
        <w:tc>
          <w:tcPr>
            <w:tcW w:w="4757" w:type="dxa"/>
          </w:tcPr>
          <w:p w14:paraId="24F1F671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Время, ч</w:t>
            </w:r>
          </w:p>
        </w:tc>
      </w:tr>
      <w:tr w:rsidR="00504FB7" w14:paraId="25C57692" w14:textId="77777777">
        <w:tc>
          <w:tcPr>
            <w:tcW w:w="4798" w:type="dxa"/>
          </w:tcPr>
          <w:p w14:paraId="0C380DCF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Освоение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Git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4757" w:type="dxa"/>
          </w:tcPr>
          <w:p w14:paraId="5D767DD0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04FB7" w14:paraId="0BAC01B8" w14:textId="77777777">
        <w:tc>
          <w:tcPr>
            <w:tcW w:w="4798" w:type="dxa"/>
          </w:tcPr>
          <w:p w14:paraId="236288FF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Изучение синтаксиса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Markdown</w:t>
            </w:r>
          </w:p>
        </w:tc>
        <w:tc>
          <w:tcPr>
            <w:tcW w:w="4757" w:type="dxa"/>
          </w:tcPr>
          <w:p w14:paraId="162E5CD5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04FB7" w14:paraId="1D275124" w14:textId="77777777">
        <w:tc>
          <w:tcPr>
            <w:tcW w:w="4798" w:type="dxa"/>
          </w:tcPr>
          <w:p w14:paraId="60CA9502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Изучение платформы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HTML</w:t>
            </w:r>
          </w:p>
        </w:tc>
        <w:tc>
          <w:tcPr>
            <w:tcW w:w="4757" w:type="dxa"/>
          </w:tcPr>
          <w:p w14:paraId="56C34B29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04FB7" w14:paraId="185574CB" w14:textId="77777777">
        <w:tc>
          <w:tcPr>
            <w:tcW w:w="4798" w:type="dxa"/>
          </w:tcPr>
          <w:p w14:paraId="0860A57A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Взаимодействие с организацией-партнером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Yandex</w:t>
            </w:r>
          </w:p>
        </w:tc>
        <w:tc>
          <w:tcPr>
            <w:tcW w:w="4757" w:type="dxa"/>
          </w:tcPr>
          <w:p w14:paraId="7EB8F329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04FB7" w14:paraId="3DC1A180" w14:textId="77777777">
        <w:tc>
          <w:tcPr>
            <w:tcW w:w="4798" w:type="dxa"/>
          </w:tcPr>
          <w:p w14:paraId="216E3DD4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Написание отчета о взаимодействии с партнером </w:t>
            </w:r>
          </w:p>
        </w:tc>
        <w:tc>
          <w:tcPr>
            <w:tcW w:w="4757" w:type="dxa"/>
          </w:tcPr>
          <w:p w14:paraId="1D46BCB1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04FB7" w14:paraId="16C93B83" w14:textId="77777777">
        <w:tc>
          <w:tcPr>
            <w:tcW w:w="4798" w:type="dxa"/>
          </w:tcPr>
          <w:p w14:paraId="485D851D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Взаимодействие с организацией-партнером «ООО Эдит Про»</w:t>
            </w:r>
          </w:p>
        </w:tc>
        <w:tc>
          <w:tcPr>
            <w:tcW w:w="4757" w:type="dxa"/>
          </w:tcPr>
          <w:p w14:paraId="46C88CAA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04FB7" w14:paraId="68CB81D3" w14:textId="77777777">
        <w:tc>
          <w:tcPr>
            <w:tcW w:w="4798" w:type="dxa"/>
          </w:tcPr>
          <w:p w14:paraId="40FCDDB1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Наполнение сайта</w:t>
            </w:r>
          </w:p>
        </w:tc>
        <w:tc>
          <w:tcPr>
            <w:tcW w:w="4757" w:type="dxa"/>
          </w:tcPr>
          <w:p w14:paraId="3FD1A59E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504FB7" w14:paraId="748556BE" w14:textId="77777777">
        <w:tc>
          <w:tcPr>
            <w:tcW w:w="4798" w:type="dxa"/>
          </w:tcPr>
          <w:p w14:paraId="62407D47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Исследование выбранной стек технологии</w:t>
            </w:r>
          </w:p>
        </w:tc>
        <w:tc>
          <w:tcPr>
            <w:tcW w:w="4757" w:type="dxa"/>
          </w:tcPr>
          <w:p w14:paraId="5F12EFC6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04FB7" w14:paraId="577749D8" w14:textId="77777777">
        <w:tc>
          <w:tcPr>
            <w:tcW w:w="4798" w:type="dxa"/>
          </w:tcPr>
          <w:p w14:paraId="3A5DB2BB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Создание модификации проекта, описание </w:t>
            </w:r>
          </w:p>
        </w:tc>
        <w:tc>
          <w:tcPr>
            <w:tcW w:w="4757" w:type="dxa"/>
          </w:tcPr>
          <w:p w14:paraId="379E8594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504FB7" w14:paraId="0AC256B0" w14:textId="77777777">
        <w:trPr>
          <w:trHeight w:val="491"/>
        </w:trPr>
        <w:tc>
          <w:tcPr>
            <w:tcW w:w="4798" w:type="dxa"/>
          </w:tcPr>
          <w:p w14:paraId="1658BD76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Создание видеопрезентации проекта. </w:t>
            </w:r>
          </w:p>
        </w:tc>
        <w:tc>
          <w:tcPr>
            <w:tcW w:w="4757" w:type="dxa"/>
          </w:tcPr>
          <w:p w14:paraId="6569111C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504FB7" w14:paraId="0407C0F5" w14:textId="77777777">
        <w:tc>
          <w:tcPr>
            <w:tcW w:w="4798" w:type="dxa"/>
          </w:tcPr>
          <w:p w14:paraId="5C84468C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Написание финального отчёта </w:t>
            </w:r>
          </w:p>
        </w:tc>
        <w:tc>
          <w:tcPr>
            <w:tcW w:w="4757" w:type="dxa"/>
          </w:tcPr>
          <w:p w14:paraId="599353EE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504FB7" w14:paraId="6DC546B3" w14:textId="77777777">
        <w:tc>
          <w:tcPr>
            <w:tcW w:w="4798" w:type="dxa"/>
          </w:tcPr>
          <w:p w14:paraId="38823545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Написание информации о проекте в репозитории в формате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Mardown</w:t>
            </w:r>
            <w:proofErr w:type="spellEnd"/>
          </w:p>
        </w:tc>
        <w:tc>
          <w:tcPr>
            <w:tcW w:w="4757" w:type="dxa"/>
          </w:tcPr>
          <w:p w14:paraId="76426FBB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504FB7" w14:paraId="0778892B" w14:textId="77777777">
        <w:tc>
          <w:tcPr>
            <w:tcW w:w="4798" w:type="dxa"/>
          </w:tcPr>
          <w:p w14:paraId="44364547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Редактирование текста по проекту</w:t>
            </w:r>
          </w:p>
        </w:tc>
        <w:tc>
          <w:tcPr>
            <w:tcW w:w="4757" w:type="dxa"/>
          </w:tcPr>
          <w:p w14:paraId="710C7F32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504FB7" w14:paraId="78CAA0F0" w14:textId="77777777">
        <w:tc>
          <w:tcPr>
            <w:tcW w:w="4798" w:type="dxa"/>
          </w:tcPr>
          <w:p w14:paraId="3632EE98" w14:textId="77777777" w:rsidR="00504FB7" w:rsidRDefault="00000000">
            <w:pPr>
              <w:keepNext/>
              <w:keepLine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Заполнение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отчета_о_практической_реализации_технологии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схемами/изображениями</w:t>
            </w:r>
          </w:p>
        </w:tc>
        <w:tc>
          <w:tcPr>
            <w:tcW w:w="4757" w:type="dxa"/>
          </w:tcPr>
          <w:p w14:paraId="5AF80AFE" w14:textId="77777777" w:rsidR="00504FB7" w:rsidRDefault="00000000">
            <w:pPr>
              <w:keepNext/>
              <w:keepLine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1.5</w:t>
            </w:r>
          </w:p>
        </w:tc>
      </w:tr>
    </w:tbl>
    <w:p w14:paraId="108D2242" w14:textId="77777777" w:rsidR="00504FB7" w:rsidRDefault="00000000">
      <w:pPr>
        <w:pStyle w:val="ad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 данный студент затратил 72,5 часов на вклад в проект.</w:t>
      </w:r>
    </w:p>
    <w:p w14:paraId="518DA375" w14:textId="1E0B4D50" w:rsidR="00973B25" w:rsidRPr="00973B25" w:rsidRDefault="00973B25" w:rsidP="009A2FBF">
      <w:pPr>
        <w:pStyle w:val="ad"/>
        <w:pageBreakBefore/>
        <w:numPr>
          <w:ilvl w:val="0"/>
          <w:numId w:val="1"/>
        </w:numPr>
        <w:spacing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Toc198571364"/>
      <w:r w:rsidRPr="00973B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САЙТ</w:t>
      </w:r>
      <w:bookmarkEnd w:id="9"/>
    </w:p>
    <w:p w14:paraId="1167F640" w14:textId="431EF147" w:rsidR="00504FB7" w:rsidRDefault="00973B25" w:rsidP="009A2FB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3B25">
        <w:rPr>
          <w:rFonts w:ascii="Times New Roman" w:eastAsia="Times New Roman" w:hAnsi="Times New Roman" w:cs="Times New Roman"/>
          <w:color w:val="000000"/>
          <w:sz w:val="28"/>
          <w:szCs w:val="28"/>
        </w:rPr>
        <w:t>Сай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 имеет два режима: светлый и темный. Цветовая гамма соответствует названию, основной цвет синий. В левом верхнем углу располагается название чат-бота – «Поли», внизу страницы кнопки переключение режима и стрелка вверх</w:t>
      </w:r>
      <w:r w:rsidR="00033658">
        <w:rPr>
          <w:rFonts w:ascii="Times New Roman" w:eastAsia="Times New Roman" w:hAnsi="Times New Roman" w:cs="Times New Roman"/>
          <w:color w:val="000000"/>
          <w:sz w:val="28"/>
          <w:szCs w:val="28"/>
        </w:rPr>
        <w:t>, наверху кнопки разделов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647567E" w14:textId="34D1B526" w:rsidR="00973B25" w:rsidRDefault="00FC6F2E" w:rsidP="009A2FB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Настройки сайта способствует адаптивному режиму – вне зависимости от размера экрана, страница подстроится. </w:t>
      </w:r>
    </w:p>
    <w:p w14:paraId="74869DAA" w14:textId="77777777" w:rsidR="00033658" w:rsidRDefault="00033658" w:rsidP="009A2FB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E3D49F" w14:textId="5CE598DA" w:rsidR="00FC6F2E" w:rsidRPr="00857588" w:rsidRDefault="00FC6F2E" w:rsidP="009A2FBF">
      <w:pPr>
        <w:pStyle w:val="ad"/>
        <w:keepNext/>
        <w:keepLines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bookmarkStart w:id="10" w:name="_Toc198571365"/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Главная</w:t>
      </w:r>
      <w:bookmarkEnd w:id="10"/>
    </w:p>
    <w:p w14:paraId="4277FEC0" w14:textId="48F39CF8" w:rsidR="00857588" w:rsidRDefault="00857588" w:rsidP="009A2FBF">
      <w:pPr>
        <w:pStyle w:val="ad"/>
        <w:keepNext/>
        <w:keepLine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данном разделе пользователь может ознакомиться с названием проекта. Ниже написано приветствие, краткое описание и кнопка «Узнать больше», переводящая на раздел о проекте. В аннотации проекта представлено изображение - логотип чат-бота</w:t>
      </w:r>
      <w:r w:rsidR="00554B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(см. рисун</w:t>
      </w:r>
      <w:r w:rsidR="00B47EF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ки </w:t>
      </w:r>
      <w:r w:rsidR="00F2459E">
        <w:rPr>
          <w:rFonts w:ascii="Times New Roman" w:eastAsia="Times New Roman" w:hAnsi="Times New Roman" w:cs="Times New Roman"/>
          <w:color w:val="000000"/>
          <w:sz w:val="28"/>
          <w:szCs w:val="28"/>
        </w:rPr>
        <w:t>6-7</w:t>
      </w:r>
      <w:r w:rsidR="00554BA4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B47EF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CC222AA" w14:textId="77777777" w:rsidR="005E3370" w:rsidRDefault="00B47EFF" w:rsidP="005E3370">
      <w:pPr>
        <w:pStyle w:val="ad"/>
        <w:keepNext/>
        <w:keepLines/>
        <w:spacing w:after="0" w:line="360" w:lineRule="auto"/>
        <w:ind w:left="0" w:firstLine="709"/>
        <w:jc w:val="center"/>
      </w:pPr>
      <w:r>
        <w:rPr>
          <w:noProof/>
        </w:rPr>
        <w:drawing>
          <wp:inline distT="0" distB="0" distL="0" distR="0" wp14:anchorId="54435773" wp14:editId="0EFA3FC8">
            <wp:extent cx="5450400" cy="3240000"/>
            <wp:effectExtent l="19050" t="19050" r="17145" b="17780"/>
            <wp:docPr id="201660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400" cy="3240000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B82ED" w14:textId="3AEC6111" w:rsidR="00554BA4" w:rsidRPr="005E3370" w:rsidRDefault="005E3370" w:rsidP="005E3370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Начало раздела "Главная"</w:t>
      </w:r>
    </w:p>
    <w:p w14:paraId="00DADFAE" w14:textId="77777777" w:rsidR="005E3370" w:rsidRDefault="00B47EFF" w:rsidP="005E3370">
      <w:pPr>
        <w:pStyle w:val="ad"/>
        <w:keepNext/>
        <w:keepLines/>
        <w:spacing w:after="0" w:line="360" w:lineRule="auto"/>
        <w:ind w:left="0" w:firstLine="709"/>
        <w:jc w:val="center"/>
      </w:pPr>
      <w:r>
        <w:rPr>
          <w:noProof/>
        </w:rPr>
        <w:lastRenderedPageBreak/>
        <w:drawing>
          <wp:inline distT="0" distB="0" distL="0" distR="0" wp14:anchorId="1F2F873D" wp14:editId="645AEB1A">
            <wp:extent cx="5457600" cy="3240000"/>
            <wp:effectExtent l="19050" t="19050" r="10160" b="17780"/>
            <wp:docPr id="12054945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600" cy="324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608E4" w14:textId="279A4DDE" w:rsidR="00B47EFF" w:rsidRPr="005E3370" w:rsidRDefault="005E3370" w:rsidP="005E3370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Конец раздела "Главная"</w:t>
      </w:r>
    </w:p>
    <w:p w14:paraId="265F1227" w14:textId="77777777" w:rsidR="00033658" w:rsidRPr="00FC6F2E" w:rsidRDefault="00033658" w:rsidP="009A2FBF">
      <w:pPr>
        <w:pStyle w:val="ad"/>
        <w:keepNext/>
        <w:keepLine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C1B029" w14:textId="3DCCD4F5" w:rsidR="00FC6F2E" w:rsidRPr="00857588" w:rsidRDefault="00FC6F2E" w:rsidP="009A2FBF">
      <w:pPr>
        <w:pStyle w:val="ad"/>
        <w:keepNext/>
        <w:keepLines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bookmarkStart w:id="11" w:name="_Toc198571366"/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 проекте</w:t>
      </w:r>
      <w:bookmarkEnd w:id="11"/>
    </w:p>
    <w:p w14:paraId="760B0A51" w14:textId="3FDC042F" w:rsidR="00857588" w:rsidRDefault="00857588" w:rsidP="009A2FB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данном разделе представлена основная информация. </w:t>
      </w:r>
      <w:r w:rsidR="00033658">
        <w:rPr>
          <w:rFonts w:ascii="Times New Roman" w:eastAsia="Times New Roman" w:hAnsi="Times New Roman" w:cs="Times New Roman"/>
          <w:color w:val="000000"/>
          <w:sz w:val="28"/>
          <w:szCs w:val="28"/>
        </w:rPr>
        <w:t>«О проекте» — это краткое описание чат-бота «Поли». Далее идет ознакомление с функционалом и технологиями, используемыми при реализации проекта</w:t>
      </w:r>
      <w:r w:rsidR="00F2459E">
        <w:t xml:space="preserve"> </w:t>
      </w:r>
      <w:r w:rsidR="00F2459E">
        <w:rPr>
          <w:rFonts w:ascii="Times New Roman" w:eastAsia="Times New Roman" w:hAnsi="Times New Roman" w:cs="Times New Roman"/>
          <w:color w:val="000000"/>
          <w:sz w:val="28"/>
          <w:szCs w:val="28"/>
        </w:rPr>
        <w:t>(см. рисунки 8-9)</w:t>
      </w:r>
      <w:r w:rsidR="0003365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574CE3F" w14:textId="77777777" w:rsidR="005E3370" w:rsidRDefault="00B47EFF" w:rsidP="005E3370">
      <w:pPr>
        <w:keepNext/>
        <w:keepLines/>
        <w:spacing w:after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03255675" wp14:editId="5097A327">
            <wp:extent cx="5478405" cy="3240000"/>
            <wp:effectExtent l="19050" t="19050" r="27305" b="17780"/>
            <wp:docPr id="12335398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405" cy="324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1C355" w14:textId="65A780BA" w:rsidR="00033658" w:rsidRPr="005E3370" w:rsidRDefault="005E3370" w:rsidP="005E3370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Начало раздела "О проекте"</w:t>
      </w:r>
    </w:p>
    <w:p w14:paraId="1448238B" w14:textId="77777777" w:rsidR="005E3370" w:rsidRDefault="00B47EFF" w:rsidP="005E3370">
      <w:pPr>
        <w:keepNext/>
        <w:keepLines/>
        <w:spacing w:after="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73B240AD" wp14:editId="780AC795">
            <wp:extent cx="5467224" cy="3240000"/>
            <wp:effectExtent l="19050" t="19050" r="19685" b="17780"/>
            <wp:docPr id="16018659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224" cy="324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596B" w14:textId="6C20FBD0" w:rsidR="00B47EFF" w:rsidRPr="005E3370" w:rsidRDefault="005E3370" w:rsidP="005E3370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Конец раздела "О проекте"</w:t>
      </w:r>
    </w:p>
    <w:p w14:paraId="3EC8B7F7" w14:textId="6F9BBA4E" w:rsidR="00FC6F2E" w:rsidRPr="00857588" w:rsidRDefault="00FC6F2E" w:rsidP="009A2FBF">
      <w:pPr>
        <w:pStyle w:val="ad"/>
        <w:keepNext/>
        <w:keepLines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bookmarkStart w:id="12" w:name="_Toc198571367"/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Участники</w:t>
      </w:r>
      <w:bookmarkEnd w:id="12"/>
    </w:p>
    <w:p w14:paraId="586E77F0" w14:textId="2E2A3D7C" w:rsidR="00857588" w:rsidRPr="00857588" w:rsidRDefault="00033658" w:rsidP="009A2FBF">
      <w:pPr>
        <w:pStyle w:val="ad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данном разделе представлены три участника практики, внесшие вклад в проект. Аватарки сделаны в стиле сайта, отображающие внешность студентов. Под каждым ФИО содержится информация о выполняемых задачах участников</w:t>
      </w:r>
      <w:r w:rsidR="00F245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(см. рисунок 10)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38EDD698" w14:textId="77777777" w:rsidR="005E3370" w:rsidRDefault="00B47EFF" w:rsidP="005E3370">
      <w:pPr>
        <w:keepNext/>
        <w:keepLines/>
        <w:spacing w:after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6AA6E2F4" wp14:editId="11580028">
            <wp:extent cx="5445000" cy="3240000"/>
            <wp:effectExtent l="19050" t="19050" r="22860" b="17780"/>
            <wp:docPr id="11451504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000" cy="324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D7782" w14:textId="59A6C252" w:rsidR="00857588" w:rsidRPr="005E3370" w:rsidRDefault="005E3370" w:rsidP="005E3370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Раздел "Участники"</w:t>
      </w:r>
    </w:p>
    <w:p w14:paraId="799795FF" w14:textId="34EA56EE" w:rsidR="00FC6F2E" w:rsidRPr="00857588" w:rsidRDefault="00FC6F2E" w:rsidP="009A2FBF">
      <w:pPr>
        <w:pStyle w:val="ad"/>
        <w:keepNext/>
        <w:keepLines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 </w:t>
      </w:r>
      <w:bookmarkStart w:id="13" w:name="_Toc198571368"/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Журнал</w:t>
      </w:r>
      <w:bookmarkEnd w:id="13"/>
    </w:p>
    <w:p w14:paraId="69B1B4BD" w14:textId="194B6FBE" w:rsidR="00857588" w:rsidRDefault="00033658" w:rsidP="009A2FBF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данном разделе представлены ключевые этапы проекта. Всего на сайте представлено 8 блоков, каждый из которых разворачивается, преподнеся информацию</w:t>
      </w:r>
      <w:r w:rsidR="00F245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(см. рисунок 11)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22FA194" w14:textId="77777777" w:rsidR="005E3370" w:rsidRDefault="00B47EFF" w:rsidP="005E3370">
      <w:pPr>
        <w:keepNext/>
        <w:keepLines/>
        <w:spacing w:after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2596374" wp14:editId="3A595D2B">
            <wp:extent cx="5445000" cy="3240000"/>
            <wp:effectExtent l="19050" t="19050" r="22860" b="17780"/>
            <wp:docPr id="1072842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000" cy="324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8A0C5" w14:textId="03ECFF9A" w:rsidR="00033658" w:rsidRPr="005E3370" w:rsidRDefault="005E3370" w:rsidP="005E3370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Раздел "Журнал"</w:t>
      </w:r>
    </w:p>
    <w:p w14:paraId="674A4FF4" w14:textId="205BC4F2" w:rsidR="00FC6F2E" w:rsidRPr="00857588" w:rsidRDefault="00FC6F2E" w:rsidP="009A2FBF">
      <w:pPr>
        <w:pStyle w:val="ad"/>
        <w:keepNext/>
        <w:keepLines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bookmarkStart w:id="14" w:name="_Toc198571369"/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Ресурсы</w:t>
      </w:r>
      <w:bookmarkEnd w:id="14"/>
    </w:p>
    <w:p w14:paraId="2B119D8F" w14:textId="50287A11" w:rsidR="00857588" w:rsidRPr="00857588" w:rsidRDefault="00033658" w:rsidP="009A2FBF">
      <w:pPr>
        <w:pStyle w:val="ad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данном разделе представлены </w:t>
      </w:r>
      <w:r w:rsidR="009A2FBF">
        <w:rPr>
          <w:rFonts w:ascii="Times New Roman" w:eastAsia="Times New Roman" w:hAnsi="Times New Roman" w:cs="Times New Roman"/>
          <w:color w:val="000000"/>
          <w:sz w:val="28"/>
          <w:szCs w:val="28"/>
        </w:rPr>
        <w:t>ссылки на материалы и партнеров, которые были использованы при создании проекта. Каждый блок ссылки анимационный: если навести мушку, то фигура отреагирует</w:t>
      </w:r>
      <w:r w:rsidR="00F245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(см. рисунок 12)</w:t>
      </w:r>
      <w:r w:rsidR="009A2FB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BFA1A68" w14:textId="77777777" w:rsidR="005E3370" w:rsidRDefault="00B47EFF" w:rsidP="005E3370">
      <w:pPr>
        <w:keepNext/>
        <w:keepLines/>
        <w:spacing w:after="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5CDC827" wp14:editId="69E2BC29">
            <wp:extent cx="5478405" cy="3240000"/>
            <wp:effectExtent l="19050" t="19050" r="27305" b="17780"/>
            <wp:docPr id="20241569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405" cy="324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26AA2" w14:textId="485CC0C3" w:rsidR="00857588" w:rsidRPr="005E3370" w:rsidRDefault="005E3370" w:rsidP="005E3370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E33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Раздел "Ресурсы"</w:t>
      </w:r>
    </w:p>
    <w:p w14:paraId="266714F2" w14:textId="7DCC8477" w:rsidR="00FC6F2E" w:rsidRPr="00857588" w:rsidRDefault="00FC6F2E" w:rsidP="009A2FBF">
      <w:pPr>
        <w:pStyle w:val="ad"/>
        <w:keepNext/>
        <w:keepLines/>
        <w:numPr>
          <w:ilvl w:val="1"/>
          <w:numId w:val="1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bookmarkStart w:id="15" w:name="_Toc198571370"/>
      <w:r w:rsidRPr="0085758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Как использовать</w:t>
      </w:r>
      <w:bookmarkEnd w:id="15"/>
    </w:p>
    <w:p w14:paraId="77A5E195" w14:textId="23F6516F" w:rsidR="00EF275B" w:rsidRDefault="009A2FBF" w:rsidP="00EF275B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данном разделе представлена подробная инструкция по всем командам и возможностям бота «Поли». Каждая фигура реагирует, если навести мышку. После представленных команд, идет пример их использования. Внизу страницы представлены советы от разработчиков по использованию бота и кнопка «Начать использовать бота», выполняющую переход к чат-боту</w:t>
      </w:r>
      <w:r w:rsidR="00F245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(см. рисунки 13-16)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42BC9089" w14:textId="7B79F5FB" w:rsidR="00EF275B" w:rsidRDefault="00B47EFF" w:rsidP="00EF275B">
      <w:pPr>
        <w:keepNext/>
        <w:keepLines/>
        <w:spacing w:after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30AC7ACC" wp14:editId="2D5AD1A3">
            <wp:extent cx="5474208" cy="3240000"/>
            <wp:effectExtent l="19050" t="19050" r="12700" b="17780"/>
            <wp:docPr id="59744973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208" cy="324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4D013" w14:textId="019956BC" w:rsidR="00857588" w:rsidRPr="00EF275B" w:rsidRDefault="00EF275B" w:rsidP="00EF275B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Начало раздела "Как использовать"</w:t>
      </w:r>
    </w:p>
    <w:p w14:paraId="5B94A18A" w14:textId="77777777" w:rsidR="00EF275B" w:rsidRDefault="00B47EFF" w:rsidP="00EF275B">
      <w:pPr>
        <w:keepNext/>
        <w:keepLines/>
        <w:spacing w:after="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D3B7337" wp14:editId="7E6615AF">
            <wp:extent cx="5484714" cy="3240000"/>
            <wp:effectExtent l="19050" t="19050" r="20955" b="17780"/>
            <wp:docPr id="211830465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714" cy="324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51B68" w14:textId="3DE08BA1" w:rsidR="00B47EFF" w:rsidRPr="00EF275B" w:rsidRDefault="00EF275B" w:rsidP="00EF275B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</w:t>
      </w:r>
      <w:proofErr w:type="gramStart"/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Продолжение  раздела</w:t>
      </w:r>
      <w:proofErr w:type="gramEnd"/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"Как использовать"</w:t>
      </w:r>
    </w:p>
    <w:p w14:paraId="7512D8AF" w14:textId="77777777" w:rsidR="00EF275B" w:rsidRDefault="00B47EFF" w:rsidP="00EF275B">
      <w:pPr>
        <w:keepNext/>
        <w:keepLines/>
        <w:spacing w:after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1B424E93" wp14:editId="48A85F8A">
            <wp:extent cx="5442925" cy="3240000"/>
            <wp:effectExtent l="19050" t="19050" r="24765" b="17780"/>
            <wp:docPr id="55581300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925" cy="324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04227" w14:textId="65D9E461" w:rsidR="00B47EFF" w:rsidRPr="00EF275B" w:rsidRDefault="00EF275B" w:rsidP="00EF275B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</w:t>
      </w:r>
      <w:proofErr w:type="gramStart"/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Середина  раздела</w:t>
      </w:r>
      <w:proofErr w:type="gramEnd"/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"Как использовать"</w:t>
      </w:r>
    </w:p>
    <w:p w14:paraId="4B625EE3" w14:textId="77777777" w:rsidR="00EF275B" w:rsidRDefault="00B47EFF" w:rsidP="00EF275B">
      <w:pPr>
        <w:keepNext/>
        <w:keepLines/>
        <w:spacing w:after="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1480B452" wp14:editId="10DEA68E">
            <wp:extent cx="5432579" cy="3240000"/>
            <wp:effectExtent l="19050" t="19050" r="15875" b="17780"/>
            <wp:docPr id="40700783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579" cy="324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C4C76" w14:textId="76C7D386" w:rsidR="00B47EFF" w:rsidRPr="00EF275B" w:rsidRDefault="00EF275B" w:rsidP="00EF275B">
      <w:pPr>
        <w:pStyle w:val="af6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</w:rPr>
      </w:pP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07CD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</w:t>
      </w:r>
      <w:proofErr w:type="gramStart"/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Конец  раздела</w:t>
      </w:r>
      <w:proofErr w:type="gramEnd"/>
      <w:r w:rsidRPr="00EF275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"Как использовать"</w:t>
      </w:r>
    </w:p>
    <w:p w14:paraId="5C5EB889" w14:textId="77777777" w:rsidR="00504FB7" w:rsidRPr="00E850DC" w:rsidRDefault="00000000" w:rsidP="00E850DC">
      <w:pPr>
        <w:keepNext/>
        <w:keepLines/>
        <w:pageBreakBefore/>
        <w:spacing w:after="0" w:line="360" w:lineRule="auto"/>
        <w:ind w:left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6" w:name="_Toc198571371"/>
      <w:r w:rsidRPr="00E850D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  <w:bookmarkEnd w:id="16"/>
    </w:p>
    <w:p w14:paraId="38DA3DF5" w14:textId="77777777" w:rsidR="00504FB7" w:rsidRDefault="00000000">
      <w:pPr>
        <w:pStyle w:val="ad"/>
        <w:keepNext/>
        <w:keepLine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проекта наша команда прошла все ключевые этапы разработки программного продукта: от постановки задачи и планирования до реализации, тестирования и документирования. На практике были освоены современные технологии разработки, такие как Node.js, Telegram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API, работа с базой данных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управление версиями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Созданный Telegram-бот демонстрирует базовую и расширенную функциональность, включая автоматические ответы, доступ к погодным данным, установку напоминаний и хранение информации о действиях пользователей.</w:t>
      </w:r>
    </w:p>
    <w:p w14:paraId="27879FD8" w14:textId="5808A227" w:rsidR="00504FB7" w:rsidRDefault="00000000" w:rsidP="00530FD1">
      <w:pPr>
        <w:pStyle w:val="ad"/>
        <w:keepNext/>
        <w:keepLine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участники проекта внесли вклад в код, структуру, интерфейс и документацию, благодаря чему результат является не только работоспособным, но и понятным для сторонних пользователей и разработчиков.</w:t>
      </w:r>
      <w:r w:rsidR="00B47EF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Результат </w:t>
      </w:r>
      <w:r w:rsidR="005E3370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представлен</w:t>
      </w:r>
      <w:r w:rsidR="00B47EF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hyperlink r:id="rId24" w:history="1">
        <w:r w:rsidR="00B47EFF" w:rsidRPr="00B47EFF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репозитории</w:t>
        </w:r>
      </w:hyperlink>
      <w:r w:rsidR="00B47EF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81E443A" w14:textId="77777777" w:rsidR="00530FD1" w:rsidRPr="00530FD1" w:rsidRDefault="00530FD1" w:rsidP="00530FD1">
      <w:pPr>
        <w:pStyle w:val="ad"/>
        <w:keepNext/>
        <w:keepLine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0FD1">
        <w:rPr>
          <w:rFonts w:ascii="Times New Roman" w:eastAsia="Times New Roman" w:hAnsi="Times New Roman" w:cs="Times New Roman"/>
          <w:color w:val="000000"/>
          <w:sz w:val="28"/>
          <w:szCs w:val="28"/>
        </w:rPr>
        <w:t>Ценность проделанной работы для заказчика заключается в следующем:</w:t>
      </w:r>
    </w:p>
    <w:p w14:paraId="1C2C3C11" w14:textId="447275BA" w:rsidR="00530FD1" w:rsidRPr="00530FD1" w:rsidRDefault="004B377C" w:rsidP="004B377C">
      <w:pPr>
        <w:pStyle w:val="ad"/>
        <w:keepNext/>
        <w:keepLines/>
        <w:numPr>
          <w:ilvl w:val="0"/>
          <w:numId w:val="22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0FD1">
        <w:rPr>
          <w:rFonts w:ascii="Times New Roman" w:eastAsia="Times New Roman" w:hAnsi="Times New Roman" w:cs="Times New Roman"/>
          <w:color w:val="000000"/>
          <w:sz w:val="28"/>
          <w:szCs w:val="28"/>
        </w:rPr>
        <w:t>пов</w:t>
      </w:r>
      <w:r w:rsidR="00530FD1" w:rsidRPr="00530FD1">
        <w:rPr>
          <w:rFonts w:ascii="Times New Roman" w:eastAsia="Times New Roman" w:hAnsi="Times New Roman" w:cs="Times New Roman"/>
          <w:color w:val="000000"/>
          <w:sz w:val="28"/>
          <w:szCs w:val="28"/>
        </w:rPr>
        <w:t>ышена доступность информации о расписании для студентов и преподавателей;</w:t>
      </w:r>
    </w:p>
    <w:p w14:paraId="6809073B" w14:textId="1043014C" w:rsidR="00530FD1" w:rsidRPr="00530FD1" w:rsidRDefault="004B377C" w:rsidP="004B377C">
      <w:pPr>
        <w:pStyle w:val="ad"/>
        <w:keepNext/>
        <w:keepLines/>
        <w:numPr>
          <w:ilvl w:val="0"/>
          <w:numId w:val="22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0FD1">
        <w:rPr>
          <w:rFonts w:ascii="Times New Roman" w:eastAsia="Times New Roman" w:hAnsi="Times New Roman" w:cs="Times New Roman"/>
          <w:color w:val="000000"/>
          <w:sz w:val="28"/>
          <w:szCs w:val="28"/>
        </w:rPr>
        <w:t>сниж</w:t>
      </w:r>
      <w:r w:rsidR="00530FD1" w:rsidRPr="00530FD1">
        <w:rPr>
          <w:rFonts w:ascii="Times New Roman" w:eastAsia="Times New Roman" w:hAnsi="Times New Roman" w:cs="Times New Roman"/>
          <w:color w:val="000000"/>
          <w:sz w:val="28"/>
          <w:szCs w:val="28"/>
        </w:rPr>
        <w:t>ен уровень нагрузки на учебные отделы, так как часть обращений по расписанию теперь автоматизирована;</w:t>
      </w:r>
    </w:p>
    <w:p w14:paraId="3D673EF8" w14:textId="05421740" w:rsidR="00530FD1" w:rsidRPr="00530FD1" w:rsidRDefault="004B377C" w:rsidP="004B377C">
      <w:pPr>
        <w:pStyle w:val="ad"/>
        <w:keepNext/>
        <w:keepLines/>
        <w:numPr>
          <w:ilvl w:val="0"/>
          <w:numId w:val="22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0FD1">
        <w:rPr>
          <w:rFonts w:ascii="Times New Roman" w:eastAsia="Times New Roman" w:hAnsi="Times New Roman" w:cs="Times New Roman"/>
          <w:color w:val="000000"/>
          <w:sz w:val="28"/>
          <w:szCs w:val="28"/>
        </w:rPr>
        <w:t>проде</w:t>
      </w:r>
      <w:r w:rsidR="00530FD1" w:rsidRPr="00530FD1">
        <w:rPr>
          <w:rFonts w:ascii="Times New Roman" w:eastAsia="Times New Roman" w:hAnsi="Times New Roman" w:cs="Times New Roman"/>
          <w:color w:val="000000"/>
          <w:sz w:val="28"/>
          <w:szCs w:val="28"/>
        </w:rPr>
        <w:t>монстрирована техническая реализуемость интеграции расписания через Telegram, что может быть использовано в других образовательных проектах;</w:t>
      </w:r>
    </w:p>
    <w:p w14:paraId="3CE79672" w14:textId="54B83247" w:rsidR="00530FD1" w:rsidRPr="00530FD1" w:rsidRDefault="004B377C" w:rsidP="004B377C">
      <w:pPr>
        <w:pStyle w:val="ad"/>
        <w:keepNext/>
        <w:keepLines/>
        <w:numPr>
          <w:ilvl w:val="0"/>
          <w:numId w:val="22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0FD1">
        <w:rPr>
          <w:rFonts w:ascii="Times New Roman" w:eastAsia="Times New Roman" w:hAnsi="Times New Roman" w:cs="Times New Roman"/>
          <w:color w:val="000000"/>
          <w:sz w:val="28"/>
          <w:szCs w:val="28"/>
        </w:rPr>
        <w:t>раз</w:t>
      </w:r>
      <w:r w:rsidR="00530FD1" w:rsidRPr="00530FD1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работка может быть расширена в будущем и интегрирована с другими сервисами Московского Политеха.</w:t>
      </w:r>
    </w:p>
    <w:p w14:paraId="12C01ED0" w14:textId="77777777" w:rsidR="00530FD1" w:rsidRDefault="00530FD1">
      <w:pPr>
        <w:pStyle w:val="ad"/>
        <w:keepNext/>
        <w:keepLine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0BF205" w14:textId="77777777" w:rsidR="00504FB7" w:rsidRPr="00E850DC" w:rsidRDefault="00000000" w:rsidP="00E850DC">
      <w:pPr>
        <w:pageBreakBefore/>
        <w:spacing w:before="100" w:beforeAutospacing="1" w:after="100" w:afterAutospacing="1" w:line="360" w:lineRule="auto"/>
        <w:ind w:left="709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7" w:name="_Toc198571372"/>
      <w:r w:rsidRPr="00E850D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ИСПОЛЬЗУЕМОЙ ЛИТЕРАТУРЫ</w:t>
      </w:r>
      <w:bookmarkEnd w:id="17"/>
    </w:p>
    <w:p w14:paraId="7A506767" w14:textId="77777777" w:rsidR="00504FB7" w:rsidRDefault="00000000">
      <w:pPr>
        <w:pStyle w:val="ad"/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Работа с репозиториями, ветками и Pull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URL: </w:t>
      </w:r>
      <w:hyperlink r:id="rId25" w:tgtFrame="_blank" w:history="1">
        <w:r w:rsidR="00504FB7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https://docs.github.com/ru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01.04.2025). </w:t>
      </w:r>
    </w:p>
    <w:p w14:paraId="799BE675" w14:textId="77777777" w:rsidR="00504FB7" w:rsidRDefault="00000000">
      <w:pPr>
        <w:pStyle w:val="ad"/>
        <w:numPr>
          <w:ilvl w:val="0"/>
          <w:numId w:val="1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Chacon Straub B. Pro Git.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Вторая редакция [Электронный ресурс]. – URL: </w:t>
      </w:r>
      <w:hyperlink r:id="rId26" w:tgtFrame="_blank" w:history="1">
        <w:r w:rsidR="00504FB7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02.04.2025). </w:t>
      </w:r>
    </w:p>
    <w:p w14:paraId="6CE50313" w14:textId="77777777" w:rsidR="00504FB7" w:rsidRDefault="00000000">
      <w:pPr>
        <w:pStyle w:val="ad"/>
        <w:numPr>
          <w:ilvl w:val="0"/>
          <w:numId w:val="1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 такое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объяснение на схемах [Электронный ресурс]. – URL: </w:t>
      </w:r>
      <w:hyperlink r:id="rId27" w:tgtFrame="_blank" w:history="1">
        <w:r w:rsidR="00504FB7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https://skillbox.ru/media/code/chto_takoe_git_obyasnyaem_na_skhemakh/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02.04.2025). </w:t>
      </w:r>
    </w:p>
    <w:p w14:paraId="28B3D163" w14:textId="77777777" w:rsidR="00504FB7" w:rsidRDefault="00000000">
      <w:pPr>
        <w:pStyle w:val="ad"/>
        <w:numPr>
          <w:ilvl w:val="0"/>
          <w:numId w:val="1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Введение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Бесплатный онлайн-курс [Электронный ресурс]. – URL: </w:t>
      </w:r>
      <w:hyperlink r:id="rId28" w:tgtFrame="_blank" w:history="1">
        <w:r w:rsidR="00504FB7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https://ru.hexlet.io/courses/intro_to_git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03.04.2025). </w:t>
      </w:r>
    </w:p>
    <w:p w14:paraId="15748295" w14:textId="77777777" w:rsidR="00504FB7" w:rsidRDefault="00000000">
      <w:pPr>
        <w:pStyle w:val="ad"/>
        <w:numPr>
          <w:ilvl w:val="0"/>
          <w:numId w:val="15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Руководство по синтаксису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URL: </w:t>
      </w:r>
      <w:hyperlink r:id="rId29" w:tgtFrame="_blank" w:history="1">
        <w:r w:rsidR="00504FB7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https://ru.hexlet.io/lesson_filters/markdown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15.04.2025). </w:t>
      </w:r>
    </w:p>
    <w:p w14:paraId="31C249C6" w14:textId="77777777" w:rsidR="00504FB7" w:rsidRDefault="00000000">
      <w:pPr>
        <w:pStyle w:val="ad"/>
        <w:numPr>
          <w:ilvl w:val="0"/>
          <w:numId w:val="16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Основы HTML // MDN Web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URL: </w:t>
      </w:r>
      <w:hyperlink r:id="rId30" w:tgtFrame="_blank" w:history="1">
        <w:r w:rsidR="00504FB7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16.04.2025). </w:t>
      </w:r>
    </w:p>
    <w:p w14:paraId="0594FAE3" w14:textId="77777777" w:rsidR="00504FB7" w:rsidRDefault="00000000">
      <w:pPr>
        <w:pStyle w:val="ad"/>
        <w:numPr>
          <w:ilvl w:val="0"/>
          <w:numId w:val="17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Web Standards (W3C) [Электронный ресурс]. – URL: </w:t>
      </w:r>
      <w:hyperlink r:id="rId31" w:tgtFrame="_blank" w:history="1">
        <w:r w:rsidR="00504FB7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https://www.w3.org/standards/webdesign/htmlcss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20.04.2025). </w:t>
      </w:r>
    </w:p>
    <w:p w14:paraId="3F6994A8" w14:textId="77777777" w:rsidR="00504FB7" w:rsidRDefault="00504FB7">
      <w:pPr>
        <w:pStyle w:val="ad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78C1BA" w14:textId="77777777" w:rsidR="00504FB7" w:rsidRDefault="00504F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CEE76" w14:textId="77777777" w:rsidR="00504FB7" w:rsidRDefault="00504F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45024D" w14:textId="77777777" w:rsidR="00504FB7" w:rsidRDefault="00504F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763137" w14:textId="77777777" w:rsidR="00504FB7" w:rsidRDefault="00504F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4B04BC" w14:textId="77777777" w:rsidR="00504FB7" w:rsidRDefault="00504F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01A6DF" w14:textId="77777777" w:rsidR="00504FB7" w:rsidRDefault="00504F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6B752E" w14:textId="77777777" w:rsidR="00504FB7" w:rsidRDefault="00504F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7B3A15" w14:textId="77777777" w:rsidR="00504FB7" w:rsidRDefault="00504F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6FFF55" w14:textId="77777777" w:rsidR="00504FB7" w:rsidRDefault="00504F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A35991" w14:textId="77777777" w:rsidR="00504FB7" w:rsidRDefault="00504FB7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04FB7">
      <w:footerReference w:type="default" r:id="rId3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E6BC8" w14:textId="77777777" w:rsidR="00DE6E5C" w:rsidRDefault="00DE6E5C">
      <w:pPr>
        <w:spacing w:line="240" w:lineRule="auto"/>
      </w:pPr>
      <w:r>
        <w:separator/>
      </w:r>
    </w:p>
  </w:endnote>
  <w:endnote w:type="continuationSeparator" w:id="0">
    <w:p w14:paraId="1F75F841" w14:textId="77777777" w:rsidR="00DE6E5C" w:rsidRDefault="00DE6E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4151309"/>
      <w:docPartObj>
        <w:docPartGallery w:val="AutoText"/>
      </w:docPartObj>
    </w:sdtPr>
    <w:sdtContent>
      <w:p w14:paraId="7F24CCCD" w14:textId="77777777" w:rsidR="00504FB7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D1E2FD" w14:textId="77777777" w:rsidR="00504FB7" w:rsidRDefault="00504FB7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63DF2" w14:textId="77777777" w:rsidR="00DE6E5C" w:rsidRDefault="00DE6E5C">
      <w:pPr>
        <w:spacing w:after="0"/>
      </w:pPr>
      <w:r>
        <w:separator/>
      </w:r>
    </w:p>
  </w:footnote>
  <w:footnote w:type="continuationSeparator" w:id="0">
    <w:p w14:paraId="17EDD084" w14:textId="77777777" w:rsidR="00DE6E5C" w:rsidRDefault="00DE6E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873"/>
    <w:multiLevelType w:val="multilevel"/>
    <w:tmpl w:val="01BC28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3362"/>
    <w:multiLevelType w:val="multilevel"/>
    <w:tmpl w:val="1A1833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F46D3"/>
    <w:multiLevelType w:val="multilevel"/>
    <w:tmpl w:val="1A6F46D3"/>
    <w:lvl w:ilvl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E3F16A1"/>
    <w:multiLevelType w:val="multilevel"/>
    <w:tmpl w:val="1E3F16A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48C40F8"/>
    <w:multiLevelType w:val="multilevel"/>
    <w:tmpl w:val="248C40F8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6A71468"/>
    <w:multiLevelType w:val="multilevel"/>
    <w:tmpl w:val="26A714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2A4E2DCF"/>
    <w:multiLevelType w:val="multilevel"/>
    <w:tmpl w:val="2A4E2D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A3ECE"/>
    <w:multiLevelType w:val="multilevel"/>
    <w:tmpl w:val="3B1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90B2D"/>
    <w:multiLevelType w:val="multilevel"/>
    <w:tmpl w:val="37090B2D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A2671FC"/>
    <w:multiLevelType w:val="hybridMultilevel"/>
    <w:tmpl w:val="35C08018"/>
    <w:lvl w:ilvl="0" w:tplc="A990A3EE">
      <w:start w:val="1"/>
      <w:numFmt w:val="decimal"/>
      <w:lvlText w:val="%1"/>
      <w:lvlJc w:val="left"/>
      <w:pPr>
        <w:ind w:left="1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0" w15:restartNumberingAfterBreak="0">
    <w:nsid w:val="4089028B"/>
    <w:multiLevelType w:val="multilevel"/>
    <w:tmpl w:val="4089028B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48CB4684"/>
    <w:multiLevelType w:val="multilevel"/>
    <w:tmpl w:val="48CB468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9AD3B71"/>
    <w:multiLevelType w:val="hybridMultilevel"/>
    <w:tmpl w:val="3D0AF74A"/>
    <w:lvl w:ilvl="0" w:tplc="A990A3EE">
      <w:start w:val="1"/>
      <w:numFmt w:val="decimal"/>
      <w:lvlText w:val="%1"/>
      <w:lvlJc w:val="left"/>
      <w:pPr>
        <w:ind w:left="1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3" w15:restartNumberingAfterBreak="0">
    <w:nsid w:val="56001813"/>
    <w:multiLevelType w:val="multilevel"/>
    <w:tmpl w:val="56001813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64B11639"/>
    <w:multiLevelType w:val="hybridMultilevel"/>
    <w:tmpl w:val="5DBC7724"/>
    <w:lvl w:ilvl="0" w:tplc="A990A3EE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6D678AA"/>
    <w:multiLevelType w:val="multilevel"/>
    <w:tmpl w:val="66D678AA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9D732E5"/>
    <w:multiLevelType w:val="multilevel"/>
    <w:tmpl w:val="69D732E5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F0E32B1"/>
    <w:multiLevelType w:val="multilevel"/>
    <w:tmpl w:val="6F0E32B1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1447AEB"/>
    <w:multiLevelType w:val="multilevel"/>
    <w:tmpl w:val="1D88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5F660F"/>
    <w:multiLevelType w:val="multilevel"/>
    <w:tmpl w:val="725F660F"/>
    <w:lvl w:ilvl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72B56AFD"/>
    <w:multiLevelType w:val="multilevel"/>
    <w:tmpl w:val="72B56AFD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E747DB6"/>
    <w:multiLevelType w:val="multilevel"/>
    <w:tmpl w:val="7E747DB6"/>
    <w:lvl w:ilvl="0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num w:numId="1" w16cid:durableId="461314697">
    <w:abstractNumId w:val="3"/>
  </w:num>
  <w:num w:numId="2" w16cid:durableId="238101541">
    <w:abstractNumId w:val="1"/>
  </w:num>
  <w:num w:numId="3" w16cid:durableId="1745057569">
    <w:abstractNumId w:val="16"/>
  </w:num>
  <w:num w:numId="4" w16cid:durableId="132917695">
    <w:abstractNumId w:val="15"/>
  </w:num>
  <w:num w:numId="5" w16cid:durableId="2091153663">
    <w:abstractNumId w:val="17"/>
  </w:num>
  <w:num w:numId="6" w16cid:durableId="23407965">
    <w:abstractNumId w:val="21"/>
  </w:num>
  <w:num w:numId="7" w16cid:durableId="395202129">
    <w:abstractNumId w:val="11"/>
  </w:num>
  <w:num w:numId="8" w16cid:durableId="1751928223">
    <w:abstractNumId w:val="20"/>
  </w:num>
  <w:num w:numId="9" w16cid:durableId="1807359417">
    <w:abstractNumId w:val="0"/>
  </w:num>
  <w:num w:numId="10" w16cid:durableId="992022080">
    <w:abstractNumId w:val="6"/>
  </w:num>
  <w:num w:numId="11" w16cid:durableId="1319502934">
    <w:abstractNumId w:val="5"/>
  </w:num>
  <w:num w:numId="12" w16cid:durableId="733241572">
    <w:abstractNumId w:val="4"/>
  </w:num>
  <w:num w:numId="13" w16cid:durableId="487131021">
    <w:abstractNumId w:val="13"/>
  </w:num>
  <w:num w:numId="14" w16cid:durableId="223373196">
    <w:abstractNumId w:val="8"/>
  </w:num>
  <w:num w:numId="15" w16cid:durableId="1075130276">
    <w:abstractNumId w:val="10"/>
  </w:num>
  <w:num w:numId="16" w16cid:durableId="1407453688">
    <w:abstractNumId w:val="19"/>
  </w:num>
  <w:num w:numId="17" w16cid:durableId="825436885">
    <w:abstractNumId w:val="2"/>
  </w:num>
  <w:num w:numId="18" w16cid:durableId="266349629">
    <w:abstractNumId w:val="14"/>
  </w:num>
  <w:num w:numId="19" w16cid:durableId="1196425870">
    <w:abstractNumId w:val="9"/>
  </w:num>
  <w:num w:numId="20" w16cid:durableId="2108303384">
    <w:abstractNumId w:val="12"/>
  </w:num>
  <w:num w:numId="21" w16cid:durableId="1870491321">
    <w:abstractNumId w:val="7"/>
  </w:num>
  <w:num w:numId="22" w16cid:durableId="14560968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21675"/>
    <w:rsid w:val="00033658"/>
    <w:rsid w:val="000531DD"/>
    <w:rsid w:val="00055B56"/>
    <w:rsid w:val="00097297"/>
    <w:rsid w:val="00105988"/>
    <w:rsid w:val="00151F2E"/>
    <w:rsid w:val="0016369E"/>
    <w:rsid w:val="00174596"/>
    <w:rsid w:val="00180F3A"/>
    <w:rsid w:val="00193D8E"/>
    <w:rsid w:val="00194661"/>
    <w:rsid w:val="001F75AD"/>
    <w:rsid w:val="00205790"/>
    <w:rsid w:val="00213BC4"/>
    <w:rsid w:val="0022359E"/>
    <w:rsid w:val="00235049"/>
    <w:rsid w:val="00283300"/>
    <w:rsid w:val="00283D2E"/>
    <w:rsid w:val="002A3A56"/>
    <w:rsid w:val="002A7610"/>
    <w:rsid w:val="002C5DB7"/>
    <w:rsid w:val="002D0C82"/>
    <w:rsid w:val="002F0E84"/>
    <w:rsid w:val="00310F02"/>
    <w:rsid w:val="00370634"/>
    <w:rsid w:val="003937FB"/>
    <w:rsid w:val="004A306A"/>
    <w:rsid w:val="004B377C"/>
    <w:rsid w:val="004C4487"/>
    <w:rsid w:val="00504B18"/>
    <w:rsid w:val="00504FB7"/>
    <w:rsid w:val="0051133E"/>
    <w:rsid w:val="00530FD1"/>
    <w:rsid w:val="00543031"/>
    <w:rsid w:val="00554BA4"/>
    <w:rsid w:val="005D7E5B"/>
    <w:rsid w:val="005E3370"/>
    <w:rsid w:val="005E40FF"/>
    <w:rsid w:val="005E4839"/>
    <w:rsid w:val="0066563F"/>
    <w:rsid w:val="00695690"/>
    <w:rsid w:val="006D24AD"/>
    <w:rsid w:val="00720A4F"/>
    <w:rsid w:val="00784D7E"/>
    <w:rsid w:val="007C13E5"/>
    <w:rsid w:val="007C5BDC"/>
    <w:rsid w:val="007F7FAA"/>
    <w:rsid w:val="00834445"/>
    <w:rsid w:val="00857588"/>
    <w:rsid w:val="008A08A7"/>
    <w:rsid w:val="008B0BB2"/>
    <w:rsid w:val="00932416"/>
    <w:rsid w:val="00941309"/>
    <w:rsid w:val="0094561B"/>
    <w:rsid w:val="009470A3"/>
    <w:rsid w:val="0094764B"/>
    <w:rsid w:val="00947F23"/>
    <w:rsid w:val="00973B25"/>
    <w:rsid w:val="009A2BBA"/>
    <w:rsid w:val="009A2FBF"/>
    <w:rsid w:val="009D4DA5"/>
    <w:rsid w:val="009F38B8"/>
    <w:rsid w:val="00AD5358"/>
    <w:rsid w:val="00AE4B7E"/>
    <w:rsid w:val="00B13ACF"/>
    <w:rsid w:val="00B359E7"/>
    <w:rsid w:val="00B36486"/>
    <w:rsid w:val="00B47EFF"/>
    <w:rsid w:val="00BD7FC4"/>
    <w:rsid w:val="00C07CD3"/>
    <w:rsid w:val="00C53695"/>
    <w:rsid w:val="00C60EFB"/>
    <w:rsid w:val="00C809A1"/>
    <w:rsid w:val="00D30F90"/>
    <w:rsid w:val="00DA4361"/>
    <w:rsid w:val="00DA6A03"/>
    <w:rsid w:val="00DE6E5C"/>
    <w:rsid w:val="00E1073B"/>
    <w:rsid w:val="00E17C53"/>
    <w:rsid w:val="00E30E94"/>
    <w:rsid w:val="00E42947"/>
    <w:rsid w:val="00E43551"/>
    <w:rsid w:val="00E850DC"/>
    <w:rsid w:val="00EE1914"/>
    <w:rsid w:val="00EF275B"/>
    <w:rsid w:val="00F22F4B"/>
    <w:rsid w:val="00F2459E"/>
    <w:rsid w:val="00F37551"/>
    <w:rsid w:val="00F41421"/>
    <w:rsid w:val="00F5057C"/>
    <w:rsid w:val="00F80CCE"/>
    <w:rsid w:val="00FC6F2E"/>
    <w:rsid w:val="00FD3C39"/>
    <w:rsid w:val="43F8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DAD1"/>
  <w15:docId w15:val="{92884C57-D75A-4589-9CF4-89E2CEC5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toc 1"/>
    <w:basedOn w:val="a"/>
    <w:next w:val="a"/>
    <w:autoRedefine/>
    <w:uiPriority w:val="39"/>
    <w:unhideWhenUsed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20">
    <w:name w:val="toc 2"/>
    <w:basedOn w:val="a"/>
    <w:next w:val="a"/>
    <w:autoRedefine/>
    <w:uiPriority w:val="39"/>
    <w:unhideWhenUsed/>
    <w:qFormat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a7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Subtitle"/>
    <w:basedOn w:val="a"/>
    <w:next w:val="a"/>
    <w:pPr>
      <w:spacing w:after="160"/>
    </w:pPr>
    <w:rPr>
      <w:color w:val="5A5A5A"/>
    </w:r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a6">
    <w:name w:val="Верхний колонтитул Знак"/>
    <w:basedOn w:val="a0"/>
    <w:link w:val="a5"/>
    <w:uiPriority w:val="99"/>
  </w:style>
  <w:style w:type="character" w:customStyle="1" w:styleId="a9">
    <w:name w:val="Нижний колонтитул Знак"/>
    <w:basedOn w:val="a0"/>
    <w:link w:val="a8"/>
    <w:uiPriority w:val="99"/>
  </w:style>
  <w:style w:type="paragraph" w:styleId="ae">
    <w:name w:val="No Spacing"/>
    <w:uiPriority w:val="1"/>
    <w:qFormat/>
    <w:rPr>
      <w:sz w:val="22"/>
      <w:szCs w:val="22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B47EFF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47EFF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47EF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47EF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47EFF"/>
    <w:rPr>
      <w:b/>
      <w:bCs/>
    </w:rPr>
  </w:style>
  <w:style w:type="character" w:styleId="af4">
    <w:name w:val="Unresolved Mention"/>
    <w:basedOn w:val="a0"/>
    <w:uiPriority w:val="99"/>
    <w:semiHidden/>
    <w:unhideWhenUsed/>
    <w:rsid w:val="00B47EFF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47EFF"/>
    <w:rPr>
      <w:color w:val="800080" w:themeColor="followedHyperlink"/>
      <w:u w:val="single"/>
    </w:rPr>
  </w:style>
  <w:style w:type="paragraph" w:styleId="af6">
    <w:name w:val="caption"/>
    <w:basedOn w:val="a"/>
    <w:next w:val="a"/>
    <w:uiPriority w:val="35"/>
    <w:unhideWhenUsed/>
    <w:qFormat/>
    <w:rsid w:val="005E3370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-scm.com/book/ru/v2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cs.github.com/ru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ru.hexlet.io/lesson_filters/markdow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edducon/project_practice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ru.hexlet.io/courses/intro_to_gi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w3.org/standards/webdesign/htmlcs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skillbox.ru/media/code/chto_takoe_git_obyasnyaem_na_skhemakh/" TargetMode="External"/><Relationship Id="rId30" Type="http://schemas.openxmlformats.org/officeDocument/2006/relationships/hyperlink" Target="https://developer.mozilla.org/ru/docs/Learn_web_development/Getting_started/Your_first_website/Creating_the_conten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BCDE7-BA51-4EBA-A3AE-CE9D965D8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2736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Черникова Софья</dc:creator>
  <cp:lastModifiedBy>Людмила Черникова</cp:lastModifiedBy>
  <cp:revision>2</cp:revision>
  <cp:lastPrinted>2025-06-20T11:53:00Z</cp:lastPrinted>
  <dcterms:created xsi:type="dcterms:W3CDTF">2025-06-20T11:55:00Z</dcterms:created>
  <dcterms:modified xsi:type="dcterms:W3CDTF">2025-06-20T11:55:00Z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0D44007D18EA4F75BEF3F4D0FB210764_13</vt:lpwstr>
  </property>
</Properties>
</file>