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1C" w:rsidRPr="00654B74" w:rsidRDefault="006A63E9" w:rsidP="00654B74">
      <w:pPr>
        <w:pBdr>
          <w:bottom w:val="double" w:sz="6" w:space="1" w:color="auto"/>
        </w:pBdr>
        <w:shd w:val="clear" w:color="auto" w:fill="F2F2F2" w:themeFill="background1" w:themeFillShade="F2"/>
        <w:spacing w:after="0"/>
        <w:jc w:val="center"/>
        <w:rPr>
          <w:rFonts w:ascii="Arial Black" w:hAnsi="Arial Black" w:cstheme="minorHAnsi"/>
          <w:b/>
          <w:sz w:val="72"/>
          <w:szCs w:val="72"/>
        </w:rPr>
      </w:pPr>
      <w:bookmarkStart w:id="0" w:name="_top"/>
      <w:bookmarkEnd w:id="0"/>
      <w:r w:rsidRPr="00654B74">
        <w:rPr>
          <w:rFonts w:ascii="Arial Black" w:hAnsi="Arial Black" w:cstheme="minorHAnsi"/>
          <w:b/>
          <w:sz w:val="72"/>
          <w:szCs w:val="72"/>
        </w:rPr>
        <w:t>EDDY WIJAYA</w:t>
      </w:r>
    </w:p>
    <w:p w:rsidR="00123CF7" w:rsidRPr="0024278F" w:rsidRDefault="0024278F" w:rsidP="00123CF7">
      <w:pPr>
        <w:pBdr>
          <w:bottom w:val="double" w:sz="6" w:space="1" w:color="auto"/>
        </w:pBdr>
        <w:shd w:val="clear" w:color="auto" w:fill="F2F2F2" w:themeFill="background1" w:themeFillShade="F2"/>
        <w:spacing w:after="0"/>
        <w:jc w:val="center"/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4278F">
        <w:rPr>
          <w:rFonts w:ascii="Calibri Light" w:hAnsi="Calibri Light" w:cs="Calibri Light"/>
          <w:color w:val="000000" w:themeColor="text1"/>
          <w:sz w:val="28"/>
          <w:szCs w:val="28"/>
        </w:rPr>
        <w:t xml:space="preserve">KOTABARU, KALSEL, INDONESIA, 72112 </w:t>
      </w:r>
    </w:p>
    <w:p w:rsidR="005A15BA" w:rsidRPr="0024278F" w:rsidRDefault="0024278F" w:rsidP="00123CF7">
      <w:pPr>
        <w:pBdr>
          <w:bottom w:val="double" w:sz="6" w:space="1" w:color="auto"/>
        </w:pBdr>
        <w:shd w:val="clear" w:color="auto" w:fill="F2F2F2" w:themeFill="background1" w:themeFillShade="F2"/>
        <w:spacing w:after="0"/>
        <w:jc w:val="center"/>
        <w:rPr>
          <w:rFonts w:cstheme="minorHAnsi"/>
          <w:b/>
          <w:sz w:val="28"/>
          <w:szCs w:val="28"/>
        </w:rPr>
      </w:pPr>
      <w:r w:rsidRPr="0024278F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hyperlink r:id="rId7" w:history="1">
        <w:r w:rsidRPr="0024278F">
          <w:rPr>
            <w:rStyle w:val="Hyperlink"/>
            <w:rFonts w:ascii="Calibri Light" w:hAnsi="Calibri Light" w:cs="Calibri Light"/>
            <w:color w:val="000000" w:themeColor="text1"/>
            <w:sz w:val="28"/>
            <w:szCs w:val="28"/>
            <w:u w:val="none"/>
          </w:rPr>
          <w:t>EDDYWIJAY18@GMAIL.COM</w:t>
        </w:r>
      </w:hyperlink>
      <w:r w:rsidRPr="0024278F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• (+62)81776584667 • LINKEDIN.COM/IN/</w:t>
      </w:r>
      <w:proofErr w:type="gramStart"/>
      <w:r w:rsidRPr="0024278F">
        <w:rPr>
          <w:rFonts w:ascii="Calibri Light" w:hAnsi="Calibri Light" w:cs="Calibri Light"/>
          <w:color w:val="000000" w:themeColor="text1"/>
          <w:sz w:val="28"/>
          <w:szCs w:val="28"/>
        </w:rPr>
        <w:t>EDDY01WIJAYA  •</w:t>
      </w:r>
      <w:proofErr w:type="gramEnd"/>
      <w:r w:rsidRPr="0024278F">
        <w:rPr>
          <w:rFonts w:ascii="Calibri Light" w:hAnsi="Calibri Light" w:cs="Calibri Light"/>
          <w:color w:val="000000" w:themeColor="text1"/>
          <w:sz w:val="28"/>
          <w:szCs w:val="28"/>
        </w:rPr>
        <w:t xml:space="preserve"> GITHUB.COM/EDDY01WIJAYA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B1206D" w:rsidRPr="006A63E9" w:rsidTr="009977AC">
        <w:tc>
          <w:tcPr>
            <w:tcW w:w="10754" w:type="dxa"/>
          </w:tcPr>
          <w:p w:rsidR="00F74394" w:rsidRPr="00F74394" w:rsidRDefault="00F74394" w:rsidP="00F74394">
            <w:pPr>
              <w:pBdr>
                <w:bottom w:val="single" w:sz="12" w:space="1" w:color="auto"/>
              </w:pBdr>
              <w:jc w:val="both"/>
              <w:rPr>
                <w:rFonts w:ascii="Arial Black" w:hAnsi="Arial Black" w:cstheme="minorHAnsi"/>
                <w:b/>
                <w:sz w:val="16"/>
                <w:szCs w:val="16"/>
                <w:shd w:val="clear" w:color="auto" w:fill="FFFFFF"/>
              </w:rPr>
            </w:pPr>
          </w:p>
          <w:p w:rsidR="00F74394" w:rsidRDefault="00F74394" w:rsidP="00F74394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ascii="Arial Black" w:hAnsi="Arial Black" w:cstheme="minorHAnsi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 Black" w:hAnsi="Arial Black" w:cstheme="minorHAnsi"/>
                <w:b/>
                <w:sz w:val="28"/>
                <w:szCs w:val="28"/>
                <w:shd w:val="clear" w:color="auto" w:fill="FFFFFF"/>
              </w:rPr>
              <w:t>Summary</w:t>
            </w:r>
          </w:p>
          <w:p w:rsidR="00B1206D" w:rsidRPr="0024278F" w:rsidRDefault="00CB2700" w:rsidP="00F74394">
            <w:pPr>
              <w:spacing w:line="276" w:lineRule="auto"/>
              <w:ind w:firstLine="284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1" w:name="_GoBack"/>
            <w:r w:rsidRPr="0024278F">
              <w:rPr>
                <w:rFonts w:cstheme="minorHAnsi"/>
                <w:sz w:val="24"/>
                <w:szCs w:val="24"/>
                <w:shd w:val="clear" w:color="auto" w:fill="FFFFFF"/>
              </w:rPr>
              <w:t>Highly motivated Bachelor of Computer Science with a strong focus on image recognition</w:t>
            </w:r>
            <w:bookmarkEnd w:id="1"/>
            <w:r w:rsidRPr="0024278F">
              <w:rPr>
                <w:rFonts w:cstheme="minorHAnsi"/>
                <w:sz w:val="24"/>
                <w:szCs w:val="24"/>
                <w:shd w:val="clear" w:color="auto" w:fill="FFFFFF"/>
              </w:rPr>
              <w:t>, computer vision, and machine learning. Seeking a challenging position where I can utilize my skills and knowledge to contribute to the development of cutting-edge technologies in these areas. As a collaborative team player, I aim to work alongside like-minded professionals to drive innovation and achieve impactful results. With an intellectually curious mindset and a passion for learning, I strive to continuously enhance my expertise and stay abreast of the latest advancements in the field.</w:t>
            </w:r>
          </w:p>
          <w:p w:rsidR="006A6A88" w:rsidRPr="009B34E7" w:rsidRDefault="006A6A88" w:rsidP="006A6A88">
            <w:pPr>
              <w:spacing w:line="276" w:lineRule="auto"/>
              <w:jc w:val="both"/>
              <w:rPr>
                <w:rFonts w:cstheme="minorHAnsi"/>
                <w:sz w:val="14"/>
                <w:shd w:val="clear" w:color="auto" w:fill="FFFFFF"/>
              </w:rPr>
            </w:pPr>
          </w:p>
          <w:p w:rsidR="006A6A88" w:rsidRDefault="006A6A88" w:rsidP="006A6A88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</w:pPr>
            <w:r w:rsidRPr="006A63E9"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Experience</w:t>
            </w:r>
          </w:p>
          <w:p w:rsidR="006A6A88" w:rsidRPr="00BE1002" w:rsidRDefault="006A6A88" w:rsidP="006A6A88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PROGRAMMER</w:t>
            </w:r>
            <w:r w:rsidR="0024278F"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4278F" w:rsidRPr="00BE1002">
              <w:rPr>
                <w:rFonts w:cstheme="minorHAnsi"/>
                <w:color w:val="000000" w:themeColor="text1"/>
                <w:sz w:val="24"/>
                <w:szCs w:val="24"/>
              </w:rPr>
              <w:t>–</w:t>
            </w:r>
            <w:r w:rsidR="0024278F"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4278F" w:rsidRPr="00BE1002">
              <w:rPr>
                <w:rFonts w:cstheme="minorHAnsi"/>
                <w:color w:val="000000" w:themeColor="text1"/>
                <w:sz w:val="24"/>
                <w:szCs w:val="24"/>
              </w:rPr>
              <w:t>06/2022 to 06/2023</w:t>
            </w:r>
          </w:p>
          <w:p w:rsidR="006A6A88" w:rsidRPr="00BE1002" w:rsidRDefault="0024278F" w:rsidP="006A6A88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Hit Digital Indonesia (Pt.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Hasnur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Teknologi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Banjarbaru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, Kalimantan Selatan</w:t>
            </w:r>
          </w:p>
          <w:p w:rsidR="0024278F" w:rsidRPr="00BE1002" w:rsidRDefault="0024278F" w:rsidP="0024278F">
            <w:pPr>
              <w:ind w:left="284" w:hanging="284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•</w:t>
            </w: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ab/>
            </w: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Integrated SAP with external systems using Open SQL (ABAP) to integrated with external system using RFC (PHP Based to connect with SAP) and use MySQL to manage ( Create, Read, Update, and Delete ) between two databases.</w:t>
            </w:r>
          </w:p>
          <w:p w:rsidR="0024278F" w:rsidRDefault="0024278F" w:rsidP="003D77C3">
            <w:pPr>
              <w:ind w:left="284" w:hanging="284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•</w:t>
            </w: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ab/>
              <w:t>Developed and built web applications using the PHP programming language. Designed and built databases and interacted with</w:t>
            </w:r>
            <w:r w:rsidR="003D77C3">
              <w:rPr>
                <w:rFonts w:cstheme="minorHAnsi"/>
                <w:color w:val="000000" w:themeColor="text1"/>
                <w:sz w:val="24"/>
                <w:szCs w:val="24"/>
              </w:rPr>
              <w:t xml:space="preserve"> databases using PHP and MySQL.</w:t>
            </w:r>
          </w:p>
          <w:p w:rsidR="003D77C3" w:rsidRPr="003D77C3" w:rsidRDefault="003D77C3" w:rsidP="003D77C3">
            <w:pPr>
              <w:ind w:left="284" w:hanging="284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24278F" w:rsidRPr="00BE1002" w:rsidRDefault="0024278F" w:rsidP="0024278F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Web Programmer</w:t>
            </w: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– 10/2021 to 12/2021</w:t>
            </w:r>
          </w:p>
          <w:p w:rsidR="0024278F" w:rsidRPr="00BE1002" w:rsidRDefault="0024278F" w:rsidP="0024278F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Badan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Kepegawaian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Kalimantan Selatan</w:t>
            </w: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Banjarbaru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, Kalimantan Selatan</w:t>
            </w:r>
          </w:p>
          <w:p w:rsidR="0024278F" w:rsidRPr="00BE1002" w:rsidRDefault="0024278F" w:rsidP="002427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Developed and built web applications using the PHP programming language. Designed and built databases and interacted with databases using PHP and MySQL.</w:t>
            </w:r>
          </w:p>
          <w:p w:rsidR="0024278F" w:rsidRPr="00BE1002" w:rsidRDefault="0024278F" w:rsidP="002427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Responsible for the development and maintenance of the application's MySQL database schema.</w:t>
            </w:r>
          </w:p>
          <w:p w:rsidR="00231706" w:rsidRDefault="00231706" w:rsidP="00231706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</w:pPr>
            <w:r w:rsidRPr="006A63E9"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ducation</w:t>
            </w:r>
          </w:p>
          <w:p w:rsidR="00231706" w:rsidRPr="00BE1002" w:rsidRDefault="009977AC" w:rsidP="00231706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BACHELOR OF COMPUTER SCIENCE</w:t>
            </w: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31706" w:rsidRPr="00BE1002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231706" w:rsidRPr="00BE1002">
              <w:rPr>
                <w:rFonts w:cstheme="minorHAnsi"/>
                <w:color w:val="000000" w:themeColor="text1"/>
                <w:sz w:val="24"/>
                <w:szCs w:val="24"/>
              </w:rPr>
              <w:t>S.Kom</w:t>
            </w:r>
            <w:proofErr w:type="spellEnd"/>
            <w:r w:rsidR="00231706" w:rsidRPr="00BE1002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231706" w:rsidRPr="00BE1002">
              <w:rPr>
                <w:rFonts w:cstheme="minorHAnsi"/>
                <w:color w:val="000000" w:themeColor="text1"/>
                <w:sz w:val="24"/>
                <w:szCs w:val="24"/>
              </w:rPr>
              <w:t xml:space="preserve"> : </w:t>
            </w:r>
            <w:r w:rsidR="00231706"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2021</w:t>
            </w:r>
          </w:p>
          <w:p w:rsidR="00231706" w:rsidRPr="00BE1002" w:rsidRDefault="00231706" w:rsidP="00231706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Universitas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Lambung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Mangkurat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(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Lambung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>Mangkurat</w:t>
            </w:r>
            <w:proofErr w:type="spellEnd"/>
            <w:r w:rsidRPr="00BE100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University)</w:t>
            </w:r>
          </w:p>
          <w:p w:rsidR="009977AC" w:rsidRPr="00BE1002" w:rsidRDefault="00231706" w:rsidP="009977A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GPA 3.60/4.00</w:t>
            </w:r>
          </w:p>
          <w:p w:rsidR="009977AC" w:rsidRPr="00BE1002" w:rsidRDefault="009977AC" w:rsidP="009977A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BE1002">
              <w:rPr>
                <w:rFonts w:cstheme="minorHAnsi"/>
                <w:color w:val="000000" w:themeColor="text1"/>
                <w:sz w:val="24"/>
                <w:szCs w:val="24"/>
              </w:rPr>
              <w:t>Focus at Image Recognition, Computer  Vision, Machine Learning</w:t>
            </w:r>
          </w:p>
          <w:p w:rsidR="00231706" w:rsidRPr="00BE1002" w:rsidRDefault="00231706" w:rsidP="0023170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BE1002">
              <w:rPr>
                <w:rFonts w:cstheme="minorHAnsi"/>
                <w:sz w:val="24"/>
                <w:szCs w:val="24"/>
              </w:rPr>
              <w:t>Thesis :</w:t>
            </w:r>
            <w:proofErr w:type="gramEnd"/>
            <w:r w:rsidRPr="00BE1002">
              <w:rPr>
                <w:rFonts w:cstheme="minorHAnsi"/>
                <w:sz w:val="24"/>
                <w:szCs w:val="24"/>
              </w:rPr>
              <w:t xml:space="preserve"> Implementation Color Local Binary Pattern And Fuzzy K-Nearest Neighbors In Leaves Images For Plant Classification.</w:t>
            </w:r>
          </w:p>
          <w:p w:rsidR="00231706" w:rsidRPr="00BE1002" w:rsidRDefault="00231706" w:rsidP="0023170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BE1002">
              <w:rPr>
                <w:rFonts w:cstheme="minorHAnsi"/>
                <w:sz w:val="24"/>
                <w:szCs w:val="24"/>
              </w:rPr>
              <w:t xml:space="preserve">Courses Taken : </w:t>
            </w:r>
          </w:p>
          <w:p w:rsidR="00231706" w:rsidRPr="00BE1002" w:rsidRDefault="00231706" w:rsidP="0023170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567" w:hanging="283"/>
              <w:jc w:val="both"/>
              <w:rPr>
                <w:rFonts w:cstheme="minorHAnsi"/>
                <w:sz w:val="24"/>
                <w:szCs w:val="24"/>
              </w:rPr>
            </w:pPr>
            <w:r w:rsidRPr="00BE1002">
              <w:rPr>
                <w:rFonts w:cstheme="minorHAnsi"/>
                <w:sz w:val="24"/>
                <w:szCs w:val="24"/>
              </w:rPr>
              <w:t xml:space="preserve">Core Coursework: </w:t>
            </w:r>
            <w:r w:rsidRPr="00BE100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 Algorithms and Data </w:t>
            </w:r>
            <w:proofErr w:type="gramStart"/>
            <w:r w:rsidRPr="00BE1002">
              <w:rPr>
                <w:rFonts w:cstheme="minorHAnsi"/>
                <w:sz w:val="24"/>
                <w:szCs w:val="24"/>
                <w:shd w:val="clear" w:color="auto" w:fill="FFFFFF"/>
              </w:rPr>
              <w:t>Structures ,</w:t>
            </w:r>
            <w:proofErr w:type="gramEnd"/>
            <w:r w:rsidRPr="00BE100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Basic Statistics , Database , Artificial </w:t>
            </w:r>
            <w:proofErr w:type="spellStart"/>
            <w:r w:rsidRPr="00BE1002">
              <w:rPr>
                <w:rFonts w:cstheme="minorHAnsi"/>
                <w:sz w:val="24"/>
                <w:szCs w:val="24"/>
                <w:shd w:val="clear" w:color="auto" w:fill="FFFFFF"/>
              </w:rPr>
              <w:t>Intelegence</w:t>
            </w:r>
            <w:proofErr w:type="spellEnd"/>
            <w:r w:rsidRPr="00BE100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.</w:t>
            </w:r>
          </w:p>
          <w:p w:rsidR="00231706" w:rsidRPr="00BE1002" w:rsidRDefault="00231706" w:rsidP="0023170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567" w:hanging="283"/>
              <w:jc w:val="both"/>
              <w:rPr>
                <w:rFonts w:cstheme="minorHAnsi"/>
                <w:sz w:val="24"/>
                <w:szCs w:val="24"/>
              </w:rPr>
            </w:pPr>
            <w:r w:rsidRPr="00BE1002">
              <w:rPr>
                <w:rFonts w:cstheme="minorHAnsi"/>
                <w:sz w:val="24"/>
                <w:szCs w:val="24"/>
              </w:rPr>
              <w:t xml:space="preserve">Elective </w:t>
            </w:r>
            <w:proofErr w:type="gramStart"/>
            <w:r w:rsidRPr="00BE1002">
              <w:rPr>
                <w:rFonts w:cstheme="minorHAnsi"/>
                <w:sz w:val="24"/>
                <w:szCs w:val="24"/>
              </w:rPr>
              <w:t>Coursework :</w:t>
            </w:r>
            <w:proofErr w:type="gramEnd"/>
            <w:r w:rsidRPr="00BE1002">
              <w:rPr>
                <w:rFonts w:cstheme="minorHAnsi"/>
                <w:sz w:val="24"/>
                <w:szCs w:val="24"/>
              </w:rPr>
              <w:t xml:space="preserve"> Pattern Recognition and Image Analysis , Decision Support System , Fuzzy Logic , Business </w:t>
            </w:r>
            <w:proofErr w:type="spellStart"/>
            <w:r w:rsidRPr="00BE1002">
              <w:rPr>
                <w:rFonts w:cstheme="minorHAnsi"/>
                <w:sz w:val="24"/>
                <w:szCs w:val="24"/>
              </w:rPr>
              <w:t>Inteligence</w:t>
            </w:r>
            <w:proofErr w:type="spellEnd"/>
            <w:r w:rsidRPr="00BE1002">
              <w:rPr>
                <w:rFonts w:cstheme="minorHAnsi"/>
                <w:sz w:val="24"/>
                <w:szCs w:val="24"/>
              </w:rPr>
              <w:t xml:space="preserve"> </w:t>
            </w:r>
            <w:r w:rsidRPr="00BE1002">
              <w:rPr>
                <w:rFonts w:cstheme="minorHAnsi"/>
                <w:sz w:val="24"/>
                <w:szCs w:val="24"/>
              </w:rPr>
              <w:t>.</w:t>
            </w:r>
          </w:p>
          <w:p w:rsidR="00231706" w:rsidRPr="00BE1002" w:rsidRDefault="00231706" w:rsidP="0023170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BE1002">
              <w:rPr>
                <w:rFonts w:cstheme="minorHAnsi"/>
                <w:sz w:val="24"/>
                <w:szCs w:val="24"/>
              </w:rPr>
              <w:t>Lecturer’s Assistant for Algorithms and Data Structures.</w:t>
            </w:r>
          </w:p>
          <w:p w:rsidR="00D001E2" w:rsidRPr="006404A0" w:rsidRDefault="009977AC" w:rsidP="006404A0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lastRenderedPageBreak/>
              <w:t>P</w:t>
            </w:r>
            <w:r w:rsidR="002E3F43"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ort</w:t>
            </w:r>
            <w:r w:rsidR="0039286C"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folio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3"/>
              <w:gridCol w:w="6270"/>
            </w:tblGrid>
            <w:tr w:rsidR="006404A0" w:rsidTr="0012783E">
              <w:trPr>
                <w:trHeight w:val="1616"/>
              </w:trPr>
              <w:tc>
                <w:tcPr>
                  <w:tcW w:w="4253" w:type="dxa"/>
                </w:tcPr>
                <w:p w:rsidR="006404A0" w:rsidRPr="006404A0" w:rsidRDefault="006404A0" w:rsidP="008D3BFF">
                  <w:pPr>
                    <w:pStyle w:val="ListParagraph"/>
                    <w:numPr>
                      <w:ilvl w:val="0"/>
                      <w:numId w:val="8"/>
                    </w:numPr>
                    <w:ind w:left="284" w:hanging="284"/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BE1002">
                    <w:rPr>
                      <w:rFonts w:cstheme="minorHAnsi"/>
                      <w:b/>
                      <w:sz w:val="24"/>
                      <w:szCs w:val="24"/>
                    </w:rPr>
                    <w:t>Color Local Binary Pattern</w:t>
                  </w:r>
                  <w:r w:rsidRPr="00BE1002">
                    <w:rPr>
                      <w:rFonts w:cstheme="minorHAnsi"/>
                      <w:sz w:val="24"/>
                      <w:szCs w:val="24"/>
                    </w:rPr>
                    <w:t xml:space="preserve"> And </w:t>
                  </w:r>
                  <w:r w:rsidRPr="00BE1002">
                    <w:rPr>
                      <w:rFonts w:cstheme="minorHAnsi"/>
                      <w:b/>
                      <w:sz w:val="24"/>
                      <w:szCs w:val="24"/>
                    </w:rPr>
                    <w:t>Fuzzy K-Nearest Neighbors</w:t>
                  </w:r>
                  <w:r w:rsidRPr="00BE1002">
                    <w:rPr>
                      <w:rFonts w:cstheme="minorHAnsi"/>
                      <w:sz w:val="24"/>
                      <w:szCs w:val="24"/>
                    </w:rPr>
                    <w:t xml:space="preserve"> In Leaves Images For Plant </w:t>
                  </w:r>
                  <w:r w:rsidRPr="00BE1002">
                    <w:rPr>
                      <w:rFonts w:cstheme="minorHAnsi"/>
                      <w:b/>
                      <w:sz w:val="24"/>
                      <w:szCs w:val="24"/>
                    </w:rPr>
                    <w:t>Classification</w:t>
                  </w:r>
                </w:p>
              </w:tc>
              <w:tc>
                <w:tcPr>
                  <w:tcW w:w="6270" w:type="dxa"/>
                </w:tcPr>
                <w:p w:rsidR="002E493B" w:rsidRDefault="002E493B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42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Matlab</w:t>
                  </w:r>
                  <w:proofErr w:type="spellEnd"/>
                </w:p>
                <w:p w:rsidR="006404A0" w:rsidRPr="002E493B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42"/>
                    <w:rPr>
                      <w:rFonts w:cstheme="minorHAnsi"/>
                      <w:color w:val="000000" w:themeColor="text1"/>
                    </w:rPr>
                  </w:pPr>
                  <w:r w:rsidRPr="002E493B">
                    <w:rPr>
                      <w:rFonts w:cstheme="minorHAnsi"/>
                      <w:color w:val="000000" w:themeColor="text1"/>
                    </w:rPr>
                    <w:t xml:space="preserve">Herbal Leaves Images </w:t>
                  </w:r>
                  <w:r w:rsidRPr="002E493B">
                    <w:rPr>
                      <w:rFonts w:cstheme="minorHAnsi"/>
                      <w:color w:val="000000" w:themeColor="text1"/>
                    </w:rPr>
                    <w:t>Dataset</w:t>
                  </w:r>
                  <w:r w:rsidR="008D3BFF">
                    <w:rPr>
                      <w:rFonts w:cstheme="minorHAnsi"/>
                      <w:color w:val="000000" w:themeColor="text1"/>
                    </w:rPr>
                    <w:t xml:space="preserve"> (Images)</w:t>
                  </w:r>
                </w:p>
                <w:p w:rsid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42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Resize and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LBPFeatures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Preprosses</w:t>
                  </w:r>
                  <w:proofErr w:type="spellEnd"/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Fuzzy KNN </w:t>
                  </w:r>
                  <w:r w:rsidRPr="006404A0">
                    <w:rPr>
                      <w:rFonts w:cstheme="minorHAnsi"/>
                      <w:color w:val="000000" w:themeColor="text1"/>
                    </w:rPr>
                    <w:t>Classifier</w:t>
                  </w:r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42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Accuracy Score</w:t>
                  </w:r>
                </w:p>
              </w:tc>
            </w:tr>
            <w:tr w:rsidR="006404A0" w:rsidTr="0012783E">
              <w:trPr>
                <w:trHeight w:val="1850"/>
              </w:trPr>
              <w:tc>
                <w:tcPr>
                  <w:tcW w:w="4253" w:type="dxa"/>
                </w:tcPr>
                <w:p w:rsidR="006404A0" w:rsidRPr="006404A0" w:rsidRDefault="006404A0" w:rsidP="008D3BFF">
                  <w:pPr>
                    <w:pStyle w:val="ListParagraph"/>
                    <w:numPr>
                      <w:ilvl w:val="0"/>
                      <w:numId w:val="8"/>
                    </w:numPr>
                    <w:ind w:left="284" w:hanging="284"/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b/>
                      <w:sz w:val="24"/>
                      <w:szCs w:val="24"/>
                    </w:rPr>
                    <w:t>Random Forest</w:t>
                  </w:r>
                  <w:r w:rsidRPr="006404A0">
                    <w:rPr>
                      <w:rFonts w:cstheme="minorHAnsi"/>
                      <w:sz w:val="24"/>
                      <w:szCs w:val="24"/>
                    </w:rPr>
                    <w:t xml:space="preserve"> for Music Genre </w:t>
                  </w:r>
                  <w:r w:rsidRPr="006404A0">
                    <w:rPr>
                      <w:rFonts w:cstheme="minorHAnsi"/>
                      <w:b/>
                      <w:sz w:val="24"/>
                      <w:szCs w:val="24"/>
                    </w:rPr>
                    <w:t>Classification</w:t>
                  </w:r>
                </w:p>
              </w:tc>
              <w:tc>
                <w:tcPr>
                  <w:tcW w:w="6270" w:type="dxa"/>
                </w:tcPr>
                <w:p w:rsid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Python</w:t>
                  </w:r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>Music Genre Dataset</w:t>
                  </w:r>
                  <w:r w:rsidR="008D3BFF">
                    <w:rPr>
                      <w:rFonts w:cstheme="minorHAnsi"/>
                      <w:color w:val="000000" w:themeColor="text1"/>
                    </w:rPr>
                    <w:t xml:space="preserve"> (Numeric)</w:t>
                  </w:r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 xml:space="preserve">Libraries/Modules (pandas,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numpy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matplotlib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sklearn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MinMax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Scalling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6404A0">
                    <w:rPr>
                      <w:rFonts w:cstheme="minorHAnsi"/>
                      <w:color w:val="000000" w:themeColor="text1"/>
                    </w:rPr>
                    <w:t>Preprocess</w:t>
                  </w:r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>Random Forest Classifier</w:t>
                  </w:r>
                </w:p>
                <w:p w:rsidR="006404A0" w:rsidRPr="006404A0" w:rsidRDefault="0064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>Confusion Matrix</w:t>
                  </w:r>
                </w:p>
              </w:tc>
            </w:tr>
            <w:tr w:rsidR="006943DA" w:rsidTr="0012783E">
              <w:trPr>
                <w:trHeight w:val="1835"/>
              </w:trPr>
              <w:tc>
                <w:tcPr>
                  <w:tcW w:w="4253" w:type="dxa"/>
                </w:tcPr>
                <w:p w:rsidR="006943DA" w:rsidRPr="006404A0" w:rsidRDefault="008D3BFF" w:rsidP="008D3BFF">
                  <w:pPr>
                    <w:pStyle w:val="ListParagraph"/>
                    <w:numPr>
                      <w:ilvl w:val="0"/>
                      <w:numId w:val="8"/>
                    </w:numPr>
                    <w:ind w:left="318" w:hanging="28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D3BFF">
                    <w:rPr>
                      <w:rFonts w:cstheme="minorHAnsi"/>
                      <w:b/>
                      <w:sz w:val="24"/>
                      <w:szCs w:val="24"/>
                    </w:rPr>
                    <w:t xml:space="preserve">Extreme Gradient Boosting </w:t>
                  </w:r>
                  <w:r w:rsidR="0001479A" w:rsidRPr="006404A0">
                    <w:rPr>
                      <w:rFonts w:cstheme="minorHAnsi"/>
                      <w:sz w:val="24"/>
                      <w:szCs w:val="24"/>
                    </w:rPr>
                    <w:t xml:space="preserve">for Music Genre </w:t>
                  </w:r>
                  <w:r w:rsidR="0001479A" w:rsidRPr="006404A0">
                    <w:rPr>
                      <w:rFonts w:cstheme="minorHAnsi"/>
                      <w:b/>
                      <w:sz w:val="24"/>
                      <w:szCs w:val="24"/>
                    </w:rPr>
                    <w:t>Classification</w:t>
                  </w:r>
                </w:p>
              </w:tc>
              <w:tc>
                <w:tcPr>
                  <w:tcW w:w="6270" w:type="dxa"/>
                </w:tcPr>
                <w:p w:rsidR="006943DA" w:rsidRDefault="006943DA" w:rsidP="00342C99">
                  <w:pPr>
                    <w:pStyle w:val="ListParagraph"/>
                    <w:numPr>
                      <w:ilvl w:val="0"/>
                      <w:numId w:val="8"/>
                    </w:numPr>
                    <w:spacing w:after="200"/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Python</w:t>
                  </w:r>
                </w:p>
                <w:p w:rsidR="006943DA" w:rsidRPr="008D3BFF" w:rsidRDefault="006943DA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>Music Genre Dataset</w:t>
                  </w:r>
                  <w:r w:rsidR="008D3BFF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8D3BFF">
                    <w:rPr>
                      <w:rFonts w:cstheme="minorHAnsi"/>
                      <w:color w:val="000000" w:themeColor="text1"/>
                    </w:rPr>
                    <w:t>(Numeric)</w:t>
                  </w:r>
                </w:p>
                <w:p w:rsidR="006943DA" w:rsidRPr="006404A0" w:rsidRDefault="006943DA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 xml:space="preserve">Libraries/Modules (pandas,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numpy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matplotlib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sklearn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  <w:p w:rsidR="006943DA" w:rsidRPr="006404A0" w:rsidRDefault="006943DA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MinMax</w:t>
                  </w:r>
                  <w:proofErr w:type="spellEnd"/>
                  <w:r w:rsidRPr="006404A0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Pr="006404A0">
                    <w:rPr>
                      <w:rFonts w:cstheme="minorHAnsi"/>
                      <w:color w:val="000000" w:themeColor="text1"/>
                    </w:rPr>
                    <w:t>Scalling</w:t>
                  </w:r>
                  <w:proofErr w:type="spellEnd"/>
                  <w:r w:rsidR="0054717E">
                    <w:rPr>
                      <w:rFonts w:cstheme="minorHAnsi"/>
                      <w:color w:val="000000" w:themeColor="text1"/>
                    </w:rPr>
                    <w:t xml:space="preserve"> and Label Encoder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6404A0">
                    <w:rPr>
                      <w:rFonts w:cstheme="minorHAnsi"/>
                      <w:color w:val="000000" w:themeColor="text1"/>
                    </w:rPr>
                    <w:t>Preprocess</w:t>
                  </w:r>
                </w:p>
                <w:p w:rsidR="006943DA" w:rsidRPr="006404A0" w:rsidRDefault="006943DA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Extreme Gradient Boosting</w:t>
                  </w:r>
                  <w:r w:rsidRPr="006404A0">
                    <w:rPr>
                      <w:rFonts w:cstheme="minorHAnsi"/>
                      <w:color w:val="000000" w:themeColor="text1"/>
                    </w:rPr>
                    <w:t xml:space="preserve"> Classifier</w:t>
                  </w:r>
                </w:p>
                <w:p w:rsidR="006943DA" w:rsidRDefault="006943DA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>Confusion Matrix</w:t>
                  </w:r>
                </w:p>
              </w:tc>
            </w:tr>
            <w:tr w:rsidR="00DD04A0" w:rsidTr="0012783E">
              <w:trPr>
                <w:trHeight w:val="1564"/>
              </w:trPr>
              <w:tc>
                <w:tcPr>
                  <w:tcW w:w="4253" w:type="dxa"/>
                </w:tcPr>
                <w:p w:rsidR="00DD04A0" w:rsidRPr="008D3BFF" w:rsidRDefault="00DD04A0" w:rsidP="00DD04A0">
                  <w:pPr>
                    <w:pStyle w:val="ListParagraph"/>
                    <w:numPr>
                      <w:ilvl w:val="0"/>
                      <w:numId w:val="8"/>
                    </w:numPr>
                    <w:ind w:left="318" w:hanging="28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Hyper Parameter Tuning </w:t>
                  </w:r>
                  <w:r w:rsidRPr="008D3BFF">
                    <w:rPr>
                      <w:rFonts w:cstheme="minorHAnsi"/>
                      <w:b/>
                      <w:sz w:val="24"/>
                      <w:szCs w:val="24"/>
                    </w:rPr>
                    <w:t xml:space="preserve">Extreme Gradient Boosting </w:t>
                  </w:r>
                  <w:r w:rsidRPr="006404A0">
                    <w:rPr>
                      <w:rFonts w:cstheme="minorHAnsi"/>
                      <w:sz w:val="24"/>
                      <w:szCs w:val="24"/>
                    </w:rPr>
                    <w:t xml:space="preserve">for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Phising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Website</w:t>
                  </w:r>
                  <w:r w:rsidRPr="006404A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404A0">
                    <w:rPr>
                      <w:rFonts w:cstheme="minorHAnsi"/>
                      <w:b/>
                      <w:sz w:val="24"/>
                      <w:szCs w:val="24"/>
                    </w:rPr>
                    <w:t>Classification</w:t>
                  </w:r>
                </w:p>
              </w:tc>
              <w:tc>
                <w:tcPr>
                  <w:tcW w:w="6270" w:type="dxa"/>
                </w:tcPr>
                <w:p w:rsidR="00DD04A0" w:rsidRPr="00DD04A0" w:rsidRDefault="00DD04A0" w:rsidP="00DD04A0">
                  <w:pPr>
                    <w:pStyle w:val="ListParagraph"/>
                    <w:numPr>
                      <w:ilvl w:val="0"/>
                      <w:numId w:val="8"/>
                    </w:numPr>
                    <w:spacing w:after="200"/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DD04A0">
                    <w:rPr>
                      <w:rFonts w:cstheme="minorHAnsi"/>
                      <w:color w:val="000000" w:themeColor="text1"/>
                    </w:rPr>
                    <w:t>Python</w:t>
                  </w:r>
                </w:p>
                <w:p w:rsidR="00DD04A0" w:rsidRPr="00DD04A0" w:rsidRDefault="00DD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DD04A0">
                    <w:rPr>
                      <w:rFonts w:cstheme="minorHAnsi"/>
                      <w:color w:val="000000" w:themeColor="text1"/>
                    </w:rPr>
                    <w:t xml:space="preserve">Website </w:t>
                  </w:r>
                  <w:proofErr w:type="spellStart"/>
                  <w:r w:rsidRPr="00DD04A0">
                    <w:rPr>
                      <w:rFonts w:cstheme="minorHAnsi"/>
                      <w:color w:val="000000" w:themeColor="text1"/>
                    </w:rPr>
                    <w:t>Phising</w:t>
                  </w:r>
                  <w:proofErr w:type="spellEnd"/>
                  <w:r w:rsidRPr="00DD04A0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DD04A0">
                    <w:rPr>
                      <w:rFonts w:cstheme="minorHAnsi"/>
                      <w:color w:val="000000" w:themeColor="text1"/>
                    </w:rPr>
                    <w:t>Dataset</w:t>
                  </w:r>
                  <w:r w:rsidRPr="00DD04A0">
                    <w:rPr>
                      <w:rFonts w:cstheme="minorHAnsi"/>
                      <w:color w:val="000000" w:themeColor="text1"/>
                    </w:rPr>
                    <w:t xml:space="preserve"> (</w:t>
                  </w:r>
                  <w:proofErr w:type="spellStart"/>
                  <w:r w:rsidRPr="00DD04A0">
                    <w:rPr>
                      <w:rFonts w:cstheme="minorHAnsi"/>
                      <w:color w:val="000000" w:themeColor="text1"/>
                    </w:rPr>
                    <w:t>Categoric</w:t>
                  </w:r>
                  <w:proofErr w:type="spellEnd"/>
                  <w:r w:rsidRPr="00DD04A0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  <w:p w:rsidR="00DD04A0" w:rsidRPr="00DD04A0" w:rsidRDefault="00DD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DD04A0">
                    <w:rPr>
                      <w:rFonts w:cstheme="minorHAnsi"/>
                      <w:color w:val="000000" w:themeColor="text1"/>
                    </w:rPr>
                    <w:t xml:space="preserve">Libraries/Modules (pandas, </w:t>
                  </w:r>
                  <w:proofErr w:type="spellStart"/>
                  <w:r w:rsidRPr="00DD04A0">
                    <w:rPr>
                      <w:rFonts w:cstheme="minorHAnsi"/>
                      <w:color w:val="000000" w:themeColor="text1"/>
                    </w:rPr>
                    <w:t>numpy</w:t>
                  </w:r>
                  <w:proofErr w:type="spellEnd"/>
                  <w:r w:rsidRPr="00DD04A0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Pr="00DD04A0">
                    <w:rPr>
                      <w:rFonts w:cstheme="minorHAnsi"/>
                      <w:color w:val="000000" w:themeColor="text1"/>
                    </w:rPr>
                    <w:t>matplotlib</w:t>
                  </w:r>
                  <w:proofErr w:type="spellEnd"/>
                  <w:r w:rsidRPr="00DD04A0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Pr="00DD04A0">
                    <w:rPr>
                      <w:rFonts w:cstheme="minorHAnsi"/>
                      <w:color w:val="000000" w:themeColor="text1"/>
                    </w:rPr>
                    <w:t>sklearn</w:t>
                  </w:r>
                  <w:proofErr w:type="spellEnd"/>
                  <w:r w:rsidRPr="00DD04A0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  <w:p w:rsidR="00DD04A0" w:rsidRPr="00DD04A0" w:rsidRDefault="00DD04A0" w:rsidP="00DD04A0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DD04A0">
                    <w:rPr>
                      <w:rFonts w:cstheme="minorHAnsi"/>
                    </w:rPr>
                    <w:t>Hyper Parameter Tuning</w:t>
                  </w:r>
                  <w:r w:rsidRPr="00DD04A0">
                    <w:rPr>
                      <w:rFonts w:cstheme="minorHAnsi"/>
                      <w:b/>
                    </w:rPr>
                    <w:t xml:space="preserve"> </w:t>
                  </w:r>
                  <w:r w:rsidRPr="00DD04A0">
                    <w:rPr>
                      <w:rFonts w:cstheme="minorHAnsi"/>
                      <w:color w:val="000000" w:themeColor="text1"/>
                    </w:rPr>
                    <w:t>Extreme Gradient Boosting Classifier</w:t>
                  </w:r>
                </w:p>
                <w:p w:rsidR="00DD04A0" w:rsidRDefault="00DD04A0" w:rsidP="00342C99">
                  <w:pPr>
                    <w:pStyle w:val="ListParagraph"/>
                    <w:numPr>
                      <w:ilvl w:val="0"/>
                      <w:numId w:val="8"/>
                    </w:numPr>
                    <w:ind w:left="160" w:hanging="160"/>
                    <w:rPr>
                      <w:rFonts w:cstheme="minorHAnsi"/>
                      <w:color w:val="000000" w:themeColor="text1"/>
                    </w:rPr>
                  </w:pPr>
                  <w:r w:rsidRPr="006404A0">
                    <w:rPr>
                      <w:rFonts w:cstheme="minorHAnsi"/>
                      <w:color w:val="000000" w:themeColor="text1"/>
                    </w:rPr>
                    <w:t>Confusion Matrix</w:t>
                  </w:r>
                </w:p>
              </w:tc>
            </w:tr>
          </w:tbl>
          <w:p w:rsidR="0089322D" w:rsidRDefault="0089322D" w:rsidP="00E1564F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Portfolio </w:t>
            </w:r>
            <w:r w:rsidR="0039286C">
              <w:rPr>
                <w:rFonts w:cstheme="minorHAnsi"/>
                <w:b/>
                <w:color w:val="000000" w:themeColor="text1"/>
                <w:sz w:val="24"/>
                <w:szCs w:val="24"/>
              </w:rPr>
              <w:t>Link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:</w:t>
            </w:r>
          </w:p>
          <w:p w:rsidR="00E1564F" w:rsidRPr="00E1564F" w:rsidRDefault="0039286C" w:rsidP="00E1564F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8" w:history="1">
              <w:r w:rsidRPr="00350648">
                <w:rPr>
                  <w:rStyle w:val="Hyperlink"/>
                  <w:rFonts w:cstheme="minorHAnsi"/>
                  <w:sz w:val="24"/>
                  <w:szCs w:val="24"/>
                </w:rPr>
                <w:t>https://drive.google.com/drive/folders/1sDvoztM1butIH6HJ-10NMxdXQuZP9GIb</w:t>
              </w:r>
            </w:hyperlink>
            <w:r w:rsidR="0089322D">
              <w:rPr>
                <w:rFonts w:cstheme="minorHAnsi"/>
                <w:color w:val="000000" w:themeColor="text1"/>
                <w:sz w:val="24"/>
                <w:szCs w:val="24"/>
              </w:rPr>
              <w:t xml:space="preserve"> ,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or my </w:t>
            </w:r>
            <w:hyperlink w:anchor="_top" w:history="1">
              <w:proofErr w:type="spellStart"/>
              <w:r w:rsidRPr="0005515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github</w:t>
              </w:r>
              <w:proofErr w:type="spellEnd"/>
            </w:hyperlink>
          </w:p>
          <w:p w:rsidR="00D001E2" w:rsidRDefault="00D001E2" w:rsidP="00D001E2">
            <w:pPr>
              <w:jc w:val="both"/>
              <w:rPr>
                <w:rFonts w:cstheme="minorHAnsi"/>
                <w:b/>
                <w:color w:val="000000" w:themeColor="text1"/>
              </w:rPr>
            </w:pPr>
          </w:p>
          <w:p w:rsidR="00D001E2" w:rsidRPr="00FE4E5F" w:rsidRDefault="00D001E2" w:rsidP="00FE4E5F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Certificates</w:t>
            </w:r>
          </w:p>
          <w:tbl>
            <w:tblPr>
              <w:tblStyle w:val="TableGrid"/>
              <w:tblW w:w="106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709"/>
              <w:gridCol w:w="7062"/>
            </w:tblGrid>
            <w:tr w:rsidR="00BE1002" w:rsidTr="002E493B">
              <w:trPr>
                <w:trHeight w:val="1369"/>
              </w:trPr>
              <w:tc>
                <w:tcPr>
                  <w:tcW w:w="2835" w:type="dxa"/>
                </w:tcPr>
                <w:p w:rsidR="00BE1002" w:rsidRPr="006404A0" w:rsidRDefault="00BE1002" w:rsidP="00FE4E5F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Problem Solving (Basic) </w:t>
                  </w:r>
                </w:p>
                <w:p w:rsidR="00BE1002" w:rsidRPr="006404A0" w:rsidRDefault="00BE1002" w:rsidP="00FE4E5F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Python (Basic) </w:t>
                  </w:r>
                </w:p>
                <w:p w:rsidR="00BE1002" w:rsidRPr="006404A0" w:rsidRDefault="00BE1002" w:rsidP="00FE4E5F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SQL (Basic) </w:t>
                  </w:r>
                </w:p>
                <w:p w:rsidR="00BE1002" w:rsidRPr="006404A0" w:rsidRDefault="00BE1002" w:rsidP="00FE4E5F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SQL (Intermediate)</w:t>
                  </w:r>
                </w:p>
                <w:p w:rsidR="00BE1002" w:rsidRPr="006404A0" w:rsidRDefault="00BE1002" w:rsidP="00FE4E5F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SQL (Advanced)</w:t>
                  </w:r>
                </w:p>
              </w:tc>
              <w:tc>
                <w:tcPr>
                  <w:tcW w:w="709" w:type="dxa"/>
                </w:tcPr>
                <w:p w:rsidR="00BE1002" w:rsidRPr="006404A0" w:rsidRDefault="00BE1002" w:rsidP="00BE1002">
                  <w:pPr>
                    <w:pStyle w:val="ListParagraph"/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2022</w:t>
                  </w:r>
                </w:p>
                <w:p w:rsidR="00BE1002" w:rsidRPr="006404A0" w:rsidRDefault="00BE1002" w:rsidP="00BE1002">
                  <w:pPr>
                    <w:pStyle w:val="ListParagraph"/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2022</w:t>
                  </w:r>
                </w:p>
                <w:p w:rsidR="00BE1002" w:rsidRPr="006404A0" w:rsidRDefault="00BE1002" w:rsidP="00BE1002">
                  <w:pPr>
                    <w:pStyle w:val="ListParagraph"/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2022</w:t>
                  </w:r>
                </w:p>
                <w:p w:rsidR="00BE1002" w:rsidRPr="006404A0" w:rsidRDefault="00BE1002" w:rsidP="00BE1002">
                  <w:pPr>
                    <w:pStyle w:val="ListParagraph"/>
                    <w:ind w:left="284" w:hanging="284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2023</w:t>
                  </w:r>
                </w:p>
                <w:p w:rsidR="00BE1002" w:rsidRPr="006404A0" w:rsidRDefault="00BE1002" w:rsidP="00BE1002">
                  <w:pPr>
                    <w:pStyle w:val="ListParagraph"/>
                    <w:ind w:left="0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2023</w:t>
                  </w:r>
                </w:p>
              </w:tc>
              <w:tc>
                <w:tcPr>
                  <w:tcW w:w="7062" w:type="dxa"/>
                </w:tcPr>
                <w:p w:rsidR="00BE1002" w:rsidRPr="006404A0" w:rsidRDefault="00BE1002" w:rsidP="00BE1002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A0A0B"/>
                      <w:sz w:val="24"/>
                      <w:szCs w:val="24"/>
                      <w:shd w:val="clear" w:color="auto" w:fill="FFFFFF"/>
                    </w:rPr>
                    <w:t>hackerrank.com/certificates/7dab149c76fa</w:t>
                  </w:r>
                </w:p>
                <w:p w:rsidR="00BE1002" w:rsidRPr="006404A0" w:rsidRDefault="00BE1002" w:rsidP="00BE1002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A0A0B"/>
                      <w:sz w:val="24"/>
                      <w:szCs w:val="24"/>
                      <w:shd w:val="clear" w:color="auto" w:fill="FFFFFF"/>
                    </w:rPr>
                    <w:t>hackerrank.com/certificates/c68a893c13ed</w:t>
                  </w:r>
                </w:p>
                <w:p w:rsidR="00BE1002" w:rsidRPr="006404A0" w:rsidRDefault="00BE1002" w:rsidP="00BE1002">
                  <w:pPr>
                    <w:pStyle w:val="ListParagraph"/>
                    <w:ind w:left="0"/>
                    <w:rPr>
                      <w:rFonts w:cstheme="minorHAnsi"/>
                      <w:color w:val="0A0A0B"/>
                      <w:sz w:val="24"/>
                      <w:szCs w:val="24"/>
                      <w:shd w:val="clear" w:color="auto" w:fill="FFFFFF"/>
                    </w:rPr>
                  </w:pPr>
                  <w:r w:rsidRPr="006404A0">
                    <w:rPr>
                      <w:rFonts w:cstheme="minorHAnsi"/>
                      <w:color w:val="0A0A0B"/>
                      <w:sz w:val="24"/>
                      <w:szCs w:val="24"/>
                      <w:shd w:val="clear" w:color="auto" w:fill="FFFFFF"/>
                    </w:rPr>
                    <w:t>hackerrank.com/certificates/2437617e98d1</w:t>
                  </w:r>
                </w:p>
                <w:p w:rsidR="00BE1002" w:rsidRPr="006404A0" w:rsidRDefault="00BE1002" w:rsidP="00BE1002">
                  <w:pPr>
                    <w:pStyle w:val="ListParagraph"/>
                    <w:ind w:left="0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6404A0">
                    <w:rPr>
                      <w:rFonts w:cstheme="minorHAnsi"/>
                      <w:color w:val="0A0A0B"/>
                      <w:sz w:val="24"/>
                      <w:szCs w:val="24"/>
                      <w:shd w:val="clear" w:color="auto" w:fill="FFFFFF"/>
                    </w:rPr>
                    <w:t xml:space="preserve">hackerrank.com/certificates/0dbd2b981734 </w:t>
                  </w:r>
                  <w:r w:rsidRPr="006404A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404A0">
                    <w:rPr>
                      <w:rFonts w:cstheme="minorHAnsi"/>
                      <w:color w:val="0A0A0B"/>
                      <w:sz w:val="24"/>
                      <w:szCs w:val="24"/>
                      <w:shd w:val="clear" w:color="auto" w:fill="FFFFFF"/>
                    </w:rPr>
                    <w:t>hackerrank.com/certificates/173de58a36a4</w:t>
                  </w:r>
                </w:p>
              </w:tc>
            </w:tr>
          </w:tbl>
          <w:p w:rsidR="00BE1002" w:rsidRPr="00276F8F" w:rsidRDefault="00BE1002" w:rsidP="00276F8F">
            <w:pPr>
              <w:rPr>
                <w:rFonts w:cstheme="minorHAnsi"/>
                <w:color w:val="000000" w:themeColor="text1"/>
              </w:rPr>
            </w:pPr>
          </w:p>
          <w:p w:rsidR="00276F8F" w:rsidRPr="00FE4E5F" w:rsidRDefault="00276F8F" w:rsidP="00276F8F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276F8F">
              <w:rPr>
                <w:rFonts w:ascii="Arial Black" w:hAnsi="Arial Black" w:cstheme="minorHAnsi"/>
                <w:b/>
                <w:color w:val="000000" w:themeColor="text1"/>
                <w:sz w:val="28"/>
                <w:szCs w:val="28"/>
              </w:rPr>
              <w:t>Technical Skills</w:t>
            </w:r>
          </w:p>
          <w:p w:rsidR="00276F8F" w:rsidRPr="006404A0" w:rsidRDefault="00276F8F" w:rsidP="00276F8F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404A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Programming Language : </w:t>
            </w:r>
            <w:r w:rsidRPr="006404A0">
              <w:rPr>
                <w:rFonts w:cstheme="minorHAnsi"/>
                <w:color w:val="000000" w:themeColor="text1"/>
                <w:sz w:val="24"/>
                <w:szCs w:val="24"/>
              </w:rPr>
              <w:t>Python , MATLAB, C++,  Java, PHP, JavaScript, ABAP</w:t>
            </w:r>
          </w:p>
          <w:p w:rsidR="006A6A88" w:rsidRPr="009170B7" w:rsidRDefault="00276F8F" w:rsidP="009170B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404A0"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Relational Database SQL</w:t>
            </w:r>
            <w:r w:rsidRPr="006404A0">
              <w:rPr>
                <w:rFonts w:cstheme="minorHAnsi"/>
                <w:color w:val="000000" w:themeColor="text1"/>
                <w:sz w:val="24"/>
                <w:szCs w:val="24"/>
              </w:rPr>
              <w:t xml:space="preserve"> :  MySQL</w:t>
            </w:r>
            <w:r w:rsidRPr="006404A0">
              <w:rPr>
                <w:rFonts w:cstheme="minorHAnsi"/>
                <w:sz w:val="24"/>
                <w:szCs w:val="24"/>
                <w:shd w:val="clear" w:color="auto" w:fill="FFFFFF"/>
              </w:rPr>
              <w:t>, OSQL</w:t>
            </w:r>
          </w:p>
        </w:tc>
      </w:tr>
    </w:tbl>
    <w:p w:rsidR="00B1206D" w:rsidRPr="006A63E9" w:rsidRDefault="00B1206D" w:rsidP="00E066CE">
      <w:pPr>
        <w:rPr>
          <w:rFonts w:cstheme="minorHAnsi"/>
          <w:b/>
          <w:color w:val="000000" w:themeColor="text1"/>
          <w:sz w:val="24"/>
          <w:szCs w:val="24"/>
        </w:rPr>
      </w:pPr>
    </w:p>
    <w:p w:rsidR="00DC6BF4" w:rsidRPr="006A63E9" w:rsidRDefault="00DC6BF4" w:rsidP="00DC6BF4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:rsidR="005A15BA" w:rsidRPr="006A63E9" w:rsidRDefault="005A15BA">
      <w:pPr>
        <w:rPr>
          <w:rFonts w:cstheme="minorHAnsi"/>
        </w:rPr>
      </w:pPr>
    </w:p>
    <w:sectPr w:rsidR="005A15BA" w:rsidRPr="006A63E9" w:rsidSect="00DC6BF4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F50"/>
    <w:multiLevelType w:val="hybridMultilevel"/>
    <w:tmpl w:val="1BA2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E6DED"/>
    <w:multiLevelType w:val="hybridMultilevel"/>
    <w:tmpl w:val="CC2E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347D0"/>
    <w:multiLevelType w:val="hybridMultilevel"/>
    <w:tmpl w:val="899A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423C9"/>
    <w:multiLevelType w:val="hybridMultilevel"/>
    <w:tmpl w:val="2E5A85E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33A7E3D"/>
    <w:multiLevelType w:val="hybridMultilevel"/>
    <w:tmpl w:val="5FD26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227BC"/>
    <w:multiLevelType w:val="hybridMultilevel"/>
    <w:tmpl w:val="E50A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C25B1"/>
    <w:multiLevelType w:val="hybridMultilevel"/>
    <w:tmpl w:val="4D60E4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85073C4"/>
    <w:multiLevelType w:val="hybridMultilevel"/>
    <w:tmpl w:val="1A12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751D2"/>
    <w:multiLevelType w:val="hybridMultilevel"/>
    <w:tmpl w:val="AEE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F8"/>
    <w:rsid w:val="00000781"/>
    <w:rsid w:val="0001479A"/>
    <w:rsid w:val="0001614C"/>
    <w:rsid w:val="00030EA8"/>
    <w:rsid w:val="0005515B"/>
    <w:rsid w:val="000C051C"/>
    <w:rsid w:val="000C703D"/>
    <w:rsid w:val="000D07F1"/>
    <w:rsid w:val="001006C3"/>
    <w:rsid w:val="001079F8"/>
    <w:rsid w:val="001155CB"/>
    <w:rsid w:val="00123CF7"/>
    <w:rsid w:val="0012783E"/>
    <w:rsid w:val="00186CA3"/>
    <w:rsid w:val="001D6970"/>
    <w:rsid w:val="00231706"/>
    <w:rsid w:val="0024278F"/>
    <w:rsid w:val="00276F8F"/>
    <w:rsid w:val="0029157C"/>
    <w:rsid w:val="002D0E08"/>
    <w:rsid w:val="002E34CE"/>
    <w:rsid w:val="002E3F43"/>
    <w:rsid w:val="002E493B"/>
    <w:rsid w:val="00337D9E"/>
    <w:rsid w:val="00342C99"/>
    <w:rsid w:val="003542EB"/>
    <w:rsid w:val="00385A58"/>
    <w:rsid w:val="0039286C"/>
    <w:rsid w:val="003C5C88"/>
    <w:rsid w:val="003C6832"/>
    <w:rsid w:val="003D77C3"/>
    <w:rsid w:val="003F2C5E"/>
    <w:rsid w:val="00400E50"/>
    <w:rsid w:val="00405979"/>
    <w:rsid w:val="00411C6F"/>
    <w:rsid w:val="00472CDE"/>
    <w:rsid w:val="00483CD4"/>
    <w:rsid w:val="004B65D7"/>
    <w:rsid w:val="00500A32"/>
    <w:rsid w:val="00502925"/>
    <w:rsid w:val="00504883"/>
    <w:rsid w:val="0052019B"/>
    <w:rsid w:val="0054717E"/>
    <w:rsid w:val="005918C0"/>
    <w:rsid w:val="0059270E"/>
    <w:rsid w:val="005A15BA"/>
    <w:rsid w:val="005A5CEA"/>
    <w:rsid w:val="005E12FF"/>
    <w:rsid w:val="006206FF"/>
    <w:rsid w:val="0062360A"/>
    <w:rsid w:val="006340FD"/>
    <w:rsid w:val="006404A0"/>
    <w:rsid w:val="00654B74"/>
    <w:rsid w:val="0066531E"/>
    <w:rsid w:val="0068096E"/>
    <w:rsid w:val="006943DA"/>
    <w:rsid w:val="006A63E9"/>
    <w:rsid w:val="006A6A88"/>
    <w:rsid w:val="006B1062"/>
    <w:rsid w:val="00704ED0"/>
    <w:rsid w:val="00715971"/>
    <w:rsid w:val="007B698E"/>
    <w:rsid w:val="0084285D"/>
    <w:rsid w:val="00845ABF"/>
    <w:rsid w:val="008546F7"/>
    <w:rsid w:val="008617F7"/>
    <w:rsid w:val="0089322D"/>
    <w:rsid w:val="008C5D6C"/>
    <w:rsid w:val="008C5E96"/>
    <w:rsid w:val="008D3BFF"/>
    <w:rsid w:val="008F5F51"/>
    <w:rsid w:val="009170B7"/>
    <w:rsid w:val="00960C56"/>
    <w:rsid w:val="009837E9"/>
    <w:rsid w:val="00984043"/>
    <w:rsid w:val="009977AC"/>
    <w:rsid w:val="009B09E5"/>
    <w:rsid w:val="009B34E7"/>
    <w:rsid w:val="009D4047"/>
    <w:rsid w:val="009D5759"/>
    <w:rsid w:val="009F2E8D"/>
    <w:rsid w:val="00A2719D"/>
    <w:rsid w:val="00A41867"/>
    <w:rsid w:val="00A50ED9"/>
    <w:rsid w:val="00A51EFD"/>
    <w:rsid w:val="00A57A84"/>
    <w:rsid w:val="00AD49AC"/>
    <w:rsid w:val="00B1206D"/>
    <w:rsid w:val="00B94501"/>
    <w:rsid w:val="00B95202"/>
    <w:rsid w:val="00BB29A4"/>
    <w:rsid w:val="00BC2A02"/>
    <w:rsid w:val="00BC3B4E"/>
    <w:rsid w:val="00BE1002"/>
    <w:rsid w:val="00BE5EEA"/>
    <w:rsid w:val="00C1295C"/>
    <w:rsid w:val="00C50C31"/>
    <w:rsid w:val="00C71CD9"/>
    <w:rsid w:val="00CA63CB"/>
    <w:rsid w:val="00CB2700"/>
    <w:rsid w:val="00CB5639"/>
    <w:rsid w:val="00CE7A67"/>
    <w:rsid w:val="00D001E2"/>
    <w:rsid w:val="00D16ED6"/>
    <w:rsid w:val="00D46682"/>
    <w:rsid w:val="00D50869"/>
    <w:rsid w:val="00D56072"/>
    <w:rsid w:val="00DC6BF4"/>
    <w:rsid w:val="00DD04A0"/>
    <w:rsid w:val="00E05471"/>
    <w:rsid w:val="00E066CE"/>
    <w:rsid w:val="00E1564F"/>
    <w:rsid w:val="00E16B57"/>
    <w:rsid w:val="00E23BD1"/>
    <w:rsid w:val="00E57348"/>
    <w:rsid w:val="00E671F1"/>
    <w:rsid w:val="00E771CC"/>
    <w:rsid w:val="00EB33C4"/>
    <w:rsid w:val="00EE2DFA"/>
    <w:rsid w:val="00EF7B47"/>
    <w:rsid w:val="00F03C7D"/>
    <w:rsid w:val="00F74394"/>
    <w:rsid w:val="00FE4E5F"/>
    <w:rsid w:val="00FF0E8B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6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6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DvoztM1butIH6HJ-10NMxdXQuZP9GIb" TargetMode="External"/><Relationship Id="rId3" Type="http://schemas.openxmlformats.org/officeDocument/2006/relationships/styles" Target="styles.xml"/><Relationship Id="rId7" Type="http://schemas.openxmlformats.org/officeDocument/2006/relationships/hyperlink" Target="mailto:eddywijay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28E2D-8FD8-4595-B376-09251453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Wijaya</dc:creator>
  <cp:lastModifiedBy>Eddy Wijaya</cp:lastModifiedBy>
  <cp:revision>102</cp:revision>
  <cp:lastPrinted>2023-06-26T19:14:00Z</cp:lastPrinted>
  <dcterms:created xsi:type="dcterms:W3CDTF">2023-06-04T03:21:00Z</dcterms:created>
  <dcterms:modified xsi:type="dcterms:W3CDTF">2023-06-26T23:43:00Z</dcterms:modified>
</cp:coreProperties>
</file>