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DE" w:rsidRPr="004F7805" w:rsidRDefault="00CD7CDE" w:rsidP="00CD7CDE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4F7805">
        <w:rPr>
          <w:rFonts w:cstheme="minorHAnsi"/>
          <w:b/>
          <w:sz w:val="32"/>
          <w:szCs w:val="32"/>
        </w:rPr>
        <w:t>MODELO DE CASOS DE USO</w:t>
      </w:r>
    </w:p>
    <w:p w:rsidR="00CD7CDE" w:rsidRPr="004F7805" w:rsidRDefault="00CD7CDE" w:rsidP="00CD7CDE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t>IDENTIFICACIÓN DE LOS REQUERIMIENTOS FUNCIONALES Y/O DEL SISTEMA</w:t>
      </w:r>
    </w:p>
    <w:p w:rsidR="00CD7CDE" w:rsidRDefault="00CD7CDE" w:rsidP="00CD7CDE">
      <w:pPr>
        <w:pStyle w:val="Prrafodelista"/>
        <w:ind w:left="1440"/>
      </w:pP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>El sistema permite  al usuario iniciar con la utilización de la aplicación.</w:t>
      </w: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 xml:space="preserve">El sistema brinda un botón llamado crear examen el cual  nos permite crear </w:t>
      </w:r>
      <w:proofErr w:type="spellStart"/>
      <w:r w:rsidRPr="00CD7CDE">
        <w:rPr>
          <w:rFonts w:cstheme="minorHAnsi"/>
        </w:rPr>
        <w:t>n</w:t>
      </w:r>
      <w:proofErr w:type="spellEnd"/>
      <w:r w:rsidRPr="00CD7CDE">
        <w:rPr>
          <w:rFonts w:cstheme="minorHAnsi"/>
        </w:rPr>
        <w:t xml:space="preserve"> examen con sus respectivas preguntas de cualquier tema.</w:t>
      </w: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>El sistema brinda un botón llamado ingresar las alternativas lo cual nos  permite introducir las posibles respuestas de la pregunta  ingresada.</w:t>
      </w: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>El sistema brinda otro botón llamado conjugación de las alternativas de  examen, lo cual consiste en  mover aleatoriamente las alternativas de la pregunta.</w:t>
      </w: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 xml:space="preserve">El sistema también brinda un botón llamado ver reportes que le permite al usuario imprimir el examen </w:t>
      </w:r>
    </w:p>
    <w:p w:rsidR="00CD7CDE" w:rsidRPr="00CD7CDE" w:rsidRDefault="00CD7CDE" w:rsidP="00CD7CDE">
      <w:pPr>
        <w:pStyle w:val="Prrafodelista"/>
        <w:numPr>
          <w:ilvl w:val="0"/>
          <w:numId w:val="7"/>
        </w:numPr>
        <w:spacing w:line="360" w:lineRule="auto"/>
        <w:ind w:left="1440"/>
        <w:jc w:val="both"/>
        <w:rPr>
          <w:rFonts w:cstheme="minorHAnsi"/>
        </w:rPr>
      </w:pPr>
      <w:r w:rsidRPr="00CD7CDE">
        <w:rPr>
          <w:rFonts w:cstheme="minorHAnsi"/>
        </w:rPr>
        <w:t>Finalmente el  sistema tienes una opción llamado salir de la aplicación.</w:t>
      </w:r>
    </w:p>
    <w:p w:rsidR="00CD7CDE" w:rsidRPr="004F7805" w:rsidRDefault="00CD7CDE" w:rsidP="00CD7CD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t>DIAGRAMA DE CASOS DE USO</w:t>
      </w:r>
    </w:p>
    <w:p w:rsidR="00CD7CDE" w:rsidRPr="004F7805" w:rsidRDefault="00CD7CDE" w:rsidP="00CD7CDE">
      <w:pPr>
        <w:pStyle w:val="Prrafodelista"/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8"/>
        </w:numPr>
        <w:spacing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t>ACTOR</w:t>
      </w:r>
    </w:p>
    <w:p w:rsidR="00CD7CDE" w:rsidRPr="004F7805" w:rsidRDefault="00CD7CDE" w:rsidP="00CD7CDE">
      <w:pPr>
        <w:pStyle w:val="Prrafodelista"/>
        <w:spacing w:line="240" w:lineRule="auto"/>
        <w:ind w:left="1800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9"/>
        </w:numPr>
        <w:spacing w:line="240" w:lineRule="auto"/>
        <w:ind w:firstLine="67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Usuario</w:t>
      </w:r>
    </w:p>
    <w:p w:rsidR="00CD7CDE" w:rsidRPr="004F7805" w:rsidRDefault="00CD7CDE" w:rsidP="00CD7CDE">
      <w:pPr>
        <w:pStyle w:val="Prrafodelista"/>
        <w:spacing w:line="240" w:lineRule="auto"/>
        <w:ind w:left="2520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8"/>
        </w:numPr>
        <w:spacing w:line="240" w:lineRule="auto"/>
        <w:ind w:left="1080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t>CASOS DE USO</w:t>
      </w:r>
    </w:p>
    <w:p w:rsidR="00CD7CDE" w:rsidRPr="004F7805" w:rsidRDefault="00CD7CDE" w:rsidP="00CD7CDE">
      <w:pPr>
        <w:pStyle w:val="Prrafodelista"/>
        <w:spacing w:line="240" w:lineRule="auto"/>
        <w:ind w:left="1440"/>
        <w:jc w:val="both"/>
        <w:rPr>
          <w:rFonts w:cstheme="minorHAnsi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Abrir la aplicación</w:t>
      </w: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Crear el examen</w:t>
      </w: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Ingresar las alternativas</w:t>
      </w: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Conjugar el examen</w:t>
      </w: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Generar reportes</w:t>
      </w:r>
    </w:p>
    <w:p w:rsidR="00CD7CDE" w:rsidRPr="004F7805" w:rsidRDefault="00CD7CDE" w:rsidP="00CD7CDE">
      <w:pPr>
        <w:pStyle w:val="Prrafodelista"/>
        <w:numPr>
          <w:ilvl w:val="0"/>
          <w:numId w:val="4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4F7805">
        <w:rPr>
          <w:rFonts w:cstheme="minorHAnsi"/>
          <w:sz w:val="24"/>
          <w:szCs w:val="24"/>
        </w:rPr>
        <w:t>Salir de la aplicación.</w:t>
      </w:r>
    </w:p>
    <w:p w:rsidR="00CD7CDE" w:rsidRPr="004F7805" w:rsidRDefault="00CD7CDE" w:rsidP="00CD7CDE">
      <w:pPr>
        <w:pStyle w:val="Prrafodelista"/>
        <w:spacing w:line="240" w:lineRule="auto"/>
        <w:ind w:left="2160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3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t>DIAGRAMA</w:t>
      </w:r>
    </w:p>
    <w:p w:rsidR="00CD7CDE" w:rsidRDefault="00CD7CDE" w:rsidP="00CD7CDE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0DFA37B6" wp14:editId="5337ECF3">
            <wp:simplePos x="0" y="0"/>
            <wp:positionH relativeFrom="column">
              <wp:posOffset>382905</wp:posOffset>
            </wp:positionH>
            <wp:positionV relativeFrom="paragraph">
              <wp:posOffset>40005</wp:posOffset>
            </wp:positionV>
            <wp:extent cx="5029200" cy="44284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Default="00CD7CDE" w:rsidP="00CD7CDE"/>
    <w:p w:rsidR="00CD7CDE" w:rsidRPr="00317CF5" w:rsidRDefault="00CD7CDE" w:rsidP="00CD7CDE"/>
    <w:p w:rsidR="00CD7CDE" w:rsidRDefault="00CD7CDE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41AF" w:rsidRDefault="003441AF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CDE" w:rsidRPr="004F7805" w:rsidRDefault="00CD7CDE" w:rsidP="00CD7CDE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</w:rPr>
      </w:pPr>
      <w:r w:rsidRPr="004F7805">
        <w:rPr>
          <w:rFonts w:cstheme="minorHAnsi"/>
          <w:b/>
          <w:sz w:val="24"/>
          <w:szCs w:val="24"/>
        </w:rPr>
        <w:lastRenderedPageBreak/>
        <w:t>DESCRIPCIÓN DE LOS CASOS DE USO</w:t>
      </w:r>
    </w:p>
    <w:p w:rsidR="00CD7CDE" w:rsidRDefault="00CD7CDE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9"/>
        <w:gridCol w:w="1515"/>
        <w:gridCol w:w="1516"/>
        <w:gridCol w:w="1644"/>
        <w:gridCol w:w="1453"/>
        <w:gridCol w:w="1257"/>
      </w:tblGrid>
      <w:tr w:rsidR="004F7805" w:rsidTr="004F7805">
        <w:tc>
          <w:tcPr>
            <w:tcW w:w="1701" w:type="dxa"/>
            <w:shd w:val="clear" w:color="auto" w:fill="FFFF00"/>
          </w:tcPr>
          <w:p w:rsidR="00CD7CDE" w:rsidRDefault="00CD7CDE" w:rsidP="009D023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  <w:p w:rsidR="00CD7CDE" w:rsidRDefault="00CD7CDE" w:rsidP="009D023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FFF00"/>
          </w:tcPr>
          <w:p w:rsidR="00CD7CDE" w:rsidRDefault="00CD7CDE" w:rsidP="00CD7CD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Abrir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Aplicación</w:t>
            </w:r>
          </w:p>
        </w:tc>
        <w:tc>
          <w:tcPr>
            <w:tcW w:w="1555" w:type="dxa"/>
            <w:shd w:val="clear" w:color="auto" w:fill="FFFF00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Crear  el Examen</w:t>
            </w:r>
          </w:p>
        </w:tc>
        <w:tc>
          <w:tcPr>
            <w:tcW w:w="1689" w:type="dxa"/>
            <w:shd w:val="clear" w:color="auto" w:fill="FFFF00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Mostrar Examen</w:t>
            </w:r>
          </w:p>
        </w:tc>
        <w:tc>
          <w:tcPr>
            <w:tcW w:w="1478" w:type="dxa"/>
            <w:shd w:val="clear" w:color="auto" w:fill="FFFF00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Generar reportes</w:t>
            </w:r>
          </w:p>
        </w:tc>
        <w:tc>
          <w:tcPr>
            <w:tcW w:w="1088" w:type="dxa"/>
            <w:shd w:val="clear" w:color="auto" w:fill="FFFF00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Salir  de la aplicación</w:t>
            </w:r>
          </w:p>
        </w:tc>
      </w:tr>
      <w:tr w:rsidR="004F7805" w:rsidTr="004F7805"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Estado inicial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Abrir </w:t>
            </w:r>
            <w:r w:rsidRPr="0076235A">
              <w:rPr>
                <w:rFonts w:cstheme="minorHAnsi"/>
              </w:rPr>
              <w:t>la aplicación</w:t>
            </w:r>
          </w:p>
        </w:tc>
        <w:tc>
          <w:tcPr>
            <w:tcW w:w="1555" w:type="dxa"/>
            <w:shd w:val="clear" w:color="auto" w:fill="FFFFFF" w:themeFill="background1"/>
          </w:tcPr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crear examen 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</w:t>
            </w:r>
            <w:r w:rsidRPr="0076235A">
              <w:rPr>
                <w:rFonts w:cstheme="minorHAnsi"/>
              </w:rPr>
              <w:t>mostrar examen</w:t>
            </w:r>
          </w:p>
        </w:tc>
        <w:tc>
          <w:tcPr>
            <w:tcW w:w="1478" w:type="dxa"/>
            <w:shd w:val="clear" w:color="auto" w:fill="FFFFFF" w:themeFill="background1"/>
          </w:tcPr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examen </w:t>
            </w:r>
            <w:r w:rsidRPr="0076235A">
              <w:rPr>
                <w:rFonts w:cstheme="minorHAnsi"/>
              </w:rPr>
              <w:t xml:space="preserve">conjugado </w:t>
            </w:r>
          </w:p>
        </w:tc>
        <w:tc>
          <w:tcPr>
            <w:tcW w:w="1088" w:type="dxa"/>
            <w:shd w:val="clear" w:color="auto" w:fill="FFFFFF" w:themeFill="background1"/>
          </w:tcPr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salir</w:t>
            </w:r>
          </w:p>
        </w:tc>
      </w:tr>
      <w:tr w:rsidR="004F7805" w:rsidTr="003441AF">
        <w:trPr>
          <w:trHeight w:val="2418"/>
        </w:trPr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Como, cuando empieza el caso de uso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</w:t>
            </w:r>
            <w:r w:rsidRPr="0076235A">
              <w:rPr>
                <w:rFonts w:cstheme="minorHAnsi"/>
              </w:rPr>
              <w:t xml:space="preserve">una de las opciones como: crear examen, mostrar examen, examen conjugada </w:t>
            </w:r>
          </w:p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Hacer clic en crear examen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76235A" w:rsidRDefault="00CD7CDE" w:rsidP="00CD7CDE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</w:t>
            </w:r>
            <w:r w:rsidRPr="0076235A">
              <w:rPr>
                <w:rFonts w:cstheme="minorHAnsi"/>
              </w:rPr>
              <w:t>mostrar</w:t>
            </w:r>
            <w:r w:rsidRPr="0076235A">
              <w:rPr>
                <w:rFonts w:cstheme="minorHAnsi"/>
              </w:rPr>
              <w:t xml:space="preserve"> examen</w:t>
            </w:r>
          </w:p>
        </w:tc>
        <w:tc>
          <w:tcPr>
            <w:tcW w:w="1478" w:type="dxa"/>
            <w:shd w:val="clear" w:color="auto" w:fill="FFFFFF" w:themeFill="background1"/>
          </w:tcPr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examen conjugado </w:t>
            </w:r>
          </w:p>
        </w:tc>
        <w:tc>
          <w:tcPr>
            <w:tcW w:w="1088" w:type="dxa"/>
            <w:shd w:val="clear" w:color="auto" w:fill="FFFFFF" w:themeFill="background1"/>
          </w:tcPr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salir</w:t>
            </w:r>
          </w:p>
        </w:tc>
      </w:tr>
      <w:tr w:rsidR="004F7805" w:rsidTr="004F7805"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Orden requerido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76235A" w:rsidRDefault="00B44CDA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una de las opciones como: crear examen, mostrar examen, examen conjugada </w:t>
            </w:r>
          </w:p>
        </w:tc>
        <w:tc>
          <w:tcPr>
            <w:tcW w:w="1555" w:type="dxa"/>
            <w:shd w:val="clear" w:color="auto" w:fill="FFFFFF" w:themeFill="background1"/>
          </w:tcPr>
          <w:p w:rsidR="00CD7CDE" w:rsidRPr="0076235A" w:rsidRDefault="00B44CDA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 xml:space="preserve">Hacer clic en crear </w:t>
            </w:r>
            <w:r w:rsidRPr="0076235A">
              <w:rPr>
                <w:rFonts w:cstheme="minorHAnsi"/>
              </w:rPr>
              <w:t>examen. Luego el usuario podrá ingresar el título del curso, la pregunta, las respuestas y finalmente el usuario podrá elegir la alternativa.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76235A" w:rsidRDefault="00B44CDA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Hacer clic en mostrar examen</w:t>
            </w:r>
            <w:r w:rsidRPr="0076235A">
              <w:rPr>
                <w:rFonts w:cstheme="minorHAnsi"/>
              </w:rPr>
              <w:t>.</w:t>
            </w:r>
          </w:p>
          <w:p w:rsidR="0076235A" w:rsidRPr="0076235A" w:rsidRDefault="0076235A" w:rsidP="0076235A">
            <w:pPr>
              <w:rPr>
                <w:rFonts w:cstheme="minorHAnsi"/>
              </w:rPr>
            </w:pPr>
            <w:r w:rsidRPr="0076235A">
              <w:rPr>
                <w:rFonts w:cstheme="minorHAnsi"/>
              </w:rPr>
              <w:t>Esta venta permite al usuario ver todos los exámenes que se creó en la venta.</w:t>
            </w:r>
          </w:p>
          <w:p w:rsidR="0076235A" w:rsidRPr="0076235A" w:rsidRDefault="0076235A" w:rsidP="0076235A">
            <w:pPr>
              <w:rPr>
                <w:rFonts w:cstheme="minorHAnsi"/>
              </w:rPr>
            </w:pPr>
            <w:r w:rsidRPr="0076235A">
              <w:rPr>
                <w:rFonts w:cstheme="minorHAnsi"/>
              </w:rPr>
              <w:t>Hay opciones como: modificar el orden de las alternativas, cambiar la clave de la pregunta.</w:t>
            </w:r>
          </w:p>
          <w:p w:rsidR="0076235A" w:rsidRPr="0076235A" w:rsidRDefault="0076235A" w:rsidP="009D0237">
            <w:pPr>
              <w:pStyle w:val="Prrafodelista"/>
              <w:ind w:left="0"/>
              <w:rPr>
                <w:rFonts w:cstheme="minorHAnsi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CD7CDE" w:rsidRDefault="0076235A" w:rsidP="009D0237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Hacer clic en examen conjugado</w:t>
            </w:r>
            <w:r>
              <w:rPr>
                <w:rFonts w:cstheme="minorHAnsi"/>
              </w:rPr>
              <w:t>.</w:t>
            </w:r>
          </w:p>
          <w:p w:rsidR="0076235A" w:rsidRPr="0076235A" w:rsidRDefault="0076235A" w:rsidP="009D0237">
            <w:pPr>
              <w:pStyle w:val="Prrafodelista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Hacer clic en generar reportes, para que el usuario pueda imprimir el examen conjugado.</w:t>
            </w:r>
          </w:p>
        </w:tc>
        <w:tc>
          <w:tcPr>
            <w:tcW w:w="1088" w:type="dxa"/>
            <w:shd w:val="clear" w:color="auto" w:fill="FFFFFF" w:themeFill="background1"/>
          </w:tcPr>
          <w:p w:rsidR="0076235A" w:rsidRPr="0076235A" w:rsidRDefault="0076235A" w:rsidP="0076235A">
            <w:pPr>
              <w:pStyle w:val="Prrafodelista"/>
              <w:ind w:left="0"/>
              <w:rPr>
                <w:rFonts w:cstheme="minorHAnsi"/>
              </w:rPr>
            </w:pPr>
            <w:r w:rsidRPr="0076235A">
              <w:rPr>
                <w:rFonts w:cstheme="minorHAnsi"/>
              </w:rPr>
              <w:t>Solo se tiene que hacer clic salir</w:t>
            </w:r>
            <w:r w:rsidR="004F7805">
              <w:rPr>
                <w:rFonts w:cstheme="minorHAnsi"/>
              </w:rPr>
              <w:t>.</w:t>
            </w:r>
          </w:p>
          <w:p w:rsidR="00CD7CDE" w:rsidRPr="0076235A" w:rsidRDefault="00CD7CDE" w:rsidP="009D0237">
            <w:pPr>
              <w:pStyle w:val="Prrafodelista"/>
              <w:ind w:left="0"/>
              <w:rPr>
                <w:rFonts w:cstheme="minorHAnsi"/>
              </w:rPr>
            </w:pPr>
          </w:p>
        </w:tc>
      </w:tr>
      <w:tr w:rsidR="004F7805" w:rsidTr="004F7805"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Como terminan los casos de uso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4B52BF" w:rsidRDefault="00CD7CDE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abre el </w:t>
            </w:r>
            <w:r w:rsidR="0076235A">
              <w:rPr>
                <w:rFonts w:ascii="Times New Roman" w:hAnsi="Times New Roman" w:cs="Times New Roman"/>
                <w:sz w:val="24"/>
                <w:szCs w:val="24"/>
              </w:rPr>
              <w:t>la ventana principal</w:t>
            </w:r>
          </w:p>
        </w:tc>
        <w:tc>
          <w:tcPr>
            <w:tcW w:w="1555" w:type="dxa"/>
            <w:shd w:val="clear" w:color="auto" w:fill="FFFFFF" w:themeFill="background1"/>
          </w:tcPr>
          <w:p w:rsidR="00CD7CDE" w:rsidRPr="004B52BF" w:rsidRDefault="00CD7CDE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hace clic en </w:t>
            </w:r>
            <w:r w:rsidR="0076235A">
              <w:rPr>
                <w:rFonts w:ascii="Times New Roman" w:hAnsi="Times New Roman" w:cs="Times New Roman"/>
                <w:sz w:val="24"/>
                <w:szCs w:val="24"/>
              </w:rPr>
              <w:t>aceptar, después de haber creado un nuevo examen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4B52BF" w:rsidRDefault="00CD7CDE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s</w:t>
            </w:r>
            <w:r w:rsidR="0076235A">
              <w:rPr>
                <w:rFonts w:ascii="Times New Roman" w:hAnsi="Times New Roman" w:cs="Times New Roman"/>
                <w:sz w:val="24"/>
                <w:szCs w:val="24"/>
              </w:rPr>
              <w:t>e hace clic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 xml:space="preserve"> en modificar, después de que el usuario hay modificado el examen.</w:t>
            </w:r>
          </w:p>
        </w:tc>
        <w:tc>
          <w:tcPr>
            <w:tcW w:w="1478" w:type="dxa"/>
            <w:shd w:val="clear" w:color="auto" w:fill="FFFFFF" w:themeFill="background1"/>
          </w:tcPr>
          <w:p w:rsidR="00CD7CDE" w:rsidRPr="004B52BF" w:rsidRDefault="004F7805" w:rsidP="009D02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se hace clic en  generar reportes.</w:t>
            </w:r>
          </w:p>
        </w:tc>
        <w:tc>
          <w:tcPr>
            <w:tcW w:w="1088" w:type="dxa"/>
            <w:shd w:val="clear" w:color="auto" w:fill="FFFFFF" w:themeFill="background1"/>
          </w:tcPr>
          <w:p w:rsidR="0076235A" w:rsidRDefault="0076235A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se tiene que hacer clic salir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7CDE" w:rsidRDefault="00CD7CDE" w:rsidP="009D02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805" w:rsidTr="004F7805"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Camino alternativo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Abrir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 xml:space="preserve">la aplicación de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nuevo, hacer clic en crear </w:t>
            </w:r>
            <w:bookmarkStart w:id="0" w:name="_GoBack"/>
            <w:bookmarkEnd w:id="0"/>
            <w:r w:rsidR="003441AF">
              <w:rPr>
                <w:rFonts w:ascii="Times New Roman" w:hAnsi="Times New Roman" w:cs="Times New Roman"/>
                <w:sz w:val="24"/>
                <w:szCs w:val="24"/>
              </w:rPr>
              <w:t>examen,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 xml:space="preserve"> mostrar examen, examen conjugado.</w:t>
            </w:r>
          </w:p>
        </w:tc>
        <w:tc>
          <w:tcPr>
            <w:tcW w:w="1555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Hacer clic en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 xml:space="preserve">botón nuevo,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hacer clic en aceptar.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Presionar los boton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 xml:space="preserve">es: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modificar, salir, siguiente, anterior, </w:t>
            </w:r>
          </w:p>
        </w:tc>
        <w:tc>
          <w:tcPr>
            <w:tcW w:w="1478" w:type="dxa"/>
            <w:shd w:val="clear" w:color="auto" w:fill="FFFFFF" w:themeFill="background1"/>
          </w:tcPr>
          <w:p w:rsidR="00CD7CDE" w:rsidRPr="004B52BF" w:rsidRDefault="004F7805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Presionar los botones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conjugar, generar reportes, salir,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siguiente, anterior,</w:t>
            </w:r>
          </w:p>
        </w:tc>
        <w:tc>
          <w:tcPr>
            <w:tcW w:w="1088" w:type="dxa"/>
            <w:shd w:val="clear" w:color="auto" w:fill="FFFFFF" w:themeFill="background1"/>
          </w:tcPr>
          <w:p w:rsidR="0076235A" w:rsidRDefault="0076235A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Solo se tiene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hacer clic salir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7CDE" w:rsidRDefault="00CD7CDE" w:rsidP="009D02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805" w:rsidTr="004F7805">
        <w:tc>
          <w:tcPr>
            <w:tcW w:w="1701" w:type="dxa"/>
            <w:shd w:val="clear" w:color="auto" w:fill="FBD4B4" w:themeFill="accent6" w:themeFillTint="66"/>
          </w:tcPr>
          <w:p w:rsidR="00CD7CDE" w:rsidRDefault="00CD7CDE" w:rsidP="009D0237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Interacción del sistema con el actor</w:t>
            </w:r>
          </w:p>
        </w:tc>
        <w:tc>
          <w:tcPr>
            <w:tcW w:w="1543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hacer clic aparecerá la ventana donde se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muestra la aplicación.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hacer clic en la ventana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crear examen.</w:t>
            </w:r>
          </w:p>
        </w:tc>
        <w:tc>
          <w:tcPr>
            <w:tcW w:w="1689" w:type="dxa"/>
            <w:shd w:val="clear" w:color="auto" w:fill="FFFFFF" w:themeFill="background1"/>
          </w:tcPr>
          <w:p w:rsidR="00CD7CDE" w:rsidRPr="004B52BF" w:rsidRDefault="00CD7CDE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hace clic en 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el botón mostrar examen.</w:t>
            </w:r>
          </w:p>
        </w:tc>
        <w:tc>
          <w:tcPr>
            <w:tcW w:w="1478" w:type="dxa"/>
            <w:shd w:val="clear" w:color="auto" w:fill="FFFFFF" w:themeFill="background1"/>
          </w:tcPr>
          <w:p w:rsidR="00CD7CDE" w:rsidRPr="004B52BF" w:rsidRDefault="004F7805" w:rsidP="004F7805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Cuando se hace clic en el botón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examen conjugado.</w:t>
            </w:r>
          </w:p>
        </w:tc>
        <w:tc>
          <w:tcPr>
            <w:tcW w:w="1088" w:type="dxa"/>
            <w:shd w:val="clear" w:color="auto" w:fill="FFFFFF" w:themeFill="background1"/>
          </w:tcPr>
          <w:p w:rsidR="0076235A" w:rsidRDefault="0076235A" w:rsidP="0076235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se tiene que hacer clic salir</w:t>
            </w:r>
            <w:r w:rsidR="004F78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7CDE" w:rsidRDefault="00CD7CDE" w:rsidP="009D023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7CDE" w:rsidRDefault="00CD7CDE" w:rsidP="00CD7CDE">
      <w:pPr>
        <w:pStyle w:val="Prrafodelist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CDE" w:rsidRPr="00332B4E" w:rsidRDefault="00CD7CDE" w:rsidP="00CD7CD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44CDA" w:rsidRDefault="00B44CDA" w:rsidP="00CD7CDE"/>
    <w:sectPr w:rsidR="00B44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C9B"/>
    <w:multiLevelType w:val="hybridMultilevel"/>
    <w:tmpl w:val="1CC2BE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7E60"/>
    <w:multiLevelType w:val="hybridMultilevel"/>
    <w:tmpl w:val="4490995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102BFF"/>
    <w:multiLevelType w:val="hybridMultilevel"/>
    <w:tmpl w:val="2CA8771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F3E11"/>
    <w:multiLevelType w:val="hybridMultilevel"/>
    <w:tmpl w:val="9E6C14EA"/>
    <w:lvl w:ilvl="0" w:tplc="280A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2F5641B5"/>
    <w:multiLevelType w:val="multilevel"/>
    <w:tmpl w:val="F7982BF8"/>
    <w:lvl w:ilvl="0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ind w:left="19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372261C6"/>
    <w:multiLevelType w:val="hybridMultilevel"/>
    <w:tmpl w:val="5122E3E8"/>
    <w:lvl w:ilvl="0" w:tplc="2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1E47A46"/>
    <w:multiLevelType w:val="multilevel"/>
    <w:tmpl w:val="4EB86C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515E5598"/>
    <w:multiLevelType w:val="hybridMultilevel"/>
    <w:tmpl w:val="D7B6196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82D61"/>
    <w:multiLevelType w:val="hybridMultilevel"/>
    <w:tmpl w:val="4342C454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497FE8"/>
    <w:multiLevelType w:val="hybridMultilevel"/>
    <w:tmpl w:val="35EE739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DE"/>
    <w:rsid w:val="00000F5A"/>
    <w:rsid w:val="0000517E"/>
    <w:rsid w:val="000434CA"/>
    <w:rsid w:val="000526E0"/>
    <w:rsid w:val="0006388C"/>
    <w:rsid w:val="0006516B"/>
    <w:rsid w:val="00082E43"/>
    <w:rsid w:val="00087A48"/>
    <w:rsid w:val="000B2AAA"/>
    <w:rsid w:val="000C0D61"/>
    <w:rsid w:val="001241F2"/>
    <w:rsid w:val="00126ED6"/>
    <w:rsid w:val="00135753"/>
    <w:rsid w:val="001746B8"/>
    <w:rsid w:val="001F7DB7"/>
    <w:rsid w:val="00206413"/>
    <w:rsid w:val="00207A8E"/>
    <w:rsid w:val="00220A66"/>
    <w:rsid w:val="00225C76"/>
    <w:rsid w:val="0023234A"/>
    <w:rsid w:val="002547B3"/>
    <w:rsid w:val="00287FBF"/>
    <w:rsid w:val="002A589F"/>
    <w:rsid w:val="002B33CD"/>
    <w:rsid w:val="002B6D43"/>
    <w:rsid w:val="002C4897"/>
    <w:rsid w:val="002F3535"/>
    <w:rsid w:val="003143E8"/>
    <w:rsid w:val="003330D6"/>
    <w:rsid w:val="003441AF"/>
    <w:rsid w:val="00344FFE"/>
    <w:rsid w:val="00345B93"/>
    <w:rsid w:val="00347F38"/>
    <w:rsid w:val="00373CF2"/>
    <w:rsid w:val="0037756F"/>
    <w:rsid w:val="003A3D83"/>
    <w:rsid w:val="003B1C63"/>
    <w:rsid w:val="003E5647"/>
    <w:rsid w:val="003F14C1"/>
    <w:rsid w:val="003F4007"/>
    <w:rsid w:val="00425B2A"/>
    <w:rsid w:val="00426DF7"/>
    <w:rsid w:val="00436936"/>
    <w:rsid w:val="00446A59"/>
    <w:rsid w:val="00462519"/>
    <w:rsid w:val="00472EAA"/>
    <w:rsid w:val="00485742"/>
    <w:rsid w:val="00491FEB"/>
    <w:rsid w:val="00497EDB"/>
    <w:rsid w:val="004A5F1F"/>
    <w:rsid w:val="004D1925"/>
    <w:rsid w:val="004D77BB"/>
    <w:rsid w:val="004E6CC6"/>
    <w:rsid w:val="004F4853"/>
    <w:rsid w:val="004F7805"/>
    <w:rsid w:val="005000B9"/>
    <w:rsid w:val="0050249E"/>
    <w:rsid w:val="00523E73"/>
    <w:rsid w:val="00541FE5"/>
    <w:rsid w:val="00550CBB"/>
    <w:rsid w:val="005526EB"/>
    <w:rsid w:val="005610EB"/>
    <w:rsid w:val="00562AAA"/>
    <w:rsid w:val="005940FF"/>
    <w:rsid w:val="0059526B"/>
    <w:rsid w:val="005B5F52"/>
    <w:rsid w:val="005C0520"/>
    <w:rsid w:val="005C39D7"/>
    <w:rsid w:val="005C6A32"/>
    <w:rsid w:val="00606D47"/>
    <w:rsid w:val="00610D69"/>
    <w:rsid w:val="00667B2A"/>
    <w:rsid w:val="0067620A"/>
    <w:rsid w:val="006913F0"/>
    <w:rsid w:val="006A1214"/>
    <w:rsid w:val="006C2DFF"/>
    <w:rsid w:val="006C3BF4"/>
    <w:rsid w:val="006D141B"/>
    <w:rsid w:val="006F033B"/>
    <w:rsid w:val="007060D6"/>
    <w:rsid w:val="00707C0B"/>
    <w:rsid w:val="00755927"/>
    <w:rsid w:val="00760CE3"/>
    <w:rsid w:val="0076235A"/>
    <w:rsid w:val="00772301"/>
    <w:rsid w:val="007D04A6"/>
    <w:rsid w:val="007D2BC4"/>
    <w:rsid w:val="0080434E"/>
    <w:rsid w:val="00820D47"/>
    <w:rsid w:val="008565F7"/>
    <w:rsid w:val="00861FFC"/>
    <w:rsid w:val="008F329C"/>
    <w:rsid w:val="00901FF5"/>
    <w:rsid w:val="00965205"/>
    <w:rsid w:val="009C46B1"/>
    <w:rsid w:val="009F0D1F"/>
    <w:rsid w:val="00A008E2"/>
    <w:rsid w:val="00A1638F"/>
    <w:rsid w:val="00A5505E"/>
    <w:rsid w:val="00A550FC"/>
    <w:rsid w:val="00A573F3"/>
    <w:rsid w:val="00A65095"/>
    <w:rsid w:val="00A7779F"/>
    <w:rsid w:val="00AB19F6"/>
    <w:rsid w:val="00AD226D"/>
    <w:rsid w:val="00AE59DA"/>
    <w:rsid w:val="00B17048"/>
    <w:rsid w:val="00B179FD"/>
    <w:rsid w:val="00B204BE"/>
    <w:rsid w:val="00B431E1"/>
    <w:rsid w:val="00B44CDA"/>
    <w:rsid w:val="00B471B3"/>
    <w:rsid w:val="00B52F04"/>
    <w:rsid w:val="00B53288"/>
    <w:rsid w:val="00B56F8C"/>
    <w:rsid w:val="00B60DB8"/>
    <w:rsid w:val="00B7578C"/>
    <w:rsid w:val="00B91009"/>
    <w:rsid w:val="00BB1621"/>
    <w:rsid w:val="00BB5799"/>
    <w:rsid w:val="00BF3044"/>
    <w:rsid w:val="00C95B97"/>
    <w:rsid w:val="00CB0D82"/>
    <w:rsid w:val="00CB1EF2"/>
    <w:rsid w:val="00CB4FBF"/>
    <w:rsid w:val="00CB7C29"/>
    <w:rsid w:val="00CC6BB6"/>
    <w:rsid w:val="00CD7CDE"/>
    <w:rsid w:val="00CE1830"/>
    <w:rsid w:val="00CE4958"/>
    <w:rsid w:val="00CE5AD1"/>
    <w:rsid w:val="00D71126"/>
    <w:rsid w:val="00D9523C"/>
    <w:rsid w:val="00DD5F06"/>
    <w:rsid w:val="00E47736"/>
    <w:rsid w:val="00E84DCD"/>
    <w:rsid w:val="00EB1288"/>
    <w:rsid w:val="00EC5005"/>
    <w:rsid w:val="00F10B7A"/>
    <w:rsid w:val="00F1482A"/>
    <w:rsid w:val="00F32248"/>
    <w:rsid w:val="00F332BE"/>
    <w:rsid w:val="00F40363"/>
    <w:rsid w:val="00F4360D"/>
    <w:rsid w:val="00F47685"/>
    <w:rsid w:val="00F637A1"/>
    <w:rsid w:val="00FD03AB"/>
    <w:rsid w:val="00FE5375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C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TextosinformatoTimesNewRomanJustificado">
    <w:name w:val="Estilo Texto sin formato + Times New Roman Justificado"/>
    <w:basedOn w:val="Textosinformato"/>
    <w:rsid w:val="00CD7CDE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D7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D7CDE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C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D7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TextosinformatoTimesNewRomanJustificado">
    <w:name w:val="Estilo Texto sin formato + Times New Roman Justificado"/>
    <w:basedOn w:val="Textosinformato"/>
    <w:rsid w:val="00CD7CDE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D7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D7CDE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2014-07-28T22:34:00Z</dcterms:created>
  <dcterms:modified xsi:type="dcterms:W3CDTF">2014-07-28T23:26:00Z</dcterms:modified>
</cp:coreProperties>
</file>