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6671A" w:rsidRDefault="00A6671A" w:rsidP="00EC6206">
      <w:pPr>
        <w:tabs>
          <w:tab w:val="left" w:pos="1650"/>
        </w:tabs>
        <w:jc w:val="center"/>
      </w:pPr>
      <w:r>
        <w:rPr>
          <w:noProof/>
          <w:lang w:eastAsia="es-EC"/>
        </w:rPr>
        <w:drawing>
          <wp:inline distT="0" distB="0" distL="0" distR="0" wp14:anchorId="7397962C" wp14:editId="133A78EB">
            <wp:extent cx="3095625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mpresa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008" b="89844" l="8203" r="91602">
                                  <a14:foregroundMark x1="58203" y1="11523" x2="50781" y2="8203"/>
                                  <a14:foregroundMark x1="88574" y1="58398" x2="88574" y2="58398"/>
                                  <a14:foregroundMark x1="85059" y1="55664" x2="91602" y2="47461"/>
                                  <a14:foregroundMark x1="56543" y1="87793" x2="45020" y2="89941"/>
                                  <a14:foregroundMark x1="12305" y1="58398" x2="8203" y2="518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9"/>
                    <a:stretch/>
                  </pic:blipFill>
                  <pic:spPr bwMode="auto">
                    <a:xfrm>
                      <a:off x="0" y="0"/>
                      <a:ext cx="30956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7E2F0" w14:textId="77777777" w:rsidR="00EC6206" w:rsidRPr="0026160B" w:rsidRDefault="00EC6206" w:rsidP="00EC6206">
      <w:pPr>
        <w:tabs>
          <w:tab w:val="left" w:pos="1650"/>
        </w:tabs>
        <w:jc w:val="center"/>
        <w:rPr>
          <w:b/>
          <w:i/>
          <w:sz w:val="20"/>
        </w:rPr>
      </w:pPr>
      <w:r w:rsidRPr="0026160B">
        <w:rPr>
          <w:b/>
          <w:i/>
          <w:sz w:val="20"/>
        </w:rPr>
        <w:t xml:space="preserve">En </w:t>
      </w:r>
      <w:proofErr w:type="spellStart"/>
      <w:r w:rsidRPr="0026160B">
        <w:rPr>
          <w:b/>
          <w:i/>
          <w:sz w:val="20"/>
        </w:rPr>
        <w:t>SoftTech</w:t>
      </w:r>
      <w:proofErr w:type="spellEnd"/>
      <w:r w:rsidRPr="0026160B">
        <w:rPr>
          <w:b/>
          <w:i/>
          <w:sz w:val="20"/>
        </w:rPr>
        <w:t>, convertimos tus sueños digitales en realidad,</w:t>
      </w:r>
    </w:p>
    <w:p w14:paraId="04EF251E" w14:textId="77777777" w:rsidR="006F52A4" w:rsidRDefault="00EC6206" w:rsidP="006F52A4">
      <w:pPr>
        <w:tabs>
          <w:tab w:val="left" w:pos="1650"/>
        </w:tabs>
        <w:jc w:val="center"/>
        <w:rPr>
          <w:b/>
          <w:i/>
          <w:sz w:val="20"/>
        </w:rPr>
      </w:pPr>
      <w:r w:rsidRPr="0026160B">
        <w:rPr>
          <w:b/>
          <w:i/>
          <w:sz w:val="20"/>
        </w:rPr>
        <w:t xml:space="preserve"> paso a paso, ciclo a ciclo</w:t>
      </w:r>
    </w:p>
    <w:p w14:paraId="0A37501D" w14:textId="77777777" w:rsidR="006F52A4" w:rsidRDefault="006F52A4" w:rsidP="006F52A4">
      <w:pPr>
        <w:tabs>
          <w:tab w:val="left" w:pos="1650"/>
        </w:tabs>
        <w:jc w:val="center"/>
        <w:rPr>
          <w:b/>
          <w:i/>
          <w:sz w:val="20"/>
        </w:rPr>
      </w:pPr>
    </w:p>
    <w:p w14:paraId="5DAB6C7B" w14:textId="77777777" w:rsidR="006F52A4" w:rsidRDefault="006F52A4" w:rsidP="006F52A4">
      <w:pPr>
        <w:tabs>
          <w:tab w:val="left" w:pos="1650"/>
        </w:tabs>
        <w:jc w:val="center"/>
        <w:rPr>
          <w:b/>
          <w:i/>
          <w:sz w:val="20"/>
        </w:rPr>
      </w:pPr>
    </w:p>
    <w:p w14:paraId="02EB378F" w14:textId="77777777" w:rsidR="006F52A4" w:rsidRDefault="006F52A4" w:rsidP="006F52A4">
      <w:pPr>
        <w:tabs>
          <w:tab w:val="left" w:pos="1650"/>
        </w:tabs>
        <w:jc w:val="center"/>
        <w:rPr>
          <w:b/>
          <w:i/>
          <w:sz w:val="20"/>
        </w:rPr>
      </w:pPr>
    </w:p>
    <w:p w14:paraId="6A05A809" w14:textId="77777777" w:rsidR="006F52A4" w:rsidRDefault="006F52A4" w:rsidP="006F52A4">
      <w:pPr>
        <w:tabs>
          <w:tab w:val="left" w:pos="1650"/>
        </w:tabs>
        <w:jc w:val="center"/>
        <w:rPr>
          <w:b/>
          <w:i/>
          <w:sz w:val="20"/>
        </w:rPr>
      </w:pPr>
    </w:p>
    <w:p w14:paraId="44AB1D80" w14:textId="053D89B3" w:rsidR="3A9E8CD6" w:rsidRDefault="3A9E8CD6" w:rsidP="01DEE893">
      <w:pPr>
        <w:tabs>
          <w:tab w:val="left" w:pos="1650"/>
        </w:tabs>
        <w:jc w:val="right"/>
      </w:pPr>
      <w:proofErr w:type="spellStart"/>
      <w:r w:rsidRPr="01DEE893">
        <w:rPr>
          <w:b/>
          <w:bCs/>
          <w:sz w:val="40"/>
          <w:szCs w:val="40"/>
        </w:rPr>
        <w:t>ExpoDigital</w:t>
      </w:r>
      <w:proofErr w:type="spellEnd"/>
    </w:p>
    <w:p w14:paraId="1FDBF777" w14:textId="77777777" w:rsidR="00CE2DB5" w:rsidRDefault="00307306" w:rsidP="00CE2DB5">
      <w:pPr>
        <w:tabs>
          <w:tab w:val="left" w:pos="1650"/>
        </w:tabs>
        <w:jc w:val="right"/>
        <w:rPr>
          <w:b/>
          <w:sz w:val="48"/>
          <w:szCs w:val="56"/>
        </w:rPr>
      </w:pPr>
      <w:r w:rsidRPr="00307306">
        <w:rPr>
          <w:b/>
          <w:sz w:val="48"/>
          <w:szCs w:val="56"/>
        </w:rPr>
        <w:t xml:space="preserve">Documento de </w:t>
      </w:r>
      <w:r w:rsidR="00FB0EF4">
        <w:rPr>
          <w:b/>
          <w:sz w:val="48"/>
          <w:szCs w:val="56"/>
        </w:rPr>
        <w:t>historias de usuario</w:t>
      </w:r>
    </w:p>
    <w:p w14:paraId="3D5839F7" w14:textId="77777777" w:rsidR="00A6671A" w:rsidRPr="00CE2DB5" w:rsidRDefault="00CE2DB5" w:rsidP="00CE2DB5">
      <w:pPr>
        <w:tabs>
          <w:tab w:val="left" w:pos="1650"/>
        </w:tabs>
        <w:jc w:val="right"/>
        <w:rPr>
          <w:b/>
          <w:i/>
          <w:sz w:val="48"/>
          <w:szCs w:val="56"/>
        </w:rPr>
      </w:pPr>
      <w:r w:rsidRPr="00CE2DB5">
        <w:rPr>
          <w:b/>
          <w:i/>
          <w:szCs w:val="24"/>
        </w:rPr>
        <w:t>Versión: 1.0</w:t>
      </w:r>
      <w:r w:rsidR="00A6671A" w:rsidRPr="00CE2DB5">
        <w:rPr>
          <w:b/>
          <w:i/>
          <w:sz w:val="56"/>
          <w:szCs w:val="56"/>
        </w:rPr>
        <w:br w:type="page"/>
      </w:r>
    </w:p>
    <w:p w14:paraId="67983E2E" w14:textId="00A47A0E" w:rsidR="001F37DB" w:rsidRDefault="001F37DB"/>
    <w:p w14:paraId="61252F23" w14:textId="2C1EBBCD" w:rsidR="001F37DB" w:rsidRDefault="001F37DB" w:rsidP="001F37DB"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 w:rsidR="0011074D">
        <w:t xml:space="preserve"> </w:t>
      </w:r>
      <w:r w:rsidR="0011074D" w:rsidRPr="0011074D">
        <w:t>(media jornada = 4 horas)</w:t>
      </w:r>
      <w:r>
        <w:t>:</w:t>
      </w:r>
    </w:p>
    <w:p w14:paraId="7F5EC7A8" w14:textId="37542B22" w:rsidR="00812D84" w:rsidRDefault="00812D84" w:rsidP="00812D84">
      <w:pPr>
        <w:pStyle w:val="Prrafodelista"/>
        <w:numPr>
          <w:ilvl w:val="0"/>
          <w:numId w:val="5"/>
        </w:numPr>
      </w:pPr>
      <w:r>
        <w:t>1 punto: Representa una tarea corta que puede completarse en un par de horas.</w:t>
      </w:r>
    </w:p>
    <w:p w14:paraId="13202857" w14:textId="16BBAD5E" w:rsidR="00812D84" w:rsidRDefault="00812D84" w:rsidP="00812D84">
      <w:pPr>
        <w:pStyle w:val="Prrafodelista"/>
        <w:numPr>
          <w:ilvl w:val="0"/>
          <w:numId w:val="5"/>
        </w:numPr>
      </w:pPr>
      <w:r>
        <w:t>2 puntos: Corresponde a una tarea que tomaría aproximadamente un día de trabajo.</w:t>
      </w:r>
    </w:p>
    <w:p w14:paraId="624CE51F" w14:textId="54D5D1F0" w:rsidR="00812D84" w:rsidRDefault="00812D84" w:rsidP="00812D84">
      <w:pPr>
        <w:pStyle w:val="Prrafodelista"/>
        <w:numPr>
          <w:ilvl w:val="0"/>
          <w:numId w:val="5"/>
        </w:numPr>
      </w:pPr>
      <w:r>
        <w:t>3 puntos: Equivale a una tarea que requeriría entre 2 y 3 días.</w:t>
      </w:r>
    </w:p>
    <w:p w14:paraId="5C233429" w14:textId="2A3ADAE6" w:rsidR="00812D84" w:rsidRDefault="00812D84" w:rsidP="00812D84">
      <w:pPr>
        <w:pStyle w:val="Prrafodelista"/>
        <w:numPr>
          <w:ilvl w:val="0"/>
          <w:numId w:val="5"/>
        </w:numPr>
      </w:pPr>
      <w:r>
        <w:t>5 puntos: Representa una semana de trabajo.</w:t>
      </w:r>
    </w:p>
    <w:p w14:paraId="017F0650" w14:textId="3C75481C" w:rsidR="001F37DB" w:rsidRDefault="00812D84" w:rsidP="00812D84">
      <w:pPr>
        <w:pStyle w:val="Prrafodelista"/>
        <w:numPr>
          <w:ilvl w:val="0"/>
          <w:numId w:val="5"/>
        </w:numPr>
      </w:pPr>
      <w:r>
        <w:t>8 puntos: Corresponde a un sprint completo.</w:t>
      </w:r>
      <w:r w:rsidR="00992EF5">
        <w:t xml:space="preserve"> </w:t>
      </w:r>
    </w:p>
    <w:p w14:paraId="563DF2D2" w14:textId="1C1B0E28" w:rsidR="00AD0B23" w:rsidRDefault="00AD0B23">
      <w:r w:rsidRPr="00AD0B23">
        <w:t xml:space="preserve">Se empleó la </w:t>
      </w:r>
      <w:r w:rsidRPr="00AD0B23">
        <w:rPr>
          <w:b/>
          <w:bCs/>
        </w:rPr>
        <w:t>sucesión de Fibonacci</w:t>
      </w:r>
      <w:r w:rsidRPr="00AD0B23">
        <w:t xml:space="preserve"> </w:t>
      </w:r>
      <w:r>
        <w:t>para</w:t>
      </w:r>
      <w:r w:rsidRPr="00AD0B23">
        <w:t xml:space="preserve"> reflejar de manera más precisa la creciente incertidumbre en tareas de mayor complejidad.</w:t>
      </w:r>
    </w:p>
    <w:p w14:paraId="5BF50971" w14:textId="2FED44CD" w:rsidR="001F37DB" w:rsidRDefault="00C272AF">
      <w:r w:rsidRPr="00C272AF">
        <w:t xml:space="preserve">La estimación se realizó en equipo mediante </w:t>
      </w:r>
      <w:proofErr w:type="spellStart"/>
      <w:r w:rsidRPr="00C272AF">
        <w:rPr>
          <w:b/>
          <w:bCs/>
        </w:rPr>
        <w:t>Planning</w:t>
      </w:r>
      <w:proofErr w:type="spellEnd"/>
      <w:r w:rsidRPr="00C272AF">
        <w:rPr>
          <w:b/>
          <w:bCs/>
        </w:rPr>
        <w:t xml:space="preserve"> </w:t>
      </w:r>
      <w:proofErr w:type="spellStart"/>
      <w:r w:rsidRPr="00C272AF">
        <w:rPr>
          <w:b/>
          <w:bCs/>
        </w:rPr>
        <w:t>Poker</w:t>
      </w:r>
      <w:proofErr w:type="spellEnd"/>
      <w:r w:rsidRPr="00C272AF">
        <w:t>, donde se debatió y se asignaron los puntos por consenso</w:t>
      </w:r>
      <w:r w:rsidR="00DD3D17">
        <w:t xml:space="preserve"> </w:t>
      </w:r>
    </w:p>
    <w:p w14:paraId="197B0C5C" w14:textId="77777777" w:rsidR="00015C95" w:rsidRDefault="00015C95" w:rsidP="002D41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p w14:paraId="7317CA10" w14:textId="33271825" w:rsidR="006336E8" w:rsidRPr="006336E8" w:rsidRDefault="006336E8" w:rsidP="002D41A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C"/>
        </w:rPr>
      </w:pPr>
      <w:r w:rsidRPr="006336E8">
        <w:rPr>
          <w:rFonts w:ascii="Segoe UI" w:eastAsia="Times New Roman" w:hAnsi="Segoe UI" w:cs="Segoe UI"/>
          <w:b/>
          <w:bCs/>
          <w:sz w:val="18"/>
          <w:szCs w:val="18"/>
          <w:lang w:eastAsia="es-EC"/>
        </w:rPr>
        <w:t>Artista</w:t>
      </w:r>
    </w:p>
    <w:p w14:paraId="581B46EE" w14:textId="77777777" w:rsidR="006336E8" w:rsidRPr="002D41A1" w:rsidRDefault="006336E8" w:rsidP="002D41A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E92264" w:rsidRPr="002D41A1" w14:paraId="5854C7C4" w14:textId="77777777" w:rsidTr="00E92264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318D15AC" w14:textId="77777777" w:rsidR="00E92264" w:rsidRPr="00E92264" w:rsidRDefault="00E92264" w:rsidP="002D41A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2688D9DC" w14:textId="77777777" w:rsidR="00E92264" w:rsidRPr="00E92264" w:rsidRDefault="00E92264" w:rsidP="002D41A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HU-01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5753D8CA" w14:textId="7F50E664" w:rsidR="00E92264" w:rsidRPr="00E92264" w:rsidRDefault="00E92264" w:rsidP="002D41A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3E66EE" w:rsidRPr="003E66EE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Ver historial de ventas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1F82BCC8" w14:textId="377C79FF" w:rsidR="00E92264" w:rsidRPr="00E92264" w:rsidRDefault="00E92264" w:rsidP="002D41A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007A2313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2</w:t>
            </w:r>
          </w:p>
        </w:tc>
      </w:tr>
      <w:tr w:rsidR="00057BC7" w:rsidRPr="002D41A1" w14:paraId="46724D40" w14:textId="77777777" w:rsidTr="00E25564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C8F396" w14:textId="77777777" w:rsidR="00E92264" w:rsidRDefault="00E92264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0E51D9C7" w14:textId="77777777" w:rsidR="00057BC7" w:rsidRDefault="00E92264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="00057BC7"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="00057BC7"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72A3D3EC" w14:textId="77777777" w:rsidR="00E92264" w:rsidRPr="002D41A1" w:rsidRDefault="00E92264" w:rsidP="002D41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D0B940D" w14:textId="5057B14E" w:rsidR="00E92264" w:rsidRPr="004D35F8" w:rsidRDefault="007A17F5" w:rsidP="00E92264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7A17F5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7A17F5">
              <w:rPr>
                <w:rFonts w:ascii="Calibri" w:eastAsia="Times New Roman" w:hAnsi="Calibri" w:cs="Calibri"/>
                <w:lang w:eastAsia="es-EC"/>
              </w:rPr>
              <w:t xml:space="preserve"> artista registrado,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7A17F5">
              <w:rPr>
                <w:rFonts w:ascii="Calibri" w:eastAsia="Times New Roman" w:hAnsi="Calibri" w:cs="Calibri"/>
                <w:b/>
                <w:bCs/>
                <w:lang w:eastAsia="es-EC"/>
              </w:rPr>
              <w:t>Quiero</w:t>
            </w:r>
            <w:r w:rsidRPr="007A17F5">
              <w:rPr>
                <w:rFonts w:ascii="Calibri" w:eastAsia="Times New Roman" w:hAnsi="Calibri" w:cs="Calibri"/>
                <w:lang w:eastAsia="es-EC"/>
              </w:rPr>
              <w:t xml:space="preserve"> ver mi historial de ventas en la plataforma,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7A17F5">
              <w:rPr>
                <w:rFonts w:ascii="Calibri" w:eastAsia="Times New Roman" w:hAnsi="Calibri" w:cs="Calibri"/>
                <w:b/>
                <w:bCs/>
                <w:lang w:eastAsia="es-EC"/>
              </w:rPr>
              <w:t>Para</w:t>
            </w:r>
            <w:r w:rsidRPr="007A17F5">
              <w:rPr>
                <w:rFonts w:ascii="Calibri" w:eastAsia="Times New Roman" w:hAnsi="Calibri" w:cs="Calibri"/>
                <w:lang w:eastAsia="es-EC"/>
              </w:rPr>
              <w:t xml:space="preserve"> conocer el rendimiento de mis obras y mantener el control financiero sin comprometer la confidencialidad de los compradores.</w:t>
            </w:r>
          </w:p>
        </w:tc>
      </w:tr>
      <w:tr w:rsidR="00A75E8F" w:rsidRPr="002D41A1" w14:paraId="4E1D17F2" w14:textId="77777777" w:rsidTr="00E25564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C9EEB1" w14:textId="77777777" w:rsidR="00A75E8F" w:rsidRDefault="00A75E8F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Criterios de aceptación:</w:t>
            </w:r>
          </w:p>
          <w:p w14:paraId="00363B8B" w14:textId="3CFA3959" w:rsidR="00A75E8F" w:rsidRDefault="00A75E8F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676F102" w14:textId="148BE807" w:rsidR="00A75E8F" w:rsidRDefault="00A75E8F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1.Dado que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…….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.Cuando……….Entonces</w:t>
            </w:r>
          </w:p>
          <w:p w14:paraId="56510F10" w14:textId="143362BE" w:rsidR="00A75E8F" w:rsidRDefault="00A75E8F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Puedes poner uno o varios</w:t>
            </w:r>
            <w:bookmarkStart w:id="0" w:name="_GoBack"/>
            <w:bookmarkEnd w:id="0"/>
          </w:p>
          <w:p w14:paraId="121F195F" w14:textId="35E07D5D" w:rsidR="00A75E8F" w:rsidRDefault="00A75E8F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</w:tc>
      </w:tr>
      <w:tr w:rsidR="00057BC7" w:rsidRPr="002D41A1" w14:paraId="79756C3B" w14:textId="77777777" w:rsidTr="00EA468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27B00A" w14:textId="77777777" w:rsidR="00E92264" w:rsidRDefault="00E92264" w:rsidP="002D41A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44BB20BE" w14:textId="77777777" w:rsidR="00057BC7" w:rsidRPr="002D41A1" w:rsidRDefault="00E92264" w:rsidP="002D41A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="00057BC7"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="00057BC7"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3C414B32" w14:textId="7190C842" w:rsidR="003D3EB5" w:rsidRPr="003D3EB5" w:rsidRDefault="003D3EB5" w:rsidP="003D3EB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3D3EB5">
              <w:rPr>
                <w:rFonts w:ascii="Calibri" w:eastAsia="Times New Roman" w:hAnsi="Calibri" w:cs="Calibri"/>
                <w:lang w:val="es-MX" w:eastAsia="es-EC"/>
              </w:rPr>
              <w:t>Implementar vista con el historial de ventas accesible solo por el artista autenticado.</w:t>
            </w:r>
          </w:p>
          <w:p w14:paraId="2FEEA1B8" w14:textId="17B40E2E" w:rsidR="003D3EB5" w:rsidRPr="003D3EB5" w:rsidRDefault="003D3EB5" w:rsidP="003D3EB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3D3EB5">
              <w:rPr>
                <w:rFonts w:ascii="Calibri" w:eastAsia="Times New Roman" w:hAnsi="Calibri" w:cs="Calibri"/>
                <w:lang w:val="es-MX" w:eastAsia="es-EC"/>
              </w:rPr>
              <w:t>Asegurar que la información del comprador permanezca anónima.</w:t>
            </w:r>
          </w:p>
          <w:p w14:paraId="70BEE08A" w14:textId="4BA86EEB" w:rsidR="003D3EB5" w:rsidRPr="003D3EB5" w:rsidRDefault="003D3EB5" w:rsidP="003D3EB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3D3EB5">
              <w:rPr>
                <w:rFonts w:ascii="Calibri" w:eastAsia="Times New Roman" w:hAnsi="Calibri" w:cs="Calibri"/>
                <w:lang w:val="es-MX" w:eastAsia="es-EC"/>
              </w:rPr>
              <w:t>Validar integridad de los datos con registros inmutables.</w:t>
            </w:r>
          </w:p>
          <w:p w14:paraId="60061E4C" w14:textId="16440CB6" w:rsidR="00737858" w:rsidRPr="00737858" w:rsidRDefault="003D3EB5" w:rsidP="003D3EB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b/>
                <w:lang w:val="es-MX" w:eastAsia="es-EC"/>
              </w:rPr>
            </w:pPr>
            <w:r w:rsidRPr="003D3EB5">
              <w:rPr>
                <w:rFonts w:ascii="Calibri" w:eastAsia="Times New Roman" w:hAnsi="Calibri" w:cs="Calibri"/>
                <w:lang w:val="es-MX" w:eastAsia="es-EC"/>
              </w:rPr>
              <w:t>Proteger la sección mediante autenticación fuerte y control de sesión.</w:t>
            </w:r>
          </w:p>
        </w:tc>
      </w:tr>
    </w:tbl>
    <w:p w14:paraId="4E99BE17" w14:textId="77777777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D41A1">
        <w:rPr>
          <w:rFonts w:ascii="Calibri" w:eastAsia="Times New Roman" w:hAnsi="Calibri" w:cs="Calibri"/>
          <w:lang w:eastAsia="es-EC"/>
        </w:rPr>
        <w:t>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97342A" w:rsidRPr="002D41A1" w14:paraId="1CC0A4AE" w14:textId="77777777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7B1E5FD4" w14:textId="1110A360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4175E3">
              <w:rPr>
                <w:rFonts w:eastAsia="Times New Roman" w:cstheme="minorHAnsi"/>
                <w:b/>
                <w:bCs/>
                <w:lang w:eastAsia="es-EC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574F424C" w14:textId="4E2761C5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</w:t>
            </w:r>
            <w:r w:rsidR="00674783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16AF483C" w14:textId="6167179E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8D53DD" w:rsidRPr="008D53DD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Subir obras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5D72EB7B" w14:textId="3D60F631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007A2313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2</w:t>
            </w:r>
          </w:p>
        </w:tc>
      </w:tr>
      <w:tr w:rsidR="0097342A" w:rsidRPr="002D41A1" w14:paraId="6A591361" w14:textId="77777777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7A5645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14C4B3D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46EF4983" w14:textId="77777777" w:rsidR="0097342A" w:rsidRPr="002D41A1" w:rsidRDefault="0097342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E1C9A52" w14:textId="4A9E0FE3" w:rsidR="0097342A" w:rsidRPr="004D35F8" w:rsidRDefault="00C466A9" w:rsidP="00C466A9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C466A9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C466A9">
              <w:rPr>
                <w:rFonts w:ascii="Calibri" w:eastAsia="Times New Roman" w:hAnsi="Calibri" w:cs="Calibri"/>
                <w:lang w:eastAsia="es-EC"/>
              </w:rPr>
              <w:t xml:space="preserve"> artista registrado,</w:t>
            </w:r>
            <w:r w:rsidR="00EC46C9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C466A9">
              <w:rPr>
                <w:rFonts w:ascii="Calibri" w:eastAsia="Times New Roman" w:hAnsi="Calibri" w:cs="Calibri"/>
                <w:b/>
                <w:bCs/>
                <w:lang w:eastAsia="es-EC"/>
              </w:rPr>
              <w:t>Quiero</w:t>
            </w:r>
            <w:r w:rsidRPr="00C466A9">
              <w:rPr>
                <w:rFonts w:ascii="Calibri" w:eastAsia="Times New Roman" w:hAnsi="Calibri" w:cs="Calibri"/>
                <w:lang w:eastAsia="es-EC"/>
              </w:rPr>
              <w:t xml:space="preserve"> subir mis obras a la galería de arte digital,</w:t>
            </w:r>
            <w:r w:rsidR="00EC46C9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C466A9">
              <w:rPr>
                <w:rFonts w:ascii="Calibri" w:eastAsia="Times New Roman" w:hAnsi="Calibri" w:cs="Calibri"/>
                <w:b/>
                <w:bCs/>
                <w:lang w:eastAsia="es-EC"/>
              </w:rPr>
              <w:t>Para</w:t>
            </w:r>
            <w:r w:rsidRPr="00C466A9">
              <w:rPr>
                <w:rFonts w:ascii="Calibri" w:eastAsia="Times New Roman" w:hAnsi="Calibri" w:cs="Calibri"/>
                <w:lang w:eastAsia="es-EC"/>
              </w:rPr>
              <w:t xml:space="preserve"> ofrecerlas al público en un entorno seguro que garantice la integridad y autenticidad de mi trabajo.</w:t>
            </w:r>
          </w:p>
        </w:tc>
      </w:tr>
      <w:tr w:rsidR="0097342A" w:rsidRPr="002D41A1" w14:paraId="7F9209BC" w14:textId="77777777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495709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23353DE7" w14:textId="77777777" w:rsidR="0097342A" w:rsidRPr="009C6603" w:rsidRDefault="0097342A" w:rsidP="009C6603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9C6603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Tareas:</w:t>
            </w:r>
            <w:r w:rsidRPr="009C6603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3411CAA4" w14:textId="420D54E4" w:rsidR="009C6603" w:rsidRPr="009C6603" w:rsidRDefault="009C6603" w:rsidP="009C66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9C6603">
              <w:rPr>
                <w:rFonts w:ascii="Calibri" w:eastAsia="Times New Roman" w:hAnsi="Calibri" w:cs="Calibri"/>
                <w:lang w:val="es-MX" w:eastAsia="es-EC"/>
              </w:rPr>
              <w:t>Crear formulario para cargar obras con metadatos (título, técnica, etc.).</w:t>
            </w:r>
          </w:p>
          <w:p w14:paraId="2997B80B" w14:textId="24B154C2" w:rsidR="009C6603" w:rsidRPr="009C6603" w:rsidRDefault="009C6603" w:rsidP="009C66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9C6603">
              <w:rPr>
                <w:rFonts w:ascii="Calibri" w:eastAsia="Times New Roman" w:hAnsi="Calibri" w:cs="Calibri"/>
                <w:lang w:val="es-MX" w:eastAsia="es-EC"/>
              </w:rPr>
              <w:t>Validar tipo y tamaño de archivo, evitando código malicioso.</w:t>
            </w:r>
          </w:p>
          <w:p w14:paraId="3C7C35E5" w14:textId="24F6A1FE" w:rsidR="009C6603" w:rsidRPr="009C6603" w:rsidRDefault="009C6603" w:rsidP="009C66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9C6603">
              <w:rPr>
                <w:rFonts w:ascii="Calibri" w:eastAsia="Times New Roman" w:hAnsi="Calibri" w:cs="Calibri"/>
                <w:lang w:val="es-MX" w:eastAsia="es-EC"/>
              </w:rPr>
              <w:t>Asociar automáticamente la obra con el artista autenticado.</w:t>
            </w:r>
          </w:p>
          <w:p w14:paraId="042C5901" w14:textId="2F85395E" w:rsidR="009C6603" w:rsidRPr="009C6603" w:rsidRDefault="009C6603" w:rsidP="009C660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9C6603">
              <w:rPr>
                <w:rFonts w:ascii="Calibri" w:eastAsia="Times New Roman" w:hAnsi="Calibri" w:cs="Calibri"/>
                <w:lang w:val="es-MX" w:eastAsia="es-EC"/>
              </w:rPr>
              <w:lastRenderedPageBreak/>
              <w:t>Firmar digitalmente la obra para proteger la autoría.</w:t>
            </w:r>
          </w:p>
          <w:p w14:paraId="769CFC90" w14:textId="369FE79D" w:rsidR="009C6603" w:rsidRPr="00475FEB" w:rsidRDefault="009C6603" w:rsidP="00475FE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MX" w:eastAsia="es-EC"/>
              </w:rPr>
            </w:pPr>
            <w:r w:rsidRPr="009C6603">
              <w:rPr>
                <w:rFonts w:ascii="Calibri" w:eastAsia="Times New Roman" w:hAnsi="Calibri" w:cs="Calibri"/>
                <w:lang w:val="es-MX" w:eastAsia="es-EC"/>
              </w:rPr>
              <w:t>Almacenar de forma segura con control de acceso y copia de respaldo.</w:t>
            </w:r>
          </w:p>
        </w:tc>
      </w:tr>
    </w:tbl>
    <w:p w14:paraId="4472A9B3" w14:textId="7FABAA1F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D41A1">
        <w:rPr>
          <w:rFonts w:ascii="Calibri" w:eastAsia="Times New Roman" w:hAnsi="Calibri" w:cs="Calibri"/>
          <w:lang w:eastAsia="es-EC"/>
        </w:rPr>
        <w:lastRenderedPageBreak/>
        <w:t> 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97342A" w:rsidRPr="002D41A1" w14:paraId="5E19A890" w14:textId="77777777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7DE50A4C" w14:textId="44266CAB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4175E3">
              <w:rPr>
                <w:rFonts w:eastAsia="Times New Roman" w:cstheme="minorHAnsi"/>
                <w:b/>
                <w:bCs/>
                <w:lang w:eastAsia="es-EC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56C8F062" w14:textId="6BAE0E77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</w:t>
            </w:r>
            <w:r w:rsidR="004B5C58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75BAB34B" w14:textId="27AB61C8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53666B" w:rsidRPr="0053666B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Poner precios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167D4055" w14:textId="3EC57885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004B5C58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2</w:t>
            </w:r>
          </w:p>
        </w:tc>
      </w:tr>
      <w:tr w:rsidR="0097342A" w:rsidRPr="002D41A1" w14:paraId="37E51AAE" w14:textId="77777777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64722F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3D7D2EB2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0675304B" w14:textId="77777777" w:rsidR="0097342A" w:rsidRPr="002D41A1" w:rsidRDefault="0097342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9979DE" w14:textId="3E446C30" w:rsidR="0097342A" w:rsidRPr="004D35F8" w:rsidRDefault="00660D24" w:rsidP="00660D24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660D24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660D24">
              <w:rPr>
                <w:rFonts w:ascii="Calibri" w:eastAsia="Times New Roman" w:hAnsi="Calibri" w:cs="Calibri"/>
                <w:lang w:eastAsia="es-EC"/>
              </w:rPr>
              <w:t xml:space="preserve"> artista registrado,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660D24">
              <w:rPr>
                <w:rFonts w:ascii="Calibri" w:eastAsia="Times New Roman" w:hAnsi="Calibri" w:cs="Calibri"/>
                <w:b/>
                <w:bCs/>
                <w:lang w:eastAsia="es-EC"/>
              </w:rPr>
              <w:t>Quiero</w:t>
            </w:r>
            <w:r w:rsidRPr="00660D24">
              <w:rPr>
                <w:rFonts w:ascii="Calibri" w:eastAsia="Times New Roman" w:hAnsi="Calibri" w:cs="Calibri"/>
                <w:lang w:eastAsia="es-EC"/>
              </w:rPr>
              <w:t xml:space="preserve"> establecer el precio de mis obras,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660D24">
              <w:rPr>
                <w:rFonts w:ascii="Calibri" w:eastAsia="Times New Roman" w:hAnsi="Calibri" w:cs="Calibri"/>
                <w:b/>
                <w:bCs/>
                <w:lang w:eastAsia="es-EC"/>
              </w:rPr>
              <w:t>Para</w:t>
            </w:r>
            <w:r w:rsidRPr="00660D24">
              <w:rPr>
                <w:rFonts w:ascii="Calibri" w:eastAsia="Times New Roman" w:hAnsi="Calibri" w:cs="Calibri"/>
                <w:lang w:eastAsia="es-EC"/>
              </w:rPr>
              <w:t xml:space="preserve"> gestionar su valor comercial sin que terceros puedan manipular esta información.</w:t>
            </w:r>
          </w:p>
        </w:tc>
      </w:tr>
      <w:tr w:rsidR="0097342A" w:rsidRPr="002D41A1" w14:paraId="0D855896" w14:textId="77777777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3D67AA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2990C84E" w14:textId="77777777" w:rsidR="0097342A" w:rsidRPr="007E4257" w:rsidRDefault="0097342A" w:rsidP="007E425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7E4257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Tareas:</w:t>
            </w:r>
            <w:r w:rsidRPr="007E4257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67649F4C" w14:textId="73382DD9" w:rsidR="0023790A" w:rsidRPr="00917FCA" w:rsidRDefault="0023790A" w:rsidP="002379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7FCA">
              <w:rPr>
                <w:rFonts w:ascii="Calibri" w:eastAsia="Times New Roman" w:hAnsi="Calibri" w:cs="Calibri"/>
                <w:lang w:val="es-ES" w:eastAsia="es-EC"/>
              </w:rPr>
              <w:t>Habilitar campo de ingreso de precio al subir o editar obras.</w:t>
            </w:r>
          </w:p>
          <w:p w14:paraId="29F86CEB" w14:textId="525D8B1C" w:rsidR="0023790A" w:rsidRPr="00917FCA" w:rsidRDefault="0023790A" w:rsidP="002379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7FCA">
              <w:rPr>
                <w:rFonts w:ascii="Calibri" w:eastAsia="Times New Roman" w:hAnsi="Calibri" w:cs="Calibri"/>
                <w:lang w:val="es-ES" w:eastAsia="es-EC"/>
              </w:rPr>
              <w:t>Validar y almacenar el precio con cifrado en base de datos.</w:t>
            </w:r>
          </w:p>
          <w:p w14:paraId="0A506B08" w14:textId="699C09C7" w:rsidR="0023790A" w:rsidRPr="00917FCA" w:rsidRDefault="0023790A" w:rsidP="002379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7FCA">
              <w:rPr>
                <w:rFonts w:ascii="Calibri" w:eastAsia="Times New Roman" w:hAnsi="Calibri" w:cs="Calibri"/>
                <w:lang w:val="es-ES" w:eastAsia="es-EC"/>
              </w:rPr>
              <w:t>Controlar acceso al campo solo por el autor de la obra.</w:t>
            </w:r>
          </w:p>
          <w:p w14:paraId="4B6F3DC8" w14:textId="4075789B" w:rsidR="0023790A" w:rsidRPr="00917FCA" w:rsidRDefault="0023790A" w:rsidP="002379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7FCA">
              <w:rPr>
                <w:rFonts w:ascii="Calibri" w:eastAsia="Times New Roman" w:hAnsi="Calibri" w:cs="Calibri"/>
                <w:lang w:val="es-ES" w:eastAsia="es-EC"/>
              </w:rPr>
              <w:t>Registrar historial de cambios de precios para trazabilidad (no repudio).</w:t>
            </w:r>
          </w:p>
          <w:p w14:paraId="2DBED886" w14:textId="05A2108E" w:rsidR="007E4257" w:rsidRPr="00E92264" w:rsidRDefault="0023790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917FCA">
              <w:rPr>
                <w:rFonts w:ascii="Calibri" w:eastAsia="Times New Roman" w:hAnsi="Calibri" w:cs="Calibri"/>
                <w:lang w:val="es-ES" w:eastAsia="es-EC"/>
              </w:rPr>
              <w:t>Mostrar precio únicamente a usuarios autenticados y autorizados.</w:t>
            </w:r>
          </w:p>
        </w:tc>
      </w:tr>
    </w:tbl>
    <w:p w14:paraId="67544CA2" w14:textId="77777777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D41A1">
        <w:rPr>
          <w:rFonts w:ascii="Calibri" w:eastAsia="Times New Roman" w:hAnsi="Calibri" w:cs="Calibri"/>
          <w:lang w:eastAsia="es-EC"/>
        </w:rPr>
        <w:t>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97342A" w:rsidRPr="002D41A1" w14:paraId="26A0FD9F" w14:textId="77777777" w:rsidTr="01DEE893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280CDE7C" w14:textId="244A360C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4175E3">
              <w:rPr>
                <w:rFonts w:eastAsia="Times New Roman" w:cstheme="minorHAnsi"/>
                <w:b/>
                <w:bCs/>
                <w:lang w:eastAsia="es-EC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10C009A6" w14:textId="01E60D03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</w:t>
            </w:r>
            <w:r w:rsidR="004B5C58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323EED89" w14:textId="441091EB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0F6298" w:rsidRPr="000F6298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Firmar obra</w:t>
            </w:r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332B7E82" w14:textId="385DD2E4" w:rsidR="0097342A" w:rsidRPr="00E92264" w:rsidRDefault="0097342A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</w:pPr>
            <w:r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195AF337"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>5</w:t>
            </w:r>
          </w:p>
        </w:tc>
      </w:tr>
      <w:tr w:rsidR="0097342A" w:rsidRPr="002D41A1" w14:paraId="401812F9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92E7FAD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57E4CB31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7F53EB3E" w14:textId="77777777" w:rsidR="0097342A" w:rsidRPr="002D41A1" w:rsidRDefault="0097342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F7E01CF" w14:textId="1A75AB4D" w:rsidR="0097342A" w:rsidRPr="004D35F8" w:rsidRDefault="00325F78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325F78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325F78">
              <w:rPr>
                <w:rFonts w:ascii="Calibri" w:eastAsia="Times New Roman" w:hAnsi="Calibri" w:cs="Calibri"/>
                <w:lang w:eastAsia="es-EC"/>
              </w:rPr>
              <w:t xml:space="preserve"> artista registrado</w:t>
            </w:r>
            <w:r w:rsidRPr="00325F78">
              <w:rPr>
                <w:rFonts w:ascii="Calibri" w:eastAsia="Times New Roman" w:hAnsi="Calibri" w:cs="Calibri"/>
                <w:b/>
                <w:bCs/>
                <w:lang w:eastAsia="es-EC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 </w:t>
            </w:r>
            <w:r w:rsidRPr="00325F78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Quiero </w:t>
            </w:r>
            <w:r w:rsidRPr="00325F78">
              <w:rPr>
                <w:rFonts w:ascii="Calibri" w:eastAsia="Times New Roman" w:hAnsi="Calibri" w:cs="Calibri"/>
                <w:lang w:eastAsia="es-EC"/>
              </w:rPr>
              <w:t>firmar digitalmente cada obra que subo</w:t>
            </w:r>
            <w:r w:rsidRPr="00325F78">
              <w:rPr>
                <w:rFonts w:ascii="Calibri" w:eastAsia="Times New Roman" w:hAnsi="Calibri" w:cs="Calibri"/>
                <w:b/>
                <w:bCs/>
                <w:lang w:eastAsia="es-EC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 </w:t>
            </w:r>
            <w:r w:rsidRPr="00325F78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Para </w:t>
            </w:r>
            <w:r w:rsidRPr="00325F78">
              <w:rPr>
                <w:rFonts w:ascii="Calibri" w:eastAsia="Times New Roman" w:hAnsi="Calibri" w:cs="Calibri"/>
                <w:lang w:eastAsia="es-EC"/>
              </w:rPr>
              <w:t>garantizar su autenticidad y evitar plagios o alteraciones</w:t>
            </w:r>
            <w:r w:rsidRPr="00325F78">
              <w:rPr>
                <w:rFonts w:ascii="Calibri" w:eastAsia="Times New Roman" w:hAnsi="Calibri" w:cs="Calibri"/>
                <w:b/>
                <w:bCs/>
                <w:lang w:eastAsia="es-EC"/>
              </w:rPr>
              <w:t>.</w:t>
            </w:r>
          </w:p>
        </w:tc>
      </w:tr>
      <w:tr w:rsidR="0097342A" w:rsidRPr="002D41A1" w14:paraId="4E578188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69CAAAA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4513198D" w14:textId="77777777" w:rsidR="0097342A" w:rsidRPr="003846C1" w:rsidRDefault="0097342A" w:rsidP="003846C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058AE7E6" w14:textId="77777777" w:rsidR="003846C1" w:rsidRPr="003846C1" w:rsidRDefault="003846C1" w:rsidP="003846C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846C1">
              <w:rPr>
                <w:rFonts w:ascii="Calibri" w:eastAsia="Times New Roman" w:hAnsi="Calibri" w:cs="Calibri"/>
                <w:lang w:val="es-ES" w:eastAsia="es-EC"/>
              </w:rPr>
              <w:t>Implementar sistema de firma digital ligado al perfil del artista.</w:t>
            </w:r>
          </w:p>
          <w:p w14:paraId="3CEF2252" w14:textId="77777777" w:rsidR="003846C1" w:rsidRPr="003846C1" w:rsidRDefault="003846C1" w:rsidP="003846C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846C1">
              <w:rPr>
                <w:rFonts w:ascii="Calibri" w:eastAsia="Times New Roman" w:hAnsi="Calibri" w:cs="Calibri"/>
                <w:lang w:val="es-ES" w:eastAsia="es-EC"/>
              </w:rPr>
              <w:t>Incrustar metadatos de autoría en la imagen sin afectar calidad.</w:t>
            </w:r>
          </w:p>
          <w:p w14:paraId="3D046D5F" w14:textId="77777777" w:rsidR="003846C1" w:rsidRPr="003846C1" w:rsidRDefault="003846C1" w:rsidP="003846C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846C1">
              <w:rPr>
                <w:rFonts w:ascii="Calibri" w:eastAsia="Times New Roman" w:hAnsi="Calibri" w:cs="Calibri"/>
                <w:lang w:val="es-ES" w:eastAsia="es-EC"/>
              </w:rPr>
              <w:t>Registrar la firma en un log seguro e inmutable.</w:t>
            </w:r>
          </w:p>
          <w:p w14:paraId="6DE49739" w14:textId="77777777" w:rsidR="003846C1" w:rsidRPr="003846C1" w:rsidRDefault="003846C1" w:rsidP="003846C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846C1">
              <w:rPr>
                <w:rFonts w:ascii="Calibri" w:eastAsia="Times New Roman" w:hAnsi="Calibri" w:cs="Calibri"/>
                <w:lang w:val="es-ES" w:eastAsia="es-EC"/>
              </w:rPr>
              <w:t>Impedir la edición de la obra una vez firmada.</w:t>
            </w:r>
          </w:p>
          <w:p w14:paraId="734C39EF" w14:textId="4DECB08F" w:rsidR="0097342A" w:rsidRPr="00E92264" w:rsidRDefault="003846C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3846C1">
              <w:rPr>
                <w:rFonts w:ascii="Calibri" w:eastAsia="Times New Roman" w:hAnsi="Calibri" w:cs="Calibri"/>
                <w:lang w:val="es-ES" w:eastAsia="es-EC"/>
              </w:rPr>
              <w:t>Validar la firma al momento de la compra.</w:t>
            </w:r>
          </w:p>
        </w:tc>
      </w:tr>
    </w:tbl>
    <w:p w14:paraId="403B01CD" w14:textId="77777777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D41A1">
        <w:rPr>
          <w:rFonts w:ascii="Calibri" w:eastAsia="Times New Roman" w:hAnsi="Calibri" w:cs="Calibri"/>
          <w:lang w:eastAsia="es-EC"/>
        </w:rPr>
        <w:t>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97342A" w:rsidRPr="002D41A1" w14:paraId="4F628DBF" w14:textId="77777777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32C0EF76" w14:textId="431C0F55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DD14BD">
              <w:rPr>
                <w:rFonts w:eastAsia="Times New Roman" w:cstheme="minorHAnsi"/>
                <w:b/>
                <w:bCs/>
                <w:lang w:eastAsia="es-EC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2EAF617A" w14:textId="57A7B6F7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</w:t>
            </w:r>
            <w:r w:rsidR="00DD14BD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5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193B5678" w14:textId="5B5293F3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893C1D" w:rsidRPr="00893C1D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Retirar dinero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14710892" w14:textId="6A94A86B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004B5C58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5</w:t>
            </w:r>
          </w:p>
        </w:tc>
      </w:tr>
      <w:tr w:rsidR="0097342A" w:rsidRPr="002D41A1" w14:paraId="2AA697AE" w14:textId="77777777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E4C7E2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DD4E75D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1BBCD8D1" w14:textId="77777777" w:rsidR="0097342A" w:rsidRPr="002D41A1" w:rsidRDefault="0097342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1F1CF5" w14:textId="3B0BC799" w:rsidR="0097342A" w:rsidRPr="004D35F8" w:rsidRDefault="006C4455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6C4455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6C4455">
              <w:rPr>
                <w:rFonts w:ascii="Calibri" w:eastAsia="Times New Roman" w:hAnsi="Calibri" w:cs="Calibri"/>
                <w:lang w:eastAsia="es-EC"/>
              </w:rPr>
              <w:t xml:space="preserve"> artista registrado,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6C4455">
              <w:rPr>
                <w:rFonts w:ascii="Calibri" w:eastAsia="Times New Roman" w:hAnsi="Calibri" w:cs="Calibri"/>
                <w:b/>
                <w:bCs/>
                <w:lang w:eastAsia="es-EC"/>
              </w:rPr>
              <w:t>Quiero</w:t>
            </w:r>
            <w:r w:rsidRPr="006C4455">
              <w:rPr>
                <w:rFonts w:ascii="Calibri" w:eastAsia="Times New Roman" w:hAnsi="Calibri" w:cs="Calibri"/>
                <w:lang w:eastAsia="es-EC"/>
              </w:rPr>
              <w:t xml:space="preserve"> retirar el dinero de mis ventas,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6C4455">
              <w:rPr>
                <w:rFonts w:ascii="Calibri" w:eastAsia="Times New Roman" w:hAnsi="Calibri" w:cs="Calibri"/>
                <w:b/>
                <w:bCs/>
                <w:lang w:eastAsia="es-EC"/>
              </w:rPr>
              <w:t>Para</w:t>
            </w:r>
            <w:r w:rsidRPr="006C4455">
              <w:rPr>
                <w:rFonts w:ascii="Calibri" w:eastAsia="Times New Roman" w:hAnsi="Calibri" w:cs="Calibri"/>
                <w:lang w:eastAsia="es-EC"/>
              </w:rPr>
              <w:t xml:space="preserve"> recibir las ganancias de forma segura y sin riesgos de fraude o pérdida de fondos.</w:t>
            </w:r>
          </w:p>
        </w:tc>
      </w:tr>
      <w:tr w:rsidR="0097342A" w:rsidRPr="002D41A1" w14:paraId="5124473F" w14:textId="77777777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15BC49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59EDDC2B" w14:textId="77777777" w:rsidR="0097342A" w:rsidRPr="00F44E0F" w:rsidRDefault="0097342A" w:rsidP="00F44E0F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0D4FBCF7" w14:textId="35DA174F" w:rsidR="00F44E0F" w:rsidRPr="00F44E0F" w:rsidRDefault="00F44E0F" w:rsidP="00F44E0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F44E0F">
              <w:rPr>
                <w:rFonts w:ascii="Calibri" w:eastAsia="Times New Roman" w:hAnsi="Calibri" w:cs="Calibri"/>
                <w:lang w:val="es-ES" w:eastAsia="es-EC"/>
              </w:rPr>
              <w:t>Implementar interfaz para gestionar solicitudes de retiro.</w:t>
            </w:r>
          </w:p>
          <w:p w14:paraId="7213E12A" w14:textId="3E3B97AC" w:rsidR="00F44E0F" w:rsidRPr="00F44E0F" w:rsidRDefault="00F44E0F" w:rsidP="00F44E0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F44E0F">
              <w:rPr>
                <w:rFonts w:ascii="Calibri" w:eastAsia="Times New Roman" w:hAnsi="Calibri" w:cs="Calibri"/>
                <w:lang w:val="es-ES" w:eastAsia="es-EC"/>
              </w:rPr>
              <w:t>Validar identidad del artista antes de cada retiro (doble autenticación).</w:t>
            </w:r>
          </w:p>
          <w:p w14:paraId="6C01285A" w14:textId="2107A862" w:rsidR="00F44E0F" w:rsidRPr="00F44E0F" w:rsidRDefault="00F44E0F" w:rsidP="00F44E0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F44E0F">
              <w:rPr>
                <w:rFonts w:ascii="Calibri" w:eastAsia="Times New Roman" w:hAnsi="Calibri" w:cs="Calibri"/>
                <w:lang w:val="es-ES" w:eastAsia="es-EC"/>
              </w:rPr>
              <w:t>Registrar la transacción con mecanismos de no repudio.</w:t>
            </w:r>
          </w:p>
          <w:p w14:paraId="61678025" w14:textId="213C6CC2" w:rsidR="00F44E0F" w:rsidRPr="00F44E0F" w:rsidRDefault="00F44E0F" w:rsidP="00F44E0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F44E0F">
              <w:rPr>
                <w:rFonts w:ascii="Calibri" w:eastAsia="Times New Roman" w:hAnsi="Calibri" w:cs="Calibri"/>
                <w:lang w:val="es-ES" w:eastAsia="es-EC"/>
              </w:rPr>
              <w:t>Verificar saldo disponible con consistencia de datos.</w:t>
            </w:r>
          </w:p>
          <w:p w14:paraId="60E520B2" w14:textId="5AABF9BC" w:rsidR="0097342A" w:rsidRPr="00E92264" w:rsidRDefault="00F44E0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F44E0F">
              <w:rPr>
                <w:rFonts w:ascii="Calibri" w:eastAsia="Times New Roman" w:hAnsi="Calibri" w:cs="Calibri"/>
                <w:lang w:val="es-ES" w:eastAsia="es-EC"/>
              </w:rPr>
              <w:t>Notificar al artista vía correo seguro sobre cada operación.</w:t>
            </w:r>
          </w:p>
        </w:tc>
      </w:tr>
    </w:tbl>
    <w:p w14:paraId="3915C761" w14:textId="77777777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1DEE893">
        <w:rPr>
          <w:rFonts w:ascii="Calibri" w:eastAsia="Times New Roman" w:hAnsi="Calibri" w:cs="Calibri"/>
          <w:lang w:eastAsia="es-EC"/>
        </w:rPr>
        <w:t> </w:t>
      </w:r>
    </w:p>
    <w:p w14:paraId="5A487C9F" w14:textId="77777777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D41A1">
        <w:rPr>
          <w:rFonts w:ascii="Calibri" w:eastAsia="Times New Roman" w:hAnsi="Calibri" w:cs="Calibri"/>
          <w:lang w:eastAsia="es-EC"/>
        </w:rPr>
        <w:t>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97342A" w:rsidRPr="002D41A1" w14:paraId="249EABD6" w14:textId="77777777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29E1C9B6" w14:textId="16764214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lastRenderedPageBreak/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DD14BD">
              <w:rPr>
                <w:rFonts w:eastAsia="Times New Roman" w:cstheme="minorHAnsi"/>
                <w:b/>
                <w:bCs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56041ED0" w14:textId="77BF59F2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</w:t>
            </w:r>
            <w:r w:rsidR="00DD14BD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7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771EE747" w14:textId="549A4368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064490" w:rsidRPr="00064490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Mantener disponibilidad del portafolio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779B8733" w14:textId="667B817F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00DD14BD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1</w:t>
            </w:r>
          </w:p>
        </w:tc>
      </w:tr>
      <w:tr w:rsidR="0097342A" w:rsidRPr="002D41A1" w14:paraId="001D9648" w14:textId="77777777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32F167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1B63F342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6477E1BF" w14:textId="77777777" w:rsidR="0097342A" w:rsidRPr="002D41A1" w:rsidRDefault="0097342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CD69BA2" w14:textId="4A40B20B" w:rsidR="0097342A" w:rsidRPr="004D35F8" w:rsidRDefault="008F646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8F6461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8F6461">
              <w:rPr>
                <w:rFonts w:ascii="Calibri" w:eastAsia="Times New Roman" w:hAnsi="Calibri" w:cs="Calibri"/>
                <w:lang w:eastAsia="es-EC"/>
              </w:rPr>
              <w:t xml:space="preserve"> artista,</w:t>
            </w:r>
            <w:r w:rsidR="00B44115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8F6461">
              <w:rPr>
                <w:rFonts w:ascii="Calibri" w:eastAsia="Times New Roman" w:hAnsi="Calibri" w:cs="Calibri"/>
                <w:b/>
                <w:bCs/>
                <w:lang w:eastAsia="es-EC"/>
              </w:rPr>
              <w:t>Quiero</w:t>
            </w:r>
            <w:r w:rsidRPr="008F6461">
              <w:rPr>
                <w:rFonts w:ascii="Calibri" w:eastAsia="Times New Roman" w:hAnsi="Calibri" w:cs="Calibri"/>
                <w:lang w:eastAsia="es-EC"/>
              </w:rPr>
              <w:t xml:space="preserve"> que mis obras siempre estén disponibles en la plataforma,</w:t>
            </w:r>
            <w:r w:rsidR="00B44115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8F6461">
              <w:rPr>
                <w:rFonts w:ascii="Calibri" w:eastAsia="Times New Roman" w:hAnsi="Calibri" w:cs="Calibri"/>
                <w:b/>
                <w:bCs/>
                <w:lang w:eastAsia="es-EC"/>
              </w:rPr>
              <w:t>Para</w:t>
            </w:r>
            <w:r w:rsidRPr="008F6461">
              <w:rPr>
                <w:rFonts w:ascii="Calibri" w:eastAsia="Times New Roman" w:hAnsi="Calibri" w:cs="Calibri"/>
                <w:lang w:eastAsia="es-EC"/>
              </w:rPr>
              <w:t xml:space="preserve"> asegurar que los compradores potenciales puedan verlas en todo momento.</w:t>
            </w:r>
          </w:p>
        </w:tc>
      </w:tr>
      <w:tr w:rsidR="0097342A" w:rsidRPr="002D41A1" w14:paraId="2FF7ECA4" w14:textId="77777777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1B0886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19DC8C4" w14:textId="77777777" w:rsidR="0097342A" w:rsidRPr="00911247" w:rsidRDefault="0097342A" w:rsidP="0091124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22858D92" w14:textId="6D5858AE" w:rsidR="00911247" w:rsidRPr="00911247" w:rsidRDefault="00911247" w:rsidP="009112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1247">
              <w:rPr>
                <w:rFonts w:ascii="Calibri" w:eastAsia="Times New Roman" w:hAnsi="Calibri" w:cs="Calibri"/>
                <w:lang w:val="es-ES" w:eastAsia="es-EC"/>
              </w:rPr>
              <w:t>Garantizar disponibilidad de la galería mediante infraestructura redundante.</w:t>
            </w:r>
          </w:p>
          <w:p w14:paraId="03A50433" w14:textId="0C05F64C" w:rsidR="00911247" w:rsidRPr="00911247" w:rsidRDefault="00911247" w:rsidP="009112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1247">
              <w:rPr>
                <w:rFonts w:ascii="Calibri" w:eastAsia="Times New Roman" w:hAnsi="Calibri" w:cs="Calibri"/>
                <w:lang w:val="es-ES" w:eastAsia="es-EC"/>
              </w:rPr>
              <w:t xml:space="preserve">Configurar </w:t>
            </w:r>
            <w:proofErr w:type="spellStart"/>
            <w:r w:rsidRPr="00911247">
              <w:rPr>
                <w:rFonts w:ascii="Calibri" w:eastAsia="Times New Roman" w:hAnsi="Calibri" w:cs="Calibri"/>
                <w:lang w:val="es-ES" w:eastAsia="es-EC"/>
              </w:rPr>
              <w:t>backups</w:t>
            </w:r>
            <w:proofErr w:type="spellEnd"/>
            <w:r w:rsidRPr="00911247">
              <w:rPr>
                <w:rFonts w:ascii="Calibri" w:eastAsia="Times New Roman" w:hAnsi="Calibri" w:cs="Calibri"/>
                <w:lang w:val="es-ES" w:eastAsia="es-EC"/>
              </w:rPr>
              <w:t xml:space="preserve"> periódicos de obras y datos del artista.</w:t>
            </w:r>
          </w:p>
          <w:p w14:paraId="2577B7D8" w14:textId="6DB70769" w:rsidR="00911247" w:rsidRPr="00911247" w:rsidRDefault="00911247" w:rsidP="009112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1247">
              <w:rPr>
                <w:rFonts w:ascii="Calibri" w:eastAsia="Times New Roman" w:hAnsi="Calibri" w:cs="Calibri"/>
                <w:lang w:val="es-ES" w:eastAsia="es-EC"/>
              </w:rPr>
              <w:t>Implementar alertas para caídas del servicio.</w:t>
            </w:r>
          </w:p>
          <w:p w14:paraId="04774BD4" w14:textId="2B49E1D2" w:rsidR="00911247" w:rsidRPr="00911247" w:rsidRDefault="00911247" w:rsidP="009112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911247">
              <w:rPr>
                <w:rFonts w:ascii="Calibri" w:eastAsia="Times New Roman" w:hAnsi="Calibri" w:cs="Calibri"/>
                <w:lang w:val="es-ES" w:eastAsia="es-EC"/>
              </w:rPr>
              <w:t>Asegurar tiempo de respuesta óptimo para carga de imágenes.</w:t>
            </w:r>
          </w:p>
          <w:p w14:paraId="4A22B148" w14:textId="6FA4A91A" w:rsidR="0097342A" w:rsidRPr="00E92264" w:rsidRDefault="009112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911247">
              <w:rPr>
                <w:rFonts w:ascii="Calibri" w:eastAsia="Times New Roman" w:hAnsi="Calibri" w:cs="Calibri"/>
                <w:lang w:val="es-ES" w:eastAsia="es-EC"/>
              </w:rPr>
              <w:t>Verificar disponibilidad desde distintos dispositivos.</w:t>
            </w:r>
          </w:p>
        </w:tc>
      </w:tr>
    </w:tbl>
    <w:p w14:paraId="4BF0293E" w14:textId="77777777" w:rsidR="0097342A" w:rsidRPr="002D41A1" w:rsidRDefault="0097342A" w:rsidP="009734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C"/>
        </w:rPr>
      </w:pPr>
      <w:r w:rsidRPr="002D41A1">
        <w:rPr>
          <w:rFonts w:ascii="Calibri" w:eastAsia="Times New Roman" w:hAnsi="Calibri" w:cs="Calibri"/>
          <w:lang w:eastAsia="es-EC"/>
        </w:rPr>
        <w:t>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97342A" w:rsidRPr="002D41A1" w14:paraId="3A0EB81C" w14:textId="77777777" w:rsidTr="01DEE893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576B0B16" w14:textId="407A36AA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4D5654">
              <w:rPr>
                <w:rFonts w:eastAsia="Times New Roman" w:cstheme="minorHAnsi"/>
                <w:b/>
                <w:bCs/>
                <w:lang w:eastAsia="es-EC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4095237C" w14:textId="4A03C579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HU-0</w:t>
            </w:r>
            <w:r w:rsidR="004D565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347F1361" w14:textId="6179385C" w:rsidR="0097342A" w:rsidRPr="00E92264" w:rsidRDefault="0097342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3E2F33" w:rsidRPr="003E2F33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Evitar descargas o copias de mis obras</w:t>
            </w:r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0A174715" w14:textId="2573AB52" w:rsidR="0097342A" w:rsidRPr="00E92264" w:rsidRDefault="0097342A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</w:pPr>
            <w:r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2245610D"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>5</w:t>
            </w:r>
          </w:p>
        </w:tc>
      </w:tr>
      <w:tr w:rsidR="0097342A" w:rsidRPr="002D41A1" w14:paraId="7543D750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1B9EEF3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3510C5E2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5F842E44" w14:textId="77777777" w:rsidR="0097342A" w:rsidRPr="002D41A1" w:rsidRDefault="0097342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BA432F6" w14:textId="136F6B74" w:rsidR="0097342A" w:rsidRPr="004D35F8" w:rsidRDefault="004350A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4350A1">
              <w:rPr>
                <w:rFonts w:ascii="Calibri" w:eastAsia="Times New Roman" w:hAnsi="Calibri" w:cs="Calibri"/>
                <w:b/>
                <w:bCs/>
                <w:lang w:eastAsia="es-EC"/>
              </w:rPr>
              <w:t>Como</w:t>
            </w:r>
            <w:r w:rsidRPr="004350A1">
              <w:rPr>
                <w:rFonts w:ascii="Calibri" w:eastAsia="Times New Roman" w:hAnsi="Calibri" w:cs="Calibri"/>
                <w:lang w:eastAsia="es-EC"/>
              </w:rPr>
              <w:t xml:space="preserve"> artista,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4350A1">
              <w:rPr>
                <w:rFonts w:ascii="Calibri" w:eastAsia="Times New Roman" w:hAnsi="Calibri" w:cs="Calibri"/>
                <w:b/>
                <w:bCs/>
                <w:lang w:eastAsia="es-EC"/>
              </w:rPr>
              <w:t>Quiero</w:t>
            </w:r>
            <w:r w:rsidRPr="004350A1">
              <w:rPr>
                <w:rFonts w:ascii="Calibri" w:eastAsia="Times New Roman" w:hAnsi="Calibri" w:cs="Calibri"/>
                <w:lang w:eastAsia="es-EC"/>
              </w:rPr>
              <w:t xml:space="preserve"> que mis obras no puedan ser descargadas ni copiadas,</w:t>
            </w:r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Pr="004350A1">
              <w:rPr>
                <w:rFonts w:ascii="Calibri" w:eastAsia="Times New Roman" w:hAnsi="Calibri" w:cs="Calibri"/>
                <w:b/>
                <w:bCs/>
                <w:lang w:eastAsia="es-EC"/>
              </w:rPr>
              <w:t>Para</w:t>
            </w:r>
            <w:r w:rsidRPr="004350A1">
              <w:rPr>
                <w:rFonts w:ascii="Calibri" w:eastAsia="Times New Roman" w:hAnsi="Calibri" w:cs="Calibri"/>
                <w:lang w:eastAsia="es-EC"/>
              </w:rPr>
              <w:t xml:space="preserve"> proteger mis derechos de autor y evitar su distribución no autorizada.</w:t>
            </w:r>
          </w:p>
        </w:tc>
      </w:tr>
      <w:tr w:rsidR="0097342A" w:rsidRPr="002D41A1" w14:paraId="0FCD6E9D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6A810FF" w14:textId="77777777" w:rsidR="0097342A" w:rsidRDefault="0097342A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0CD1D132" w14:textId="77777777" w:rsidR="0097342A" w:rsidRPr="00226800" w:rsidRDefault="0097342A" w:rsidP="00DE6227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668C9EFB" w14:textId="54E5F043" w:rsidR="00A773AA" w:rsidRPr="00226800" w:rsidRDefault="00A773AA" w:rsidP="00A77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226800">
              <w:rPr>
                <w:rFonts w:ascii="Calibri" w:eastAsia="Times New Roman" w:hAnsi="Calibri" w:cs="Calibri"/>
                <w:lang w:val="es-ES" w:eastAsia="es-EC"/>
              </w:rPr>
              <w:t>Implementar bloqueo de clic derecho y descarga en la galería.</w:t>
            </w:r>
          </w:p>
          <w:p w14:paraId="31713CF9" w14:textId="38B9FE76" w:rsidR="00A773AA" w:rsidRPr="00226800" w:rsidRDefault="00A773AA" w:rsidP="00A77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226800">
              <w:rPr>
                <w:rFonts w:ascii="Calibri" w:eastAsia="Times New Roman" w:hAnsi="Calibri" w:cs="Calibri"/>
                <w:lang w:val="es-ES" w:eastAsia="es-EC"/>
              </w:rPr>
              <w:t>Insertar marca de agua visual en vistas previas.</w:t>
            </w:r>
          </w:p>
          <w:p w14:paraId="1C68A2CE" w14:textId="13E04417" w:rsidR="00A773AA" w:rsidRPr="00226800" w:rsidRDefault="00A773AA" w:rsidP="00A77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226800">
              <w:rPr>
                <w:rFonts w:ascii="Calibri" w:eastAsia="Times New Roman" w:hAnsi="Calibri" w:cs="Calibri"/>
                <w:lang w:val="es-ES" w:eastAsia="es-EC"/>
              </w:rPr>
              <w:t>Incluir metadatos invisibles con firma digital.</w:t>
            </w:r>
          </w:p>
          <w:p w14:paraId="5CA7D2C0" w14:textId="110A8CCE" w:rsidR="00A773AA" w:rsidRPr="00226800" w:rsidRDefault="00A773AA" w:rsidP="00A773A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226800">
              <w:rPr>
                <w:rFonts w:ascii="Calibri" w:eastAsia="Times New Roman" w:hAnsi="Calibri" w:cs="Calibri"/>
                <w:lang w:val="es-ES" w:eastAsia="es-EC"/>
              </w:rPr>
              <w:t>Bloquear comandos de impresión de pantalla mediante JavaScript (con límites conocidos).</w:t>
            </w:r>
          </w:p>
          <w:p w14:paraId="38A0E712" w14:textId="2D4D0277" w:rsidR="0097342A" w:rsidRPr="00E92264" w:rsidRDefault="00DE622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0226800">
              <w:rPr>
                <w:rFonts w:ascii="Calibri" w:eastAsia="Times New Roman" w:hAnsi="Calibri" w:cs="Calibri"/>
                <w:lang w:val="es-ES" w:eastAsia="es-EC"/>
              </w:rPr>
              <w:t>Monitorear y alertar sobre intentos sospechosos de captura.</w:t>
            </w:r>
          </w:p>
        </w:tc>
      </w:tr>
    </w:tbl>
    <w:p w14:paraId="0CB63579" w14:textId="14A0A70D" w:rsidR="006336E8" w:rsidRDefault="0097342A" w:rsidP="002D41A1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  <w:r w:rsidRPr="01DEE893">
        <w:rPr>
          <w:rFonts w:ascii="Calibri" w:eastAsia="Times New Roman" w:hAnsi="Calibri" w:cs="Calibri"/>
          <w:lang w:eastAsia="es-EC"/>
        </w:rPr>
        <w:t> </w:t>
      </w: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41D6C" w:rsidRPr="002D41A1" w14:paraId="1F276917" w14:textId="77777777" w:rsidTr="003B39F1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6205DD21" w14:textId="4F2F9A9C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 w:rsidR="008911CE">
              <w:rPr>
                <w:rFonts w:eastAsia="Times New Roman" w:cstheme="minorHAnsi"/>
                <w:b/>
                <w:bCs/>
                <w:lang w:eastAsia="es-EC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16012E75" w14:textId="42B90633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 w:rsidR="008911CE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11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465FEE75" w14:textId="77777777" w:rsidR="00D41D6C" w:rsidRPr="006A71E2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s-MX" w:eastAsia="es-EC"/>
              </w:rPr>
            </w:pPr>
            <w:r w:rsidRPr="00A362D0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Pr="006A71E2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Visualización de obras disponibles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694BE1EE" w14:textId="77777777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3</w:t>
            </w:r>
          </w:p>
        </w:tc>
      </w:tr>
      <w:tr w:rsidR="00D41D6C" w:rsidRPr="00DC5DDD" w14:paraId="34497480" w14:textId="77777777" w:rsidTr="003B39F1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F753F9" w14:textId="77777777" w:rsidR="00D41D6C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3C5D4F46" w14:textId="77777777" w:rsidR="00D41D6C" w:rsidRPr="00DC5DDD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62B705C5" w14:textId="77777777" w:rsidR="00D41D6C" w:rsidRPr="00DC5DDD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22655280" w14:textId="77777777" w:rsidR="00D41D6C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Como</w:t>
            </w:r>
            <w:r>
              <w:rPr>
                <w:rFonts w:ascii="Calibri" w:eastAsia="Times New Roman" w:hAnsi="Calibri" w:cs="Calibri"/>
                <w:lang w:val="es-ES" w:eastAsia="es-EC"/>
              </w:rPr>
              <w:t xml:space="preserve"> comprador,</w:t>
            </w:r>
          </w:p>
          <w:p w14:paraId="241ABC9D" w14:textId="77777777" w:rsidR="00D41D6C" w:rsidRPr="00A362D0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lang w:val="es-ES" w:eastAsia="es-EC"/>
              </w:rPr>
              <w:t>q</w:t>
            </w: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uiero</w:t>
            </w:r>
            <w:r>
              <w:rPr>
                <w:rFonts w:ascii="Calibri" w:eastAsia="Times New Roman" w:hAnsi="Calibri" w:cs="Calibri"/>
                <w:b/>
                <w:lang w:val="es-ES" w:eastAsia="es-EC"/>
              </w:rPr>
              <w:t xml:space="preserve"> </w:t>
            </w:r>
            <w:r w:rsidRPr="006A71E2">
              <w:rPr>
                <w:rFonts w:ascii="Calibri" w:eastAsia="Times New Roman" w:hAnsi="Calibri" w:cs="Calibri"/>
                <w:bCs/>
                <w:lang w:val="es-MX" w:eastAsia="es-EC"/>
              </w:rPr>
              <w:t>visualizar las obras disponibles en la galería</w:t>
            </w:r>
            <w:r>
              <w:rPr>
                <w:rFonts w:ascii="Calibri" w:eastAsia="Times New Roman" w:hAnsi="Calibri" w:cs="Calibri"/>
                <w:lang w:val="es-MX" w:eastAsia="es-EC"/>
              </w:rPr>
              <w:t>,</w:t>
            </w:r>
          </w:p>
          <w:p w14:paraId="30C28AC8" w14:textId="77777777" w:rsidR="00D41D6C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para</w:t>
            </w:r>
            <w:r>
              <w:rPr>
                <w:rFonts w:ascii="Calibri" w:eastAsia="Times New Roman" w:hAnsi="Calibri" w:cs="Calibri"/>
                <w:b/>
                <w:lang w:val="es-ES" w:eastAsia="es-EC"/>
              </w:rPr>
              <w:t xml:space="preserve"> </w:t>
            </w:r>
            <w:r w:rsidRPr="006A71E2">
              <w:rPr>
                <w:rFonts w:ascii="Calibri" w:eastAsia="Times New Roman" w:hAnsi="Calibri" w:cs="Calibri"/>
                <w:lang w:val="es-MX" w:eastAsia="es-EC"/>
              </w:rPr>
              <w:t>elegir cuál adquirir</w:t>
            </w:r>
            <w:r>
              <w:rPr>
                <w:rFonts w:ascii="Calibri" w:eastAsia="Times New Roman" w:hAnsi="Calibri" w:cs="Calibri"/>
                <w:lang w:val="es-ES" w:eastAsia="es-EC"/>
              </w:rPr>
              <w:t>.</w:t>
            </w:r>
          </w:p>
          <w:p w14:paraId="3252F9E4" w14:textId="77777777" w:rsidR="00D41D6C" w:rsidRPr="00DC5DDD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</w:p>
        </w:tc>
      </w:tr>
      <w:tr w:rsidR="00D41D6C" w:rsidRPr="00A362D0" w14:paraId="66528D81" w14:textId="77777777" w:rsidTr="003B39F1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070FB8" w14:textId="77777777" w:rsidR="00D41D6C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06F2C8AF" w14:textId="77777777" w:rsidR="00D41D6C" w:rsidRPr="002D41A1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2B0995F4" w14:textId="77777777" w:rsidR="00D41D6C" w:rsidRPr="006A71E2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6A71E2">
              <w:rPr>
                <w:rFonts w:ascii="Calibri" w:eastAsia="Times New Roman" w:hAnsi="Calibri" w:cs="Calibri"/>
                <w:lang w:eastAsia="es-EC"/>
              </w:rPr>
              <w:t>Listar obras disponibles</w:t>
            </w:r>
          </w:p>
          <w:p w14:paraId="29CA6F59" w14:textId="77777777" w:rsidR="00D41D6C" w:rsidRPr="006A71E2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6A71E2">
              <w:rPr>
                <w:rFonts w:ascii="Calibri" w:eastAsia="Times New Roman" w:hAnsi="Calibri" w:cs="Calibri"/>
                <w:lang w:val="es-MX" w:eastAsia="es-EC"/>
              </w:rPr>
              <w:t xml:space="preserve">Mostrar imagen protegida contra </w:t>
            </w:r>
            <w:proofErr w:type="spellStart"/>
            <w:r w:rsidRPr="006A71E2">
              <w:rPr>
                <w:rFonts w:ascii="Calibri" w:eastAsia="Times New Roman" w:hAnsi="Calibri" w:cs="Calibri"/>
                <w:lang w:val="es-MX" w:eastAsia="es-EC"/>
              </w:rPr>
              <w:t>descarg</w:t>
            </w:r>
            <w:proofErr w:type="spellEnd"/>
            <w:r w:rsidRPr="006A71E2">
              <w:rPr>
                <w:rFonts w:ascii="Calibri" w:eastAsia="Times New Roman" w:hAnsi="Calibri" w:cs="Calibri"/>
                <w:lang w:eastAsia="es-EC"/>
              </w:rPr>
              <w:t>a</w:t>
            </w:r>
          </w:p>
          <w:p w14:paraId="561E5FEB" w14:textId="77777777" w:rsidR="00D41D6C" w:rsidRPr="006A71E2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6A71E2">
              <w:rPr>
                <w:rFonts w:ascii="Calibri" w:eastAsia="Times New Roman" w:hAnsi="Calibri" w:cs="Calibri"/>
                <w:lang w:val="es-MX" w:eastAsia="es-EC"/>
              </w:rPr>
              <w:t>Mostrar precio y firma de autenticidad</w:t>
            </w:r>
          </w:p>
        </w:tc>
      </w:tr>
    </w:tbl>
    <w:p w14:paraId="080B68D4" w14:textId="77777777" w:rsidR="00D41D6C" w:rsidRDefault="00D41D6C" w:rsidP="00D41D6C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41D6C" w:rsidRPr="002D41A1" w14:paraId="1E6BF21E" w14:textId="77777777" w:rsidTr="003B39F1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38C15420" w14:textId="704B2278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 w:rsidR="008911CE">
              <w:rPr>
                <w:rFonts w:eastAsia="Times New Roman" w:cstheme="minorHAnsi"/>
                <w:b/>
                <w:bCs/>
                <w:lang w:eastAsia="es-EC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6BC5118F" w14:textId="0C98C962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 w:rsidR="008911CE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</w:t>
            </w:r>
            <w:r>
              <w:rPr>
                <w:rFonts w:eastAsia="Times New Roman" w:cstheme="minorHAnsi"/>
                <w:b/>
                <w:bCs/>
                <w:lang w:eastAsia="es-EC"/>
              </w:rPr>
              <w:t>2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023F9529" w14:textId="77777777" w:rsidR="00D41D6C" w:rsidRPr="006A71E2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s-MX" w:eastAsia="es-EC"/>
              </w:rPr>
            </w:pPr>
            <w:r w:rsidRPr="00A362D0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Pr="006A71E2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Compra anónima de obra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5C4A0342" w14:textId="77777777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5</w:t>
            </w:r>
          </w:p>
        </w:tc>
      </w:tr>
      <w:tr w:rsidR="00D41D6C" w:rsidRPr="00DC5DDD" w14:paraId="10C72E15" w14:textId="77777777" w:rsidTr="003B39F1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342C09" w14:textId="77777777" w:rsidR="00D41D6C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228A2585" w14:textId="77777777" w:rsidR="00D41D6C" w:rsidRPr="00DC5DDD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lastRenderedPageBreak/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28CE2766" w14:textId="77777777" w:rsidR="00D41D6C" w:rsidRPr="00DC5DDD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07CA43DB" w14:textId="77777777" w:rsidR="00D41D6C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Como</w:t>
            </w:r>
            <w:r>
              <w:rPr>
                <w:rFonts w:ascii="Calibri" w:eastAsia="Times New Roman" w:hAnsi="Calibri" w:cs="Calibri"/>
                <w:lang w:val="es-ES" w:eastAsia="es-EC"/>
              </w:rPr>
              <w:t xml:space="preserve"> comprador,</w:t>
            </w:r>
          </w:p>
          <w:p w14:paraId="7599ED31" w14:textId="77777777" w:rsidR="00D41D6C" w:rsidRPr="00A362D0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lang w:val="es-ES" w:eastAsia="es-EC"/>
              </w:rPr>
              <w:t>q</w:t>
            </w: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uiero</w:t>
            </w:r>
            <w:r>
              <w:rPr>
                <w:rFonts w:ascii="Calibri" w:eastAsia="Times New Roman" w:hAnsi="Calibri" w:cs="Calibri"/>
                <w:b/>
                <w:lang w:val="es-ES" w:eastAsia="es-EC"/>
              </w:rPr>
              <w:t xml:space="preserve"> </w:t>
            </w:r>
            <w:r w:rsidRPr="006A71E2">
              <w:rPr>
                <w:rFonts w:ascii="Calibri" w:eastAsia="Times New Roman" w:hAnsi="Calibri" w:cs="Calibri"/>
                <w:bCs/>
                <w:lang w:val="es-ES" w:eastAsia="es-EC"/>
              </w:rPr>
              <w:t>comprar</w:t>
            </w:r>
            <w:r>
              <w:rPr>
                <w:rFonts w:ascii="Calibri" w:eastAsia="Times New Roman" w:hAnsi="Calibri" w:cs="Calibri"/>
                <w:lang w:val="es-MX" w:eastAsia="es-EC"/>
              </w:rPr>
              <w:t xml:space="preserve"> una obra sin revelar mi identidad al artista</w:t>
            </w:r>
          </w:p>
          <w:p w14:paraId="2D2D5954" w14:textId="77777777" w:rsidR="00D41D6C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para</w:t>
            </w:r>
            <w:r>
              <w:rPr>
                <w:rFonts w:ascii="Calibri" w:eastAsia="Times New Roman" w:hAnsi="Calibri" w:cs="Calibri"/>
                <w:b/>
                <w:lang w:val="es-ES" w:eastAsia="es-EC"/>
              </w:rPr>
              <w:t xml:space="preserve"> </w:t>
            </w:r>
            <w:r w:rsidRPr="006A71E2">
              <w:rPr>
                <w:rFonts w:ascii="Calibri" w:eastAsia="Times New Roman" w:hAnsi="Calibri" w:cs="Calibri"/>
                <w:bCs/>
                <w:lang w:val="es-ES" w:eastAsia="es-EC"/>
              </w:rPr>
              <w:t>mantener el anonimato</w:t>
            </w:r>
            <w:r>
              <w:rPr>
                <w:rFonts w:ascii="Calibri" w:eastAsia="Times New Roman" w:hAnsi="Calibri" w:cs="Calibri"/>
                <w:bCs/>
                <w:lang w:val="es-ES" w:eastAsia="es-EC"/>
              </w:rPr>
              <w:t xml:space="preserve">. </w:t>
            </w:r>
          </w:p>
          <w:p w14:paraId="3FC8ADFA" w14:textId="77777777" w:rsidR="00D41D6C" w:rsidRPr="00DC5DDD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</w:p>
        </w:tc>
      </w:tr>
      <w:tr w:rsidR="00D41D6C" w:rsidRPr="00A362D0" w14:paraId="4FB4B2DD" w14:textId="77777777" w:rsidTr="003B39F1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3FA270" w14:textId="77777777" w:rsidR="00D41D6C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58476F1D" w14:textId="77777777" w:rsidR="00D41D6C" w:rsidRPr="002D41A1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477E8FDD" w14:textId="77777777" w:rsidR="00D41D6C" w:rsidRPr="006A71E2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6A71E2">
              <w:rPr>
                <w:rFonts w:ascii="Calibri" w:eastAsia="Times New Roman" w:hAnsi="Calibri" w:cs="Calibri"/>
                <w:lang w:eastAsia="es-EC"/>
              </w:rPr>
              <w:t>Integrar pasarela de pago segura</w:t>
            </w:r>
          </w:p>
          <w:p w14:paraId="5D61F371" w14:textId="77777777" w:rsidR="00D41D6C" w:rsidRPr="006A71E2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6A71E2">
              <w:rPr>
                <w:rFonts w:ascii="Calibri" w:eastAsia="Times New Roman" w:hAnsi="Calibri" w:cs="Calibri"/>
                <w:lang w:val="es-MX" w:eastAsia="es-EC"/>
              </w:rPr>
              <w:t>Generar orden de compra sin exponer identidad</w:t>
            </w:r>
          </w:p>
          <w:p w14:paraId="11C50DF2" w14:textId="77777777" w:rsidR="00D41D6C" w:rsidRPr="006A71E2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6A71E2">
              <w:rPr>
                <w:rFonts w:ascii="Calibri" w:eastAsia="Times New Roman" w:hAnsi="Calibri" w:cs="Calibri"/>
                <w:lang w:val="es-MX" w:eastAsia="es-EC"/>
              </w:rPr>
              <w:t>Asociar obra a comprador de forma anónima</w:t>
            </w:r>
          </w:p>
        </w:tc>
      </w:tr>
    </w:tbl>
    <w:p w14:paraId="5874C701" w14:textId="63DA7E45" w:rsidR="005A3D2F" w:rsidRDefault="005A3D2F" w:rsidP="01DEE893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41D6C" w:rsidRPr="002D41A1" w14:paraId="756A471B" w14:textId="77777777" w:rsidTr="248EBAF4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169C85C9" w14:textId="10CB01E8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 w:rsidR="008911CE">
              <w:rPr>
                <w:rFonts w:eastAsia="Times New Roman" w:cstheme="minorHAnsi"/>
                <w:b/>
                <w:bCs/>
                <w:lang w:eastAsia="es-EC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0DC5243F" w14:textId="1B7EF90D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 w:rsidR="008911CE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14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5F0C4F84" w14:textId="77777777" w:rsidR="00D41D6C" w:rsidRPr="006A71E2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s-MX" w:eastAsia="es-EC"/>
              </w:rPr>
            </w:pPr>
            <w:r w:rsidRPr="00A362D0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Pr="006A71E2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Visualización segura de obra adquirida</w:t>
            </w:r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7653517E" w14:textId="77777777" w:rsidR="00D41D6C" w:rsidRPr="00E92264" w:rsidRDefault="00D41D6C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5</w:t>
            </w:r>
          </w:p>
        </w:tc>
      </w:tr>
      <w:tr w:rsidR="00D41D6C" w:rsidRPr="00DC5DDD" w14:paraId="2EA28227" w14:textId="77777777" w:rsidTr="248EBAF4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936CC3A" w14:textId="77777777" w:rsidR="00D41D6C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16457276" w14:textId="77777777" w:rsidR="00D41D6C" w:rsidRPr="00DC5DDD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0144E4D9" w14:textId="77777777" w:rsidR="00D41D6C" w:rsidRPr="00DC5DDD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4B0C135A" w14:textId="77777777" w:rsidR="00D41D6C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92264">
              <w:rPr>
                <w:rFonts w:ascii="Calibri" w:eastAsia="Times New Roman" w:hAnsi="Calibri" w:cs="Calibri"/>
                <w:b/>
                <w:lang w:val="es-ES" w:eastAsia="es-EC"/>
              </w:rPr>
              <w:t>Como</w:t>
            </w:r>
            <w:r>
              <w:rPr>
                <w:rFonts w:ascii="Calibri" w:eastAsia="Times New Roman" w:hAnsi="Calibri" w:cs="Calibri"/>
                <w:lang w:val="es-ES" w:eastAsia="es-EC"/>
              </w:rPr>
              <w:t xml:space="preserve"> comprador,</w:t>
            </w:r>
          </w:p>
          <w:p w14:paraId="294F3838" w14:textId="2DC66E93" w:rsidR="00D41D6C" w:rsidRPr="00F118F4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248EBAF4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 xml:space="preserve">quiero </w:t>
            </w:r>
            <w:r w:rsidR="6C6B0288" w:rsidRPr="248EBAF4">
              <w:rPr>
                <w:rFonts w:ascii="Calibri" w:eastAsia="Times New Roman" w:hAnsi="Calibri" w:cs="Calibri"/>
                <w:lang w:val="es-MX" w:eastAsia="es-EC"/>
              </w:rPr>
              <w:t>visualiza</w:t>
            </w:r>
            <w:r w:rsidRPr="248EBAF4">
              <w:rPr>
                <w:rFonts w:ascii="Calibri" w:eastAsia="Times New Roman" w:hAnsi="Calibri" w:cs="Calibri"/>
                <w:lang w:val="es-MX" w:eastAsia="es-EC"/>
              </w:rPr>
              <w:t xml:space="preserve">r las obras que </w:t>
            </w:r>
            <w:r w:rsidR="63720A78" w:rsidRPr="248EBAF4">
              <w:rPr>
                <w:rFonts w:ascii="Calibri" w:eastAsia="Times New Roman" w:hAnsi="Calibri" w:cs="Calibri"/>
                <w:lang w:val="es-MX" w:eastAsia="es-EC"/>
              </w:rPr>
              <w:t>he adquirido, en cualquier dispositivo de mi elección</w:t>
            </w:r>
            <w:r w:rsidRPr="248EBAF4">
              <w:rPr>
                <w:rFonts w:ascii="Calibri" w:eastAsia="Times New Roman" w:hAnsi="Calibri" w:cs="Calibri"/>
                <w:lang w:val="es-MX" w:eastAsia="es-EC"/>
              </w:rPr>
              <w:t>,</w:t>
            </w:r>
          </w:p>
          <w:p w14:paraId="5F2C7716" w14:textId="142C066B" w:rsidR="00D41D6C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248EBAF4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 xml:space="preserve">para </w:t>
            </w:r>
            <w:r w:rsidR="47CFD9B1" w:rsidRPr="248EBAF4">
              <w:rPr>
                <w:rFonts w:ascii="Calibri" w:eastAsia="Times New Roman" w:hAnsi="Calibri" w:cs="Calibri"/>
                <w:lang w:val="es-MX" w:eastAsia="es-EC"/>
              </w:rPr>
              <w:t>disfrutar de mis compras en cualquier lugar</w:t>
            </w:r>
            <w:r w:rsidRPr="248EBAF4">
              <w:rPr>
                <w:rFonts w:ascii="Calibri" w:eastAsia="Times New Roman" w:hAnsi="Calibri" w:cs="Calibri"/>
                <w:lang w:val="es-ES" w:eastAsia="es-EC"/>
              </w:rPr>
              <w:t xml:space="preserve">. </w:t>
            </w:r>
          </w:p>
          <w:p w14:paraId="47E1706B" w14:textId="77777777" w:rsidR="00D41D6C" w:rsidRPr="00DC5DDD" w:rsidRDefault="00D41D6C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</w:p>
        </w:tc>
      </w:tr>
      <w:tr w:rsidR="00D41D6C" w:rsidRPr="00A362D0" w14:paraId="508B59E2" w14:textId="77777777" w:rsidTr="248EBAF4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B67DE5F" w14:textId="77777777" w:rsidR="00D41D6C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4ACAB1EF" w14:textId="77777777" w:rsidR="00D41D6C" w:rsidRPr="002D41A1" w:rsidRDefault="00D41D6C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5D190C58" w14:textId="77777777" w:rsidR="00D41D6C" w:rsidRPr="00F118F4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F118F4">
              <w:rPr>
                <w:rFonts w:ascii="Calibri" w:eastAsia="Times New Roman" w:hAnsi="Calibri" w:cs="Calibri"/>
                <w:lang w:val="es-MX" w:eastAsia="es-EC"/>
              </w:rPr>
              <w:t>Implementar visualizador seguro (anti-captura / anti-descarga)</w:t>
            </w:r>
          </w:p>
          <w:p w14:paraId="24FB62BD" w14:textId="77777777" w:rsidR="00D41D6C" w:rsidRPr="00F118F4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F118F4">
              <w:rPr>
                <w:rFonts w:ascii="Calibri" w:eastAsia="Times New Roman" w:hAnsi="Calibri" w:cs="Calibri"/>
                <w:lang w:eastAsia="es-EC"/>
              </w:rPr>
              <w:t>Mostrar firma de autenticidad</w:t>
            </w:r>
          </w:p>
          <w:p w14:paraId="5B07AD2C" w14:textId="77777777" w:rsidR="00D41D6C" w:rsidRPr="00F118F4" w:rsidRDefault="00D41D6C" w:rsidP="00D41D6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F118F4">
              <w:rPr>
                <w:rFonts w:ascii="Calibri" w:eastAsia="Times New Roman" w:hAnsi="Calibri" w:cs="Calibri"/>
                <w:lang w:val="es-MX" w:eastAsia="es-EC"/>
              </w:rPr>
              <w:t>Validar acceso solo del comprador</w:t>
            </w:r>
          </w:p>
        </w:tc>
      </w:tr>
    </w:tbl>
    <w:p w14:paraId="2A366766" w14:textId="5E45A266" w:rsidR="00DC355F" w:rsidRDefault="00DC355F" w:rsidP="01DEE893">
      <w:pPr>
        <w:spacing w:after="0" w:line="240" w:lineRule="auto"/>
        <w:textAlignment w:val="baseline"/>
        <w:rPr>
          <w:lang w:val="es-MX"/>
        </w:rPr>
      </w:pPr>
    </w:p>
    <w:p w14:paraId="4B0C25F8" w14:textId="77777777" w:rsidR="00DC355F" w:rsidRPr="00DC355F" w:rsidRDefault="00DC355F" w:rsidP="00DC355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C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C355F" w:rsidRPr="002D41A1" w14:paraId="266E5124" w14:textId="77777777" w:rsidTr="00180558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0429819C" w14:textId="47603456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>
              <w:rPr>
                <w:rFonts w:eastAsia="Times New Roman" w:cstheme="minorHAnsi"/>
                <w:b/>
                <w:bCs/>
                <w:lang w:eastAsia="es-EC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475DF113" w14:textId="20ACA817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16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79F6309A" w14:textId="115E9D9F" w:rsidR="00DC355F" w:rsidRPr="005A627B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  <w:lang w:val="es-MX" w:eastAsia="es-EC"/>
              </w:rPr>
            </w:pPr>
            <w:r w:rsidRPr="007C046B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="0043647D" w:rsidRPr="0043647D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Activar/Desactivar cuentas de usuario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74B387D1" w14:textId="03DC42BB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</w:t>
            </w:r>
            <w:r w:rsidR="0043647D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3</w:t>
            </w:r>
          </w:p>
        </w:tc>
      </w:tr>
      <w:tr w:rsidR="00DC355F" w:rsidRPr="00DC5DDD" w14:paraId="3FE561AB" w14:textId="77777777" w:rsidTr="00180558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2BA16D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31DCBA26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7BDE1ED7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5780B07E" w14:textId="77777777" w:rsidR="0043647D" w:rsidRPr="0043647D" w:rsidRDefault="0043647D" w:rsidP="0043647D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Cs/>
                <w:lang w:val="es-ES" w:eastAsia="es-EC"/>
              </w:rPr>
            </w:pPr>
            <w:r w:rsidRPr="00D529FD">
              <w:rPr>
                <w:rFonts w:ascii="Calibri" w:eastAsia="Times New Roman" w:hAnsi="Calibri" w:cs="Calibri"/>
                <w:b/>
                <w:lang w:val="es-ES" w:eastAsia="es-EC"/>
              </w:rPr>
              <w:t>Como</w:t>
            </w:r>
            <w:r w:rsidRPr="0043647D">
              <w:rPr>
                <w:rFonts w:ascii="Calibri" w:eastAsia="Times New Roman" w:hAnsi="Calibri" w:cs="Calibri"/>
                <w:bCs/>
                <w:lang w:val="es-ES" w:eastAsia="es-EC"/>
              </w:rPr>
              <w:t xml:space="preserve"> administrador,</w:t>
            </w:r>
          </w:p>
          <w:p w14:paraId="7EFFC070" w14:textId="77777777" w:rsidR="0043647D" w:rsidRPr="0043647D" w:rsidRDefault="0043647D" w:rsidP="0043647D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Cs/>
                <w:lang w:val="es-ES" w:eastAsia="es-EC"/>
              </w:rPr>
            </w:pPr>
            <w:r w:rsidRPr="00D529FD">
              <w:rPr>
                <w:rFonts w:ascii="Calibri" w:eastAsia="Times New Roman" w:hAnsi="Calibri" w:cs="Calibri"/>
                <w:b/>
                <w:lang w:val="es-ES" w:eastAsia="es-EC"/>
              </w:rPr>
              <w:t>quiero</w:t>
            </w:r>
            <w:r w:rsidRPr="0043647D">
              <w:rPr>
                <w:rFonts w:ascii="Calibri" w:eastAsia="Times New Roman" w:hAnsi="Calibri" w:cs="Calibri"/>
                <w:bCs/>
                <w:lang w:val="es-ES" w:eastAsia="es-EC"/>
              </w:rPr>
              <w:t xml:space="preserve"> activar o desactivar cuentas de usuario,</w:t>
            </w:r>
          </w:p>
          <w:p w14:paraId="64522F17" w14:textId="348693C1" w:rsidR="00DC355F" w:rsidRPr="00DC5DDD" w:rsidRDefault="0043647D" w:rsidP="0043647D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D529FD">
              <w:rPr>
                <w:rFonts w:ascii="Calibri" w:eastAsia="Times New Roman" w:hAnsi="Calibri" w:cs="Calibri"/>
                <w:b/>
                <w:lang w:val="es-ES" w:eastAsia="es-EC"/>
              </w:rPr>
              <w:t>para</w:t>
            </w:r>
            <w:r w:rsidRPr="0043647D">
              <w:rPr>
                <w:rFonts w:ascii="Calibri" w:eastAsia="Times New Roman" w:hAnsi="Calibri" w:cs="Calibri"/>
                <w:bCs/>
                <w:lang w:val="es-ES" w:eastAsia="es-EC"/>
              </w:rPr>
              <w:t xml:space="preserve"> garantizar la seguridad del sistema y gestionar el acceso en caso de comportamientos indebidos.</w:t>
            </w:r>
          </w:p>
        </w:tc>
      </w:tr>
      <w:tr w:rsidR="00DC355F" w:rsidRPr="00A362D0" w14:paraId="31C86E36" w14:textId="77777777" w:rsidTr="00180558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AE91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0F95DB87" w14:textId="77777777" w:rsidR="00DC355F" w:rsidRPr="002D41A1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154E2BB7" w14:textId="6F1664EB" w:rsidR="0040200C" w:rsidRPr="0040200C" w:rsidRDefault="0040200C" w:rsidP="0040200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40200C">
              <w:rPr>
                <w:rFonts w:ascii="Calibri" w:eastAsia="Times New Roman" w:hAnsi="Calibri" w:cs="Calibri"/>
                <w:lang w:val="es-MX" w:eastAsia="es-EC"/>
              </w:rPr>
              <w:t>Implementar panel de administración para gestionar cuentas.</w:t>
            </w:r>
          </w:p>
          <w:p w14:paraId="73102814" w14:textId="7963CD99" w:rsidR="0040200C" w:rsidRPr="0040200C" w:rsidRDefault="0040200C" w:rsidP="0040200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40200C">
              <w:rPr>
                <w:rFonts w:ascii="Calibri" w:eastAsia="Times New Roman" w:hAnsi="Calibri" w:cs="Calibri"/>
                <w:lang w:val="es-MX" w:eastAsia="es-EC"/>
              </w:rPr>
              <w:t>Ver estado de cuenta y cambiar entre "activa", "suspendida", "bloqueada".</w:t>
            </w:r>
          </w:p>
          <w:p w14:paraId="6A3138AB" w14:textId="34CAD542" w:rsidR="0040200C" w:rsidRPr="0040200C" w:rsidRDefault="0040200C" w:rsidP="0040200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40200C">
              <w:rPr>
                <w:rFonts w:ascii="Calibri" w:eastAsia="Times New Roman" w:hAnsi="Calibri" w:cs="Calibri"/>
                <w:lang w:val="es-MX" w:eastAsia="es-EC"/>
              </w:rPr>
              <w:t xml:space="preserve">Registrar cada acción con </w:t>
            </w:r>
            <w:proofErr w:type="spellStart"/>
            <w:r w:rsidRPr="0040200C">
              <w:rPr>
                <w:rFonts w:ascii="Calibri" w:eastAsia="Times New Roman" w:hAnsi="Calibri" w:cs="Calibri"/>
                <w:lang w:val="es-MX" w:eastAsia="es-EC"/>
              </w:rPr>
              <w:t>logs</w:t>
            </w:r>
            <w:proofErr w:type="spellEnd"/>
            <w:r w:rsidRPr="0040200C">
              <w:rPr>
                <w:rFonts w:ascii="Calibri" w:eastAsia="Times New Roman" w:hAnsi="Calibri" w:cs="Calibri"/>
                <w:lang w:val="es-MX" w:eastAsia="es-EC"/>
              </w:rPr>
              <w:t xml:space="preserve"> de auditoría.</w:t>
            </w:r>
          </w:p>
          <w:p w14:paraId="3303B825" w14:textId="3FB8A762" w:rsidR="0040200C" w:rsidRPr="0040200C" w:rsidRDefault="0040200C" w:rsidP="0040200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40200C">
              <w:rPr>
                <w:rFonts w:ascii="Calibri" w:eastAsia="Times New Roman" w:hAnsi="Calibri" w:cs="Calibri"/>
                <w:lang w:val="es-MX" w:eastAsia="es-EC"/>
              </w:rPr>
              <w:t>Notificar al usuario sobre el cambio en su estado.</w:t>
            </w:r>
          </w:p>
          <w:p w14:paraId="1DDFE7B3" w14:textId="30BC2DB2" w:rsidR="00DC355F" w:rsidRPr="005A627B" w:rsidRDefault="0040200C" w:rsidP="0040200C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40200C">
              <w:rPr>
                <w:rFonts w:ascii="Calibri" w:eastAsia="Times New Roman" w:hAnsi="Calibri" w:cs="Calibri"/>
                <w:lang w:val="es-MX" w:eastAsia="es-EC"/>
              </w:rPr>
              <w:t>Validar permisos del administrador antes de realizar la acción.</w:t>
            </w:r>
          </w:p>
        </w:tc>
      </w:tr>
    </w:tbl>
    <w:p w14:paraId="2C197FF3" w14:textId="77777777" w:rsidR="00DC355F" w:rsidRDefault="00DC355F" w:rsidP="00DC355F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C355F" w:rsidRPr="002D41A1" w14:paraId="1EFA0563" w14:textId="77777777" w:rsidTr="00180558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694E537C" w14:textId="32E885E5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>
              <w:rPr>
                <w:rFonts w:eastAsia="Times New Roman" w:cstheme="minorHAnsi"/>
                <w:b/>
                <w:bCs/>
                <w:lang w:eastAsia="es-EC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7CE59D73" w14:textId="15D884C3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17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0FD64A14" w14:textId="252CC55D" w:rsidR="00DC355F" w:rsidRPr="005A627B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  <w:lang w:val="es-MX" w:eastAsia="es-EC"/>
              </w:rPr>
            </w:pPr>
            <w:r w:rsidRPr="007C046B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="007A683F" w:rsidRPr="007A683F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Activar/Desactivar obras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2AE49A23" w14:textId="77777777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2</w:t>
            </w:r>
          </w:p>
        </w:tc>
      </w:tr>
      <w:tr w:rsidR="00DC355F" w:rsidRPr="00DC5DDD" w14:paraId="2E8747AE" w14:textId="77777777" w:rsidTr="00180558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AD642E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2EE921E9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40C6C262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6C5949C4" w14:textId="028441B9" w:rsidR="007A683F" w:rsidRPr="007A683F" w:rsidRDefault="007A683F" w:rsidP="007A683F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652730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Como</w:t>
            </w:r>
            <w:r w:rsidRPr="007A683F">
              <w:rPr>
                <w:rFonts w:ascii="Calibri" w:eastAsia="Times New Roman" w:hAnsi="Calibri" w:cs="Calibri"/>
                <w:lang w:val="es-ES" w:eastAsia="es-EC"/>
              </w:rPr>
              <w:t xml:space="preserve"> administrador,</w:t>
            </w:r>
          </w:p>
          <w:p w14:paraId="386FC31A" w14:textId="77777777" w:rsidR="007A683F" w:rsidRPr="007A683F" w:rsidRDefault="007A683F" w:rsidP="007A683F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652730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quiero</w:t>
            </w:r>
            <w:r w:rsidRPr="007A683F">
              <w:rPr>
                <w:rFonts w:ascii="Calibri" w:eastAsia="Times New Roman" w:hAnsi="Calibri" w:cs="Calibri"/>
                <w:lang w:val="es-ES" w:eastAsia="es-EC"/>
              </w:rPr>
              <w:t xml:space="preserve"> activar o desactivar obras de arte publicadas,</w:t>
            </w:r>
          </w:p>
          <w:p w14:paraId="577B415C" w14:textId="329C850D" w:rsidR="00DC355F" w:rsidRPr="00DC5DDD" w:rsidRDefault="007A683F" w:rsidP="007A683F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652730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para</w:t>
            </w:r>
            <w:r w:rsidRPr="007A683F">
              <w:rPr>
                <w:rFonts w:ascii="Calibri" w:eastAsia="Times New Roman" w:hAnsi="Calibri" w:cs="Calibri"/>
                <w:lang w:val="es-ES" w:eastAsia="es-EC"/>
              </w:rPr>
              <w:t xml:space="preserve"> moderar contenido inapropiado o no autorizado.</w:t>
            </w:r>
          </w:p>
        </w:tc>
      </w:tr>
      <w:tr w:rsidR="00DC355F" w:rsidRPr="00A362D0" w14:paraId="73D986C4" w14:textId="77777777" w:rsidTr="00180558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D5AF36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1EAF6BA8" w14:textId="77777777" w:rsidR="00DC355F" w:rsidRPr="002D41A1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5983D4DE" w14:textId="6C76C272" w:rsidR="007A683F" w:rsidRPr="007A683F" w:rsidRDefault="007A683F" w:rsidP="007A683F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7A683F">
              <w:rPr>
                <w:rFonts w:ascii="Calibri" w:eastAsia="Times New Roman" w:hAnsi="Calibri" w:cs="Calibri"/>
                <w:lang w:val="es-MX" w:eastAsia="es-EC"/>
              </w:rPr>
              <w:t>Crear interfaz de revisión de obras.</w:t>
            </w:r>
          </w:p>
          <w:p w14:paraId="1F75F7C0" w14:textId="29B79A9D" w:rsidR="007A683F" w:rsidRPr="007A683F" w:rsidRDefault="007A683F" w:rsidP="007A683F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7A683F">
              <w:rPr>
                <w:rFonts w:ascii="Calibri" w:eastAsia="Times New Roman" w:hAnsi="Calibri" w:cs="Calibri"/>
                <w:lang w:val="es-MX" w:eastAsia="es-EC"/>
              </w:rPr>
              <w:t>Permitir al administrador cambiar el estado de visibilidad de la obra.</w:t>
            </w:r>
          </w:p>
          <w:p w14:paraId="38F33A41" w14:textId="7F324E95" w:rsidR="007A683F" w:rsidRPr="007A683F" w:rsidRDefault="007A683F" w:rsidP="007A683F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7A683F">
              <w:rPr>
                <w:rFonts w:ascii="Calibri" w:eastAsia="Times New Roman" w:hAnsi="Calibri" w:cs="Calibri"/>
                <w:lang w:val="es-MX" w:eastAsia="es-EC"/>
              </w:rPr>
              <w:t>Registrar esta acción con el ID del administrador.</w:t>
            </w:r>
          </w:p>
          <w:p w14:paraId="5BBB567C" w14:textId="31FAA297" w:rsidR="007A683F" w:rsidRPr="007A683F" w:rsidRDefault="007A683F" w:rsidP="007A683F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7A683F">
              <w:rPr>
                <w:rFonts w:ascii="Calibri" w:eastAsia="Times New Roman" w:hAnsi="Calibri" w:cs="Calibri"/>
                <w:lang w:val="es-MX" w:eastAsia="es-EC"/>
              </w:rPr>
              <w:t>Notificar al artista sobre la desactivación de su obra.</w:t>
            </w:r>
          </w:p>
          <w:p w14:paraId="09AE03EE" w14:textId="3CF1AEFC" w:rsidR="00DC355F" w:rsidRPr="005A627B" w:rsidRDefault="007A683F" w:rsidP="007A683F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7A683F">
              <w:rPr>
                <w:rFonts w:ascii="Calibri" w:eastAsia="Times New Roman" w:hAnsi="Calibri" w:cs="Calibri"/>
                <w:lang w:val="es-MX" w:eastAsia="es-EC"/>
              </w:rPr>
              <w:t>Bloquear acceso a obras desactivadas sin eliminarlas.</w:t>
            </w:r>
          </w:p>
        </w:tc>
      </w:tr>
    </w:tbl>
    <w:p w14:paraId="2F8A949F" w14:textId="77777777" w:rsidR="00DC355F" w:rsidRDefault="00DC355F" w:rsidP="00DC355F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C355F" w:rsidRPr="002D41A1" w14:paraId="58F4FFE9" w14:textId="77777777" w:rsidTr="00180558">
        <w:trPr>
          <w:trHeight w:val="61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  <w:hideMark/>
          </w:tcPr>
          <w:p w14:paraId="72747053" w14:textId="60A3E12C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 w:rsidR="007A683F">
              <w:rPr>
                <w:rFonts w:eastAsia="Times New Roman" w:cstheme="minorHAnsi"/>
                <w:b/>
                <w:bCs/>
                <w:lang w:eastAsia="es-EC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090"/>
            <w:vAlign w:val="center"/>
          </w:tcPr>
          <w:p w14:paraId="780614D0" w14:textId="10EDA4C7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</w:t>
            </w:r>
            <w:r w:rsidR="007A683F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8</w:t>
            </w:r>
          </w:p>
        </w:tc>
        <w:tc>
          <w:tcPr>
            <w:tcW w:w="5386" w:type="dxa"/>
            <w:tcBorders>
              <w:top w:val="single" w:sz="6" w:space="0" w:color="000000"/>
              <w:left w:val="single" w:sz="4" w:space="0" w:color="000000"/>
              <w:right w:val="nil"/>
            </w:tcBorders>
            <w:shd w:val="clear" w:color="auto" w:fill="909090"/>
            <w:vAlign w:val="center"/>
            <w:hideMark/>
          </w:tcPr>
          <w:p w14:paraId="1C5968B9" w14:textId="3162C5A0" w:rsidR="00DC355F" w:rsidRPr="005A627B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  <w:lang w:val="es-MX" w:eastAsia="es-EC"/>
              </w:rPr>
            </w:pPr>
            <w:r w:rsidRPr="007C046B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="00EF5CC5" w:rsidRPr="00EF5CC5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 xml:space="preserve">Revisar </w:t>
            </w:r>
            <w:proofErr w:type="spellStart"/>
            <w:r w:rsidR="00EF5CC5" w:rsidRPr="00EF5CC5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logs</w:t>
            </w:r>
            <w:proofErr w:type="spellEnd"/>
            <w:r w:rsidR="00EF5CC5" w:rsidRPr="00EF5CC5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 xml:space="preserve"> del sistema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909090"/>
            <w:vAlign w:val="center"/>
            <w:hideMark/>
          </w:tcPr>
          <w:p w14:paraId="2D13501C" w14:textId="1CC81F0F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</w:t>
            </w:r>
            <w:r w:rsidR="00EF5CC5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5</w:t>
            </w:r>
          </w:p>
        </w:tc>
      </w:tr>
      <w:tr w:rsidR="00DC355F" w:rsidRPr="00DC5DDD" w14:paraId="081395E4" w14:textId="77777777" w:rsidTr="00180558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0A8142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100DA53C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7688A39E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19E23F0F" w14:textId="77777777" w:rsidR="00EF5CC5" w:rsidRPr="00EF5CC5" w:rsidRDefault="00EF5CC5" w:rsidP="00EF5CC5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Cs/>
                <w:lang w:val="es-ES" w:eastAsia="es-EC"/>
              </w:rPr>
            </w:pPr>
            <w:r w:rsidRPr="00F61713">
              <w:rPr>
                <w:rFonts w:ascii="Calibri" w:eastAsia="Times New Roman" w:hAnsi="Calibri" w:cs="Calibri"/>
                <w:b/>
                <w:lang w:val="es-ES" w:eastAsia="es-EC"/>
              </w:rPr>
              <w:t xml:space="preserve">Como </w:t>
            </w:r>
            <w:r w:rsidRPr="00EF5CC5">
              <w:rPr>
                <w:rFonts w:ascii="Calibri" w:eastAsia="Times New Roman" w:hAnsi="Calibri" w:cs="Calibri"/>
                <w:bCs/>
                <w:lang w:val="es-ES" w:eastAsia="es-EC"/>
              </w:rPr>
              <w:t>administrador,</w:t>
            </w:r>
          </w:p>
          <w:p w14:paraId="1799DF4B" w14:textId="77777777" w:rsidR="00EF5CC5" w:rsidRPr="00EF5CC5" w:rsidRDefault="00EF5CC5" w:rsidP="00EF5CC5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Cs/>
                <w:lang w:val="es-ES" w:eastAsia="es-EC"/>
              </w:rPr>
            </w:pPr>
            <w:r w:rsidRPr="00F61713">
              <w:rPr>
                <w:rFonts w:ascii="Calibri" w:eastAsia="Times New Roman" w:hAnsi="Calibri" w:cs="Calibri"/>
                <w:b/>
                <w:lang w:val="es-ES" w:eastAsia="es-EC"/>
              </w:rPr>
              <w:t>quiero</w:t>
            </w:r>
            <w:r w:rsidRPr="00EF5CC5">
              <w:rPr>
                <w:rFonts w:ascii="Calibri" w:eastAsia="Times New Roman" w:hAnsi="Calibri" w:cs="Calibri"/>
                <w:bCs/>
                <w:lang w:val="es-ES" w:eastAsia="es-EC"/>
              </w:rPr>
              <w:t xml:space="preserve"> revisar los registros de eventos del sistema,</w:t>
            </w:r>
          </w:p>
          <w:p w14:paraId="523CF86F" w14:textId="0518069C" w:rsidR="00DC355F" w:rsidRPr="00DC5DDD" w:rsidRDefault="00EF5CC5" w:rsidP="00EF5CC5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F61713">
              <w:rPr>
                <w:rFonts w:ascii="Calibri" w:eastAsia="Times New Roman" w:hAnsi="Calibri" w:cs="Calibri"/>
                <w:b/>
                <w:lang w:val="es-ES" w:eastAsia="es-EC"/>
              </w:rPr>
              <w:t>para</w:t>
            </w:r>
            <w:r w:rsidRPr="00EF5CC5">
              <w:rPr>
                <w:rFonts w:ascii="Calibri" w:eastAsia="Times New Roman" w:hAnsi="Calibri" w:cs="Calibri"/>
                <w:bCs/>
                <w:lang w:val="es-ES" w:eastAsia="es-EC"/>
              </w:rPr>
              <w:t xml:space="preserve"> detectar comportamientos sospechosos y mantener la integridad del sistema.</w:t>
            </w:r>
          </w:p>
        </w:tc>
      </w:tr>
      <w:tr w:rsidR="00DC355F" w:rsidRPr="00A362D0" w14:paraId="1806FABD" w14:textId="77777777" w:rsidTr="00180558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69FDF4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7406755" w14:textId="77777777" w:rsidR="00DC355F" w:rsidRPr="002D41A1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79EAE20B" w14:textId="78D49FAB" w:rsidR="008E33BA" w:rsidRPr="008E33BA" w:rsidRDefault="008E33BA" w:rsidP="008E33BA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8E33BA">
              <w:rPr>
                <w:rFonts w:ascii="Calibri" w:eastAsia="Times New Roman" w:hAnsi="Calibri" w:cs="Calibri"/>
                <w:lang w:val="es-MX" w:eastAsia="es-EC"/>
              </w:rPr>
              <w:t xml:space="preserve">Implementar visor de </w:t>
            </w:r>
            <w:proofErr w:type="spellStart"/>
            <w:r w:rsidRPr="008E33BA">
              <w:rPr>
                <w:rFonts w:ascii="Calibri" w:eastAsia="Times New Roman" w:hAnsi="Calibri" w:cs="Calibri"/>
                <w:lang w:val="es-MX" w:eastAsia="es-EC"/>
              </w:rPr>
              <w:t>logs</w:t>
            </w:r>
            <w:proofErr w:type="spellEnd"/>
            <w:r w:rsidRPr="008E33BA">
              <w:rPr>
                <w:rFonts w:ascii="Calibri" w:eastAsia="Times New Roman" w:hAnsi="Calibri" w:cs="Calibri"/>
                <w:lang w:val="es-MX" w:eastAsia="es-EC"/>
              </w:rPr>
              <w:t xml:space="preserve"> con filtros (por usuario, tipo de evento, fecha).</w:t>
            </w:r>
          </w:p>
          <w:p w14:paraId="5B2263ED" w14:textId="7BC02195" w:rsidR="008E33BA" w:rsidRPr="008E33BA" w:rsidRDefault="008E33BA" w:rsidP="008E33BA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8E33BA">
              <w:rPr>
                <w:rFonts w:ascii="Calibri" w:eastAsia="Times New Roman" w:hAnsi="Calibri" w:cs="Calibri"/>
                <w:lang w:val="es-MX" w:eastAsia="es-EC"/>
              </w:rPr>
              <w:t>Incluir intentos fallidos, pagos, cambios de estado, accesos, etc.</w:t>
            </w:r>
          </w:p>
          <w:p w14:paraId="7B47C315" w14:textId="08B60B27" w:rsidR="008E33BA" w:rsidRPr="008E33BA" w:rsidRDefault="008E33BA" w:rsidP="008E33BA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8E33BA">
              <w:rPr>
                <w:rFonts w:ascii="Calibri" w:eastAsia="Times New Roman" w:hAnsi="Calibri" w:cs="Calibri"/>
                <w:lang w:val="es-MX" w:eastAsia="es-EC"/>
              </w:rPr>
              <w:t xml:space="preserve">Asegurar que los </w:t>
            </w:r>
            <w:proofErr w:type="spellStart"/>
            <w:r w:rsidRPr="008E33BA">
              <w:rPr>
                <w:rFonts w:ascii="Calibri" w:eastAsia="Times New Roman" w:hAnsi="Calibri" w:cs="Calibri"/>
                <w:lang w:val="es-MX" w:eastAsia="es-EC"/>
              </w:rPr>
              <w:t>logs</w:t>
            </w:r>
            <w:proofErr w:type="spellEnd"/>
            <w:r w:rsidRPr="008E33BA">
              <w:rPr>
                <w:rFonts w:ascii="Calibri" w:eastAsia="Times New Roman" w:hAnsi="Calibri" w:cs="Calibri"/>
                <w:lang w:val="es-MX" w:eastAsia="es-EC"/>
              </w:rPr>
              <w:t xml:space="preserve"> estén cifrados y protegidos.</w:t>
            </w:r>
          </w:p>
          <w:p w14:paraId="1A8395C9" w14:textId="44A8A92C" w:rsidR="008E33BA" w:rsidRPr="008E33BA" w:rsidRDefault="008E33BA" w:rsidP="008E33BA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8E33BA">
              <w:rPr>
                <w:rFonts w:ascii="Calibri" w:eastAsia="Times New Roman" w:hAnsi="Calibri" w:cs="Calibri"/>
                <w:lang w:val="es-MX" w:eastAsia="es-EC"/>
              </w:rPr>
              <w:t>Generar alertas en eventos críticos (capturas, múltiples intentos, etc.).</w:t>
            </w:r>
          </w:p>
          <w:p w14:paraId="3BA08479" w14:textId="1AF1D43D" w:rsidR="00DC355F" w:rsidRPr="008E33BA" w:rsidRDefault="008E33BA" w:rsidP="008E33BA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8E33BA">
              <w:rPr>
                <w:rFonts w:ascii="Calibri" w:eastAsia="Times New Roman" w:hAnsi="Calibri" w:cs="Calibri"/>
                <w:lang w:val="es-MX" w:eastAsia="es-EC"/>
              </w:rPr>
              <w:t>Permitir exportar los registros en formato seguro.</w:t>
            </w:r>
          </w:p>
        </w:tc>
      </w:tr>
    </w:tbl>
    <w:p w14:paraId="50510830" w14:textId="77777777" w:rsidR="00DC355F" w:rsidRDefault="00DC355F" w:rsidP="00DC355F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C355F" w:rsidRPr="002D41A1" w14:paraId="5BA2C25A" w14:textId="77777777" w:rsidTr="01DEE893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4FB3FC1E" w14:textId="6049C027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1</w:t>
            </w:r>
            <w:r w:rsidR="007A683F">
              <w:rPr>
                <w:rFonts w:eastAsia="Times New Roman" w:cstheme="minorHAnsi"/>
                <w:b/>
                <w:bCs/>
                <w:lang w:eastAsia="es-EC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46DBED34" w14:textId="06F9653A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1</w:t>
            </w:r>
            <w:r w:rsidR="007A683F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9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7E27C9B7" w14:textId="1B3D06A0" w:rsidR="00DC355F" w:rsidRPr="005A627B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  <w:lang w:val="es-MX" w:eastAsia="es-EC"/>
              </w:rPr>
            </w:pPr>
            <w:r w:rsidRPr="007C046B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proofErr w:type="spellStart"/>
            <w:r w:rsidR="008E33BA" w:rsidRPr="008E33BA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Impersonar</w:t>
            </w:r>
            <w:proofErr w:type="spellEnd"/>
            <w:r w:rsidR="008E33BA" w:rsidRPr="008E33BA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 xml:space="preserve"> cuenta de usuario</w:t>
            </w:r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57726BEA" w14:textId="121C5772" w:rsidR="00DC355F" w:rsidRPr="00E92264" w:rsidRDefault="03AA8327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</w:pPr>
            <w:r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 xml:space="preserve">Estimado: </w:t>
            </w:r>
            <w:r w:rsidR="18E87D41"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>3</w:t>
            </w:r>
          </w:p>
        </w:tc>
      </w:tr>
      <w:tr w:rsidR="00DC355F" w:rsidRPr="00DC5DDD" w14:paraId="58E20A1D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E06E871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3A0FE030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0E186091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52F3E9CC" w14:textId="35B57AA4" w:rsidR="00B2677E" w:rsidRPr="00B2677E" w:rsidRDefault="00B2677E" w:rsidP="00B2677E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6372F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Como</w:t>
            </w:r>
            <w:r w:rsidRPr="00B2677E">
              <w:rPr>
                <w:rFonts w:ascii="Calibri" w:eastAsia="Times New Roman" w:hAnsi="Calibri" w:cs="Calibri"/>
                <w:lang w:val="es-ES" w:eastAsia="es-EC"/>
              </w:rPr>
              <w:t xml:space="preserve"> administrador,</w:t>
            </w:r>
          </w:p>
          <w:p w14:paraId="725D257A" w14:textId="77777777" w:rsidR="00B2677E" w:rsidRPr="00B2677E" w:rsidRDefault="00B2677E" w:rsidP="00B2677E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E6372F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 xml:space="preserve">quiero </w:t>
            </w:r>
            <w:r w:rsidRPr="00B2677E">
              <w:rPr>
                <w:rFonts w:ascii="Calibri" w:eastAsia="Times New Roman" w:hAnsi="Calibri" w:cs="Calibri"/>
                <w:lang w:val="es-ES" w:eastAsia="es-EC"/>
              </w:rPr>
              <w:t>poder acceder temporalmente como cualquier usuario,</w:t>
            </w:r>
          </w:p>
          <w:p w14:paraId="75F526E5" w14:textId="7A73A883" w:rsidR="00DC355F" w:rsidRPr="00DC5DDD" w:rsidRDefault="00B2677E" w:rsidP="00B2677E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E6372F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para</w:t>
            </w:r>
            <w:r w:rsidRPr="00B2677E">
              <w:rPr>
                <w:rFonts w:ascii="Calibri" w:eastAsia="Times New Roman" w:hAnsi="Calibri" w:cs="Calibri"/>
                <w:lang w:val="es-ES" w:eastAsia="es-EC"/>
              </w:rPr>
              <w:t xml:space="preserve"> resolver problemas de soporte sin comprometer la seguridad.</w:t>
            </w:r>
          </w:p>
        </w:tc>
      </w:tr>
      <w:tr w:rsidR="00DC355F" w:rsidRPr="00A362D0" w14:paraId="4322A33B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2AADC2A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1FCD2B19" w14:textId="77777777" w:rsidR="00DC355F" w:rsidRPr="002D41A1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59FCE400" w14:textId="17D61502" w:rsidR="00B2677E" w:rsidRPr="00B2677E" w:rsidRDefault="00B2677E" w:rsidP="00B2677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B2677E">
              <w:rPr>
                <w:rFonts w:ascii="Calibri" w:eastAsia="Times New Roman" w:hAnsi="Calibri" w:cs="Calibri"/>
                <w:lang w:val="es-MX" w:eastAsia="es-EC"/>
              </w:rPr>
              <w:t>Implementar función de "Acceder como" desde el panel administrativo.</w:t>
            </w:r>
          </w:p>
          <w:p w14:paraId="50E22C67" w14:textId="66964564" w:rsidR="00B2677E" w:rsidRPr="00B2677E" w:rsidRDefault="00B2677E" w:rsidP="00B2677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B2677E">
              <w:rPr>
                <w:rFonts w:ascii="Calibri" w:eastAsia="Times New Roman" w:hAnsi="Calibri" w:cs="Calibri"/>
                <w:lang w:val="es-MX" w:eastAsia="es-EC"/>
              </w:rPr>
              <w:t xml:space="preserve">Registrar esta acción en los </w:t>
            </w:r>
            <w:proofErr w:type="spellStart"/>
            <w:r w:rsidRPr="00B2677E">
              <w:rPr>
                <w:rFonts w:ascii="Calibri" w:eastAsia="Times New Roman" w:hAnsi="Calibri" w:cs="Calibri"/>
                <w:lang w:val="es-MX" w:eastAsia="es-EC"/>
              </w:rPr>
              <w:t>logs</w:t>
            </w:r>
            <w:proofErr w:type="spellEnd"/>
            <w:r w:rsidRPr="00B2677E">
              <w:rPr>
                <w:rFonts w:ascii="Calibri" w:eastAsia="Times New Roman" w:hAnsi="Calibri" w:cs="Calibri"/>
                <w:lang w:val="es-MX" w:eastAsia="es-EC"/>
              </w:rPr>
              <w:t xml:space="preserve"> con trazabilidad completa.</w:t>
            </w:r>
          </w:p>
          <w:p w14:paraId="7996CBE0" w14:textId="52EE88FA" w:rsidR="00B2677E" w:rsidRPr="00B2677E" w:rsidRDefault="00B2677E" w:rsidP="00B2677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B2677E">
              <w:rPr>
                <w:rFonts w:ascii="Calibri" w:eastAsia="Times New Roman" w:hAnsi="Calibri" w:cs="Calibri"/>
                <w:lang w:val="es-MX" w:eastAsia="es-EC"/>
              </w:rPr>
              <w:t>Permitir solo si el administrador se ha autenticado nuevamente.</w:t>
            </w:r>
          </w:p>
          <w:p w14:paraId="236AFFDD" w14:textId="5295E887" w:rsidR="00B2677E" w:rsidRPr="00B2677E" w:rsidRDefault="00B2677E" w:rsidP="00B2677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B2677E">
              <w:rPr>
                <w:rFonts w:ascii="Calibri" w:eastAsia="Times New Roman" w:hAnsi="Calibri" w:cs="Calibri"/>
                <w:lang w:val="es-MX" w:eastAsia="es-EC"/>
              </w:rPr>
              <w:t xml:space="preserve">Restringir modificación de datos durante la sesión </w:t>
            </w:r>
            <w:proofErr w:type="spellStart"/>
            <w:r w:rsidRPr="00B2677E">
              <w:rPr>
                <w:rFonts w:ascii="Calibri" w:eastAsia="Times New Roman" w:hAnsi="Calibri" w:cs="Calibri"/>
                <w:lang w:val="es-MX" w:eastAsia="es-EC"/>
              </w:rPr>
              <w:t>impersonada</w:t>
            </w:r>
            <w:proofErr w:type="spellEnd"/>
            <w:r w:rsidRPr="00B2677E">
              <w:rPr>
                <w:rFonts w:ascii="Calibri" w:eastAsia="Times New Roman" w:hAnsi="Calibri" w:cs="Calibri"/>
                <w:lang w:val="es-MX" w:eastAsia="es-EC"/>
              </w:rPr>
              <w:t>.</w:t>
            </w:r>
          </w:p>
          <w:p w14:paraId="6B94B64D" w14:textId="5AE68CF6" w:rsidR="00DC355F" w:rsidRPr="005A627B" w:rsidRDefault="00B2677E" w:rsidP="00B2677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B2677E">
              <w:rPr>
                <w:rFonts w:ascii="Calibri" w:eastAsia="Times New Roman" w:hAnsi="Calibri" w:cs="Calibri"/>
                <w:lang w:val="es-MX" w:eastAsia="es-EC"/>
              </w:rPr>
              <w:t xml:space="preserve">Mostrar aviso visible de sesión </w:t>
            </w:r>
            <w:proofErr w:type="spellStart"/>
            <w:r w:rsidRPr="00B2677E">
              <w:rPr>
                <w:rFonts w:ascii="Calibri" w:eastAsia="Times New Roman" w:hAnsi="Calibri" w:cs="Calibri"/>
                <w:lang w:val="es-MX" w:eastAsia="es-EC"/>
              </w:rPr>
              <w:t>impersonada</w:t>
            </w:r>
            <w:proofErr w:type="spellEnd"/>
            <w:r w:rsidRPr="00B2677E">
              <w:rPr>
                <w:rFonts w:ascii="Calibri" w:eastAsia="Times New Roman" w:hAnsi="Calibri" w:cs="Calibri"/>
                <w:lang w:val="es-MX" w:eastAsia="es-EC"/>
              </w:rPr>
              <w:t xml:space="preserve"> en la interfaz.</w:t>
            </w:r>
          </w:p>
        </w:tc>
      </w:tr>
    </w:tbl>
    <w:p w14:paraId="5BA969A2" w14:textId="13B61E66" w:rsidR="00DC355F" w:rsidRDefault="00DC355F" w:rsidP="01DEE893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DC355F" w:rsidRPr="002D41A1" w14:paraId="7390B4BB" w14:textId="77777777" w:rsidTr="01DEE893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0D464D1D" w14:textId="4E0B5758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lang w:val="es-ES" w:eastAsia="es-EC"/>
              </w:rPr>
              <w:lastRenderedPageBreak/>
              <w:t xml:space="preserve">N°: </w:t>
            </w:r>
            <w:r w:rsidRPr="00E92264">
              <w:rPr>
                <w:rFonts w:eastAsia="Times New Roman" w:cstheme="minorHAnsi"/>
                <w:b/>
                <w:bCs/>
                <w:lang w:eastAsia="es-EC"/>
              </w:rPr>
              <w:t> </w:t>
            </w:r>
            <w:r w:rsidR="007A683F">
              <w:rPr>
                <w:rFonts w:eastAsia="Times New Roman" w:cstheme="minorHAnsi"/>
                <w:b/>
                <w:bCs/>
                <w:lang w:eastAsia="es-EC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5D08FC2B" w14:textId="47FFBE3E" w:rsidR="00DC355F" w:rsidRPr="00E92264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ID: HU-</w:t>
            </w:r>
            <w:r w:rsidR="007A683F"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  <w:t>22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3CBEE506" w14:textId="65377C35" w:rsidR="00DC355F" w:rsidRPr="005A627B" w:rsidRDefault="00DC355F" w:rsidP="0018055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  <w:lang w:val="es-MX" w:eastAsia="es-EC"/>
              </w:rPr>
            </w:pPr>
            <w:r w:rsidRPr="007C046B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Título:  </w:t>
            </w:r>
            <w:r w:rsidR="00ED1AB0" w:rsidRPr="00ED1AB0">
              <w:rPr>
                <w:rFonts w:eastAsia="Times New Roman" w:cstheme="minorHAnsi"/>
                <w:b/>
                <w:bCs/>
                <w:sz w:val="20"/>
                <w:szCs w:val="20"/>
                <w:lang w:val="es-MX" w:eastAsia="es-EC"/>
              </w:rPr>
              <w:t>Gestionar auditorías del sistema</w:t>
            </w:r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0264E423" w14:textId="264B0505" w:rsidR="00DC355F" w:rsidRPr="00E92264" w:rsidRDefault="03AA8327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</w:pPr>
            <w:r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 xml:space="preserve">Estimado: </w:t>
            </w:r>
            <w:r w:rsidR="137B49B0" w:rsidRPr="01DEE893">
              <w:rPr>
                <w:rFonts w:eastAsia="Times New Roman"/>
                <w:b/>
                <w:bCs/>
                <w:sz w:val="20"/>
                <w:szCs w:val="20"/>
                <w:lang w:val="es-ES" w:eastAsia="es-EC"/>
              </w:rPr>
              <w:t>3</w:t>
            </w:r>
          </w:p>
        </w:tc>
      </w:tr>
      <w:tr w:rsidR="00DC355F" w:rsidRPr="00DC5DDD" w14:paraId="06AF09C5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172559C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A4B0CD3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5C37DB9C" w14:textId="77777777" w:rsidR="00DC355F" w:rsidRPr="00DC5DDD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42B26488" w14:textId="00B907B3" w:rsidR="00ED1AB0" w:rsidRPr="00ED1AB0" w:rsidRDefault="00ED1AB0" w:rsidP="00ED1AB0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4D2427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Como</w:t>
            </w:r>
            <w:r w:rsidRPr="00ED1AB0">
              <w:rPr>
                <w:rFonts w:ascii="Calibri" w:eastAsia="Times New Roman" w:hAnsi="Calibri" w:cs="Calibri"/>
                <w:lang w:val="es-ES" w:eastAsia="es-EC"/>
              </w:rPr>
              <w:t xml:space="preserve"> administrador,</w:t>
            </w:r>
          </w:p>
          <w:p w14:paraId="50C79DC8" w14:textId="77777777" w:rsidR="00ED1AB0" w:rsidRPr="00ED1AB0" w:rsidRDefault="00ED1AB0" w:rsidP="00ED1AB0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4D2427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 xml:space="preserve">quiero </w:t>
            </w:r>
            <w:r w:rsidRPr="00ED1AB0">
              <w:rPr>
                <w:rFonts w:ascii="Calibri" w:eastAsia="Times New Roman" w:hAnsi="Calibri" w:cs="Calibri"/>
                <w:lang w:val="es-ES" w:eastAsia="es-EC"/>
              </w:rPr>
              <w:t>seleccionar qué eventos se auditan en el sistema,</w:t>
            </w:r>
          </w:p>
          <w:p w14:paraId="74D7679E" w14:textId="14FCDC79" w:rsidR="00DC355F" w:rsidRPr="00DC5DDD" w:rsidRDefault="00ED1AB0" w:rsidP="00ED1AB0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4D2427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para</w:t>
            </w:r>
            <w:r w:rsidRPr="00ED1AB0">
              <w:rPr>
                <w:rFonts w:ascii="Calibri" w:eastAsia="Times New Roman" w:hAnsi="Calibri" w:cs="Calibri"/>
                <w:lang w:val="es-ES" w:eastAsia="es-EC"/>
              </w:rPr>
              <w:t xml:space="preserve"> optimizar el monitoreo y proteger los datos sensibles.</w:t>
            </w:r>
          </w:p>
        </w:tc>
      </w:tr>
      <w:tr w:rsidR="00DC355F" w:rsidRPr="00A362D0" w14:paraId="7DBECB56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416774D" w14:textId="77777777" w:rsidR="00DC355F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6CEB894E" w14:textId="77777777" w:rsidR="00DC355F" w:rsidRPr="002D41A1" w:rsidRDefault="00DC355F" w:rsidP="0018055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3B0C0051" w14:textId="128DE435" w:rsidR="00DD1BBE" w:rsidRPr="00DD1BBE" w:rsidRDefault="00DD1BBE" w:rsidP="00DD1BB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DD1BBE">
              <w:rPr>
                <w:rFonts w:ascii="Calibri" w:eastAsia="Times New Roman" w:hAnsi="Calibri" w:cs="Calibri"/>
                <w:lang w:val="es-MX" w:eastAsia="es-EC"/>
              </w:rPr>
              <w:t>Configurar filtros de auditoría (por evento, tipo, usuario, IP).</w:t>
            </w:r>
          </w:p>
          <w:p w14:paraId="5E5EEB51" w14:textId="18810698" w:rsidR="00DD1BBE" w:rsidRPr="00DD1BBE" w:rsidRDefault="00DD1BBE" w:rsidP="00DD1BB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DD1BBE">
              <w:rPr>
                <w:rFonts w:ascii="Calibri" w:eastAsia="Times New Roman" w:hAnsi="Calibri" w:cs="Calibri"/>
                <w:lang w:val="es-MX" w:eastAsia="es-EC"/>
              </w:rPr>
              <w:t>Activar/desactivar auditoría de ciertos eventos temporalmente.</w:t>
            </w:r>
          </w:p>
          <w:p w14:paraId="2CBDEBD9" w14:textId="37DA58E4" w:rsidR="00DD1BBE" w:rsidRPr="00DD1BBE" w:rsidRDefault="00DD1BBE" w:rsidP="00DD1BB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DD1BBE">
              <w:rPr>
                <w:rFonts w:ascii="Calibri" w:eastAsia="Times New Roman" w:hAnsi="Calibri" w:cs="Calibri"/>
                <w:lang w:val="es-MX" w:eastAsia="es-EC"/>
              </w:rPr>
              <w:t>Mostrar resumen de eventos críticos.</w:t>
            </w:r>
          </w:p>
          <w:p w14:paraId="5F38AEF0" w14:textId="5EF40353" w:rsidR="00DD1BBE" w:rsidRPr="00DD1BBE" w:rsidRDefault="00DD1BBE" w:rsidP="00DD1BB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DD1BBE">
              <w:rPr>
                <w:rFonts w:ascii="Calibri" w:eastAsia="Times New Roman" w:hAnsi="Calibri" w:cs="Calibri"/>
                <w:lang w:val="es-MX" w:eastAsia="es-EC"/>
              </w:rPr>
              <w:t>Mantener registros inmutables de cambios en configuración de auditoría.</w:t>
            </w:r>
          </w:p>
          <w:p w14:paraId="3B5317A4" w14:textId="1C9C07A1" w:rsidR="00DC355F" w:rsidRPr="005A627B" w:rsidRDefault="00DD1BBE" w:rsidP="00DD1BBE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DD1BBE">
              <w:rPr>
                <w:rFonts w:ascii="Calibri" w:eastAsia="Times New Roman" w:hAnsi="Calibri" w:cs="Calibri"/>
                <w:lang w:val="es-MX" w:eastAsia="es-EC"/>
              </w:rPr>
              <w:t>Restringir acceso a esta función solo a administradores autenticados.</w:t>
            </w:r>
          </w:p>
        </w:tc>
      </w:tr>
    </w:tbl>
    <w:p w14:paraId="166CB77D" w14:textId="77777777" w:rsidR="006336E8" w:rsidRDefault="006336E8" w:rsidP="002D41A1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p w14:paraId="5967A4CF" w14:textId="77777777" w:rsidR="00C7154B" w:rsidRDefault="00C7154B" w:rsidP="00C7154B">
      <w:pPr>
        <w:rPr>
          <w:lang w:val="es-MX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C7154B" w:rsidRPr="002D41A1" w14:paraId="24E08A17" w14:textId="77777777" w:rsidTr="01DEE893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782A8325" w14:textId="3E4B301E" w:rsidR="00C7154B" w:rsidRPr="00E92264" w:rsidRDefault="1712A620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lang w:eastAsia="es-EC"/>
              </w:rPr>
            </w:pPr>
            <w:r w:rsidRPr="01DEE893">
              <w:rPr>
                <w:rFonts w:eastAsia="Times New Roman"/>
                <w:b/>
                <w:bCs/>
                <w:lang w:val="es-ES" w:eastAsia="es-EC"/>
              </w:rPr>
              <w:t xml:space="preserve">N°: </w:t>
            </w:r>
            <w:r w:rsidRPr="01DEE893">
              <w:rPr>
                <w:rFonts w:eastAsia="Times New Roman"/>
                <w:b/>
                <w:bCs/>
                <w:lang w:eastAsia="es-EC"/>
              </w:rPr>
              <w:t> </w:t>
            </w:r>
            <w:r w:rsidR="7027522F" w:rsidRPr="01DEE893">
              <w:rPr>
                <w:rFonts w:eastAsia="Times New Roman"/>
                <w:b/>
                <w:bCs/>
                <w:lang w:eastAsia="es-EC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11F61C81" w14:textId="0429A8FC" w:rsidR="00C7154B" w:rsidRPr="00E92264" w:rsidRDefault="1712A620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4"/>
                <w:szCs w:val="24"/>
                <w:lang w:eastAsia="es-EC"/>
              </w:rPr>
            </w:pPr>
            <w:r w:rsidRPr="01DEE893">
              <w:rPr>
                <w:rFonts w:eastAsia="Times New Roman"/>
                <w:b/>
                <w:bCs/>
                <w:sz w:val="24"/>
                <w:szCs w:val="24"/>
                <w:lang w:eastAsia="es-EC"/>
              </w:rPr>
              <w:t>ID: HU-</w:t>
            </w:r>
            <w:r w:rsidRPr="01DEE893">
              <w:rPr>
                <w:rFonts w:eastAsia="Times New Roman"/>
                <w:b/>
                <w:bCs/>
                <w:lang w:eastAsia="es-EC"/>
              </w:rPr>
              <w:t>2</w:t>
            </w:r>
            <w:r w:rsidR="4518CD50" w:rsidRPr="01DEE893">
              <w:rPr>
                <w:rFonts w:eastAsia="Times New Roman"/>
                <w:b/>
                <w:bCs/>
                <w:lang w:eastAsia="es-EC"/>
              </w:rPr>
              <w:t>3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29B0304B" w14:textId="1F928793" w:rsidR="00C7154B" w:rsidRPr="00A362D0" w:rsidRDefault="1712A620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4"/>
                <w:szCs w:val="24"/>
                <w:lang w:val="es-MX" w:eastAsia="es-EC"/>
              </w:rPr>
            </w:pPr>
            <w:r w:rsidRPr="01DEE893">
              <w:rPr>
                <w:rFonts w:eastAsia="Times New Roman"/>
                <w:b/>
                <w:bCs/>
                <w:sz w:val="20"/>
                <w:szCs w:val="20"/>
                <w:lang w:val="es-MX" w:eastAsia="es-EC"/>
              </w:rPr>
              <w:t>Título:  Inicio de sesión</w:t>
            </w:r>
            <w:r w:rsidR="48870B91" w:rsidRPr="01DEE893">
              <w:rPr>
                <w:rFonts w:eastAsia="Times New Roman"/>
                <w:b/>
                <w:bCs/>
                <w:sz w:val="20"/>
                <w:szCs w:val="20"/>
                <w:lang w:val="es-MX" w:eastAsia="es-EC"/>
              </w:rPr>
              <w:t xml:space="preserve"> seguro</w:t>
            </w:r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67398642" w14:textId="77777777" w:rsidR="00C7154B" w:rsidRPr="00E92264" w:rsidRDefault="00C7154B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 xml:space="preserve"> 2</w:t>
            </w:r>
          </w:p>
        </w:tc>
      </w:tr>
      <w:tr w:rsidR="00C7154B" w:rsidRPr="00DC5DDD" w14:paraId="77E12939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51E4E59" w14:textId="77777777" w:rsidR="00C7154B" w:rsidRDefault="00C7154B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06B09CCE" w14:textId="77777777" w:rsidR="00C7154B" w:rsidRPr="00DC5DDD" w:rsidRDefault="00C7154B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DC5DDD">
              <w:rPr>
                <w:rFonts w:ascii="Calibri" w:eastAsia="Times New Roman" w:hAnsi="Calibri" w:cs="Calibri"/>
                <w:lang w:val="es-MX" w:eastAsia="es-EC"/>
              </w:rPr>
              <w:t> </w:t>
            </w:r>
          </w:p>
          <w:p w14:paraId="407C309A" w14:textId="77777777" w:rsidR="00C7154B" w:rsidRPr="00DC5DDD" w:rsidRDefault="00C7154B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EC"/>
              </w:rPr>
            </w:pPr>
          </w:p>
          <w:p w14:paraId="77614C66" w14:textId="1E2FCD23" w:rsidR="00C7154B" w:rsidRPr="005A627B" w:rsidRDefault="00C7154B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/>
                <w:lang w:val="es-ES" w:eastAsia="es-EC"/>
              </w:rPr>
            </w:pPr>
            <w:r w:rsidRPr="005A627B">
              <w:rPr>
                <w:rFonts w:ascii="Calibri" w:eastAsia="Times New Roman" w:hAnsi="Calibri" w:cs="Calibri"/>
                <w:b/>
                <w:lang w:val="es-ES" w:eastAsia="es-EC"/>
              </w:rPr>
              <w:t xml:space="preserve">Como </w:t>
            </w:r>
            <w:r w:rsidR="00154D85">
              <w:rPr>
                <w:rFonts w:ascii="Calibri" w:eastAsia="Times New Roman" w:hAnsi="Calibri" w:cs="Calibri"/>
                <w:bCs/>
                <w:lang w:val="es-ES" w:eastAsia="es-EC"/>
              </w:rPr>
              <w:t>usuario registrado</w:t>
            </w:r>
            <w:r w:rsidRPr="005A627B">
              <w:rPr>
                <w:rFonts w:ascii="Calibri" w:eastAsia="Times New Roman" w:hAnsi="Calibri" w:cs="Calibri"/>
                <w:b/>
                <w:lang w:val="es-ES" w:eastAsia="es-EC"/>
              </w:rPr>
              <w:t>,</w:t>
            </w:r>
          </w:p>
          <w:p w14:paraId="6ABCD7B1" w14:textId="4247E16D" w:rsidR="00C7154B" w:rsidRPr="005A627B" w:rsidRDefault="00C7154B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/>
                <w:lang w:val="es-ES" w:eastAsia="es-EC"/>
              </w:rPr>
            </w:pPr>
            <w:r w:rsidRPr="005A627B">
              <w:rPr>
                <w:rFonts w:ascii="Calibri" w:eastAsia="Times New Roman" w:hAnsi="Calibri" w:cs="Calibri"/>
                <w:b/>
                <w:lang w:val="es-ES" w:eastAsia="es-EC"/>
              </w:rPr>
              <w:t xml:space="preserve">quiero </w:t>
            </w:r>
            <w:r w:rsidRPr="005A627B">
              <w:rPr>
                <w:rFonts w:ascii="Calibri" w:eastAsia="Times New Roman" w:hAnsi="Calibri" w:cs="Calibri"/>
                <w:bCs/>
                <w:lang w:val="es-ES" w:eastAsia="es-EC"/>
              </w:rPr>
              <w:t>poder iniciar sesión de forma segura en la plataforma</w:t>
            </w:r>
            <w:r w:rsidRPr="005A627B">
              <w:rPr>
                <w:rFonts w:ascii="Calibri" w:eastAsia="Times New Roman" w:hAnsi="Calibri" w:cs="Calibri"/>
                <w:b/>
                <w:lang w:val="es-ES" w:eastAsia="es-EC"/>
              </w:rPr>
              <w:t>,</w:t>
            </w:r>
          </w:p>
          <w:p w14:paraId="69AB9E34" w14:textId="77777777" w:rsidR="00C7154B" w:rsidRPr="00DC5DDD" w:rsidRDefault="00C7154B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val="es-MX" w:eastAsia="es-EC"/>
              </w:rPr>
            </w:pPr>
            <w:r w:rsidRPr="005A627B">
              <w:rPr>
                <w:rFonts w:ascii="Calibri" w:eastAsia="Times New Roman" w:hAnsi="Calibri" w:cs="Calibri"/>
                <w:b/>
                <w:lang w:val="es-ES" w:eastAsia="es-EC"/>
              </w:rPr>
              <w:t xml:space="preserve">para </w:t>
            </w:r>
            <w:r w:rsidRPr="005A627B">
              <w:rPr>
                <w:rFonts w:ascii="Calibri" w:eastAsia="Times New Roman" w:hAnsi="Calibri" w:cs="Calibri"/>
                <w:bCs/>
                <w:lang w:val="es-ES" w:eastAsia="es-EC"/>
              </w:rPr>
              <w:t>acceder al listado de obras disponibles</w:t>
            </w:r>
            <w:r w:rsidRPr="005A627B">
              <w:rPr>
                <w:rFonts w:ascii="Calibri" w:eastAsia="Times New Roman" w:hAnsi="Calibri" w:cs="Calibri"/>
                <w:b/>
                <w:lang w:val="es-ES" w:eastAsia="es-EC"/>
              </w:rPr>
              <w:t>.</w:t>
            </w:r>
          </w:p>
        </w:tc>
      </w:tr>
      <w:tr w:rsidR="00C7154B" w:rsidRPr="00A362D0" w14:paraId="054A5ABF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3F764F9" w14:textId="77777777" w:rsidR="00C7154B" w:rsidRDefault="00C7154B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14E96247" w14:textId="77777777" w:rsidR="00C7154B" w:rsidRPr="002D41A1" w:rsidRDefault="1712A620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1DEE893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Tareas:</w:t>
            </w:r>
            <w:r w:rsidRPr="01DEE893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45697D52" w14:textId="69184517" w:rsidR="00C7154B" w:rsidRPr="00A362D0" w:rsidRDefault="0A399C84" w:rsidP="01DEE893">
            <w:pPr>
              <w:pStyle w:val="Prrafodelista"/>
              <w:numPr>
                <w:ilvl w:val="0"/>
                <w:numId w:val="2"/>
              </w:numPr>
              <w:spacing w:after="0" w:line="278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1DEE893">
              <w:rPr>
                <w:rFonts w:ascii="Calibri" w:eastAsia="Times New Roman" w:hAnsi="Calibri" w:cs="Calibri"/>
                <w:lang w:val="es-ES" w:eastAsia="es-EC"/>
              </w:rPr>
              <w:t>Implementar autenticación con usuario (</w:t>
            </w:r>
            <w:proofErr w:type="spellStart"/>
            <w:r w:rsidRPr="01DEE893">
              <w:rPr>
                <w:rFonts w:ascii="Calibri" w:eastAsia="Times New Roman" w:hAnsi="Calibri" w:cs="Calibri"/>
                <w:lang w:val="es-ES" w:eastAsia="es-EC"/>
              </w:rPr>
              <w:t>nickname</w:t>
            </w:r>
            <w:proofErr w:type="spellEnd"/>
            <w:r w:rsidRPr="01DEE893">
              <w:rPr>
                <w:rFonts w:ascii="Calibri" w:eastAsia="Times New Roman" w:hAnsi="Calibri" w:cs="Calibri"/>
                <w:lang w:val="es-ES" w:eastAsia="es-EC"/>
              </w:rPr>
              <w:t>) y contraseña segura.</w:t>
            </w:r>
          </w:p>
          <w:p w14:paraId="765FB4D5" w14:textId="37DD3384" w:rsidR="00C7154B" w:rsidRPr="00A362D0" w:rsidRDefault="0A399C84" w:rsidP="01DEE8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1DEE893">
              <w:rPr>
                <w:rFonts w:ascii="Calibri" w:eastAsia="Times New Roman" w:hAnsi="Calibri" w:cs="Calibri"/>
                <w:lang w:val="es-ES" w:eastAsia="es-EC"/>
              </w:rPr>
              <w:t>Validar complejidad de contraseñas (mínimo de caracteres, símbolos, etc.).</w:t>
            </w:r>
          </w:p>
          <w:p w14:paraId="11C54483" w14:textId="333A7056" w:rsidR="00C7154B" w:rsidRPr="00A362D0" w:rsidRDefault="0A399C84" w:rsidP="01DEE8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1DEE893">
              <w:rPr>
                <w:rFonts w:ascii="Calibri" w:eastAsia="Times New Roman" w:hAnsi="Calibri" w:cs="Calibri"/>
                <w:lang w:val="es-ES" w:eastAsia="es-EC"/>
              </w:rPr>
              <w:t>Habilitar autenticación de dos factores (2FA).</w:t>
            </w:r>
          </w:p>
          <w:p w14:paraId="17951F41" w14:textId="4BAB3A8F" w:rsidR="00C7154B" w:rsidRPr="00A362D0" w:rsidRDefault="0A399C84" w:rsidP="01DEE8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1DEE893">
              <w:rPr>
                <w:rFonts w:ascii="Calibri" w:eastAsia="Times New Roman" w:hAnsi="Calibri" w:cs="Calibri"/>
                <w:lang w:val="es-ES" w:eastAsia="es-EC"/>
              </w:rPr>
              <w:t>Limitar intentos fallidos para prevenir ataques de fuerza bruta.</w:t>
            </w:r>
          </w:p>
          <w:p w14:paraId="008EE741" w14:textId="57EC43AC" w:rsidR="00C7154B" w:rsidRPr="00A362D0" w:rsidRDefault="0A399C84" w:rsidP="01DEE89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  <w:r w:rsidRPr="01DEE893">
              <w:rPr>
                <w:rFonts w:ascii="Calibri" w:eastAsia="Times New Roman" w:hAnsi="Calibri" w:cs="Calibri"/>
                <w:lang w:val="es-ES" w:eastAsia="es-EC"/>
              </w:rPr>
              <w:t>Registrar accesos en un log seguro.</w:t>
            </w:r>
          </w:p>
        </w:tc>
      </w:tr>
    </w:tbl>
    <w:p w14:paraId="72D69D21" w14:textId="77777777" w:rsidR="00C7154B" w:rsidRPr="00015C95" w:rsidRDefault="00C7154B" w:rsidP="00015C9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C"/>
        </w:rPr>
      </w:pPr>
    </w:p>
    <w:p w14:paraId="601ACFA6" w14:textId="77777777" w:rsidR="00691FDE" w:rsidRDefault="00691FDE" w:rsidP="002D41A1">
      <w:pPr>
        <w:spacing w:after="0" w:line="240" w:lineRule="auto"/>
        <w:textAlignment w:val="baseline"/>
        <w:rPr>
          <w:rFonts w:ascii="Calibri" w:eastAsia="Times New Roman" w:hAnsi="Calibri" w:cs="Calibri"/>
          <w:lang w:val="es-MX" w:eastAsia="es-EC"/>
        </w:rPr>
      </w:pPr>
    </w:p>
    <w:tbl>
      <w:tblPr>
        <w:tblW w:w="9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5386"/>
        <w:gridCol w:w="1692"/>
      </w:tblGrid>
      <w:tr w:rsidR="00037124" w:rsidRPr="002D41A1" w14:paraId="5E3C0A77" w14:textId="77777777" w:rsidTr="01DEE893">
        <w:trPr>
          <w:trHeight w:val="61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  <w:hideMark/>
          </w:tcPr>
          <w:p w14:paraId="26CD60D3" w14:textId="359A8DE4" w:rsidR="00037124" w:rsidRPr="00E92264" w:rsidRDefault="77F0DDFF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4"/>
                <w:szCs w:val="24"/>
                <w:lang w:eastAsia="es-EC"/>
              </w:rPr>
            </w:pPr>
            <w:r w:rsidRPr="01DEE893">
              <w:rPr>
                <w:rFonts w:eastAsia="Times New Roman"/>
                <w:b/>
                <w:bCs/>
                <w:lang w:val="es-ES" w:eastAsia="es-EC"/>
              </w:rPr>
              <w:t xml:space="preserve">N°: </w:t>
            </w:r>
            <w:r w:rsidRPr="01DEE893">
              <w:rPr>
                <w:rFonts w:eastAsia="Times New Roman"/>
                <w:b/>
                <w:bCs/>
                <w:lang w:eastAsia="es-EC"/>
              </w:rPr>
              <w:t> </w:t>
            </w:r>
            <w:r w:rsidR="080603AB" w:rsidRPr="01DEE893">
              <w:rPr>
                <w:rFonts w:eastAsia="Times New Roman"/>
                <w:b/>
                <w:bCs/>
                <w:lang w:eastAsia="es-EC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09090"/>
            <w:vAlign w:val="center"/>
          </w:tcPr>
          <w:p w14:paraId="30084862" w14:textId="5470E3EA" w:rsidR="00037124" w:rsidRPr="00E92264" w:rsidRDefault="77F0DDFF" w:rsidP="01DEE893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24"/>
                <w:szCs w:val="24"/>
                <w:lang w:eastAsia="es-EC"/>
              </w:rPr>
            </w:pPr>
            <w:r w:rsidRPr="01DEE893">
              <w:rPr>
                <w:rFonts w:eastAsia="Times New Roman"/>
                <w:b/>
                <w:bCs/>
                <w:sz w:val="24"/>
                <w:szCs w:val="24"/>
                <w:lang w:eastAsia="es-EC"/>
              </w:rPr>
              <w:t>ID: HU-</w:t>
            </w:r>
            <w:r w:rsidR="4BA06502" w:rsidRPr="01DEE893">
              <w:rPr>
                <w:rFonts w:eastAsia="Times New Roman"/>
                <w:b/>
                <w:bCs/>
                <w:sz w:val="24"/>
                <w:szCs w:val="24"/>
                <w:lang w:eastAsia="es-EC"/>
              </w:rPr>
              <w:t>24</w:t>
            </w:r>
          </w:p>
        </w:tc>
        <w:tc>
          <w:tcPr>
            <w:tcW w:w="5386" w:type="dxa"/>
            <w:tcBorders>
              <w:top w:val="single" w:sz="6" w:space="0" w:color="000000" w:themeColor="text1"/>
              <w:left w:val="single" w:sz="4" w:space="0" w:color="000000" w:themeColor="text1"/>
              <w:right w:val="nil"/>
            </w:tcBorders>
            <w:shd w:val="clear" w:color="auto" w:fill="909090"/>
            <w:vAlign w:val="center"/>
            <w:hideMark/>
          </w:tcPr>
          <w:p w14:paraId="48CDA740" w14:textId="2ACC3077" w:rsidR="00037124" w:rsidRPr="00E92264" w:rsidRDefault="00037124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Título:  </w:t>
            </w:r>
            <w:r w:rsidR="00CC656E" w:rsidRPr="00CC656E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 xml:space="preserve">Recuperación de </w:t>
            </w:r>
            <w:proofErr w:type="spellStart"/>
            <w:r w:rsidR="00CC656E" w:rsidRPr="00CC656E"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contrasña</w:t>
            </w:r>
            <w:proofErr w:type="spellEnd"/>
          </w:p>
        </w:tc>
        <w:tc>
          <w:tcPr>
            <w:tcW w:w="1692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909090"/>
            <w:vAlign w:val="center"/>
            <w:hideMark/>
          </w:tcPr>
          <w:p w14:paraId="14961F50" w14:textId="09F878A7" w:rsidR="00037124" w:rsidRPr="00E92264" w:rsidRDefault="00037124" w:rsidP="003B39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</w:pPr>
            <w:r w:rsidRPr="00E92264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Estimado:</w:t>
            </w:r>
            <w:r w:rsidR="00CC656E">
              <w:rPr>
                <w:rFonts w:eastAsia="Times New Roman" w:cstheme="minorHAnsi"/>
                <w:b/>
                <w:bCs/>
                <w:sz w:val="20"/>
                <w:szCs w:val="20"/>
                <w:lang w:val="es-ES" w:eastAsia="es-EC"/>
              </w:rPr>
              <w:t>3</w:t>
            </w:r>
          </w:p>
        </w:tc>
      </w:tr>
      <w:tr w:rsidR="00037124" w:rsidRPr="002D41A1" w14:paraId="3DBDBD22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06A5F3B" w14:textId="77777777" w:rsidR="00037124" w:rsidRDefault="00037124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4BD438C5" w14:textId="77777777" w:rsidR="00037124" w:rsidRDefault="00037124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Descripción</w:t>
            </w:r>
            <w:r w:rsidRPr="002D41A1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:</w:t>
            </w:r>
            <w:r w:rsidRPr="002D41A1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2792AB58" w14:textId="77777777" w:rsidR="00037124" w:rsidRPr="002D41A1" w:rsidRDefault="00037124" w:rsidP="003B39F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75EFD08" w14:textId="77777777" w:rsidR="00B20D61" w:rsidRDefault="00170286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C"/>
              </w:rPr>
            </w:pPr>
            <w:r w:rsidRPr="00170286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Como </w:t>
            </w:r>
            <w:r w:rsidRPr="00B20D61">
              <w:rPr>
                <w:rFonts w:ascii="Calibri" w:eastAsia="Times New Roman" w:hAnsi="Calibri" w:cs="Calibri"/>
                <w:lang w:eastAsia="es-EC"/>
              </w:rPr>
              <w:t>usuario registrado</w:t>
            </w:r>
            <w:r w:rsidRPr="00170286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, </w:t>
            </w:r>
          </w:p>
          <w:p w14:paraId="280C7CC1" w14:textId="77777777" w:rsidR="00B20D61" w:rsidRDefault="00170286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C"/>
              </w:rPr>
            </w:pPr>
            <w:r w:rsidRPr="00170286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quiero </w:t>
            </w:r>
            <w:r w:rsidRPr="00B20D61">
              <w:rPr>
                <w:rFonts w:ascii="Calibri" w:eastAsia="Times New Roman" w:hAnsi="Calibri" w:cs="Calibri"/>
                <w:lang w:eastAsia="es-EC"/>
              </w:rPr>
              <w:t>recuperar mi contraseña en caso de olvido</w:t>
            </w:r>
            <w:r w:rsidRPr="00170286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 </w:t>
            </w:r>
          </w:p>
          <w:p w14:paraId="40C41746" w14:textId="121E1B5D" w:rsidR="00037124" w:rsidRPr="004D35F8" w:rsidRDefault="00170286" w:rsidP="003B39F1">
            <w:pPr>
              <w:spacing w:after="0" w:line="240" w:lineRule="auto"/>
              <w:ind w:left="567"/>
              <w:jc w:val="both"/>
              <w:textAlignment w:val="baseline"/>
              <w:rPr>
                <w:rFonts w:ascii="Calibri" w:eastAsia="Times New Roman" w:hAnsi="Calibri" w:cs="Calibri"/>
                <w:lang w:eastAsia="es-EC"/>
              </w:rPr>
            </w:pPr>
            <w:r w:rsidRPr="00170286">
              <w:rPr>
                <w:rFonts w:ascii="Calibri" w:eastAsia="Times New Roman" w:hAnsi="Calibri" w:cs="Calibri"/>
                <w:b/>
                <w:bCs/>
                <w:lang w:eastAsia="es-EC"/>
              </w:rPr>
              <w:t xml:space="preserve">para </w:t>
            </w:r>
            <w:r w:rsidRPr="00B20D61">
              <w:rPr>
                <w:rFonts w:ascii="Calibri" w:eastAsia="Times New Roman" w:hAnsi="Calibri" w:cs="Calibri"/>
                <w:lang w:eastAsia="es-EC"/>
              </w:rPr>
              <w:t>poder restablecer el acceso a mi cuenta.</w:t>
            </w:r>
          </w:p>
        </w:tc>
      </w:tr>
      <w:tr w:rsidR="00037124" w:rsidRPr="002D41A1" w14:paraId="60A3AC65" w14:textId="77777777" w:rsidTr="01DEE893">
        <w:trPr>
          <w:trHeight w:val="300"/>
        </w:trPr>
        <w:tc>
          <w:tcPr>
            <w:tcW w:w="9625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30D9FFD" w14:textId="77777777" w:rsidR="00037124" w:rsidRDefault="00037124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s-ES" w:eastAsia="es-EC"/>
              </w:rPr>
            </w:pPr>
          </w:p>
          <w:p w14:paraId="2CBF7033" w14:textId="77777777" w:rsidR="00037124" w:rsidRPr="00226800" w:rsidRDefault="00037124" w:rsidP="003B39F1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DE6227">
              <w:rPr>
                <w:rFonts w:ascii="Calibri" w:eastAsia="Times New Roman" w:hAnsi="Calibri" w:cs="Calibri"/>
                <w:b/>
                <w:bCs/>
                <w:lang w:val="es-ES" w:eastAsia="es-EC"/>
              </w:rPr>
              <w:t>Tareas:</w:t>
            </w:r>
            <w:r w:rsidRPr="00DE6227">
              <w:rPr>
                <w:rFonts w:ascii="Calibri" w:eastAsia="Times New Roman" w:hAnsi="Calibri" w:cs="Calibri"/>
                <w:lang w:eastAsia="es-EC"/>
              </w:rPr>
              <w:t> </w:t>
            </w:r>
          </w:p>
          <w:p w14:paraId="7C6BD5D7" w14:textId="33B65D8D" w:rsidR="00351E3F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t>Agregar enlace "¿Olvidaste tu contraseña?" en la pantalla de inicio de sesión</w:t>
            </w:r>
          </w:p>
          <w:p w14:paraId="4FF7963C" w14:textId="6AC90E48" w:rsidR="00351E3F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t xml:space="preserve">Crear formulario para ingresar </w:t>
            </w:r>
            <w:proofErr w:type="spellStart"/>
            <w:r w:rsidRPr="00351E3F">
              <w:rPr>
                <w:rFonts w:ascii="Calibri" w:eastAsia="Times New Roman" w:hAnsi="Calibri" w:cs="Calibri"/>
                <w:lang w:val="es-ES" w:eastAsia="es-EC"/>
              </w:rPr>
              <w:t>nickname</w:t>
            </w:r>
            <w:proofErr w:type="spellEnd"/>
            <w:r w:rsidRPr="00351E3F">
              <w:rPr>
                <w:rFonts w:ascii="Calibri" w:eastAsia="Times New Roman" w:hAnsi="Calibri" w:cs="Calibri"/>
                <w:lang w:val="es-ES" w:eastAsia="es-EC"/>
              </w:rPr>
              <w:t xml:space="preserve"> o correo asociado</w:t>
            </w:r>
          </w:p>
          <w:p w14:paraId="684B62D2" w14:textId="076B1D72" w:rsidR="00351E3F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t>Validar si el usuario existe en el sistema</w:t>
            </w:r>
          </w:p>
          <w:p w14:paraId="2F1B0920" w14:textId="610D3508" w:rsidR="00351E3F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t xml:space="preserve">Generar </w:t>
            </w:r>
            <w:proofErr w:type="spellStart"/>
            <w:r w:rsidRPr="00351E3F">
              <w:rPr>
                <w:rFonts w:ascii="Calibri" w:eastAsia="Times New Roman" w:hAnsi="Calibri" w:cs="Calibri"/>
                <w:lang w:val="es-ES" w:eastAsia="es-EC"/>
              </w:rPr>
              <w:t>token</w:t>
            </w:r>
            <w:proofErr w:type="spellEnd"/>
            <w:r w:rsidRPr="00351E3F">
              <w:rPr>
                <w:rFonts w:ascii="Calibri" w:eastAsia="Times New Roman" w:hAnsi="Calibri" w:cs="Calibri"/>
                <w:lang w:val="es-ES" w:eastAsia="es-EC"/>
              </w:rPr>
              <w:t xml:space="preserve"> de recuperación con expiración</w:t>
            </w:r>
          </w:p>
          <w:p w14:paraId="3B39ED9D" w14:textId="7722FA3B" w:rsidR="00351E3F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lastRenderedPageBreak/>
              <w:t>Enviar enlace de recuperación por correo electrónico o mensaje interno</w:t>
            </w:r>
          </w:p>
          <w:p w14:paraId="385D6379" w14:textId="43C848D7" w:rsidR="00351E3F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t>Mostrar mensaje de confirmación al usuario</w:t>
            </w:r>
          </w:p>
          <w:p w14:paraId="27E6E9CA" w14:textId="13E6A930" w:rsidR="00037124" w:rsidRPr="00351E3F" w:rsidRDefault="00351E3F" w:rsidP="00351E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s-ES" w:eastAsia="es-EC"/>
              </w:rPr>
            </w:pPr>
            <w:r w:rsidRPr="00351E3F">
              <w:rPr>
                <w:rFonts w:ascii="Calibri" w:eastAsia="Times New Roman" w:hAnsi="Calibri" w:cs="Calibri"/>
                <w:lang w:val="es-ES" w:eastAsia="es-EC"/>
              </w:rPr>
              <w:t xml:space="preserve">Registrar intento de recuperación en </w:t>
            </w:r>
            <w:proofErr w:type="spellStart"/>
            <w:r w:rsidRPr="00351E3F">
              <w:rPr>
                <w:rFonts w:ascii="Calibri" w:eastAsia="Times New Roman" w:hAnsi="Calibri" w:cs="Calibri"/>
                <w:lang w:val="es-ES" w:eastAsia="es-EC"/>
              </w:rPr>
              <w:t>logs</w:t>
            </w:r>
            <w:proofErr w:type="spellEnd"/>
            <w:r w:rsidRPr="00351E3F">
              <w:rPr>
                <w:rFonts w:ascii="Calibri" w:eastAsia="Times New Roman" w:hAnsi="Calibri" w:cs="Calibri"/>
                <w:lang w:val="es-ES" w:eastAsia="es-EC"/>
              </w:rPr>
              <w:t xml:space="preserve"> de seguridad</w:t>
            </w:r>
          </w:p>
        </w:tc>
      </w:tr>
    </w:tbl>
    <w:p w14:paraId="3BE6F838" w14:textId="77777777" w:rsidR="00037124" w:rsidRPr="00037124" w:rsidRDefault="00037124" w:rsidP="002D41A1">
      <w:pPr>
        <w:spacing w:after="0" w:line="240" w:lineRule="auto"/>
        <w:textAlignment w:val="baseline"/>
        <w:rPr>
          <w:rFonts w:ascii="Calibri" w:eastAsia="Times New Roman" w:hAnsi="Calibri" w:cs="Calibri"/>
          <w:lang w:eastAsia="es-EC"/>
        </w:rPr>
      </w:pPr>
    </w:p>
    <w:sectPr w:rsidR="00037124" w:rsidRPr="00037124" w:rsidSect="004B6BF5">
      <w:headerReference w:type="default" r:id="rId9"/>
      <w:footerReference w:type="default" r:id="rId10"/>
      <w:pgSz w:w="11906" w:h="16838"/>
      <w:pgMar w:top="1418" w:right="1134" w:bottom="1418" w:left="1134" w:header="28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50C72" w14:textId="77777777" w:rsidR="003D545C" w:rsidRDefault="003D545C" w:rsidP="00634777">
      <w:pPr>
        <w:spacing w:after="0" w:line="240" w:lineRule="auto"/>
      </w:pPr>
      <w:r>
        <w:separator/>
      </w:r>
    </w:p>
  </w:endnote>
  <w:endnote w:type="continuationSeparator" w:id="0">
    <w:p w14:paraId="2B4169B4" w14:textId="77777777" w:rsidR="003D545C" w:rsidRDefault="003D545C" w:rsidP="006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33AE1FF8" w:rsidR="002D41A1" w:rsidRPr="008E3E6B" w:rsidRDefault="002D41A1">
    <w:pPr>
      <w:pStyle w:val="Piedepgina"/>
      <w:jc w:val="center"/>
      <w:rPr>
        <w:caps/>
      </w:rPr>
    </w:pPr>
    <w:r w:rsidRPr="008E3E6B">
      <w:rPr>
        <w:caps/>
      </w:rPr>
      <w:fldChar w:fldCharType="begin"/>
    </w:r>
    <w:r w:rsidRPr="008E3E6B">
      <w:rPr>
        <w:caps/>
      </w:rPr>
      <w:instrText>PAGE   \* MERGEFORMAT</w:instrText>
    </w:r>
    <w:r w:rsidRPr="008E3E6B">
      <w:rPr>
        <w:caps/>
      </w:rPr>
      <w:fldChar w:fldCharType="separate"/>
    </w:r>
    <w:r w:rsidR="00A75E8F" w:rsidRPr="00A75E8F">
      <w:rPr>
        <w:caps/>
        <w:noProof/>
        <w:lang w:val="es-ES"/>
      </w:rPr>
      <w:t>3</w:t>
    </w:r>
    <w:r w:rsidRPr="008E3E6B">
      <w:rPr>
        <w:caps/>
      </w:rPr>
      <w:fldChar w:fldCharType="end"/>
    </w:r>
  </w:p>
  <w:p w14:paraId="45FB0818" w14:textId="77777777" w:rsidR="002D41A1" w:rsidRDefault="002D41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02D01" w14:textId="77777777" w:rsidR="003D545C" w:rsidRDefault="003D545C" w:rsidP="00634777">
      <w:pPr>
        <w:spacing w:after="0" w:line="240" w:lineRule="auto"/>
      </w:pPr>
      <w:r>
        <w:separator/>
      </w:r>
    </w:p>
  </w:footnote>
  <w:footnote w:type="continuationSeparator" w:id="0">
    <w:p w14:paraId="4FC01F08" w14:textId="77777777" w:rsidR="003D545C" w:rsidRDefault="003D545C" w:rsidP="0063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5959B" w14:textId="77777777" w:rsidR="002D41A1" w:rsidRPr="004B6BF5" w:rsidRDefault="002D41A1" w:rsidP="004B6BF5">
    <w:pPr>
      <w:pStyle w:val="Encabezado"/>
      <w:spacing w:before="120"/>
      <w:jc w:val="right"/>
      <w:rPr>
        <w:rFonts w:asciiTheme="majorHAnsi" w:hAnsiTheme="majorHAnsi" w:cstheme="majorHAnsi"/>
        <w:sz w:val="32"/>
        <w:szCs w:val="32"/>
      </w:rPr>
    </w:pPr>
    <w:r w:rsidRPr="004B6BF5">
      <w:rPr>
        <w:rFonts w:asciiTheme="majorHAnsi" w:hAnsiTheme="majorHAnsi" w:cstheme="majorHAnsi"/>
        <w:noProof/>
        <w:sz w:val="32"/>
        <w:szCs w:val="32"/>
        <w:lang w:eastAsia="es-EC"/>
      </w:rPr>
      <w:drawing>
        <wp:anchor distT="0" distB="0" distL="114300" distR="114300" simplePos="0" relativeHeight="251658241" behindDoc="0" locked="0" layoutInCell="1" allowOverlap="1" wp14:anchorId="15AA6AA7" wp14:editId="45CA50AD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561975" cy="561975"/>
          <wp:effectExtent l="0" t="0" r="9525" b="952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empresa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8040" b="89950" l="9548" r="89950">
                                <a14:foregroundMark x1="84422" y1="42211" x2="87940" y2="54271"/>
                                <a14:foregroundMark x1="58794" y1="15578" x2="45729" y2="8040"/>
                                <a14:foregroundMark x1="13568" y1="37688" x2="11558" y2="56784"/>
                                <a14:foregroundMark x1="37186" y1="85930" x2="60804" y2="86935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6BF5">
      <w:rPr>
        <w:rFonts w:asciiTheme="majorHAnsi" w:hAnsiTheme="majorHAnsi" w:cstheme="majorHAnsi"/>
        <w:noProof/>
        <w:sz w:val="32"/>
        <w:szCs w:val="32"/>
        <w:lang w:eastAsia="es-EC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D85C5AD" wp14:editId="0FFD6CF8">
              <wp:simplePos x="0" y="0"/>
              <wp:positionH relativeFrom="margin">
                <wp:align>right</wp:align>
              </wp:positionH>
              <wp:positionV relativeFrom="paragraph">
                <wp:posOffset>-17779</wp:posOffset>
              </wp:positionV>
              <wp:extent cx="6115050" cy="666750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666750"/>
                        <a:chOff x="-2" y="-9402"/>
                        <a:chExt cx="1472184" cy="1024132"/>
                      </a:xfrm>
                    </wpg:grpSpPr>
                    <wps:wsp>
                      <wps:cNvPr id="161" name="Rectángulo 1"/>
                      <wps:cNvSpPr/>
                      <wps:spPr>
                        <a:xfrm>
                          <a:off x="0" y="0"/>
                          <a:ext cx="1463040" cy="1014730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-2" y="-9402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 xmlns:wp14="http://schemas.microsoft.com/office/word/2010/wordml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482FEBE">
            <v:group id="Grupo 4" style="position:absolute;margin-left:430.3pt;margin-top:-1.4pt;width:481.5pt;height:52.5pt;z-index:-251656192;mso-position-horizontal:right;mso-position-horizontal-relative:margin;mso-width-relative:margin;mso-height-relative:margin" coordsize="14721,10241" coordorigin=",-94" o:spid="_x0000_s1026" w14:anchorId="5B167AF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">
              <v:shape id="Rectángulo 1" style="position:absolute;width:14630;height:10147;visibility:visible;mso-wrap-style:square;v-text-anchor:middle" coordsize="1462822,1014481" o:spid="_x0000_s1027" fillcolor="black [3200]" stroked="f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">
                <v:path arrowok="t" o:connecttype="custom" o:connectlocs="0,0;1463040,0;910508,376398;0,1014730;0,0" o:connectangles="0,0,0,0,0"/>
              </v:shape>
              <v:rect id="Rectángulo 162" style="position:absolute;top:-94;width:14721;height:1024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">
                <v:fill type="frame" o:title="" recolor="t" rotate="t" r:id="rId4"/>
                <v:imagedata recolortarget="black"/>
              </v:rect>
              <w10:wrap anchorx="margin"/>
            </v:group>
          </w:pict>
        </mc:Fallback>
      </mc:AlternateContent>
    </w:r>
    <w:r>
      <w:rPr>
        <w:rFonts w:asciiTheme="majorHAnsi" w:hAnsiTheme="majorHAnsi" w:cstheme="majorHAnsi"/>
        <w:sz w:val="32"/>
        <w:szCs w:val="32"/>
      </w:rPr>
      <w:t xml:space="preserve">   </w:t>
    </w:r>
    <w:r>
      <w:rPr>
        <w:rFonts w:asciiTheme="majorHAnsi" w:hAnsiTheme="majorHAnsi" w:cstheme="majorHAnsi"/>
        <w:sz w:val="32"/>
        <w:szCs w:val="32"/>
      </w:rPr>
      <w:tab/>
    </w:r>
    <w:r>
      <w:rPr>
        <w:rFonts w:asciiTheme="majorHAnsi" w:hAnsiTheme="majorHAnsi" w:cstheme="majorHAnsi"/>
        <w:sz w:val="32"/>
        <w:szCs w:val="32"/>
      </w:rPr>
      <w:tab/>
    </w:r>
    <w:proofErr w:type="spellStart"/>
    <w:r w:rsidRPr="004B6BF5">
      <w:rPr>
        <w:rFonts w:asciiTheme="majorHAnsi" w:hAnsiTheme="majorHAnsi" w:cstheme="majorHAnsi"/>
        <w:sz w:val="32"/>
        <w:szCs w:val="32"/>
      </w:rPr>
      <w:t>SoftTech</w:t>
    </w:r>
    <w:proofErr w:type="spellEnd"/>
  </w:p>
  <w:p w14:paraId="1DE5E8EA" w14:textId="77777777" w:rsidR="002D41A1" w:rsidRPr="004B6BF5" w:rsidRDefault="002D41A1" w:rsidP="004B6BF5">
    <w:pPr>
      <w:pStyle w:val="Encabezado"/>
      <w:jc w:val="right"/>
      <w:rPr>
        <w:rFonts w:asciiTheme="majorHAnsi" w:hAnsiTheme="majorHAnsi" w:cstheme="majorHAnsi"/>
        <w:sz w:val="32"/>
        <w:szCs w:val="32"/>
      </w:rPr>
    </w:pPr>
    <w:r w:rsidRPr="004B6BF5">
      <w:rPr>
        <w:rFonts w:asciiTheme="majorHAnsi" w:hAnsiTheme="majorHAnsi" w:cstheme="majorHAnsi"/>
        <w:sz w:val="32"/>
        <w:szCs w:val="32"/>
      </w:rPr>
      <w:t xml:space="preserve">Documento de </w:t>
    </w:r>
    <w:r w:rsidR="00FB0EF4">
      <w:rPr>
        <w:rFonts w:asciiTheme="majorHAnsi" w:hAnsiTheme="majorHAnsi" w:cstheme="majorHAnsi"/>
        <w:sz w:val="32"/>
        <w:szCs w:val="32"/>
      </w:rPr>
      <w:t>historias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0FCE"/>
    <w:multiLevelType w:val="hybridMultilevel"/>
    <w:tmpl w:val="89D8BE5A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4F43"/>
    <w:multiLevelType w:val="hybridMultilevel"/>
    <w:tmpl w:val="0A50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2DA4"/>
    <w:multiLevelType w:val="hybridMultilevel"/>
    <w:tmpl w:val="97B452CE"/>
    <w:lvl w:ilvl="0" w:tplc="2970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F64B0"/>
    <w:multiLevelType w:val="hybridMultilevel"/>
    <w:tmpl w:val="1DD6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B1F06"/>
    <w:multiLevelType w:val="hybridMultilevel"/>
    <w:tmpl w:val="CB7CF382"/>
    <w:lvl w:ilvl="0" w:tplc="30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B"/>
    <w:rsid w:val="00015C95"/>
    <w:rsid w:val="000238F8"/>
    <w:rsid w:val="00036D8F"/>
    <w:rsid w:val="00037124"/>
    <w:rsid w:val="00042712"/>
    <w:rsid w:val="00057BC7"/>
    <w:rsid w:val="00064490"/>
    <w:rsid w:val="00070A9B"/>
    <w:rsid w:val="00073136"/>
    <w:rsid w:val="000A0D31"/>
    <w:rsid w:val="000A472C"/>
    <w:rsid w:val="000C0150"/>
    <w:rsid w:val="000D39A2"/>
    <w:rsid w:val="000D4E57"/>
    <w:rsid w:val="000E27B7"/>
    <w:rsid w:val="000F2ACA"/>
    <w:rsid w:val="000F6298"/>
    <w:rsid w:val="000F71B6"/>
    <w:rsid w:val="001028ED"/>
    <w:rsid w:val="00105AEF"/>
    <w:rsid w:val="0011074D"/>
    <w:rsid w:val="001272E0"/>
    <w:rsid w:val="00133A46"/>
    <w:rsid w:val="00141823"/>
    <w:rsid w:val="001452E5"/>
    <w:rsid w:val="00154D85"/>
    <w:rsid w:val="00170286"/>
    <w:rsid w:val="00182CA9"/>
    <w:rsid w:val="00183AA5"/>
    <w:rsid w:val="001876A3"/>
    <w:rsid w:val="00190DC2"/>
    <w:rsid w:val="00193A77"/>
    <w:rsid w:val="00196350"/>
    <w:rsid w:val="00196C68"/>
    <w:rsid w:val="001C4AAA"/>
    <w:rsid w:val="001D6C63"/>
    <w:rsid w:val="001F37DB"/>
    <w:rsid w:val="00204467"/>
    <w:rsid w:val="00205E75"/>
    <w:rsid w:val="0022449A"/>
    <w:rsid w:val="00226800"/>
    <w:rsid w:val="0023790A"/>
    <w:rsid w:val="002436D0"/>
    <w:rsid w:val="00251E3A"/>
    <w:rsid w:val="0026160B"/>
    <w:rsid w:val="00264CF4"/>
    <w:rsid w:val="00297406"/>
    <w:rsid w:val="002A1486"/>
    <w:rsid w:val="002A495D"/>
    <w:rsid w:val="002A5526"/>
    <w:rsid w:val="002B1121"/>
    <w:rsid w:val="002B2A9F"/>
    <w:rsid w:val="002B5CCA"/>
    <w:rsid w:val="002C3826"/>
    <w:rsid w:val="002C77A4"/>
    <w:rsid w:val="002D41A1"/>
    <w:rsid w:val="002E2A8F"/>
    <w:rsid w:val="002E2ACB"/>
    <w:rsid w:val="002E4E59"/>
    <w:rsid w:val="002E59E5"/>
    <w:rsid w:val="00307306"/>
    <w:rsid w:val="00310F4C"/>
    <w:rsid w:val="00312F7F"/>
    <w:rsid w:val="00325F78"/>
    <w:rsid w:val="00327A4A"/>
    <w:rsid w:val="00332C2F"/>
    <w:rsid w:val="00351E3F"/>
    <w:rsid w:val="00356721"/>
    <w:rsid w:val="003621DB"/>
    <w:rsid w:val="00377C95"/>
    <w:rsid w:val="00382811"/>
    <w:rsid w:val="00384130"/>
    <w:rsid w:val="003846C1"/>
    <w:rsid w:val="003A1B40"/>
    <w:rsid w:val="003C2CE5"/>
    <w:rsid w:val="003D3EB5"/>
    <w:rsid w:val="003D545C"/>
    <w:rsid w:val="003E2F33"/>
    <w:rsid w:val="003E66EE"/>
    <w:rsid w:val="0040200C"/>
    <w:rsid w:val="00405CA9"/>
    <w:rsid w:val="0040605A"/>
    <w:rsid w:val="00412698"/>
    <w:rsid w:val="00416C9C"/>
    <w:rsid w:val="004175E3"/>
    <w:rsid w:val="00424894"/>
    <w:rsid w:val="004305F8"/>
    <w:rsid w:val="004350A1"/>
    <w:rsid w:val="0043647D"/>
    <w:rsid w:val="00446AF2"/>
    <w:rsid w:val="00457623"/>
    <w:rsid w:val="00463F74"/>
    <w:rsid w:val="0046502D"/>
    <w:rsid w:val="004708B2"/>
    <w:rsid w:val="00475FEB"/>
    <w:rsid w:val="004A0FBF"/>
    <w:rsid w:val="004A2BB5"/>
    <w:rsid w:val="004B3A2B"/>
    <w:rsid w:val="004B4BB0"/>
    <w:rsid w:val="004B5C58"/>
    <w:rsid w:val="004B6BF5"/>
    <w:rsid w:val="004C47F0"/>
    <w:rsid w:val="004D2427"/>
    <w:rsid w:val="004D35F8"/>
    <w:rsid w:val="004D5654"/>
    <w:rsid w:val="004D65F0"/>
    <w:rsid w:val="0051494D"/>
    <w:rsid w:val="00514D75"/>
    <w:rsid w:val="00517591"/>
    <w:rsid w:val="00532075"/>
    <w:rsid w:val="0053666B"/>
    <w:rsid w:val="00553655"/>
    <w:rsid w:val="00571B58"/>
    <w:rsid w:val="005853DD"/>
    <w:rsid w:val="005A3D2F"/>
    <w:rsid w:val="005B7A65"/>
    <w:rsid w:val="005C1449"/>
    <w:rsid w:val="005F1436"/>
    <w:rsid w:val="00603B02"/>
    <w:rsid w:val="00621497"/>
    <w:rsid w:val="006216EF"/>
    <w:rsid w:val="006336E8"/>
    <w:rsid w:val="00634777"/>
    <w:rsid w:val="00647650"/>
    <w:rsid w:val="00652730"/>
    <w:rsid w:val="00660D24"/>
    <w:rsid w:val="0066408F"/>
    <w:rsid w:val="00674783"/>
    <w:rsid w:val="00677BF0"/>
    <w:rsid w:val="00691A55"/>
    <w:rsid w:val="00691FDE"/>
    <w:rsid w:val="006A050B"/>
    <w:rsid w:val="006B6E3E"/>
    <w:rsid w:val="006C3A3E"/>
    <w:rsid w:val="006C4012"/>
    <w:rsid w:val="006C4455"/>
    <w:rsid w:val="006C564D"/>
    <w:rsid w:val="006C7664"/>
    <w:rsid w:val="006E115D"/>
    <w:rsid w:val="006E301B"/>
    <w:rsid w:val="006F52A4"/>
    <w:rsid w:val="007201CD"/>
    <w:rsid w:val="00725FFA"/>
    <w:rsid w:val="00737858"/>
    <w:rsid w:val="00746512"/>
    <w:rsid w:val="007625FA"/>
    <w:rsid w:val="007654B6"/>
    <w:rsid w:val="00777484"/>
    <w:rsid w:val="00782C5D"/>
    <w:rsid w:val="0079369B"/>
    <w:rsid w:val="007A17F5"/>
    <w:rsid w:val="007A2313"/>
    <w:rsid w:val="007A45D9"/>
    <w:rsid w:val="007A683F"/>
    <w:rsid w:val="007C129F"/>
    <w:rsid w:val="007C1927"/>
    <w:rsid w:val="007E12C3"/>
    <w:rsid w:val="007E4257"/>
    <w:rsid w:val="007E4A14"/>
    <w:rsid w:val="007E7147"/>
    <w:rsid w:val="008011B5"/>
    <w:rsid w:val="00803A66"/>
    <w:rsid w:val="00812D84"/>
    <w:rsid w:val="00856F35"/>
    <w:rsid w:val="00876451"/>
    <w:rsid w:val="0088097B"/>
    <w:rsid w:val="008911CE"/>
    <w:rsid w:val="00893C1D"/>
    <w:rsid w:val="008B690C"/>
    <w:rsid w:val="008C679B"/>
    <w:rsid w:val="008D51EB"/>
    <w:rsid w:val="008D53DD"/>
    <w:rsid w:val="008D604B"/>
    <w:rsid w:val="008D73FE"/>
    <w:rsid w:val="008E33BA"/>
    <w:rsid w:val="008E3E6B"/>
    <w:rsid w:val="008F36CD"/>
    <w:rsid w:val="008F6461"/>
    <w:rsid w:val="00911247"/>
    <w:rsid w:val="00917FCA"/>
    <w:rsid w:val="009240D6"/>
    <w:rsid w:val="009331BD"/>
    <w:rsid w:val="00940994"/>
    <w:rsid w:val="009418D5"/>
    <w:rsid w:val="0094452C"/>
    <w:rsid w:val="00952CF6"/>
    <w:rsid w:val="009624A2"/>
    <w:rsid w:val="0096363F"/>
    <w:rsid w:val="0097342A"/>
    <w:rsid w:val="009901CB"/>
    <w:rsid w:val="00992EF5"/>
    <w:rsid w:val="009C6603"/>
    <w:rsid w:val="009F1283"/>
    <w:rsid w:val="00A17440"/>
    <w:rsid w:val="00A2343F"/>
    <w:rsid w:val="00A246AB"/>
    <w:rsid w:val="00A54F8C"/>
    <w:rsid w:val="00A62940"/>
    <w:rsid w:val="00A65176"/>
    <w:rsid w:val="00A65476"/>
    <w:rsid w:val="00A6671A"/>
    <w:rsid w:val="00A74FC9"/>
    <w:rsid w:val="00A75E8F"/>
    <w:rsid w:val="00A773AA"/>
    <w:rsid w:val="00A93402"/>
    <w:rsid w:val="00AC1C77"/>
    <w:rsid w:val="00AD0B23"/>
    <w:rsid w:val="00AD0EAF"/>
    <w:rsid w:val="00AD188C"/>
    <w:rsid w:val="00AF66AD"/>
    <w:rsid w:val="00B20D61"/>
    <w:rsid w:val="00B2677E"/>
    <w:rsid w:val="00B34775"/>
    <w:rsid w:val="00B44115"/>
    <w:rsid w:val="00B75427"/>
    <w:rsid w:val="00B9715D"/>
    <w:rsid w:val="00BC77F5"/>
    <w:rsid w:val="00BC7849"/>
    <w:rsid w:val="00BD45B5"/>
    <w:rsid w:val="00BE20FA"/>
    <w:rsid w:val="00BF2D49"/>
    <w:rsid w:val="00BF388D"/>
    <w:rsid w:val="00BF79DC"/>
    <w:rsid w:val="00C21F86"/>
    <w:rsid w:val="00C272AF"/>
    <w:rsid w:val="00C358EE"/>
    <w:rsid w:val="00C36DF3"/>
    <w:rsid w:val="00C41E80"/>
    <w:rsid w:val="00C466A9"/>
    <w:rsid w:val="00C535AF"/>
    <w:rsid w:val="00C55B9C"/>
    <w:rsid w:val="00C70AC0"/>
    <w:rsid w:val="00C7154B"/>
    <w:rsid w:val="00C76439"/>
    <w:rsid w:val="00C818FF"/>
    <w:rsid w:val="00C81E0F"/>
    <w:rsid w:val="00C81F65"/>
    <w:rsid w:val="00C872A1"/>
    <w:rsid w:val="00C927CC"/>
    <w:rsid w:val="00CA7FEE"/>
    <w:rsid w:val="00CB143E"/>
    <w:rsid w:val="00CC656E"/>
    <w:rsid w:val="00CE2DB5"/>
    <w:rsid w:val="00CF0E42"/>
    <w:rsid w:val="00CF177E"/>
    <w:rsid w:val="00CF748B"/>
    <w:rsid w:val="00D05FA8"/>
    <w:rsid w:val="00D136F2"/>
    <w:rsid w:val="00D16C92"/>
    <w:rsid w:val="00D20D12"/>
    <w:rsid w:val="00D26368"/>
    <w:rsid w:val="00D2779F"/>
    <w:rsid w:val="00D35BBC"/>
    <w:rsid w:val="00D41D6C"/>
    <w:rsid w:val="00D43293"/>
    <w:rsid w:val="00D529FD"/>
    <w:rsid w:val="00D6366A"/>
    <w:rsid w:val="00D858B0"/>
    <w:rsid w:val="00D95CEC"/>
    <w:rsid w:val="00D97F5A"/>
    <w:rsid w:val="00DA29F6"/>
    <w:rsid w:val="00DB01A4"/>
    <w:rsid w:val="00DC355F"/>
    <w:rsid w:val="00DC6A7B"/>
    <w:rsid w:val="00DD14BD"/>
    <w:rsid w:val="00DD1BBE"/>
    <w:rsid w:val="00DD24EE"/>
    <w:rsid w:val="00DD3D17"/>
    <w:rsid w:val="00DD7D89"/>
    <w:rsid w:val="00DE36C3"/>
    <w:rsid w:val="00DE6227"/>
    <w:rsid w:val="00E3291E"/>
    <w:rsid w:val="00E6053F"/>
    <w:rsid w:val="00E6372F"/>
    <w:rsid w:val="00E63860"/>
    <w:rsid w:val="00E677AD"/>
    <w:rsid w:val="00E8562E"/>
    <w:rsid w:val="00E90B30"/>
    <w:rsid w:val="00E92264"/>
    <w:rsid w:val="00EA750E"/>
    <w:rsid w:val="00EB0956"/>
    <w:rsid w:val="00EC46C9"/>
    <w:rsid w:val="00EC6206"/>
    <w:rsid w:val="00ED1AB0"/>
    <w:rsid w:val="00EE4BEE"/>
    <w:rsid w:val="00EF0DF6"/>
    <w:rsid w:val="00EF5CC5"/>
    <w:rsid w:val="00F2106A"/>
    <w:rsid w:val="00F3339F"/>
    <w:rsid w:val="00F436E2"/>
    <w:rsid w:val="00F44E0F"/>
    <w:rsid w:val="00F61713"/>
    <w:rsid w:val="00F7761F"/>
    <w:rsid w:val="00F96253"/>
    <w:rsid w:val="00FB0EF4"/>
    <w:rsid w:val="00FB7BD7"/>
    <w:rsid w:val="00FD4847"/>
    <w:rsid w:val="00FE7181"/>
    <w:rsid w:val="00FF5CBE"/>
    <w:rsid w:val="01DEE893"/>
    <w:rsid w:val="03AA8327"/>
    <w:rsid w:val="080603AB"/>
    <w:rsid w:val="0A399C84"/>
    <w:rsid w:val="0F4692B1"/>
    <w:rsid w:val="0FB95628"/>
    <w:rsid w:val="12ABF66C"/>
    <w:rsid w:val="137B49B0"/>
    <w:rsid w:val="1712A620"/>
    <w:rsid w:val="17CF6FA0"/>
    <w:rsid w:val="18E87D41"/>
    <w:rsid w:val="195AF337"/>
    <w:rsid w:val="1C8D552F"/>
    <w:rsid w:val="1D2B207C"/>
    <w:rsid w:val="2152363C"/>
    <w:rsid w:val="2245610D"/>
    <w:rsid w:val="248EBAF4"/>
    <w:rsid w:val="29581235"/>
    <w:rsid w:val="2E5EB4F1"/>
    <w:rsid w:val="3021E86F"/>
    <w:rsid w:val="3959F742"/>
    <w:rsid w:val="3A9E8CD6"/>
    <w:rsid w:val="4518CD50"/>
    <w:rsid w:val="47CFD9B1"/>
    <w:rsid w:val="48870B91"/>
    <w:rsid w:val="4BA06502"/>
    <w:rsid w:val="5F0943DF"/>
    <w:rsid w:val="6031668A"/>
    <w:rsid w:val="63720A78"/>
    <w:rsid w:val="64872A7D"/>
    <w:rsid w:val="6508E275"/>
    <w:rsid w:val="6C29F463"/>
    <w:rsid w:val="6C6B0288"/>
    <w:rsid w:val="6F4CA846"/>
    <w:rsid w:val="7027522F"/>
    <w:rsid w:val="77F0DDFF"/>
    <w:rsid w:val="7A3EE936"/>
    <w:rsid w:val="7AD50CEA"/>
    <w:rsid w:val="7CD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B54A7"/>
  <w15:chartTrackingRefBased/>
  <w15:docId w15:val="{DD0D01E8-792A-4DE3-84E4-935876F6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5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777"/>
  </w:style>
  <w:style w:type="paragraph" w:styleId="Piedepgina">
    <w:name w:val="footer"/>
    <w:basedOn w:val="Normal"/>
    <w:link w:val="PiedepginaCar"/>
    <w:uiPriority w:val="99"/>
    <w:unhideWhenUsed/>
    <w:rsid w:val="006347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777"/>
  </w:style>
  <w:style w:type="table" w:styleId="Tablaconcuadrcula">
    <w:name w:val="Table Grid"/>
    <w:basedOn w:val="Tablanormal"/>
    <w:uiPriority w:val="39"/>
    <w:rsid w:val="0076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D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paragraph">
    <w:name w:val="paragraph"/>
    <w:basedOn w:val="Normal"/>
    <w:rsid w:val="002D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eop">
    <w:name w:val="eop"/>
    <w:basedOn w:val="Fuentedeprrafopredeter"/>
    <w:rsid w:val="002D41A1"/>
  </w:style>
  <w:style w:type="character" w:customStyle="1" w:styleId="textrun">
    <w:name w:val="textrun"/>
    <w:basedOn w:val="Fuentedeprrafopredeter"/>
    <w:rsid w:val="002D41A1"/>
  </w:style>
  <w:style w:type="character" w:customStyle="1" w:styleId="normaltextrun">
    <w:name w:val="normaltextrun"/>
    <w:basedOn w:val="Fuentedeprrafopredeter"/>
    <w:rsid w:val="002D41A1"/>
  </w:style>
  <w:style w:type="paragraph" w:styleId="Prrafodelista">
    <w:name w:val="List Paragraph"/>
    <w:basedOn w:val="Normal"/>
    <w:uiPriority w:val="34"/>
    <w:qFormat/>
    <w:rsid w:val="00E9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9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1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1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3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36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1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4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1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4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6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3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8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2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7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3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6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3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2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9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1476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MARQUEZ SANTOS</dc:creator>
  <cp:keywords/>
  <dc:description/>
  <cp:lastModifiedBy>MARCO ANTONIO MARQUEZ SANTOS</cp:lastModifiedBy>
  <cp:revision>93</cp:revision>
  <dcterms:created xsi:type="dcterms:W3CDTF">2024-06-02T21:29:00Z</dcterms:created>
  <dcterms:modified xsi:type="dcterms:W3CDTF">2025-06-08T22:40:00Z</dcterms:modified>
</cp:coreProperties>
</file>