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0252" w14:textId="2024A926" w:rsidR="00C74C1E" w:rsidRDefault="00C74C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8EE671B" w14:textId="49827770" w:rsidR="00C74C1E" w:rsidRDefault="00C74C1E" w:rsidP="00321D9A">
      <w:pPr>
        <w:spacing w:before="240" w:after="240"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12407BE3" w14:textId="26A41DE9" w:rsidR="00C74C1E" w:rsidRDefault="00C74C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CA112BF" w14:textId="6DA2633F" w:rsidR="00C74C1E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</w:pPr>
      <w:r w:rsidRPr="7AD3F476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 xml:space="preserve">ANÁLISIS DE </w:t>
      </w:r>
      <w:r w:rsidR="00321D9A" w:rsidRPr="00321D9A">
        <w:rPr>
          <w:rFonts w:ascii="Times New Roman" w:eastAsia="Times New Roman" w:hAnsi="Times New Roman" w:cs="Times New Roman"/>
          <w:b/>
          <w:bCs/>
          <w:color w:val="000000" w:themeColor="text1"/>
          <w:lang w:val="es-419"/>
        </w:rPr>
        <w:t>Gestión de inventario en tiempo real</w:t>
      </w:r>
    </w:p>
    <w:p w14:paraId="09C64ED8" w14:textId="7CED27DC" w:rsidR="00321D9A" w:rsidRPr="00321D9A" w:rsidRDefault="00321D9A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 w:rsidRPr="00321D9A"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Eddy Arteaga </w:t>
      </w:r>
    </w:p>
    <w:p w14:paraId="311F0D52" w14:textId="1FF3ED26" w:rsidR="00321D9A" w:rsidRPr="00321D9A" w:rsidRDefault="00321D9A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 w:rsidRPr="00321D9A"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Doménica cruz </w:t>
      </w:r>
    </w:p>
    <w:p w14:paraId="269FFA10" w14:textId="5C876B99" w:rsidR="00321D9A" w:rsidRPr="00321D9A" w:rsidRDefault="00321D9A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 w:rsidRPr="00321D9A"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Lino Díaz </w:t>
      </w:r>
    </w:p>
    <w:p w14:paraId="6327F043" w14:textId="77777777" w:rsidR="00321D9A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Departamento de Ciencias de la Computación</w:t>
      </w:r>
    </w:p>
    <w:p w14:paraId="5754FDF7" w14:textId="2F477388" w:rsidR="00C74C1E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 Universidad de las Fuerzas Armadas ESPE</w:t>
      </w:r>
    </w:p>
    <w:p w14:paraId="16EC92DD" w14:textId="583E0121" w:rsidR="00C74C1E" w:rsidRDefault="00321D9A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1950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fundamentos de la ingeniería </w:t>
      </w:r>
    </w:p>
    <w:p w14:paraId="531F114F" w14:textId="6A188D6B" w:rsidR="00C74C1E" w:rsidRDefault="21403A1E" w:rsidP="7AD3F47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>Ing. Jenny Alexandra Ruíz Robalino</w:t>
      </w:r>
    </w:p>
    <w:p w14:paraId="4355E69A" w14:textId="5DB96F30" w:rsidR="00C74C1E" w:rsidRDefault="00321D9A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  <w:r>
        <w:rPr>
          <w:rFonts w:ascii="Times New Roman" w:eastAsia="Times New Roman" w:hAnsi="Times New Roman" w:cs="Times New Roman"/>
          <w:color w:val="000000" w:themeColor="text1"/>
          <w:lang w:val="es-419"/>
        </w:rPr>
        <w:t>28 de noviembre de 202</w:t>
      </w:r>
      <w:r w:rsidR="21403A1E" w:rsidRPr="7AD3F476">
        <w:rPr>
          <w:rFonts w:ascii="Times New Roman" w:eastAsia="Times New Roman" w:hAnsi="Times New Roman" w:cs="Times New Roman"/>
          <w:color w:val="000000" w:themeColor="text1"/>
          <w:lang w:val="es-419"/>
        </w:rPr>
        <w:t xml:space="preserve"> </w:t>
      </w:r>
    </w:p>
    <w:p w14:paraId="17ABEDAD" w14:textId="6AB94F5F" w:rsidR="00C74C1E" w:rsidRDefault="00C74C1E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6226E6DF" w14:textId="0973E06B" w:rsidR="00321D9A" w:rsidRDefault="00321D9A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D750F76" w14:textId="77777777" w:rsidR="00321D9A" w:rsidRDefault="00321D9A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7C9E01DE" w14:textId="0232F6DE" w:rsidR="00C74C1E" w:rsidRDefault="00C74C1E" w:rsidP="7AD3F476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  <w:lang w:val="es-419"/>
        </w:rPr>
      </w:pPr>
    </w:p>
    <w:p w14:paraId="372872DE" w14:textId="79CE61B4" w:rsidR="7AD3F476" w:rsidRDefault="7AD3F476" w:rsidP="00321D9A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</w:p>
    <w:p w14:paraId="4C06F6F8" w14:textId="60AB895E" w:rsidR="63B04E76" w:rsidRPr="00321D9A" w:rsidRDefault="63B04E76" w:rsidP="7AD3F476">
      <w:pPr>
        <w:spacing w:line="480" w:lineRule="auto"/>
        <w:rPr>
          <w:rFonts w:ascii="Times New Roman" w:eastAsia="Times New Roman" w:hAnsi="Times New Roman" w:cs="Times New Roman"/>
          <w:lang w:val="es-ES"/>
        </w:rPr>
      </w:pPr>
      <w:r w:rsidRPr="00321D9A">
        <w:rPr>
          <w:rFonts w:ascii="Times New Roman" w:eastAsia="Times New Roman" w:hAnsi="Times New Roman" w:cs="Times New Roman"/>
          <w:lang w:val="es-ES"/>
        </w:rPr>
        <w:lastRenderedPageBreak/>
        <w:t>Proceso: Gestión de i</w:t>
      </w:r>
      <w:r w:rsidR="00076FFD" w:rsidRPr="00321D9A">
        <w:rPr>
          <w:rFonts w:ascii="Times New Roman" w:eastAsia="Times New Roman" w:hAnsi="Times New Roman" w:cs="Times New Roman"/>
          <w:lang w:val="es-ES"/>
        </w:rPr>
        <w:t xml:space="preserve">nventario en tiempo real </w:t>
      </w:r>
    </w:p>
    <w:p w14:paraId="79688831" w14:textId="69E1E76E" w:rsidR="7AF07501" w:rsidRPr="00321D9A" w:rsidRDefault="7AF0750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</w:rPr>
      </w:pPr>
      <w:r w:rsidRPr="00321D9A">
        <w:rPr>
          <w:rFonts w:ascii="Times New Roman" w:eastAsia="Times New Roman" w:hAnsi="Times New Roman" w:cs="Times New Roman"/>
        </w:rPr>
        <w:t>A</w:t>
      </w:r>
      <w:r w:rsidR="3829EA9B" w:rsidRPr="00321D9A">
        <w:rPr>
          <w:rFonts w:ascii="Times New Roman" w:eastAsia="Times New Roman" w:hAnsi="Times New Roman" w:cs="Times New Roman"/>
        </w:rPr>
        <w:t>NTECEDENTES</w:t>
      </w:r>
    </w:p>
    <w:p w14:paraId="1B139B24" w14:textId="381C57E6" w:rsidR="5483441C" w:rsidRPr="00321D9A" w:rsidRDefault="00321D9A" w:rsidP="7AD3F476">
      <w:pPr>
        <w:pStyle w:val="Prrafodelista"/>
        <w:numPr>
          <w:ilvl w:val="1"/>
          <w:numId w:val="7"/>
        </w:numPr>
        <w:spacing w:line="480" w:lineRule="auto"/>
        <w:rPr>
          <w:rFonts w:ascii="Times New Roman" w:eastAsia="Times New Roman" w:hAnsi="Times New Roman" w:cs="Times New Roman"/>
        </w:rPr>
      </w:pPr>
      <w:r w:rsidRPr="00321D9A">
        <w:rPr>
          <w:rFonts w:ascii="Times New Roman" w:eastAsia="Times New Roman" w:hAnsi="Times New Roman" w:cs="Times New Roman"/>
          <w:lang w:val="es-ES"/>
        </w:rPr>
        <w:t>Gestión de inventario</w:t>
      </w:r>
      <w:r w:rsidRPr="00321D9A">
        <w:rPr>
          <w:rFonts w:ascii="Times New Roman" w:eastAsia="Times New Roman" w:hAnsi="Times New Roman" w:cs="Times New Roman"/>
          <w:lang w:val="es-ES"/>
        </w:rPr>
        <w:t xml:space="preserve"> en tiempo real </w:t>
      </w:r>
    </w:p>
    <w:p w14:paraId="3C61D5BF" w14:textId="77777777" w:rsidR="00076FFD" w:rsidRPr="00076FFD" w:rsidRDefault="00076FFD" w:rsidP="00076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La gestión de inventario en tiempo real es indispensable para el éxito del comercio electrónico. Gracias a tecnologías como ERP, WMS y sistemas de seguimiento, las empresas pueden mantener un control preciso y actualizado de su stock.</w:t>
      </w:r>
    </w:p>
    <w:p w14:paraId="58CD5E8F" w14:textId="77777777" w:rsidR="00321D9A" w:rsidRDefault="00076FFD" w:rsidP="00076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 xml:space="preserve">¿Cómo funciona? </w:t>
      </w:r>
    </w:p>
    <w:p w14:paraId="1051CA6B" w14:textId="4EDEEA3F" w:rsidR="00076FFD" w:rsidRPr="00076FFD" w:rsidRDefault="00076FFD" w:rsidP="00076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Al integrar estos sistemas con plataformas de venta en línea, cada transacción se refleja inmediatamente en el inventario. Esto elimina errores manuales, optimiza la cadena de suministro y garantiza la disponibilidad de productos para los clientes.</w:t>
      </w:r>
    </w:p>
    <w:p w14:paraId="2CCF3008" w14:textId="77777777" w:rsidR="00076FFD" w:rsidRPr="00076FFD" w:rsidRDefault="00076FFD" w:rsidP="00076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Beneficios clave:</w:t>
      </w:r>
    </w:p>
    <w:p w14:paraId="23726F7C" w14:textId="77777777" w:rsidR="00076FFD" w:rsidRPr="00076FFD" w:rsidRDefault="00076FFD" w:rsidP="00076F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Precisión: Elimina las discrepancias entre el stock físico y el registrado.</w:t>
      </w:r>
    </w:p>
    <w:p w14:paraId="782BB3F2" w14:textId="77777777" w:rsidR="00076FFD" w:rsidRPr="00076FFD" w:rsidRDefault="00076FFD" w:rsidP="00076F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Eficiencia: Automatiza procesos y reduce costos operativos.</w:t>
      </w:r>
    </w:p>
    <w:p w14:paraId="3FA34B31" w14:textId="77777777" w:rsidR="00076FFD" w:rsidRPr="00076FFD" w:rsidRDefault="00076FFD" w:rsidP="00076F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Satisfacción del cliente: Evita cancelaciones por falta de stock.</w:t>
      </w:r>
    </w:p>
    <w:p w14:paraId="76886F70" w14:textId="77777777" w:rsidR="00076FFD" w:rsidRPr="00076FFD" w:rsidRDefault="00076FFD" w:rsidP="00076FF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Toma de decisiones: Permite una mejor planificación y previsión.</w:t>
      </w:r>
    </w:p>
    <w:p w14:paraId="6B281751" w14:textId="77777777" w:rsidR="00076FFD" w:rsidRPr="00076FFD" w:rsidRDefault="00076FFD" w:rsidP="00076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Desafíos:</w:t>
      </w:r>
    </w:p>
    <w:p w14:paraId="7C137389" w14:textId="77777777" w:rsidR="00076FFD" w:rsidRPr="00076FFD" w:rsidRDefault="00076FFD" w:rsidP="00076F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Integración: Requiere una configuración compleja de diferentes sistemas.</w:t>
      </w:r>
    </w:p>
    <w:p w14:paraId="11444B61" w14:textId="77777777" w:rsidR="00076FFD" w:rsidRPr="00076FFD" w:rsidRDefault="00076FFD" w:rsidP="00076FF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s-EC" w:eastAsia="es-EC"/>
        </w:rPr>
      </w:pPr>
      <w:r w:rsidRPr="00076FFD">
        <w:rPr>
          <w:rFonts w:ascii="Times New Roman" w:eastAsia="Times New Roman" w:hAnsi="Times New Roman" w:cs="Times New Roman"/>
          <w:lang w:val="es-EC" w:eastAsia="es-EC"/>
        </w:rPr>
        <w:t>Dinamismo: Mantener la precisión en un entorno cambiante puede ser difícil.</w:t>
      </w:r>
    </w:p>
    <w:p w14:paraId="4E9FD7DD" w14:textId="52A274C7" w:rsidR="2215F9EF" w:rsidRDefault="2215F9EF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DESARROLLO</w:t>
      </w:r>
    </w:p>
    <w:p w14:paraId="12DA3022" w14:textId="1C312702" w:rsidR="09CA4718" w:rsidRDefault="09CA4718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</w:rPr>
      </w:pPr>
      <w:proofErr w:type="spellStart"/>
      <w:r w:rsidRPr="7AD3F476">
        <w:rPr>
          <w:rFonts w:ascii="Times New Roman" w:eastAsia="Times New Roman" w:hAnsi="Times New Roman" w:cs="Times New Roman"/>
        </w:rPr>
        <w:t>Analisis</w:t>
      </w:r>
      <w:proofErr w:type="spellEnd"/>
      <w:r w:rsidRPr="7AD3F476">
        <w:rPr>
          <w:rFonts w:ascii="Times New Roman" w:eastAsia="Times New Roman" w:hAnsi="Times New Roman" w:cs="Times New Roman"/>
        </w:rPr>
        <w:t xml:space="preserve"> situational – FODA</w:t>
      </w: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0C71743C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00"/>
          </w:tcPr>
          <w:p w14:paraId="38341DD0" w14:textId="72636A71" w:rsidR="7AD3F476" w:rsidRDefault="7AD3F476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FORTALEZAS</w:t>
            </w:r>
          </w:p>
        </w:tc>
      </w:tr>
      <w:tr w:rsidR="7AD3F476" w14:paraId="6E4BF8AD" w14:textId="77777777" w:rsidTr="00076FFD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14:paraId="7ADE20F6" w14:textId="480F325E" w:rsidR="7AD3F476" w:rsidRDefault="7AD3F47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F1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14:paraId="0959B62E" w14:textId="00352480" w:rsidR="27C19EE2" w:rsidRDefault="00076FFD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proofErr w:type="spellStart"/>
            <w:r>
              <w:t>Elimina</w:t>
            </w:r>
            <w:proofErr w:type="spellEnd"/>
            <w:r>
              <w:t xml:space="preserve"> </w:t>
            </w:r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humanos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conteo</w:t>
            </w:r>
            <w:proofErr w:type="spellEnd"/>
            <w:r>
              <w:t xml:space="preserve"> y </w:t>
            </w:r>
            <w:proofErr w:type="spellStart"/>
            <w:r>
              <w:t>registro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  <w:r>
              <w:t xml:space="preserve">, </w:t>
            </w:r>
            <w:proofErr w:type="spellStart"/>
            <w:r>
              <w:t>proporcionando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exactos</w:t>
            </w:r>
            <w:proofErr w:type="spellEnd"/>
            <w:r>
              <w:t xml:space="preserve"> y </w:t>
            </w:r>
            <w:proofErr w:type="spellStart"/>
            <w:r>
              <w:t>confiables</w:t>
            </w:r>
            <w:proofErr w:type="spellEnd"/>
            <w:r>
              <w:t>.</w:t>
            </w:r>
          </w:p>
        </w:tc>
      </w:tr>
      <w:tr w:rsidR="00076FFD" w14:paraId="733B3420" w14:textId="77777777" w:rsidTr="00076FFD">
        <w:trPr>
          <w:trHeight w:val="615"/>
        </w:trPr>
        <w:tc>
          <w:tcPr>
            <w:tcW w:w="692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40AF58" w14:textId="5677A082" w:rsidR="00076FFD" w:rsidRPr="7AD3F476" w:rsidRDefault="00076FFD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>F2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93A55A" w14:textId="6FED8E2A" w:rsidR="00076FFD" w:rsidRDefault="00076FFD" w:rsidP="7AD3F476">
            <w:pPr>
              <w:spacing w:before="91" w:line="480" w:lineRule="auto"/>
              <w:ind w:left="108" w:right="445"/>
            </w:pPr>
            <w:proofErr w:type="spellStart"/>
            <w:r>
              <w:t>Automatiza</w:t>
            </w:r>
            <w:proofErr w:type="spellEnd"/>
            <w:r>
              <w:t xml:space="preserve"> </w:t>
            </w:r>
            <w:proofErr w:type="spellStart"/>
            <w:r>
              <w:t>procesos</w:t>
            </w:r>
            <w:proofErr w:type="spellEnd"/>
            <w:r>
              <w:t xml:space="preserve">, reduce </w:t>
            </w:r>
            <w:proofErr w:type="spellStart"/>
            <w:r>
              <w:t>tiempos</w:t>
            </w:r>
            <w:proofErr w:type="spellEnd"/>
            <w:r>
              <w:t xml:space="preserve"> de </w:t>
            </w:r>
            <w:proofErr w:type="spellStart"/>
            <w:r>
              <w:t>respuesta</w:t>
            </w:r>
            <w:proofErr w:type="spellEnd"/>
            <w:r>
              <w:t xml:space="preserve"> y </w:t>
            </w:r>
            <w:proofErr w:type="spellStart"/>
            <w:r>
              <w:t>optimiza</w:t>
            </w:r>
            <w:proofErr w:type="spellEnd"/>
            <w:r>
              <w:t xml:space="preserve"> la </w:t>
            </w: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suministro</w:t>
            </w:r>
            <w:proofErr w:type="spellEnd"/>
            <w:r>
              <w:t>.</w:t>
            </w:r>
          </w:p>
        </w:tc>
      </w:tr>
    </w:tbl>
    <w:p w14:paraId="12A1C13B" w14:textId="55AECDE6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B36CA78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1A983" w:themeFill="accent2" w:themeFillTint="99"/>
          </w:tcPr>
          <w:p w14:paraId="100F85B2" w14:textId="3726BAB0" w:rsidR="66668413" w:rsidRDefault="66668413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lastRenderedPageBreak/>
              <w:t>DEBILIDADES</w:t>
            </w:r>
          </w:p>
        </w:tc>
      </w:tr>
      <w:tr w:rsidR="7AD3F476" w14:paraId="367DA44D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EA41E4" w14:textId="775D5EF7" w:rsidR="72A5CFB6" w:rsidRDefault="72A5CFB6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D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0A2E08" w14:textId="46AD7BE6" w:rsidR="250B6945" w:rsidRDefault="00321D9A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t xml:space="preserve">La </w:t>
            </w:r>
            <w:proofErr w:type="spellStart"/>
            <w:r>
              <w:t>integración</w:t>
            </w:r>
            <w:proofErr w:type="spellEnd"/>
            <w:r>
              <w:t xml:space="preserve"> de </w:t>
            </w:r>
            <w:proofErr w:type="spellStart"/>
            <w:r>
              <w:t>múltiples</w:t>
            </w:r>
            <w:proofErr w:type="spellEnd"/>
            <w:r>
              <w:t xml:space="preserve"> </w:t>
            </w:r>
            <w:proofErr w:type="spellStart"/>
            <w:r>
              <w:t>sistemas</w:t>
            </w:r>
            <w:proofErr w:type="spellEnd"/>
            <w:r>
              <w:t xml:space="preserve"> (ERP, WMS, e-commerce) </w:t>
            </w:r>
            <w:proofErr w:type="spellStart"/>
            <w:r>
              <w:t>puede</w:t>
            </w:r>
            <w:proofErr w:type="spellEnd"/>
            <w:r>
              <w:t xml:space="preserve"> ser </w:t>
            </w:r>
            <w:proofErr w:type="spellStart"/>
            <w:r>
              <w:t>compleja</w:t>
            </w:r>
            <w:proofErr w:type="spellEnd"/>
            <w:r>
              <w:t xml:space="preserve"> y </w:t>
            </w:r>
            <w:proofErr w:type="spellStart"/>
            <w:r>
              <w:t>requerir</w:t>
            </w:r>
            <w:proofErr w:type="spellEnd"/>
            <w:r>
              <w:t xml:space="preserve"> </w:t>
            </w:r>
            <w:proofErr w:type="spellStart"/>
            <w:r>
              <w:t>conocimientos</w:t>
            </w:r>
            <w:proofErr w:type="spellEnd"/>
            <w:r>
              <w:t xml:space="preserve"> </w:t>
            </w:r>
            <w:proofErr w:type="spellStart"/>
            <w:r>
              <w:t>técnicos</w:t>
            </w:r>
            <w:proofErr w:type="spellEnd"/>
            <w:r>
              <w:t xml:space="preserve"> </w:t>
            </w:r>
            <w:proofErr w:type="spellStart"/>
            <w:r>
              <w:t>especializados</w:t>
            </w:r>
            <w:proofErr w:type="spellEnd"/>
            <w:r>
              <w:t>.</w:t>
            </w:r>
          </w:p>
        </w:tc>
      </w:tr>
    </w:tbl>
    <w:p w14:paraId="1631C01C" w14:textId="46D78E8C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5C914E7F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3CAEB" w:themeFill="accent1" w:themeFillTint="66"/>
          </w:tcPr>
          <w:p w14:paraId="26391F7A" w14:textId="433370D4" w:rsidR="5855629D" w:rsidRDefault="5855629D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OPORTUNIDADES</w:t>
            </w:r>
          </w:p>
        </w:tc>
      </w:tr>
      <w:tr w:rsidR="7AD3F476" w14:paraId="68CFE89D" w14:textId="77777777" w:rsidTr="00321D9A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A69A32" w14:textId="474ABC45" w:rsidR="0454710B" w:rsidRDefault="0454710B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O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</w:tcPr>
          <w:p w14:paraId="25D5931A" w14:textId="602560BA" w:rsidR="1DE9FC54" w:rsidRDefault="00321D9A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t xml:space="preserve">Al </w:t>
            </w:r>
            <w:proofErr w:type="spellStart"/>
            <w:r>
              <w:t>garantizar</w:t>
            </w:r>
            <w:proofErr w:type="spellEnd"/>
            <w:r>
              <w:t xml:space="preserve"> la </w:t>
            </w:r>
            <w:proofErr w:type="spellStart"/>
            <w:r>
              <w:t>disponibilidad</w:t>
            </w:r>
            <w:proofErr w:type="spellEnd"/>
            <w:r>
              <w:t xml:space="preserve"> de </w:t>
            </w:r>
            <w:proofErr w:type="spellStart"/>
            <w:r>
              <w:t>productos</w:t>
            </w:r>
            <w:proofErr w:type="spellEnd"/>
            <w:r>
              <w:t xml:space="preserve">, se </w:t>
            </w:r>
            <w:proofErr w:type="spellStart"/>
            <w:r>
              <w:t>aumenta</w:t>
            </w:r>
            <w:proofErr w:type="spellEnd"/>
            <w:r>
              <w:t xml:space="preserve"> la </w:t>
            </w:r>
            <w:proofErr w:type="spellStart"/>
            <w:r>
              <w:t>satisfacción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  <w:r>
              <w:t xml:space="preserve"> y se reduce la </w:t>
            </w:r>
            <w:proofErr w:type="spellStart"/>
            <w:r>
              <w:t>tasa</w:t>
            </w:r>
            <w:proofErr w:type="spellEnd"/>
            <w:r>
              <w:t xml:space="preserve"> de </w:t>
            </w:r>
            <w:proofErr w:type="spellStart"/>
            <w:r>
              <w:t>abandono</w:t>
            </w:r>
            <w:proofErr w:type="spellEnd"/>
            <w:r>
              <w:t xml:space="preserve"> de </w:t>
            </w:r>
            <w:proofErr w:type="spellStart"/>
            <w:r>
              <w:t>carritos</w:t>
            </w:r>
            <w:proofErr w:type="spellEnd"/>
            <w:r>
              <w:t>.</w:t>
            </w:r>
          </w:p>
        </w:tc>
      </w:tr>
      <w:tr w:rsidR="00321D9A" w14:paraId="41AFC5AD" w14:textId="77777777" w:rsidTr="00321D9A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DA88B8" w14:textId="6660FABF" w:rsidR="00321D9A" w:rsidRPr="7AD3F476" w:rsidRDefault="00321D9A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>
              <w:rPr>
                <w:rFonts w:ascii="Times New Roman" w:eastAsia="Times New Roman" w:hAnsi="Times New Roman" w:cs="Times New Roman"/>
                <w:lang w:val="es"/>
              </w:rPr>
              <w:t>O2</w:t>
            </w:r>
          </w:p>
        </w:tc>
        <w:tc>
          <w:tcPr>
            <w:tcW w:w="8375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BBDA3B" w14:textId="11EC74F7" w:rsidR="00321D9A" w:rsidRDefault="00321D9A" w:rsidP="7AD3F476">
            <w:pPr>
              <w:spacing w:before="91" w:line="480" w:lineRule="auto"/>
              <w:ind w:left="108" w:right="445"/>
            </w:pPr>
            <w:proofErr w:type="spellStart"/>
            <w:r>
              <w:t>Permite</w:t>
            </w:r>
            <w:proofErr w:type="spellEnd"/>
            <w:r>
              <w:t xml:space="preserve"> una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colaboración</w:t>
            </w:r>
            <w:proofErr w:type="spellEnd"/>
            <w:r>
              <w:t xml:space="preserve"> con </w:t>
            </w:r>
            <w:proofErr w:type="spellStart"/>
            <w:r>
              <w:t>proveedores</w:t>
            </w:r>
            <w:proofErr w:type="spellEnd"/>
            <w:r>
              <w:t xml:space="preserve"> y una </w:t>
            </w:r>
            <w:proofErr w:type="spellStart"/>
            <w:r>
              <w:t>gestión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eficiente</w:t>
            </w:r>
            <w:proofErr w:type="spellEnd"/>
            <w:r>
              <w:t xml:space="preserve"> del </w:t>
            </w:r>
            <w:proofErr w:type="spellStart"/>
            <w:r>
              <w:t>transporte</w:t>
            </w:r>
            <w:proofErr w:type="spellEnd"/>
            <w:r>
              <w:t xml:space="preserve"> y </w:t>
            </w:r>
            <w:proofErr w:type="spellStart"/>
            <w:r>
              <w:t>almacenamiento</w:t>
            </w:r>
            <w:proofErr w:type="spellEnd"/>
            <w:r>
              <w:t>.</w:t>
            </w:r>
          </w:p>
        </w:tc>
      </w:tr>
    </w:tbl>
    <w:p w14:paraId="377B1582" w14:textId="011FB0CA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Ind w:w="855" w:type="dxa"/>
        <w:tblLayout w:type="fixed"/>
        <w:tblLook w:val="01E0" w:firstRow="1" w:lastRow="1" w:firstColumn="1" w:lastColumn="1" w:noHBand="0" w:noVBand="0"/>
      </w:tblPr>
      <w:tblGrid>
        <w:gridCol w:w="692"/>
        <w:gridCol w:w="8375"/>
      </w:tblGrid>
      <w:tr w:rsidR="7AD3F476" w14:paraId="1CCA544D" w14:textId="77777777" w:rsidTr="7AD3F476">
        <w:trPr>
          <w:trHeight w:val="480"/>
        </w:trPr>
        <w:tc>
          <w:tcPr>
            <w:tcW w:w="906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E5A1" w:themeFill="accent6" w:themeFillTint="66"/>
          </w:tcPr>
          <w:p w14:paraId="2F23417F" w14:textId="5FCCFCEE" w:rsidR="0BC640B5" w:rsidRDefault="0BC640B5" w:rsidP="7AD3F476">
            <w:pPr>
              <w:spacing w:before="47" w:line="480" w:lineRule="auto"/>
              <w:ind w:right="3895"/>
              <w:rPr>
                <w:rFonts w:ascii="Times New Roman" w:eastAsia="Times New Roman" w:hAnsi="Times New Roman" w:cs="Times New Roman"/>
                <w:b/>
                <w:bCs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  <w:lang w:val="es"/>
              </w:rPr>
              <w:t>AMENAZAS</w:t>
            </w:r>
          </w:p>
        </w:tc>
      </w:tr>
      <w:tr w:rsidR="7AD3F476" w14:paraId="725AB2FA" w14:textId="77777777" w:rsidTr="7AD3F476">
        <w:trPr>
          <w:trHeight w:val="615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FB2A5F" w14:textId="5D6D7DE4" w:rsidR="5473C4E1" w:rsidRDefault="5473C4E1" w:rsidP="7AD3F476">
            <w:pPr>
              <w:spacing w:before="100"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1</w:t>
            </w:r>
          </w:p>
        </w:tc>
        <w:tc>
          <w:tcPr>
            <w:tcW w:w="8375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70FCA1" w14:textId="2F640287" w:rsidR="3765097F" w:rsidRDefault="00321D9A" w:rsidP="7AD3F476">
            <w:pPr>
              <w:spacing w:before="91" w:line="480" w:lineRule="auto"/>
              <w:ind w:left="108" w:right="445"/>
              <w:rPr>
                <w:rFonts w:ascii="Times New Roman" w:eastAsia="Times New Roman" w:hAnsi="Times New Roman" w:cs="Times New Roman"/>
                <w:lang w:val="es-ES"/>
              </w:rPr>
            </w:pPr>
            <w:r>
              <w:t xml:space="preserve">El </w:t>
            </w:r>
            <w:proofErr w:type="spellStart"/>
            <w:r>
              <w:t>mantenimiento</w:t>
            </w:r>
            <w:proofErr w:type="spellEnd"/>
            <w:r>
              <w:t xml:space="preserve"> y </w:t>
            </w:r>
            <w:proofErr w:type="spellStart"/>
            <w:r>
              <w:t>actualización</w:t>
            </w:r>
            <w:proofErr w:type="spellEnd"/>
            <w:r>
              <w:t xml:space="preserve"> de los </w:t>
            </w:r>
            <w:proofErr w:type="spellStart"/>
            <w:r>
              <w:t>sistemas</w:t>
            </w:r>
            <w:proofErr w:type="spellEnd"/>
            <w:r>
              <w:t xml:space="preserve"> de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  <w:r>
              <w:t xml:space="preserve"> </w:t>
            </w:r>
            <w:proofErr w:type="spellStart"/>
            <w:r>
              <w:t>generan</w:t>
            </w:r>
            <w:proofErr w:type="spellEnd"/>
            <w:r>
              <w:t xml:space="preserve"> </w:t>
            </w:r>
            <w:proofErr w:type="spellStart"/>
            <w:r>
              <w:t>costos</w:t>
            </w:r>
            <w:proofErr w:type="spellEnd"/>
            <w:r>
              <w:t xml:space="preserve"> </w:t>
            </w:r>
            <w:proofErr w:type="spellStart"/>
            <w:r>
              <w:t>continuos</w:t>
            </w:r>
            <w:proofErr w:type="spellEnd"/>
            <w:r>
              <w:t>.</w:t>
            </w:r>
          </w:p>
        </w:tc>
      </w:tr>
      <w:tr w:rsidR="7AD3F476" w14:paraId="17E8A9ED" w14:textId="77777777" w:rsidTr="7AD3F476">
        <w:trPr>
          <w:trHeight w:val="510"/>
        </w:trPr>
        <w:tc>
          <w:tcPr>
            <w:tcW w:w="6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5C2DC6" w14:textId="0204BF91" w:rsidR="7AD3F476" w:rsidRDefault="7AD3F476" w:rsidP="7AD3F476">
            <w:pPr>
              <w:spacing w:before="3" w:line="480" w:lineRule="auto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 xml:space="preserve"> </w:t>
            </w:r>
          </w:p>
          <w:p w14:paraId="2054D5FB" w14:textId="0C4FE19F" w:rsidR="3E0BBD38" w:rsidRDefault="3E0BBD38" w:rsidP="7AD3F476">
            <w:pPr>
              <w:spacing w:line="480" w:lineRule="auto"/>
              <w:ind w:left="120"/>
              <w:rPr>
                <w:rFonts w:ascii="Times New Roman" w:eastAsia="Times New Roman" w:hAnsi="Times New Roman" w:cs="Times New Roman"/>
                <w:lang w:val="es"/>
              </w:rPr>
            </w:pPr>
            <w:r w:rsidRPr="7AD3F476">
              <w:rPr>
                <w:rFonts w:ascii="Times New Roman" w:eastAsia="Times New Roman" w:hAnsi="Times New Roman" w:cs="Times New Roman"/>
                <w:lang w:val="es"/>
              </w:rPr>
              <w:t>A</w:t>
            </w:r>
            <w:r w:rsidR="7AD3F476" w:rsidRPr="7AD3F476">
              <w:rPr>
                <w:rFonts w:ascii="Times New Roman" w:eastAsia="Times New Roman" w:hAnsi="Times New Roman" w:cs="Times New Roman"/>
                <w:lang w:val="es"/>
              </w:rPr>
              <w:t>2</w:t>
            </w:r>
          </w:p>
        </w:tc>
        <w:tc>
          <w:tcPr>
            <w:tcW w:w="83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800F96" w14:textId="1E6967A2" w:rsidR="2605946F" w:rsidRDefault="00321D9A" w:rsidP="7AD3F476">
            <w:pPr>
              <w:spacing w:before="104" w:line="480" w:lineRule="auto"/>
              <w:rPr>
                <w:rFonts w:ascii="Times New Roman" w:eastAsia="Times New Roman" w:hAnsi="Times New Roman" w:cs="Times New Roman"/>
                <w:lang w:val="es-ES"/>
              </w:rPr>
            </w:pPr>
            <w:r>
              <w:t xml:space="preserve">Los </w:t>
            </w:r>
            <w:proofErr w:type="spellStart"/>
            <w:r>
              <w:t>empleados</w:t>
            </w:r>
            <w:proofErr w:type="spellEnd"/>
            <w:r>
              <w:t xml:space="preserve"> </w:t>
            </w:r>
            <w:proofErr w:type="spellStart"/>
            <w:r>
              <w:t>pueden</w:t>
            </w:r>
            <w:proofErr w:type="spellEnd"/>
            <w:r>
              <w:t xml:space="preserve"> </w:t>
            </w:r>
            <w:proofErr w:type="spellStart"/>
            <w:r>
              <w:t>resistirse</w:t>
            </w:r>
            <w:proofErr w:type="spellEnd"/>
            <w:r>
              <w:t xml:space="preserve"> a los </w:t>
            </w:r>
            <w:proofErr w:type="spellStart"/>
            <w:r>
              <w:t>cambios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los </w:t>
            </w:r>
            <w:proofErr w:type="spellStart"/>
            <w:r>
              <w:t>procesos</w:t>
            </w:r>
            <w:proofErr w:type="spellEnd"/>
            <w:r>
              <w:t xml:space="preserve"> de </w:t>
            </w:r>
            <w:proofErr w:type="spellStart"/>
            <w:r>
              <w:t>trabajo</w:t>
            </w:r>
            <w:proofErr w:type="spellEnd"/>
            <w:r>
              <w:t>.</w:t>
            </w:r>
          </w:p>
        </w:tc>
      </w:tr>
    </w:tbl>
    <w:p w14:paraId="51B61F4B" w14:textId="70B5AF0E" w:rsidR="7AD3F476" w:rsidRDefault="7AD3F476" w:rsidP="7AD3F476">
      <w:pPr>
        <w:spacing w:line="480" w:lineRule="auto"/>
      </w:pPr>
    </w:p>
    <w:p w14:paraId="4605B614" w14:textId="1ABE891C" w:rsidR="6CFF5BEA" w:rsidRDefault="6CFF5BEA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r>
        <w:tab/>
      </w:r>
    </w:p>
    <w:p w14:paraId="366D0466" w14:textId="1438A0DF" w:rsidR="138F2664" w:rsidRDefault="138F2664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Preguntas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acerca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del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>:</w:t>
      </w:r>
    </w:p>
    <w:p w14:paraId="699D157C" w14:textId="7BD4B7C3" w:rsidR="7AD3F476" w:rsidRDefault="7AD3F476" w:rsidP="7AD3F476">
      <w:pPr>
        <w:pStyle w:val="Prrafodelista"/>
        <w:spacing w:line="480" w:lineRule="auto"/>
        <w:rPr>
          <w:rFonts w:ascii="Times New Roman" w:eastAsia="Times New Roman" w:hAnsi="Times New Roman" w:cs="Times New Roman"/>
          <w:lang w:val="es-ES"/>
        </w:rPr>
      </w:pPr>
    </w:p>
    <w:p w14:paraId="74CB1ECF" w14:textId="27176B0B" w:rsidR="78060E5A" w:rsidRDefault="78060E5A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FODA:</w:t>
      </w:r>
    </w:p>
    <w:p w14:paraId="7792E77D" w14:textId="77777777" w:rsidR="00726BB6" w:rsidRPr="00726BB6" w:rsidRDefault="00726BB6" w:rsidP="00726BB6">
      <w:pPr>
        <w:pStyle w:val="Prrafodelista"/>
        <w:numPr>
          <w:ilvl w:val="0"/>
          <w:numId w:val="3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BB6">
        <w:rPr>
          <w:rFonts w:ascii="Times New Roman" w:hAnsi="Times New Roman" w:cs="Times New Roman"/>
          <w:sz w:val="28"/>
          <w:szCs w:val="28"/>
          <w:lang w:val="es-MX"/>
        </w:rPr>
        <w:lastRenderedPageBreak/>
        <w:t>¿Cuál es su criterio personal para ayudar a decidir qué productos incluir en la recomendación de productos a los clientes?</w:t>
      </w:r>
    </w:p>
    <w:p w14:paraId="59C79CB8" w14:textId="77777777" w:rsidR="00726BB6" w:rsidRPr="00726BB6" w:rsidRDefault="00726BB6" w:rsidP="00726BB6">
      <w:pPr>
        <w:pStyle w:val="Prrafodelista"/>
        <w:numPr>
          <w:ilvl w:val="0"/>
          <w:numId w:val="3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BB6">
        <w:rPr>
          <w:rFonts w:ascii="Times New Roman" w:hAnsi="Times New Roman" w:cs="Times New Roman"/>
          <w:sz w:val="28"/>
          <w:szCs w:val="28"/>
        </w:rPr>
        <w:t xml:space="preserve">¿Ha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habido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algún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desafío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aprendizaje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importante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haya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tenido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enfrentar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manejo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de los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productos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ofrece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>?</w:t>
      </w:r>
    </w:p>
    <w:p w14:paraId="59D437DA" w14:textId="77777777" w:rsidR="00726BB6" w:rsidRPr="00726BB6" w:rsidRDefault="00726BB6" w:rsidP="00726BB6">
      <w:pPr>
        <w:pStyle w:val="Prrafodelista"/>
        <w:numPr>
          <w:ilvl w:val="0"/>
          <w:numId w:val="3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BB6">
        <w:rPr>
          <w:rFonts w:ascii="Times New Roman" w:hAnsi="Times New Roman" w:cs="Times New Roman"/>
          <w:sz w:val="28"/>
          <w:szCs w:val="28"/>
        </w:rPr>
        <w:t>¿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Cuáles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son los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productos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actualmente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tiene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exposición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cuáles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considera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que son los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más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populares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entre sus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clientes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>?</w:t>
      </w:r>
    </w:p>
    <w:p w14:paraId="3D6F8D72" w14:textId="77777777" w:rsidR="00726BB6" w:rsidRPr="00726BB6" w:rsidRDefault="00726BB6" w:rsidP="00726BB6">
      <w:pPr>
        <w:pStyle w:val="Prrafodelista"/>
        <w:numPr>
          <w:ilvl w:val="0"/>
          <w:numId w:val="3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BB6">
        <w:rPr>
          <w:rFonts w:ascii="Times New Roman" w:hAnsi="Times New Roman" w:cs="Times New Roman"/>
          <w:sz w:val="28"/>
          <w:szCs w:val="28"/>
        </w:rPr>
        <w:t>¿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Qué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motivó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elegir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ámbito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laboral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>?</w:t>
      </w:r>
    </w:p>
    <w:p w14:paraId="7B9233CA" w14:textId="77777777" w:rsidR="00726BB6" w:rsidRPr="00726BB6" w:rsidRDefault="00726BB6" w:rsidP="00726BB6">
      <w:pPr>
        <w:pStyle w:val="Prrafodelista"/>
        <w:numPr>
          <w:ilvl w:val="0"/>
          <w:numId w:val="3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726BB6">
        <w:rPr>
          <w:rFonts w:ascii="Times New Roman" w:hAnsi="Times New Roman" w:cs="Times New Roman"/>
          <w:sz w:val="28"/>
          <w:szCs w:val="28"/>
        </w:rPr>
        <w:t>¿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Cómo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gustaría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evolucionara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negocio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relación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 xml:space="preserve"> mercado </w:t>
      </w:r>
      <w:proofErr w:type="spellStart"/>
      <w:r w:rsidRPr="00726BB6">
        <w:rPr>
          <w:rFonts w:ascii="Times New Roman" w:hAnsi="Times New Roman" w:cs="Times New Roman"/>
          <w:sz w:val="28"/>
          <w:szCs w:val="28"/>
        </w:rPr>
        <w:t>futuro</w:t>
      </w:r>
      <w:proofErr w:type="spellEnd"/>
      <w:r w:rsidRPr="00726BB6">
        <w:rPr>
          <w:rFonts w:ascii="Times New Roman" w:hAnsi="Times New Roman" w:cs="Times New Roman"/>
          <w:sz w:val="28"/>
          <w:szCs w:val="28"/>
        </w:rPr>
        <w:t>?</w:t>
      </w:r>
    </w:p>
    <w:p w14:paraId="699F2670" w14:textId="3AB01688" w:rsidR="7AD3F476" w:rsidRDefault="7AD3F476" w:rsidP="7AD3F476">
      <w:pPr>
        <w:rPr>
          <w:rFonts w:ascii="Times New Roman" w:eastAsia="Times New Roman" w:hAnsi="Times New Roman" w:cs="Times New Roman"/>
          <w:lang w:val="es-ES"/>
        </w:rPr>
      </w:pPr>
    </w:p>
    <w:p w14:paraId="2AF79BC5" w14:textId="7E03C845" w:rsidR="08154561" w:rsidRDefault="08154561" w:rsidP="7AD3F476">
      <w:pPr>
        <w:pStyle w:val="Prrafodelista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Matriz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con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el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Contexto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de la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Organización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con las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partes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7AD3F476">
        <w:rPr>
          <w:rFonts w:ascii="Times New Roman" w:eastAsia="Times New Roman" w:hAnsi="Times New Roman" w:cs="Times New Roman"/>
          <w:b/>
          <w:bCs/>
        </w:rPr>
        <w:t>interesadas</w:t>
      </w:r>
      <w:proofErr w:type="spellEnd"/>
      <w:r w:rsidRPr="7AD3F476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60198EE" w14:textId="490B239D" w:rsidR="08154561" w:rsidRDefault="08154561" w:rsidP="7AD3F476">
      <w:p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7AD3F476">
        <w:rPr>
          <w:rFonts w:ascii="Times New Roman" w:eastAsia="Times New Roman" w:hAnsi="Times New Roman" w:cs="Times New Roman"/>
          <w:b/>
          <w:bCs/>
        </w:rPr>
        <w:t>CONTEXTO DE LA ORGANIZACIÓN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4095"/>
        <w:gridCol w:w="3120"/>
      </w:tblGrid>
      <w:tr w:rsidR="7AD3F476" w14:paraId="4D675918" w14:textId="77777777" w:rsidTr="7AD3F476">
        <w:trPr>
          <w:trHeight w:val="300"/>
        </w:trPr>
        <w:tc>
          <w:tcPr>
            <w:tcW w:w="2145" w:type="dxa"/>
          </w:tcPr>
          <w:p w14:paraId="72CCF004" w14:textId="0526A7DE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PARTE INTERESADA</w:t>
            </w:r>
          </w:p>
        </w:tc>
        <w:tc>
          <w:tcPr>
            <w:tcW w:w="4095" w:type="dxa"/>
          </w:tcPr>
          <w:p w14:paraId="689E04A7" w14:textId="2B6609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NECESIDADES</w:t>
            </w:r>
          </w:p>
        </w:tc>
        <w:tc>
          <w:tcPr>
            <w:tcW w:w="3120" w:type="dxa"/>
          </w:tcPr>
          <w:p w14:paraId="7D287658" w14:textId="7DC72C5A" w:rsidR="08154561" w:rsidRDefault="08154561" w:rsidP="7AD3F476">
            <w:pPr>
              <w:spacing w:line="48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7AD3F476">
              <w:rPr>
                <w:rFonts w:ascii="Times New Roman" w:eastAsia="Times New Roman" w:hAnsi="Times New Roman" w:cs="Times New Roman"/>
                <w:b/>
                <w:bCs/>
              </w:rPr>
              <w:t>EXPECTATIVAS</w:t>
            </w:r>
          </w:p>
        </w:tc>
      </w:tr>
      <w:tr w:rsidR="7AD3F476" w14:paraId="31975D5C" w14:textId="77777777" w:rsidTr="7AD3F476">
        <w:trPr>
          <w:trHeight w:val="300"/>
        </w:trPr>
        <w:tc>
          <w:tcPr>
            <w:tcW w:w="2145" w:type="dxa"/>
          </w:tcPr>
          <w:p w14:paraId="6AADDF4D" w14:textId="3C1EF66F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52D88299" w14:textId="5687812C" w:rsidR="7AD3F476" w:rsidRDefault="00321D9A" w:rsidP="00321D9A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Gerente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95" w:type="dxa"/>
          </w:tcPr>
          <w:p w14:paraId="40CCC280" w14:textId="4947388D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7DFCFBA4" w14:textId="361F8FD8" w:rsidR="7AD3F476" w:rsidRDefault="00321D9A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t xml:space="preserve">La </w:t>
            </w:r>
            <w:proofErr w:type="spellStart"/>
            <w:r>
              <w:t>necesidad</w:t>
            </w:r>
            <w:proofErr w:type="spellEnd"/>
            <w:r>
              <w:t xml:space="preserve"> de </w:t>
            </w:r>
            <w:proofErr w:type="spellStart"/>
            <w:r>
              <w:t>contar</w:t>
            </w:r>
            <w:proofErr w:type="spellEnd"/>
            <w:r>
              <w:t xml:space="preserve"> con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  <w:r>
              <w:t xml:space="preserve"> </w:t>
            </w:r>
            <w:proofErr w:type="spellStart"/>
            <w:r>
              <w:t>precisos</w:t>
            </w:r>
            <w:proofErr w:type="spellEnd"/>
            <w:r>
              <w:t xml:space="preserve"> y </w:t>
            </w:r>
            <w:proofErr w:type="spellStart"/>
            <w:r>
              <w:t>actualizados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todo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 para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errores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toma</w:t>
            </w:r>
            <w:proofErr w:type="spellEnd"/>
            <w:r>
              <w:t xml:space="preserve"> de </w:t>
            </w:r>
            <w:proofErr w:type="spellStart"/>
            <w:r>
              <w:t>decisiones</w:t>
            </w:r>
            <w:proofErr w:type="spellEnd"/>
            <w:r>
              <w:t>.</w:t>
            </w:r>
          </w:p>
        </w:tc>
        <w:tc>
          <w:tcPr>
            <w:tcW w:w="3120" w:type="dxa"/>
          </w:tcPr>
          <w:p w14:paraId="247F0168" w14:textId="4327740F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59B2C0ED" w14:textId="6A39D696" w:rsidR="7AD3F476" w:rsidRDefault="00321D9A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que la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real </w:t>
            </w:r>
            <w:proofErr w:type="spellStart"/>
            <w:r>
              <w:t>permita</w:t>
            </w:r>
            <w:proofErr w:type="spellEnd"/>
            <w:r>
              <w:t xml:space="preserve"> </w:t>
            </w:r>
            <w:proofErr w:type="spellStart"/>
            <w:r>
              <w:t>aumentar</w:t>
            </w:r>
            <w:proofErr w:type="spellEnd"/>
            <w:r>
              <w:t xml:space="preserve"> las </w:t>
            </w:r>
            <w:proofErr w:type="spellStart"/>
            <w:r>
              <w:t>ventas</w:t>
            </w:r>
            <w:proofErr w:type="spellEnd"/>
            <w:r>
              <w:t xml:space="preserve"> al </w:t>
            </w:r>
            <w:proofErr w:type="spellStart"/>
            <w:r>
              <w:t>evitar</w:t>
            </w:r>
            <w:proofErr w:type="spellEnd"/>
            <w:r>
              <w:t xml:space="preserve"> </w:t>
            </w:r>
            <w:proofErr w:type="spellStart"/>
            <w:r>
              <w:t>roturas</w:t>
            </w:r>
            <w:proofErr w:type="spellEnd"/>
            <w:r>
              <w:t xml:space="preserve"> de stock y </w:t>
            </w:r>
            <w:proofErr w:type="spellStart"/>
            <w:r>
              <w:t>ofrecer</w:t>
            </w:r>
            <w:proofErr w:type="spellEnd"/>
            <w:r>
              <w:t xml:space="preserve"> una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experiencia</w:t>
            </w:r>
            <w:proofErr w:type="spellEnd"/>
            <w:r>
              <w:t xml:space="preserve"> al </w:t>
            </w:r>
            <w:proofErr w:type="spellStart"/>
            <w:r>
              <w:t>cliente</w:t>
            </w:r>
            <w:proofErr w:type="spellEnd"/>
            <w:r>
              <w:t>.</w:t>
            </w:r>
          </w:p>
        </w:tc>
      </w:tr>
      <w:tr w:rsidR="7AD3F476" w14:paraId="53A7095F" w14:textId="77777777" w:rsidTr="7AD3F476">
        <w:trPr>
          <w:trHeight w:val="300"/>
        </w:trPr>
        <w:tc>
          <w:tcPr>
            <w:tcW w:w="2145" w:type="dxa"/>
          </w:tcPr>
          <w:p w14:paraId="4E8B2666" w14:textId="24664D1F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6A31A1E8" w14:textId="4B5DCDDD" w:rsidR="0BEDB469" w:rsidRDefault="009364AB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53F59A2" w14:textId="386C30F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5" w:type="dxa"/>
          </w:tcPr>
          <w:p w14:paraId="3D45E992" w14:textId="693E4E66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77AE1FB6" w14:textId="3D7F9314" w:rsidR="7AD3F476" w:rsidRDefault="00321D9A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t xml:space="preserve">Los </w:t>
            </w:r>
            <w:proofErr w:type="spellStart"/>
            <w:r>
              <w:t>clientes</w:t>
            </w:r>
            <w:proofErr w:type="spellEnd"/>
            <w:r>
              <w:t xml:space="preserve"> </w:t>
            </w:r>
            <w:proofErr w:type="spellStart"/>
            <w:r>
              <w:t>esperan</w:t>
            </w:r>
            <w:proofErr w:type="spellEnd"/>
            <w:r>
              <w:t xml:space="preserve"> </w:t>
            </w:r>
            <w:proofErr w:type="spellStart"/>
            <w:r>
              <w:t>encontrar</w:t>
            </w:r>
            <w:proofErr w:type="spellEnd"/>
            <w:r>
              <w:t xml:space="preserve"> los </w:t>
            </w:r>
            <w:proofErr w:type="spellStart"/>
            <w:r>
              <w:t>productos</w:t>
            </w:r>
            <w:proofErr w:type="spellEnd"/>
            <w:r>
              <w:t xml:space="preserve"> que </w:t>
            </w:r>
            <w:proofErr w:type="spellStart"/>
            <w:r>
              <w:t>desean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el</w:t>
            </w:r>
            <w:proofErr w:type="spellEnd"/>
            <w:r>
              <w:t xml:space="preserve"> </w:t>
            </w:r>
            <w:proofErr w:type="spellStart"/>
            <w:r>
              <w:t>momento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que los </w:t>
            </w:r>
            <w:proofErr w:type="spellStart"/>
            <w:r>
              <w:t>necesitan</w:t>
            </w:r>
            <w:proofErr w:type="spellEnd"/>
            <w:r>
              <w:t>.</w:t>
            </w:r>
          </w:p>
        </w:tc>
        <w:tc>
          <w:tcPr>
            <w:tcW w:w="3120" w:type="dxa"/>
          </w:tcPr>
          <w:p w14:paraId="45374880" w14:textId="58B641A8" w:rsidR="7AD3F476" w:rsidRDefault="7AD3F476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</w:p>
          <w:p w14:paraId="58E894B5" w14:textId="1CD0A5F3" w:rsidR="7AD3F476" w:rsidRDefault="00321D9A" w:rsidP="7AD3F476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t xml:space="preserve">Se </w:t>
            </w:r>
            <w:proofErr w:type="spellStart"/>
            <w:r>
              <w:t>espera</w:t>
            </w:r>
            <w:proofErr w:type="spellEnd"/>
            <w:r>
              <w:t xml:space="preserve"> que la </w:t>
            </w:r>
            <w:proofErr w:type="spellStart"/>
            <w:r>
              <w:t>gestión</w:t>
            </w:r>
            <w:proofErr w:type="spellEnd"/>
            <w:r>
              <w:t xml:space="preserve"> de </w:t>
            </w:r>
            <w:proofErr w:type="spellStart"/>
            <w:r>
              <w:t>inventario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real </w:t>
            </w:r>
            <w:proofErr w:type="spellStart"/>
            <w:r>
              <w:t>fomente</w:t>
            </w:r>
            <w:proofErr w:type="spellEnd"/>
            <w:r>
              <w:t xml:space="preserve"> la </w:t>
            </w:r>
            <w:proofErr w:type="spellStart"/>
            <w:r>
              <w:t>lealtad</w:t>
            </w:r>
            <w:proofErr w:type="spellEnd"/>
            <w:r>
              <w:t xml:space="preserve"> de los </w:t>
            </w:r>
            <w:proofErr w:type="spellStart"/>
            <w:r>
              <w:lastRenderedPageBreak/>
              <w:t>clientes</w:t>
            </w:r>
            <w:proofErr w:type="spellEnd"/>
            <w:r>
              <w:t xml:space="preserve"> al </w:t>
            </w:r>
            <w:proofErr w:type="spellStart"/>
            <w:r>
              <w:t>ofrecer</w:t>
            </w:r>
            <w:proofErr w:type="spellEnd"/>
            <w:r>
              <w:t xml:space="preserve"> un </w:t>
            </w:r>
            <w:proofErr w:type="spellStart"/>
            <w:r>
              <w:t>servicio</w:t>
            </w:r>
            <w:proofErr w:type="spellEnd"/>
            <w:r>
              <w:t xml:space="preserve"> de </w:t>
            </w:r>
            <w:proofErr w:type="spellStart"/>
            <w:r>
              <w:t>calidad</w:t>
            </w:r>
            <w:proofErr w:type="spellEnd"/>
            <w:r>
              <w:t xml:space="preserve"> y </w:t>
            </w:r>
            <w:proofErr w:type="spellStart"/>
            <w:r>
              <w:t>personalizado</w:t>
            </w:r>
            <w:proofErr w:type="spellEnd"/>
            <w:r>
              <w:t>.</w:t>
            </w:r>
          </w:p>
        </w:tc>
      </w:tr>
    </w:tbl>
    <w:p w14:paraId="108016FA" w14:textId="240B64A6" w:rsidR="7AD3F476" w:rsidRDefault="7AD3F476" w:rsidP="7AD3F476">
      <w:pPr>
        <w:spacing w:line="480" w:lineRule="auto"/>
      </w:pPr>
    </w:p>
    <w:p w14:paraId="33F84F18" w14:textId="481C7569" w:rsidR="7AD3F476" w:rsidRDefault="7AD3F476" w:rsidP="7AD3F476">
      <w:pPr>
        <w:spacing w:line="480" w:lineRule="auto"/>
        <w:rPr>
          <w:rFonts w:ascii="Times New Roman" w:eastAsia="Times New Roman" w:hAnsi="Times New Roman" w:cs="Times New Roman"/>
        </w:rPr>
      </w:pPr>
    </w:p>
    <w:sectPr w:rsidR="7AD3F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FlXmnzkGNenID" int2:id="T3uJaXnD">
      <int2:state int2:type="AugLoop_Text_Critique" int2:value="Rejected"/>
    </int2:textHash>
    <int2:textHash int2:hashCode="myDKHclkH1yh8d" int2:id="Gqeo0kQH">
      <int2:state int2:type="AugLoop_Text_Critique" int2:value="Rejected"/>
    </int2:textHash>
    <int2:textHash int2:hashCode="Im85GGeZjuZg5i" int2:id="eD0eg2uq">
      <int2:state int2:type="AugLoop_Text_Critique" int2:value="Rejected"/>
    </int2:textHash>
    <int2:textHash int2:hashCode="6J8P6+cFD/Y0eR" int2:id="g4IIkZXw">
      <int2:state int2:type="AugLoop_Text_Critique" int2:value="Rejected"/>
    </int2:textHash>
    <int2:textHash int2:hashCode="SP20vriJOs08SR" int2:id="0dTSxYT1">
      <int2:state int2:type="AugLoop_Text_Critique" int2:value="Rejected"/>
    </int2:textHash>
    <int2:textHash int2:hashCode="i/UQYLiwpa3iTf" int2:id="dumMphZS">
      <int2:state int2:type="AugLoop_Text_Critique" int2:value="Rejected"/>
    </int2:textHash>
    <int2:textHash int2:hashCode="eDnqHlFPlL39Q6" int2:id="2PiuYg1r">
      <int2:state int2:type="AugLoop_Text_Critique" int2:value="Rejected"/>
    </int2:textHash>
    <int2:textHash int2:hashCode="2qJPMxHf5dht9m" int2:id="FFAVrofu">
      <int2:state int2:type="AugLoop_Text_Critique" int2:value="Rejected"/>
    </int2:textHash>
    <int2:textHash int2:hashCode="PQ71V/zfn+uaSA" int2:id="PqS1NjiT">
      <int2:state int2:type="AugLoop_Text_Critique" int2:value="Rejected"/>
    </int2:textHash>
    <int2:textHash int2:hashCode="L1uDgTFmR8CBar" int2:id="eHHYcjmg">
      <int2:state int2:type="AugLoop_Text_Critique" int2:value="Rejected"/>
    </int2:textHash>
    <int2:textHash int2:hashCode="t5+ddiWFnK3HoL" int2:id="N4Oqfgbt">
      <int2:state int2:type="AugLoop_Text_Critique" int2:value="Rejected"/>
    </int2:textHash>
    <int2:textHash int2:hashCode="S5p3XPu4Nt7BMv" int2:id="dJRG67Xv">
      <int2:state int2:type="AugLoop_Text_Critique" int2:value="Rejected"/>
    </int2:textHash>
    <int2:textHash int2:hashCode="sHhMDUxxbCPBYD" int2:id="UopEV1HW">
      <int2:state int2:type="AugLoop_Text_Critique" int2:value="Rejected"/>
    </int2:textHash>
    <int2:textHash int2:hashCode="rl4doBmVSMjyAv" int2:id="8B3nh3bI">
      <int2:state int2:type="AugLoop_Text_Critique" int2:value="Rejected"/>
    </int2:textHash>
    <int2:textHash int2:hashCode="lBK+2mTJtJ0Eh0" int2:id="c2Tc2Blh">
      <int2:state int2:type="AugLoop_Text_Critique" int2:value="Rejected"/>
    </int2:textHash>
    <int2:textHash int2:hashCode="TNfBLn/v4XSQbg" int2:id="aJhvnohJ">
      <int2:state int2:type="AugLoop_Text_Critique" int2:value="Rejected"/>
    </int2:textHash>
    <int2:bookmark int2:bookmarkName="_Int_a4WF1Tym" int2:invalidationBookmarkName="" int2:hashCode="ICv+gOTTOylgcO" int2:id="TqiLHMLS">
      <int2:state int2:type="AugLoop_Text_Critique" int2:value="Rejected"/>
    </int2:bookmark>
    <int2:bookmark int2:bookmarkName="_Int_ew9oboKq" int2:invalidationBookmarkName="" int2:hashCode="k4un0QXqPH93mB" int2:id="SAvJcyap">
      <int2:state int2:type="AugLoop_Text_Critique" int2:value="Rejected"/>
    </int2:bookmark>
    <int2:bookmark int2:bookmarkName="_Int_jCFlBZLU" int2:invalidationBookmarkName="" int2:hashCode="NQ7dMh2GYyrQzN" int2:id="EWAL6gUH">
      <int2:state int2:type="AugLoop_Text_Critique" int2:value="Rejected"/>
    </int2:bookmark>
    <int2:bookmark int2:bookmarkName="_Int_PQZSUZZU" int2:invalidationBookmarkName="" int2:hashCode="9HnqAhv3Hl1QAR" int2:id="d4rCqLSF">
      <int2:state int2:type="AugLoop_Text_Critique" int2:value="Rejected"/>
    </int2:bookmark>
    <int2:bookmark int2:bookmarkName="_Int_DhfFcjjN" int2:invalidationBookmarkName="" int2:hashCode="laH1YcGkF0/pAY" int2:id="vDFASj6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5723"/>
    <w:multiLevelType w:val="multilevel"/>
    <w:tmpl w:val="75EEAB9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48118"/>
    <w:multiLevelType w:val="multilevel"/>
    <w:tmpl w:val="E6B8E70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4C7CD"/>
    <w:multiLevelType w:val="multilevel"/>
    <w:tmpl w:val="03D45CB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83A9B"/>
    <w:multiLevelType w:val="multilevel"/>
    <w:tmpl w:val="06F8BC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7338B"/>
    <w:multiLevelType w:val="hybridMultilevel"/>
    <w:tmpl w:val="46C8FA48"/>
    <w:lvl w:ilvl="0" w:tplc="53AC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A64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5F85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A8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27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441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AAAE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655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6E4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CD26C"/>
    <w:multiLevelType w:val="hybridMultilevel"/>
    <w:tmpl w:val="8B466036"/>
    <w:lvl w:ilvl="0" w:tplc="6D9C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803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F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C8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EB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82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E65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900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A8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0A30"/>
    <w:multiLevelType w:val="multilevel"/>
    <w:tmpl w:val="84009DC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2A169"/>
    <w:multiLevelType w:val="multilevel"/>
    <w:tmpl w:val="9F286180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99844"/>
    <w:multiLevelType w:val="multilevel"/>
    <w:tmpl w:val="1CA68DD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5268C"/>
    <w:multiLevelType w:val="multilevel"/>
    <w:tmpl w:val="012401D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C6043"/>
    <w:multiLevelType w:val="hybridMultilevel"/>
    <w:tmpl w:val="65388A6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753430"/>
    <w:multiLevelType w:val="multilevel"/>
    <w:tmpl w:val="9AA8A158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A5713"/>
    <w:multiLevelType w:val="hybridMultilevel"/>
    <w:tmpl w:val="4A0AC892"/>
    <w:lvl w:ilvl="0" w:tplc="405A1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04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A2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24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08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D0C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46E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81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CC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D53889"/>
    <w:multiLevelType w:val="multilevel"/>
    <w:tmpl w:val="BA6C6068"/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10A1FF"/>
    <w:multiLevelType w:val="multilevel"/>
    <w:tmpl w:val="8710D28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95252"/>
    <w:multiLevelType w:val="hybridMultilevel"/>
    <w:tmpl w:val="B8D68650"/>
    <w:lvl w:ilvl="0" w:tplc="493CF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485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E9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6D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1CB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09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E3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88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7EF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5D3A4"/>
    <w:multiLevelType w:val="multilevel"/>
    <w:tmpl w:val="D85008C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4E0CB"/>
    <w:multiLevelType w:val="hybridMultilevel"/>
    <w:tmpl w:val="B1C8BC8E"/>
    <w:lvl w:ilvl="0" w:tplc="30DCC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C73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5045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104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EA4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C85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44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208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C3E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F1C16"/>
    <w:multiLevelType w:val="hybridMultilevel"/>
    <w:tmpl w:val="0A907CEA"/>
    <w:lvl w:ilvl="0" w:tplc="8BA4A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440A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C7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6B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44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D40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C6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A5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0C8A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646FC"/>
    <w:multiLevelType w:val="multilevel"/>
    <w:tmpl w:val="ED14D01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63A46"/>
    <w:multiLevelType w:val="hybridMultilevel"/>
    <w:tmpl w:val="A51C98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A08BB"/>
    <w:multiLevelType w:val="hybridMultilevel"/>
    <w:tmpl w:val="C108CA56"/>
    <w:lvl w:ilvl="0" w:tplc="F432D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6C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02B9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9222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76CA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AE6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FA3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2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23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92E7FE"/>
    <w:multiLevelType w:val="multilevel"/>
    <w:tmpl w:val="8E9686A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86629"/>
    <w:multiLevelType w:val="hybridMultilevel"/>
    <w:tmpl w:val="72967632"/>
    <w:lvl w:ilvl="0" w:tplc="F2FE8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0D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CE8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05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C7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83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AC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4D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C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78D48"/>
    <w:multiLevelType w:val="multilevel"/>
    <w:tmpl w:val="990037D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6138C"/>
    <w:multiLevelType w:val="multilevel"/>
    <w:tmpl w:val="3700885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3B0A4"/>
    <w:multiLevelType w:val="multilevel"/>
    <w:tmpl w:val="B17EDEB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EF67E3"/>
    <w:multiLevelType w:val="hybridMultilevel"/>
    <w:tmpl w:val="86D2ADF4"/>
    <w:lvl w:ilvl="0" w:tplc="E27AEC74">
      <w:start w:val="1"/>
      <w:numFmt w:val="decimal"/>
      <w:lvlText w:val="%1."/>
      <w:lvlJc w:val="left"/>
      <w:pPr>
        <w:ind w:left="720" w:hanging="360"/>
      </w:pPr>
    </w:lvl>
    <w:lvl w:ilvl="1" w:tplc="DC10CB38">
      <w:start w:val="1"/>
      <w:numFmt w:val="lowerLetter"/>
      <w:lvlText w:val="%2."/>
      <w:lvlJc w:val="left"/>
      <w:pPr>
        <w:ind w:left="1440" w:hanging="360"/>
      </w:pPr>
    </w:lvl>
    <w:lvl w:ilvl="2" w:tplc="D9960E36">
      <w:start w:val="1"/>
      <w:numFmt w:val="lowerRoman"/>
      <w:lvlText w:val="%3."/>
      <w:lvlJc w:val="right"/>
      <w:pPr>
        <w:ind w:left="2160" w:hanging="180"/>
      </w:pPr>
    </w:lvl>
    <w:lvl w:ilvl="3" w:tplc="9E5A8736">
      <w:start w:val="1"/>
      <w:numFmt w:val="decimal"/>
      <w:lvlText w:val="%4."/>
      <w:lvlJc w:val="left"/>
      <w:pPr>
        <w:ind w:left="2880" w:hanging="360"/>
      </w:pPr>
    </w:lvl>
    <w:lvl w:ilvl="4" w:tplc="A80C7A94">
      <w:start w:val="1"/>
      <w:numFmt w:val="lowerLetter"/>
      <w:lvlText w:val="%5."/>
      <w:lvlJc w:val="left"/>
      <w:pPr>
        <w:ind w:left="3600" w:hanging="360"/>
      </w:pPr>
    </w:lvl>
    <w:lvl w:ilvl="5" w:tplc="E2AEE754">
      <w:start w:val="1"/>
      <w:numFmt w:val="lowerRoman"/>
      <w:lvlText w:val="%6."/>
      <w:lvlJc w:val="right"/>
      <w:pPr>
        <w:ind w:left="4320" w:hanging="180"/>
      </w:pPr>
    </w:lvl>
    <w:lvl w:ilvl="6" w:tplc="1DF254EA">
      <w:start w:val="1"/>
      <w:numFmt w:val="decimal"/>
      <w:lvlText w:val="%7."/>
      <w:lvlJc w:val="left"/>
      <w:pPr>
        <w:ind w:left="5040" w:hanging="360"/>
      </w:pPr>
    </w:lvl>
    <w:lvl w:ilvl="7" w:tplc="25F234B4">
      <w:start w:val="1"/>
      <w:numFmt w:val="lowerLetter"/>
      <w:lvlText w:val="%8."/>
      <w:lvlJc w:val="left"/>
      <w:pPr>
        <w:ind w:left="5760" w:hanging="360"/>
      </w:pPr>
    </w:lvl>
    <w:lvl w:ilvl="8" w:tplc="34AE7C3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27F06"/>
    <w:multiLevelType w:val="multilevel"/>
    <w:tmpl w:val="A264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0C3DB"/>
    <w:multiLevelType w:val="multilevel"/>
    <w:tmpl w:val="A2B2348C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12AFD"/>
    <w:multiLevelType w:val="multilevel"/>
    <w:tmpl w:val="B8A62BC0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B001E"/>
    <w:multiLevelType w:val="hybridMultilevel"/>
    <w:tmpl w:val="C77A13DA"/>
    <w:lvl w:ilvl="0" w:tplc="D5B893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EF6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40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AAFC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23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D65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29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D83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AA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1001F"/>
    <w:multiLevelType w:val="multilevel"/>
    <w:tmpl w:val="8AEE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71F5DE"/>
    <w:multiLevelType w:val="multilevel"/>
    <w:tmpl w:val="B6F69D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BA7EF"/>
    <w:multiLevelType w:val="multilevel"/>
    <w:tmpl w:val="67E662D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C02C3"/>
    <w:multiLevelType w:val="multilevel"/>
    <w:tmpl w:val="9A18FBD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D15F9"/>
    <w:multiLevelType w:val="multilevel"/>
    <w:tmpl w:val="A4EEBB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18"/>
  </w:num>
  <w:num w:numId="5">
    <w:abstractNumId w:val="31"/>
  </w:num>
  <w:num w:numId="6">
    <w:abstractNumId w:val="23"/>
  </w:num>
  <w:num w:numId="7">
    <w:abstractNumId w:val="5"/>
  </w:num>
  <w:num w:numId="8">
    <w:abstractNumId w:val="17"/>
  </w:num>
  <w:num w:numId="9">
    <w:abstractNumId w:val="4"/>
  </w:num>
  <w:num w:numId="10">
    <w:abstractNumId w:val="27"/>
  </w:num>
  <w:num w:numId="11">
    <w:abstractNumId w:val="34"/>
  </w:num>
  <w:num w:numId="12">
    <w:abstractNumId w:val="24"/>
  </w:num>
  <w:num w:numId="13">
    <w:abstractNumId w:val="11"/>
  </w:num>
  <w:num w:numId="14">
    <w:abstractNumId w:val="8"/>
  </w:num>
  <w:num w:numId="15">
    <w:abstractNumId w:val="33"/>
  </w:num>
  <w:num w:numId="16">
    <w:abstractNumId w:val="30"/>
  </w:num>
  <w:num w:numId="17">
    <w:abstractNumId w:val="26"/>
  </w:num>
  <w:num w:numId="18">
    <w:abstractNumId w:val="35"/>
  </w:num>
  <w:num w:numId="19">
    <w:abstractNumId w:val="0"/>
  </w:num>
  <w:num w:numId="20">
    <w:abstractNumId w:val="6"/>
  </w:num>
  <w:num w:numId="21">
    <w:abstractNumId w:val="13"/>
  </w:num>
  <w:num w:numId="22">
    <w:abstractNumId w:val="1"/>
  </w:num>
  <w:num w:numId="23">
    <w:abstractNumId w:val="29"/>
  </w:num>
  <w:num w:numId="24">
    <w:abstractNumId w:val="25"/>
  </w:num>
  <w:num w:numId="25">
    <w:abstractNumId w:val="2"/>
  </w:num>
  <w:num w:numId="26">
    <w:abstractNumId w:val="19"/>
  </w:num>
  <w:num w:numId="27">
    <w:abstractNumId w:val="7"/>
  </w:num>
  <w:num w:numId="28">
    <w:abstractNumId w:val="9"/>
  </w:num>
  <w:num w:numId="29">
    <w:abstractNumId w:val="14"/>
  </w:num>
  <w:num w:numId="30">
    <w:abstractNumId w:val="22"/>
  </w:num>
  <w:num w:numId="31">
    <w:abstractNumId w:val="16"/>
  </w:num>
  <w:num w:numId="32">
    <w:abstractNumId w:val="3"/>
  </w:num>
  <w:num w:numId="33">
    <w:abstractNumId w:val="36"/>
  </w:num>
  <w:num w:numId="34">
    <w:abstractNumId w:val="32"/>
  </w:num>
  <w:num w:numId="35">
    <w:abstractNumId w:val="28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145FA0"/>
    <w:rsid w:val="00076FFD"/>
    <w:rsid w:val="001872EF"/>
    <w:rsid w:val="00321D9A"/>
    <w:rsid w:val="003BD673"/>
    <w:rsid w:val="00726BB6"/>
    <w:rsid w:val="009364AB"/>
    <w:rsid w:val="00C74C1E"/>
    <w:rsid w:val="00FD3E53"/>
    <w:rsid w:val="0139C562"/>
    <w:rsid w:val="01DB9C48"/>
    <w:rsid w:val="02A1D16B"/>
    <w:rsid w:val="02BAEFAA"/>
    <w:rsid w:val="03425B5B"/>
    <w:rsid w:val="03427197"/>
    <w:rsid w:val="03737735"/>
    <w:rsid w:val="041D3ED6"/>
    <w:rsid w:val="0454710B"/>
    <w:rsid w:val="0468C62A"/>
    <w:rsid w:val="050F4796"/>
    <w:rsid w:val="05CE0010"/>
    <w:rsid w:val="05E1F4A6"/>
    <w:rsid w:val="06AB17F7"/>
    <w:rsid w:val="07D85AD3"/>
    <w:rsid w:val="08154561"/>
    <w:rsid w:val="08911F3F"/>
    <w:rsid w:val="08EF5A6D"/>
    <w:rsid w:val="09CA4718"/>
    <w:rsid w:val="09FB9675"/>
    <w:rsid w:val="0A8B2ACE"/>
    <w:rsid w:val="0BC640B5"/>
    <w:rsid w:val="0BEDB469"/>
    <w:rsid w:val="0DEC10F6"/>
    <w:rsid w:val="0DED068B"/>
    <w:rsid w:val="0DF0A0E7"/>
    <w:rsid w:val="0E66B338"/>
    <w:rsid w:val="104E7ECD"/>
    <w:rsid w:val="11AEFD4A"/>
    <w:rsid w:val="11EEF5B8"/>
    <w:rsid w:val="121DC715"/>
    <w:rsid w:val="138F2664"/>
    <w:rsid w:val="1395AE19"/>
    <w:rsid w:val="1418A0F9"/>
    <w:rsid w:val="14435942"/>
    <w:rsid w:val="145C480F"/>
    <w:rsid w:val="160C25FF"/>
    <w:rsid w:val="167EAC0D"/>
    <w:rsid w:val="17133286"/>
    <w:rsid w:val="172035B3"/>
    <w:rsid w:val="17B72D3C"/>
    <w:rsid w:val="185D0C22"/>
    <w:rsid w:val="19F8DC83"/>
    <w:rsid w:val="1A3292D1"/>
    <w:rsid w:val="1ABA4EBC"/>
    <w:rsid w:val="1BF1AD8B"/>
    <w:rsid w:val="1C4EA5B9"/>
    <w:rsid w:val="1C8E21A8"/>
    <w:rsid w:val="1D307D45"/>
    <w:rsid w:val="1DC1209C"/>
    <w:rsid w:val="1DE9FC54"/>
    <w:rsid w:val="1E13BFBB"/>
    <w:rsid w:val="1ECC4DA6"/>
    <w:rsid w:val="20F73CC9"/>
    <w:rsid w:val="21403A1E"/>
    <w:rsid w:val="2142B89D"/>
    <w:rsid w:val="21F16732"/>
    <w:rsid w:val="2215F9EF"/>
    <w:rsid w:val="234F5ED2"/>
    <w:rsid w:val="2369FC3B"/>
    <w:rsid w:val="236F4D68"/>
    <w:rsid w:val="23B7A2CC"/>
    <w:rsid w:val="24726BD9"/>
    <w:rsid w:val="250B6945"/>
    <w:rsid w:val="2522CB74"/>
    <w:rsid w:val="2605946F"/>
    <w:rsid w:val="2632C83F"/>
    <w:rsid w:val="26CAD71C"/>
    <w:rsid w:val="27277256"/>
    <w:rsid w:val="278D0609"/>
    <w:rsid w:val="27C19EE2"/>
    <w:rsid w:val="28AB19E9"/>
    <w:rsid w:val="28C1E0D6"/>
    <w:rsid w:val="299AFADE"/>
    <w:rsid w:val="2A4BEDAF"/>
    <w:rsid w:val="2A8BFAAB"/>
    <w:rsid w:val="2AEB7F77"/>
    <w:rsid w:val="2B266F7F"/>
    <w:rsid w:val="2BFF932B"/>
    <w:rsid w:val="2C58B963"/>
    <w:rsid w:val="2C6E6AAF"/>
    <w:rsid w:val="2D27E9C1"/>
    <w:rsid w:val="2DABDABB"/>
    <w:rsid w:val="2E1C4E0F"/>
    <w:rsid w:val="30593B72"/>
    <w:rsid w:val="3099DB23"/>
    <w:rsid w:val="33A5C9DD"/>
    <w:rsid w:val="34907D29"/>
    <w:rsid w:val="3765097F"/>
    <w:rsid w:val="381ADEE6"/>
    <w:rsid w:val="3829EA9B"/>
    <w:rsid w:val="39271AD6"/>
    <w:rsid w:val="39854171"/>
    <w:rsid w:val="3B8322AE"/>
    <w:rsid w:val="3B8BD678"/>
    <w:rsid w:val="3C06B3A8"/>
    <w:rsid w:val="3C6ACB6E"/>
    <w:rsid w:val="3C80303D"/>
    <w:rsid w:val="3D2C0E4F"/>
    <w:rsid w:val="3D7816E7"/>
    <w:rsid w:val="3E00911E"/>
    <w:rsid w:val="3E0BBD38"/>
    <w:rsid w:val="3E832095"/>
    <w:rsid w:val="3F916823"/>
    <w:rsid w:val="4009EADD"/>
    <w:rsid w:val="4042A9F1"/>
    <w:rsid w:val="4073E216"/>
    <w:rsid w:val="40B38B18"/>
    <w:rsid w:val="41A5BB3E"/>
    <w:rsid w:val="42020210"/>
    <w:rsid w:val="42166D63"/>
    <w:rsid w:val="421E18BD"/>
    <w:rsid w:val="42EE97ED"/>
    <w:rsid w:val="43AFB212"/>
    <w:rsid w:val="4403F4F5"/>
    <w:rsid w:val="44157A8F"/>
    <w:rsid w:val="444B9AE4"/>
    <w:rsid w:val="47CF1AB0"/>
    <w:rsid w:val="483464FC"/>
    <w:rsid w:val="48A60BA7"/>
    <w:rsid w:val="4B613ADD"/>
    <w:rsid w:val="4BBCC6AA"/>
    <w:rsid w:val="4BD3FCE6"/>
    <w:rsid w:val="4BE5C0C9"/>
    <w:rsid w:val="4C1550F9"/>
    <w:rsid w:val="4C938867"/>
    <w:rsid w:val="4CB486A9"/>
    <w:rsid w:val="4DA0A133"/>
    <w:rsid w:val="4DBFA5FE"/>
    <w:rsid w:val="4DE0C479"/>
    <w:rsid w:val="4ECD2A99"/>
    <w:rsid w:val="4F002B8B"/>
    <w:rsid w:val="4FBBA790"/>
    <w:rsid w:val="50740E2E"/>
    <w:rsid w:val="50B2B359"/>
    <w:rsid w:val="512F2413"/>
    <w:rsid w:val="515AE406"/>
    <w:rsid w:val="515B9F7A"/>
    <w:rsid w:val="524302A6"/>
    <w:rsid w:val="529DA36D"/>
    <w:rsid w:val="538B8DBD"/>
    <w:rsid w:val="5473C4E1"/>
    <w:rsid w:val="5483441C"/>
    <w:rsid w:val="54ABEE8D"/>
    <w:rsid w:val="54E7950C"/>
    <w:rsid w:val="5612075B"/>
    <w:rsid w:val="5663B945"/>
    <w:rsid w:val="56E4CE56"/>
    <w:rsid w:val="57BF32C5"/>
    <w:rsid w:val="57E33D1E"/>
    <w:rsid w:val="5855629D"/>
    <w:rsid w:val="5963898F"/>
    <w:rsid w:val="59663753"/>
    <w:rsid w:val="59D77959"/>
    <w:rsid w:val="5A8987D1"/>
    <w:rsid w:val="5C379596"/>
    <w:rsid w:val="5C512E09"/>
    <w:rsid w:val="5D777B0B"/>
    <w:rsid w:val="5DFEE8B0"/>
    <w:rsid w:val="5F3D4874"/>
    <w:rsid w:val="5F7AC37A"/>
    <w:rsid w:val="5FE25E8B"/>
    <w:rsid w:val="5FEC72A6"/>
    <w:rsid w:val="606A0442"/>
    <w:rsid w:val="60A97DFE"/>
    <w:rsid w:val="60C8D723"/>
    <w:rsid w:val="6165152B"/>
    <w:rsid w:val="6239A604"/>
    <w:rsid w:val="626F5D8D"/>
    <w:rsid w:val="62E7CA9D"/>
    <w:rsid w:val="63B04E76"/>
    <w:rsid w:val="640077E5"/>
    <w:rsid w:val="644CEFB2"/>
    <w:rsid w:val="6489290C"/>
    <w:rsid w:val="64AA79A0"/>
    <w:rsid w:val="659C4846"/>
    <w:rsid w:val="659C64CD"/>
    <w:rsid w:val="66668413"/>
    <w:rsid w:val="673818A7"/>
    <w:rsid w:val="67DA68B3"/>
    <w:rsid w:val="682F892E"/>
    <w:rsid w:val="68757C53"/>
    <w:rsid w:val="6883957D"/>
    <w:rsid w:val="68D3E908"/>
    <w:rsid w:val="6C5B6D34"/>
    <w:rsid w:val="6CFF5BEA"/>
    <w:rsid w:val="6D145FA0"/>
    <w:rsid w:val="6F4925EC"/>
    <w:rsid w:val="7066E5F4"/>
    <w:rsid w:val="71B901EE"/>
    <w:rsid w:val="72A5CFB6"/>
    <w:rsid w:val="739D8904"/>
    <w:rsid w:val="74F923CB"/>
    <w:rsid w:val="768D06A6"/>
    <w:rsid w:val="77F3ABF9"/>
    <w:rsid w:val="78060E5A"/>
    <w:rsid w:val="7828D707"/>
    <w:rsid w:val="795DB39B"/>
    <w:rsid w:val="79CC94EE"/>
    <w:rsid w:val="7AD3F476"/>
    <w:rsid w:val="7AF07501"/>
    <w:rsid w:val="7B68654F"/>
    <w:rsid w:val="7B8C1770"/>
    <w:rsid w:val="7C3B125F"/>
    <w:rsid w:val="7C99D6DC"/>
    <w:rsid w:val="7CA2E089"/>
    <w:rsid w:val="7D0435B0"/>
    <w:rsid w:val="7E9B80AE"/>
    <w:rsid w:val="7F74D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5FA0"/>
  <w15:chartTrackingRefBased/>
  <w15:docId w15:val="{58AE6F4D-54C5-49AF-A40F-557B0E81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Pr>
      <w:i/>
      <w:iCs/>
      <w:color w:val="0F4761" w:themeColor="accent1" w:themeShade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07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076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99c03778f4eb4e43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JAVIER YARANGA SUQUILLO</dc:creator>
  <cp:keywords/>
  <dc:description/>
  <cp:lastModifiedBy>equipo</cp:lastModifiedBy>
  <cp:revision>5</cp:revision>
  <dcterms:created xsi:type="dcterms:W3CDTF">2024-11-29T00:40:00Z</dcterms:created>
  <dcterms:modified xsi:type="dcterms:W3CDTF">2024-11-29T00:42:00Z</dcterms:modified>
</cp:coreProperties>
</file>