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32CEAB" w14:textId="77777777" w:rsidR="004A2521" w:rsidRDefault="004A2521" w:rsidP="004A2521">
      <w:pPr>
        <w:pStyle w:val="Title"/>
        <w:spacing w:after="160" w:line="259" w:lineRule="auto"/>
        <w:jc w:val="right"/>
        <w:rPr>
          <w:rFonts w:asciiTheme="minorHAnsi" w:eastAsia="Roboto" w:hAnsiTheme="minorHAnsi" w:cs="Times New Roman"/>
          <w:b/>
        </w:rPr>
      </w:pPr>
    </w:p>
    <w:p w14:paraId="69029C01" w14:textId="77777777" w:rsidR="004A2521" w:rsidRDefault="004A2521" w:rsidP="004A2521">
      <w:pPr>
        <w:pStyle w:val="Title"/>
        <w:spacing w:after="160" w:line="259" w:lineRule="auto"/>
        <w:jc w:val="right"/>
        <w:rPr>
          <w:rFonts w:asciiTheme="minorHAnsi" w:eastAsia="Roboto" w:hAnsiTheme="minorHAnsi" w:cs="Times New Roman"/>
          <w:b/>
        </w:rPr>
      </w:pPr>
    </w:p>
    <w:p w14:paraId="22E0633A" w14:textId="77777777" w:rsidR="004A2521" w:rsidRDefault="004A2521" w:rsidP="004A2521">
      <w:pPr>
        <w:pStyle w:val="Title"/>
        <w:spacing w:after="160" w:line="259" w:lineRule="auto"/>
        <w:jc w:val="right"/>
        <w:rPr>
          <w:rFonts w:asciiTheme="minorHAnsi" w:eastAsia="Roboto" w:hAnsiTheme="minorHAnsi" w:cs="Times New Roman"/>
          <w:b/>
        </w:rPr>
      </w:pPr>
    </w:p>
    <w:p w14:paraId="5E6FCDFB" w14:textId="77777777" w:rsidR="004A2521" w:rsidRDefault="004A2521" w:rsidP="004A2521">
      <w:pPr>
        <w:pStyle w:val="Title"/>
        <w:spacing w:after="160" w:line="259" w:lineRule="auto"/>
        <w:jc w:val="right"/>
        <w:rPr>
          <w:rFonts w:asciiTheme="minorHAnsi" w:eastAsia="Roboto" w:hAnsiTheme="minorHAnsi" w:cs="Times New Roman"/>
          <w:b/>
        </w:rPr>
      </w:pPr>
    </w:p>
    <w:p w14:paraId="21A31483" w14:textId="77777777" w:rsidR="004A2521" w:rsidRDefault="004A2521" w:rsidP="004A2521">
      <w:pPr>
        <w:pStyle w:val="Title"/>
        <w:spacing w:after="160" w:line="259" w:lineRule="auto"/>
        <w:jc w:val="right"/>
        <w:rPr>
          <w:rFonts w:asciiTheme="minorHAnsi" w:eastAsia="Roboto" w:hAnsiTheme="minorHAnsi" w:cs="Times New Roman"/>
          <w:b/>
        </w:rPr>
      </w:pPr>
    </w:p>
    <w:p w14:paraId="7F73074B" w14:textId="023E0DC6" w:rsidR="004A2521" w:rsidRPr="007E37B4" w:rsidRDefault="004A2521" w:rsidP="004A2521">
      <w:pPr>
        <w:pStyle w:val="Title"/>
        <w:spacing w:after="160" w:line="259" w:lineRule="auto"/>
        <w:jc w:val="right"/>
        <w:rPr>
          <w:rFonts w:asciiTheme="minorHAnsi" w:eastAsia="Roboto" w:hAnsiTheme="minorHAnsi" w:cs="Times New Roman"/>
          <w:sz w:val="44"/>
          <w:szCs w:val="44"/>
        </w:rPr>
      </w:pPr>
      <w:r>
        <w:rPr>
          <w:rFonts w:asciiTheme="minorHAnsi" w:eastAsia="Roboto" w:hAnsiTheme="minorHAnsi" w:cs="Times New Roman"/>
          <w:b/>
        </w:rPr>
        <w:t>Advanced Algorithms</w:t>
      </w:r>
    </w:p>
    <w:p w14:paraId="7AEBC4B3" w14:textId="0A5A0851" w:rsidR="004A2521" w:rsidRPr="007E37B4" w:rsidRDefault="004A2521" w:rsidP="004A2521">
      <w:pPr>
        <w:pStyle w:val="Title"/>
        <w:spacing w:after="160" w:line="259" w:lineRule="auto"/>
        <w:jc w:val="right"/>
        <w:rPr>
          <w:rFonts w:asciiTheme="minorHAnsi" w:eastAsia="Roboto" w:hAnsiTheme="minorHAnsi" w:cs="Times New Roman"/>
          <w:sz w:val="44"/>
          <w:szCs w:val="44"/>
        </w:rPr>
      </w:pPr>
      <w:bookmarkStart w:id="0" w:name="_tr6f1w9eas0b"/>
      <w:bookmarkEnd w:id="0"/>
      <w:r>
        <w:rPr>
          <w:rFonts w:asciiTheme="minorHAnsi" w:eastAsia="Roboto" w:hAnsiTheme="minorHAnsi" w:cs="Times New Roman"/>
          <w:sz w:val="44"/>
          <w:szCs w:val="44"/>
        </w:rPr>
        <w:t xml:space="preserve">Assignment </w:t>
      </w:r>
      <w:r w:rsidR="001205B7">
        <w:rPr>
          <w:rFonts w:asciiTheme="minorHAnsi" w:eastAsia="Roboto" w:hAnsiTheme="minorHAnsi" w:cs="Times New Roman"/>
          <w:sz w:val="44"/>
          <w:szCs w:val="44"/>
        </w:rPr>
        <w:t>3</w:t>
      </w:r>
      <w:r>
        <w:rPr>
          <w:rFonts w:asciiTheme="minorHAnsi" w:eastAsia="Roboto" w:hAnsiTheme="minorHAnsi" w:cs="Times New Roman"/>
          <w:sz w:val="44"/>
          <w:szCs w:val="44"/>
        </w:rPr>
        <w:t xml:space="preserve"> </w:t>
      </w:r>
      <w:r w:rsidR="001205B7">
        <w:rPr>
          <w:rFonts w:asciiTheme="minorHAnsi" w:eastAsia="Roboto" w:hAnsiTheme="minorHAnsi" w:cs="Times New Roman"/>
          <w:sz w:val="44"/>
          <w:szCs w:val="44"/>
        </w:rPr>
        <w:t>–</w:t>
      </w:r>
      <w:r>
        <w:rPr>
          <w:rFonts w:asciiTheme="minorHAnsi" w:eastAsia="Roboto" w:hAnsiTheme="minorHAnsi" w:cs="Times New Roman"/>
          <w:sz w:val="44"/>
          <w:szCs w:val="44"/>
        </w:rPr>
        <w:t xml:space="preserve"> </w:t>
      </w:r>
      <w:r w:rsidR="001205B7">
        <w:rPr>
          <w:rFonts w:asciiTheme="minorHAnsi" w:eastAsia="Roboto" w:hAnsiTheme="minorHAnsi" w:cs="Times New Roman"/>
          <w:sz w:val="44"/>
          <w:szCs w:val="44"/>
        </w:rPr>
        <w:t xml:space="preserve">Group </w:t>
      </w:r>
      <w:r w:rsidRPr="00E31699">
        <w:rPr>
          <w:rFonts w:asciiTheme="minorHAnsi" w:eastAsia="Roboto" w:hAnsiTheme="minorHAnsi" w:cs="Times New Roman"/>
          <w:sz w:val="44"/>
          <w:szCs w:val="44"/>
        </w:rPr>
        <w:t>Programming Task</w:t>
      </w:r>
    </w:p>
    <w:p w14:paraId="41E5FBFE" w14:textId="77777777" w:rsidR="004A2521" w:rsidRPr="007E37B4" w:rsidRDefault="004A2521" w:rsidP="004A2521">
      <w:pPr>
        <w:pStyle w:val="Title"/>
        <w:spacing w:after="160" w:line="259" w:lineRule="auto"/>
        <w:jc w:val="right"/>
        <w:rPr>
          <w:rFonts w:asciiTheme="minorHAnsi" w:eastAsia="Roboto" w:hAnsiTheme="minorHAnsi" w:cs="Times New Roman"/>
          <w:sz w:val="44"/>
          <w:szCs w:val="44"/>
        </w:rPr>
      </w:pPr>
    </w:p>
    <w:p w14:paraId="2F010795" w14:textId="06276FD7" w:rsidR="004A2521" w:rsidRPr="007E37B4" w:rsidRDefault="004A2521" w:rsidP="004A2521">
      <w:pPr>
        <w:pStyle w:val="Title"/>
        <w:spacing w:after="160" w:line="259" w:lineRule="auto"/>
        <w:jc w:val="right"/>
        <w:rPr>
          <w:rFonts w:asciiTheme="minorHAnsi" w:eastAsia="Roboto" w:hAnsiTheme="minorHAnsi" w:cs="Times New Roman"/>
          <w:b/>
          <w:sz w:val="50"/>
          <w:szCs w:val="50"/>
        </w:rPr>
      </w:pPr>
      <w:bookmarkStart w:id="1" w:name="_Hlk177727953"/>
      <w:r>
        <w:rPr>
          <w:rFonts w:asciiTheme="minorHAnsi" w:eastAsia="Roboto" w:hAnsiTheme="minorHAnsi" w:cs="Times New Roman"/>
          <w:sz w:val="44"/>
          <w:szCs w:val="44"/>
        </w:rPr>
        <w:t xml:space="preserve">Chosen </w:t>
      </w:r>
      <w:r w:rsidR="001205B7">
        <w:rPr>
          <w:rFonts w:asciiTheme="minorHAnsi" w:eastAsia="Roboto" w:hAnsiTheme="minorHAnsi" w:cs="Times New Roman"/>
          <w:sz w:val="44"/>
          <w:szCs w:val="44"/>
        </w:rPr>
        <w:t>Problem</w:t>
      </w:r>
      <w:r>
        <w:rPr>
          <w:rFonts w:asciiTheme="minorHAnsi" w:eastAsia="Roboto" w:hAnsiTheme="minorHAnsi" w:cs="Times New Roman"/>
          <w:sz w:val="44"/>
          <w:szCs w:val="44"/>
        </w:rPr>
        <w:t xml:space="preserve">: </w:t>
      </w:r>
      <w:r w:rsidR="001205B7">
        <w:rPr>
          <w:rFonts w:asciiTheme="minorHAnsi" w:eastAsia="Roboto" w:hAnsiTheme="minorHAnsi" w:cs="Times New Roman"/>
          <w:b/>
          <w:bCs/>
          <w:sz w:val="44"/>
          <w:szCs w:val="44"/>
        </w:rPr>
        <w:t>Bin</w:t>
      </w:r>
      <w:r w:rsidR="005047C0">
        <w:rPr>
          <w:rFonts w:asciiTheme="minorHAnsi" w:eastAsia="Roboto" w:hAnsiTheme="minorHAnsi" w:cs="Times New Roman"/>
          <w:b/>
          <w:bCs/>
          <w:sz w:val="44"/>
          <w:szCs w:val="44"/>
        </w:rPr>
        <w:t xml:space="preserve"> Packing</w:t>
      </w:r>
      <w:r w:rsidRPr="007E37B4">
        <w:rPr>
          <w:rFonts w:asciiTheme="minorHAnsi" w:eastAsia="Roboto" w:hAnsiTheme="minorHAnsi" w:cs="Times New Roman"/>
          <w:b/>
          <w:sz w:val="50"/>
          <w:szCs w:val="50"/>
        </w:rPr>
        <w:br/>
      </w:r>
    </w:p>
    <w:p w14:paraId="558C9D78" w14:textId="77777777" w:rsidR="004A2521" w:rsidRPr="007E37B4" w:rsidRDefault="004A2521" w:rsidP="004A2521">
      <w:pPr>
        <w:pStyle w:val="Title"/>
        <w:spacing w:after="160" w:line="259" w:lineRule="auto"/>
        <w:jc w:val="right"/>
        <w:rPr>
          <w:rFonts w:asciiTheme="minorHAnsi" w:eastAsia="Roboto" w:hAnsiTheme="minorHAnsi" w:cs="Times New Roman"/>
          <w:sz w:val="24"/>
          <w:szCs w:val="24"/>
        </w:rPr>
      </w:pPr>
      <w:bookmarkStart w:id="2" w:name="_dcnq2bvpqkpq"/>
      <w:bookmarkEnd w:id="1"/>
      <w:bookmarkEnd w:id="2"/>
    </w:p>
    <w:p w14:paraId="0E81E33B" w14:textId="77777777" w:rsidR="004A2521" w:rsidRPr="007E37B4" w:rsidRDefault="004A2521" w:rsidP="004A2521">
      <w:pPr>
        <w:pStyle w:val="Title"/>
        <w:spacing w:after="160" w:line="259" w:lineRule="auto"/>
        <w:jc w:val="right"/>
        <w:rPr>
          <w:rFonts w:asciiTheme="minorHAnsi" w:eastAsia="Roboto" w:hAnsiTheme="minorHAnsi" w:cs="Times New Roman"/>
          <w:sz w:val="24"/>
          <w:szCs w:val="24"/>
        </w:rPr>
      </w:pPr>
      <w:bookmarkStart w:id="3" w:name="_n2le9keg4s6q"/>
      <w:bookmarkEnd w:id="3"/>
    </w:p>
    <w:p w14:paraId="27F711B9" w14:textId="77777777" w:rsidR="004A2521" w:rsidRPr="007E37B4" w:rsidRDefault="004A2521" w:rsidP="004A2521">
      <w:pPr>
        <w:spacing w:line="259" w:lineRule="auto"/>
        <w:rPr>
          <w:rFonts w:eastAsia="Aptos"/>
        </w:rPr>
      </w:pPr>
    </w:p>
    <w:p w14:paraId="4C6F9E07" w14:textId="77777777" w:rsidR="004A2521" w:rsidRPr="007E37B4" w:rsidRDefault="004A2521" w:rsidP="004A2521">
      <w:pPr>
        <w:spacing w:line="259" w:lineRule="auto"/>
        <w:rPr>
          <w:rFonts w:eastAsia="Aptos"/>
        </w:rPr>
      </w:pPr>
    </w:p>
    <w:p w14:paraId="6787B413" w14:textId="77777777" w:rsidR="005047C0" w:rsidRDefault="004A2521" w:rsidP="004A2521">
      <w:pPr>
        <w:spacing w:line="259" w:lineRule="auto"/>
        <w:jc w:val="right"/>
        <w:rPr>
          <w:rFonts w:eastAsia="Roboto"/>
          <w:color w:val="0F4761"/>
          <w:sz w:val="28"/>
          <w:szCs w:val="28"/>
        </w:rPr>
      </w:pPr>
      <w:r w:rsidRPr="007E37B4">
        <w:rPr>
          <w:rFonts w:eastAsia="Roboto"/>
          <w:color w:val="0F4761"/>
          <w:sz w:val="28"/>
          <w:szCs w:val="28"/>
        </w:rPr>
        <w:t xml:space="preserve">Prepared by: </w:t>
      </w:r>
    </w:p>
    <w:p w14:paraId="710E58BE" w14:textId="4450248F" w:rsidR="004A2521" w:rsidRDefault="004A2521" w:rsidP="004A2521">
      <w:pPr>
        <w:spacing w:line="259" w:lineRule="auto"/>
        <w:jc w:val="right"/>
        <w:rPr>
          <w:rFonts w:eastAsia="Roboto"/>
          <w:color w:val="0F4761"/>
          <w:sz w:val="28"/>
          <w:szCs w:val="28"/>
        </w:rPr>
      </w:pPr>
      <w:r w:rsidRPr="007E37B4">
        <w:rPr>
          <w:rFonts w:eastAsia="Roboto"/>
          <w:color w:val="0F4761"/>
          <w:sz w:val="28"/>
          <w:szCs w:val="28"/>
        </w:rPr>
        <w:t>Byron Lester</w:t>
      </w:r>
      <w:r w:rsidR="005047C0">
        <w:rPr>
          <w:rFonts w:eastAsia="Roboto"/>
          <w:color w:val="0F4761"/>
          <w:sz w:val="28"/>
          <w:szCs w:val="28"/>
        </w:rPr>
        <w:t xml:space="preserve"> 14386344</w:t>
      </w:r>
    </w:p>
    <w:p w14:paraId="368CB620" w14:textId="361F1806" w:rsidR="00FA1F03" w:rsidRDefault="00012CD6" w:rsidP="004A2521">
      <w:pPr>
        <w:spacing w:line="259" w:lineRule="auto"/>
        <w:jc w:val="right"/>
        <w:rPr>
          <w:rFonts w:eastAsia="Roboto"/>
          <w:color w:val="0F4761"/>
          <w:sz w:val="28"/>
          <w:szCs w:val="28"/>
        </w:rPr>
      </w:pPr>
      <w:r>
        <w:rPr>
          <w:rFonts w:eastAsia="Roboto"/>
          <w:color w:val="0F4761"/>
          <w:sz w:val="28"/>
          <w:szCs w:val="28"/>
        </w:rPr>
        <w:t>Wei Ming Edward Ong 14005817</w:t>
      </w:r>
    </w:p>
    <w:p w14:paraId="523B85AE" w14:textId="77777777" w:rsidR="00012CD6" w:rsidRDefault="00012CD6" w:rsidP="004A2521">
      <w:pPr>
        <w:spacing w:line="259" w:lineRule="auto"/>
        <w:jc w:val="right"/>
        <w:rPr>
          <w:rFonts w:eastAsia="Roboto"/>
          <w:color w:val="0F4761"/>
          <w:sz w:val="28"/>
          <w:szCs w:val="28"/>
        </w:rPr>
      </w:pPr>
    </w:p>
    <w:p w14:paraId="7EA32F7E" w14:textId="5561E756" w:rsidR="00012CD6" w:rsidRDefault="00012CD6">
      <w:pPr>
        <w:rPr>
          <w:rFonts w:eastAsia="Roboto"/>
          <w:color w:val="0F4761"/>
          <w:sz w:val="28"/>
          <w:szCs w:val="28"/>
        </w:rPr>
      </w:pPr>
      <w:r>
        <w:rPr>
          <w:rFonts w:eastAsia="Roboto"/>
          <w:color w:val="0F4761"/>
          <w:sz w:val="28"/>
          <w:szCs w:val="28"/>
        </w:rPr>
        <w:br w:type="page"/>
      </w:r>
    </w:p>
    <w:sdt>
      <w:sdtPr>
        <w:id w:val="1360704458"/>
        <w:docPartObj>
          <w:docPartGallery w:val="Table of Contents"/>
          <w:docPartUnique/>
        </w:docPartObj>
      </w:sdtPr>
      <w:sdtEndPr>
        <w:rPr>
          <w:rFonts w:asciiTheme="minorHAnsi" w:eastAsiaTheme="minorHAnsi" w:hAnsiTheme="minorHAnsi" w:cstheme="minorBidi"/>
          <w:noProof/>
          <w:color w:val="auto"/>
          <w:kern w:val="2"/>
          <w:sz w:val="24"/>
          <w:szCs w:val="24"/>
          <w:lang w:val="en-AU"/>
          <w14:ligatures w14:val="standardContextual"/>
        </w:rPr>
      </w:sdtEndPr>
      <w:sdtContent>
        <w:p w14:paraId="67B8D505" w14:textId="26265B69" w:rsidR="00D83B02" w:rsidRDefault="00D83B02" w:rsidP="00D83B02">
          <w:pPr>
            <w:pStyle w:val="TOCHeading"/>
            <w:numPr>
              <w:ilvl w:val="0"/>
              <w:numId w:val="0"/>
            </w:numPr>
            <w:ind w:left="432" w:hanging="432"/>
          </w:pPr>
          <w:r>
            <w:t>Table of Contents</w:t>
          </w:r>
        </w:p>
        <w:p w14:paraId="5031ACD2" w14:textId="77777777" w:rsidR="00D83B02" w:rsidRPr="00D83B02" w:rsidRDefault="00D83B02" w:rsidP="00D83B02">
          <w:pPr>
            <w:rPr>
              <w:lang w:val="en-US"/>
            </w:rPr>
          </w:pPr>
        </w:p>
        <w:p w14:paraId="6C7DA3D4" w14:textId="4A800892" w:rsidR="00D83B02" w:rsidRDefault="00D83B02">
          <w:pPr>
            <w:pStyle w:val="TOC1"/>
            <w:tabs>
              <w:tab w:val="left" w:pos="480"/>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182129268" w:history="1">
            <w:r w:rsidRPr="00910DCB">
              <w:rPr>
                <w:rStyle w:val="Hyperlink"/>
                <w:noProof/>
              </w:rPr>
              <w:t>1</w:t>
            </w:r>
            <w:r>
              <w:rPr>
                <w:rFonts w:eastAsiaTheme="minorEastAsia"/>
                <w:b w:val="0"/>
                <w:bCs w:val="0"/>
                <w:i w:val="0"/>
                <w:iCs w:val="0"/>
                <w:noProof/>
                <w:lang w:eastAsia="en-GB"/>
              </w:rPr>
              <w:tab/>
            </w:r>
            <w:r w:rsidRPr="00910DCB">
              <w:rPr>
                <w:rStyle w:val="Hyperlink"/>
                <w:noProof/>
              </w:rPr>
              <w:t>The Problem</w:t>
            </w:r>
            <w:r>
              <w:rPr>
                <w:noProof/>
                <w:webHidden/>
              </w:rPr>
              <w:tab/>
            </w:r>
            <w:r>
              <w:rPr>
                <w:noProof/>
                <w:webHidden/>
              </w:rPr>
              <w:fldChar w:fldCharType="begin"/>
            </w:r>
            <w:r>
              <w:rPr>
                <w:noProof/>
                <w:webHidden/>
              </w:rPr>
              <w:instrText xml:space="preserve"> PAGEREF _Toc182129268 \h </w:instrText>
            </w:r>
            <w:r>
              <w:rPr>
                <w:noProof/>
                <w:webHidden/>
              </w:rPr>
            </w:r>
            <w:r>
              <w:rPr>
                <w:noProof/>
                <w:webHidden/>
              </w:rPr>
              <w:fldChar w:fldCharType="separate"/>
            </w:r>
            <w:r>
              <w:rPr>
                <w:noProof/>
                <w:webHidden/>
              </w:rPr>
              <w:t>3</w:t>
            </w:r>
            <w:r>
              <w:rPr>
                <w:noProof/>
                <w:webHidden/>
              </w:rPr>
              <w:fldChar w:fldCharType="end"/>
            </w:r>
          </w:hyperlink>
        </w:p>
        <w:p w14:paraId="2B02F4BA" w14:textId="13DEF1BF" w:rsidR="00D83B02" w:rsidRDefault="00D83B02">
          <w:pPr>
            <w:pStyle w:val="TOC1"/>
            <w:tabs>
              <w:tab w:val="left" w:pos="480"/>
              <w:tab w:val="right" w:leader="dot" w:pos="9016"/>
            </w:tabs>
            <w:rPr>
              <w:rFonts w:eastAsiaTheme="minorEastAsia"/>
              <w:b w:val="0"/>
              <w:bCs w:val="0"/>
              <w:i w:val="0"/>
              <w:iCs w:val="0"/>
              <w:noProof/>
              <w:lang w:eastAsia="en-GB"/>
            </w:rPr>
          </w:pPr>
          <w:hyperlink w:anchor="_Toc182129269" w:history="1">
            <w:r w:rsidRPr="00910DCB">
              <w:rPr>
                <w:rStyle w:val="Hyperlink"/>
                <w:noProof/>
              </w:rPr>
              <w:t>2</w:t>
            </w:r>
            <w:r>
              <w:rPr>
                <w:rFonts w:eastAsiaTheme="minorEastAsia"/>
                <w:b w:val="0"/>
                <w:bCs w:val="0"/>
                <w:i w:val="0"/>
                <w:iCs w:val="0"/>
                <w:noProof/>
                <w:lang w:eastAsia="en-GB"/>
              </w:rPr>
              <w:tab/>
            </w:r>
            <w:r w:rsidRPr="00910DCB">
              <w:rPr>
                <w:rStyle w:val="Hyperlink"/>
                <w:noProof/>
              </w:rPr>
              <w:t>Our Implementation – Assumptions, Modifications &amp; Restrictions</w:t>
            </w:r>
            <w:r>
              <w:rPr>
                <w:noProof/>
                <w:webHidden/>
              </w:rPr>
              <w:tab/>
            </w:r>
            <w:r>
              <w:rPr>
                <w:noProof/>
                <w:webHidden/>
              </w:rPr>
              <w:fldChar w:fldCharType="begin"/>
            </w:r>
            <w:r>
              <w:rPr>
                <w:noProof/>
                <w:webHidden/>
              </w:rPr>
              <w:instrText xml:space="preserve"> PAGEREF _Toc182129269 \h </w:instrText>
            </w:r>
            <w:r>
              <w:rPr>
                <w:noProof/>
                <w:webHidden/>
              </w:rPr>
            </w:r>
            <w:r>
              <w:rPr>
                <w:noProof/>
                <w:webHidden/>
              </w:rPr>
              <w:fldChar w:fldCharType="separate"/>
            </w:r>
            <w:r>
              <w:rPr>
                <w:noProof/>
                <w:webHidden/>
              </w:rPr>
              <w:t>3</w:t>
            </w:r>
            <w:r>
              <w:rPr>
                <w:noProof/>
                <w:webHidden/>
              </w:rPr>
              <w:fldChar w:fldCharType="end"/>
            </w:r>
          </w:hyperlink>
        </w:p>
        <w:p w14:paraId="2B734F06" w14:textId="2F6B8F5C" w:rsidR="00D83B02" w:rsidRDefault="00D83B02">
          <w:pPr>
            <w:pStyle w:val="TOC2"/>
            <w:tabs>
              <w:tab w:val="left" w:pos="960"/>
              <w:tab w:val="right" w:leader="dot" w:pos="9016"/>
            </w:tabs>
            <w:rPr>
              <w:rFonts w:eastAsiaTheme="minorEastAsia"/>
              <w:b w:val="0"/>
              <w:bCs w:val="0"/>
              <w:noProof/>
              <w:sz w:val="24"/>
              <w:szCs w:val="24"/>
              <w:lang w:eastAsia="en-GB"/>
            </w:rPr>
          </w:pPr>
          <w:hyperlink w:anchor="_Toc182129270" w:history="1">
            <w:r w:rsidRPr="00910DCB">
              <w:rPr>
                <w:rStyle w:val="Hyperlink"/>
                <w:noProof/>
              </w:rPr>
              <w:t>2.1</w:t>
            </w:r>
            <w:r>
              <w:rPr>
                <w:rFonts w:eastAsiaTheme="minorEastAsia"/>
                <w:b w:val="0"/>
                <w:bCs w:val="0"/>
                <w:noProof/>
                <w:sz w:val="24"/>
                <w:szCs w:val="24"/>
                <w:lang w:eastAsia="en-GB"/>
              </w:rPr>
              <w:tab/>
            </w:r>
            <w:r w:rsidRPr="00910DCB">
              <w:rPr>
                <w:rStyle w:val="Hyperlink"/>
                <w:noProof/>
              </w:rPr>
              <w:t>Assumptions</w:t>
            </w:r>
            <w:r>
              <w:rPr>
                <w:noProof/>
                <w:webHidden/>
              </w:rPr>
              <w:tab/>
            </w:r>
            <w:r>
              <w:rPr>
                <w:noProof/>
                <w:webHidden/>
              </w:rPr>
              <w:fldChar w:fldCharType="begin"/>
            </w:r>
            <w:r>
              <w:rPr>
                <w:noProof/>
                <w:webHidden/>
              </w:rPr>
              <w:instrText xml:space="preserve"> PAGEREF _Toc182129270 \h </w:instrText>
            </w:r>
            <w:r>
              <w:rPr>
                <w:noProof/>
                <w:webHidden/>
              </w:rPr>
            </w:r>
            <w:r>
              <w:rPr>
                <w:noProof/>
                <w:webHidden/>
              </w:rPr>
              <w:fldChar w:fldCharType="separate"/>
            </w:r>
            <w:r>
              <w:rPr>
                <w:noProof/>
                <w:webHidden/>
              </w:rPr>
              <w:t>3</w:t>
            </w:r>
            <w:r>
              <w:rPr>
                <w:noProof/>
                <w:webHidden/>
              </w:rPr>
              <w:fldChar w:fldCharType="end"/>
            </w:r>
          </w:hyperlink>
        </w:p>
        <w:p w14:paraId="01AB6FA7" w14:textId="63821246" w:rsidR="00D83B02" w:rsidRDefault="00D83B02">
          <w:pPr>
            <w:pStyle w:val="TOC2"/>
            <w:tabs>
              <w:tab w:val="left" w:pos="960"/>
              <w:tab w:val="right" w:leader="dot" w:pos="9016"/>
            </w:tabs>
            <w:rPr>
              <w:rFonts w:eastAsiaTheme="minorEastAsia"/>
              <w:b w:val="0"/>
              <w:bCs w:val="0"/>
              <w:noProof/>
              <w:sz w:val="24"/>
              <w:szCs w:val="24"/>
              <w:lang w:eastAsia="en-GB"/>
            </w:rPr>
          </w:pPr>
          <w:hyperlink w:anchor="_Toc182129271" w:history="1">
            <w:r w:rsidRPr="00910DCB">
              <w:rPr>
                <w:rStyle w:val="Hyperlink"/>
                <w:noProof/>
              </w:rPr>
              <w:t>2.2</w:t>
            </w:r>
            <w:r>
              <w:rPr>
                <w:rFonts w:eastAsiaTheme="minorEastAsia"/>
                <w:b w:val="0"/>
                <w:bCs w:val="0"/>
                <w:noProof/>
                <w:sz w:val="24"/>
                <w:szCs w:val="24"/>
                <w:lang w:eastAsia="en-GB"/>
              </w:rPr>
              <w:tab/>
            </w:r>
            <w:r w:rsidRPr="00910DCB">
              <w:rPr>
                <w:rStyle w:val="Hyperlink"/>
                <w:noProof/>
              </w:rPr>
              <w:t>Modifications and Restrictions</w:t>
            </w:r>
            <w:r>
              <w:rPr>
                <w:noProof/>
                <w:webHidden/>
              </w:rPr>
              <w:tab/>
            </w:r>
            <w:r>
              <w:rPr>
                <w:noProof/>
                <w:webHidden/>
              </w:rPr>
              <w:fldChar w:fldCharType="begin"/>
            </w:r>
            <w:r>
              <w:rPr>
                <w:noProof/>
                <w:webHidden/>
              </w:rPr>
              <w:instrText xml:space="preserve"> PAGEREF _Toc182129271 \h </w:instrText>
            </w:r>
            <w:r>
              <w:rPr>
                <w:noProof/>
                <w:webHidden/>
              </w:rPr>
            </w:r>
            <w:r>
              <w:rPr>
                <w:noProof/>
                <w:webHidden/>
              </w:rPr>
              <w:fldChar w:fldCharType="separate"/>
            </w:r>
            <w:r>
              <w:rPr>
                <w:noProof/>
                <w:webHidden/>
              </w:rPr>
              <w:t>4</w:t>
            </w:r>
            <w:r>
              <w:rPr>
                <w:noProof/>
                <w:webHidden/>
              </w:rPr>
              <w:fldChar w:fldCharType="end"/>
            </w:r>
          </w:hyperlink>
        </w:p>
        <w:p w14:paraId="28E6FE4F" w14:textId="52F96AFD" w:rsidR="00D83B02" w:rsidRDefault="00D83B02">
          <w:pPr>
            <w:pStyle w:val="TOC3"/>
            <w:tabs>
              <w:tab w:val="left" w:pos="1200"/>
              <w:tab w:val="right" w:leader="dot" w:pos="9016"/>
            </w:tabs>
            <w:rPr>
              <w:rFonts w:eastAsiaTheme="minorEastAsia"/>
              <w:noProof/>
              <w:sz w:val="24"/>
              <w:szCs w:val="24"/>
              <w:lang w:eastAsia="en-GB"/>
            </w:rPr>
          </w:pPr>
          <w:hyperlink w:anchor="_Toc182129272" w:history="1">
            <w:r w:rsidRPr="00910DCB">
              <w:rPr>
                <w:rStyle w:val="Hyperlink"/>
                <w:noProof/>
              </w:rPr>
              <w:t>2.2.1</w:t>
            </w:r>
            <w:r>
              <w:rPr>
                <w:rFonts w:eastAsiaTheme="minorEastAsia"/>
                <w:noProof/>
                <w:sz w:val="24"/>
                <w:szCs w:val="24"/>
                <w:lang w:eastAsia="en-GB"/>
              </w:rPr>
              <w:tab/>
            </w:r>
            <w:r w:rsidRPr="00910DCB">
              <w:rPr>
                <w:rStyle w:val="Hyperlink"/>
                <w:noProof/>
              </w:rPr>
              <w:t>Sorting Items in Decreasing Order (Modification)</w:t>
            </w:r>
            <w:r>
              <w:rPr>
                <w:noProof/>
                <w:webHidden/>
              </w:rPr>
              <w:tab/>
            </w:r>
            <w:r>
              <w:rPr>
                <w:noProof/>
                <w:webHidden/>
              </w:rPr>
              <w:fldChar w:fldCharType="begin"/>
            </w:r>
            <w:r>
              <w:rPr>
                <w:noProof/>
                <w:webHidden/>
              </w:rPr>
              <w:instrText xml:space="preserve"> PAGEREF _Toc182129272 \h </w:instrText>
            </w:r>
            <w:r>
              <w:rPr>
                <w:noProof/>
                <w:webHidden/>
              </w:rPr>
            </w:r>
            <w:r>
              <w:rPr>
                <w:noProof/>
                <w:webHidden/>
              </w:rPr>
              <w:fldChar w:fldCharType="separate"/>
            </w:r>
            <w:r>
              <w:rPr>
                <w:noProof/>
                <w:webHidden/>
              </w:rPr>
              <w:t>4</w:t>
            </w:r>
            <w:r>
              <w:rPr>
                <w:noProof/>
                <w:webHidden/>
              </w:rPr>
              <w:fldChar w:fldCharType="end"/>
            </w:r>
          </w:hyperlink>
        </w:p>
        <w:p w14:paraId="40B6EFB9" w14:textId="32C0057E" w:rsidR="00D83B02" w:rsidRDefault="00D83B02">
          <w:pPr>
            <w:pStyle w:val="TOC3"/>
            <w:tabs>
              <w:tab w:val="left" w:pos="1200"/>
              <w:tab w:val="right" w:leader="dot" w:pos="9016"/>
            </w:tabs>
            <w:rPr>
              <w:rFonts w:eastAsiaTheme="minorEastAsia"/>
              <w:noProof/>
              <w:sz w:val="24"/>
              <w:szCs w:val="24"/>
              <w:lang w:eastAsia="en-GB"/>
            </w:rPr>
          </w:pPr>
          <w:hyperlink w:anchor="_Toc182129273" w:history="1">
            <w:r w:rsidRPr="00910DCB">
              <w:rPr>
                <w:rStyle w:val="Hyperlink"/>
                <w:noProof/>
              </w:rPr>
              <w:t>2.2.2</w:t>
            </w:r>
            <w:r>
              <w:rPr>
                <w:rFonts w:eastAsiaTheme="minorEastAsia"/>
                <w:noProof/>
                <w:sz w:val="24"/>
                <w:szCs w:val="24"/>
                <w:lang w:eastAsia="en-GB"/>
              </w:rPr>
              <w:tab/>
            </w:r>
            <w:r w:rsidRPr="00910DCB">
              <w:rPr>
                <w:rStyle w:val="Hyperlink"/>
                <w:noProof/>
              </w:rPr>
              <w:t>Fixed Bin Capacity (Restriction)</w:t>
            </w:r>
            <w:r>
              <w:rPr>
                <w:noProof/>
                <w:webHidden/>
              </w:rPr>
              <w:tab/>
            </w:r>
            <w:r>
              <w:rPr>
                <w:noProof/>
                <w:webHidden/>
              </w:rPr>
              <w:fldChar w:fldCharType="begin"/>
            </w:r>
            <w:r>
              <w:rPr>
                <w:noProof/>
                <w:webHidden/>
              </w:rPr>
              <w:instrText xml:space="preserve"> PAGEREF _Toc182129273 \h </w:instrText>
            </w:r>
            <w:r>
              <w:rPr>
                <w:noProof/>
                <w:webHidden/>
              </w:rPr>
            </w:r>
            <w:r>
              <w:rPr>
                <w:noProof/>
                <w:webHidden/>
              </w:rPr>
              <w:fldChar w:fldCharType="separate"/>
            </w:r>
            <w:r>
              <w:rPr>
                <w:noProof/>
                <w:webHidden/>
              </w:rPr>
              <w:t>4</w:t>
            </w:r>
            <w:r>
              <w:rPr>
                <w:noProof/>
                <w:webHidden/>
              </w:rPr>
              <w:fldChar w:fldCharType="end"/>
            </w:r>
          </w:hyperlink>
        </w:p>
        <w:p w14:paraId="45176094" w14:textId="2A0DF5AD" w:rsidR="00D83B02" w:rsidRDefault="00D83B02">
          <w:pPr>
            <w:pStyle w:val="TOC3"/>
            <w:tabs>
              <w:tab w:val="left" w:pos="1200"/>
              <w:tab w:val="right" w:leader="dot" w:pos="9016"/>
            </w:tabs>
            <w:rPr>
              <w:rFonts w:eastAsiaTheme="minorEastAsia"/>
              <w:noProof/>
              <w:sz w:val="24"/>
              <w:szCs w:val="24"/>
              <w:lang w:eastAsia="en-GB"/>
            </w:rPr>
          </w:pPr>
          <w:hyperlink w:anchor="_Toc182129274" w:history="1">
            <w:r w:rsidRPr="00910DCB">
              <w:rPr>
                <w:rStyle w:val="Hyperlink"/>
                <w:noProof/>
              </w:rPr>
              <w:t>2.2.3</w:t>
            </w:r>
            <w:r>
              <w:rPr>
                <w:rFonts w:eastAsiaTheme="minorEastAsia"/>
                <w:noProof/>
                <w:sz w:val="24"/>
                <w:szCs w:val="24"/>
                <w:lang w:eastAsia="en-GB"/>
              </w:rPr>
              <w:tab/>
            </w:r>
            <w:r w:rsidRPr="00910DCB">
              <w:rPr>
                <w:rStyle w:val="Hyperlink"/>
                <w:noProof/>
              </w:rPr>
              <w:t>Rejection of Oversized Items (Restriction)</w:t>
            </w:r>
            <w:r>
              <w:rPr>
                <w:noProof/>
                <w:webHidden/>
              </w:rPr>
              <w:tab/>
            </w:r>
            <w:r>
              <w:rPr>
                <w:noProof/>
                <w:webHidden/>
              </w:rPr>
              <w:fldChar w:fldCharType="begin"/>
            </w:r>
            <w:r>
              <w:rPr>
                <w:noProof/>
                <w:webHidden/>
              </w:rPr>
              <w:instrText xml:space="preserve"> PAGEREF _Toc182129274 \h </w:instrText>
            </w:r>
            <w:r>
              <w:rPr>
                <w:noProof/>
                <w:webHidden/>
              </w:rPr>
            </w:r>
            <w:r>
              <w:rPr>
                <w:noProof/>
                <w:webHidden/>
              </w:rPr>
              <w:fldChar w:fldCharType="separate"/>
            </w:r>
            <w:r>
              <w:rPr>
                <w:noProof/>
                <w:webHidden/>
              </w:rPr>
              <w:t>4</w:t>
            </w:r>
            <w:r>
              <w:rPr>
                <w:noProof/>
                <w:webHidden/>
              </w:rPr>
              <w:fldChar w:fldCharType="end"/>
            </w:r>
          </w:hyperlink>
        </w:p>
        <w:p w14:paraId="2CE0D579" w14:textId="37A6C3BF" w:rsidR="00D83B02" w:rsidRDefault="00D83B02">
          <w:pPr>
            <w:pStyle w:val="TOC3"/>
            <w:tabs>
              <w:tab w:val="left" w:pos="1200"/>
              <w:tab w:val="right" w:leader="dot" w:pos="9016"/>
            </w:tabs>
            <w:rPr>
              <w:rFonts w:eastAsiaTheme="minorEastAsia"/>
              <w:noProof/>
              <w:sz w:val="24"/>
              <w:szCs w:val="24"/>
              <w:lang w:eastAsia="en-GB"/>
            </w:rPr>
          </w:pPr>
          <w:hyperlink w:anchor="_Toc182129275" w:history="1">
            <w:r w:rsidRPr="00910DCB">
              <w:rPr>
                <w:rStyle w:val="Hyperlink"/>
                <w:noProof/>
              </w:rPr>
              <w:t>2.2.4</w:t>
            </w:r>
            <w:r>
              <w:rPr>
                <w:rFonts w:eastAsiaTheme="minorEastAsia"/>
                <w:noProof/>
                <w:sz w:val="24"/>
                <w:szCs w:val="24"/>
                <w:lang w:eastAsia="en-GB"/>
              </w:rPr>
              <w:tab/>
            </w:r>
            <w:r w:rsidRPr="00910DCB">
              <w:rPr>
                <w:rStyle w:val="Hyperlink"/>
                <w:noProof/>
              </w:rPr>
              <w:t>Absence of Bin Rebalancing (Restriction)</w:t>
            </w:r>
            <w:r>
              <w:rPr>
                <w:noProof/>
                <w:webHidden/>
              </w:rPr>
              <w:tab/>
            </w:r>
            <w:r>
              <w:rPr>
                <w:noProof/>
                <w:webHidden/>
              </w:rPr>
              <w:fldChar w:fldCharType="begin"/>
            </w:r>
            <w:r>
              <w:rPr>
                <w:noProof/>
                <w:webHidden/>
              </w:rPr>
              <w:instrText xml:space="preserve"> PAGEREF _Toc182129275 \h </w:instrText>
            </w:r>
            <w:r>
              <w:rPr>
                <w:noProof/>
                <w:webHidden/>
              </w:rPr>
            </w:r>
            <w:r>
              <w:rPr>
                <w:noProof/>
                <w:webHidden/>
              </w:rPr>
              <w:fldChar w:fldCharType="separate"/>
            </w:r>
            <w:r>
              <w:rPr>
                <w:noProof/>
                <w:webHidden/>
              </w:rPr>
              <w:t>4</w:t>
            </w:r>
            <w:r>
              <w:rPr>
                <w:noProof/>
                <w:webHidden/>
              </w:rPr>
              <w:fldChar w:fldCharType="end"/>
            </w:r>
          </w:hyperlink>
        </w:p>
        <w:p w14:paraId="486A5647" w14:textId="3C727BCF" w:rsidR="00D83B02" w:rsidRDefault="00D83B02">
          <w:pPr>
            <w:pStyle w:val="TOC1"/>
            <w:tabs>
              <w:tab w:val="left" w:pos="480"/>
              <w:tab w:val="right" w:leader="dot" w:pos="9016"/>
            </w:tabs>
            <w:rPr>
              <w:rFonts w:eastAsiaTheme="minorEastAsia"/>
              <w:b w:val="0"/>
              <w:bCs w:val="0"/>
              <w:i w:val="0"/>
              <w:iCs w:val="0"/>
              <w:noProof/>
              <w:lang w:eastAsia="en-GB"/>
            </w:rPr>
          </w:pPr>
          <w:hyperlink w:anchor="_Toc182129276" w:history="1">
            <w:r w:rsidRPr="00910DCB">
              <w:rPr>
                <w:rStyle w:val="Hyperlink"/>
                <w:noProof/>
              </w:rPr>
              <w:t>3</w:t>
            </w:r>
            <w:r>
              <w:rPr>
                <w:rFonts w:eastAsiaTheme="minorEastAsia"/>
                <w:b w:val="0"/>
                <w:bCs w:val="0"/>
                <w:i w:val="0"/>
                <w:iCs w:val="0"/>
                <w:noProof/>
                <w:lang w:eastAsia="en-GB"/>
              </w:rPr>
              <w:tab/>
            </w:r>
            <w:r w:rsidRPr="00910DCB">
              <w:rPr>
                <w:rStyle w:val="Hyperlink"/>
                <w:noProof/>
              </w:rPr>
              <w:t>Outline of Algorithms</w:t>
            </w:r>
            <w:r>
              <w:rPr>
                <w:noProof/>
                <w:webHidden/>
              </w:rPr>
              <w:tab/>
            </w:r>
            <w:r>
              <w:rPr>
                <w:noProof/>
                <w:webHidden/>
              </w:rPr>
              <w:fldChar w:fldCharType="begin"/>
            </w:r>
            <w:r>
              <w:rPr>
                <w:noProof/>
                <w:webHidden/>
              </w:rPr>
              <w:instrText xml:space="preserve"> PAGEREF _Toc182129276 \h </w:instrText>
            </w:r>
            <w:r>
              <w:rPr>
                <w:noProof/>
                <w:webHidden/>
              </w:rPr>
            </w:r>
            <w:r>
              <w:rPr>
                <w:noProof/>
                <w:webHidden/>
              </w:rPr>
              <w:fldChar w:fldCharType="separate"/>
            </w:r>
            <w:r>
              <w:rPr>
                <w:noProof/>
                <w:webHidden/>
              </w:rPr>
              <w:t>5</w:t>
            </w:r>
            <w:r>
              <w:rPr>
                <w:noProof/>
                <w:webHidden/>
              </w:rPr>
              <w:fldChar w:fldCharType="end"/>
            </w:r>
          </w:hyperlink>
        </w:p>
        <w:p w14:paraId="327CBB09" w14:textId="42AC2CA0" w:rsidR="00D83B02" w:rsidRDefault="00D83B02">
          <w:pPr>
            <w:pStyle w:val="TOC1"/>
            <w:tabs>
              <w:tab w:val="left" w:pos="480"/>
              <w:tab w:val="right" w:leader="dot" w:pos="9016"/>
            </w:tabs>
            <w:rPr>
              <w:rFonts w:eastAsiaTheme="minorEastAsia"/>
              <w:b w:val="0"/>
              <w:bCs w:val="0"/>
              <w:i w:val="0"/>
              <w:iCs w:val="0"/>
              <w:noProof/>
              <w:lang w:eastAsia="en-GB"/>
            </w:rPr>
          </w:pPr>
          <w:hyperlink w:anchor="_Toc182129277" w:history="1">
            <w:r w:rsidRPr="00910DCB">
              <w:rPr>
                <w:rStyle w:val="Hyperlink"/>
                <w:noProof/>
              </w:rPr>
              <w:t>4</w:t>
            </w:r>
            <w:r>
              <w:rPr>
                <w:rFonts w:eastAsiaTheme="minorEastAsia"/>
                <w:b w:val="0"/>
                <w:bCs w:val="0"/>
                <w:i w:val="0"/>
                <w:iCs w:val="0"/>
                <w:noProof/>
                <w:lang w:eastAsia="en-GB"/>
              </w:rPr>
              <w:tab/>
            </w:r>
            <w:r w:rsidRPr="00910DCB">
              <w:rPr>
                <w:rStyle w:val="Hyperlink"/>
                <w:noProof/>
              </w:rPr>
              <w:t>Theoretical Complexity</w:t>
            </w:r>
            <w:r>
              <w:rPr>
                <w:noProof/>
                <w:webHidden/>
              </w:rPr>
              <w:tab/>
            </w:r>
            <w:r>
              <w:rPr>
                <w:noProof/>
                <w:webHidden/>
              </w:rPr>
              <w:fldChar w:fldCharType="begin"/>
            </w:r>
            <w:r>
              <w:rPr>
                <w:noProof/>
                <w:webHidden/>
              </w:rPr>
              <w:instrText xml:space="preserve"> PAGEREF _Toc182129277 \h </w:instrText>
            </w:r>
            <w:r>
              <w:rPr>
                <w:noProof/>
                <w:webHidden/>
              </w:rPr>
            </w:r>
            <w:r>
              <w:rPr>
                <w:noProof/>
                <w:webHidden/>
              </w:rPr>
              <w:fldChar w:fldCharType="separate"/>
            </w:r>
            <w:r>
              <w:rPr>
                <w:noProof/>
                <w:webHidden/>
              </w:rPr>
              <w:t>5</w:t>
            </w:r>
            <w:r>
              <w:rPr>
                <w:noProof/>
                <w:webHidden/>
              </w:rPr>
              <w:fldChar w:fldCharType="end"/>
            </w:r>
          </w:hyperlink>
        </w:p>
        <w:p w14:paraId="7620088E" w14:textId="38FB3B4A" w:rsidR="00D83B02" w:rsidRDefault="00D83B02">
          <w:pPr>
            <w:pStyle w:val="TOC2"/>
            <w:tabs>
              <w:tab w:val="left" w:pos="960"/>
              <w:tab w:val="right" w:leader="dot" w:pos="9016"/>
            </w:tabs>
            <w:rPr>
              <w:rFonts w:eastAsiaTheme="minorEastAsia"/>
              <w:b w:val="0"/>
              <w:bCs w:val="0"/>
              <w:noProof/>
              <w:sz w:val="24"/>
              <w:szCs w:val="24"/>
              <w:lang w:eastAsia="en-GB"/>
            </w:rPr>
          </w:pPr>
          <w:hyperlink w:anchor="_Toc182129278" w:history="1">
            <w:r w:rsidRPr="00910DCB">
              <w:rPr>
                <w:rStyle w:val="Hyperlink"/>
                <w:noProof/>
              </w:rPr>
              <w:t>4.1</w:t>
            </w:r>
            <w:r>
              <w:rPr>
                <w:rFonts w:eastAsiaTheme="minorEastAsia"/>
                <w:b w:val="0"/>
                <w:bCs w:val="0"/>
                <w:noProof/>
                <w:sz w:val="24"/>
                <w:szCs w:val="24"/>
                <w:lang w:eastAsia="en-GB"/>
              </w:rPr>
              <w:tab/>
            </w:r>
            <w:r w:rsidRPr="00910DCB">
              <w:rPr>
                <w:rStyle w:val="Hyperlink"/>
                <w:noProof/>
              </w:rPr>
              <w:t>Time Complexity</w:t>
            </w:r>
            <w:r>
              <w:rPr>
                <w:noProof/>
                <w:webHidden/>
              </w:rPr>
              <w:tab/>
            </w:r>
            <w:r>
              <w:rPr>
                <w:noProof/>
                <w:webHidden/>
              </w:rPr>
              <w:fldChar w:fldCharType="begin"/>
            </w:r>
            <w:r>
              <w:rPr>
                <w:noProof/>
                <w:webHidden/>
              </w:rPr>
              <w:instrText xml:space="preserve"> PAGEREF _Toc182129278 \h </w:instrText>
            </w:r>
            <w:r>
              <w:rPr>
                <w:noProof/>
                <w:webHidden/>
              </w:rPr>
            </w:r>
            <w:r>
              <w:rPr>
                <w:noProof/>
                <w:webHidden/>
              </w:rPr>
              <w:fldChar w:fldCharType="separate"/>
            </w:r>
            <w:r>
              <w:rPr>
                <w:noProof/>
                <w:webHidden/>
              </w:rPr>
              <w:t>5</w:t>
            </w:r>
            <w:r>
              <w:rPr>
                <w:noProof/>
                <w:webHidden/>
              </w:rPr>
              <w:fldChar w:fldCharType="end"/>
            </w:r>
          </w:hyperlink>
        </w:p>
        <w:p w14:paraId="45F529F2" w14:textId="7D2F2981" w:rsidR="00D83B02" w:rsidRDefault="00D83B02">
          <w:pPr>
            <w:pStyle w:val="TOC2"/>
            <w:tabs>
              <w:tab w:val="left" w:pos="960"/>
              <w:tab w:val="right" w:leader="dot" w:pos="9016"/>
            </w:tabs>
            <w:rPr>
              <w:rFonts w:eastAsiaTheme="minorEastAsia"/>
              <w:b w:val="0"/>
              <w:bCs w:val="0"/>
              <w:noProof/>
              <w:sz w:val="24"/>
              <w:szCs w:val="24"/>
              <w:lang w:eastAsia="en-GB"/>
            </w:rPr>
          </w:pPr>
          <w:hyperlink w:anchor="_Toc182129279" w:history="1">
            <w:r w:rsidRPr="00910DCB">
              <w:rPr>
                <w:rStyle w:val="Hyperlink"/>
                <w:noProof/>
              </w:rPr>
              <w:t>4.2</w:t>
            </w:r>
            <w:r>
              <w:rPr>
                <w:rFonts w:eastAsiaTheme="minorEastAsia"/>
                <w:b w:val="0"/>
                <w:bCs w:val="0"/>
                <w:noProof/>
                <w:sz w:val="24"/>
                <w:szCs w:val="24"/>
                <w:lang w:eastAsia="en-GB"/>
              </w:rPr>
              <w:tab/>
            </w:r>
            <w:r w:rsidRPr="00910DCB">
              <w:rPr>
                <w:rStyle w:val="Hyperlink"/>
                <w:noProof/>
              </w:rPr>
              <w:t>Space Complexity</w:t>
            </w:r>
            <w:r>
              <w:rPr>
                <w:noProof/>
                <w:webHidden/>
              </w:rPr>
              <w:tab/>
            </w:r>
            <w:r>
              <w:rPr>
                <w:noProof/>
                <w:webHidden/>
              </w:rPr>
              <w:fldChar w:fldCharType="begin"/>
            </w:r>
            <w:r>
              <w:rPr>
                <w:noProof/>
                <w:webHidden/>
              </w:rPr>
              <w:instrText xml:space="preserve"> PAGEREF _Toc182129279 \h </w:instrText>
            </w:r>
            <w:r>
              <w:rPr>
                <w:noProof/>
                <w:webHidden/>
              </w:rPr>
            </w:r>
            <w:r>
              <w:rPr>
                <w:noProof/>
                <w:webHidden/>
              </w:rPr>
              <w:fldChar w:fldCharType="separate"/>
            </w:r>
            <w:r>
              <w:rPr>
                <w:noProof/>
                <w:webHidden/>
              </w:rPr>
              <w:t>6</w:t>
            </w:r>
            <w:r>
              <w:rPr>
                <w:noProof/>
                <w:webHidden/>
              </w:rPr>
              <w:fldChar w:fldCharType="end"/>
            </w:r>
          </w:hyperlink>
        </w:p>
        <w:p w14:paraId="6956F437" w14:textId="723C290D" w:rsidR="00D83B02" w:rsidRDefault="00D83B02">
          <w:pPr>
            <w:pStyle w:val="TOC1"/>
            <w:tabs>
              <w:tab w:val="left" w:pos="480"/>
              <w:tab w:val="right" w:leader="dot" w:pos="9016"/>
            </w:tabs>
            <w:rPr>
              <w:rFonts w:eastAsiaTheme="minorEastAsia"/>
              <w:b w:val="0"/>
              <w:bCs w:val="0"/>
              <w:i w:val="0"/>
              <w:iCs w:val="0"/>
              <w:noProof/>
              <w:lang w:eastAsia="en-GB"/>
            </w:rPr>
          </w:pPr>
          <w:hyperlink w:anchor="_Toc182129280" w:history="1">
            <w:r w:rsidRPr="00910DCB">
              <w:rPr>
                <w:rStyle w:val="Hyperlink"/>
                <w:noProof/>
              </w:rPr>
              <w:t>5</w:t>
            </w:r>
            <w:r>
              <w:rPr>
                <w:rFonts w:eastAsiaTheme="minorEastAsia"/>
                <w:b w:val="0"/>
                <w:bCs w:val="0"/>
                <w:i w:val="0"/>
                <w:iCs w:val="0"/>
                <w:noProof/>
                <w:lang w:eastAsia="en-GB"/>
              </w:rPr>
              <w:tab/>
            </w:r>
            <w:r w:rsidRPr="00910DCB">
              <w:rPr>
                <w:rStyle w:val="Hyperlink"/>
                <w:noProof/>
              </w:rPr>
              <w:t>Complexity of Our Implementation</w:t>
            </w:r>
            <w:r>
              <w:rPr>
                <w:noProof/>
                <w:webHidden/>
              </w:rPr>
              <w:tab/>
            </w:r>
            <w:r>
              <w:rPr>
                <w:noProof/>
                <w:webHidden/>
              </w:rPr>
              <w:fldChar w:fldCharType="begin"/>
            </w:r>
            <w:r>
              <w:rPr>
                <w:noProof/>
                <w:webHidden/>
              </w:rPr>
              <w:instrText xml:space="preserve"> PAGEREF _Toc182129280 \h </w:instrText>
            </w:r>
            <w:r>
              <w:rPr>
                <w:noProof/>
                <w:webHidden/>
              </w:rPr>
            </w:r>
            <w:r>
              <w:rPr>
                <w:noProof/>
                <w:webHidden/>
              </w:rPr>
              <w:fldChar w:fldCharType="separate"/>
            </w:r>
            <w:r>
              <w:rPr>
                <w:noProof/>
                <w:webHidden/>
              </w:rPr>
              <w:t>6</w:t>
            </w:r>
            <w:r>
              <w:rPr>
                <w:noProof/>
                <w:webHidden/>
              </w:rPr>
              <w:fldChar w:fldCharType="end"/>
            </w:r>
          </w:hyperlink>
        </w:p>
        <w:p w14:paraId="47E3D0E0" w14:textId="006560EB" w:rsidR="00D83B02" w:rsidRDefault="00D83B02">
          <w:pPr>
            <w:pStyle w:val="TOC1"/>
            <w:tabs>
              <w:tab w:val="left" w:pos="480"/>
              <w:tab w:val="right" w:leader="dot" w:pos="9016"/>
            </w:tabs>
            <w:rPr>
              <w:rFonts w:eastAsiaTheme="minorEastAsia"/>
              <w:b w:val="0"/>
              <w:bCs w:val="0"/>
              <w:i w:val="0"/>
              <w:iCs w:val="0"/>
              <w:noProof/>
              <w:lang w:eastAsia="en-GB"/>
            </w:rPr>
          </w:pPr>
          <w:hyperlink w:anchor="_Toc182129281" w:history="1">
            <w:r w:rsidRPr="00910DCB">
              <w:rPr>
                <w:rStyle w:val="Hyperlink"/>
                <w:noProof/>
              </w:rPr>
              <w:t>6</w:t>
            </w:r>
            <w:r>
              <w:rPr>
                <w:rFonts w:eastAsiaTheme="minorEastAsia"/>
                <w:b w:val="0"/>
                <w:bCs w:val="0"/>
                <w:i w:val="0"/>
                <w:iCs w:val="0"/>
                <w:noProof/>
                <w:lang w:eastAsia="en-GB"/>
              </w:rPr>
              <w:tab/>
            </w:r>
            <w:r w:rsidRPr="00910DCB">
              <w:rPr>
                <w:rStyle w:val="Hyperlink"/>
                <w:noProof/>
              </w:rPr>
              <w:t>Tests</w:t>
            </w:r>
            <w:r>
              <w:rPr>
                <w:noProof/>
                <w:webHidden/>
              </w:rPr>
              <w:tab/>
            </w:r>
            <w:r>
              <w:rPr>
                <w:noProof/>
                <w:webHidden/>
              </w:rPr>
              <w:fldChar w:fldCharType="begin"/>
            </w:r>
            <w:r>
              <w:rPr>
                <w:noProof/>
                <w:webHidden/>
              </w:rPr>
              <w:instrText xml:space="preserve"> PAGEREF _Toc182129281 \h </w:instrText>
            </w:r>
            <w:r>
              <w:rPr>
                <w:noProof/>
                <w:webHidden/>
              </w:rPr>
            </w:r>
            <w:r>
              <w:rPr>
                <w:noProof/>
                <w:webHidden/>
              </w:rPr>
              <w:fldChar w:fldCharType="separate"/>
            </w:r>
            <w:r>
              <w:rPr>
                <w:noProof/>
                <w:webHidden/>
              </w:rPr>
              <w:t>6</w:t>
            </w:r>
            <w:r>
              <w:rPr>
                <w:noProof/>
                <w:webHidden/>
              </w:rPr>
              <w:fldChar w:fldCharType="end"/>
            </w:r>
          </w:hyperlink>
        </w:p>
        <w:p w14:paraId="09D0F4A0" w14:textId="6ACF0211" w:rsidR="00D83B02" w:rsidRDefault="00D83B02">
          <w:pPr>
            <w:pStyle w:val="TOC1"/>
            <w:tabs>
              <w:tab w:val="left" w:pos="480"/>
              <w:tab w:val="right" w:leader="dot" w:pos="9016"/>
            </w:tabs>
            <w:rPr>
              <w:rFonts w:eastAsiaTheme="minorEastAsia"/>
              <w:b w:val="0"/>
              <w:bCs w:val="0"/>
              <w:i w:val="0"/>
              <w:iCs w:val="0"/>
              <w:noProof/>
              <w:lang w:eastAsia="en-GB"/>
            </w:rPr>
          </w:pPr>
          <w:hyperlink w:anchor="_Toc182129282" w:history="1">
            <w:r w:rsidRPr="00910DCB">
              <w:rPr>
                <w:rStyle w:val="Hyperlink"/>
                <w:noProof/>
              </w:rPr>
              <w:t>7</w:t>
            </w:r>
            <w:r>
              <w:rPr>
                <w:rFonts w:eastAsiaTheme="minorEastAsia"/>
                <w:b w:val="0"/>
                <w:bCs w:val="0"/>
                <w:i w:val="0"/>
                <w:iCs w:val="0"/>
                <w:noProof/>
                <w:lang w:eastAsia="en-GB"/>
              </w:rPr>
              <w:tab/>
            </w:r>
            <w:r w:rsidRPr="00910DCB">
              <w:rPr>
                <w:rStyle w:val="Hyperlink"/>
                <w:noProof/>
              </w:rPr>
              <w:t>Insights</w:t>
            </w:r>
            <w:r>
              <w:rPr>
                <w:noProof/>
                <w:webHidden/>
              </w:rPr>
              <w:tab/>
            </w:r>
            <w:r>
              <w:rPr>
                <w:noProof/>
                <w:webHidden/>
              </w:rPr>
              <w:fldChar w:fldCharType="begin"/>
            </w:r>
            <w:r>
              <w:rPr>
                <w:noProof/>
                <w:webHidden/>
              </w:rPr>
              <w:instrText xml:space="preserve"> PAGEREF _Toc182129282 \h </w:instrText>
            </w:r>
            <w:r>
              <w:rPr>
                <w:noProof/>
                <w:webHidden/>
              </w:rPr>
            </w:r>
            <w:r>
              <w:rPr>
                <w:noProof/>
                <w:webHidden/>
              </w:rPr>
              <w:fldChar w:fldCharType="separate"/>
            </w:r>
            <w:r>
              <w:rPr>
                <w:noProof/>
                <w:webHidden/>
              </w:rPr>
              <w:t>8</w:t>
            </w:r>
            <w:r>
              <w:rPr>
                <w:noProof/>
                <w:webHidden/>
              </w:rPr>
              <w:fldChar w:fldCharType="end"/>
            </w:r>
          </w:hyperlink>
        </w:p>
        <w:p w14:paraId="30454A09" w14:textId="4485092B" w:rsidR="00D83B02" w:rsidRDefault="00D83B02">
          <w:pPr>
            <w:pStyle w:val="TOC1"/>
            <w:tabs>
              <w:tab w:val="left" w:pos="480"/>
              <w:tab w:val="right" w:leader="dot" w:pos="9016"/>
            </w:tabs>
            <w:rPr>
              <w:rFonts w:eastAsiaTheme="minorEastAsia"/>
              <w:b w:val="0"/>
              <w:bCs w:val="0"/>
              <w:i w:val="0"/>
              <w:iCs w:val="0"/>
              <w:noProof/>
              <w:lang w:eastAsia="en-GB"/>
            </w:rPr>
          </w:pPr>
          <w:hyperlink w:anchor="_Toc182129283" w:history="1">
            <w:r w:rsidRPr="00910DCB">
              <w:rPr>
                <w:rStyle w:val="Hyperlink"/>
                <w:noProof/>
              </w:rPr>
              <w:t>8</w:t>
            </w:r>
            <w:r>
              <w:rPr>
                <w:rFonts w:eastAsiaTheme="minorEastAsia"/>
                <w:b w:val="0"/>
                <w:bCs w:val="0"/>
                <w:i w:val="0"/>
                <w:iCs w:val="0"/>
                <w:noProof/>
                <w:lang w:eastAsia="en-GB"/>
              </w:rPr>
              <w:tab/>
            </w:r>
            <w:r w:rsidRPr="00910DCB">
              <w:rPr>
                <w:rStyle w:val="Hyperlink"/>
                <w:noProof/>
              </w:rPr>
              <w:t>Conclusion</w:t>
            </w:r>
            <w:r>
              <w:rPr>
                <w:noProof/>
                <w:webHidden/>
              </w:rPr>
              <w:tab/>
            </w:r>
            <w:r>
              <w:rPr>
                <w:noProof/>
                <w:webHidden/>
              </w:rPr>
              <w:fldChar w:fldCharType="begin"/>
            </w:r>
            <w:r>
              <w:rPr>
                <w:noProof/>
                <w:webHidden/>
              </w:rPr>
              <w:instrText xml:space="preserve"> PAGEREF _Toc182129283 \h </w:instrText>
            </w:r>
            <w:r>
              <w:rPr>
                <w:noProof/>
                <w:webHidden/>
              </w:rPr>
            </w:r>
            <w:r>
              <w:rPr>
                <w:noProof/>
                <w:webHidden/>
              </w:rPr>
              <w:fldChar w:fldCharType="separate"/>
            </w:r>
            <w:r>
              <w:rPr>
                <w:noProof/>
                <w:webHidden/>
              </w:rPr>
              <w:t>9</w:t>
            </w:r>
            <w:r>
              <w:rPr>
                <w:noProof/>
                <w:webHidden/>
              </w:rPr>
              <w:fldChar w:fldCharType="end"/>
            </w:r>
          </w:hyperlink>
        </w:p>
        <w:p w14:paraId="6D35FFAD" w14:textId="0CB59C2F" w:rsidR="00D83B02" w:rsidRDefault="00D83B02">
          <w:pPr>
            <w:pStyle w:val="TOC1"/>
            <w:tabs>
              <w:tab w:val="left" w:pos="480"/>
              <w:tab w:val="right" w:leader="dot" w:pos="9016"/>
            </w:tabs>
            <w:rPr>
              <w:rFonts w:eastAsiaTheme="minorEastAsia"/>
              <w:b w:val="0"/>
              <w:bCs w:val="0"/>
              <w:i w:val="0"/>
              <w:iCs w:val="0"/>
              <w:noProof/>
              <w:lang w:eastAsia="en-GB"/>
            </w:rPr>
          </w:pPr>
          <w:hyperlink w:anchor="_Toc182129284" w:history="1">
            <w:r w:rsidRPr="00910DCB">
              <w:rPr>
                <w:rStyle w:val="Hyperlink"/>
                <w:noProof/>
              </w:rPr>
              <w:t>9</w:t>
            </w:r>
            <w:r>
              <w:rPr>
                <w:rFonts w:eastAsiaTheme="minorEastAsia"/>
                <w:b w:val="0"/>
                <w:bCs w:val="0"/>
                <w:i w:val="0"/>
                <w:iCs w:val="0"/>
                <w:noProof/>
                <w:lang w:eastAsia="en-GB"/>
              </w:rPr>
              <w:tab/>
            </w:r>
            <w:r w:rsidRPr="00910DCB">
              <w:rPr>
                <w:rStyle w:val="Hyperlink"/>
                <w:noProof/>
              </w:rPr>
              <w:t>References</w:t>
            </w:r>
            <w:r>
              <w:rPr>
                <w:noProof/>
                <w:webHidden/>
              </w:rPr>
              <w:tab/>
            </w:r>
            <w:r>
              <w:rPr>
                <w:noProof/>
                <w:webHidden/>
              </w:rPr>
              <w:fldChar w:fldCharType="begin"/>
            </w:r>
            <w:r>
              <w:rPr>
                <w:noProof/>
                <w:webHidden/>
              </w:rPr>
              <w:instrText xml:space="preserve"> PAGEREF _Toc182129284 \h </w:instrText>
            </w:r>
            <w:r>
              <w:rPr>
                <w:noProof/>
                <w:webHidden/>
              </w:rPr>
            </w:r>
            <w:r>
              <w:rPr>
                <w:noProof/>
                <w:webHidden/>
              </w:rPr>
              <w:fldChar w:fldCharType="separate"/>
            </w:r>
            <w:r>
              <w:rPr>
                <w:noProof/>
                <w:webHidden/>
              </w:rPr>
              <w:t>10</w:t>
            </w:r>
            <w:r>
              <w:rPr>
                <w:noProof/>
                <w:webHidden/>
              </w:rPr>
              <w:fldChar w:fldCharType="end"/>
            </w:r>
          </w:hyperlink>
        </w:p>
        <w:p w14:paraId="38D10AD7" w14:textId="4B9E89D5" w:rsidR="00D83B02" w:rsidRDefault="00D83B02">
          <w:r>
            <w:rPr>
              <w:b/>
              <w:bCs/>
              <w:noProof/>
            </w:rPr>
            <w:fldChar w:fldCharType="end"/>
          </w:r>
        </w:p>
      </w:sdtContent>
    </w:sdt>
    <w:p w14:paraId="27F4C41B" w14:textId="77777777" w:rsidR="00012CD6" w:rsidRPr="00244838" w:rsidRDefault="00012CD6" w:rsidP="00244838"/>
    <w:p w14:paraId="50837192" w14:textId="77777777" w:rsidR="003033D1" w:rsidRDefault="003033D1"/>
    <w:p w14:paraId="6D61B490" w14:textId="0519300B" w:rsidR="006154F0" w:rsidRDefault="006154F0">
      <w:r>
        <w:br w:type="page"/>
      </w:r>
    </w:p>
    <w:p w14:paraId="1C529B38" w14:textId="438D12A4" w:rsidR="000F70A2" w:rsidRPr="000F70A2" w:rsidRDefault="000F70A2" w:rsidP="006D0E9F">
      <w:pPr>
        <w:pStyle w:val="Heading1"/>
      </w:pPr>
      <w:bookmarkStart w:id="4" w:name="_Toc182129268"/>
      <w:r>
        <w:lastRenderedPageBreak/>
        <w:t>The Problem</w:t>
      </w:r>
      <w:bookmarkEnd w:id="4"/>
    </w:p>
    <w:p w14:paraId="39D7771B" w14:textId="77777777" w:rsidR="00D14022" w:rsidRPr="00D14022" w:rsidRDefault="00D14022" w:rsidP="00D14022"/>
    <w:p w14:paraId="02081998" w14:textId="397F3269" w:rsidR="0018098E" w:rsidRPr="00F04CEE" w:rsidRDefault="0064134E" w:rsidP="006154F0">
      <w:r>
        <w:t xml:space="preserve">The bin packing problem </w:t>
      </w:r>
      <w:r w:rsidR="00614EA0">
        <w:t xml:space="preserve">is </w:t>
      </w:r>
      <w:r w:rsidR="008D320C">
        <w:t xml:space="preserve">a combinatorial optimisation problem where the objective is </w:t>
      </w:r>
      <w:r w:rsidR="00614EA0">
        <w:t xml:space="preserve">to pack </w:t>
      </w:r>
      <w:r w:rsidR="008D320C">
        <w:t xml:space="preserve">a </w:t>
      </w:r>
      <w:r w:rsidR="00BF75B8">
        <w:t xml:space="preserve">set of </w:t>
      </w:r>
      <w:r w:rsidR="00B25A5D">
        <w:t xml:space="preserve">items of </w:t>
      </w:r>
      <w:r w:rsidR="00BF75B8">
        <w:t>varying</w:t>
      </w:r>
      <w:r w:rsidR="00B25A5D">
        <w:t xml:space="preserve"> sizes </w:t>
      </w:r>
      <w:r w:rsidR="00114601">
        <w:t>into a minimum number of containers or ‘bins’</w:t>
      </w:r>
      <w:r w:rsidR="00903A6F">
        <w:t>,</w:t>
      </w:r>
      <w:r w:rsidR="0091550B">
        <w:t xml:space="preserve"> </w:t>
      </w:r>
      <w:r w:rsidR="00D50812">
        <w:t xml:space="preserve">without exceeding </w:t>
      </w:r>
      <w:r w:rsidR="003E238F">
        <w:t xml:space="preserve">each </w:t>
      </w:r>
      <w:r w:rsidR="00A547D6">
        <w:t xml:space="preserve">bin’s </w:t>
      </w:r>
      <w:r w:rsidR="009543BE">
        <w:t xml:space="preserve">fixed </w:t>
      </w:r>
      <w:r w:rsidR="00A547D6">
        <w:t xml:space="preserve">capacity </w:t>
      </w:r>
      <w:r w:rsidR="00B85107">
        <w:fldChar w:fldCharType="begin"/>
      </w:r>
      <w:r w:rsidR="00D83B02">
        <w:instrText xml:space="preserve"> ADDIN ZOTERO_ITEM CSL_CITATION {"citationID":"yhpP8bT4","properties":{"formattedCitation":"(Gupta, 2023; Wikipedia contributors, 2024a)","plainCitation":"(Gupta, 2023;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contributors"}],"accessed":{"date-parts":[["2024",11,2]]},"issued":{"date-parts":[["2024",7,28]]}}}],"schema":"https://github.com/citation-style-language/schema/raw/master/csl-citation.json"} </w:instrText>
      </w:r>
      <w:r w:rsidR="00B85107">
        <w:fldChar w:fldCharType="separate"/>
      </w:r>
      <w:r w:rsidR="00C07927" w:rsidRPr="00C07927">
        <w:rPr>
          <w:rFonts w:ascii="Aptos" w:hAnsi="Aptos"/>
        </w:rPr>
        <w:t>(Gupta, 2023; Wikipedia contributors, 2024a)</w:t>
      </w:r>
      <w:r w:rsidR="00B85107">
        <w:fldChar w:fldCharType="end"/>
      </w:r>
      <w:r w:rsidR="00FC5B4B">
        <w:t>.</w:t>
      </w:r>
      <w:r w:rsidR="00F04CEE">
        <w:t xml:space="preserve"> This problem has many real</w:t>
      </w:r>
      <w:r w:rsidR="006B4CC8">
        <w:t xml:space="preserve">-world applications, including loading trucks, packing containers, </w:t>
      </w:r>
      <w:r w:rsidR="0038489C">
        <w:t xml:space="preserve">splitting a network </w:t>
      </w:r>
      <w:r w:rsidR="00651399">
        <w:t xml:space="preserve">prefix into subnets, and creating file backups in media </w:t>
      </w:r>
      <w:r w:rsidR="00651399">
        <w:fldChar w:fldCharType="begin"/>
      </w:r>
      <w:r w:rsidR="00D83B02">
        <w:instrText xml:space="preserve"> ADDIN ZOTERO_ITEM CSL_CITATION {"citationID":"JrQTNHFh","properties":{"formattedCitation":"(Wikipedia contributors, 2024a)","plainCitation":"(Wikipedia contributors, 2024a)","noteIndex":0},"citationItems":[{"id":520,"uris":["http://zotero.org/users/14909358/items/FF9JKN9M"],"itemData":{"id":520,"type":"entry-encyclopedia","abstract":"The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contributors"}],"accessed":{"date-parts":[["2024",11,2]]},"issued":{"date-parts":[["2024",7,28]]}}}],"schema":"https://github.com/citation-style-language/schema/raw/master/csl-citation.json"} </w:instrText>
      </w:r>
      <w:r w:rsidR="00651399">
        <w:fldChar w:fldCharType="separate"/>
      </w:r>
      <w:r w:rsidR="00F97C30">
        <w:rPr>
          <w:noProof/>
        </w:rPr>
        <w:t>(Wikipedia contributors, 2024a)</w:t>
      </w:r>
      <w:r w:rsidR="00651399">
        <w:fldChar w:fldCharType="end"/>
      </w:r>
      <w:r w:rsidR="00972EA6">
        <w:t>.</w:t>
      </w:r>
      <w:r w:rsidR="00B55760">
        <w:t xml:space="preserve">  </w:t>
      </w:r>
    </w:p>
    <w:p w14:paraId="0905161D" w14:textId="28ECCC92" w:rsidR="008C6A24" w:rsidRDefault="0028420F" w:rsidP="006154F0">
      <w:r>
        <w:t>Th</w:t>
      </w:r>
      <w:r w:rsidR="00827A8D">
        <w:t>e problem</w:t>
      </w:r>
      <w:r>
        <w:t xml:space="preserve"> is notable in computing science </w:t>
      </w:r>
      <w:r w:rsidR="0066737F">
        <w:t xml:space="preserve">due to its </w:t>
      </w:r>
      <w:r w:rsidR="008747E9">
        <w:t>utility</w:t>
      </w:r>
      <w:r w:rsidR="0066737F">
        <w:t xml:space="preserve"> in real world scenarios and for being</w:t>
      </w:r>
      <w:r w:rsidR="00BA1530">
        <w:t xml:space="preserve"> computationally</w:t>
      </w:r>
      <w:r w:rsidR="006F55D1">
        <w:t xml:space="preserve"> NP-hard</w:t>
      </w:r>
      <w:r w:rsidR="00D241A7">
        <w:t>. D</w:t>
      </w:r>
      <w:r w:rsidR="005F40D7">
        <w:t>espite its worst-case hardness, achieving optimal solutions</w:t>
      </w:r>
      <w:r w:rsidR="0070475A">
        <w:t xml:space="preserve"> (solutions that return the precise minimum number of bins) </w:t>
      </w:r>
      <w:r w:rsidR="00F22ACA">
        <w:t>is possible</w:t>
      </w:r>
      <w:r w:rsidR="00180818">
        <w:t xml:space="preserve"> with advanced algorithms </w:t>
      </w:r>
      <w:r w:rsidR="00180818">
        <w:fldChar w:fldCharType="begin"/>
      </w:r>
      <w:r w:rsidR="00D83B02">
        <w:instrText xml:space="preserve"> ADDIN ZOTERO_ITEM CSL_CITATION {"citationID":"Seo95710","properties":{"formattedCitation":"(Korf, 2002; Wikipedia contributors, 2024a)","plainCitation":"(Korf, 2002; Wikipedia contributors, 2024a)","noteIndex":0},"citationItems":[{"id":537,"uris":["http://zotero.org/users/14909358/items/XCMZ3I4B"],"itemData":{"id":537,"type":"article-journal","abstract":"We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contributors"}],"accessed":{"date-parts":[["2024",11,2]]},"issued":{"date-parts":[["2024",7,28]]}}}],"schema":"https://github.com/citation-style-language/schema/raw/master/csl-citation.json"} </w:instrText>
      </w:r>
      <w:r w:rsidR="00180818">
        <w:fldChar w:fldCharType="separate"/>
      </w:r>
      <w:r w:rsidR="00C07927" w:rsidRPr="00C07927">
        <w:rPr>
          <w:rFonts w:ascii="Aptos" w:hAnsi="Aptos"/>
        </w:rPr>
        <w:t>(Korf, 2002; Wikipedia contributors, 2024a)</w:t>
      </w:r>
      <w:r w:rsidR="00180818">
        <w:fldChar w:fldCharType="end"/>
      </w:r>
      <w:r w:rsidR="00180818">
        <w:t xml:space="preserve">. However, in practice, these algorithms </w:t>
      </w:r>
      <w:r w:rsidR="00135BC7">
        <w:t xml:space="preserve">are often slow and </w:t>
      </w:r>
      <w:r w:rsidR="00051CE5">
        <w:t>challenging</w:t>
      </w:r>
      <w:r w:rsidR="00135BC7">
        <w:t xml:space="preserve"> to implement due to their complexity</w:t>
      </w:r>
      <w:r w:rsidR="00983C33">
        <w:t xml:space="preserve"> and </w:t>
      </w:r>
      <w:r w:rsidR="00042E37">
        <w:t xml:space="preserve">poor </w:t>
      </w:r>
      <w:r w:rsidR="00983C33">
        <w:t xml:space="preserve">scalability </w:t>
      </w:r>
      <w:r w:rsidR="00042E37">
        <w:t>performance, particularly</w:t>
      </w:r>
      <w:r w:rsidR="00983C33">
        <w:t xml:space="preserve"> with significantly large problem </w:t>
      </w:r>
      <w:r w:rsidR="00003AE0">
        <w:t>instances</w:t>
      </w:r>
      <w:r w:rsidR="00983C33">
        <w:t xml:space="preserve"> </w:t>
      </w:r>
      <w:r w:rsidR="00983C33">
        <w:fldChar w:fldCharType="begin"/>
      </w:r>
      <w:r w:rsidR="00F97C30">
        <w:instrText xml:space="preserve"> ADDIN ZOTERO_ITEM CSL_CITATION {"citationID":"FesEYvCw","properties":{"formattedCitation":"(Korf, 2002)","plainCitation":"(Korf, 2002)","noteIndex":0},"citationItems":[{"id":537,"uris":["http://zotero.org/users/14909358/items/XCMZ3I4B"],"itemData":{"id":537,"type":"article-journal","abstract":"We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E"}],"issued":{"date-parts":[["2002"]]}}}],"schema":"https://github.com/citation-style-language/schema/raw/master/csl-citation.json"} </w:instrText>
      </w:r>
      <w:r w:rsidR="00983C33">
        <w:fldChar w:fldCharType="separate"/>
      </w:r>
      <w:r w:rsidR="00983C33" w:rsidRPr="00983C33">
        <w:rPr>
          <w:rFonts w:ascii="Aptos" w:hAnsi="Aptos"/>
        </w:rPr>
        <w:t>(Korf, 2002)</w:t>
      </w:r>
      <w:r w:rsidR="00983C33">
        <w:fldChar w:fldCharType="end"/>
      </w:r>
      <w:r w:rsidR="00983C33">
        <w:t>.</w:t>
      </w:r>
    </w:p>
    <w:p w14:paraId="5546ABB2" w14:textId="7D75EF98" w:rsidR="006A7486" w:rsidRDefault="00DF5024" w:rsidP="006154F0">
      <w:r>
        <w:t xml:space="preserve">Therefore, </w:t>
      </w:r>
      <w:r w:rsidR="0099091E">
        <w:t>various</w:t>
      </w:r>
      <w:r w:rsidR="00395BB2">
        <w:t xml:space="preserve"> </w:t>
      </w:r>
      <w:r w:rsidR="00BA0D56">
        <w:t>heuristic algorithms</w:t>
      </w:r>
      <w:r w:rsidR="00831B4D">
        <w:t xml:space="preserve"> considered</w:t>
      </w:r>
      <w:r w:rsidR="00F01309">
        <w:t xml:space="preserve"> ‘approximately-optimal’</w:t>
      </w:r>
      <w:r w:rsidR="00395BB2">
        <w:t xml:space="preserve"> have been developed</w:t>
      </w:r>
      <w:r w:rsidR="00E572F4">
        <w:t xml:space="preserve"> </w:t>
      </w:r>
      <w:r w:rsidR="0099091E">
        <w:t>that</w:t>
      </w:r>
      <w:r w:rsidR="00395BB2">
        <w:t xml:space="preserve"> more effectively balance </w:t>
      </w:r>
      <w:r w:rsidR="0099091E">
        <w:t xml:space="preserve">accuracy, performance, and </w:t>
      </w:r>
      <w:r w:rsidR="008965FA">
        <w:t>scalability</w:t>
      </w:r>
      <w:r w:rsidR="0099091E">
        <w:t xml:space="preserve"> </w:t>
      </w:r>
      <w:r w:rsidR="0099091E">
        <w:fldChar w:fldCharType="begin"/>
      </w:r>
      <w:r w:rsidR="00D83B02">
        <w:instrText xml:space="preserve"> ADDIN ZOTERO_ITEM CSL_CITATION {"citationID":"ukrlZQIL","properties":{"formattedCitation":"(Gupta, 2023; Korf, 2002; Wikipedia contributors, 2024a)","plainCitation":"(Gupta, 2023; Korf, 2002;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537,"uris":["http://zotero.org/users/14909358/items/XCMZ3I4B"],"itemData":{"id":537,"type":"article-journal","abstract":"We consider the NP-complete problem of bin packing. Given a set of numbers, and a set of bins of ﬁxed capacity, ﬁnd the minimum number of bins needed to contain all the numbers, such that the sum of the numbers assigned to each bin does not exceed the bin capacity. We present a new algorithm for optimal bin packing. Rather than considering the different bins that each number can be placed into, we consider the different ways in which each bin can be packed. Our algorithm appears to be asymptotically faster than the best existing optimal algorithm, and runs more that a thousand times faster on problems with 60 numbers.","language":"en","source":"Zotero","title":"A New Algorithm for Optimal Bin Packing","author":[{"family":"Korf","given":"Richard E"}],"issued":{"date-parts":[["2002"]]}}},{"id":520,"uris":["http://zotero.org/users/14909358/items/FF9JKN9M"],"itemData":{"id":520,"type":"entry-encyclopedia","abstract":"The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contributors"}],"accessed":{"date-parts":[["2024",11,2]]},"issued":{"date-parts":[["2024",7,28]]}}}],"schema":"https://github.com/citation-style-language/schema/raw/master/csl-citation.json"} </w:instrText>
      </w:r>
      <w:r w:rsidR="0099091E">
        <w:fldChar w:fldCharType="separate"/>
      </w:r>
      <w:r w:rsidR="00C07927" w:rsidRPr="00C07927">
        <w:rPr>
          <w:rFonts w:ascii="Aptos" w:hAnsi="Aptos"/>
        </w:rPr>
        <w:t>(Gupta, 2023; Korf, 2002; Wikipedia contributors, 2024a)</w:t>
      </w:r>
      <w:r w:rsidR="0099091E">
        <w:fldChar w:fldCharType="end"/>
      </w:r>
      <w:r w:rsidR="0099091E">
        <w:t>.</w:t>
      </w:r>
      <w:r w:rsidR="00F45D52">
        <w:t xml:space="preserve"> </w:t>
      </w:r>
      <w:r w:rsidR="00D913DC">
        <w:t xml:space="preserve">Examples </w:t>
      </w:r>
      <w:r w:rsidR="00AD752F">
        <w:t xml:space="preserve">of such algorithms </w:t>
      </w:r>
      <w:r w:rsidR="00D913DC">
        <w:t>include First Fit Decreasing (FFD) and Best Fit Decreasing (BFD</w:t>
      </w:r>
      <w:r w:rsidR="001B11AE">
        <w:t>)</w:t>
      </w:r>
      <w:r w:rsidR="00D11A24">
        <w:t xml:space="preserve"> </w:t>
      </w:r>
      <w:r w:rsidR="00D11A24">
        <w:fldChar w:fldCharType="begin"/>
      </w:r>
      <w:r w:rsidR="00D83B02">
        <w:instrText xml:space="preserve"> ADDIN ZOTERO_ITEM CSL_CITATION {"citationID":"INVma1Nz","properties":{"formattedCitation":"(Gupta, 2023; Wikipedia contributors, 2024a)","plainCitation":"(Gupta, 2023; Wikipedia contributors, 2024a)","noteIndex":0},"citationItems":[{"id":516,"uris":["http://zotero.org/users/14909358/items/RAJTZ6G3"],"itemData":{"id":516,"type":"webpage","abstract":"A Computer Science portal for geeks. It contains well written, well thought and well explained computer science and programming articles, quizzes and practice/competitive programming/company interview Questions.","container-title":"GeeksforGeeks","language":"en-US","note":"section: DSA","title":"Bin Packing Problem (Minimize number of used Bins)","URL":"https://www.geeksforgeeks.org/bin-packing-problem-minimize-number-of-used-bins/","author":[{"family":"Gupta","given":"Dheeraj"}],"accessed":{"date-parts":[["2024",11,2]]},"issued":{"date-parts":[["2023",4,5]]}}},{"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contributors"}],"accessed":{"date-parts":[["2024",11,2]]},"issued":{"date-parts":[["2024",7,28]]}}}],"schema":"https://github.com/citation-style-language/schema/raw/master/csl-citation.json"} </w:instrText>
      </w:r>
      <w:r w:rsidR="00D11A24">
        <w:fldChar w:fldCharType="separate"/>
      </w:r>
      <w:r w:rsidR="00ED4604">
        <w:rPr>
          <w:noProof/>
        </w:rPr>
        <w:t>(Gupta, 2023; Wikipedia contributors, 2024a)</w:t>
      </w:r>
      <w:r w:rsidR="00D11A24">
        <w:fldChar w:fldCharType="end"/>
      </w:r>
      <w:r w:rsidR="001B11AE">
        <w:t>.</w:t>
      </w:r>
      <w:r w:rsidR="006A7486">
        <w:t xml:space="preserve"> </w:t>
      </w:r>
    </w:p>
    <w:p w14:paraId="195533B0" w14:textId="77777777" w:rsidR="00FB28ED" w:rsidRDefault="00FB28ED" w:rsidP="006154F0"/>
    <w:p w14:paraId="5AECD98E" w14:textId="191DAFB8" w:rsidR="000F70A2" w:rsidRDefault="000F70A2" w:rsidP="00FB28ED">
      <w:pPr>
        <w:pStyle w:val="Heading1"/>
      </w:pPr>
      <w:bookmarkStart w:id="5" w:name="_Toc182129269"/>
      <w:r>
        <w:t>Our Implementation – Assumptions, Modifications &amp; Restrictions</w:t>
      </w:r>
      <w:bookmarkEnd w:id="5"/>
    </w:p>
    <w:p w14:paraId="27BF6388" w14:textId="77777777" w:rsidR="005203F0" w:rsidRPr="005203F0" w:rsidRDefault="005203F0" w:rsidP="005203F0"/>
    <w:p w14:paraId="3585720D" w14:textId="2ADE8598" w:rsidR="00D14022" w:rsidRDefault="00421A74" w:rsidP="00D14022">
      <w:pPr>
        <w:pStyle w:val="Heading2"/>
      </w:pPr>
      <w:bookmarkStart w:id="6" w:name="_Toc182129270"/>
      <w:r>
        <w:t>Assumptions</w:t>
      </w:r>
      <w:bookmarkEnd w:id="6"/>
    </w:p>
    <w:p w14:paraId="5DB5969A" w14:textId="77777777" w:rsidR="00FC709B" w:rsidRPr="00FC709B" w:rsidRDefault="00FC709B" w:rsidP="00FC709B"/>
    <w:p w14:paraId="367A49D0" w14:textId="77777777" w:rsidR="00421A74" w:rsidRDefault="00421A74" w:rsidP="00421A74">
      <w:pPr>
        <w:pStyle w:val="ListParagraph"/>
        <w:numPr>
          <w:ilvl w:val="0"/>
          <w:numId w:val="4"/>
        </w:numPr>
      </w:pPr>
      <w:r>
        <w:t>All items have positive weights.</w:t>
      </w:r>
    </w:p>
    <w:p w14:paraId="0C6E810A" w14:textId="77777777" w:rsidR="00421A74" w:rsidRDefault="00421A74" w:rsidP="00421A74">
      <w:pPr>
        <w:pStyle w:val="ListParagraph"/>
        <w:numPr>
          <w:ilvl w:val="0"/>
          <w:numId w:val="4"/>
        </w:numPr>
      </w:pPr>
      <w:r>
        <w:t>If an item’s weight exceeds the pre-defined capacity of the bins, -1 will be returned to indicate the problem instance is unsolvable.</w:t>
      </w:r>
    </w:p>
    <w:p w14:paraId="6BFAF556" w14:textId="2B8FA682" w:rsidR="006636D2" w:rsidRDefault="00421A74" w:rsidP="006636D2">
      <w:pPr>
        <w:pStyle w:val="ListParagraph"/>
        <w:numPr>
          <w:ilvl w:val="0"/>
          <w:numId w:val="4"/>
        </w:numPr>
      </w:pPr>
      <w:r>
        <w:t xml:space="preserve">The item list is known before the algorithm is run, making it </w:t>
      </w:r>
      <w:r w:rsidR="005244FB">
        <w:t xml:space="preserve">suitable </w:t>
      </w:r>
      <w:r w:rsidR="00ED4604">
        <w:t>for</w:t>
      </w:r>
      <w:r>
        <w:t xml:space="preserve"> offline algorithms</w:t>
      </w:r>
      <w:r w:rsidR="0004783D">
        <w:t xml:space="preserve"> – algorithms with complete knowledge of the items and their weights</w:t>
      </w:r>
      <w:r w:rsidR="00EB584E">
        <w:t xml:space="preserve"> </w:t>
      </w:r>
      <w:r w:rsidR="00E11FEE">
        <w:t xml:space="preserve">in advance </w:t>
      </w:r>
      <w:r w:rsidR="00EB584E">
        <w:t>-</w:t>
      </w:r>
      <w:r w:rsidR="00145556">
        <w:t xml:space="preserve"> such as FFD and BFD.</w:t>
      </w:r>
    </w:p>
    <w:p w14:paraId="05EF1BA1" w14:textId="18526589" w:rsidR="006D0E9F" w:rsidRDefault="005F7060" w:rsidP="00AC347C">
      <w:pPr>
        <w:pStyle w:val="ListParagraph"/>
        <w:numPr>
          <w:ilvl w:val="0"/>
          <w:numId w:val="4"/>
        </w:numPr>
      </w:pPr>
      <w:r>
        <w:t xml:space="preserve">The </w:t>
      </w:r>
      <w:r w:rsidR="007A685B">
        <w:t>capacity of</w:t>
      </w:r>
      <w:r w:rsidR="00A97A54">
        <w:t xml:space="preserve"> the bins</w:t>
      </w:r>
      <w:r w:rsidR="00CD7641">
        <w:t xml:space="preserve"> is fixed, remaining constant throughout the solution.</w:t>
      </w:r>
    </w:p>
    <w:p w14:paraId="0509B611" w14:textId="040EE116" w:rsidR="00C07927" w:rsidRDefault="00C07927" w:rsidP="00AC347C">
      <w:pPr>
        <w:pStyle w:val="ListParagraph"/>
        <w:numPr>
          <w:ilvl w:val="0"/>
          <w:numId w:val="4"/>
        </w:numPr>
      </w:pPr>
      <w:r>
        <w:t xml:space="preserve">The </w:t>
      </w:r>
      <w:r w:rsidR="0073608D">
        <w:t>number of bins</w:t>
      </w:r>
      <w:r w:rsidR="00841503">
        <w:t xml:space="preserve"> necessary to accommodate the items</w:t>
      </w:r>
      <w:r w:rsidR="0073608D">
        <w:t xml:space="preserve"> is to be returned.</w:t>
      </w:r>
    </w:p>
    <w:p w14:paraId="5AC9EE4C" w14:textId="7EF7FBD1" w:rsidR="00440A65" w:rsidRPr="00440A65" w:rsidRDefault="00B46C46" w:rsidP="00440A65">
      <w:pPr>
        <w:pStyle w:val="Heading2"/>
      </w:pPr>
      <w:bookmarkStart w:id="7" w:name="_Toc182129271"/>
      <w:r>
        <w:lastRenderedPageBreak/>
        <w:t>Modifications</w:t>
      </w:r>
      <w:r w:rsidR="00620BAE">
        <w:t xml:space="preserve"> and Restrictions</w:t>
      </w:r>
      <w:bookmarkEnd w:id="7"/>
    </w:p>
    <w:p w14:paraId="6C9467F2" w14:textId="77777777" w:rsidR="008755D7" w:rsidRPr="008755D7" w:rsidRDefault="008755D7" w:rsidP="008755D7"/>
    <w:p w14:paraId="254480A5" w14:textId="08182878" w:rsidR="006E13E6" w:rsidRPr="006E13E6" w:rsidRDefault="006E13E6" w:rsidP="006E13E6">
      <w:pPr>
        <w:pStyle w:val="Heading3"/>
      </w:pPr>
      <w:bookmarkStart w:id="8" w:name="_Toc182129272"/>
      <w:r>
        <w:t>Sorting Items in Decreasing Order</w:t>
      </w:r>
      <w:r w:rsidR="00620BAE">
        <w:t xml:space="preserve"> (Modification)</w:t>
      </w:r>
      <w:bookmarkEnd w:id="8"/>
    </w:p>
    <w:p w14:paraId="3898DC8F" w14:textId="77777777" w:rsidR="00D14022" w:rsidRPr="00D14022" w:rsidRDefault="00D14022" w:rsidP="00D14022"/>
    <w:p w14:paraId="37DE84C4" w14:textId="5C5FF7F6" w:rsidR="00697AD7" w:rsidRPr="00312931" w:rsidRDefault="00DF2C71" w:rsidP="00DF2C71">
      <w:pPr>
        <w:pStyle w:val="ListParagraph"/>
        <w:numPr>
          <w:ilvl w:val="0"/>
          <w:numId w:val="6"/>
        </w:numPr>
      </w:pPr>
      <w:r w:rsidRPr="00DF2C71">
        <w:rPr>
          <w:b/>
          <w:bCs/>
        </w:rPr>
        <w:t>Description:</w:t>
      </w:r>
      <w:r>
        <w:t xml:space="preserve"> </w:t>
      </w:r>
      <w:r w:rsidR="005B11FB">
        <w:t xml:space="preserve">In this implementation, we have </w:t>
      </w:r>
      <w:r w:rsidR="00B445BA">
        <w:t>chosen</w:t>
      </w:r>
      <w:r w:rsidR="005B11FB">
        <w:t xml:space="preserve"> to </w:t>
      </w:r>
      <w:r w:rsidR="00ED2ADF">
        <w:t xml:space="preserve">do </w:t>
      </w:r>
      <w:r w:rsidR="00D920E3">
        <w:t xml:space="preserve">the </w:t>
      </w:r>
      <w:r w:rsidR="00B01EDD">
        <w:t>‘</w:t>
      </w:r>
      <w:r w:rsidR="00D920E3">
        <w:t>offline</w:t>
      </w:r>
      <w:r w:rsidR="00C70E96">
        <w:t>’ format</w:t>
      </w:r>
      <w:r w:rsidR="006C2914">
        <w:t xml:space="preserve"> of the </w:t>
      </w:r>
      <w:r w:rsidR="00B445BA">
        <w:t>problem, where</w:t>
      </w:r>
      <w:r w:rsidR="00444374">
        <w:t xml:space="preserve"> the algorithm has knowledge</w:t>
      </w:r>
      <w:r w:rsidR="00F77BA2">
        <w:t xml:space="preserve"> of all items</w:t>
      </w:r>
      <w:r w:rsidR="00C70E96">
        <w:t xml:space="preserve"> and their weights before the algorithm starts.</w:t>
      </w:r>
      <w:r w:rsidR="004D0294">
        <w:t xml:space="preserve"> </w:t>
      </w:r>
      <w:r w:rsidR="00D058D2">
        <w:t>Adopting this</w:t>
      </w:r>
      <w:r w:rsidR="006B233B">
        <w:t xml:space="preserve"> format of </w:t>
      </w:r>
      <w:r w:rsidR="00CF6E0F">
        <w:t>the problem</w:t>
      </w:r>
      <w:r w:rsidR="00442471">
        <w:t xml:space="preserve"> is a deliberate </w:t>
      </w:r>
      <w:r w:rsidR="00D058D2">
        <w:t>modification</w:t>
      </w:r>
      <w:r w:rsidR="00442471">
        <w:t xml:space="preserve"> as it allows for </w:t>
      </w:r>
      <w:r w:rsidR="002A1B03">
        <w:t>improved</w:t>
      </w:r>
      <w:r w:rsidR="00D179D8">
        <w:t xml:space="preserve"> approximation </w:t>
      </w:r>
      <w:r w:rsidR="002A1B03">
        <w:t>performance</w:t>
      </w:r>
      <w:r w:rsidR="00440A65">
        <w:t>.</w:t>
      </w:r>
    </w:p>
    <w:p w14:paraId="2C44408A" w14:textId="455F533C" w:rsidR="006E13E6" w:rsidRDefault="00BF6A12" w:rsidP="00DF2C71">
      <w:pPr>
        <w:pStyle w:val="ListParagraph"/>
        <w:numPr>
          <w:ilvl w:val="0"/>
          <w:numId w:val="6"/>
        </w:numPr>
      </w:pPr>
      <w:r>
        <w:rPr>
          <w:b/>
          <w:bCs/>
        </w:rPr>
        <w:t>Impact</w:t>
      </w:r>
      <w:r w:rsidR="00440A65">
        <w:rPr>
          <w:b/>
          <w:bCs/>
        </w:rPr>
        <w:t xml:space="preserve">: </w:t>
      </w:r>
      <w:r w:rsidR="004B5C99">
        <w:t xml:space="preserve">This sorting step is not part of the </w:t>
      </w:r>
      <w:r w:rsidR="00F624E0">
        <w:t>‘online’</w:t>
      </w:r>
      <w:r w:rsidR="004B5C99">
        <w:t xml:space="preserve"> ‘First Fit’ </w:t>
      </w:r>
      <w:r w:rsidR="00B25179">
        <w:t xml:space="preserve">and ‘Best Fit’ </w:t>
      </w:r>
      <w:r w:rsidR="005A2DCE">
        <w:t>approach</w:t>
      </w:r>
      <w:r w:rsidR="00F624E0">
        <w:t>es</w:t>
      </w:r>
      <w:r w:rsidR="005A2DCE">
        <w:t xml:space="preserve"> </w:t>
      </w:r>
      <w:r w:rsidR="001E3C3B">
        <w:t xml:space="preserve">but is a modification that allows for improved approximation performance. This sorting step </w:t>
      </w:r>
      <w:r w:rsidR="00975C9F">
        <w:t>uses</w:t>
      </w:r>
      <w:r w:rsidR="0029027F">
        <w:t xml:space="preserve"> </w:t>
      </w:r>
      <w:r w:rsidR="00975C9F">
        <w:t>‘</w:t>
      </w:r>
      <w:proofErr w:type="gramStart"/>
      <w:r w:rsidR="00975C9F">
        <w:t>std::</w:t>
      </w:r>
      <w:proofErr w:type="gramEnd"/>
      <w:r w:rsidR="00975C9F">
        <w:t>sort’</w:t>
      </w:r>
      <w:r w:rsidR="0029027F">
        <w:t xml:space="preserve"> from the C++ standard library, which </w:t>
      </w:r>
      <w:r w:rsidR="00975C9F">
        <w:t>is known to be of</w:t>
      </w:r>
      <w:r w:rsidR="0043080E">
        <w:t xml:space="preserve"> O(</w:t>
      </w:r>
      <w:proofErr w:type="spellStart"/>
      <w:r w:rsidR="0043080E">
        <w:t>nlogn</w:t>
      </w:r>
      <w:proofErr w:type="spellEnd"/>
      <w:r w:rsidR="0043080E">
        <w:t xml:space="preserve">) </w:t>
      </w:r>
      <w:r w:rsidR="00975C9F">
        <w:t>time</w:t>
      </w:r>
      <w:r w:rsidR="0043080E">
        <w:t xml:space="preserve"> complexity.</w:t>
      </w:r>
    </w:p>
    <w:p w14:paraId="70808870" w14:textId="77777777" w:rsidR="004224AE" w:rsidRDefault="004224AE" w:rsidP="004224AE"/>
    <w:p w14:paraId="05AA65F2" w14:textId="0CACB5E9" w:rsidR="004224AE" w:rsidRDefault="00620BAE" w:rsidP="004224AE">
      <w:pPr>
        <w:pStyle w:val="Heading3"/>
      </w:pPr>
      <w:r>
        <w:t xml:space="preserve"> </w:t>
      </w:r>
      <w:bookmarkStart w:id="9" w:name="_Toc182129273"/>
      <w:r>
        <w:t>Fixed Bin Capacity (Restriction)</w:t>
      </w:r>
      <w:bookmarkEnd w:id="9"/>
    </w:p>
    <w:p w14:paraId="782445E2" w14:textId="77777777" w:rsidR="00D14022" w:rsidRPr="00D14022" w:rsidRDefault="00D14022" w:rsidP="00D14022"/>
    <w:p w14:paraId="5FC55053" w14:textId="612DFAF8" w:rsidR="006179B7" w:rsidRPr="006179B7" w:rsidRDefault="00AC347C" w:rsidP="00642CF1">
      <w:pPr>
        <w:pStyle w:val="ListParagraph"/>
        <w:numPr>
          <w:ilvl w:val="0"/>
          <w:numId w:val="7"/>
        </w:numPr>
        <w:rPr>
          <w:b/>
          <w:bCs/>
        </w:rPr>
      </w:pPr>
      <w:r w:rsidRPr="00AC347C">
        <w:rPr>
          <w:b/>
          <w:bCs/>
        </w:rPr>
        <w:t>Description</w:t>
      </w:r>
      <w:r>
        <w:rPr>
          <w:b/>
          <w:bCs/>
        </w:rPr>
        <w:t xml:space="preserve">: </w:t>
      </w:r>
      <w:r>
        <w:t>Both algorithms assume that all bins have a fixed</w:t>
      </w:r>
      <w:r w:rsidR="00B23846">
        <w:t xml:space="preserve"> capacity</w:t>
      </w:r>
      <w:r w:rsidR="008F5EF8">
        <w:t>.</w:t>
      </w:r>
      <w:r w:rsidR="000F6A41">
        <w:t xml:space="preserve"> This is a</w:t>
      </w:r>
      <w:r w:rsidR="00975C9F">
        <w:t xml:space="preserve"> common</w:t>
      </w:r>
      <w:r w:rsidR="000F6A41">
        <w:t xml:space="preserve"> res</w:t>
      </w:r>
      <w:r w:rsidR="00190FF7">
        <w:t>triction of</w:t>
      </w:r>
      <w:r w:rsidR="006179B7">
        <w:t xml:space="preserve"> standard bin-packing problems.</w:t>
      </w:r>
    </w:p>
    <w:p w14:paraId="157A5FEF" w14:textId="2FE7ABD2" w:rsidR="00620BAE" w:rsidRPr="00AC347C" w:rsidRDefault="006179B7" w:rsidP="00642CF1">
      <w:pPr>
        <w:pStyle w:val="ListParagraph"/>
        <w:numPr>
          <w:ilvl w:val="0"/>
          <w:numId w:val="7"/>
        </w:numPr>
        <w:rPr>
          <w:b/>
        </w:rPr>
      </w:pPr>
      <w:r>
        <w:rPr>
          <w:b/>
          <w:bCs/>
        </w:rPr>
        <w:t>Impact:</w:t>
      </w:r>
      <w:r w:rsidR="00821752">
        <w:t xml:space="preserve"> Fixing bin capacity </w:t>
      </w:r>
      <w:r w:rsidR="00DD3C2F">
        <w:t>allows fo</w:t>
      </w:r>
      <w:r w:rsidR="00214CF9">
        <w:t xml:space="preserve">r an easier implementation and predictable behaviour. Although </w:t>
      </w:r>
      <w:r w:rsidR="008B6DCE">
        <w:t>this</w:t>
      </w:r>
      <w:r w:rsidR="00385FCD">
        <w:t xml:space="preserve"> restricts flexibility, </w:t>
      </w:r>
      <w:r w:rsidR="0005422E">
        <w:t>variable bins</w:t>
      </w:r>
      <w:r w:rsidR="00845AFA">
        <w:t xml:space="preserve"> </w:t>
      </w:r>
      <w:r w:rsidR="00A25C28">
        <w:t xml:space="preserve">would </w:t>
      </w:r>
      <w:r w:rsidR="0005422E">
        <w:t>require a significantly</w:t>
      </w:r>
      <w:r w:rsidR="00A25C28">
        <w:t xml:space="preserve"> more complex</w:t>
      </w:r>
      <w:r w:rsidR="0005422E">
        <w:t xml:space="preserve"> solution.</w:t>
      </w:r>
    </w:p>
    <w:p w14:paraId="0C11F70B" w14:textId="77777777" w:rsidR="00353D1A" w:rsidRDefault="00353D1A" w:rsidP="006E13E6"/>
    <w:p w14:paraId="4CCED758" w14:textId="46B5E1E3" w:rsidR="00353D1A" w:rsidRDefault="00353D1A" w:rsidP="00353D1A">
      <w:pPr>
        <w:pStyle w:val="Heading3"/>
      </w:pPr>
      <w:bookmarkStart w:id="10" w:name="_Toc182129274"/>
      <w:r>
        <w:t>Rejection of Oversized Items (Restriction)</w:t>
      </w:r>
      <w:bookmarkEnd w:id="10"/>
    </w:p>
    <w:p w14:paraId="06EB902C" w14:textId="77777777" w:rsidR="00D14022" w:rsidRPr="00D14022" w:rsidRDefault="00D14022" w:rsidP="00D14022"/>
    <w:p w14:paraId="1B9BE9E6" w14:textId="1CA6F623" w:rsidR="00353D1A" w:rsidRPr="00353D1A" w:rsidRDefault="00353D1A" w:rsidP="00353D1A">
      <w:pPr>
        <w:pStyle w:val="ListParagraph"/>
        <w:numPr>
          <w:ilvl w:val="0"/>
          <w:numId w:val="8"/>
        </w:numPr>
        <w:rPr>
          <w:b/>
          <w:bCs/>
        </w:rPr>
      </w:pPr>
      <w:r w:rsidRPr="00353D1A">
        <w:rPr>
          <w:b/>
          <w:bCs/>
        </w:rPr>
        <w:t>Description</w:t>
      </w:r>
      <w:r>
        <w:rPr>
          <w:b/>
          <w:bCs/>
        </w:rPr>
        <w:t xml:space="preserve">: </w:t>
      </w:r>
      <w:r w:rsidR="00307006">
        <w:t>The algorithm checks if any item exceeds the capacity of the bins and returns –1 if one does.</w:t>
      </w:r>
    </w:p>
    <w:p w14:paraId="6A1A1DAC" w14:textId="640D61AC" w:rsidR="00F258DA" w:rsidRPr="00F258DA" w:rsidRDefault="00E0706B" w:rsidP="001D5EAD">
      <w:pPr>
        <w:pStyle w:val="ListParagraph"/>
        <w:numPr>
          <w:ilvl w:val="0"/>
          <w:numId w:val="8"/>
        </w:numPr>
        <w:rPr>
          <w:b/>
          <w:bCs/>
        </w:rPr>
      </w:pPr>
      <w:r>
        <w:rPr>
          <w:b/>
          <w:bCs/>
        </w:rPr>
        <w:t xml:space="preserve">Impact: </w:t>
      </w:r>
      <w:r>
        <w:t xml:space="preserve">This restriction </w:t>
      </w:r>
      <w:r w:rsidR="00F87E15">
        <w:t>simplifies the problem</w:t>
      </w:r>
      <w:r w:rsidR="00ED07F3">
        <w:t xml:space="preserve"> by excluding scenarios where oversized items </w:t>
      </w:r>
      <w:r w:rsidR="00D3421B">
        <w:t>may need to be split across multiple bins. This</w:t>
      </w:r>
      <w:r w:rsidR="006E5573">
        <w:t xml:space="preserve"> is</w:t>
      </w:r>
      <w:r w:rsidR="00953551">
        <w:t xml:space="preserve"> </w:t>
      </w:r>
      <w:r w:rsidR="001D5EAD">
        <w:t>common in standard bin packing problems.</w:t>
      </w:r>
    </w:p>
    <w:p w14:paraId="77984EB8" w14:textId="77777777" w:rsidR="00F258DA" w:rsidRPr="00F258DA" w:rsidRDefault="00F258DA" w:rsidP="00F258DA">
      <w:pPr>
        <w:ind w:left="360"/>
        <w:rPr>
          <w:b/>
          <w:bCs/>
        </w:rPr>
      </w:pPr>
    </w:p>
    <w:p w14:paraId="646D8F3A" w14:textId="3E8326C0" w:rsidR="00F258DA" w:rsidRDefault="00F258DA" w:rsidP="00F258DA">
      <w:pPr>
        <w:pStyle w:val="Heading3"/>
      </w:pPr>
      <w:bookmarkStart w:id="11" w:name="_Toc182129275"/>
      <w:r>
        <w:t>Absence of Bin Rebalancing (Restriction)</w:t>
      </w:r>
      <w:bookmarkEnd w:id="11"/>
    </w:p>
    <w:p w14:paraId="6B19520C" w14:textId="56E99EF5" w:rsidR="00F258DA" w:rsidRPr="00F258DA" w:rsidRDefault="00F258DA" w:rsidP="00F258DA">
      <w:pPr>
        <w:pStyle w:val="ListParagraph"/>
        <w:numPr>
          <w:ilvl w:val="0"/>
          <w:numId w:val="9"/>
        </w:numPr>
        <w:rPr>
          <w:b/>
          <w:bCs/>
        </w:rPr>
      </w:pPr>
      <w:r w:rsidRPr="00F258DA">
        <w:rPr>
          <w:b/>
          <w:bCs/>
        </w:rPr>
        <w:t>Description</w:t>
      </w:r>
      <w:r>
        <w:rPr>
          <w:b/>
          <w:bCs/>
        </w:rPr>
        <w:t xml:space="preserve">: </w:t>
      </w:r>
      <w:r>
        <w:t>Once an item is placed in a bin, the algorithm</w:t>
      </w:r>
      <w:r w:rsidR="00E23561">
        <w:t>s</w:t>
      </w:r>
      <w:r w:rsidR="007C1899">
        <w:t xml:space="preserve"> do not attempt to</w:t>
      </w:r>
      <w:r w:rsidR="002D5A85">
        <w:t xml:space="preserve"> re</w:t>
      </w:r>
      <w:r w:rsidR="002F38E1">
        <w:t xml:space="preserve">balance the bins, even if a better configuration may </w:t>
      </w:r>
      <w:r w:rsidR="00F10C96">
        <w:t>emerge as more items are processed.</w:t>
      </w:r>
    </w:p>
    <w:p w14:paraId="4631EB50" w14:textId="64987716" w:rsidR="004C2885" w:rsidRPr="00312931" w:rsidRDefault="00F10C96" w:rsidP="004C2885">
      <w:pPr>
        <w:pStyle w:val="ListParagraph"/>
        <w:numPr>
          <w:ilvl w:val="0"/>
          <w:numId w:val="9"/>
        </w:numPr>
      </w:pPr>
      <w:r w:rsidRPr="00B5248E">
        <w:rPr>
          <w:b/>
          <w:bCs/>
        </w:rPr>
        <w:lastRenderedPageBreak/>
        <w:t xml:space="preserve">Impact: </w:t>
      </w:r>
      <w:r w:rsidR="00BC5FA8">
        <w:t xml:space="preserve">This restriction </w:t>
      </w:r>
      <w:r w:rsidR="00DF44FA">
        <w:t xml:space="preserve">improves algorithm </w:t>
      </w:r>
      <w:r w:rsidR="00C35BA5">
        <w:t>efficiency and simplicity at the cost of</w:t>
      </w:r>
      <w:r w:rsidR="005412EE">
        <w:t xml:space="preserve"> </w:t>
      </w:r>
      <w:r w:rsidR="006E5573">
        <w:t>solution accuracy.</w:t>
      </w:r>
    </w:p>
    <w:p w14:paraId="3F3C498B" w14:textId="77777777" w:rsidR="00421A74" w:rsidRDefault="00421A74" w:rsidP="006154F0"/>
    <w:p w14:paraId="538A3D23" w14:textId="2F695583" w:rsidR="00BA6457" w:rsidRDefault="00BA6457" w:rsidP="00BA6457">
      <w:pPr>
        <w:pStyle w:val="Heading1"/>
      </w:pPr>
      <w:bookmarkStart w:id="12" w:name="_Toc182129276"/>
      <w:r>
        <w:t>Outline of Algorithms</w:t>
      </w:r>
      <w:bookmarkEnd w:id="12"/>
    </w:p>
    <w:p w14:paraId="170829B9" w14:textId="77777777" w:rsidR="00D14022" w:rsidRPr="00D14022" w:rsidRDefault="00D14022" w:rsidP="00D14022"/>
    <w:p w14:paraId="16DAF602" w14:textId="1317764E" w:rsidR="004E0024" w:rsidRPr="007014EB" w:rsidRDefault="008D6354" w:rsidP="004E0024">
      <w:r>
        <w:t xml:space="preserve">To solve the bin-packing problem, </w:t>
      </w:r>
      <w:r w:rsidR="007014EB">
        <w:t>the first fit decreasing and best fit decreasing</w:t>
      </w:r>
      <w:r>
        <w:t xml:space="preserve"> heuristic algorithms have been implemented </w:t>
      </w:r>
      <w:r w:rsidR="000C2922">
        <w:t>due</w:t>
      </w:r>
      <w:r>
        <w:t xml:space="preserve"> their simplicity</w:t>
      </w:r>
      <w:r w:rsidR="000C2922">
        <w:t>, efficiency</w:t>
      </w:r>
      <w:r>
        <w:t xml:space="preserve"> and </w:t>
      </w:r>
      <w:r w:rsidR="006A6728">
        <w:t>accuracy in approximating.</w:t>
      </w:r>
    </w:p>
    <w:p w14:paraId="36851C75" w14:textId="279E9AE3" w:rsidR="00BA6457" w:rsidRPr="00672688" w:rsidRDefault="00BA6457" w:rsidP="00BA6457">
      <w:pPr>
        <w:pStyle w:val="ListParagraph"/>
        <w:numPr>
          <w:ilvl w:val="0"/>
          <w:numId w:val="3"/>
        </w:numPr>
        <w:rPr>
          <w:b/>
          <w:bCs/>
        </w:rPr>
      </w:pPr>
      <w:r w:rsidRPr="00672688">
        <w:rPr>
          <w:b/>
          <w:bCs/>
        </w:rPr>
        <w:t>First Fit Decreasing (FFD):</w:t>
      </w:r>
      <w:r w:rsidR="00672688" w:rsidRPr="00672688">
        <w:rPr>
          <w:b/>
          <w:bCs/>
        </w:rPr>
        <w:t xml:space="preserve"> </w:t>
      </w:r>
      <w:r w:rsidR="00531A0D">
        <w:t>First fit decreasing</w:t>
      </w:r>
      <w:r w:rsidR="00643FD3">
        <w:t xml:space="preserve"> </w:t>
      </w:r>
      <w:r w:rsidR="00F01ADE">
        <w:t xml:space="preserve">works by </w:t>
      </w:r>
      <w:r w:rsidR="00EC18DD">
        <w:t xml:space="preserve">first sorting the input of items </w:t>
      </w:r>
      <w:r w:rsidR="00211E0F">
        <w:t>in</w:t>
      </w:r>
      <w:r w:rsidR="00EC18DD">
        <w:t xml:space="preserve"> decreasing order and then applying the first fit algorithm.</w:t>
      </w:r>
      <w:r w:rsidR="00211E0F">
        <w:t xml:space="preserve"> </w:t>
      </w:r>
      <w:r w:rsidR="001046BB">
        <w:t>This</w:t>
      </w:r>
      <w:r w:rsidR="00D4640B">
        <w:t xml:space="preserve"> </w:t>
      </w:r>
      <w:r w:rsidR="004B5B54">
        <w:t>algorithm</w:t>
      </w:r>
      <w:r w:rsidR="00211E0F">
        <w:t xml:space="preserve"> involves </w:t>
      </w:r>
      <w:r w:rsidR="00710863">
        <w:t>lo</w:t>
      </w:r>
      <w:r w:rsidR="007014EB">
        <w:t>op</w:t>
      </w:r>
      <w:r w:rsidR="00211E0F">
        <w:t>ing through</w:t>
      </w:r>
      <w:r w:rsidR="007014EB">
        <w:t xml:space="preserve"> </w:t>
      </w:r>
      <w:r w:rsidR="00944288">
        <w:t>each item and either</w:t>
      </w:r>
      <w:r w:rsidR="008F0D92">
        <w:t xml:space="preserve"> </w:t>
      </w:r>
      <w:r w:rsidR="00944288">
        <w:t>plac</w:t>
      </w:r>
      <w:r w:rsidR="00211E0F">
        <w:t>ing</w:t>
      </w:r>
      <w:r w:rsidR="00944288">
        <w:t xml:space="preserve"> it in the first bi</w:t>
      </w:r>
      <w:r w:rsidR="00FC1F42">
        <w:t>n that can accommodate it</w:t>
      </w:r>
      <w:r w:rsidR="0011405A">
        <w:t xml:space="preserve"> </w:t>
      </w:r>
      <w:r w:rsidR="00FC1F42">
        <w:t>or</w:t>
      </w:r>
      <w:r w:rsidR="004B5B54">
        <w:t>,</w:t>
      </w:r>
      <w:r w:rsidR="00FC1F42">
        <w:t xml:space="preserve"> </w:t>
      </w:r>
      <w:r w:rsidR="003B5832">
        <w:t xml:space="preserve">if none exists, </w:t>
      </w:r>
      <w:r w:rsidR="00211E0F">
        <w:t>open</w:t>
      </w:r>
      <w:r w:rsidR="0011405A">
        <w:t xml:space="preserve">ing </w:t>
      </w:r>
      <w:r w:rsidR="00211E0F">
        <w:t xml:space="preserve">a new empty </w:t>
      </w:r>
      <w:r w:rsidR="00A630D7">
        <w:t>bin and plac</w:t>
      </w:r>
      <w:r w:rsidR="003B5832">
        <w:t xml:space="preserve">ing the </w:t>
      </w:r>
      <w:r w:rsidR="004B5B54">
        <w:t>item in it.</w:t>
      </w:r>
      <w:r w:rsidR="00E96C76">
        <w:t xml:space="preserve"> This process repeats until all items are placed.</w:t>
      </w:r>
      <w:r w:rsidR="0061559A">
        <w:t xml:space="preserve"> </w:t>
      </w:r>
      <w:r w:rsidR="00193B38">
        <w:t>The</w:t>
      </w:r>
      <w:r w:rsidR="00404CDE">
        <w:t xml:space="preserve"> </w:t>
      </w:r>
      <w:r w:rsidR="001E6259">
        <w:t>worst-case</w:t>
      </w:r>
      <w:r w:rsidR="00404CDE">
        <w:t xml:space="preserve"> approximation ratio of first fit decreasing </w:t>
      </w:r>
      <w:r w:rsidR="00B12726">
        <w:t>is 11/9*O</w:t>
      </w:r>
      <w:r w:rsidR="00F6381C">
        <w:t xml:space="preserve">PT(I)+6/9 where OPT(I) is the </w:t>
      </w:r>
      <w:r w:rsidR="00CE0D61">
        <w:t>optimal number of bins</w:t>
      </w:r>
      <w:r w:rsidR="00565211">
        <w:t xml:space="preserve"> </w:t>
      </w:r>
      <w:r w:rsidR="00565211">
        <w:fldChar w:fldCharType="begin"/>
      </w:r>
      <w:r w:rsidR="00D83B02">
        <w:instrText xml:space="preserve"> ADDIN ZOTERO_ITEM CSL_CITATION {"citationID":"9D3JvwIJ","properties":{"formattedCitation":"(Wikipedia contributors, 2024a, 2024b)","plainCitation":"(Wikipedia contributors, 2024a, 2024b)","noteIndex":0},"citationItems":[{"id":520,"uris":["http://zotero.org/users/14909358/items/FF9JKN9M"],"itemData":{"id":520,"type":"entry-encyclopedia","abstract":"The bin packing problem is an optimization problem, in which items of different sizes must be packed into a finite number of bins or containers, each of a fixed given capacity, in a way that minimizes the number of bins used. The problem has many applications, such as filling up containers, loading trucks with weight capacity constraints, creating file backups in media, splitting a network prefix into multiple subnets, and technology mapping in FPGA semiconductor chip design.\nComputationally, the problem is NP-hard, and the corresponding decision problem, deciding if items can fit into a specified number of bins, is NP-complete. Despite its worst-case hardness, optimal solutions to very large instances of the problem can be produced with sophisticated algorithms. In addition, many approximation algorithms exist. For example, the first fit algorithm provides a fast but often non-optimal solution, involving placing each item into the first bin in which it will fit. It requires Θ(n log n) time, where n is the number of items to be packed. The algorithm can be made much more effective by first sorting the list of items into decreasing order (sometimes known as the first-fit decreasing algorithm), although this still does not guarantee an optimal solution and for longer lists may increase the running time of the algorithm. It is known, however, that there always exists at least one ordering of items that allows first-fit to produce an optimal solution.\nThere are many variations of this problem, such as 2D packing, linear packing, packing by weight, packing by cost, and so on. The bin packing problem can also be seen as a special case of the cutting stock problem. When the number of bins is restricted to 1 and each item is characterized by both a volume and a value, the problem of maximizing the value of items that can fit in the bin is known as the knapsack problem.\nA variant of bin packing that occurs in practice is when items can share space when packed into a bin. Specifically,  a set of items could occupy less space when packed together than the sum of their individual sizes. This variant is known as VM packing since when virtual machines (VMs) are packed in a server, their total memory requirement could decrease due to pages shared by the VMs that need only be stored once. If items can share space in arbitrary ways, the bin packing problem is hard to even approximate. However, if space sharing fits into a hierarchy, as is the case with memory sharing in virtual machines, the bin packing problem can be efficiently approximated.\nAnother variant of bin packing of interest in practice is the so-called online bin packing. Here the items of different volume are supposed to arrive sequentially, and the decision maker has to decide whether to select and pack the currently observed item, or else to let it pass. Each decision is without recall. In contrast, offline bin packing allows rearranging the items in the hope of achieving a better packing once additional items arrive. This of course requires additional storage for holding the items to be rearranged.","container-title":"Wikipedia","language":"en","license":"Creative Commons Attribution-ShareAlike License","note":"Page Version ID: 1237237290","source":"Wikipedia","title":"Bin packing problem","URL":"https://en.wikipedia.org/wiki/Bin_packing_problem","author":[{"literal":"Wikipedia contributors"}],"accessed":{"date-parts":[["2024",11,2]]},"issued":{"date-parts":[["2024",7,28]]}}},{"id":534,"uris":["http://zotero.org/users/14909358/items/W5P8UKHQ"],"itemData":{"id":534,"type":"entry-encyclopedia","abstract":"First-fit-decreasing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contributors"}],"accessed":{"date-parts":[["2024",11,5]]},"issued":{"date-parts":[["2024",2,24]]}}}],"schema":"https://github.com/citation-style-language/schema/raw/master/csl-citation.json"} </w:instrText>
      </w:r>
      <w:r w:rsidR="00565211">
        <w:fldChar w:fldCharType="separate"/>
      </w:r>
      <w:r w:rsidR="004734BD">
        <w:rPr>
          <w:noProof/>
        </w:rPr>
        <w:t>(Wikipedia contributors, 2024a, 2024b)</w:t>
      </w:r>
      <w:r w:rsidR="00565211">
        <w:fldChar w:fldCharType="end"/>
      </w:r>
      <w:r w:rsidR="0000056F">
        <w:t>.</w:t>
      </w:r>
      <w:r w:rsidR="006924FD">
        <w:t xml:space="preserve"> This approximation ratio is tighter (closer to the optimal number of bins) when compared to the non-sorted variant of the algorithm ‘first fit’</w:t>
      </w:r>
      <w:r w:rsidR="00C07927">
        <w:t xml:space="preserve"> </w:t>
      </w:r>
      <w:r w:rsidR="00C07927">
        <w:fldChar w:fldCharType="begin"/>
      </w:r>
      <w:r w:rsidR="00F97C30">
        <w:instrText xml:space="preserve"> ADDIN ZOTERO_ITEM CSL_CITATION {"citationID":"aaeamX1Y","properties":{"formattedCitation":"(Wikipedia contributors, 2024b)","plainCitation":"(Wikipedia contributors, 2024b)","noteIndex":0},"citationItems":[{"id":534,"uris":["http://zotero.org/users/14909358/items/W5P8UKHQ"],"itemData":{"id":534,"type":"entry-encyclopedia","abstract":"First-fit-decreasing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contributors"}],"accessed":{"date-parts":[["2024",11,5]]},"issued":{"date-parts":[["2024",2,24]]}}}],"schema":"https://github.com/citation-style-language/schema/raw/master/csl-citation.json"} </w:instrText>
      </w:r>
      <w:r w:rsidR="00C07927">
        <w:fldChar w:fldCharType="separate"/>
      </w:r>
      <w:r w:rsidR="00C07927" w:rsidRPr="00C07927">
        <w:rPr>
          <w:rFonts w:ascii="Aptos" w:hAnsi="Aptos"/>
        </w:rPr>
        <w:t>(Wikipedia contributors, 2024b)</w:t>
      </w:r>
      <w:r w:rsidR="00C07927">
        <w:fldChar w:fldCharType="end"/>
      </w:r>
      <w:r w:rsidR="006924FD">
        <w:t>.</w:t>
      </w:r>
    </w:p>
    <w:p w14:paraId="6D762C90" w14:textId="5FBDC24E" w:rsidR="00242A5D" w:rsidRPr="00E96C76" w:rsidRDefault="00BA6457" w:rsidP="006154F0">
      <w:pPr>
        <w:pStyle w:val="ListParagraph"/>
        <w:numPr>
          <w:ilvl w:val="0"/>
          <w:numId w:val="3"/>
        </w:numPr>
        <w:rPr>
          <w:b/>
        </w:rPr>
      </w:pPr>
      <w:r w:rsidRPr="00672688">
        <w:rPr>
          <w:b/>
          <w:bCs/>
        </w:rPr>
        <w:t xml:space="preserve">Best Fit Decreasing (BFD): </w:t>
      </w:r>
      <w:r w:rsidR="000B4A6F">
        <w:t xml:space="preserve">Similarly, </w:t>
      </w:r>
      <w:r w:rsidR="00531A0D">
        <w:t xml:space="preserve">best fit decreasing first sorts the input of items in decreasing order and then </w:t>
      </w:r>
      <w:r w:rsidR="006D37C0">
        <w:t>applies</w:t>
      </w:r>
      <w:r w:rsidR="00531A0D">
        <w:t xml:space="preserve"> the best fit algorithm</w:t>
      </w:r>
      <w:r w:rsidR="00290B89">
        <w:t xml:space="preserve"> </w:t>
      </w:r>
      <w:r w:rsidR="002B712D">
        <w:fldChar w:fldCharType="begin"/>
      </w:r>
      <w:r w:rsidR="002B712D">
        <w:instrText xml:space="preserve"> ADDIN ZOTERO_TEMP </w:instrText>
      </w:r>
      <w:r w:rsidR="002B712D">
        <w:fldChar w:fldCharType="separate"/>
      </w:r>
      <w:r w:rsidR="002B712D">
        <w:fldChar w:fldCharType="end"/>
      </w:r>
      <w:r w:rsidR="00531A0D">
        <w:t xml:space="preserve">. </w:t>
      </w:r>
      <w:r w:rsidR="00DB2F6D">
        <w:t xml:space="preserve">When an item arrives for processing, it </w:t>
      </w:r>
      <w:r w:rsidR="00916E1A">
        <w:t>looks for the</w:t>
      </w:r>
      <w:r w:rsidR="00DB2F6D">
        <w:t xml:space="preserve"> bin the</w:t>
      </w:r>
      <w:r w:rsidR="004A0B6B">
        <w:t xml:space="preserve"> with least remaining space </w:t>
      </w:r>
      <w:r w:rsidR="00C82103">
        <w:t>but with enough to fit the item.</w:t>
      </w:r>
      <w:r w:rsidR="00916E1A">
        <w:t xml:space="preserve"> If one ex</w:t>
      </w:r>
      <w:r w:rsidR="000C7E59">
        <w:t>ists, the item is placed in the bin</w:t>
      </w:r>
      <w:r w:rsidR="003B3E6E">
        <w:t xml:space="preserve"> and if not, a new bin is opened at the item is placed there</w:t>
      </w:r>
      <w:r w:rsidR="00E96C76">
        <w:t>. This process repeats until all items are placed.</w:t>
      </w:r>
      <w:r w:rsidR="002141C0">
        <w:t xml:space="preserve"> </w:t>
      </w:r>
      <w:r w:rsidR="00044B4C">
        <w:t xml:space="preserve">The </w:t>
      </w:r>
      <w:r w:rsidR="000D1350">
        <w:t>approximation ratio of BFD is identical to FFD</w:t>
      </w:r>
      <w:r w:rsidR="00C07927">
        <w:t xml:space="preserve"> </w:t>
      </w:r>
      <w:r w:rsidR="00C07927">
        <w:fldChar w:fldCharType="begin"/>
      </w:r>
      <w:r w:rsidR="00D83B02">
        <w:instrText xml:space="preserve"> ADDIN ZOTERO_ITEM CSL_CITATION {"citationID":"y3DxIYpg","properties":{"formattedCitation":"(Jones, n.d.; Wikipedia contributors, 2023, 2024b)","plainCitation":"(Jones, n.d.; Wikipedia contributors, 2023, 2024b)","noteIndex":0},"citationItems":[{"id":534,"uris":["http://zotero.org/users/14909358/items/W5P8UKHQ"],"itemData":{"id":534,"type":"entry-encyclopedia","abstract":"First-fit-decreasing (FFD) is an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so we use an approximately-optimal heuristic.","container-title":"Wikipedia","language":"en","license":"Creative Commons Attribution-ShareAlike License","note":"Page Version ID: 1210055959","source":"Wikipedia","title":"First-fit-decreasing bin packing","URL":"https://en.wikipedia.org/w/index.php?title=First-fit-decreasing_bin_packing&amp;oldid=1210055959","author":[{"literal":"Wikipedia contributors"}],"accessed":{"date-parts":[["2024",11,5]]},"issued":{"date-parts":[["2024",2,24]]}}},{"id":533,"uris":["http://zotero.org/users/14909358/items/XBM5Z7N2"],"itemData":{"id":533,"type":"entry-encyclopedia","abstract":"Best-fit is an online algorithm for bin packing. Its input is a list of items of different sizes. Its output is a packing - a partition of the items into bins of fixed capacity, such that the sum of sizes of items in each bin is at most the capacity. Ideally, we would like to use as few bins as possible, but minimizing the number of bins is an NP-hard problem. The best-fit algorithm uses the following heuristic:\n\nIt keeps a list of open bins, which is initially empty.\nWhen an item arrives, it finds the bin with the maximum load into which the item can fit, if any. The load of a bin is defined as the sum of sizes of existing items in the bin before placing the new item.\nIf such a bin is found, the new item is placed inside it.\nOtherwise, a new bin is opened and the coming item is placed inside it.","container-title":"Wikipedia","language":"en","license":"Creative Commons Attribution-ShareAlike License","note":"Page Version ID: 1190559703","source":"Wikipedia","title":"Best-fit bin packing","URL":"https://en.wikipedia.org/w/index.php?title=Best-fit_bin_packing&amp;oldid=1190559703","author":[{"literal":"Wikipedia contributors"}],"accessed":{"date-parts":[["2024",11,5]]},"issued":{"date-parts":[["2023",12,18]]}}},{"id":530,"uris":["http://zotero.org/users/14909358/items/53JTN7KV"],"itemData":{"id":530,"type":"webpage","container-title":"Eisah Jones","language":"en-US","title":"Bin-Packing Algorithms","URL":"https://www.eisahjones.com/sorting-algorithms","author":[{"family":"Jones","given":"Eisah"}],"accessed":{"date-parts":[["2024",11,2]]}}}],"schema":"https://github.com/citation-style-language/schema/raw/master/csl-citation.json"} </w:instrText>
      </w:r>
      <w:r w:rsidR="00C07927">
        <w:fldChar w:fldCharType="separate"/>
      </w:r>
      <w:r w:rsidR="00D83B02">
        <w:rPr>
          <w:rFonts w:ascii="Aptos" w:hAnsi="Aptos"/>
        </w:rPr>
        <w:t>(Jones, n.d.; Wikipedia contributors, 2023, 2024b)</w:t>
      </w:r>
      <w:r w:rsidR="00C07927">
        <w:fldChar w:fldCharType="end"/>
      </w:r>
      <w:r w:rsidR="00C07927">
        <w:t>.</w:t>
      </w:r>
    </w:p>
    <w:p w14:paraId="3D771C48" w14:textId="77777777" w:rsidR="00290FEB" w:rsidRPr="00290FEB" w:rsidRDefault="00290FEB" w:rsidP="00290FEB">
      <w:pPr>
        <w:rPr>
          <w:b/>
          <w:bCs/>
        </w:rPr>
      </w:pPr>
    </w:p>
    <w:p w14:paraId="2DC5E0E7" w14:textId="3382A44A" w:rsidR="00CD3E52" w:rsidRDefault="00CD3E52" w:rsidP="00CD3E52">
      <w:pPr>
        <w:pStyle w:val="Heading1"/>
      </w:pPr>
      <w:bookmarkStart w:id="13" w:name="_Toc182129277"/>
      <w:r>
        <w:t>Theoretical Complexity</w:t>
      </w:r>
      <w:bookmarkEnd w:id="13"/>
    </w:p>
    <w:p w14:paraId="0533C306" w14:textId="77777777" w:rsidR="00FE3EEC" w:rsidRPr="00FE3EEC" w:rsidRDefault="00FE3EEC" w:rsidP="00FE3EEC"/>
    <w:p w14:paraId="12984BB4" w14:textId="0C73533C" w:rsidR="00FE3EEC" w:rsidRDefault="00FE3EEC" w:rsidP="00FE3EEC">
      <w:pPr>
        <w:pStyle w:val="Heading2"/>
      </w:pPr>
      <w:bookmarkStart w:id="14" w:name="_Toc182129278"/>
      <w:r>
        <w:t>Time Complexity</w:t>
      </w:r>
      <w:bookmarkEnd w:id="14"/>
    </w:p>
    <w:p w14:paraId="4B7920B8" w14:textId="77777777" w:rsidR="00510E2F" w:rsidRPr="00510E2F" w:rsidRDefault="00510E2F" w:rsidP="00510E2F">
      <w:pPr>
        <w:rPr>
          <w:rFonts w:hint="eastAsia"/>
        </w:rPr>
      </w:pPr>
    </w:p>
    <w:p w14:paraId="041D8C34" w14:textId="6D6B0ACF" w:rsidR="00CD3E52" w:rsidRDefault="00FC3C9B" w:rsidP="00CD3E52">
      <w:r>
        <w:t xml:space="preserve">Both </w:t>
      </w:r>
      <w:r w:rsidR="00C11BFC">
        <w:t>FFD and BFD require a sorting step using the standard library sort function. This function is known to be O(</w:t>
      </w:r>
      <w:proofErr w:type="spellStart"/>
      <w:r w:rsidR="00C11BFC">
        <w:t>nlogn</w:t>
      </w:r>
      <w:proofErr w:type="spellEnd"/>
      <w:r w:rsidR="00C11BFC">
        <w:t xml:space="preserve">). </w:t>
      </w:r>
      <w:r w:rsidR="00D51BAA">
        <w:t>After sorting,</w:t>
      </w:r>
      <w:r w:rsidR="000C0FA4">
        <w:t xml:space="preserve"> we check for each item </w:t>
      </w:r>
      <w:r w:rsidR="00A852D9">
        <w:t xml:space="preserve">if a bin exists that meets the </w:t>
      </w:r>
      <w:r w:rsidR="003A6E94">
        <w:t>criteria</w:t>
      </w:r>
      <w:r w:rsidR="00A852D9">
        <w:t xml:space="preserve"> of </w:t>
      </w:r>
      <w:r w:rsidR="00742F18">
        <w:t>either FFD or BFD</w:t>
      </w:r>
      <w:r w:rsidR="00290FEB">
        <w:t>.</w:t>
      </w:r>
      <w:r w:rsidR="009D4FF9">
        <w:t xml:space="preserve"> In the worst case, the algorithm may need </w:t>
      </w:r>
      <w:r w:rsidR="009D4FF9">
        <w:lastRenderedPageBreak/>
        <w:t>to check all bins before finding a fit. If there are n items and up to n bins</w:t>
      </w:r>
      <w:r w:rsidR="003A6E94">
        <w:t>,</w:t>
      </w:r>
      <w:r w:rsidR="00FE3EEC">
        <w:t xml:space="preserve"> in the worst case</w:t>
      </w:r>
      <w:r w:rsidR="003A6E94">
        <w:t xml:space="preserve">, </w:t>
      </w:r>
      <w:r w:rsidR="00FE3EEC">
        <w:t>this results in a time complexity of O(n^2).</w:t>
      </w:r>
    </w:p>
    <w:p w14:paraId="5BC8F7FA" w14:textId="77777777" w:rsidR="00B40244" w:rsidRDefault="00B40244" w:rsidP="00CD3E52"/>
    <w:p w14:paraId="492BB188" w14:textId="250E32CA" w:rsidR="00B40244" w:rsidRDefault="00B40244" w:rsidP="00B40244">
      <w:pPr>
        <w:pStyle w:val="Heading2"/>
      </w:pPr>
      <w:bookmarkStart w:id="15" w:name="_Toc182129279"/>
      <w:r>
        <w:t>Space Complexity</w:t>
      </w:r>
      <w:bookmarkEnd w:id="15"/>
    </w:p>
    <w:p w14:paraId="0AF100B6" w14:textId="77777777" w:rsidR="00510E2F" w:rsidRPr="00510E2F" w:rsidRDefault="00510E2F" w:rsidP="00510E2F"/>
    <w:p w14:paraId="68611719" w14:textId="1C663A66" w:rsidR="00B40244" w:rsidRPr="00B40244" w:rsidRDefault="00F600BA" w:rsidP="00B40244">
      <w:r>
        <w:t>For both FFD and BFD, i</w:t>
      </w:r>
      <w:r w:rsidR="007F751F">
        <w:t xml:space="preserve">n the worst case, </w:t>
      </w:r>
      <w:r w:rsidR="003A6E94">
        <w:t>use an</w:t>
      </w:r>
      <w:r w:rsidR="007F751F">
        <w:t xml:space="preserve"> array of bins</w:t>
      </w:r>
      <w:r w:rsidR="003A6E94">
        <w:t xml:space="preserve"> that</w:t>
      </w:r>
      <w:r w:rsidR="007F751F">
        <w:t xml:space="preserve"> can scale with the number of items</w:t>
      </w:r>
      <w:r w:rsidR="003A6E94">
        <w:t>. Thus, the</w:t>
      </w:r>
      <w:r w:rsidR="007F751F">
        <w:t xml:space="preserve"> </w:t>
      </w:r>
      <w:r w:rsidR="002E56B5">
        <w:t xml:space="preserve">space complexity </w:t>
      </w:r>
      <w:r w:rsidR="003A6E94">
        <w:t xml:space="preserve">is </w:t>
      </w:r>
      <w:r w:rsidR="002E56B5">
        <w:t>O(n).</w:t>
      </w:r>
    </w:p>
    <w:p w14:paraId="2708E385" w14:textId="77777777" w:rsidR="00FD7C89" w:rsidRPr="00B40244" w:rsidRDefault="00FD7C89" w:rsidP="00B40244"/>
    <w:p w14:paraId="7D261E79" w14:textId="4C6D40B9" w:rsidR="00CD3E52" w:rsidRDefault="00CD3E52" w:rsidP="00CD3E52">
      <w:pPr>
        <w:pStyle w:val="Heading1"/>
      </w:pPr>
      <w:bookmarkStart w:id="16" w:name="_Toc182129280"/>
      <w:r>
        <w:t xml:space="preserve">Complexity of </w:t>
      </w:r>
      <w:r w:rsidR="00F00B15">
        <w:t>Our Implementation</w:t>
      </w:r>
      <w:bookmarkEnd w:id="16"/>
    </w:p>
    <w:p w14:paraId="6BB59AF1" w14:textId="77777777" w:rsidR="00510E2F" w:rsidRPr="00510E2F" w:rsidRDefault="00510E2F" w:rsidP="00510E2F"/>
    <w:p w14:paraId="2DB623E8" w14:textId="2B63BA97" w:rsidR="00620CD5" w:rsidRDefault="00FD7C89" w:rsidP="00F00B15">
      <w:r>
        <w:t>The complexity of our implementation is faithful</w:t>
      </w:r>
      <w:r w:rsidR="0034760B">
        <w:t xml:space="preserve"> to typical </w:t>
      </w:r>
      <w:r w:rsidR="00C95A36">
        <w:t xml:space="preserve">FFD and BFD implementations for the </w:t>
      </w:r>
      <w:r w:rsidR="00E4332F">
        <w:t>offline</w:t>
      </w:r>
      <w:r w:rsidR="00C95A36">
        <w:t xml:space="preserve"> bin packing problem. </w:t>
      </w:r>
      <w:r w:rsidR="001476E5">
        <w:t>Therefore, the time complexity and space complexity can be described by the</w:t>
      </w:r>
      <w:r w:rsidR="00620CD5">
        <w:t xml:space="preserve"> theoretical complexity mentioned above, which is O(n^2) and O(n) respectively.</w:t>
      </w:r>
    </w:p>
    <w:p w14:paraId="5F65E53A" w14:textId="77777777" w:rsidR="00A438B4" w:rsidRDefault="00A438B4" w:rsidP="00F00B15"/>
    <w:p w14:paraId="3F97F454" w14:textId="1466418A" w:rsidR="00F00B15" w:rsidRDefault="00101D86" w:rsidP="00F00B15">
      <w:pPr>
        <w:pStyle w:val="Heading1"/>
      </w:pPr>
      <w:bookmarkStart w:id="17" w:name="_Toc182129281"/>
      <w:r>
        <w:t>Tests</w:t>
      </w:r>
      <w:bookmarkEnd w:id="17"/>
    </w:p>
    <w:p w14:paraId="4EA3075D" w14:textId="77777777" w:rsidR="00510E2F" w:rsidRPr="00510E2F" w:rsidRDefault="00510E2F" w:rsidP="00510E2F"/>
    <w:p w14:paraId="6C57F3B0" w14:textId="5417EAAC" w:rsidR="00101D86" w:rsidRDefault="00A438B4" w:rsidP="00101D86">
      <w:r>
        <w:t xml:space="preserve">To verify the correctness of the First Fit Decreasing and Best Fit Decreasing algorithms, </w:t>
      </w:r>
      <w:r w:rsidR="00725F97">
        <w:t xml:space="preserve">a </w:t>
      </w:r>
      <w:r w:rsidR="00154E0E">
        <w:t xml:space="preserve">series of tests have been implemented </w:t>
      </w:r>
      <w:r w:rsidR="00E4332F">
        <w:t>via</w:t>
      </w:r>
      <w:r w:rsidR="00154E0E">
        <w:t xml:space="preserve"> the </w:t>
      </w:r>
      <w:proofErr w:type="spellStart"/>
      <w:r w:rsidR="00154E0E">
        <w:t>GoogleTest</w:t>
      </w:r>
      <w:proofErr w:type="spellEnd"/>
      <w:r w:rsidR="00154E0E">
        <w:t xml:space="preserve"> framework. These tests include:</w:t>
      </w:r>
    </w:p>
    <w:p w14:paraId="34F61DB0" w14:textId="1BE54949" w:rsidR="00E8338B" w:rsidRDefault="00317DD3" w:rsidP="00E8338B">
      <w:pPr>
        <w:pStyle w:val="ListParagraph"/>
        <w:numPr>
          <w:ilvl w:val="0"/>
          <w:numId w:val="12"/>
        </w:numPr>
      </w:pPr>
      <w:proofErr w:type="spellStart"/>
      <w:r w:rsidRPr="00E8338B">
        <w:rPr>
          <w:b/>
          <w:bCs/>
        </w:rPr>
        <w:t>Simpl</w:t>
      </w:r>
      <w:r w:rsidR="00E8338B" w:rsidRPr="00E8338B">
        <w:rPr>
          <w:b/>
          <w:bCs/>
        </w:rPr>
        <w:t>eTest</w:t>
      </w:r>
      <w:proofErr w:type="spellEnd"/>
      <w:r w:rsidR="00E8338B" w:rsidRPr="00E8338B">
        <w:rPr>
          <w:b/>
          <w:bCs/>
        </w:rPr>
        <w:t xml:space="preserve">: </w:t>
      </w:r>
      <w:r w:rsidR="00E8338B">
        <w:t xml:space="preserve">This test takes a simple </w:t>
      </w:r>
      <w:r w:rsidR="0070089B">
        <w:t>set of items</w:t>
      </w:r>
      <w:r w:rsidR="000245B3">
        <w:t xml:space="preserve"> </w:t>
      </w:r>
      <w:r w:rsidR="00474434">
        <w:t xml:space="preserve">(n=6) </w:t>
      </w:r>
      <w:r w:rsidR="008C15A2">
        <w:t xml:space="preserve">and </w:t>
      </w:r>
      <w:r w:rsidR="00B40677">
        <w:t xml:space="preserve">attempts to place them in bins with max capacity </w:t>
      </w:r>
      <w:r w:rsidR="005372E5">
        <w:t>of</w:t>
      </w:r>
      <w:r w:rsidR="00B40677">
        <w:t xml:space="preserve"> 10. </w:t>
      </w:r>
      <w:r w:rsidR="00C67F42">
        <w:t xml:space="preserve">The optimal number of bins to be returned is two. </w:t>
      </w:r>
    </w:p>
    <w:p w14:paraId="61D1C378" w14:textId="19E674AE" w:rsidR="00E8338B" w:rsidRPr="003275E3" w:rsidRDefault="003275E3" w:rsidP="003275E3">
      <w:pPr>
        <w:pStyle w:val="ListParagraph"/>
        <w:numPr>
          <w:ilvl w:val="0"/>
          <w:numId w:val="12"/>
        </w:numPr>
        <w:rPr>
          <w:b/>
          <w:bCs/>
        </w:rPr>
      </w:pPr>
      <w:proofErr w:type="spellStart"/>
      <w:r w:rsidRPr="000E75E2">
        <w:rPr>
          <w:b/>
          <w:bCs/>
        </w:rPr>
        <w:t>ThreeBins</w:t>
      </w:r>
      <w:proofErr w:type="spellEnd"/>
      <w:r>
        <w:rPr>
          <w:b/>
          <w:bCs/>
        </w:rPr>
        <w:t xml:space="preserve">: </w:t>
      </w:r>
      <w:r>
        <w:t xml:space="preserve">This </w:t>
      </w:r>
      <w:r w:rsidR="009F1BEB">
        <w:t xml:space="preserve">test </w:t>
      </w:r>
      <w:r w:rsidR="00A608B7">
        <w:t xml:space="preserve">demonstrates the </w:t>
      </w:r>
      <w:r>
        <w:t>algorithms’ ability to compact a set of items (n=6) into an optimum number of three bins.</w:t>
      </w:r>
    </w:p>
    <w:p w14:paraId="01147B92" w14:textId="7EA6DB6D" w:rsidR="00C4373C" w:rsidRDefault="00F80001" w:rsidP="00C4373C">
      <w:pPr>
        <w:pStyle w:val="ListParagraph"/>
        <w:numPr>
          <w:ilvl w:val="0"/>
          <w:numId w:val="12"/>
        </w:numPr>
        <w:rPr>
          <w:b/>
          <w:bCs/>
        </w:rPr>
      </w:pPr>
      <w:proofErr w:type="spellStart"/>
      <w:r w:rsidRPr="00F80001">
        <w:rPr>
          <w:b/>
          <w:bCs/>
        </w:rPr>
        <w:t>Four</w:t>
      </w:r>
      <w:r>
        <w:rPr>
          <w:b/>
          <w:bCs/>
        </w:rPr>
        <w:t>Bins</w:t>
      </w:r>
      <w:proofErr w:type="spellEnd"/>
      <w:r>
        <w:rPr>
          <w:b/>
          <w:bCs/>
        </w:rPr>
        <w:t>:</w:t>
      </w:r>
      <w:r w:rsidR="00A608B7">
        <w:rPr>
          <w:b/>
          <w:bCs/>
        </w:rPr>
        <w:t xml:space="preserve"> </w:t>
      </w:r>
      <w:r w:rsidR="003275E3">
        <w:t xml:space="preserve">This </w:t>
      </w:r>
      <w:r w:rsidR="00A608B7">
        <w:t>test demonstrates the algorithm</w:t>
      </w:r>
      <w:r w:rsidR="00605DB3">
        <w:t>s’ ability</w:t>
      </w:r>
      <w:r w:rsidR="00A608B7">
        <w:t xml:space="preserve"> </w:t>
      </w:r>
      <w:r w:rsidR="00C4373C">
        <w:t>to compact</w:t>
      </w:r>
      <w:r w:rsidR="0027061A">
        <w:t xml:space="preserve"> a set of items (n=7) into </w:t>
      </w:r>
      <w:r w:rsidR="000E75E2">
        <w:t>an optimum number of four bins.</w:t>
      </w:r>
      <w:r w:rsidR="003275E3">
        <w:br/>
      </w:r>
      <w:proofErr w:type="spellStart"/>
      <w:r w:rsidR="003275E3">
        <w:rPr>
          <w:b/>
          <w:bCs/>
        </w:rPr>
        <w:t>EmptyItems</w:t>
      </w:r>
      <w:proofErr w:type="spellEnd"/>
      <w:r w:rsidR="003275E3">
        <w:rPr>
          <w:b/>
          <w:bCs/>
        </w:rPr>
        <w:t xml:space="preserve">: </w:t>
      </w:r>
      <w:r w:rsidR="003275E3">
        <w:t>This test verifies that algorithms</w:t>
      </w:r>
      <w:r w:rsidR="0012149B">
        <w:t>’ ability to handle the</w:t>
      </w:r>
      <w:r w:rsidR="000A4885">
        <w:t xml:space="preserve"> edge case in which no items are provided</w:t>
      </w:r>
      <w:r w:rsidR="00072DA9">
        <w:t>.</w:t>
      </w:r>
      <w:r w:rsidR="00FD0E84">
        <w:t xml:space="preserve"> As there are no bins to pack, this test expects zero to be returned.</w:t>
      </w:r>
    </w:p>
    <w:p w14:paraId="51F4E2BE" w14:textId="5CED79C3" w:rsidR="00FD0E84" w:rsidRPr="000C37D5" w:rsidRDefault="005479C2" w:rsidP="00C4373C">
      <w:pPr>
        <w:pStyle w:val="ListParagraph"/>
        <w:numPr>
          <w:ilvl w:val="0"/>
          <w:numId w:val="12"/>
        </w:numPr>
        <w:rPr>
          <w:b/>
          <w:bCs/>
        </w:rPr>
      </w:pPr>
      <w:proofErr w:type="spellStart"/>
      <w:r>
        <w:rPr>
          <w:b/>
          <w:bCs/>
        </w:rPr>
        <w:t>SingleItem</w:t>
      </w:r>
      <w:proofErr w:type="spellEnd"/>
      <w:r>
        <w:rPr>
          <w:b/>
          <w:bCs/>
        </w:rPr>
        <w:t xml:space="preserve">: </w:t>
      </w:r>
      <w:r w:rsidR="00672267">
        <w:t>This test verifies the algorithms’ ability to assign one item to a bin</w:t>
      </w:r>
      <w:r w:rsidR="000C37D5">
        <w:t>.</w:t>
      </w:r>
    </w:p>
    <w:p w14:paraId="4A45D477" w14:textId="68824E89" w:rsidR="000C37D5" w:rsidRPr="00D26F47" w:rsidRDefault="000C37D5" w:rsidP="00C4373C">
      <w:pPr>
        <w:pStyle w:val="ListParagraph"/>
        <w:numPr>
          <w:ilvl w:val="0"/>
          <w:numId w:val="12"/>
        </w:numPr>
        <w:rPr>
          <w:b/>
          <w:bCs/>
        </w:rPr>
      </w:pPr>
      <w:proofErr w:type="spellStart"/>
      <w:r>
        <w:rPr>
          <w:b/>
          <w:bCs/>
        </w:rPr>
        <w:lastRenderedPageBreak/>
        <w:t>SingleItemWithExtraSpace</w:t>
      </w:r>
      <w:proofErr w:type="spellEnd"/>
      <w:r>
        <w:rPr>
          <w:b/>
          <w:bCs/>
        </w:rPr>
        <w:t xml:space="preserve">: </w:t>
      </w:r>
      <w:r>
        <w:t xml:space="preserve">This test verifies the algorithms’ ability to </w:t>
      </w:r>
      <w:r w:rsidR="000930C5">
        <w:t xml:space="preserve">accommodate multiple items in </w:t>
      </w:r>
      <w:r w:rsidR="003C0954">
        <w:t>one bin</w:t>
      </w:r>
      <w:r w:rsidR="00987599">
        <w:t xml:space="preserve"> and still have remaining space</w:t>
      </w:r>
      <w:r w:rsidR="00D26F47">
        <w:t xml:space="preserve"> after it’s been packed.</w:t>
      </w:r>
    </w:p>
    <w:p w14:paraId="6050192B" w14:textId="120F7214" w:rsidR="00D26F47" w:rsidRPr="001F7FB2" w:rsidRDefault="00D26F47" w:rsidP="00C4373C">
      <w:pPr>
        <w:pStyle w:val="ListParagraph"/>
        <w:numPr>
          <w:ilvl w:val="0"/>
          <w:numId w:val="12"/>
        </w:numPr>
        <w:rPr>
          <w:b/>
          <w:bCs/>
        </w:rPr>
      </w:pPr>
      <w:proofErr w:type="spellStart"/>
      <w:r w:rsidRPr="001F7FB2">
        <w:rPr>
          <w:b/>
          <w:bCs/>
        </w:rPr>
        <w:t>SingleBinWithNoSpace</w:t>
      </w:r>
      <w:proofErr w:type="spellEnd"/>
      <w:r w:rsidRPr="001F7FB2">
        <w:rPr>
          <w:b/>
          <w:bCs/>
        </w:rPr>
        <w:t xml:space="preserve">: </w:t>
      </w:r>
      <w:r>
        <w:t xml:space="preserve">This test verifies the algorithms’ ability to </w:t>
      </w:r>
      <w:r w:rsidR="00E73C6F">
        <w:t xml:space="preserve">recognise when a bin </w:t>
      </w:r>
      <w:r w:rsidR="001F7FB2">
        <w:t>does not have the room to accommodate multiple items</w:t>
      </w:r>
      <w:r w:rsidR="008174CB">
        <w:t>, resulting in a new bin being generated.</w:t>
      </w:r>
    </w:p>
    <w:p w14:paraId="425EB92D" w14:textId="652CE141" w:rsidR="00BD2AC3" w:rsidRDefault="002F3CC5" w:rsidP="00C4373C">
      <w:pPr>
        <w:pStyle w:val="ListParagraph"/>
        <w:numPr>
          <w:ilvl w:val="0"/>
          <w:numId w:val="12"/>
        </w:numPr>
        <w:rPr>
          <w:b/>
          <w:bCs/>
        </w:rPr>
      </w:pPr>
      <w:proofErr w:type="spellStart"/>
      <w:r>
        <w:rPr>
          <w:b/>
          <w:bCs/>
        </w:rPr>
        <w:t>SingleBinWithJustEnoughSpace</w:t>
      </w:r>
      <w:proofErr w:type="spellEnd"/>
      <w:r>
        <w:rPr>
          <w:b/>
          <w:bCs/>
        </w:rPr>
        <w:t xml:space="preserve">: </w:t>
      </w:r>
      <w:r>
        <w:t>This test verifies the algorithms</w:t>
      </w:r>
      <w:r w:rsidR="004738E3">
        <w:t>’</w:t>
      </w:r>
      <w:r>
        <w:t xml:space="preserve"> ability </w:t>
      </w:r>
      <w:r w:rsidR="00AB506C">
        <w:t xml:space="preserve">pack an item </w:t>
      </w:r>
      <w:r w:rsidR="00C36977">
        <w:t>with weight that matches that of the maximum bin capacity.</w:t>
      </w:r>
    </w:p>
    <w:p w14:paraId="1AC602CF" w14:textId="7580F653" w:rsidR="00C36977" w:rsidRPr="00E95DE1" w:rsidRDefault="00B24348" w:rsidP="00C4373C">
      <w:pPr>
        <w:pStyle w:val="ListParagraph"/>
        <w:numPr>
          <w:ilvl w:val="0"/>
          <w:numId w:val="12"/>
        </w:numPr>
        <w:rPr>
          <w:b/>
          <w:bCs/>
        </w:rPr>
      </w:pPr>
      <w:proofErr w:type="spellStart"/>
      <w:r>
        <w:rPr>
          <w:b/>
          <w:bCs/>
        </w:rPr>
        <w:t>SingleBinFitMultiple</w:t>
      </w:r>
      <w:proofErr w:type="spellEnd"/>
      <w:r w:rsidR="007755D9">
        <w:rPr>
          <w:b/>
          <w:bCs/>
        </w:rPr>
        <w:t xml:space="preserve">: </w:t>
      </w:r>
      <w:r w:rsidR="007755D9">
        <w:t>This te</w:t>
      </w:r>
      <w:r w:rsidR="0021527D">
        <w:t xml:space="preserve">st </w:t>
      </w:r>
      <w:r w:rsidR="004D4F15">
        <w:t xml:space="preserve">verifies the </w:t>
      </w:r>
      <w:r w:rsidR="00F06898">
        <w:t>algorithms</w:t>
      </w:r>
      <w:r w:rsidR="004D4F15">
        <w:t xml:space="preserve"> can assign multiple items to a bin </w:t>
      </w:r>
      <w:r w:rsidR="00DC5CF3">
        <w:t>and fill it completely</w:t>
      </w:r>
      <w:r w:rsidR="002C1CEB">
        <w:t>.</w:t>
      </w:r>
    </w:p>
    <w:p w14:paraId="27929BD7" w14:textId="270A64C0" w:rsidR="00E95DE1" w:rsidRDefault="00A65A74" w:rsidP="00C4373C">
      <w:pPr>
        <w:pStyle w:val="ListParagraph"/>
        <w:numPr>
          <w:ilvl w:val="0"/>
          <w:numId w:val="12"/>
        </w:numPr>
        <w:rPr>
          <w:b/>
          <w:bCs/>
        </w:rPr>
      </w:pPr>
      <w:proofErr w:type="spellStart"/>
      <w:r>
        <w:rPr>
          <w:b/>
          <w:bCs/>
        </w:rPr>
        <w:t>SingleItemWithNoSpace</w:t>
      </w:r>
      <w:proofErr w:type="spellEnd"/>
      <w:r>
        <w:rPr>
          <w:b/>
          <w:bCs/>
        </w:rPr>
        <w:t xml:space="preserve">: </w:t>
      </w:r>
      <w:r>
        <w:t xml:space="preserve">This test verifies the algorithms’ return </w:t>
      </w:r>
      <w:r w:rsidR="0059164D">
        <w:t xml:space="preserve">the invalid value (-1) </w:t>
      </w:r>
      <w:r w:rsidR="004C58CA">
        <w:t>when</w:t>
      </w:r>
      <w:r w:rsidR="00372047">
        <w:t xml:space="preserve"> an item weight exceeds the maximum capacity of the bins</w:t>
      </w:r>
    </w:p>
    <w:p w14:paraId="115AED43" w14:textId="43E3A585" w:rsidR="00372047" w:rsidRPr="000F7667" w:rsidRDefault="00FC3A9F" w:rsidP="00C4373C">
      <w:pPr>
        <w:pStyle w:val="ListParagraph"/>
        <w:numPr>
          <w:ilvl w:val="0"/>
          <w:numId w:val="12"/>
        </w:numPr>
        <w:rPr>
          <w:b/>
          <w:bCs/>
        </w:rPr>
      </w:pPr>
      <w:proofErr w:type="spellStart"/>
      <w:r>
        <w:rPr>
          <w:b/>
          <w:bCs/>
        </w:rPr>
        <w:t>ManySmallItems</w:t>
      </w:r>
      <w:proofErr w:type="spellEnd"/>
      <w:r>
        <w:rPr>
          <w:b/>
          <w:bCs/>
        </w:rPr>
        <w:t xml:space="preserve">: </w:t>
      </w:r>
      <w:r>
        <w:t xml:space="preserve">This test </w:t>
      </w:r>
      <w:r w:rsidR="005A1F5C">
        <w:t xml:space="preserve">verifies </w:t>
      </w:r>
      <w:r w:rsidR="00AE2DE9">
        <w:t xml:space="preserve">the algorithms’ efficiently pack </w:t>
      </w:r>
      <w:r w:rsidR="00847B9F">
        <w:t xml:space="preserve">a moderately large </w:t>
      </w:r>
      <w:r w:rsidR="001725A3">
        <w:t xml:space="preserve">array of </w:t>
      </w:r>
      <w:r w:rsidR="00814F56">
        <w:t xml:space="preserve">1000 items, each of size 1, into bins of </w:t>
      </w:r>
      <w:r w:rsidR="001725A3">
        <w:t>capacity equal to</w:t>
      </w:r>
      <w:r w:rsidR="00814F56">
        <w:t xml:space="preserve"> </w:t>
      </w:r>
      <w:r w:rsidR="00452709">
        <w:t xml:space="preserve">10. </w:t>
      </w:r>
      <w:r w:rsidR="00FE487A">
        <w:t xml:space="preserve">As each bin can hold exactly 10 items, </w:t>
      </w:r>
      <w:r w:rsidR="00986B7D">
        <w:t>it can be easily known that the optimal number of bins to accommodate the items is 100.</w:t>
      </w:r>
    </w:p>
    <w:p w14:paraId="27D0CD9A" w14:textId="78304C47" w:rsidR="00D139B9" w:rsidRPr="00D139B9" w:rsidRDefault="001E61E0" w:rsidP="00D139B9">
      <w:pPr>
        <w:pStyle w:val="ListParagraph"/>
        <w:numPr>
          <w:ilvl w:val="0"/>
          <w:numId w:val="12"/>
        </w:numPr>
        <w:rPr>
          <w:b/>
          <w:bCs/>
        </w:rPr>
      </w:pPr>
      <w:proofErr w:type="spellStart"/>
      <w:r>
        <w:rPr>
          <w:b/>
          <w:bCs/>
        </w:rPr>
        <w:t>LargeNumberOfItems</w:t>
      </w:r>
      <w:proofErr w:type="spellEnd"/>
      <w:r>
        <w:rPr>
          <w:b/>
          <w:bCs/>
        </w:rPr>
        <w:t xml:space="preserve">: </w:t>
      </w:r>
      <w:r>
        <w:t>This test verifies the algorithm</w:t>
      </w:r>
      <w:r w:rsidR="00E36B70">
        <w:t>s’ ability to provide a positive result with a large input</w:t>
      </w:r>
      <w:r w:rsidR="008442F4">
        <w:t xml:space="preserve"> </w:t>
      </w:r>
      <w:r w:rsidR="00284CAD">
        <w:t>of items</w:t>
      </w:r>
      <w:r w:rsidR="008442F4">
        <w:t xml:space="preserve"> (n=10000)</w:t>
      </w:r>
      <w:r w:rsidR="00E36B70">
        <w:t xml:space="preserve"> </w:t>
      </w:r>
      <w:r w:rsidR="008442F4">
        <w:t>each with a weight of 2</w:t>
      </w:r>
      <w:r w:rsidR="00E36B70">
        <w:t xml:space="preserve">. This test expects </w:t>
      </w:r>
      <w:r w:rsidR="008442F4">
        <w:t xml:space="preserve">the optimal number of bins to be returned to be 2000. However, the primary purpose of this test is </w:t>
      </w:r>
      <w:r w:rsidR="00460989">
        <w:t xml:space="preserve">to highlight </w:t>
      </w:r>
      <w:r w:rsidR="00CC756A">
        <w:t xml:space="preserve">the algorithms’ </w:t>
      </w:r>
      <w:r w:rsidR="00284CAD">
        <w:t>ability to return a result</w:t>
      </w:r>
      <w:r w:rsidR="00CC756A">
        <w:t xml:space="preserve"> when an intensive input is given.</w:t>
      </w:r>
      <w:r w:rsidR="00460989">
        <w:t xml:space="preserve"> </w:t>
      </w:r>
    </w:p>
    <w:p w14:paraId="305EBBA9" w14:textId="12067BFD" w:rsidR="00D139B9" w:rsidRPr="00D139B9" w:rsidRDefault="00D139B9" w:rsidP="00D139B9">
      <w:pPr>
        <w:pStyle w:val="ListParagraph"/>
        <w:rPr>
          <w:b/>
          <w:bCs/>
        </w:rPr>
      </w:pPr>
    </w:p>
    <w:p w14:paraId="3D35F412" w14:textId="53852A32" w:rsidR="004238E9" w:rsidRDefault="00D139B9" w:rsidP="00C825CE">
      <w:r>
        <w:t>This suite of tests</w:t>
      </w:r>
      <w:r w:rsidR="0073592A">
        <w:t xml:space="preserve"> </w:t>
      </w:r>
      <w:r w:rsidR="00FA5499">
        <w:t xml:space="preserve">effectively </w:t>
      </w:r>
      <w:r>
        <w:t>verifies</w:t>
      </w:r>
      <w:r w:rsidR="00FA5499">
        <w:t xml:space="preserve"> the correctness of the algorithm</w:t>
      </w:r>
      <w:r w:rsidR="009B7B44">
        <w:t xml:space="preserve"> by covering a range of</w:t>
      </w:r>
      <w:r w:rsidR="000D28BE">
        <w:t xml:space="preserve"> typical and edge </w:t>
      </w:r>
      <w:r w:rsidR="007E4460">
        <w:t>case</w:t>
      </w:r>
      <w:r w:rsidR="009B7B44">
        <w:t xml:space="preserve"> scenarios</w:t>
      </w:r>
      <w:r w:rsidR="00892FE4">
        <w:t xml:space="preserve"> to ensure </w:t>
      </w:r>
      <w:r w:rsidR="00E72891">
        <w:t xml:space="preserve">complete functionality of the algorithms. </w:t>
      </w:r>
      <w:r w:rsidR="008D4797">
        <w:t xml:space="preserve">The </w:t>
      </w:r>
      <w:proofErr w:type="spellStart"/>
      <w:r w:rsidR="008D4797">
        <w:rPr>
          <w:i/>
          <w:iCs/>
        </w:rPr>
        <w:t>SimpleTest</w:t>
      </w:r>
      <w:proofErr w:type="spellEnd"/>
      <w:r w:rsidR="008D4797">
        <w:rPr>
          <w:i/>
          <w:iCs/>
        </w:rPr>
        <w:t xml:space="preserve">, </w:t>
      </w:r>
      <w:proofErr w:type="spellStart"/>
      <w:r w:rsidR="008D4797">
        <w:rPr>
          <w:i/>
          <w:iCs/>
        </w:rPr>
        <w:t>ThreeBins</w:t>
      </w:r>
      <w:proofErr w:type="spellEnd"/>
      <w:r w:rsidR="008D4797">
        <w:rPr>
          <w:i/>
          <w:iCs/>
        </w:rPr>
        <w:t xml:space="preserve">, </w:t>
      </w:r>
      <w:r w:rsidR="008D4797">
        <w:t xml:space="preserve">and </w:t>
      </w:r>
      <w:proofErr w:type="spellStart"/>
      <w:r w:rsidR="008D4797">
        <w:rPr>
          <w:i/>
          <w:iCs/>
        </w:rPr>
        <w:t>FourBins</w:t>
      </w:r>
      <w:proofErr w:type="spellEnd"/>
      <w:r w:rsidR="008D4797">
        <w:t xml:space="preserve"> </w:t>
      </w:r>
      <w:r w:rsidR="00E72891">
        <w:t xml:space="preserve">tests </w:t>
      </w:r>
      <w:r w:rsidR="008D4797">
        <w:t xml:space="preserve">validate the algorithms’ ability to </w:t>
      </w:r>
      <w:r w:rsidR="00EF5436">
        <w:t xml:space="preserve">take a small set of items and pack them optimally into </w:t>
      </w:r>
      <w:r w:rsidR="00EB7983">
        <w:t>bins</w:t>
      </w:r>
      <w:r w:rsidR="00E13A95">
        <w:t xml:space="preserve">, </w:t>
      </w:r>
      <w:r w:rsidR="000E3D31">
        <w:t>highlighting accurate and efficient bin utilisation with small inputs</w:t>
      </w:r>
      <w:r w:rsidR="00C84D0A">
        <w:t>. Edge cases area also addressed</w:t>
      </w:r>
      <w:r w:rsidR="00974CF8">
        <w:t xml:space="preserve">: </w:t>
      </w:r>
      <w:proofErr w:type="spellStart"/>
      <w:r w:rsidR="00302D4B">
        <w:rPr>
          <w:i/>
          <w:iCs/>
        </w:rPr>
        <w:t>EmptyItems</w:t>
      </w:r>
      <w:proofErr w:type="spellEnd"/>
      <w:r w:rsidR="00302D4B">
        <w:rPr>
          <w:i/>
          <w:iCs/>
        </w:rPr>
        <w:t xml:space="preserve"> </w:t>
      </w:r>
      <w:r w:rsidR="00302D4B">
        <w:t>confirms</w:t>
      </w:r>
      <w:r w:rsidR="0070394B">
        <w:t xml:space="preserve"> that zero is returned when no items are provided</w:t>
      </w:r>
      <w:r w:rsidR="004738E3">
        <w:t xml:space="preserve">; </w:t>
      </w:r>
      <w:proofErr w:type="spellStart"/>
      <w:r w:rsidR="00974CF8">
        <w:rPr>
          <w:i/>
          <w:iCs/>
        </w:rPr>
        <w:t>SingleItemWithNoSpace</w:t>
      </w:r>
      <w:proofErr w:type="spellEnd"/>
      <w:r w:rsidR="00974CF8">
        <w:rPr>
          <w:i/>
          <w:iCs/>
        </w:rPr>
        <w:t xml:space="preserve"> </w:t>
      </w:r>
      <w:r w:rsidR="00974CF8">
        <w:t xml:space="preserve">checks that an error value is returned when an item exceeds the bin </w:t>
      </w:r>
      <w:r w:rsidR="007D64F3">
        <w:t>capacity,</w:t>
      </w:r>
      <w:r w:rsidR="00F37F75">
        <w:t xml:space="preserve"> while </w:t>
      </w:r>
      <w:proofErr w:type="spellStart"/>
      <w:r w:rsidR="00F37F75">
        <w:rPr>
          <w:i/>
          <w:iCs/>
        </w:rPr>
        <w:t>ManySmallItems</w:t>
      </w:r>
      <w:proofErr w:type="spellEnd"/>
      <w:r w:rsidR="00E436EF">
        <w:t xml:space="preserve"> and </w:t>
      </w:r>
      <w:proofErr w:type="spellStart"/>
      <w:r w:rsidR="00E436EF">
        <w:rPr>
          <w:i/>
          <w:iCs/>
        </w:rPr>
        <w:t>LargeNumberOfItems</w:t>
      </w:r>
      <w:proofErr w:type="spellEnd"/>
      <w:r w:rsidR="00E436EF">
        <w:t xml:space="preserve"> evaluat</w:t>
      </w:r>
      <w:r w:rsidR="00DF7BE1">
        <w:t xml:space="preserve">e </w:t>
      </w:r>
      <w:r w:rsidR="003A2A5A">
        <w:t xml:space="preserve">the </w:t>
      </w:r>
      <w:r w:rsidR="00636656">
        <w:t xml:space="preserve">algorithms’ capability in </w:t>
      </w:r>
      <w:r w:rsidR="00A52361">
        <w:t>processing</w:t>
      </w:r>
      <w:r w:rsidR="00636656">
        <w:t xml:space="preserve"> larger inputs and efficiently packing thousands of items into an expected number of bins. </w:t>
      </w:r>
    </w:p>
    <w:p w14:paraId="7727B986" w14:textId="57495CE3" w:rsidR="00BF17D2" w:rsidRPr="00E436EF" w:rsidRDefault="00D139B9" w:rsidP="00C825CE">
      <w:r>
        <w:t>In summary, thi</w:t>
      </w:r>
      <w:r w:rsidR="00AD7F76">
        <w:t xml:space="preserve">s test suite </w:t>
      </w:r>
      <w:r w:rsidR="00F97BD3">
        <w:t>validates the functionality, robustness, and efficiency of the algorithms.</w:t>
      </w:r>
    </w:p>
    <w:p w14:paraId="383A53BF" w14:textId="77777777" w:rsidR="00C825CE" w:rsidRDefault="00C825CE" w:rsidP="00C825CE">
      <w:pPr>
        <w:rPr>
          <w:b/>
          <w:bCs/>
        </w:rPr>
      </w:pPr>
    </w:p>
    <w:p w14:paraId="5FCC843B" w14:textId="77777777" w:rsidR="00510E2F" w:rsidRPr="00C825CE" w:rsidRDefault="00510E2F" w:rsidP="00C825CE">
      <w:pPr>
        <w:rPr>
          <w:b/>
          <w:bCs/>
        </w:rPr>
      </w:pPr>
    </w:p>
    <w:p w14:paraId="18075C06" w14:textId="4C17FA57" w:rsidR="00101D86" w:rsidRDefault="00DB3A47" w:rsidP="00101D86">
      <w:pPr>
        <w:pStyle w:val="Heading1"/>
      </w:pPr>
      <w:bookmarkStart w:id="18" w:name="_Toc182129282"/>
      <w:r>
        <w:lastRenderedPageBreak/>
        <w:t>Insights</w:t>
      </w:r>
      <w:bookmarkEnd w:id="18"/>
    </w:p>
    <w:p w14:paraId="401538FB" w14:textId="77777777" w:rsidR="00510E2F" w:rsidRPr="00510E2F" w:rsidRDefault="00510E2F" w:rsidP="00510E2F"/>
    <w:p w14:paraId="4E87E51C" w14:textId="5A72E893" w:rsidR="000C2922" w:rsidRDefault="000B5B2F" w:rsidP="000C2922">
      <w:r>
        <w:t xml:space="preserve">The process of solving the bin-packing problem </w:t>
      </w:r>
      <w:r w:rsidR="00066D4E">
        <w:t xml:space="preserve">and implementing the </w:t>
      </w:r>
      <w:r w:rsidR="002D5C57">
        <w:t>F</w:t>
      </w:r>
      <w:r w:rsidR="00066D4E">
        <w:t xml:space="preserve">irst </w:t>
      </w:r>
      <w:r w:rsidR="002D5C57">
        <w:t>F</w:t>
      </w:r>
      <w:r w:rsidR="00066D4E">
        <w:t xml:space="preserve">it </w:t>
      </w:r>
      <w:r w:rsidR="002D5C57">
        <w:t>D</w:t>
      </w:r>
      <w:r w:rsidR="00066D4E">
        <w:t>ecreasing</w:t>
      </w:r>
      <w:r w:rsidR="003352F3">
        <w:t xml:space="preserve"> (FFD) </w:t>
      </w:r>
      <w:r w:rsidR="00066D4E">
        <w:t xml:space="preserve">and </w:t>
      </w:r>
      <w:r w:rsidR="002D5C57">
        <w:t>B</w:t>
      </w:r>
      <w:r w:rsidR="00066D4E">
        <w:t xml:space="preserve">est </w:t>
      </w:r>
      <w:r w:rsidR="002D5C57">
        <w:t>F</w:t>
      </w:r>
      <w:r w:rsidR="00066D4E">
        <w:t xml:space="preserve">it </w:t>
      </w:r>
      <w:r w:rsidR="003352F3">
        <w:t xml:space="preserve">Decreasing (BFD) </w:t>
      </w:r>
      <w:r w:rsidR="00066D4E">
        <w:t xml:space="preserve">algorithms </w:t>
      </w:r>
      <w:r w:rsidR="00172D57">
        <w:t xml:space="preserve">stimulated </w:t>
      </w:r>
      <w:r w:rsidR="00066D4E">
        <w:t>the following insights:</w:t>
      </w:r>
    </w:p>
    <w:p w14:paraId="56713596" w14:textId="70056795" w:rsidR="00066D4E" w:rsidRPr="009640C5" w:rsidRDefault="00AE66E2" w:rsidP="00066D4E">
      <w:pPr>
        <w:pStyle w:val="ListParagraph"/>
        <w:numPr>
          <w:ilvl w:val="0"/>
          <w:numId w:val="13"/>
        </w:numPr>
        <w:rPr>
          <w:b/>
          <w:bCs/>
        </w:rPr>
      </w:pPr>
      <w:r w:rsidRPr="00AE66E2">
        <w:rPr>
          <w:b/>
          <w:bCs/>
        </w:rPr>
        <w:t>Efficiency vs Optimality</w:t>
      </w:r>
      <w:r>
        <w:rPr>
          <w:b/>
          <w:bCs/>
        </w:rPr>
        <w:t xml:space="preserve">: </w:t>
      </w:r>
      <w:r w:rsidR="00B660BC">
        <w:t>In the process of discovering solutions</w:t>
      </w:r>
      <w:r w:rsidR="00216A21">
        <w:t xml:space="preserve">, it became clear there is an important </w:t>
      </w:r>
      <w:r w:rsidR="002D5C57">
        <w:t>trade-off</w:t>
      </w:r>
      <w:r w:rsidR="00216A21">
        <w:t xml:space="preserve"> between efficiency and optimality</w:t>
      </w:r>
      <w:r w:rsidR="002D5C57">
        <w:t xml:space="preserve"> in the bin-packing problem. </w:t>
      </w:r>
      <w:r w:rsidR="006F54B1">
        <w:t xml:space="preserve">While First Fit Decreasing and Best Fit Decreasing are </w:t>
      </w:r>
      <w:r w:rsidR="0023608C">
        <w:t xml:space="preserve">relatively </w:t>
      </w:r>
      <w:r w:rsidR="006F54B1">
        <w:t>efficient</w:t>
      </w:r>
      <w:r w:rsidR="0023608C">
        <w:t xml:space="preserve">, </w:t>
      </w:r>
      <w:r w:rsidR="006F54B1">
        <w:t>they are only capable of providing</w:t>
      </w:r>
      <w:r w:rsidR="00C743E2">
        <w:t xml:space="preserve"> approximately optimal solutions,</w:t>
      </w:r>
      <w:r w:rsidR="00BC36B0">
        <w:t xml:space="preserve"> </w:t>
      </w:r>
      <w:r w:rsidR="0065432E">
        <w:t>unable to return optimal results under every circumstance.</w:t>
      </w:r>
      <w:r w:rsidR="00F045A4">
        <w:t xml:space="preserve"> </w:t>
      </w:r>
      <w:r w:rsidR="00641126">
        <w:t>This insight highlights</w:t>
      </w:r>
      <w:r w:rsidR="00116125">
        <w:t xml:space="preserve"> the unavoidable trade-</w:t>
      </w:r>
      <w:r w:rsidR="00767DD4">
        <w:t xml:space="preserve">off between achieving optimality and computational time, particularly </w:t>
      </w:r>
      <w:r w:rsidR="001A4A3F">
        <w:t>in NP-hard problems such as bin packing.</w:t>
      </w:r>
    </w:p>
    <w:p w14:paraId="1E558977" w14:textId="6CCC2072" w:rsidR="009640C5" w:rsidRPr="0081497B" w:rsidRDefault="00060E51" w:rsidP="00066D4E">
      <w:pPr>
        <w:pStyle w:val="ListParagraph"/>
        <w:numPr>
          <w:ilvl w:val="0"/>
          <w:numId w:val="13"/>
        </w:numPr>
        <w:rPr>
          <w:b/>
          <w:bCs/>
        </w:rPr>
      </w:pPr>
      <w:r>
        <w:rPr>
          <w:b/>
          <w:bCs/>
        </w:rPr>
        <w:t>The</w:t>
      </w:r>
      <w:r>
        <w:t xml:space="preserve"> </w:t>
      </w:r>
      <w:r w:rsidR="00EB061D">
        <w:rPr>
          <w:b/>
          <w:bCs/>
        </w:rPr>
        <w:t xml:space="preserve">importance of the heuristic: </w:t>
      </w:r>
      <w:r w:rsidR="00EB061D">
        <w:t xml:space="preserve">The use of sorting </w:t>
      </w:r>
      <w:r w:rsidR="003352F3">
        <w:t>(decreasing order)</w:t>
      </w:r>
      <w:r w:rsidR="007D7EF7">
        <w:t>, utilised in FFD and BFD</w:t>
      </w:r>
      <w:r w:rsidR="006D4DC2">
        <w:t>,</w:t>
      </w:r>
      <w:r w:rsidR="007D7EF7">
        <w:t xml:space="preserve"> significantly improves</w:t>
      </w:r>
      <w:r w:rsidR="006D4DC2">
        <w:t xml:space="preserve"> </w:t>
      </w:r>
      <w:r w:rsidR="00E804C5">
        <w:t>solution quality compared to their unsorted variants (</w:t>
      </w:r>
      <w:r w:rsidR="004230DA">
        <w:t>First Fit, Best Fit).</w:t>
      </w:r>
      <w:r w:rsidR="00F277D9">
        <w:t xml:space="preserve"> This insight highlights</w:t>
      </w:r>
      <w:r w:rsidR="00BC2C66">
        <w:t xml:space="preserve"> how a simple modification in the </w:t>
      </w:r>
      <w:r w:rsidR="007B4EF7">
        <w:t xml:space="preserve">heuristic can </w:t>
      </w:r>
      <w:r w:rsidR="00F64289">
        <w:t>provide</w:t>
      </w:r>
      <w:r w:rsidR="00BE35C9">
        <w:t xml:space="preserve"> substantial </w:t>
      </w:r>
      <w:r w:rsidR="00506664">
        <w:t>improvements to</w:t>
      </w:r>
      <w:r w:rsidR="00BE35C9">
        <w:t xml:space="preserve"> performance.</w:t>
      </w:r>
      <w:r w:rsidR="006C6FCC">
        <w:t xml:space="preserve"> However, </w:t>
      </w:r>
      <w:r w:rsidR="00BA57F0">
        <w:t xml:space="preserve">this optimisation is dependent on the </w:t>
      </w:r>
      <w:r w:rsidR="00740DB7">
        <w:t>format</w:t>
      </w:r>
      <w:r w:rsidR="00BA57F0">
        <w:t xml:space="preserve"> of the problem, which will be elaborated on in the following point.</w:t>
      </w:r>
    </w:p>
    <w:p w14:paraId="530C0842" w14:textId="47B9B97C" w:rsidR="000C2922" w:rsidRDefault="005A040B" w:rsidP="00324C2C">
      <w:pPr>
        <w:pStyle w:val="ListParagraph"/>
        <w:numPr>
          <w:ilvl w:val="0"/>
          <w:numId w:val="13"/>
        </w:numPr>
      </w:pPr>
      <w:r w:rsidRPr="00324C2C">
        <w:rPr>
          <w:b/>
          <w:bCs/>
        </w:rPr>
        <w:t>Format</w:t>
      </w:r>
      <w:r w:rsidR="0081497B" w:rsidRPr="00324C2C">
        <w:rPr>
          <w:b/>
          <w:bCs/>
        </w:rPr>
        <w:t xml:space="preserve"> of the problem: </w:t>
      </w:r>
      <w:r w:rsidR="00E722F3">
        <w:t>The bin-packing problem c</w:t>
      </w:r>
      <w:r w:rsidR="00BA57F0">
        <w:t xml:space="preserve">an </w:t>
      </w:r>
      <w:r w:rsidR="006B42EF">
        <w:t xml:space="preserve">come in various </w:t>
      </w:r>
      <w:r w:rsidR="005E4ED9">
        <w:t>formats</w:t>
      </w:r>
      <w:r w:rsidR="00C11B8C">
        <w:t>. For</w:t>
      </w:r>
      <w:r w:rsidR="006B42EF">
        <w:t xml:space="preserve"> example, the format </w:t>
      </w:r>
      <w:r w:rsidR="00C11B8C">
        <w:t xml:space="preserve">of the problem </w:t>
      </w:r>
      <w:r w:rsidR="00F064AD">
        <w:t>the</w:t>
      </w:r>
      <w:r w:rsidR="00C11B8C">
        <w:t xml:space="preserve"> FFD and BFD algorithms are applicable to </w:t>
      </w:r>
      <w:r w:rsidR="00740DB7">
        <w:t xml:space="preserve">the </w:t>
      </w:r>
      <w:r w:rsidR="005E4ED9">
        <w:t xml:space="preserve">‘offline’ format of the problem. </w:t>
      </w:r>
      <w:r w:rsidR="002C1898">
        <w:t>This version allows knowledge of all items and their sizes to be known upfront</w:t>
      </w:r>
      <w:r w:rsidR="00633653">
        <w:t>, allowing for preprocessing steps</w:t>
      </w:r>
      <w:r w:rsidR="00B90134">
        <w:t xml:space="preserve"> </w:t>
      </w:r>
      <w:r w:rsidR="00633653">
        <w:t xml:space="preserve">such as sorting the items in decreasing order. </w:t>
      </w:r>
      <w:r>
        <w:t xml:space="preserve">However, </w:t>
      </w:r>
      <w:r w:rsidR="0024086D">
        <w:t>in</w:t>
      </w:r>
      <w:r w:rsidR="00B90134">
        <w:t xml:space="preserve"> the</w:t>
      </w:r>
      <w:r w:rsidR="0024086D">
        <w:t xml:space="preserve"> </w:t>
      </w:r>
      <w:r w:rsidR="001D4D83">
        <w:t xml:space="preserve">‘online’ format of the problem, items arrive sequentially, requiring the algorithm </w:t>
      </w:r>
      <w:r w:rsidR="005E50E7">
        <w:t xml:space="preserve">to place the item in the bin without knowledge of future items. </w:t>
      </w:r>
      <w:r w:rsidR="006802EE">
        <w:t>As this format does not allow for preproc</w:t>
      </w:r>
      <w:r w:rsidR="00324C2C">
        <w:t>essing, it is more challenging to optimise.</w:t>
      </w:r>
      <w:r w:rsidR="00E01CE7">
        <w:t xml:space="preserve"> This insight </w:t>
      </w:r>
      <w:r w:rsidR="00B04504">
        <w:t xml:space="preserve">demonstrates the importance </w:t>
      </w:r>
      <w:r w:rsidR="00DA27FE">
        <w:t>of</w:t>
      </w:r>
      <w:r w:rsidR="00EC1016">
        <w:t xml:space="preserve"> identifying the appropriate format of the bin packing problem</w:t>
      </w:r>
      <w:r w:rsidR="008D6081">
        <w:t>, as it has significant</w:t>
      </w:r>
      <w:r w:rsidR="00864A20">
        <w:t xml:space="preserve"> </w:t>
      </w:r>
      <w:r w:rsidR="00DA27FE">
        <w:t>effects</w:t>
      </w:r>
      <w:r w:rsidR="00864A20">
        <w:t xml:space="preserve"> on algorithm behaviour, efficiency, and the optimality of the solution.</w:t>
      </w:r>
    </w:p>
    <w:p w14:paraId="0ACC277F" w14:textId="1B34FADD" w:rsidR="00864A20" w:rsidRDefault="0016467A" w:rsidP="00324C2C">
      <w:pPr>
        <w:pStyle w:val="ListParagraph"/>
        <w:numPr>
          <w:ilvl w:val="0"/>
          <w:numId w:val="13"/>
        </w:numPr>
      </w:pPr>
      <w:r>
        <w:rPr>
          <w:b/>
          <w:bCs/>
        </w:rPr>
        <w:t xml:space="preserve">Practicality of Approximation Algorithms: </w:t>
      </w:r>
      <w:r w:rsidR="00081D7C">
        <w:t xml:space="preserve">Learning about the bin-packing problem demonstrated the practically of approximation algorithms like FFD and BFD. </w:t>
      </w:r>
      <w:r w:rsidR="006851CD">
        <w:t xml:space="preserve">Although these algorithms are not perfect, they strike a practical balance </w:t>
      </w:r>
      <w:r w:rsidR="007C066F">
        <w:t xml:space="preserve">for real-world use cases where exact solutions are too computationally expensive. This insight highlights the value of approximation in situations </w:t>
      </w:r>
      <w:r w:rsidR="00461F3C">
        <w:t xml:space="preserve">where the problem is challenging to solve both optimally and efficiently, and when </w:t>
      </w:r>
      <w:r w:rsidR="00F5796F">
        <w:t>time and resources are limited.</w:t>
      </w:r>
    </w:p>
    <w:p w14:paraId="73352263" w14:textId="77777777" w:rsidR="00510E2F" w:rsidRDefault="00510E2F" w:rsidP="008F43B7">
      <w:pPr>
        <w:ind w:left="360"/>
      </w:pPr>
    </w:p>
    <w:p w14:paraId="2206A003" w14:textId="77777777" w:rsidR="00510E2F" w:rsidRDefault="00510E2F" w:rsidP="008F43B7">
      <w:pPr>
        <w:ind w:left="360"/>
      </w:pPr>
    </w:p>
    <w:p w14:paraId="459C5111" w14:textId="4F10FF0F" w:rsidR="00DB3A47" w:rsidRDefault="00DB3A47" w:rsidP="0072616A">
      <w:pPr>
        <w:pStyle w:val="Heading1"/>
      </w:pPr>
      <w:bookmarkStart w:id="19" w:name="_Toc182129283"/>
      <w:r>
        <w:lastRenderedPageBreak/>
        <w:t>Conclusion</w:t>
      </w:r>
      <w:bookmarkEnd w:id="19"/>
      <w:r>
        <w:t xml:space="preserve"> </w:t>
      </w:r>
    </w:p>
    <w:p w14:paraId="3AD7A454" w14:textId="77777777" w:rsidR="00510E2F" w:rsidRPr="00510E2F" w:rsidRDefault="00510E2F" w:rsidP="00510E2F"/>
    <w:p w14:paraId="560DD092" w14:textId="3ED292FB" w:rsidR="000C2922" w:rsidRDefault="00E45F81" w:rsidP="000C2922">
      <w:r>
        <w:t xml:space="preserve">To conclude, the bin packing problem is a complex yet practical challenge in optimisation, </w:t>
      </w:r>
      <w:r w:rsidR="003B6ED6">
        <w:t>notable for its NP-hard complexity and wide applicability in real-world scenarios.</w:t>
      </w:r>
      <w:r w:rsidR="00517A7E">
        <w:t xml:space="preserve"> Through implementation and analysis of </w:t>
      </w:r>
      <w:r w:rsidR="00FD3262">
        <w:t>the First Fit Decreasing (FFD) and Best Fit Decreasing (BFD</w:t>
      </w:r>
      <w:r w:rsidR="00A71439">
        <w:t xml:space="preserve"> algorithms, </w:t>
      </w:r>
      <w:r w:rsidR="00A21252">
        <w:t xml:space="preserve">it has been </w:t>
      </w:r>
      <w:r w:rsidR="004E369B">
        <w:t>demonstrated that approximately</w:t>
      </w:r>
      <w:r w:rsidR="00CD2C0F">
        <w:t xml:space="preserve"> </w:t>
      </w:r>
      <w:r w:rsidR="004E369B">
        <w:t xml:space="preserve">optimal solutions can </w:t>
      </w:r>
      <w:r w:rsidR="00BF4C17">
        <w:t xml:space="preserve">provide a valuable balance in </w:t>
      </w:r>
      <w:r w:rsidR="004E369B">
        <w:t>accuracy and efficiency</w:t>
      </w:r>
      <w:r w:rsidR="00BF4C17">
        <w:t>, meeting the practical demands of</w:t>
      </w:r>
      <w:r w:rsidR="00291A2E">
        <w:t xml:space="preserve"> the bin packing problem.</w:t>
      </w:r>
    </w:p>
    <w:p w14:paraId="36EA1D1D" w14:textId="21B5E7B8" w:rsidR="00510E2F" w:rsidRDefault="00510E2F">
      <w:r>
        <w:br w:type="page"/>
      </w:r>
    </w:p>
    <w:p w14:paraId="5A8740C1" w14:textId="1A03690D" w:rsidR="00510E2F" w:rsidRDefault="00510E2F" w:rsidP="00510E2F">
      <w:pPr>
        <w:pStyle w:val="Heading1"/>
      </w:pPr>
      <w:bookmarkStart w:id="20" w:name="_Toc182129284"/>
      <w:r>
        <w:lastRenderedPageBreak/>
        <w:t>References</w:t>
      </w:r>
      <w:bookmarkEnd w:id="20"/>
    </w:p>
    <w:p w14:paraId="672E5350" w14:textId="77777777" w:rsidR="00510E2F" w:rsidRPr="00510E2F" w:rsidRDefault="00510E2F" w:rsidP="00510E2F"/>
    <w:p w14:paraId="5D5D0892" w14:textId="77777777" w:rsidR="00D83B02" w:rsidRPr="00D83B02" w:rsidRDefault="008D1E0B" w:rsidP="00D83B02">
      <w:pPr>
        <w:pStyle w:val="Bibliography"/>
        <w:rPr>
          <w:rFonts w:ascii="Aptos"/>
          <w:lang w:val="en-GB"/>
        </w:rPr>
      </w:pPr>
      <w:r>
        <w:fldChar w:fldCharType="begin"/>
      </w:r>
      <w:r w:rsidR="00D83B02">
        <w:instrText xml:space="preserve"> ADDIN ZOTERO_BIBL {"uncited":[],"omitted":[],"custom":[]} CSL_BIBLIOGRAPHY </w:instrText>
      </w:r>
      <w:r>
        <w:fldChar w:fldCharType="separate"/>
      </w:r>
      <w:r w:rsidR="00D83B02" w:rsidRPr="00D83B02">
        <w:rPr>
          <w:rFonts w:ascii="Aptos"/>
          <w:lang w:val="en-GB"/>
        </w:rPr>
        <w:t xml:space="preserve">Gupta, D. (2023, April 5). </w:t>
      </w:r>
      <w:r w:rsidR="00D83B02" w:rsidRPr="00D83B02">
        <w:rPr>
          <w:rFonts w:ascii="Aptos"/>
          <w:i/>
          <w:iCs/>
          <w:lang w:val="en-GB"/>
        </w:rPr>
        <w:t>Bin Packing Problem (Minimize number of used Bins)</w:t>
      </w:r>
      <w:r w:rsidR="00D83B02" w:rsidRPr="00D83B02">
        <w:rPr>
          <w:rFonts w:ascii="Aptos"/>
          <w:lang w:val="en-GB"/>
        </w:rPr>
        <w:t xml:space="preserve">. </w:t>
      </w:r>
      <w:proofErr w:type="spellStart"/>
      <w:r w:rsidR="00D83B02" w:rsidRPr="00D83B02">
        <w:rPr>
          <w:rFonts w:ascii="Aptos"/>
          <w:lang w:val="en-GB"/>
        </w:rPr>
        <w:t>GeeksforGeeks</w:t>
      </w:r>
      <w:proofErr w:type="spellEnd"/>
      <w:r w:rsidR="00D83B02" w:rsidRPr="00D83B02">
        <w:rPr>
          <w:rFonts w:ascii="Aptos"/>
          <w:lang w:val="en-GB"/>
        </w:rPr>
        <w:t>. https://www.geeksforgeeks.org/bin-packing-problem-minimize-number-of-used-bins/</w:t>
      </w:r>
    </w:p>
    <w:p w14:paraId="551EB203" w14:textId="77777777" w:rsidR="00D83B02" w:rsidRPr="00D83B02" w:rsidRDefault="00D83B02" w:rsidP="00D83B02">
      <w:pPr>
        <w:pStyle w:val="Bibliography"/>
        <w:rPr>
          <w:rFonts w:ascii="Aptos"/>
          <w:lang w:val="en-GB"/>
        </w:rPr>
      </w:pPr>
      <w:r w:rsidRPr="00D83B02">
        <w:rPr>
          <w:rFonts w:ascii="Aptos"/>
          <w:lang w:val="en-GB"/>
        </w:rPr>
        <w:t xml:space="preserve">Jones, E. (n.d.). </w:t>
      </w:r>
      <w:r w:rsidRPr="00D83B02">
        <w:rPr>
          <w:rFonts w:ascii="Aptos"/>
          <w:i/>
          <w:iCs/>
          <w:lang w:val="en-GB"/>
        </w:rPr>
        <w:t>Bin-Packing Algorithms</w:t>
      </w:r>
      <w:r w:rsidRPr="00D83B02">
        <w:rPr>
          <w:rFonts w:ascii="Aptos"/>
          <w:lang w:val="en-GB"/>
        </w:rPr>
        <w:t xml:space="preserve">. </w:t>
      </w:r>
      <w:proofErr w:type="spellStart"/>
      <w:r w:rsidRPr="00D83B02">
        <w:rPr>
          <w:rFonts w:ascii="Aptos"/>
          <w:lang w:val="en-GB"/>
        </w:rPr>
        <w:t>Eisah</w:t>
      </w:r>
      <w:proofErr w:type="spellEnd"/>
      <w:r w:rsidRPr="00D83B02">
        <w:rPr>
          <w:rFonts w:ascii="Aptos"/>
          <w:lang w:val="en-GB"/>
        </w:rPr>
        <w:t xml:space="preserve"> Jones. Retrieved November 2, 2024, from https://www.eisahjones.com/sorting-algorithms</w:t>
      </w:r>
    </w:p>
    <w:p w14:paraId="15A0094A" w14:textId="77777777" w:rsidR="00D83B02" w:rsidRPr="00D83B02" w:rsidRDefault="00D83B02" w:rsidP="00D83B02">
      <w:pPr>
        <w:pStyle w:val="Bibliography"/>
        <w:rPr>
          <w:rFonts w:ascii="Aptos"/>
          <w:lang w:val="en-GB"/>
        </w:rPr>
      </w:pPr>
      <w:r w:rsidRPr="00D83B02">
        <w:rPr>
          <w:rFonts w:ascii="Aptos"/>
          <w:lang w:val="en-GB"/>
        </w:rPr>
        <w:t xml:space="preserve">Korf, R. E. (2002). </w:t>
      </w:r>
      <w:r w:rsidRPr="00D83B02">
        <w:rPr>
          <w:rFonts w:ascii="Aptos"/>
          <w:i/>
          <w:iCs/>
          <w:lang w:val="en-GB"/>
        </w:rPr>
        <w:t>A New Algorithm for Optimal Bin Packing</w:t>
      </w:r>
      <w:r w:rsidRPr="00D83B02">
        <w:rPr>
          <w:rFonts w:ascii="Aptos"/>
          <w:lang w:val="en-GB"/>
        </w:rPr>
        <w:t>.</w:t>
      </w:r>
    </w:p>
    <w:p w14:paraId="37911A73" w14:textId="77777777" w:rsidR="00D83B02" w:rsidRPr="00D83B02" w:rsidRDefault="00D83B02" w:rsidP="00D83B02">
      <w:pPr>
        <w:pStyle w:val="Bibliography"/>
        <w:rPr>
          <w:rFonts w:ascii="Aptos"/>
          <w:lang w:val="en-GB"/>
        </w:rPr>
      </w:pPr>
      <w:r w:rsidRPr="00D83B02">
        <w:rPr>
          <w:rFonts w:ascii="Aptos"/>
          <w:lang w:val="en-GB"/>
        </w:rPr>
        <w:t xml:space="preserve">Wikipedia contributors. (2023). Best-fit bin packing. In </w:t>
      </w:r>
      <w:r w:rsidRPr="00D83B02">
        <w:rPr>
          <w:rFonts w:ascii="Aptos"/>
          <w:i/>
          <w:iCs/>
          <w:lang w:val="en-GB"/>
        </w:rPr>
        <w:t>Wikipedia</w:t>
      </w:r>
      <w:r w:rsidRPr="00D83B02">
        <w:rPr>
          <w:rFonts w:ascii="Aptos"/>
          <w:lang w:val="en-GB"/>
        </w:rPr>
        <w:t>. https://en.wikipedia.org/w/index.php?title=Best-fit_bin_packing&amp;oldid=1190559703</w:t>
      </w:r>
    </w:p>
    <w:p w14:paraId="54B07AF4" w14:textId="77777777" w:rsidR="00D83B02" w:rsidRPr="00D83B02" w:rsidRDefault="00D83B02" w:rsidP="00D83B02">
      <w:pPr>
        <w:pStyle w:val="Bibliography"/>
        <w:rPr>
          <w:rFonts w:ascii="Aptos"/>
          <w:lang w:val="en-GB"/>
        </w:rPr>
      </w:pPr>
      <w:r w:rsidRPr="00D83B02">
        <w:rPr>
          <w:rFonts w:ascii="Aptos"/>
          <w:lang w:val="en-GB"/>
        </w:rPr>
        <w:t xml:space="preserve">Wikipedia contributors. (2024a). Bin packing problem. In </w:t>
      </w:r>
      <w:r w:rsidRPr="00D83B02">
        <w:rPr>
          <w:rFonts w:ascii="Aptos"/>
          <w:i/>
          <w:iCs/>
          <w:lang w:val="en-GB"/>
        </w:rPr>
        <w:t>Wikipedia</w:t>
      </w:r>
      <w:r w:rsidRPr="00D83B02">
        <w:rPr>
          <w:rFonts w:ascii="Aptos"/>
          <w:lang w:val="en-GB"/>
        </w:rPr>
        <w:t>. https://en.wikipedia.org/wiki/Bin_packing_problem</w:t>
      </w:r>
    </w:p>
    <w:p w14:paraId="1169BFEE" w14:textId="77777777" w:rsidR="00D83B02" w:rsidRPr="00D83B02" w:rsidRDefault="00D83B02" w:rsidP="00D83B02">
      <w:pPr>
        <w:pStyle w:val="Bibliography"/>
        <w:rPr>
          <w:rFonts w:ascii="Aptos"/>
          <w:lang w:val="en-GB"/>
        </w:rPr>
      </w:pPr>
      <w:r w:rsidRPr="00D83B02">
        <w:rPr>
          <w:rFonts w:ascii="Aptos"/>
          <w:lang w:val="en-GB"/>
        </w:rPr>
        <w:t xml:space="preserve">Wikipedia contributors. (2024b). First-fit-decreasing bin packing. In </w:t>
      </w:r>
      <w:r w:rsidRPr="00D83B02">
        <w:rPr>
          <w:rFonts w:ascii="Aptos"/>
          <w:i/>
          <w:iCs/>
          <w:lang w:val="en-GB"/>
        </w:rPr>
        <w:t>Wikipedia</w:t>
      </w:r>
      <w:r w:rsidRPr="00D83B02">
        <w:rPr>
          <w:rFonts w:ascii="Aptos"/>
          <w:lang w:val="en-GB"/>
        </w:rPr>
        <w:t>. https://en.wikipedia.org/w/index.php?title=First-fit-decreasing_bin_packing&amp;oldid=1210055959</w:t>
      </w:r>
    </w:p>
    <w:p w14:paraId="0005894A" w14:textId="20F4C669" w:rsidR="00101D86" w:rsidRPr="00101D86" w:rsidRDefault="008D1E0B" w:rsidP="00D83B02">
      <w:pPr>
        <w:pStyle w:val="Bibliography"/>
      </w:pPr>
      <w:r>
        <w:fldChar w:fldCharType="end"/>
      </w:r>
    </w:p>
    <w:sectPr w:rsidR="00101D86" w:rsidRPr="00101D86" w:rsidSect="00D331E5">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031D83" w14:textId="77777777" w:rsidR="008F5C9B" w:rsidRDefault="008F5C9B" w:rsidP="0088175D">
      <w:pPr>
        <w:spacing w:after="0" w:line="240" w:lineRule="auto"/>
      </w:pPr>
      <w:r>
        <w:separator/>
      </w:r>
    </w:p>
  </w:endnote>
  <w:endnote w:type="continuationSeparator" w:id="0">
    <w:p w14:paraId="4FC16DCA" w14:textId="77777777" w:rsidR="008F5C9B" w:rsidRDefault="008F5C9B" w:rsidP="0088175D">
      <w:pPr>
        <w:spacing w:after="0" w:line="240" w:lineRule="auto"/>
      </w:pPr>
      <w:r>
        <w:continuationSeparator/>
      </w:r>
    </w:p>
  </w:endnote>
  <w:endnote w:type="continuationNotice" w:id="1">
    <w:p w14:paraId="234BEADE" w14:textId="77777777" w:rsidR="008F5C9B" w:rsidRDefault="008F5C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88274817"/>
      <w:docPartObj>
        <w:docPartGallery w:val="Page Numbers (Bottom of Page)"/>
        <w:docPartUnique/>
      </w:docPartObj>
    </w:sdtPr>
    <w:sdtEndPr>
      <w:rPr>
        <w:noProof/>
      </w:rPr>
    </w:sdtEndPr>
    <w:sdtContent>
      <w:p w14:paraId="21508619" w14:textId="680C4F0B" w:rsidR="00D331E5" w:rsidRDefault="00D331E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AAD19" w14:textId="77777777" w:rsidR="00AC1638" w:rsidRDefault="00AC16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02C916" w14:textId="77777777" w:rsidR="008F5C9B" w:rsidRDefault="008F5C9B" w:rsidP="0088175D">
      <w:pPr>
        <w:spacing w:after="0" w:line="240" w:lineRule="auto"/>
      </w:pPr>
      <w:r>
        <w:separator/>
      </w:r>
    </w:p>
  </w:footnote>
  <w:footnote w:type="continuationSeparator" w:id="0">
    <w:p w14:paraId="3E811812" w14:textId="77777777" w:rsidR="008F5C9B" w:rsidRDefault="008F5C9B" w:rsidP="0088175D">
      <w:pPr>
        <w:spacing w:after="0" w:line="240" w:lineRule="auto"/>
      </w:pPr>
      <w:r>
        <w:continuationSeparator/>
      </w:r>
    </w:p>
  </w:footnote>
  <w:footnote w:type="continuationNotice" w:id="1">
    <w:p w14:paraId="071060C3" w14:textId="77777777" w:rsidR="008F5C9B" w:rsidRDefault="008F5C9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61235B"/>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FD31A36"/>
    <w:multiLevelType w:val="hybridMultilevel"/>
    <w:tmpl w:val="6ACED5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160297C"/>
    <w:multiLevelType w:val="hybridMultilevel"/>
    <w:tmpl w:val="5492C3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5C34862"/>
    <w:multiLevelType w:val="hybridMultilevel"/>
    <w:tmpl w:val="1FD21F8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870C29"/>
    <w:multiLevelType w:val="hybridMultilevel"/>
    <w:tmpl w:val="7C262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99768EC"/>
    <w:multiLevelType w:val="hybridMultilevel"/>
    <w:tmpl w:val="6CC896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903D0C"/>
    <w:multiLevelType w:val="hybridMultilevel"/>
    <w:tmpl w:val="7B62CF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E4E5873"/>
    <w:multiLevelType w:val="hybridMultilevel"/>
    <w:tmpl w:val="C7B290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0684681"/>
    <w:multiLevelType w:val="hybridMultilevel"/>
    <w:tmpl w:val="50B22D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623B4157"/>
    <w:multiLevelType w:val="hybridMultilevel"/>
    <w:tmpl w:val="3B9402A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D00832"/>
    <w:multiLevelType w:val="hybridMultilevel"/>
    <w:tmpl w:val="0B643C6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E186B79"/>
    <w:multiLevelType w:val="hybridMultilevel"/>
    <w:tmpl w:val="DA300E4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1BE575F"/>
    <w:multiLevelType w:val="hybridMultilevel"/>
    <w:tmpl w:val="3DA2BFEC"/>
    <w:lvl w:ilvl="0" w:tplc="7766F4A2">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2123292">
    <w:abstractNumId w:val="0"/>
  </w:num>
  <w:num w:numId="2" w16cid:durableId="813838853">
    <w:abstractNumId w:val="3"/>
  </w:num>
  <w:num w:numId="3" w16cid:durableId="1742214502">
    <w:abstractNumId w:val="9"/>
  </w:num>
  <w:num w:numId="4" w16cid:durableId="1240286198">
    <w:abstractNumId w:val="11"/>
  </w:num>
  <w:num w:numId="5" w16cid:durableId="1789814289">
    <w:abstractNumId w:val="7"/>
  </w:num>
  <w:num w:numId="6" w16cid:durableId="1913076445">
    <w:abstractNumId w:val="8"/>
  </w:num>
  <w:num w:numId="7" w16cid:durableId="1752510645">
    <w:abstractNumId w:val="6"/>
  </w:num>
  <w:num w:numId="8" w16cid:durableId="68306585">
    <w:abstractNumId w:val="2"/>
  </w:num>
  <w:num w:numId="9" w16cid:durableId="1551577496">
    <w:abstractNumId w:val="4"/>
  </w:num>
  <w:num w:numId="10" w16cid:durableId="1340156721">
    <w:abstractNumId w:val="5"/>
  </w:num>
  <w:num w:numId="11" w16cid:durableId="136847918">
    <w:abstractNumId w:val="10"/>
  </w:num>
  <w:num w:numId="12" w16cid:durableId="2042052258">
    <w:abstractNumId w:val="1"/>
  </w:num>
  <w:num w:numId="13" w16cid:durableId="10255184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FA0"/>
    <w:rsid w:val="0000056F"/>
    <w:rsid w:val="00001ACF"/>
    <w:rsid w:val="00003AE0"/>
    <w:rsid w:val="00003D5E"/>
    <w:rsid w:val="000044F5"/>
    <w:rsid w:val="000048D2"/>
    <w:rsid w:val="00012091"/>
    <w:rsid w:val="00012CD6"/>
    <w:rsid w:val="00017D03"/>
    <w:rsid w:val="000245B3"/>
    <w:rsid w:val="00032675"/>
    <w:rsid w:val="00034264"/>
    <w:rsid w:val="00040264"/>
    <w:rsid w:val="00041ABB"/>
    <w:rsid w:val="000424E5"/>
    <w:rsid w:val="00042E37"/>
    <w:rsid w:val="00044B4C"/>
    <w:rsid w:val="000461EA"/>
    <w:rsid w:val="00046900"/>
    <w:rsid w:val="00046F26"/>
    <w:rsid w:val="0004783D"/>
    <w:rsid w:val="00051CE5"/>
    <w:rsid w:val="0005422E"/>
    <w:rsid w:val="00057CD1"/>
    <w:rsid w:val="00060E51"/>
    <w:rsid w:val="000653E8"/>
    <w:rsid w:val="000653F1"/>
    <w:rsid w:val="00066D4E"/>
    <w:rsid w:val="00072256"/>
    <w:rsid w:val="00072DA9"/>
    <w:rsid w:val="000754F3"/>
    <w:rsid w:val="00081D7C"/>
    <w:rsid w:val="000832C5"/>
    <w:rsid w:val="0008637A"/>
    <w:rsid w:val="000868BF"/>
    <w:rsid w:val="00086D78"/>
    <w:rsid w:val="000930C5"/>
    <w:rsid w:val="000A4885"/>
    <w:rsid w:val="000A48C7"/>
    <w:rsid w:val="000B0563"/>
    <w:rsid w:val="000B4A6F"/>
    <w:rsid w:val="000B5B2F"/>
    <w:rsid w:val="000C0FA4"/>
    <w:rsid w:val="000C16AF"/>
    <w:rsid w:val="000C17E3"/>
    <w:rsid w:val="000C2922"/>
    <w:rsid w:val="000C37D5"/>
    <w:rsid w:val="000C7E59"/>
    <w:rsid w:val="000D1350"/>
    <w:rsid w:val="000D1BE8"/>
    <w:rsid w:val="000D28BE"/>
    <w:rsid w:val="000D7F47"/>
    <w:rsid w:val="000E3D31"/>
    <w:rsid w:val="000E50C9"/>
    <w:rsid w:val="000E75E2"/>
    <w:rsid w:val="000F1113"/>
    <w:rsid w:val="000F3FAA"/>
    <w:rsid w:val="000F51EB"/>
    <w:rsid w:val="000F6A41"/>
    <w:rsid w:val="000F70A2"/>
    <w:rsid w:val="000F7667"/>
    <w:rsid w:val="000F78F6"/>
    <w:rsid w:val="00101D86"/>
    <w:rsid w:val="001023EE"/>
    <w:rsid w:val="00102F21"/>
    <w:rsid w:val="001046BB"/>
    <w:rsid w:val="001114FC"/>
    <w:rsid w:val="00112421"/>
    <w:rsid w:val="00112AE9"/>
    <w:rsid w:val="0011405A"/>
    <w:rsid w:val="00114601"/>
    <w:rsid w:val="00116125"/>
    <w:rsid w:val="001205B7"/>
    <w:rsid w:val="0012149B"/>
    <w:rsid w:val="00124B1D"/>
    <w:rsid w:val="00132E31"/>
    <w:rsid w:val="00135BC7"/>
    <w:rsid w:val="00137F49"/>
    <w:rsid w:val="00140053"/>
    <w:rsid w:val="00140DCA"/>
    <w:rsid w:val="00142131"/>
    <w:rsid w:val="0014213E"/>
    <w:rsid w:val="00143482"/>
    <w:rsid w:val="00145556"/>
    <w:rsid w:val="001476E5"/>
    <w:rsid w:val="00154E0E"/>
    <w:rsid w:val="00154F3B"/>
    <w:rsid w:val="0015501C"/>
    <w:rsid w:val="00155FEC"/>
    <w:rsid w:val="001618B6"/>
    <w:rsid w:val="0016467A"/>
    <w:rsid w:val="00166261"/>
    <w:rsid w:val="001725A3"/>
    <w:rsid w:val="00172D57"/>
    <w:rsid w:val="001741D7"/>
    <w:rsid w:val="00177D38"/>
    <w:rsid w:val="00180818"/>
    <w:rsid w:val="0018098E"/>
    <w:rsid w:val="0018357D"/>
    <w:rsid w:val="00190FF7"/>
    <w:rsid w:val="00193B38"/>
    <w:rsid w:val="001A2122"/>
    <w:rsid w:val="001A2CEF"/>
    <w:rsid w:val="001A3FE2"/>
    <w:rsid w:val="001A4A3F"/>
    <w:rsid w:val="001B11AE"/>
    <w:rsid w:val="001B4DFE"/>
    <w:rsid w:val="001C01F8"/>
    <w:rsid w:val="001C2EFC"/>
    <w:rsid w:val="001C4715"/>
    <w:rsid w:val="001D013B"/>
    <w:rsid w:val="001D4D83"/>
    <w:rsid w:val="001D5EAD"/>
    <w:rsid w:val="001E107B"/>
    <w:rsid w:val="001E2107"/>
    <w:rsid w:val="001E3C3B"/>
    <w:rsid w:val="001E61E0"/>
    <w:rsid w:val="001E6259"/>
    <w:rsid w:val="001F655D"/>
    <w:rsid w:val="001F6A8A"/>
    <w:rsid w:val="001F7FB2"/>
    <w:rsid w:val="00211E0F"/>
    <w:rsid w:val="002141C0"/>
    <w:rsid w:val="00214CF9"/>
    <w:rsid w:val="0021527D"/>
    <w:rsid w:val="00216A21"/>
    <w:rsid w:val="00226022"/>
    <w:rsid w:val="00231EC6"/>
    <w:rsid w:val="00233146"/>
    <w:rsid w:val="00233A7A"/>
    <w:rsid w:val="0023608C"/>
    <w:rsid w:val="002375D2"/>
    <w:rsid w:val="0024086D"/>
    <w:rsid w:val="00242A5D"/>
    <w:rsid w:val="00244838"/>
    <w:rsid w:val="0025412D"/>
    <w:rsid w:val="00254C11"/>
    <w:rsid w:val="002601E0"/>
    <w:rsid w:val="0027061A"/>
    <w:rsid w:val="002772CD"/>
    <w:rsid w:val="002778C1"/>
    <w:rsid w:val="00277AE7"/>
    <w:rsid w:val="0028420F"/>
    <w:rsid w:val="002844AC"/>
    <w:rsid w:val="00284CAD"/>
    <w:rsid w:val="0029027F"/>
    <w:rsid w:val="00290B89"/>
    <w:rsid w:val="00290FEB"/>
    <w:rsid w:val="00291A2E"/>
    <w:rsid w:val="00291D55"/>
    <w:rsid w:val="002A1B03"/>
    <w:rsid w:val="002A3680"/>
    <w:rsid w:val="002A50CB"/>
    <w:rsid w:val="002A612C"/>
    <w:rsid w:val="002B712D"/>
    <w:rsid w:val="002C02BE"/>
    <w:rsid w:val="002C1898"/>
    <w:rsid w:val="002C1CEB"/>
    <w:rsid w:val="002C2643"/>
    <w:rsid w:val="002C346C"/>
    <w:rsid w:val="002D3D0F"/>
    <w:rsid w:val="002D5A85"/>
    <w:rsid w:val="002D5ACE"/>
    <w:rsid w:val="002D5C57"/>
    <w:rsid w:val="002E3039"/>
    <w:rsid w:val="002E56B5"/>
    <w:rsid w:val="002E7BC0"/>
    <w:rsid w:val="002F3876"/>
    <w:rsid w:val="002F38E1"/>
    <w:rsid w:val="002F3CC5"/>
    <w:rsid w:val="00302D4B"/>
    <w:rsid w:val="003033D1"/>
    <w:rsid w:val="00307006"/>
    <w:rsid w:val="003102A9"/>
    <w:rsid w:val="00312683"/>
    <w:rsid w:val="00312931"/>
    <w:rsid w:val="00317DD3"/>
    <w:rsid w:val="00320D87"/>
    <w:rsid w:val="00324009"/>
    <w:rsid w:val="00324C2C"/>
    <w:rsid w:val="003275E3"/>
    <w:rsid w:val="00330DC3"/>
    <w:rsid w:val="0033324E"/>
    <w:rsid w:val="0033364E"/>
    <w:rsid w:val="00333E43"/>
    <w:rsid w:val="003352F3"/>
    <w:rsid w:val="0033710D"/>
    <w:rsid w:val="00340180"/>
    <w:rsid w:val="00342CE2"/>
    <w:rsid w:val="0034760B"/>
    <w:rsid w:val="003527F3"/>
    <w:rsid w:val="00353D1A"/>
    <w:rsid w:val="003700E0"/>
    <w:rsid w:val="00372047"/>
    <w:rsid w:val="00372069"/>
    <w:rsid w:val="003735D7"/>
    <w:rsid w:val="00380E72"/>
    <w:rsid w:val="00382E2A"/>
    <w:rsid w:val="0038489C"/>
    <w:rsid w:val="0038580D"/>
    <w:rsid w:val="00385FCD"/>
    <w:rsid w:val="00391564"/>
    <w:rsid w:val="00395BB2"/>
    <w:rsid w:val="003964B2"/>
    <w:rsid w:val="00396DF1"/>
    <w:rsid w:val="003970C1"/>
    <w:rsid w:val="00397945"/>
    <w:rsid w:val="003A1785"/>
    <w:rsid w:val="003A2A5A"/>
    <w:rsid w:val="003A3C0B"/>
    <w:rsid w:val="003A59C9"/>
    <w:rsid w:val="003A6E94"/>
    <w:rsid w:val="003B065B"/>
    <w:rsid w:val="003B23AA"/>
    <w:rsid w:val="003B3E6E"/>
    <w:rsid w:val="003B5832"/>
    <w:rsid w:val="003B6ED6"/>
    <w:rsid w:val="003C0775"/>
    <w:rsid w:val="003C0954"/>
    <w:rsid w:val="003C561E"/>
    <w:rsid w:val="003C6FA6"/>
    <w:rsid w:val="003C6FC4"/>
    <w:rsid w:val="003D5A17"/>
    <w:rsid w:val="003D7193"/>
    <w:rsid w:val="003E238F"/>
    <w:rsid w:val="003E3CA6"/>
    <w:rsid w:val="003F0F49"/>
    <w:rsid w:val="003F4D01"/>
    <w:rsid w:val="00402938"/>
    <w:rsid w:val="00403854"/>
    <w:rsid w:val="004048B5"/>
    <w:rsid w:val="00404CDE"/>
    <w:rsid w:val="004064B6"/>
    <w:rsid w:val="00417302"/>
    <w:rsid w:val="00420DEB"/>
    <w:rsid w:val="00421A74"/>
    <w:rsid w:val="00421CE1"/>
    <w:rsid w:val="004224AE"/>
    <w:rsid w:val="004230DA"/>
    <w:rsid w:val="004238E9"/>
    <w:rsid w:val="0043080E"/>
    <w:rsid w:val="00434FE2"/>
    <w:rsid w:val="00440A65"/>
    <w:rsid w:val="00442471"/>
    <w:rsid w:val="00444374"/>
    <w:rsid w:val="00452709"/>
    <w:rsid w:val="00460989"/>
    <w:rsid w:val="0046183B"/>
    <w:rsid w:val="00461F3C"/>
    <w:rsid w:val="00463DC2"/>
    <w:rsid w:val="00465A70"/>
    <w:rsid w:val="0047048F"/>
    <w:rsid w:val="004734BD"/>
    <w:rsid w:val="004738E3"/>
    <w:rsid w:val="00474434"/>
    <w:rsid w:val="00475317"/>
    <w:rsid w:val="00480135"/>
    <w:rsid w:val="0048413C"/>
    <w:rsid w:val="00485B53"/>
    <w:rsid w:val="004936E6"/>
    <w:rsid w:val="004A0B6B"/>
    <w:rsid w:val="004A2521"/>
    <w:rsid w:val="004A2D0B"/>
    <w:rsid w:val="004A59F0"/>
    <w:rsid w:val="004B3527"/>
    <w:rsid w:val="004B56DC"/>
    <w:rsid w:val="004B5B54"/>
    <w:rsid w:val="004B5C99"/>
    <w:rsid w:val="004B6E2E"/>
    <w:rsid w:val="004C2885"/>
    <w:rsid w:val="004C4183"/>
    <w:rsid w:val="004C58CA"/>
    <w:rsid w:val="004C6474"/>
    <w:rsid w:val="004C6F20"/>
    <w:rsid w:val="004C7C8C"/>
    <w:rsid w:val="004D0294"/>
    <w:rsid w:val="004D4F15"/>
    <w:rsid w:val="004E0024"/>
    <w:rsid w:val="004E2C5A"/>
    <w:rsid w:val="004E369B"/>
    <w:rsid w:val="004E37D4"/>
    <w:rsid w:val="004F0242"/>
    <w:rsid w:val="004F17E5"/>
    <w:rsid w:val="00502D82"/>
    <w:rsid w:val="005047C0"/>
    <w:rsid w:val="00505949"/>
    <w:rsid w:val="005065E3"/>
    <w:rsid w:val="00506664"/>
    <w:rsid w:val="00506E34"/>
    <w:rsid w:val="00507858"/>
    <w:rsid w:val="00510E2F"/>
    <w:rsid w:val="0051396F"/>
    <w:rsid w:val="00513FEE"/>
    <w:rsid w:val="00517A7E"/>
    <w:rsid w:val="005203F0"/>
    <w:rsid w:val="005228E1"/>
    <w:rsid w:val="005244FB"/>
    <w:rsid w:val="00531A0D"/>
    <w:rsid w:val="0053396F"/>
    <w:rsid w:val="00534A8C"/>
    <w:rsid w:val="005372E5"/>
    <w:rsid w:val="005412EE"/>
    <w:rsid w:val="0054306C"/>
    <w:rsid w:val="005479C2"/>
    <w:rsid w:val="005516A2"/>
    <w:rsid w:val="00554BD4"/>
    <w:rsid w:val="00564E40"/>
    <w:rsid w:val="00565211"/>
    <w:rsid w:val="00571AE4"/>
    <w:rsid w:val="0059164D"/>
    <w:rsid w:val="0059466A"/>
    <w:rsid w:val="0059617D"/>
    <w:rsid w:val="005970B9"/>
    <w:rsid w:val="005A040B"/>
    <w:rsid w:val="005A1F5C"/>
    <w:rsid w:val="005A2DCE"/>
    <w:rsid w:val="005A2F60"/>
    <w:rsid w:val="005B11FB"/>
    <w:rsid w:val="005C2FA7"/>
    <w:rsid w:val="005C387C"/>
    <w:rsid w:val="005D2E80"/>
    <w:rsid w:val="005D374B"/>
    <w:rsid w:val="005E188C"/>
    <w:rsid w:val="005E1FBA"/>
    <w:rsid w:val="005E3109"/>
    <w:rsid w:val="005E4ED9"/>
    <w:rsid w:val="005E50E7"/>
    <w:rsid w:val="005F04D7"/>
    <w:rsid w:val="005F40D7"/>
    <w:rsid w:val="005F6234"/>
    <w:rsid w:val="005F6FCA"/>
    <w:rsid w:val="005F7060"/>
    <w:rsid w:val="005F7759"/>
    <w:rsid w:val="006002A1"/>
    <w:rsid w:val="00604AD5"/>
    <w:rsid w:val="00605DB3"/>
    <w:rsid w:val="0060788F"/>
    <w:rsid w:val="006126DF"/>
    <w:rsid w:val="00614EA0"/>
    <w:rsid w:val="006154F0"/>
    <w:rsid w:val="0061559A"/>
    <w:rsid w:val="00615FC4"/>
    <w:rsid w:val="006179B7"/>
    <w:rsid w:val="00620BAE"/>
    <w:rsid w:val="00620CD5"/>
    <w:rsid w:val="006248BA"/>
    <w:rsid w:val="00631A43"/>
    <w:rsid w:val="00633653"/>
    <w:rsid w:val="006353A2"/>
    <w:rsid w:val="00636656"/>
    <w:rsid w:val="00641126"/>
    <w:rsid w:val="0064134E"/>
    <w:rsid w:val="00642CF1"/>
    <w:rsid w:val="00643FD3"/>
    <w:rsid w:val="00646057"/>
    <w:rsid w:val="00651399"/>
    <w:rsid w:val="00652F46"/>
    <w:rsid w:val="0065432E"/>
    <w:rsid w:val="00654D42"/>
    <w:rsid w:val="00661CFE"/>
    <w:rsid w:val="006636D2"/>
    <w:rsid w:val="00664F0E"/>
    <w:rsid w:val="0066737F"/>
    <w:rsid w:val="0067156D"/>
    <w:rsid w:val="00672267"/>
    <w:rsid w:val="00672688"/>
    <w:rsid w:val="00676611"/>
    <w:rsid w:val="006802EE"/>
    <w:rsid w:val="006851CD"/>
    <w:rsid w:val="00691EAC"/>
    <w:rsid w:val="006924FD"/>
    <w:rsid w:val="00693E18"/>
    <w:rsid w:val="00697AD7"/>
    <w:rsid w:val="006A164F"/>
    <w:rsid w:val="006A360A"/>
    <w:rsid w:val="006A6728"/>
    <w:rsid w:val="006A7486"/>
    <w:rsid w:val="006A7C75"/>
    <w:rsid w:val="006B1361"/>
    <w:rsid w:val="006B233B"/>
    <w:rsid w:val="006B42EF"/>
    <w:rsid w:val="006B4C56"/>
    <w:rsid w:val="006B4CC8"/>
    <w:rsid w:val="006B52BA"/>
    <w:rsid w:val="006C2914"/>
    <w:rsid w:val="006C64A4"/>
    <w:rsid w:val="006C6A2E"/>
    <w:rsid w:val="006C6FCC"/>
    <w:rsid w:val="006D0A46"/>
    <w:rsid w:val="006D0E9F"/>
    <w:rsid w:val="006D30CC"/>
    <w:rsid w:val="006D37C0"/>
    <w:rsid w:val="006D4DC2"/>
    <w:rsid w:val="006D5BC1"/>
    <w:rsid w:val="006E13E6"/>
    <w:rsid w:val="006E2753"/>
    <w:rsid w:val="006E5573"/>
    <w:rsid w:val="006E6902"/>
    <w:rsid w:val="006F2F29"/>
    <w:rsid w:val="006F4B30"/>
    <w:rsid w:val="006F54B1"/>
    <w:rsid w:val="006F55D1"/>
    <w:rsid w:val="0070089B"/>
    <w:rsid w:val="007014EB"/>
    <w:rsid w:val="00701FFD"/>
    <w:rsid w:val="00702709"/>
    <w:rsid w:val="00702CC5"/>
    <w:rsid w:val="0070394B"/>
    <w:rsid w:val="0070475A"/>
    <w:rsid w:val="00704A89"/>
    <w:rsid w:val="00704E9A"/>
    <w:rsid w:val="007105EF"/>
    <w:rsid w:val="00710863"/>
    <w:rsid w:val="00712F5F"/>
    <w:rsid w:val="007204B6"/>
    <w:rsid w:val="007240F9"/>
    <w:rsid w:val="00725F97"/>
    <w:rsid w:val="0072616A"/>
    <w:rsid w:val="007272CC"/>
    <w:rsid w:val="00730D4D"/>
    <w:rsid w:val="007350EE"/>
    <w:rsid w:val="0073592A"/>
    <w:rsid w:val="0073608D"/>
    <w:rsid w:val="00740DB7"/>
    <w:rsid w:val="00742F18"/>
    <w:rsid w:val="0075254D"/>
    <w:rsid w:val="0076201D"/>
    <w:rsid w:val="00764A04"/>
    <w:rsid w:val="00767DD4"/>
    <w:rsid w:val="007753C8"/>
    <w:rsid w:val="007755D9"/>
    <w:rsid w:val="00776021"/>
    <w:rsid w:val="00782689"/>
    <w:rsid w:val="00792605"/>
    <w:rsid w:val="007A0A42"/>
    <w:rsid w:val="007A4DCC"/>
    <w:rsid w:val="007A685B"/>
    <w:rsid w:val="007A6CC9"/>
    <w:rsid w:val="007B034E"/>
    <w:rsid w:val="007B3814"/>
    <w:rsid w:val="007B4EF7"/>
    <w:rsid w:val="007C066F"/>
    <w:rsid w:val="007C178B"/>
    <w:rsid w:val="007C1899"/>
    <w:rsid w:val="007C3545"/>
    <w:rsid w:val="007D0D5C"/>
    <w:rsid w:val="007D1E24"/>
    <w:rsid w:val="007D2A8C"/>
    <w:rsid w:val="007D64F3"/>
    <w:rsid w:val="007D7E25"/>
    <w:rsid w:val="007D7EF7"/>
    <w:rsid w:val="007E0368"/>
    <w:rsid w:val="007E4460"/>
    <w:rsid w:val="007F04AD"/>
    <w:rsid w:val="007F1958"/>
    <w:rsid w:val="007F391A"/>
    <w:rsid w:val="007F751F"/>
    <w:rsid w:val="00803E3E"/>
    <w:rsid w:val="0081160F"/>
    <w:rsid w:val="0081497B"/>
    <w:rsid w:val="00814F56"/>
    <w:rsid w:val="008174CB"/>
    <w:rsid w:val="00821752"/>
    <w:rsid w:val="0082325E"/>
    <w:rsid w:val="00827A8D"/>
    <w:rsid w:val="00831B4D"/>
    <w:rsid w:val="008332A5"/>
    <w:rsid w:val="008405EB"/>
    <w:rsid w:val="00841503"/>
    <w:rsid w:val="008420B3"/>
    <w:rsid w:val="008442F4"/>
    <w:rsid w:val="00845AFA"/>
    <w:rsid w:val="00847B9F"/>
    <w:rsid w:val="008533B3"/>
    <w:rsid w:val="00856E40"/>
    <w:rsid w:val="00864599"/>
    <w:rsid w:val="00864A20"/>
    <w:rsid w:val="00865237"/>
    <w:rsid w:val="00866685"/>
    <w:rsid w:val="00873A44"/>
    <w:rsid w:val="008747E9"/>
    <w:rsid w:val="008755D7"/>
    <w:rsid w:val="00877CBB"/>
    <w:rsid w:val="0088175D"/>
    <w:rsid w:val="00883401"/>
    <w:rsid w:val="00890D23"/>
    <w:rsid w:val="00892FE4"/>
    <w:rsid w:val="00894BC3"/>
    <w:rsid w:val="008965FA"/>
    <w:rsid w:val="008A2D35"/>
    <w:rsid w:val="008A3F14"/>
    <w:rsid w:val="008B2E4A"/>
    <w:rsid w:val="008B302F"/>
    <w:rsid w:val="008B3F6A"/>
    <w:rsid w:val="008B6DCE"/>
    <w:rsid w:val="008C15A2"/>
    <w:rsid w:val="008C2B49"/>
    <w:rsid w:val="008C6A24"/>
    <w:rsid w:val="008D1E0B"/>
    <w:rsid w:val="008D320C"/>
    <w:rsid w:val="008D453C"/>
    <w:rsid w:val="008D4797"/>
    <w:rsid w:val="008D6081"/>
    <w:rsid w:val="008D6354"/>
    <w:rsid w:val="008D6CC8"/>
    <w:rsid w:val="008D6DEF"/>
    <w:rsid w:val="008D720F"/>
    <w:rsid w:val="008D7A8C"/>
    <w:rsid w:val="008E162D"/>
    <w:rsid w:val="008E6B93"/>
    <w:rsid w:val="008F0D92"/>
    <w:rsid w:val="008F2D3E"/>
    <w:rsid w:val="008F43B7"/>
    <w:rsid w:val="008F5C9B"/>
    <w:rsid w:val="008F5EF8"/>
    <w:rsid w:val="008F5F27"/>
    <w:rsid w:val="008F787D"/>
    <w:rsid w:val="00900AB4"/>
    <w:rsid w:val="00903A6F"/>
    <w:rsid w:val="00904CEA"/>
    <w:rsid w:val="00912D08"/>
    <w:rsid w:val="0091550B"/>
    <w:rsid w:val="00916E1A"/>
    <w:rsid w:val="0091777B"/>
    <w:rsid w:val="00921AE2"/>
    <w:rsid w:val="00922BA0"/>
    <w:rsid w:val="009254CB"/>
    <w:rsid w:val="00932959"/>
    <w:rsid w:val="009342F4"/>
    <w:rsid w:val="00934DE6"/>
    <w:rsid w:val="009364BC"/>
    <w:rsid w:val="0094388E"/>
    <w:rsid w:val="00944288"/>
    <w:rsid w:val="009507E9"/>
    <w:rsid w:val="00953551"/>
    <w:rsid w:val="009543BE"/>
    <w:rsid w:val="00954B53"/>
    <w:rsid w:val="00955FDC"/>
    <w:rsid w:val="009640C5"/>
    <w:rsid w:val="00964BC0"/>
    <w:rsid w:val="009671DC"/>
    <w:rsid w:val="00972EA6"/>
    <w:rsid w:val="00974CF8"/>
    <w:rsid w:val="00975C9F"/>
    <w:rsid w:val="00980BAC"/>
    <w:rsid w:val="00981ED9"/>
    <w:rsid w:val="00983C33"/>
    <w:rsid w:val="009847EA"/>
    <w:rsid w:val="00986B7D"/>
    <w:rsid w:val="00987599"/>
    <w:rsid w:val="0098778A"/>
    <w:rsid w:val="0099091E"/>
    <w:rsid w:val="00990C81"/>
    <w:rsid w:val="009A6EE8"/>
    <w:rsid w:val="009B1065"/>
    <w:rsid w:val="009B70C5"/>
    <w:rsid w:val="009B7B44"/>
    <w:rsid w:val="009C2298"/>
    <w:rsid w:val="009C5024"/>
    <w:rsid w:val="009C752B"/>
    <w:rsid w:val="009D286F"/>
    <w:rsid w:val="009D4FF9"/>
    <w:rsid w:val="009E0848"/>
    <w:rsid w:val="009E08FE"/>
    <w:rsid w:val="009F067F"/>
    <w:rsid w:val="009F0A2F"/>
    <w:rsid w:val="009F1259"/>
    <w:rsid w:val="009F1BEB"/>
    <w:rsid w:val="00A127D2"/>
    <w:rsid w:val="00A14357"/>
    <w:rsid w:val="00A21252"/>
    <w:rsid w:val="00A22EB0"/>
    <w:rsid w:val="00A25C28"/>
    <w:rsid w:val="00A26F54"/>
    <w:rsid w:val="00A278C1"/>
    <w:rsid w:val="00A32B92"/>
    <w:rsid w:val="00A415A9"/>
    <w:rsid w:val="00A438B4"/>
    <w:rsid w:val="00A5185B"/>
    <w:rsid w:val="00A51963"/>
    <w:rsid w:val="00A52361"/>
    <w:rsid w:val="00A5308E"/>
    <w:rsid w:val="00A53A90"/>
    <w:rsid w:val="00A547D6"/>
    <w:rsid w:val="00A608B7"/>
    <w:rsid w:val="00A617F2"/>
    <w:rsid w:val="00A630D7"/>
    <w:rsid w:val="00A65A74"/>
    <w:rsid w:val="00A71439"/>
    <w:rsid w:val="00A82FA0"/>
    <w:rsid w:val="00A852D9"/>
    <w:rsid w:val="00A85EA7"/>
    <w:rsid w:val="00A939C7"/>
    <w:rsid w:val="00A94C13"/>
    <w:rsid w:val="00A97A54"/>
    <w:rsid w:val="00AA7A5E"/>
    <w:rsid w:val="00AB3615"/>
    <w:rsid w:val="00AB506C"/>
    <w:rsid w:val="00AB6A93"/>
    <w:rsid w:val="00AC1638"/>
    <w:rsid w:val="00AC347C"/>
    <w:rsid w:val="00AD0274"/>
    <w:rsid w:val="00AD752F"/>
    <w:rsid w:val="00AD7F76"/>
    <w:rsid w:val="00AE1ACB"/>
    <w:rsid w:val="00AE2DE9"/>
    <w:rsid w:val="00AE3038"/>
    <w:rsid w:val="00AE3DDA"/>
    <w:rsid w:val="00AE66E2"/>
    <w:rsid w:val="00B01EDD"/>
    <w:rsid w:val="00B02385"/>
    <w:rsid w:val="00B02C24"/>
    <w:rsid w:val="00B04504"/>
    <w:rsid w:val="00B1270B"/>
    <w:rsid w:val="00B12726"/>
    <w:rsid w:val="00B1570D"/>
    <w:rsid w:val="00B172AA"/>
    <w:rsid w:val="00B20FCB"/>
    <w:rsid w:val="00B23846"/>
    <w:rsid w:val="00B24348"/>
    <w:rsid w:val="00B25179"/>
    <w:rsid w:val="00B25A5D"/>
    <w:rsid w:val="00B34D0A"/>
    <w:rsid w:val="00B40244"/>
    <w:rsid w:val="00B40677"/>
    <w:rsid w:val="00B419FA"/>
    <w:rsid w:val="00B445BA"/>
    <w:rsid w:val="00B46C46"/>
    <w:rsid w:val="00B5248E"/>
    <w:rsid w:val="00B55760"/>
    <w:rsid w:val="00B60FB6"/>
    <w:rsid w:val="00B65BB3"/>
    <w:rsid w:val="00B660BC"/>
    <w:rsid w:val="00B72701"/>
    <w:rsid w:val="00B72DB5"/>
    <w:rsid w:val="00B74B80"/>
    <w:rsid w:val="00B76610"/>
    <w:rsid w:val="00B77315"/>
    <w:rsid w:val="00B810CC"/>
    <w:rsid w:val="00B85107"/>
    <w:rsid w:val="00B90134"/>
    <w:rsid w:val="00B96834"/>
    <w:rsid w:val="00B9723B"/>
    <w:rsid w:val="00BA08C5"/>
    <w:rsid w:val="00BA0D56"/>
    <w:rsid w:val="00BA1530"/>
    <w:rsid w:val="00BA2ED8"/>
    <w:rsid w:val="00BA4505"/>
    <w:rsid w:val="00BA57F0"/>
    <w:rsid w:val="00BA6457"/>
    <w:rsid w:val="00BB1B50"/>
    <w:rsid w:val="00BB24B7"/>
    <w:rsid w:val="00BB4090"/>
    <w:rsid w:val="00BB6D8E"/>
    <w:rsid w:val="00BB6E8F"/>
    <w:rsid w:val="00BC2C66"/>
    <w:rsid w:val="00BC36B0"/>
    <w:rsid w:val="00BC4A32"/>
    <w:rsid w:val="00BC5FA8"/>
    <w:rsid w:val="00BD2AC3"/>
    <w:rsid w:val="00BD5194"/>
    <w:rsid w:val="00BE08B2"/>
    <w:rsid w:val="00BE35C9"/>
    <w:rsid w:val="00BE40BA"/>
    <w:rsid w:val="00BE4686"/>
    <w:rsid w:val="00BF0A27"/>
    <w:rsid w:val="00BF17D2"/>
    <w:rsid w:val="00BF4C17"/>
    <w:rsid w:val="00BF6A12"/>
    <w:rsid w:val="00BF75B8"/>
    <w:rsid w:val="00C00151"/>
    <w:rsid w:val="00C05463"/>
    <w:rsid w:val="00C07927"/>
    <w:rsid w:val="00C10784"/>
    <w:rsid w:val="00C10F60"/>
    <w:rsid w:val="00C11B8C"/>
    <w:rsid w:val="00C11BFC"/>
    <w:rsid w:val="00C131B8"/>
    <w:rsid w:val="00C16BD9"/>
    <w:rsid w:val="00C2237C"/>
    <w:rsid w:val="00C31BCB"/>
    <w:rsid w:val="00C3596C"/>
    <w:rsid w:val="00C35BA5"/>
    <w:rsid w:val="00C36977"/>
    <w:rsid w:val="00C40584"/>
    <w:rsid w:val="00C41986"/>
    <w:rsid w:val="00C42F65"/>
    <w:rsid w:val="00C430EF"/>
    <w:rsid w:val="00C4373C"/>
    <w:rsid w:val="00C4502C"/>
    <w:rsid w:val="00C500C8"/>
    <w:rsid w:val="00C67F42"/>
    <w:rsid w:val="00C70E96"/>
    <w:rsid w:val="00C73D59"/>
    <w:rsid w:val="00C741AE"/>
    <w:rsid w:val="00C743E2"/>
    <w:rsid w:val="00C80239"/>
    <w:rsid w:val="00C80553"/>
    <w:rsid w:val="00C82103"/>
    <w:rsid w:val="00C825CE"/>
    <w:rsid w:val="00C84D0A"/>
    <w:rsid w:val="00C93250"/>
    <w:rsid w:val="00C932ED"/>
    <w:rsid w:val="00C941EF"/>
    <w:rsid w:val="00C95A36"/>
    <w:rsid w:val="00CA5625"/>
    <w:rsid w:val="00CB0F79"/>
    <w:rsid w:val="00CB4B6E"/>
    <w:rsid w:val="00CC26D0"/>
    <w:rsid w:val="00CC2AE5"/>
    <w:rsid w:val="00CC5299"/>
    <w:rsid w:val="00CC756A"/>
    <w:rsid w:val="00CD18F9"/>
    <w:rsid w:val="00CD2C0F"/>
    <w:rsid w:val="00CD3E52"/>
    <w:rsid w:val="00CD7641"/>
    <w:rsid w:val="00CE0D61"/>
    <w:rsid w:val="00CE3C03"/>
    <w:rsid w:val="00CF170D"/>
    <w:rsid w:val="00CF5628"/>
    <w:rsid w:val="00CF6E0F"/>
    <w:rsid w:val="00D02F19"/>
    <w:rsid w:val="00D03331"/>
    <w:rsid w:val="00D058D2"/>
    <w:rsid w:val="00D11A24"/>
    <w:rsid w:val="00D139B9"/>
    <w:rsid w:val="00D14022"/>
    <w:rsid w:val="00D14BA1"/>
    <w:rsid w:val="00D179D8"/>
    <w:rsid w:val="00D20757"/>
    <w:rsid w:val="00D21156"/>
    <w:rsid w:val="00D23F11"/>
    <w:rsid w:val="00D241A7"/>
    <w:rsid w:val="00D26F47"/>
    <w:rsid w:val="00D30BC2"/>
    <w:rsid w:val="00D331E5"/>
    <w:rsid w:val="00D3421B"/>
    <w:rsid w:val="00D43872"/>
    <w:rsid w:val="00D4640B"/>
    <w:rsid w:val="00D50812"/>
    <w:rsid w:val="00D510C6"/>
    <w:rsid w:val="00D51BAA"/>
    <w:rsid w:val="00D54D5E"/>
    <w:rsid w:val="00D625F9"/>
    <w:rsid w:val="00D71AE3"/>
    <w:rsid w:val="00D83B02"/>
    <w:rsid w:val="00D913DC"/>
    <w:rsid w:val="00D920E3"/>
    <w:rsid w:val="00D9317B"/>
    <w:rsid w:val="00DA17EA"/>
    <w:rsid w:val="00DA27FE"/>
    <w:rsid w:val="00DA70C5"/>
    <w:rsid w:val="00DB20B7"/>
    <w:rsid w:val="00DB2F6D"/>
    <w:rsid w:val="00DB3A47"/>
    <w:rsid w:val="00DB58F1"/>
    <w:rsid w:val="00DC0768"/>
    <w:rsid w:val="00DC5CF3"/>
    <w:rsid w:val="00DD3C2F"/>
    <w:rsid w:val="00DD3E17"/>
    <w:rsid w:val="00DE1235"/>
    <w:rsid w:val="00DE1F96"/>
    <w:rsid w:val="00DE43E2"/>
    <w:rsid w:val="00DE47C6"/>
    <w:rsid w:val="00DE53FF"/>
    <w:rsid w:val="00DF2C71"/>
    <w:rsid w:val="00DF3CE0"/>
    <w:rsid w:val="00DF44FA"/>
    <w:rsid w:val="00DF462B"/>
    <w:rsid w:val="00DF5024"/>
    <w:rsid w:val="00DF7BE1"/>
    <w:rsid w:val="00E01BDF"/>
    <w:rsid w:val="00E01CE7"/>
    <w:rsid w:val="00E0706B"/>
    <w:rsid w:val="00E11FEE"/>
    <w:rsid w:val="00E13A95"/>
    <w:rsid w:val="00E13CA6"/>
    <w:rsid w:val="00E166D3"/>
    <w:rsid w:val="00E23561"/>
    <w:rsid w:val="00E35142"/>
    <w:rsid w:val="00E36B70"/>
    <w:rsid w:val="00E37807"/>
    <w:rsid w:val="00E4332F"/>
    <w:rsid w:val="00E436EF"/>
    <w:rsid w:val="00E438A2"/>
    <w:rsid w:val="00E4548E"/>
    <w:rsid w:val="00E45F81"/>
    <w:rsid w:val="00E477F0"/>
    <w:rsid w:val="00E55090"/>
    <w:rsid w:val="00E572F4"/>
    <w:rsid w:val="00E61DC8"/>
    <w:rsid w:val="00E645E6"/>
    <w:rsid w:val="00E658CA"/>
    <w:rsid w:val="00E65F0D"/>
    <w:rsid w:val="00E664F5"/>
    <w:rsid w:val="00E66931"/>
    <w:rsid w:val="00E72193"/>
    <w:rsid w:val="00E722F3"/>
    <w:rsid w:val="00E72705"/>
    <w:rsid w:val="00E72891"/>
    <w:rsid w:val="00E73C6F"/>
    <w:rsid w:val="00E7778C"/>
    <w:rsid w:val="00E804C5"/>
    <w:rsid w:val="00E80B62"/>
    <w:rsid w:val="00E8338B"/>
    <w:rsid w:val="00E90368"/>
    <w:rsid w:val="00E94019"/>
    <w:rsid w:val="00E95DE1"/>
    <w:rsid w:val="00E96C76"/>
    <w:rsid w:val="00EA40B6"/>
    <w:rsid w:val="00EA4DD2"/>
    <w:rsid w:val="00EA64B3"/>
    <w:rsid w:val="00EB061D"/>
    <w:rsid w:val="00EB5717"/>
    <w:rsid w:val="00EB584E"/>
    <w:rsid w:val="00EB7983"/>
    <w:rsid w:val="00EB7E4F"/>
    <w:rsid w:val="00EC1016"/>
    <w:rsid w:val="00EC18DD"/>
    <w:rsid w:val="00EC74EB"/>
    <w:rsid w:val="00ED07F3"/>
    <w:rsid w:val="00ED2ADF"/>
    <w:rsid w:val="00ED4604"/>
    <w:rsid w:val="00EE2737"/>
    <w:rsid w:val="00EE3BB8"/>
    <w:rsid w:val="00EE65A8"/>
    <w:rsid w:val="00EF5436"/>
    <w:rsid w:val="00F00B15"/>
    <w:rsid w:val="00F01309"/>
    <w:rsid w:val="00F01ADE"/>
    <w:rsid w:val="00F025C5"/>
    <w:rsid w:val="00F02A79"/>
    <w:rsid w:val="00F045A4"/>
    <w:rsid w:val="00F04CEE"/>
    <w:rsid w:val="00F064AD"/>
    <w:rsid w:val="00F06898"/>
    <w:rsid w:val="00F06D15"/>
    <w:rsid w:val="00F07ED9"/>
    <w:rsid w:val="00F10C96"/>
    <w:rsid w:val="00F17AB7"/>
    <w:rsid w:val="00F21B08"/>
    <w:rsid w:val="00F22ACA"/>
    <w:rsid w:val="00F23AA6"/>
    <w:rsid w:val="00F258DA"/>
    <w:rsid w:val="00F277D9"/>
    <w:rsid w:val="00F278B1"/>
    <w:rsid w:val="00F341C5"/>
    <w:rsid w:val="00F36F22"/>
    <w:rsid w:val="00F37F75"/>
    <w:rsid w:val="00F4159C"/>
    <w:rsid w:val="00F4572E"/>
    <w:rsid w:val="00F45D52"/>
    <w:rsid w:val="00F51A1F"/>
    <w:rsid w:val="00F52DA9"/>
    <w:rsid w:val="00F5796F"/>
    <w:rsid w:val="00F600BA"/>
    <w:rsid w:val="00F624E0"/>
    <w:rsid w:val="00F6381C"/>
    <w:rsid w:val="00F64289"/>
    <w:rsid w:val="00F653E2"/>
    <w:rsid w:val="00F65B5A"/>
    <w:rsid w:val="00F65E04"/>
    <w:rsid w:val="00F77BA2"/>
    <w:rsid w:val="00F80001"/>
    <w:rsid w:val="00F810F0"/>
    <w:rsid w:val="00F8548D"/>
    <w:rsid w:val="00F8792A"/>
    <w:rsid w:val="00F87E15"/>
    <w:rsid w:val="00F92B59"/>
    <w:rsid w:val="00F950C4"/>
    <w:rsid w:val="00F97BD3"/>
    <w:rsid w:val="00F97C30"/>
    <w:rsid w:val="00FA1F03"/>
    <w:rsid w:val="00FA3451"/>
    <w:rsid w:val="00FA5499"/>
    <w:rsid w:val="00FB28ED"/>
    <w:rsid w:val="00FB2A25"/>
    <w:rsid w:val="00FB3203"/>
    <w:rsid w:val="00FB3F9E"/>
    <w:rsid w:val="00FB658D"/>
    <w:rsid w:val="00FB6C72"/>
    <w:rsid w:val="00FB742A"/>
    <w:rsid w:val="00FC1F42"/>
    <w:rsid w:val="00FC3A9F"/>
    <w:rsid w:val="00FC3C9B"/>
    <w:rsid w:val="00FC5B4B"/>
    <w:rsid w:val="00FC6EE5"/>
    <w:rsid w:val="00FC709B"/>
    <w:rsid w:val="00FC778C"/>
    <w:rsid w:val="00FD0E84"/>
    <w:rsid w:val="00FD1B1F"/>
    <w:rsid w:val="00FD3262"/>
    <w:rsid w:val="00FD566C"/>
    <w:rsid w:val="00FD7C89"/>
    <w:rsid w:val="00FE3EEC"/>
    <w:rsid w:val="00FE487A"/>
    <w:rsid w:val="00FE6E31"/>
    <w:rsid w:val="00FF2A4E"/>
    <w:rsid w:val="00FF740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ED14673"/>
  <w15:chartTrackingRefBased/>
  <w15:docId w15:val="{15D5A74B-E98D-F44D-82F6-3B2432F10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B02"/>
  </w:style>
  <w:style w:type="paragraph" w:styleId="Heading1">
    <w:name w:val="heading 1"/>
    <w:basedOn w:val="Normal"/>
    <w:next w:val="Normal"/>
    <w:link w:val="Heading1Char"/>
    <w:uiPriority w:val="9"/>
    <w:qFormat/>
    <w:rsid w:val="00A82FA0"/>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2FA0"/>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2FA0"/>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FA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FA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FA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FA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FA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FA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F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2F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2F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F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F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F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F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F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FA0"/>
    <w:rPr>
      <w:rFonts w:eastAsiaTheme="majorEastAsia" w:cstheme="majorBidi"/>
      <w:color w:val="272727" w:themeColor="text1" w:themeTint="D8"/>
    </w:rPr>
  </w:style>
  <w:style w:type="paragraph" w:styleId="Title">
    <w:name w:val="Title"/>
    <w:basedOn w:val="Normal"/>
    <w:next w:val="Normal"/>
    <w:link w:val="TitleChar"/>
    <w:uiPriority w:val="10"/>
    <w:qFormat/>
    <w:rsid w:val="00A8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F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F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FA0"/>
    <w:pPr>
      <w:spacing w:before="160"/>
      <w:jc w:val="center"/>
    </w:pPr>
    <w:rPr>
      <w:i/>
      <w:iCs/>
      <w:color w:val="404040" w:themeColor="text1" w:themeTint="BF"/>
    </w:rPr>
  </w:style>
  <w:style w:type="character" w:customStyle="1" w:styleId="QuoteChar">
    <w:name w:val="Quote Char"/>
    <w:basedOn w:val="DefaultParagraphFont"/>
    <w:link w:val="Quote"/>
    <w:uiPriority w:val="29"/>
    <w:rsid w:val="00A82FA0"/>
    <w:rPr>
      <w:i/>
      <w:iCs/>
      <w:color w:val="404040" w:themeColor="text1" w:themeTint="BF"/>
    </w:rPr>
  </w:style>
  <w:style w:type="paragraph" w:styleId="ListParagraph">
    <w:name w:val="List Paragraph"/>
    <w:basedOn w:val="Normal"/>
    <w:uiPriority w:val="34"/>
    <w:qFormat/>
    <w:rsid w:val="00A82FA0"/>
    <w:pPr>
      <w:ind w:left="720"/>
      <w:contextualSpacing/>
    </w:pPr>
  </w:style>
  <w:style w:type="character" w:styleId="IntenseEmphasis">
    <w:name w:val="Intense Emphasis"/>
    <w:basedOn w:val="DefaultParagraphFont"/>
    <w:uiPriority w:val="21"/>
    <w:qFormat/>
    <w:rsid w:val="00A82FA0"/>
    <w:rPr>
      <w:i/>
      <w:iCs/>
      <w:color w:val="0F4761" w:themeColor="accent1" w:themeShade="BF"/>
    </w:rPr>
  </w:style>
  <w:style w:type="paragraph" w:styleId="IntenseQuote">
    <w:name w:val="Intense Quote"/>
    <w:basedOn w:val="Normal"/>
    <w:next w:val="Normal"/>
    <w:link w:val="IntenseQuoteChar"/>
    <w:uiPriority w:val="30"/>
    <w:qFormat/>
    <w:rsid w:val="00A8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FA0"/>
    <w:rPr>
      <w:i/>
      <w:iCs/>
      <w:color w:val="0F4761" w:themeColor="accent1" w:themeShade="BF"/>
    </w:rPr>
  </w:style>
  <w:style w:type="character" w:styleId="IntenseReference">
    <w:name w:val="Intense Reference"/>
    <w:basedOn w:val="DefaultParagraphFont"/>
    <w:uiPriority w:val="32"/>
    <w:qFormat/>
    <w:rsid w:val="00A82FA0"/>
    <w:rPr>
      <w:b/>
      <w:bCs/>
      <w:smallCaps/>
      <w:color w:val="0F4761" w:themeColor="accent1" w:themeShade="BF"/>
      <w:spacing w:val="5"/>
    </w:rPr>
  </w:style>
  <w:style w:type="paragraph" w:styleId="TOCHeading">
    <w:name w:val="TOC Heading"/>
    <w:basedOn w:val="Heading1"/>
    <w:next w:val="Normal"/>
    <w:uiPriority w:val="39"/>
    <w:unhideWhenUsed/>
    <w:qFormat/>
    <w:rsid w:val="006154F0"/>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154F0"/>
    <w:pPr>
      <w:spacing w:before="120" w:after="0"/>
    </w:pPr>
    <w:rPr>
      <w:b/>
      <w:bCs/>
      <w:i/>
      <w:iCs/>
    </w:rPr>
  </w:style>
  <w:style w:type="paragraph" w:styleId="TOC2">
    <w:name w:val="toc 2"/>
    <w:basedOn w:val="Normal"/>
    <w:next w:val="Normal"/>
    <w:autoRedefine/>
    <w:uiPriority w:val="39"/>
    <w:unhideWhenUsed/>
    <w:rsid w:val="006154F0"/>
    <w:pPr>
      <w:spacing w:before="120" w:after="0"/>
      <w:ind w:left="240"/>
    </w:pPr>
    <w:rPr>
      <w:b/>
      <w:bCs/>
      <w:sz w:val="22"/>
      <w:szCs w:val="22"/>
    </w:rPr>
  </w:style>
  <w:style w:type="paragraph" w:styleId="TOC3">
    <w:name w:val="toc 3"/>
    <w:basedOn w:val="Normal"/>
    <w:next w:val="Normal"/>
    <w:autoRedefine/>
    <w:uiPriority w:val="39"/>
    <w:unhideWhenUsed/>
    <w:rsid w:val="006154F0"/>
    <w:pPr>
      <w:spacing w:after="0"/>
      <w:ind w:left="480"/>
    </w:pPr>
    <w:rPr>
      <w:sz w:val="20"/>
      <w:szCs w:val="20"/>
    </w:rPr>
  </w:style>
  <w:style w:type="paragraph" w:styleId="TOC4">
    <w:name w:val="toc 4"/>
    <w:basedOn w:val="Normal"/>
    <w:next w:val="Normal"/>
    <w:autoRedefine/>
    <w:uiPriority w:val="39"/>
    <w:semiHidden/>
    <w:unhideWhenUsed/>
    <w:rsid w:val="006154F0"/>
    <w:pPr>
      <w:spacing w:after="0"/>
      <w:ind w:left="720"/>
    </w:pPr>
    <w:rPr>
      <w:sz w:val="20"/>
      <w:szCs w:val="20"/>
    </w:rPr>
  </w:style>
  <w:style w:type="paragraph" w:styleId="TOC5">
    <w:name w:val="toc 5"/>
    <w:basedOn w:val="Normal"/>
    <w:next w:val="Normal"/>
    <w:autoRedefine/>
    <w:uiPriority w:val="39"/>
    <w:semiHidden/>
    <w:unhideWhenUsed/>
    <w:rsid w:val="006154F0"/>
    <w:pPr>
      <w:spacing w:after="0"/>
      <w:ind w:left="960"/>
    </w:pPr>
    <w:rPr>
      <w:sz w:val="20"/>
      <w:szCs w:val="20"/>
    </w:rPr>
  </w:style>
  <w:style w:type="paragraph" w:styleId="TOC6">
    <w:name w:val="toc 6"/>
    <w:basedOn w:val="Normal"/>
    <w:next w:val="Normal"/>
    <w:autoRedefine/>
    <w:uiPriority w:val="39"/>
    <w:semiHidden/>
    <w:unhideWhenUsed/>
    <w:rsid w:val="006154F0"/>
    <w:pPr>
      <w:spacing w:after="0"/>
      <w:ind w:left="1200"/>
    </w:pPr>
    <w:rPr>
      <w:sz w:val="20"/>
      <w:szCs w:val="20"/>
    </w:rPr>
  </w:style>
  <w:style w:type="paragraph" w:styleId="TOC7">
    <w:name w:val="toc 7"/>
    <w:basedOn w:val="Normal"/>
    <w:next w:val="Normal"/>
    <w:autoRedefine/>
    <w:uiPriority w:val="39"/>
    <w:semiHidden/>
    <w:unhideWhenUsed/>
    <w:rsid w:val="006154F0"/>
    <w:pPr>
      <w:spacing w:after="0"/>
      <w:ind w:left="1440"/>
    </w:pPr>
    <w:rPr>
      <w:sz w:val="20"/>
      <w:szCs w:val="20"/>
    </w:rPr>
  </w:style>
  <w:style w:type="paragraph" w:styleId="TOC8">
    <w:name w:val="toc 8"/>
    <w:basedOn w:val="Normal"/>
    <w:next w:val="Normal"/>
    <w:autoRedefine/>
    <w:uiPriority w:val="39"/>
    <w:semiHidden/>
    <w:unhideWhenUsed/>
    <w:rsid w:val="006154F0"/>
    <w:pPr>
      <w:spacing w:after="0"/>
      <w:ind w:left="1680"/>
    </w:pPr>
    <w:rPr>
      <w:sz w:val="20"/>
      <w:szCs w:val="20"/>
    </w:rPr>
  </w:style>
  <w:style w:type="paragraph" w:styleId="TOC9">
    <w:name w:val="toc 9"/>
    <w:basedOn w:val="Normal"/>
    <w:next w:val="Normal"/>
    <w:autoRedefine/>
    <w:uiPriority w:val="39"/>
    <w:semiHidden/>
    <w:unhideWhenUsed/>
    <w:rsid w:val="006154F0"/>
    <w:pPr>
      <w:spacing w:after="0"/>
      <w:ind w:left="1920"/>
    </w:pPr>
    <w:rPr>
      <w:sz w:val="20"/>
      <w:szCs w:val="20"/>
    </w:rPr>
  </w:style>
  <w:style w:type="character" w:styleId="Hyperlink">
    <w:name w:val="Hyperlink"/>
    <w:basedOn w:val="DefaultParagraphFont"/>
    <w:uiPriority w:val="99"/>
    <w:unhideWhenUsed/>
    <w:rsid w:val="00101D86"/>
    <w:rPr>
      <w:color w:val="467886" w:themeColor="hyperlink"/>
      <w:u w:val="single"/>
    </w:rPr>
  </w:style>
  <w:style w:type="paragraph" w:styleId="Header">
    <w:name w:val="header"/>
    <w:basedOn w:val="Normal"/>
    <w:link w:val="HeaderChar"/>
    <w:uiPriority w:val="99"/>
    <w:unhideWhenUsed/>
    <w:rsid w:val="008817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175D"/>
  </w:style>
  <w:style w:type="paragraph" w:styleId="Footer">
    <w:name w:val="footer"/>
    <w:basedOn w:val="Normal"/>
    <w:link w:val="FooterChar"/>
    <w:uiPriority w:val="99"/>
    <w:unhideWhenUsed/>
    <w:rsid w:val="008817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175D"/>
  </w:style>
  <w:style w:type="paragraph" w:styleId="Revision">
    <w:name w:val="Revision"/>
    <w:hidden/>
    <w:uiPriority w:val="99"/>
    <w:semiHidden/>
    <w:rsid w:val="000C16AF"/>
    <w:pPr>
      <w:spacing w:after="0" w:line="240" w:lineRule="auto"/>
    </w:pPr>
  </w:style>
  <w:style w:type="paragraph" w:styleId="Bibliography">
    <w:name w:val="Bibliography"/>
    <w:basedOn w:val="Normal"/>
    <w:next w:val="Normal"/>
    <w:uiPriority w:val="37"/>
    <w:unhideWhenUsed/>
    <w:rsid w:val="00C932E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E4ACA2-01B2-724E-BCAF-52385F604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7745</TotalTime>
  <Pages>10</Pages>
  <Words>7317</Words>
  <Characters>41707</Characters>
  <Application>Microsoft Office Word</Application>
  <DocSecurity>0</DocSecurity>
  <Lines>347</Lines>
  <Paragraphs>97</Paragraphs>
  <ScaleCrop>false</ScaleCrop>
  <Company/>
  <LinksUpToDate>false</LinksUpToDate>
  <CharactersWithSpaces>48927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Byron Lester</dc:creator>
  <cp:keywords/>
  <dc:description/>
  <cp:lastModifiedBy>Byron Lester</cp:lastModifiedBy>
  <cp:revision>270</cp:revision>
  <dcterms:created xsi:type="dcterms:W3CDTF">2024-11-03T00:26:00Z</dcterms:created>
  <dcterms:modified xsi:type="dcterms:W3CDTF">2024-11-10T00:07:00Z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id="MXDsvpTR"/&gt;&lt;style id="http://www.zotero.org/styles/apa" locale="en-AU" hasBibliography="1" bibliographyStyleHasBeenSet="1"/&gt;&lt;prefs&gt;&lt;pref name="fieldType" value="Field"/&gt;&lt;/prefs&gt;&lt;/data&gt;</vt:lpwstr>
  </property>
</Properties>
</file>