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2CEAB" w14:textId="77777777" w:rsidR="004A2521" w:rsidRDefault="004A2521" w:rsidP="004A2521">
      <w:pPr>
        <w:pStyle w:val="Title"/>
        <w:spacing w:after="160" w:line="259" w:lineRule="auto"/>
        <w:jc w:val="right"/>
        <w:rPr>
          <w:rFonts w:asciiTheme="minorHAnsi" w:eastAsia="Roboto" w:hAnsiTheme="minorHAnsi" w:cs="Times New Roman"/>
          <w:b/>
        </w:rPr>
      </w:pPr>
    </w:p>
    <w:p w14:paraId="69029C01" w14:textId="77777777" w:rsidR="004A2521" w:rsidRDefault="004A2521" w:rsidP="004A2521">
      <w:pPr>
        <w:pStyle w:val="Title"/>
        <w:spacing w:after="160" w:line="259" w:lineRule="auto"/>
        <w:jc w:val="right"/>
        <w:rPr>
          <w:rFonts w:asciiTheme="minorHAnsi" w:eastAsia="Roboto" w:hAnsiTheme="minorHAnsi" w:cs="Times New Roman"/>
          <w:b/>
        </w:rPr>
      </w:pPr>
    </w:p>
    <w:p w14:paraId="22E0633A" w14:textId="77777777" w:rsidR="004A2521" w:rsidRDefault="004A2521" w:rsidP="004A2521">
      <w:pPr>
        <w:pStyle w:val="Title"/>
        <w:spacing w:after="160" w:line="259" w:lineRule="auto"/>
        <w:jc w:val="right"/>
        <w:rPr>
          <w:rFonts w:asciiTheme="minorHAnsi" w:eastAsia="Roboto" w:hAnsiTheme="minorHAnsi" w:cs="Times New Roman"/>
          <w:b/>
        </w:rPr>
      </w:pPr>
    </w:p>
    <w:p w14:paraId="5E6FCDFB" w14:textId="77777777" w:rsidR="004A2521" w:rsidRDefault="004A2521" w:rsidP="004A2521">
      <w:pPr>
        <w:pStyle w:val="Title"/>
        <w:spacing w:after="160" w:line="259" w:lineRule="auto"/>
        <w:jc w:val="right"/>
        <w:rPr>
          <w:rFonts w:asciiTheme="minorHAnsi" w:eastAsia="Roboto" w:hAnsiTheme="minorHAnsi" w:cs="Times New Roman"/>
          <w:b/>
        </w:rPr>
      </w:pPr>
    </w:p>
    <w:p w14:paraId="21A31483" w14:textId="77777777" w:rsidR="004A2521" w:rsidRDefault="004A2521" w:rsidP="004A2521">
      <w:pPr>
        <w:pStyle w:val="Title"/>
        <w:spacing w:after="160" w:line="259" w:lineRule="auto"/>
        <w:jc w:val="right"/>
        <w:rPr>
          <w:rFonts w:asciiTheme="minorHAnsi" w:eastAsia="Roboto" w:hAnsiTheme="minorHAnsi" w:cs="Times New Roman"/>
          <w:b/>
        </w:rPr>
      </w:pPr>
    </w:p>
    <w:p w14:paraId="7F73074B" w14:textId="023E0DC6" w:rsidR="004A2521" w:rsidRPr="007E37B4" w:rsidRDefault="004A2521" w:rsidP="004A2521">
      <w:pPr>
        <w:pStyle w:val="Title"/>
        <w:spacing w:after="160" w:line="259" w:lineRule="auto"/>
        <w:jc w:val="right"/>
        <w:rPr>
          <w:rFonts w:asciiTheme="minorHAnsi" w:eastAsia="Roboto" w:hAnsiTheme="minorHAnsi" w:cs="Times New Roman"/>
          <w:sz w:val="44"/>
          <w:szCs w:val="44"/>
        </w:rPr>
      </w:pPr>
      <w:r>
        <w:rPr>
          <w:rFonts w:asciiTheme="minorHAnsi" w:eastAsia="Roboto" w:hAnsiTheme="minorHAnsi" w:cs="Times New Roman"/>
          <w:b/>
        </w:rPr>
        <w:t>Advanced Algorithms</w:t>
      </w:r>
    </w:p>
    <w:p w14:paraId="7AEBC4B3" w14:textId="0A5A0851" w:rsidR="004A2521" w:rsidRPr="007E37B4" w:rsidRDefault="004A2521" w:rsidP="004A2521">
      <w:pPr>
        <w:pStyle w:val="Title"/>
        <w:spacing w:after="160" w:line="259" w:lineRule="auto"/>
        <w:jc w:val="right"/>
        <w:rPr>
          <w:rFonts w:asciiTheme="minorHAnsi" w:eastAsia="Roboto" w:hAnsiTheme="minorHAnsi" w:cs="Times New Roman"/>
          <w:sz w:val="44"/>
          <w:szCs w:val="44"/>
        </w:rPr>
      </w:pPr>
      <w:bookmarkStart w:id="0" w:name="_tr6f1w9eas0b"/>
      <w:bookmarkEnd w:id="0"/>
      <w:r>
        <w:rPr>
          <w:rFonts w:asciiTheme="minorHAnsi" w:eastAsia="Roboto" w:hAnsiTheme="minorHAnsi" w:cs="Times New Roman"/>
          <w:sz w:val="44"/>
          <w:szCs w:val="44"/>
        </w:rPr>
        <w:t xml:space="preserve">Assignment </w:t>
      </w:r>
      <w:r w:rsidR="001205B7">
        <w:rPr>
          <w:rFonts w:asciiTheme="minorHAnsi" w:eastAsia="Roboto" w:hAnsiTheme="minorHAnsi" w:cs="Times New Roman"/>
          <w:sz w:val="44"/>
          <w:szCs w:val="44"/>
        </w:rPr>
        <w:t>3</w:t>
      </w:r>
      <w:r>
        <w:rPr>
          <w:rFonts w:asciiTheme="minorHAnsi" w:eastAsia="Roboto" w:hAnsiTheme="minorHAnsi" w:cs="Times New Roman"/>
          <w:sz w:val="44"/>
          <w:szCs w:val="44"/>
        </w:rPr>
        <w:t xml:space="preserve"> </w:t>
      </w:r>
      <w:r w:rsidR="001205B7">
        <w:rPr>
          <w:rFonts w:asciiTheme="minorHAnsi" w:eastAsia="Roboto" w:hAnsiTheme="minorHAnsi" w:cs="Times New Roman"/>
          <w:sz w:val="44"/>
          <w:szCs w:val="44"/>
        </w:rPr>
        <w:t>–</w:t>
      </w:r>
      <w:r>
        <w:rPr>
          <w:rFonts w:asciiTheme="minorHAnsi" w:eastAsia="Roboto" w:hAnsiTheme="minorHAnsi" w:cs="Times New Roman"/>
          <w:sz w:val="44"/>
          <w:szCs w:val="44"/>
        </w:rPr>
        <w:t xml:space="preserve"> </w:t>
      </w:r>
      <w:r w:rsidR="001205B7">
        <w:rPr>
          <w:rFonts w:asciiTheme="minorHAnsi" w:eastAsia="Roboto" w:hAnsiTheme="minorHAnsi" w:cs="Times New Roman"/>
          <w:sz w:val="44"/>
          <w:szCs w:val="44"/>
        </w:rPr>
        <w:t xml:space="preserve">Group </w:t>
      </w:r>
      <w:r w:rsidRPr="00E31699">
        <w:rPr>
          <w:rFonts w:asciiTheme="minorHAnsi" w:eastAsia="Roboto" w:hAnsiTheme="minorHAnsi" w:cs="Times New Roman"/>
          <w:sz w:val="44"/>
          <w:szCs w:val="44"/>
        </w:rPr>
        <w:t>Programming Task</w:t>
      </w:r>
    </w:p>
    <w:p w14:paraId="41E5FBFE" w14:textId="77777777" w:rsidR="004A2521" w:rsidRPr="007E37B4" w:rsidRDefault="004A2521" w:rsidP="004A2521">
      <w:pPr>
        <w:pStyle w:val="Title"/>
        <w:spacing w:after="160" w:line="259" w:lineRule="auto"/>
        <w:jc w:val="right"/>
        <w:rPr>
          <w:rFonts w:asciiTheme="minorHAnsi" w:eastAsia="Roboto" w:hAnsiTheme="minorHAnsi" w:cs="Times New Roman"/>
          <w:sz w:val="44"/>
          <w:szCs w:val="44"/>
        </w:rPr>
      </w:pPr>
    </w:p>
    <w:p w14:paraId="2F010795" w14:textId="06276FD7" w:rsidR="004A2521" w:rsidRPr="007E37B4" w:rsidRDefault="004A2521" w:rsidP="004A2521">
      <w:pPr>
        <w:pStyle w:val="Title"/>
        <w:spacing w:after="160" w:line="259" w:lineRule="auto"/>
        <w:jc w:val="right"/>
        <w:rPr>
          <w:rFonts w:asciiTheme="minorHAnsi" w:eastAsia="Roboto" w:hAnsiTheme="minorHAnsi" w:cs="Times New Roman"/>
          <w:b/>
          <w:sz w:val="50"/>
          <w:szCs w:val="50"/>
        </w:rPr>
      </w:pPr>
      <w:bookmarkStart w:id="1" w:name="_Hlk177727953"/>
      <w:r>
        <w:rPr>
          <w:rFonts w:asciiTheme="minorHAnsi" w:eastAsia="Roboto" w:hAnsiTheme="minorHAnsi" w:cs="Times New Roman"/>
          <w:sz w:val="44"/>
          <w:szCs w:val="44"/>
        </w:rPr>
        <w:t xml:space="preserve">Chosen </w:t>
      </w:r>
      <w:r w:rsidR="001205B7">
        <w:rPr>
          <w:rFonts w:asciiTheme="minorHAnsi" w:eastAsia="Roboto" w:hAnsiTheme="minorHAnsi" w:cs="Times New Roman"/>
          <w:sz w:val="44"/>
          <w:szCs w:val="44"/>
        </w:rPr>
        <w:t>Problem</w:t>
      </w:r>
      <w:r>
        <w:rPr>
          <w:rFonts w:asciiTheme="minorHAnsi" w:eastAsia="Roboto" w:hAnsiTheme="minorHAnsi" w:cs="Times New Roman"/>
          <w:sz w:val="44"/>
          <w:szCs w:val="44"/>
        </w:rPr>
        <w:t xml:space="preserve">: </w:t>
      </w:r>
      <w:r w:rsidR="001205B7">
        <w:rPr>
          <w:rFonts w:asciiTheme="minorHAnsi" w:eastAsia="Roboto" w:hAnsiTheme="minorHAnsi" w:cs="Times New Roman"/>
          <w:b/>
          <w:bCs/>
          <w:sz w:val="44"/>
          <w:szCs w:val="44"/>
        </w:rPr>
        <w:t>Bin</w:t>
      </w:r>
      <w:r w:rsidR="005047C0">
        <w:rPr>
          <w:rFonts w:asciiTheme="minorHAnsi" w:eastAsia="Roboto" w:hAnsiTheme="minorHAnsi" w:cs="Times New Roman"/>
          <w:b/>
          <w:bCs/>
          <w:sz w:val="44"/>
          <w:szCs w:val="44"/>
        </w:rPr>
        <w:t xml:space="preserve"> Packing</w:t>
      </w:r>
      <w:r w:rsidRPr="007E37B4">
        <w:rPr>
          <w:rFonts w:asciiTheme="minorHAnsi" w:eastAsia="Roboto" w:hAnsiTheme="minorHAnsi" w:cs="Times New Roman"/>
          <w:b/>
          <w:sz w:val="50"/>
          <w:szCs w:val="50"/>
        </w:rPr>
        <w:br/>
      </w:r>
    </w:p>
    <w:p w14:paraId="558C9D78" w14:textId="77777777" w:rsidR="004A2521" w:rsidRPr="007E37B4" w:rsidRDefault="004A2521" w:rsidP="004A2521">
      <w:pPr>
        <w:pStyle w:val="Title"/>
        <w:spacing w:after="160" w:line="259" w:lineRule="auto"/>
        <w:jc w:val="right"/>
        <w:rPr>
          <w:rFonts w:asciiTheme="minorHAnsi" w:eastAsia="Roboto" w:hAnsiTheme="minorHAnsi" w:cs="Times New Roman"/>
          <w:sz w:val="24"/>
          <w:szCs w:val="24"/>
        </w:rPr>
      </w:pPr>
      <w:bookmarkStart w:id="2" w:name="_dcnq2bvpqkpq"/>
      <w:bookmarkEnd w:id="1"/>
      <w:bookmarkEnd w:id="2"/>
    </w:p>
    <w:p w14:paraId="0E81E33B" w14:textId="77777777" w:rsidR="004A2521" w:rsidRPr="007E37B4" w:rsidRDefault="004A2521" w:rsidP="004A2521">
      <w:pPr>
        <w:pStyle w:val="Title"/>
        <w:spacing w:after="160" w:line="259" w:lineRule="auto"/>
        <w:jc w:val="right"/>
        <w:rPr>
          <w:rFonts w:asciiTheme="minorHAnsi" w:eastAsia="Roboto" w:hAnsiTheme="minorHAnsi" w:cs="Times New Roman"/>
          <w:sz w:val="24"/>
          <w:szCs w:val="24"/>
        </w:rPr>
      </w:pPr>
      <w:bookmarkStart w:id="3" w:name="_n2le9keg4s6q"/>
      <w:bookmarkEnd w:id="3"/>
    </w:p>
    <w:p w14:paraId="27F711B9" w14:textId="77777777" w:rsidR="004A2521" w:rsidRPr="007E37B4" w:rsidRDefault="004A2521" w:rsidP="004A2521">
      <w:pPr>
        <w:spacing w:line="259" w:lineRule="auto"/>
        <w:rPr>
          <w:rFonts w:eastAsia="Aptos"/>
        </w:rPr>
      </w:pPr>
    </w:p>
    <w:p w14:paraId="4C6F9E07" w14:textId="77777777" w:rsidR="004A2521" w:rsidRPr="007E37B4" w:rsidRDefault="004A2521" w:rsidP="004A2521">
      <w:pPr>
        <w:spacing w:line="259" w:lineRule="auto"/>
        <w:rPr>
          <w:rFonts w:eastAsia="Aptos"/>
        </w:rPr>
      </w:pPr>
    </w:p>
    <w:p w14:paraId="6787B413" w14:textId="77777777" w:rsidR="005047C0" w:rsidRDefault="004A2521" w:rsidP="004A2521">
      <w:pPr>
        <w:spacing w:line="259" w:lineRule="auto"/>
        <w:jc w:val="right"/>
        <w:rPr>
          <w:rFonts w:eastAsia="Roboto"/>
          <w:color w:val="0F4761"/>
          <w:sz w:val="28"/>
          <w:szCs w:val="28"/>
        </w:rPr>
      </w:pPr>
      <w:r w:rsidRPr="007E37B4">
        <w:rPr>
          <w:rFonts w:eastAsia="Roboto"/>
          <w:color w:val="0F4761"/>
          <w:sz w:val="28"/>
          <w:szCs w:val="28"/>
        </w:rPr>
        <w:t xml:space="preserve">Prepared by: </w:t>
      </w:r>
    </w:p>
    <w:p w14:paraId="710E58BE" w14:textId="4450248F" w:rsidR="004A2521" w:rsidRDefault="004A2521" w:rsidP="004A2521">
      <w:pPr>
        <w:spacing w:line="259" w:lineRule="auto"/>
        <w:jc w:val="right"/>
        <w:rPr>
          <w:rFonts w:eastAsia="Roboto"/>
          <w:color w:val="0F4761"/>
          <w:sz w:val="28"/>
          <w:szCs w:val="28"/>
        </w:rPr>
      </w:pPr>
      <w:r w:rsidRPr="007E37B4">
        <w:rPr>
          <w:rFonts w:eastAsia="Roboto"/>
          <w:color w:val="0F4761"/>
          <w:sz w:val="28"/>
          <w:szCs w:val="28"/>
        </w:rPr>
        <w:t>Byron Lester</w:t>
      </w:r>
      <w:r w:rsidR="005047C0">
        <w:rPr>
          <w:rFonts w:eastAsia="Roboto"/>
          <w:color w:val="0F4761"/>
          <w:sz w:val="28"/>
          <w:szCs w:val="28"/>
        </w:rPr>
        <w:t xml:space="preserve"> 14386344</w:t>
      </w:r>
    </w:p>
    <w:p w14:paraId="368CB620" w14:textId="361F1806" w:rsidR="00FA1F03" w:rsidRDefault="00012CD6" w:rsidP="004A2521">
      <w:pPr>
        <w:spacing w:line="259" w:lineRule="auto"/>
        <w:jc w:val="right"/>
        <w:rPr>
          <w:rFonts w:eastAsia="Roboto"/>
          <w:color w:val="0F4761"/>
          <w:sz w:val="28"/>
          <w:szCs w:val="28"/>
        </w:rPr>
      </w:pPr>
      <w:r>
        <w:rPr>
          <w:rFonts w:eastAsia="Roboto"/>
          <w:color w:val="0F4761"/>
          <w:sz w:val="28"/>
          <w:szCs w:val="28"/>
        </w:rPr>
        <w:t>Wei Ming Edward Ong 14005817</w:t>
      </w:r>
    </w:p>
    <w:p w14:paraId="523B85AE" w14:textId="77777777" w:rsidR="00012CD6" w:rsidRDefault="00012CD6" w:rsidP="004A2521">
      <w:pPr>
        <w:spacing w:line="259" w:lineRule="auto"/>
        <w:jc w:val="right"/>
        <w:rPr>
          <w:rFonts w:eastAsia="Roboto"/>
          <w:color w:val="0F4761"/>
          <w:sz w:val="28"/>
          <w:szCs w:val="28"/>
        </w:rPr>
      </w:pPr>
    </w:p>
    <w:p w14:paraId="7EA32F7E" w14:textId="5561E756" w:rsidR="00012CD6" w:rsidRDefault="00012CD6">
      <w:pPr>
        <w:rPr>
          <w:rFonts w:eastAsia="Roboto"/>
          <w:color w:val="0F4761"/>
          <w:sz w:val="28"/>
          <w:szCs w:val="28"/>
        </w:rPr>
      </w:pPr>
      <w:r>
        <w:rPr>
          <w:rFonts w:eastAsia="Roboto"/>
          <w:color w:val="0F4761"/>
          <w:sz w:val="28"/>
          <w:szCs w:val="28"/>
        </w:rPr>
        <w:br w:type="page"/>
      </w:r>
    </w:p>
    <w:sdt>
      <w:sdtPr>
        <w:rPr>
          <w:rFonts w:asciiTheme="minorHAnsi" w:eastAsiaTheme="minorHAnsi" w:hAnsiTheme="minorHAnsi" w:cstheme="minorBidi"/>
          <w:b w:val="0"/>
          <w:color w:val="auto"/>
          <w:kern w:val="2"/>
          <w:sz w:val="24"/>
          <w:szCs w:val="24"/>
          <w:lang w:val="en-AU"/>
          <w14:ligatures w14:val="standardContextual"/>
        </w:rPr>
        <w:id w:val="-1640561395"/>
        <w:docPartObj>
          <w:docPartGallery w:val="Table of Contents"/>
          <w:docPartUnique/>
        </w:docPartObj>
      </w:sdtPr>
      <w:sdtEndPr>
        <w:rPr>
          <w:bCs w:val="0"/>
        </w:rPr>
      </w:sdtEndPr>
      <w:sdtContent>
        <w:p w14:paraId="44F75272" w14:textId="4BD7A69E" w:rsidR="0088175D" w:rsidRDefault="0088175D" w:rsidP="007F391A">
          <w:pPr>
            <w:pStyle w:val="TOCHeading"/>
            <w:numPr>
              <w:ilvl w:val="0"/>
              <w:numId w:val="0"/>
            </w:numPr>
            <w:ind w:left="432" w:hanging="432"/>
          </w:pPr>
          <w:r>
            <w:t>Table of Contents</w:t>
          </w:r>
        </w:p>
        <w:p w14:paraId="18AAF093" w14:textId="2B35A6C5" w:rsidR="00BB6E8F" w:rsidRDefault="007F391A">
          <w:pPr>
            <w:pStyle w:val="TOC1"/>
            <w:tabs>
              <w:tab w:val="left" w:pos="480"/>
              <w:tab w:val="right" w:leader="dot" w:pos="9016"/>
            </w:tabs>
            <w:rPr>
              <w:rFonts w:eastAsiaTheme="minorEastAsia"/>
              <w:b w:val="0"/>
              <w:bCs w:val="0"/>
              <w:noProof/>
              <w:sz w:val="24"/>
              <w:szCs w:val="24"/>
              <w:lang w:eastAsia="en-GB"/>
            </w:rPr>
          </w:pPr>
          <w:r w:rsidRPr="004C2885">
            <w:rPr>
              <w:sz w:val="22"/>
              <w:szCs w:val="22"/>
            </w:rPr>
            <w:fldChar w:fldCharType="begin"/>
          </w:r>
          <w:r w:rsidRPr="004C2885">
            <w:rPr>
              <w:sz w:val="22"/>
              <w:szCs w:val="22"/>
            </w:rPr>
            <w:instrText xml:space="preserve"> TOC \o "1-3" \h \z \u </w:instrText>
          </w:r>
          <w:r w:rsidRPr="004C2885">
            <w:rPr>
              <w:sz w:val="22"/>
              <w:szCs w:val="22"/>
            </w:rPr>
            <w:fldChar w:fldCharType="separate"/>
          </w:r>
          <w:hyperlink w:anchor="_Toc182059923" w:history="1">
            <w:r w:rsidR="00BB6E8F" w:rsidRPr="00894618">
              <w:rPr>
                <w:rStyle w:val="Hyperlink"/>
                <w:noProof/>
              </w:rPr>
              <w:t>1</w:t>
            </w:r>
            <w:r w:rsidR="00BB6E8F">
              <w:rPr>
                <w:rFonts w:eastAsiaTheme="minorEastAsia"/>
                <w:b w:val="0"/>
                <w:bCs w:val="0"/>
                <w:noProof/>
                <w:sz w:val="24"/>
                <w:szCs w:val="24"/>
                <w:lang w:eastAsia="en-GB"/>
              </w:rPr>
              <w:tab/>
            </w:r>
            <w:r w:rsidR="00BB6E8F" w:rsidRPr="00894618">
              <w:rPr>
                <w:rStyle w:val="Hyperlink"/>
                <w:noProof/>
              </w:rPr>
              <w:t>The Problem</w:t>
            </w:r>
            <w:r w:rsidR="00BB6E8F">
              <w:rPr>
                <w:noProof/>
                <w:webHidden/>
              </w:rPr>
              <w:tab/>
            </w:r>
            <w:r w:rsidR="00BB6E8F">
              <w:rPr>
                <w:noProof/>
                <w:webHidden/>
              </w:rPr>
              <w:fldChar w:fldCharType="begin"/>
            </w:r>
            <w:r w:rsidR="00BB6E8F">
              <w:rPr>
                <w:noProof/>
                <w:webHidden/>
              </w:rPr>
              <w:instrText xml:space="preserve"> PAGEREF _Toc182059923 \h </w:instrText>
            </w:r>
            <w:r w:rsidR="00BB6E8F">
              <w:rPr>
                <w:noProof/>
                <w:webHidden/>
              </w:rPr>
            </w:r>
            <w:r w:rsidR="00BB6E8F">
              <w:rPr>
                <w:noProof/>
                <w:webHidden/>
              </w:rPr>
              <w:fldChar w:fldCharType="separate"/>
            </w:r>
            <w:r w:rsidR="00BB6E8F">
              <w:rPr>
                <w:noProof/>
                <w:webHidden/>
              </w:rPr>
              <w:t>3</w:t>
            </w:r>
            <w:r w:rsidR="00BB6E8F">
              <w:rPr>
                <w:noProof/>
                <w:webHidden/>
              </w:rPr>
              <w:fldChar w:fldCharType="end"/>
            </w:r>
          </w:hyperlink>
        </w:p>
        <w:p w14:paraId="70DBE9D4" w14:textId="55258994"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24" w:history="1">
            <w:r w:rsidRPr="00894618">
              <w:rPr>
                <w:rStyle w:val="Hyperlink"/>
                <w:noProof/>
              </w:rPr>
              <w:t>2</w:t>
            </w:r>
            <w:r>
              <w:rPr>
                <w:rFonts w:eastAsiaTheme="minorEastAsia"/>
                <w:b w:val="0"/>
                <w:bCs w:val="0"/>
                <w:noProof/>
                <w:sz w:val="24"/>
                <w:szCs w:val="24"/>
                <w:lang w:eastAsia="en-GB"/>
              </w:rPr>
              <w:tab/>
            </w:r>
            <w:r w:rsidRPr="00894618">
              <w:rPr>
                <w:rStyle w:val="Hyperlink"/>
                <w:noProof/>
              </w:rPr>
              <w:t>Our Implementation – Assumptions, Modifications &amp; Restrictions</w:t>
            </w:r>
            <w:r>
              <w:rPr>
                <w:noProof/>
                <w:webHidden/>
              </w:rPr>
              <w:tab/>
            </w:r>
            <w:r>
              <w:rPr>
                <w:noProof/>
                <w:webHidden/>
              </w:rPr>
              <w:fldChar w:fldCharType="begin"/>
            </w:r>
            <w:r>
              <w:rPr>
                <w:noProof/>
                <w:webHidden/>
              </w:rPr>
              <w:instrText xml:space="preserve"> PAGEREF _Toc182059924 \h </w:instrText>
            </w:r>
            <w:r>
              <w:rPr>
                <w:noProof/>
                <w:webHidden/>
              </w:rPr>
            </w:r>
            <w:r>
              <w:rPr>
                <w:noProof/>
                <w:webHidden/>
              </w:rPr>
              <w:fldChar w:fldCharType="separate"/>
            </w:r>
            <w:r>
              <w:rPr>
                <w:noProof/>
                <w:webHidden/>
              </w:rPr>
              <w:t>3</w:t>
            </w:r>
            <w:r>
              <w:rPr>
                <w:noProof/>
                <w:webHidden/>
              </w:rPr>
              <w:fldChar w:fldCharType="end"/>
            </w:r>
          </w:hyperlink>
        </w:p>
        <w:p w14:paraId="3FA64D39" w14:textId="0470EAD9" w:rsidR="00BB6E8F" w:rsidRDefault="00BB6E8F">
          <w:pPr>
            <w:pStyle w:val="TOC2"/>
            <w:tabs>
              <w:tab w:val="left" w:pos="960"/>
              <w:tab w:val="right" w:leader="dot" w:pos="9016"/>
            </w:tabs>
            <w:rPr>
              <w:rFonts w:eastAsiaTheme="minorEastAsia"/>
              <w:i w:val="0"/>
              <w:iCs w:val="0"/>
              <w:noProof/>
              <w:sz w:val="24"/>
              <w:szCs w:val="24"/>
              <w:lang w:eastAsia="en-GB"/>
            </w:rPr>
          </w:pPr>
          <w:hyperlink w:anchor="_Toc182059925" w:history="1">
            <w:r w:rsidRPr="00894618">
              <w:rPr>
                <w:rStyle w:val="Hyperlink"/>
                <w:noProof/>
              </w:rPr>
              <w:t>2.1</w:t>
            </w:r>
            <w:r>
              <w:rPr>
                <w:rFonts w:eastAsiaTheme="minorEastAsia"/>
                <w:i w:val="0"/>
                <w:iCs w:val="0"/>
                <w:noProof/>
                <w:sz w:val="24"/>
                <w:szCs w:val="24"/>
                <w:lang w:eastAsia="en-GB"/>
              </w:rPr>
              <w:tab/>
            </w:r>
            <w:r w:rsidRPr="00894618">
              <w:rPr>
                <w:rStyle w:val="Hyperlink"/>
                <w:noProof/>
              </w:rPr>
              <w:t>Assumptions</w:t>
            </w:r>
            <w:r>
              <w:rPr>
                <w:noProof/>
                <w:webHidden/>
              </w:rPr>
              <w:tab/>
            </w:r>
            <w:r>
              <w:rPr>
                <w:noProof/>
                <w:webHidden/>
              </w:rPr>
              <w:fldChar w:fldCharType="begin"/>
            </w:r>
            <w:r>
              <w:rPr>
                <w:noProof/>
                <w:webHidden/>
              </w:rPr>
              <w:instrText xml:space="preserve"> PAGEREF _Toc182059925 \h </w:instrText>
            </w:r>
            <w:r>
              <w:rPr>
                <w:noProof/>
                <w:webHidden/>
              </w:rPr>
            </w:r>
            <w:r>
              <w:rPr>
                <w:noProof/>
                <w:webHidden/>
              </w:rPr>
              <w:fldChar w:fldCharType="separate"/>
            </w:r>
            <w:r>
              <w:rPr>
                <w:noProof/>
                <w:webHidden/>
              </w:rPr>
              <w:t>3</w:t>
            </w:r>
            <w:r>
              <w:rPr>
                <w:noProof/>
                <w:webHidden/>
              </w:rPr>
              <w:fldChar w:fldCharType="end"/>
            </w:r>
          </w:hyperlink>
        </w:p>
        <w:p w14:paraId="69ED4A10" w14:textId="7ED2312F" w:rsidR="00BB6E8F" w:rsidRDefault="00BB6E8F">
          <w:pPr>
            <w:pStyle w:val="TOC2"/>
            <w:tabs>
              <w:tab w:val="left" w:pos="960"/>
              <w:tab w:val="right" w:leader="dot" w:pos="9016"/>
            </w:tabs>
            <w:rPr>
              <w:rFonts w:eastAsiaTheme="minorEastAsia"/>
              <w:i w:val="0"/>
              <w:iCs w:val="0"/>
              <w:noProof/>
              <w:sz w:val="24"/>
              <w:szCs w:val="24"/>
              <w:lang w:eastAsia="en-GB"/>
            </w:rPr>
          </w:pPr>
          <w:hyperlink w:anchor="_Toc182059926" w:history="1">
            <w:r w:rsidRPr="00894618">
              <w:rPr>
                <w:rStyle w:val="Hyperlink"/>
                <w:noProof/>
              </w:rPr>
              <w:t>2.2</w:t>
            </w:r>
            <w:r>
              <w:rPr>
                <w:rFonts w:eastAsiaTheme="minorEastAsia"/>
                <w:i w:val="0"/>
                <w:iCs w:val="0"/>
                <w:noProof/>
                <w:sz w:val="24"/>
                <w:szCs w:val="24"/>
                <w:lang w:eastAsia="en-GB"/>
              </w:rPr>
              <w:tab/>
            </w:r>
            <w:r w:rsidRPr="00894618">
              <w:rPr>
                <w:rStyle w:val="Hyperlink"/>
                <w:noProof/>
              </w:rPr>
              <w:t>Modifications and Restrictions</w:t>
            </w:r>
            <w:r>
              <w:rPr>
                <w:noProof/>
                <w:webHidden/>
              </w:rPr>
              <w:tab/>
            </w:r>
            <w:r>
              <w:rPr>
                <w:noProof/>
                <w:webHidden/>
              </w:rPr>
              <w:fldChar w:fldCharType="begin"/>
            </w:r>
            <w:r>
              <w:rPr>
                <w:noProof/>
                <w:webHidden/>
              </w:rPr>
              <w:instrText xml:space="preserve"> PAGEREF _Toc182059926 \h </w:instrText>
            </w:r>
            <w:r>
              <w:rPr>
                <w:noProof/>
                <w:webHidden/>
              </w:rPr>
            </w:r>
            <w:r>
              <w:rPr>
                <w:noProof/>
                <w:webHidden/>
              </w:rPr>
              <w:fldChar w:fldCharType="separate"/>
            </w:r>
            <w:r>
              <w:rPr>
                <w:noProof/>
                <w:webHidden/>
              </w:rPr>
              <w:t>4</w:t>
            </w:r>
            <w:r>
              <w:rPr>
                <w:noProof/>
                <w:webHidden/>
              </w:rPr>
              <w:fldChar w:fldCharType="end"/>
            </w:r>
          </w:hyperlink>
        </w:p>
        <w:p w14:paraId="4F3F3728" w14:textId="069190FA" w:rsidR="00BB6E8F" w:rsidRDefault="00BB6E8F">
          <w:pPr>
            <w:pStyle w:val="TOC3"/>
            <w:tabs>
              <w:tab w:val="left" w:pos="1200"/>
              <w:tab w:val="right" w:leader="dot" w:pos="9016"/>
            </w:tabs>
            <w:rPr>
              <w:rFonts w:eastAsiaTheme="minorEastAsia"/>
              <w:noProof/>
              <w:sz w:val="24"/>
              <w:szCs w:val="24"/>
              <w:lang w:eastAsia="en-GB"/>
            </w:rPr>
          </w:pPr>
          <w:hyperlink w:anchor="_Toc182059927" w:history="1">
            <w:r w:rsidRPr="00894618">
              <w:rPr>
                <w:rStyle w:val="Hyperlink"/>
                <w:noProof/>
              </w:rPr>
              <w:t>2.2.1</w:t>
            </w:r>
            <w:r>
              <w:rPr>
                <w:rFonts w:eastAsiaTheme="minorEastAsia"/>
                <w:noProof/>
                <w:sz w:val="24"/>
                <w:szCs w:val="24"/>
                <w:lang w:eastAsia="en-GB"/>
              </w:rPr>
              <w:tab/>
            </w:r>
            <w:r w:rsidRPr="00894618">
              <w:rPr>
                <w:rStyle w:val="Hyperlink"/>
                <w:noProof/>
              </w:rPr>
              <w:t>Sorting Items in Decreasing Order (Modification)</w:t>
            </w:r>
            <w:r>
              <w:rPr>
                <w:noProof/>
                <w:webHidden/>
              </w:rPr>
              <w:tab/>
            </w:r>
            <w:r>
              <w:rPr>
                <w:noProof/>
                <w:webHidden/>
              </w:rPr>
              <w:fldChar w:fldCharType="begin"/>
            </w:r>
            <w:r>
              <w:rPr>
                <w:noProof/>
                <w:webHidden/>
              </w:rPr>
              <w:instrText xml:space="preserve"> PAGEREF _Toc182059927 \h </w:instrText>
            </w:r>
            <w:r>
              <w:rPr>
                <w:noProof/>
                <w:webHidden/>
              </w:rPr>
            </w:r>
            <w:r>
              <w:rPr>
                <w:noProof/>
                <w:webHidden/>
              </w:rPr>
              <w:fldChar w:fldCharType="separate"/>
            </w:r>
            <w:r>
              <w:rPr>
                <w:noProof/>
                <w:webHidden/>
              </w:rPr>
              <w:t>4</w:t>
            </w:r>
            <w:r>
              <w:rPr>
                <w:noProof/>
                <w:webHidden/>
              </w:rPr>
              <w:fldChar w:fldCharType="end"/>
            </w:r>
          </w:hyperlink>
        </w:p>
        <w:p w14:paraId="4733D039" w14:textId="6917104B" w:rsidR="00BB6E8F" w:rsidRDefault="00BB6E8F">
          <w:pPr>
            <w:pStyle w:val="TOC3"/>
            <w:tabs>
              <w:tab w:val="left" w:pos="1200"/>
              <w:tab w:val="right" w:leader="dot" w:pos="9016"/>
            </w:tabs>
            <w:rPr>
              <w:rFonts w:eastAsiaTheme="minorEastAsia"/>
              <w:noProof/>
              <w:sz w:val="24"/>
              <w:szCs w:val="24"/>
              <w:lang w:eastAsia="en-GB"/>
            </w:rPr>
          </w:pPr>
          <w:hyperlink w:anchor="_Toc182059928" w:history="1">
            <w:r w:rsidRPr="00894618">
              <w:rPr>
                <w:rStyle w:val="Hyperlink"/>
                <w:noProof/>
              </w:rPr>
              <w:t>2.2.2</w:t>
            </w:r>
            <w:r>
              <w:rPr>
                <w:rFonts w:eastAsiaTheme="minorEastAsia"/>
                <w:noProof/>
                <w:sz w:val="24"/>
                <w:szCs w:val="24"/>
                <w:lang w:eastAsia="en-GB"/>
              </w:rPr>
              <w:tab/>
            </w:r>
            <w:r w:rsidRPr="00894618">
              <w:rPr>
                <w:rStyle w:val="Hyperlink"/>
                <w:noProof/>
              </w:rPr>
              <w:t>Fixed Bin Capacity (Restriction)</w:t>
            </w:r>
            <w:r>
              <w:rPr>
                <w:noProof/>
                <w:webHidden/>
              </w:rPr>
              <w:tab/>
            </w:r>
            <w:r>
              <w:rPr>
                <w:noProof/>
                <w:webHidden/>
              </w:rPr>
              <w:fldChar w:fldCharType="begin"/>
            </w:r>
            <w:r>
              <w:rPr>
                <w:noProof/>
                <w:webHidden/>
              </w:rPr>
              <w:instrText xml:space="preserve"> PAGEREF _Toc182059928 \h </w:instrText>
            </w:r>
            <w:r>
              <w:rPr>
                <w:noProof/>
                <w:webHidden/>
              </w:rPr>
            </w:r>
            <w:r>
              <w:rPr>
                <w:noProof/>
                <w:webHidden/>
              </w:rPr>
              <w:fldChar w:fldCharType="separate"/>
            </w:r>
            <w:r>
              <w:rPr>
                <w:noProof/>
                <w:webHidden/>
              </w:rPr>
              <w:t>4</w:t>
            </w:r>
            <w:r>
              <w:rPr>
                <w:noProof/>
                <w:webHidden/>
              </w:rPr>
              <w:fldChar w:fldCharType="end"/>
            </w:r>
          </w:hyperlink>
        </w:p>
        <w:p w14:paraId="29C7FA9E" w14:textId="0E9E38C1" w:rsidR="00BB6E8F" w:rsidRDefault="00BB6E8F">
          <w:pPr>
            <w:pStyle w:val="TOC3"/>
            <w:tabs>
              <w:tab w:val="left" w:pos="1200"/>
              <w:tab w:val="right" w:leader="dot" w:pos="9016"/>
            </w:tabs>
            <w:rPr>
              <w:rFonts w:eastAsiaTheme="minorEastAsia"/>
              <w:noProof/>
              <w:sz w:val="24"/>
              <w:szCs w:val="24"/>
              <w:lang w:eastAsia="en-GB"/>
            </w:rPr>
          </w:pPr>
          <w:hyperlink w:anchor="_Toc182059929" w:history="1">
            <w:r w:rsidRPr="00894618">
              <w:rPr>
                <w:rStyle w:val="Hyperlink"/>
                <w:noProof/>
              </w:rPr>
              <w:t>2.2.3</w:t>
            </w:r>
            <w:r>
              <w:rPr>
                <w:rFonts w:eastAsiaTheme="minorEastAsia"/>
                <w:noProof/>
                <w:sz w:val="24"/>
                <w:szCs w:val="24"/>
                <w:lang w:eastAsia="en-GB"/>
              </w:rPr>
              <w:tab/>
            </w:r>
            <w:r w:rsidRPr="00894618">
              <w:rPr>
                <w:rStyle w:val="Hyperlink"/>
                <w:noProof/>
              </w:rPr>
              <w:t>Rejection of Oversized Items (Restriction)</w:t>
            </w:r>
            <w:r>
              <w:rPr>
                <w:noProof/>
                <w:webHidden/>
              </w:rPr>
              <w:tab/>
            </w:r>
            <w:r>
              <w:rPr>
                <w:noProof/>
                <w:webHidden/>
              </w:rPr>
              <w:fldChar w:fldCharType="begin"/>
            </w:r>
            <w:r>
              <w:rPr>
                <w:noProof/>
                <w:webHidden/>
              </w:rPr>
              <w:instrText xml:space="preserve"> PAGEREF _Toc182059929 \h </w:instrText>
            </w:r>
            <w:r>
              <w:rPr>
                <w:noProof/>
                <w:webHidden/>
              </w:rPr>
            </w:r>
            <w:r>
              <w:rPr>
                <w:noProof/>
                <w:webHidden/>
              </w:rPr>
              <w:fldChar w:fldCharType="separate"/>
            </w:r>
            <w:r>
              <w:rPr>
                <w:noProof/>
                <w:webHidden/>
              </w:rPr>
              <w:t>4</w:t>
            </w:r>
            <w:r>
              <w:rPr>
                <w:noProof/>
                <w:webHidden/>
              </w:rPr>
              <w:fldChar w:fldCharType="end"/>
            </w:r>
          </w:hyperlink>
        </w:p>
        <w:p w14:paraId="77E6460D" w14:textId="5D512CA8" w:rsidR="00BB6E8F" w:rsidRDefault="00BB6E8F">
          <w:pPr>
            <w:pStyle w:val="TOC3"/>
            <w:tabs>
              <w:tab w:val="left" w:pos="1200"/>
              <w:tab w:val="right" w:leader="dot" w:pos="9016"/>
            </w:tabs>
            <w:rPr>
              <w:rFonts w:eastAsiaTheme="minorEastAsia"/>
              <w:noProof/>
              <w:sz w:val="24"/>
              <w:szCs w:val="24"/>
              <w:lang w:eastAsia="en-GB"/>
            </w:rPr>
          </w:pPr>
          <w:hyperlink w:anchor="_Toc182059930" w:history="1">
            <w:r w:rsidRPr="00894618">
              <w:rPr>
                <w:rStyle w:val="Hyperlink"/>
                <w:noProof/>
              </w:rPr>
              <w:t>2.2.4</w:t>
            </w:r>
            <w:r>
              <w:rPr>
                <w:rFonts w:eastAsiaTheme="minorEastAsia"/>
                <w:noProof/>
                <w:sz w:val="24"/>
                <w:szCs w:val="24"/>
                <w:lang w:eastAsia="en-GB"/>
              </w:rPr>
              <w:tab/>
            </w:r>
            <w:r w:rsidRPr="00894618">
              <w:rPr>
                <w:rStyle w:val="Hyperlink"/>
                <w:noProof/>
              </w:rPr>
              <w:t>Absence of Bin Rebalancing (Restriction)</w:t>
            </w:r>
            <w:r>
              <w:rPr>
                <w:noProof/>
                <w:webHidden/>
              </w:rPr>
              <w:tab/>
            </w:r>
            <w:r>
              <w:rPr>
                <w:noProof/>
                <w:webHidden/>
              </w:rPr>
              <w:fldChar w:fldCharType="begin"/>
            </w:r>
            <w:r>
              <w:rPr>
                <w:noProof/>
                <w:webHidden/>
              </w:rPr>
              <w:instrText xml:space="preserve"> PAGEREF _Toc182059930 \h </w:instrText>
            </w:r>
            <w:r>
              <w:rPr>
                <w:noProof/>
                <w:webHidden/>
              </w:rPr>
            </w:r>
            <w:r>
              <w:rPr>
                <w:noProof/>
                <w:webHidden/>
              </w:rPr>
              <w:fldChar w:fldCharType="separate"/>
            </w:r>
            <w:r>
              <w:rPr>
                <w:noProof/>
                <w:webHidden/>
              </w:rPr>
              <w:t>4</w:t>
            </w:r>
            <w:r>
              <w:rPr>
                <w:noProof/>
                <w:webHidden/>
              </w:rPr>
              <w:fldChar w:fldCharType="end"/>
            </w:r>
          </w:hyperlink>
        </w:p>
        <w:p w14:paraId="581A6BF0" w14:textId="15D87B57"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31" w:history="1">
            <w:r w:rsidRPr="00894618">
              <w:rPr>
                <w:rStyle w:val="Hyperlink"/>
                <w:noProof/>
              </w:rPr>
              <w:t>3</w:t>
            </w:r>
            <w:r>
              <w:rPr>
                <w:rFonts w:eastAsiaTheme="minorEastAsia"/>
                <w:b w:val="0"/>
                <w:bCs w:val="0"/>
                <w:noProof/>
                <w:sz w:val="24"/>
                <w:szCs w:val="24"/>
                <w:lang w:eastAsia="en-GB"/>
              </w:rPr>
              <w:tab/>
            </w:r>
            <w:r w:rsidRPr="00894618">
              <w:rPr>
                <w:rStyle w:val="Hyperlink"/>
                <w:noProof/>
              </w:rPr>
              <w:t>Outline of Algorithms</w:t>
            </w:r>
            <w:r>
              <w:rPr>
                <w:noProof/>
                <w:webHidden/>
              </w:rPr>
              <w:tab/>
            </w:r>
            <w:r>
              <w:rPr>
                <w:noProof/>
                <w:webHidden/>
              </w:rPr>
              <w:fldChar w:fldCharType="begin"/>
            </w:r>
            <w:r>
              <w:rPr>
                <w:noProof/>
                <w:webHidden/>
              </w:rPr>
              <w:instrText xml:space="preserve"> PAGEREF _Toc182059931 \h </w:instrText>
            </w:r>
            <w:r>
              <w:rPr>
                <w:noProof/>
                <w:webHidden/>
              </w:rPr>
            </w:r>
            <w:r>
              <w:rPr>
                <w:noProof/>
                <w:webHidden/>
              </w:rPr>
              <w:fldChar w:fldCharType="separate"/>
            </w:r>
            <w:r>
              <w:rPr>
                <w:noProof/>
                <w:webHidden/>
              </w:rPr>
              <w:t>5</w:t>
            </w:r>
            <w:r>
              <w:rPr>
                <w:noProof/>
                <w:webHidden/>
              </w:rPr>
              <w:fldChar w:fldCharType="end"/>
            </w:r>
          </w:hyperlink>
        </w:p>
        <w:p w14:paraId="08ABC2C3" w14:textId="7B3DA91F"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32" w:history="1">
            <w:r w:rsidRPr="00894618">
              <w:rPr>
                <w:rStyle w:val="Hyperlink"/>
                <w:noProof/>
              </w:rPr>
              <w:t>4</w:t>
            </w:r>
            <w:r>
              <w:rPr>
                <w:rFonts w:eastAsiaTheme="minorEastAsia"/>
                <w:b w:val="0"/>
                <w:bCs w:val="0"/>
                <w:noProof/>
                <w:sz w:val="24"/>
                <w:szCs w:val="24"/>
                <w:lang w:eastAsia="en-GB"/>
              </w:rPr>
              <w:tab/>
            </w:r>
            <w:r w:rsidRPr="00894618">
              <w:rPr>
                <w:rStyle w:val="Hyperlink"/>
                <w:noProof/>
              </w:rPr>
              <w:t>Theoretical Complexity</w:t>
            </w:r>
            <w:r>
              <w:rPr>
                <w:noProof/>
                <w:webHidden/>
              </w:rPr>
              <w:tab/>
            </w:r>
            <w:r>
              <w:rPr>
                <w:noProof/>
                <w:webHidden/>
              </w:rPr>
              <w:fldChar w:fldCharType="begin"/>
            </w:r>
            <w:r>
              <w:rPr>
                <w:noProof/>
                <w:webHidden/>
              </w:rPr>
              <w:instrText xml:space="preserve"> PAGEREF _Toc182059932 \h </w:instrText>
            </w:r>
            <w:r>
              <w:rPr>
                <w:noProof/>
                <w:webHidden/>
              </w:rPr>
            </w:r>
            <w:r>
              <w:rPr>
                <w:noProof/>
                <w:webHidden/>
              </w:rPr>
              <w:fldChar w:fldCharType="separate"/>
            </w:r>
            <w:r>
              <w:rPr>
                <w:noProof/>
                <w:webHidden/>
              </w:rPr>
              <w:t>5</w:t>
            </w:r>
            <w:r>
              <w:rPr>
                <w:noProof/>
                <w:webHidden/>
              </w:rPr>
              <w:fldChar w:fldCharType="end"/>
            </w:r>
          </w:hyperlink>
        </w:p>
        <w:p w14:paraId="405B6DE2" w14:textId="1AD4E402" w:rsidR="00BB6E8F" w:rsidRDefault="00BB6E8F">
          <w:pPr>
            <w:pStyle w:val="TOC2"/>
            <w:tabs>
              <w:tab w:val="left" w:pos="960"/>
              <w:tab w:val="right" w:leader="dot" w:pos="9016"/>
            </w:tabs>
            <w:rPr>
              <w:rFonts w:eastAsiaTheme="minorEastAsia"/>
              <w:i w:val="0"/>
              <w:iCs w:val="0"/>
              <w:noProof/>
              <w:sz w:val="24"/>
              <w:szCs w:val="24"/>
              <w:lang w:eastAsia="en-GB"/>
            </w:rPr>
          </w:pPr>
          <w:hyperlink w:anchor="_Toc182059933" w:history="1">
            <w:r w:rsidRPr="00894618">
              <w:rPr>
                <w:rStyle w:val="Hyperlink"/>
                <w:noProof/>
              </w:rPr>
              <w:t>4.1</w:t>
            </w:r>
            <w:r>
              <w:rPr>
                <w:rFonts w:eastAsiaTheme="minorEastAsia"/>
                <w:i w:val="0"/>
                <w:iCs w:val="0"/>
                <w:noProof/>
                <w:sz w:val="24"/>
                <w:szCs w:val="24"/>
                <w:lang w:eastAsia="en-GB"/>
              </w:rPr>
              <w:tab/>
            </w:r>
            <w:r w:rsidRPr="00894618">
              <w:rPr>
                <w:rStyle w:val="Hyperlink"/>
                <w:noProof/>
              </w:rPr>
              <w:t>Time Complexity</w:t>
            </w:r>
            <w:r>
              <w:rPr>
                <w:noProof/>
                <w:webHidden/>
              </w:rPr>
              <w:tab/>
            </w:r>
            <w:r>
              <w:rPr>
                <w:noProof/>
                <w:webHidden/>
              </w:rPr>
              <w:fldChar w:fldCharType="begin"/>
            </w:r>
            <w:r>
              <w:rPr>
                <w:noProof/>
                <w:webHidden/>
              </w:rPr>
              <w:instrText xml:space="preserve"> PAGEREF _Toc182059933 \h </w:instrText>
            </w:r>
            <w:r>
              <w:rPr>
                <w:noProof/>
                <w:webHidden/>
              </w:rPr>
            </w:r>
            <w:r>
              <w:rPr>
                <w:noProof/>
                <w:webHidden/>
              </w:rPr>
              <w:fldChar w:fldCharType="separate"/>
            </w:r>
            <w:r>
              <w:rPr>
                <w:noProof/>
                <w:webHidden/>
              </w:rPr>
              <w:t>5</w:t>
            </w:r>
            <w:r>
              <w:rPr>
                <w:noProof/>
                <w:webHidden/>
              </w:rPr>
              <w:fldChar w:fldCharType="end"/>
            </w:r>
          </w:hyperlink>
        </w:p>
        <w:p w14:paraId="0E93560A" w14:textId="231E582C" w:rsidR="00BB6E8F" w:rsidRDefault="00BB6E8F">
          <w:pPr>
            <w:pStyle w:val="TOC2"/>
            <w:tabs>
              <w:tab w:val="left" w:pos="960"/>
              <w:tab w:val="right" w:leader="dot" w:pos="9016"/>
            </w:tabs>
            <w:rPr>
              <w:rFonts w:eastAsiaTheme="minorEastAsia"/>
              <w:i w:val="0"/>
              <w:iCs w:val="0"/>
              <w:noProof/>
              <w:sz w:val="24"/>
              <w:szCs w:val="24"/>
              <w:lang w:eastAsia="en-GB"/>
            </w:rPr>
          </w:pPr>
          <w:hyperlink w:anchor="_Toc182059934" w:history="1">
            <w:r w:rsidRPr="00894618">
              <w:rPr>
                <w:rStyle w:val="Hyperlink"/>
                <w:noProof/>
              </w:rPr>
              <w:t>4.2</w:t>
            </w:r>
            <w:r>
              <w:rPr>
                <w:rFonts w:eastAsiaTheme="minorEastAsia"/>
                <w:i w:val="0"/>
                <w:iCs w:val="0"/>
                <w:noProof/>
                <w:sz w:val="24"/>
                <w:szCs w:val="24"/>
                <w:lang w:eastAsia="en-GB"/>
              </w:rPr>
              <w:tab/>
            </w:r>
            <w:r w:rsidRPr="00894618">
              <w:rPr>
                <w:rStyle w:val="Hyperlink"/>
                <w:noProof/>
              </w:rPr>
              <w:t>Space Complexity</w:t>
            </w:r>
            <w:r>
              <w:rPr>
                <w:noProof/>
                <w:webHidden/>
              </w:rPr>
              <w:tab/>
            </w:r>
            <w:r>
              <w:rPr>
                <w:noProof/>
                <w:webHidden/>
              </w:rPr>
              <w:fldChar w:fldCharType="begin"/>
            </w:r>
            <w:r>
              <w:rPr>
                <w:noProof/>
                <w:webHidden/>
              </w:rPr>
              <w:instrText xml:space="preserve"> PAGEREF _Toc182059934 \h </w:instrText>
            </w:r>
            <w:r>
              <w:rPr>
                <w:noProof/>
                <w:webHidden/>
              </w:rPr>
            </w:r>
            <w:r>
              <w:rPr>
                <w:noProof/>
                <w:webHidden/>
              </w:rPr>
              <w:fldChar w:fldCharType="separate"/>
            </w:r>
            <w:r>
              <w:rPr>
                <w:noProof/>
                <w:webHidden/>
              </w:rPr>
              <w:t>6</w:t>
            </w:r>
            <w:r>
              <w:rPr>
                <w:noProof/>
                <w:webHidden/>
              </w:rPr>
              <w:fldChar w:fldCharType="end"/>
            </w:r>
          </w:hyperlink>
        </w:p>
        <w:p w14:paraId="4558766E" w14:textId="4D8541D6"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35" w:history="1">
            <w:r w:rsidRPr="00894618">
              <w:rPr>
                <w:rStyle w:val="Hyperlink"/>
                <w:noProof/>
              </w:rPr>
              <w:t>5</w:t>
            </w:r>
            <w:r>
              <w:rPr>
                <w:rFonts w:eastAsiaTheme="minorEastAsia"/>
                <w:b w:val="0"/>
                <w:bCs w:val="0"/>
                <w:noProof/>
                <w:sz w:val="24"/>
                <w:szCs w:val="24"/>
                <w:lang w:eastAsia="en-GB"/>
              </w:rPr>
              <w:tab/>
            </w:r>
            <w:r w:rsidRPr="00894618">
              <w:rPr>
                <w:rStyle w:val="Hyperlink"/>
                <w:noProof/>
              </w:rPr>
              <w:t>Complexity of Our Implementation</w:t>
            </w:r>
            <w:r>
              <w:rPr>
                <w:noProof/>
                <w:webHidden/>
              </w:rPr>
              <w:tab/>
            </w:r>
            <w:r>
              <w:rPr>
                <w:noProof/>
                <w:webHidden/>
              </w:rPr>
              <w:fldChar w:fldCharType="begin"/>
            </w:r>
            <w:r>
              <w:rPr>
                <w:noProof/>
                <w:webHidden/>
              </w:rPr>
              <w:instrText xml:space="preserve"> PAGEREF _Toc182059935 \h </w:instrText>
            </w:r>
            <w:r>
              <w:rPr>
                <w:noProof/>
                <w:webHidden/>
              </w:rPr>
            </w:r>
            <w:r>
              <w:rPr>
                <w:noProof/>
                <w:webHidden/>
              </w:rPr>
              <w:fldChar w:fldCharType="separate"/>
            </w:r>
            <w:r>
              <w:rPr>
                <w:noProof/>
                <w:webHidden/>
              </w:rPr>
              <w:t>6</w:t>
            </w:r>
            <w:r>
              <w:rPr>
                <w:noProof/>
                <w:webHidden/>
              </w:rPr>
              <w:fldChar w:fldCharType="end"/>
            </w:r>
          </w:hyperlink>
        </w:p>
        <w:p w14:paraId="6DC427A9" w14:textId="69DFAA4B"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36" w:history="1">
            <w:r w:rsidRPr="00894618">
              <w:rPr>
                <w:rStyle w:val="Hyperlink"/>
                <w:noProof/>
              </w:rPr>
              <w:t>6</w:t>
            </w:r>
            <w:r>
              <w:rPr>
                <w:rFonts w:eastAsiaTheme="minorEastAsia"/>
                <w:b w:val="0"/>
                <w:bCs w:val="0"/>
                <w:noProof/>
                <w:sz w:val="24"/>
                <w:szCs w:val="24"/>
                <w:lang w:eastAsia="en-GB"/>
              </w:rPr>
              <w:tab/>
            </w:r>
            <w:r w:rsidRPr="00894618">
              <w:rPr>
                <w:rStyle w:val="Hyperlink"/>
                <w:noProof/>
              </w:rPr>
              <w:t>Tests</w:t>
            </w:r>
            <w:r>
              <w:rPr>
                <w:noProof/>
                <w:webHidden/>
              </w:rPr>
              <w:tab/>
            </w:r>
            <w:r>
              <w:rPr>
                <w:noProof/>
                <w:webHidden/>
              </w:rPr>
              <w:fldChar w:fldCharType="begin"/>
            </w:r>
            <w:r>
              <w:rPr>
                <w:noProof/>
                <w:webHidden/>
              </w:rPr>
              <w:instrText xml:space="preserve"> PAGEREF _Toc182059936 \h </w:instrText>
            </w:r>
            <w:r>
              <w:rPr>
                <w:noProof/>
                <w:webHidden/>
              </w:rPr>
            </w:r>
            <w:r>
              <w:rPr>
                <w:noProof/>
                <w:webHidden/>
              </w:rPr>
              <w:fldChar w:fldCharType="separate"/>
            </w:r>
            <w:r>
              <w:rPr>
                <w:noProof/>
                <w:webHidden/>
              </w:rPr>
              <w:t>6</w:t>
            </w:r>
            <w:r>
              <w:rPr>
                <w:noProof/>
                <w:webHidden/>
              </w:rPr>
              <w:fldChar w:fldCharType="end"/>
            </w:r>
          </w:hyperlink>
        </w:p>
        <w:p w14:paraId="19326619" w14:textId="57E30D4F"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37" w:history="1">
            <w:r w:rsidRPr="00894618">
              <w:rPr>
                <w:rStyle w:val="Hyperlink"/>
                <w:noProof/>
              </w:rPr>
              <w:t>7</w:t>
            </w:r>
            <w:r>
              <w:rPr>
                <w:rFonts w:eastAsiaTheme="minorEastAsia"/>
                <w:b w:val="0"/>
                <w:bCs w:val="0"/>
                <w:noProof/>
                <w:sz w:val="24"/>
                <w:szCs w:val="24"/>
                <w:lang w:eastAsia="en-GB"/>
              </w:rPr>
              <w:tab/>
            </w:r>
            <w:r w:rsidRPr="00894618">
              <w:rPr>
                <w:rStyle w:val="Hyperlink"/>
                <w:noProof/>
              </w:rPr>
              <w:t>Insights</w:t>
            </w:r>
            <w:r>
              <w:rPr>
                <w:noProof/>
                <w:webHidden/>
              </w:rPr>
              <w:tab/>
            </w:r>
            <w:r>
              <w:rPr>
                <w:noProof/>
                <w:webHidden/>
              </w:rPr>
              <w:fldChar w:fldCharType="begin"/>
            </w:r>
            <w:r>
              <w:rPr>
                <w:noProof/>
                <w:webHidden/>
              </w:rPr>
              <w:instrText xml:space="preserve"> PAGEREF _Toc182059937 \h </w:instrText>
            </w:r>
            <w:r>
              <w:rPr>
                <w:noProof/>
                <w:webHidden/>
              </w:rPr>
            </w:r>
            <w:r>
              <w:rPr>
                <w:noProof/>
                <w:webHidden/>
              </w:rPr>
              <w:fldChar w:fldCharType="separate"/>
            </w:r>
            <w:r>
              <w:rPr>
                <w:noProof/>
                <w:webHidden/>
              </w:rPr>
              <w:t>7</w:t>
            </w:r>
            <w:r>
              <w:rPr>
                <w:noProof/>
                <w:webHidden/>
              </w:rPr>
              <w:fldChar w:fldCharType="end"/>
            </w:r>
          </w:hyperlink>
        </w:p>
        <w:p w14:paraId="3D838F8B" w14:textId="68D957E0" w:rsidR="00BB6E8F" w:rsidRDefault="00BB6E8F">
          <w:pPr>
            <w:pStyle w:val="TOC1"/>
            <w:tabs>
              <w:tab w:val="left" w:pos="480"/>
              <w:tab w:val="right" w:leader="dot" w:pos="9016"/>
            </w:tabs>
            <w:rPr>
              <w:rFonts w:eastAsiaTheme="minorEastAsia"/>
              <w:b w:val="0"/>
              <w:bCs w:val="0"/>
              <w:noProof/>
              <w:sz w:val="24"/>
              <w:szCs w:val="24"/>
              <w:lang w:eastAsia="en-GB"/>
            </w:rPr>
          </w:pPr>
          <w:hyperlink w:anchor="_Toc182059938" w:history="1">
            <w:r w:rsidRPr="00894618">
              <w:rPr>
                <w:rStyle w:val="Hyperlink"/>
                <w:noProof/>
              </w:rPr>
              <w:t>8</w:t>
            </w:r>
            <w:r>
              <w:rPr>
                <w:rFonts w:eastAsiaTheme="minorEastAsia"/>
                <w:b w:val="0"/>
                <w:bCs w:val="0"/>
                <w:noProof/>
                <w:sz w:val="24"/>
                <w:szCs w:val="24"/>
                <w:lang w:eastAsia="en-GB"/>
              </w:rPr>
              <w:tab/>
            </w:r>
            <w:r w:rsidRPr="00894618">
              <w:rPr>
                <w:rStyle w:val="Hyperlink"/>
                <w:noProof/>
              </w:rPr>
              <w:t>Conclusion</w:t>
            </w:r>
            <w:r>
              <w:rPr>
                <w:noProof/>
                <w:webHidden/>
              </w:rPr>
              <w:tab/>
            </w:r>
            <w:r>
              <w:rPr>
                <w:noProof/>
                <w:webHidden/>
              </w:rPr>
              <w:fldChar w:fldCharType="begin"/>
            </w:r>
            <w:r>
              <w:rPr>
                <w:noProof/>
                <w:webHidden/>
              </w:rPr>
              <w:instrText xml:space="preserve"> PAGEREF _Toc182059938 \h </w:instrText>
            </w:r>
            <w:r>
              <w:rPr>
                <w:noProof/>
                <w:webHidden/>
              </w:rPr>
            </w:r>
            <w:r>
              <w:rPr>
                <w:noProof/>
                <w:webHidden/>
              </w:rPr>
              <w:fldChar w:fldCharType="separate"/>
            </w:r>
            <w:r>
              <w:rPr>
                <w:noProof/>
                <w:webHidden/>
              </w:rPr>
              <w:t>8</w:t>
            </w:r>
            <w:r>
              <w:rPr>
                <w:noProof/>
                <w:webHidden/>
              </w:rPr>
              <w:fldChar w:fldCharType="end"/>
            </w:r>
          </w:hyperlink>
        </w:p>
        <w:p w14:paraId="1404DE37" w14:textId="7B26A5C1" w:rsidR="007F391A" w:rsidRDefault="007F391A">
          <w:r w:rsidRPr="004C2885">
            <w:rPr>
              <w:b/>
              <w:bCs/>
              <w:noProof/>
              <w:sz w:val="28"/>
              <w:szCs w:val="28"/>
            </w:rPr>
            <w:fldChar w:fldCharType="end"/>
          </w:r>
        </w:p>
      </w:sdtContent>
    </w:sdt>
    <w:p w14:paraId="27F4C41B" w14:textId="77777777" w:rsidR="00012CD6" w:rsidRPr="00244838" w:rsidRDefault="00012CD6" w:rsidP="00244838"/>
    <w:p w14:paraId="50837192" w14:textId="77777777" w:rsidR="003033D1" w:rsidRDefault="003033D1"/>
    <w:p w14:paraId="6D61B490" w14:textId="0519300B" w:rsidR="006154F0" w:rsidRDefault="006154F0">
      <w:r>
        <w:br w:type="page"/>
      </w:r>
    </w:p>
    <w:p w14:paraId="1C529B38" w14:textId="438D12A4" w:rsidR="000F70A2" w:rsidRPr="000F70A2" w:rsidRDefault="000F70A2" w:rsidP="006D0E9F">
      <w:pPr>
        <w:pStyle w:val="Heading1"/>
      </w:pPr>
      <w:bookmarkStart w:id="4" w:name="_Toc182059923"/>
      <w:r>
        <w:lastRenderedPageBreak/>
        <w:t>The Problem</w:t>
      </w:r>
      <w:bookmarkEnd w:id="4"/>
    </w:p>
    <w:p w14:paraId="39D7771B" w14:textId="77777777" w:rsidR="00D14022" w:rsidRPr="00D14022" w:rsidRDefault="00D14022" w:rsidP="00D14022"/>
    <w:p w14:paraId="02081998" w14:textId="45240CFB" w:rsidR="0018098E" w:rsidRDefault="0064134E" w:rsidP="006154F0">
      <w:pPr>
        <w:rPr>
          <w:b/>
          <w:bCs/>
        </w:rPr>
      </w:pPr>
      <w:r>
        <w:t xml:space="preserve">The bin packing problem </w:t>
      </w:r>
      <w:r w:rsidR="00614EA0">
        <w:t xml:space="preserve">is </w:t>
      </w:r>
      <w:r w:rsidR="008D320C">
        <w:t xml:space="preserve">a combinatorial optimisation problem where the objective is </w:t>
      </w:r>
      <w:r w:rsidR="00614EA0">
        <w:t xml:space="preserve">to pack </w:t>
      </w:r>
      <w:r w:rsidR="008D320C">
        <w:t xml:space="preserve">a </w:t>
      </w:r>
      <w:r w:rsidR="00BF75B8">
        <w:t xml:space="preserve">set of </w:t>
      </w:r>
      <w:r w:rsidR="00B25A5D">
        <w:t xml:space="preserve">items of </w:t>
      </w:r>
      <w:r w:rsidR="00BF75B8">
        <w:t>varying</w:t>
      </w:r>
      <w:r w:rsidR="00B25A5D">
        <w:t xml:space="preserve"> sizes </w:t>
      </w:r>
      <w:r w:rsidR="00114601">
        <w:t>into a minimum number of containers or ‘bins’</w:t>
      </w:r>
      <w:r w:rsidR="00903A6F">
        <w:t>,</w:t>
      </w:r>
      <w:r w:rsidR="0091550B">
        <w:t xml:space="preserve"> </w:t>
      </w:r>
      <w:r w:rsidR="00D50812">
        <w:t xml:space="preserve">without exceeding </w:t>
      </w:r>
      <w:r w:rsidR="003E238F">
        <w:t xml:space="preserve">each </w:t>
      </w:r>
      <w:r w:rsidR="00A547D6">
        <w:t xml:space="preserve">bin’s </w:t>
      </w:r>
      <w:r w:rsidR="009543BE">
        <w:t xml:space="preserve">fixed </w:t>
      </w:r>
      <w:r w:rsidR="00A547D6">
        <w:t xml:space="preserve">capacity </w:t>
      </w:r>
      <w:r w:rsidR="00B85107">
        <w:fldChar w:fldCharType="begin"/>
      </w:r>
      <w:r w:rsidR="00C07927">
        <w:instrText xml:space="preserve"> ADDIN ZOTERO_ITEM CSL_CITATION {"citationID":"yhpP8bT4","properties":{"formattedCitation":"(Gupta, 2023; Wikipedia contributors, 2024a)","plainCitation":"(Gupta, 2023; Wikipedia contributors, 2024a)","noteIndex":0},"citationItems":[{"id":528,"uris":["http://zotero.org/users/14909358/items/RAJTZ6G3"],"itemData":{"id":528,"type":"webpage","abstract":"A Computer Science portal for geeks. It contains well written, well thought and well explained computer science and programming articles, quizzes and practice/competitive programming/company interview Questions.","container-title":"GeeksforGeeks","language":"en-US","note":"section: DSA","title":"Bin Packing Problem (Minimize number of used Bins)","URL":"https://www.geeksforgeeks.org/bin-packing-problem-minimize-number-of-used-bins/","author":[{"family":"Gupta","given":"Dheeraj"}],"accessed":{"date-parts":[["2024",11,2]]},"issued":{"date-parts":[["2023",4,5]]}}},{"id":529,"uris":["http://zotero.org/users/14909358/items/FF9JKN9M"],"itemData":{"id":529,"type":"entry-encyclopedia","abstract":"The bin packing problem is an optimization problem, in which items of different sizes must be packed into a finite number of bins or containers, each of a fixed given capacity, in a way that minimizes the number of bins used. The problem has many applications, such as filling up containers, loading trucks with weight capacity constraints, creating file backups in media, splitting a network prefix into multiple subnets, and technology mapping in FPGA semiconductor chip design.\nComputationally, the problem is NP-hard, and the corresponding decision problem, deciding if items can fit into a specified number of bins, is NP-complete. Despite its worst-case hardness, optimal solutions to very large instances of the problem can be produced with sophisticated algorithms. In addition, many approximation algorithms exist. For example, the first fit algorithm provides a fast but often non-optimal solution, involving placing each item into the first bin in which it will fit. It requires Θ(n log n) time, where n is the number of items to be packed. The algorithm can be made much more effective by first sorting the list of items into decreasing order (sometimes known as the first-fit decreasing algorithm), although this still does not guarantee an optimal solution and for longer lists may increase the running time of the algorithm. It is known, however, that there always exists at least one ordering of items that allows first-fit to produce an optimal solution.\nThere are many variations of this problem, such as 2D packing, linear packing, packing by weight, packing by cost, and so on. The bin packing problem can also be seen as a special case of the cutting stock problem. When the number of bins is restricted to 1 and each item is characterized by both a volume and a value, the problem of maximizing the value of items that can fit in the bin is known as the knapsack problem.\nA variant of bin packing that occurs in practice is when items can share space when packed into a bin. Specifically,  a set of items could occupy less space when packed together than the sum of their individual sizes. This variant is known as VM packing since when virtual machines (VMs) are packed in a server, their total memory requirement could decrease due to pages shared by the VMs that need only be stored once. If items can share space in arbitrary ways, the bin packing problem is hard to even approximate. However, if space sharing fits into a hierarchy, as is the case with memory sharing in virtual machines, the bin packing problem can be efficiently approximated.\nAnother variant of bin packing of interest in practice is the so-called online bin packing. Here the items of different volume are supposed to arrive sequentially, and the decision maker has to decide whether to select and pack the currently observed item, or else to let it pass. Each decision is without recall. In contrast, offline bin packing allows rearranging the items in the hope of achieving a better packing once additional items arrive. This of course requires additional storage for holding the items to be rearranged.","container-title":"Wikipedia","language":"en","license":"Creative Commons Attribution-ShareAlike License","note":"Page Version ID: 1237237290","source":"Wikipedia","title":"Bin packing problem","URL":"https://en.wikipedia.org/w/index.php?title=Bin_packing_problem&amp;oldid=1237237290","author":[{"literal":"Wikipedia contributors"}],"accessed":{"date-parts":[["2024",11,2]]},"issued":{"date-parts":[["2024",7,28]]}}}],"schema":"https://github.com/citation-style-language/schema/raw/master/csl-citation.json"} </w:instrText>
      </w:r>
      <w:r w:rsidR="00B85107">
        <w:fldChar w:fldCharType="separate"/>
      </w:r>
      <w:r w:rsidR="00C07927" w:rsidRPr="00C07927">
        <w:rPr>
          <w:rFonts w:ascii="Aptos" w:hAnsi="Aptos"/>
        </w:rPr>
        <w:t>(Gupta, 2023; Wikipedia contributors, 2024a)</w:t>
      </w:r>
      <w:r w:rsidR="00B85107">
        <w:fldChar w:fldCharType="end"/>
      </w:r>
      <w:r w:rsidR="00FC5B4B">
        <w:t>.</w:t>
      </w:r>
      <w:r w:rsidR="00A547D6">
        <w:t xml:space="preserve"> </w:t>
      </w:r>
      <w:r w:rsidR="00F45D52">
        <w:t xml:space="preserve"> </w:t>
      </w:r>
      <w:r w:rsidR="008A3F14" w:rsidRPr="008C6A24">
        <w:rPr>
          <w:b/>
          <w:bCs/>
        </w:rPr>
        <w:t xml:space="preserve">(Maybe include real-world </w:t>
      </w:r>
      <w:r w:rsidR="008C6A24" w:rsidRPr="008C6A24">
        <w:rPr>
          <w:b/>
          <w:bCs/>
        </w:rPr>
        <w:t>instances of the problem here)</w:t>
      </w:r>
      <w:r w:rsidR="008C6A24">
        <w:rPr>
          <w:b/>
          <w:bCs/>
        </w:rPr>
        <w:t>.</w:t>
      </w:r>
      <w:r w:rsidR="00330DC3">
        <w:rPr>
          <w:b/>
          <w:bCs/>
        </w:rPr>
        <w:t xml:space="preserve"> </w:t>
      </w:r>
    </w:p>
    <w:p w14:paraId="0905161D" w14:textId="31AD3C13" w:rsidR="008C6A24" w:rsidRDefault="0028420F" w:rsidP="006154F0">
      <w:r>
        <w:t>Th</w:t>
      </w:r>
      <w:r w:rsidR="00827A8D">
        <w:t>e problem</w:t>
      </w:r>
      <w:r>
        <w:t xml:space="preserve"> is notable in computing science </w:t>
      </w:r>
      <w:r w:rsidR="0066737F">
        <w:t xml:space="preserve">due to its </w:t>
      </w:r>
      <w:r w:rsidR="008747E9">
        <w:t>utility</w:t>
      </w:r>
      <w:r w:rsidR="0066737F">
        <w:t xml:space="preserve"> in real world scenarios and for being</w:t>
      </w:r>
      <w:r w:rsidR="00BA1530">
        <w:t xml:space="preserve"> computationally</w:t>
      </w:r>
      <w:r w:rsidR="006F55D1">
        <w:t xml:space="preserve"> NP-hard</w:t>
      </w:r>
      <w:r w:rsidR="007272CC">
        <w:t>.</w:t>
      </w:r>
      <w:r w:rsidR="00C10F60">
        <w:t xml:space="preserve"> Furthermore, </w:t>
      </w:r>
      <w:r w:rsidR="007272CC">
        <w:t xml:space="preserve"> </w:t>
      </w:r>
      <w:r w:rsidR="00E477F0">
        <w:t>d</w:t>
      </w:r>
      <w:r w:rsidR="005F40D7">
        <w:t>espite its worst-case hardness, achieving optimal solutions</w:t>
      </w:r>
      <w:r w:rsidR="0070475A">
        <w:t xml:space="preserve"> (solutions that return the precise minimum number of bins) </w:t>
      </w:r>
      <w:r w:rsidR="00F22ACA">
        <w:t>is possible</w:t>
      </w:r>
      <w:r w:rsidR="00180818">
        <w:t xml:space="preserve"> with advanced algorithms </w:t>
      </w:r>
      <w:r w:rsidR="00180818">
        <w:fldChar w:fldCharType="begin"/>
      </w:r>
      <w:r w:rsidR="00C07927">
        <w:instrText xml:space="preserve"> ADDIN ZOTERO_ITEM CSL_CITATION {"citationID":"Seo95710","properties":{"formattedCitation":"(Korf, 2002; Wikipedia contributors, 2024a)","plainCitation":"(Korf, 2002; Wikipedia contributors, 2024a)","noteIndex":0},"citationItems":[{"id":550,"uris":["http://zotero.org/users/14909358/items/XCMZ3I4B"],"itemData":{"id":550,"type":"article-journal","abstract":"We consider the NP-complete problem of bin packing. Given a set of numbers, and a set of bins of ﬁxed capacity, ﬁnd the minimum number of bins needed to contain all the numbers, such that the sum of the numbers assigned to each bin does not exceed the bin capacity. We present a new algorithm for optimal bin packing. Rather than considering the different bins that each number can be placed into, we consider the different ways in which each bin can be packed. Our algorithm appears to be asymptotically faster than the best existing optimal algorithm, and runs more that a thousand times faster on problems with 60 numbers.","language":"en","source":"Zotero","title":"A New Algorithm for Optimal Bin Packing","author":[{"family":"Korf","given":"Richard E"}],"issued":{"date-parts":[["2002"]]}}},{"id":529,"uris":["http://zotero.org/users/14909358/items/FF9JKN9M"],"itemData":{"id":529,"type":"entry-encyclopedia","abstract":"The bin packing problem is an optimization problem, in which items of different sizes must be packed into a finite number of bins or containers, each of a fixed given capacity, in a way that minimizes the number of bins used. The problem has many applications, such as filling up containers, loading trucks with weight capacity constraints, creating file backups in media, splitting a network prefix into multiple subnets, and technology mapping in FPGA semiconductor chip design.\nComputationally, the problem is NP-hard, and the corresponding decision problem, deciding if items can fit into a specified number of bins, is NP-complete. Despite its worst-case hardness, optimal solutions to very large instances of the problem can be produced with sophisticated algorithms. In addition, many approximation algorithms exist. For example, the first fit algorithm provides a fast but often non-optimal solution, involving placing each item into the first bin in which it will fit. It requires Θ(n log n) time, where n is the number of items to be packed. The algorithm can be made much more effective by first sorting the list of items into decreasing order (sometimes known as the first-fit decreasing algorithm), although this still does not guarantee an optimal solution and for longer lists may increase the running time of the algorithm. It is known, however, that there always exists at least one ordering of items that allows first-fit to produce an optimal solution.\nThere are many variations of this problem, such as 2D packing, linear packing, packing by weight, packing by cost, and so on. The bin packing problem can also be seen as a special case of the cutting stock problem. When the number of bins is restricted to 1 and each item is characterized by both a volume and a value, the problem of maximizing the value of items that can fit in the bin is known as the knapsack problem.\nA variant of bin packing that occurs in practice is when items can share space when packed into a bin. Specifically,  a set of items could occupy less space when packed together than the sum of their individual sizes. This variant is known as VM packing since when virtual machines (VMs) are packed in a server, their total memory requirement could decrease due to pages shared by the VMs that need only be stored once. If items can share space in arbitrary ways, the bin packing problem is hard to even approximate. However, if space sharing fits into a hierarchy, as is the case with memory sharing in virtual machines, the bin packing problem can be efficiently approximated.\nAnother variant of bin packing of interest in practice is the so-called online bin packing. Here the items of different volume are supposed to arrive sequentially, and the decision maker has to decide whether to select and pack the currently observed item, or else to let it pass. Each decision is without recall. In contrast, offline bin packing allows rearranging the items in the hope of achieving a better packing once additional items arrive. This of course requires additional storage for holding the items to be rearranged.","container-title":"Wikipedia","language":"en","license":"Creative Commons Attribution-ShareAlike License","note":"Page Version ID: 1237237290","source":"Wikipedia","title":"Bin packing problem","URL":"https://en.wikipedia.org/w/index.php?title=Bin_packing_problem&amp;oldid=1237237290","author":[{"literal":"Wikipedia contributors"}],"accessed":{"date-parts":[["2024",11,2]]},"issued":{"date-parts":[["2024",7,28]]}}}],"schema":"https://github.com/citation-style-language/schema/raw/master/csl-citation.json"} </w:instrText>
      </w:r>
      <w:r w:rsidR="00180818">
        <w:fldChar w:fldCharType="separate"/>
      </w:r>
      <w:r w:rsidR="00C07927" w:rsidRPr="00C07927">
        <w:rPr>
          <w:rFonts w:ascii="Aptos" w:hAnsi="Aptos"/>
        </w:rPr>
        <w:t>(Korf, 2002; Wikipedia contributors, 2024a)</w:t>
      </w:r>
      <w:r w:rsidR="00180818">
        <w:fldChar w:fldCharType="end"/>
      </w:r>
      <w:r w:rsidR="00180818">
        <w:t xml:space="preserve">. However, in practice, these algorithms </w:t>
      </w:r>
      <w:r w:rsidR="00135BC7">
        <w:t xml:space="preserve">are often slow and </w:t>
      </w:r>
      <w:r w:rsidR="00051CE5">
        <w:t>challenging</w:t>
      </w:r>
      <w:r w:rsidR="00135BC7">
        <w:t xml:space="preserve"> to implement due to their complexity</w:t>
      </w:r>
      <w:r w:rsidR="00983C33">
        <w:t xml:space="preserve"> and </w:t>
      </w:r>
      <w:r w:rsidR="00042E37">
        <w:t xml:space="preserve">poor </w:t>
      </w:r>
      <w:r w:rsidR="00983C33">
        <w:t xml:space="preserve">scalability </w:t>
      </w:r>
      <w:r w:rsidR="00042E37">
        <w:t>performance, particularly</w:t>
      </w:r>
      <w:r w:rsidR="00983C33">
        <w:t xml:space="preserve"> with significantly large problem </w:t>
      </w:r>
      <w:r w:rsidR="00003AE0">
        <w:t>instances</w:t>
      </w:r>
      <w:r w:rsidR="00983C33">
        <w:t xml:space="preserve"> </w:t>
      </w:r>
      <w:r w:rsidR="00983C33">
        <w:fldChar w:fldCharType="begin"/>
      </w:r>
      <w:r w:rsidR="00983C33">
        <w:instrText xml:space="preserve"> ADDIN ZOTERO_ITEM CSL_CITATION {"citationID":"FesEYvCw","properties":{"formattedCitation":"(Korf, 2002)","plainCitation":"(Korf, 2002)","noteIndex":0},"citationItems":[{"id":550,"uris":["http://zotero.org/users/14909358/items/XCMZ3I4B"],"itemData":{"id":550,"type":"article-journal","abstract":"We consider the NP-complete problem of bin packing. Given a set of numbers, and a set of bins of ﬁxed capacity, ﬁnd the minimum number of bins needed to contain all the numbers, such that the sum of the numbers assigned to each bin does not exceed the bin capacity. We present a new algorithm for optimal bin packing. Rather than considering the different bins that each number can be placed into, we consider the different ways in which each bin can be packed. Our algorithm appears to be asymptotically faster than the best existing optimal algorithm, and runs more that a thousand times faster on problems with 60 numbers.","language":"en","source":"Zotero","title":"A New Algorithm for Optimal Bin Packing","author":[{"family":"Korf","given":"Richard E"}],"issued":{"date-parts":[["2002"]]}}}],"schema":"https://github.com/citation-style-language/schema/raw/master/csl-citation.json"} </w:instrText>
      </w:r>
      <w:r w:rsidR="00983C33">
        <w:fldChar w:fldCharType="separate"/>
      </w:r>
      <w:r w:rsidR="00983C33" w:rsidRPr="00983C33">
        <w:rPr>
          <w:rFonts w:ascii="Aptos" w:hAnsi="Aptos"/>
        </w:rPr>
        <w:t>(Korf, 2002)</w:t>
      </w:r>
      <w:r w:rsidR="00983C33">
        <w:fldChar w:fldCharType="end"/>
      </w:r>
      <w:r w:rsidR="00983C33">
        <w:t>.</w:t>
      </w:r>
    </w:p>
    <w:p w14:paraId="5546ABB2" w14:textId="5437360C" w:rsidR="006A7486" w:rsidRDefault="00DF5024" w:rsidP="006154F0">
      <w:r>
        <w:t xml:space="preserve">Therefore, </w:t>
      </w:r>
      <w:r w:rsidR="0099091E">
        <w:t>various</w:t>
      </w:r>
      <w:r w:rsidR="00395BB2">
        <w:t xml:space="preserve"> </w:t>
      </w:r>
      <w:r w:rsidR="00BA0D56">
        <w:t>heuristic algorithms</w:t>
      </w:r>
      <w:r w:rsidR="00831B4D">
        <w:t xml:space="preserve"> considered</w:t>
      </w:r>
      <w:r w:rsidR="00F01309">
        <w:t xml:space="preserve"> ‘approximately-optimal’</w:t>
      </w:r>
      <w:r w:rsidR="00395BB2">
        <w:t xml:space="preserve"> have been developed</w:t>
      </w:r>
      <w:r w:rsidR="008965FA">
        <w:t>,</w:t>
      </w:r>
      <w:r w:rsidR="00395BB2">
        <w:t xml:space="preserve"> </w:t>
      </w:r>
      <w:r w:rsidR="0099091E">
        <w:t>that</w:t>
      </w:r>
      <w:r w:rsidR="00395BB2">
        <w:t xml:space="preserve"> more effectively balance </w:t>
      </w:r>
      <w:r w:rsidR="0099091E">
        <w:t xml:space="preserve">accuracy, performance, and </w:t>
      </w:r>
      <w:r w:rsidR="008965FA">
        <w:t>scalability</w:t>
      </w:r>
      <w:r w:rsidR="0099091E">
        <w:t xml:space="preserve"> </w:t>
      </w:r>
      <w:r w:rsidR="0099091E">
        <w:fldChar w:fldCharType="begin"/>
      </w:r>
      <w:r w:rsidR="00C07927">
        <w:instrText xml:space="preserve"> ADDIN ZOTERO_ITEM CSL_CITATION {"citationID":"ukrlZQIL","properties":{"formattedCitation":"(Gupta, 2023; Korf, 2002; Wikipedia contributors, 2024a)","plainCitation":"(Gupta, 2023; Korf, 2002; Wikipedia contributors, 2024a)","noteIndex":0},"citationItems":[{"id":528,"uris":["http://zotero.org/users/14909358/items/RAJTZ6G3"],"itemData":{"id":528,"type":"webpage","abstract":"A Computer Science portal for geeks. It contains well written, well thought and well explained computer science and programming articles, quizzes and practice/competitive programming/company interview Questions.","container-title":"GeeksforGeeks","language":"en-US","note":"section: DSA","title":"Bin Packing Problem (Minimize number of used Bins)","URL":"https://www.geeksforgeeks.org/bin-packing-problem-minimize-number-of-used-bins/","author":[{"family":"Gupta","given":"Dheeraj"}],"accessed":{"date-parts":[["2024",11,2]]},"issued":{"date-parts":[["2023",4,5]]}}},{"id":550,"uris":["http://zotero.org/users/14909358/items/XCMZ3I4B"],"itemData":{"id":550,"type":"article-journal","abstract":"We consider the NP-complete problem of bin packing. Given a set of numbers, and a set of bins of ﬁxed capacity, ﬁnd the minimum number of bins needed to contain all the numbers, such that the sum of the numbers assigned to each bin does not exceed the bin capacity. We present a new algorithm for optimal bin packing. Rather than considering the different bins that each number can be placed into, we consider the different ways in which each bin can be packed. Our algorithm appears to be asymptotically faster than the best existing optimal algorithm, and runs more that a thousand times faster on problems with 60 numbers.","language":"en","source":"Zotero","title":"A New Algorithm for Optimal Bin Packing","author":[{"family":"Korf","given":"Richard E"}],"issued":{"date-parts":[["2002"]]}}},{"id":529,"uris":["http://zotero.org/users/14909358/items/FF9JKN9M"],"itemData":{"id":529,"type":"entry-encyclopedia","abstract":"The bin packing problem is an optimization problem, in which items of different sizes must be packed into a finite number of bins or containers, each of a fixed given capacity, in a way that minimizes the number of bins used. The problem has many applications, such as filling up containers, loading trucks with weight capacity constraints, creating file backups in media, splitting a network prefix into multiple subnets, and technology mapping in FPGA semiconductor chip design.\nComputationally, the problem is NP-hard, and the corresponding decision problem, deciding if items can fit into a specified number of bins, is NP-complete. Despite its worst-case hardness, optimal solutions to very large instances of the problem can be produced with sophisticated algorithms. In addition, many approximation algorithms exist. For example, the first fit algorithm provides a fast but often non-optimal solution, involving placing each item into the first bin in which it will fit. It requires Θ(n log n) time, where n is the number of items to be packed. The algorithm can be made much more effective by first sorting the list of items into decreasing order (sometimes known as the first-fit decreasing algorithm), although this still does not guarantee an optimal solution and for longer lists may increase the running time of the algorithm. It is known, however, that there always exists at least one ordering of items that allows first-fit to produce an optimal solution.\nThere are many variations of this problem, such as 2D packing, linear packing, packing by weight, packing by cost, and so on. The bin packing problem can also be seen as a special case of the cutting stock problem. When the number of bins is restricted to 1 and each item is characterized by both a volume and a value, the problem of maximizing the value of items that can fit in the bin is known as the knapsack problem.\nA variant of bin packing that occurs in practice is when items can share space when packed into a bin. Specifically,  a set of items could occupy less space when packed together than the sum of their individual sizes. This variant is known as VM packing since when virtual machines (VMs) are packed in a server, their total memory requirement could decrease due to pages shared by the VMs that need only be stored once. If items can share space in arbitrary ways, the bin packing problem is hard to even approximate. However, if space sharing fits into a hierarchy, as is the case with memory sharing in virtual machines, the bin packing problem can be efficiently approximated.\nAnother variant of bin packing of interest in practice is the so-called online bin packing. Here the items of different volume are supposed to arrive sequentially, and the decision maker has to decide whether to select and pack the currently observed item, or else to let it pass. Each decision is without recall. In contrast, offline bin packing allows rearranging the items in the hope of achieving a better packing once additional items arrive. This of course requires additional storage for holding the items to be rearranged.","container-title":"Wikipedia","language":"en","license":"Creative Commons Attribution-ShareAlike License","note":"Page Version ID: 1237237290","source":"Wikipedia","title":"Bin packing problem","URL":"https://en.wikipedia.org/w/index.php?title=Bin_packing_problem&amp;oldid=1237237290","author":[{"literal":"Wikipedia contributors"}],"accessed":{"date-parts":[["2024",11,2]]},"issued":{"date-parts":[["2024",7,28]]}}}],"schema":"https://github.com/citation-style-language/schema/raw/master/csl-citation.json"} </w:instrText>
      </w:r>
      <w:r w:rsidR="0099091E">
        <w:fldChar w:fldCharType="separate"/>
      </w:r>
      <w:r w:rsidR="00C07927" w:rsidRPr="00C07927">
        <w:rPr>
          <w:rFonts w:ascii="Aptos" w:hAnsi="Aptos"/>
        </w:rPr>
        <w:t>(Gupta, 2023; Korf, 2002; Wikipedia contributors, 2024a)</w:t>
      </w:r>
      <w:r w:rsidR="0099091E">
        <w:fldChar w:fldCharType="end"/>
      </w:r>
      <w:r w:rsidR="0099091E">
        <w:t>.</w:t>
      </w:r>
      <w:r w:rsidR="00F45D52">
        <w:t xml:space="preserve"> </w:t>
      </w:r>
      <w:r w:rsidR="00D913DC">
        <w:t xml:space="preserve">Examples </w:t>
      </w:r>
      <w:r w:rsidR="00AD752F">
        <w:t xml:space="preserve">of such algorithms </w:t>
      </w:r>
      <w:r w:rsidR="00D913DC">
        <w:t>include First Fit Decreasing (FFD) and Best Fit Decreasing (BFD</w:t>
      </w:r>
      <w:r w:rsidR="001B11AE">
        <w:t>).</w:t>
      </w:r>
      <w:r w:rsidR="006A7486">
        <w:t xml:space="preserve"> </w:t>
      </w:r>
    </w:p>
    <w:p w14:paraId="195533B0" w14:textId="77777777" w:rsidR="00FB28ED" w:rsidRDefault="00FB28ED" w:rsidP="006154F0"/>
    <w:p w14:paraId="5AECD98E" w14:textId="191DAFB8" w:rsidR="000F70A2" w:rsidRDefault="000F70A2" w:rsidP="00FB28ED">
      <w:pPr>
        <w:pStyle w:val="Heading1"/>
      </w:pPr>
      <w:bookmarkStart w:id="5" w:name="_Toc182059924"/>
      <w:r>
        <w:t>Our Implementation – Assumptions, Modifications &amp; Restrictions</w:t>
      </w:r>
      <w:bookmarkEnd w:id="5"/>
    </w:p>
    <w:p w14:paraId="27BF6388" w14:textId="77777777" w:rsidR="005203F0" w:rsidRPr="005203F0" w:rsidRDefault="005203F0" w:rsidP="005203F0"/>
    <w:p w14:paraId="05551C42" w14:textId="2D2DE3F2" w:rsidR="00421A74" w:rsidRDefault="00421A74" w:rsidP="00421A74">
      <w:pPr>
        <w:pStyle w:val="Heading2"/>
      </w:pPr>
      <w:bookmarkStart w:id="6" w:name="_Toc182059925"/>
      <w:r>
        <w:t>Assumptions</w:t>
      </w:r>
      <w:bookmarkEnd w:id="6"/>
    </w:p>
    <w:p w14:paraId="3585720D" w14:textId="77777777" w:rsidR="00D14022" w:rsidRPr="00D14022" w:rsidRDefault="00D14022" w:rsidP="00D14022"/>
    <w:p w14:paraId="367A49D0" w14:textId="77777777" w:rsidR="00421A74" w:rsidRDefault="00421A74" w:rsidP="00421A74">
      <w:pPr>
        <w:pStyle w:val="ListParagraph"/>
        <w:numPr>
          <w:ilvl w:val="0"/>
          <w:numId w:val="4"/>
        </w:numPr>
      </w:pPr>
      <w:r>
        <w:t>All items have positive weights.</w:t>
      </w:r>
    </w:p>
    <w:p w14:paraId="0C6E810A" w14:textId="77777777" w:rsidR="00421A74" w:rsidRDefault="00421A74" w:rsidP="00421A74">
      <w:pPr>
        <w:pStyle w:val="ListParagraph"/>
        <w:numPr>
          <w:ilvl w:val="0"/>
          <w:numId w:val="4"/>
        </w:numPr>
      </w:pPr>
      <w:r>
        <w:t>If an item’s weight exceeds the pre-defined capacity of the bins, -1 will be returned to indicate the problem instance is unsolvable.</w:t>
      </w:r>
    </w:p>
    <w:p w14:paraId="6BFAF556" w14:textId="4D6E6E0C" w:rsidR="006636D2" w:rsidRDefault="00421A74" w:rsidP="006636D2">
      <w:pPr>
        <w:pStyle w:val="ListParagraph"/>
        <w:numPr>
          <w:ilvl w:val="0"/>
          <w:numId w:val="4"/>
        </w:numPr>
      </w:pPr>
      <w:r>
        <w:t xml:space="preserve">The item list is known before the algorithm is run, making it </w:t>
      </w:r>
      <w:r w:rsidR="005244FB">
        <w:t xml:space="preserve">suitable </w:t>
      </w:r>
      <w:r>
        <w:t>to offline algorithms</w:t>
      </w:r>
      <w:r w:rsidR="00145556">
        <w:t xml:space="preserve"> such as FFD and BFD.</w:t>
      </w:r>
    </w:p>
    <w:p w14:paraId="05EF1BA1" w14:textId="18526589" w:rsidR="006D0E9F" w:rsidRDefault="005F7060" w:rsidP="00AC347C">
      <w:pPr>
        <w:pStyle w:val="ListParagraph"/>
        <w:numPr>
          <w:ilvl w:val="0"/>
          <w:numId w:val="4"/>
        </w:numPr>
      </w:pPr>
      <w:r>
        <w:t xml:space="preserve">The </w:t>
      </w:r>
      <w:r w:rsidR="007A685B">
        <w:t>capacity of</w:t>
      </w:r>
      <w:r w:rsidR="00A97A54">
        <w:t xml:space="preserve"> the bins</w:t>
      </w:r>
      <w:r w:rsidR="00CD7641">
        <w:t xml:space="preserve"> is fixed, remaining constant throughout the solution.</w:t>
      </w:r>
    </w:p>
    <w:p w14:paraId="0509B611" w14:textId="3305F67F" w:rsidR="00C07927" w:rsidRDefault="00C07927" w:rsidP="00AC347C">
      <w:pPr>
        <w:pStyle w:val="ListParagraph"/>
        <w:numPr>
          <w:ilvl w:val="0"/>
          <w:numId w:val="4"/>
        </w:numPr>
      </w:pPr>
      <w:r>
        <w:t xml:space="preserve">The </w:t>
      </w:r>
      <w:r w:rsidR="0073608D">
        <w:t>number of bins required is to be returned.</w:t>
      </w:r>
    </w:p>
    <w:p w14:paraId="3E9F4DBF" w14:textId="77777777" w:rsidR="008755D7" w:rsidRDefault="008755D7" w:rsidP="008755D7"/>
    <w:p w14:paraId="5AC9EE4C" w14:textId="7EF7FBD1" w:rsidR="00440A65" w:rsidRPr="00440A65" w:rsidRDefault="00B46C46" w:rsidP="00440A65">
      <w:pPr>
        <w:pStyle w:val="Heading2"/>
      </w:pPr>
      <w:bookmarkStart w:id="7" w:name="_Toc182059926"/>
      <w:r>
        <w:lastRenderedPageBreak/>
        <w:t>Modifications</w:t>
      </w:r>
      <w:r w:rsidR="00620BAE">
        <w:t xml:space="preserve"> and Restrictions</w:t>
      </w:r>
      <w:bookmarkEnd w:id="7"/>
    </w:p>
    <w:p w14:paraId="6C9467F2" w14:textId="77777777" w:rsidR="008755D7" w:rsidRPr="008755D7" w:rsidRDefault="008755D7" w:rsidP="008755D7"/>
    <w:p w14:paraId="254480A5" w14:textId="08182878" w:rsidR="006E13E6" w:rsidRPr="006E13E6" w:rsidRDefault="006E13E6" w:rsidP="006E13E6">
      <w:pPr>
        <w:pStyle w:val="Heading3"/>
      </w:pPr>
      <w:bookmarkStart w:id="8" w:name="_Toc182059927"/>
      <w:r>
        <w:t>Sorting Items in Decreasing Order</w:t>
      </w:r>
      <w:r w:rsidR="00620BAE">
        <w:t xml:space="preserve"> (Modification)</w:t>
      </w:r>
      <w:bookmarkEnd w:id="8"/>
    </w:p>
    <w:p w14:paraId="3898DC8F" w14:textId="77777777" w:rsidR="00D14022" w:rsidRPr="00D14022" w:rsidRDefault="00D14022" w:rsidP="00D14022"/>
    <w:p w14:paraId="37DE84C4" w14:textId="5C5FF7F6" w:rsidR="00697AD7" w:rsidRPr="00312931" w:rsidRDefault="00DF2C71" w:rsidP="00DF2C71">
      <w:pPr>
        <w:pStyle w:val="ListParagraph"/>
        <w:numPr>
          <w:ilvl w:val="0"/>
          <w:numId w:val="6"/>
        </w:numPr>
      </w:pPr>
      <w:r w:rsidRPr="00DF2C71">
        <w:rPr>
          <w:b/>
          <w:bCs/>
        </w:rPr>
        <w:t>Description:</w:t>
      </w:r>
      <w:r>
        <w:t xml:space="preserve"> </w:t>
      </w:r>
      <w:r w:rsidR="005B11FB">
        <w:t xml:space="preserve">In this implementation, we have </w:t>
      </w:r>
      <w:r w:rsidR="00B445BA">
        <w:t>chosen</w:t>
      </w:r>
      <w:r w:rsidR="005B11FB">
        <w:t xml:space="preserve"> to </w:t>
      </w:r>
      <w:r w:rsidR="00ED2ADF">
        <w:t xml:space="preserve">do </w:t>
      </w:r>
      <w:r w:rsidR="00D920E3">
        <w:t xml:space="preserve">the </w:t>
      </w:r>
      <w:r w:rsidR="00B01EDD">
        <w:t>‘</w:t>
      </w:r>
      <w:r w:rsidR="00D920E3">
        <w:t>offline</w:t>
      </w:r>
      <w:r w:rsidR="00C70E96">
        <w:t>’ format</w:t>
      </w:r>
      <w:r w:rsidR="006C2914">
        <w:t xml:space="preserve"> of the </w:t>
      </w:r>
      <w:r w:rsidR="00B445BA">
        <w:t>problem, where</w:t>
      </w:r>
      <w:r w:rsidR="00444374">
        <w:t xml:space="preserve"> the algorithm has knowledge</w:t>
      </w:r>
      <w:r w:rsidR="00F77BA2">
        <w:t xml:space="preserve"> of all items</w:t>
      </w:r>
      <w:r w:rsidR="00C70E96">
        <w:t xml:space="preserve"> and their weights before the algorithm starts.</w:t>
      </w:r>
      <w:r w:rsidR="004D0294">
        <w:t xml:space="preserve"> </w:t>
      </w:r>
      <w:r w:rsidR="00D058D2">
        <w:t>Adopting this</w:t>
      </w:r>
      <w:r w:rsidR="006B233B">
        <w:t xml:space="preserve"> format of </w:t>
      </w:r>
      <w:r w:rsidR="00CF6E0F">
        <w:t>the problem</w:t>
      </w:r>
      <w:r w:rsidR="00442471">
        <w:t xml:space="preserve"> is a deliberate </w:t>
      </w:r>
      <w:r w:rsidR="00D058D2">
        <w:t>modification</w:t>
      </w:r>
      <w:r w:rsidR="00442471">
        <w:t xml:space="preserve"> as it allows for </w:t>
      </w:r>
      <w:r w:rsidR="002A1B03">
        <w:t>improved</w:t>
      </w:r>
      <w:r w:rsidR="00D179D8">
        <w:t xml:space="preserve"> approximation </w:t>
      </w:r>
      <w:r w:rsidR="002A1B03">
        <w:t>performance</w:t>
      </w:r>
      <w:r w:rsidR="00440A65">
        <w:t>.</w:t>
      </w:r>
    </w:p>
    <w:p w14:paraId="2C44408A" w14:textId="455F533C" w:rsidR="006E13E6" w:rsidRDefault="00BF6A12" w:rsidP="00DF2C71">
      <w:pPr>
        <w:pStyle w:val="ListParagraph"/>
        <w:numPr>
          <w:ilvl w:val="0"/>
          <w:numId w:val="6"/>
        </w:numPr>
      </w:pPr>
      <w:r>
        <w:rPr>
          <w:b/>
          <w:bCs/>
        </w:rPr>
        <w:t>Impact</w:t>
      </w:r>
      <w:r w:rsidR="00440A65">
        <w:rPr>
          <w:b/>
          <w:bCs/>
        </w:rPr>
        <w:t xml:space="preserve">: </w:t>
      </w:r>
      <w:r w:rsidR="004B5C99">
        <w:t xml:space="preserve">This sorting step is not part of the </w:t>
      </w:r>
      <w:r w:rsidR="00F624E0">
        <w:t>‘online’</w:t>
      </w:r>
      <w:r w:rsidR="004B5C99">
        <w:t xml:space="preserve"> ‘First Fit’ </w:t>
      </w:r>
      <w:r w:rsidR="00B25179">
        <w:t xml:space="preserve">and ‘Best Fit’ </w:t>
      </w:r>
      <w:r w:rsidR="005A2DCE">
        <w:t>approach</w:t>
      </w:r>
      <w:r w:rsidR="00F624E0">
        <w:t>es</w:t>
      </w:r>
      <w:r w:rsidR="005A2DCE">
        <w:t xml:space="preserve"> </w:t>
      </w:r>
      <w:r w:rsidR="001E3C3B">
        <w:t xml:space="preserve">but is a modification that allows for improved approximation performance. This sorting step </w:t>
      </w:r>
      <w:r w:rsidR="00975C9F">
        <w:t>uses</w:t>
      </w:r>
      <w:r w:rsidR="0029027F">
        <w:t xml:space="preserve"> </w:t>
      </w:r>
      <w:r w:rsidR="00975C9F">
        <w:t>‘</w:t>
      </w:r>
      <w:proofErr w:type="gramStart"/>
      <w:r w:rsidR="00975C9F">
        <w:t>std::</w:t>
      </w:r>
      <w:proofErr w:type="gramEnd"/>
      <w:r w:rsidR="00975C9F">
        <w:t>sort’</w:t>
      </w:r>
      <w:r w:rsidR="0029027F">
        <w:t xml:space="preserve"> from the C++ standard library, which </w:t>
      </w:r>
      <w:r w:rsidR="00975C9F">
        <w:t>is known to be of</w:t>
      </w:r>
      <w:r w:rsidR="0043080E">
        <w:t xml:space="preserve"> O(</w:t>
      </w:r>
      <w:proofErr w:type="spellStart"/>
      <w:r w:rsidR="0043080E">
        <w:t>nlogn</w:t>
      </w:r>
      <w:proofErr w:type="spellEnd"/>
      <w:r w:rsidR="0043080E">
        <w:t xml:space="preserve">) </w:t>
      </w:r>
      <w:r w:rsidR="00975C9F">
        <w:t>time</w:t>
      </w:r>
      <w:r w:rsidR="0043080E">
        <w:t xml:space="preserve"> complexity.</w:t>
      </w:r>
    </w:p>
    <w:p w14:paraId="70808870" w14:textId="77777777" w:rsidR="004224AE" w:rsidRDefault="004224AE" w:rsidP="004224AE"/>
    <w:p w14:paraId="05AA65F2" w14:textId="0CACB5E9" w:rsidR="004224AE" w:rsidRDefault="00620BAE" w:rsidP="004224AE">
      <w:pPr>
        <w:pStyle w:val="Heading3"/>
      </w:pPr>
      <w:r>
        <w:t xml:space="preserve"> </w:t>
      </w:r>
      <w:bookmarkStart w:id="9" w:name="_Toc182059928"/>
      <w:r>
        <w:t>Fixed Bin Capacity (Restriction)</w:t>
      </w:r>
      <w:bookmarkEnd w:id="9"/>
    </w:p>
    <w:p w14:paraId="782445E2" w14:textId="77777777" w:rsidR="00D14022" w:rsidRPr="00D14022" w:rsidRDefault="00D14022" w:rsidP="00D14022"/>
    <w:p w14:paraId="5FC55053" w14:textId="612DFAF8" w:rsidR="006179B7" w:rsidRPr="006179B7" w:rsidRDefault="00AC347C" w:rsidP="00642CF1">
      <w:pPr>
        <w:pStyle w:val="ListParagraph"/>
        <w:numPr>
          <w:ilvl w:val="0"/>
          <w:numId w:val="7"/>
        </w:numPr>
        <w:rPr>
          <w:b/>
          <w:bCs/>
        </w:rPr>
      </w:pPr>
      <w:r w:rsidRPr="00AC347C">
        <w:rPr>
          <w:b/>
          <w:bCs/>
        </w:rPr>
        <w:t>Description</w:t>
      </w:r>
      <w:r>
        <w:rPr>
          <w:b/>
          <w:bCs/>
        </w:rPr>
        <w:t xml:space="preserve">: </w:t>
      </w:r>
      <w:r>
        <w:t>Both algorithms assume that all bins have a fixed</w:t>
      </w:r>
      <w:r w:rsidR="00B23846">
        <w:t xml:space="preserve"> capacity</w:t>
      </w:r>
      <w:r w:rsidR="008F5EF8">
        <w:t>.</w:t>
      </w:r>
      <w:r w:rsidR="000F6A41">
        <w:t xml:space="preserve"> This is a</w:t>
      </w:r>
      <w:r w:rsidR="00975C9F">
        <w:t xml:space="preserve"> common</w:t>
      </w:r>
      <w:r w:rsidR="000F6A41">
        <w:t xml:space="preserve"> res</w:t>
      </w:r>
      <w:r w:rsidR="00190FF7">
        <w:t>triction of</w:t>
      </w:r>
      <w:r w:rsidR="006179B7">
        <w:t xml:space="preserve"> standard bin-packing problems.</w:t>
      </w:r>
    </w:p>
    <w:p w14:paraId="157A5FEF" w14:textId="2FE7ABD2" w:rsidR="00620BAE" w:rsidRPr="00AC347C" w:rsidRDefault="006179B7" w:rsidP="00642CF1">
      <w:pPr>
        <w:pStyle w:val="ListParagraph"/>
        <w:numPr>
          <w:ilvl w:val="0"/>
          <w:numId w:val="7"/>
        </w:numPr>
        <w:rPr>
          <w:b/>
        </w:rPr>
      </w:pPr>
      <w:r>
        <w:rPr>
          <w:b/>
          <w:bCs/>
        </w:rPr>
        <w:t>Impact:</w:t>
      </w:r>
      <w:r w:rsidR="00821752">
        <w:t xml:space="preserve"> Fixing bin capacity </w:t>
      </w:r>
      <w:r w:rsidR="00DD3C2F">
        <w:t>allows fo</w:t>
      </w:r>
      <w:r w:rsidR="00214CF9">
        <w:t xml:space="preserve">r an easier implementation and predictable behaviour. Although </w:t>
      </w:r>
      <w:r w:rsidR="008B6DCE">
        <w:t>this</w:t>
      </w:r>
      <w:r w:rsidR="00385FCD">
        <w:t xml:space="preserve"> restricts flexibility, </w:t>
      </w:r>
      <w:r w:rsidR="0005422E">
        <w:t>variable bins</w:t>
      </w:r>
      <w:r w:rsidR="00845AFA">
        <w:t xml:space="preserve"> </w:t>
      </w:r>
      <w:r w:rsidR="00A25C28">
        <w:t xml:space="preserve">would </w:t>
      </w:r>
      <w:r w:rsidR="0005422E">
        <w:t>require a significantly</w:t>
      </w:r>
      <w:r w:rsidR="00A25C28">
        <w:t xml:space="preserve"> more complex</w:t>
      </w:r>
      <w:r w:rsidR="0005422E">
        <w:t xml:space="preserve"> solution.</w:t>
      </w:r>
    </w:p>
    <w:p w14:paraId="0C11F70B" w14:textId="77777777" w:rsidR="00353D1A" w:rsidRDefault="00353D1A" w:rsidP="006E13E6"/>
    <w:p w14:paraId="4CCED758" w14:textId="46B5E1E3" w:rsidR="00353D1A" w:rsidRDefault="00353D1A" w:rsidP="00353D1A">
      <w:pPr>
        <w:pStyle w:val="Heading3"/>
      </w:pPr>
      <w:bookmarkStart w:id="10" w:name="_Toc182059929"/>
      <w:r>
        <w:t>Rejection of Oversized Items (Restriction)</w:t>
      </w:r>
      <w:bookmarkEnd w:id="10"/>
    </w:p>
    <w:p w14:paraId="06EB902C" w14:textId="77777777" w:rsidR="00D14022" w:rsidRPr="00D14022" w:rsidRDefault="00D14022" w:rsidP="00D14022"/>
    <w:p w14:paraId="1B9BE9E6" w14:textId="1CA6F623" w:rsidR="00353D1A" w:rsidRPr="00353D1A" w:rsidRDefault="00353D1A" w:rsidP="00353D1A">
      <w:pPr>
        <w:pStyle w:val="ListParagraph"/>
        <w:numPr>
          <w:ilvl w:val="0"/>
          <w:numId w:val="8"/>
        </w:numPr>
        <w:rPr>
          <w:b/>
          <w:bCs/>
        </w:rPr>
      </w:pPr>
      <w:r w:rsidRPr="00353D1A">
        <w:rPr>
          <w:b/>
          <w:bCs/>
        </w:rPr>
        <w:t>Description</w:t>
      </w:r>
      <w:r>
        <w:rPr>
          <w:b/>
          <w:bCs/>
        </w:rPr>
        <w:t xml:space="preserve">: </w:t>
      </w:r>
      <w:r w:rsidR="00307006">
        <w:t>The algorithm checks if any item exceeds the capacity of the bins and returns –1 if one does.</w:t>
      </w:r>
    </w:p>
    <w:p w14:paraId="6A1A1DAC" w14:textId="34EF7607" w:rsidR="00F258DA" w:rsidRPr="00F258DA" w:rsidRDefault="00E0706B" w:rsidP="001D5EAD">
      <w:pPr>
        <w:pStyle w:val="ListParagraph"/>
        <w:numPr>
          <w:ilvl w:val="0"/>
          <w:numId w:val="8"/>
        </w:numPr>
        <w:rPr>
          <w:b/>
          <w:bCs/>
        </w:rPr>
      </w:pPr>
      <w:r>
        <w:rPr>
          <w:b/>
          <w:bCs/>
        </w:rPr>
        <w:t xml:space="preserve">Impact: </w:t>
      </w:r>
      <w:r>
        <w:t xml:space="preserve">This restriction </w:t>
      </w:r>
      <w:r w:rsidR="00F87E15">
        <w:t>simplifies the problem</w:t>
      </w:r>
      <w:r w:rsidR="00ED07F3">
        <w:t xml:space="preserve"> by excluding scenarios where oversized items </w:t>
      </w:r>
      <w:r w:rsidR="00D3421B">
        <w:t xml:space="preserve">may need to be split across multiple bins. This </w:t>
      </w:r>
      <w:r w:rsidR="000754F3">
        <w:t>restriction simplifies the problem and</w:t>
      </w:r>
      <w:r w:rsidR="00953551">
        <w:t xml:space="preserve"> is a </w:t>
      </w:r>
      <w:r w:rsidR="001D5EAD">
        <w:t>common in standard bin packing problems.</w:t>
      </w:r>
    </w:p>
    <w:p w14:paraId="77984EB8" w14:textId="77777777" w:rsidR="00F258DA" w:rsidRPr="00F258DA" w:rsidRDefault="00F258DA" w:rsidP="00F258DA">
      <w:pPr>
        <w:ind w:left="360"/>
        <w:rPr>
          <w:b/>
          <w:bCs/>
        </w:rPr>
      </w:pPr>
    </w:p>
    <w:p w14:paraId="646D8F3A" w14:textId="3E8326C0" w:rsidR="00F258DA" w:rsidRDefault="00F258DA" w:rsidP="00F258DA">
      <w:pPr>
        <w:pStyle w:val="Heading3"/>
      </w:pPr>
      <w:bookmarkStart w:id="11" w:name="_Toc182059930"/>
      <w:r>
        <w:t>Absence of Bin Rebalancing (Restriction)</w:t>
      </w:r>
      <w:bookmarkEnd w:id="11"/>
    </w:p>
    <w:p w14:paraId="6B19520C" w14:textId="5E23AB0A" w:rsidR="00F258DA" w:rsidRPr="00F258DA" w:rsidRDefault="00F258DA" w:rsidP="00F258DA">
      <w:pPr>
        <w:pStyle w:val="ListParagraph"/>
        <w:numPr>
          <w:ilvl w:val="0"/>
          <w:numId w:val="9"/>
        </w:numPr>
        <w:rPr>
          <w:b/>
          <w:bCs/>
        </w:rPr>
      </w:pPr>
      <w:r w:rsidRPr="00F258DA">
        <w:rPr>
          <w:b/>
          <w:bCs/>
        </w:rPr>
        <w:t>Description</w:t>
      </w:r>
      <w:r>
        <w:rPr>
          <w:b/>
          <w:bCs/>
        </w:rPr>
        <w:t xml:space="preserve">: </w:t>
      </w:r>
      <w:r>
        <w:t>Once an item is placed in a bin, the algorithm</w:t>
      </w:r>
      <w:r w:rsidR="00E23561">
        <w:t>s</w:t>
      </w:r>
      <w:r w:rsidR="007C1899">
        <w:t xml:space="preserve"> do not attempt to re</w:t>
      </w:r>
      <w:r w:rsidR="002D5A85">
        <w:t xml:space="preserve"> to re</w:t>
      </w:r>
      <w:r w:rsidR="002F38E1">
        <w:t xml:space="preserve">balance the bins, even if a better configuration may </w:t>
      </w:r>
      <w:r w:rsidR="00F10C96">
        <w:t>emerge as more items are processed.</w:t>
      </w:r>
    </w:p>
    <w:p w14:paraId="4631EB50" w14:textId="46D3A6AB" w:rsidR="004C2885" w:rsidRPr="00312931" w:rsidRDefault="00F10C96" w:rsidP="004C2885">
      <w:pPr>
        <w:pStyle w:val="ListParagraph"/>
        <w:numPr>
          <w:ilvl w:val="0"/>
          <w:numId w:val="9"/>
        </w:numPr>
      </w:pPr>
      <w:r w:rsidRPr="00B5248E">
        <w:rPr>
          <w:b/>
          <w:bCs/>
        </w:rPr>
        <w:lastRenderedPageBreak/>
        <w:t xml:space="preserve">Impact: </w:t>
      </w:r>
      <w:r w:rsidR="00BC5FA8">
        <w:t xml:space="preserve">This restriction </w:t>
      </w:r>
      <w:r w:rsidR="00DF44FA">
        <w:t xml:space="preserve">improves algorithm </w:t>
      </w:r>
      <w:r w:rsidR="00C35BA5">
        <w:t>efficiency and simplicity at the cost of</w:t>
      </w:r>
      <w:r w:rsidR="005412EE">
        <w:t xml:space="preserve"> their ability to</w:t>
      </w:r>
      <w:r w:rsidR="00803E3E">
        <w:t xml:space="preserve"> always</w:t>
      </w:r>
      <w:r w:rsidR="005412EE">
        <w:t xml:space="preserve"> find the optimal solution. </w:t>
      </w:r>
    </w:p>
    <w:p w14:paraId="3F3C498B" w14:textId="77777777" w:rsidR="00421A74" w:rsidRDefault="00421A74" w:rsidP="006154F0"/>
    <w:p w14:paraId="538A3D23" w14:textId="2F695583" w:rsidR="00BA6457" w:rsidRDefault="00BA6457" w:rsidP="00BA6457">
      <w:pPr>
        <w:pStyle w:val="Heading1"/>
      </w:pPr>
      <w:bookmarkStart w:id="12" w:name="_Toc182059931"/>
      <w:r>
        <w:t>Outline of Algorithms</w:t>
      </w:r>
      <w:bookmarkEnd w:id="12"/>
    </w:p>
    <w:p w14:paraId="170829B9" w14:textId="77777777" w:rsidR="00D14022" w:rsidRPr="00D14022" w:rsidRDefault="00D14022" w:rsidP="00D14022"/>
    <w:p w14:paraId="16DAF602" w14:textId="1317764E" w:rsidR="004E0024" w:rsidRPr="007014EB" w:rsidRDefault="008D6354" w:rsidP="004E0024">
      <w:r>
        <w:t xml:space="preserve">To solve the bin-packing problem, </w:t>
      </w:r>
      <w:r w:rsidR="007014EB">
        <w:t>the first fit decreasing and best fit decreasing</w:t>
      </w:r>
      <w:r>
        <w:t xml:space="preserve"> heuristic algorithms have been implemented </w:t>
      </w:r>
      <w:r w:rsidR="000C2922">
        <w:t>due</w:t>
      </w:r>
      <w:r>
        <w:t xml:space="preserve"> their simplicity</w:t>
      </w:r>
      <w:r w:rsidR="000C2922">
        <w:t>, efficiency</w:t>
      </w:r>
      <w:r>
        <w:t xml:space="preserve"> and </w:t>
      </w:r>
      <w:r w:rsidR="006A6728">
        <w:t>accuracy in approximating.</w:t>
      </w:r>
    </w:p>
    <w:p w14:paraId="36851C75" w14:textId="7F87214A" w:rsidR="00BA6457" w:rsidRPr="00672688" w:rsidRDefault="00BA6457" w:rsidP="00BA6457">
      <w:pPr>
        <w:pStyle w:val="ListParagraph"/>
        <w:numPr>
          <w:ilvl w:val="0"/>
          <w:numId w:val="3"/>
        </w:numPr>
        <w:rPr>
          <w:b/>
          <w:bCs/>
        </w:rPr>
      </w:pPr>
      <w:r w:rsidRPr="00672688">
        <w:rPr>
          <w:b/>
          <w:bCs/>
        </w:rPr>
        <w:t>First Fit Decreasing (FFD):</w:t>
      </w:r>
      <w:r w:rsidR="00672688" w:rsidRPr="00672688">
        <w:rPr>
          <w:b/>
          <w:bCs/>
        </w:rPr>
        <w:t xml:space="preserve"> </w:t>
      </w:r>
      <w:r w:rsidR="00531A0D">
        <w:t>First fit decreasing</w:t>
      </w:r>
      <w:r w:rsidR="00643FD3">
        <w:t xml:space="preserve"> </w:t>
      </w:r>
      <w:r w:rsidR="00F01ADE">
        <w:t xml:space="preserve">works by </w:t>
      </w:r>
      <w:r w:rsidR="00EC18DD">
        <w:t xml:space="preserve">first sorting the input of items </w:t>
      </w:r>
      <w:r w:rsidR="00211E0F">
        <w:t>in</w:t>
      </w:r>
      <w:r w:rsidR="00EC18DD">
        <w:t xml:space="preserve"> decreasing order and then applying the first fit algorithm.</w:t>
      </w:r>
      <w:r w:rsidR="00211E0F">
        <w:t xml:space="preserve"> </w:t>
      </w:r>
      <w:r w:rsidR="001046BB">
        <w:t>This</w:t>
      </w:r>
      <w:r w:rsidR="00D4640B">
        <w:t xml:space="preserve"> </w:t>
      </w:r>
      <w:r w:rsidR="004B5B54">
        <w:t>algorithm</w:t>
      </w:r>
      <w:r w:rsidR="00211E0F">
        <w:t xml:space="preserve"> involves </w:t>
      </w:r>
      <w:r w:rsidR="00710863">
        <w:t>lo</w:t>
      </w:r>
      <w:r w:rsidR="007014EB">
        <w:t>op</w:t>
      </w:r>
      <w:r w:rsidR="00211E0F">
        <w:t>ing through</w:t>
      </w:r>
      <w:r w:rsidR="007014EB">
        <w:t xml:space="preserve"> </w:t>
      </w:r>
      <w:r w:rsidR="00944288">
        <w:t>each item and either</w:t>
      </w:r>
      <w:r w:rsidR="008F0D92">
        <w:t xml:space="preserve"> </w:t>
      </w:r>
      <w:r w:rsidR="00944288">
        <w:t>plac</w:t>
      </w:r>
      <w:r w:rsidR="00211E0F">
        <w:t>ing</w:t>
      </w:r>
      <w:r w:rsidR="00944288">
        <w:t xml:space="preserve"> it in the first bi</w:t>
      </w:r>
      <w:r w:rsidR="00FC1F42">
        <w:t>n that can accommodate it</w:t>
      </w:r>
      <w:r w:rsidR="0011405A">
        <w:t xml:space="preserve"> </w:t>
      </w:r>
      <w:r w:rsidR="00FC1F42">
        <w:t>or</w:t>
      </w:r>
      <w:r w:rsidR="004B5B54">
        <w:t>,</w:t>
      </w:r>
      <w:r w:rsidR="00FC1F42">
        <w:t xml:space="preserve"> </w:t>
      </w:r>
      <w:r w:rsidR="003B5832">
        <w:t xml:space="preserve">if none exists, </w:t>
      </w:r>
      <w:r w:rsidR="00211E0F">
        <w:t>open</w:t>
      </w:r>
      <w:r w:rsidR="0011405A">
        <w:t xml:space="preserve">ing </w:t>
      </w:r>
      <w:r w:rsidR="00211E0F">
        <w:t xml:space="preserve">a new empty </w:t>
      </w:r>
      <w:r w:rsidR="00A630D7">
        <w:t>bin and plac</w:t>
      </w:r>
      <w:r w:rsidR="003B5832">
        <w:t xml:space="preserve">ing the </w:t>
      </w:r>
      <w:r w:rsidR="004B5B54">
        <w:t>item in it.</w:t>
      </w:r>
      <w:r w:rsidR="00E96C76">
        <w:t xml:space="preserve"> This process repeats until all items are placed.</w:t>
      </w:r>
      <w:r w:rsidR="0061559A">
        <w:t xml:space="preserve"> In the worst case, FFD is guaranteed t</w:t>
      </w:r>
      <w:r w:rsidR="00F65E04">
        <w:t xml:space="preserve">o output 1.7 times the optimal number of bins </w:t>
      </w:r>
      <w:r w:rsidR="002141C0">
        <w:fldChar w:fldCharType="begin"/>
      </w:r>
      <w:r w:rsidR="00C07927">
        <w:instrText xml:space="preserve"> ADDIN ZOTERO_ITEM CSL_CITATION {"citationID":"ZYKJs4iZ","properties":{"formattedCitation":"(Wikipedia contributors, 2024a)","plainCitation":"(Wikipedia contributors, 2024a)","noteIndex":0},"citationItems":[{"id":529,"uris":["http://zotero.org/users/14909358/items/FF9JKN9M"],"itemData":{"id":529,"type":"entry-encyclopedia","abstract":"The bin packing problem is an optimization problem, in which items of different sizes must be packed into a finite number of bins or containers, each of a fixed given capacity, in a way that minimizes the number of bins used. The problem has many applications, such as filling up containers, loading trucks with weight capacity constraints, creating file backups in media, splitting a network prefix into multiple subnets, and technology mapping in FPGA semiconductor chip design.\nComputationally, the problem is NP-hard, and the corresponding decision problem, deciding if items can fit into a specified number of bins, is NP-complete. Despite its worst-case hardness, optimal solutions to very large instances of the problem can be produced with sophisticated algorithms. In addition, many approximation algorithms exist. For example, the first fit algorithm provides a fast but often non-optimal solution, involving placing each item into the first bin in which it will fit. It requires Θ(n log n) time, where n is the number of items to be packed. The algorithm can be made much more effective by first sorting the list of items into decreasing order (sometimes known as the first-fit decreasing algorithm), although this still does not guarantee an optimal solution and for longer lists may increase the running time of the algorithm. It is known, however, that there always exists at least one ordering of items that allows first-fit to produce an optimal solution.\nThere are many variations of this problem, such as 2D packing, linear packing, packing by weight, packing by cost, and so on. The bin packing problem can also be seen as a special case of the cutting stock problem. When the number of bins is restricted to 1 and each item is characterized by both a volume and a value, the problem of maximizing the value of items that can fit in the bin is known as the knapsack problem.\nA variant of bin packing that occurs in practice is when items can share space when packed into a bin. Specifically,  a set of items could occupy less space when packed together than the sum of their individual sizes. This variant is known as VM packing since when virtual machines (VMs) are packed in a server, their total memory requirement could decrease due to pages shared by the VMs that need only be stored once. If items can share space in arbitrary ways, the bin packing problem is hard to even approximate. However, if space sharing fits into a hierarchy, as is the case with memory sharing in virtual machines, the bin packing problem can be efficiently approximated.\nAnother variant of bin packing of interest in practice is the so-called online bin packing. Here the items of different volume are supposed to arrive sequentially, and the decision maker has to decide whether to select and pack the currently observed item, or else to let it pass. Each decision is without recall. In contrast, offline bin packing allows rearranging the items in the hope of achieving a better packing once additional items arrive. This of course requires additional storage for holding the items to be rearranged.","container-title":"Wikipedia","language":"en","license":"Creative Commons Attribution-ShareAlike License","note":"Page Version ID: 1237237290","source":"Wikipedia","title":"Bin packing problem","URL":"https://en.wikipedia.org/w/index.php?title=Bin_packing_problem&amp;oldid=1237237290","author":[{"literal":"Wikipedia contributors"}],"accessed":{"date-parts":[["2024",11,2]]},"issued":{"date-parts":[["2024",7,28]]}}}],"schema":"https://github.com/citation-style-language/schema/raw/master/csl-citation.json"} </w:instrText>
      </w:r>
      <w:r w:rsidR="002141C0">
        <w:fldChar w:fldCharType="separate"/>
      </w:r>
      <w:r w:rsidR="00C07927" w:rsidRPr="00C07927">
        <w:rPr>
          <w:rFonts w:ascii="Aptos" w:hAnsi="Aptos"/>
        </w:rPr>
        <w:t>(Wikipedia contributors, 2024a)</w:t>
      </w:r>
      <w:r w:rsidR="002141C0">
        <w:fldChar w:fldCharType="end"/>
      </w:r>
      <w:r w:rsidR="002141C0">
        <w:t>.</w:t>
      </w:r>
      <w:r w:rsidR="00193B38">
        <w:t xml:space="preserve"> The</w:t>
      </w:r>
      <w:r w:rsidR="00404CDE">
        <w:t xml:space="preserve"> </w:t>
      </w:r>
      <w:r w:rsidR="001E6259">
        <w:t>worst-case</w:t>
      </w:r>
      <w:r w:rsidR="00404CDE">
        <w:t xml:space="preserve"> approximation ratio of first fit decreasing </w:t>
      </w:r>
      <w:r w:rsidR="00B12726">
        <w:t>is 11/9*O</w:t>
      </w:r>
      <w:r w:rsidR="00F6381C">
        <w:t xml:space="preserve">PT(I)+6/9 where OPT(I) is the </w:t>
      </w:r>
      <w:r w:rsidR="00CE0D61">
        <w:t>optimal number of bins</w:t>
      </w:r>
      <w:r w:rsidR="0000056F">
        <w:t>.</w:t>
      </w:r>
      <w:r w:rsidR="006924FD">
        <w:t xml:space="preserve"> This approximation ratio is tighter (closer to the optimal number of bins) when compared to the non-sorted variant of the algorithm ‘first fit’</w:t>
      </w:r>
      <w:r w:rsidR="00C07927">
        <w:t xml:space="preserve"> </w:t>
      </w:r>
      <w:r w:rsidR="00C07927">
        <w:fldChar w:fldCharType="begin"/>
      </w:r>
      <w:r w:rsidR="00C07927">
        <w:instrText xml:space="preserve"> ADDIN ZOTERO_ITEM CSL_CITATION {"citationID":"aaeamX1Y","properties":{"formattedCitation":"(Wikipedia contributors, 2024b)","plainCitation":"(Wikipedia contributors, 2024b)","noteIndex":0},"citationItems":[{"id":555,"uris":["http://zotero.org/users/14909358/items/W5P8UKHQ"],"itemData":{"id":555,"type":"entry-encyclopedia","abstract":"First-fit-decreasing (FFD) is an algorithm for bin packing. Its input is a list of items of different sizes. Its output is a packing - a partition of the items into bins of fixed capacity, such that the sum of sizes of items in each bin is at most the capacity. Ideally, we would like to use as few bins as possible, but minimizing the number of bins is an NP-hard problem, so we use an approximately-optimal heuristic.","container-title":"Wikipedia","language":"en","license":"Creative Commons Attribution-ShareAlike License","note":"Page Version ID: 1210055959","source":"Wikipedia","title":"First-fit-decreasing bin packing","URL":"https://en.wikipedia.org/w/index.php?title=First-fit-decreasing_bin_packing&amp;oldid=1210055959","author":[{"literal":"Wikipedia contributors"}],"accessed":{"date-parts":[["2024",11,5]]},"issued":{"date-parts":[["2024",2,24]]}}}],"schema":"https://github.com/citation-style-language/schema/raw/master/csl-citation.json"} </w:instrText>
      </w:r>
      <w:r w:rsidR="00C07927">
        <w:fldChar w:fldCharType="separate"/>
      </w:r>
      <w:r w:rsidR="00C07927" w:rsidRPr="00C07927">
        <w:rPr>
          <w:rFonts w:ascii="Aptos" w:hAnsi="Aptos"/>
        </w:rPr>
        <w:t>(Wikipedia contributors, 2024b)</w:t>
      </w:r>
      <w:r w:rsidR="00C07927">
        <w:fldChar w:fldCharType="end"/>
      </w:r>
      <w:r w:rsidR="006924FD">
        <w:t>.</w:t>
      </w:r>
    </w:p>
    <w:p w14:paraId="6D762C90" w14:textId="64A2DE0C" w:rsidR="00242A5D" w:rsidRPr="00E96C76" w:rsidRDefault="00BA6457" w:rsidP="006154F0">
      <w:pPr>
        <w:pStyle w:val="ListParagraph"/>
        <w:numPr>
          <w:ilvl w:val="0"/>
          <w:numId w:val="3"/>
        </w:numPr>
        <w:rPr>
          <w:b/>
        </w:rPr>
      </w:pPr>
      <w:r w:rsidRPr="00672688">
        <w:rPr>
          <w:b/>
          <w:bCs/>
        </w:rPr>
        <w:t xml:space="preserve">Best Fit Decreasing (BFD): </w:t>
      </w:r>
      <w:r w:rsidR="000B4A6F">
        <w:t xml:space="preserve">Similarly, </w:t>
      </w:r>
      <w:r w:rsidR="00531A0D">
        <w:t xml:space="preserve">best fit decreasing first sorts the input of items in decreasing order and then </w:t>
      </w:r>
      <w:r w:rsidR="006D37C0">
        <w:t>applies</w:t>
      </w:r>
      <w:r w:rsidR="00531A0D">
        <w:t xml:space="preserve"> the best fit algorithm. </w:t>
      </w:r>
      <w:r w:rsidR="00DB2F6D">
        <w:t xml:space="preserve">When an item arrives for processing, it </w:t>
      </w:r>
      <w:r w:rsidR="00916E1A">
        <w:t>looks for the</w:t>
      </w:r>
      <w:r w:rsidR="00DB2F6D">
        <w:t xml:space="preserve"> bin the</w:t>
      </w:r>
      <w:r w:rsidR="004A0B6B">
        <w:t xml:space="preserve"> with least remaining space </w:t>
      </w:r>
      <w:r w:rsidR="00C82103">
        <w:t>but with enough to fit the item.</w:t>
      </w:r>
      <w:r w:rsidR="00916E1A">
        <w:t xml:space="preserve"> If one ex</w:t>
      </w:r>
      <w:r w:rsidR="000C7E59">
        <w:t>ists, the item is placed in the bin</w:t>
      </w:r>
      <w:r w:rsidR="003B3E6E">
        <w:t xml:space="preserve"> and if not, a new bin is opened at the item is placed there</w:t>
      </w:r>
      <w:r w:rsidR="00E96C76">
        <w:t>. This process repeats until all items are placed.</w:t>
      </w:r>
      <w:r w:rsidR="002141C0">
        <w:t xml:space="preserve"> Like FFD, BFD, in the worst case, is guaranteed to output 1.7 times the optimal number of bins </w:t>
      </w:r>
      <w:r w:rsidR="002141C0">
        <w:fldChar w:fldCharType="begin"/>
      </w:r>
      <w:r w:rsidR="00C07927">
        <w:instrText xml:space="preserve"> ADDIN ZOTERO_ITEM CSL_CITATION {"citationID":"MEgT8NRt","properties":{"formattedCitation":"(Wikipedia contributors, 2024a)","plainCitation":"(Wikipedia contributors, 2024a)","noteIndex":0},"citationItems":[{"id":529,"uris":["http://zotero.org/users/14909358/items/FF9JKN9M"],"itemData":{"id":529,"type":"entry-encyclopedia","abstract":"The bin packing problem is an optimization problem, in which items of different sizes must be packed into a finite number of bins or containers, each of a fixed given capacity, in a way that minimizes the number of bins used. The problem has many applications, such as filling up containers, loading trucks with weight capacity constraints, creating file backups in media, splitting a network prefix into multiple subnets, and technology mapping in FPGA semiconductor chip design.\nComputationally, the problem is NP-hard, and the corresponding decision problem, deciding if items can fit into a specified number of bins, is NP-complete. Despite its worst-case hardness, optimal solutions to very large instances of the problem can be produced with sophisticated algorithms. In addition, many approximation algorithms exist. For example, the first fit algorithm provides a fast but often non-optimal solution, involving placing each item into the first bin in which it will fit. It requires Θ(n log n) time, where n is the number of items to be packed. The algorithm can be made much more effective by first sorting the list of items into decreasing order (sometimes known as the first-fit decreasing algorithm), although this still does not guarantee an optimal solution and for longer lists may increase the running time of the algorithm. It is known, however, that there always exists at least one ordering of items that allows first-fit to produce an optimal solution.\nThere are many variations of this problem, such as 2D packing, linear packing, packing by weight, packing by cost, and so on. The bin packing problem can also be seen as a special case of the cutting stock problem. When the number of bins is restricted to 1 and each item is characterized by both a volume and a value, the problem of maximizing the value of items that can fit in the bin is known as the knapsack problem.\nA variant of bin packing that occurs in practice is when items can share space when packed into a bin. Specifically,  a set of items could occupy less space when packed together than the sum of their individual sizes. This variant is known as VM packing since when virtual machines (VMs) are packed in a server, their total memory requirement could decrease due to pages shared by the VMs that need only be stored once. If items can share space in arbitrary ways, the bin packing problem is hard to even approximate. However, if space sharing fits into a hierarchy, as is the case with memory sharing in virtual machines, the bin packing problem can be efficiently approximated.\nAnother variant of bin packing of interest in practice is the so-called online bin packing. Here the items of different volume are supposed to arrive sequentially, and the decision maker has to decide whether to select and pack the currently observed item, or else to let it pass. Each decision is without recall. In contrast, offline bin packing allows rearranging the items in the hope of achieving a better packing once additional items arrive. This of course requires additional storage for holding the items to be rearranged.","container-title":"Wikipedia","language":"en","license":"Creative Commons Attribution-ShareAlike License","note":"Page Version ID: 1237237290","source":"Wikipedia","title":"Bin packing problem","URL":"https://en.wikipedia.org/w/index.php?title=Bin_packing_problem&amp;oldid=1237237290","author":[{"literal":"Wikipedia contributors"}],"accessed":{"date-parts":[["2024",11,2]]},"issued":{"date-parts":[["2024",7,28]]}}}],"schema":"https://github.com/citation-style-language/schema/raw/master/csl-citation.json"} </w:instrText>
      </w:r>
      <w:r w:rsidR="002141C0">
        <w:fldChar w:fldCharType="separate"/>
      </w:r>
      <w:r w:rsidR="00C07927" w:rsidRPr="00C07927">
        <w:rPr>
          <w:rFonts w:ascii="Aptos" w:hAnsi="Aptos"/>
        </w:rPr>
        <w:t>(Wikipedia contributors, 2024a)</w:t>
      </w:r>
      <w:r w:rsidR="002141C0">
        <w:fldChar w:fldCharType="end"/>
      </w:r>
      <w:r w:rsidR="002141C0">
        <w:t>.</w:t>
      </w:r>
      <w:r w:rsidR="00044B4C">
        <w:t xml:space="preserve"> The </w:t>
      </w:r>
      <w:r w:rsidR="000D1350">
        <w:t>approximation ratio of BFD is identical to FFD</w:t>
      </w:r>
      <w:r w:rsidR="00C07927">
        <w:t xml:space="preserve"> </w:t>
      </w:r>
      <w:r w:rsidR="00C07927">
        <w:fldChar w:fldCharType="begin"/>
      </w:r>
      <w:r w:rsidR="00C07927">
        <w:instrText xml:space="preserve"> ADDIN ZOTERO_ITEM CSL_CITATION {"citationID":"y3DxIYpg","properties":{"formattedCitation":"(Wikipedia contributors, 2024b)","plainCitation":"(Wikipedia contributors, 2024b)","noteIndex":0},"citationItems":[{"id":555,"uris":["http://zotero.org/users/14909358/items/W5P8UKHQ"],"itemData":{"id":555,"type":"entry-encyclopedia","abstract":"First-fit-decreasing (FFD) is an algorithm for bin packing. Its input is a list of items of different sizes. Its output is a packing - a partition of the items into bins of fixed capacity, such that the sum of sizes of items in each bin is at most the capacity. Ideally, we would like to use as few bins as possible, but minimizing the number of bins is an NP-hard problem, so we use an approximately-optimal heuristic.","container-title":"Wikipedia","language":"en","license":"Creative Commons Attribution-ShareAlike License","note":"Page Version ID: 1210055959","source":"Wikipedia","title":"First-fit-decreasing bin packing","URL":"https://en.wikipedia.org/w/index.php?title=First-fit-decreasing_bin_packing&amp;oldid=1210055959","author":[{"literal":"Wikipedia contributors"}],"accessed":{"date-parts":[["2024",11,5]]},"issued":{"date-parts":[["2024",2,24]]}}}],"schema":"https://github.com/citation-style-language/schema/raw/master/csl-citation.json"} </w:instrText>
      </w:r>
      <w:r w:rsidR="00C07927">
        <w:fldChar w:fldCharType="separate"/>
      </w:r>
      <w:r w:rsidR="00C07927" w:rsidRPr="00C07927">
        <w:rPr>
          <w:rFonts w:ascii="Aptos" w:hAnsi="Aptos"/>
        </w:rPr>
        <w:t>(Wikipedia contributors, 2024b)</w:t>
      </w:r>
      <w:r w:rsidR="00C07927">
        <w:fldChar w:fldCharType="end"/>
      </w:r>
      <w:r w:rsidR="00C07927">
        <w:t>.</w:t>
      </w:r>
    </w:p>
    <w:p w14:paraId="3D771C48" w14:textId="77777777" w:rsidR="00290FEB" w:rsidRPr="00290FEB" w:rsidRDefault="00290FEB" w:rsidP="00290FEB">
      <w:pPr>
        <w:rPr>
          <w:b/>
          <w:bCs/>
        </w:rPr>
      </w:pPr>
    </w:p>
    <w:p w14:paraId="2DC5E0E7" w14:textId="3382A44A" w:rsidR="00CD3E52" w:rsidRDefault="00CD3E52" w:rsidP="00CD3E52">
      <w:pPr>
        <w:pStyle w:val="Heading1"/>
      </w:pPr>
      <w:bookmarkStart w:id="13" w:name="_Toc182059932"/>
      <w:r>
        <w:t>Theoretical Complexity</w:t>
      </w:r>
      <w:bookmarkEnd w:id="13"/>
    </w:p>
    <w:p w14:paraId="0533C306" w14:textId="77777777" w:rsidR="00FE3EEC" w:rsidRPr="00FE3EEC" w:rsidRDefault="00FE3EEC" w:rsidP="00FE3EEC"/>
    <w:p w14:paraId="12984BB4" w14:textId="0C73533C" w:rsidR="00FE3EEC" w:rsidRPr="00FE3EEC" w:rsidRDefault="00FE3EEC" w:rsidP="00FE3EEC">
      <w:pPr>
        <w:pStyle w:val="Heading2"/>
        <w:rPr>
          <w:rFonts w:hint="eastAsia"/>
        </w:rPr>
      </w:pPr>
      <w:bookmarkStart w:id="14" w:name="_Toc182059933"/>
      <w:r>
        <w:t>Time Complexity</w:t>
      </w:r>
      <w:bookmarkEnd w:id="14"/>
    </w:p>
    <w:p w14:paraId="041D8C34" w14:textId="3C5D9C65" w:rsidR="00CD3E52" w:rsidRDefault="00FC3C9B" w:rsidP="00CD3E52">
      <w:r>
        <w:t xml:space="preserve">Both </w:t>
      </w:r>
      <w:r w:rsidR="00C11BFC">
        <w:t>FFD and BFD require a sorting step using the standard library sort function. This function is known to be O(</w:t>
      </w:r>
      <w:proofErr w:type="spellStart"/>
      <w:r w:rsidR="00C11BFC">
        <w:t>nlogn</w:t>
      </w:r>
      <w:proofErr w:type="spellEnd"/>
      <w:r w:rsidR="00C11BFC">
        <w:t xml:space="preserve">). </w:t>
      </w:r>
      <w:r w:rsidR="00D51BAA">
        <w:t>After sorting,</w:t>
      </w:r>
      <w:r w:rsidR="000C0FA4">
        <w:t xml:space="preserve"> we check for each item </w:t>
      </w:r>
      <w:r w:rsidR="00A852D9">
        <w:t xml:space="preserve">if a bin exists that meets the requirements of the </w:t>
      </w:r>
      <w:r w:rsidR="00742F18">
        <w:t>either FFD or BFD</w:t>
      </w:r>
      <w:r w:rsidR="00290FEB">
        <w:t>.</w:t>
      </w:r>
      <w:r w:rsidR="009D4FF9">
        <w:t xml:space="preserve"> In the worst case, the algorithm </w:t>
      </w:r>
      <w:r w:rsidR="009D4FF9">
        <w:lastRenderedPageBreak/>
        <w:t>may need to check all bins before finding a fit. If there are n items and up to n bins</w:t>
      </w:r>
      <w:r w:rsidR="00FE3EEC">
        <w:t xml:space="preserve"> in the worst case, this step results in a time complexity of O(n^2).</w:t>
      </w:r>
    </w:p>
    <w:p w14:paraId="5BC8F7FA" w14:textId="77777777" w:rsidR="00B40244" w:rsidRDefault="00B40244" w:rsidP="00CD3E52"/>
    <w:p w14:paraId="492BB188" w14:textId="250E32CA" w:rsidR="00B40244" w:rsidRDefault="00B40244" w:rsidP="00B40244">
      <w:pPr>
        <w:pStyle w:val="Heading2"/>
      </w:pPr>
      <w:bookmarkStart w:id="15" w:name="_Toc182059934"/>
      <w:r>
        <w:t>Space Complexity</w:t>
      </w:r>
      <w:bookmarkEnd w:id="15"/>
    </w:p>
    <w:p w14:paraId="68611719" w14:textId="7FBBD735" w:rsidR="00B40244" w:rsidRPr="00B40244" w:rsidRDefault="00F600BA" w:rsidP="00B40244">
      <w:r>
        <w:t>For both FFD and BFD, i</w:t>
      </w:r>
      <w:r w:rsidR="007F751F">
        <w:t xml:space="preserve">n the worst case, the array of bins can scale with the number of items, resulting in </w:t>
      </w:r>
      <w:r w:rsidR="002E56B5">
        <w:t>space complexity O(n).</w:t>
      </w:r>
    </w:p>
    <w:p w14:paraId="2708E385" w14:textId="77777777" w:rsidR="00FD7C89" w:rsidRPr="00B40244" w:rsidRDefault="00FD7C89" w:rsidP="00B40244"/>
    <w:p w14:paraId="7D261E79" w14:textId="4C6D40B9" w:rsidR="00CD3E52" w:rsidRDefault="00CD3E52" w:rsidP="00CD3E52">
      <w:pPr>
        <w:pStyle w:val="Heading1"/>
      </w:pPr>
      <w:bookmarkStart w:id="16" w:name="_Toc182059935"/>
      <w:r>
        <w:t xml:space="preserve">Complexity of </w:t>
      </w:r>
      <w:r w:rsidR="00F00B15">
        <w:t>Our Implementation</w:t>
      </w:r>
      <w:bookmarkEnd w:id="16"/>
    </w:p>
    <w:p w14:paraId="2DB623E8" w14:textId="582BA68F" w:rsidR="00620CD5" w:rsidRDefault="00FD7C89" w:rsidP="00F00B15">
      <w:r>
        <w:t>The complexity of our implementation is faithful</w:t>
      </w:r>
      <w:r w:rsidR="0034760B">
        <w:t xml:space="preserve"> to typical </w:t>
      </w:r>
      <w:r w:rsidR="00C95A36">
        <w:t xml:space="preserve">FFD and BFD implementations for the standard bin packing problem. </w:t>
      </w:r>
      <w:r w:rsidR="001476E5">
        <w:t>Therefore, the time complexity and space complexity can be described by the</w:t>
      </w:r>
      <w:r w:rsidR="00620CD5">
        <w:t xml:space="preserve"> theoretical complexity mentioned above, which is O(n^2) and O(n) respectively.</w:t>
      </w:r>
    </w:p>
    <w:p w14:paraId="5F65E53A" w14:textId="77777777" w:rsidR="00A438B4" w:rsidRDefault="00A438B4" w:rsidP="00F00B15"/>
    <w:p w14:paraId="3F97F454" w14:textId="1466418A" w:rsidR="00F00B15" w:rsidRDefault="00101D86" w:rsidP="00F00B15">
      <w:pPr>
        <w:pStyle w:val="Heading1"/>
      </w:pPr>
      <w:bookmarkStart w:id="17" w:name="_Toc182059936"/>
      <w:r>
        <w:t>Tests</w:t>
      </w:r>
      <w:bookmarkEnd w:id="17"/>
    </w:p>
    <w:p w14:paraId="6C57F3B0" w14:textId="4EAAD4A8" w:rsidR="00101D86" w:rsidRDefault="00A438B4" w:rsidP="00101D86">
      <w:r>
        <w:t xml:space="preserve">To verify the correctness of the First Fit Decreasing and Best Fit Decreasing algorithms, </w:t>
      </w:r>
      <w:r w:rsidR="00725F97">
        <w:t xml:space="preserve">a </w:t>
      </w:r>
      <w:r w:rsidR="00154E0E">
        <w:t xml:space="preserve">series of tests have been implemented through the </w:t>
      </w:r>
      <w:proofErr w:type="spellStart"/>
      <w:r w:rsidR="00154E0E">
        <w:t>GoogleTest</w:t>
      </w:r>
      <w:proofErr w:type="spellEnd"/>
      <w:r w:rsidR="00154E0E">
        <w:t xml:space="preserve"> framework. These tests include:</w:t>
      </w:r>
    </w:p>
    <w:p w14:paraId="34F61DB0" w14:textId="6A119FAD" w:rsidR="00E8338B" w:rsidRDefault="00317DD3" w:rsidP="00E8338B">
      <w:pPr>
        <w:pStyle w:val="ListParagraph"/>
        <w:numPr>
          <w:ilvl w:val="0"/>
          <w:numId w:val="12"/>
        </w:numPr>
      </w:pPr>
      <w:proofErr w:type="spellStart"/>
      <w:r w:rsidRPr="00E8338B">
        <w:rPr>
          <w:b/>
          <w:bCs/>
        </w:rPr>
        <w:t>Simpl</w:t>
      </w:r>
      <w:r w:rsidR="00E8338B" w:rsidRPr="00E8338B">
        <w:rPr>
          <w:b/>
          <w:bCs/>
        </w:rPr>
        <w:t>eTest</w:t>
      </w:r>
      <w:proofErr w:type="spellEnd"/>
      <w:r w:rsidR="00E8338B" w:rsidRPr="00E8338B">
        <w:rPr>
          <w:b/>
          <w:bCs/>
        </w:rPr>
        <w:t xml:space="preserve">: </w:t>
      </w:r>
      <w:r w:rsidR="00E8338B">
        <w:t xml:space="preserve">This test takes a simple </w:t>
      </w:r>
      <w:r w:rsidR="0070089B">
        <w:t>set of items</w:t>
      </w:r>
      <w:r w:rsidR="000245B3">
        <w:t xml:space="preserve"> </w:t>
      </w:r>
      <w:r w:rsidR="00474434">
        <w:t xml:space="preserve">(n=6) </w:t>
      </w:r>
      <w:r w:rsidR="008C15A2">
        <w:t xml:space="preserve">and </w:t>
      </w:r>
      <w:r w:rsidR="00B40677">
        <w:t xml:space="preserve">attempts to place them in bins with max capacity equal to 10. </w:t>
      </w:r>
      <w:r w:rsidR="00C67F42">
        <w:t xml:space="preserve">The optimal number of bins to be returned is two. </w:t>
      </w:r>
    </w:p>
    <w:p w14:paraId="61D1C378" w14:textId="19E674AE" w:rsidR="00E8338B" w:rsidRPr="003275E3" w:rsidRDefault="003275E3" w:rsidP="003275E3">
      <w:pPr>
        <w:pStyle w:val="ListParagraph"/>
        <w:numPr>
          <w:ilvl w:val="0"/>
          <w:numId w:val="12"/>
        </w:numPr>
        <w:rPr>
          <w:b/>
          <w:bCs/>
        </w:rPr>
      </w:pPr>
      <w:proofErr w:type="spellStart"/>
      <w:r w:rsidRPr="000E75E2">
        <w:rPr>
          <w:b/>
          <w:bCs/>
        </w:rPr>
        <w:t>ThreeBins</w:t>
      </w:r>
      <w:proofErr w:type="spellEnd"/>
      <w:r>
        <w:rPr>
          <w:b/>
          <w:bCs/>
        </w:rPr>
        <w:t xml:space="preserve">: </w:t>
      </w:r>
      <w:r>
        <w:t xml:space="preserve">This </w:t>
      </w:r>
      <w:r w:rsidR="009F1BEB">
        <w:t xml:space="preserve">test </w:t>
      </w:r>
      <w:r w:rsidR="00A608B7">
        <w:t xml:space="preserve">demonstrates the </w:t>
      </w:r>
      <w:r>
        <w:t>algorithms’ ability to compact a set of items (n=6) into an optimum number of three bins.</w:t>
      </w:r>
    </w:p>
    <w:p w14:paraId="01147B92" w14:textId="7EA6DB6D" w:rsidR="00C4373C" w:rsidRDefault="00F80001" w:rsidP="00C4373C">
      <w:pPr>
        <w:pStyle w:val="ListParagraph"/>
        <w:numPr>
          <w:ilvl w:val="0"/>
          <w:numId w:val="12"/>
        </w:numPr>
        <w:rPr>
          <w:b/>
          <w:bCs/>
        </w:rPr>
      </w:pPr>
      <w:proofErr w:type="spellStart"/>
      <w:r w:rsidRPr="00F80001">
        <w:rPr>
          <w:b/>
          <w:bCs/>
        </w:rPr>
        <w:t>Four</w:t>
      </w:r>
      <w:r>
        <w:rPr>
          <w:b/>
          <w:bCs/>
        </w:rPr>
        <w:t>Bins</w:t>
      </w:r>
      <w:proofErr w:type="spellEnd"/>
      <w:r>
        <w:rPr>
          <w:b/>
          <w:bCs/>
        </w:rPr>
        <w:t>:</w:t>
      </w:r>
      <w:r w:rsidR="00A608B7">
        <w:rPr>
          <w:b/>
          <w:bCs/>
        </w:rPr>
        <w:t xml:space="preserve"> </w:t>
      </w:r>
      <w:r w:rsidR="003275E3">
        <w:t xml:space="preserve">This </w:t>
      </w:r>
      <w:r w:rsidR="00A608B7">
        <w:t>test demonstrates the algorithm</w:t>
      </w:r>
      <w:r w:rsidR="00605DB3">
        <w:t>s’ ability</w:t>
      </w:r>
      <w:r w:rsidR="00A608B7">
        <w:t xml:space="preserve"> </w:t>
      </w:r>
      <w:r w:rsidR="00C4373C">
        <w:t>to compact</w:t>
      </w:r>
      <w:r w:rsidR="0027061A">
        <w:t xml:space="preserve"> a set of items (n=7) into </w:t>
      </w:r>
      <w:r w:rsidR="000E75E2">
        <w:t>an optimum number of four bins.</w:t>
      </w:r>
      <w:r w:rsidR="003275E3">
        <w:br/>
      </w:r>
      <w:proofErr w:type="spellStart"/>
      <w:r w:rsidR="003275E3">
        <w:rPr>
          <w:b/>
          <w:bCs/>
        </w:rPr>
        <w:t>EmptyItems</w:t>
      </w:r>
      <w:proofErr w:type="spellEnd"/>
      <w:r w:rsidR="003275E3">
        <w:rPr>
          <w:b/>
          <w:bCs/>
        </w:rPr>
        <w:t xml:space="preserve">: </w:t>
      </w:r>
      <w:r w:rsidR="003275E3">
        <w:t>This test verifies that algorithms</w:t>
      </w:r>
      <w:r w:rsidR="0012149B">
        <w:t>’ ability to handle the</w:t>
      </w:r>
      <w:r w:rsidR="000A4885">
        <w:t xml:space="preserve"> edge case in which no items are provided</w:t>
      </w:r>
      <w:r w:rsidR="00072DA9">
        <w:t>.</w:t>
      </w:r>
      <w:r w:rsidR="00FD0E84">
        <w:t xml:space="preserve"> As there are no bins to pack, this test expects zero to be returned.</w:t>
      </w:r>
    </w:p>
    <w:p w14:paraId="51F4E2BE" w14:textId="5CED79C3" w:rsidR="00FD0E84" w:rsidRPr="000C37D5" w:rsidRDefault="005479C2" w:rsidP="00C4373C">
      <w:pPr>
        <w:pStyle w:val="ListParagraph"/>
        <w:numPr>
          <w:ilvl w:val="0"/>
          <w:numId w:val="12"/>
        </w:numPr>
        <w:rPr>
          <w:b/>
          <w:bCs/>
        </w:rPr>
      </w:pPr>
      <w:proofErr w:type="spellStart"/>
      <w:r>
        <w:rPr>
          <w:b/>
          <w:bCs/>
        </w:rPr>
        <w:t>SingleItem</w:t>
      </w:r>
      <w:proofErr w:type="spellEnd"/>
      <w:r>
        <w:rPr>
          <w:b/>
          <w:bCs/>
        </w:rPr>
        <w:t xml:space="preserve">: </w:t>
      </w:r>
      <w:r w:rsidR="00672267">
        <w:t>This test verifies the algorithms’ ability to assign one item to a bin</w:t>
      </w:r>
      <w:r w:rsidR="000C37D5">
        <w:t>.</w:t>
      </w:r>
    </w:p>
    <w:p w14:paraId="4A45D477" w14:textId="68824E89" w:rsidR="000C37D5" w:rsidRPr="00D26F47" w:rsidRDefault="000C37D5" w:rsidP="00C4373C">
      <w:pPr>
        <w:pStyle w:val="ListParagraph"/>
        <w:numPr>
          <w:ilvl w:val="0"/>
          <w:numId w:val="12"/>
        </w:numPr>
        <w:rPr>
          <w:b/>
          <w:bCs/>
        </w:rPr>
      </w:pPr>
      <w:proofErr w:type="spellStart"/>
      <w:r>
        <w:rPr>
          <w:b/>
          <w:bCs/>
        </w:rPr>
        <w:t>SingleItemWithExtraSpace</w:t>
      </w:r>
      <w:proofErr w:type="spellEnd"/>
      <w:r>
        <w:rPr>
          <w:b/>
          <w:bCs/>
        </w:rPr>
        <w:t xml:space="preserve">: </w:t>
      </w:r>
      <w:r>
        <w:t xml:space="preserve">This test verifies the algorithms’ ability to </w:t>
      </w:r>
      <w:r w:rsidR="000930C5">
        <w:t xml:space="preserve">accommodate multiple items in </w:t>
      </w:r>
      <w:r w:rsidR="003C0954">
        <w:t>one bin</w:t>
      </w:r>
      <w:r w:rsidR="00987599">
        <w:t xml:space="preserve"> and still have remaining space</w:t>
      </w:r>
      <w:r w:rsidR="00D26F47">
        <w:t xml:space="preserve"> after it’s been packed.</w:t>
      </w:r>
    </w:p>
    <w:p w14:paraId="6050192B" w14:textId="120F7214" w:rsidR="00D26F47" w:rsidRPr="001F7FB2" w:rsidRDefault="00D26F47" w:rsidP="00C4373C">
      <w:pPr>
        <w:pStyle w:val="ListParagraph"/>
        <w:numPr>
          <w:ilvl w:val="0"/>
          <w:numId w:val="12"/>
        </w:numPr>
        <w:rPr>
          <w:b/>
          <w:bCs/>
        </w:rPr>
      </w:pPr>
      <w:proofErr w:type="spellStart"/>
      <w:r w:rsidRPr="001F7FB2">
        <w:rPr>
          <w:b/>
          <w:bCs/>
        </w:rPr>
        <w:t>SingleBinWithNoSpace</w:t>
      </w:r>
      <w:proofErr w:type="spellEnd"/>
      <w:r w:rsidRPr="001F7FB2">
        <w:rPr>
          <w:b/>
          <w:bCs/>
        </w:rPr>
        <w:t xml:space="preserve">: </w:t>
      </w:r>
      <w:r>
        <w:t xml:space="preserve">This test verifies the algorithms’ ability to </w:t>
      </w:r>
      <w:r w:rsidR="00E73C6F">
        <w:t xml:space="preserve">recognise when a bin </w:t>
      </w:r>
      <w:r w:rsidR="001F7FB2">
        <w:t>does not have the room to accommodate multiple items</w:t>
      </w:r>
      <w:r w:rsidR="008174CB">
        <w:t>, resulting in a new bin being generated.</w:t>
      </w:r>
    </w:p>
    <w:p w14:paraId="425EB92D" w14:textId="652CE141" w:rsidR="00BD2AC3" w:rsidRDefault="002F3CC5" w:rsidP="00C4373C">
      <w:pPr>
        <w:pStyle w:val="ListParagraph"/>
        <w:numPr>
          <w:ilvl w:val="0"/>
          <w:numId w:val="12"/>
        </w:numPr>
        <w:rPr>
          <w:b/>
          <w:bCs/>
        </w:rPr>
      </w:pPr>
      <w:proofErr w:type="spellStart"/>
      <w:r>
        <w:rPr>
          <w:b/>
          <w:bCs/>
        </w:rPr>
        <w:lastRenderedPageBreak/>
        <w:t>SingleBinWithJustEnoughSpace</w:t>
      </w:r>
      <w:proofErr w:type="spellEnd"/>
      <w:r>
        <w:rPr>
          <w:b/>
          <w:bCs/>
        </w:rPr>
        <w:t xml:space="preserve">: </w:t>
      </w:r>
      <w:r>
        <w:t>This test verifies the algorithms</w:t>
      </w:r>
      <w:r w:rsidR="004738E3">
        <w:t>’</w:t>
      </w:r>
      <w:r>
        <w:t xml:space="preserve"> ability </w:t>
      </w:r>
      <w:r w:rsidR="00AB506C">
        <w:t xml:space="preserve">pack an item </w:t>
      </w:r>
      <w:r w:rsidR="00C36977">
        <w:t>with weight that matches that of the maximum bin capacity.</w:t>
      </w:r>
    </w:p>
    <w:p w14:paraId="1AC602CF" w14:textId="7580F653" w:rsidR="00C36977" w:rsidRPr="00E95DE1" w:rsidRDefault="00B24348" w:rsidP="00C4373C">
      <w:pPr>
        <w:pStyle w:val="ListParagraph"/>
        <w:numPr>
          <w:ilvl w:val="0"/>
          <w:numId w:val="12"/>
        </w:numPr>
        <w:rPr>
          <w:b/>
          <w:bCs/>
        </w:rPr>
      </w:pPr>
      <w:proofErr w:type="spellStart"/>
      <w:r>
        <w:rPr>
          <w:b/>
          <w:bCs/>
        </w:rPr>
        <w:t>SingleBinFitMultiple</w:t>
      </w:r>
      <w:proofErr w:type="spellEnd"/>
      <w:r w:rsidR="007755D9">
        <w:rPr>
          <w:b/>
          <w:bCs/>
        </w:rPr>
        <w:t xml:space="preserve">: </w:t>
      </w:r>
      <w:r w:rsidR="007755D9">
        <w:t>This te</w:t>
      </w:r>
      <w:r w:rsidR="0021527D">
        <w:t xml:space="preserve">st </w:t>
      </w:r>
      <w:r w:rsidR="004D4F15">
        <w:t xml:space="preserve">verifies the </w:t>
      </w:r>
      <w:r w:rsidR="00F06898">
        <w:t>algorithms</w:t>
      </w:r>
      <w:r w:rsidR="004D4F15">
        <w:t xml:space="preserve"> can assign multiple items to a bin </w:t>
      </w:r>
      <w:r w:rsidR="00DC5CF3">
        <w:t>and fill it completely</w:t>
      </w:r>
      <w:r w:rsidR="002C1CEB">
        <w:t>.</w:t>
      </w:r>
    </w:p>
    <w:p w14:paraId="27929BD7" w14:textId="270A64C0" w:rsidR="00E95DE1" w:rsidRDefault="00A65A74" w:rsidP="00C4373C">
      <w:pPr>
        <w:pStyle w:val="ListParagraph"/>
        <w:numPr>
          <w:ilvl w:val="0"/>
          <w:numId w:val="12"/>
        </w:numPr>
        <w:rPr>
          <w:b/>
          <w:bCs/>
        </w:rPr>
      </w:pPr>
      <w:proofErr w:type="spellStart"/>
      <w:r>
        <w:rPr>
          <w:b/>
          <w:bCs/>
        </w:rPr>
        <w:t>SingleItemWithNoSpace</w:t>
      </w:r>
      <w:proofErr w:type="spellEnd"/>
      <w:r>
        <w:rPr>
          <w:b/>
          <w:bCs/>
        </w:rPr>
        <w:t xml:space="preserve">: </w:t>
      </w:r>
      <w:r>
        <w:t xml:space="preserve">This test verifies the algorithms’ return </w:t>
      </w:r>
      <w:r w:rsidR="0059164D">
        <w:t xml:space="preserve">the invalid value (-1) </w:t>
      </w:r>
      <w:r w:rsidR="004C58CA">
        <w:t>when</w:t>
      </w:r>
      <w:r w:rsidR="00372047">
        <w:t xml:space="preserve"> an item weight exceeds the maximum capacity of the bins</w:t>
      </w:r>
    </w:p>
    <w:p w14:paraId="115AED43" w14:textId="0B6ABD89" w:rsidR="00372047" w:rsidRPr="000F7667" w:rsidRDefault="00FC3A9F" w:rsidP="00C4373C">
      <w:pPr>
        <w:pStyle w:val="ListParagraph"/>
        <w:numPr>
          <w:ilvl w:val="0"/>
          <w:numId w:val="12"/>
        </w:numPr>
        <w:rPr>
          <w:b/>
          <w:bCs/>
        </w:rPr>
      </w:pPr>
      <w:proofErr w:type="spellStart"/>
      <w:r>
        <w:rPr>
          <w:b/>
          <w:bCs/>
        </w:rPr>
        <w:t>ManySmallItems</w:t>
      </w:r>
      <w:proofErr w:type="spellEnd"/>
      <w:r>
        <w:rPr>
          <w:b/>
          <w:bCs/>
        </w:rPr>
        <w:t xml:space="preserve">: </w:t>
      </w:r>
      <w:r>
        <w:t xml:space="preserve">This test </w:t>
      </w:r>
      <w:r w:rsidR="005A1F5C">
        <w:t xml:space="preserve">verifies </w:t>
      </w:r>
      <w:r w:rsidR="00AE2DE9">
        <w:t xml:space="preserve">the algorithms’ efficiently pack </w:t>
      </w:r>
      <w:r w:rsidR="00814F56">
        <w:t xml:space="preserve">1000 items, each of size 1, into bins of size </w:t>
      </w:r>
      <w:r w:rsidR="00452709">
        <w:t xml:space="preserve">10. </w:t>
      </w:r>
      <w:r w:rsidR="00FE487A">
        <w:t xml:space="preserve">As each bin can hold exactly 10 items, </w:t>
      </w:r>
      <w:r w:rsidR="00986B7D">
        <w:t>it can be easily known that the optimal number of bins to accommodate the items is 100.</w:t>
      </w:r>
    </w:p>
    <w:p w14:paraId="27D0CD9A" w14:textId="78304C47" w:rsidR="00D139B9" w:rsidRPr="00D139B9" w:rsidRDefault="001E61E0" w:rsidP="00D139B9">
      <w:pPr>
        <w:pStyle w:val="ListParagraph"/>
        <w:numPr>
          <w:ilvl w:val="0"/>
          <w:numId w:val="12"/>
        </w:numPr>
        <w:rPr>
          <w:b/>
          <w:bCs/>
        </w:rPr>
      </w:pPr>
      <w:proofErr w:type="spellStart"/>
      <w:r>
        <w:rPr>
          <w:b/>
          <w:bCs/>
        </w:rPr>
        <w:t>LargeNumberOfItems</w:t>
      </w:r>
      <w:proofErr w:type="spellEnd"/>
      <w:r>
        <w:rPr>
          <w:b/>
          <w:bCs/>
        </w:rPr>
        <w:t xml:space="preserve">: </w:t>
      </w:r>
      <w:r>
        <w:t>This test verifies the algorithm</w:t>
      </w:r>
      <w:r w:rsidR="00E36B70">
        <w:t>s’ ability to provide a positive result with a large input</w:t>
      </w:r>
      <w:r w:rsidR="008442F4">
        <w:t xml:space="preserve"> </w:t>
      </w:r>
      <w:r w:rsidR="00284CAD">
        <w:t>of items</w:t>
      </w:r>
      <w:r w:rsidR="008442F4">
        <w:t xml:space="preserve"> (n=10000)</w:t>
      </w:r>
      <w:r w:rsidR="00E36B70">
        <w:t xml:space="preserve"> </w:t>
      </w:r>
      <w:r w:rsidR="008442F4">
        <w:t>each with a weight of 2</w:t>
      </w:r>
      <w:r w:rsidR="00E36B70">
        <w:t xml:space="preserve">. This test expects </w:t>
      </w:r>
      <w:r w:rsidR="008442F4">
        <w:t xml:space="preserve">the optimal number of bins to be returned to be 2000. However, the primary purpose of this test is </w:t>
      </w:r>
      <w:r w:rsidR="00460989">
        <w:t xml:space="preserve">to highlight </w:t>
      </w:r>
      <w:r w:rsidR="00CC756A">
        <w:t xml:space="preserve">the algorithms’ </w:t>
      </w:r>
      <w:r w:rsidR="00284CAD">
        <w:t>ability to return a result</w:t>
      </w:r>
      <w:r w:rsidR="00CC756A">
        <w:t xml:space="preserve"> when an intensive input is given.</w:t>
      </w:r>
      <w:r w:rsidR="00460989">
        <w:t xml:space="preserve"> </w:t>
      </w:r>
    </w:p>
    <w:p w14:paraId="305EBBA9" w14:textId="12067BFD" w:rsidR="00D139B9" w:rsidRPr="00D139B9" w:rsidRDefault="00D139B9" w:rsidP="00D139B9">
      <w:pPr>
        <w:pStyle w:val="ListParagraph"/>
        <w:rPr>
          <w:b/>
          <w:bCs/>
        </w:rPr>
      </w:pPr>
    </w:p>
    <w:p w14:paraId="3D35F412" w14:textId="53852A32" w:rsidR="004238E9" w:rsidRDefault="00D139B9" w:rsidP="00C825CE">
      <w:r>
        <w:t>This suite of tests</w:t>
      </w:r>
      <w:r w:rsidR="0073592A">
        <w:t xml:space="preserve"> </w:t>
      </w:r>
      <w:r w:rsidR="00FA5499">
        <w:t xml:space="preserve">effectively </w:t>
      </w:r>
      <w:r>
        <w:t>verifies</w:t>
      </w:r>
      <w:r w:rsidR="00FA5499">
        <w:t xml:space="preserve"> the correctness of the algorithm</w:t>
      </w:r>
      <w:r w:rsidR="009B7B44">
        <w:t xml:space="preserve"> by covering a range of</w:t>
      </w:r>
      <w:r w:rsidR="000D28BE">
        <w:t xml:space="preserve"> typical and edge </w:t>
      </w:r>
      <w:r w:rsidR="007E4460">
        <w:t>case</w:t>
      </w:r>
      <w:r w:rsidR="009B7B44">
        <w:t xml:space="preserve"> scenarios</w:t>
      </w:r>
      <w:r w:rsidR="00892FE4">
        <w:t xml:space="preserve"> to ensure </w:t>
      </w:r>
      <w:r w:rsidR="00E72891">
        <w:t xml:space="preserve">complete functionality of the algorithms. </w:t>
      </w:r>
      <w:r w:rsidR="008D4797">
        <w:t xml:space="preserve">The </w:t>
      </w:r>
      <w:proofErr w:type="spellStart"/>
      <w:r w:rsidR="008D4797">
        <w:rPr>
          <w:i/>
          <w:iCs/>
        </w:rPr>
        <w:t>SimpleTest</w:t>
      </w:r>
      <w:proofErr w:type="spellEnd"/>
      <w:r w:rsidR="008D4797">
        <w:rPr>
          <w:i/>
          <w:iCs/>
        </w:rPr>
        <w:t xml:space="preserve">, </w:t>
      </w:r>
      <w:proofErr w:type="spellStart"/>
      <w:r w:rsidR="008D4797">
        <w:rPr>
          <w:i/>
          <w:iCs/>
        </w:rPr>
        <w:t>ThreeBins</w:t>
      </w:r>
      <w:proofErr w:type="spellEnd"/>
      <w:r w:rsidR="008D4797">
        <w:rPr>
          <w:i/>
          <w:iCs/>
        </w:rPr>
        <w:t xml:space="preserve">, </w:t>
      </w:r>
      <w:r w:rsidR="008D4797">
        <w:t xml:space="preserve">and </w:t>
      </w:r>
      <w:proofErr w:type="spellStart"/>
      <w:r w:rsidR="008D4797">
        <w:rPr>
          <w:i/>
          <w:iCs/>
        </w:rPr>
        <w:t>FourBins</w:t>
      </w:r>
      <w:proofErr w:type="spellEnd"/>
      <w:r w:rsidR="008D4797">
        <w:t xml:space="preserve"> </w:t>
      </w:r>
      <w:r w:rsidR="00E72891">
        <w:t xml:space="preserve">tests </w:t>
      </w:r>
      <w:r w:rsidR="008D4797">
        <w:t xml:space="preserve">validate the algorithms’ ability to </w:t>
      </w:r>
      <w:r w:rsidR="00EF5436">
        <w:t xml:space="preserve">take a small set of items and pack them optimally into </w:t>
      </w:r>
      <w:r w:rsidR="00EB7983">
        <w:t>bins</w:t>
      </w:r>
      <w:r w:rsidR="00E13A95">
        <w:t xml:space="preserve">, </w:t>
      </w:r>
      <w:r w:rsidR="000E3D31">
        <w:t>highlighting accurate and efficient bin utilisation with small inputs</w:t>
      </w:r>
      <w:r w:rsidR="00C84D0A">
        <w:t>. Edge cases area also addressed</w:t>
      </w:r>
      <w:r w:rsidR="00974CF8">
        <w:t xml:space="preserve">: </w:t>
      </w:r>
      <w:proofErr w:type="spellStart"/>
      <w:r w:rsidR="00302D4B">
        <w:rPr>
          <w:i/>
          <w:iCs/>
        </w:rPr>
        <w:t>EmptyItems</w:t>
      </w:r>
      <w:proofErr w:type="spellEnd"/>
      <w:r w:rsidR="00302D4B">
        <w:rPr>
          <w:i/>
          <w:iCs/>
        </w:rPr>
        <w:t xml:space="preserve"> </w:t>
      </w:r>
      <w:r w:rsidR="00302D4B">
        <w:t>confirms</w:t>
      </w:r>
      <w:r w:rsidR="0070394B">
        <w:t xml:space="preserve"> that zero is returned when no items are provided</w:t>
      </w:r>
      <w:r w:rsidR="004738E3">
        <w:t xml:space="preserve">; </w:t>
      </w:r>
      <w:proofErr w:type="spellStart"/>
      <w:r w:rsidR="00974CF8">
        <w:rPr>
          <w:i/>
          <w:iCs/>
        </w:rPr>
        <w:t>SingleItemWithNoSpace</w:t>
      </w:r>
      <w:proofErr w:type="spellEnd"/>
      <w:r w:rsidR="00974CF8">
        <w:rPr>
          <w:i/>
          <w:iCs/>
        </w:rPr>
        <w:t xml:space="preserve"> </w:t>
      </w:r>
      <w:r w:rsidR="00974CF8">
        <w:t xml:space="preserve">checks that an error value is returned when an item exceeds the bin </w:t>
      </w:r>
      <w:r w:rsidR="007D64F3">
        <w:t>capacity,</w:t>
      </w:r>
      <w:r w:rsidR="00F37F75">
        <w:t xml:space="preserve"> while </w:t>
      </w:r>
      <w:proofErr w:type="spellStart"/>
      <w:r w:rsidR="00F37F75">
        <w:rPr>
          <w:i/>
          <w:iCs/>
        </w:rPr>
        <w:t>ManySmallItems</w:t>
      </w:r>
      <w:proofErr w:type="spellEnd"/>
      <w:r w:rsidR="00E436EF">
        <w:t xml:space="preserve"> and </w:t>
      </w:r>
      <w:proofErr w:type="spellStart"/>
      <w:r w:rsidR="00E436EF">
        <w:rPr>
          <w:i/>
          <w:iCs/>
        </w:rPr>
        <w:t>LargeNumberOfItems</w:t>
      </w:r>
      <w:proofErr w:type="spellEnd"/>
      <w:r w:rsidR="00E436EF">
        <w:t xml:space="preserve"> evaluat</w:t>
      </w:r>
      <w:r w:rsidR="00DF7BE1">
        <w:t xml:space="preserve">e </w:t>
      </w:r>
      <w:r w:rsidR="003A2A5A">
        <w:t xml:space="preserve">the </w:t>
      </w:r>
      <w:r w:rsidR="00636656">
        <w:t xml:space="preserve">algorithms’ capability in </w:t>
      </w:r>
      <w:r w:rsidR="00A52361">
        <w:t>processing</w:t>
      </w:r>
      <w:r w:rsidR="00636656">
        <w:t xml:space="preserve"> larger inputs and efficiently packing thousands of items into an expected number of bins. </w:t>
      </w:r>
    </w:p>
    <w:p w14:paraId="7727B986" w14:textId="57495CE3" w:rsidR="00BF17D2" w:rsidRPr="00E436EF" w:rsidRDefault="00D139B9" w:rsidP="00C825CE">
      <w:r>
        <w:t>In summary, thi</w:t>
      </w:r>
      <w:r w:rsidR="00AD7F76">
        <w:t xml:space="preserve">s test suite </w:t>
      </w:r>
      <w:r w:rsidR="00F97BD3">
        <w:t>validates the functionality, robustness, and efficiency of the algorithms.</w:t>
      </w:r>
    </w:p>
    <w:p w14:paraId="383A53BF" w14:textId="77777777" w:rsidR="00C825CE" w:rsidRPr="00C825CE" w:rsidRDefault="00C825CE" w:rsidP="00C825CE">
      <w:pPr>
        <w:rPr>
          <w:b/>
          <w:bCs/>
        </w:rPr>
      </w:pPr>
    </w:p>
    <w:p w14:paraId="18075C06" w14:textId="4C17FA57" w:rsidR="00101D86" w:rsidRDefault="00DB3A47" w:rsidP="00101D86">
      <w:pPr>
        <w:pStyle w:val="Heading1"/>
      </w:pPr>
      <w:bookmarkStart w:id="18" w:name="_Toc182059937"/>
      <w:r>
        <w:t>Insights</w:t>
      </w:r>
      <w:bookmarkEnd w:id="18"/>
    </w:p>
    <w:p w14:paraId="4E87E51C" w14:textId="5A72E893" w:rsidR="000C2922" w:rsidRDefault="000B5B2F" w:rsidP="000C2922">
      <w:r>
        <w:t xml:space="preserve">The process of solving the bin-packing problem </w:t>
      </w:r>
      <w:r w:rsidR="00066D4E">
        <w:t xml:space="preserve">and implementing the </w:t>
      </w:r>
      <w:r w:rsidR="002D5C57">
        <w:t>F</w:t>
      </w:r>
      <w:r w:rsidR="00066D4E">
        <w:t xml:space="preserve">irst </w:t>
      </w:r>
      <w:r w:rsidR="002D5C57">
        <w:t>F</w:t>
      </w:r>
      <w:r w:rsidR="00066D4E">
        <w:t xml:space="preserve">it </w:t>
      </w:r>
      <w:r w:rsidR="002D5C57">
        <w:t>D</w:t>
      </w:r>
      <w:r w:rsidR="00066D4E">
        <w:t>ecreasing</w:t>
      </w:r>
      <w:r w:rsidR="003352F3">
        <w:t xml:space="preserve"> (FFD) </w:t>
      </w:r>
      <w:r w:rsidR="00066D4E">
        <w:t xml:space="preserve">and </w:t>
      </w:r>
      <w:r w:rsidR="002D5C57">
        <w:t>B</w:t>
      </w:r>
      <w:r w:rsidR="00066D4E">
        <w:t xml:space="preserve">est </w:t>
      </w:r>
      <w:r w:rsidR="002D5C57">
        <w:t>F</w:t>
      </w:r>
      <w:r w:rsidR="00066D4E">
        <w:t xml:space="preserve">it </w:t>
      </w:r>
      <w:r w:rsidR="003352F3">
        <w:t xml:space="preserve">Decreasing (BFD) </w:t>
      </w:r>
      <w:r w:rsidR="00066D4E">
        <w:t xml:space="preserve">algorithms </w:t>
      </w:r>
      <w:r w:rsidR="00172D57">
        <w:t xml:space="preserve">stimulated </w:t>
      </w:r>
      <w:r w:rsidR="00066D4E">
        <w:t>the following insights:</w:t>
      </w:r>
    </w:p>
    <w:p w14:paraId="56713596" w14:textId="65505C69" w:rsidR="00066D4E" w:rsidRPr="009640C5" w:rsidRDefault="00AE66E2" w:rsidP="00066D4E">
      <w:pPr>
        <w:pStyle w:val="ListParagraph"/>
        <w:numPr>
          <w:ilvl w:val="0"/>
          <w:numId w:val="13"/>
        </w:numPr>
        <w:rPr>
          <w:b/>
          <w:bCs/>
        </w:rPr>
      </w:pPr>
      <w:r w:rsidRPr="00AE66E2">
        <w:rPr>
          <w:b/>
          <w:bCs/>
        </w:rPr>
        <w:t>Efficiency vs Optimality</w:t>
      </w:r>
      <w:r>
        <w:rPr>
          <w:b/>
          <w:bCs/>
        </w:rPr>
        <w:t xml:space="preserve">: </w:t>
      </w:r>
      <w:r w:rsidR="0023608C">
        <w:t xml:space="preserve">When </w:t>
      </w:r>
      <w:r w:rsidR="00216A21">
        <w:t xml:space="preserve">deciding </w:t>
      </w:r>
      <w:r w:rsidR="0023608C">
        <w:t xml:space="preserve">the </w:t>
      </w:r>
      <w:r w:rsidR="00216A21">
        <w:t xml:space="preserve">algorithms to implement, it became clear there is an important </w:t>
      </w:r>
      <w:r w:rsidR="002D5C57">
        <w:t>trade-off</w:t>
      </w:r>
      <w:r w:rsidR="00216A21">
        <w:t xml:space="preserve"> between efficiency and optimality</w:t>
      </w:r>
      <w:r w:rsidR="002D5C57">
        <w:t xml:space="preserve"> in the bin-packing problem. </w:t>
      </w:r>
      <w:r w:rsidR="006F54B1">
        <w:t xml:space="preserve">While First Fit Decreasing and Best Fit Decreasing are </w:t>
      </w:r>
      <w:r w:rsidR="0023608C">
        <w:t xml:space="preserve">relatively </w:t>
      </w:r>
      <w:r w:rsidR="006F54B1">
        <w:t>efficient</w:t>
      </w:r>
      <w:r w:rsidR="0023608C">
        <w:t xml:space="preserve">, </w:t>
      </w:r>
      <w:r w:rsidR="006F54B1">
        <w:t>they are only capable of providing</w:t>
      </w:r>
      <w:r w:rsidR="00C743E2">
        <w:t xml:space="preserve"> approximately optimal </w:t>
      </w:r>
      <w:r w:rsidR="00C743E2">
        <w:lastRenderedPageBreak/>
        <w:t>solutions,</w:t>
      </w:r>
      <w:r w:rsidR="00BC36B0">
        <w:t xml:space="preserve"> </w:t>
      </w:r>
      <w:r w:rsidR="0065432E">
        <w:t>unable to return optimal results under every circumstance.</w:t>
      </w:r>
      <w:r w:rsidR="00F045A4">
        <w:t xml:space="preserve"> </w:t>
      </w:r>
      <w:r w:rsidR="00641126">
        <w:t>This insight highlights</w:t>
      </w:r>
      <w:r w:rsidR="00116125">
        <w:t xml:space="preserve"> the unavoidable trade-</w:t>
      </w:r>
      <w:r w:rsidR="00767DD4">
        <w:t xml:space="preserve">off between achieving optimality and computational time, particularly </w:t>
      </w:r>
      <w:r w:rsidR="001A4A3F">
        <w:t>in NP-hard problems such as bin packing.</w:t>
      </w:r>
    </w:p>
    <w:p w14:paraId="1E558977" w14:textId="7CC47043" w:rsidR="009640C5" w:rsidRPr="0081497B" w:rsidRDefault="00060E51" w:rsidP="00066D4E">
      <w:pPr>
        <w:pStyle w:val="ListParagraph"/>
        <w:numPr>
          <w:ilvl w:val="0"/>
          <w:numId w:val="13"/>
        </w:numPr>
        <w:rPr>
          <w:b/>
          <w:bCs/>
        </w:rPr>
      </w:pPr>
      <w:r>
        <w:rPr>
          <w:b/>
          <w:bCs/>
        </w:rPr>
        <w:t>The</w:t>
      </w:r>
      <w:r>
        <w:t xml:space="preserve"> </w:t>
      </w:r>
      <w:r w:rsidR="00EB061D">
        <w:rPr>
          <w:b/>
          <w:bCs/>
        </w:rPr>
        <w:t xml:space="preserve">importance of the heuristic: </w:t>
      </w:r>
      <w:r w:rsidR="00EB061D">
        <w:t xml:space="preserve">The use of sorting </w:t>
      </w:r>
      <w:r w:rsidR="003352F3">
        <w:t>(decreasing order)</w:t>
      </w:r>
      <w:r w:rsidR="007D7EF7">
        <w:t>, utilised in FFD and BFD</w:t>
      </w:r>
      <w:r w:rsidR="006D4DC2">
        <w:t>,</w:t>
      </w:r>
      <w:r w:rsidR="007D7EF7">
        <w:t xml:space="preserve"> significantly improves</w:t>
      </w:r>
      <w:r w:rsidR="006D4DC2">
        <w:t xml:space="preserve"> </w:t>
      </w:r>
      <w:r w:rsidR="00E804C5">
        <w:t>solution quality compared to their unsorted variants (</w:t>
      </w:r>
      <w:r w:rsidR="004230DA">
        <w:t>First Fit, Best Fit).</w:t>
      </w:r>
      <w:r w:rsidR="00F277D9">
        <w:t xml:space="preserve"> This insight highlights</w:t>
      </w:r>
      <w:r w:rsidR="00BC2C66">
        <w:t xml:space="preserve"> how a simple modification in the </w:t>
      </w:r>
      <w:r w:rsidR="007B4EF7">
        <w:t xml:space="preserve">heuristic can </w:t>
      </w:r>
      <w:r w:rsidR="00F64289">
        <w:t>provide</w:t>
      </w:r>
      <w:r w:rsidR="00BE35C9">
        <w:t xml:space="preserve"> substantial enhancements </w:t>
      </w:r>
      <w:r w:rsidR="006C6FCC">
        <w:t>in</w:t>
      </w:r>
      <w:r w:rsidR="00BE35C9">
        <w:t xml:space="preserve"> performance.</w:t>
      </w:r>
      <w:r w:rsidR="006C6FCC">
        <w:t xml:space="preserve"> However, </w:t>
      </w:r>
      <w:r w:rsidR="00BA57F0">
        <w:t>this optimisation is dependent on the framing of the problem, which will be elaborated on in the following point.</w:t>
      </w:r>
    </w:p>
    <w:p w14:paraId="530C0842" w14:textId="789CD401" w:rsidR="000C2922" w:rsidRDefault="005A040B" w:rsidP="00324C2C">
      <w:pPr>
        <w:pStyle w:val="ListParagraph"/>
        <w:numPr>
          <w:ilvl w:val="0"/>
          <w:numId w:val="13"/>
        </w:numPr>
      </w:pPr>
      <w:r w:rsidRPr="00324C2C">
        <w:rPr>
          <w:b/>
          <w:bCs/>
        </w:rPr>
        <w:t>Format</w:t>
      </w:r>
      <w:r w:rsidR="0081497B" w:rsidRPr="00324C2C">
        <w:rPr>
          <w:b/>
          <w:bCs/>
        </w:rPr>
        <w:t xml:space="preserve"> of the problem: </w:t>
      </w:r>
      <w:r w:rsidR="00E722F3">
        <w:t>The bin-packing problem c</w:t>
      </w:r>
      <w:r w:rsidR="00BA57F0">
        <w:t xml:space="preserve">an </w:t>
      </w:r>
      <w:r w:rsidR="006B42EF">
        <w:t xml:space="preserve">come in various </w:t>
      </w:r>
      <w:r w:rsidR="005E4ED9">
        <w:t>formats</w:t>
      </w:r>
      <w:r w:rsidR="00C11B8C">
        <w:t>. For</w:t>
      </w:r>
      <w:r w:rsidR="006B42EF">
        <w:t xml:space="preserve"> example, the format </w:t>
      </w:r>
      <w:r w:rsidR="00C11B8C">
        <w:t xml:space="preserve">of the problem </w:t>
      </w:r>
      <w:r w:rsidR="00F064AD">
        <w:t>the</w:t>
      </w:r>
      <w:r w:rsidR="00C11B8C">
        <w:t xml:space="preserve"> FFD and BFD algorithms are applicable to </w:t>
      </w:r>
      <w:r w:rsidR="005E4ED9">
        <w:t xml:space="preserve">is the ‘offline’ format of the problem. </w:t>
      </w:r>
      <w:r w:rsidR="002C1898">
        <w:t>This version allows knowledge of all items and their sizes to be known upfront</w:t>
      </w:r>
      <w:r w:rsidR="00633653">
        <w:t>, allowing for preprocessing steps</w:t>
      </w:r>
      <w:r w:rsidR="00B90134">
        <w:t xml:space="preserve"> </w:t>
      </w:r>
      <w:r w:rsidR="00633653">
        <w:t xml:space="preserve">such as sorting the items in decreasing order. </w:t>
      </w:r>
      <w:r>
        <w:t xml:space="preserve">However, </w:t>
      </w:r>
      <w:r w:rsidR="0024086D">
        <w:t>in</w:t>
      </w:r>
      <w:r w:rsidR="00B90134">
        <w:t xml:space="preserve"> the</w:t>
      </w:r>
      <w:r w:rsidR="0024086D">
        <w:t xml:space="preserve"> </w:t>
      </w:r>
      <w:r w:rsidR="001D4D83">
        <w:t xml:space="preserve">‘online’ format of the problem, items arrive sequentially, requiring the algorithm </w:t>
      </w:r>
      <w:r w:rsidR="005E50E7">
        <w:t xml:space="preserve">to place the item in the bin without knowledge of future items. </w:t>
      </w:r>
      <w:r w:rsidR="006802EE">
        <w:t>As this format does not allow for preproc</w:t>
      </w:r>
      <w:r w:rsidR="00324C2C">
        <w:t>essing, it is more challenging to optimise.</w:t>
      </w:r>
      <w:r w:rsidR="00E01CE7">
        <w:t xml:space="preserve"> This insight </w:t>
      </w:r>
      <w:r w:rsidR="00B04504">
        <w:t xml:space="preserve">demonstrates in the importance </w:t>
      </w:r>
      <w:r w:rsidR="00EC1016">
        <w:t>in identifying the appropriate format of the bin packing problem</w:t>
      </w:r>
      <w:r w:rsidR="008D6081">
        <w:t>, as it has significant</w:t>
      </w:r>
      <w:r w:rsidR="00864A20">
        <w:t xml:space="preserve"> impact on algorithm behaviour, efficiency, and the optimality of the solution.</w:t>
      </w:r>
    </w:p>
    <w:p w14:paraId="0ACC277F" w14:textId="1B34FADD" w:rsidR="00864A20" w:rsidRDefault="0016467A" w:rsidP="00324C2C">
      <w:pPr>
        <w:pStyle w:val="ListParagraph"/>
        <w:numPr>
          <w:ilvl w:val="0"/>
          <w:numId w:val="13"/>
        </w:numPr>
      </w:pPr>
      <w:r>
        <w:rPr>
          <w:b/>
          <w:bCs/>
        </w:rPr>
        <w:t xml:space="preserve">Practicality of Approximation Algorithms: </w:t>
      </w:r>
      <w:r w:rsidR="00081D7C">
        <w:t xml:space="preserve">Learning about the bin-packing problem demonstrated the practically of approximation algorithms like FFD and BFD. </w:t>
      </w:r>
      <w:r w:rsidR="006851CD">
        <w:t xml:space="preserve">Although these algorithms are not perfect, they strike a practical balance </w:t>
      </w:r>
      <w:r w:rsidR="007C066F">
        <w:t xml:space="preserve">for real-world use cases where exact solutions are too computationally expensive. This insight highlights the value of approximation in situations </w:t>
      </w:r>
      <w:r w:rsidR="00461F3C">
        <w:t xml:space="preserve">where the problem is challenging to solve both optimally and efficiently, and when </w:t>
      </w:r>
      <w:r w:rsidR="00F5796F">
        <w:t>time and resources are limited.</w:t>
      </w:r>
    </w:p>
    <w:p w14:paraId="16EB9B26" w14:textId="77777777" w:rsidR="008F43B7" w:rsidRDefault="008F43B7" w:rsidP="008F43B7">
      <w:pPr>
        <w:ind w:left="360"/>
      </w:pPr>
    </w:p>
    <w:p w14:paraId="459C5111" w14:textId="4F10FF0F" w:rsidR="00DB3A47" w:rsidRDefault="00DB3A47" w:rsidP="0072616A">
      <w:pPr>
        <w:pStyle w:val="Heading1"/>
      </w:pPr>
      <w:bookmarkStart w:id="19" w:name="_Toc182059938"/>
      <w:r>
        <w:t>Conclusion</w:t>
      </w:r>
      <w:bookmarkEnd w:id="19"/>
      <w:r>
        <w:t xml:space="preserve"> </w:t>
      </w:r>
    </w:p>
    <w:p w14:paraId="560DD092" w14:textId="3ED292FB" w:rsidR="000C2922" w:rsidRPr="000C2922" w:rsidRDefault="00E45F81" w:rsidP="000C2922">
      <w:r>
        <w:t xml:space="preserve">To conclude, the bin packing problem is a complex yet practical challenge in optimisation, </w:t>
      </w:r>
      <w:r w:rsidR="003B6ED6">
        <w:t>notable for its NP-hard complexity and wide applicability in real-world scenarios.</w:t>
      </w:r>
      <w:r w:rsidR="00517A7E">
        <w:t xml:space="preserve"> Through implementation and analysis of </w:t>
      </w:r>
      <w:r w:rsidR="00FD3262">
        <w:t>the First Fit Decreasing (FFD) and Best Fit Decreasing (BFD</w:t>
      </w:r>
      <w:r w:rsidR="00A71439">
        <w:t xml:space="preserve"> algorithms, </w:t>
      </w:r>
      <w:r w:rsidR="00A21252">
        <w:t xml:space="preserve">it has been </w:t>
      </w:r>
      <w:r w:rsidR="004E369B">
        <w:t>demonstrated that approximately</w:t>
      </w:r>
      <w:r w:rsidR="00CD2C0F">
        <w:t xml:space="preserve"> </w:t>
      </w:r>
      <w:r w:rsidR="004E369B">
        <w:t xml:space="preserve">optimal solutions can </w:t>
      </w:r>
      <w:r w:rsidR="00BF4C17">
        <w:t xml:space="preserve">provide a valuable balance in </w:t>
      </w:r>
      <w:r w:rsidR="004E369B">
        <w:t>accuracy and efficiency</w:t>
      </w:r>
      <w:r w:rsidR="00BF4C17">
        <w:t>, meeting the practical demands of</w:t>
      </w:r>
      <w:r w:rsidR="00291A2E">
        <w:t xml:space="preserve"> the bin packing problem.</w:t>
      </w:r>
    </w:p>
    <w:p w14:paraId="7F5BBDA8" w14:textId="77777777" w:rsidR="008D1E0B" w:rsidRPr="008D1E0B" w:rsidRDefault="008D1E0B" w:rsidP="008D1E0B">
      <w:pPr>
        <w:pStyle w:val="Bibliography"/>
        <w:rPr>
          <w:rFonts w:ascii="Aptos" w:hAnsi="Aptos"/>
        </w:rPr>
      </w:pPr>
      <w:r>
        <w:lastRenderedPageBreak/>
        <w:fldChar w:fldCharType="begin"/>
      </w:r>
      <w:r>
        <w:instrText xml:space="preserve"> ADDIN ZOTERO_BIBL {"uncited":[],"omitted":[],"custom":[]} CSL_BIBLIOGRAPHY </w:instrText>
      </w:r>
      <w:r>
        <w:fldChar w:fldCharType="separate"/>
      </w:r>
      <w:r w:rsidRPr="008D1E0B">
        <w:rPr>
          <w:rFonts w:ascii="Aptos" w:hAnsi="Aptos"/>
        </w:rPr>
        <w:t xml:space="preserve">Gupta, D. (2023, April 5). </w:t>
      </w:r>
      <w:r w:rsidRPr="008D1E0B">
        <w:rPr>
          <w:rFonts w:ascii="Aptos" w:hAnsi="Aptos"/>
          <w:i/>
          <w:iCs/>
        </w:rPr>
        <w:t>Bin Packing Problem (Minimize number of used Bins)</w:t>
      </w:r>
      <w:r w:rsidRPr="008D1E0B">
        <w:rPr>
          <w:rFonts w:ascii="Aptos" w:hAnsi="Aptos"/>
        </w:rPr>
        <w:t xml:space="preserve">. </w:t>
      </w:r>
      <w:proofErr w:type="spellStart"/>
      <w:r w:rsidRPr="008D1E0B">
        <w:rPr>
          <w:rFonts w:ascii="Aptos" w:hAnsi="Aptos"/>
        </w:rPr>
        <w:t>GeeksforGeeks</w:t>
      </w:r>
      <w:proofErr w:type="spellEnd"/>
      <w:r w:rsidRPr="008D1E0B">
        <w:rPr>
          <w:rFonts w:ascii="Aptos" w:hAnsi="Aptos"/>
        </w:rPr>
        <w:t>. https://www.geeksforgeeks.org/bin-packing-problem-minimize-number-of-used-bins/</w:t>
      </w:r>
    </w:p>
    <w:p w14:paraId="7D87C49F" w14:textId="77777777" w:rsidR="008D1E0B" w:rsidRPr="008D1E0B" w:rsidRDefault="008D1E0B" w:rsidP="008D1E0B">
      <w:pPr>
        <w:pStyle w:val="Bibliography"/>
        <w:rPr>
          <w:rFonts w:ascii="Aptos" w:hAnsi="Aptos"/>
        </w:rPr>
      </w:pPr>
      <w:r w:rsidRPr="008D1E0B">
        <w:rPr>
          <w:rFonts w:ascii="Aptos" w:hAnsi="Aptos"/>
        </w:rPr>
        <w:t xml:space="preserve">Korf, R. E. (2002). </w:t>
      </w:r>
      <w:r w:rsidRPr="008D1E0B">
        <w:rPr>
          <w:rFonts w:ascii="Aptos" w:hAnsi="Aptos"/>
          <w:i/>
          <w:iCs/>
        </w:rPr>
        <w:t>A New Algorithm for Optimal Bin Packing</w:t>
      </w:r>
      <w:r w:rsidRPr="008D1E0B">
        <w:rPr>
          <w:rFonts w:ascii="Aptos" w:hAnsi="Aptos"/>
        </w:rPr>
        <w:t>.</w:t>
      </w:r>
    </w:p>
    <w:p w14:paraId="5C8F0BDC" w14:textId="77777777" w:rsidR="008D1E0B" w:rsidRPr="008D1E0B" w:rsidRDefault="008D1E0B" w:rsidP="008D1E0B">
      <w:pPr>
        <w:pStyle w:val="Bibliography"/>
        <w:rPr>
          <w:rFonts w:ascii="Aptos" w:hAnsi="Aptos"/>
        </w:rPr>
      </w:pPr>
      <w:r w:rsidRPr="008D1E0B">
        <w:rPr>
          <w:rFonts w:ascii="Aptos" w:hAnsi="Aptos"/>
        </w:rPr>
        <w:t>Wikipedia contributors. (</w:t>
      </w:r>
      <w:r w:rsidR="00C07927" w:rsidRPr="00C07927">
        <w:rPr>
          <w:rFonts w:ascii="Aptos" w:hAnsi="Aptos"/>
        </w:rPr>
        <w:t>2024a).</w:t>
      </w:r>
      <w:r w:rsidRPr="008D1E0B">
        <w:rPr>
          <w:rFonts w:ascii="Aptos" w:hAnsi="Aptos"/>
        </w:rPr>
        <w:t xml:space="preserve"> Bin packing problem. In </w:t>
      </w:r>
      <w:r w:rsidRPr="008D1E0B">
        <w:rPr>
          <w:rFonts w:ascii="Aptos" w:hAnsi="Aptos"/>
          <w:i/>
          <w:iCs/>
        </w:rPr>
        <w:t>Wikipedia</w:t>
      </w:r>
      <w:r w:rsidRPr="008D1E0B">
        <w:rPr>
          <w:rFonts w:ascii="Aptos" w:hAnsi="Aptos"/>
        </w:rPr>
        <w:t>. https://en.wikipedia.org/w/index.php?title=Bin_packing_problem&amp;oldid=1237237290</w:t>
      </w:r>
    </w:p>
    <w:p w14:paraId="76C6D9C0" w14:textId="77777777" w:rsidR="00C07927" w:rsidRPr="00C07927" w:rsidRDefault="00C07927" w:rsidP="00C07927">
      <w:pPr>
        <w:pStyle w:val="Bibliography"/>
        <w:rPr>
          <w:rFonts w:ascii="Aptos" w:hAnsi="Aptos"/>
        </w:rPr>
      </w:pPr>
      <w:r w:rsidRPr="00C07927">
        <w:rPr>
          <w:rFonts w:ascii="Aptos" w:hAnsi="Aptos"/>
        </w:rPr>
        <w:t xml:space="preserve">Wikipedia contributors. (2024b). First-fit-decreasing bin packing. In </w:t>
      </w:r>
      <w:r w:rsidRPr="00C07927">
        <w:rPr>
          <w:rFonts w:ascii="Aptos" w:hAnsi="Aptos"/>
          <w:i/>
          <w:iCs/>
        </w:rPr>
        <w:t>Wikipedia</w:t>
      </w:r>
      <w:r w:rsidRPr="00C07927">
        <w:rPr>
          <w:rFonts w:ascii="Aptos" w:hAnsi="Aptos"/>
        </w:rPr>
        <w:t>. https://en.wikipedia.org/w/index.php?title=First-fit-decreasing_bin_packing&amp;oldid=1210055959</w:t>
      </w:r>
    </w:p>
    <w:p w14:paraId="0005894A" w14:textId="3BABFF7C" w:rsidR="00101D86" w:rsidRPr="00101D86" w:rsidRDefault="008D1E0B" w:rsidP="00101D86">
      <w:r>
        <w:fldChar w:fldCharType="end"/>
      </w:r>
    </w:p>
    <w:sectPr w:rsidR="00101D86" w:rsidRPr="00101D86" w:rsidSect="00D331E5">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97D0A" w14:textId="77777777" w:rsidR="00F818C4" w:rsidRDefault="00F818C4" w:rsidP="0088175D">
      <w:pPr>
        <w:spacing w:after="0" w:line="240" w:lineRule="auto"/>
      </w:pPr>
      <w:r>
        <w:separator/>
      </w:r>
    </w:p>
  </w:endnote>
  <w:endnote w:type="continuationSeparator" w:id="0">
    <w:p w14:paraId="52FC74ED" w14:textId="77777777" w:rsidR="00F818C4" w:rsidRDefault="00F818C4" w:rsidP="0088175D">
      <w:pPr>
        <w:spacing w:after="0" w:line="240" w:lineRule="auto"/>
      </w:pPr>
      <w:r>
        <w:continuationSeparator/>
      </w:r>
    </w:p>
  </w:endnote>
  <w:endnote w:type="continuationNotice" w:id="1">
    <w:p w14:paraId="422066B1" w14:textId="77777777" w:rsidR="00F818C4" w:rsidRDefault="00F818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8274817"/>
      <w:docPartObj>
        <w:docPartGallery w:val="Page Numbers (Bottom of Page)"/>
        <w:docPartUnique/>
      </w:docPartObj>
    </w:sdtPr>
    <w:sdtEndPr>
      <w:rPr>
        <w:noProof/>
      </w:rPr>
    </w:sdtEndPr>
    <w:sdtContent>
      <w:p w14:paraId="21508619" w14:textId="680C4F0B" w:rsidR="00D331E5" w:rsidRDefault="00D331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AAD19" w14:textId="77777777" w:rsidR="00AC1638" w:rsidRDefault="00AC1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3A01BB" w14:textId="77777777" w:rsidR="00F818C4" w:rsidRDefault="00F818C4" w:rsidP="0088175D">
      <w:pPr>
        <w:spacing w:after="0" w:line="240" w:lineRule="auto"/>
      </w:pPr>
      <w:r>
        <w:separator/>
      </w:r>
    </w:p>
  </w:footnote>
  <w:footnote w:type="continuationSeparator" w:id="0">
    <w:p w14:paraId="513CB464" w14:textId="77777777" w:rsidR="00F818C4" w:rsidRDefault="00F818C4" w:rsidP="0088175D">
      <w:pPr>
        <w:spacing w:after="0" w:line="240" w:lineRule="auto"/>
      </w:pPr>
      <w:r>
        <w:continuationSeparator/>
      </w:r>
    </w:p>
  </w:footnote>
  <w:footnote w:type="continuationNotice" w:id="1">
    <w:p w14:paraId="7DA37CB8" w14:textId="77777777" w:rsidR="00F818C4" w:rsidRDefault="00F818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1235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FD31A36"/>
    <w:multiLevelType w:val="hybridMultilevel"/>
    <w:tmpl w:val="6ACED5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60297C"/>
    <w:multiLevelType w:val="hybridMultilevel"/>
    <w:tmpl w:val="5492C3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5C34862"/>
    <w:multiLevelType w:val="hybridMultilevel"/>
    <w:tmpl w:val="1FD21F8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870C29"/>
    <w:multiLevelType w:val="hybridMultilevel"/>
    <w:tmpl w:val="7C2621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99768EC"/>
    <w:multiLevelType w:val="hybridMultilevel"/>
    <w:tmpl w:val="6CC896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903D0C"/>
    <w:multiLevelType w:val="hybridMultilevel"/>
    <w:tmpl w:val="7B62CF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E4E5873"/>
    <w:multiLevelType w:val="hybridMultilevel"/>
    <w:tmpl w:val="C7B290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0684681"/>
    <w:multiLevelType w:val="hybridMultilevel"/>
    <w:tmpl w:val="50B22D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23B4157"/>
    <w:multiLevelType w:val="hybridMultilevel"/>
    <w:tmpl w:val="3B9402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D00832"/>
    <w:multiLevelType w:val="hybridMultilevel"/>
    <w:tmpl w:val="0B643C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E186B79"/>
    <w:multiLevelType w:val="hybridMultilevel"/>
    <w:tmpl w:val="DA300E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1BE575F"/>
    <w:multiLevelType w:val="hybridMultilevel"/>
    <w:tmpl w:val="3DA2BFEC"/>
    <w:lvl w:ilvl="0" w:tplc="7766F4A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2123292">
    <w:abstractNumId w:val="0"/>
  </w:num>
  <w:num w:numId="2" w16cid:durableId="813838853">
    <w:abstractNumId w:val="3"/>
  </w:num>
  <w:num w:numId="3" w16cid:durableId="1742214502">
    <w:abstractNumId w:val="9"/>
  </w:num>
  <w:num w:numId="4" w16cid:durableId="1240286198">
    <w:abstractNumId w:val="11"/>
  </w:num>
  <w:num w:numId="5" w16cid:durableId="1789814289">
    <w:abstractNumId w:val="7"/>
  </w:num>
  <w:num w:numId="6" w16cid:durableId="1913076445">
    <w:abstractNumId w:val="8"/>
  </w:num>
  <w:num w:numId="7" w16cid:durableId="1752510645">
    <w:abstractNumId w:val="6"/>
  </w:num>
  <w:num w:numId="8" w16cid:durableId="68306585">
    <w:abstractNumId w:val="2"/>
  </w:num>
  <w:num w:numId="9" w16cid:durableId="1551577496">
    <w:abstractNumId w:val="4"/>
  </w:num>
  <w:num w:numId="10" w16cid:durableId="1340156721">
    <w:abstractNumId w:val="5"/>
  </w:num>
  <w:num w:numId="11" w16cid:durableId="136847918">
    <w:abstractNumId w:val="10"/>
  </w:num>
  <w:num w:numId="12" w16cid:durableId="2042052258">
    <w:abstractNumId w:val="1"/>
  </w:num>
  <w:num w:numId="13" w16cid:durableId="10255184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A0"/>
    <w:rsid w:val="0000056F"/>
    <w:rsid w:val="00001ACF"/>
    <w:rsid w:val="00003AE0"/>
    <w:rsid w:val="00003D5E"/>
    <w:rsid w:val="000044F5"/>
    <w:rsid w:val="000048D2"/>
    <w:rsid w:val="00012091"/>
    <w:rsid w:val="00012CD6"/>
    <w:rsid w:val="00017D03"/>
    <w:rsid w:val="000245B3"/>
    <w:rsid w:val="00032675"/>
    <w:rsid w:val="00034264"/>
    <w:rsid w:val="00040264"/>
    <w:rsid w:val="00041ABB"/>
    <w:rsid w:val="000424E5"/>
    <w:rsid w:val="00042E37"/>
    <w:rsid w:val="00044B4C"/>
    <w:rsid w:val="000461EA"/>
    <w:rsid w:val="00046900"/>
    <w:rsid w:val="00046F26"/>
    <w:rsid w:val="00051CE5"/>
    <w:rsid w:val="0005422E"/>
    <w:rsid w:val="00057CD1"/>
    <w:rsid w:val="00060E51"/>
    <w:rsid w:val="000653E8"/>
    <w:rsid w:val="000653F1"/>
    <w:rsid w:val="00066D4E"/>
    <w:rsid w:val="00072256"/>
    <w:rsid w:val="00072DA9"/>
    <w:rsid w:val="000754F3"/>
    <w:rsid w:val="00081D7C"/>
    <w:rsid w:val="000832C5"/>
    <w:rsid w:val="0008637A"/>
    <w:rsid w:val="000868BF"/>
    <w:rsid w:val="00086D78"/>
    <w:rsid w:val="000930C5"/>
    <w:rsid w:val="000A4885"/>
    <w:rsid w:val="000A48C7"/>
    <w:rsid w:val="000B0563"/>
    <w:rsid w:val="000B4A6F"/>
    <w:rsid w:val="000B5B2F"/>
    <w:rsid w:val="000C0FA4"/>
    <w:rsid w:val="000C16AF"/>
    <w:rsid w:val="000C17E3"/>
    <w:rsid w:val="000C2922"/>
    <w:rsid w:val="000C37D5"/>
    <w:rsid w:val="000C7E59"/>
    <w:rsid w:val="000D1350"/>
    <w:rsid w:val="000D1BE8"/>
    <w:rsid w:val="000D28BE"/>
    <w:rsid w:val="000D7F47"/>
    <w:rsid w:val="000E3D31"/>
    <w:rsid w:val="000E50C9"/>
    <w:rsid w:val="000E75E2"/>
    <w:rsid w:val="000F1113"/>
    <w:rsid w:val="000F3FAA"/>
    <w:rsid w:val="000F51EB"/>
    <w:rsid w:val="000F6A41"/>
    <w:rsid w:val="000F70A2"/>
    <w:rsid w:val="000F7667"/>
    <w:rsid w:val="000F78F6"/>
    <w:rsid w:val="00101D86"/>
    <w:rsid w:val="001023EE"/>
    <w:rsid w:val="00102F21"/>
    <w:rsid w:val="001046BB"/>
    <w:rsid w:val="001114FC"/>
    <w:rsid w:val="00112421"/>
    <w:rsid w:val="00112AE9"/>
    <w:rsid w:val="0011405A"/>
    <w:rsid w:val="00114601"/>
    <w:rsid w:val="00116125"/>
    <w:rsid w:val="001205B7"/>
    <w:rsid w:val="0012149B"/>
    <w:rsid w:val="00124B1D"/>
    <w:rsid w:val="00132E31"/>
    <w:rsid w:val="00135BC7"/>
    <w:rsid w:val="00137F49"/>
    <w:rsid w:val="00140053"/>
    <w:rsid w:val="00140DCA"/>
    <w:rsid w:val="00142131"/>
    <w:rsid w:val="0014213E"/>
    <w:rsid w:val="00143482"/>
    <w:rsid w:val="00145556"/>
    <w:rsid w:val="001476E5"/>
    <w:rsid w:val="00154E0E"/>
    <w:rsid w:val="00154F3B"/>
    <w:rsid w:val="0015501C"/>
    <w:rsid w:val="00155FEC"/>
    <w:rsid w:val="001618B6"/>
    <w:rsid w:val="0016467A"/>
    <w:rsid w:val="00166261"/>
    <w:rsid w:val="00172D57"/>
    <w:rsid w:val="001741D7"/>
    <w:rsid w:val="00177D38"/>
    <w:rsid w:val="00180818"/>
    <w:rsid w:val="0018098E"/>
    <w:rsid w:val="0018357D"/>
    <w:rsid w:val="00190FF7"/>
    <w:rsid w:val="00193B38"/>
    <w:rsid w:val="001A2122"/>
    <w:rsid w:val="001A2CEF"/>
    <w:rsid w:val="001A3FE2"/>
    <w:rsid w:val="001A4A3F"/>
    <w:rsid w:val="001B11AE"/>
    <w:rsid w:val="001B4DFE"/>
    <w:rsid w:val="001C01F8"/>
    <w:rsid w:val="001C2EFC"/>
    <w:rsid w:val="001C4715"/>
    <w:rsid w:val="001D013B"/>
    <w:rsid w:val="001D4D83"/>
    <w:rsid w:val="001D5EAD"/>
    <w:rsid w:val="001E107B"/>
    <w:rsid w:val="001E2107"/>
    <w:rsid w:val="001E3C3B"/>
    <w:rsid w:val="001E61E0"/>
    <w:rsid w:val="001E6259"/>
    <w:rsid w:val="001F655D"/>
    <w:rsid w:val="001F6A8A"/>
    <w:rsid w:val="001F7FB2"/>
    <w:rsid w:val="00211E0F"/>
    <w:rsid w:val="002141C0"/>
    <w:rsid w:val="00214CF9"/>
    <w:rsid w:val="0021527D"/>
    <w:rsid w:val="00216A21"/>
    <w:rsid w:val="00226022"/>
    <w:rsid w:val="00231EC6"/>
    <w:rsid w:val="00233146"/>
    <w:rsid w:val="00233A7A"/>
    <w:rsid w:val="0023608C"/>
    <w:rsid w:val="002375D2"/>
    <w:rsid w:val="0024086D"/>
    <w:rsid w:val="00242A5D"/>
    <w:rsid w:val="00244838"/>
    <w:rsid w:val="0025412D"/>
    <w:rsid w:val="00254C11"/>
    <w:rsid w:val="002601E0"/>
    <w:rsid w:val="0027061A"/>
    <w:rsid w:val="002772CD"/>
    <w:rsid w:val="002778C1"/>
    <w:rsid w:val="00277AE7"/>
    <w:rsid w:val="0028420F"/>
    <w:rsid w:val="002844AC"/>
    <w:rsid w:val="00284CAD"/>
    <w:rsid w:val="0029027F"/>
    <w:rsid w:val="00290FEB"/>
    <w:rsid w:val="00291A2E"/>
    <w:rsid w:val="00291D55"/>
    <w:rsid w:val="002A1B03"/>
    <w:rsid w:val="002A3680"/>
    <w:rsid w:val="002A50CB"/>
    <w:rsid w:val="002C02BE"/>
    <w:rsid w:val="002C1898"/>
    <w:rsid w:val="002C1CEB"/>
    <w:rsid w:val="002C2643"/>
    <w:rsid w:val="002C346C"/>
    <w:rsid w:val="002D3D0F"/>
    <w:rsid w:val="002D5A85"/>
    <w:rsid w:val="002D5ACE"/>
    <w:rsid w:val="002D5C57"/>
    <w:rsid w:val="002E3039"/>
    <w:rsid w:val="002E56B5"/>
    <w:rsid w:val="002E7BC0"/>
    <w:rsid w:val="002F3876"/>
    <w:rsid w:val="002F38E1"/>
    <w:rsid w:val="002F3CC5"/>
    <w:rsid w:val="00302D4B"/>
    <w:rsid w:val="003033D1"/>
    <w:rsid w:val="00307006"/>
    <w:rsid w:val="003102A9"/>
    <w:rsid w:val="00312683"/>
    <w:rsid w:val="00312931"/>
    <w:rsid w:val="00317DD3"/>
    <w:rsid w:val="00320D87"/>
    <w:rsid w:val="00324009"/>
    <w:rsid w:val="00324C2C"/>
    <w:rsid w:val="003275E3"/>
    <w:rsid w:val="00330DC3"/>
    <w:rsid w:val="0033324E"/>
    <w:rsid w:val="0033364E"/>
    <w:rsid w:val="00333E43"/>
    <w:rsid w:val="003352F3"/>
    <w:rsid w:val="0033710D"/>
    <w:rsid w:val="00340180"/>
    <w:rsid w:val="00342CE2"/>
    <w:rsid w:val="0034760B"/>
    <w:rsid w:val="003527F3"/>
    <w:rsid w:val="00353D1A"/>
    <w:rsid w:val="003700E0"/>
    <w:rsid w:val="00372047"/>
    <w:rsid w:val="00372069"/>
    <w:rsid w:val="003735D7"/>
    <w:rsid w:val="00380E72"/>
    <w:rsid w:val="00382E2A"/>
    <w:rsid w:val="0038580D"/>
    <w:rsid w:val="00385FCD"/>
    <w:rsid w:val="00391564"/>
    <w:rsid w:val="00395BB2"/>
    <w:rsid w:val="003964B2"/>
    <w:rsid w:val="00396DF1"/>
    <w:rsid w:val="003970C1"/>
    <w:rsid w:val="00397945"/>
    <w:rsid w:val="003A1785"/>
    <w:rsid w:val="003A2A5A"/>
    <w:rsid w:val="003A3C0B"/>
    <w:rsid w:val="003A59C9"/>
    <w:rsid w:val="003B065B"/>
    <w:rsid w:val="003B23AA"/>
    <w:rsid w:val="003B3E6E"/>
    <w:rsid w:val="003B5832"/>
    <w:rsid w:val="003B6ED6"/>
    <w:rsid w:val="003C0775"/>
    <w:rsid w:val="003C0954"/>
    <w:rsid w:val="003C561E"/>
    <w:rsid w:val="003C6FA6"/>
    <w:rsid w:val="003C6FC4"/>
    <w:rsid w:val="003D5A17"/>
    <w:rsid w:val="003D7193"/>
    <w:rsid w:val="003E238F"/>
    <w:rsid w:val="003E3CA6"/>
    <w:rsid w:val="003F0F49"/>
    <w:rsid w:val="003F4D01"/>
    <w:rsid w:val="00402938"/>
    <w:rsid w:val="00403854"/>
    <w:rsid w:val="004048B5"/>
    <w:rsid w:val="00404CDE"/>
    <w:rsid w:val="004064B6"/>
    <w:rsid w:val="00417302"/>
    <w:rsid w:val="00420DEB"/>
    <w:rsid w:val="00421A74"/>
    <w:rsid w:val="00421CE1"/>
    <w:rsid w:val="004224AE"/>
    <w:rsid w:val="004230DA"/>
    <w:rsid w:val="004238E9"/>
    <w:rsid w:val="0043080E"/>
    <w:rsid w:val="00434FE2"/>
    <w:rsid w:val="00440A65"/>
    <w:rsid w:val="00442471"/>
    <w:rsid w:val="00444374"/>
    <w:rsid w:val="00452709"/>
    <w:rsid w:val="00460989"/>
    <w:rsid w:val="0046183B"/>
    <w:rsid w:val="00461F3C"/>
    <w:rsid w:val="00463DC2"/>
    <w:rsid w:val="00465A70"/>
    <w:rsid w:val="0047048F"/>
    <w:rsid w:val="004738E3"/>
    <w:rsid w:val="00474434"/>
    <w:rsid w:val="00475317"/>
    <w:rsid w:val="00480135"/>
    <w:rsid w:val="0048413C"/>
    <w:rsid w:val="00485B53"/>
    <w:rsid w:val="004936E6"/>
    <w:rsid w:val="004A0B6B"/>
    <w:rsid w:val="004A2521"/>
    <w:rsid w:val="004A2D0B"/>
    <w:rsid w:val="004A59F0"/>
    <w:rsid w:val="004B3527"/>
    <w:rsid w:val="004B56DC"/>
    <w:rsid w:val="004B5B54"/>
    <w:rsid w:val="004B5C99"/>
    <w:rsid w:val="004B6E2E"/>
    <w:rsid w:val="004C2885"/>
    <w:rsid w:val="004C4183"/>
    <w:rsid w:val="004C58CA"/>
    <w:rsid w:val="004C6474"/>
    <w:rsid w:val="004C6F20"/>
    <w:rsid w:val="004C7C8C"/>
    <w:rsid w:val="004D0294"/>
    <w:rsid w:val="004D4F15"/>
    <w:rsid w:val="004E0024"/>
    <w:rsid w:val="004E2C5A"/>
    <w:rsid w:val="004E369B"/>
    <w:rsid w:val="004E37D4"/>
    <w:rsid w:val="004F0242"/>
    <w:rsid w:val="004F17E5"/>
    <w:rsid w:val="00502D82"/>
    <w:rsid w:val="005047C0"/>
    <w:rsid w:val="00505949"/>
    <w:rsid w:val="005065E3"/>
    <w:rsid w:val="00506E34"/>
    <w:rsid w:val="00507858"/>
    <w:rsid w:val="0051396F"/>
    <w:rsid w:val="00513FEE"/>
    <w:rsid w:val="00517A7E"/>
    <w:rsid w:val="005203F0"/>
    <w:rsid w:val="005228E1"/>
    <w:rsid w:val="005244FB"/>
    <w:rsid w:val="00531A0D"/>
    <w:rsid w:val="0053396F"/>
    <w:rsid w:val="00534A8C"/>
    <w:rsid w:val="005412EE"/>
    <w:rsid w:val="0054306C"/>
    <w:rsid w:val="005479C2"/>
    <w:rsid w:val="005516A2"/>
    <w:rsid w:val="00554BD4"/>
    <w:rsid w:val="00564E40"/>
    <w:rsid w:val="00571AE4"/>
    <w:rsid w:val="0059164D"/>
    <w:rsid w:val="0059466A"/>
    <w:rsid w:val="0059617D"/>
    <w:rsid w:val="005970B9"/>
    <w:rsid w:val="005A040B"/>
    <w:rsid w:val="005A1F5C"/>
    <w:rsid w:val="005A2DCE"/>
    <w:rsid w:val="005A2F60"/>
    <w:rsid w:val="005B11FB"/>
    <w:rsid w:val="005C2FA7"/>
    <w:rsid w:val="005C387C"/>
    <w:rsid w:val="005D2E80"/>
    <w:rsid w:val="005D374B"/>
    <w:rsid w:val="005E188C"/>
    <w:rsid w:val="005E1FBA"/>
    <w:rsid w:val="005E3109"/>
    <w:rsid w:val="005E4ED9"/>
    <w:rsid w:val="005E50E7"/>
    <w:rsid w:val="005F04D7"/>
    <w:rsid w:val="005F40D7"/>
    <w:rsid w:val="005F6234"/>
    <w:rsid w:val="005F6FCA"/>
    <w:rsid w:val="005F7060"/>
    <w:rsid w:val="005F7759"/>
    <w:rsid w:val="006002A1"/>
    <w:rsid w:val="00604AD5"/>
    <w:rsid w:val="00605DB3"/>
    <w:rsid w:val="0060788F"/>
    <w:rsid w:val="006126DF"/>
    <w:rsid w:val="00614EA0"/>
    <w:rsid w:val="006154F0"/>
    <w:rsid w:val="0061559A"/>
    <w:rsid w:val="00615FC4"/>
    <w:rsid w:val="006179B7"/>
    <w:rsid w:val="00620BAE"/>
    <w:rsid w:val="00620CD5"/>
    <w:rsid w:val="006248BA"/>
    <w:rsid w:val="00631A43"/>
    <w:rsid w:val="00633653"/>
    <w:rsid w:val="006353A2"/>
    <w:rsid w:val="00636656"/>
    <w:rsid w:val="00641126"/>
    <w:rsid w:val="0064134E"/>
    <w:rsid w:val="00642CF1"/>
    <w:rsid w:val="00643FD3"/>
    <w:rsid w:val="00646057"/>
    <w:rsid w:val="00652F46"/>
    <w:rsid w:val="0065432E"/>
    <w:rsid w:val="00654D42"/>
    <w:rsid w:val="00661CFE"/>
    <w:rsid w:val="006636D2"/>
    <w:rsid w:val="00664F0E"/>
    <w:rsid w:val="0066737F"/>
    <w:rsid w:val="0067156D"/>
    <w:rsid w:val="00672267"/>
    <w:rsid w:val="00672688"/>
    <w:rsid w:val="00676611"/>
    <w:rsid w:val="006802EE"/>
    <w:rsid w:val="006851CD"/>
    <w:rsid w:val="00691EAC"/>
    <w:rsid w:val="006924FD"/>
    <w:rsid w:val="00693E18"/>
    <w:rsid w:val="00697AD7"/>
    <w:rsid w:val="006A164F"/>
    <w:rsid w:val="006A360A"/>
    <w:rsid w:val="006A6728"/>
    <w:rsid w:val="006A7486"/>
    <w:rsid w:val="006A7C75"/>
    <w:rsid w:val="006B1361"/>
    <w:rsid w:val="006B233B"/>
    <w:rsid w:val="006B42EF"/>
    <w:rsid w:val="006B52BA"/>
    <w:rsid w:val="006C2914"/>
    <w:rsid w:val="006C64A4"/>
    <w:rsid w:val="006C6A2E"/>
    <w:rsid w:val="006C6FCC"/>
    <w:rsid w:val="006D0A46"/>
    <w:rsid w:val="006D0E9F"/>
    <w:rsid w:val="006D30CC"/>
    <w:rsid w:val="006D37C0"/>
    <w:rsid w:val="006D4DC2"/>
    <w:rsid w:val="006D5BC1"/>
    <w:rsid w:val="006E13E6"/>
    <w:rsid w:val="006E2753"/>
    <w:rsid w:val="006E6902"/>
    <w:rsid w:val="006F2F29"/>
    <w:rsid w:val="006F4B30"/>
    <w:rsid w:val="006F54B1"/>
    <w:rsid w:val="006F55D1"/>
    <w:rsid w:val="0070089B"/>
    <w:rsid w:val="007014EB"/>
    <w:rsid w:val="00701FFD"/>
    <w:rsid w:val="00702709"/>
    <w:rsid w:val="00702CC5"/>
    <w:rsid w:val="0070394B"/>
    <w:rsid w:val="0070475A"/>
    <w:rsid w:val="00704A89"/>
    <w:rsid w:val="00704E9A"/>
    <w:rsid w:val="007105EF"/>
    <w:rsid w:val="00710863"/>
    <w:rsid w:val="00712F5F"/>
    <w:rsid w:val="007204B6"/>
    <w:rsid w:val="007240F9"/>
    <w:rsid w:val="00725F97"/>
    <w:rsid w:val="0072616A"/>
    <w:rsid w:val="007272CC"/>
    <w:rsid w:val="00730D4D"/>
    <w:rsid w:val="007350EE"/>
    <w:rsid w:val="0073592A"/>
    <w:rsid w:val="0073608D"/>
    <w:rsid w:val="00742F18"/>
    <w:rsid w:val="0075254D"/>
    <w:rsid w:val="0076201D"/>
    <w:rsid w:val="00764A04"/>
    <w:rsid w:val="00767DD4"/>
    <w:rsid w:val="007753C8"/>
    <w:rsid w:val="007755D9"/>
    <w:rsid w:val="00776021"/>
    <w:rsid w:val="00782689"/>
    <w:rsid w:val="00792605"/>
    <w:rsid w:val="007A0A42"/>
    <w:rsid w:val="007A4DCC"/>
    <w:rsid w:val="007A685B"/>
    <w:rsid w:val="007A6CC9"/>
    <w:rsid w:val="007B034E"/>
    <w:rsid w:val="007B3814"/>
    <w:rsid w:val="007B4EF7"/>
    <w:rsid w:val="007C066F"/>
    <w:rsid w:val="007C178B"/>
    <w:rsid w:val="007C1899"/>
    <w:rsid w:val="007C3545"/>
    <w:rsid w:val="007D0D5C"/>
    <w:rsid w:val="007D1E24"/>
    <w:rsid w:val="007D2A8C"/>
    <w:rsid w:val="007D64F3"/>
    <w:rsid w:val="007D7E25"/>
    <w:rsid w:val="007D7EF7"/>
    <w:rsid w:val="007E0368"/>
    <w:rsid w:val="007E4460"/>
    <w:rsid w:val="007F04AD"/>
    <w:rsid w:val="007F391A"/>
    <w:rsid w:val="007F751F"/>
    <w:rsid w:val="00803E3E"/>
    <w:rsid w:val="0081160F"/>
    <w:rsid w:val="0081497B"/>
    <w:rsid w:val="00814F56"/>
    <w:rsid w:val="008174CB"/>
    <w:rsid w:val="00821752"/>
    <w:rsid w:val="0082325E"/>
    <w:rsid w:val="00827A8D"/>
    <w:rsid w:val="00831B4D"/>
    <w:rsid w:val="008332A5"/>
    <w:rsid w:val="008405EB"/>
    <w:rsid w:val="008420B3"/>
    <w:rsid w:val="008442F4"/>
    <w:rsid w:val="00845AFA"/>
    <w:rsid w:val="008533B3"/>
    <w:rsid w:val="00856E40"/>
    <w:rsid w:val="00864599"/>
    <w:rsid w:val="00864A20"/>
    <w:rsid w:val="00865237"/>
    <w:rsid w:val="00866685"/>
    <w:rsid w:val="00873A44"/>
    <w:rsid w:val="008747E9"/>
    <w:rsid w:val="008755D7"/>
    <w:rsid w:val="00877CBB"/>
    <w:rsid w:val="0088175D"/>
    <w:rsid w:val="00883401"/>
    <w:rsid w:val="00890D23"/>
    <w:rsid w:val="00892FE4"/>
    <w:rsid w:val="00894BC3"/>
    <w:rsid w:val="008965FA"/>
    <w:rsid w:val="008A2D35"/>
    <w:rsid w:val="008A3F14"/>
    <w:rsid w:val="008B2E4A"/>
    <w:rsid w:val="008B302F"/>
    <w:rsid w:val="008B3F6A"/>
    <w:rsid w:val="008B6DCE"/>
    <w:rsid w:val="008C15A2"/>
    <w:rsid w:val="008C2B49"/>
    <w:rsid w:val="008C6A24"/>
    <w:rsid w:val="008D1E0B"/>
    <w:rsid w:val="008D320C"/>
    <w:rsid w:val="008D453C"/>
    <w:rsid w:val="008D4797"/>
    <w:rsid w:val="008D6081"/>
    <w:rsid w:val="008D6354"/>
    <w:rsid w:val="008D6CC8"/>
    <w:rsid w:val="008D6DEF"/>
    <w:rsid w:val="008D720F"/>
    <w:rsid w:val="008D7A8C"/>
    <w:rsid w:val="008E162D"/>
    <w:rsid w:val="008E6B93"/>
    <w:rsid w:val="008F0D92"/>
    <w:rsid w:val="008F2D3E"/>
    <w:rsid w:val="008F43B7"/>
    <w:rsid w:val="008F5EF8"/>
    <w:rsid w:val="008F5F27"/>
    <w:rsid w:val="008F787D"/>
    <w:rsid w:val="00903A6F"/>
    <w:rsid w:val="00904CEA"/>
    <w:rsid w:val="00912D08"/>
    <w:rsid w:val="0091550B"/>
    <w:rsid w:val="00916E1A"/>
    <w:rsid w:val="0091777B"/>
    <w:rsid w:val="00921AE2"/>
    <w:rsid w:val="00922BA0"/>
    <w:rsid w:val="009254CB"/>
    <w:rsid w:val="00932959"/>
    <w:rsid w:val="009342F4"/>
    <w:rsid w:val="00934DE6"/>
    <w:rsid w:val="009364BC"/>
    <w:rsid w:val="0094388E"/>
    <w:rsid w:val="00944288"/>
    <w:rsid w:val="009507E9"/>
    <w:rsid w:val="00953551"/>
    <w:rsid w:val="009543BE"/>
    <w:rsid w:val="00954B53"/>
    <w:rsid w:val="00955FDC"/>
    <w:rsid w:val="009640C5"/>
    <w:rsid w:val="00964BC0"/>
    <w:rsid w:val="009671DC"/>
    <w:rsid w:val="00974CF8"/>
    <w:rsid w:val="00975C9F"/>
    <w:rsid w:val="00980BAC"/>
    <w:rsid w:val="00981ED9"/>
    <w:rsid w:val="00983C33"/>
    <w:rsid w:val="009847EA"/>
    <w:rsid w:val="00986B7D"/>
    <w:rsid w:val="00987599"/>
    <w:rsid w:val="0098778A"/>
    <w:rsid w:val="0099091E"/>
    <w:rsid w:val="00990C81"/>
    <w:rsid w:val="009A6EE8"/>
    <w:rsid w:val="009B1065"/>
    <w:rsid w:val="009B70C5"/>
    <w:rsid w:val="009B7B44"/>
    <w:rsid w:val="009C2298"/>
    <w:rsid w:val="009C5024"/>
    <w:rsid w:val="009C752B"/>
    <w:rsid w:val="009D286F"/>
    <w:rsid w:val="009D4FF9"/>
    <w:rsid w:val="009E0848"/>
    <w:rsid w:val="009E08FE"/>
    <w:rsid w:val="009F067F"/>
    <w:rsid w:val="009F0A2F"/>
    <w:rsid w:val="009F1259"/>
    <w:rsid w:val="009F1BEB"/>
    <w:rsid w:val="00A127D2"/>
    <w:rsid w:val="00A14357"/>
    <w:rsid w:val="00A21252"/>
    <w:rsid w:val="00A22EB0"/>
    <w:rsid w:val="00A25C28"/>
    <w:rsid w:val="00A26F54"/>
    <w:rsid w:val="00A278C1"/>
    <w:rsid w:val="00A32B92"/>
    <w:rsid w:val="00A415A9"/>
    <w:rsid w:val="00A438B4"/>
    <w:rsid w:val="00A5185B"/>
    <w:rsid w:val="00A51963"/>
    <w:rsid w:val="00A52361"/>
    <w:rsid w:val="00A5308E"/>
    <w:rsid w:val="00A53A90"/>
    <w:rsid w:val="00A547D6"/>
    <w:rsid w:val="00A608B7"/>
    <w:rsid w:val="00A617F2"/>
    <w:rsid w:val="00A630D7"/>
    <w:rsid w:val="00A65A74"/>
    <w:rsid w:val="00A71439"/>
    <w:rsid w:val="00A82FA0"/>
    <w:rsid w:val="00A852D9"/>
    <w:rsid w:val="00A85EA7"/>
    <w:rsid w:val="00A939C7"/>
    <w:rsid w:val="00A94C13"/>
    <w:rsid w:val="00A97A54"/>
    <w:rsid w:val="00AA7A5E"/>
    <w:rsid w:val="00AB3615"/>
    <w:rsid w:val="00AB506C"/>
    <w:rsid w:val="00AB6A93"/>
    <w:rsid w:val="00AC1638"/>
    <w:rsid w:val="00AC347C"/>
    <w:rsid w:val="00AD0274"/>
    <w:rsid w:val="00AD752F"/>
    <w:rsid w:val="00AD7F76"/>
    <w:rsid w:val="00AE1ACB"/>
    <w:rsid w:val="00AE2DE9"/>
    <w:rsid w:val="00AE3038"/>
    <w:rsid w:val="00AE3DDA"/>
    <w:rsid w:val="00AE66E2"/>
    <w:rsid w:val="00B01EDD"/>
    <w:rsid w:val="00B02385"/>
    <w:rsid w:val="00B02C24"/>
    <w:rsid w:val="00B04504"/>
    <w:rsid w:val="00B1270B"/>
    <w:rsid w:val="00B12726"/>
    <w:rsid w:val="00B1570D"/>
    <w:rsid w:val="00B172AA"/>
    <w:rsid w:val="00B20FCB"/>
    <w:rsid w:val="00B23846"/>
    <w:rsid w:val="00B24348"/>
    <w:rsid w:val="00B25179"/>
    <w:rsid w:val="00B25A5D"/>
    <w:rsid w:val="00B34D0A"/>
    <w:rsid w:val="00B40244"/>
    <w:rsid w:val="00B40677"/>
    <w:rsid w:val="00B419FA"/>
    <w:rsid w:val="00B445BA"/>
    <w:rsid w:val="00B46C46"/>
    <w:rsid w:val="00B5248E"/>
    <w:rsid w:val="00B60FB6"/>
    <w:rsid w:val="00B65BB3"/>
    <w:rsid w:val="00B72701"/>
    <w:rsid w:val="00B72DB5"/>
    <w:rsid w:val="00B74B80"/>
    <w:rsid w:val="00B76610"/>
    <w:rsid w:val="00B77315"/>
    <w:rsid w:val="00B810CC"/>
    <w:rsid w:val="00B85107"/>
    <w:rsid w:val="00B90134"/>
    <w:rsid w:val="00B96834"/>
    <w:rsid w:val="00B9723B"/>
    <w:rsid w:val="00BA08C5"/>
    <w:rsid w:val="00BA0D56"/>
    <w:rsid w:val="00BA1530"/>
    <w:rsid w:val="00BA2ED8"/>
    <w:rsid w:val="00BA4505"/>
    <w:rsid w:val="00BA57F0"/>
    <w:rsid w:val="00BA6457"/>
    <w:rsid w:val="00BB1B50"/>
    <w:rsid w:val="00BB24B7"/>
    <w:rsid w:val="00BB4090"/>
    <w:rsid w:val="00BB6D8E"/>
    <w:rsid w:val="00BB6E8F"/>
    <w:rsid w:val="00BC2C66"/>
    <w:rsid w:val="00BC36B0"/>
    <w:rsid w:val="00BC4A32"/>
    <w:rsid w:val="00BC5FA8"/>
    <w:rsid w:val="00BD2AC3"/>
    <w:rsid w:val="00BD5194"/>
    <w:rsid w:val="00BE08B2"/>
    <w:rsid w:val="00BE35C9"/>
    <w:rsid w:val="00BE40BA"/>
    <w:rsid w:val="00BE4686"/>
    <w:rsid w:val="00BF0A27"/>
    <w:rsid w:val="00BF17D2"/>
    <w:rsid w:val="00BF4C17"/>
    <w:rsid w:val="00BF6A12"/>
    <w:rsid w:val="00BF75B8"/>
    <w:rsid w:val="00C00151"/>
    <w:rsid w:val="00C05463"/>
    <w:rsid w:val="00C07927"/>
    <w:rsid w:val="00C10784"/>
    <w:rsid w:val="00C10F60"/>
    <w:rsid w:val="00C11B8C"/>
    <w:rsid w:val="00C11BFC"/>
    <w:rsid w:val="00C131B8"/>
    <w:rsid w:val="00C16BD9"/>
    <w:rsid w:val="00C2237C"/>
    <w:rsid w:val="00C31BCB"/>
    <w:rsid w:val="00C3596C"/>
    <w:rsid w:val="00C35BA5"/>
    <w:rsid w:val="00C36977"/>
    <w:rsid w:val="00C40584"/>
    <w:rsid w:val="00C41986"/>
    <w:rsid w:val="00C42F65"/>
    <w:rsid w:val="00C430EF"/>
    <w:rsid w:val="00C4373C"/>
    <w:rsid w:val="00C4502C"/>
    <w:rsid w:val="00C500C8"/>
    <w:rsid w:val="00C67F42"/>
    <w:rsid w:val="00C70E96"/>
    <w:rsid w:val="00C73D59"/>
    <w:rsid w:val="00C741AE"/>
    <w:rsid w:val="00C743E2"/>
    <w:rsid w:val="00C80239"/>
    <w:rsid w:val="00C80553"/>
    <w:rsid w:val="00C82103"/>
    <w:rsid w:val="00C825CE"/>
    <w:rsid w:val="00C84D0A"/>
    <w:rsid w:val="00C93250"/>
    <w:rsid w:val="00C932ED"/>
    <w:rsid w:val="00C941EF"/>
    <w:rsid w:val="00C95A36"/>
    <w:rsid w:val="00CA5625"/>
    <w:rsid w:val="00CB0F79"/>
    <w:rsid w:val="00CB4B6E"/>
    <w:rsid w:val="00CC26D0"/>
    <w:rsid w:val="00CC2AE5"/>
    <w:rsid w:val="00CC5299"/>
    <w:rsid w:val="00CC756A"/>
    <w:rsid w:val="00CD18F9"/>
    <w:rsid w:val="00CD2C0F"/>
    <w:rsid w:val="00CD3E52"/>
    <w:rsid w:val="00CD7641"/>
    <w:rsid w:val="00CE0D61"/>
    <w:rsid w:val="00CE3C03"/>
    <w:rsid w:val="00CF170D"/>
    <w:rsid w:val="00CF5628"/>
    <w:rsid w:val="00CF6E0F"/>
    <w:rsid w:val="00D02F19"/>
    <w:rsid w:val="00D03331"/>
    <w:rsid w:val="00D058D2"/>
    <w:rsid w:val="00D139B9"/>
    <w:rsid w:val="00D14022"/>
    <w:rsid w:val="00D14BA1"/>
    <w:rsid w:val="00D179D8"/>
    <w:rsid w:val="00D20757"/>
    <w:rsid w:val="00D21156"/>
    <w:rsid w:val="00D23F11"/>
    <w:rsid w:val="00D26F47"/>
    <w:rsid w:val="00D30BC2"/>
    <w:rsid w:val="00D331E5"/>
    <w:rsid w:val="00D3421B"/>
    <w:rsid w:val="00D43872"/>
    <w:rsid w:val="00D4640B"/>
    <w:rsid w:val="00D50812"/>
    <w:rsid w:val="00D510C6"/>
    <w:rsid w:val="00D51BAA"/>
    <w:rsid w:val="00D54D5E"/>
    <w:rsid w:val="00D625F9"/>
    <w:rsid w:val="00D71AE3"/>
    <w:rsid w:val="00D913DC"/>
    <w:rsid w:val="00D920E3"/>
    <w:rsid w:val="00D9317B"/>
    <w:rsid w:val="00DA17EA"/>
    <w:rsid w:val="00DA70C5"/>
    <w:rsid w:val="00DB20B7"/>
    <w:rsid w:val="00DB2F6D"/>
    <w:rsid w:val="00DB3A47"/>
    <w:rsid w:val="00DC0768"/>
    <w:rsid w:val="00DC5CF3"/>
    <w:rsid w:val="00DD3C2F"/>
    <w:rsid w:val="00DD3E17"/>
    <w:rsid w:val="00DE1235"/>
    <w:rsid w:val="00DE1F96"/>
    <w:rsid w:val="00DE43E2"/>
    <w:rsid w:val="00DE47C6"/>
    <w:rsid w:val="00DE53FF"/>
    <w:rsid w:val="00DF2C71"/>
    <w:rsid w:val="00DF3CE0"/>
    <w:rsid w:val="00DF44FA"/>
    <w:rsid w:val="00DF462B"/>
    <w:rsid w:val="00DF5024"/>
    <w:rsid w:val="00DF7BE1"/>
    <w:rsid w:val="00E01BDF"/>
    <w:rsid w:val="00E01CE7"/>
    <w:rsid w:val="00E0706B"/>
    <w:rsid w:val="00E13A95"/>
    <w:rsid w:val="00E13CA6"/>
    <w:rsid w:val="00E166D3"/>
    <w:rsid w:val="00E23561"/>
    <w:rsid w:val="00E35142"/>
    <w:rsid w:val="00E36B70"/>
    <w:rsid w:val="00E37807"/>
    <w:rsid w:val="00E436EF"/>
    <w:rsid w:val="00E438A2"/>
    <w:rsid w:val="00E4548E"/>
    <w:rsid w:val="00E45F81"/>
    <w:rsid w:val="00E477F0"/>
    <w:rsid w:val="00E55090"/>
    <w:rsid w:val="00E61DC8"/>
    <w:rsid w:val="00E645E6"/>
    <w:rsid w:val="00E658CA"/>
    <w:rsid w:val="00E65F0D"/>
    <w:rsid w:val="00E664F5"/>
    <w:rsid w:val="00E66931"/>
    <w:rsid w:val="00E72193"/>
    <w:rsid w:val="00E722F3"/>
    <w:rsid w:val="00E72705"/>
    <w:rsid w:val="00E72891"/>
    <w:rsid w:val="00E73C6F"/>
    <w:rsid w:val="00E7778C"/>
    <w:rsid w:val="00E804C5"/>
    <w:rsid w:val="00E80B62"/>
    <w:rsid w:val="00E8338B"/>
    <w:rsid w:val="00E90368"/>
    <w:rsid w:val="00E94019"/>
    <w:rsid w:val="00E95DE1"/>
    <w:rsid w:val="00E96C76"/>
    <w:rsid w:val="00EA40B6"/>
    <w:rsid w:val="00EA4DD2"/>
    <w:rsid w:val="00EA64B3"/>
    <w:rsid w:val="00EB061D"/>
    <w:rsid w:val="00EB5717"/>
    <w:rsid w:val="00EB7983"/>
    <w:rsid w:val="00EB7E4F"/>
    <w:rsid w:val="00EC1016"/>
    <w:rsid w:val="00EC18DD"/>
    <w:rsid w:val="00EC74EB"/>
    <w:rsid w:val="00ED07F3"/>
    <w:rsid w:val="00ED2ADF"/>
    <w:rsid w:val="00EE2737"/>
    <w:rsid w:val="00EE3BB8"/>
    <w:rsid w:val="00EE65A8"/>
    <w:rsid w:val="00EF5436"/>
    <w:rsid w:val="00F00B15"/>
    <w:rsid w:val="00F01309"/>
    <w:rsid w:val="00F01ADE"/>
    <w:rsid w:val="00F025C5"/>
    <w:rsid w:val="00F02A79"/>
    <w:rsid w:val="00F045A4"/>
    <w:rsid w:val="00F064AD"/>
    <w:rsid w:val="00F06898"/>
    <w:rsid w:val="00F06D15"/>
    <w:rsid w:val="00F07ED9"/>
    <w:rsid w:val="00F10C96"/>
    <w:rsid w:val="00F17AB7"/>
    <w:rsid w:val="00F21B08"/>
    <w:rsid w:val="00F22ACA"/>
    <w:rsid w:val="00F23AA6"/>
    <w:rsid w:val="00F258DA"/>
    <w:rsid w:val="00F277D9"/>
    <w:rsid w:val="00F278B1"/>
    <w:rsid w:val="00F341C5"/>
    <w:rsid w:val="00F36F22"/>
    <w:rsid w:val="00F37F75"/>
    <w:rsid w:val="00F4159C"/>
    <w:rsid w:val="00F4572E"/>
    <w:rsid w:val="00F45D52"/>
    <w:rsid w:val="00F51A1F"/>
    <w:rsid w:val="00F52DA9"/>
    <w:rsid w:val="00F5796F"/>
    <w:rsid w:val="00F600BA"/>
    <w:rsid w:val="00F624E0"/>
    <w:rsid w:val="00F6381C"/>
    <w:rsid w:val="00F64289"/>
    <w:rsid w:val="00F653E2"/>
    <w:rsid w:val="00F65B5A"/>
    <w:rsid w:val="00F65E04"/>
    <w:rsid w:val="00F77BA2"/>
    <w:rsid w:val="00F80001"/>
    <w:rsid w:val="00F810F0"/>
    <w:rsid w:val="00F818C4"/>
    <w:rsid w:val="00F8548D"/>
    <w:rsid w:val="00F8792A"/>
    <w:rsid w:val="00F87E15"/>
    <w:rsid w:val="00F92B59"/>
    <w:rsid w:val="00F950C4"/>
    <w:rsid w:val="00F97BD3"/>
    <w:rsid w:val="00FA1F03"/>
    <w:rsid w:val="00FA3451"/>
    <w:rsid w:val="00FA5499"/>
    <w:rsid w:val="00FB28ED"/>
    <w:rsid w:val="00FB2A25"/>
    <w:rsid w:val="00FB3203"/>
    <w:rsid w:val="00FB3F9E"/>
    <w:rsid w:val="00FB658D"/>
    <w:rsid w:val="00FB6C72"/>
    <w:rsid w:val="00FB742A"/>
    <w:rsid w:val="00FC1F42"/>
    <w:rsid w:val="00FC3A9F"/>
    <w:rsid w:val="00FC3C9B"/>
    <w:rsid w:val="00FC5B4B"/>
    <w:rsid w:val="00FC6EE5"/>
    <w:rsid w:val="00FC778C"/>
    <w:rsid w:val="00FD0E84"/>
    <w:rsid w:val="00FD1B1F"/>
    <w:rsid w:val="00FD3262"/>
    <w:rsid w:val="00FD566C"/>
    <w:rsid w:val="00FD7C89"/>
    <w:rsid w:val="00FE3EEC"/>
    <w:rsid w:val="00FE487A"/>
    <w:rsid w:val="00FE6E31"/>
    <w:rsid w:val="00FF2A4E"/>
    <w:rsid w:val="00FF74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D14673"/>
  <w15:chartTrackingRefBased/>
  <w15:docId w15:val="{15D5A74B-E98D-F44D-82F6-3B2432F1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521"/>
  </w:style>
  <w:style w:type="paragraph" w:styleId="Heading1">
    <w:name w:val="heading 1"/>
    <w:basedOn w:val="Normal"/>
    <w:next w:val="Normal"/>
    <w:link w:val="Heading1Char"/>
    <w:uiPriority w:val="9"/>
    <w:qFormat/>
    <w:rsid w:val="00A82FA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FA0"/>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2FA0"/>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FA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FA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FA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A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A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A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2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A0"/>
    <w:rPr>
      <w:rFonts w:eastAsiaTheme="majorEastAsia" w:cstheme="majorBidi"/>
      <w:color w:val="272727" w:themeColor="text1" w:themeTint="D8"/>
    </w:rPr>
  </w:style>
  <w:style w:type="paragraph" w:styleId="Title">
    <w:name w:val="Title"/>
    <w:basedOn w:val="Normal"/>
    <w:next w:val="Normal"/>
    <w:link w:val="TitleChar"/>
    <w:uiPriority w:val="10"/>
    <w:qFormat/>
    <w:rsid w:val="00A82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FA0"/>
    <w:pPr>
      <w:spacing w:before="160"/>
      <w:jc w:val="center"/>
    </w:pPr>
    <w:rPr>
      <w:i/>
      <w:iCs/>
      <w:color w:val="404040" w:themeColor="text1" w:themeTint="BF"/>
    </w:rPr>
  </w:style>
  <w:style w:type="character" w:customStyle="1" w:styleId="QuoteChar">
    <w:name w:val="Quote Char"/>
    <w:basedOn w:val="DefaultParagraphFont"/>
    <w:link w:val="Quote"/>
    <w:uiPriority w:val="29"/>
    <w:rsid w:val="00A82FA0"/>
    <w:rPr>
      <w:i/>
      <w:iCs/>
      <w:color w:val="404040" w:themeColor="text1" w:themeTint="BF"/>
    </w:rPr>
  </w:style>
  <w:style w:type="paragraph" w:styleId="ListParagraph">
    <w:name w:val="List Paragraph"/>
    <w:basedOn w:val="Normal"/>
    <w:uiPriority w:val="34"/>
    <w:qFormat/>
    <w:rsid w:val="00A82FA0"/>
    <w:pPr>
      <w:ind w:left="720"/>
      <w:contextualSpacing/>
    </w:pPr>
  </w:style>
  <w:style w:type="character" w:styleId="IntenseEmphasis">
    <w:name w:val="Intense Emphasis"/>
    <w:basedOn w:val="DefaultParagraphFont"/>
    <w:uiPriority w:val="21"/>
    <w:qFormat/>
    <w:rsid w:val="00A82FA0"/>
    <w:rPr>
      <w:i/>
      <w:iCs/>
      <w:color w:val="0F4761" w:themeColor="accent1" w:themeShade="BF"/>
    </w:rPr>
  </w:style>
  <w:style w:type="paragraph" w:styleId="IntenseQuote">
    <w:name w:val="Intense Quote"/>
    <w:basedOn w:val="Normal"/>
    <w:next w:val="Normal"/>
    <w:link w:val="IntenseQuoteChar"/>
    <w:uiPriority w:val="30"/>
    <w:qFormat/>
    <w:rsid w:val="00A82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FA0"/>
    <w:rPr>
      <w:i/>
      <w:iCs/>
      <w:color w:val="0F4761" w:themeColor="accent1" w:themeShade="BF"/>
    </w:rPr>
  </w:style>
  <w:style w:type="character" w:styleId="IntenseReference">
    <w:name w:val="Intense Reference"/>
    <w:basedOn w:val="DefaultParagraphFont"/>
    <w:uiPriority w:val="32"/>
    <w:qFormat/>
    <w:rsid w:val="00A82FA0"/>
    <w:rPr>
      <w:b/>
      <w:bCs/>
      <w:smallCaps/>
      <w:color w:val="0F4761" w:themeColor="accent1" w:themeShade="BF"/>
      <w:spacing w:val="5"/>
    </w:rPr>
  </w:style>
  <w:style w:type="paragraph" w:styleId="TOCHeading">
    <w:name w:val="TOC Heading"/>
    <w:basedOn w:val="Heading1"/>
    <w:next w:val="Normal"/>
    <w:uiPriority w:val="39"/>
    <w:unhideWhenUsed/>
    <w:qFormat/>
    <w:rsid w:val="006154F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154F0"/>
    <w:pPr>
      <w:spacing w:before="240" w:after="120"/>
    </w:pPr>
    <w:rPr>
      <w:b/>
      <w:bCs/>
      <w:sz w:val="20"/>
      <w:szCs w:val="20"/>
    </w:rPr>
  </w:style>
  <w:style w:type="paragraph" w:styleId="TOC2">
    <w:name w:val="toc 2"/>
    <w:basedOn w:val="Normal"/>
    <w:next w:val="Normal"/>
    <w:autoRedefine/>
    <w:uiPriority w:val="39"/>
    <w:unhideWhenUsed/>
    <w:rsid w:val="006154F0"/>
    <w:pPr>
      <w:spacing w:before="120" w:after="0"/>
      <w:ind w:left="240"/>
    </w:pPr>
    <w:rPr>
      <w:i/>
      <w:iCs/>
      <w:sz w:val="20"/>
      <w:szCs w:val="20"/>
    </w:rPr>
  </w:style>
  <w:style w:type="paragraph" w:styleId="TOC3">
    <w:name w:val="toc 3"/>
    <w:basedOn w:val="Normal"/>
    <w:next w:val="Normal"/>
    <w:autoRedefine/>
    <w:uiPriority w:val="39"/>
    <w:unhideWhenUsed/>
    <w:rsid w:val="006154F0"/>
    <w:pPr>
      <w:spacing w:after="0"/>
      <w:ind w:left="480"/>
    </w:pPr>
    <w:rPr>
      <w:sz w:val="20"/>
      <w:szCs w:val="20"/>
    </w:rPr>
  </w:style>
  <w:style w:type="paragraph" w:styleId="TOC4">
    <w:name w:val="toc 4"/>
    <w:basedOn w:val="Normal"/>
    <w:next w:val="Normal"/>
    <w:autoRedefine/>
    <w:uiPriority w:val="39"/>
    <w:semiHidden/>
    <w:unhideWhenUsed/>
    <w:rsid w:val="006154F0"/>
    <w:pPr>
      <w:spacing w:after="0"/>
      <w:ind w:left="720"/>
    </w:pPr>
    <w:rPr>
      <w:sz w:val="20"/>
      <w:szCs w:val="20"/>
    </w:rPr>
  </w:style>
  <w:style w:type="paragraph" w:styleId="TOC5">
    <w:name w:val="toc 5"/>
    <w:basedOn w:val="Normal"/>
    <w:next w:val="Normal"/>
    <w:autoRedefine/>
    <w:uiPriority w:val="39"/>
    <w:semiHidden/>
    <w:unhideWhenUsed/>
    <w:rsid w:val="006154F0"/>
    <w:pPr>
      <w:spacing w:after="0"/>
      <w:ind w:left="960"/>
    </w:pPr>
    <w:rPr>
      <w:sz w:val="20"/>
      <w:szCs w:val="20"/>
    </w:rPr>
  </w:style>
  <w:style w:type="paragraph" w:styleId="TOC6">
    <w:name w:val="toc 6"/>
    <w:basedOn w:val="Normal"/>
    <w:next w:val="Normal"/>
    <w:autoRedefine/>
    <w:uiPriority w:val="39"/>
    <w:semiHidden/>
    <w:unhideWhenUsed/>
    <w:rsid w:val="006154F0"/>
    <w:pPr>
      <w:spacing w:after="0"/>
      <w:ind w:left="1200"/>
    </w:pPr>
    <w:rPr>
      <w:sz w:val="20"/>
      <w:szCs w:val="20"/>
    </w:rPr>
  </w:style>
  <w:style w:type="paragraph" w:styleId="TOC7">
    <w:name w:val="toc 7"/>
    <w:basedOn w:val="Normal"/>
    <w:next w:val="Normal"/>
    <w:autoRedefine/>
    <w:uiPriority w:val="39"/>
    <w:semiHidden/>
    <w:unhideWhenUsed/>
    <w:rsid w:val="006154F0"/>
    <w:pPr>
      <w:spacing w:after="0"/>
      <w:ind w:left="1440"/>
    </w:pPr>
    <w:rPr>
      <w:sz w:val="20"/>
      <w:szCs w:val="20"/>
    </w:rPr>
  </w:style>
  <w:style w:type="paragraph" w:styleId="TOC8">
    <w:name w:val="toc 8"/>
    <w:basedOn w:val="Normal"/>
    <w:next w:val="Normal"/>
    <w:autoRedefine/>
    <w:uiPriority w:val="39"/>
    <w:semiHidden/>
    <w:unhideWhenUsed/>
    <w:rsid w:val="006154F0"/>
    <w:pPr>
      <w:spacing w:after="0"/>
      <w:ind w:left="1680"/>
    </w:pPr>
    <w:rPr>
      <w:sz w:val="20"/>
      <w:szCs w:val="20"/>
    </w:rPr>
  </w:style>
  <w:style w:type="paragraph" w:styleId="TOC9">
    <w:name w:val="toc 9"/>
    <w:basedOn w:val="Normal"/>
    <w:next w:val="Normal"/>
    <w:autoRedefine/>
    <w:uiPriority w:val="39"/>
    <w:semiHidden/>
    <w:unhideWhenUsed/>
    <w:rsid w:val="006154F0"/>
    <w:pPr>
      <w:spacing w:after="0"/>
      <w:ind w:left="1920"/>
    </w:pPr>
    <w:rPr>
      <w:sz w:val="20"/>
      <w:szCs w:val="20"/>
    </w:rPr>
  </w:style>
  <w:style w:type="character" w:styleId="Hyperlink">
    <w:name w:val="Hyperlink"/>
    <w:basedOn w:val="DefaultParagraphFont"/>
    <w:uiPriority w:val="99"/>
    <w:unhideWhenUsed/>
    <w:rsid w:val="00101D86"/>
    <w:rPr>
      <w:color w:val="467886" w:themeColor="hyperlink"/>
      <w:u w:val="single"/>
    </w:rPr>
  </w:style>
  <w:style w:type="paragraph" w:styleId="Header">
    <w:name w:val="header"/>
    <w:basedOn w:val="Normal"/>
    <w:link w:val="HeaderChar"/>
    <w:uiPriority w:val="99"/>
    <w:unhideWhenUsed/>
    <w:rsid w:val="008817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75D"/>
  </w:style>
  <w:style w:type="paragraph" w:styleId="Footer">
    <w:name w:val="footer"/>
    <w:basedOn w:val="Normal"/>
    <w:link w:val="FooterChar"/>
    <w:uiPriority w:val="99"/>
    <w:unhideWhenUsed/>
    <w:rsid w:val="008817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75D"/>
  </w:style>
  <w:style w:type="paragraph" w:styleId="Revision">
    <w:name w:val="Revision"/>
    <w:hidden/>
    <w:uiPriority w:val="99"/>
    <w:semiHidden/>
    <w:rsid w:val="000C16AF"/>
    <w:pPr>
      <w:spacing w:after="0" w:line="240" w:lineRule="auto"/>
    </w:pPr>
  </w:style>
  <w:style w:type="paragraph" w:styleId="Bibliography">
    <w:name w:val="Bibliography"/>
    <w:basedOn w:val="Normal"/>
    <w:next w:val="Normal"/>
    <w:uiPriority w:val="37"/>
    <w:unhideWhenUsed/>
    <w:rsid w:val="00C932E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C99EE-E8E8-7643-92EA-F039F3949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7700</TotalTime>
  <Pages>9</Pages>
  <Words>6177</Words>
  <Characters>35209</Characters>
  <Application>Microsoft Office Word</Application>
  <DocSecurity>0</DocSecurity>
  <Lines>293</Lines>
  <Paragraphs>82</Paragraphs>
  <ScaleCrop>false</ScaleCrop>
  <Company/>
  <LinksUpToDate>false</LinksUpToDate>
  <CharactersWithSpaces>41304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Lester</dc:creator>
  <cp:keywords/>
  <dc:description/>
  <cp:lastModifiedBy>Byron Lester</cp:lastModifiedBy>
  <cp:revision>233</cp:revision>
  <dcterms:created xsi:type="dcterms:W3CDTF">2024-11-03T00:26:00Z</dcterms:created>
  <dcterms:modified xsi:type="dcterms:W3CDTF">2024-11-09T04:51:00Z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zotero-version="7.0.9"&gt;&lt;session id="LA7YQTGr"/&gt;&lt;style id="http://www.zotero.org/styles/apa" locale="en-AU" hasBibliography="1" bibliographyStyleHasBeenSet="1"/&gt;&lt;prefs&gt;&lt;pref name="fieldType" value="Field"/&gt;&lt;/prefs&gt;&lt;/data&gt;</vt:lpwstr>
  </property>
</Properties>
</file>