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32CEAB" w14:textId="77777777" w:rsidR="004A2521" w:rsidRDefault="004A2521" w:rsidP="004A2521">
      <w:pPr>
        <w:pStyle w:val="Title"/>
        <w:spacing w:after="160" w:line="259" w:lineRule="auto"/>
        <w:jc w:val="right"/>
        <w:rPr>
          <w:rFonts w:asciiTheme="minorHAnsi" w:eastAsia="Roboto" w:hAnsiTheme="minorHAnsi" w:cs="Times New Roman"/>
          <w:b/>
        </w:rPr>
      </w:pPr>
    </w:p>
    <w:p w14:paraId="69029C01" w14:textId="77777777" w:rsidR="004A2521" w:rsidRDefault="004A2521" w:rsidP="004A2521">
      <w:pPr>
        <w:pStyle w:val="Title"/>
        <w:spacing w:after="160" w:line="259" w:lineRule="auto"/>
        <w:jc w:val="right"/>
        <w:rPr>
          <w:rFonts w:asciiTheme="minorHAnsi" w:eastAsia="Roboto" w:hAnsiTheme="minorHAnsi" w:cs="Times New Roman"/>
          <w:b/>
        </w:rPr>
      </w:pPr>
    </w:p>
    <w:p w14:paraId="22E0633A" w14:textId="77777777" w:rsidR="004A2521" w:rsidRDefault="004A2521" w:rsidP="004A2521">
      <w:pPr>
        <w:pStyle w:val="Title"/>
        <w:spacing w:after="160" w:line="259" w:lineRule="auto"/>
        <w:jc w:val="right"/>
        <w:rPr>
          <w:rFonts w:asciiTheme="minorHAnsi" w:eastAsia="Roboto" w:hAnsiTheme="minorHAnsi" w:cs="Times New Roman"/>
          <w:b/>
        </w:rPr>
      </w:pPr>
    </w:p>
    <w:p w14:paraId="5E6FCDFB" w14:textId="77777777" w:rsidR="004A2521" w:rsidRDefault="004A2521" w:rsidP="004A2521">
      <w:pPr>
        <w:pStyle w:val="Title"/>
        <w:spacing w:after="160" w:line="259" w:lineRule="auto"/>
        <w:jc w:val="right"/>
        <w:rPr>
          <w:rFonts w:asciiTheme="minorHAnsi" w:eastAsia="Roboto" w:hAnsiTheme="minorHAnsi" w:cs="Times New Roman"/>
          <w:b/>
        </w:rPr>
      </w:pPr>
    </w:p>
    <w:p w14:paraId="21A31483" w14:textId="77777777" w:rsidR="004A2521" w:rsidRDefault="004A2521" w:rsidP="004A2521">
      <w:pPr>
        <w:pStyle w:val="Title"/>
        <w:spacing w:after="160" w:line="259" w:lineRule="auto"/>
        <w:jc w:val="right"/>
        <w:rPr>
          <w:rFonts w:asciiTheme="minorHAnsi" w:eastAsia="Roboto" w:hAnsiTheme="minorHAnsi" w:cs="Times New Roman"/>
          <w:b/>
        </w:rPr>
      </w:pPr>
    </w:p>
    <w:p w14:paraId="7F73074B" w14:textId="023E0DC6" w:rsidR="004A2521" w:rsidRPr="007E37B4" w:rsidRDefault="004A2521" w:rsidP="004A2521">
      <w:pPr>
        <w:pStyle w:val="Title"/>
        <w:spacing w:after="160" w:line="259" w:lineRule="auto"/>
        <w:jc w:val="right"/>
        <w:rPr>
          <w:rFonts w:asciiTheme="minorHAnsi" w:eastAsia="Roboto" w:hAnsiTheme="minorHAnsi" w:cs="Times New Roman"/>
          <w:sz w:val="44"/>
          <w:szCs w:val="44"/>
        </w:rPr>
      </w:pPr>
      <w:r>
        <w:rPr>
          <w:rFonts w:asciiTheme="minorHAnsi" w:eastAsia="Roboto" w:hAnsiTheme="minorHAnsi" w:cs="Times New Roman"/>
          <w:b/>
        </w:rPr>
        <w:t>Advanced Algorithms</w:t>
      </w:r>
    </w:p>
    <w:p w14:paraId="7AEBC4B3" w14:textId="0A5A0851" w:rsidR="004A2521" w:rsidRPr="007E37B4" w:rsidRDefault="004A2521" w:rsidP="004A2521">
      <w:pPr>
        <w:pStyle w:val="Title"/>
        <w:spacing w:after="160" w:line="259" w:lineRule="auto"/>
        <w:jc w:val="right"/>
        <w:rPr>
          <w:rFonts w:asciiTheme="minorHAnsi" w:eastAsia="Roboto" w:hAnsiTheme="minorHAnsi" w:cs="Times New Roman"/>
          <w:sz w:val="44"/>
          <w:szCs w:val="44"/>
        </w:rPr>
      </w:pPr>
      <w:bookmarkStart w:id="0" w:name="_tr6f1w9eas0b"/>
      <w:bookmarkEnd w:id="0"/>
      <w:r>
        <w:rPr>
          <w:rFonts w:asciiTheme="minorHAnsi" w:eastAsia="Roboto" w:hAnsiTheme="minorHAnsi" w:cs="Times New Roman"/>
          <w:sz w:val="44"/>
          <w:szCs w:val="44"/>
        </w:rPr>
        <w:t xml:space="preserve">Assignment </w:t>
      </w:r>
      <w:r w:rsidR="001205B7">
        <w:rPr>
          <w:rFonts w:asciiTheme="minorHAnsi" w:eastAsia="Roboto" w:hAnsiTheme="minorHAnsi" w:cs="Times New Roman"/>
          <w:sz w:val="44"/>
          <w:szCs w:val="44"/>
        </w:rPr>
        <w:t>3</w:t>
      </w:r>
      <w:r>
        <w:rPr>
          <w:rFonts w:asciiTheme="minorHAnsi" w:eastAsia="Roboto" w:hAnsiTheme="minorHAnsi" w:cs="Times New Roman"/>
          <w:sz w:val="44"/>
          <w:szCs w:val="44"/>
        </w:rPr>
        <w:t xml:space="preserve"> </w:t>
      </w:r>
      <w:r w:rsidR="001205B7">
        <w:rPr>
          <w:rFonts w:asciiTheme="minorHAnsi" w:eastAsia="Roboto" w:hAnsiTheme="minorHAnsi" w:cs="Times New Roman"/>
          <w:sz w:val="44"/>
          <w:szCs w:val="44"/>
        </w:rPr>
        <w:t>–</w:t>
      </w:r>
      <w:r>
        <w:rPr>
          <w:rFonts w:asciiTheme="minorHAnsi" w:eastAsia="Roboto" w:hAnsiTheme="minorHAnsi" w:cs="Times New Roman"/>
          <w:sz w:val="44"/>
          <w:szCs w:val="44"/>
        </w:rPr>
        <w:t xml:space="preserve"> </w:t>
      </w:r>
      <w:r w:rsidR="001205B7">
        <w:rPr>
          <w:rFonts w:asciiTheme="minorHAnsi" w:eastAsia="Roboto" w:hAnsiTheme="minorHAnsi" w:cs="Times New Roman"/>
          <w:sz w:val="44"/>
          <w:szCs w:val="44"/>
        </w:rPr>
        <w:t xml:space="preserve">Group </w:t>
      </w:r>
      <w:r w:rsidRPr="00E31699">
        <w:rPr>
          <w:rFonts w:asciiTheme="minorHAnsi" w:eastAsia="Roboto" w:hAnsiTheme="minorHAnsi" w:cs="Times New Roman"/>
          <w:sz w:val="44"/>
          <w:szCs w:val="44"/>
        </w:rPr>
        <w:t>Programming Task</w:t>
      </w:r>
    </w:p>
    <w:p w14:paraId="41E5FBFE" w14:textId="77777777" w:rsidR="004A2521" w:rsidRPr="007E37B4" w:rsidRDefault="004A2521" w:rsidP="004A2521">
      <w:pPr>
        <w:pStyle w:val="Title"/>
        <w:spacing w:after="160" w:line="259" w:lineRule="auto"/>
        <w:jc w:val="right"/>
        <w:rPr>
          <w:rFonts w:asciiTheme="minorHAnsi" w:eastAsia="Roboto" w:hAnsiTheme="minorHAnsi" w:cs="Times New Roman"/>
          <w:sz w:val="44"/>
          <w:szCs w:val="44"/>
        </w:rPr>
      </w:pPr>
    </w:p>
    <w:p w14:paraId="2F010795" w14:textId="06276FD7" w:rsidR="004A2521" w:rsidRPr="007E37B4" w:rsidRDefault="004A2521" w:rsidP="004A2521">
      <w:pPr>
        <w:pStyle w:val="Title"/>
        <w:spacing w:after="160" w:line="259" w:lineRule="auto"/>
        <w:jc w:val="right"/>
        <w:rPr>
          <w:rFonts w:asciiTheme="minorHAnsi" w:eastAsia="Roboto" w:hAnsiTheme="minorHAnsi" w:cs="Times New Roman"/>
          <w:b/>
          <w:sz w:val="50"/>
          <w:szCs w:val="50"/>
        </w:rPr>
      </w:pPr>
      <w:bookmarkStart w:id="1" w:name="_Hlk177727953"/>
      <w:r>
        <w:rPr>
          <w:rFonts w:asciiTheme="minorHAnsi" w:eastAsia="Roboto" w:hAnsiTheme="minorHAnsi" w:cs="Times New Roman"/>
          <w:sz w:val="44"/>
          <w:szCs w:val="44"/>
        </w:rPr>
        <w:t xml:space="preserve">Chosen </w:t>
      </w:r>
      <w:r w:rsidR="001205B7">
        <w:rPr>
          <w:rFonts w:asciiTheme="minorHAnsi" w:eastAsia="Roboto" w:hAnsiTheme="minorHAnsi" w:cs="Times New Roman"/>
          <w:sz w:val="44"/>
          <w:szCs w:val="44"/>
        </w:rPr>
        <w:t>Problem</w:t>
      </w:r>
      <w:r>
        <w:rPr>
          <w:rFonts w:asciiTheme="minorHAnsi" w:eastAsia="Roboto" w:hAnsiTheme="minorHAnsi" w:cs="Times New Roman"/>
          <w:sz w:val="44"/>
          <w:szCs w:val="44"/>
        </w:rPr>
        <w:t xml:space="preserve">: </w:t>
      </w:r>
      <w:r w:rsidR="001205B7">
        <w:rPr>
          <w:rFonts w:asciiTheme="minorHAnsi" w:eastAsia="Roboto" w:hAnsiTheme="minorHAnsi" w:cs="Times New Roman"/>
          <w:b/>
          <w:bCs/>
          <w:sz w:val="44"/>
          <w:szCs w:val="44"/>
        </w:rPr>
        <w:t>Bin</w:t>
      </w:r>
      <w:r w:rsidR="005047C0">
        <w:rPr>
          <w:rFonts w:asciiTheme="minorHAnsi" w:eastAsia="Roboto" w:hAnsiTheme="minorHAnsi" w:cs="Times New Roman"/>
          <w:b/>
          <w:bCs/>
          <w:sz w:val="44"/>
          <w:szCs w:val="44"/>
        </w:rPr>
        <w:t xml:space="preserve"> Packing</w:t>
      </w:r>
      <w:r w:rsidRPr="007E37B4">
        <w:rPr>
          <w:rFonts w:asciiTheme="minorHAnsi" w:eastAsia="Roboto" w:hAnsiTheme="minorHAnsi" w:cs="Times New Roman"/>
          <w:b/>
          <w:sz w:val="50"/>
          <w:szCs w:val="50"/>
        </w:rPr>
        <w:br/>
      </w:r>
    </w:p>
    <w:p w14:paraId="558C9D78" w14:textId="77777777" w:rsidR="004A2521" w:rsidRPr="007E37B4" w:rsidRDefault="004A2521" w:rsidP="004A2521">
      <w:pPr>
        <w:pStyle w:val="Title"/>
        <w:spacing w:after="160" w:line="259" w:lineRule="auto"/>
        <w:jc w:val="right"/>
        <w:rPr>
          <w:rFonts w:asciiTheme="minorHAnsi" w:eastAsia="Roboto" w:hAnsiTheme="minorHAnsi" w:cs="Times New Roman"/>
          <w:sz w:val="24"/>
          <w:szCs w:val="24"/>
        </w:rPr>
      </w:pPr>
      <w:bookmarkStart w:id="2" w:name="_dcnq2bvpqkpq"/>
      <w:bookmarkEnd w:id="1"/>
      <w:bookmarkEnd w:id="2"/>
    </w:p>
    <w:p w14:paraId="0E81E33B" w14:textId="77777777" w:rsidR="004A2521" w:rsidRPr="007E37B4" w:rsidRDefault="004A2521" w:rsidP="004A2521">
      <w:pPr>
        <w:pStyle w:val="Title"/>
        <w:spacing w:after="160" w:line="259" w:lineRule="auto"/>
        <w:jc w:val="right"/>
        <w:rPr>
          <w:rFonts w:asciiTheme="minorHAnsi" w:eastAsia="Roboto" w:hAnsiTheme="minorHAnsi" w:cs="Times New Roman"/>
          <w:sz w:val="24"/>
          <w:szCs w:val="24"/>
        </w:rPr>
      </w:pPr>
      <w:bookmarkStart w:id="3" w:name="_n2le9keg4s6q"/>
      <w:bookmarkEnd w:id="3"/>
    </w:p>
    <w:p w14:paraId="27F711B9" w14:textId="77777777" w:rsidR="004A2521" w:rsidRPr="007E37B4" w:rsidRDefault="004A2521" w:rsidP="004A2521">
      <w:pPr>
        <w:spacing w:line="259" w:lineRule="auto"/>
        <w:rPr>
          <w:rFonts w:eastAsia="Aptos"/>
        </w:rPr>
      </w:pPr>
    </w:p>
    <w:p w14:paraId="4C6F9E07" w14:textId="77777777" w:rsidR="004A2521" w:rsidRPr="007E37B4" w:rsidRDefault="004A2521" w:rsidP="004A2521">
      <w:pPr>
        <w:spacing w:line="259" w:lineRule="auto"/>
        <w:rPr>
          <w:rFonts w:eastAsia="Aptos"/>
        </w:rPr>
      </w:pPr>
    </w:p>
    <w:p w14:paraId="6787B413" w14:textId="77777777" w:rsidR="005047C0" w:rsidRDefault="004A2521" w:rsidP="004A2521">
      <w:pPr>
        <w:spacing w:line="259" w:lineRule="auto"/>
        <w:jc w:val="right"/>
        <w:rPr>
          <w:rFonts w:eastAsia="Roboto"/>
          <w:color w:val="0F4761"/>
          <w:sz w:val="28"/>
          <w:szCs w:val="28"/>
        </w:rPr>
      </w:pPr>
      <w:r w:rsidRPr="007E37B4">
        <w:rPr>
          <w:rFonts w:eastAsia="Roboto"/>
          <w:color w:val="0F4761"/>
          <w:sz w:val="28"/>
          <w:szCs w:val="28"/>
        </w:rPr>
        <w:t xml:space="preserve">Prepared by: </w:t>
      </w:r>
    </w:p>
    <w:p w14:paraId="710E58BE" w14:textId="4450248F" w:rsidR="004A2521" w:rsidRDefault="004A2521" w:rsidP="004A2521">
      <w:pPr>
        <w:spacing w:line="259" w:lineRule="auto"/>
        <w:jc w:val="right"/>
        <w:rPr>
          <w:rFonts w:eastAsia="Roboto"/>
          <w:color w:val="0F4761"/>
          <w:sz w:val="28"/>
          <w:szCs w:val="28"/>
        </w:rPr>
      </w:pPr>
      <w:r w:rsidRPr="007E37B4">
        <w:rPr>
          <w:rFonts w:eastAsia="Roboto"/>
          <w:color w:val="0F4761"/>
          <w:sz w:val="28"/>
          <w:szCs w:val="28"/>
        </w:rPr>
        <w:t>Byron Lester</w:t>
      </w:r>
      <w:r w:rsidR="005047C0">
        <w:rPr>
          <w:rFonts w:eastAsia="Roboto"/>
          <w:color w:val="0F4761"/>
          <w:sz w:val="28"/>
          <w:szCs w:val="28"/>
        </w:rPr>
        <w:t xml:space="preserve"> 14386344</w:t>
      </w:r>
    </w:p>
    <w:p w14:paraId="368CB620" w14:textId="361F1806" w:rsidR="00FA1F03" w:rsidRDefault="00012CD6" w:rsidP="004A2521">
      <w:pPr>
        <w:spacing w:line="259" w:lineRule="auto"/>
        <w:jc w:val="right"/>
        <w:rPr>
          <w:rFonts w:eastAsia="Roboto"/>
          <w:color w:val="0F4761"/>
          <w:sz w:val="28"/>
          <w:szCs w:val="28"/>
        </w:rPr>
      </w:pPr>
      <w:r>
        <w:rPr>
          <w:rFonts w:eastAsia="Roboto"/>
          <w:color w:val="0F4761"/>
          <w:sz w:val="28"/>
          <w:szCs w:val="28"/>
        </w:rPr>
        <w:t>Wei Ming Edward Ong 14005817</w:t>
      </w:r>
    </w:p>
    <w:p w14:paraId="523B85AE" w14:textId="77777777" w:rsidR="00012CD6" w:rsidRDefault="00012CD6" w:rsidP="004A2521">
      <w:pPr>
        <w:spacing w:line="259" w:lineRule="auto"/>
        <w:jc w:val="right"/>
        <w:rPr>
          <w:rFonts w:eastAsia="Roboto"/>
          <w:color w:val="0F4761"/>
          <w:sz w:val="28"/>
          <w:szCs w:val="28"/>
        </w:rPr>
      </w:pPr>
    </w:p>
    <w:p w14:paraId="7EA32F7E" w14:textId="5561E756" w:rsidR="00012CD6" w:rsidRDefault="00012CD6">
      <w:pPr>
        <w:rPr>
          <w:rFonts w:eastAsia="Roboto"/>
          <w:color w:val="0F4761"/>
          <w:sz w:val="28"/>
          <w:szCs w:val="28"/>
        </w:rPr>
      </w:pPr>
      <w:r>
        <w:rPr>
          <w:rFonts w:eastAsia="Roboto"/>
          <w:color w:val="0F4761"/>
          <w:sz w:val="28"/>
          <w:szCs w:val="28"/>
        </w:rPr>
        <w:br w:type="page"/>
      </w:r>
    </w:p>
    <w:sdt>
      <w:sdtPr>
        <w:rPr>
          <w:rFonts w:asciiTheme="minorHAnsi" w:eastAsiaTheme="minorHAnsi" w:hAnsiTheme="minorHAnsi" w:cstheme="minorBidi"/>
          <w:b w:val="0"/>
          <w:color w:val="auto"/>
          <w:kern w:val="2"/>
          <w:sz w:val="24"/>
          <w:szCs w:val="24"/>
          <w:lang w:val="en-AU"/>
          <w14:ligatures w14:val="standardContextual"/>
        </w:rPr>
        <w:id w:val="-1640561395"/>
        <w:docPartObj>
          <w:docPartGallery w:val="Table of Contents"/>
          <w:docPartUnique/>
        </w:docPartObj>
      </w:sdtPr>
      <w:sdtEndPr>
        <w:rPr>
          <w:bCs w:val="0"/>
        </w:rPr>
      </w:sdtEndPr>
      <w:sdtContent>
        <w:p w14:paraId="44F75272" w14:textId="4BD7A69E" w:rsidR="0088175D" w:rsidRDefault="0088175D" w:rsidP="007F391A">
          <w:pPr>
            <w:pStyle w:val="TOCHeading"/>
            <w:numPr>
              <w:ilvl w:val="0"/>
              <w:numId w:val="0"/>
            </w:numPr>
            <w:ind w:left="432" w:hanging="432"/>
          </w:pPr>
          <w:r>
            <w:t>Table of Contents</w:t>
          </w:r>
        </w:p>
        <w:p w14:paraId="1F1E3669" w14:textId="173E80A7" w:rsidR="00510E2F" w:rsidRDefault="007F391A">
          <w:pPr>
            <w:pStyle w:val="TOC1"/>
            <w:tabs>
              <w:tab w:val="left" w:pos="480"/>
              <w:tab w:val="right" w:leader="dot" w:pos="9016"/>
            </w:tabs>
            <w:rPr>
              <w:rFonts w:eastAsiaTheme="minorEastAsia"/>
              <w:b w:val="0"/>
              <w:bCs w:val="0"/>
              <w:noProof/>
              <w:sz w:val="24"/>
              <w:szCs w:val="24"/>
              <w:lang w:eastAsia="en-GB"/>
            </w:rPr>
          </w:pPr>
          <w:r w:rsidRPr="004C2885">
            <w:rPr>
              <w:sz w:val="22"/>
              <w:szCs w:val="22"/>
            </w:rPr>
            <w:fldChar w:fldCharType="begin"/>
          </w:r>
          <w:r w:rsidRPr="004C2885">
            <w:rPr>
              <w:sz w:val="22"/>
              <w:szCs w:val="22"/>
            </w:rPr>
            <w:instrText xml:space="preserve"> TOC \o "1-3" \h \z \u </w:instrText>
          </w:r>
          <w:r w:rsidRPr="004C2885">
            <w:rPr>
              <w:sz w:val="22"/>
              <w:szCs w:val="22"/>
            </w:rPr>
            <w:fldChar w:fldCharType="separate"/>
          </w:r>
          <w:hyperlink w:anchor="_Toc182126652" w:history="1">
            <w:r w:rsidR="00510E2F" w:rsidRPr="005C3191">
              <w:rPr>
                <w:rStyle w:val="Hyperlink"/>
                <w:noProof/>
              </w:rPr>
              <w:t>1</w:t>
            </w:r>
            <w:r w:rsidR="00510E2F">
              <w:rPr>
                <w:rFonts w:eastAsiaTheme="minorEastAsia"/>
                <w:b w:val="0"/>
                <w:bCs w:val="0"/>
                <w:noProof/>
                <w:sz w:val="24"/>
                <w:szCs w:val="24"/>
                <w:lang w:eastAsia="en-GB"/>
              </w:rPr>
              <w:tab/>
            </w:r>
            <w:r w:rsidR="00510E2F" w:rsidRPr="005C3191">
              <w:rPr>
                <w:rStyle w:val="Hyperlink"/>
                <w:noProof/>
              </w:rPr>
              <w:t>The Problem</w:t>
            </w:r>
            <w:r w:rsidR="00510E2F">
              <w:rPr>
                <w:noProof/>
                <w:webHidden/>
              </w:rPr>
              <w:tab/>
            </w:r>
            <w:r w:rsidR="00510E2F">
              <w:rPr>
                <w:noProof/>
                <w:webHidden/>
              </w:rPr>
              <w:fldChar w:fldCharType="begin"/>
            </w:r>
            <w:r w:rsidR="00510E2F">
              <w:rPr>
                <w:noProof/>
                <w:webHidden/>
              </w:rPr>
              <w:instrText xml:space="preserve"> PAGEREF _Toc182126652 \h </w:instrText>
            </w:r>
            <w:r w:rsidR="00510E2F">
              <w:rPr>
                <w:noProof/>
                <w:webHidden/>
              </w:rPr>
            </w:r>
            <w:r w:rsidR="00510E2F">
              <w:rPr>
                <w:noProof/>
                <w:webHidden/>
              </w:rPr>
              <w:fldChar w:fldCharType="separate"/>
            </w:r>
            <w:r w:rsidR="00510E2F">
              <w:rPr>
                <w:noProof/>
                <w:webHidden/>
              </w:rPr>
              <w:t>3</w:t>
            </w:r>
            <w:r w:rsidR="00510E2F">
              <w:rPr>
                <w:noProof/>
                <w:webHidden/>
              </w:rPr>
              <w:fldChar w:fldCharType="end"/>
            </w:r>
          </w:hyperlink>
        </w:p>
        <w:p w14:paraId="651A2A04" w14:textId="3DBEE31C" w:rsidR="00510E2F" w:rsidRDefault="00510E2F">
          <w:pPr>
            <w:pStyle w:val="TOC1"/>
            <w:tabs>
              <w:tab w:val="left" w:pos="480"/>
              <w:tab w:val="right" w:leader="dot" w:pos="9016"/>
            </w:tabs>
            <w:rPr>
              <w:rFonts w:eastAsiaTheme="minorEastAsia"/>
              <w:b w:val="0"/>
              <w:bCs w:val="0"/>
              <w:noProof/>
              <w:sz w:val="24"/>
              <w:szCs w:val="24"/>
              <w:lang w:eastAsia="en-GB"/>
            </w:rPr>
          </w:pPr>
          <w:hyperlink w:anchor="_Toc182126653" w:history="1">
            <w:r w:rsidRPr="005C3191">
              <w:rPr>
                <w:rStyle w:val="Hyperlink"/>
                <w:noProof/>
              </w:rPr>
              <w:t>2</w:t>
            </w:r>
            <w:r>
              <w:rPr>
                <w:rFonts w:eastAsiaTheme="minorEastAsia"/>
                <w:b w:val="0"/>
                <w:bCs w:val="0"/>
                <w:noProof/>
                <w:sz w:val="24"/>
                <w:szCs w:val="24"/>
                <w:lang w:eastAsia="en-GB"/>
              </w:rPr>
              <w:tab/>
            </w:r>
            <w:r w:rsidRPr="005C3191">
              <w:rPr>
                <w:rStyle w:val="Hyperlink"/>
                <w:noProof/>
              </w:rPr>
              <w:t>Our Implementation – Assumptions, Modifications &amp; Restrictions</w:t>
            </w:r>
            <w:r>
              <w:rPr>
                <w:noProof/>
                <w:webHidden/>
              </w:rPr>
              <w:tab/>
            </w:r>
            <w:r>
              <w:rPr>
                <w:noProof/>
                <w:webHidden/>
              </w:rPr>
              <w:fldChar w:fldCharType="begin"/>
            </w:r>
            <w:r>
              <w:rPr>
                <w:noProof/>
                <w:webHidden/>
              </w:rPr>
              <w:instrText xml:space="preserve"> PAGEREF _Toc182126653 \h </w:instrText>
            </w:r>
            <w:r>
              <w:rPr>
                <w:noProof/>
                <w:webHidden/>
              </w:rPr>
            </w:r>
            <w:r>
              <w:rPr>
                <w:noProof/>
                <w:webHidden/>
              </w:rPr>
              <w:fldChar w:fldCharType="separate"/>
            </w:r>
            <w:r>
              <w:rPr>
                <w:noProof/>
                <w:webHidden/>
              </w:rPr>
              <w:t>3</w:t>
            </w:r>
            <w:r>
              <w:rPr>
                <w:noProof/>
                <w:webHidden/>
              </w:rPr>
              <w:fldChar w:fldCharType="end"/>
            </w:r>
          </w:hyperlink>
        </w:p>
        <w:p w14:paraId="37CACD6B" w14:textId="777B0308" w:rsidR="00510E2F" w:rsidRDefault="00510E2F">
          <w:pPr>
            <w:pStyle w:val="TOC2"/>
            <w:tabs>
              <w:tab w:val="left" w:pos="960"/>
              <w:tab w:val="right" w:leader="dot" w:pos="9016"/>
            </w:tabs>
            <w:rPr>
              <w:rFonts w:eastAsiaTheme="minorEastAsia"/>
              <w:i w:val="0"/>
              <w:iCs w:val="0"/>
              <w:noProof/>
              <w:sz w:val="24"/>
              <w:szCs w:val="24"/>
              <w:lang w:eastAsia="en-GB"/>
            </w:rPr>
          </w:pPr>
          <w:hyperlink w:anchor="_Toc182126654" w:history="1">
            <w:r w:rsidRPr="005C3191">
              <w:rPr>
                <w:rStyle w:val="Hyperlink"/>
                <w:noProof/>
              </w:rPr>
              <w:t>2.1</w:t>
            </w:r>
            <w:r>
              <w:rPr>
                <w:rFonts w:eastAsiaTheme="minorEastAsia"/>
                <w:i w:val="0"/>
                <w:iCs w:val="0"/>
                <w:noProof/>
                <w:sz w:val="24"/>
                <w:szCs w:val="24"/>
                <w:lang w:eastAsia="en-GB"/>
              </w:rPr>
              <w:tab/>
            </w:r>
            <w:r w:rsidRPr="005C3191">
              <w:rPr>
                <w:rStyle w:val="Hyperlink"/>
                <w:noProof/>
              </w:rPr>
              <w:t>Assumptions</w:t>
            </w:r>
            <w:r>
              <w:rPr>
                <w:noProof/>
                <w:webHidden/>
              </w:rPr>
              <w:tab/>
            </w:r>
            <w:r>
              <w:rPr>
                <w:noProof/>
                <w:webHidden/>
              </w:rPr>
              <w:fldChar w:fldCharType="begin"/>
            </w:r>
            <w:r>
              <w:rPr>
                <w:noProof/>
                <w:webHidden/>
              </w:rPr>
              <w:instrText xml:space="preserve"> PAGEREF _Toc182126654 \h </w:instrText>
            </w:r>
            <w:r>
              <w:rPr>
                <w:noProof/>
                <w:webHidden/>
              </w:rPr>
            </w:r>
            <w:r>
              <w:rPr>
                <w:noProof/>
                <w:webHidden/>
              </w:rPr>
              <w:fldChar w:fldCharType="separate"/>
            </w:r>
            <w:r>
              <w:rPr>
                <w:noProof/>
                <w:webHidden/>
              </w:rPr>
              <w:t>3</w:t>
            </w:r>
            <w:r>
              <w:rPr>
                <w:noProof/>
                <w:webHidden/>
              </w:rPr>
              <w:fldChar w:fldCharType="end"/>
            </w:r>
          </w:hyperlink>
        </w:p>
        <w:p w14:paraId="7A376646" w14:textId="2ECEC4DD" w:rsidR="00510E2F" w:rsidRDefault="00510E2F">
          <w:pPr>
            <w:pStyle w:val="TOC2"/>
            <w:tabs>
              <w:tab w:val="left" w:pos="960"/>
              <w:tab w:val="right" w:leader="dot" w:pos="9016"/>
            </w:tabs>
            <w:rPr>
              <w:rFonts w:eastAsiaTheme="minorEastAsia"/>
              <w:i w:val="0"/>
              <w:iCs w:val="0"/>
              <w:noProof/>
              <w:sz w:val="24"/>
              <w:szCs w:val="24"/>
              <w:lang w:eastAsia="en-GB"/>
            </w:rPr>
          </w:pPr>
          <w:hyperlink w:anchor="_Toc182126655" w:history="1">
            <w:r w:rsidRPr="005C3191">
              <w:rPr>
                <w:rStyle w:val="Hyperlink"/>
                <w:noProof/>
              </w:rPr>
              <w:t>2.2</w:t>
            </w:r>
            <w:r>
              <w:rPr>
                <w:rFonts w:eastAsiaTheme="minorEastAsia"/>
                <w:i w:val="0"/>
                <w:iCs w:val="0"/>
                <w:noProof/>
                <w:sz w:val="24"/>
                <w:szCs w:val="24"/>
                <w:lang w:eastAsia="en-GB"/>
              </w:rPr>
              <w:tab/>
            </w:r>
            <w:r w:rsidRPr="005C3191">
              <w:rPr>
                <w:rStyle w:val="Hyperlink"/>
                <w:noProof/>
              </w:rPr>
              <w:t>Modifications and Restrictions</w:t>
            </w:r>
            <w:r>
              <w:rPr>
                <w:noProof/>
                <w:webHidden/>
              </w:rPr>
              <w:tab/>
            </w:r>
            <w:r>
              <w:rPr>
                <w:noProof/>
                <w:webHidden/>
              </w:rPr>
              <w:fldChar w:fldCharType="begin"/>
            </w:r>
            <w:r>
              <w:rPr>
                <w:noProof/>
                <w:webHidden/>
              </w:rPr>
              <w:instrText xml:space="preserve"> PAGEREF _Toc182126655 \h </w:instrText>
            </w:r>
            <w:r>
              <w:rPr>
                <w:noProof/>
                <w:webHidden/>
              </w:rPr>
            </w:r>
            <w:r>
              <w:rPr>
                <w:noProof/>
                <w:webHidden/>
              </w:rPr>
              <w:fldChar w:fldCharType="separate"/>
            </w:r>
            <w:r>
              <w:rPr>
                <w:noProof/>
                <w:webHidden/>
              </w:rPr>
              <w:t>4</w:t>
            </w:r>
            <w:r>
              <w:rPr>
                <w:noProof/>
                <w:webHidden/>
              </w:rPr>
              <w:fldChar w:fldCharType="end"/>
            </w:r>
          </w:hyperlink>
        </w:p>
        <w:p w14:paraId="3A5B748E" w14:textId="6849D905" w:rsidR="00510E2F" w:rsidRDefault="00510E2F">
          <w:pPr>
            <w:pStyle w:val="TOC3"/>
            <w:tabs>
              <w:tab w:val="left" w:pos="1200"/>
              <w:tab w:val="right" w:leader="dot" w:pos="9016"/>
            </w:tabs>
            <w:rPr>
              <w:rFonts w:eastAsiaTheme="minorEastAsia"/>
              <w:noProof/>
              <w:sz w:val="24"/>
              <w:szCs w:val="24"/>
              <w:lang w:eastAsia="en-GB"/>
            </w:rPr>
          </w:pPr>
          <w:hyperlink w:anchor="_Toc182126656" w:history="1">
            <w:r w:rsidRPr="005C3191">
              <w:rPr>
                <w:rStyle w:val="Hyperlink"/>
                <w:noProof/>
              </w:rPr>
              <w:t>2.2.1</w:t>
            </w:r>
            <w:r>
              <w:rPr>
                <w:rFonts w:eastAsiaTheme="minorEastAsia"/>
                <w:noProof/>
                <w:sz w:val="24"/>
                <w:szCs w:val="24"/>
                <w:lang w:eastAsia="en-GB"/>
              </w:rPr>
              <w:tab/>
            </w:r>
            <w:r w:rsidRPr="005C3191">
              <w:rPr>
                <w:rStyle w:val="Hyperlink"/>
                <w:noProof/>
              </w:rPr>
              <w:t>Sorting Items in Decreasing Order (Modification)</w:t>
            </w:r>
            <w:r>
              <w:rPr>
                <w:noProof/>
                <w:webHidden/>
              </w:rPr>
              <w:tab/>
            </w:r>
            <w:r>
              <w:rPr>
                <w:noProof/>
                <w:webHidden/>
              </w:rPr>
              <w:fldChar w:fldCharType="begin"/>
            </w:r>
            <w:r>
              <w:rPr>
                <w:noProof/>
                <w:webHidden/>
              </w:rPr>
              <w:instrText xml:space="preserve"> PAGEREF _Toc182126656 \h </w:instrText>
            </w:r>
            <w:r>
              <w:rPr>
                <w:noProof/>
                <w:webHidden/>
              </w:rPr>
            </w:r>
            <w:r>
              <w:rPr>
                <w:noProof/>
                <w:webHidden/>
              </w:rPr>
              <w:fldChar w:fldCharType="separate"/>
            </w:r>
            <w:r>
              <w:rPr>
                <w:noProof/>
                <w:webHidden/>
              </w:rPr>
              <w:t>4</w:t>
            </w:r>
            <w:r>
              <w:rPr>
                <w:noProof/>
                <w:webHidden/>
              </w:rPr>
              <w:fldChar w:fldCharType="end"/>
            </w:r>
          </w:hyperlink>
        </w:p>
        <w:p w14:paraId="61933F6E" w14:textId="2D183ECD" w:rsidR="00510E2F" w:rsidRDefault="00510E2F">
          <w:pPr>
            <w:pStyle w:val="TOC3"/>
            <w:tabs>
              <w:tab w:val="left" w:pos="1200"/>
              <w:tab w:val="right" w:leader="dot" w:pos="9016"/>
            </w:tabs>
            <w:rPr>
              <w:rFonts w:eastAsiaTheme="minorEastAsia"/>
              <w:noProof/>
              <w:sz w:val="24"/>
              <w:szCs w:val="24"/>
              <w:lang w:eastAsia="en-GB"/>
            </w:rPr>
          </w:pPr>
          <w:hyperlink w:anchor="_Toc182126657" w:history="1">
            <w:r w:rsidRPr="005C3191">
              <w:rPr>
                <w:rStyle w:val="Hyperlink"/>
                <w:noProof/>
              </w:rPr>
              <w:t>2.2.2</w:t>
            </w:r>
            <w:r>
              <w:rPr>
                <w:rFonts w:eastAsiaTheme="minorEastAsia"/>
                <w:noProof/>
                <w:sz w:val="24"/>
                <w:szCs w:val="24"/>
                <w:lang w:eastAsia="en-GB"/>
              </w:rPr>
              <w:tab/>
            </w:r>
            <w:r w:rsidRPr="005C3191">
              <w:rPr>
                <w:rStyle w:val="Hyperlink"/>
                <w:noProof/>
              </w:rPr>
              <w:t>Fixed Bin Capacity (Restriction)</w:t>
            </w:r>
            <w:r>
              <w:rPr>
                <w:noProof/>
                <w:webHidden/>
              </w:rPr>
              <w:tab/>
            </w:r>
            <w:r>
              <w:rPr>
                <w:noProof/>
                <w:webHidden/>
              </w:rPr>
              <w:fldChar w:fldCharType="begin"/>
            </w:r>
            <w:r>
              <w:rPr>
                <w:noProof/>
                <w:webHidden/>
              </w:rPr>
              <w:instrText xml:space="preserve"> PAGEREF _Toc182126657 \h </w:instrText>
            </w:r>
            <w:r>
              <w:rPr>
                <w:noProof/>
                <w:webHidden/>
              </w:rPr>
            </w:r>
            <w:r>
              <w:rPr>
                <w:noProof/>
                <w:webHidden/>
              </w:rPr>
              <w:fldChar w:fldCharType="separate"/>
            </w:r>
            <w:r>
              <w:rPr>
                <w:noProof/>
                <w:webHidden/>
              </w:rPr>
              <w:t>4</w:t>
            </w:r>
            <w:r>
              <w:rPr>
                <w:noProof/>
                <w:webHidden/>
              </w:rPr>
              <w:fldChar w:fldCharType="end"/>
            </w:r>
          </w:hyperlink>
        </w:p>
        <w:p w14:paraId="68F5429D" w14:textId="370696A2" w:rsidR="00510E2F" w:rsidRDefault="00510E2F">
          <w:pPr>
            <w:pStyle w:val="TOC3"/>
            <w:tabs>
              <w:tab w:val="left" w:pos="1200"/>
              <w:tab w:val="right" w:leader="dot" w:pos="9016"/>
            </w:tabs>
            <w:rPr>
              <w:rFonts w:eastAsiaTheme="minorEastAsia"/>
              <w:noProof/>
              <w:sz w:val="24"/>
              <w:szCs w:val="24"/>
              <w:lang w:eastAsia="en-GB"/>
            </w:rPr>
          </w:pPr>
          <w:hyperlink w:anchor="_Toc182126658" w:history="1">
            <w:r w:rsidRPr="005C3191">
              <w:rPr>
                <w:rStyle w:val="Hyperlink"/>
                <w:noProof/>
              </w:rPr>
              <w:t>2.2.3</w:t>
            </w:r>
            <w:r>
              <w:rPr>
                <w:rFonts w:eastAsiaTheme="minorEastAsia"/>
                <w:noProof/>
                <w:sz w:val="24"/>
                <w:szCs w:val="24"/>
                <w:lang w:eastAsia="en-GB"/>
              </w:rPr>
              <w:tab/>
            </w:r>
            <w:r w:rsidRPr="005C3191">
              <w:rPr>
                <w:rStyle w:val="Hyperlink"/>
                <w:noProof/>
              </w:rPr>
              <w:t>Rejection of Oversized Items (Restriction)</w:t>
            </w:r>
            <w:r>
              <w:rPr>
                <w:noProof/>
                <w:webHidden/>
              </w:rPr>
              <w:tab/>
            </w:r>
            <w:r>
              <w:rPr>
                <w:noProof/>
                <w:webHidden/>
              </w:rPr>
              <w:fldChar w:fldCharType="begin"/>
            </w:r>
            <w:r>
              <w:rPr>
                <w:noProof/>
                <w:webHidden/>
              </w:rPr>
              <w:instrText xml:space="preserve"> PAGEREF _Toc182126658 \h </w:instrText>
            </w:r>
            <w:r>
              <w:rPr>
                <w:noProof/>
                <w:webHidden/>
              </w:rPr>
            </w:r>
            <w:r>
              <w:rPr>
                <w:noProof/>
                <w:webHidden/>
              </w:rPr>
              <w:fldChar w:fldCharType="separate"/>
            </w:r>
            <w:r>
              <w:rPr>
                <w:noProof/>
                <w:webHidden/>
              </w:rPr>
              <w:t>4</w:t>
            </w:r>
            <w:r>
              <w:rPr>
                <w:noProof/>
                <w:webHidden/>
              </w:rPr>
              <w:fldChar w:fldCharType="end"/>
            </w:r>
          </w:hyperlink>
        </w:p>
        <w:p w14:paraId="24097134" w14:textId="4058B492" w:rsidR="00510E2F" w:rsidRDefault="00510E2F">
          <w:pPr>
            <w:pStyle w:val="TOC3"/>
            <w:tabs>
              <w:tab w:val="left" w:pos="1200"/>
              <w:tab w:val="right" w:leader="dot" w:pos="9016"/>
            </w:tabs>
            <w:rPr>
              <w:rFonts w:eastAsiaTheme="minorEastAsia"/>
              <w:noProof/>
              <w:sz w:val="24"/>
              <w:szCs w:val="24"/>
              <w:lang w:eastAsia="en-GB"/>
            </w:rPr>
          </w:pPr>
          <w:hyperlink w:anchor="_Toc182126659" w:history="1">
            <w:r w:rsidRPr="005C3191">
              <w:rPr>
                <w:rStyle w:val="Hyperlink"/>
                <w:noProof/>
              </w:rPr>
              <w:t>2.2.4</w:t>
            </w:r>
            <w:r>
              <w:rPr>
                <w:rFonts w:eastAsiaTheme="minorEastAsia"/>
                <w:noProof/>
                <w:sz w:val="24"/>
                <w:szCs w:val="24"/>
                <w:lang w:eastAsia="en-GB"/>
              </w:rPr>
              <w:tab/>
            </w:r>
            <w:r w:rsidRPr="005C3191">
              <w:rPr>
                <w:rStyle w:val="Hyperlink"/>
                <w:noProof/>
              </w:rPr>
              <w:t>Absence of Bin Rebalancing (Restriction)</w:t>
            </w:r>
            <w:r>
              <w:rPr>
                <w:noProof/>
                <w:webHidden/>
              </w:rPr>
              <w:tab/>
            </w:r>
            <w:r>
              <w:rPr>
                <w:noProof/>
                <w:webHidden/>
              </w:rPr>
              <w:fldChar w:fldCharType="begin"/>
            </w:r>
            <w:r>
              <w:rPr>
                <w:noProof/>
                <w:webHidden/>
              </w:rPr>
              <w:instrText xml:space="preserve"> PAGEREF _Toc182126659 \h </w:instrText>
            </w:r>
            <w:r>
              <w:rPr>
                <w:noProof/>
                <w:webHidden/>
              </w:rPr>
            </w:r>
            <w:r>
              <w:rPr>
                <w:noProof/>
                <w:webHidden/>
              </w:rPr>
              <w:fldChar w:fldCharType="separate"/>
            </w:r>
            <w:r>
              <w:rPr>
                <w:noProof/>
                <w:webHidden/>
              </w:rPr>
              <w:t>4</w:t>
            </w:r>
            <w:r>
              <w:rPr>
                <w:noProof/>
                <w:webHidden/>
              </w:rPr>
              <w:fldChar w:fldCharType="end"/>
            </w:r>
          </w:hyperlink>
        </w:p>
        <w:p w14:paraId="1948AE83" w14:textId="1762D5F8" w:rsidR="00510E2F" w:rsidRDefault="00510E2F">
          <w:pPr>
            <w:pStyle w:val="TOC1"/>
            <w:tabs>
              <w:tab w:val="left" w:pos="480"/>
              <w:tab w:val="right" w:leader="dot" w:pos="9016"/>
            </w:tabs>
            <w:rPr>
              <w:rFonts w:eastAsiaTheme="minorEastAsia"/>
              <w:b w:val="0"/>
              <w:bCs w:val="0"/>
              <w:noProof/>
              <w:sz w:val="24"/>
              <w:szCs w:val="24"/>
              <w:lang w:eastAsia="en-GB"/>
            </w:rPr>
          </w:pPr>
          <w:hyperlink w:anchor="_Toc182126660" w:history="1">
            <w:r w:rsidRPr="005C3191">
              <w:rPr>
                <w:rStyle w:val="Hyperlink"/>
                <w:noProof/>
              </w:rPr>
              <w:t>3</w:t>
            </w:r>
            <w:r>
              <w:rPr>
                <w:rFonts w:eastAsiaTheme="minorEastAsia"/>
                <w:b w:val="0"/>
                <w:bCs w:val="0"/>
                <w:noProof/>
                <w:sz w:val="24"/>
                <w:szCs w:val="24"/>
                <w:lang w:eastAsia="en-GB"/>
              </w:rPr>
              <w:tab/>
            </w:r>
            <w:r w:rsidRPr="005C3191">
              <w:rPr>
                <w:rStyle w:val="Hyperlink"/>
                <w:noProof/>
              </w:rPr>
              <w:t>Outline of Algorithms</w:t>
            </w:r>
            <w:r>
              <w:rPr>
                <w:noProof/>
                <w:webHidden/>
              </w:rPr>
              <w:tab/>
            </w:r>
            <w:r>
              <w:rPr>
                <w:noProof/>
                <w:webHidden/>
              </w:rPr>
              <w:fldChar w:fldCharType="begin"/>
            </w:r>
            <w:r>
              <w:rPr>
                <w:noProof/>
                <w:webHidden/>
              </w:rPr>
              <w:instrText xml:space="preserve"> PAGEREF _Toc182126660 \h </w:instrText>
            </w:r>
            <w:r>
              <w:rPr>
                <w:noProof/>
                <w:webHidden/>
              </w:rPr>
            </w:r>
            <w:r>
              <w:rPr>
                <w:noProof/>
                <w:webHidden/>
              </w:rPr>
              <w:fldChar w:fldCharType="separate"/>
            </w:r>
            <w:r>
              <w:rPr>
                <w:noProof/>
                <w:webHidden/>
              </w:rPr>
              <w:t>5</w:t>
            </w:r>
            <w:r>
              <w:rPr>
                <w:noProof/>
                <w:webHidden/>
              </w:rPr>
              <w:fldChar w:fldCharType="end"/>
            </w:r>
          </w:hyperlink>
        </w:p>
        <w:p w14:paraId="145B8A2B" w14:textId="144C8DA5" w:rsidR="00510E2F" w:rsidRDefault="00510E2F">
          <w:pPr>
            <w:pStyle w:val="TOC1"/>
            <w:tabs>
              <w:tab w:val="left" w:pos="480"/>
              <w:tab w:val="right" w:leader="dot" w:pos="9016"/>
            </w:tabs>
            <w:rPr>
              <w:rFonts w:eastAsiaTheme="minorEastAsia"/>
              <w:b w:val="0"/>
              <w:bCs w:val="0"/>
              <w:noProof/>
              <w:sz w:val="24"/>
              <w:szCs w:val="24"/>
              <w:lang w:eastAsia="en-GB"/>
            </w:rPr>
          </w:pPr>
          <w:hyperlink w:anchor="_Toc182126661" w:history="1">
            <w:r w:rsidRPr="005C3191">
              <w:rPr>
                <w:rStyle w:val="Hyperlink"/>
                <w:noProof/>
              </w:rPr>
              <w:t>4</w:t>
            </w:r>
            <w:r>
              <w:rPr>
                <w:rFonts w:eastAsiaTheme="minorEastAsia"/>
                <w:b w:val="0"/>
                <w:bCs w:val="0"/>
                <w:noProof/>
                <w:sz w:val="24"/>
                <w:szCs w:val="24"/>
                <w:lang w:eastAsia="en-GB"/>
              </w:rPr>
              <w:tab/>
            </w:r>
            <w:r w:rsidRPr="005C3191">
              <w:rPr>
                <w:rStyle w:val="Hyperlink"/>
                <w:noProof/>
              </w:rPr>
              <w:t>Theoretical Complexity</w:t>
            </w:r>
            <w:r>
              <w:rPr>
                <w:noProof/>
                <w:webHidden/>
              </w:rPr>
              <w:tab/>
            </w:r>
            <w:r>
              <w:rPr>
                <w:noProof/>
                <w:webHidden/>
              </w:rPr>
              <w:fldChar w:fldCharType="begin"/>
            </w:r>
            <w:r>
              <w:rPr>
                <w:noProof/>
                <w:webHidden/>
              </w:rPr>
              <w:instrText xml:space="preserve"> PAGEREF _Toc182126661 \h </w:instrText>
            </w:r>
            <w:r>
              <w:rPr>
                <w:noProof/>
                <w:webHidden/>
              </w:rPr>
            </w:r>
            <w:r>
              <w:rPr>
                <w:noProof/>
                <w:webHidden/>
              </w:rPr>
              <w:fldChar w:fldCharType="separate"/>
            </w:r>
            <w:r>
              <w:rPr>
                <w:noProof/>
                <w:webHidden/>
              </w:rPr>
              <w:t>5</w:t>
            </w:r>
            <w:r>
              <w:rPr>
                <w:noProof/>
                <w:webHidden/>
              </w:rPr>
              <w:fldChar w:fldCharType="end"/>
            </w:r>
          </w:hyperlink>
        </w:p>
        <w:p w14:paraId="16D05E67" w14:textId="2ED9178E" w:rsidR="00510E2F" w:rsidRDefault="00510E2F">
          <w:pPr>
            <w:pStyle w:val="TOC2"/>
            <w:tabs>
              <w:tab w:val="left" w:pos="960"/>
              <w:tab w:val="right" w:leader="dot" w:pos="9016"/>
            </w:tabs>
            <w:rPr>
              <w:rFonts w:eastAsiaTheme="minorEastAsia"/>
              <w:i w:val="0"/>
              <w:iCs w:val="0"/>
              <w:noProof/>
              <w:sz w:val="24"/>
              <w:szCs w:val="24"/>
              <w:lang w:eastAsia="en-GB"/>
            </w:rPr>
          </w:pPr>
          <w:hyperlink w:anchor="_Toc182126662" w:history="1">
            <w:r w:rsidRPr="005C3191">
              <w:rPr>
                <w:rStyle w:val="Hyperlink"/>
                <w:noProof/>
              </w:rPr>
              <w:t>4.1</w:t>
            </w:r>
            <w:r>
              <w:rPr>
                <w:rFonts w:eastAsiaTheme="minorEastAsia"/>
                <w:i w:val="0"/>
                <w:iCs w:val="0"/>
                <w:noProof/>
                <w:sz w:val="24"/>
                <w:szCs w:val="24"/>
                <w:lang w:eastAsia="en-GB"/>
              </w:rPr>
              <w:tab/>
            </w:r>
            <w:r w:rsidRPr="005C3191">
              <w:rPr>
                <w:rStyle w:val="Hyperlink"/>
                <w:noProof/>
              </w:rPr>
              <w:t>Time Complexity</w:t>
            </w:r>
            <w:r>
              <w:rPr>
                <w:noProof/>
                <w:webHidden/>
              </w:rPr>
              <w:tab/>
            </w:r>
            <w:r>
              <w:rPr>
                <w:noProof/>
                <w:webHidden/>
              </w:rPr>
              <w:fldChar w:fldCharType="begin"/>
            </w:r>
            <w:r>
              <w:rPr>
                <w:noProof/>
                <w:webHidden/>
              </w:rPr>
              <w:instrText xml:space="preserve"> PAGEREF _Toc182126662 \h </w:instrText>
            </w:r>
            <w:r>
              <w:rPr>
                <w:noProof/>
                <w:webHidden/>
              </w:rPr>
            </w:r>
            <w:r>
              <w:rPr>
                <w:noProof/>
                <w:webHidden/>
              </w:rPr>
              <w:fldChar w:fldCharType="separate"/>
            </w:r>
            <w:r>
              <w:rPr>
                <w:noProof/>
                <w:webHidden/>
              </w:rPr>
              <w:t>5</w:t>
            </w:r>
            <w:r>
              <w:rPr>
                <w:noProof/>
                <w:webHidden/>
              </w:rPr>
              <w:fldChar w:fldCharType="end"/>
            </w:r>
          </w:hyperlink>
        </w:p>
        <w:p w14:paraId="52C25388" w14:textId="418EAAB0" w:rsidR="00510E2F" w:rsidRDefault="00510E2F">
          <w:pPr>
            <w:pStyle w:val="TOC2"/>
            <w:tabs>
              <w:tab w:val="left" w:pos="960"/>
              <w:tab w:val="right" w:leader="dot" w:pos="9016"/>
            </w:tabs>
            <w:rPr>
              <w:rFonts w:eastAsiaTheme="minorEastAsia"/>
              <w:i w:val="0"/>
              <w:iCs w:val="0"/>
              <w:noProof/>
              <w:sz w:val="24"/>
              <w:szCs w:val="24"/>
              <w:lang w:eastAsia="en-GB"/>
            </w:rPr>
          </w:pPr>
          <w:hyperlink w:anchor="_Toc182126663" w:history="1">
            <w:r w:rsidRPr="005C3191">
              <w:rPr>
                <w:rStyle w:val="Hyperlink"/>
                <w:noProof/>
              </w:rPr>
              <w:t>4.2</w:t>
            </w:r>
            <w:r>
              <w:rPr>
                <w:rFonts w:eastAsiaTheme="minorEastAsia"/>
                <w:i w:val="0"/>
                <w:iCs w:val="0"/>
                <w:noProof/>
                <w:sz w:val="24"/>
                <w:szCs w:val="24"/>
                <w:lang w:eastAsia="en-GB"/>
              </w:rPr>
              <w:tab/>
            </w:r>
            <w:r w:rsidRPr="005C3191">
              <w:rPr>
                <w:rStyle w:val="Hyperlink"/>
                <w:noProof/>
              </w:rPr>
              <w:t>Space Complexity</w:t>
            </w:r>
            <w:r>
              <w:rPr>
                <w:noProof/>
                <w:webHidden/>
              </w:rPr>
              <w:tab/>
            </w:r>
            <w:r>
              <w:rPr>
                <w:noProof/>
                <w:webHidden/>
              </w:rPr>
              <w:fldChar w:fldCharType="begin"/>
            </w:r>
            <w:r>
              <w:rPr>
                <w:noProof/>
                <w:webHidden/>
              </w:rPr>
              <w:instrText xml:space="preserve"> PAGEREF _Toc182126663 \h </w:instrText>
            </w:r>
            <w:r>
              <w:rPr>
                <w:noProof/>
                <w:webHidden/>
              </w:rPr>
            </w:r>
            <w:r>
              <w:rPr>
                <w:noProof/>
                <w:webHidden/>
              </w:rPr>
              <w:fldChar w:fldCharType="separate"/>
            </w:r>
            <w:r>
              <w:rPr>
                <w:noProof/>
                <w:webHidden/>
              </w:rPr>
              <w:t>6</w:t>
            </w:r>
            <w:r>
              <w:rPr>
                <w:noProof/>
                <w:webHidden/>
              </w:rPr>
              <w:fldChar w:fldCharType="end"/>
            </w:r>
          </w:hyperlink>
        </w:p>
        <w:p w14:paraId="040B7881" w14:textId="2224923D" w:rsidR="00510E2F" w:rsidRDefault="00510E2F">
          <w:pPr>
            <w:pStyle w:val="TOC1"/>
            <w:tabs>
              <w:tab w:val="left" w:pos="480"/>
              <w:tab w:val="right" w:leader="dot" w:pos="9016"/>
            </w:tabs>
            <w:rPr>
              <w:rFonts w:eastAsiaTheme="minorEastAsia"/>
              <w:b w:val="0"/>
              <w:bCs w:val="0"/>
              <w:noProof/>
              <w:sz w:val="24"/>
              <w:szCs w:val="24"/>
              <w:lang w:eastAsia="en-GB"/>
            </w:rPr>
          </w:pPr>
          <w:hyperlink w:anchor="_Toc182126664" w:history="1">
            <w:r w:rsidRPr="005C3191">
              <w:rPr>
                <w:rStyle w:val="Hyperlink"/>
                <w:noProof/>
              </w:rPr>
              <w:t>5</w:t>
            </w:r>
            <w:r>
              <w:rPr>
                <w:rFonts w:eastAsiaTheme="minorEastAsia"/>
                <w:b w:val="0"/>
                <w:bCs w:val="0"/>
                <w:noProof/>
                <w:sz w:val="24"/>
                <w:szCs w:val="24"/>
                <w:lang w:eastAsia="en-GB"/>
              </w:rPr>
              <w:tab/>
            </w:r>
            <w:r w:rsidRPr="005C3191">
              <w:rPr>
                <w:rStyle w:val="Hyperlink"/>
                <w:noProof/>
              </w:rPr>
              <w:t>Complexity of Our Implementation</w:t>
            </w:r>
            <w:r>
              <w:rPr>
                <w:noProof/>
                <w:webHidden/>
              </w:rPr>
              <w:tab/>
            </w:r>
            <w:r>
              <w:rPr>
                <w:noProof/>
                <w:webHidden/>
              </w:rPr>
              <w:fldChar w:fldCharType="begin"/>
            </w:r>
            <w:r>
              <w:rPr>
                <w:noProof/>
                <w:webHidden/>
              </w:rPr>
              <w:instrText xml:space="preserve"> PAGEREF _Toc182126664 \h </w:instrText>
            </w:r>
            <w:r>
              <w:rPr>
                <w:noProof/>
                <w:webHidden/>
              </w:rPr>
            </w:r>
            <w:r>
              <w:rPr>
                <w:noProof/>
                <w:webHidden/>
              </w:rPr>
              <w:fldChar w:fldCharType="separate"/>
            </w:r>
            <w:r>
              <w:rPr>
                <w:noProof/>
                <w:webHidden/>
              </w:rPr>
              <w:t>6</w:t>
            </w:r>
            <w:r>
              <w:rPr>
                <w:noProof/>
                <w:webHidden/>
              </w:rPr>
              <w:fldChar w:fldCharType="end"/>
            </w:r>
          </w:hyperlink>
        </w:p>
        <w:p w14:paraId="471A9626" w14:textId="1B5A5F84" w:rsidR="00510E2F" w:rsidRDefault="00510E2F">
          <w:pPr>
            <w:pStyle w:val="TOC1"/>
            <w:tabs>
              <w:tab w:val="left" w:pos="480"/>
              <w:tab w:val="right" w:leader="dot" w:pos="9016"/>
            </w:tabs>
            <w:rPr>
              <w:rFonts w:eastAsiaTheme="minorEastAsia"/>
              <w:b w:val="0"/>
              <w:bCs w:val="0"/>
              <w:noProof/>
              <w:sz w:val="24"/>
              <w:szCs w:val="24"/>
              <w:lang w:eastAsia="en-GB"/>
            </w:rPr>
          </w:pPr>
          <w:hyperlink w:anchor="_Toc182126665" w:history="1">
            <w:r w:rsidRPr="005C3191">
              <w:rPr>
                <w:rStyle w:val="Hyperlink"/>
                <w:noProof/>
              </w:rPr>
              <w:t>6</w:t>
            </w:r>
            <w:r>
              <w:rPr>
                <w:rFonts w:eastAsiaTheme="minorEastAsia"/>
                <w:b w:val="0"/>
                <w:bCs w:val="0"/>
                <w:noProof/>
                <w:sz w:val="24"/>
                <w:szCs w:val="24"/>
                <w:lang w:eastAsia="en-GB"/>
              </w:rPr>
              <w:tab/>
            </w:r>
            <w:r w:rsidRPr="005C3191">
              <w:rPr>
                <w:rStyle w:val="Hyperlink"/>
                <w:noProof/>
              </w:rPr>
              <w:t>Tests</w:t>
            </w:r>
            <w:r>
              <w:rPr>
                <w:noProof/>
                <w:webHidden/>
              </w:rPr>
              <w:tab/>
            </w:r>
            <w:r>
              <w:rPr>
                <w:noProof/>
                <w:webHidden/>
              </w:rPr>
              <w:fldChar w:fldCharType="begin"/>
            </w:r>
            <w:r>
              <w:rPr>
                <w:noProof/>
                <w:webHidden/>
              </w:rPr>
              <w:instrText xml:space="preserve"> PAGEREF _Toc182126665 \h </w:instrText>
            </w:r>
            <w:r>
              <w:rPr>
                <w:noProof/>
                <w:webHidden/>
              </w:rPr>
            </w:r>
            <w:r>
              <w:rPr>
                <w:noProof/>
                <w:webHidden/>
              </w:rPr>
              <w:fldChar w:fldCharType="separate"/>
            </w:r>
            <w:r>
              <w:rPr>
                <w:noProof/>
                <w:webHidden/>
              </w:rPr>
              <w:t>6</w:t>
            </w:r>
            <w:r>
              <w:rPr>
                <w:noProof/>
                <w:webHidden/>
              </w:rPr>
              <w:fldChar w:fldCharType="end"/>
            </w:r>
          </w:hyperlink>
        </w:p>
        <w:p w14:paraId="61FF0CDD" w14:textId="26D220CF" w:rsidR="00510E2F" w:rsidRDefault="00510E2F">
          <w:pPr>
            <w:pStyle w:val="TOC1"/>
            <w:tabs>
              <w:tab w:val="left" w:pos="480"/>
              <w:tab w:val="right" w:leader="dot" w:pos="9016"/>
            </w:tabs>
            <w:rPr>
              <w:rFonts w:eastAsiaTheme="minorEastAsia"/>
              <w:b w:val="0"/>
              <w:bCs w:val="0"/>
              <w:noProof/>
              <w:sz w:val="24"/>
              <w:szCs w:val="24"/>
              <w:lang w:eastAsia="en-GB"/>
            </w:rPr>
          </w:pPr>
          <w:hyperlink w:anchor="_Toc182126666" w:history="1">
            <w:r w:rsidRPr="005C3191">
              <w:rPr>
                <w:rStyle w:val="Hyperlink"/>
                <w:noProof/>
              </w:rPr>
              <w:t>7</w:t>
            </w:r>
            <w:r>
              <w:rPr>
                <w:rFonts w:eastAsiaTheme="minorEastAsia"/>
                <w:b w:val="0"/>
                <w:bCs w:val="0"/>
                <w:noProof/>
                <w:sz w:val="24"/>
                <w:szCs w:val="24"/>
                <w:lang w:eastAsia="en-GB"/>
              </w:rPr>
              <w:tab/>
            </w:r>
            <w:r w:rsidRPr="005C3191">
              <w:rPr>
                <w:rStyle w:val="Hyperlink"/>
                <w:noProof/>
              </w:rPr>
              <w:t>Insights</w:t>
            </w:r>
            <w:r>
              <w:rPr>
                <w:noProof/>
                <w:webHidden/>
              </w:rPr>
              <w:tab/>
            </w:r>
            <w:r>
              <w:rPr>
                <w:noProof/>
                <w:webHidden/>
              </w:rPr>
              <w:fldChar w:fldCharType="begin"/>
            </w:r>
            <w:r>
              <w:rPr>
                <w:noProof/>
                <w:webHidden/>
              </w:rPr>
              <w:instrText xml:space="preserve"> PAGEREF _Toc182126666 \h </w:instrText>
            </w:r>
            <w:r>
              <w:rPr>
                <w:noProof/>
                <w:webHidden/>
              </w:rPr>
            </w:r>
            <w:r>
              <w:rPr>
                <w:noProof/>
                <w:webHidden/>
              </w:rPr>
              <w:fldChar w:fldCharType="separate"/>
            </w:r>
            <w:r>
              <w:rPr>
                <w:noProof/>
                <w:webHidden/>
              </w:rPr>
              <w:t>8</w:t>
            </w:r>
            <w:r>
              <w:rPr>
                <w:noProof/>
                <w:webHidden/>
              </w:rPr>
              <w:fldChar w:fldCharType="end"/>
            </w:r>
          </w:hyperlink>
        </w:p>
        <w:p w14:paraId="109D6B0E" w14:textId="7094C87D" w:rsidR="00510E2F" w:rsidRDefault="00510E2F">
          <w:pPr>
            <w:pStyle w:val="TOC1"/>
            <w:tabs>
              <w:tab w:val="left" w:pos="480"/>
              <w:tab w:val="right" w:leader="dot" w:pos="9016"/>
            </w:tabs>
            <w:rPr>
              <w:rFonts w:eastAsiaTheme="minorEastAsia"/>
              <w:b w:val="0"/>
              <w:bCs w:val="0"/>
              <w:noProof/>
              <w:sz w:val="24"/>
              <w:szCs w:val="24"/>
              <w:lang w:eastAsia="en-GB"/>
            </w:rPr>
          </w:pPr>
          <w:hyperlink w:anchor="_Toc182126667" w:history="1">
            <w:r w:rsidRPr="005C3191">
              <w:rPr>
                <w:rStyle w:val="Hyperlink"/>
                <w:noProof/>
              </w:rPr>
              <w:t>8</w:t>
            </w:r>
            <w:r>
              <w:rPr>
                <w:rFonts w:eastAsiaTheme="minorEastAsia"/>
                <w:b w:val="0"/>
                <w:bCs w:val="0"/>
                <w:noProof/>
                <w:sz w:val="24"/>
                <w:szCs w:val="24"/>
                <w:lang w:eastAsia="en-GB"/>
              </w:rPr>
              <w:tab/>
            </w:r>
            <w:r w:rsidRPr="005C3191">
              <w:rPr>
                <w:rStyle w:val="Hyperlink"/>
                <w:noProof/>
              </w:rPr>
              <w:t>Conclusion</w:t>
            </w:r>
            <w:r>
              <w:rPr>
                <w:noProof/>
                <w:webHidden/>
              </w:rPr>
              <w:tab/>
            </w:r>
            <w:r>
              <w:rPr>
                <w:noProof/>
                <w:webHidden/>
              </w:rPr>
              <w:fldChar w:fldCharType="begin"/>
            </w:r>
            <w:r>
              <w:rPr>
                <w:noProof/>
                <w:webHidden/>
              </w:rPr>
              <w:instrText xml:space="preserve"> PAGEREF _Toc182126667 \h </w:instrText>
            </w:r>
            <w:r>
              <w:rPr>
                <w:noProof/>
                <w:webHidden/>
              </w:rPr>
            </w:r>
            <w:r>
              <w:rPr>
                <w:noProof/>
                <w:webHidden/>
              </w:rPr>
              <w:fldChar w:fldCharType="separate"/>
            </w:r>
            <w:r>
              <w:rPr>
                <w:noProof/>
                <w:webHidden/>
              </w:rPr>
              <w:t>9</w:t>
            </w:r>
            <w:r>
              <w:rPr>
                <w:noProof/>
                <w:webHidden/>
              </w:rPr>
              <w:fldChar w:fldCharType="end"/>
            </w:r>
          </w:hyperlink>
        </w:p>
        <w:p w14:paraId="0220B9BA" w14:textId="094CF4CB" w:rsidR="00510E2F" w:rsidRDefault="00510E2F">
          <w:pPr>
            <w:pStyle w:val="TOC1"/>
            <w:tabs>
              <w:tab w:val="left" w:pos="480"/>
              <w:tab w:val="right" w:leader="dot" w:pos="9016"/>
            </w:tabs>
            <w:rPr>
              <w:rFonts w:eastAsiaTheme="minorEastAsia"/>
              <w:b w:val="0"/>
              <w:bCs w:val="0"/>
              <w:noProof/>
              <w:sz w:val="24"/>
              <w:szCs w:val="24"/>
              <w:lang w:eastAsia="en-GB"/>
            </w:rPr>
          </w:pPr>
          <w:hyperlink w:anchor="_Toc182126668" w:history="1">
            <w:r w:rsidRPr="005C3191">
              <w:rPr>
                <w:rStyle w:val="Hyperlink"/>
                <w:noProof/>
              </w:rPr>
              <w:t>9</w:t>
            </w:r>
            <w:r>
              <w:rPr>
                <w:rFonts w:eastAsiaTheme="minorEastAsia"/>
                <w:b w:val="0"/>
                <w:bCs w:val="0"/>
                <w:noProof/>
                <w:sz w:val="24"/>
                <w:szCs w:val="24"/>
                <w:lang w:eastAsia="en-GB"/>
              </w:rPr>
              <w:tab/>
            </w:r>
            <w:r w:rsidRPr="005C3191">
              <w:rPr>
                <w:rStyle w:val="Hyperlink"/>
                <w:noProof/>
              </w:rPr>
              <w:t>References</w:t>
            </w:r>
            <w:r>
              <w:rPr>
                <w:noProof/>
                <w:webHidden/>
              </w:rPr>
              <w:tab/>
            </w:r>
            <w:r>
              <w:rPr>
                <w:noProof/>
                <w:webHidden/>
              </w:rPr>
              <w:fldChar w:fldCharType="begin"/>
            </w:r>
            <w:r>
              <w:rPr>
                <w:noProof/>
                <w:webHidden/>
              </w:rPr>
              <w:instrText xml:space="preserve"> PAGEREF _Toc182126668 \h </w:instrText>
            </w:r>
            <w:r>
              <w:rPr>
                <w:noProof/>
                <w:webHidden/>
              </w:rPr>
            </w:r>
            <w:r>
              <w:rPr>
                <w:noProof/>
                <w:webHidden/>
              </w:rPr>
              <w:fldChar w:fldCharType="separate"/>
            </w:r>
            <w:r>
              <w:rPr>
                <w:noProof/>
                <w:webHidden/>
              </w:rPr>
              <w:t>10</w:t>
            </w:r>
            <w:r>
              <w:rPr>
                <w:noProof/>
                <w:webHidden/>
              </w:rPr>
              <w:fldChar w:fldCharType="end"/>
            </w:r>
          </w:hyperlink>
        </w:p>
        <w:p w14:paraId="1404DE37" w14:textId="3C81CC8B" w:rsidR="007F391A" w:rsidRDefault="007F391A">
          <w:r w:rsidRPr="004C2885">
            <w:rPr>
              <w:b/>
              <w:bCs/>
              <w:noProof/>
              <w:sz w:val="28"/>
              <w:szCs w:val="28"/>
            </w:rPr>
            <w:fldChar w:fldCharType="end"/>
          </w:r>
        </w:p>
      </w:sdtContent>
    </w:sdt>
    <w:p w14:paraId="27F4C41B" w14:textId="77777777" w:rsidR="00012CD6" w:rsidRPr="00244838" w:rsidRDefault="00012CD6" w:rsidP="00244838"/>
    <w:p w14:paraId="50837192" w14:textId="77777777" w:rsidR="003033D1" w:rsidRDefault="003033D1"/>
    <w:p w14:paraId="6D61B490" w14:textId="0519300B" w:rsidR="006154F0" w:rsidRDefault="006154F0">
      <w:r>
        <w:br w:type="page"/>
      </w:r>
    </w:p>
    <w:p w14:paraId="1C529B38" w14:textId="438D12A4" w:rsidR="000F70A2" w:rsidRPr="000F70A2" w:rsidRDefault="000F70A2" w:rsidP="006D0E9F">
      <w:pPr>
        <w:pStyle w:val="Heading1"/>
      </w:pPr>
      <w:bookmarkStart w:id="4" w:name="_Toc182126652"/>
      <w:r>
        <w:lastRenderedPageBreak/>
        <w:t>The Problem</w:t>
      </w:r>
      <w:bookmarkEnd w:id="4"/>
    </w:p>
    <w:p w14:paraId="39D7771B" w14:textId="77777777" w:rsidR="00D14022" w:rsidRPr="00D14022" w:rsidRDefault="00D14022" w:rsidP="00D14022"/>
    <w:p w14:paraId="02081998" w14:textId="78A063B0" w:rsidR="0018098E" w:rsidRPr="00F04CEE" w:rsidRDefault="0064134E" w:rsidP="006154F0">
      <w:r>
        <w:t xml:space="preserve">The bin packing problem </w:t>
      </w:r>
      <w:r w:rsidR="00614EA0">
        <w:t xml:space="preserve">is </w:t>
      </w:r>
      <w:r w:rsidR="008D320C">
        <w:t xml:space="preserve">a combinatorial optimisation problem where the objective is </w:t>
      </w:r>
      <w:r w:rsidR="00614EA0">
        <w:t xml:space="preserve">to pack </w:t>
      </w:r>
      <w:r w:rsidR="008D320C">
        <w:t xml:space="preserve">a </w:t>
      </w:r>
      <w:r w:rsidR="00BF75B8">
        <w:t xml:space="preserve">set of </w:t>
      </w:r>
      <w:r w:rsidR="00B25A5D">
        <w:t xml:space="preserve">items of </w:t>
      </w:r>
      <w:r w:rsidR="00BF75B8">
        <w:t>varying</w:t>
      </w:r>
      <w:r w:rsidR="00B25A5D">
        <w:t xml:space="preserve"> sizes </w:t>
      </w:r>
      <w:r w:rsidR="00114601">
        <w:t>into a minimum number of containers or ‘bins’</w:t>
      </w:r>
      <w:r w:rsidR="00903A6F">
        <w:t>,</w:t>
      </w:r>
      <w:r w:rsidR="0091550B">
        <w:t xml:space="preserve"> </w:t>
      </w:r>
      <w:r w:rsidR="00D50812">
        <w:t xml:space="preserve">without exceeding </w:t>
      </w:r>
      <w:r w:rsidR="003E238F">
        <w:t xml:space="preserve">each </w:t>
      </w:r>
      <w:r w:rsidR="00A547D6">
        <w:t xml:space="preserve">bin’s </w:t>
      </w:r>
      <w:r w:rsidR="009543BE">
        <w:t xml:space="preserve">fixed </w:t>
      </w:r>
      <w:r w:rsidR="00A547D6">
        <w:t xml:space="preserve">capacity </w:t>
      </w:r>
      <w:r w:rsidR="00B85107">
        <w:fldChar w:fldCharType="begin"/>
      </w:r>
      <w:r w:rsidR="00F97C30">
        <w:instrText xml:space="preserve"> ADDIN ZOTERO_ITEM CSL_CITATION {"citationID":"yhpP8bT4","properties":{"formattedCitation":"(Gupta, 2023; Wikipedia contributors, 2024a)","plainCitation":"(Gupta, 2023; Wikipedia contributors, 2024a)","noteIndex":0},"citationItems":[{"id":516,"uris":["http://zotero.org/users/14909358/items/RAJTZ6G3"],"itemData":{"id":516,"type":"webpage","abstract":"A Computer Science portal for geeks. It contains well written, well thought and well explained computer science and programming articles, quizzes and practice/competitive programming/company interview Questions.","container-title":"GeeksforGeeks","language":"en-US","note":"section: DSA","title":"Bin Packing Problem (Minimize number of used Bins)","URL":"https://www.geeksforgeeks.org/bin-packing-problem-minimize-number-of-used-bins/","author":[{"family":"Gupta","given":"Dheeraj"}],"accessed":{"date-parts":[["2024",11,2]]},"issued":{"date-parts":[["2023",4,5]]}}},{"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problem","URL":"https://en.wikipedia.org/w/index.php?title=Bin_packing_problem&amp;oldid=1237237290","author":[{"literal":"Wikipedia contributors"}],"accessed":{"date-parts":[["2024",11,2]]},"issued":{"date-parts":[["2024",7,28]]}}}],"schema":"https://github.com/citation-style-language/schema/raw/master/csl-citation.json"} </w:instrText>
      </w:r>
      <w:r w:rsidR="00B85107">
        <w:fldChar w:fldCharType="separate"/>
      </w:r>
      <w:r w:rsidR="00C07927" w:rsidRPr="00C07927">
        <w:rPr>
          <w:rFonts w:ascii="Aptos" w:hAnsi="Aptos"/>
        </w:rPr>
        <w:t>(Gupta, 2023; Wikipedia contributors, 2024a)</w:t>
      </w:r>
      <w:r w:rsidR="00B85107">
        <w:fldChar w:fldCharType="end"/>
      </w:r>
      <w:r w:rsidR="00FC5B4B">
        <w:t>.</w:t>
      </w:r>
      <w:r w:rsidR="00F04CEE">
        <w:t xml:space="preserve"> This problem has many real</w:t>
      </w:r>
      <w:r w:rsidR="006B4CC8">
        <w:t xml:space="preserve">-world applications, including loading trucks, packing containers, </w:t>
      </w:r>
      <w:r w:rsidR="0038489C">
        <w:t xml:space="preserve">splitting a network </w:t>
      </w:r>
      <w:r w:rsidR="00651399">
        <w:t xml:space="preserve">prefix into subnets, and creating file backups in media </w:t>
      </w:r>
      <w:r w:rsidR="00651399">
        <w:fldChar w:fldCharType="begin"/>
      </w:r>
      <w:r w:rsidR="00F97C30">
        <w:instrText xml:space="preserve"> ADDIN ZOTERO_ITEM CSL_CITATION {"citationID":"JrQTNHFh","properties":{"formattedCitation":"(Wikipedia contributors, 2024a)","plainCitation":"(Wikipedia contributors, 2024a)","noteIndex":0},"citationItems":[{"id":520,"uris":["http://zotero.org/users/14909358/items/FF9JKN9M"],"itemData":{"id":520,"type":"entry-encyclopedia","abstract":"The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problem","URL":"https://en.wikipedia.org/w/index.php?title=Bin_packing_problem&amp;oldid=1237237290","author":[{"literal":"Wikipedia contributors"}],"accessed":{"date-parts":[["2024",11,2]]},"issued":{"date-parts":[["2024",7,28]]}}}],"schema":"https://github.com/citation-style-language/schema/raw/master/csl-citation.json"} </w:instrText>
      </w:r>
      <w:r w:rsidR="00651399">
        <w:fldChar w:fldCharType="separate"/>
      </w:r>
      <w:r w:rsidR="00F97C30">
        <w:rPr>
          <w:noProof/>
        </w:rPr>
        <w:t>(Wikipedia contributors, 2024a)</w:t>
      </w:r>
      <w:r w:rsidR="00651399">
        <w:fldChar w:fldCharType="end"/>
      </w:r>
      <w:r w:rsidR="00972EA6">
        <w:t>.</w:t>
      </w:r>
      <w:r w:rsidR="00B55760">
        <w:t xml:space="preserve">  </w:t>
      </w:r>
    </w:p>
    <w:p w14:paraId="0905161D" w14:textId="71700FF1" w:rsidR="008C6A24" w:rsidRDefault="0028420F" w:rsidP="006154F0">
      <w:r>
        <w:t>Th</w:t>
      </w:r>
      <w:r w:rsidR="00827A8D">
        <w:t>e problem</w:t>
      </w:r>
      <w:r>
        <w:t xml:space="preserve"> is notable in computing science </w:t>
      </w:r>
      <w:r w:rsidR="0066737F">
        <w:t xml:space="preserve">due to its </w:t>
      </w:r>
      <w:r w:rsidR="008747E9">
        <w:t>utility</w:t>
      </w:r>
      <w:r w:rsidR="0066737F">
        <w:t xml:space="preserve"> in real world scenarios and for being</w:t>
      </w:r>
      <w:r w:rsidR="00BA1530">
        <w:t xml:space="preserve"> computationally</w:t>
      </w:r>
      <w:r w:rsidR="006F55D1">
        <w:t xml:space="preserve"> NP-hard</w:t>
      </w:r>
      <w:r w:rsidR="00D241A7">
        <w:t>. D</w:t>
      </w:r>
      <w:r w:rsidR="005F40D7">
        <w:t>espite its worst-case hardness, achieving optimal solutions</w:t>
      </w:r>
      <w:r w:rsidR="0070475A">
        <w:t xml:space="preserve"> (solutions that return the precise minimum number of bins) </w:t>
      </w:r>
      <w:r w:rsidR="00F22ACA">
        <w:t>is possible</w:t>
      </w:r>
      <w:r w:rsidR="00180818">
        <w:t xml:space="preserve"> with advanced algorithms </w:t>
      </w:r>
      <w:r w:rsidR="00180818">
        <w:fldChar w:fldCharType="begin"/>
      </w:r>
      <w:r w:rsidR="00F97C30">
        <w:instrText xml:space="preserve"> ADDIN ZOTERO_ITEM CSL_CITATION {"citationID":"Seo95710","properties":{"formattedCitation":"(Korf, 2002; Wikipedia contributors, 2024a)","plainCitation":"(Korf, 2002; Wikipedia contributors, 2024a)","noteIndex":0},"citationItems":[{"id":537,"uris":["http://zotero.org/users/14909358/items/XCMZ3I4B"],"itemData":{"id":537,"type":"article-journal","abstract":"We consider the NP-complete problem of bin packing. Given a set of numbers, and a set of bins of ﬁxed capacity, ﬁnd the minimum number of bins needed to contain all the numbers, such that the sum of the numbers assigned to each bin does not exceed the bin capacity. We present a new algorithm for optimal bin packing. Rather than considering the different bins that each number can be placed into, we consider the different ways in which each bin can be packed. Our algorithm appears to be asymptotically faster than the best existing optimal algorithm, and runs more that a thousand times faster on problems with 60 numbers.","language":"en","source":"Zotero","title":"A New Algorithm for Optimal Bin Packing","author":[{"family":"Korf","given":"Richard E"}],"issued":{"date-parts":[["2002"]]}}},{"id":520,"uris":["http://zotero.org/users/14909358/items/FF9JKN9M"],"itemData":{"id":520,"type":"entry-encyclopedia","abstract":"The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problem","URL":"https://en.wikipedia.org/w/index.php?title=Bin_packing_problem&amp;oldid=1237237290","author":[{"literal":"Wikipedia contributors"}],"accessed":{"date-parts":[["2024",11,2]]},"issued":{"date-parts":[["2024",7,28]]}}}],"schema":"https://github.com/citation-style-language/schema/raw/master/csl-citation.json"} </w:instrText>
      </w:r>
      <w:r w:rsidR="00180818">
        <w:fldChar w:fldCharType="separate"/>
      </w:r>
      <w:r w:rsidR="00C07927" w:rsidRPr="00C07927">
        <w:rPr>
          <w:rFonts w:ascii="Aptos" w:hAnsi="Aptos"/>
        </w:rPr>
        <w:t>(Korf, 2002; Wikipedia contributors, 2024a)</w:t>
      </w:r>
      <w:r w:rsidR="00180818">
        <w:fldChar w:fldCharType="end"/>
      </w:r>
      <w:r w:rsidR="00180818">
        <w:t xml:space="preserve">. However, in practice, these algorithms </w:t>
      </w:r>
      <w:r w:rsidR="00135BC7">
        <w:t xml:space="preserve">are often slow and </w:t>
      </w:r>
      <w:r w:rsidR="00051CE5">
        <w:t>challenging</w:t>
      </w:r>
      <w:r w:rsidR="00135BC7">
        <w:t xml:space="preserve"> to implement due to their complexity</w:t>
      </w:r>
      <w:r w:rsidR="00983C33">
        <w:t xml:space="preserve"> and </w:t>
      </w:r>
      <w:r w:rsidR="00042E37">
        <w:t xml:space="preserve">poor </w:t>
      </w:r>
      <w:r w:rsidR="00983C33">
        <w:t xml:space="preserve">scalability </w:t>
      </w:r>
      <w:r w:rsidR="00042E37">
        <w:t>performance, particularly</w:t>
      </w:r>
      <w:r w:rsidR="00983C33">
        <w:t xml:space="preserve"> with significantly large problem </w:t>
      </w:r>
      <w:r w:rsidR="00003AE0">
        <w:t>instances</w:t>
      </w:r>
      <w:r w:rsidR="00983C33">
        <w:t xml:space="preserve"> </w:t>
      </w:r>
      <w:r w:rsidR="00983C33">
        <w:fldChar w:fldCharType="begin"/>
      </w:r>
      <w:r w:rsidR="00F97C30">
        <w:instrText xml:space="preserve"> ADDIN ZOTERO_ITEM CSL_CITATION {"citationID":"FesEYvCw","properties":{"formattedCitation":"(Korf, 2002)","plainCitation":"(Korf, 2002)","noteIndex":0},"citationItems":[{"id":537,"uris":["http://zotero.org/users/14909358/items/XCMZ3I4B"],"itemData":{"id":537,"type":"article-journal","abstract":"We consider the NP-complete problem of bin packing. Given a set of numbers, and a set of bins of ﬁxed capacity, ﬁnd the minimum number of bins needed to contain all the numbers, such that the sum of the numbers assigned to each bin does not exceed the bin capacity. We present a new algorithm for optimal bin packing. Rather than considering the different bins that each number can be placed into, we consider the different ways in which each bin can be packed. Our algorithm appears to be asymptotically faster than the best existing optimal algorithm, and runs more that a thousand times faster on problems with 60 numbers.","language":"en","source":"Zotero","title":"A New Algorithm for Optimal Bin Packing","author":[{"family":"Korf","given":"Richard E"}],"issued":{"date-parts":[["2002"]]}}}],"schema":"https://github.com/citation-style-language/schema/raw/master/csl-citation.json"} </w:instrText>
      </w:r>
      <w:r w:rsidR="00983C33">
        <w:fldChar w:fldCharType="separate"/>
      </w:r>
      <w:r w:rsidR="00983C33" w:rsidRPr="00983C33">
        <w:rPr>
          <w:rFonts w:ascii="Aptos" w:hAnsi="Aptos"/>
        </w:rPr>
        <w:t>(Korf, 2002)</w:t>
      </w:r>
      <w:r w:rsidR="00983C33">
        <w:fldChar w:fldCharType="end"/>
      </w:r>
      <w:r w:rsidR="00983C33">
        <w:t>.</w:t>
      </w:r>
    </w:p>
    <w:p w14:paraId="5546ABB2" w14:textId="62F22011" w:rsidR="006A7486" w:rsidRDefault="00DF5024" w:rsidP="006154F0">
      <w:r>
        <w:t xml:space="preserve">Therefore, </w:t>
      </w:r>
      <w:r w:rsidR="0099091E">
        <w:t>various</w:t>
      </w:r>
      <w:r w:rsidR="00395BB2">
        <w:t xml:space="preserve"> </w:t>
      </w:r>
      <w:r w:rsidR="00BA0D56">
        <w:t>heuristic algorithms</w:t>
      </w:r>
      <w:r w:rsidR="00831B4D">
        <w:t xml:space="preserve"> considered</w:t>
      </w:r>
      <w:r w:rsidR="00F01309">
        <w:t xml:space="preserve"> ‘approximately-optimal’</w:t>
      </w:r>
      <w:r w:rsidR="00395BB2">
        <w:t xml:space="preserve"> have been developed</w:t>
      </w:r>
      <w:r w:rsidR="00E572F4">
        <w:t xml:space="preserve"> </w:t>
      </w:r>
      <w:r w:rsidR="0099091E">
        <w:t>that</w:t>
      </w:r>
      <w:r w:rsidR="00395BB2">
        <w:t xml:space="preserve"> more effectively balance </w:t>
      </w:r>
      <w:r w:rsidR="0099091E">
        <w:t xml:space="preserve">accuracy, performance, and </w:t>
      </w:r>
      <w:r w:rsidR="008965FA">
        <w:t>scalability</w:t>
      </w:r>
      <w:r w:rsidR="0099091E">
        <w:t xml:space="preserve"> </w:t>
      </w:r>
      <w:r w:rsidR="0099091E">
        <w:fldChar w:fldCharType="begin"/>
      </w:r>
      <w:r w:rsidR="00F97C30">
        <w:instrText xml:space="preserve"> ADDIN ZOTERO_ITEM CSL_CITATION {"citationID":"ukrlZQIL","properties":{"formattedCitation":"(Gupta, 2023; Korf, 2002; Wikipedia contributors, 2024a)","plainCitation":"(Gupta, 2023; Korf, 2002; Wikipedia contributors, 2024a)","noteIndex":0},"citationItems":[{"id":516,"uris":["http://zotero.org/users/14909358/items/RAJTZ6G3"],"itemData":{"id":516,"type":"webpage","abstract":"A Computer Science portal for geeks. It contains well written, well thought and well explained computer science and programming articles, quizzes and practice/competitive programming/company interview Questions.","container-title":"GeeksforGeeks","language":"en-US","note":"section: DSA","title":"Bin Packing Problem (Minimize number of used Bins)","URL":"https://www.geeksforgeeks.org/bin-packing-problem-minimize-number-of-used-bins/","author":[{"family":"Gupta","given":"Dheeraj"}],"accessed":{"date-parts":[["2024",11,2]]},"issued":{"date-parts":[["2023",4,5]]}}},{"id":537,"uris":["http://zotero.org/users/14909358/items/XCMZ3I4B"],"itemData":{"id":537,"type":"article-journal","abstract":"We consider the NP-complete problem of bin packing. Given a set of numbers, and a set of bins of ﬁxed capacity, ﬁnd the minimum number of bins needed to contain all the numbers, such that the sum of the numbers assigned to each bin does not exceed the bin capacity. We present a new algorithm for optimal bin packing. Rather than considering the different bins that each number can be placed into, we consider the different ways in which each bin can be packed. Our algorithm appears to be asymptotically faster than the best existing optimal algorithm, and runs more that a thousand times faster on problems with 60 numbers.","language":"en","source":"Zotero","title":"A New Algorithm for Optimal Bin Packing","author":[{"family":"Korf","given":"Richard E"}],"issued":{"date-parts":[["2002"]]}}},{"id":520,"uris":["http://zotero.org/users/14909358/items/FF9JKN9M"],"itemData":{"id":520,"type":"entry-encyclopedia","abstract":"The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problem","URL":"https://en.wikipedia.org/w/index.php?title=Bin_packing_problem&amp;oldid=1237237290","author":[{"literal":"Wikipedia contributors"}],"accessed":{"date-parts":[["2024",11,2]]},"issued":{"date-parts":[["2024",7,28]]}}}],"schema":"https://github.com/citation-style-language/schema/raw/master/csl-citation.json"} </w:instrText>
      </w:r>
      <w:r w:rsidR="0099091E">
        <w:fldChar w:fldCharType="separate"/>
      </w:r>
      <w:r w:rsidR="00C07927" w:rsidRPr="00C07927">
        <w:rPr>
          <w:rFonts w:ascii="Aptos" w:hAnsi="Aptos"/>
        </w:rPr>
        <w:t>(Gupta, 2023; Korf, 2002; Wikipedia contributors, 2024a)</w:t>
      </w:r>
      <w:r w:rsidR="0099091E">
        <w:fldChar w:fldCharType="end"/>
      </w:r>
      <w:r w:rsidR="0099091E">
        <w:t>.</w:t>
      </w:r>
      <w:r w:rsidR="00F45D52">
        <w:t xml:space="preserve"> </w:t>
      </w:r>
      <w:r w:rsidR="00D913DC">
        <w:t xml:space="preserve">Examples </w:t>
      </w:r>
      <w:r w:rsidR="00AD752F">
        <w:t xml:space="preserve">of such algorithms </w:t>
      </w:r>
      <w:r w:rsidR="00D913DC">
        <w:t>include First Fit Decreasing (FFD) and Best Fit Decreasing (BFD</w:t>
      </w:r>
      <w:r w:rsidR="001B11AE">
        <w:t>)</w:t>
      </w:r>
      <w:r w:rsidR="00D11A24">
        <w:t xml:space="preserve"> </w:t>
      </w:r>
      <w:r w:rsidR="00D11A24">
        <w:fldChar w:fldCharType="begin"/>
      </w:r>
      <w:r w:rsidR="00ED4604">
        <w:instrText xml:space="preserve"> ADDIN ZOTERO_ITEM CSL_CITATION {"citationID":"INVma1Nz","properties":{"formattedCitation":"(Gupta, 2023; Wikipedia contributors, 2024a)","plainCitation":"(Gupta, 2023; Wikipedia contributors, 2024a)","noteIndex":0},"citationItems":[{"id":516,"uris":["http://zotero.org/users/14909358/items/RAJTZ6G3"],"itemData":{"id":516,"type":"webpage","abstract":"A Computer Science portal for geeks. It contains well written, well thought and well explained computer science and programming articles, quizzes and practice/competitive programming/company interview Questions.","container-title":"GeeksforGeeks","language":"en-US","note":"section: DSA","title":"Bin Packing Problem (Minimize number of used Bins)","URL":"https://www.geeksforgeeks.org/bin-packing-problem-minimize-number-of-used-bins/","author":[{"family":"Gupta","given":"Dheeraj"}],"accessed":{"date-parts":[["2024",11,2]]},"issued":{"date-parts":[["2023",4,5]]}}},{"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problem","URL":"https://en.wikipedia.org/w/index.php?title=Bin_packing_problem&amp;oldid=1237237290","author":[{"literal":"Wikipedia contributors"}],"accessed":{"date-parts":[["2024",11,2]]},"issued":{"date-parts":[["2024",7,28]]}}}],"schema":"https://github.com/citation-style-language/schema/raw/master/csl-citation.json"} </w:instrText>
      </w:r>
      <w:r w:rsidR="00D11A24">
        <w:fldChar w:fldCharType="separate"/>
      </w:r>
      <w:r w:rsidR="00ED4604">
        <w:rPr>
          <w:noProof/>
        </w:rPr>
        <w:t>(Gupta, 2023; Wikipedia contributors, 2024a)</w:t>
      </w:r>
      <w:r w:rsidR="00D11A24">
        <w:fldChar w:fldCharType="end"/>
      </w:r>
      <w:r w:rsidR="001B11AE">
        <w:t>.</w:t>
      </w:r>
      <w:r w:rsidR="006A7486">
        <w:t xml:space="preserve"> </w:t>
      </w:r>
    </w:p>
    <w:p w14:paraId="195533B0" w14:textId="77777777" w:rsidR="00FB28ED" w:rsidRDefault="00FB28ED" w:rsidP="006154F0"/>
    <w:p w14:paraId="5AECD98E" w14:textId="191DAFB8" w:rsidR="000F70A2" w:rsidRDefault="000F70A2" w:rsidP="00FB28ED">
      <w:pPr>
        <w:pStyle w:val="Heading1"/>
      </w:pPr>
      <w:bookmarkStart w:id="5" w:name="_Toc182126653"/>
      <w:r>
        <w:t>Our Implementation – Assumptions, Modifications &amp; Restrictions</w:t>
      </w:r>
      <w:bookmarkEnd w:id="5"/>
    </w:p>
    <w:p w14:paraId="27BF6388" w14:textId="77777777" w:rsidR="005203F0" w:rsidRPr="005203F0" w:rsidRDefault="005203F0" w:rsidP="005203F0"/>
    <w:p w14:paraId="3585720D" w14:textId="2ADE8598" w:rsidR="00D14022" w:rsidRDefault="00421A74" w:rsidP="00D14022">
      <w:pPr>
        <w:pStyle w:val="Heading2"/>
      </w:pPr>
      <w:bookmarkStart w:id="6" w:name="_Toc182126654"/>
      <w:r>
        <w:t>Assumptions</w:t>
      </w:r>
      <w:bookmarkEnd w:id="6"/>
    </w:p>
    <w:p w14:paraId="5DB5969A" w14:textId="77777777" w:rsidR="00FC709B" w:rsidRPr="00FC709B" w:rsidRDefault="00FC709B" w:rsidP="00FC709B"/>
    <w:p w14:paraId="367A49D0" w14:textId="77777777" w:rsidR="00421A74" w:rsidRDefault="00421A74" w:rsidP="00421A74">
      <w:pPr>
        <w:pStyle w:val="ListParagraph"/>
        <w:numPr>
          <w:ilvl w:val="0"/>
          <w:numId w:val="4"/>
        </w:numPr>
      </w:pPr>
      <w:r>
        <w:t>All items have positive weights.</w:t>
      </w:r>
    </w:p>
    <w:p w14:paraId="0C6E810A" w14:textId="77777777" w:rsidR="00421A74" w:rsidRDefault="00421A74" w:rsidP="00421A74">
      <w:pPr>
        <w:pStyle w:val="ListParagraph"/>
        <w:numPr>
          <w:ilvl w:val="0"/>
          <w:numId w:val="4"/>
        </w:numPr>
      </w:pPr>
      <w:r>
        <w:t>If an item’s weight exceeds the pre-defined capacity of the bins, -1 will be returned to indicate the problem instance is unsolvable.</w:t>
      </w:r>
    </w:p>
    <w:p w14:paraId="6BFAF556" w14:textId="2B8FA682" w:rsidR="006636D2" w:rsidRDefault="00421A74" w:rsidP="006636D2">
      <w:pPr>
        <w:pStyle w:val="ListParagraph"/>
        <w:numPr>
          <w:ilvl w:val="0"/>
          <w:numId w:val="4"/>
        </w:numPr>
      </w:pPr>
      <w:r>
        <w:t xml:space="preserve">The item list is known before the algorithm is run, making it </w:t>
      </w:r>
      <w:r w:rsidR="005244FB">
        <w:t xml:space="preserve">suitable </w:t>
      </w:r>
      <w:r w:rsidR="00ED4604">
        <w:t>for</w:t>
      </w:r>
      <w:r>
        <w:t xml:space="preserve"> offline algorithms</w:t>
      </w:r>
      <w:r w:rsidR="0004783D">
        <w:t xml:space="preserve"> – algorithms with complete knowledge of the items and their weights</w:t>
      </w:r>
      <w:r w:rsidR="00EB584E">
        <w:t xml:space="preserve"> </w:t>
      </w:r>
      <w:r w:rsidR="00E11FEE">
        <w:t xml:space="preserve">in advance </w:t>
      </w:r>
      <w:r w:rsidR="00EB584E">
        <w:t>-</w:t>
      </w:r>
      <w:r w:rsidR="00145556">
        <w:t xml:space="preserve"> such as FFD and BFD.</w:t>
      </w:r>
    </w:p>
    <w:p w14:paraId="05EF1BA1" w14:textId="18526589" w:rsidR="006D0E9F" w:rsidRDefault="005F7060" w:rsidP="00AC347C">
      <w:pPr>
        <w:pStyle w:val="ListParagraph"/>
        <w:numPr>
          <w:ilvl w:val="0"/>
          <w:numId w:val="4"/>
        </w:numPr>
      </w:pPr>
      <w:r>
        <w:t xml:space="preserve">The </w:t>
      </w:r>
      <w:r w:rsidR="007A685B">
        <w:t>capacity of</w:t>
      </w:r>
      <w:r w:rsidR="00A97A54">
        <w:t xml:space="preserve"> the bins</w:t>
      </w:r>
      <w:r w:rsidR="00CD7641">
        <w:t xml:space="preserve"> is fixed, remaining constant throughout the solution.</w:t>
      </w:r>
    </w:p>
    <w:p w14:paraId="0509B611" w14:textId="040EE116" w:rsidR="00C07927" w:rsidRDefault="00C07927" w:rsidP="00AC347C">
      <w:pPr>
        <w:pStyle w:val="ListParagraph"/>
        <w:numPr>
          <w:ilvl w:val="0"/>
          <w:numId w:val="4"/>
        </w:numPr>
      </w:pPr>
      <w:r>
        <w:t xml:space="preserve">The </w:t>
      </w:r>
      <w:r w:rsidR="0073608D">
        <w:t>number of bins</w:t>
      </w:r>
      <w:r w:rsidR="00841503">
        <w:t xml:space="preserve"> necessary to accommodate the items</w:t>
      </w:r>
      <w:r w:rsidR="0073608D">
        <w:t xml:space="preserve"> is to be returned.</w:t>
      </w:r>
    </w:p>
    <w:p w14:paraId="5AC9EE4C" w14:textId="7EF7FBD1" w:rsidR="00440A65" w:rsidRPr="00440A65" w:rsidRDefault="00B46C46" w:rsidP="00440A65">
      <w:pPr>
        <w:pStyle w:val="Heading2"/>
      </w:pPr>
      <w:bookmarkStart w:id="7" w:name="_Toc182126655"/>
      <w:r>
        <w:lastRenderedPageBreak/>
        <w:t>Modifications</w:t>
      </w:r>
      <w:r w:rsidR="00620BAE">
        <w:t xml:space="preserve"> and Restrictions</w:t>
      </w:r>
      <w:bookmarkEnd w:id="7"/>
    </w:p>
    <w:p w14:paraId="6C9467F2" w14:textId="77777777" w:rsidR="008755D7" w:rsidRPr="008755D7" w:rsidRDefault="008755D7" w:rsidP="008755D7"/>
    <w:p w14:paraId="254480A5" w14:textId="08182878" w:rsidR="006E13E6" w:rsidRPr="006E13E6" w:rsidRDefault="006E13E6" w:rsidP="006E13E6">
      <w:pPr>
        <w:pStyle w:val="Heading3"/>
      </w:pPr>
      <w:bookmarkStart w:id="8" w:name="_Toc182126656"/>
      <w:r>
        <w:t>Sorting Items in Decreasing Order</w:t>
      </w:r>
      <w:r w:rsidR="00620BAE">
        <w:t xml:space="preserve"> (Modification)</w:t>
      </w:r>
      <w:bookmarkEnd w:id="8"/>
    </w:p>
    <w:p w14:paraId="3898DC8F" w14:textId="77777777" w:rsidR="00D14022" w:rsidRPr="00D14022" w:rsidRDefault="00D14022" w:rsidP="00D14022"/>
    <w:p w14:paraId="37DE84C4" w14:textId="5C5FF7F6" w:rsidR="00697AD7" w:rsidRPr="00312931" w:rsidRDefault="00DF2C71" w:rsidP="00DF2C71">
      <w:pPr>
        <w:pStyle w:val="ListParagraph"/>
        <w:numPr>
          <w:ilvl w:val="0"/>
          <w:numId w:val="6"/>
        </w:numPr>
      </w:pPr>
      <w:r w:rsidRPr="00DF2C71">
        <w:rPr>
          <w:b/>
          <w:bCs/>
        </w:rPr>
        <w:t>Description:</w:t>
      </w:r>
      <w:r>
        <w:t xml:space="preserve"> </w:t>
      </w:r>
      <w:r w:rsidR="005B11FB">
        <w:t xml:space="preserve">In this implementation, we have </w:t>
      </w:r>
      <w:r w:rsidR="00B445BA">
        <w:t>chosen</w:t>
      </w:r>
      <w:r w:rsidR="005B11FB">
        <w:t xml:space="preserve"> to </w:t>
      </w:r>
      <w:r w:rsidR="00ED2ADF">
        <w:t xml:space="preserve">do </w:t>
      </w:r>
      <w:r w:rsidR="00D920E3">
        <w:t xml:space="preserve">the </w:t>
      </w:r>
      <w:r w:rsidR="00B01EDD">
        <w:t>‘</w:t>
      </w:r>
      <w:r w:rsidR="00D920E3">
        <w:t>offline</w:t>
      </w:r>
      <w:r w:rsidR="00C70E96">
        <w:t>’ format</w:t>
      </w:r>
      <w:r w:rsidR="006C2914">
        <w:t xml:space="preserve"> of the </w:t>
      </w:r>
      <w:r w:rsidR="00B445BA">
        <w:t>problem, where</w:t>
      </w:r>
      <w:r w:rsidR="00444374">
        <w:t xml:space="preserve"> the algorithm has knowledge</w:t>
      </w:r>
      <w:r w:rsidR="00F77BA2">
        <w:t xml:space="preserve"> of all items</w:t>
      </w:r>
      <w:r w:rsidR="00C70E96">
        <w:t xml:space="preserve"> and their weights before the algorithm starts.</w:t>
      </w:r>
      <w:r w:rsidR="004D0294">
        <w:t xml:space="preserve"> </w:t>
      </w:r>
      <w:r w:rsidR="00D058D2">
        <w:t>Adopting this</w:t>
      </w:r>
      <w:r w:rsidR="006B233B">
        <w:t xml:space="preserve"> format of </w:t>
      </w:r>
      <w:r w:rsidR="00CF6E0F">
        <w:t>the problem</w:t>
      </w:r>
      <w:r w:rsidR="00442471">
        <w:t xml:space="preserve"> is a deliberate </w:t>
      </w:r>
      <w:r w:rsidR="00D058D2">
        <w:t>modification</w:t>
      </w:r>
      <w:r w:rsidR="00442471">
        <w:t xml:space="preserve"> as it allows for </w:t>
      </w:r>
      <w:r w:rsidR="002A1B03">
        <w:t>improved</w:t>
      </w:r>
      <w:r w:rsidR="00D179D8">
        <w:t xml:space="preserve"> approximation </w:t>
      </w:r>
      <w:r w:rsidR="002A1B03">
        <w:t>performance</w:t>
      </w:r>
      <w:r w:rsidR="00440A65">
        <w:t>.</w:t>
      </w:r>
    </w:p>
    <w:p w14:paraId="2C44408A" w14:textId="455F533C" w:rsidR="006E13E6" w:rsidRDefault="00BF6A12" w:rsidP="00DF2C71">
      <w:pPr>
        <w:pStyle w:val="ListParagraph"/>
        <w:numPr>
          <w:ilvl w:val="0"/>
          <w:numId w:val="6"/>
        </w:numPr>
      </w:pPr>
      <w:r>
        <w:rPr>
          <w:b/>
          <w:bCs/>
        </w:rPr>
        <w:t>Impact</w:t>
      </w:r>
      <w:r w:rsidR="00440A65">
        <w:rPr>
          <w:b/>
          <w:bCs/>
        </w:rPr>
        <w:t xml:space="preserve">: </w:t>
      </w:r>
      <w:r w:rsidR="004B5C99">
        <w:t xml:space="preserve">This sorting step is not part of the </w:t>
      </w:r>
      <w:r w:rsidR="00F624E0">
        <w:t>‘online’</w:t>
      </w:r>
      <w:r w:rsidR="004B5C99">
        <w:t xml:space="preserve"> ‘First Fit’ </w:t>
      </w:r>
      <w:r w:rsidR="00B25179">
        <w:t xml:space="preserve">and ‘Best Fit’ </w:t>
      </w:r>
      <w:r w:rsidR="005A2DCE">
        <w:t>approach</w:t>
      </w:r>
      <w:r w:rsidR="00F624E0">
        <w:t>es</w:t>
      </w:r>
      <w:r w:rsidR="005A2DCE">
        <w:t xml:space="preserve"> </w:t>
      </w:r>
      <w:r w:rsidR="001E3C3B">
        <w:t xml:space="preserve">but is a modification that allows for improved approximation performance. This sorting step </w:t>
      </w:r>
      <w:r w:rsidR="00975C9F">
        <w:t>uses</w:t>
      </w:r>
      <w:r w:rsidR="0029027F">
        <w:t xml:space="preserve"> </w:t>
      </w:r>
      <w:r w:rsidR="00975C9F">
        <w:t>‘</w:t>
      </w:r>
      <w:proofErr w:type="gramStart"/>
      <w:r w:rsidR="00975C9F">
        <w:t>std::</w:t>
      </w:r>
      <w:proofErr w:type="gramEnd"/>
      <w:r w:rsidR="00975C9F">
        <w:t>sort’</w:t>
      </w:r>
      <w:r w:rsidR="0029027F">
        <w:t xml:space="preserve"> from the C++ standard library, which </w:t>
      </w:r>
      <w:r w:rsidR="00975C9F">
        <w:t>is known to be of</w:t>
      </w:r>
      <w:r w:rsidR="0043080E">
        <w:t xml:space="preserve"> O(</w:t>
      </w:r>
      <w:proofErr w:type="spellStart"/>
      <w:r w:rsidR="0043080E">
        <w:t>nlogn</w:t>
      </w:r>
      <w:proofErr w:type="spellEnd"/>
      <w:r w:rsidR="0043080E">
        <w:t xml:space="preserve">) </w:t>
      </w:r>
      <w:r w:rsidR="00975C9F">
        <w:t>time</w:t>
      </w:r>
      <w:r w:rsidR="0043080E">
        <w:t xml:space="preserve"> complexity.</w:t>
      </w:r>
    </w:p>
    <w:p w14:paraId="70808870" w14:textId="77777777" w:rsidR="004224AE" w:rsidRDefault="004224AE" w:rsidP="004224AE"/>
    <w:p w14:paraId="05AA65F2" w14:textId="0CACB5E9" w:rsidR="004224AE" w:rsidRDefault="00620BAE" w:rsidP="004224AE">
      <w:pPr>
        <w:pStyle w:val="Heading3"/>
      </w:pPr>
      <w:r>
        <w:t xml:space="preserve"> </w:t>
      </w:r>
      <w:bookmarkStart w:id="9" w:name="_Toc182126657"/>
      <w:r>
        <w:t>Fixed Bin Capacity (Restriction)</w:t>
      </w:r>
      <w:bookmarkEnd w:id="9"/>
    </w:p>
    <w:p w14:paraId="782445E2" w14:textId="77777777" w:rsidR="00D14022" w:rsidRPr="00D14022" w:rsidRDefault="00D14022" w:rsidP="00D14022"/>
    <w:p w14:paraId="5FC55053" w14:textId="612DFAF8" w:rsidR="006179B7" w:rsidRPr="006179B7" w:rsidRDefault="00AC347C" w:rsidP="00642CF1">
      <w:pPr>
        <w:pStyle w:val="ListParagraph"/>
        <w:numPr>
          <w:ilvl w:val="0"/>
          <w:numId w:val="7"/>
        </w:numPr>
        <w:rPr>
          <w:b/>
          <w:bCs/>
        </w:rPr>
      </w:pPr>
      <w:r w:rsidRPr="00AC347C">
        <w:rPr>
          <w:b/>
          <w:bCs/>
        </w:rPr>
        <w:t>Description</w:t>
      </w:r>
      <w:r>
        <w:rPr>
          <w:b/>
          <w:bCs/>
        </w:rPr>
        <w:t xml:space="preserve">: </w:t>
      </w:r>
      <w:r>
        <w:t>Both algorithms assume that all bins have a fixed</w:t>
      </w:r>
      <w:r w:rsidR="00B23846">
        <w:t xml:space="preserve"> capacity</w:t>
      </w:r>
      <w:r w:rsidR="008F5EF8">
        <w:t>.</w:t>
      </w:r>
      <w:r w:rsidR="000F6A41">
        <w:t xml:space="preserve"> This is a</w:t>
      </w:r>
      <w:r w:rsidR="00975C9F">
        <w:t xml:space="preserve"> common</w:t>
      </w:r>
      <w:r w:rsidR="000F6A41">
        <w:t xml:space="preserve"> res</w:t>
      </w:r>
      <w:r w:rsidR="00190FF7">
        <w:t>triction of</w:t>
      </w:r>
      <w:r w:rsidR="006179B7">
        <w:t xml:space="preserve"> standard bin-packing problems.</w:t>
      </w:r>
    </w:p>
    <w:p w14:paraId="157A5FEF" w14:textId="2FE7ABD2" w:rsidR="00620BAE" w:rsidRPr="00AC347C" w:rsidRDefault="006179B7" w:rsidP="00642CF1">
      <w:pPr>
        <w:pStyle w:val="ListParagraph"/>
        <w:numPr>
          <w:ilvl w:val="0"/>
          <w:numId w:val="7"/>
        </w:numPr>
        <w:rPr>
          <w:b/>
        </w:rPr>
      </w:pPr>
      <w:r>
        <w:rPr>
          <w:b/>
          <w:bCs/>
        </w:rPr>
        <w:t>Impact:</w:t>
      </w:r>
      <w:r w:rsidR="00821752">
        <w:t xml:space="preserve"> Fixing bin capacity </w:t>
      </w:r>
      <w:r w:rsidR="00DD3C2F">
        <w:t>allows fo</w:t>
      </w:r>
      <w:r w:rsidR="00214CF9">
        <w:t xml:space="preserve">r an easier implementation and predictable behaviour. Although </w:t>
      </w:r>
      <w:r w:rsidR="008B6DCE">
        <w:t>this</w:t>
      </w:r>
      <w:r w:rsidR="00385FCD">
        <w:t xml:space="preserve"> restricts flexibility, </w:t>
      </w:r>
      <w:r w:rsidR="0005422E">
        <w:t>variable bins</w:t>
      </w:r>
      <w:r w:rsidR="00845AFA">
        <w:t xml:space="preserve"> </w:t>
      </w:r>
      <w:r w:rsidR="00A25C28">
        <w:t xml:space="preserve">would </w:t>
      </w:r>
      <w:r w:rsidR="0005422E">
        <w:t>require a significantly</w:t>
      </w:r>
      <w:r w:rsidR="00A25C28">
        <w:t xml:space="preserve"> more complex</w:t>
      </w:r>
      <w:r w:rsidR="0005422E">
        <w:t xml:space="preserve"> solution.</w:t>
      </w:r>
    </w:p>
    <w:p w14:paraId="0C11F70B" w14:textId="77777777" w:rsidR="00353D1A" w:rsidRDefault="00353D1A" w:rsidP="006E13E6"/>
    <w:p w14:paraId="4CCED758" w14:textId="46B5E1E3" w:rsidR="00353D1A" w:rsidRDefault="00353D1A" w:rsidP="00353D1A">
      <w:pPr>
        <w:pStyle w:val="Heading3"/>
      </w:pPr>
      <w:bookmarkStart w:id="10" w:name="_Toc182126658"/>
      <w:r>
        <w:t>Rejection of Oversized Items (Restriction)</w:t>
      </w:r>
      <w:bookmarkEnd w:id="10"/>
    </w:p>
    <w:p w14:paraId="06EB902C" w14:textId="77777777" w:rsidR="00D14022" w:rsidRPr="00D14022" w:rsidRDefault="00D14022" w:rsidP="00D14022"/>
    <w:p w14:paraId="1B9BE9E6" w14:textId="1CA6F623" w:rsidR="00353D1A" w:rsidRPr="00353D1A" w:rsidRDefault="00353D1A" w:rsidP="00353D1A">
      <w:pPr>
        <w:pStyle w:val="ListParagraph"/>
        <w:numPr>
          <w:ilvl w:val="0"/>
          <w:numId w:val="8"/>
        </w:numPr>
        <w:rPr>
          <w:b/>
          <w:bCs/>
        </w:rPr>
      </w:pPr>
      <w:r w:rsidRPr="00353D1A">
        <w:rPr>
          <w:b/>
          <w:bCs/>
        </w:rPr>
        <w:t>Description</w:t>
      </w:r>
      <w:r>
        <w:rPr>
          <w:b/>
          <w:bCs/>
        </w:rPr>
        <w:t xml:space="preserve">: </w:t>
      </w:r>
      <w:r w:rsidR="00307006">
        <w:t>The algorithm checks if any item exceeds the capacity of the bins and returns –1 if one does.</w:t>
      </w:r>
    </w:p>
    <w:p w14:paraId="6A1A1DAC" w14:textId="640D61AC" w:rsidR="00F258DA" w:rsidRPr="00F258DA" w:rsidRDefault="00E0706B" w:rsidP="001D5EAD">
      <w:pPr>
        <w:pStyle w:val="ListParagraph"/>
        <w:numPr>
          <w:ilvl w:val="0"/>
          <w:numId w:val="8"/>
        </w:numPr>
        <w:rPr>
          <w:b/>
          <w:bCs/>
        </w:rPr>
      </w:pPr>
      <w:r>
        <w:rPr>
          <w:b/>
          <w:bCs/>
        </w:rPr>
        <w:t xml:space="preserve">Impact: </w:t>
      </w:r>
      <w:r>
        <w:t xml:space="preserve">This restriction </w:t>
      </w:r>
      <w:r w:rsidR="00F87E15">
        <w:t>simplifies the problem</w:t>
      </w:r>
      <w:r w:rsidR="00ED07F3">
        <w:t xml:space="preserve"> by excluding scenarios where oversized items </w:t>
      </w:r>
      <w:r w:rsidR="00D3421B">
        <w:t>may need to be split across multiple bins. This</w:t>
      </w:r>
      <w:r w:rsidR="006E5573">
        <w:t xml:space="preserve"> is</w:t>
      </w:r>
      <w:r w:rsidR="00953551">
        <w:t xml:space="preserve"> </w:t>
      </w:r>
      <w:r w:rsidR="001D5EAD">
        <w:t>common in standard bin packing problems.</w:t>
      </w:r>
    </w:p>
    <w:p w14:paraId="77984EB8" w14:textId="77777777" w:rsidR="00F258DA" w:rsidRPr="00F258DA" w:rsidRDefault="00F258DA" w:rsidP="00F258DA">
      <w:pPr>
        <w:ind w:left="360"/>
        <w:rPr>
          <w:b/>
          <w:bCs/>
        </w:rPr>
      </w:pPr>
    </w:p>
    <w:p w14:paraId="646D8F3A" w14:textId="3E8326C0" w:rsidR="00F258DA" w:rsidRDefault="00F258DA" w:rsidP="00F258DA">
      <w:pPr>
        <w:pStyle w:val="Heading3"/>
      </w:pPr>
      <w:bookmarkStart w:id="11" w:name="_Toc182126659"/>
      <w:r>
        <w:t>Absence of Bin Rebalancing (Restriction)</w:t>
      </w:r>
      <w:bookmarkEnd w:id="11"/>
    </w:p>
    <w:p w14:paraId="6B19520C" w14:textId="56E99EF5" w:rsidR="00F258DA" w:rsidRPr="00F258DA" w:rsidRDefault="00F258DA" w:rsidP="00F258DA">
      <w:pPr>
        <w:pStyle w:val="ListParagraph"/>
        <w:numPr>
          <w:ilvl w:val="0"/>
          <w:numId w:val="9"/>
        </w:numPr>
        <w:rPr>
          <w:b/>
          <w:bCs/>
        </w:rPr>
      </w:pPr>
      <w:r w:rsidRPr="00F258DA">
        <w:rPr>
          <w:b/>
          <w:bCs/>
        </w:rPr>
        <w:t>Description</w:t>
      </w:r>
      <w:r>
        <w:rPr>
          <w:b/>
          <w:bCs/>
        </w:rPr>
        <w:t xml:space="preserve">: </w:t>
      </w:r>
      <w:r>
        <w:t>Once an item is placed in a bin, the algorithm</w:t>
      </w:r>
      <w:r w:rsidR="00E23561">
        <w:t>s</w:t>
      </w:r>
      <w:r w:rsidR="007C1899">
        <w:t xml:space="preserve"> do not attempt to</w:t>
      </w:r>
      <w:r w:rsidR="002D5A85">
        <w:t xml:space="preserve"> re</w:t>
      </w:r>
      <w:r w:rsidR="002F38E1">
        <w:t xml:space="preserve">balance the bins, even if a better configuration may </w:t>
      </w:r>
      <w:r w:rsidR="00F10C96">
        <w:t>emerge as more items are processed.</w:t>
      </w:r>
    </w:p>
    <w:p w14:paraId="4631EB50" w14:textId="64987716" w:rsidR="004C2885" w:rsidRPr="00312931" w:rsidRDefault="00F10C96" w:rsidP="004C2885">
      <w:pPr>
        <w:pStyle w:val="ListParagraph"/>
        <w:numPr>
          <w:ilvl w:val="0"/>
          <w:numId w:val="9"/>
        </w:numPr>
      </w:pPr>
      <w:r w:rsidRPr="00B5248E">
        <w:rPr>
          <w:b/>
          <w:bCs/>
        </w:rPr>
        <w:lastRenderedPageBreak/>
        <w:t xml:space="preserve">Impact: </w:t>
      </w:r>
      <w:r w:rsidR="00BC5FA8">
        <w:t xml:space="preserve">This restriction </w:t>
      </w:r>
      <w:r w:rsidR="00DF44FA">
        <w:t xml:space="preserve">improves algorithm </w:t>
      </w:r>
      <w:r w:rsidR="00C35BA5">
        <w:t>efficiency and simplicity at the cost of</w:t>
      </w:r>
      <w:r w:rsidR="005412EE">
        <w:t xml:space="preserve"> </w:t>
      </w:r>
      <w:r w:rsidR="006E5573">
        <w:t>solution accuracy.</w:t>
      </w:r>
    </w:p>
    <w:p w14:paraId="3F3C498B" w14:textId="77777777" w:rsidR="00421A74" w:rsidRDefault="00421A74" w:rsidP="006154F0"/>
    <w:p w14:paraId="538A3D23" w14:textId="2F695583" w:rsidR="00BA6457" w:rsidRDefault="00BA6457" w:rsidP="00BA6457">
      <w:pPr>
        <w:pStyle w:val="Heading1"/>
      </w:pPr>
      <w:bookmarkStart w:id="12" w:name="_Toc182126660"/>
      <w:r>
        <w:t>Outline of Algorithms</w:t>
      </w:r>
      <w:bookmarkEnd w:id="12"/>
    </w:p>
    <w:p w14:paraId="170829B9" w14:textId="77777777" w:rsidR="00D14022" w:rsidRPr="00D14022" w:rsidRDefault="00D14022" w:rsidP="00D14022"/>
    <w:p w14:paraId="16DAF602" w14:textId="1317764E" w:rsidR="004E0024" w:rsidRPr="007014EB" w:rsidRDefault="008D6354" w:rsidP="004E0024">
      <w:r>
        <w:t xml:space="preserve">To solve the bin-packing problem, </w:t>
      </w:r>
      <w:r w:rsidR="007014EB">
        <w:t>the first fit decreasing and best fit decreasing</w:t>
      </w:r>
      <w:r>
        <w:t xml:space="preserve"> heuristic algorithms have been implemented </w:t>
      </w:r>
      <w:r w:rsidR="000C2922">
        <w:t>due</w:t>
      </w:r>
      <w:r>
        <w:t xml:space="preserve"> their simplicity</w:t>
      </w:r>
      <w:r w:rsidR="000C2922">
        <w:t>, efficiency</w:t>
      </w:r>
      <w:r>
        <w:t xml:space="preserve"> and </w:t>
      </w:r>
      <w:r w:rsidR="006A6728">
        <w:t>accuracy in approximating.</w:t>
      </w:r>
    </w:p>
    <w:p w14:paraId="36851C75" w14:textId="20D827F5" w:rsidR="00BA6457" w:rsidRPr="00672688" w:rsidRDefault="00BA6457" w:rsidP="00BA6457">
      <w:pPr>
        <w:pStyle w:val="ListParagraph"/>
        <w:numPr>
          <w:ilvl w:val="0"/>
          <w:numId w:val="3"/>
        </w:numPr>
        <w:rPr>
          <w:b/>
          <w:bCs/>
        </w:rPr>
      </w:pPr>
      <w:r w:rsidRPr="00672688">
        <w:rPr>
          <w:b/>
          <w:bCs/>
        </w:rPr>
        <w:t>First Fit Decreasing (FFD):</w:t>
      </w:r>
      <w:r w:rsidR="00672688" w:rsidRPr="00672688">
        <w:rPr>
          <w:b/>
          <w:bCs/>
        </w:rPr>
        <w:t xml:space="preserve"> </w:t>
      </w:r>
      <w:r w:rsidR="00531A0D">
        <w:t>First fit decreasing</w:t>
      </w:r>
      <w:r w:rsidR="00643FD3">
        <w:t xml:space="preserve"> </w:t>
      </w:r>
      <w:r w:rsidR="00F01ADE">
        <w:t xml:space="preserve">works by </w:t>
      </w:r>
      <w:r w:rsidR="00EC18DD">
        <w:t xml:space="preserve">first sorting the input of items </w:t>
      </w:r>
      <w:r w:rsidR="00211E0F">
        <w:t>in</w:t>
      </w:r>
      <w:r w:rsidR="00EC18DD">
        <w:t xml:space="preserve"> decreasing order and then applying the first fit algorithm.</w:t>
      </w:r>
      <w:r w:rsidR="00211E0F">
        <w:t xml:space="preserve"> </w:t>
      </w:r>
      <w:r w:rsidR="001046BB">
        <w:t>This</w:t>
      </w:r>
      <w:r w:rsidR="00D4640B">
        <w:t xml:space="preserve"> </w:t>
      </w:r>
      <w:r w:rsidR="004B5B54">
        <w:t>algorithm</w:t>
      </w:r>
      <w:r w:rsidR="00211E0F">
        <w:t xml:space="preserve"> involves </w:t>
      </w:r>
      <w:r w:rsidR="00710863">
        <w:t>lo</w:t>
      </w:r>
      <w:r w:rsidR="007014EB">
        <w:t>op</w:t>
      </w:r>
      <w:r w:rsidR="00211E0F">
        <w:t>ing through</w:t>
      </w:r>
      <w:r w:rsidR="007014EB">
        <w:t xml:space="preserve"> </w:t>
      </w:r>
      <w:r w:rsidR="00944288">
        <w:t>each item and either</w:t>
      </w:r>
      <w:r w:rsidR="008F0D92">
        <w:t xml:space="preserve"> </w:t>
      </w:r>
      <w:r w:rsidR="00944288">
        <w:t>plac</w:t>
      </w:r>
      <w:r w:rsidR="00211E0F">
        <w:t>ing</w:t>
      </w:r>
      <w:r w:rsidR="00944288">
        <w:t xml:space="preserve"> it in the first bi</w:t>
      </w:r>
      <w:r w:rsidR="00FC1F42">
        <w:t>n that can accommodate it</w:t>
      </w:r>
      <w:r w:rsidR="0011405A">
        <w:t xml:space="preserve"> </w:t>
      </w:r>
      <w:r w:rsidR="00FC1F42">
        <w:t>or</w:t>
      </w:r>
      <w:r w:rsidR="004B5B54">
        <w:t>,</w:t>
      </w:r>
      <w:r w:rsidR="00FC1F42">
        <w:t xml:space="preserve"> </w:t>
      </w:r>
      <w:r w:rsidR="003B5832">
        <w:t xml:space="preserve">if none exists, </w:t>
      </w:r>
      <w:r w:rsidR="00211E0F">
        <w:t>open</w:t>
      </w:r>
      <w:r w:rsidR="0011405A">
        <w:t xml:space="preserve">ing </w:t>
      </w:r>
      <w:r w:rsidR="00211E0F">
        <w:t xml:space="preserve">a new empty </w:t>
      </w:r>
      <w:r w:rsidR="00A630D7">
        <w:t>bin and plac</w:t>
      </w:r>
      <w:r w:rsidR="003B5832">
        <w:t xml:space="preserve">ing the </w:t>
      </w:r>
      <w:r w:rsidR="004B5B54">
        <w:t>item in it.</w:t>
      </w:r>
      <w:r w:rsidR="00E96C76">
        <w:t xml:space="preserve"> This process repeats until all items are placed.</w:t>
      </w:r>
      <w:r w:rsidR="0061559A">
        <w:t xml:space="preserve"> </w:t>
      </w:r>
      <w:r w:rsidR="00193B38">
        <w:t>The</w:t>
      </w:r>
      <w:r w:rsidR="00404CDE">
        <w:t xml:space="preserve"> </w:t>
      </w:r>
      <w:r w:rsidR="001E6259">
        <w:t>worst-case</w:t>
      </w:r>
      <w:r w:rsidR="00404CDE">
        <w:t xml:space="preserve"> approximation ratio of first fit decreasing </w:t>
      </w:r>
      <w:r w:rsidR="00B12726">
        <w:t>is 11/9*O</w:t>
      </w:r>
      <w:r w:rsidR="00F6381C">
        <w:t xml:space="preserve">PT(I)+6/9 where OPT(I) is the </w:t>
      </w:r>
      <w:r w:rsidR="00CE0D61">
        <w:t>optimal number of bins</w:t>
      </w:r>
      <w:r w:rsidR="00565211">
        <w:t xml:space="preserve"> </w:t>
      </w:r>
      <w:r w:rsidR="00565211">
        <w:fldChar w:fldCharType="begin"/>
      </w:r>
      <w:r w:rsidR="004734BD">
        <w:instrText xml:space="preserve"> ADDIN ZOTERO_ITEM CSL_CITATION {"citationID":"9D3JvwIJ","properties":{"formattedCitation":"(Wikipedia contributors, 2024a, 2024b)","plainCitation":"(Wikipedia contributors, 2024a, 2024b)","noteIndex":0},"citationItems":[{"id":520,"uris":["http://zotero.org/users/14909358/items/FF9JKN9M"],"itemData":{"id":520,"type":"entry-encyclopedia","abstract":"The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problem","URL":"https://en.wikipedia.org/w/index.php?title=Bin_packing_problem&amp;oldid=1237237290","author":[{"literal":"Wikipedia contributors"}],"accessed":{"date-parts":[["2024",11,2]]},"issued":{"date-parts":[["2024",7,28]]}}},{"id":534,"uris":["http://zotero.org/users/14909358/items/W5P8UKHQ"],"itemData":{"id":534,"type":"entry-encyclopedia","abstract":"First-fit-decreasing (FFD) is an algorithm for bin packing. Its input is a list of items of different sizes. Its output is a packing - a partition of the items into bins of fixed capacity, such that the sum of sizes of items in each bin is at most the capacity. Ideally, we would like to use as few bins as possible, but minimizing the number of bins is an NP-hard problem, so we use an approximately-optimal heuristic.","container-title":"Wikipedia","language":"en","license":"Creative Commons Attribution-ShareAlike License","note":"Page Version ID: 1210055959","source":"Wikipedia","title":"First-fit-decreasing bin packing","URL":"https://en.wikipedia.org/w/index.php?title=First-fit-decreasing_bin_packing&amp;oldid=1210055959","author":[{"literal":"Wikipedia contributors"}],"accessed":{"date-parts":[["2024",11,5]]},"issued":{"date-parts":[["2024",2,24]]}}}],"schema":"https://github.com/citation-style-language/schema/raw/master/csl-citation.json"} </w:instrText>
      </w:r>
      <w:r w:rsidR="00565211">
        <w:fldChar w:fldCharType="separate"/>
      </w:r>
      <w:r w:rsidR="004734BD">
        <w:rPr>
          <w:noProof/>
        </w:rPr>
        <w:t>(Wikipedia contributors, 2024a, 2024b)</w:t>
      </w:r>
      <w:r w:rsidR="00565211">
        <w:fldChar w:fldCharType="end"/>
      </w:r>
      <w:r w:rsidR="0000056F">
        <w:t>.</w:t>
      </w:r>
      <w:r w:rsidR="006924FD">
        <w:t xml:space="preserve"> This approximation ratio is tighter (closer to the optimal number of bins) when compared to the non-sorted variant of the algorithm ‘first fit’</w:t>
      </w:r>
      <w:r w:rsidR="00C07927">
        <w:t xml:space="preserve"> </w:t>
      </w:r>
      <w:r w:rsidR="00C07927">
        <w:fldChar w:fldCharType="begin"/>
      </w:r>
      <w:r w:rsidR="00F97C30">
        <w:instrText xml:space="preserve"> ADDIN ZOTERO_ITEM CSL_CITATION {"citationID":"aaeamX1Y","properties":{"formattedCitation":"(Wikipedia contributors, 2024b)","plainCitation":"(Wikipedia contributors, 2024b)","noteIndex":0},"citationItems":[{"id":534,"uris":["http://zotero.org/users/14909358/items/W5P8UKHQ"],"itemData":{"id":534,"type":"entry-encyclopedia","abstract":"First-fit-decreasing (FFD) is an algorithm for bin packing. Its input is a list of items of different sizes. Its output is a packing - a partition of the items into bins of fixed capacity, such that the sum of sizes of items in each bin is at most the capacity. Ideally, we would like to use as few bins as possible, but minimizing the number of bins is an NP-hard problem, so we use an approximately-optimal heuristic.","container-title":"Wikipedia","language":"en","license":"Creative Commons Attribution-ShareAlike License","note":"Page Version ID: 1210055959","source":"Wikipedia","title":"First-fit-decreasing bin packing","URL":"https://en.wikipedia.org/w/index.php?title=First-fit-decreasing_bin_packing&amp;oldid=1210055959","author":[{"literal":"Wikipedia contributors"}],"accessed":{"date-parts":[["2024",11,5]]},"issued":{"date-parts":[["2024",2,24]]}}}],"schema":"https://github.com/citation-style-language/schema/raw/master/csl-citation.json"} </w:instrText>
      </w:r>
      <w:r w:rsidR="00C07927">
        <w:fldChar w:fldCharType="separate"/>
      </w:r>
      <w:r w:rsidR="00C07927" w:rsidRPr="00C07927">
        <w:rPr>
          <w:rFonts w:ascii="Aptos" w:hAnsi="Aptos"/>
        </w:rPr>
        <w:t>(Wikipedia contributors, 2024b)</w:t>
      </w:r>
      <w:r w:rsidR="00C07927">
        <w:fldChar w:fldCharType="end"/>
      </w:r>
      <w:r w:rsidR="006924FD">
        <w:t>.</w:t>
      </w:r>
    </w:p>
    <w:p w14:paraId="6D762C90" w14:textId="36636E5F" w:rsidR="00242A5D" w:rsidRPr="00E96C76" w:rsidRDefault="00BA6457" w:rsidP="006154F0">
      <w:pPr>
        <w:pStyle w:val="ListParagraph"/>
        <w:numPr>
          <w:ilvl w:val="0"/>
          <w:numId w:val="3"/>
        </w:numPr>
        <w:rPr>
          <w:b/>
        </w:rPr>
      </w:pPr>
      <w:r w:rsidRPr="00672688">
        <w:rPr>
          <w:b/>
          <w:bCs/>
        </w:rPr>
        <w:t xml:space="preserve">Best Fit Decreasing (BFD): </w:t>
      </w:r>
      <w:r w:rsidR="000B4A6F">
        <w:t xml:space="preserve">Similarly, </w:t>
      </w:r>
      <w:r w:rsidR="00531A0D">
        <w:t xml:space="preserve">best fit decreasing first sorts the input of items in decreasing order and then </w:t>
      </w:r>
      <w:r w:rsidR="006D37C0">
        <w:t>applies</w:t>
      </w:r>
      <w:r w:rsidR="00531A0D">
        <w:t xml:space="preserve"> the best fit algorithm</w:t>
      </w:r>
      <w:r w:rsidR="00290B89">
        <w:t xml:space="preserve"> </w:t>
      </w:r>
      <w:r w:rsidR="00290B89">
        <w:fldChar w:fldCharType="begin"/>
      </w:r>
      <w:r w:rsidR="007F1958">
        <w:instrText xml:space="preserve"> ADDIN ZOTERO_ITEM CSL_CITATION {"citationID":"XP8RLdAy","properties":{"formattedCitation":"(Jones, n.d.; Wikipedia contributors, 2023)","plainCitation":"(Jones, n.d.; Wikipedia contributors, 2023)","noteIndex":0},"citationItems":[{"id":533,"uris":["http://zotero.org/users/14909358/items/XBM5Z7N2"],"itemData":{"id":533,"type":"entry-encyclopedia","abstract":"Best-fit is an online algorithm for bin packing. Its input is a list of items of different sizes. Its output is a packing - a partition of the items into bins of fixed capacity, such that the sum of sizes of items in each bin is at most the capacity. Ideally, we would like to use as few bins as possible, but minimizing the number of bins is an NP-hard problem. The best-fit algorithm uses the following heuristic:\n\nIt keeps a list of open bins, which is initially empty.\nWhen an item arrives, it finds the bin with the maximum load into which the item can fit, if any. The load of a bin is defined as the sum of sizes of existing items in the bin before placing the new item.\nIf such a bin is found, the new item is placed inside it.\nOtherwise, a new bin is opened and the coming item is placed inside it.","container-title":"Wikipedia","language":"en","license":"Creative Commons Attribution-ShareAlike License","note":"Page Version ID: 1190559703","source":"Wikipedia","title":"Best-fit bin packing","URL":"https://en.wikipedia.org/w/index.php?title=Best-fit_bin_packing&amp;oldid=1190559703","author":[{"literal":"Wikipedia contributors"}],"accessed":{"date-parts":[["2024",11,5]]},"issued":{"date-parts":[["2023",12,18]]}}},{"id":530,"uris":["http://zotero.org/users/14909358/items/53JTN7KV"],"itemData":{"id":530,"type":"webpage","container-title":"Eisah Jones","language":"en-US","title":"Bin-Packing Algorithms","URL":"https://www.eisahjones.com/sorting-algorithms","author":[{"family":"Jones","given":"Eisah"}],"accessed":{"date-parts":[["2024",11,2]]}}}],"schema":"https://github.com/citation-style-language/schema/raw/master/csl-citation.json"} </w:instrText>
      </w:r>
      <w:r w:rsidR="00290B89">
        <w:fldChar w:fldCharType="separate"/>
      </w:r>
      <w:r w:rsidR="007F1958">
        <w:rPr>
          <w:rFonts w:ascii="Aptos" w:cs="Times New Roman"/>
          <w:kern w:val="0"/>
          <w:lang w:val="en-GB"/>
        </w:rPr>
        <w:t>(Jones, n.d.; Wikipedia contributors, 2023)</w:t>
      </w:r>
      <w:r w:rsidR="00290B89">
        <w:fldChar w:fldCharType="end"/>
      </w:r>
      <w:r w:rsidR="002B712D">
        <w:fldChar w:fldCharType="begin"/>
      </w:r>
      <w:r w:rsidR="002B712D">
        <w:instrText xml:space="preserve"> ADDIN ZOTERO_TEMP </w:instrText>
      </w:r>
      <w:r w:rsidR="002B712D">
        <w:fldChar w:fldCharType="separate"/>
      </w:r>
      <w:r w:rsidR="002B712D">
        <w:fldChar w:fldCharType="end"/>
      </w:r>
      <w:r w:rsidR="00531A0D">
        <w:t xml:space="preserve">. </w:t>
      </w:r>
      <w:r w:rsidR="00DB2F6D">
        <w:t xml:space="preserve">When an item arrives for processing, it </w:t>
      </w:r>
      <w:r w:rsidR="00916E1A">
        <w:t>looks for the</w:t>
      </w:r>
      <w:r w:rsidR="00DB2F6D">
        <w:t xml:space="preserve"> bin the</w:t>
      </w:r>
      <w:r w:rsidR="004A0B6B">
        <w:t xml:space="preserve"> with least remaining space </w:t>
      </w:r>
      <w:r w:rsidR="00C82103">
        <w:t>but with enough to fit the item.</w:t>
      </w:r>
      <w:r w:rsidR="00916E1A">
        <w:t xml:space="preserve"> If one ex</w:t>
      </w:r>
      <w:r w:rsidR="000C7E59">
        <w:t>ists, the item is placed in the bin</w:t>
      </w:r>
      <w:r w:rsidR="003B3E6E">
        <w:t xml:space="preserve"> and if not, a new bin is opened at the item is placed there</w:t>
      </w:r>
      <w:r w:rsidR="00E96C76">
        <w:t>. This process repeats until all items are placed.</w:t>
      </w:r>
      <w:r w:rsidR="002141C0">
        <w:t xml:space="preserve"> </w:t>
      </w:r>
      <w:r w:rsidR="00044B4C">
        <w:t xml:space="preserve">The </w:t>
      </w:r>
      <w:r w:rsidR="000D1350">
        <w:t>approximation ratio of BFD is identical to FFD</w:t>
      </w:r>
      <w:r w:rsidR="00C07927">
        <w:t xml:space="preserve"> </w:t>
      </w:r>
      <w:r w:rsidR="00C07927">
        <w:fldChar w:fldCharType="begin"/>
      </w:r>
      <w:r w:rsidR="00F97C30">
        <w:instrText xml:space="preserve"> ADDIN ZOTERO_ITEM CSL_CITATION {"citationID":"y3DxIYpg","properties":{"formattedCitation":"(Wikipedia contributors, 2024b)","plainCitation":"(Wikipedia contributors, 2024b)","noteIndex":0},"citationItems":[{"id":534,"uris":["http://zotero.org/users/14909358/items/W5P8UKHQ"],"itemData":{"id":534,"type":"entry-encyclopedia","abstract":"First-fit-decreasing (FFD) is an algorithm for bin packing. Its input is a list of items of different sizes. Its output is a packing - a partition of the items into bins of fixed capacity, such that the sum of sizes of items in each bin is at most the capacity. Ideally, we would like to use as few bins as possible, but minimizing the number of bins is an NP-hard problem, so we use an approximately-optimal heuristic.","container-title":"Wikipedia","language":"en","license":"Creative Commons Attribution-ShareAlike License","note":"Page Version ID: 1210055959","source":"Wikipedia","title":"First-fit-decreasing bin packing","URL":"https://en.wikipedia.org/w/index.php?title=First-fit-decreasing_bin_packing&amp;oldid=1210055959","author":[{"literal":"Wikipedia contributors"}],"accessed":{"date-parts":[["2024",11,5]]},"issued":{"date-parts":[["2024",2,24]]}}}],"schema":"https://github.com/citation-style-language/schema/raw/master/csl-citation.json"} </w:instrText>
      </w:r>
      <w:r w:rsidR="00C07927">
        <w:fldChar w:fldCharType="separate"/>
      </w:r>
      <w:r w:rsidR="00C07927" w:rsidRPr="00C07927">
        <w:rPr>
          <w:rFonts w:ascii="Aptos" w:hAnsi="Aptos"/>
        </w:rPr>
        <w:t>(Wikipedia contributors, 2024b)</w:t>
      </w:r>
      <w:r w:rsidR="00C07927">
        <w:fldChar w:fldCharType="end"/>
      </w:r>
      <w:r w:rsidR="00C07927">
        <w:t>.</w:t>
      </w:r>
    </w:p>
    <w:p w14:paraId="3D771C48" w14:textId="77777777" w:rsidR="00290FEB" w:rsidRPr="00290FEB" w:rsidRDefault="00290FEB" w:rsidP="00290FEB">
      <w:pPr>
        <w:rPr>
          <w:b/>
          <w:bCs/>
        </w:rPr>
      </w:pPr>
    </w:p>
    <w:p w14:paraId="2DC5E0E7" w14:textId="3382A44A" w:rsidR="00CD3E52" w:rsidRDefault="00CD3E52" w:rsidP="00CD3E52">
      <w:pPr>
        <w:pStyle w:val="Heading1"/>
      </w:pPr>
      <w:bookmarkStart w:id="13" w:name="_Toc182126661"/>
      <w:r>
        <w:t>Theoretical Complexity</w:t>
      </w:r>
      <w:bookmarkEnd w:id="13"/>
    </w:p>
    <w:p w14:paraId="0533C306" w14:textId="77777777" w:rsidR="00FE3EEC" w:rsidRPr="00FE3EEC" w:rsidRDefault="00FE3EEC" w:rsidP="00FE3EEC"/>
    <w:p w14:paraId="12984BB4" w14:textId="0C73533C" w:rsidR="00FE3EEC" w:rsidRDefault="00FE3EEC" w:rsidP="00FE3EEC">
      <w:pPr>
        <w:pStyle w:val="Heading2"/>
      </w:pPr>
      <w:bookmarkStart w:id="14" w:name="_Toc182126662"/>
      <w:r>
        <w:t>Time Complexity</w:t>
      </w:r>
      <w:bookmarkEnd w:id="14"/>
    </w:p>
    <w:p w14:paraId="4B7920B8" w14:textId="77777777" w:rsidR="00510E2F" w:rsidRPr="00510E2F" w:rsidRDefault="00510E2F" w:rsidP="00510E2F">
      <w:pPr>
        <w:rPr>
          <w:rFonts w:hint="eastAsia"/>
        </w:rPr>
      </w:pPr>
    </w:p>
    <w:p w14:paraId="041D8C34" w14:textId="6D6B0ACF" w:rsidR="00CD3E52" w:rsidRDefault="00FC3C9B" w:rsidP="00CD3E52">
      <w:r>
        <w:t xml:space="preserve">Both </w:t>
      </w:r>
      <w:r w:rsidR="00C11BFC">
        <w:t>FFD and BFD require a sorting step using the standard library sort function. This function is known to be O(</w:t>
      </w:r>
      <w:proofErr w:type="spellStart"/>
      <w:r w:rsidR="00C11BFC">
        <w:t>nlogn</w:t>
      </w:r>
      <w:proofErr w:type="spellEnd"/>
      <w:r w:rsidR="00C11BFC">
        <w:t xml:space="preserve">). </w:t>
      </w:r>
      <w:r w:rsidR="00D51BAA">
        <w:t>After sorting,</w:t>
      </w:r>
      <w:r w:rsidR="000C0FA4">
        <w:t xml:space="preserve"> we check for each item </w:t>
      </w:r>
      <w:r w:rsidR="00A852D9">
        <w:t xml:space="preserve">if a bin exists that meets the </w:t>
      </w:r>
      <w:r w:rsidR="003A6E94">
        <w:t>criteria</w:t>
      </w:r>
      <w:r w:rsidR="00A852D9">
        <w:t xml:space="preserve"> of </w:t>
      </w:r>
      <w:r w:rsidR="00742F18">
        <w:t>either FFD or BFD</w:t>
      </w:r>
      <w:r w:rsidR="00290FEB">
        <w:t>.</w:t>
      </w:r>
      <w:r w:rsidR="009D4FF9">
        <w:t xml:space="preserve"> In the worst case, the algorithm may need </w:t>
      </w:r>
      <w:r w:rsidR="009D4FF9">
        <w:lastRenderedPageBreak/>
        <w:t>to check all bins before finding a fit. If there are n items and up to n bins</w:t>
      </w:r>
      <w:r w:rsidR="003A6E94">
        <w:t>,</w:t>
      </w:r>
      <w:r w:rsidR="00FE3EEC">
        <w:t xml:space="preserve"> in the worst case</w:t>
      </w:r>
      <w:r w:rsidR="003A6E94">
        <w:t xml:space="preserve">, </w:t>
      </w:r>
      <w:r w:rsidR="00FE3EEC">
        <w:t>this results in a time complexity of O(n^2).</w:t>
      </w:r>
    </w:p>
    <w:p w14:paraId="5BC8F7FA" w14:textId="77777777" w:rsidR="00B40244" w:rsidRDefault="00B40244" w:rsidP="00CD3E52"/>
    <w:p w14:paraId="492BB188" w14:textId="250E32CA" w:rsidR="00B40244" w:rsidRDefault="00B40244" w:rsidP="00B40244">
      <w:pPr>
        <w:pStyle w:val="Heading2"/>
      </w:pPr>
      <w:bookmarkStart w:id="15" w:name="_Toc182126663"/>
      <w:r>
        <w:t>Space Complexity</w:t>
      </w:r>
      <w:bookmarkEnd w:id="15"/>
    </w:p>
    <w:p w14:paraId="0AF100B6" w14:textId="77777777" w:rsidR="00510E2F" w:rsidRPr="00510E2F" w:rsidRDefault="00510E2F" w:rsidP="00510E2F"/>
    <w:p w14:paraId="68611719" w14:textId="1C663A66" w:rsidR="00B40244" w:rsidRPr="00B40244" w:rsidRDefault="00F600BA" w:rsidP="00B40244">
      <w:r>
        <w:t>For both FFD and BFD, i</w:t>
      </w:r>
      <w:r w:rsidR="007F751F">
        <w:t xml:space="preserve">n the worst case, </w:t>
      </w:r>
      <w:r w:rsidR="003A6E94">
        <w:t>use an</w:t>
      </w:r>
      <w:r w:rsidR="007F751F">
        <w:t xml:space="preserve"> array of bins</w:t>
      </w:r>
      <w:r w:rsidR="003A6E94">
        <w:t xml:space="preserve"> that</w:t>
      </w:r>
      <w:r w:rsidR="007F751F">
        <w:t xml:space="preserve"> can scale with the number of items</w:t>
      </w:r>
      <w:r w:rsidR="003A6E94">
        <w:t>. Thus, the</w:t>
      </w:r>
      <w:r w:rsidR="007F751F">
        <w:t xml:space="preserve"> </w:t>
      </w:r>
      <w:r w:rsidR="002E56B5">
        <w:t xml:space="preserve">space complexity </w:t>
      </w:r>
      <w:r w:rsidR="003A6E94">
        <w:t xml:space="preserve">is </w:t>
      </w:r>
      <w:r w:rsidR="002E56B5">
        <w:t>O(n).</w:t>
      </w:r>
    </w:p>
    <w:p w14:paraId="2708E385" w14:textId="77777777" w:rsidR="00FD7C89" w:rsidRPr="00B40244" w:rsidRDefault="00FD7C89" w:rsidP="00B40244"/>
    <w:p w14:paraId="7D261E79" w14:textId="4C6D40B9" w:rsidR="00CD3E52" w:rsidRDefault="00CD3E52" w:rsidP="00CD3E52">
      <w:pPr>
        <w:pStyle w:val="Heading1"/>
      </w:pPr>
      <w:bookmarkStart w:id="16" w:name="_Toc182126664"/>
      <w:r>
        <w:t xml:space="preserve">Complexity of </w:t>
      </w:r>
      <w:r w:rsidR="00F00B15">
        <w:t>Our Implementation</w:t>
      </w:r>
      <w:bookmarkEnd w:id="16"/>
    </w:p>
    <w:p w14:paraId="6BB59AF1" w14:textId="77777777" w:rsidR="00510E2F" w:rsidRPr="00510E2F" w:rsidRDefault="00510E2F" w:rsidP="00510E2F"/>
    <w:p w14:paraId="2DB623E8" w14:textId="2B63BA97" w:rsidR="00620CD5" w:rsidRDefault="00FD7C89" w:rsidP="00F00B15">
      <w:r>
        <w:t>The complexity of our implementation is faithful</w:t>
      </w:r>
      <w:r w:rsidR="0034760B">
        <w:t xml:space="preserve"> to typical </w:t>
      </w:r>
      <w:r w:rsidR="00C95A36">
        <w:t xml:space="preserve">FFD and BFD implementations for the </w:t>
      </w:r>
      <w:r w:rsidR="00E4332F">
        <w:t>offline</w:t>
      </w:r>
      <w:r w:rsidR="00C95A36">
        <w:t xml:space="preserve"> bin packing problem. </w:t>
      </w:r>
      <w:r w:rsidR="001476E5">
        <w:t>Therefore, the time complexity and space complexity can be described by the</w:t>
      </w:r>
      <w:r w:rsidR="00620CD5">
        <w:t xml:space="preserve"> theoretical complexity mentioned above, which is O(n^2) and O(n) respectively.</w:t>
      </w:r>
    </w:p>
    <w:p w14:paraId="5F65E53A" w14:textId="77777777" w:rsidR="00A438B4" w:rsidRDefault="00A438B4" w:rsidP="00F00B15"/>
    <w:p w14:paraId="3F97F454" w14:textId="1466418A" w:rsidR="00F00B15" w:rsidRDefault="00101D86" w:rsidP="00F00B15">
      <w:pPr>
        <w:pStyle w:val="Heading1"/>
      </w:pPr>
      <w:bookmarkStart w:id="17" w:name="_Toc182126665"/>
      <w:r>
        <w:t>Tests</w:t>
      </w:r>
      <w:bookmarkEnd w:id="17"/>
    </w:p>
    <w:p w14:paraId="4EA3075D" w14:textId="77777777" w:rsidR="00510E2F" w:rsidRPr="00510E2F" w:rsidRDefault="00510E2F" w:rsidP="00510E2F"/>
    <w:p w14:paraId="6C57F3B0" w14:textId="5417EAAC" w:rsidR="00101D86" w:rsidRDefault="00A438B4" w:rsidP="00101D86">
      <w:r>
        <w:t xml:space="preserve">To verify the correctness of the First Fit Decreasing and Best Fit Decreasing algorithms, </w:t>
      </w:r>
      <w:r w:rsidR="00725F97">
        <w:t xml:space="preserve">a </w:t>
      </w:r>
      <w:r w:rsidR="00154E0E">
        <w:t xml:space="preserve">series of tests have been implemented </w:t>
      </w:r>
      <w:r w:rsidR="00E4332F">
        <w:t>via</w:t>
      </w:r>
      <w:r w:rsidR="00154E0E">
        <w:t xml:space="preserve"> the </w:t>
      </w:r>
      <w:proofErr w:type="spellStart"/>
      <w:r w:rsidR="00154E0E">
        <w:t>GoogleTest</w:t>
      </w:r>
      <w:proofErr w:type="spellEnd"/>
      <w:r w:rsidR="00154E0E">
        <w:t xml:space="preserve"> framework. These tests include:</w:t>
      </w:r>
    </w:p>
    <w:p w14:paraId="34F61DB0" w14:textId="1BE54949" w:rsidR="00E8338B" w:rsidRDefault="00317DD3" w:rsidP="00E8338B">
      <w:pPr>
        <w:pStyle w:val="ListParagraph"/>
        <w:numPr>
          <w:ilvl w:val="0"/>
          <w:numId w:val="12"/>
        </w:numPr>
      </w:pPr>
      <w:proofErr w:type="spellStart"/>
      <w:r w:rsidRPr="00E8338B">
        <w:rPr>
          <w:b/>
          <w:bCs/>
        </w:rPr>
        <w:t>Simpl</w:t>
      </w:r>
      <w:r w:rsidR="00E8338B" w:rsidRPr="00E8338B">
        <w:rPr>
          <w:b/>
          <w:bCs/>
        </w:rPr>
        <w:t>eTest</w:t>
      </w:r>
      <w:proofErr w:type="spellEnd"/>
      <w:r w:rsidR="00E8338B" w:rsidRPr="00E8338B">
        <w:rPr>
          <w:b/>
          <w:bCs/>
        </w:rPr>
        <w:t xml:space="preserve">: </w:t>
      </w:r>
      <w:r w:rsidR="00E8338B">
        <w:t xml:space="preserve">This test takes a simple </w:t>
      </w:r>
      <w:r w:rsidR="0070089B">
        <w:t>set of items</w:t>
      </w:r>
      <w:r w:rsidR="000245B3">
        <w:t xml:space="preserve"> </w:t>
      </w:r>
      <w:r w:rsidR="00474434">
        <w:t xml:space="preserve">(n=6) </w:t>
      </w:r>
      <w:r w:rsidR="008C15A2">
        <w:t xml:space="preserve">and </w:t>
      </w:r>
      <w:r w:rsidR="00B40677">
        <w:t xml:space="preserve">attempts to place them in bins with max capacity </w:t>
      </w:r>
      <w:r w:rsidR="005372E5">
        <w:t>of</w:t>
      </w:r>
      <w:r w:rsidR="00B40677">
        <w:t xml:space="preserve"> 10. </w:t>
      </w:r>
      <w:r w:rsidR="00C67F42">
        <w:t xml:space="preserve">The optimal number of bins to be returned is two. </w:t>
      </w:r>
    </w:p>
    <w:p w14:paraId="61D1C378" w14:textId="19E674AE" w:rsidR="00E8338B" w:rsidRPr="003275E3" w:rsidRDefault="003275E3" w:rsidP="003275E3">
      <w:pPr>
        <w:pStyle w:val="ListParagraph"/>
        <w:numPr>
          <w:ilvl w:val="0"/>
          <w:numId w:val="12"/>
        </w:numPr>
        <w:rPr>
          <w:b/>
          <w:bCs/>
        </w:rPr>
      </w:pPr>
      <w:proofErr w:type="spellStart"/>
      <w:r w:rsidRPr="000E75E2">
        <w:rPr>
          <w:b/>
          <w:bCs/>
        </w:rPr>
        <w:t>ThreeBins</w:t>
      </w:r>
      <w:proofErr w:type="spellEnd"/>
      <w:r>
        <w:rPr>
          <w:b/>
          <w:bCs/>
        </w:rPr>
        <w:t xml:space="preserve">: </w:t>
      </w:r>
      <w:r>
        <w:t xml:space="preserve">This </w:t>
      </w:r>
      <w:r w:rsidR="009F1BEB">
        <w:t xml:space="preserve">test </w:t>
      </w:r>
      <w:r w:rsidR="00A608B7">
        <w:t xml:space="preserve">demonstrates the </w:t>
      </w:r>
      <w:r>
        <w:t>algorithms’ ability to compact a set of items (n=6) into an optimum number of three bins.</w:t>
      </w:r>
    </w:p>
    <w:p w14:paraId="01147B92" w14:textId="7EA6DB6D" w:rsidR="00C4373C" w:rsidRDefault="00F80001" w:rsidP="00C4373C">
      <w:pPr>
        <w:pStyle w:val="ListParagraph"/>
        <w:numPr>
          <w:ilvl w:val="0"/>
          <w:numId w:val="12"/>
        </w:numPr>
        <w:rPr>
          <w:b/>
          <w:bCs/>
        </w:rPr>
      </w:pPr>
      <w:proofErr w:type="spellStart"/>
      <w:r w:rsidRPr="00F80001">
        <w:rPr>
          <w:b/>
          <w:bCs/>
        </w:rPr>
        <w:t>Four</w:t>
      </w:r>
      <w:r>
        <w:rPr>
          <w:b/>
          <w:bCs/>
        </w:rPr>
        <w:t>Bins</w:t>
      </w:r>
      <w:proofErr w:type="spellEnd"/>
      <w:r>
        <w:rPr>
          <w:b/>
          <w:bCs/>
        </w:rPr>
        <w:t>:</w:t>
      </w:r>
      <w:r w:rsidR="00A608B7">
        <w:rPr>
          <w:b/>
          <w:bCs/>
        </w:rPr>
        <w:t xml:space="preserve"> </w:t>
      </w:r>
      <w:r w:rsidR="003275E3">
        <w:t xml:space="preserve">This </w:t>
      </w:r>
      <w:r w:rsidR="00A608B7">
        <w:t>test demonstrates the algorithm</w:t>
      </w:r>
      <w:r w:rsidR="00605DB3">
        <w:t>s’ ability</w:t>
      </w:r>
      <w:r w:rsidR="00A608B7">
        <w:t xml:space="preserve"> </w:t>
      </w:r>
      <w:r w:rsidR="00C4373C">
        <w:t>to compact</w:t>
      </w:r>
      <w:r w:rsidR="0027061A">
        <w:t xml:space="preserve"> a set of items (n=7) into </w:t>
      </w:r>
      <w:r w:rsidR="000E75E2">
        <w:t>an optimum number of four bins.</w:t>
      </w:r>
      <w:r w:rsidR="003275E3">
        <w:br/>
      </w:r>
      <w:proofErr w:type="spellStart"/>
      <w:r w:rsidR="003275E3">
        <w:rPr>
          <w:b/>
          <w:bCs/>
        </w:rPr>
        <w:t>EmptyItems</w:t>
      </w:r>
      <w:proofErr w:type="spellEnd"/>
      <w:r w:rsidR="003275E3">
        <w:rPr>
          <w:b/>
          <w:bCs/>
        </w:rPr>
        <w:t xml:space="preserve">: </w:t>
      </w:r>
      <w:r w:rsidR="003275E3">
        <w:t>This test verifies that algorithms</w:t>
      </w:r>
      <w:r w:rsidR="0012149B">
        <w:t>’ ability to handle the</w:t>
      </w:r>
      <w:r w:rsidR="000A4885">
        <w:t xml:space="preserve"> edge case in which no items are provided</w:t>
      </w:r>
      <w:r w:rsidR="00072DA9">
        <w:t>.</w:t>
      </w:r>
      <w:r w:rsidR="00FD0E84">
        <w:t xml:space="preserve"> As there are no bins to pack, this test expects zero to be returned.</w:t>
      </w:r>
    </w:p>
    <w:p w14:paraId="51F4E2BE" w14:textId="5CED79C3" w:rsidR="00FD0E84" w:rsidRPr="000C37D5" w:rsidRDefault="005479C2" w:rsidP="00C4373C">
      <w:pPr>
        <w:pStyle w:val="ListParagraph"/>
        <w:numPr>
          <w:ilvl w:val="0"/>
          <w:numId w:val="12"/>
        </w:numPr>
        <w:rPr>
          <w:b/>
          <w:bCs/>
        </w:rPr>
      </w:pPr>
      <w:proofErr w:type="spellStart"/>
      <w:r>
        <w:rPr>
          <w:b/>
          <w:bCs/>
        </w:rPr>
        <w:t>SingleItem</w:t>
      </w:r>
      <w:proofErr w:type="spellEnd"/>
      <w:r>
        <w:rPr>
          <w:b/>
          <w:bCs/>
        </w:rPr>
        <w:t xml:space="preserve">: </w:t>
      </w:r>
      <w:r w:rsidR="00672267">
        <w:t>This test verifies the algorithms’ ability to assign one item to a bin</w:t>
      </w:r>
      <w:r w:rsidR="000C37D5">
        <w:t>.</w:t>
      </w:r>
    </w:p>
    <w:p w14:paraId="4A45D477" w14:textId="68824E89" w:rsidR="000C37D5" w:rsidRPr="00D26F47" w:rsidRDefault="000C37D5" w:rsidP="00C4373C">
      <w:pPr>
        <w:pStyle w:val="ListParagraph"/>
        <w:numPr>
          <w:ilvl w:val="0"/>
          <w:numId w:val="12"/>
        </w:numPr>
        <w:rPr>
          <w:b/>
          <w:bCs/>
        </w:rPr>
      </w:pPr>
      <w:proofErr w:type="spellStart"/>
      <w:r>
        <w:rPr>
          <w:b/>
          <w:bCs/>
        </w:rPr>
        <w:lastRenderedPageBreak/>
        <w:t>SingleItemWithExtraSpace</w:t>
      </w:r>
      <w:proofErr w:type="spellEnd"/>
      <w:r>
        <w:rPr>
          <w:b/>
          <w:bCs/>
        </w:rPr>
        <w:t xml:space="preserve">: </w:t>
      </w:r>
      <w:r>
        <w:t xml:space="preserve">This test verifies the algorithms’ ability to </w:t>
      </w:r>
      <w:r w:rsidR="000930C5">
        <w:t xml:space="preserve">accommodate multiple items in </w:t>
      </w:r>
      <w:r w:rsidR="003C0954">
        <w:t>one bin</w:t>
      </w:r>
      <w:r w:rsidR="00987599">
        <w:t xml:space="preserve"> and still have remaining space</w:t>
      </w:r>
      <w:r w:rsidR="00D26F47">
        <w:t xml:space="preserve"> after it’s been packed.</w:t>
      </w:r>
    </w:p>
    <w:p w14:paraId="6050192B" w14:textId="120F7214" w:rsidR="00D26F47" w:rsidRPr="001F7FB2" w:rsidRDefault="00D26F47" w:rsidP="00C4373C">
      <w:pPr>
        <w:pStyle w:val="ListParagraph"/>
        <w:numPr>
          <w:ilvl w:val="0"/>
          <w:numId w:val="12"/>
        </w:numPr>
        <w:rPr>
          <w:b/>
          <w:bCs/>
        </w:rPr>
      </w:pPr>
      <w:proofErr w:type="spellStart"/>
      <w:r w:rsidRPr="001F7FB2">
        <w:rPr>
          <w:b/>
          <w:bCs/>
        </w:rPr>
        <w:t>SingleBinWithNoSpace</w:t>
      </w:r>
      <w:proofErr w:type="spellEnd"/>
      <w:r w:rsidRPr="001F7FB2">
        <w:rPr>
          <w:b/>
          <w:bCs/>
        </w:rPr>
        <w:t xml:space="preserve">: </w:t>
      </w:r>
      <w:r>
        <w:t xml:space="preserve">This test verifies the algorithms’ ability to </w:t>
      </w:r>
      <w:r w:rsidR="00E73C6F">
        <w:t xml:space="preserve">recognise when a bin </w:t>
      </w:r>
      <w:r w:rsidR="001F7FB2">
        <w:t>does not have the room to accommodate multiple items</w:t>
      </w:r>
      <w:r w:rsidR="008174CB">
        <w:t>, resulting in a new bin being generated.</w:t>
      </w:r>
    </w:p>
    <w:p w14:paraId="425EB92D" w14:textId="652CE141" w:rsidR="00BD2AC3" w:rsidRDefault="002F3CC5" w:rsidP="00C4373C">
      <w:pPr>
        <w:pStyle w:val="ListParagraph"/>
        <w:numPr>
          <w:ilvl w:val="0"/>
          <w:numId w:val="12"/>
        </w:numPr>
        <w:rPr>
          <w:b/>
          <w:bCs/>
        </w:rPr>
      </w:pPr>
      <w:proofErr w:type="spellStart"/>
      <w:r>
        <w:rPr>
          <w:b/>
          <w:bCs/>
        </w:rPr>
        <w:t>SingleBinWithJustEnoughSpace</w:t>
      </w:r>
      <w:proofErr w:type="spellEnd"/>
      <w:r>
        <w:rPr>
          <w:b/>
          <w:bCs/>
        </w:rPr>
        <w:t xml:space="preserve">: </w:t>
      </w:r>
      <w:r>
        <w:t>This test verifies the algorithms</w:t>
      </w:r>
      <w:r w:rsidR="004738E3">
        <w:t>’</w:t>
      </w:r>
      <w:r>
        <w:t xml:space="preserve"> ability </w:t>
      </w:r>
      <w:r w:rsidR="00AB506C">
        <w:t xml:space="preserve">pack an item </w:t>
      </w:r>
      <w:r w:rsidR="00C36977">
        <w:t>with weight that matches that of the maximum bin capacity.</w:t>
      </w:r>
    </w:p>
    <w:p w14:paraId="1AC602CF" w14:textId="7580F653" w:rsidR="00C36977" w:rsidRPr="00E95DE1" w:rsidRDefault="00B24348" w:rsidP="00C4373C">
      <w:pPr>
        <w:pStyle w:val="ListParagraph"/>
        <w:numPr>
          <w:ilvl w:val="0"/>
          <w:numId w:val="12"/>
        </w:numPr>
        <w:rPr>
          <w:b/>
          <w:bCs/>
        </w:rPr>
      </w:pPr>
      <w:proofErr w:type="spellStart"/>
      <w:r>
        <w:rPr>
          <w:b/>
          <w:bCs/>
        </w:rPr>
        <w:t>SingleBinFitMultiple</w:t>
      </w:r>
      <w:proofErr w:type="spellEnd"/>
      <w:r w:rsidR="007755D9">
        <w:rPr>
          <w:b/>
          <w:bCs/>
        </w:rPr>
        <w:t xml:space="preserve">: </w:t>
      </w:r>
      <w:r w:rsidR="007755D9">
        <w:t>This te</w:t>
      </w:r>
      <w:r w:rsidR="0021527D">
        <w:t xml:space="preserve">st </w:t>
      </w:r>
      <w:r w:rsidR="004D4F15">
        <w:t xml:space="preserve">verifies the </w:t>
      </w:r>
      <w:r w:rsidR="00F06898">
        <w:t>algorithms</w:t>
      </w:r>
      <w:r w:rsidR="004D4F15">
        <w:t xml:space="preserve"> can assign multiple items to a bin </w:t>
      </w:r>
      <w:r w:rsidR="00DC5CF3">
        <w:t>and fill it completely</w:t>
      </w:r>
      <w:r w:rsidR="002C1CEB">
        <w:t>.</w:t>
      </w:r>
    </w:p>
    <w:p w14:paraId="27929BD7" w14:textId="270A64C0" w:rsidR="00E95DE1" w:rsidRDefault="00A65A74" w:rsidP="00C4373C">
      <w:pPr>
        <w:pStyle w:val="ListParagraph"/>
        <w:numPr>
          <w:ilvl w:val="0"/>
          <w:numId w:val="12"/>
        </w:numPr>
        <w:rPr>
          <w:b/>
          <w:bCs/>
        </w:rPr>
      </w:pPr>
      <w:proofErr w:type="spellStart"/>
      <w:r>
        <w:rPr>
          <w:b/>
          <w:bCs/>
        </w:rPr>
        <w:t>SingleItemWithNoSpace</w:t>
      </w:r>
      <w:proofErr w:type="spellEnd"/>
      <w:r>
        <w:rPr>
          <w:b/>
          <w:bCs/>
        </w:rPr>
        <w:t xml:space="preserve">: </w:t>
      </w:r>
      <w:r>
        <w:t xml:space="preserve">This test verifies the algorithms’ return </w:t>
      </w:r>
      <w:r w:rsidR="0059164D">
        <w:t xml:space="preserve">the invalid value (-1) </w:t>
      </w:r>
      <w:r w:rsidR="004C58CA">
        <w:t>when</w:t>
      </w:r>
      <w:r w:rsidR="00372047">
        <w:t xml:space="preserve"> an item weight exceeds the maximum capacity of the bins</w:t>
      </w:r>
    </w:p>
    <w:p w14:paraId="115AED43" w14:textId="43E3A585" w:rsidR="00372047" w:rsidRPr="000F7667" w:rsidRDefault="00FC3A9F" w:rsidP="00C4373C">
      <w:pPr>
        <w:pStyle w:val="ListParagraph"/>
        <w:numPr>
          <w:ilvl w:val="0"/>
          <w:numId w:val="12"/>
        </w:numPr>
        <w:rPr>
          <w:b/>
          <w:bCs/>
        </w:rPr>
      </w:pPr>
      <w:proofErr w:type="spellStart"/>
      <w:r>
        <w:rPr>
          <w:b/>
          <w:bCs/>
        </w:rPr>
        <w:t>ManySmallItems</w:t>
      </w:r>
      <w:proofErr w:type="spellEnd"/>
      <w:r>
        <w:rPr>
          <w:b/>
          <w:bCs/>
        </w:rPr>
        <w:t xml:space="preserve">: </w:t>
      </w:r>
      <w:r>
        <w:t xml:space="preserve">This test </w:t>
      </w:r>
      <w:r w:rsidR="005A1F5C">
        <w:t xml:space="preserve">verifies </w:t>
      </w:r>
      <w:r w:rsidR="00AE2DE9">
        <w:t xml:space="preserve">the algorithms’ efficiently pack </w:t>
      </w:r>
      <w:r w:rsidR="00847B9F">
        <w:t xml:space="preserve">a moderately large </w:t>
      </w:r>
      <w:r w:rsidR="001725A3">
        <w:t xml:space="preserve">array of </w:t>
      </w:r>
      <w:r w:rsidR="00814F56">
        <w:t xml:space="preserve">1000 items, each of size 1, into bins of </w:t>
      </w:r>
      <w:r w:rsidR="001725A3">
        <w:t>capacity equal to</w:t>
      </w:r>
      <w:r w:rsidR="00814F56">
        <w:t xml:space="preserve"> </w:t>
      </w:r>
      <w:r w:rsidR="00452709">
        <w:t xml:space="preserve">10. </w:t>
      </w:r>
      <w:r w:rsidR="00FE487A">
        <w:t xml:space="preserve">As each bin can hold exactly 10 items, </w:t>
      </w:r>
      <w:r w:rsidR="00986B7D">
        <w:t>it can be easily known that the optimal number of bins to accommodate the items is 100.</w:t>
      </w:r>
    </w:p>
    <w:p w14:paraId="27D0CD9A" w14:textId="78304C47" w:rsidR="00D139B9" w:rsidRPr="00D139B9" w:rsidRDefault="001E61E0" w:rsidP="00D139B9">
      <w:pPr>
        <w:pStyle w:val="ListParagraph"/>
        <w:numPr>
          <w:ilvl w:val="0"/>
          <w:numId w:val="12"/>
        </w:numPr>
        <w:rPr>
          <w:b/>
          <w:bCs/>
        </w:rPr>
      </w:pPr>
      <w:proofErr w:type="spellStart"/>
      <w:r>
        <w:rPr>
          <w:b/>
          <w:bCs/>
        </w:rPr>
        <w:t>LargeNumberOfItems</w:t>
      </w:r>
      <w:proofErr w:type="spellEnd"/>
      <w:r>
        <w:rPr>
          <w:b/>
          <w:bCs/>
        </w:rPr>
        <w:t xml:space="preserve">: </w:t>
      </w:r>
      <w:r>
        <w:t>This test verifies the algorithm</w:t>
      </w:r>
      <w:r w:rsidR="00E36B70">
        <w:t>s’ ability to provide a positive result with a large input</w:t>
      </w:r>
      <w:r w:rsidR="008442F4">
        <w:t xml:space="preserve"> </w:t>
      </w:r>
      <w:r w:rsidR="00284CAD">
        <w:t>of items</w:t>
      </w:r>
      <w:r w:rsidR="008442F4">
        <w:t xml:space="preserve"> (n=10000)</w:t>
      </w:r>
      <w:r w:rsidR="00E36B70">
        <w:t xml:space="preserve"> </w:t>
      </w:r>
      <w:r w:rsidR="008442F4">
        <w:t>each with a weight of 2</w:t>
      </w:r>
      <w:r w:rsidR="00E36B70">
        <w:t xml:space="preserve">. This test expects </w:t>
      </w:r>
      <w:r w:rsidR="008442F4">
        <w:t xml:space="preserve">the optimal number of bins to be returned to be 2000. However, the primary purpose of this test is </w:t>
      </w:r>
      <w:r w:rsidR="00460989">
        <w:t xml:space="preserve">to highlight </w:t>
      </w:r>
      <w:r w:rsidR="00CC756A">
        <w:t xml:space="preserve">the algorithms’ </w:t>
      </w:r>
      <w:r w:rsidR="00284CAD">
        <w:t>ability to return a result</w:t>
      </w:r>
      <w:r w:rsidR="00CC756A">
        <w:t xml:space="preserve"> when an intensive input is given.</w:t>
      </w:r>
      <w:r w:rsidR="00460989">
        <w:t xml:space="preserve"> </w:t>
      </w:r>
    </w:p>
    <w:p w14:paraId="305EBBA9" w14:textId="12067BFD" w:rsidR="00D139B9" w:rsidRPr="00D139B9" w:rsidRDefault="00D139B9" w:rsidP="00D139B9">
      <w:pPr>
        <w:pStyle w:val="ListParagraph"/>
        <w:rPr>
          <w:b/>
          <w:bCs/>
        </w:rPr>
      </w:pPr>
    </w:p>
    <w:p w14:paraId="3D35F412" w14:textId="53852A32" w:rsidR="004238E9" w:rsidRDefault="00D139B9" w:rsidP="00C825CE">
      <w:r>
        <w:t>This suite of tests</w:t>
      </w:r>
      <w:r w:rsidR="0073592A">
        <w:t xml:space="preserve"> </w:t>
      </w:r>
      <w:r w:rsidR="00FA5499">
        <w:t xml:space="preserve">effectively </w:t>
      </w:r>
      <w:r>
        <w:t>verifies</w:t>
      </w:r>
      <w:r w:rsidR="00FA5499">
        <w:t xml:space="preserve"> the correctness of the algorithm</w:t>
      </w:r>
      <w:r w:rsidR="009B7B44">
        <w:t xml:space="preserve"> by covering a range of</w:t>
      </w:r>
      <w:r w:rsidR="000D28BE">
        <w:t xml:space="preserve"> typical and edge </w:t>
      </w:r>
      <w:r w:rsidR="007E4460">
        <w:t>case</w:t>
      </w:r>
      <w:r w:rsidR="009B7B44">
        <w:t xml:space="preserve"> scenarios</w:t>
      </w:r>
      <w:r w:rsidR="00892FE4">
        <w:t xml:space="preserve"> to ensure </w:t>
      </w:r>
      <w:r w:rsidR="00E72891">
        <w:t xml:space="preserve">complete functionality of the algorithms. </w:t>
      </w:r>
      <w:r w:rsidR="008D4797">
        <w:t xml:space="preserve">The </w:t>
      </w:r>
      <w:proofErr w:type="spellStart"/>
      <w:r w:rsidR="008D4797">
        <w:rPr>
          <w:i/>
          <w:iCs/>
        </w:rPr>
        <w:t>SimpleTest</w:t>
      </w:r>
      <w:proofErr w:type="spellEnd"/>
      <w:r w:rsidR="008D4797">
        <w:rPr>
          <w:i/>
          <w:iCs/>
        </w:rPr>
        <w:t xml:space="preserve">, </w:t>
      </w:r>
      <w:proofErr w:type="spellStart"/>
      <w:r w:rsidR="008D4797">
        <w:rPr>
          <w:i/>
          <w:iCs/>
        </w:rPr>
        <w:t>ThreeBins</w:t>
      </w:r>
      <w:proofErr w:type="spellEnd"/>
      <w:r w:rsidR="008D4797">
        <w:rPr>
          <w:i/>
          <w:iCs/>
        </w:rPr>
        <w:t xml:space="preserve">, </w:t>
      </w:r>
      <w:r w:rsidR="008D4797">
        <w:t xml:space="preserve">and </w:t>
      </w:r>
      <w:proofErr w:type="spellStart"/>
      <w:r w:rsidR="008D4797">
        <w:rPr>
          <w:i/>
          <w:iCs/>
        </w:rPr>
        <w:t>FourBins</w:t>
      </w:r>
      <w:proofErr w:type="spellEnd"/>
      <w:r w:rsidR="008D4797">
        <w:t xml:space="preserve"> </w:t>
      </w:r>
      <w:r w:rsidR="00E72891">
        <w:t xml:space="preserve">tests </w:t>
      </w:r>
      <w:r w:rsidR="008D4797">
        <w:t xml:space="preserve">validate the algorithms’ ability to </w:t>
      </w:r>
      <w:r w:rsidR="00EF5436">
        <w:t xml:space="preserve">take a small set of items and pack them optimally into </w:t>
      </w:r>
      <w:r w:rsidR="00EB7983">
        <w:t>bins</w:t>
      </w:r>
      <w:r w:rsidR="00E13A95">
        <w:t xml:space="preserve">, </w:t>
      </w:r>
      <w:r w:rsidR="000E3D31">
        <w:t>highlighting accurate and efficient bin utilisation with small inputs</w:t>
      </w:r>
      <w:r w:rsidR="00C84D0A">
        <w:t>. Edge cases area also addressed</w:t>
      </w:r>
      <w:r w:rsidR="00974CF8">
        <w:t xml:space="preserve">: </w:t>
      </w:r>
      <w:proofErr w:type="spellStart"/>
      <w:r w:rsidR="00302D4B">
        <w:rPr>
          <w:i/>
          <w:iCs/>
        </w:rPr>
        <w:t>EmptyItems</w:t>
      </w:r>
      <w:proofErr w:type="spellEnd"/>
      <w:r w:rsidR="00302D4B">
        <w:rPr>
          <w:i/>
          <w:iCs/>
        </w:rPr>
        <w:t xml:space="preserve"> </w:t>
      </w:r>
      <w:r w:rsidR="00302D4B">
        <w:t>confirms</w:t>
      </w:r>
      <w:r w:rsidR="0070394B">
        <w:t xml:space="preserve"> that zero is returned when no items are provided</w:t>
      </w:r>
      <w:r w:rsidR="004738E3">
        <w:t xml:space="preserve">; </w:t>
      </w:r>
      <w:proofErr w:type="spellStart"/>
      <w:r w:rsidR="00974CF8">
        <w:rPr>
          <w:i/>
          <w:iCs/>
        </w:rPr>
        <w:t>SingleItemWithNoSpace</w:t>
      </w:r>
      <w:proofErr w:type="spellEnd"/>
      <w:r w:rsidR="00974CF8">
        <w:rPr>
          <w:i/>
          <w:iCs/>
        </w:rPr>
        <w:t xml:space="preserve"> </w:t>
      </w:r>
      <w:r w:rsidR="00974CF8">
        <w:t xml:space="preserve">checks that an error value is returned when an item exceeds the bin </w:t>
      </w:r>
      <w:r w:rsidR="007D64F3">
        <w:t>capacity,</w:t>
      </w:r>
      <w:r w:rsidR="00F37F75">
        <w:t xml:space="preserve"> while </w:t>
      </w:r>
      <w:proofErr w:type="spellStart"/>
      <w:r w:rsidR="00F37F75">
        <w:rPr>
          <w:i/>
          <w:iCs/>
        </w:rPr>
        <w:t>ManySmallItems</w:t>
      </w:r>
      <w:proofErr w:type="spellEnd"/>
      <w:r w:rsidR="00E436EF">
        <w:t xml:space="preserve"> and </w:t>
      </w:r>
      <w:proofErr w:type="spellStart"/>
      <w:r w:rsidR="00E436EF">
        <w:rPr>
          <w:i/>
          <w:iCs/>
        </w:rPr>
        <w:t>LargeNumberOfItems</w:t>
      </w:r>
      <w:proofErr w:type="spellEnd"/>
      <w:r w:rsidR="00E436EF">
        <w:t xml:space="preserve"> evaluat</w:t>
      </w:r>
      <w:r w:rsidR="00DF7BE1">
        <w:t xml:space="preserve">e </w:t>
      </w:r>
      <w:r w:rsidR="003A2A5A">
        <w:t xml:space="preserve">the </w:t>
      </w:r>
      <w:r w:rsidR="00636656">
        <w:t xml:space="preserve">algorithms’ capability in </w:t>
      </w:r>
      <w:r w:rsidR="00A52361">
        <w:t>processing</w:t>
      </w:r>
      <w:r w:rsidR="00636656">
        <w:t xml:space="preserve"> larger inputs and efficiently packing thousands of items into an expected number of bins. </w:t>
      </w:r>
    </w:p>
    <w:p w14:paraId="7727B986" w14:textId="57495CE3" w:rsidR="00BF17D2" w:rsidRPr="00E436EF" w:rsidRDefault="00D139B9" w:rsidP="00C825CE">
      <w:r>
        <w:t>In summary, thi</w:t>
      </w:r>
      <w:r w:rsidR="00AD7F76">
        <w:t xml:space="preserve">s test suite </w:t>
      </w:r>
      <w:r w:rsidR="00F97BD3">
        <w:t>validates the functionality, robustness, and efficiency of the algorithms.</w:t>
      </w:r>
    </w:p>
    <w:p w14:paraId="383A53BF" w14:textId="77777777" w:rsidR="00C825CE" w:rsidRDefault="00C825CE" w:rsidP="00C825CE">
      <w:pPr>
        <w:rPr>
          <w:b/>
          <w:bCs/>
        </w:rPr>
      </w:pPr>
    </w:p>
    <w:p w14:paraId="5FCC843B" w14:textId="77777777" w:rsidR="00510E2F" w:rsidRPr="00C825CE" w:rsidRDefault="00510E2F" w:rsidP="00C825CE">
      <w:pPr>
        <w:rPr>
          <w:b/>
          <w:bCs/>
        </w:rPr>
      </w:pPr>
    </w:p>
    <w:p w14:paraId="18075C06" w14:textId="4C17FA57" w:rsidR="00101D86" w:rsidRDefault="00DB3A47" w:rsidP="00101D86">
      <w:pPr>
        <w:pStyle w:val="Heading1"/>
      </w:pPr>
      <w:bookmarkStart w:id="18" w:name="_Toc182126666"/>
      <w:r>
        <w:lastRenderedPageBreak/>
        <w:t>Insights</w:t>
      </w:r>
      <w:bookmarkEnd w:id="18"/>
    </w:p>
    <w:p w14:paraId="401538FB" w14:textId="77777777" w:rsidR="00510E2F" w:rsidRPr="00510E2F" w:rsidRDefault="00510E2F" w:rsidP="00510E2F"/>
    <w:p w14:paraId="4E87E51C" w14:textId="5A72E893" w:rsidR="000C2922" w:rsidRDefault="000B5B2F" w:rsidP="000C2922">
      <w:r>
        <w:t xml:space="preserve">The process of solving the bin-packing problem </w:t>
      </w:r>
      <w:r w:rsidR="00066D4E">
        <w:t xml:space="preserve">and implementing the </w:t>
      </w:r>
      <w:r w:rsidR="002D5C57">
        <w:t>F</w:t>
      </w:r>
      <w:r w:rsidR="00066D4E">
        <w:t xml:space="preserve">irst </w:t>
      </w:r>
      <w:r w:rsidR="002D5C57">
        <w:t>F</w:t>
      </w:r>
      <w:r w:rsidR="00066D4E">
        <w:t xml:space="preserve">it </w:t>
      </w:r>
      <w:r w:rsidR="002D5C57">
        <w:t>D</w:t>
      </w:r>
      <w:r w:rsidR="00066D4E">
        <w:t>ecreasing</w:t>
      </w:r>
      <w:r w:rsidR="003352F3">
        <w:t xml:space="preserve"> (FFD) </w:t>
      </w:r>
      <w:r w:rsidR="00066D4E">
        <w:t xml:space="preserve">and </w:t>
      </w:r>
      <w:r w:rsidR="002D5C57">
        <w:t>B</w:t>
      </w:r>
      <w:r w:rsidR="00066D4E">
        <w:t xml:space="preserve">est </w:t>
      </w:r>
      <w:r w:rsidR="002D5C57">
        <w:t>F</w:t>
      </w:r>
      <w:r w:rsidR="00066D4E">
        <w:t xml:space="preserve">it </w:t>
      </w:r>
      <w:r w:rsidR="003352F3">
        <w:t xml:space="preserve">Decreasing (BFD) </w:t>
      </w:r>
      <w:r w:rsidR="00066D4E">
        <w:t xml:space="preserve">algorithms </w:t>
      </w:r>
      <w:r w:rsidR="00172D57">
        <w:t xml:space="preserve">stimulated </w:t>
      </w:r>
      <w:r w:rsidR="00066D4E">
        <w:t>the following insights:</w:t>
      </w:r>
    </w:p>
    <w:p w14:paraId="56713596" w14:textId="70056795" w:rsidR="00066D4E" w:rsidRPr="009640C5" w:rsidRDefault="00AE66E2" w:rsidP="00066D4E">
      <w:pPr>
        <w:pStyle w:val="ListParagraph"/>
        <w:numPr>
          <w:ilvl w:val="0"/>
          <w:numId w:val="13"/>
        </w:numPr>
        <w:rPr>
          <w:b/>
          <w:bCs/>
        </w:rPr>
      </w:pPr>
      <w:r w:rsidRPr="00AE66E2">
        <w:rPr>
          <w:b/>
          <w:bCs/>
        </w:rPr>
        <w:t>Efficiency vs Optimality</w:t>
      </w:r>
      <w:r>
        <w:rPr>
          <w:b/>
          <w:bCs/>
        </w:rPr>
        <w:t xml:space="preserve">: </w:t>
      </w:r>
      <w:r w:rsidR="00B660BC">
        <w:t>In the process of discovering solutions</w:t>
      </w:r>
      <w:r w:rsidR="00216A21">
        <w:t xml:space="preserve">, it became clear there is an important </w:t>
      </w:r>
      <w:r w:rsidR="002D5C57">
        <w:t>trade-off</w:t>
      </w:r>
      <w:r w:rsidR="00216A21">
        <w:t xml:space="preserve"> between efficiency and optimality</w:t>
      </w:r>
      <w:r w:rsidR="002D5C57">
        <w:t xml:space="preserve"> in the bin-packing problem. </w:t>
      </w:r>
      <w:r w:rsidR="006F54B1">
        <w:t xml:space="preserve">While First Fit Decreasing and Best Fit Decreasing are </w:t>
      </w:r>
      <w:r w:rsidR="0023608C">
        <w:t xml:space="preserve">relatively </w:t>
      </w:r>
      <w:r w:rsidR="006F54B1">
        <w:t>efficient</w:t>
      </w:r>
      <w:r w:rsidR="0023608C">
        <w:t xml:space="preserve">, </w:t>
      </w:r>
      <w:r w:rsidR="006F54B1">
        <w:t>they are only capable of providing</w:t>
      </w:r>
      <w:r w:rsidR="00C743E2">
        <w:t xml:space="preserve"> approximately optimal solutions,</w:t>
      </w:r>
      <w:r w:rsidR="00BC36B0">
        <w:t xml:space="preserve"> </w:t>
      </w:r>
      <w:r w:rsidR="0065432E">
        <w:t>unable to return optimal results under every circumstance.</w:t>
      </w:r>
      <w:r w:rsidR="00F045A4">
        <w:t xml:space="preserve"> </w:t>
      </w:r>
      <w:r w:rsidR="00641126">
        <w:t>This insight highlights</w:t>
      </w:r>
      <w:r w:rsidR="00116125">
        <w:t xml:space="preserve"> the unavoidable trade-</w:t>
      </w:r>
      <w:r w:rsidR="00767DD4">
        <w:t xml:space="preserve">off between achieving optimality and computational time, particularly </w:t>
      </w:r>
      <w:r w:rsidR="001A4A3F">
        <w:t>in NP-hard problems such as bin packing.</w:t>
      </w:r>
    </w:p>
    <w:p w14:paraId="1E558977" w14:textId="6CCC2072" w:rsidR="009640C5" w:rsidRPr="0081497B" w:rsidRDefault="00060E51" w:rsidP="00066D4E">
      <w:pPr>
        <w:pStyle w:val="ListParagraph"/>
        <w:numPr>
          <w:ilvl w:val="0"/>
          <w:numId w:val="13"/>
        </w:numPr>
        <w:rPr>
          <w:b/>
          <w:bCs/>
        </w:rPr>
      </w:pPr>
      <w:r>
        <w:rPr>
          <w:b/>
          <w:bCs/>
        </w:rPr>
        <w:t>The</w:t>
      </w:r>
      <w:r>
        <w:t xml:space="preserve"> </w:t>
      </w:r>
      <w:r w:rsidR="00EB061D">
        <w:rPr>
          <w:b/>
          <w:bCs/>
        </w:rPr>
        <w:t xml:space="preserve">importance of the heuristic: </w:t>
      </w:r>
      <w:r w:rsidR="00EB061D">
        <w:t xml:space="preserve">The use of sorting </w:t>
      </w:r>
      <w:r w:rsidR="003352F3">
        <w:t>(decreasing order)</w:t>
      </w:r>
      <w:r w:rsidR="007D7EF7">
        <w:t>, utilised in FFD and BFD</w:t>
      </w:r>
      <w:r w:rsidR="006D4DC2">
        <w:t>,</w:t>
      </w:r>
      <w:r w:rsidR="007D7EF7">
        <w:t xml:space="preserve"> significantly improves</w:t>
      </w:r>
      <w:r w:rsidR="006D4DC2">
        <w:t xml:space="preserve"> </w:t>
      </w:r>
      <w:r w:rsidR="00E804C5">
        <w:t>solution quality compared to their unsorted variants (</w:t>
      </w:r>
      <w:r w:rsidR="004230DA">
        <w:t>First Fit, Best Fit).</w:t>
      </w:r>
      <w:r w:rsidR="00F277D9">
        <w:t xml:space="preserve"> This insight highlights</w:t>
      </w:r>
      <w:r w:rsidR="00BC2C66">
        <w:t xml:space="preserve"> how a simple modification in the </w:t>
      </w:r>
      <w:r w:rsidR="007B4EF7">
        <w:t xml:space="preserve">heuristic can </w:t>
      </w:r>
      <w:r w:rsidR="00F64289">
        <w:t>provide</w:t>
      </w:r>
      <w:r w:rsidR="00BE35C9">
        <w:t xml:space="preserve"> substantial </w:t>
      </w:r>
      <w:r w:rsidR="00506664">
        <w:t>improvements to</w:t>
      </w:r>
      <w:r w:rsidR="00BE35C9">
        <w:t xml:space="preserve"> performance.</w:t>
      </w:r>
      <w:r w:rsidR="006C6FCC">
        <w:t xml:space="preserve"> However, </w:t>
      </w:r>
      <w:r w:rsidR="00BA57F0">
        <w:t xml:space="preserve">this optimisation is dependent on the </w:t>
      </w:r>
      <w:r w:rsidR="00740DB7">
        <w:t>format</w:t>
      </w:r>
      <w:r w:rsidR="00BA57F0">
        <w:t xml:space="preserve"> of the problem, which will be elaborated on in the following point.</w:t>
      </w:r>
    </w:p>
    <w:p w14:paraId="530C0842" w14:textId="47B9B97C" w:rsidR="000C2922" w:rsidRDefault="005A040B" w:rsidP="00324C2C">
      <w:pPr>
        <w:pStyle w:val="ListParagraph"/>
        <w:numPr>
          <w:ilvl w:val="0"/>
          <w:numId w:val="13"/>
        </w:numPr>
      </w:pPr>
      <w:r w:rsidRPr="00324C2C">
        <w:rPr>
          <w:b/>
          <w:bCs/>
        </w:rPr>
        <w:t>Format</w:t>
      </w:r>
      <w:r w:rsidR="0081497B" w:rsidRPr="00324C2C">
        <w:rPr>
          <w:b/>
          <w:bCs/>
        </w:rPr>
        <w:t xml:space="preserve"> of the problem: </w:t>
      </w:r>
      <w:r w:rsidR="00E722F3">
        <w:t>The bin-packing problem c</w:t>
      </w:r>
      <w:r w:rsidR="00BA57F0">
        <w:t xml:space="preserve">an </w:t>
      </w:r>
      <w:r w:rsidR="006B42EF">
        <w:t xml:space="preserve">come in various </w:t>
      </w:r>
      <w:r w:rsidR="005E4ED9">
        <w:t>formats</w:t>
      </w:r>
      <w:r w:rsidR="00C11B8C">
        <w:t>. For</w:t>
      </w:r>
      <w:r w:rsidR="006B42EF">
        <w:t xml:space="preserve"> example, the format </w:t>
      </w:r>
      <w:r w:rsidR="00C11B8C">
        <w:t xml:space="preserve">of the problem </w:t>
      </w:r>
      <w:r w:rsidR="00F064AD">
        <w:t>the</w:t>
      </w:r>
      <w:r w:rsidR="00C11B8C">
        <w:t xml:space="preserve"> FFD and BFD algorithms are applicable to </w:t>
      </w:r>
      <w:r w:rsidR="00740DB7">
        <w:t xml:space="preserve">the </w:t>
      </w:r>
      <w:r w:rsidR="005E4ED9">
        <w:t xml:space="preserve">‘offline’ format of the problem. </w:t>
      </w:r>
      <w:r w:rsidR="002C1898">
        <w:t>This version allows knowledge of all items and their sizes to be known upfront</w:t>
      </w:r>
      <w:r w:rsidR="00633653">
        <w:t>, allowing for preprocessing steps</w:t>
      </w:r>
      <w:r w:rsidR="00B90134">
        <w:t xml:space="preserve"> </w:t>
      </w:r>
      <w:r w:rsidR="00633653">
        <w:t xml:space="preserve">such as sorting the items in decreasing order. </w:t>
      </w:r>
      <w:r>
        <w:t xml:space="preserve">However, </w:t>
      </w:r>
      <w:r w:rsidR="0024086D">
        <w:t>in</w:t>
      </w:r>
      <w:r w:rsidR="00B90134">
        <w:t xml:space="preserve"> the</w:t>
      </w:r>
      <w:r w:rsidR="0024086D">
        <w:t xml:space="preserve"> </w:t>
      </w:r>
      <w:r w:rsidR="001D4D83">
        <w:t xml:space="preserve">‘online’ format of the problem, items arrive sequentially, requiring the algorithm </w:t>
      </w:r>
      <w:r w:rsidR="005E50E7">
        <w:t xml:space="preserve">to place the item in the bin without knowledge of future items. </w:t>
      </w:r>
      <w:r w:rsidR="006802EE">
        <w:t>As this format does not allow for preproc</w:t>
      </w:r>
      <w:r w:rsidR="00324C2C">
        <w:t>essing, it is more challenging to optimise.</w:t>
      </w:r>
      <w:r w:rsidR="00E01CE7">
        <w:t xml:space="preserve"> This insight </w:t>
      </w:r>
      <w:r w:rsidR="00B04504">
        <w:t xml:space="preserve">demonstrates the importance </w:t>
      </w:r>
      <w:r w:rsidR="00DA27FE">
        <w:t>of</w:t>
      </w:r>
      <w:r w:rsidR="00EC1016">
        <w:t xml:space="preserve"> identifying the appropriate format of the bin packing problem</w:t>
      </w:r>
      <w:r w:rsidR="008D6081">
        <w:t>, as it has significant</w:t>
      </w:r>
      <w:r w:rsidR="00864A20">
        <w:t xml:space="preserve"> </w:t>
      </w:r>
      <w:r w:rsidR="00DA27FE">
        <w:t>effects</w:t>
      </w:r>
      <w:r w:rsidR="00864A20">
        <w:t xml:space="preserve"> on algorithm behaviour, efficiency, and the optimality of the solution.</w:t>
      </w:r>
    </w:p>
    <w:p w14:paraId="0ACC277F" w14:textId="1B34FADD" w:rsidR="00864A20" w:rsidRDefault="0016467A" w:rsidP="00324C2C">
      <w:pPr>
        <w:pStyle w:val="ListParagraph"/>
        <w:numPr>
          <w:ilvl w:val="0"/>
          <w:numId w:val="13"/>
        </w:numPr>
      </w:pPr>
      <w:r>
        <w:rPr>
          <w:b/>
          <w:bCs/>
        </w:rPr>
        <w:t xml:space="preserve">Practicality of Approximation Algorithms: </w:t>
      </w:r>
      <w:r w:rsidR="00081D7C">
        <w:t xml:space="preserve">Learning about the bin-packing problem demonstrated the practically of approximation algorithms like FFD and BFD. </w:t>
      </w:r>
      <w:r w:rsidR="006851CD">
        <w:t xml:space="preserve">Although these algorithms are not perfect, they strike a practical balance </w:t>
      </w:r>
      <w:r w:rsidR="007C066F">
        <w:t xml:space="preserve">for real-world use cases where exact solutions are too computationally expensive. This insight highlights the value of approximation in situations </w:t>
      </w:r>
      <w:r w:rsidR="00461F3C">
        <w:t xml:space="preserve">where the problem is challenging to solve both optimally and efficiently, and when </w:t>
      </w:r>
      <w:r w:rsidR="00F5796F">
        <w:t>time and resources are limited.</w:t>
      </w:r>
    </w:p>
    <w:p w14:paraId="73352263" w14:textId="77777777" w:rsidR="00510E2F" w:rsidRDefault="00510E2F" w:rsidP="008F43B7">
      <w:pPr>
        <w:ind w:left="360"/>
      </w:pPr>
    </w:p>
    <w:p w14:paraId="2206A003" w14:textId="77777777" w:rsidR="00510E2F" w:rsidRDefault="00510E2F" w:rsidP="008F43B7">
      <w:pPr>
        <w:ind w:left="360"/>
      </w:pPr>
    </w:p>
    <w:p w14:paraId="459C5111" w14:textId="4F10FF0F" w:rsidR="00DB3A47" w:rsidRDefault="00DB3A47" w:rsidP="0072616A">
      <w:pPr>
        <w:pStyle w:val="Heading1"/>
      </w:pPr>
      <w:bookmarkStart w:id="19" w:name="_Toc182126667"/>
      <w:r>
        <w:lastRenderedPageBreak/>
        <w:t>Conclusion</w:t>
      </w:r>
      <w:bookmarkEnd w:id="19"/>
      <w:r>
        <w:t xml:space="preserve"> </w:t>
      </w:r>
    </w:p>
    <w:p w14:paraId="3AD7A454" w14:textId="77777777" w:rsidR="00510E2F" w:rsidRPr="00510E2F" w:rsidRDefault="00510E2F" w:rsidP="00510E2F"/>
    <w:p w14:paraId="560DD092" w14:textId="3ED292FB" w:rsidR="000C2922" w:rsidRDefault="00E45F81" w:rsidP="000C2922">
      <w:r>
        <w:t xml:space="preserve">To conclude, the bin packing problem is a complex yet practical challenge in optimisation, </w:t>
      </w:r>
      <w:r w:rsidR="003B6ED6">
        <w:t>notable for its NP-hard complexity and wide applicability in real-world scenarios.</w:t>
      </w:r>
      <w:r w:rsidR="00517A7E">
        <w:t xml:space="preserve"> Through implementation and analysis of </w:t>
      </w:r>
      <w:r w:rsidR="00FD3262">
        <w:t>the First Fit Decreasing (FFD) and Best Fit Decreasing (BFD</w:t>
      </w:r>
      <w:r w:rsidR="00A71439">
        <w:t xml:space="preserve"> algorithms, </w:t>
      </w:r>
      <w:r w:rsidR="00A21252">
        <w:t xml:space="preserve">it has been </w:t>
      </w:r>
      <w:r w:rsidR="004E369B">
        <w:t>demonstrated that approximately</w:t>
      </w:r>
      <w:r w:rsidR="00CD2C0F">
        <w:t xml:space="preserve"> </w:t>
      </w:r>
      <w:r w:rsidR="004E369B">
        <w:t xml:space="preserve">optimal solutions can </w:t>
      </w:r>
      <w:r w:rsidR="00BF4C17">
        <w:t xml:space="preserve">provide a valuable balance in </w:t>
      </w:r>
      <w:r w:rsidR="004E369B">
        <w:t>accuracy and efficiency</w:t>
      </w:r>
      <w:r w:rsidR="00BF4C17">
        <w:t>, meeting the practical demands of</w:t>
      </w:r>
      <w:r w:rsidR="00291A2E">
        <w:t xml:space="preserve"> the bin packing problem.</w:t>
      </w:r>
    </w:p>
    <w:p w14:paraId="36EA1D1D" w14:textId="21B5E7B8" w:rsidR="00510E2F" w:rsidRDefault="00510E2F">
      <w:r>
        <w:br w:type="page"/>
      </w:r>
    </w:p>
    <w:p w14:paraId="5A8740C1" w14:textId="1A03690D" w:rsidR="00510E2F" w:rsidRDefault="00510E2F" w:rsidP="00510E2F">
      <w:pPr>
        <w:pStyle w:val="Heading1"/>
      </w:pPr>
      <w:bookmarkStart w:id="20" w:name="_Toc182126668"/>
      <w:r>
        <w:lastRenderedPageBreak/>
        <w:t>References</w:t>
      </w:r>
      <w:bookmarkEnd w:id="20"/>
    </w:p>
    <w:p w14:paraId="672E5350" w14:textId="77777777" w:rsidR="00510E2F" w:rsidRPr="00510E2F" w:rsidRDefault="00510E2F" w:rsidP="00510E2F"/>
    <w:p w14:paraId="19C103FA" w14:textId="77777777" w:rsidR="007F1958" w:rsidRPr="007F1958" w:rsidRDefault="008D1E0B" w:rsidP="007F1958">
      <w:pPr>
        <w:pStyle w:val="Bibliography"/>
        <w:rPr>
          <w:rFonts w:ascii="Aptos"/>
          <w:lang w:val="en-GB"/>
        </w:rPr>
      </w:pPr>
      <w:r>
        <w:fldChar w:fldCharType="begin"/>
      </w:r>
      <w:r>
        <w:instrText xml:space="preserve"> ADDIN ZOTERO_BIBL {"uncited":[],"omitted":[],"custom":[]} CSL_BIBLIOGRAPHY </w:instrText>
      </w:r>
      <w:r>
        <w:fldChar w:fldCharType="separate"/>
      </w:r>
      <w:r w:rsidR="007F1958" w:rsidRPr="007F1958">
        <w:rPr>
          <w:rFonts w:ascii="Aptos"/>
          <w:lang w:val="en-GB"/>
        </w:rPr>
        <w:t xml:space="preserve">Gupta, D. (2023, April 5). </w:t>
      </w:r>
      <w:r w:rsidR="007F1958" w:rsidRPr="007F1958">
        <w:rPr>
          <w:rFonts w:ascii="Aptos"/>
          <w:i/>
          <w:iCs/>
          <w:lang w:val="en-GB"/>
        </w:rPr>
        <w:t>Bin Packing Problem (Minimize number of used Bins)</w:t>
      </w:r>
      <w:r w:rsidR="007F1958" w:rsidRPr="007F1958">
        <w:rPr>
          <w:rFonts w:ascii="Aptos"/>
          <w:lang w:val="en-GB"/>
        </w:rPr>
        <w:t xml:space="preserve">. </w:t>
      </w:r>
      <w:proofErr w:type="spellStart"/>
      <w:r w:rsidR="007F1958" w:rsidRPr="007F1958">
        <w:rPr>
          <w:rFonts w:ascii="Aptos"/>
          <w:lang w:val="en-GB"/>
        </w:rPr>
        <w:t>GeeksforGeeks</w:t>
      </w:r>
      <w:proofErr w:type="spellEnd"/>
      <w:r w:rsidR="007F1958" w:rsidRPr="007F1958">
        <w:rPr>
          <w:rFonts w:ascii="Aptos"/>
          <w:lang w:val="en-GB"/>
        </w:rPr>
        <w:t>. https://www.geeksforgeeks.org/bin-packing-problem-minimize-number-of-used-bins/</w:t>
      </w:r>
    </w:p>
    <w:p w14:paraId="1CC254DB" w14:textId="77777777" w:rsidR="007F1958" w:rsidRPr="007F1958" w:rsidRDefault="007F1958" w:rsidP="007F1958">
      <w:pPr>
        <w:pStyle w:val="Bibliography"/>
        <w:rPr>
          <w:rFonts w:ascii="Aptos"/>
          <w:lang w:val="en-GB"/>
        </w:rPr>
      </w:pPr>
      <w:r w:rsidRPr="007F1958">
        <w:rPr>
          <w:rFonts w:ascii="Aptos"/>
          <w:lang w:val="en-GB"/>
        </w:rPr>
        <w:t xml:space="preserve">Jones, E. (n.d.). </w:t>
      </w:r>
      <w:r w:rsidRPr="007F1958">
        <w:rPr>
          <w:rFonts w:ascii="Aptos"/>
          <w:i/>
          <w:iCs/>
          <w:lang w:val="en-GB"/>
        </w:rPr>
        <w:t>Bin-Packing Algorithms</w:t>
      </w:r>
      <w:r w:rsidRPr="007F1958">
        <w:rPr>
          <w:rFonts w:ascii="Aptos"/>
          <w:lang w:val="en-GB"/>
        </w:rPr>
        <w:t xml:space="preserve">. </w:t>
      </w:r>
      <w:proofErr w:type="spellStart"/>
      <w:r w:rsidRPr="007F1958">
        <w:rPr>
          <w:rFonts w:ascii="Aptos"/>
          <w:lang w:val="en-GB"/>
        </w:rPr>
        <w:t>Eisah</w:t>
      </w:r>
      <w:proofErr w:type="spellEnd"/>
      <w:r w:rsidRPr="007F1958">
        <w:rPr>
          <w:rFonts w:ascii="Aptos"/>
          <w:lang w:val="en-GB"/>
        </w:rPr>
        <w:t xml:space="preserve"> Jones. Retrieved November 2, 2024, from https://www.eisahjones.com/sorting-algorithms</w:t>
      </w:r>
    </w:p>
    <w:p w14:paraId="663E1086" w14:textId="77777777" w:rsidR="007F1958" w:rsidRPr="007F1958" w:rsidRDefault="007F1958" w:rsidP="007F1958">
      <w:pPr>
        <w:pStyle w:val="Bibliography"/>
        <w:rPr>
          <w:rFonts w:ascii="Aptos"/>
          <w:lang w:val="en-GB"/>
        </w:rPr>
      </w:pPr>
      <w:r w:rsidRPr="007F1958">
        <w:rPr>
          <w:rFonts w:ascii="Aptos"/>
          <w:lang w:val="en-GB"/>
        </w:rPr>
        <w:t xml:space="preserve">Korf, R. E. (2002). </w:t>
      </w:r>
      <w:r w:rsidRPr="007F1958">
        <w:rPr>
          <w:rFonts w:ascii="Aptos"/>
          <w:i/>
          <w:iCs/>
          <w:lang w:val="en-GB"/>
        </w:rPr>
        <w:t>A New Algorithm for Optimal Bin Packing</w:t>
      </w:r>
      <w:r w:rsidRPr="007F1958">
        <w:rPr>
          <w:rFonts w:ascii="Aptos"/>
          <w:lang w:val="en-GB"/>
        </w:rPr>
        <w:t>.</w:t>
      </w:r>
    </w:p>
    <w:p w14:paraId="760CE301" w14:textId="77777777" w:rsidR="007F1958" w:rsidRPr="007F1958" w:rsidRDefault="007F1958" w:rsidP="007F1958">
      <w:pPr>
        <w:pStyle w:val="Bibliography"/>
        <w:rPr>
          <w:rFonts w:ascii="Aptos"/>
          <w:lang w:val="en-GB"/>
        </w:rPr>
      </w:pPr>
      <w:r w:rsidRPr="007F1958">
        <w:rPr>
          <w:rFonts w:ascii="Aptos"/>
          <w:lang w:val="en-GB"/>
        </w:rPr>
        <w:t xml:space="preserve">Wikipedia contributors. (2023). Best-fit bin packing. In </w:t>
      </w:r>
      <w:r w:rsidRPr="007F1958">
        <w:rPr>
          <w:rFonts w:ascii="Aptos"/>
          <w:i/>
          <w:iCs/>
          <w:lang w:val="en-GB"/>
        </w:rPr>
        <w:t>Wikipedia</w:t>
      </w:r>
      <w:r w:rsidRPr="007F1958">
        <w:rPr>
          <w:rFonts w:ascii="Aptos"/>
          <w:lang w:val="en-GB"/>
        </w:rPr>
        <w:t>. https://en.wikipedia.org/w/index.php?title=Best-fit_bin_packing&amp;oldid=1190559703</w:t>
      </w:r>
    </w:p>
    <w:p w14:paraId="676DA701" w14:textId="77777777" w:rsidR="007F1958" w:rsidRPr="007F1958" w:rsidRDefault="007F1958" w:rsidP="007F1958">
      <w:pPr>
        <w:pStyle w:val="Bibliography"/>
        <w:rPr>
          <w:rFonts w:ascii="Aptos"/>
          <w:lang w:val="en-GB"/>
        </w:rPr>
      </w:pPr>
      <w:r w:rsidRPr="007F1958">
        <w:rPr>
          <w:rFonts w:ascii="Aptos"/>
          <w:lang w:val="en-GB"/>
        </w:rPr>
        <w:t xml:space="preserve">Wikipedia contributors. (2024a). Bin packing problem. In </w:t>
      </w:r>
      <w:r w:rsidRPr="007F1958">
        <w:rPr>
          <w:rFonts w:ascii="Aptos"/>
          <w:i/>
          <w:iCs/>
          <w:lang w:val="en-GB"/>
        </w:rPr>
        <w:t>Wikipedia</w:t>
      </w:r>
      <w:r w:rsidRPr="007F1958">
        <w:rPr>
          <w:rFonts w:ascii="Aptos"/>
          <w:lang w:val="en-GB"/>
        </w:rPr>
        <w:t>. https://en.wikipedia.org/w/index.php?title=Bin_packing_problem&amp;oldid=1237237290</w:t>
      </w:r>
    </w:p>
    <w:p w14:paraId="74ACC520" w14:textId="77777777" w:rsidR="007F1958" w:rsidRPr="007F1958" w:rsidRDefault="007F1958" w:rsidP="007F1958">
      <w:pPr>
        <w:pStyle w:val="Bibliography"/>
        <w:rPr>
          <w:rFonts w:ascii="Aptos"/>
          <w:lang w:val="en-GB"/>
        </w:rPr>
      </w:pPr>
      <w:r w:rsidRPr="007F1958">
        <w:rPr>
          <w:rFonts w:ascii="Aptos"/>
          <w:lang w:val="en-GB"/>
        </w:rPr>
        <w:t xml:space="preserve">Wikipedia contributors. (2024b). First-fit-decreasing bin packing. In </w:t>
      </w:r>
      <w:r w:rsidRPr="007F1958">
        <w:rPr>
          <w:rFonts w:ascii="Aptos"/>
          <w:i/>
          <w:iCs/>
          <w:lang w:val="en-GB"/>
        </w:rPr>
        <w:t>Wikipedia</w:t>
      </w:r>
      <w:r w:rsidRPr="007F1958">
        <w:rPr>
          <w:rFonts w:ascii="Aptos"/>
          <w:lang w:val="en-GB"/>
        </w:rPr>
        <w:t>. https://en.wikipedia.org/w/index.php?title=First-fit-decreasing_bin_packing&amp;oldid=1210055959</w:t>
      </w:r>
    </w:p>
    <w:p w14:paraId="0005894A" w14:textId="23134ED1" w:rsidR="00101D86" w:rsidRPr="00101D86" w:rsidRDefault="008D1E0B" w:rsidP="007F1958">
      <w:pPr>
        <w:pStyle w:val="Bibliography"/>
      </w:pPr>
      <w:r>
        <w:fldChar w:fldCharType="end"/>
      </w:r>
    </w:p>
    <w:sectPr w:rsidR="00101D86" w:rsidRPr="00101D86" w:rsidSect="00D331E5">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3ED63F" w14:textId="77777777" w:rsidR="00BF5766" w:rsidRDefault="00BF5766" w:rsidP="0088175D">
      <w:pPr>
        <w:spacing w:after="0" w:line="240" w:lineRule="auto"/>
      </w:pPr>
      <w:r>
        <w:separator/>
      </w:r>
    </w:p>
  </w:endnote>
  <w:endnote w:type="continuationSeparator" w:id="0">
    <w:p w14:paraId="54EB8EC8" w14:textId="77777777" w:rsidR="00BF5766" w:rsidRDefault="00BF5766" w:rsidP="0088175D">
      <w:pPr>
        <w:spacing w:after="0" w:line="240" w:lineRule="auto"/>
      </w:pPr>
      <w:r>
        <w:continuationSeparator/>
      </w:r>
    </w:p>
  </w:endnote>
  <w:endnote w:type="continuationNotice" w:id="1">
    <w:p w14:paraId="5E490349" w14:textId="77777777" w:rsidR="00BF5766" w:rsidRDefault="00BF576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88274817"/>
      <w:docPartObj>
        <w:docPartGallery w:val="Page Numbers (Bottom of Page)"/>
        <w:docPartUnique/>
      </w:docPartObj>
    </w:sdtPr>
    <w:sdtEndPr>
      <w:rPr>
        <w:noProof/>
      </w:rPr>
    </w:sdtEndPr>
    <w:sdtContent>
      <w:p w14:paraId="21508619" w14:textId="680C4F0B" w:rsidR="00D331E5" w:rsidRDefault="00D331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BAAD19" w14:textId="77777777" w:rsidR="00AC1638" w:rsidRDefault="00AC16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C4221B" w14:textId="77777777" w:rsidR="00BF5766" w:rsidRDefault="00BF5766" w:rsidP="0088175D">
      <w:pPr>
        <w:spacing w:after="0" w:line="240" w:lineRule="auto"/>
      </w:pPr>
      <w:r>
        <w:separator/>
      </w:r>
    </w:p>
  </w:footnote>
  <w:footnote w:type="continuationSeparator" w:id="0">
    <w:p w14:paraId="657741FB" w14:textId="77777777" w:rsidR="00BF5766" w:rsidRDefault="00BF5766" w:rsidP="0088175D">
      <w:pPr>
        <w:spacing w:after="0" w:line="240" w:lineRule="auto"/>
      </w:pPr>
      <w:r>
        <w:continuationSeparator/>
      </w:r>
    </w:p>
  </w:footnote>
  <w:footnote w:type="continuationNotice" w:id="1">
    <w:p w14:paraId="30CE2348" w14:textId="77777777" w:rsidR="00BF5766" w:rsidRDefault="00BF576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61235B"/>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FD31A36"/>
    <w:multiLevelType w:val="hybridMultilevel"/>
    <w:tmpl w:val="6ACED5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160297C"/>
    <w:multiLevelType w:val="hybridMultilevel"/>
    <w:tmpl w:val="5492C3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5C34862"/>
    <w:multiLevelType w:val="hybridMultilevel"/>
    <w:tmpl w:val="1FD21F8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870C29"/>
    <w:multiLevelType w:val="hybridMultilevel"/>
    <w:tmpl w:val="7C2621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99768EC"/>
    <w:multiLevelType w:val="hybridMultilevel"/>
    <w:tmpl w:val="6CC896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903D0C"/>
    <w:multiLevelType w:val="hybridMultilevel"/>
    <w:tmpl w:val="7B62CF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E4E5873"/>
    <w:multiLevelType w:val="hybridMultilevel"/>
    <w:tmpl w:val="C7B290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60684681"/>
    <w:multiLevelType w:val="hybridMultilevel"/>
    <w:tmpl w:val="50B22D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23B4157"/>
    <w:multiLevelType w:val="hybridMultilevel"/>
    <w:tmpl w:val="3B9402A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D00832"/>
    <w:multiLevelType w:val="hybridMultilevel"/>
    <w:tmpl w:val="0B643C6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E186B79"/>
    <w:multiLevelType w:val="hybridMultilevel"/>
    <w:tmpl w:val="DA300E4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71BE575F"/>
    <w:multiLevelType w:val="hybridMultilevel"/>
    <w:tmpl w:val="3DA2BFEC"/>
    <w:lvl w:ilvl="0" w:tplc="7766F4A2">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02123292">
    <w:abstractNumId w:val="0"/>
  </w:num>
  <w:num w:numId="2" w16cid:durableId="813838853">
    <w:abstractNumId w:val="3"/>
  </w:num>
  <w:num w:numId="3" w16cid:durableId="1742214502">
    <w:abstractNumId w:val="9"/>
  </w:num>
  <w:num w:numId="4" w16cid:durableId="1240286198">
    <w:abstractNumId w:val="11"/>
  </w:num>
  <w:num w:numId="5" w16cid:durableId="1789814289">
    <w:abstractNumId w:val="7"/>
  </w:num>
  <w:num w:numId="6" w16cid:durableId="1913076445">
    <w:abstractNumId w:val="8"/>
  </w:num>
  <w:num w:numId="7" w16cid:durableId="1752510645">
    <w:abstractNumId w:val="6"/>
  </w:num>
  <w:num w:numId="8" w16cid:durableId="68306585">
    <w:abstractNumId w:val="2"/>
  </w:num>
  <w:num w:numId="9" w16cid:durableId="1551577496">
    <w:abstractNumId w:val="4"/>
  </w:num>
  <w:num w:numId="10" w16cid:durableId="1340156721">
    <w:abstractNumId w:val="5"/>
  </w:num>
  <w:num w:numId="11" w16cid:durableId="136847918">
    <w:abstractNumId w:val="10"/>
  </w:num>
  <w:num w:numId="12" w16cid:durableId="2042052258">
    <w:abstractNumId w:val="1"/>
  </w:num>
  <w:num w:numId="13" w16cid:durableId="102551846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FA0"/>
    <w:rsid w:val="0000056F"/>
    <w:rsid w:val="00001ACF"/>
    <w:rsid w:val="00003AE0"/>
    <w:rsid w:val="00003D5E"/>
    <w:rsid w:val="000044F5"/>
    <w:rsid w:val="000048D2"/>
    <w:rsid w:val="00012091"/>
    <w:rsid w:val="00012CD6"/>
    <w:rsid w:val="00017D03"/>
    <w:rsid w:val="000245B3"/>
    <w:rsid w:val="00032675"/>
    <w:rsid w:val="00034264"/>
    <w:rsid w:val="00040264"/>
    <w:rsid w:val="00041ABB"/>
    <w:rsid w:val="000424E5"/>
    <w:rsid w:val="00042E37"/>
    <w:rsid w:val="00044B4C"/>
    <w:rsid w:val="000461EA"/>
    <w:rsid w:val="00046900"/>
    <w:rsid w:val="00046F26"/>
    <w:rsid w:val="0004783D"/>
    <w:rsid w:val="00051CE5"/>
    <w:rsid w:val="0005422E"/>
    <w:rsid w:val="00057CD1"/>
    <w:rsid w:val="00060E51"/>
    <w:rsid w:val="000653E8"/>
    <w:rsid w:val="000653F1"/>
    <w:rsid w:val="00066D4E"/>
    <w:rsid w:val="00072256"/>
    <w:rsid w:val="00072DA9"/>
    <w:rsid w:val="000754F3"/>
    <w:rsid w:val="00081D7C"/>
    <w:rsid w:val="000832C5"/>
    <w:rsid w:val="0008637A"/>
    <w:rsid w:val="000868BF"/>
    <w:rsid w:val="00086D78"/>
    <w:rsid w:val="000930C5"/>
    <w:rsid w:val="000A4885"/>
    <w:rsid w:val="000A48C7"/>
    <w:rsid w:val="000B0563"/>
    <w:rsid w:val="000B4A6F"/>
    <w:rsid w:val="000B5B2F"/>
    <w:rsid w:val="000C0FA4"/>
    <w:rsid w:val="000C16AF"/>
    <w:rsid w:val="000C17E3"/>
    <w:rsid w:val="000C2922"/>
    <w:rsid w:val="000C37D5"/>
    <w:rsid w:val="000C7E59"/>
    <w:rsid w:val="000D1350"/>
    <w:rsid w:val="000D1BE8"/>
    <w:rsid w:val="000D28BE"/>
    <w:rsid w:val="000D7F47"/>
    <w:rsid w:val="000E3D31"/>
    <w:rsid w:val="000E50C9"/>
    <w:rsid w:val="000E75E2"/>
    <w:rsid w:val="000F1113"/>
    <w:rsid w:val="000F3FAA"/>
    <w:rsid w:val="000F51EB"/>
    <w:rsid w:val="000F6A41"/>
    <w:rsid w:val="000F70A2"/>
    <w:rsid w:val="000F7667"/>
    <w:rsid w:val="000F78F6"/>
    <w:rsid w:val="00101D86"/>
    <w:rsid w:val="001023EE"/>
    <w:rsid w:val="00102F21"/>
    <w:rsid w:val="001046BB"/>
    <w:rsid w:val="001114FC"/>
    <w:rsid w:val="00112421"/>
    <w:rsid w:val="00112AE9"/>
    <w:rsid w:val="0011405A"/>
    <w:rsid w:val="00114601"/>
    <w:rsid w:val="00116125"/>
    <w:rsid w:val="001205B7"/>
    <w:rsid w:val="0012149B"/>
    <w:rsid w:val="00124B1D"/>
    <w:rsid w:val="00132E31"/>
    <w:rsid w:val="00135BC7"/>
    <w:rsid w:val="00137F49"/>
    <w:rsid w:val="00140053"/>
    <w:rsid w:val="00140DCA"/>
    <w:rsid w:val="00142131"/>
    <w:rsid w:val="0014213E"/>
    <w:rsid w:val="00143482"/>
    <w:rsid w:val="00145556"/>
    <w:rsid w:val="001476E5"/>
    <w:rsid w:val="00154E0E"/>
    <w:rsid w:val="00154F3B"/>
    <w:rsid w:val="0015501C"/>
    <w:rsid w:val="00155FEC"/>
    <w:rsid w:val="001618B6"/>
    <w:rsid w:val="0016467A"/>
    <w:rsid w:val="00166261"/>
    <w:rsid w:val="001725A3"/>
    <w:rsid w:val="00172D57"/>
    <w:rsid w:val="001741D7"/>
    <w:rsid w:val="00177D38"/>
    <w:rsid w:val="00180818"/>
    <w:rsid w:val="0018098E"/>
    <w:rsid w:val="0018357D"/>
    <w:rsid w:val="00190FF7"/>
    <w:rsid w:val="00193B38"/>
    <w:rsid w:val="001A2122"/>
    <w:rsid w:val="001A2CEF"/>
    <w:rsid w:val="001A3FE2"/>
    <w:rsid w:val="001A4A3F"/>
    <w:rsid w:val="001B11AE"/>
    <w:rsid w:val="001B4DFE"/>
    <w:rsid w:val="001C01F8"/>
    <w:rsid w:val="001C2EFC"/>
    <w:rsid w:val="001C4715"/>
    <w:rsid w:val="001D013B"/>
    <w:rsid w:val="001D4D83"/>
    <w:rsid w:val="001D5EAD"/>
    <w:rsid w:val="001E107B"/>
    <w:rsid w:val="001E2107"/>
    <w:rsid w:val="001E3C3B"/>
    <w:rsid w:val="001E61E0"/>
    <w:rsid w:val="001E6259"/>
    <w:rsid w:val="001F655D"/>
    <w:rsid w:val="001F6A8A"/>
    <w:rsid w:val="001F7FB2"/>
    <w:rsid w:val="00211E0F"/>
    <w:rsid w:val="002141C0"/>
    <w:rsid w:val="00214CF9"/>
    <w:rsid w:val="0021527D"/>
    <w:rsid w:val="00216A21"/>
    <w:rsid w:val="00226022"/>
    <w:rsid w:val="00231EC6"/>
    <w:rsid w:val="00233146"/>
    <w:rsid w:val="00233A7A"/>
    <w:rsid w:val="0023608C"/>
    <w:rsid w:val="002375D2"/>
    <w:rsid w:val="0024086D"/>
    <w:rsid w:val="00242A5D"/>
    <w:rsid w:val="00244838"/>
    <w:rsid w:val="0025412D"/>
    <w:rsid w:val="00254C11"/>
    <w:rsid w:val="002601E0"/>
    <w:rsid w:val="0027061A"/>
    <w:rsid w:val="002772CD"/>
    <w:rsid w:val="002778C1"/>
    <w:rsid w:val="00277AE7"/>
    <w:rsid w:val="0028420F"/>
    <w:rsid w:val="002844AC"/>
    <w:rsid w:val="00284CAD"/>
    <w:rsid w:val="0029027F"/>
    <w:rsid w:val="00290B89"/>
    <w:rsid w:val="00290FEB"/>
    <w:rsid w:val="00291A2E"/>
    <w:rsid w:val="00291D55"/>
    <w:rsid w:val="002A1B03"/>
    <w:rsid w:val="002A3680"/>
    <w:rsid w:val="002A50CB"/>
    <w:rsid w:val="002A612C"/>
    <w:rsid w:val="002B712D"/>
    <w:rsid w:val="002C02BE"/>
    <w:rsid w:val="002C1898"/>
    <w:rsid w:val="002C1CEB"/>
    <w:rsid w:val="002C2643"/>
    <w:rsid w:val="002C346C"/>
    <w:rsid w:val="002D3D0F"/>
    <w:rsid w:val="002D5A85"/>
    <w:rsid w:val="002D5ACE"/>
    <w:rsid w:val="002D5C57"/>
    <w:rsid w:val="002E3039"/>
    <w:rsid w:val="002E56B5"/>
    <w:rsid w:val="002E7BC0"/>
    <w:rsid w:val="002F3876"/>
    <w:rsid w:val="002F38E1"/>
    <w:rsid w:val="002F3CC5"/>
    <w:rsid w:val="00302D4B"/>
    <w:rsid w:val="003033D1"/>
    <w:rsid w:val="00307006"/>
    <w:rsid w:val="003102A9"/>
    <w:rsid w:val="00312683"/>
    <w:rsid w:val="00312931"/>
    <w:rsid w:val="00317DD3"/>
    <w:rsid w:val="00320D87"/>
    <w:rsid w:val="00324009"/>
    <w:rsid w:val="00324C2C"/>
    <w:rsid w:val="003275E3"/>
    <w:rsid w:val="00330DC3"/>
    <w:rsid w:val="0033324E"/>
    <w:rsid w:val="0033364E"/>
    <w:rsid w:val="00333E43"/>
    <w:rsid w:val="003352F3"/>
    <w:rsid w:val="0033710D"/>
    <w:rsid w:val="00340180"/>
    <w:rsid w:val="00342CE2"/>
    <w:rsid w:val="0034760B"/>
    <w:rsid w:val="003527F3"/>
    <w:rsid w:val="00353D1A"/>
    <w:rsid w:val="003700E0"/>
    <w:rsid w:val="00372047"/>
    <w:rsid w:val="00372069"/>
    <w:rsid w:val="003735D7"/>
    <w:rsid w:val="00380E72"/>
    <w:rsid w:val="00382E2A"/>
    <w:rsid w:val="0038489C"/>
    <w:rsid w:val="0038580D"/>
    <w:rsid w:val="00385FCD"/>
    <w:rsid w:val="00391564"/>
    <w:rsid w:val="00395BB2"/>
    <w:rsid w:val="003964B2"/>
    <w:rsid w:val="00396DF1"/>
    <w:rsid w:val="003970C1"/>
    <w:rsid w:val="00397945"/>
    <w:rsid w:val="003A1785"/>
    <w:rsid w:val="003A2A5A"/>
    <w:rsid w:val="003A3C0B"/>
    <w:rsid w:val="003A59C9"/>
    <w:rsid w:val="003A6E94"/>
    <w:rsid w:val="003B065B"/>
    <w:rsid w:val="003B23AA"/>
    <w:rsid w:val="003B3E6E"/>
    <w:rsid w:val="003B5832"/>
    <w:rsid w:val="003B6ED6"/>
    <w:rsid w:val="003C0775"/>
    <w:rsid w:val="003C0954"/>
    <w:rsid w:val="003C561E"/>
    <w:rsid w:val="003C6FA6"/>
    <w:rsid w:val="003C6FC4"/>
    <w:rsid w:val="003D5A17"/>
    <w:rsid w:val="003D7193"/>
    <w:rsid w:val="003E238F"/>
    <w:rsid w:val="003E3CA6"/>
    <w:rsid w:val="003F0F49"/>
    <w:rsid w:val="003F4D01"/>
    <w:rsid w:val="00402938"/>
    <w:rsid w:val="00403854"/>
    <w:rsid w:val="004048B5"/>
    <w:rsid w:val="00404CDE"/>
    <w:rsid w:val="004064B6"/>
    <w:rsid w:val="00417302"/>
    <w:rsid w:val="00420DEB"/>
    <w:rsid w:val="00421A74"/>
    <w:rsid w:val="00421CE1"/>
    <w:rsid w:val="004224AE"/>
    <w:rsid w:val="004230DA"/>
    <w:rsid w:val="004238E9"/>
    <w:rsid w:val="0043080E"/>
    <w:rsid w:val="00434FE2"/>
    <w:rsid w:val="00440A65"/>
    <w:rsid w:val="00442471"/>
    <w:rsid w:val="00444374"/>
    <w:rsid w:val="00452709"/>
    <w:rsid w:val="00460989"/>
    <w:rsid w:val="0046183B"/>
    <w:rsid w:val="00461F3C"/>
    <w:rsid w:val="00463DC2"/>
    <w:rsid w:val="00465A70"/>
    <w:rsid w:val="0047048F"/>
    <w:rsid w:val="004734BD"/>
    <w:rsid w:val="004738E3"/>
    <w:rsid w:val="00474434"/>
    <w:rsid w:val="00475317"/>
    <w:rsid w:val="00480135"/>
    <w:rsid w:val="0048413C"/>
    <w:rsid w:val="00485B53"/>
    <w:rsid w:val="004936E6"/>
    <w:rsid w:val="004A0B6B"/>
    <w:rsid w:val="004A2521"/>
    <w:rsid w:val="004A2D0B"/>
    <w:rsid w:val="004A59F0"/>
    <w:rsid w:val="004B3527"/>
    <w:rsid w:val="004B56DC"/>
    <w:rsid w:val="004B5B54"/>
    <w:rsid w:val="004B5C99"/>
    <w:rsid w:val="004B6E2E"/>
    <w:rsid w:val="004C2885"/>
    <w:rsid w:val="004C4183"/>
    <w:rsid w:val="004C58CA"/>
    <w:rsid w:val="004C6474"/>
    <w:rsid w:val="004C6F20"/>
    <w:rsid w:val="004C7C8C"/>
    <w:rsid w:val="004D0294"/>
    <w:rsid w:val="004D4F15"/>
    <w:rsid w:val="004E0024"/>
    <w:rsid w:val="004E2C5A"/>
    <w:rsid w:val="004E369B"/>
    <w:rsid w:val="004E37D4"/>
    <w:rsid w:val="004F0242"/>
    <w:rsid w:val="004F17E5"/>
    <w:rsid w:val="00502D82"/>
    <w:rsid w:val="005047C0"/>
    <w:rsid w:val="00505949"/>
    <w:rsid w:val="005065E3"/>
    <w:rsid w:val="00506664"/>
    <w:rsid w:val="00506E34"/>
    <w:rsid w:val="00507858"/>
    <w:rsid w:val="00510E2F"/>
    <w:rsid w:val="0051396F"/>
    <w:rsid w:val="00513FEE"/>
    <w:rsid w:val="00517A7E"/>
    <w:rsid w:val="005203F0"/>
    <w:rsid w:val="005228E1"/>
    <w:rsid w:val="005244FB"/>
    <w:rsid w:val="00531A0D"/>
    <w:rsid w:val="0053396F"/>
    <w:rsid w:val="00534A8C"/>
    <w:rsid w:val="005372E5"/>
    <w:rsid w:val="005412EE"/>
    <w:rsid w:val="0054306C"/>
    <w:rsid w:val="005479C2"/>
    <w:rsid w:val="005516A2"/>
    <w:rsid w:val="00554BD4"/>
    <w:rsid w:val="00564E40"/>
    <w:rsid w:val="00565211"/>
    <w:rsid w:val="00571AE4"/>
    <w:rsid w:val="0059164D"/>
    <w:rsid w:val="0059466A"/>
    <w:rsid w:val="0059617D"/>
    <w:rsid w:val="005970B9"/>
    <w:rsid w:val="005A040B"/>
    <w:rsid w:val="005A1F5C"/>
    <w:rsid w:val="005A2DCE"/>
    <w:rsid w:val="005A2F60"/>
    <w:rsid w:val="005B11FB"/>
    <w:rsid w:val="005C2FA7"/>
    <w:rsid w:val="005C387C"/>
    <w:rsid w:val="005D2E80"/>
    <w:rsid w:val="005D374B"/>
    <w:rsid w:val="005E188C"/>
    <w:rsid w:val="005E1FBA"/>
    <w:rsid w:val="005E3109"/>
    <w:rsid w:val="005E4ED9"/>
    <w:rsid w:val="005E50E7"/>
    <w:rsid w:val="005F04D7"/>
    <w:rsid w:val="005F40D7"/>
    <w:rsid w:val="005F6234"/>
    <w:rsid w:val="005F6FCA"/>
    <w:rsid w:val="005F7060"/>
    <w:rsid w:val="005F7759"/>
    <w:rsid w:val="006002A1"/>
    <w:rsid w:val="00604AD5"/>
    <w:rsid w:val="00605DB3"/>
    <w:rsid w:val="0060788F"/>
    <w:rsid w:val="006126DF"/>
    <w:rsid w:val="00614EA0"/>
    <w:rsid w:val="006154F0"/>
    <w:rsid w:val="0061559A"/>
    <w:rsid w:val="00615FC4"/>
    <w:rsid w:val="006179B7"/>
    <w:rsid w:val="00620BAE"/>
    <w:rsid w:val="00620CD5"/>
    <w:rsid w:val="006248BA"/>
    <w:rsid w:val="00631A43"/>
    <w:rsid w:val="00633653"/>
    <w:rsid w:val="006353A2"/>
    <w:rsid w:val="00636656"/>
    <w:rsid w:val="00641126"/>
    <w:rsid w:val="0064134E"/>
    <w:rsid w:val="00642CF1"/>
    <w:rsid w:val="00643FD3"/>
    <w:rsid w:val="00646057"/>
    <w:rsid w:val="00651399"/>
    <w:rsid w:val="00652F46"/>
    <w:rsid w:val="0065432E"/>
    <w:rsid w:val="00654D42"/>
    <w:rsid w:val="00661CFE"/>
    <w:rsid w:val="006636D2"/>
    <w:rsid w:val="00664F0E"/>
    <w:rsid w:val="0066737F"/>
    <w:rsid w:val="0067156D"/>
    <w:rsid w:val="00672267"/>
    <w:rsid w:val="00672688"/>
    <w:rsid w:val="00676611"/>
    <w:rsid w:val="006802EE"/>
    <w:rsid w:val="006851CD"/>
    <w:rsid w:val="00691EAC"/>
    <w:rsid w:val="006924FD"/>
    <w:rsid w:val="00693E18"/>
    <w:rsid w:val="00697AD7"/>
    <w:rsid w:val="006A164F"/>
    <w:rsid w:val="006A360A"/>
    <w:rsid w:val="006A6728"/>
    <w:rsid w:val="006A7486"/>
    <w:rsid w:val="006A7C75"/>
    <w:rsid w:val="006B1361"/>
    <w:rsid w:val="006B233B"/>
    <w:rsid w:val="006B42EF"/>
    <w:rsid w:val="006B4C56"/>
    <w:rsid w:val="006B4CC8"/>
    <w:rsid w:val="006B52BA"/>
    <w:rsid w:val="006C2914"/>
    <w:rsid w:val="006C64A4"/>
    <w:rsid w:val="006C6A2E"/>
    <w:rsid w:val="006C6FCC"/>
    <w:rsid w:val="006D0A46"/>
    <w:rsid w:val="006D0E9F"/>
    <w:rsid w:val="006D30CC"/>
    <w:rsid w:val="006D37C0"/>
    <w:rsid w:val="006D4DC2"/>
    <w:rsid w:val="006D5BC1"/>
    <w:rsid w:val="006E13E6"/>
    <w:rsid w:val="006E2753"/>
    <w:rsid w:val="006E5573"/>
    <w:rsid w:val="006E6902"/>
    <w:rsid w:val="006F2F29"/>
    <w:rsid w:val="006F4B30"/>
    <w:rsid w:val="006F54B1"/>
    <w:rsid w:val="006F55D1"/>
    <w:rsid w:val="0070089B"/>
    <w:rsid w:val="007014EB"/>
    <w:rsid w:val="00701FFD"/>
    <w:rsid w:val="00702709"/>
    <w:rsid w:val="00702CC5"/>
    <w:rsid w:val="0070394B"/>
    <w:rsid w:val="0070475A"/>
    <w:rsid w:val="00704A89"/>
    <w:rsid w:val="00704E9A"/>
    <w:rsid w:val="007105EF"/>
    <w:rsid w:val="00710863"/>
    <w:rsid w:val="00712F5F"/>
    <w:rsid w:val="007204B6"/>
    <w:rsid w:val="007240F9"/>
    <w:rsid w:val="00725F97"/>
    <w:rsid w:val="0072616A"/>
    <w:rsid w:val="007272CC"/>
    <w:rsid w:val="00730D4D"/>
    <w:rsid w:val="007350EE"/>
    <w:rsid w:val="0073592A"/>
    <w:rsid w:val="0073608D"/>
    <w:rsid w:val="00740DB7"/>
    <w:rsid w:val="00742F18"/>
    <w:rsid w:val="0075254D"/>
    <w:rsid w:val="0076201D"/>
    <w:rsid w:val="00764A04"/>
    <w:rsid w:val="00767DD4"/>
    <w:rsid w:val="007753C8"/>
    <w:rsid w:val="007755D9"/>
    <w:rsid w:val="00776021"/>
    <w:rsid w:val="00782689"/>
    <w:rsid w:val="00792605"/>
    <w:rsid w:val="007A0A42"/>
    <w:rsid w:val="007A4DCC"/>
    <w:rsid w:val="007A685B"/>
    <w:rsid w:val="007A6CC9"/>
    <w:rsid w:val="007B034E"/>
    <w:rsid w:val="007B3814"/>
    <w:rsid w:val="007B4EF7"/>
    <w:rsid w:val="007C066F"/>
    <w:rsid w:val="007C178B"/>
    <w:rsid w:val="007C1899"/>
    <w:rsid w:val="007C3545"/>
    <w:rsid w:val="007D0D5C"/>
    <w:rsid w:val="007D1E24"/>
    <w:rsid w:val="007D2A8C"/>
    <w:rsid w:val="007D64F3"/>
    <w:rsid w:val="007D7E25"/>
    <w:rsid w:val="007D7EF7"/>
    <w:rsid w:val="007E0368"/>
    <w:rsid w:val="007E4460"/>
    <w:rsid w:val="007F04AD"/>
    <w:rsid w:val="007F1958"/>
    <w:rsid w:val="007F391A"/>
    <w:rsid w:val="007F751F"/>
    <w:rsid w:val="00803E3E"/>
    <w:rsid w:val="0081160F"/>
    <w:rsid w:val="0081497B"/>
    <w:rsid w:val="00814F56"/>
    <w:rsid w:val="008174CB"/>
    <w:rsid w:val="00821752"/>
    <w:rsid w:val="0082325E"/>
    <w:rsid w:val="00827A8D"/>
    <w:rsid w:val="00831B4D"/>
    <w:rsid w:val="008332A5"/>
    <w:rsid w:val="008405EB"/>
    <w:rsid w:val="00841503"/>
    <w:rsid w:val="008420B3"/>
    <w:rsid w:val="008442F4"/>
    <w:rsid w:val="00845AFA"/>
    <w:rsid w:val="00847B9F"/>
    <w:rsid w:val="008533B3"/>
    <w:rsid w:val="00856E40"/>
    <w:rsid w:val="00864599"/>
    <w:rsid w:val="00864A20"/>
    <w:rsid w:val="00865237"/>
    <w:rsid w:val="00866685"/>
    <w:rsid w:val="00873A44"/>
    <w:rsid w:val="008747E9"/>
    <w:rsid w:val="008755D7"/>
    <w:rsid w:val="00877CBB"/>
    <w:rsid w:val="0088175D"/>
    <w:rsid w:val="00883401"/>
    <w:rsid w:val="00890D23"/>
    <w:rsid w:val="00892FE4"/>
    <w:rsid w:val="00894BC3"/>
    <w:rsid w:val="008965FA"/>
    <w:rsid w:val="008A2D35"/>
    <w:rsid w:val="008A3F14"/>
    <w:rsid w:val="008B2E4A"/>
    <w:rsid w:val="008B302F"/>
    <w:rsid w:val="008B3F6A"/>
    <w:rsid w:val="008B6DCE"/>
    <w:rsid w:val="008C15A2"/>
    <w:rsid w:val="008C2B49"/>
    <w:rsid w:val="008C6A24"/>
    <w:rsid w:val="008D1E0B"/>
    <w:rsid w:val="008D320C"/>
    <w:rsid w:val="008D453C"/>
    <w:rsid w:val="008D4797"/>
    <w:rsid w:val="008D6081"/>
    <w:rsid w:val="008D6354"/>
    <w:rsid w:val="008D6CC8"/>
    <w:rsid w:val="008D6DEF"/>
    <w:rsid w:val="008D720F"/>
    <w:rsid w:val="008D7A8C"/>
    <w:rsid w:val="008E162D"/>
    <w:rsid w:val="008E6B93"/>
    <w:rsid w:val="008F0D92"/>
    <w:rsid w:val="008F2D3E"/>
    <w:rsid w:val="008F43B7"/>
    <w:rsid w:val="008F5EF8"/>
    <w:rsid w:val="008F5F27"/>
    <w:rsid w:val="008F787D"/>
    <w:rsid w:val="00900AB4"/>
    <w:rsid w:val="00903A6F"/>
    <w:rsid w:val="00904CEA"/>
    <w:rsid w:val="00912D08"/>
    <w:rsid w:val="0091550B"/>
    <w:rsid w:val="00916E1A"/>
    <w:rsid w:val="0091777B"/>
    <w:rsid w:val="00921AE2"/>
    <w:rsid w:val="00922BA0"/>
    <w:rsid w:val="009254CB"/>
    <w:rsid w:val="00932959"/>
    <w:rsid w:val="009342F4"/>
    <w:rsid w:val="00934DE6"/>
    <w:rsid w:val="009364BC"/>
    <w:rsid w:val="0094388E"/>
    <w:rsid w:val="00944288"/>
    <w:rsid w:val="009507E9"/>
    <w:rsid w:val="00953551"/>
    <w:rsid w:val="009543BE"/>
    <w:rsid w:val="00954B53"/>
    <w:rsid w:val="00955FDC"/>
    <w:rsid w:val="009640C5"/>
    <w:rsid w:val="00964BC0"/>
    <w:rsid w:val="009671DC"/>
    <w:rsid w:val="00972EA6"/>
    <w:rsid w:val="00974CF8"/>
    <w:rsid w:val="00975C9F"/>
    <w:rsid w:val="00980BAC"/>
    <w:rsid w:val="00981ED9"/>
    <w:rsid w:val="00983C33"/>
    <w:rsid w:val="009847EA"/>
    <w:rsid w:val="00986B7D"/>
    <w:rsid w:val="00987599"/>
    <w:rsid w:val="0098778A"/>
    <w:rsid w:val="0099091E"/>
    <w:rsid w:val="00990C81"/>
    <w:rsid w:val="009A6EE8"/>
    <w:rsid w:val="009B1065"/>
    <w:rsid w:val="009B70C5"/>
    <w:rsid w:val="009B7B44"/>
    <w:rsid w:val="009C2298"/>
    <w:rsid w:val="009C5024"/>
    <w:rsid w:val="009C752B"/>
    <w:rsid w:val="009D286F"/>
    <w:rsid w:val="009D4FF9"/>
    <w:rsid w:val="009E0848"/>
    <w:rsid w:val="009E08FE"/>
    <w:rsid w:val="009F067F"/>
    <w:rsid w:val="009F0A2F"/>
    <w:rsid w:val="009F1259"/>
    <w:rsid w:val="009F1BEB"/>
    <w:rsid w:val="00A127D2"/>
    <w:rsid w:val="00A14357"/>
    <w:rsid w:val="00A21252"/>
    <w:rsid w:val="00A22EB0"/>
    <w:rsid w:val="00A25C28"/>
    <w:rsid w:val="00A26F54"/>
    <w:rsid w:val="00A278C1"/>
    <w:rsid w:val="00A32B92"/>
    <w:rsid w:val="00A415A9"/>
    <w:rsid w:val="00A438B4"/>
    <w:rsid w:val="00A5185B"/>
    <w:rsid w:val="00A51963"/>
    <w:rsid w:val="00A52361"/>
    <w:rsid w:val="00A5308E"/>
    <w:rsid w:val="00A53A90"/>
    <w:rsid w:val="00A547D6"/>
    <w:rsid w:val="00A608B7"/>
    <w:rsid w:val="00A617F2"/>
    <w:rsid w:val="00A630D7"/>
    <w:rsid w:val="00A65A74"/>
    <w:rsid w:val="00A71439"/>
    <w:rsid w:val="00A82FA0"/>
    <w:rsid w:val="00A852D9"/>
    <w:rsid w:val="00A85EA7"/>
    <w:rsid w:val="00A939C7"/>
    <w:rsid w:val="00A94C13"/>
    <w:rsid w:val="00A97A54"/>
    <w:rsid w:val="00AA7A5E"/>
    <w:rsid w:val="00AB3615"/>
    <w:rsid w:val="00AB506C"/>
    <w:rsid w:val="00AB6A93"/>
    <w:rsid w:val="00AC1638"/>
    <w:rsid w:val="00AC347C"/>
    <w:rsid w:val="00AD0274"/>
    <w:rsid w:val="00AD752F"/>
    <w:rsid w:val="00AD7F76"/>
    <w:rsid w:val="00AE1ACB"/>
    <w:rsid w:val="00AE2DE9"/>
    <w:rsid w:val="00AE3038"/>
    <w:rsid w:val="00AE3DDA"/>
    <w:rsid w:val="00AE66E2"/>
    <w:rsid w:val="00B01EDD"/>
    <w:rsid w:val="00B02385"/>
    <w:rsid w:val="00B02C24"/>
    <w:rsid w:val="00B04504"/>
    <w:rsid w:val="00B1270B"/>
    <w:rsid w:val="00B12726"/>
    <w:rsid w:val="00B1570D"/>
    <w:rsid w:val="00B172AA"/>
    <w:rsid w:val="00B20FCB"/>
    <w:rsid w:val="00B23846"/>
    <w:rsid w:val="00B24348"/>
    <w:rsid w:val="00B25179"/>
    <w:rsid w:val="00B25A5D"/>
    <w:rsid w:val="00B34D0A"/>
    <w:rsid w:val="00B40244"/>
    <w:rsid w:val="00B40677"/>
    <w:rsid w:val="00B419FA"/>
    <w:rsid w:val="00B445BA"/>
    <w:rsid w:val="00B46C46"/>
    <w:rsid w:val="00B5248E"/>
    <w:rsid w:val="00B55760"/>
    <w:rsid w:val="00B60FB6"/>
    <w:rsid w:val="00B65BB3"/>
    <w:rsid w:val="00B660BC"/>
    <w:rsid w:val="00B72701"/>
    <w:rsid w:val="00B72DB5"/>
    <w:rsid w:val="00B74B80"/>
    <w:rsid w:val="00B76610"/>
    <w:rsid w:val="00B77315"/>
    <w:rsid w:val="00B810CC"/>
    <w:rsid w:val="00B85107"/>
    <w:rsid w:val="00B90134"/>
    <w:rsid w:val="00B96834"/>
    <w:rsid w:val="00B9723B"/>
    <w:rsid w:val="00BA08C5"/>
    <w:rsid w:val="00BA0D56"/>
    <w:rsid w:val="00BA1530"/>
    <w:rsid w:val="00BA2ED8"/>
    <w:rsid w:val="00BA4505"/>
    <w:rsid w:val="00BA57F0"/>
    <w:rsid w:val="00BA6457"/>
    <w:rsid w:val="00BB1B50"/>
    <w:rsid w:val="00BB24B7"/>
    <w:rsid w:val="00BB4090"/>
    <w:rsid w:val="00BB6D8E"/>
    <w:rsid w:val="00BB6E8F"/>
    <w:rsid w:val="00BC2C66"/>
    <w:rsid w:val="00BC36B0"/>
    <w:rsid w:val="00BC4A32"/>
    <w:rsid w:val="00BC5FA8"/>
    <w:rsid w:val="00BD2AC3"/>
    <w:rsid w:val="00BD5194"/>
    <w:rsid w:val="00BE08B2"/>
    <w:rsid w:val="00BE35C9"/>
    <w:rsid w:val="00BE40BA"/>
    <w:rsid w:val="00BE4686"/>
    <w:rsid w:val="00BF0A27"/>
    <w:rsid w:val="00BF17D2"/>
    <w:rsid w:val="00BF4C17"/>
    <w:rsid w:val="00BF5766"/>
    <w:rsid w:val="00BF6A12"/>
    <w:rsid w:val="00BF75B8"/>
    <w:rsid w:val="00C00151"/>
    <w:rsid w:val="00C05463"/>
    <w:rsid w:val="00C07927"/>
    <w:rsid w:val="00C10784"/>
    <w:rsid w:val="00C10F60"/>
    <w:rsid w:val="00C11B8C"/>
    <w:rsid w:val="00C11BFC"/>
    <w:rsid w:val="00C131B8"/>
    <w:rsid w:val="00C16BD9"/>
    <w:rsid w:val="00C2237C"/>
    <w:rsid w:val="00C31BCB"/>
    <w:rsid w:val="00C3596C"/>
    <w:rsid w:val="00C35BA5"/>
    <w:rsid w:val="00C36977"/>
    <w:rsid w:val="00C40584"/>
    <w:rsid w:val="00C41986"/>
    <w:rsid w:val="00C42F65"/>
    <w:rsid w:val="00C430EF"/>
    <w:rsid w:val="00C4373C"/>
    <w:rsid w:val="00C4502C"/>
    <w:rsid w:val="00C500C8"/>
    <w:rsid w:val="00C67F42"/>
    <w:rsid w:val="00C70E96"/>
    <w:rsid w:val="00C73D59"/>
    <w:rsid w:val="00C741AE"/>
    <w:rsid w:val="00C743E2"/>
    <w:rsid w:val="00C80239"/>
    <w:rsid w:val="00C80553"/>
    <w:rsid w:val="00C82103"/>
    <w:rsid w:val="00C825CE"/>
    <w:rsid w:val="00C84D0A"/>
    <w:rsid w:val="00C93250"/>
    <w:rsid w:val="00C932ED"/>
    <w:rsid w:val="00C941EF"/>
    <w:rsid w:val="00C95A36"/>
    <w:rsid w:val="00CA5625"/>
    <w:rsid w:val="00CB0F79"/>
    <w:rsid w:val="00CB4B6E"/>
    <w:rsid w:val="00CC26D0"/>
    <w:rsid w:val="00CC2AE5"/>
    <w:rsid w:val="00CC5299"/>
    <w:rsid w:val="00CC756A"/>
    <w:rsid w:val="00CD18F9"/>
    <w:rsid w:val="00CD2C0F"/>
    <w:rsid w:val="00CD3E52"/>
    <w:rsid w:val="00CD7641"/>
    <w:rsid w:val="00CE0D61"/>
    <w:rsid w:val="00CE3C03"/>
    <w:rsid w:val="00CF170D"/>
    <w:rsid w:val="00CF5628"/>
    <w:rsid w:val="00CF6E0F"/>
    <w:rsid w:val="00D02F19"/>
    <w:rsid w:val="00D03331"/>
    <w:rsid w:val="00D058D2"/>
    <w:rsid w:val="00D11A24"/>
    <w:rsid w:val="00D139B9"/>
    <w:rsid w:val="00D14022"/>
    <w:rsid w:val="00D14BA1"/>
    <w:rsid w:val="00D179D8"/>
    <w:rsid w:val="00D20757"/>
    <w:rsid w:val="00D21156"/>
    <w:rsid w:val="00D23F11"/>
    <w:rsid w:val="00D241A7"/>
    <w:rsid w:val="00D26F47"/>
    <w:rsid w:val="00D30BC2"/>
    <w:rsid w:val="00D331E5"/>
    <w:rsid w:val="00D3421B"/>
    <w:rsid w:val="00D43872"/>
    <w:rsid w:val="00D4640B"/>
    <w:rsid w:val="00D50812"/>
    <w:rsid w:val="00D510C6"/>
    <w:rsid w:val="00D51BAA"/>
    <w:rsid w:val="00D54D5E"/>
    <w:rsid w:val="00D625F9"/>
    <w:rsid w:val="00D71AE3"/>
    <w:rsid w:val="00D913DC"/>
    <w:rsid w:val="00D920E3"/>
    <w:rsid w:val="00D9317B"/>
    <w:rsid w:val="00DA17EA"/>
    <w:rsid w:val="00DA27FE"/>
    <w:rsid w:val="00DA70C5"/>
    <w:rsid w:val="00DB20B7"/>
    <w:rsid w:val="00DB2F6D"/>
    <w:rsid w:val="00DB3A47"/>
    <w:rsid w:val="00DB58F1"/>
    <w:rsid w:val="00DC0768"/>
    <w:rsid w:val="00DC5CF3"/>
    <w:rsid w:val="00DD3C2F"/>
    <w:rsid w:val="00DD3E17"/>
    <w:rsid w:val="00DE1235"/>
    <w:rsid w:val="00DE1F96"/>
    <w:rsid w:val="00DE43E2"/>
    <w:rsid w:val="00DE47C6"/>
    <w:rsid w:val="00DE53FF"/>
    <w:rsid w:val="00DF2C71"/>
    <w:rsid w:val="00DF3CE0"/>
    <w:rsid w:val="00DF44FA"/>
    <w:rsid w:val="00DF462B"/>
    <w:rsid w:val="00DF5024"/>
    <w:rsid w:val="00DF7BE1"/>
    <w:rsid w:val="00E01BDF"/>
    <w:rsid w:val="00E01CE7"/>
    <w:rsid w:val="00E0706B"/>
    <w:rsid w:val="00E11FEE"/>
    <w:rsid w:val="00E13A95"/>
    <w:rsid w:val="00E13CA6"/>
    <w:rsid w:val="00E166D3"/>
    <w:rsid w:val="00E23561"/>
    <w:rsid w:val="00E35142"/>
    <w:rsid w:val="00E36B70"/>
    <w:rsid w:val="00E37807"/>
    <w:rsid w:val="00E4332F"/>
    <w:rsid w:val="00E436EF"/>
    <w:rsid w:val="00E438A2"/>
    <w:rsid w:val="00E4548E"/>
    <w:rsid w:val="00E45F81"/>
    <w:rsid w:val="00E477F0"/>
    <w:rsid w:val="00E55090"/>
    <w:rsid w:val="00E572F4"/>
    <w:rsid w:val="00E61DC8"/>
    <w:rsid w:val="00E645E6"/>
    <w:rsid w:val="00E658CA"/>
    <w:rsid w:val="00E65F0D"/>
    <w:rsid w:val="00E664F5"/>
    <w:rsid w:val="00E66931"/>
    <w:rsid w:val="00E72193"/>
    <w:rsid w:val="00E722F3"/>
    <w:rsid w:val="00E72705"/>
    <w:rsid w:val="00E72891"/>
    <w:rsid w:val="00E73C6F"/>
    <w:rsid w:val="00E7778C"/>
    <w:rsid w:val="00E804C5"/>
    <w:rsid w:val="00E80B62"/>
    <w:rsid w:val="00E8338B"/>
    <w:rsid w:val="00E90368"/>
    <w:rsid w:val="00E94019"/>
    <w:rsid w:val="00E95DE1"/>
    <w:rsid w:val="00E96C76"/>
    <w:rsid w:val="00EA40B6"/>
    <w:rsid w:val="00EA4DD2"/>
    <w:rsid w:val="00EA64B3"/>
    <w:rsid w:val="00EB061D"/>
    <w:rsid w:val="00EB5717"/>
    <w:rsid w:val="00EB584E"/>
    <w:rsid w:val="00EB7983"/>
    <w:rsid w:val="00EB7E4F"/>
    <w:rsid w:val="00EC1016"/>
    <w:rsid w:val="00EC18DD"/>
    <w:rsid w:val="00EC74EB"/>
    <w:rsid w:val="00ED07F3"/>
    <w:rsid w:val="00ED2ADF"/>
    <w:rsid w:val="00ED4604"/>
    <w:rsid w:val="00EE2737"/>
    <w:rsid w:val="00EE3BB8"/>
    <w:rsid w:val="00EE65A8"/>
    <w:rsid w:val="00EF5436"/>
    <w:rsid w:val="00F00B15"/>
    <w:rsid w:val="00F01309"/>
    <w:rsid w:val="00F01ADE"/>
    <w:rsid w:val="00F025C5"/>
    <w:rsid w:val="00F02A79"/>
    <w:rsid w:val="00F045A4"/>
    <w:rsid w:val="00F04CEE"/>
    <w:rsid w:val="00F064AD"/>
    <w:rsid w:val="00F06898"/>
    <w:rsid w:val="00F06D15"/>
    <w:rsid w:val="00F07ED9"/>
    <w:rsid w:val="00F10C96"/>
    <w:rsid w:val="00F17AB7"/>
    <w:rsid w:val="00F21B08"/>
    <w:rsid w:val="00F22ACA"/>
    <w:rsid w:val="00F23AA6"/>
    <w:rsid w:val="00F258DA"/>
    <w:rsid w:val="00F277D9"/>
    <w:rsid w:val="00F278B1"/>
    <w:rsid w:val="00F341C5"/>
    <w:rsid w:val="00F36F22"/>
    <w:rsid w:val="00F37F75"/>
    <w:rsid w:val="00F4159C"/>
    <w:rsid w:val="00F4572E"/>
    <w:rsid w:val="00F45D52"/>
    <w:rsid w:val="00F51A1F"/>
    <w:rsid w:val="00F52DA9"/>
    <w:rsid w:val="00F5796F"/>
    <w:rsid w:val="00F600BA"/>
    <w:rsid w:val="00F624E0"/>
    <w:rsid w:val="00F6381C"/>
    <w:rsid w:val="00F64289"/>
    <w:rsid w:val="00F653E2"/>
    <w:rsid w:val="00F65B5A"/>
    <w:rsid w:val="00F65E04"/>
    <w:rsid w:val="00F77BA2"/>
    <w:rsid w:val="00F80001"/>
    <w:rsid w:val="00F810F0"/>
    <w:rsid w:val="00F8548D"/>
    <w:rsid w:val="00F8792A"/>
    <w:rsid w:val="00F87E15"/>
    <w:rsid w:val="00F92B59"/>
    <w:rsid w:val="00F950C4"/>
    <w:rsid w:val="00F97BD3"/>
    <w:rsid w:val="00F97C30"/>
    <w:rsid w:val="00FA1F03"/>
    <w:rsid w:val="00FA3451"/>
    <w:rsid w:val="00FA5499"/>
    <w:rsid w:val="00FB28ED"/>
    <w:rsid w:val="00FB2A25"/>
    <w:rsid w:val="00FB3203"/>
    <w:rsid w:val="00FB3F9E"/>
    <w:rsid w:val="00FB658D"/>
    <w:rsid w:val="00FB6C72"/>
    <w:rsid w:val="00FB742A"/>
    <w:rsid w:val="00FC1F42"/>
    <w:rsid w:val="00FC3A9F"/>
    <w:rsid w:val="00FC3C9B"/>
    <w:rsid w:val="00FC5B4B"/>
    <w:rsid w:val="00FC6EE5"/>
    <w:rsid w:val="00FC709B"/>
    <w:rsid w:val="00FC778C"/>
    <w:rsid w:val="00FD0E84"/>
    <w:rsid w:val="00FD1B1F"/>
    <w:rsid w:val="00FD3262"/>
    <w:rsid w:val="00FD566C"/>
    <w:rsid w:val="00FD7C89"/>
    <w:rsid w:val="00FE3EEC"/>
    <w:rsid w:val="00FE487A"/>
    <w:rsid w:val="00FE6E31"/>
    <w:rsid w:val="00FF2A4E"/>
    <w:rsid w:val="00FF740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ED14673"/>
  <w15:chartTrackingRefBased/>
  <w15:docId w15:val="{15D5A74B-E98D-F44D-82F6-3B2432F10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604"/>
  </w:style>
  <w:style w:type="paragraph" w:styleId="Heading1">
    <w:name w:val="heading 1"/>
    <w:basedOn w:val="Normal"/>
    <w:next w:val="Normal"/>
    <w:link w:val="Heading1Char"/>
    <w:uiPriority w:val="9"/>
    <w:qFormat/>
    <w:rsid w:val="00A82FA0"/>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FA0"/>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2FA0"/>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FA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FA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FA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FA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FA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FA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F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F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2F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F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F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F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F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F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FA0"/>
    <w:rPr>
      <w:rFonts w:eastAsiaTheme="majorEastAsia" w:cstheme="majorBidi"/>
      <w:color w:val="272727" w:themeColor="text1" w:themeTint="D8"/>
    </w:rPr>
  </w:style>
  <w:style w:type="paragraph" w:styleId="Title">
    <w:name w:val="Title"/>
    <w:basedOn w:val="Normal"/>
    <w:next w:val="Normal"/>
    <w:link w:val="TitleChar"/>
    <w:uiPriority w:val="10"/>
    <w:qFormat/>
    <w:rsid w:val="00A82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F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F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FA0"/>
    <w:pPr>
      <w:spacing w:before="160"/>
      <w:jc w:val="center"/>
    </w:pPr>
    <w:rPr>
      <w:i/>
      <w:iCs/>
      <w:color w:val="404040" w:themeColor="text1" w:themeTint="BF"/>
    </w:rPr>
  </w:style>
  <w:style w:type="character" w:customStyle="1" w:styleId="QuoteChar">
    <w:name w:val="Quote Char"/>
    <w:basedOn w:val="DefaultParagraphFont"/>
    <w:link w:val="Quote"/>
    <w:uiPriority w:val="29"/>
    <w:rsid w:val="00A82FA0"/>
    <w:rPr>
      <w:i/>
      <w:iCs/>
      <w:color w:val="404040" w:themeColor="text1" w:themeTint="BF"/>
    </w:rPr>
  </w:style>
  <w:style w:type="paragraph" w:styleId="ListParagraph">
    <w:name w:val="List Paragraph"/>
    <w:basedOn w:val="Normal"/>
    <w:uiPriority w:val="34"/>
    <w:qFormat/>
    <w:rsid w:val="00A82FA0"/>
    <w:pPr>
      <w:ind w:left="720"/>
      <w:contextualSpacing/>
    </w:pPr>
  </w:style>
  <w:style w:type="character" w:styleId="IntenseEmphasis">
    <w:name w:val="Intense Emphasis"/>
    <w:basedOn w:val="DefaultParagraphFont"/>
    <w:uiPriority w:val="21"/>
    <w:qFormat/>
    <w:rsid w:val="00A82FA0"/>
    <w:rPr>
      <w:i/>
      <w:iCs/>
      <w:color w:val="0F4761" w:themeColor="accent1" w:themeShade="BF"/>
    </w:rPr>
  </w:style>
  <w:style w:type="paragraph" w:styleId="IntenseQuote">
    <w:name w:val="Intense Quote"/>
    <w:basedOn w:val="Normal"/>
    <w:next w:val="Normal"/>
    <w:link w:val="IntenseQuoteChar"/>
    <w:uiPriority w:val="30"/>
    <w:qFormat/>
    <w:rsid w:val="00A82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FA0"/>
    <w:rPr>
      <w:i/>
      <w:iCs/>
      <w:color w:val="0F4761" w:themeColor="accent1" w:themeShade="BF"/>
    </w:rPr>
  </w:style>
  <w:style w:type="character" w:styleId="IntenseReference">
    <w:name w:val="Intense Reference"/>
    <w:basedOn w:val="DefaultParagraphFont"/>
    <w:uiPriority w:val="32"/>
    <w:qFormat/>
    <w:rsid w:val="00A82FA0"/>
    <w:rPr>
      <w:b/>
      <w:bCs/>
      <w:smallCaps/>
      <w:color w:val="0F4761" w:themeColor="accent1" w:themeShade="BF"/>
      <w:spacing w:val="5"/>
    </w:rPr>
  </w:style>
  <w:style w:type="paragraph" w:styleId="TOCHeading">
    <w:name w:val="TOC Heading"/>
    <w:basedOn w:val="Heading1"/>
    <w:next w:val="Normal"/>
    <w:uiPriority w:val="39"/>
    <w:unhideWhenUsed/>
    <w:qFormat/>
    <w:rsid w:val="006154F0"/>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154F0"/>
    <w:pPr>
      <w:spacing w:before="240" w:after="120"/>
    </w:pPr>
    <w:rPr>
      <w:b/>
      <w:bCs/>
      <w:sz w:val="20"/>
      <w:szCs w:val="20"/>
    </w:rPr>
  </w:style>
  <w:style w:type="paragraph" w:styleId="TOC2">
    <w:name w:val="toc 2"/>
    <w:basedOn w:val="Normal"/>
    <w:next w:val="Normal"/>
    <w:autoRedefine/>
    <w:uiPriority w:val="39"/>
    <w:unhideWhenUsed/>
    <w:rsid w:val="006154F0"/>
    <w:pPr>
      <w:spacing w:before="120" w:after="0"/>
      <w:ind w:left="240"/>
    </w:pPr>
    <w:rPr>
      <w:i/>
      <w:iCs/>
      <w:sz w:val="20"/>
      <w:szCs w:val="20"/>
    </w:rPr>
  </w:style>
  <w:style w:type="paragraph" w:styleId="TOC3">
    <w:name w:val="toc 3"/>
    <w:basedOn w:val="Normal"/>
    <w:next w:val="Normal"/>
    <w:autoRedefine/>
    <w:uiPriority w:val="39"/>
    <w:unhideWhenUsed/>
    <w:rsid w:val="006154F0"/>
    <w:pPr>
      <w:spacing w:after="0"/>
      <w:ind w:left="480"/>
    </w:pPr>
    <w:rPr>
      <w:sz w:val="20"/>
      <w:szCs w:val="20"/>
    </w:rPr>
  </w:style>
  <w:style w:type="paragraph" w:styleId="TOC4">
    <w:name w:val="toc 4"/>
    <w:basedOn w:val="Normal"/>
    <w:next w:val="Normal"/>
    <w:autoRedefine/>
    <w:uiPriority w:val="39"/>
    <w:semiHidden/>
    <w:unhideWhenUsed/>
    <w:rsid w:val="006154F0"/>
    <w:pPr>
      <w:spacing w:after="0"/>
      <w:ind w:left="720"/>
    </w:pPr>
    <w:rPr>
      <w:sz w:val="20"/>
      <w:szCs w:val="20"/>
    </w:rPr>
  </w:style>
  <w:style w:type="paragraph" w:styleId="TOC5">
    <w:name w:val="toc 5"/>
    <w:basedOn w:val="Normal"/>
    <w:next w:val="Normal"/>
    <w:autoRedefine/>
    <w:uiPriority w:val="39"/>
    <w:semiHidden/>
    <w:unhideWhenUsed/>
    <w:rsid w:val="006154F0"/>
    <w:pPr>
      <w:spacing w:after="0"/>
      <w:ind w:left="960"/>
    </w:pPr>
    <w:rPr>
      <w:sz w:val="20"/>
      <w:szCs w:val="20"/>
    </w:rPr>
  </w:style>
  <w:style w:type="paragraph" w:styleId="TOC6">
    <w:name w:val="toc 6"/>
    <w:basedOn w:val="Normal"/>
    <w:next w:val="Normal"/>
    <w:autoRedefine/>
    <w:uiPriority w:val="39"/>
    <w:semiHidden/>
    <w:unhideWhenUsed/>
    <w:rsid w:val="006154F0"/>
    <w:pPr>
      <w:spacing w:after="0"/>
      <w:ind w:left="1200"/>
    </w:pPr>
    <w:rPr>
      <w:sz w:val="20"/>
      <w:szCs w:val="20"/>
    </w:rPr>
  </w:style>
  <w:style w:type="paragraph" w:styleId="TOC7">
    <w:name w:val="toc 7"/>
    <w:basedOn w:val="Normal"/>
    <w:next w:val="Normal"/>
    <w:autoRedefine/>
    <w:uiPriority w:val="39"/>
    <w:semiHidden/>
    <w:unhideWhenUsed/>
    <w:rsid w:val="006154F0"/>
    <w:pPr>
      <w:spacing w:after="0"/>
      <w:ind w:left="1440"/>
    </w:pPr>
    <w:rPr>
      <w:sz w:val="20"/>
      <w:szCs w:val="20"/>
    </w:rPr>
  </w:style>
  <w:style w:type="paragraph" w:styleId="TOC8">
    <w:name w:val="toc 8"/>
    <w:basedOn w:val="Normal"/>
    <w:next w:val="Normal"/>
    <w:autoRedefine/>
    <w:uiPriority w:val="39"/>
    <w:semiHidden/>
    <w:unhideWhenUsed/>
    <w:rsid w:val="006154F0"/>
    <w:pPr>
      <w:spacing w:after="0"/>
      <w:ind w:left="1680"/>
    </w:pPr>
    <w:rPr>
      <w:sz w:val="20"/>
      <w:szCs w:val="20"/>
    </w:rPr>
  </w:style>
  <w:style w:type="paragraph" w:styleId="TOC9">
    <w:name w:val="toc 9"/>
    <w:basedOn w:val="Normal"/>
    <w:next w:val="Normal"/>
    <w:autoRedefine/>
    <w:uiPriority w:val="39"/>
    <w:semiHidden/>
    <w:unhideWhenUsed/>
    <w:rsid w:val="006154F0"/>
    <w:pPr>
      <w:spacing w:after="0"/>
      <w:ind w:left="1920"/>
    </w:pPr>
    <w:rPr>
      <w:sz w:val="20"/>
      <w:szCs w:val="20"/>
    </w:rPr>
  </w:style>
  <w:style w:type="character" w:styleId="Hyperlink">
    <w:name w:val="Hyperlink"/>
    <w:basedOn w:val="DefaultParagraphFont"/>
    <w:uiPriority w:val="99"/>
    <w:unhideWhenUsed/>
    <w:rsid w:val="00101D86"/>
    <w:rPr>
      <w:color w:val="467886" w:themeColor="hyperlink"/>
      <w:u w:val="single"/>
    </w:rPr>
  </w:style>
  <w:style w:type="paragraph" w:styleId="Header">
    <w:name w:val="header"/>
    <w:basedOn w:val="Normal"/>
    <w:link w:val="HeaderChar"/>
    <w:uiPriority w:val="99"/>
    <w:unhideWhenUsed/>
    <w:rsid w:val="008817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175D"/>
  </w:style>
  <w:style w:type="paragraph" w:styleId="Footer">
    <w:name w:val="footer"/>
    <w:basedOn w:val="Normal"/>
    <w:link w:val="FooterChar"/>
    <w:uiPriority w:val="99"/>
    <w:unhideWhenUsed/>
    <w:rsid w:val="008817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175D"/>
  </w:style>
  <w:style w:type="paragraph" w:styleId="Revision">
    <w:name w:val="Revision"/>
    <w:hidden/>
    <w:uiPriority w:val="99"/>
    <w:semiHidden/>
    <w:rsid w:val="000C16AF"/>
    <w:pPr>
      <w:spacing w:after="0" w:line="240" w:lineRule="auto"/>
    </w:pPr>
  </w:style>
  <w:style w:type="paragraph" w:styleId="Bibliography">
    <w:name w:val="Bibliography"/>
    <w:basedOn w:val="Normal"/>
    <w:next w:val="Normal"/>
    <w:uiPriority w:val="37"/>
    <w:unhideWhenUsed/>
    <w:rsid w:val="00C932ED"/>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EEEA32-B5E1-1645-9187-A2C26070E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7744</TotalTime>
  <Pages>10</Pages>
  <Words>7394</Words>
  <Characters>42151</Characters>
  <Application>Microsoft Office Word</Application>
  <DocSecurity>0</DocSecurity>
  <Lines>351</Lines>
  <Paragraphs>98</Paragraphs>
  <ScaleCrop>false</ScaleCrop>
  <Company/>
  <LinksUpToDate>false</LinksUpToDate>
  <CharactersWithSpaces>49447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Byron Lester</dc:creator>
  <cp:keywords/>
  <dc:description/>
  <cp:lastModifiedBy>Byron Lester</cp:lastModifiedBy>
  <cp:revision>269</cp:revision>
  <dcterms:created xsi:type="dcterms:W3CDTF">2024-11-03T00:26:00Z</dcterms:created>
  <dcterms:modified xsi:type="dcterms:W3CDTF">2024-11-09T23:24:00Z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id="MXDsvpTR"/&gt;&lt;style id="http://www.zotero.org/styles/apa" locale="en-AU" hasBibliography="1" bibliographyStyleHasBeenSet="1"/&gt;&lt;prefs&gt;&lt;pref name="fieldType" value="Field"/&gt;&lt;/prefs&gt;&lt;/data&gt;</vt:lpwstr>
  </property>
</Properties>
</file>