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E531" w14:textId="57F46667" w:rsidR="00AF2A2D" w:rsidRPr="00741D1F" w:rsidRDefault="00AF2A2D" w:rsidP="00741D1F">
      <w:pPr>
        <w:ind w:firstLine="13750"/>
        <w:rPr>
          <w:rFonts w:ascii="Times New Roman" w:hAnsi="Times New Roman" w:cs="Times New Roman"/>
          <w:b/>
          <w:sz w:val="24"/>
          <w:szCs w:val="24"/>
        </w:rPr>
      </w:pPr>
      <w:r w:rsidRPr="00741D1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1D1F">
        <w:rPr>
          <w:rFonts w:ascii="Times New Roman" w:hAnsi="Times New Roman" w:cs="Times New Roman"/>
          <w:b/>
          <w:sz w:val="24"/>
          <w:szCs w:val="24"/>
        </w:rPr>
        <w:t>numero_dos</w:t>
      </w:r>
      <w:proofErr w:type="spellEnd"/>
      <w:r w:rsidRPr="00741D1F">
        <w:rPr>
          <w:rFonts w:ascii="Times New Roman" w:hAnsi="Times New Roman" w:cs="Times New Roman"/>
          <w:b/>
          <w:sz w:val="24"/>
          <w:szCs w:val="24"/>
        </w:rPr>
        <w:t>}</w:t>
      </w:r>
    </w:p>
    <w:p w14:paraId="0CAEDB73" w14:textId="5C4AB74A" w:rsidR="005E639B" w:rsidRDefault="006F3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36736" behindDoc="0" locked="0" layoutInCell="1" allowOverlap="1" wp14:anchorId="39668101" wp14:editId="182CE686">
            <wp:simplePos x="0" y="0"/>
            <wp:positionH relativeFrom="margin">
              <wp:posOffset>4718685</wp:posOffset>
            </wp:positionH>
            <wp:positionV relativeFrom="paragraph">
              <wp:posOffset>-671830</wp:posOffset>
            </wp:positionV>
            <wp:extent cx="1080000" cy="804601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80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9F062F" w14:textId="28568266" w:rsidR="005E639B" w:rsidRPr="005E639B" w:rsidRDefault="005E639B" w:rsidP="005E639B">
      <w:pPr>
        <w:rPr>
          <w:rFonts w:ascii="Times New Roman" w:hAnsi="Times New Roman" w:cs="Times New Roman"/>
          <w:sz w:val="24"/>
          <w:szCs w:val="24"/>
        </w:rPr>
      </w:pPr>
    </w:p>
    <w:p w14:paraId="3584FEF9" w14:textId="281A2971" w:rsidR="005E639B" w:rsidRPr="00AF2A2D" w:rsidRDefault="00000000" w:rsidP="00AF2A2D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FA82611">
          <v:rect id="_x0000_s1035" style="position:absolute;left:0;text-align:left;margin-left:603.2pt;margin-top:4.1pt;width:202.6pt;height:113pt;z-index:251661824" filled="f" stroked="f">
            <v:textbox>
              <w:txbxContent>
                <w:p w14:paraId="329826B8" w14:textId="2293A76A" w:rsidR="008D595A" w:rsidRPr="00BC5826" w:rsidRDefault="008D595A" w:rsidP="00BC5826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5826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VISA F : N°                      du</w:t>
                  </w:r>
                </w:p>
                <w:p w14:paraId="158A46FB" w14:textId="74D1CADF" w:rsidR="008D595A" w:rsidRPr="00BC5826" w:rsidRDefault="008D595A" w:rsidP="00BC5826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F60B5FD" w14:textId="045B92EF" w:rsidR="008D595A" w:rsidRDefault="008D595A" w:rsidP="00BC5826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5826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VISA CF : N°                    du</w:t>
                  </w:r>
                </w:p>
                <w:p w14:paraId="48207D4B" w14:textId="21736F01" w:rsidR="008D595A" w:rsidRDefault="008D595A" w:rsidP="00BC5826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4763B26" w14:textId="513A1AB4" w:rsidR="008D595A" w:rsidRPr="00BC5826" w:rsidRDefault="008D595A" w:rsidP="00BC5826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VISA</w:t>
                  </w:r>
                </w:p>
                <w:p w14:paraId="1119F9F2" w14:textId="77777777" w:rsidR="008D595A" w:rsidRDefault="008D595A"/>
              </w:txbxContent>
            </v:textbox>
          </v:rect>
        </w:pict>
      </w:r>
      <w:r w:rsidR="00AF2A2D" w:rsidRPr="00AF2A2D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AF2A2D" w:rsidRPr="00AF2A2D">
        <w:rPr>
          <w:rFonts w:ascii="Times New Roman" w:hAnsi="Times New Roman" w:cs="Times New Roman"/>
          <w:sz w:val="24"/>
          <w:szCs w:val="24"/>
        </w:rPr>
        <w:t>prefecture</w:t>
      </w:r>
      <w:proofErr w:type="spellEnd"/>
      <w:r w:rsidR="00AF2A2D" w:rsidRPr="00AF2A2D">
        <w:rPr>
          <w:rFonts w:ascii="Times New Roman" w:hAnsi="Times New Roman" w:cs="Times New Roman"/>
          <w:sz w:val="24"/>
          <w:szCs w:val="24"/>
        </w:rPr>
        <w:t>}</w:t>
      </w:r>
    </w:p>
    <w:p w14:paraId="578D6CFF" w14:textId="1AF5AD93" w:rsidR="006F3ED6" w:rsidRDefault="006F3ED6" w:rsidP="00BC5826">
      <w:pPr>
        <w:spacing w:after="0" w:line="276" w:lineRule="auto"/>
        <w:ind w:firstLine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DECISION N° ___________</w:t>
      </w:r>
      <w:r w:rsidR="00BC5826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 du ___________</w:t>
      </w:r>
    </w:p>
    <w:p w14:paraId="0FDFA7C3" w14:textId="6B63493D" w:rsidR="006F3ED6" w:rsidRDefault="006F3ED6" w:rsidP="00BC5826">
      <w:pPr>
        <w:spacing w:after="0" w:line="276" w:lineRule="auto"/>
        <w:ind w:firstLine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Portant Octroi d’une indemnité compensatrice de congé</w:t>
      </w:r>
    </w:p>
    <w:p w14:paraId="5AFDAA7C" w14:textId="53E15D0B" w:rsidR="00C557BB" w:rsidRPr="005E639B" w:rsidRDefault="00C557BB" w:rsidP="00BC5826">
      <w:pPr>
        <w:spacing w:after="0" w:line="276" w:lineRule="auto"/>
        <w:ind w:firstLine="595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pris à un fonctionnaire cadre de l’Etat</w:t>
      </w:r>
    </w:p>
    <w:p w14:paraId="2650BBD8" w14:textId="77777777" w:rsidR="005E639B" w:rsidRPr="005E639B" w:rsidRDefault="005E639B" w:rsidP="005E639B">
      <w:pPr>
        <w:rPr>
          <w:rFonts w:ascii="Times New Roman" w:hAnsi="Times New Roman" w:cs="Times New Roman"/>
          <w:sz w:val="24"/>
          <w:szCs w:val="24"/>
        </w:rPr>
      </w:pPr>
    </w:p>
    <w:p w14:paraId="605FABE3" w14:textId="77777777" w:rsidR="005E639B" w:rsidRPr="005E639B" w:rsidRDefault="005E639B" w:rsidP="005E639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2"/>
        <w:gridCol w:w="3969"/>
        <w:gridCol w:w="4253"/>
      </w:tblGrid>
      <w:tr w:rsidR="009914C0" w14:paraId="5FC5C2EC" w14:textId="77777777" w:rsidTr="00EE3EFD">
        <w:tc>
          <w:tcPr>
            <w:tcW w:w="15734" w:type="dxa"/>
            <w:gridSpan w:val="3"/>
          </w:tcPr>
          <w:p w14:paraId="139F1B67" w14:textId="215A13E0" w:rsidR="009914C0" w:rsidRDefault="009914C0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 et prénoms :</w:t>
            </w:r>
            <w:r w:rsidR="006222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nom_complet</w:t>
            </w:r>
            <w:proofErr w:type="spellEnd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  <w:p w14:paraId="487F895E" w14:textId="5C83884F" w:rsidR="009914C0" w:rsidRDefault="009914C0" w:rsidP="00AA741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 :</w:t>
            </w:r>
            <w:r w:rsidR="006222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im</w:t>
            </w:r>
            <w:proofErr w:type="spellEnd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9914C0" w14:paraId="038B56E3" w14:textId="77777777" w:rsidTr="00EE3EFD">
        <w:tc>
          <w:tcPr>
            <w:tcW w:w="7512" w:type="dxa"/>
          </w:tcPr>
          <w:p w14:paraId="40D3C787" w14:textId="5D19097D" w:rsidR="009914C0" w:rsidRPr="003C0796" w:rsidRDefault="009914C0" w:rsidP="00A111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796">
              <w:rPr>
                <w:rFonts w:ascii="Times New Roman" w:hAnsi="Times New Roman" w:cs="Times New Roman"/>
                <w:b/>
                <w:sz w:val="24"/>
                <w:szCs w:val="24"/>
              </w:rPr>
              <w:t>ANCIENNE POSITION</w:t>
            </w:r>
          </w:p>
        </w:tc>
        <w:tc>
          <w:tcPr>
            <w:tcW w:w="8222" w:type="dxa"/>
            <w:gridSpan w:val="2"/>
          </w:tcPr>
          <w:p w14:paraId="1868B242" w14:textId="1737062F" w:rsidR="009914C0" w:rsidRPr="003C0796" w:rsidRDefault="009914C0" w:rsidP="00A111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0796">
              <w:rPr>
                <w:rFonts w:ascii="Times New Roman" w:hAnsi="Times New Roman" w:cs="Times New Roman"/>
                <w:b/>
                <w:sz w:val="24"/>
                <w:szCs w:val="24"/>
              </w:rPr>
              <w:t>NOUVELLE POSITION</w:t>
            </w:r>
          </w:p>
        </w:tc>
      </w:tr>
      <w:tr w:rsidR="00EE3EFD" w14:paraId="3C8B05EF" w14:textId="77777777" w:rsidTr="007868A6">
        <w:tc>
          <w:tcPr>
            <w:tcW w:w="7512" w:type="dxa"/>
          </w:tcPr>
          <w:p w14:paraId="137F80A2" w14:textId="71CEE3DA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Budget : 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${budget}</w:t>
            </w:r>
          </w:p>
          <w:p w14:paraId="1D768A24" w14:textId="5C130833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Imputation budgétaire : 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imputation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4315A06" w14:textId="287166DC" w:rsidR="00EE3EFD" w:rsidRDefault="00EE3EFD" w:rsidP="00AA741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Corps et grade : 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corps_grade</w:t>
            </w:r>
            <w:proofErr w:type="spellEnd"/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390EBD4" w14:textId="37DF1F65" w:rsidR="00EE3EFD" w:rsidRPr="00AA7416" w:rsidRDefault="00EE3EFD" w:rsidP="00AA741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Indice : 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indice</w:t>
            </w:r>
            <w:r w:rsidRPr="00EE3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8222" w:type="dxa"/>
            <w:gridSpan w:val="2"/>
          </w:tcPr>
          <w:p w14:paraId="2F094292" w14:textId="6C35AB62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47D5B2B5">
                <v:group id="_x0000_s1049" style="position:absolute;margin-left:115.15pt;margin-top:2.1pt;width:108.85pt;height:57.45pt;z-index:251666944;mso-position-horizontal-relative:text;mso-position-vertical-relative:text" coordorigin="10633,5683" coordsize="2177,1149"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_x0000_s1050" type="#_x0000_t88" style="position:absolute;left:10633;top:5683;width:251;height:1149"/>
                  <v:rect id="_x0000_s1051" style="position:absolute;left:10884;top:5998;width:1926;height:486" filled="f" stroked="f">
                    <v:textbox style="mso-next-textbox:#_x0000_s1051">
                      <w:txbxContent>
                        <w:p w14:paraId="2F6715EC" w14:textId="2A2A1043" w:rsidR="00EE3EFD" w:rsidRPr="00A1118D" w:rsidRDefault="00EE3EFD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 w:rsidRPr="00A1118D">
                            <w:rPr>
                              <w:rFonts w:ascii="Times New Roman" w:hAnsi="Times New Roman" w:cs="Times New Roman"/>
                              <w:sz w:val="24"/>
                            </w:rPr>
                            <w:t>INCHANGEE</w:t>
                          </w:r>
                        </w:p>
                      </w:txbxContent>
                    </v:textbox>
                  </v:rect>
                </v:group>
              </w:pi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  <w:p w14:paraId="114BB196" w14:textId="61FCC270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Imputation budgétaire</w:t>
            </w:r>
          </w:p>
          <w:p w14:paraId="1FE8731A" w14:textId="77777777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ou emploi</w:t>
            </w:r>
          </w:p>
          <w:p w14:paraId="44E5BCDB" w14:textId="33947B59" w:rsidR="00EE3EFD" w:rsidRDefault="00EE3EFD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Indice</w:t>
            </w:r>
          </w:p>
        </w:tc>
      </w:tr>
      <w:tr w:rsidR="009914C0" w14:paraId="2CF5888F" w14:textId="77777777" w:rsidTr="00EE3EFD">
        <w:tc>
          <w:tcPr>
            <w:tcW w:w="7512" w:type="dxa"/>
          </w:tcPr>
          <w:p w14:paraId="2F263D6E" w14:textId="2DDA2D66" w:rsidR="009914C0" w:rsidRDefault="009914C0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Précédemment en service :</w:t>
            </w:r>
            <w:r w:rsidR="00A111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lieu_service</w:t>
            </w:r>
            <w:proofErr w:type="spellEnd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  <w:p w14:paraId="3C6F7CA3" w14:textId="0C3905F7" w:rsidR="009914C0" w:rsidRDefault="009914C0" w:rsidP="00B964D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Admis à la retraite pour compter du </w:t>
            </w:r>
            <w:r w:rsidR="00344139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344139">
              <w:rPr>
                <w:rFonts w:ascii="Times New Roman" w:hAnsi="Times New Roman" w:cs="Times New Roman"/>
                <w:b/>
                <w:sz w:val="24"/>
                <w:szCs w:val="24"/>
              </w:rPr>
              <w:t>date_retraite</w:t>
            </w:r>
            <w:proofErr w:type="spellEnd"/>
            <w:r w:rsidR="00344139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0B0438">
              <w:rPr>
                <w:rFonts w:ascii="Times New Roman" w:hAnsi="Times New Roman" w:cs="Times New Roman"/>
                <w:sz w:val="24"/>
                <w:szCs w:val="24"/>
              </w:rPr>
              <w:t xml:space="preserve">suivant arrêté </w:t>
            </w:r>
            <w:r w:rsidR="001E2100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0B0438" w:rsidRPr="001E2100">
              <w:rPr>
                <w:rFonts w:ascii="Times New Roman" w:hAnsi="Times New Roman" w:cs="Times New Roman"/>
                <w:b/>
                <w:sz w:val="24"/>
                <w:szCs w:val="24"/>
              </w:rPr>
              <w:t>°</w:t>
            </w:r>
            <w:r w:rsidR="001E21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num_arrete_</w:t>
            </w:r>
            <w:r w:rsidR="00B964D9">
              <w:rPr>
                <w:rFonts w:ascii="Times New Roman" w:hAnsi="Times New Roman" w:cs="Times New Roman"/>
                <w:b/>
                <w:sz w:val="24"/>
                <w:szCs w:val="24"/>
              </w:rPr>
              <w:t>admission</w:t>
            </w:r>
            <w:proofErr w:type="spellEnd"/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 w:rsidR="000B0438">
              <w:rPr>
                <w:rFonts w:ascii="Times New Roman" w:hAnsi="Times New Roman" w:cs="Times New Roman"/>
                <w:sz w:val="24"/>
                <w:szCs w:val="24"/>
              </w:rPr>
              <w:t xml:space="preserve"> du </w:t>
            </w:r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date_arrete_</w:t>
            </w:r>
            <w:r w:rsidR="00B964D9">
              <w:rPr>
                <w:rFonts w:ascii="Times New Roman" w:hAnsi="Times New Roman" w:cs="Times New Roman"/>
                <w:b/>
                <w:sz w:val="24"/>
                <w:szCs w:val="24"/>
              </w:rPr>
              <w:t>admission</w:t>
            </w:r>
            <w:proofErr w:type="spellEnd"/>
            <w:r w:rsidR="008471F8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8222" w:type="dxa"/>
            <w:gridSpan w:val="2"/>
          </w:tcPr>
          <w:p w14:paraId="471287EE" w14:textId="65FD1B5E" w:rsidR="009914C0" w:rsidRDefault="000B0438" w:rsidP="00C4653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Bénéficie d’une indemnité compensatrice de congé non pris égale à </w:t>
            </w:r>
            <w:r w:rsidR="00685669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685669">
              <w:rPr>
                <w:rFonts w:ascii="Times New Roman" w:hAnsi="Times New Roman" w:cs="Times New Roman"/>
                <w:b/>
                <w:sz w:val="24"/>
                <w:szCs w:val="24"/>
              </w:rPr>
              <w:t>total_conge</w:t>
            </w:r>
            <w:proofErr w:type="spellEnd"/>
            <w:r w:rsidR="00AA7416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 titre des années : </w:t>
            </w:r>
            <w:r w:rsidR="005C62CE"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5C62CE">
              <w:rPr>
                <w:rFonts w:ascii="Times New Roman" w:hAnsi="Times New Roman" w:cs="Times New Roman"/>
                <w:b/>
                <w:sz w:val="24"/>
                <w:szCs w:val="24"/>
              </w:rPr>
              <w:t>annee_conge</w:t>
            </w:r>
            <w:proofErr w:type="spellEnd"/>
            <w:r w:rsidR="005C62CE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 application de l’article 64 de la loi n°2003-011 du 03 Septembre 2003 portant statut général de fonctionnaire.</w:t>
            </w:r>
          </w:p>
        </w:tc>
      </w:tr>
      <w:tr w:rsidR="009914C0" w14:paraId="150A905B" w14:textId="77777777" w:rsidTr="00EE3EFD">
        <w:tc>
          <w:tcPr>
            <w:tcW w:w="7512" w:type="dxa"/>
          </w:tcPr>
          <w:p w14:paraId="21232FF0" w14:textId="77777777" w:rsidR="009914C0" w:rsidRDefault="000B0438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compléter par les services, Collectivités décentralisées ou l’intéressé :</w:t>
            </w:r>
          </w:p>
          <w:p w14:paraId="40237D1A" w14:textId="77777777" w:rsidR="000B0438" w:rsidRDefault="000B0438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de notification :</w:t>
            </w:r>
          </w:p>
          <w:p w14:paraId="15B1B35C" w14:textId="77777777" w:rsidR="000B0438" w:rsidRDefault="000B0438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de départ :</w:t>
            </w:r>
          </w:p>
          <w:p w14:paraId="5FCCB531" w14:textId="501A277B" w:rsidR="000B0438" w:rsidRDefault="000B0438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d’arrivée :</w:t>
            </w:r>
          </w:p>
          <w:p w14:paraId="62849A48" w14:textId="090E02B4" w:rsidR="000B0438" w:rsidRDefault="000B0438" w:rsidP="00A111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de prise de service :</w:t>
            </w:r>
          </w:p>
        </w:tc>
        <w:tc>
          <w:tcPr>
            <w:tcW w:w="3969" w:type="dxa"/>
          </w:tcPr>
          <w:p w14:paraId="141FAF2D" w14:textId="72C1E9C6" w:rsidR="009914C0" w:rsidRDefault="000B0438" w:rsidP="00A1118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Ampliations</w:t>
            </w:r>
          </w:p>
        </w:tc>
        <w:tc>
          <w:tcPr>
            <w:tcW w:w="4253" w:type="dxa"/>
          </w:tcPr>
          <w:p w14:paraId="1E8FFDDC" w14:textId="5B4C8D19" w:rsidR="009914C0" w:rsidRDefault="00D94EF7" w:rsidP="00D94EF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EF7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chef_lieu_region</w:t>
            </w:r>
            <w:proofErr w:type="spellEnd"/>
            <w:r w:rsidRPr="00D94EF7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0B0438">
              <w:rPr>
                <w:rFonts w:ascii="Times New Roman" w:hAnsi="Times New Roman" w:cs="Times New Roman"/>
                <w:sz w:val="24"/>
                <w:szCs w:val="24"/>
              </w:rPr>
              <w:t xml:space="preserve">, le </w:t>
            </w:r>
          </w:p>
        </w:tc>
      </w:tr>
    </w:tbl>
    <w:p w14:paraId="2B18B3A3" w14:textId="12F8433A" w:rsidR="00084C3E" w:rsidRPr="00F84C81" w:rsidRDefault="00084C3E" w:rsidP="005E3C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84C3E" w:rsidRPr="00F84C81" w:rsidSect="00AF2A2D">
      <w:pgSz w:w="16838" w:h="11906" w:orient="landscape"/>
      <w:pgMar w:top="1135" w:right="568" w:bottom="1418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026443821">
    <w:abstractNumId w:val="1"/>
  </w:num>
  <w:num w:numId="2" w16cid:durableId="1305162886">
    <w:abstractNumId w:val="0"/>
  </w:num>
  <w:num w:numId="3" w16cid:durableId="2044162508">
    <w:abstractNumId w:val="2"/>
  </w:num>
  <w:num w:numId="4" w16cid:durableId="153164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22588"/>
    <w:rsid w:val="00023D8F"/>
    <w:rsid w:val="000333E7"/>
    <w:rsid w:val="00035F62"/>
    <w:rsid w:val="00084C3E"/>
    <w:rsid w:val="000B0438"/>
    <w:rsid w:val="000D0272"/>
    <w:rsid w:val="000D3F46"/>
    <w:rsid w:val="000F077B"/>
    <w:rsid w:val="00115012"/>
    <w:rsid w:val="00116638"/>
    <w:rsid w:val="00156243"/>
    <w:rsid w:val="00160907"/>
    <w:rsid w:val="00187C16"/>
    <w:rsid w:val="00191A33"/>
    <w:rsid w:val="001C4D03"/>
    <w:rsid w:val="001E2100"/>
    <w:rsid w:val="00231644"/>
    <w:rsid w:val="00233A75"/>
    <w:rsid w:val="00252766"/>
    <w:rsid w:val="002664C1"/>
    <w:rsid w:val="002A3AF2"/>
    <w:rsid w:val="00310C64"/>
    <w:rsid w:val="00333CF0"/>
    <w:rsid w:val="00336E76"/>
    <w:rsid w:val="00344139"/>
    <w:rsid w:val="0035166C"/>
    <w:rsid w:val="003728AF"/>
    <w:rsid w:val="003B5FDE"/>
    <w:rsid w:val="003C0796"/>
    <w:rsid w:val="003C559A"/>
    <w:rsid w:val="003E2C43"/>
    <w:rsid w:val="00414CFC"/>
    <w:rsid w:val="00416F87"/>
    <w:rsid w:val="004203E9"/>
    <w:rsid w:val="00432612"/>
    <w:rsid w:val="00437695"/>
    <w:rsid w:val="00491249"/>
    <w:rsid w:val="004A51B6"/>
    <w:rsid w:val="004B511A"/>
    <w:rsid w:val="004B63B4"/>
    <w:rsid w:val="004C6220"/>
    <w:rsid w:val="004F098F"/>
    <w:rsid w:val="00561EA6"/>
    <w:rsid w:val="00574D05"/>
    <w:rsid w:val="00597B30"/>
    <w:rsid w:val="005B3FBA"/>
    <w:rsid w:val="005C62CE"/>
    <w:rsid w:val="005E292D"/>
    <w:rsid w:val="005E2985"/>
    <w:rsid w:val="005E3C4A"/>
    <w:rsid w:val="005E639B"/>
    <w:rsid w:val="00602286"/>
    <w:rsid w:val="00607304"/>
    <w:rsid w:val="006101F2"/>
    <w:rsid w:val="00622210"/>
    <w:rsid w:val="006411BB"/>
    <w:rsid w:val="006419DA"/>
    <w:rsid w:val="00685669"/>
    <w:rsid w:val="0068655B"/>
    <w:rsid w:val="006C2CAB"/>
    <w:rsid w:val="006F3ED6"/>
    <w:rsid w:val="00721B24"/>
    <w:rsid w:val="007275D3"/>
    <w:rsid w:val="00740C09"/>
    <w:rsid w:val="00741D1F"/>
    <w:rsid w:val="007506F6"/>
    <w:rsid w:val="00757A2C"/>
    <w:rsid w:val="00782715"/>
    <w:rsid w:val="007834D5"/>
    <w:rsid w:val="007F6D71"/>
    <w:rsid w:val="00834E07"/>
    <w:rsid w:val="008471F8"/>
    <w:rsid w:val="008609DF"/>
    <w:rsid w:val="00870ACC"/>
    <w:rsid w:val="008D595A"/>
    <w:rsid w:val="008E57ED"/>
    <w:rsid w:val="009116C9"/>
    <w:rsid w:val="00937730"/>
    <w:rsid w:val="00957F87"/>
    <w:rsid w:val="009914C0"/>
    <w:rsid w:val="0099448B"/>
    <w:rsid w:val="009B32FC"/>
    <w:rsid w:val="00A0082C"/>
    <w:rsid w:val="00A1118D"/>
    <w:rsid w:val="00A17421"/>
    <w:rsid w:val="00A27838"/>
    <w:rsid w:val="00A42AB0"/>
    <w:rsid w:val="00A5296D"/>
    <w:rsid w:val="00A62229"/>
    <w:rsid w:val="00A678C1"/>
    <w:rsid w:val="00A7603F"/>
    <w:rsid w:val="00A76B36"/>
    <w:rsid w:val="00A84426"/>
    <w:rsid w:val="00AA7416"/>
    <w:rsid w:val="00AB44CB"/>
    <w:rsid w:val="00AC3014"/>
    <w:rsid w:val="00AF2A2D"/>
    <w:rsid w:val="00B1689D"/>
    <w:rsid w:val="00B431E5"/>
    <w:rsid w:val="00B432F7"/>
    <w:rsid w:val="00B51A55"/>
    <w:rsid w:val="00B7020E"/>
    <w:rsid w:val="00B71D3F"/>
    <w:rsid w:val="00B76DB6"/>
    <w:rsid w:val="00B964D9"/>
    <w:rsid w:val="00BC3C12"/>
    <w:rsid w:val="00BC5826"/>
    <w:rsid w:val="00C0521F"/>
    <w:rsid w:val="00C3292D"/>
    <w:rsid w:val="00C3502D"/>
    <w:rsid w:val="00C35F8C"/>
    <w:rsid w:val="00C40025"/>
    <w:rsid w:val="00C4653C"/>
    <w:rsid w:val="00C557BB"/>
    <w:rsid w:val="00C91BC1"/>
    <w:rsid w:val="00CB6D63"/>
    <w:rsid w:val="00D2458E"/>
    <w:rsid w:val="00D51237"/>
    <w:rsid w:val="00D53095"/>
    <w:rsid w:val="00D6467C"/>
    <w:rsid w:val="00D73806"/>
    <w:rsid w:val="00D94EF7"/>
    <w:rsid w:val="00DA1B2B"/>
    <w:rsid w:val="00DA1CA9"/>
    <w:rsid w:val="00DB0F8B"/>
    <w:rsid w:val="00DD2B1F"/>
    <w:rsid w:val="00DD40E9"/>
    <w:rsid w:val="00DD42BB"/>
    <w:rsid w:val="00DE7B84"/>
    <w:rsid w:val="00DF09D3"/>
    <w:rsid w:val="00DF280E"/>
    <w:rsid w:val="00E42B5C"/>
    <w:rsid w:val="00E44098"/>
    <w:rsid w:val="00E6089C"/>
    <w:rsid w:val="00E66AF6"/>
    <w:rsid w:val="00E7179A"/>
    <w:rsid w:val="00E91C3C"/>
    <w:rsid w:val="00E93222"/>
    <w:rsid w:val="00E97C26"/>
    <w:rsid w:val="00EB7972"/>
    <w:rsid w:val="00ED00E3"/>
    <w:rsid w:val="00ED062E"/>
    <w:rsid w:val="00EE3D99"/>
    <w:rsid w:val="00EE3EFD"/>
    <w:rsid w:val="00EF6464"/>
    <w:rsid w:val="00F0266D"/>
    <w:rsid w:val="00F27228"/>
    <w:rsid w:val="00F46BF4"/>
    <w:rsid w:val="00F63395"/>
    <w:rsid w:val="00F84C81"/>
    <w:rsid w:val="00F87937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2474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103</cp:revision>
  <cp:lastPrinted>2026-06-01T06:31:00Z</cp:lastPrinted>
  <dcterms:created xsi:type="dcterms:W3CDTF">2020-06-05T00:17:00Z</dcterms:created>
  <dcterms:modified xsi:type="dcterms:W3CDTF">2026-09-22T06:58:00Z</dcterms:modified>
</cp:coreProperties>
</file>