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CA78" w14:textId="77777777"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E465216" wp14:editId="6AC8221B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1181100" cy="87992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D102B" w14:textId="77777777"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1232C3" w14:textId="77777777" w:rsidR="00D16C5F" w:rsidRPr="00AE3AD5" w:rsidRDefault="00286762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6A82A57" wp14:editId="3C6D18A2">
            <wp:simplePos x="0" y="0"/>
            <wp:positionH relativeFrom="column">
              <wp:posOffset>767080</wp:posOffset>
            </wp:positionH>
            <wp:positionV relativeFrom="paragraph">
              <wp:posOffset>200660</wp:posOffset>
            </wp:positionV>
            <wp:extent cx="666000" cy="671505"/>
            <wp:effectExtent l="0" t="0" r="127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" cy="67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24751" w14:textId="77777777" w:rsidR="00D16C5F" w:rsidRPr="00205517" w:rsidRDefault="00D16C5F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FE6DE85" w14:textId="77777777" w:rsidR="00286762" w:rsidRPr="00205517" w:rsidRDefault="00286762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F363F7" w14:textId="77777777" w:rsidR="000366F4" w:rsidRPr="0066782A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024ED7CC" w14:textId="77777777" w:rsidR="000366F4" w:rsidRPr="004977F8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25B95127" w14:textId="77777777" w:rsidR="000366F4" w:rsidRPr="00BC186C" w:rsidRDefault="00716E7D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077945" wp14:editId="72C40EAD">
                <wp:simplePos x="0" y="0"/>
                <wp:positionH relativeFrom="column">
                  <wp:posOffset>3605530</wp:posOffset>
                </wp:positionH>
                <wp:positionV relativeFrom="paragraph">
                  <wp:posOffset>100330</wp:posOffset>
                </wp:positionV>
                <wp:extent cx="2752725" cy="6381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467DE" w14:textId="77777777" w:rsidR="00716E7D" w:rsidRDefault="00716E7D" w:rsidP="00716E7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716E7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  <w:t>RELEVE DE SERVICE</w:t>
                            </w:r>
                          </w:p>
                          <w:p w14:paraId="46316BE4" w14:textId="77777777" w:rsidR="00716E7D" w:rsidRPr="00716E7D" w:rsidRDefault="00716E7D" w:rsidP="00716E7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716E7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283.9pt;margin-top:7.9pt;width:216.75pt;height:5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aCNhwIAAGcFAAAOAAAAZHJzL2Uyb0RvYy54bWysVEtPGzEQvlfqf7B8L5ukhMCKDYpAVJUQ&#10;IKDi7Hjt7Eq2x7Wd7Ka/vmN7s1BAPVTNwRnP45vHfuPzi14rshPOt2AqOj2aUCIMh7o1m4r+eLr+&#10;ckqJD8zUTIERFd0LTy+Wnz+dd7YUM2hA1cIRBDG+7GxFmxBsWRSeN0IzfwRWGDRKcJoFvLpNUTvW&#10;IbpWxWwyOSk6cLV1wIX3qL3KRrpM+FIKHu6k9CIQVVGsLaTTpXMdz2J5zsqNY7Zp+VAG+4cqNGsN&#10;Jh2hrlhgZOvad1C65Q48yHDEQRcgZctF6gG7mU7edPPYMCtSLzgcb8cx+f8Hy2939460NX47SgzT&#10;+IkecGjMbJQg0ziezvoSvR7tvRtuHsXYay+djv/YBenTSPfjSEUfCEflbDGfLWZzSjjaTr6eThfz&#10;CFq8RFvnwzcBmkShog6zp0my3Y0P2fXgEpMZuG6VQj0rlflDgZhRU8SCc4lJCnslsveDkNhpLCol&#10;SBwTl8qRHUN2MM6FCdNsalgtsno+wd9Q8hiRGlAGASOyxIJG7AEg8vc9dm5n8I+hIlF0DJ78rbAc&#10;PEakzGDCGKxbA+4jAIVdDZmz/2FIeTRxSqFf9+gSxTXUe6SEg7wr3vLrFr/MDfPhnjlcDlwjXPhw&#10;h4dU0FUUBomSBtyvj/TRHzmLVko6XLaK+p9b5gQl6rtBNp9Nj4/jdqbL8Xwxw4t7bVm/tpitvgT8&#10;YshYrC6J0T+ogygd6Gd8F1YxK5qY4Zi7ojy4w+Uy5EcAXxYuVqvkhhtpWbgxj5ZH8DjgyLyn/pk5&#10;O9AzILFv4bCYrHzD0uwbIw2stgFkmyj8Mtdh9LjNiUPDyxOfi9f35PXyPi5/AwAA//8DAFBLAwQU&#10;AAYACAAAACEAxz3XtN8AAAALAQAADwAAAGRycy9kb3ducmV2LnhtbEyPzU7DMBCE70i8g7VI3Kgd&#10;qoYqxKkACSHUA2qBu2O7SUS8jmznp2/P9gSn3dWMZr8pd4vr2WRD7DxKyFYCmEXtTYeNhK/P17st&#10;sJgUGtV7tBLONsKuur4qVWH8jAc7HVPDKARjoSS0KQ0F51G31qm48oNF0k4+OJXoDA03Qc0U7np+&#10;L0TOneqQPrRqsC+t1T/H0Un49qfn2eka36fzRze+7YPW272UtzfL0yOwZJf0Z4YLPqFDRUy1H9FE&#10;1kvY5A+EnkjY0LwYhMjWwGrasnwNvCr5/w7VLwAAAP//AwBQSwECLQAUAAYACAAAACEAtoM4kv4A&#10;AADhAQAAEwAAAAAAAAAAAAAAAAAAAAAAW0NvbnRlbnRfVHlwZXNdLnhtbFBLAQItABQABgAIAAAA&#10;IQA4/SH/1gAAAJQBAAALAAAAAAAAAAAAAAAAAC8BAABfcmVscy8ucmVsc1BLAQItABQABgAIAAAA&#10;IQDB0aCNhwIAAGcFAAAOAAAAAAAAAAAAAAAAAC4CAABkcnMvZTJvRG9jLnhtbFBLAQItABQABgAI&#10;AAAAIQDHPde03wAAAAsBAAAPAAAAAAAAAAAAAAAAAOEEAABkcnMvZG93bnJldi54bWxQSwUGAAAA&#10;AAQABADzAAAA7QUAAAAA&#10;" filled="f" stroked="f" strokeweight="1pt">
                <v:textbox>
                  <w:txbxContent>
                    <w:p w:rsidR="00716E7D" w:rsidRDefault="00716E7D" w:rsidP="00716E7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</w:pPr>
                      <w:r w:rsidRPr="00716E7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  <w:t>RELEVE DE SERVICE</w:t>
                      </w:r>
                    </w:p>
                    <w:p w:rsidR="00716E7D" w:rsidRPr="00716E7D" w:rsidRDefault="00716E7D" w:rsidP="00716E7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</w:pPr>
                      <w:r w:rsidRPr="00716E7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------o0o------</w:t>
                      </w:r>
                    </w:p>
                  </w:txbxContent>
                </v:textbox>
              </v:rect>
            </w:pict>
          </mc:Fallback>
        </mc:AlternateContent>
      </w:r>
      <w:r w:rsidR="000366F4"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516B06CF" w14:textId="77777777"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  <w:r w:rsidR="00716E7D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 xml:space="preserve">                                                                   </w:t>
      </w:r>
    </w:p>
    <w:p w14:paraId="11F1022D" w14:textId="77777777"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65ED3D0E" w14:textId="77777777"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594C3194" w14:textId="77777777" w:rsidR="000366F4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5B16DF65" w14:textId="77777777" w:rsidR="00D16C5F" w:rsidRPr="00620248" w:rsidRDefault="000366F4" w:rsidP="00A3048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20248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1784FD5C" w14:textId="77777777" w:rsidR="00D16C5F" w:rsidRPr="00620248" w:rsidRDefault="00620248" w:rsidP="001C2286">
      <w:pPr>
        <w:spacing w:before="24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62024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620248">
        <w:rPr>
          <w:rFonts w:ascii="Times New Roman" w:hAnsi="Times New Roman" w:cs="Times New Roman"/>
          <w:sz w:val="24"/>
          <w:szCs w:val="24"/>
        </w:rPr>
        <w:t>num_releve</w:t>
      </w:r>
      <w:proofErr w:type="spellEnd"/>
      <w:r w:rsidRPr="00620248">
        <w:rPr>
          <w:rFonts w:ascii="Times New Roman" w:hAnsi="Times New Roman" w:cs="Times New Roman"/>
          <w:sz w:val="24"/>
          <w:szCs w:val="24"/>
        </w:rPr>
        <w:t>}</w:t>
      </w:r>
    </w:p>
    <w:p w14:paraId="63F879D4" w14:textId="77777777" w:rsidR="00D16C5F" w:rsidRDefault="00D16C5F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B1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57B17">
        <w:rPr>
          <w:rFonts w:ascii="Times New Roman" w:hAnsi="Times New Roman" w:cs="Times New Roman"/>
          <w:b/>
          <w:sz w:val="24"/>
          <w:szCs w:val="24"/>
        </w:rPr>
        <w:t>nom</w:t>
      </w:r>
      <w:r w:rsidR="002E1EB6">
        <w:rPr>
          <w:rFonts w:ascii="Times New Roman" w:hAnsi="Times New Roman" w:cs="Times New Roman"/>
          <w:b/>
          <w:sz w:val="24"/>
          <w:szCs w:val="24"/>
        </w:rPr>
        <w:t>_prenoms</w:t>
      </w:r>
      <w:proofErr w:type="spellEnd"/>
      <w:r w:rsidR="00657B17">
        <w:rPr>
          <w:rFonts w:ascii="Times New Roman" w:hAnsi="Times New Roman" w:cs="Times New Roman"/>
          <w:b/>
          <w:sz w:val="24"/>
          <w:szCs w:val="24"/>
        </w:rPr>
        <w:t>}</w:t>
      </w:r>
    </w:p>
    <w:p w14:paraId="4E6697D3" w14:textId="77777777" w:rsidR="00D16C5F" w:rsidRDefault="00716E7D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345F2A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E1EB6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14:paraId="50DB6360" w14:textId="77777777" w:rsidR="00D16C5F" w:rsidRDefault="00716E7D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et lieu de naissance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sz w:val="24"/>
          <w:szCs w:val="24"/>
        </w:rPr>
        <w:t xml:space="preserve"> 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D1CC1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14:paraId="0B803F08" w14:textId="77777777" w:rsidR="00D16C5F" w:rsidRDefault="00D16C5F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2E1EB6">
        <w:rPr>
          <w:rFonts w:ascii="Times New Roman" w:hAnsi="Times New Roman" w:cs="Times New Roman"/>
          <w:b/>
          <w:sz w:val="24"/>
          <w:szCs w:val="24"/>
        </w:rPr>
        <w:t>${corps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${grade}</w:t>
      </w:r>
    </w:p>
    <w:p w14:paraId="51FED1A0" w14:textId="77777777" w:rsidR="00D16C5F" w:rsidRDefault="00716E7D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71083">
        <w:rPr>
          <w:rFonts w:ascii="Times New Roman" w:hAnsi="Times New Roman" w:cs="Times New Roman"/>
          <w:b/>
          <w:sz w:val="24"/>
          <w:szCs w:val="24"/>
        </w:rPr>
        <w:t>${lieuService</w:t>
      </w:r>
      <w:r w:rsidR="00971083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14:paraId="37BCB80C" w14:textId="77777777" w:rsidR="00D16C5F" w:rsidRDefault="004457B4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 w:rsidR="00D16C5F">
        <w:rPr>
          <w:rFonts w:ascii="Times New Roman" w:hAnsi="Times New Roman" w:cs="Times New Roman"/>
          <w:sz w:val="24"/>
          <w:szCs w:val="24"/>
        </w:rPr>
        <w:t xml:space="preserve"> 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0163B8">
        <w:rPr>
          <w:rFonts w:ascii="Times New Roman" w:hAnsi="Times New Roman" w:cs="Times New Roman"/>
          <w:b/>
          <w:sz w:val="24"/>
          <w:szCs w:val="24"/>
        </w:rPr>
        <w:t>${</w:t>
      </w:r>
      <w:r w:rsidR="001572A1">
        <w:rPr>
          <w:rFonts w:ascii="Times New Roman" w:hAnsi="Times New Roman" w:cs="Times New Roman"/>
          <w:b/>
          <w:sz w:val="24"/>
          <w:szCs w:val="24"/>
        </w:rPr>
        <w:t>imput</w:t>
      </w:r>
      <w:r w:rsidR="002E1EB6">
        <w:rPr>
          <w:rFonts w:ascii="Times New Roman" w:hAnsi="Times New Roman" w:cs="Times New Roman"/>
          <w:b/>
          <w:sz w:val="24"/>
          <w:szCs w:val="24"/>
        </w:rPr>
        <w:t>ation</w:t>
      </w:r>
      <w:r w:rsidR="000163B8">
        <w:rPr>
          <w:rFonts w:ascii="Times New Roman" w:hAnsi="Times New Roman" w:cs="Times New Roman"/>
          <w:b/>
          <w:sz w:val="24"/>
          <w:szCs w:val="24"/>
        </w:rPr>
        <w:t>}</w:t>
      </w:r>
    </w:p>
    <w:p w14:paraId="5DED84CA" w14:textId="77777777" w:rsidR="00D16C5F" w:rsidRDefault="00716E7D" w:rsidP="001C2286">
      <w:pPr>
        <w:spacing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d’entrée dans l’administration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937706">
        <w:rPr>
          <w:rFonts w:ascii="Times New Roman" w:hAnsi="Times New Roman" w:cs="Times New Roman"/>
          <w:b/>
          <w:sz w:val="24"/>
          <w:szCs w:val="24"/>
        </w:rPr>
        <w:t>${date_prise</w:t>
      </w:r>
      <w:r w:rsidR="004A0BE8">
        <w:rPr>
          <w:rFonts w:ascii="Times New Roman" w:hAnsi="Times New Roman" w:cs="Times New Roman"/>
          <w:b/>
          <w:sz w:val="24"/>
          <w:szCs w:val="24"/>
        </w:rPr>
        <w:t>2s</w:t>
      </w:r>
      <w:r w:rsidR="00937706">
        <w:rPr>
          <w:rFonts w:ascii="Times New Roman" w:hAnsi="Times New Roman" w:cs="Times New Roman"/>
          <w:b/>
          <w:sz w:val="24"/>
          <w:szCs w:val="24"/>
        </w:rPr>
        <w:t>ervice}</w:t>
      </w:r>
    </w:p>
    <w:tbl>
      <w:tblPr>
        <w:tblStyle w:val="Grilledutableau"/>
        <w:tblW w:w="11483" w:type="dxa"/>
        <w:tblInd w:w="-998" w:type="dxa"/>
        <w:tblLook w:val="04A0" w:firstRow="1" w:lastRow="0" w:firstColumn="1" w:lastColumn="0" w:noHBand="0" w:noVBand="1"/>
      </w:tblPr>
      <w:tblGrid>
        <w:gridCol w:w="2112"/>
        <w:gridCol w:w="4269"/>
        <w:gridCol w:w="1735"/>
        <w:gridCol w:w="3367"/>
      </w:tblGrid>
      <w:tr w:rsidR="00716E7D" w14:paraId="1E9342FC" w14:textId="77777777" w:rsidTr="00146F66">
        <w:tc>
          <w:tcPr>
            <w:tcW w:w="2127" w:type="dxa"/>
            <w:vAlign w:val="center"/>
          </w:tcPr>
          <w:p w14:paraId="7C0C30D1" w14:textId="77777777" w:rsidR="00716E7D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AVANCEMENT</w:t>
            </w:r>
          </w:p>
          <w:p w14:paraId="7AB9B04B" w14:textId="77777777" w:rsidR="00716E7D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SUCCESSIFS</w:t>
            </w:r>
          </w:p>
        </w:tc>
        <w:tc>
          <w:tcPr>
            <w:tcW w:w="4395" w:type="dxa"/>
            <w:vAlign w:val="center"/>
          </w:tcPr>
          <w:p w14:paraId="40AD1C84" w14:textId="77777777" w:rsidR="00146F66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N° ET DATE DE L</w:t>
            </w:r>
            <w:r w:rsidR="00146F66" w:rsidRPr="0029263D">
              <w:rPr>
                <w:rFonts w:ascii="Times New Roman" w:hAnsi="Times New Roman" w:cs="Times New Roman"/>
                <w:b/>
                <w:szCs w:val="24"/>
              </w:rPr>
              <w:t>’ARRETE</w:t>
            </w:r>
          </w:p>
          <w:p w14:paraId="4C2BC3C0" w14:textId="77777777" w:rsidR="00716E7D" w:rsidRPr="0029263D" w:rsidRDefault="00146F66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OU DU CONTRAT</w:t>
            </w:r>
          </w:p>
        </w:tc>
        <w:tc>
          <w:tcPr>
            <w:tcW w:w="1523" w:type="dxa"/>
            <w:vAlign w:val="center"/>
          </w:tcPr>
          <w:p w14:paraId="460187BF" w14:textId="77777777" w:rsidR="00716E7D" w:rsidRPr="0029263D" w:rsidRDefault="00146F66" w:rsidP="00146F66">
            <w:pPr>
              <w:ind w:right="-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DATE</w:t>
            </w:r>
          </w:p>
          <w:p w14:paraId="43C192E9" w14:textId="77777777" w:rsidR="00146F66" w:rsidRPr="0029263D" w:rsidRDefault="00146F66" w:rsidP="00146F66">
            <w:pPr>
              <w:ind w:right="-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D’EFFET</w:t>
            </w:r>
          </w:p>
        </w:tc>
        <w:tc>
          <w:tcPr>
            <w:tcW w:w="3438" w:type="dxa"/>
            <w:vAlign w:val="center"/>
          </w:tcPr>
          <w:p w14:paraId="742DDD64" w14:textId="77777777" w:rsidR="00716E7D" w:rsidRPr="0029263D" w:rsidRDefault="00146F66" w:rsidP="00146F66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AFFECTATION</w:t>
            </w:r>
          </w:p>
        </w:tc>
      </w:tr>
      <w:tr w:rsidR="00716E7D" w14:paraId="06420856" w14:textId="77777777" w:rsidTr="00790761">
        <w:tc>
          <w:tcPr>
            <w:tcW w:w="2127" w:type="dxa"/>
            <w:vAlign w:val="center"/>
          </w:tcPr>
          <w:p w14:paraId="127D888E" w14:textId="77777777" w:rsidR="00716E7D" w:rsidRPr="00736E02" w:rsidRDefault="002E1EB6" w:rsidP="00790761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av_grade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4395" w:type="dxa"/>
            <w:vAlign w:val="center"/>
          </w:tcPr>
          <w:p w14:paraId="74EC5C3E" w14:textId="77777777" w:rsidR="00716E7D" w:rsidRPr="00736E02" w:rsidRDefault="002E1EB6" w:rsidP="00790761">
            <w:pPr>
              <w:spacing w:line="360" w:lineRule="auto"/>
              <w:ind w:right="-108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acte_no_date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1523" w:type="dxa"/>
            <w:vAlign w:val="center"/>
          </w:tcPr>
          <w:p w14:paraId="2A9B9A41" w14:textId="77777777" w:rsidR="00716E7D" w:rsidRPr="00736E02" w:rsidRDefault="002E1EB6" w:rsidP="00790761">
            <w:pPr>
              <w:spacing w:line="360" w:lineRule="auto"/>
              <w:ind w:right="-144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av_date_effet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3438" w:type="dxa"/>
            <w:vAlign w:val="center"/>
          </w:tcPr>
          <w:p w14:paraId="2E798076" w14:textId="77777777" w:rsidR="00716E7D" w:rsidRPr="00736E02" w:rsidRDefault="002E1EB6" w:rsidP="00790761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lieu_de_service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</w:tr>
    </w:tbl>
    <w:p w14:paraId="2E467A13" w14:textId="5E8B6B3D" w:rsidR="00716E7D" w:rsidRPr="002F3D53" w:rsidRDefault="00146F66" w:rsidP="009A685F">
      <w:pPr>
        <w:spacing w:before="240" w:after="0" w:line="360" w:lineRule="auto"/>
        <w:ind w:left="-993" w:right="-10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Retraité</w:t>
      </w:r>
      <w:r w:rsidR="002F3D5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e</w:t>
      </w:r>
      <w:r w:rsidR="002F3D5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pour limite d’âge le </w:t>
      </w:r>
      <w:r w:rsidR="00022B42" w:rsidRPr="00022B4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22B42" w:rsidRPr="00022B42">
        <w:rPr>
          <w:rFonts w:ascii="Times New Roman" w:hAnsi="Times New Roman" w:cs="Times New Roman"/>
          <w:b/>
          <w:sz w:val="24"/>
          <w:szCs w:val="24"/>
        </w:rPr>
        <w:t>date_retraite</w:t>
      </w:r>
      <w:proofErr w:type="spellEnd"/>
      <w:r w:rsidR="00022B42" w:rsidRPr="00022B42">
        <w:rPr>
          <w:rFonts w:ascii="Times New Roman" w:hAnsi="Times New Roman" w:cs="Times New Roman"/>
          <w:b/>
          <w:sz w:val="24"/>
          <w:szCs w:val="24"/>
        </w:rPr>
        <w:t>}</w:t>
      </w:r>
      <w:r w:rsidR="002F3D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3D53">
        <w:rPr>
          <w:rFonts w:ascii="Times New Roman" w:hAnsi="Times New Roman" w:cs="Times New Roman"/>
          <w:bCs/>
          <w:sz w:val="24"/>
          <w:szCs w:val="24"/>
        </w:rPr>
        <w:t xml:space="preserve">suivant l’arrêté </w:t>
      </w:r>
      <w:r w:rsidR="002F3D53" w:rsidRPr="003E4800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2F3D53" w:rsidRPr="003E4800">
        <w:rPr>
          <w:rFonts w:ascii="Times New Roman" w:hAnsi="Times New Roman" w:cs="Times New Roman"/>
          <w:b/>
          <w:sz w:val="24"/>
          <w:szCs w:val="24"/>
        </w:rPr>
        <w:t>num_admission</w:t>
      </w:r>
      <w:proofErr w:type="spellEnd"/>
      <w:r w:rsidR="002F3D53" w:rsidRPr="003E4800">
        <w:rPr>
          <w:rFonts w:ascii="Times New Roman" w:hAnsi="Times New Roman" w:cs="Times New Roman"/>
          <w:b/>
          <w:sz w:val="24"/>
          <w:szCs w:val="24"/>
        </w:rPr>
        <w:t>}</w:t>
      </w:r>
      <w:r w:rsidR="002F3D53">
        <w:rPr>
          <w:rFonts w:ascii="Times New Roman" w:hAnsi="Times New Roman" w:cs="Times New Roman"/>
          <w:bCs/>
          <w:sz w:val="24"/>
          <w:szCs w:val="24"/>
        </w:rPr>
        <w:t xml:space="preserve"> du </w:t>
      </w:r>
      <w:r w:rsidR="002F3D53" w:rsidRPr="003E4800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F3D53" w:rsidRPr="003E4800">
        <w:rPr>
          <w:rFonts w:ascii="Times New Roman" w:hAnsi="Times New Roman" w:cs="Times New Roman"/>
          <w:b/>
          <w:sz w:val="24"/>
          <w:szCs w:val="24"/>
        </w:rPr>
        <w:t>date_admission</w:t>
      </w:r>
      <w:proofErr w:type="spellEnd"/>
      <w:r w:rsidR="002F3D53" w:rsidRPr="003E4800">
        <w:rPr>
          <w:rFonts w:ascii="Times New Roman" w:hAnsi="Times New Roman" w:cs="Times New Roman"/>
          <w:b/>
          <w:sz w:val="24"/>
          <w:szCs w:val="24"/>
        </w:rPr>
        <w:t>}</w:t>
      </w:r>
    </w:p>
    <w:p w14:paraId="60C5F288" w14:textId="77777777" w:rsidR="00146F66" w:rsidRDefault="00146F66" w:rsidP="009A685F">
      <w:pPr>
        <w:spacing w:after="0"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Auxiliaire : 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ans_aux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mois_aux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jour_aux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14:paraId="24F63E20" w14:textId="77777777" w:rsidR="00F729FC" w:rsidRDefault="00146F66" w:rsidP="009A685F">
      <w:pPr>
        <w:spacing w:after="0"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Durée de service</w:t>
      </w:r>
      <w:r w:rsidR="00F729F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29FC">
        <w:rPr>
          <w:rFonts w:ascii="Times New Roman" w:hAnsi="Times New Roman" w:cs="Times New Roman"/>
          <w:sz w:val="24"/>
          <w:szCs w:val="24"/>
        </w:rPr>
        <w:t>encadrés</w:t>
      </w:r>
      <w:r>
        <w:rPr>
          <w:rFonts w:ascii="Times New Roman" w:hAnsi="Times New Roman" w:cs="Times New Roman"/>
          <w:sz w:val="24"/>
          <w:szCs w:val="24"/>
        </w:rPr>
        <w:t> : 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14:paraId="15BA08A0" w14:textId="77777777" w:rsidR="00146F66" w:rsidRDefault="00F729FC" w:rsidP="009A685F">
      <w:pPr>
        <w:spacing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Services effectués : </w:t>
      </w:r>
      <w:r w:rsidR="00146F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14:paraId="1CE9A20B" w14:textId="77777777" w:rsidR="0029263D" w:rsidRDefault="0029263D" w:rsidP="009A685F">
      <w:pPr>
        <w:spacing w:after="0" w:line="360" w:lineRule="auto"/>
        <w:ind w:left="-567" w:right="-1084" w:firstLine="666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le </w:t>
      </w:r>
      <w:r w:rsidR="007E3C79">
        <w:rPr>
          <w:rFonts w:ascii="Times New Roman" w:hAnsi="Times New Roman" w:cs="Times New Roman"/>
          <w:sz w:val="24"/>
          <w:szCs w:val="24"/>
        </w:rPr>
        <w:t xml:space="preserve"> </w:t>
      </w:r>
      <w:r w:rsidR="003C1F8A" w:rsidRPr="003C1F8A">
        <w:rPr>
          <w:rFonts w:ascii="Times New Roman" w:hAnsi="Times New Roman" w:cs="Times New Roman"/>
          <w:sz w:val="24"/>
          <w:szCs w:val="24"/>
        </w:rPr>
        <w:t>$</w:t>
      </w:r>
      <w:proofErr w:type="gramEnd"/>
      <w:r w:rsidR="003C1F8A" w:rsidRPr="003C1F8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3C1F8A">
        <w:rPr>
          <w:rFonts w:ascii="Times New Roman" w:hAnsi="Times New Roman" w:cs="Times New Roman"/>
          <w:sz w:val="24"/>
          <w:szCs w:val="24"/>
        </w:rPr>
        <w:t>date_du_jour</w:t>
      </w:r>
      <w:proofErr w:type="spellEnd"/>
      <w:r w:rsidR="003C1F8A" w:rsidRPr="003C1F8A">
        <w:rPr>
          <w:rFonts w:ascii="Times New Roman" w:hAnsi="Times New Roman" w:cs="Times New Roman"/>
          <w:sz w:val="24"/>
          <w:szCs w:val="24"/>
        </w:rPr>
        <w:t>}</w:t>
      </w:r>
    </w:p>
    <w:p w14:paraId="49FA3126" w14:textId="77777777" w:rsidR="0029263D" w:rsidRPr="0029263D" w:rsidRDefault="0029263D" w:rsidP="0029263D">
      <w:pPr>
        <w:spacing w:after="0" w:line="360" w:lineRule="auto"/>
        <w:ind w:right="-10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263D">
        <w:rPr>
          <w:rFonts w:ascii="Times New Roman" w:hAnsi="Times New Roman" w:cs="Times New Roman"/>
          <w:b/>
          <w:sz w:val="24"/>
          <w:szCs w:val="24"/>
        </w:rPr>
        <w:t>VISA DE LA FONCTION PUBLIQUE</w:t>
      </w:r>
    </w:p>
    <w:p w14:paraId="1E3C5EA4" w14:textId="77777777" w:rsidR="000E5837" w:rsidRDefault="000E5837" w:rsidP="00286762">
      <w:pPr>
        <w:ind w:firstLine="5670"/>
      </w:pPr>
    </w:p>
    <w:sectPr w:rsidR="000E5837" w:rsidSect="0029263D">
      <w:pgSz w:w="12240" w:h="15840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C5F"/>
    <w:rsid w:val="000163B8"/>
    <w:rsid w:val="00022B42"/>
    <w:rsid w:val="000366F4"/>
    <w:rsid w:val="000E5837"/>
    <w:rsid w:val="00112349"/>
    <w:rsid w:val="0013426F"/>
    <w:rsid w:val="00146F66"/>
    <w:rsid w:val="001572A1"/>
    <w:rsid w:val="001A3986"/>
    <w:rsid w:val="001C2286"/>
    <w:rsid w:val="001E436B"/>
    <w:rsid w:val="00205517"/>
    <w:rsid w:val="00286762"/>
    <w:rsid w:val="0029263D"/>
    <w:rsid w:val="002E1EB6"/>
    <w:rsid w:val="002F3D53"/>
    <w:rsid w:val="00345F2A"/>
    <w:rsid w:val="003C1F8A"/>
    <w:rsid w:val="003C7D7D"/>
    <w:rsid w:val="003E4800"/>
    <w:rsid w:val="004457B4"/>
    <w:rsid w:val="004A0BE8"/>
    <w:rsid w:val="005804E7"/>
    <w:rsid w:val="005E1F07"/>
    <w:rsid w:val="00600704"/>
    <w:rsid w:val="00620248"/>
    <w:rsid w:val="00653383"/>
    <w:rsid w:val="00657B17"/>
    <w:rsid w:val="00703C95"/>
    <w:rsid w:val="00716E7D"/>
    <w:rsid w:val="00736E02"/>
    <w:rsid w:val="00761552"/>
    <w:rsid w:val="00790761"/>
    <w:rsid w:val="007E3C79"/>
    <w:rsid w:val="008B4E87"/>
    <w:rsid w:val="00937706"/>
    <w:rsid w:val="00971083"/>
    <w:rsid w:val="009A685F"/>
    <w:rsid w:val="00A3048F"/>
    <w:rsid w:val="00A30EFB"/>
    <w:rsid w:val="00B37CA9"/>
    <w:rsid w:val="00B8215A"/>
    <w:rsid w:val="00C0177F"/>
    <w:rsid w:val="00C06C1F"/>
    <w:rsid w:val="00C54337"/>
    <w:rsid w:val="00CA6053"/>
    <w:rsid w:val="00CD1CC1"/>
    <w:rsid w:val="00D02545"/>
    <w:rsid w:val="00D16C5F"/>
    <w:rsid w:val="00E061FD"/>
    <w:rsid w:val="00F729FC"/>
    <w:rsid w:val="00F80706"/>
    <w:rsid w:val="00F8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049BD"/>
  <w15:chartTrackingRefBased/>
  <w15:docId w15:val="{AA6780A6-725E-4AE8-A409-C8A6E35C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C5F"/>
    <w:rPr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16C5F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43</cp:revision>
  <dcterms:created xsi:type="dcterms:W3CDTF">2026-02-21T08:42:00Z</dcterms:created>
  <dcterms:modified xsi:type="dcterms:W3CDTF">2026-09-22T08:07:00Z</dcterms:modified>
</cp:coreProperties>
</file>