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C38" w:rsidRPr="002B02E8" w:rsidRDefault="00327C38" w:rsidP="00327C38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:rsidR="00327C38" w:rsidRDefault="00327C38" w:rsidP="00327C38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27C38" w:rsidRDefault="00327C38" w:rsidP="00327C38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27C38" w:rsidRPr="006D0DE0" w:rsidRDefault="00327C38" w:rsidP="00327C38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27C38" w:rsidRDefault="00327C38" w:rsidP="00327C38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327C38" w:rsidRDefault="00327C38" w:rsidP="00327C38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:rsidR="00327C38" w:rsidRPr="0004192A" w:rsidRDefault="00327C38" w:rsidP="00327C3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:rsidR="00327C38" w:rsidRPr="0035166C" w:rsidRDefault="00327C38" w:rsidP="00327C38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:rsidR="00327C38" w:rsidRPr="00616190" w:rsidRDefault="00327C38" w:rsidP="00327C3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27C38" w:rsidRPr="00F174B3" w:rsidRDefault="00327C38" w:rsidP="00327C38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35166C" w:rsidRPr="00F174B3" w:rsidRDefault="000F6CC8" w:rsidP="00327C38">
      <w:pPr>
        <w:spacing w:after="0" w:line="360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genre_maj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LE CHEF DE SERVICE REGIONAL DE LA SOLDE ET DES PENSIONS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772DF1">
        <w:rPr>
          <w:rFonts w:ascii="Times New Roman" w:hAnsi="Times New Roman" w:cs="Times New Roman"/>
          <w:b/>
          <w:sz w:val="24"/>
        </w:rPr>
        <w:t>d’avancement de classe et d’</w:t>
      </w:r>
      <w:r w:rsidR="00991098">
        <w:rPr>
          <w:rFonts w:ascii="Times New Roman" w:hAnsi="Times New Roman" w:cs="Times New Roman"/>
          <w:b/>
          <w:sz w:val="24"/>
        </w:rPr>
        <w:t>échelon</w:t>
      </w:r>
    </w:p>
    <w:p w:rsidR="0035166C" w:rsidRPr="00F174B3" w:rsidRDefault="0077459D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0F6CC8">
        <w:rPr>
          <w:rFonts w:ascii="Times New Roman" w:hAnsi="Times New Roman" w:cs="Times New Roman"/>
          <w:sz w:val="24"/>
          <w:szCs w:val="24"/>
        </w:rPr>
        <w:t>_min</w:t>
      </w:r>
      <w:bookmarkStart w:id="0" w:name="_GoBack"/>
      <w:bookmarkEnd w:id="0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3D0110">
        <w:rPr>
          <w:rFonts w:ascii="Times New Roman" w:hAnsi="Times New Roman" w:cs="Times New Roman"/>
          <w:sz w:val="24"/>
          <w:szCs w:val="24"/>
        </w:rPr>
        <w:t xml:space="preserve">de mandatement de mon avancement de classe et d’échelon suivant l’arrêté </w:t>
      </w:r>
      <w:r w:rsidR="003D0110" w:rsidRPr="00DC4090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3D0110" w:rsidRPr="00DC4090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3D0110" w:rsidRPr="00DC4090">
        <w:rPr>
          <w:rFonts w:ascii="Times New Roman" w:hAnsi="Times New Roman" w:cs="Times New Roman"/>
          <w:b/>
          <w:sz w:val="24"/>
          <w:szCs w:val="24"/>
        </w:rPr>
        <w:t>}</w:t>
      </w:r>
      <w:r w:rsidR="003D0110">
        <w:rPr>
          <w:rFonts w:ascii="Times New Roman" w:hAnsi="Times New Roman" w:cs="Times New Roman"/>
          <w:sz w:val="24"/>
        </w:rPr>
        <w:t xml:space="preserve"> du </w:t>
      </w:r>
      <w:r w:rsidR="003D0110" w:rsidRPr="00DC4090">
        <w:rPr>
          <w:rFonts w:ascii="Times New Roman" w:hAnsi="Times New Roman" w:cs="Times New Roman"/>
          <w:b/>
          <w:sz w:val="24"/>
        </w:rPr>
        <w:t>${</w:t>
      </w:r>
      <w:proofErr w:type="spellStart"/>
      <w:r w:rsidR="003D0110" w:rsidRPr="00DC4090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3D0110" w:rsidRPr="00DC4090">
        <w:rPr>
          <w:rFonts w:ascii="Times New Roman" w:hAnsi="Times New Roman" w:cs="Times New Roman"/>
          <w:b/>
          <w:sz w:val="24"/>
        </w:rPr>
        <w:t>}</w:t>
      </w:r>
      <w:r w:rsidR="003D0110" w:rsidRPr="00F174B3">
        <w:rPr>
          <w:rFonts w:ascii="Times New Roman" w:hAnsi="Times New Roman" w:cs="Times New Roman"/>
          <w:sz w:val="24"/>
        </w:rPr>
        <w:t>.</w:t>
      </w:r>
    </w:p>
    <w:p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77459D"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7459D">
        <w:rPr>
          <w:rFonts w:ascii="Times New Roman" w:hAnsi="Times New Roman" w:cs="Times New Roman"/>
          <w:sz w:val="24"/>
          <w:szCs w:val="24"/>
        </w:rPr>
        <w:t>genre</w:t>
      </w:r>
      <w:r w:rsidR="000F6CC8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="0077459D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:rsidR="0035166C" w:rsidRPr="00327C38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327C38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8B42AE" w:rsidRPr="00327C38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="008B42AE" w:rsidRPr="00327C38">
        <w:rPr>
          <w:rFonts w:ascii="Times New Roman" w:hAnsi="Times New Roman" w:cs="Times New Roman"/>
          <w:sz w:val="24"/>
        </w:rPr>
        <w:t>}</w:t>
      </w:r>
    </w:p>
    <w:p w:rsidR="0035166C" w:rsidRPr="00327C38" w:rsidRDefault="000F6CC8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proofErr w:type="gramEnd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:rsidR="0035166C" w:rsidRPr="00F174B3" w:rsidRDefault="000F6CC8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8" style="position:absolute;margin-left:-41.8pt;margin-top:28pt;width:296.25pt;height:128.25pt;z-index:251666944" stroked="f">
            <v:textbox style="mso-next-textbox:#_x0000_s1028">
              <w:txbxContent>
                <w:tbl>
                  <w:tblPr>
                    <w:tblStyle w:val="TableGrid"/>
                    <w:tblW w:w="0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certifié de l’arrêté ………………..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514BA1" w:rsidRDefault="00514BA1" w:rsidP="00514B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514BA1" w:rsidRDefault="00514BA1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514BA1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514BA1" w:rsidRDefault="00514BA1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514BA1" w:rsidRDefault="00514BA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:rsidR="00514BA1" w:rsidRDefault="00514BA1" w:rsidP="00514BA1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DF357B" w:rsidRDefault="00DF357B">
      <w:pPr>
        <w:rPr>
          <w:rFonts w:ascii="Times New Roman" w:hAnsi="Times New Roman" w:cs="Times New Roman"/>
          <w:sz w:val="24"/>
        </w:rPr>
      </w:pPr>
    </w:p>
    <w:p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327C38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27C3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27C38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27C3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:rsidR="00DF357B" w:rsidRPr="00327C38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27C3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D0110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D011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:rsidR="00DF357B" w:rsidRPr="003D0110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D011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D0110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D011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:rsidR="00DF357B" w:rsidRPr="003D0110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D011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55408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71619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01842"/>
    <w:rsid w:val="00022588"/>
    <w:rsid w:val="00035F62"/>
    <w:rsid w:val="000F6CC8"/>
    <w:rsid w:val="002346C9"/>
    <w:rsid w:val="002356CF"/>
    <w:rsid w:val="002664C1"/>
    <w:rsid w:val="00327C38"/>
    <w:rsid w:val="0035166C"/>
    <w:rsid w:val="00356F68"/>
    <w:rsid w:val="00375D22"/>
    <w:rsid w:val="003B5C6F"/>
    <w:rsid w:val="003D0110"/>
    <w:rsid w:val="003F6AC7"/>
    <w:rsid w:val="00432612"/>
    <w:rsid w:val="00443F4B"/>
    <w:rsid w:val="004521F5"/>
    <w:rsid w:val="004529F9"/>
    <w:rsid w:val="004C6220"/>
    <w:rsid w:val="004F098F"/>
    <w:rsid w:val="00514BA1"/>
    <w:rsid w:val="00534FE1"/>
    <w:rsid w:val="00602286"/>
    <w:rsid w:val="00655408"/>
    <w:rsid w:val="006D462D"/>
    <w:rsid w:val="00740C09"/>
    <w:rsid w:val="00772DF1"/>
    <w:rsid w:val="0077459D"/>
    <w:rsid w:val="007834D5"/>
    <w:rsid w:val="00834E07"/>
    <w:rsid w:val="008651FF"/>
    <w:rsid w:val="008B42AE"/>
    <w:rsid w:val="009116C9"/>
    <w:rsid w:val="009478C0"/>
    <w:rsid w:val="00991098"/>
    <w:rsid w:val="00995EEF"/>
    <w:rsid w:val="009E0036"/>
    <w:rsid w:val="009E15EF"/>
    <w:rsid w:val="00A71619"/>
    <w:rsid w:val="00A7603F"/>
    <w:rsid w:val="00AC1F8C"/>
    <w:rsid w:val="00B432F7"/>
    <w:rsid w:val="00B61E22"/>
    <w:rsid w:val="00B76DB6"/>
    <w:rsid w:val="00CB6D63"/>
    <w:rsid w:val="00CD53FA"/>
    <w:rsid w:val="00D51237"/>
    <w:rsid w:val="00D6467C"/>
    <w:rsid w:val="00D85404"/>
    <w:rsid w:val="00DA1B2B"/>
    <w:rsid w:val="00DB0A8F"/>
    <w:rsid w:val="00DD2B1F"/>
    <w:rsid w:val="00DD7409"/>
    <w:rsid w:val="00DF280E"/>
    <w:rsid w:val="00DF357B"/>
    <w:rsid w:val="00E44098"/>
    <w:rsid w:val="00E6089C"/>
    <w:rsid w:val="00EB7972"/>
    <w:rsid w:val="00EF6464"/>
    <w:rsid w:val="00F30E7E"/>
    <w:rsid w:val="00F3112F"/>
    <w:rsid w:val="00F46BF4"/>
    <w:rsid w:val="00F52134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53</cp:revision>
  <cp:lastPrinted>2025-10-30T11:36:00Z</cp:lastPrinted>
  <dcterms:created xsi:type="dcterms:W3CDTF">2020-06-05T00:17:00Z</dcterms:created>
  <dcterms:modified xsi:type="dcterms:W3CDTF">2026-09-01T09:32:00Z</dcterms:modified>
</cp:coreProperties>
</file>