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73A" w:rsidRPr="002B02E8" w:rsidRDefault="009E373A" w:rsidP="009E373A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:rsidR="009E373A" w:rsidRDefault="009E373A" w:rsidP="009E373A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9E373A" w:rsidRDefault="009E373A" w:rsidP="009E373A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9E373A" w:rsidRPr="006D0DE0" w:rsidRDefault="009E373A" w:rsidP="009E373A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9E373A" w:rsidRDefault="009E373A" w:rsidP="009E373A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9E373A" w:rsidRDefault="009E373A" w:rsidP="009E373A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:rsidR="009E373A" w:rsidRPr="0004192A" w:rsidRDefault="009E373A" w:rsidP="009E373A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:rsidR="009E373A" w:rsidRPr="0035166C" w:rsidRDefault="009E373A" w:rsidP="009E373A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:rsidR="009E373A" w:rsidRPr="00616190" w:rsidRDefault="009E373A" w:rsidP="009E373A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9E373A" w:rsidRPr="00F174B3" w:rsidRDefault="009E373A" w:rsidP="009E373A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:rsidR="009E373A" w:rsidRDefault="009E373A" w:rsidP="009E373A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sz w:val="24"/>
          <w:szCs w:val="24"/>
        </w:rPr>
        <w:t>genre</w:t>
      </w:r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Pr="00356F68">
        <w:rPr>
          <w:rFonts w:ascii="Times New Roman" w:hAnsi="Times New Roman" w:cs="Times New Roman"/>
          <w:sz w:val="24"/>
        </w:rPr>
        <w:t>le Chef de Service R</w:t>
      </w:r>
      <w:r>
        <w:rPr>
          <w:rFonts w:ascii="Times New Roman" w:hAnsi="Times New Roman" w:cs="Times New Roman"/>
          <w:sz w:val="24"/>
        </w:rPr>
        <w:t xml:space="preserve">égional de la Solde et </w:t>
      </w:r>
    </w:p>
    <w:p w:rsidR="0035166C" w:rsidRPr="00F174B3" w:rsidRDefault="009E373A" w:rsidP="009E373A">
      <w:pPr>
        <w:spacing w:after="0" w:line="360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Pension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0503E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6D462D">
        <w:rPr>
          <w:rFonts w:ascii="Times New Roman" w:hAnsi="Times New Roman" w:cs="Times New Roman"/>
          <w:b/>
          <w:sz w:val="24"/>
        </w:rPr>
        <w:t>d</w:t>
      </w:r>
      <w:r w:rsidR="00F735EE">
        <w:rPr>
          <w:rFonts w:ascii="Times New Roman" w:hAnsi="Times New Roman" w:cs="Times New Roman"/>
          <w:b/>
          <w:sz w:val="24"/>
        </w:rPr>
        <w:t>e renouvellement de contrat</w:t>
      </w:r>
    </w:p>
    <w:p w:rsidR="0035166C" w:rsidRPr="00F174B3" w:rsidRDefault="009E373A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sz w:val="24"/>
          <w:szCs w:val="24"/>
        </w:rPr>
        <w:t>genre</w:t>
      </w:r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>accorder ma demande d</w:t>
      </w:r>
      <w:r w:rsidR="00F735EE">
        <w:rPr>
          <w:rFonts w:ascii="Times New Roman" w:hAnsi="Times New Roman" w:cs="Times New Roman"/>
          <w:sz w:val="24"/>
          <w:szCs w:val="24"/>
        </w:rPr>
        <w:t>e renouvellement de contrat</w:t>
      </w:r>
      <w:r w:rsidRPr="00F174B3">
        <w:rPr>
          <w:rFonts w:ascii="Times New Roman" w:hAnsi="Times New Roman" w:cs="Times New Roman"/>
          <w:sz w:val="24"/>
        </w:rPr>
        <w:t>.</w:t>
      </w:r>
    </w:p>
    <w:p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9E373A" w:rsidRPr="000503EF">
        <w:rPr>
          <w:rFonts w:ascii="Times New Roman" w:hAnsi="Times New Roman" w:cs="Times New Roman"/>
          <w:sz w:val="24"/>
          <w:szCs w:val="24"/>
        </w:rPr>
        <w:t>${</w:t>
      </w:r>
      <w:r w:rsidR="009E373A">
        <w:rPr>
          <w:rFonts w:ascii="Times New Roman" w:hAnsi="Times New Roman" w:cs="Times New Roman"/>
          <w:sz w:val="24"/>
          <w:szCs w:val="24"/>
        </w:rPr>
        <w:t>genre</w:t>
      </w:r>
      <w:r w:rsidR="009E373A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:rsidR="0035166C" w:rsidRPr="00276046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276046">
        <w:rPr>
          <w:rFonts w:ascii="Times New Roman" w:hAnsi="Times New Roman" w:cs="Times New Roman"/>
          <w:sz w:val="24"/>
        </w:rPr>
        <w:t>${interessee}</w:t>
      </w:r>
    </w:p>
    <w:p w:rsidR="0035166C" w:rsidRPr="00276046" w:rsidRDefault="00602F4F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proofErr w:type="gramEnd"/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:rsidR="0035166C" w:rsidRPr="00F174B3" w:rsidRDefault="00602F4F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val="en-US"/>
        </w:rPr>
        <w:pict>
          <v:rect id="_x0000_s1028" style="position:absolute;margin-left:-36.4pt;margin-top:28.55pt;width:296.25pt;height:129.75pt;z-index:251665920" stroked="f">
            <v:textbox style="mso-next-textbox:#_x0000_s1028">
              <w:txbxContent>
                <w:tbl>
                  <w:tblPr>
                    <w:tblStyle w:val="TableGrid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418"/>
                  </w:tblGrid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Default="0016262A" w:rsidP="0016262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276046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(04</w:t>
                        </w:r>
                        <w:r w:rsidR="0016262A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du c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>ontrat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………………...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>Attestation de non interruption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de service ........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2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1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16262A" w:rsidRPr="00F174B3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:rsidR="0016262A" w:rsidRPr="00B37369" w:rsidRDefault="0016262A" w:rsidP="0016262A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:rsidR="0016262A" w:rsidRDefault="0016262A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DF357B" w:rsidRDefault="00DF357B">
      <w:pPr>
        <w:rPr>
          <w:rFonts w:ascii="Times New Roman" w:hAnsi="Times New Roman" w:cs="Times New Roman"/>
          <w:sz w:val="24"/>
        </w:rPr>
      </w:pPr>
    </w:p>
    <w:p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27604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27604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:rsidR="00DF357B" w:rsidRPr="0027604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27604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27604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27604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:rsidR="00DF357B" w:rsidRPr="0027604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27604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27604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27604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:rsidR="00DF357B" w:rsidRPr="00DF357B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40983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02F4F">
        <w:rPr>
          <w:rFonts w:ascii="Times New Roman" w:hAnsi="Times New Roman" w:cs="Times New Roman"/>
          <w:b/>
          <w:sz w:val="24"/>
          <w:szCs w:val="24"/>
        </w:rPr>
        <w:t>en</w:t>
      </w:r>
      <w:bookmarkStart w:id="2" w:name="_GoBack"/>
      <w:bookmarkEnd w:id="2"/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01842"/>
    <w:rsid w:val="00022588"/>
    <w:rsid w:val="00035F62"/>
    <w:rsid w:val="0016262A"/>
    <w:rsid w:val="002346C9"/>
    <w:rsid w:val="002356CF"/>
    <w:rsid w:val="002664C1"/>
    <w:rsid w:val="00276046"/>
    <w:rsid w:val="0035166C"/>
    <w:rsid w:val="00356F68"/>
    <w:rsid w:val="00375D22"/>
    <w:rsid w:val="003B5C6F"/>
    <w:rsid w:val="00432612"/>
    <w:rsid w:val="004439DB"/>
    <w:rsid w:val="004521F5"/>
    <w:rsid w:val="004529F9"/>
    <w:rsid w:val="004C6220"/>
    <w:rsid w:val="004F098F"/>
    <w:rsid w:val="00534FE1"/>
    <w:rsid w:val="00540983"/>
    <w:rsid w:val="00602286"/>
    <w:rsid w:val="00602F4F"/>
    <w:rsid w:val="006D462D"/>
    <w:rsid w:val="00740C09"/>
    <w:rsid w:val="007834D5"/>
    <w:rsid w:val="00834E07"/>
    <w:rsid w:val="008651FF"/>
    <w:rsid w:val="008B42AE"/>
    <w:rsid w:val="009116C9"/>
    <w:rsid w:val="009478C0"/>
    <w:rsid w:val="00995EEF"/>
    <w:rsid w:val="009E15EF"/>
    <w:rsid w:val="009E373A"/>
    <w:rsid w:val="00A7603F"/>
    <w:rsid w:val="00AC1F8C"/>
    <w:rsid w:val="00B432F7"/>
    <w:rsid w:val="00B76DB6"/>
    <w:rsid w:val="00CB6D63"/>
    <w:rsid w:val="00CD53FA"/>
    <w:rsid w:val="00D51237"/>
    <w:rsid w:val="00D6467C"/>
    <w:rsid w:val="00D85404"/>
    <w:rsid w:val="00DA1B2B"/>
    <w:rsid w:val="00DB0A8F"/>
    <w:rsid w:val="00DD2B1F"/>
    <w:rsid w:val="00DD7409"/>
    <w:rsid w:val="00DF280E"/>
    <w:rsid w:val="00DF357B"/>
    <w:rsid w:val="00E44098"/>
    <w:rsid w:val="00E6089C"/>
    <w:rsid w:val="00EB7972"/>
    <w:rsid w:val="00EF6464"/>
    <w:rsid w:val="00F30E7E"/>
    <w:rsid w:val="00F3112F"/>
    <w:rsid w:val="00F46BF4"/>
    <w:rsid w:val="00F52134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o:colormenu v:ext="edit" strokecolor="none"/>
    </o:shapedefaults>
    <o:shapelayout v:ext="edit">
      <o:idmap v:ext="edit" data="1"/>
    </o:shapelayout>
  </w:shapeDefaults>
  <w:decimalSymbol w:val=","/>
  <w:listSeparator w:val=";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46</cp:revision>
  <cp:lastPrinted>2025-10-30T11:36:00Z</cp:lastPrinted>
  <dcterms:created xsi:type="dcterms:W3CDTF">2020-06-05T00:17:00Z</dcterms:created>
  <dcterms:modified xsi:type="dcterms:W3CDTF">2026-08-07T06:04:00Z</dcterms:modified>
</cp:coreProperties>
</file>