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769C" w:rsidRPr="00820702" w:rsidRDefault="0067769C" w:rsidP="007B54BC">
      <w:pPr>
        <w:ind w:right="-995" w:firstLine="7513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820702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anchor distT="0" distB="0" distL="114300" distR="114300" simplePos="0" relativeHeight="251657216" behindDoc="1" locked="0" layoutInCell="1" allowOverlap="1" wp14:anchorId="21F334DB" wp14:editId="0A3F8955">
            <wp:simplePos x="0" y="0"/>
            <wp:positionH relativeFrom="column">
              <wp:posOffset>2166620</wp:posOffset>
            </wp:positionH>
            <wp:positionV relativeFrom="paragraph">
              <wp:posOffset>5715</wp:posOffset>
            </wp:positionV>
            <wp:extent cx="1428750" cy="809432"/>
            <wp:effectExtent l="0" t="0" r="0" b="0"/>
            <wp:wrapNone/>
            <wp:docPr id="9" name="Image 0" descr="${emblem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UBLIQUE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8094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D127C" w:rsidRPr="00820702">
        <w:rPr>
          <w:rFonts w:ascii="Times New Roman" w:hAnsi="Times New Roman" w:cs="Times New Roman"/>
          <w:b/>
          <w:sz w:val="24"/>
          <w:szCs w:val="24"/>
        </w:rPr>
        <w:t>${numero_dos</w:t>
      </w:r>
      <w:r w:rsidR="00E02AFC">
        <w:rPr>
          <w:rFonts w:ascii="Times New Roman" w:hAnsi="Times New Roman" w:cs="Times New Roman"/>
          <w:b/>
          <w:sz w:val="24"/>
          <w:szCs w:val="24"/>
        </w:rPr>
        <w:t>_a</w:t>
      </w:r>
      <w:r w:rsidR="00796EA7">
        <w:rPr>
          <w:rFonts w:ascii="Times New Roman" w:hAnsi="Times New Roman" w:cs="Times New Roman"/>
          <w:b/>
          <w:sz w:val="24"/>
          <w:szCs w:val="24"/>
        </w:rPr>
        <w:t>v</w:t>
      </w:r>
      <w:r w:rsidR="00E02AFC">
        <w:rPr>
          <w:rFonts w:ascii="Times New Roman" w:hAnsi="Times New Roman" w:cs="Times New Roman"/>
          <w:b/>
          <w:sz w:val="24"/>
          <w:szCs w:val="24"/>
        </w:rPr>
        <w:t>1</w:t>
      </w:r>
      <w:r w:rsidR="007D127C" w:rsidRPr="00820702">
        <w:rPr>
          <w:rFonts w:ascii="Times New Roman" w:hAnsi="Times New Roman" w:cs="Times New Roman"/>
          <w:b/>
          <w:sz w:val="24"/>
          <w:szCs w:val="24"/>
        </w:rPr>
        <w:t>}</w:t>
      </w:r>
    </w:p>
    <w:p w:rsidR="0067769C" w:rsidRDefault="0067769C" w:rsidP="003447B9">
      <w:pPr>
        <w:ind w:hanging="851"/>
        <w:rPr>
          <w:rFonts w:ascii="Times New Roman" w:hAnsi="Times New Roman" w:cs="Times New Roman"/>
          <w:sz w:val="24"/>
          <w:szCs w:val="24"/>
        </w:rPr>
      </w:pPr>
    </w:p>
    <w:p w:rsidR="0067769C" w:rsidRDefault="0067769C" w:rsidP="003447B9">
      <w:pPr>
        <w:ind w:hanging="851"/>
        <w:rPr>
          <w:rFonts w:ascii="Times New Roman" w:hAnsi="Times New Roman" w:cs="Times New Roman"/>
          <w:sz w:val="24"/>
          <w:szCs w:val="24"/>
        </w:rPr>
      </w:pPr>
    </w:p>
    <w:p w:rsidR="003447B9" w:rsidRDefault="00B60D31" w:rsidP="003447B9">
      <w:pPr>
        <w:ind w:hanging="851"/>
        <w:rPr>
          <w:rFonts w:ascii="Times New Roman" w:hAnsi="Times New Roman" w:cs="Times New Roman"/>
          <w:sz w:val="24"/>
          <w:szCs w:val="24"/>
        </w:rPr>
      </w:pPr>
      <w:r w:rsidRPr="00B60D31">
        <w:rPr>
          <w:rFonts w:ascii="Times New Roman" w:hAnsi="Times New Roman" w:cs="Times New Roman"/>
          <w:sz w:val="24"/>
        </w:rPr>
        <w:t>${</w:t>
      </w:r>
      <w:r w:rsidR="004D40E1">
        <w:rPr>
          <w:rFonts w:ascii="Times New Roman" w:hAnsi="Times New Roman" w:cs="Times New Roman"/>
          <w:sz w:val="24"/>
        </w:rPr>
        <w:t>prefecture</w:t>
      </w:r>
      <w:r w:rsidRPr="00B60D31">
        <w:rPr>
          <w:rFonts w:ascii="Times New Roman" w:hAnsi="Times New Roman" w:cs="Times New Roman"/>
          <w:sz w:val="24"/>
        </w:rPr>
        <w:t>}</w:t>
      </w:r>
    </w:p>
    <w:p w:rsidR="003447B9" w:rsidRPr="00B603E5" w:rsidRDefault="003447B9" w:rsidP="003447B9">
      <w:pPr>
        <w:ind w:hanging="85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>P.V. N°_____ CC ________ en date du _________________ de la commission central des Contrats</w:t>
      </w:r>
    </w:p>
    <w:p w:rsidR="003447B9" w:rsidRPr="00B603E5" w:rsidRDefault="003447B9" w:rsidP="003447B9">
      <w:pPr>
        <w:spacing w:after="0" w:line="360" w:lineRule="auto"/>
        <w:ind w:hanging="284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>VISA : FIN N°</w:t>
      </w:r>
    </w:p>
    <w:p w:rsidR="003447B9" w:rsidRPr="00B603E5" w:rsidRDefault="003447B9" w:rsidP="003447B9">
      <w:pPr>
        <w:spacing w:after="0" w:line="360" w:lineRule="auto"/>
        <w:ind w:hanging="284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>VISA : C</w:t>
      </w:r>
      <w:r>
        <w:rPr>
          <w:rFonts w:ascii="Times New Roman" w:hAnsi="Times New Roman" w:cs="Times New Roman"/>
          <w:sz w:val="24"/>
          <w:szCs w:val="24"/>
        </w:rPr>
        <w:t>F</w:t>
      </w:r>
      <w:r w:rsidRPr="00B603E5">
        <w:rPr>
          <w:rFonts w:ascii="Times New Roman" w:hAnsi="Times New Roman" w:cs="Times New Roman"/>
          <w:sz w:val="24"/>
          <w:szCs w:val="24"/>
        </w:rPr>
        <w:t xml:space="preserve"> N°</w:t>
      </w:r>
    </w:p>
    <w:p w:rsidR="003447B9" w:rsidRPr="00B603E5" w:rsidRDefault="003447B9" w:rsidP="003447B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603E5">
        <w:rPr>
          <w:rFonts w:ascii="Times New Roman" w:hAnsi="Times New Roman" w:cs="Times New Roman"/>
          <w:b/>
          <w:sz w:val="24"/>
          <w:szCs w:val="24"/>
        </w:rPr>
        <w:t>AVENANT N°</w:t>
      </w:r>
    </w:p>
    <w:p w:rsidR="003447B9" w:rsidRPr="00B603E5" w:rsidRDefault="003447B9" w:rsidP="00704035">
      <w:pPr>
        <w:spacing w:after="0" w:line="276" w:lineRule="auto"/>
        <w:ind w:left="-85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Au </w:t>
      </w:r>
      <w:r>
        <w:rPr>
          <w:rFonts w:ascii="Times New Roman" w:hAnsi="Times New Roman" w:cs="Times New Roman"/>
          <w:sz w:val="24"/>
          <w:szCs w:val="24"/>
        </w:rPr>
        <w:t xml:space="preserve">contrat de travail : </w:t>
      </w:r>
      <w:r w:rsidRPr="00B603E5">
        <w:rPr>
          <w:rFonts w:ascii="Times New Roman" w:hAnsi="Times New Roman" w:cs="Times New Roman"/>
          <w:b/>
          <w:sz w:val="24"/>
          <w:szCs w:val="24"/>
        </w:rPr>
        <w:t xml:space="preserve">N° </w:t>
      </w:r>
      <w:r w:rsidR="00704035"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704035">
        <w:rPr>
          <w:rFonts w:ascii="Times New Roman" w:hAnsi="Times New Roman" w:cs="Times New Roman"/>
          <w:b/>
          <w:sz w:val="24"/>
          <w:szCs w:val="24"/>
        </w:rPr>
        <w:t>num_acte_actuel</w:t>
      </w:r>
      <w:r w:rsidR="00704035"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56A83">
        <w:rPr>
          <w:rFonts w:ascii="Times New Roman" w:hAnsi="Times New Roman" w:cs="Times New Roman"/>
          <w:sz w:val="24"/>
          <w:szCs w:val="24"/>
        </w:rPr>
        <w:t>du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04035"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704035">
        <w:rPr>
          <w:rFonts w:ascii="Times New Roman" w:hAnsi="Times New Roman" w:cs="Times New Roman"/>
          <w:b/>
          <w:sz w:val="24"/>
          <w:szCs w:val="24"/>
        </w:rPr>
        <w:t>date_acte_actuel</w:t>
      </w:r>
      <w:r w:rsidR="00704035"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3447B9" w:rsidRPr="00E6089C" w:rsidRDefault="003447B9" w:rsidP="00704035">
      <w:pPr>
        <w:spacing w:after="0" w:line="276" w:lineRule="auto"/>
        <w:ind w:left="-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Au nom </w:t>
      </w:r>
      <w:r w:rsidRPr="00B603E5">
        <w:rPr>
          <w:rFonts w:ascii="Times New Roman" w:hAnsi="Times New Roman" w:cs="Times New Roman"/>
          <w:sz w:val="24"/>
          <w:szCs w:val="24"/>
        </w:rPr>
        <w:t>de 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04035"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704035">
        <w:rPr>
          <w:rFonts w:ascii="Times New Roman" w:hAnsi="Times New Roman" w:cs="Times New Roman"/>
          <w:b/>
          <w:sz w:val="24"/>
          <w:szCs w:val="24"/>
        </w:rPr>
        <w:t>nom</w:t>
      </w:r>
      <w:r w:rsidR="00704035"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3B07AD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3B07AD">
        <w:rPr>
          <w:rFonts w:ascii="Times New Roman" w:hAnsi="Times New Roman" w:cs="Times New Roman"/>
          <w:sz w:val="24"/>
          <w:szCs w:val="24"/>
        </w:rPr>
        <w:t xml:space="preserve">IM </w:t>
      </w:r>
      <w:r w:rsidRPr="003B07AD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704035"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704035">
        <w:rPr>
          <w:rFonts w:ascii="Times New Roman" w:hAnsi="Times New Roman" w:cs="Times New Roman"/>
          <w:b/>
          <w:sz w:val="24"/>
          <w:szCs w:val="24"/>
        </w:rPr>
        <w:t>im</w:t>
      </w:r>
      <w:r w:rsidR="00704035"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3447B9" w:rsidRPr="00714B1A" w:rsidRDefault="003447B9" w:rsidP="00704035">
      <w:pPr>
        <w:spacing w:line="276" w:lineRule="auto"/>
        <w:ind w:left="-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CHAPITRE : </w:t>
      </w:r>
      <w:r w:rsidR="00704035"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704035">
        <w:rPr>
          <w:rFonts w:ascii="Times New Roman" w:hAnsi="Times New Roman" w:cs="Times New Roman"/>
          <w:b/>
          <w:sz w:val="24"/>
          <w:szCs w:val="24"/>
        </w:rPr>
        <w:t>chapitre</w:t>
      </w:r>
      <w:r w:rsidR="00704035"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603E5">
        <w:rPr>
          <w:rFonts w:ascii="Times New Roman" w:hAnsi="Times New Roman" w:cs="Times New Roman"/>
          <w:sz w:val="24"/>
          <w:szCs w:val="24"/>
        </w:rPr>
        <w:t xml:space="preserve">PROFESSION : </w:t>
      </w:r>
      <w:r w:rsidR="0073020F" w:rsidRPr="00E57D26">
        <w:rPr>
          <w:rFonts w:ascii="Times New Roman" w:hAnsi="Times New Roman" w:cs="Times New Roman"/>
          <w:b/>
          <w:sz w:val="24"/>
        </w:rPr>
        <w:t>${</w:t>
      </w:r>
      <w:r w:rsidR="0073020F">
        <w:rPr>
          <w:rFonts w:ascii="Times New Roman" w:hAnsi="Times New Roman" w:cs="Times New Roman"/>
          <w:b/>
          <w:sz w:val="24"/>
        </w:rPr>
        <w:t>fonction</w:t>
      </w:r>
      <w:r w:rsidR="0073020F" w:rsidRPr="00E57D26">
        <w:rPr>
          <w:rFonts w:ascii="Times New Roman" w:hAnsi="Times New Roman" w:cs="Times New Roman"/>
          <w:b/>
          <w:sz w:val="24"/>
        </w:rPr>
        <w:t>}</w:t>
      </w:r>
    </w:p>
    <w:p w:rsidR="003447B9" w:rsidRPr="00B603E5" w:rsidRDefault="003447B9" w:rsidP="00704035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603E5">
        <w:rPr>
          <w:rFonts w:ascii="Times New Roman" w:hAnsi="Times New Roman" w:cs="Times New Roman"/>
          <w:b/>
          <w:sz w:val="24"/>
          <w:szCs w:val="24"/>
          <w:u w:val="single"/>
        </w:rPr>
        <w:t>ANCIENNE POSITION</w:t>
      </w:r>
    </w:p>
    <w:p w:rsidR="003447B9" w:rsidRPr="00B603E5" w:rsidRDefault="003447B9" w:rsidP="00704035">
      <w:pPr>
        <w:spacing w:after="0" w:line="276" w:lineRule="auto"/>
        <w:ind w:left="-85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CHAPITRE : </w:t>
      </w:r>
      <w:r w:rsidR="00704035"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704035">
        <w:rPr>
          <w:rFonts w:ascii="Times New Roman" w:hAnsi="Times New Roman" w:cs="Times New Roman"/>
          <w:b/>
          <w:sz w:val="24"/>
          <w:szCs w:val="24"/>
        </w:rPr>
        <w:t>chapitre</w:t>
      </w:r>
      <w:r w:rsidR="00704035"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603E5">
        <w:rPr>
          <w:rFonts w:ascii="Times New Roman" w:hAnsi="Times New Roman" w:cs="Times New Roman"/>
          <w:sz w:val="24"/>
          <w:szCs w:val="24"/>
        </w:rPr>
        <w:t xml:space="preserve">ASSIMILATION : </w:t>
      </w:r>
      <w:r w:rsidR="00D34241">
        <w:rPr>
          <w:rFonts w:ascii="Times New Roman" w:hAnsi="Times New Roman" w:cs="Times New Roman"/>
          <w:b/>
          <w:sz w:val="24"/>
          <w:szCs w:val="24"/>
        </w:rPr>
        <w:t>${assimilation_c1}</w:t>
      </w:r>
    </w:p>
    <w:p w:rsidR="003447B9" w:rsidRPr="00B603E5" w:rsidRDefault="003447B9" w:rsidP="00704035">
      <w:pPr>
        <w:spacing w:after="0" w:line="276" w:lineRule="auto"/>
        <w:ind w:left="-85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CORPS : </w:t>
      </w:r>
      <w:r w:rsidR="00D34241"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D34241">
        <w:rPr>
          <w:rFonts w:ascii="Times New Roman" w:hAnsi="Times New Roman" w:cs="Times New Roman"/>
          <w:b/>
          <w:sz w:val="24"/>
          <w:szCs w:val="24"/>
        </w:rPr>
        <w:t>corps_c1</w:t>
      </w:r>
      <w:r w:rsidR="00D34241"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3447B9" w:rsidRPr="00B603E5" w:rsidRDefault="003447B9" w:rsidP="00F155E2">
      <w:pPr>
        <w:spacing w:line="276" w:lineRule="auto"/>
        <w:ind w:left="-851" w:right="-853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L’indemnité que l’une des parties devra versée au cas où elle ne respecte pas les causes spécifiées au présent article sera égale à celle devant être versée au lieu et place du préavis tel que celui-ci est fixée pour les travailleurs du </w:t>
      </w:r>
      <w:r w:rsidRPr="00B603E5">
        <w:rPr>
          <w:rFonts w:ascii="Times New Roman" w:hAnsi="Times New Roman" w:cs="Times New Roman"/>
          <w:b/>
          <w:sz w:val="24"/>
          <w:szCs w:val="24"/>
        </w:rPr>
        <w:t>V</w:t>
      </w:r>
      <w:r w:rsidRPr="00B603E5">
        <w:rPr>
          <w:rFonts w:ascii="Times New Roman" w:hAnsi="Times New Roman" w:cs="Times New Roman"/>
          <w:sz w:val="24"/>
          <w:szCs w:val="24"/>
        </w:rPr>
        <w:t xml:space="preserve"> groupe, par décret N°64-162 du 22 Avril 1964.</w:t>
      </w:r>
    </w:p>
    <w:p w:rsidR="003447B9" w:rsidRPr="00B603E5" w:rsidRDefault="003447B9" w:rsidP="00F155E2">
      <w:pPr>
        <w:spacing w:after="0" w:line="276" w:lineRule="auto"/>
        <w:ind w:right="-853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603E5">
        <w:rPr>
          <w:rFonts w:ascii="Times New Roman" w:hAnsi="Times New Roman" w:cs="Times New Roman"/>
          <w:b/>
          <w:sz w:val="24"/>
          <w:szCs w:val="24"/>
          <w:u w:val="single"/>
        </w:rPr>
        <w:t>NOUVELLE POSITION</w:t>
      </w:r>
    </w:p>
    <w:p w:rsidR="003447B9" w:rsidRPr="00B603E5" w:rsidRDefault="003447B9" w:rsidP="00F155E2">
      <w:pPr>
        <w:spacing w:after="0" w:line="276" w:lineRule="auto"/>
        <w:ind w:left="-851" w:right="-853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CHAPITRE : </w:t>
      </w:r>
      <w:r w:rsidR="00704035"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704035">
        <w:rPr>
          <w:rFonts w:ascii="Times New Roman" w:hAnsi="Times New Roman" w:cs="Times New Roman"/>
          <w:b/>
          <w:sz w:val="24"/>
          <w:szCs w:val="24"/>
        </w:rPr>
        <w:t>chapitre</w:t>
      </w:r>
      <w:r w:rsidR="00704035"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603E5">
        <w:rPr>
          <w:rFonts w:ascii="Times New Roman" w:hAnsi="Times New Roman" w:cs="Times New Roman"/>
          <w:sz w:val="24"/>
          <w:szCs w:val="24"/>
        </w:rPr>
        <w:t xml:space="preserve">ASSIMILATION : </w:t>
      </w:r>
      <w:bookmarkStart w:id="1" w:name="_Hlk224130460"/>
      <w:r w:rsidR="00D34241">
        <w:rPr>
          <w:rFonts w:ascii="Times New Roman" w:hAnsi="Times New Roman" w:cs="Times New Roman"/>
          <w:b/>
          <w:sz w:val="24"/>
          <w:szCs w:val="24"/>
        </w:rPr>
        <w:t>${assimilation_</w:t>
      </w:r>
      <w:r w:rsidR="00BC6702">
        <w:rPr>
          <w:rFonts w:ascii="Times New Roman" w:hAnsi="Times New Roman" w:cs="Times New Roman"/>
          <w:b/>
          <w:sz w:val="24"/>
          <w:szCs w:val="24"/>
        </w:rPr>
        <w:t>c2</w:t>
      </w:r>
      <w:r w:rsidR="00D34241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34241"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D34241">
        <w:rPr>
          <w:rFonts w:ascii="Times New Roman" w:hAnsi="Times New Roman" w:cs="Times New Roman"/>
          <w:b/>
          <w:sz w:val="24"/>
          <w:szCs w:val="24"/>
        </w:rPr>
        <w:t>grade</w:t>
      </w:r>
      <w:r w:rsidR="00BC6702">
        <w:rPr>
          <w:rFonts w:ascii="Times New Roman" w:hAnsi="Times New Roman" w:cs="Times New Roman"/>
          <w:b/>
          <w:sz w:val="24"/>
          <w:szCs w:val="24"/>
        </w:rPr>
        <w:t>_c2</w:t>
      </w:r>
      <w:r w:rsidR="00D34241" w:rsidRPr="007470AB">
        <w:rPr>
          <w:rFonts w:ascii="Times New Roman" w:hAnsi="Times New Roman" w:cs="Times New Roman"/>
          <w:b/>
          <w:sz w:val="24"/>
          <w:szCs w:val="24"/>
        </w:rPr>
        <w:t>}</w:t>
      </w:r>
      <w:bookmarkEnd w:id="1"/>
    </w:p>
    <w:p w:rsidR="003447B9" w:rsidRPr="00B603E5" w:rsidRDefault="003447B9" w:rsidP="00F155E2">
      <w:pPr>
        <w:spacing w:line="276" w:lineRule="auto"/>
        <w:ind w:left="-851" w:right="-853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CORPS : </w:t>
      </w:r>
      <w:r w:rsidR="00D34241"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D34241">
        <w:rPr>
          <w:rFonts w:ascii="Times New Roman" w:hAnsi="Times New Roman" w:cs="Times New Roman"/>
          <w:b/>
          <w:sz w:val="24"/>
          <w:szCs w:val="24"/>
        </w:rPr>
        <w:t>corps_c1</w:t>
      </w:r>
      <w:r w:rsidR="00D34241"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3447B9" w:rsidRPr="00B603E5" w:rsidRDefault="003447B9" w:rsidP="00F155E2">
      <w:pPr>
        <w:spacing w:after="0" w:line="276" w:lineRule="auto"/>
        <w:ind w:right="-853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603E5">
        <w:rPr>
          <w:rFonts w:ascii="Times New Roman" w:hAnsi="Times New Roman" w:cs="Times New Roman"/>
          <w:b/>
          <w:sz w:val="24"/>
          <w:szCs w:val="24"/>
          <w:u w:val="single"/>
        </w:rPr>
        <w:t>ARTICLE PREMIER</w:t>
      </w:r>
      <w:r w:rsidRPr="00B603E5">
        <w:rPr>
          <w:rFonts w:ascii="Times New Roman" w:hAnsi="Times New Roman" w:cs="Times New Roman"/>
          <w:b/>
          <w:sz w:val="24"/>
          <w:szCs w:val="24"/>
        </w:rPr>
        <w:t> :</w:t>
      </w:r>
    </w:p>
    <w:p w:rsidR="003447B9" w:rsidRPr="00B603E5" w:rsidRDefault="003447B9" w:rsidP="00F155E2">
      <w:pPr>
        <w:spacing w:after="0" w:line="276" w:lineRule="auto"/>
        <w:ind w:left="-851" w:right="-853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Le titulaire du présent contrat loue les services à l’Administration pour servir à titre temporaire dans emploi normalement dévolu à un fonctionnaire du corps des </w:t>
      </w:r>
      <w:r w:rsidR="00D34241"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D34241">
        <w:rPr>
          <w:rFonts w:ascii="Times New Roman" w:hAnsi="Times New Roman" w:cs="Times New Roman"/>
          <w:b/>
          <w:sz w:val="24"/>
          <w:szCs w:val="24"/>
        </w:rPr>
        <w:t>corps_c1</w:t>
      </w:r>
      <w:r w:rsidR="00D34241"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3447B9" w:rsidRDefault="003447B9" w:rsidP="00F155E2">
      <w:pPr>
        <w:spacing w:after="0" w:line="276" w:lineRule="auto"/>
        <w:ind w:left="-851" w:right="-853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Pour exercer les fonctions de </w:t>
      </w:r>
      <w:r w:rsidR="00153AF4" w:rsidRPr="00E57D26">
        <w:rPr>
          <w:rFonts w:ascii="Times New Roman" w:hAnsi="Times New Roman" w:cs="Times New Roman"/>
          <w:b/>
          <w:sz w:val="24"/>
        </w:rPr>
        <w:t>${</w:t>
      </w:r>
      <w:r w:rsidR="00153AF4">
        <w:rPr>
          <w:rFonts w:ascii="Times New Roman" w:hAnsi="Times New Roman" w:cs="Times New Roman"/>
          <w:b/>
          <w:sz w:val="24"/>
        </w:rPr>
        <w:t>fonction</w:t>
      </w:r>
      <w:r w:rsidR="00153AF4" w:rsidRPr="00E57D26">
        <w:rPr>
          <w:rFonts w:ascii="Times New Roman" w:hAnsi="Times New Roman" w:cs="Times New Roman"/>
          <w:b/>
          <w:sz w:val="24"/>
        </w:rPr>
        <w:t>}</w:t>
      </w:r>
      <w:r w:rsidR="00447096">
        <w:rPr>
          <w:rFonts w:ascii="Times New Roman" w:hAnsi="Times New Roman" w:cs="Times New Roman"/>
          <w:b/>
          <w:sz w:val="24"/>
        </w:rPr>
        <w:t xml:space="preserve"> </w:t>
      </w:r>
      <w:r w:rsidR="00447096">
        <w:rPr>
          <w:rFonts w:ascii="Times New Roman" w:hAnsi="Times New Roman" w:cs="Times New Roman"/>
          <w:sz w:val="24"/>
          <w:szCs w:val="24"/>
        </w:rPr>
        <w:t>${au_a_la}</w:t>
      </w:r>
      <w:r w:rsidR="00E3130A">
        <w:rPr>
          <w:rFonts w:ascii="Times New Roman" w:hAnsi="Times New Roman" w:cs="Times New Roman"/>
          <w:sz w:val="24"/>
          <w:szCs w:val="24"/>
        </w:rPr>
        <w:t xml:space="preserve"> </w:t>
      </w:r>
      <w:r w:rsidR="00D34241"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D34241">
        <w:rPr>
          <w:rFonts w:ascii="Times New Roman" w:hAnsi="Times New Roman" w:cs="Times New Roman"/>
          <w:b/>
          <w:sz w:val="24"/>
          <w:szCs w:val="24"/>
        </w:rPr>
        <w:t>en_service</w:t>
      </w:r>
      <w:r w:rsidR="00D34241"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3447B9" w:rsidRPr="00B603E5" w:rsidRDefault="003447B9" w:rsidP="00F155E2">
      <w:pPr>
        <w:spacing w:line="276" w:lineRule="auto"/>
        <w:ind w:left="-851" w:right="-853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>Les dispositions des articles « 3 » et « 7 » du contrat susvisé sont modifiées comme suit :</w:t>
      </w:r>
    </w:p>
    <w:p w:rsidR="003447B9" w:rsidRPr="00B603E5" w:rsidRDefault="003447B9" w:rsidP="00F155E2">
      <w:pPr>
        <w:spacing w:after="0" w:line="276" w:lineRule="auto"/>
        <w:ind w:right="-853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603E5">
        <w:rPr>
          <w:rFonts w:ascii="Times New Roman" w:hAnsi="Times New Roman" w:cs="Times New Roman"/>
          <w:b/>
          <w:sz w:val="24"/>
          <w:szCs w:val="24"/>
          <w:u w:val="single"/>
        </w:rPr>
        <w:t>ARTICLE 3</w:t>
      </w:r>
      <w:r w:rsidRPr="00B603E5">
        <w:rPr>
          <w:rFonts w:ascii="Times New Roman" w:hAnsi="Times New Roman" w:cs="Times New Roman"/>
          <w:b/>
          <w:sz w:val="24"/>
          <w:szCs w:val="24"/>
        </w:rPr>
        <w:t> :</w:t>
      </w:r>
    </w:p>
    <w:p w:rsidR="003447B9" w:rsidRPr="00B603E5" w:rsidRDefault="003447B9" w:rsidP="00F155E2">
      <w:pPr>
        <w:spacing w:after="0" w:line="276" w:lineRule="auto"/>
        <w:ind w:left="-851" w:right="-853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Le titulaire du présent Avenant percevra pour compter du </w:t>
      </w:r>
      <w:r w:rsidR="000556FA"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0556FA" w:rsidRPr="000556FA">
        <w:rPr>
          <w:rFonts w:ascii="Times New Roman" w:hAnsi="Times New Roman" w:cs="Times New Roman"/>
          <w:b/>
          <w:sz w:val="24"/>
          <w:szCs w:val="24"/>
        </w:rPr>
        <w:t>date_effet_av1</w:t>
      </w:r>
      <w:r w:rsidR="000556FA"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603E5">
        <w:rPr>
          <w:rFonts w:ascii="Times New Roman" w:hAnsi="Times New Roman" w:cs="Times New Roman"/>
          <w:sz w:val="24"/>
          <w:szCs w:val="24"/>
        </w:rPr>
        <w:t xml:space="preserve">et pendant la durée de son </w:t>
      </w:r>
      <w:r>
        <w:rPr>
          <w:rFonts w:ascii="Times New Roman" w:hAnsi="Times New Roman" w:cs="Times New Roman"/>
          <w:sz w:val="24"/>
          <w:szCs w:val="24"/>
        </w:rPr>
        <w:t>contrat, u</w:t>
      </w:r>
      <w:r w:rsidRPr="00B603E5">
        <w:rPr>
          <w:rFonts w:ascii="Times New Roman" w:hAnsi="Times New Roman" w:cs="Times New Roman"/>
          <w:sz w:val="24"/>
          <w:szCs w:val="24"/>
        </w:rPr>
        <w:t>ne rémunération mensuelle de _______</w:t>
      </w:r>
      <w:r>
        <w:rPr>
          <w:rFonts w:ascii="Times New Roman" w:hAnsi="Times New Roman" w:cs="Times New Roman"/>
          <w:sz w:val="24"/>
          <w:szCs w:val="24"/>
        </w:rPr>
        <w:t>___________</w:t>
      </w:r>
      <w:r w:rsidRPr="00B603E5">
        <w:rPr>
          <w:rFonts w:ascii="Times New Roman" w:hAnsi="Times New Roman" w:cs="Times New Roman"/>
          <w:sz w:val="24"/>
          <w:szCs w:val="24"/>
        </w:rPr>
        <w:t xml:space="preserve"> correspondant aux émoluments servis à un </w:t>
      </w:r>
      <w:r w:rsidR="000556FA" w:rsidRPr="000556FA">
        <w:rPr>
          <w:rFonts w:ascii="Times New Roman" w:hAnsi="Times New Roman" w:cs="Times New Roman"/>
          <w:b/>
          <w:sz w:val="24"/>
          <w:szCs w:val="24"/>
        </w:rPr>
        <w:t>${assimilation_</w:t>
      </w:r>
      <w:r w:rsidR="00BC6702">
        <w:rPr>
          <w:rFonts w:ascii="Times New Roman" w:hAnsi="Times New Roman" w:cs="Times New Roman"/>
          <w:b/>
          <w:sz w:val="24"/>
          <w:szCs w:val="24"/>
        </w:rPr>
        <w:t>c2</w:t>
      </w:r>
      <w:r w:rsidR="000556FA" w:rsidRPr="000556FA">
        <w:rPr>
          <w:rFonts w:ascii="Times New Roman" w:hAnsi="Times New Roman" w:cs="Times New Roman"/>
          <w:b/>
          <w:sz w:val="24"/>
          <w:szCs w:val="24"/>
        </w:rPr>
        <w:t>} ${grade</w:t>
      </w:r>
      <w:r w:rsidR="00BC6702">
        <w:rPr>
          <w:rFonts w:ascii="Times New Roman" w:hAnsi="Times New Roman" w:cs="Times New Roman"/>
          <w:b/>
          <w:sz w:val="24"/>
          <w:szCs w:val="24"/>
        </w:rPr>
        <w:t>_c2</w:t>
      </w:r>
      <w:r w:rsidR="000556FA" w:rsidRPr="000556FA">
        <w:rPr>
          <w:rFonts w:ascii="Times New Roman" w:hAnsi="Times New Roman" w:cs="Times New Roman"/>
          <w:b/>
          <w:sz w:val="24"/>
          <w:szCs w:val="24"/>
        </w:rPr>
        <w:t>}</w:t>
      </w:r>
      <w:r w:rsidRPr="00B603E5">
        <w:rPr>
          <w:rFonts w:ascii="Times New Roman" w:hAnsi="Times New Roman" w:cs="Times New Roman"/>
          <w:sz w:val="24"/>
          <w:szCs w:val="24"/>
        </w:rPr>
        <w:t xml:space="preserve">, indice : </w:t>
      </w:r>
      <w:r w:rsidR="00F533FE"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F533FE">
        <w:rPr>
          <w:rFonts w:ascii="Times New Roman" w:hAnsi="Times New Roman" w:cs="Times New Roman"/>
          <w:b/>
          <w:sz w:val="24"/>
          <w:szCs w:val="24"/>
        </w:rPr>
        <w:t>indice</w:t>
      </w:r>
      <w:r w:rsidR="00BC6702">
        <w:rPr>
          <w:rFonts w:ascii="Times New Roman" w:hAnsi="Times New Roman" w:cs="Times New Roman"/>
          <w:b/>
          <w:sz w:val="24"/>
          <w:szCs w:val="24"/>
        </w:rPr>
        <w:t>_c2</w:t>
      </w:r>
      <w:r w:rsidR="00F533FE"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3447B9" w:rsidRPr="00B603E5" w:rsidRDefault="003447B9" w:rsidP="00F155E2">
      <w:pPr>
        <w:spacing w:line="276" w:lineRule="auto"/>
        <w:ind w:right="-853" w:hanging="85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Sur laquelle sera opérée une retenu de </w:t>
      </w:r>
      <w:r>
        <w:rPr>
          <w:rFonts w:ascii="Times New Roman" w:hAnsi="Times New Roman" w:cs="Times New Roman"/>
          <w:sz w:val="24"/>
          <w:szCs w:val="24"/>
        </w:rPr>
        <w:t>5%</w:t>
      </w:r>
      <w:r w:rsidRPr="00B603E5">
        <w:rPr>
          <w:rFonts w:ascii="Times New Roman" w:hAnsi="Times New Roman" w:cs="Times New Roman"/>
          <w:sz w:val="24"/>
          <w:szCs w:val="24"/>
        </w:rPr>
        <w:t xml:space="preserve"> comme CPR.</w:t>
      </w:r>
    </w:p>
    <w:p w:rsidR="003447B9" w:rsidRPr="00B603E5" w:rsidRDefault="003447B9" w:rsidP="00F155E2">
      <w:pPr>
        <w:spacing w:after="0" w:line="276" w:lineRule="auto"/>
        <w:ind w:right="-853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603E5">
        <w:rPr>
          <w:rFonts w:ascii="Times New Roman" w:hAnsi="Times New Roman" w:cs="Times New Roman"/>
          <w:b/>
          <w:sz w:val="24"/>
          <w:szCs w:val="24"/>
          <w:u w:val="single"/>
        </w:rPr>
        <w:t>ARTICLE 7</w:t>
      </w:r>
      <w:r w:rsidRPr="00B603E5">
        <w:rPr>
          <w:rFonts w:ascii="Times New Roman" w:hAnsi="Times New Roman" w:cs="Times New Roman"/>
          <w:b/>
          <w:sz w:val="24"/>
          <w:szCs w:val="24"/>
        </w:rPr>
        <w:t> :</w:t>
      </w:r>
    </w:p>
    <w:p w:rsidR="003447B9" w:rsidRPr="00B603E5" w:rsidRDefault="003447B9" w:rsidP="00F155E2">
      <w:pPr>
        <w:spacing w:line="276" w:lineRule="auto"/>
        <w:ind w:left="-851" w:right="-853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B603E5">
        <w:rPr>
          <w:rFonts w:ascii="Times New Roman" w:hAnsi="Times New Roman" w:cs="Times New Roman"/>
          <w:sz w:val="24"/>
          <w:szCs w:val="24"/>
        </w:rPr>
        <w:t xml:space="preserve">L’indemnité que l’une des parties devra verser à l’autre au cas où elle ne respecterait pas les causes spécifiées au présent article sera égale à celle devant être versée au lieu et place du préavis tel que celui-ci est fixé pour les travailleurs du </w:t>
      </w:r>
      <w:r w:rsidRPr="00B603E5">
        <w:rPr>
          <w:rFonts w:ascii="Times New Roman" w:hAnsi="Times New Roman" w:cs="Times New Roman"/>
          <w:b/>
          <w:sz w:val="24"/>
          <w:szCs w:val="24"/>
        </w:rPr>
        <w:t>V</w:t>
      </w:r>
      <w:r w:rsidRPr="00B603E5">
        <w:rPr>
          <w:rFonts w:ascii="Times New Roman" w:hAnsi="Times New Roman" w:cs="Times New Roman"/>
          <w:sz w:val="24"/>
          <w:szCs w:val="24"/>
        </w:rPr>
        <w:t xml:space="preserve"> groupe, par le décret N°64-162 du 22 Avril 1964.</w:t>
      </w:r>
    </w:p>
    <w:p w:rsidR="003447B9" w:rsidRDefault="003447B9" w:rsidP="00704035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603E5">
        <w:rPr>
          <w:rFonts w:ascii="Times New Roman" w:hAnsi="Times New Roman" w:cs="Times New Roman"/>
          <w:b/>
          <w:sz w:val="24"/>
          <w:szCs w:val="24"/>
          <w:u w:val="single"/>
        </w:rPr>
        <w:t>LE RESTE SANS CHANGEMENT</w:t>
      </w:r>
    </w:p>
    <w:p w:rsidR="003447B9" w:rsidRDefault="003447B9" w:rsidP="003447B9">
      <w:pPr>
        <w:spacing w:line="360" w:lineRule="auto"/>
        <w:ind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 </w:t>
      </w:r>
      <w:r w:rsidRPr="007C04F7">
        <w:rPr>
          <w:rFonts w:ascii="Times New Roman" w:hAnsi="Times New Roman" w:cs="Times New Roman"/>
          <w:sz w:val="24"/>
          <w:szCs w:val="24"/>
          <w:u w:val="single"/>
        </w:rPr>
        <w:t>LU ET ACCEPTE</w:t>
      </w:r>
      <w:r>
        <w:rPr>
          <w:rFonts w:ascii="Times New Roman" w:hAnsi="Times New Roman" w:cs="Times New Roman"/>
          <w:sz w:val="24"/>
          <w:szCs w:val="24"/>
        </w:rPr>
        <w:t xml:space="preserve"> »                                  </w:t>
      </w:r>
      <w:r w:rsidR="00B60D31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="00B60D31" w:rsidRPr="00B60D31">
        <w:rPr>
          <w:rFonts w:ascii="Times New Roman" w:hAnsi="Times New Roman" w:cs="Times New Roman"/>
          <w:sz w:val="24"/>
        </w:rPr>
        <w:t>${</w:t>
      </w:r>
      <w:r w:rsidR="00B60D31">
        <w:rPr>
          <w:rFonts w:ascii="Times New Roman" w:hAnsi="Times New Roman" w:cs="Times New Roman"/>
          <w:sz w:val="24"/>
        </w:rPr>
        <w:t>signature_contrat</w:t>
      </w:r>
      <w:r w:rsidR="00B60D31" w:rsidRPr="00B60D31">
        <w:rPr>
          <w:rFonts w:ascii="Times New Roman" w:hAnsi="Times New Roman" w:cs="Times New Roman"/>
          <w:sz w:val="24"/>
        </w:rPr>
        <w:t>}</w:t>
      </w:r>
      <w:r w:rsidR="000268C1">
        <w:rPr>
          <w:rFonts w:ascii="Times New Roman" w:hAnsi="Times New Roman" w:cs="Times New Roman"/>
          <w:sz w:val="24"/>
          <w:szCs w:val="24"/>
        </w:rPr>
        <w:t>, le</w:t>
      </w:r>
      <w:r w:rsidR="00AE0380">
        <w:rPr>
          <w:rFonts w:ascii="Times New Roman" w:hAnsi="Times New Roman" w:cs="Times New Roman"/>
          <w:sz w:val="24"/>
          <w:szCs w:val="24"/>
        </w:rPr>
        <w:t xml:space="preserve"> </w:t>
      </w:r>
      <w:r w:rsidRPr="0060095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D1559" w:rsidRDefault="00ED1559" w:rsidP="000A33FF">
      <w:pPr>
        <w:rPr>
          <w:rFonts w:ascii="Times New Roman" w:hAnsi="Times New Roman" w:cs="Times New Roman"/>
          <w:sz w:val="24"/>
          <w:szCs w:val="24"/>
        </w:rPr>
      </w:pPr>
    </w:p>
    <w:p w:rsidR="00D33621" w:rsidRPr="00F174B3" w:rsidRDefault="00ED1559" w:rsidP="000A33FF">
      <w:pPr>
        <w:ind w:left="-851" w:right="6376"/>
        <w:jc w:val="center"/>
        <w:rPr>
          <w:rFonts w:ascii="Times New Roman" w:hAnsi="Times New Roman" w:cs="Times New Roman"/>
          <w:sz w:val="24"/>
          <w:szCs w:val="24"/>
        </w:rPr>
      </w:pPr>
      <w:r w:rsidRPr="00740694">
        <w:rPr>
          <w:rFonts w:ascii="Times New Roman" w:hAnsi="Times New Roman" w:cs="Times New Roman"/>
          <w:sz w:val="24"/>
          <w:szCs w:val="24"/>
        </w:rPr>
        <w:t>${nom}</w:t>
      </w:r>
    </w:p>
    <w:p w:rsidR="00271BC9" w:rsidRDefault="00271BC9" w:rsidP="00E226C1">
      <w:pPr>
        <w:spacing w:after="0"/>
        <w:ind w:firstLine="5954"/>
        <w:rPr>
          <w:rFonts w:ascii="Times New Roman" w:hAnsi="Times New Roman" w:cs="Times New Roman"/>
          <w:sz w:val="24"/>
        </w:rPr>
      </w:pPr>
    </w:p>
    <w:p w:rsidR="00271BC9" w:rsidRDefault="00271BC9">
      <w:pPr>
        <w:rPr>
          <w:rFonts w:ascii="Times New Roman" w:hAnsi="Times New Roman" w:cs="Times New Roman"/>
          <w:sz w:val="24"/>
        </w:rPr>
      </w:pPr>
    </w:p>
    <w:sectPr w:rsidR="00271BC9" w:rsidSect="00ED01BC">
      <w:pgSz w:w="11906" w:h="16838"/>
      <w:pgMar w:top="426" w:right="1418" w:bottom="142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867414"/>
    <w:multiLevelType w:val="hybridMultilevel"/>
    <w:tmpl w:val="0A8A8FEE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5140E"/>
    <w:multiLevelType w:val="hybridMultilevel"/>
    <w:tmpl w:val="E12E394C"/>
    <w:lvl w:ilvl="0" w:tplc="BA362C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8E5CE8"/>
    <w:multiLevelType w:val="hybridMultilevel"/>
    <w:tmpl w:val="5C4AF584"/>
    <w:lvl w:ilvl="0" w:tplc="57BEAF4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ailMerge>
    <w:mainDocumentType w:val="formLetters"/>
    <w:linkToQuery/>
    <w:dataType w:val="native"/>
    <w:connectString w:val="Provider=Microsoft.ACE.OLEDB.12.0;User ID=Admin;Data Source=D:\BRIAND\DOSSIER PERSONNEL\RENOUVELLEMENT AVENANT\DEMANDE AVENANT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DEMANDE AVENANT$'`"/>
    <w:activeRecord w:val="7"/>
    <w:odso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type w:val="dbColumn"/>
        <w:name w:val="FONCTION"/>
        <w:mappedName w:val="Fonction"/>
        <w:column w:val="4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</w:odso>
  </w:mailMerge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E74D46"/>
    <w:rsid w:val="000268C1"/>
    <w:rsid w:val="0002787D"/>
    <w:rsid w:val="00031C3C"/>
    <w:rsid w:val="00040A77"/>
    <w:rsid w:val="0004192A"/>
    <w:rsid w:val="000457A9"/>
    <w:rsid w:val="000501EA"/>
    <w:rsid w:val="00050471"/>
    <w:rsid w:val="000556FA"/>
    <w:rsid w:val="0005656D"/>
    <w:rsid w:val="000604A8"/>
    <w:rsid w:val="00063C25"/>
    <w:rsid w:val="00064FF9"/>
    <w:rsid w:val="000654C9"/>
    <w:rsid w:val="00065B96"/>
    <w:rsid w:val="000736B8"/>
    <w:rsid w:val="00082265"/>
    <w:rsid w:val="00085E1C"/>
    <w:rsid w:val="00086D99"/>
    <w:rsid w:val="00091D30"/>
    <w:rsid w:val="000A27CA"/>
    <w:rsid w:val="000A33FF"/>
    <w:rsid w:val="000A58D4"/>
    <w:rsid w:val="000B6B8E"/>
    <w:rsid w:val="000C44E0"/>
    <w:rsid w:val="000C7F5C"/>
    <w:rsid w:val="000D27CC"/>
    <w:rsid w:val="000E5E1A"/>
    <w:rsid w:val="000E7007"/>
    <w:rsid w:val="000F0F28"/>
    <w:rsid w:val="000F570D"/>
    <w:rsid w:val="00117A59"/>
    <w:rsid w:val="00117F0C"/>
    <w:rsid w:val="00123530"/>
    <w:rsid w:val="001246CB"/>
    <w:rsid w:val="00124C4F"/>
    <w:rsid w:val="00140DD0"/>
    <w:rsid w:val="00141B9F"/>
    <w:rsid w:val="00142102"/>
    <w:rsid w:val="001447B6"/>
    <w:rsid w:val="00147B3A"/>
    <w:rsid w:val="00153AF4"/>
    <w:rsid w:val="00154F62"/>
    <w:rsid w:val="00155157"/>
    <w:rsid w:val="00155A3E"/>
    <w:rsid w:val="00163656"/>
    <w:rsid w:val="00171E8A"/>
    <w:rsid w:val="00174823"/>
    <w:rsid w:val="00181A06"/>
    <w:rsid w:val="001908BE"/>
    <w:rsid w:val="00191C4C"/>
    <w:rsid w:val="001A384E"/>
    <w:rsid w:val="001A4B52"/>
    <w:rsid w:val="001A6DC6"/>
    <w:rsid w:val="001D73BE"/>
    <w:rsid w:val="001E0091"/>
    <w:rsid w:val="001E0DED"/>
    <w:rsid w:val="001F0118"/>
    <w:rsid w:val="001F2321"/>
    <w:rsid w:val="001F37AF"/>
    <w:rsid w:val="00210F2C"/>
    <w:rsid w:val="0021204A"/>
    <w:rsid w:val="00212397"/>
    <w:rsid w:val="002166CB"/>
    <w:rsid w:val="0021671F"/>
    <w:rsid w:val="002171F9"/>
    <w:rsid w:val="0022302B"/>
    <w:rsid w:val="0022385B"/>
    <w:rsid w:val="00223EB9"/>
    <w:rsid w:val="00225797"/>
    <w:rsid w:val="00245435"/>
    <w:rsid w:val="002574B4"/>
    <w:rsid w:val="00261C7A"/>
    <w:rsid w:val="00271BC9"/>
    <w:rsid w:val="00280DFC"/>
    <w:rsid w:val="00280FA4"/>
    <w:rsid w:val="00296723"/>
    <w:rsid w:val="00297975"/>
    <w:rsid w:val="002B02E8"/>
    <w:rsid w:val="002B5577"/>
    <w:rsid w:val="002C48F5"/>
    <w:rsid w:val="002D34DE"/>
    <w:rsid w:val="002D3948"/>
    <w:rsid w:val="002D7168"/>
    <w:rsid w:val="002E084D"/>
    <w:rsid w:val="002E2B7F"/>
    <w:rsid w:val="002E2E0E"/>
    <w:rsid w:val="002E3DA4"/>
    <w:rsid w:val="002E72A5"/>
    <w:rsid w:val="002F2A2D"/>
    <w:rsid w:val="002F2B4E"/>
    <w:rsid w:val="002F511D"/>
    <w:rsid w:val="0030175B"/>
    <w:rsid w:val="003028E6"/>
    <w:rsid w:val="003035FE"/>
    <w:rsid w:val="0031712F"/>
    <w:rsid w:val="00320058"/>
    <w:rsid w:val="0032213B"/>
    <w:rsid w:val="00324BF9"/>
    <w:rsid w:val="00331E9B"/>
    <w:rsid w:val="003447B9"/>
    <w:rsid w:val="0035072F"/>
    <w:rsid w:val="00351B0E"/>
    <w:rsid w:val="003568E7"/>
    <w:rsid w:val="00364B82"/>
    <w:rsid w:val="0036622E"/>
    <w:rsid w:val="00367CD1"/>
    <w:rsid w:val="003735E1"/>
    <w:rsid w:val="00373820"/>
    <w:rsid w:val="003749F1"/>
    <w:rsid w:val="003777F5"/>
    <w:rsid w:val="00390AC6"/>
    <w:rsid w:val="003A0ADC"/>
    <w:rsid w:val="003A21E1"/>
    <w:rsid w:val="003A458E"/>
    <w:rsid w:val="003A5A27"/>
    <w:rsid w:val="003A620E"/>
    <w:rsid w:val="003A78A4"/>
    <w:rsid w:val="003B01B3"/>
    <w:rsid w:val="003B07AD"/>
    <w:rsid w:val="003B09F1"/>
    <w:rsid w:val="003B153A"/>
    <w:rsid w:val="003C3508"/>
    <w:rsid w:val="003D082E"/>
    <w:rsid w:val="003E5017"/>
    <w:rsid w:val="003E7E57"/>
    <w:rsid w:val="003F5BD3"/>
    <w:rsid w:val="00405DE2"/>
    <w:rsid w:val="00407291"/>
    <w:rsid w:val="00414D14"/>
    <w:rsid w:val="00414ECE"/>
    <w:rsid w:val="00420A55"/>
    <w:rsid w:val="00420B0D"/>
    <w:rsid w:val="0042351A"/>
    <w:rsid w:val="004405B2"/>
    <w:rsid w:val="00447096"/>
    <w:rsid w:val="00457FD5"/>
    <w:rsid w:val="004603FD"/>
    <w:rsid w:val="0046319F"/>
    <w:rsid w:val="00464F7E"/>
    <w:rsid w:val="0048049F"/>
    <w:rsid w:val="00482FCB"/>
    <w:rsid w:val="00485E3B"/>
    <w:rsid w:val="00493D43"/>
    <w:rsid w:val="00494227"/>
    <w:rsid w:val="004A02E2"/>
    <w:rsid w:val="004B2C87"/>
    <w:rsid w:val="004B48BB"/>
    <w:rsid w:val="004B623F"/>
    <w:rsid w:val="004C2111"/>
    <w:rsid w:val="004C26C6"/>
    <w:rsid w:val="004D0583"/>
    <w:rsid w:val="004D40E1"/>
    <w:rsid w:val="004D4BF3"/>
    <w:rsid w:val="004E2E0D"/>
    <w:rsid w:val="004E59C0"/>
    <w:rsid w:val="004F0BBF"/>
    <w:rsid w:val="00504B1C"/>
    <w:rsid w:val="005142DD"/>
    <w:rsid w:val="005238A3"/>
    <w:rsid w:val="005270AE"/>
    <w:rsid w:val="0053342C"/>
    <w:rsid w:val="00535721"/>
    <w:rsid w:val="0054067D"/>
    <w:rsid w:val="00547459"/>
    <w:rsid w:val="00552921"/>
    <w:rsid w:val="00556AC8"/>
    <w:rsid w:val="00556FB4"/>
    <w:rsid w:val="005600F4"/>
    <w:rsid w:val="0057423A"/>
    <w:rsid w:val="00574771"/>
    <w:rsid w:val="00575D70"/>
    <w:rsid w:val="00580DB6"/>
    <w:rsid w:val="0058125F"/>
    <w:rsid w:val="00584AEC"/>
    <w:rsid w:val="00587933"/>
    <w:rsid w:val="005913BF"/>
    <w:rsid w:val="005A12B2"/>
    <w:rsid w:val="005A6917"/>
    <w:rsid w:val="005A6C23"/>
    <w:rsid w:val="005A706F"/>
    <w:rsid w:val="005B0EDF"/>
    <w:rsid w:val="005B366E"/>
    <w:rsid w:val="005B5FB9"/>
    <w:rsid w:val="005B7B98"/>
    <w:rsid w:val="005C005B"/>
    <w:rsid w:val="005C1259"/>
    <w:rsid w:val="005C7A92"/>
    <w:rsid w:val="005D4E15"/>
    <w:rsid w:val="005D6CBB"/>
    <w:rsid w:val="005F6E56"/>
    <w:rsid w:val="005F7C54"/>
    <w:rsid w:val="00600959"/>
    <w:rsid w:val="006069A8"/>
    <w:rsid w:val="00607909"/>
    <w:rsid w:val="006114C1"/>
    <w:rsid w:val="00613B50"/>
    <w:rsid w:val="00616190"/>
    <w:rsid w:val="00620A5F"/>
    <w:rsid w:val="006217BE"/>
    <w:rsid w:val="00621C03"/>
    <w:rsid w:val="00622A9C"/>
    <w:rsid w:val="00622D3D"/>
    <w:rsid w:val="0065034F"/>
    <w:rsid w:val="00650DB4"/>
    <w:rsid w:val="0065610A"/>
    <w:rsid w:val="006574C2"/>
    <w:rsid w:val="0066250B"/>
    <w:rsid w:val="00663C50"/>
    <w:rsid w:val="006642A8"/>
    <w:rsid w:val="00665497"/>
    <w:rsid w:val="0067769C"/>
    <w:rsid w:val="00682572"/>
    <w:rsid w:val="00686EC8"/>
    <w:rsid w:val="00687E45"/>
    <w:rsid w:val="006A3EEA"/>
    <w:rsid w:val="006A5683"/>
    <w:rsid w:val="006B6B1A"/>
    <w:rsid w:val="006C17AA"/>
    <w:rsid w:val="006C18F5"/>
    <w:rsid w:val="006D49D9"/>
    <w:rsid w:val="006D5A68"/>
    <w:rsid w:val="006E41E5"/>
    <w:rsid w:val="006E6C68"/>
    <w:rsid w:val="006E7B61"/>
    <w:rsid w:val="006F516A"/>
    <w:rsid w:val="006F71C7"/>
    <w:rsid w:val="007021C0"/>
    <w:rsid w:val="00702DAC"/>
    <w:rsid w:val="00704035"/>
    <w:rsid w:val="00705343"/>
    <w:rsid w:val="00707910"/>
    <w:rsid w:val="00712B70"/>
    <w:rsid w:val="007211D8"/>
    <w:rsid w:val="00726837"/>
    <w:rsid w:val="0073020F"/>
    <w:rsid w:val="0073027A"/>
    <w:rsid w:val="00736B09"/>
    <w:rsid w:val="00740694"/>
    <w:rsid w:val="00745580"/>
    <w:rsid w:val="00752171"/>
    <w:rsid w:val="007560D6"/>
    <w:rsid w:val="007661AA"/>
    <w:rsid w:val="00770C0A"/>
    <w:rsid w:val="00770ED3"/>
    <w:rsid w:val="007763C8"/>
    <w:rsid w:val="007965CF"/>
    <w:rsid w:val="007968B5"/>
    <w:rsid w:val="00796EA7"/>
    <w:rsid w:val="007A27E2"/>
    <w:rsid w:val="007A6DB8"/>
    <w:rsid w:val="007B54BC"/>
    <w:rsid w:val="007C69A9"/>
    <w:rsid w:val="007D127C"/>
    <w:rsid w:val="007D30A4"/>
    <w:rsid w:val="007D3E2F"/>
    <w:rsid w:val="007E38C0"/>
    <w:rsid w:val="007E417B"/>
    <w:rsid w:val="007F7CD0"/>
    <w:rsid w:val="0081239A"/>
    <w:rsid w:val="008153F0"/>
    <w:rsid w:val="00816E99"/>
    <w:rsid w:val="00820702"/>
    <w:rsid w:val="00821193"/>
    <w:rsid w:val="008244E7"/>
    <w:rsid w:val="00830161"/>
    <w:rsid w:val="0083351C"/>
    <w:rsid w:val="00837C84"/>
    <w:rsid w:val="00853D83"/>
    <w:rsid w:val="008551F9"/>
    <w:rsid w:val="008572C2"/>
    <w:rsid w:val="00863E38"/>
    <w:rsid w:val="00880EB8"/>
    <w:rsid w:val="008835FC"/>
    <w:rsid w:val="00892251"/>
    <w:rsid w:val="0089228F"/>
    <w:rsid w:val="008972CD"/>
    <w:rsid w:val="008A3876"/>
    <w:rsid w:val="008A65F6"/>
    <w:rsid w:val="008C0037"/>
    <w:rsid w:val="008C09B0"/>
    <w:rsid w:val="008C5D5A"/>
    <w:rsid w:val="008D0975"/>
    <w:rsid w:val="008D488D"/>
    <w:rsid w:val="008E637A"/>
    <w:rsid w:val="008F7561"/>
    <w:rsid w:val="00900848"/>
    <w:rsid w:val="00905BCE"/>
    <w:rsid w:val="0090745D"/>
    <w:rsid w:val="00907A28"/>
    <w:rsid w:val="00910C49"/>
    <w:rsid w:val="00927F9A"/>
    <w:rsid w:val="00933412"/>
    <w:rsid w:val="00935AD5"/>
    <w:rsid w:val="00937A40"/>
    <w:rsid w:val="00940D71"/>
    <w:rsid w:val="0094369A"/>
    <w:rsid w:val="00945A3D"/>
    <w:rsid w:val="00946346"/>
    <w:rsid w:val="00956022"/>
    <w:rsid w:val="009607ED"/>
    <w:rsid w:val="00960A96"/>
    <w:rsid w:val="00963386"/>
    <w:rsid w:val="00967C2B"/>
    <w:rsid w:val="00974DA3"/>
    <w:rsid w:val="00976D76"/>
    <w:rsid w:val="009967C4"/>
    <w:rsid w:val="00996D4B"/>
    <w:rsid w:val="009A0331"/>
    <w:rsid w:val="009A4855"/>
    <w:rsid w:val="009A4D66"/>
    <w:rsid w:val="009A62E2"/>
    <w:rsid w:val="009A6826"/>
    <w:rsid w:val="009A71F6"/>
    <w:rsid w:val="009B01B9"/>
    <w:rsid w:val="009C3E64"/>
    <w:rsid w:val="009D7B95"/>
    <w:rsid w:val="009E5CD7"/>
    <w:rsid w:val="009E756B"/>
    <w:rsid w:val="009F4CCB"/>
    <w:rsid w:val="009F6E8A"/>
    <w:rsid w:val="00A00477"/>
    <w:rsid w:val="00A1255C"/>
    <w:rsid w:val="00A13372"/>
    <w:rsid w:val="00A14E8F"/>
    <w:rsid w:val="00A15283"/>
    <w:rsid w:val="00A16160"/>
    <w:rsid w:val="00A1625B"/>
    <w:rsid w:val="00A240D3"/>
    <w:rsid w:val="00A244DD"/>
    <w:rsid w:val="00A41A3A"/>
    <w:rsid w:val="00A4738E"/>
    <w:rsid w:val="00A50BAB"/>
    <w:rsid w:val="00A53FF6"/>
    <w:rsid w:val="00A542E3"/>
    <w:rsid w:val="00A54591"/>
    <w:rsid w:val="00A549E0"/>
    <w:rsid w:val="00A603BD"/>
    <w:rsid w:val="00A60B3B"/>
    <w:rsid w:val="00A63707"/>
    <w:rsid w:val="00A65E01"/>
    <w:rsid w:val="00A747F8"/>
    <w:rsid w:val="00A763EC"/>
    <w:rsid w:val="00A76E4B"/>
    <w:rsid w:val="00A95B14"/>
    <w:rsid w:val="00A97AF6"/>
    <w:rsid w:val="00AA6B78"/>
    <w:rsid w:val="00AB61B5"/>
    <w:rsid w:val="00AB6CC4"/>
    <w:rsid w:val="00AC069A"/>
    <w:rsid w:val="00AC22A1"/>
    <w:rsid w:val="00AD45D9"/>
    <w:rsid w:val="00AD5A2B"/>
    <w:rsid w:val="00AE0380"/>
    <w:rsid w:val="00AE0C83"/>
    <w:rsid w:val="00AE0C9D"/>
    <w:rsid w:val="00AE28CD"/>
    <w:rsid w:val="00B00CF7"/>
    <w:rsid w:val="00B0334B"/>
    <w:rsid w:val="00B05C4F"/>
    <w:rsid w:val="00B15838"/>
    <w:rsid w:val="00B15D05"/>
    <w:rsid w:val="00B16A3F"/>
    <w:rsid w:val="00B17EB9"/>
    <w:rsid w:val="00B34DBF"/>
    <w:rsid w:val="00B3501D"/>
    <w:rsid w:val="00B42233"/>
    <w:rsid w:val="00B430DC"/>
    <w:rsid w:val="00B555A6"/>
    <w:rsid w:val="00B56CA8"/>
    <w:rsid w:val="00B60D31"/>
    <w:rsid w:val="00B63BBB"/>
    <w:rsid w:val="00B66045"/>
    <w:rsid w:val="00B70212"/>
    <w:rsid w:val="00B745A2"/>
    <w:rsid w:val="00B75182"/>
    <w:rsid w:val="00B81309"/>
    <w:rsid w:val="00B9595A"/>
    <w:rsid w:val="00B97432"/>
    <w:rsid w:val="00BA2E4A"/>
    <w:rsid w:val="00BA5C93"/>
    <w:rsid w:val="00BB2245"/>
    <w:rsid w:val="00BC6702"/>
    <w:rsid w:val="00BD4793"/>
    <w:rsid w:val="00BD7CD0"/>
    <w:rsid w:val="00BF4832"/>
    <w:rsid w:val="00C06D22"/>
    <w:rsid w:val="00C118E7"/>
    <w:rsid w:val="00C12FBD"/>
    <w:rsid w:val="00C14725"/>
    <w:rsid w:val="00C16A1C"/>
    <w:rsid w:val="00C20D3F"/>
    <w:rsid w:val="00C30C0E"/>
    <w:rsid w:val="00C31368"/>
    <w:rsid w:val="00C31C51"/>
    <w:rsid w:val="00C33441"/>
    <w:rsid w:val="00C424D9"/>
    <w:rsid w:val="00C42B5A"/>
    <w:rsid w:val="00C476B7"/>
    <w:rsid w:val="00C50B13"/>
    <w:rsid w:val="00C52323"/>
    <w:rsid w:val="00C52515"/>
    <w:rsid w:val="00C544DA"/>
    <w:rsid w:val="00C7381B"/>
    <w:rsid w:val="00C8033F"/>
    <w:rsid w:val="00C82BB9"/>
    <w:rsid w:val="00C83486"/>
    <w:rsid w:val="00C848E7"/>
    <w:rsid w:val="00C85F92"/>
    <w:rsid w:val="00C9056F"/>
    <w:rsid w:val="00CA54F3"/>
    <w:rsid w:val="00CC00FF"/>
    <w:rsid w:val="00CC03DA"/>
    <w:rsid w:val="00CD2424"/>
    <w:rsid w:val="00CD2616"/>
    <w:rsid w:val="00CD66CA"/>
    <w:rsid w:val="00CE27D1"/>
    <w:rsid w:val="00CE4111"/>
    <w:rsid w:val="00CF3DD9"/>
    <w:rsid w:val="00D202AB"/>
    <w:rsid w:val="00D240A8"/>
    <w:rsid w:val="00D26FDA"/>
    <w:rsid w:val="00D27FB0"/>
    <w:rsid w:val="00D33621"/>
    <w:rsid w:val="00D33B71"/>
    <w:rsid w:val="00D34241"/>
    <w:rsid w:val="00D37019"/>
    <w:rsid w:val="00D45279"/>
    <w:rsid w:val="00D454A8"/>
    <w:rsid w:val="00D517BF"/>
    <w:rsid w:val="00D521C4"/>
    <w:rsid w:val="00D70729"/>
    <w:rsid w:val="00D732BE"/>
    <w:rsid w:val="00D863D6"/>
    <w:rsid w:val="00D866B3"/>
    <w:rsid w:val="00D92C07"/>
    <w:rsid w:val="00DA264C"/>
    <w:rsid w:val="00DA3240"/>
    <w:rsid w:val="00DA3320"/>
    <w:rsid w:val="00DA466B"/>
    <w:rsid w:val="00DB290D"/>
    <w:rsid w:val="00DB44E6"/>
    <w:rsid w:val="00DB66BC"/>
    <w:rsid w:val="00DC2ADF"/>
    <w:rsid w:val="00DD5F2B"/>
    <w:rsid w:val="00DE1EF6"/>
    <w:rsid w:val="00DE48F3"/>
    <w:rsid w:val="00DF42F7"/>
    <w:rsid w:val="00DF7281"/>
    <w:rsid w:val="00E00AA9"/>
    <w:rsid w:val="00E00E57"/>
    <w:rsid w:val="00E02AFC"/>
    <w:rsid w:val="00E03530"/>
    <w:rsid w:val="00E064E2"/>
    <w:rsid w:val="00E07BC3"/>
    <w:rsid w:val="00E12093"/>
    <w:rsid w:val="00E12B59"/>
    <w:rsid w:val="00E225F0"/>
    <w:rsid w:val="00E226C1"/>
    <w:rsid w:val="00E23FAA"/>
    <w:rsid w:val="00E251B3"/>
    <w:rsid w:val="00E26C0E"/>
    <w:rsid w:val="00E3130A"/>
    <w:rsid w:val="00E34013"/>
    <w:rsid w:val="00E354C1"/>
    <w:rsid w:val="00E44AF7"/>
    <w:rsid w:val="00E5712A"/>
    <w:rsid w:val="00E5782F"/>
    <w:rsid w:val="00E57D26"/>
    <w:rsid w:val="00E67BA8"/>
    <w:rsid w:val="00E74D46"/>
    <w:rsid w:val="00E8509D"/>
    <w:rsid w:val="00E86547"/>
    <w:rsid w:val="00E87434"/>
    <w:rsid w:val="00E92BB2"/>
    <w:rsid w:val="00E9486F"/>
    <w:rsid w:val="00E95EAB"/>
    <w:rsid w:val="00EB0966"/>
    <w:rsid w:val="00EB0C88"/>
    <w:rsid w:val="00EB1DF2"/>
    <w:rsid w:val="00EB49D3"/>
    <w:rsid w:val="00EB6E29"/>
    <w:rsid w:val="00EC54EB"/>
    <w:rsid w:val="00ED01BC"/>
    <w:rsid w:val="00ED1559"/>
    <w:rsid w:val="00ED19B3"/>
    <w:rsid w:val="00ED454E"/>
    <w:rsid w:val="00ED73AF"/>
    <w:rsid w:val="00EF5A8B"/>
    <w:rsid w:val="00F0192C"/>
    <w:rsid w:val="00F0386A"/>
    <w:rsid w:val="00F05B4E"/>
    <w:rsid w:val="00F0620A"/>
    <w:rsid w:val="00F155E2"/>
    <w:rsid w:val="00F174B3"/>
    <w:rsid w:val="00F30130"/>
    <w:rsid w:val="00F32C6E"/>
    <w:rsid w:val="00F36891"/>
    <w:rsid w:val="00F5019A"/>
    <w:rsid w:val="00F508FB"/>
    <w:rsid w:val="00F533FE"/>
    <w:rsid w:val="00F54916"/>
    <w:rsid w:val="00F564FD"/>
    <w:rsid w:val="00F601BC"/>
    <w:rsid w:val="00F67093"/>
    <w:rsid w:val="00F80DDC"/>
    <w:rsid w:val="00F8194F"/>
    <w:rsid w:val="00F82453"/>
    <w:rsid w:val="00F857CE"/>
    <w:rsid w:val="00F96A6A"/>
    <w:rsid w:val="00F973B3"/>
    <w:rsid w:val="00FA1D73"/>
    <w:rsid w:val="00FB2DF9"/>
    <w:rsid w:val="00FB31D6"/>
    <w:rsid w:val="00FC1F4B"/>
    <w:rsid w:val="00FC7C9E"/>
    <w:rsid w:val="00FE27F3"/>
    <w:rsid w:val="00FE40FF"/>
    <w:rsid w:val="00FE524D"/>
    <w:rsid w:val="00FE62A5"/>
    <w:rsid w:val="00FF03B2"/>
    <w:rsid w:val="00FF347E"/>
    <w:rsid w:val="00FF3BA8"/>
    <w:rsid w:val="00FF5B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" strokecolor="none"/>
    </o:shapedefaults>
    <o:shapelayout v:ext="edit">
      <o:idmap v:ext="edit" data="1"/>
    </o:shapelayout>
  </w:shapeDefaults>
  <w:decimalSymbol w:val=","/>
  <w:listSeparator w:val=";"/>
  <w15:docId w15:val="{DBE3495A-68FE-4A5A-A693-A8AD873F3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79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7B95"/>
    <w:pPr>
      <w:ind w:left="720"/>
      <w:contextualSpacing/>
    </w:pPr>
  </w:style>
  <w:style w:type="table" w:styleId="TableGrid">
    <w:name w:val="Table Grid"/>
    <w:basedOn w:val="TableNormal"/>
    <w:uiPriority w:val="39"/>
    <w:rsid w:val="00420B0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05B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5BC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43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7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2521</TotalTime>
  <Pages>1</Pages>
  <Words>287</Words>
  <Characters>1641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1925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J‘Bri.L Beer</cp:lastModifiedBy>
  <cp:revision>343</cp:revision>
  <cp:lastPrinted>2022-03-16T23:02:00Z</cp:lastPrinted>
  <dcterms:created xsi:type="dcterms:W3CDTF">2017-11-07T06:43:00Z</dcterms:created>
  <dcterms:modified xsi:type="dcterms:W3CDTF">2026-08-26T15:25:00Z</dcterms:modified>
</cp:coreProperties>
</file>