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69C" w:rsidRDefault="007312C5" w:rsidP="0078550D">
      <w:pPr>
        <w:ind w:right="-1136" w:firstLine="7513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820702">
        <w:rPr>
          <w:rFonts w:ascii="Times New Roman" w:hAnsi="Times New Roman" w:cs="Times New Roman"/>
          <w:b/>
          <w:sz w:val="24"/>
          <w:szCs w:val="24"/>
        </w:rPr>
        <w:t>${numero_dos</w:t>
      </w:r>
      <w:r w:rsidR="00983665">
        <w:rPr>
          <w:rFonts w:ascii="Times New Roman" w:hAnsi="Times New Roman" w:cs="Times New Roman"/>
          <w:b/>
          <w:sz w:val="24"/>
          <w:szCs w:val="24"/>
        </w:rPr>
        <w:t>_a</w:t>
      </w:r>
      <w:r w:rsidR="000F73DD">
        <w:rPr>
          <w:rFonts w:ascii="Times New Roman" w:hAnsi="Times New Roman" w:cs="Times New Roman"/>
          <w:b/>
          <w:sz w:val="24"/>
          <w:szCs w:val="24"/>
        </w:rPr>
        <w:t>v</w:t>
      </w:r>
      <w:r w:rsidR="00983665">
        <w:rPr>
          <w:rFonts w:ascii="Times New Roman" w:hAnsi="Times New Roman" w:cs="Times New Roman"/>
          <w:b/>
          <w:sz w:val="24"/>
          <w:szCs w:val="24"/>
        </w:rPr>
        <w:t>2</w:t>
      </w:r>
      <w:r w:rsidRPr="00820702">
        <w:rPr>
          <w:rFonts w:ascii="Times New Roman" w:hAnsi="Times New Roman" w:cs="Times New Roman"/>
          <w:b/>
          <w:sz w:val="24"/>
          <w:szCs w:val="24"/>
        </w:rPr>
        <w:t>}</w:t>
      </w:r>
      <w:r w:rsidR="0067769C" w:rsidRPr="00B603E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 wp14:anchorId="21F334DB" wp14:editId="0A3F8955">
            <wp:simplePos x="0" y="0"/>
            <wp:positionH relativeFrom="column">
              <wp:posOffset>2166620</wp:posOffset>
            </wp:positionH>
            <wp:positionV relativeFrom="paragraph">
              <wp:posOffset>5715</wp:posOffset>
            </wp:positionV>
            <wp:extent cx="1428750" cy="809432"/>
            <wp:effectExtent l="0" t="0" r="0" b="0"/>
            <wp:wrapNone/>
            <wp:docPr id="9" name="Image 0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09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67769C" w:rsidRDefault="0067769C" w:rsidP="003447B9">
      <w:pPr>
        <w:ind w:hanging="851"/>
        <w:rPr>
          <w:rFonts w:ascii="Times New Roman" w:hAnsi="Times New Roman" w:cs="Times New Roman"/>
          <w:sz w:val="24"/>
          <w:szCs w:val="24"/>
        </w:rPr>
      </w:pPr>
    </w:p>
    <w:p w:rsidR="0067769C" w:rsidRDefault="0067769C" w:rsidP="003447B9">
      <w:pPr>
        <w:ind w:hanging="851"/>
        <w:rPr>
          <w:rFonts w:ascii="Times New Roman" w:hAnsi="Times New Roman" w:cs="Times New Roman"/>
          <w:sz w:val="24"/>
          <w:szCs w:val="24"/>
        </w:rPr>
      </w:pPr>
    </w:p>
    <w:p w:rsidR="003447B9" w:rsidRDefault="00687960" w:rsidP="003447B9">
      <w:pPr>
        <w:ind w:hanging="851"/>
        <w:rPr>
          <w:rFonts w:ascii="Times New Roman" w:hAnsi="Times New Roman" w:cs="Times New Roman"/>
          <w:sz w:val="24"/>
          <w:szCs w:val="24"/>
        </w:rPr>
      </w:pPr>
      <w:r w:rsidRPr="00687960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prefecture</w:t>
      </w:r>
      <w:proofErr w:type="spellEnd"/>
      <w:r w:rsidRPr="00687960">
        <w:rPr>
          <w:rFonts w:ascii="Times New Roman" w:hAnsi="Times New Roman" w:cs="Times New Roman"/>
          <w:sz w:val="24"/>
          <w:szCs w:val="24"/>
        </w:rPr>
        <w:t>}</w:t>
      </w:r>
    </w:p>
    <w:p w:rsidR="003447B9" w:rsidRPr="00B603E5" w:rsidRDefault="003447B9" w:rsidP="003447B9">
      <w:pPr>
        <w:ind w:hanging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P.V. N°_____ CC ________ en date du _________________ de la commission central des Contrats</w:t>
      </w:r>
    </w:p>
    <w:p w:rsidR="003447B9" w:rsidRPr="00B603E5" w:rsidRDefault="003447B9" w:rsidP="003447B9">
      <w:pPr>
        <w:spacing w:after="0" w:line="360" w:lineRule="auto"/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VISA : FIN N°</w:t>
      </w:r>
    </w:p>
    <w:p w:rsidR="003447B9" w:rsidRPr="00B603E5" w:rsidRDefault="003447B9" w:rsidP="003447B9">
      <w:pPr>
        <w:spacing w:after="0" w:line="360" w:lineRule="auto"/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VISA : C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B603E5">
        <w:rPr>
          <w:rFonts w:ascii="Times New Roman" w:hAnsi="Times New Roman" w:cs="Times New Roman"/>
          <w:sz w:val="24"/>
          <w:szCs w:val="24"/>
        </w:rPr>
        <w:t xml:space="preserve"> N°</w:t>
      </w:r>
    </w:p>
    <w:p w:rsidR="003447B9" w:rsidRPr="00B603E5" w:rsidRDefault="003447B9" w:rsidP="003447B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3E5">
        <w:rPr>
          <w:rFonts w:ascii="Times New Roman" w:hAnsi="Times New Roman" w:cs="Times New Roman"/>
          <w:b/>
          <w:sz w:val="24"/>
          <w:szCs w:val="24"/>
        </w:rPr>
        <w:t>AVENANT N°</w:t>
      </w:r>
    </w:p>
    <w:p w:rsidR="003447B9" w:rsidRPr="00B603E5" w:rsidRDefault="003447B9" w:rsidP="00DB3CC5">
      <w:pPr>
        <w:spacing w:after="0"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Au </w:t>
      </w:r>
      <w:r>
        <w:rPr>
          <w:rFonts w:ascii="Times New Roman" w:hAnsi="Times New Roman" w:cs="Times New Roman"/>
          <w:sz w:val="24"/>
          <w:szCs w:val="24"/>
        </w:rPr>
        <w:t xml:space="preserve">contrat de travail : </w:t>
      </w:r>
      <w:r w:rsidRPr="00B603E5">
        <w:rPr>
          <w:rFonts w:ascii="Times New Roman" w:hAnsi="Times New Roman" w:cs="Times New Roman"/>
          <w:b/>
          <w:sz w:val="24"/>
          <w:szCs w:val="24"/>
        </w:rPr>
        <w:t xml:space="preserve">N°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704035">
        <w:rPr>
          <w:rFonts w:ascii="Times New Roman" w:hAnsi="Times New Roman" w:cs="Times New Roman"/>
          <w:b/>
          <w:sz w:val="24"/>
          <w:szCs w:val="24"/>
        </w:rPr>
        <w:t>num_acte_actuel</w:t>
      </w:r>
      <w:proofErr w:type="spellEnd"/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6A83">
        <w:rPr>
          <w:rFonts w:ascii="Times New Roman" w:hAnsi="Times New Roman" w:cs="Times New Roman"/>
          <w:sz w:val="24"/>
          <w:szCs w:val="24"/>
        </w:rPr>
        <w:t>du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704035">
        <w:rPr>
          <w:rFonts w:ascii="Times New Roman" w:hAnsi="Times New Roman" w:cs="Times New Roman"/>
          <w:b/>
          <w:sz w:val="24"/>
          <w:szCs w:val="24"/>
        </w:rPr>
        <w:t>date_acte_actuel</w:t>
      </w:r>
      <w:proofErr w:type="spellEnd"/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E6089C" w:rsidRDefault="003447B9" w:rsidP="00DB3CC5">
      <w:pPr>
        <w:spacing w:after="0"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 nom </w:t>
      </w:r>
      <w:r w:rsidRPr="00B603E5">
        <w:rPr>
          <w:rFonts w:ascii="Times New Roman" w:hAnsi="Times New Roman" w:cs="Times New Roman"/>
          <w:sz w:val="24"/>
          <w:szCs w:val="24"/>
        </w:rPr>
        <w:t>de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nom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3B07AD">
        <w:rPr>
          <w:rFonts w:ascii="Times New Roman" w:hAnsi="Times New Roman" w:cs="Times New Roman"/>
          <w:sz w:val="24"/>
          <w:szCs w:val="24"/>
        </w:rPr>
        <w:t xml:space="preserve">IM 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704035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714B1A" w:rsidRDefault="003447B9" w:rsidP="00DB3CC5">
      <w:pPr>
        <w:spacing w:line="276" w:lineRule="auto"/>
        <w:ind w:left="-851" w:right="-85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chapitre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PROFESSION : </w:t>
      </w:r>
      <w:r w:rsidR="0073020F" w:rsidRPr="00E57D26">
        <w:rPr>
          <w:rFonts w:ascii="Times New Roman" w:hAnsi="Times New Roman" w:cs="Times New Roman"/>
          <w:b/>
          <w:sz w:val="24"/>
        </w:rPr>
        <w:t>${</w:t>
      </w:r>
      <w:r w:rsidR="0073020F">
        <w:rPr>
          <w:rFonts w:ascii="Times New Roman" w:hAnsi="Times New Roman" w:cs="Times New Roman"/>
          <w:b/>
          <w:sz w:val="24"/>
        </w:rPr>
        <w:t>fonction</w:t>
      </w:r>
      <w:r w:rsidR="0073020F" w:rsidRPr="00E57D26">
        <w:rPr>
          <w:rFonts w:ascii="Times New Roman" w:hAnsi="Times New Roman" w:cs="Times New Roman"/>
          <w:b/>
          <w:sz w:val="24"/>
        </w:rPr>
        <w:t>}</w:t>
      </w:r>
    </w:p>
    <w:p w:rsidR="003447B9" w:rsidRPr="00B603E5" w:rsidRDefault="003447B9" w:rsidP="00DB3CC5">
      <w:pPr>
        <w:spacing w:after="0"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ANCIENNE POSITION</w:t>
      </w:r>
    </w:p>
    <w:p w:rsidR="003447B9" w:rsidRPr="00B603E5" w:rsidRDefault="003447B9" w:rsidP="00DB3CC5">
      <w:pPr>
        <w:spacing w:after="0"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chapitre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797900">
        <w:rPr>
          <w:rFonts w:ascii="Times New Roman" w:hAnsi="Times New Roman" w:cs="Times New Roman"/>
          <w:b/>
          <w:sz w:val="24"/>
          <w:szCs w:val="24"/>
        </w:rPr>
        <w:t>${assimilation_</w:t>
      </w:r>
      <w:r w:rsidR="004B351E">
        <w:rPr>
          <w:rFonts w:ascii="Times New Roman" w:hAnsi="Times New Roman" w:cs="Times New Roman"/>
          <w:b/>
          <w:sz w:val="24"/>
          <w:szCs w:val="24"/>
        </w:rPr>
        <w:t>c2</w:t>
      </w:r>
      <w:r w:rsidR="00797900">
        <w:rPr>
          <w:rFonts w:ascii="Times New Roman" w:hAnsi="Times New Roman" w:cs="Times New Roman"/>
          <w:b/>
          <w:sz w:val="24"/>
          <w:szCs w:val="24"/>
        </w:rPr>
        <w:t>}</w:t>
      </w:r>
      <w:r w:rsidR="00797900">
        <w:rPr>
          <w:rFonts w:ascii="Times New Roman" w:hAnsi="Times New Roman" w:cs="Times New Roman"/>
          <w:sz w:val="24"/>
          <w:szCs w:val="24"/>
        </w:rPr>
        <w:t xml:space="preserve"> </w:t>
      </w:r>
      <w:r w:rsidR="00797900">
        <w:rPr>
          <w:rFonts w:ascii="Times New Roman" w:hAnsi="Times New Roman" w:cs="Times New Roman"/>
          <w:b/>
          <w:sz w:val="24"/>
          <w:szCs w:val="24"/>
        </w:rPr>
        <w:t>${grade_c2}</w:t>
      </w:r>
    </w:p>
    <w:p w:rsidR="003447B9" w:rsidRPr="00B603E5" w:rsidRDefault="003447B9" w:rsidP="00DB3CC5">
      <w:pPr>
        <w:spacing w:after="0"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CORPS : 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4241">
        <w:rPr>
          <w:rFonts w:ascii="Times New Roman" w:hAnsi="Times New Roman" w:cs="Times New Roman"/>
          <w:b/>
          <w:sz w:val="24"/>
          <w:szCs w:val="24"/>
        </w:rPr>
        <w:t>corps_c</w:t>
      </w:r>
      <w:r w:rsidR="004B351E">
        <w:rPr>
          <w:rFonts w:ascii="Times New Roman" w:hAnsi="Times New Roman" w:cs="Times New Roman"/>
          <w:b/>
          <w:sz w:val="24"/>
          <w:szCs w:val="24"/>
        </w:rPr>
        <w:t>2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B603E5" w:rsidRDefault="003447B9" w:rsidP="00DB3CC5">
      <w:pPr>
        <w:spacing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L’indemnité que l’une des parties devra versée au cas où elle ne respecte pas les causes spécifiées au présent article sera égale à celle devant être versée au lieu et place du préavis tel que celui-ci est fixée pour les travailleurs du </w:t>
      </w:r>
      <w:r w:rsidRPr="00B603E5">
        <w:rPr>
          <w:rFonts w:ascii="Times New Roman" w:hAnsi="Times New Roman" w:cs="Times New Roman"/>
          <w:b/>
          <w:sz w:val="24"/>
          <w:szCs w:val="24"/>
        </w:rPr>
        <w:t>V</w:t>
      </w:r>
      <w:r w:rsidRPr="00B603E5">
        <w:rPr>
          <w:rFonts w:ascii="Times New Roman" w:hAnsi="Times New Roman" w:cs="Times New Roman"/>
          <w:sz w:val="24"/>
          <w:szCs w:val="24"/>
        </w:rPr>
        <w:t xml:space="preserve"> groupe, par décret N°64-162 du 22 Avril 1964.</w:t>
      </w:r>
    </w:p>
    <w:p w:rsidR="003447B9" w:rsidRPr="00B603E5" w:rsidRDefault="003447B9" w:rsidP="00DB3CC5">
      <w:pPr>
        <w:spacing w:after="0"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NOUVELLE POSITION</w:t>
      </w:r>
    </w:p>
    <w:p w:rsidR="003447B9" w:rsidRPr="00B603E5" w:rsidRDefault="003447B9" w:rsidP="00DB3CC5">
      <w:pPr>
        <w:spacing w:after="0"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chapitre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797900">
        <w:rPr>
          <w:rFonts w:ascii="Times New Roman" w:hAnsi="Times New Roman" w:cs="Times New Roman"/>
          <w:b/>
          <w:sz w:val="24"/>
          <w:szCs w:val="24"/>
        </w:rPr>
        <w:t>${assimilation_</w:t>
      </w:r>
      <w:r w:rsidR="004B351E">
        <w:rPr>
          <w:rFonts w:ascii="Times New Roman" w:hAnsi="Times New Roman" w:cs="Times New Roman"/>
          <w:b/>
          <w:sz w:val="24"/>
          <w:szCs w:val="24"/>
        </w:rPr>
        <w:t>c3</w:t>
      </w:r>
      <w:r w:rsidR="00797900">
        <w:rPr>
          <w:rFonts w:ascii="Times New Roman" w:hAnsi="Times New Roman" w:cs="Times New Roman"/>
          <w:b/>
          <w:sz w:val="24"/>
          <w:szCs w:val="24"/>
        </w:rPr>
        <w:t>}</w:t>
      </w:r>
      <w:r w:rsidR="00797900">
        <w:rPr>
          <w:rFonts w:ascii="Times New Roman" w:hAnsi="Times New Roman" w:cs="Times New Roman"/>
          <w:sz w:val="24"/>
          <w:szCs w:val="24"/>
        </w:rPr>
        <w:t xml:space="preserve"> </w:t>
      </w:r>
      <w:r w:rsidR="00797900">
        <w:rPr>
          <w:rFonts w:ascii="Times New Roman" w:hAnsi="Times New Roman" w:cs="Times New Roman"/>
          <w:b/>
          <w:sz w:val="24"/>
          <w:szCs w:val="24"/>
        </w:rPr>
        <w:t>${grade</w:t>
      </w:r>
      <w:r w:rsidR="004B351E">
        <w:rPr>
          <w:rFonts w:ascii="Times New Roman" w:hAnsi="Times New Roman" w:cs="Times New Roman"/>
          <w:b/>
          <w:sz w:val="24"/>
          <w:szCs w:val="24"/>
        </w:rPr>
        <w:t>_c3</w:t>
      </w:r>
      <w:r w:rsidR="00797900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B603E5" w:rsidRDefault="003447B9" w:rsidP="00DB3CC5">
      <w:pPr>
        <w:spacing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CORPS : 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4241">
        <w:rPr>
          <w:rFonts w:ascii="Times New Roman" w:hAnsi="Times New Roman" w:cs="Times New Roman"/>
          <w:b/>
          <w:sz w:val="24"/>
          <w:szCs w:val="24"/>
        </w:rPr>
        <w:t>corps_c</w:t>
      </w:r>
      <w:r w:rsidR="004B351E">
        <w:rPr>
          <w:rFonts w:ascii="Times New Roman" w:hAnsi="Times New Roman" w:cs="Times New Roman"/>
          <w:b/>
          <w:sz w:val="24"/>
          <w:szCs w:val="24"/>
        </w:rPr>
        <w:t>3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B603E5" w:rsidRDefault="003447B9" w:rsidP="00DB3CC5">
      <w:pPr>
        <w:spacing w:after="0"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PREMIER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:rsidR="003447B9" w:rsidRPr="00B603E5" w:rsidRDefault="003447B9" w:rsidP="00DB3CC5">
      <w:pPr>
        <w:spacing w:after="0" w:line="276" w:lineRule="auto"/>
        <w:ind w:left="-851" w:right="-853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Le titulaire du présent contrat loue les services à l’Administration pour servir à titre temporaire dans emploi normalement dévolu à un fonctionnaire du corps des 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4241">
        <w:rPr>
          <w:rFonts w:ascii="Times New Roman" w:hAnsi="Times New Roman" w:cs="Times New Roman"/>
          <w:b/>
          <w:sz w:val="24"/>
          <w:szCs w:val="24"/>
        </w:rPr>
        <w:t>corps_c</w:t>
      </w:r>
      <w:r w:rsidR="004B351E">
        <w:rPr>
          <w:rFonts w:ascii="Times New Roman" w:hAnsi="Times New Roman" w:cs="Times New Roman"/>
          <w:b/>
          <w:sz w:val="24"/>
          <w:szCs w:val="24"/>
        </w:rPr>
        <w:t>3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Default="003447B9" w:rsidP="00DB3CC5">
      <w:pPr>
        <w:spacing w:after="0"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Pour exercer les fonctions de </w:t>
      </w:r>
      <w:r w:rsidR="00153AF4" w:rsidRPr="00E57D26">
        <w:rPr>
          <w:rFonts w:ascii="Times New Roman" w:hAnsi="Times New Roman" w:cs="Times New Roman"/>
          <w:b/>
          <w:sz w:val="24"/>
        </w:rPr>
        <w:t>${</w:t>
      </w:r>
      <w:r w:rsidR="00153AF4">
        <w:rPr>
          <w:rFonts w:ascii="Times New Roman" w:hAnsi="Times New Roman" w:cs="Times New Roman"/>
          <w:b/>
          <w:sz w:val="24"/>
        </w:rPr>
        <w:t>fonction</w:t>
      </w:r>
      <w:r w:rsidR="00153AF4" w:rsidRPr="00E57D26">
        <w:rPr>
          <w:rFonts w:ascii="Times New Roman" w:hAnsi="Times New Roman" w:cs="Times New Roman"/>
          <w:b/>
          <w:sz w:val="24"/>
        </w:rPr>
        <w:t>}</w:t>
      </w:r>
      <w:r w:rsidR="00447096">
        <w:rPr>
          <w:rFonts w:ascii="Times New Roman" w:hAnsi="Times New Roman" w:cs="Times New Roman"/>
          <w:b/>
          <w:sz w:val="24"/>
        </w:rPr>
        <w:t xml:space="preserve"> </w:t>
      </w:r>
      <w:r w:rsidR="00E47BF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E47BF8">
        <w:rPr>
          <w:rFonts w:ascii="Times New Roman" w:hAnsi="Times New Roman" w:cs="Times New Roman"/>
          <w:sz w:val="24"/>
          <w:szCs w:val="24"/>
        </w:rPr>
        <w:t>au_a_la</w:t>
      </w:r>
      <w:proofErr w:type="spellEnd"/>
      <w:r w:rsidR="00E47BF8">
        <w:rPr>
          <w:rFonts w:ascii="Times New Roman" w:hAnsi="Times New Roman" w:cs="Times New Roman"/>
          <w:sz w:val="24"/>
          <w:szCs w:val="24"/>
        </w:rPr>
        <w:t xml:space="preserve">} </w:t>
      </w:r>
      <w:r w:rsidR="00CE5F62">
        <w:rPr>
          <w:rFonts w:ascii="Times New Roman" w:hAnsi="Times New Roman" w:cs="Times New Roman"/>
          <w:sz w:val="24"/>
          <w:szCs w:val="24"/>
        </w:rPr>
        <w:t xml:space="preserve"> </w:t>
      </w:r>
      <w:r w:rsidR="00E47BF8" w:rsidRPr="00770C0A">
        <w:rPr>
          <w:rFonts w:ascii="Times New Roman" w:hAnsi="Times New Roman" w:cs="Times New Roman"/>
          <w:b/>
          <w:sz w:val="24"/>
        </w:rPr>
        <w:t>${</w:t>
      </w:r>
      <w:proofErr w:type="spellStart"/>
      <w:r w:rsidR="00E47BF8">
        <w:rPr>
          <w:rFonts w:ascii="Times New Roman" w:hAnsi="Times New Roman" w:cs="Times New Roman"/>
          <w:b/>
          <w:sz w:val="24"/>
        </w:rPr>
        <w:t>en_service</w:t>
      </w:r>
      <w:proofErr w:type="spellEnd"/>
      <w:r w:rsidR="00E47BF8" w:rsidRPr="00770C0A">
        <w:rPr>
          <w:rFonts w:ascii="Times New Roman" w:hAnsi="Times New Roman" w:cs="Times New Roman"/>
          <w:b/>
          <w:sz w:val="24"/>
        </w:rPr>
        <w:t>}</w:t>
      </w:r>
    </w:p>
    <w:p w:rsidR="003447B9" w:rsidRPr="00B603E5" w:rsidRDefault="003447B9" w:rsidP="00DB3CC5">
      <w:pPr>
        <w:spacing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Les dispositions des articles « 3 » et « 7 » du contrat susvisé sont modifiées comme suit :</w:t>
      </w:r>
    </w:p>
    <w:p w:rsidR="003447B9" w:rsidRPr="00B603E5" w:rsidRDefault="003447B9" w:rsidP="00DB3CC5">
      <w:pPr>
        <w:spacing w:after="0"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3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:rsidR="003447B9" w:rsidRPr="00B603E5" w:rsidRDefault="003447B9" w:rsidP="00DB3CC5">
      <w:pPr>
        <w:spacing w:after="0" w:line="276" w:lineRule="auto"/>
        <w:ind w:left="-851" w:right="-853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Le titulaire du présent Avenant percevra pour compter du </w:t>
      </w:r>
      <w:r w:rsidR="000556FA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0556FA" w:rsidRPr="000556FA">
        <w:rPr>
          <w:rFonts w:ascii="Times New Roman" w:hAnsi="Times New Roman" w:cs="Times New Roman"/>
          <w:b/>
          <w:sz w:val="24"/>
          <w:szCs w:val="24"/>
        </w:rPr>
        <w:t>date_effet_av</w:t>
      </w:r>
      <w:r w:rsidR="00F20BCA">
        <w:rPr>
          <w:rFonts w:ascii="Times New Roman" w:hAnsi="Times New Roman" w:cs="Times New Roman"/>
          <w:b/>
          <w:sz w:val="24"/>
          <w:szCs w:val="24"/>
        </w:rPr>
        <w:t>2</w:t>
      </w:r>
      <w:r w:rsidR="000556FA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et pendant la durée de son </w:t>
      </w:r>
      <w:r>
        <w:rPr>
          <w:rFonts w:ascii="Times New Roman" w:hAnsi="Times New Roman" w:cs="Times New Roman"/>
          <w:sz w:val="24"/>
          <w:szCs w:val="24"/>
        </w:rPr>
        <w:t>contrat, u</w:t>
      </w:r>
      <w:r w:rsidRPr="00B603E5">
        <w:rPr>
          <w:rFonts w:ascii="Times New Roman" w:hAnsi="Times New Roman" w:cs="Times New Roman"/>
          <w:sz w:val="24"/>
          <w:szCs w:val="24"/>
        </w:rPr>
        <w:t>ne rémunération mensuelle de 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B603E5">
        <w:rPr>
          <w:rFonts w:ascii="Times New Roman" w:hAnsi="Times New Roman" w:cs="Times New Roman"/>
          <w:sz w:val="24"/>
          <w:szCs w:val="24"/>
        </w:rPr>
        <w:t xml:space="preserve"> correspondant aux émoluments servis à un </w:t>
      </w:r>
      <w:r w:rsidR="000556FA" w:rsidRPr="000556FA">
        <w:rPr>
          <w:rFonts w:ascii="Times New Roman" w:hAnsi="Times New Roman" w:cs="Times New Roman"/>
          <w:b/>
          <w:sz w:val="24"/>
          <w:szCs w:val="24"/>
        </w:rPr>
        <w:t>${assimilation_</w:t>
      </w:r>
      <w:r w:rsidR="00CA0C02">
        <w:rPr>
          <w:rFonts w:ascii="Times New Roman" w:hAnsi="Times New Roman" w:cs="Times New Roman"/>
          <w:b/>
          <w:sz w:val="24"/>
          <w:szCs w:val="24"/>
        </w:rPr>
        <w:t>c3</w:t>
      </w:r>
      <w:r w:rsidR="000556FA" w:rsidRPr="000556FA">
        <w:rPr>
          <w:rFonts w:ascii="Times New Roman" w:hAnsi="Times New Roman" w:cs="Times New Roman"/>
          <w:b/>
          <w:sz w:val="24"/>
          <w:szCs w:val="24"/>
        </w:rPr>
        <w:t>} ${grade</w:t>
      </w:r>
      <w:r w:rsidR="00CA0C02">
        <w:rPr>
          <w:rFonts w:ascii="Times New Roman" w:hAnsi="Times New Roman" w:cs="Times New Roman"/>
          <w:b/>
          <w:sz w:val="24"/>
          <w:szCs w:val="24"/>
        </w:rPr>
        <w:t>_c3</w:t>
      </w:r>
      <w:r w:rsidR="000556FA" w:rsidRPr="000556FA">
        <w:rPr>
          <w:rFonts w:ascii="Times New Roman" w:hAnsi="Times New Roman" w:cs="Times New Roman"/>
          <w:b/>
          <w:sz w:val="24"/>
          <w:szCs w:val="24"/>
        </w:rPr>
        <w:t>}</w:t>
      </w:r>
      <w:r w:rsidRPr="00B603E5">
        <w:rPr>
          <w:rFonts w:ascii="Times New Roman" w:hAnsi="Times New Roman" w:cs="Times New Roman"/>
          <w:sz w:val="24"/>
          <w:szCs w:val="24"/>
        </w:rPr>
        <w:t xml:space="preserve">, indice : </w:t>
      </w:r>
      <w:r w:rsidR="00F533FE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F533FE">
        <w:rPr>
          <w:rFonts w:ascii="Times New Roman" w:hAnsi="Times New Roman" w:cs="Times New Roman"/>
          <w:b/>
          <w:sz w:val="24"/>
          <w:szCs w:val="24"/>
        </w:rPr>
        <w:t>indice</w:t>
      </w:r>
      <w:r w:rsidR="00CA0C02">
        <w:rPr>
          <w:rFonts w:ascii="Times New Roman" w:hAnsi="Times New Roman" w:cs="Times New Roman"/>
          <w:b/>
          <w:sz w:val="24"/>
          <w:szCs w:val="24"/>
        </w:rPr>
        <w:t>_c3</w:t>
      </w:r>
      <w:r w:rsidR="00F533FE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B603E5" w:rsidRDefault="003447B9" w:rsidP="00DB3CC5">
      <w:pPr>
        <w:spacing w:line="276" w:lineRule="auto"/>
        <w:ind w:right="-853" w:hanging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Sur laquelle sera opérée une retenu de </w:t>
      </w:r>
      <w:r>
        <w:rPr>
          <w:rFonts w:ascii="Times New Roman" w:hAnsi="Times New Roman" w:cs="Times New Roman"/>
          <w:sz w:val="24"/>
          <w:szCs w:val="24"/>
        </w:rPr>
        <w:t>5%</w:t>
      </w:r>
      <w:r w:rsidRPr="00B603E5">
        <w:rPr>
          <w:rFonts w:ascii="Times New Roman" w:hAnsi="Times New Roman" w:cs="Times New Roman"/>
          <w:sz w:val="24"/>
          <w:szCs w:val="24"/>
        </w:rPr>
        <w:t xml:space="preserve"> comme CPR.</w:t>
      </w:r>
    </w:p>
    <w:p w:rsidR="003447B9" w:rsidRPr="00B603E5" w:rsidRDefault="003447B9" w:rsidP="00DB3CC5">
      <w:pPr>
        <w:spacing w:after="0"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7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:rsidR="003447B9" w:rsidRPr="00B603E5" w:rsidRDefault="003447B9" w:rsidP="00DB3CC5">
      <w:pPr>
        <w:spacing w:line="276" w:lineRule="auto"/>
        <w:ind w:left="-851" w:right="-853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L’indemnité que l’une des parties devra verser à l’autre au cas où elle ne respecterait pas les causes spécifiées au présent article sera égale à celle devant être versée au lieu et place du préavis tel que celui-ci est fixé pour les travailleurs du </w:t>
      </w:r>
      <w:r w:rsidRPr="00B603E5">
        <w:rPr>
          <w:rFonts w:ascii="Times New Roman" w:hAnsi="Times New Roman" w:cs="Times New Roman"/>
          <w:b/>
          <w:sz w:val="24"/>
          <w:szCs w:val="24"/>
        </w:rPr>
        <w:t>V</w:t>
      </w:r>
      <w:r w:rsidRPr="00B603E5">
        <w:rPr>
          <w:rFonts w:ascii="Times New Roman" w:hAnsi="Times New Roman" w:cs="Times New Roman"/>
          <w:sz w:val="24"/>
          <w:szCs w:val="24"/>
        </w:rPr>
        <w:t xml:space="preserve"> groupe, par le décret N°64-162 du 22 Avril 1964.</w:t>
      </w:r>
    </w:p>
    <w:p w:rsidR="003447B9" w:rsidRDefault="003447B9" w:rsidP="00DB3CC5">
      <w:pPr>
        <w:spacing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LE RESTE SANS CHANGEMENT</w:t>
      </w:r>
    </w:p>
    <w:p w:rsidR="003447B9" w:rsidRDefault="003447B9" w:rsidP="003447B9">
      <w:pPr>
        <w:spacing w:line="360" w:lineRule="auto"/>
        <w:ind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 </w:t>
      </w:r>
      <w:r w:rsidRPr="007C04F7">
        <w:rPr>
          <w:rFonts w:ascii="Times New Roman" w:hAnsi="Times New Roman" w:cs="Times New Roman"/>
          <w:sz w:val="24"/>
          <w:szCs w:val="24"/>
          <w:u w:val="single"/>
        </w:rPr>
        <w:t>LU ET ACCEPTE</w:t>
      </w:r>
      <w:r>
        <w:rPr>
          <w:rFonts w:ascii="Times New Roman" w:hAnsi="Times New Roman" w:cs="Times New Roman"/>
          <w:sz w:val="24"/>
          <w:szCs w:val="24"/>
        </w:rPr>
        <w:t xml:space="preserve"> »                                                                  </w:t>
      </w:r>
      <w:r w:rsidR="00687960" w:rsidRPr="00687960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687960" w:rsidRPr="00687960">
        <w:rPr>
          <w:rFonts w:ascii="Times New Roman" w:hAnsi="Times New Roman" w:cs="Times New Roman"/>
          <w:sz w:val="24"/>
          <w:szCs w:val="24"/>
        </w:rPr>
        <w:t>signature_contrat</w:t>
      </w:r>
      <w:proofErr w:type="spellEnd"/>
      <w:r w:rsidR="00687960" w:rsidRPr="00687960">
        <w:rPr>
          <w:rFonts w:ascii="Times New Roman" w:hAnsi="Times New Roman" w:cs="Times New Roman"/>
          <w:sz w:val="24"/>
          <w:szCs w:val="24"/>
        </w:rPr>
        <w:t>}</w:t>
      </w:r>
      <w:r w:rsidR="00321E12">
        <w:rPr>
          <w:rFonts w:ascii="Times New Roman" w:hAnsi="Times New Roman" w:cs="Times New Roman"/>
          <w:sz w:val="24"/>
          <w:szCs w:val="24"/>
        </w:rPr>
        <w:t xml:space="preserve">, </w:t>
      </w:r>
      <w:r w:rsidRPr="00600959">
        <w:rPr>
          <w:rFonts w:ascii="Times New Roman" w:hAnsi="Times New Roman" w:cs="Times New Roman"/>
          <w:sz w:val="24"/>
          <w:szCs w:val="24"/>
        </w:rPr>
        <w:t xml:space="preserve">le </w:t>
      </w:r>
    </w:p>
    <w:p w:rsidR="003447B9" w:rsidRPr="00600959" w:rsidRDefault="0078550D" w:rsidP="003447B9">
      <w:pPr>
        <w:ind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46" style="position:absolute;margin-left:-62.45pt;margin-top:16.3pt;width:212.8pt;height:48.2pt;z-index:2516904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" filled="f" stroked="f">
            <v:textbox>
              <w:txbxContent>
                <w:p w:rsidR="00EB27AF" w:rsidRPr="00740694" w:rsidRDefault="00EB27AF" w:rsidP="008D0975">
                  <w:pPr>
                    <w:jc w:val="center"/>
                    <w:rPr>
                      <w:bCs/>
                      <w:szCs w:val="24"/>
                    </w:rPr>
                  </w:pPr>
                  <w:r w:rsidRPr="00740694">
                    <w:rPr>
                      <w:rFonts w:ascii="Times New Roman" w:hAnsi="Times New Roman" w:cs="Times New Roman"/>
                      <w:sz w:val="24"/>
                      <w:szCs w:val="24"/>
                    </w:rPr>
                    <w:t>${nom}</w:t>
                  </w:r>
                </w:p>
              </w:txbxContent>
            </v:textbox>
          </v:rect>
        </w:pict>
      </w:r>
    </w:p>
    <w:p w:rsidR="00D33621" w:rsidRPr="00F174B3" w:rsidRDefault="00D33621" w:rsidP="003447B9">
      <w:pPr>
        <w:tabs>
          <w:tab w:val="left" w:pos="1590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:rsidR="00271BC9" w:rsidRDefault="00271BC9" w:rsidP="00E226C1">
      <w:pPr>
        <w:spacing w:after="0"/>
        <w:ind w:firstLine="5954"/>
        <w:rPr>
          <w:rFonts w:ascii="Times New Roman" w:hAnsi="Times New Roman" w:cs="Times New Roman"/>
          <w:sz w:val="24"/>
        </w:rPr>
      </w:pPr>
    </w:p>
    <w:p w:rsidR="00271BC9" w:rsidRDefault="00271BC9">
      <w:pPr>
        <w:rPr>
          <w:rFonts w:ascii="Times New Roman" w:hAnsi="Times New Roman" w:cs="Times New Roman"/>
          <w:sz w:val="24"/>
        </w:rPr>
      </w:pPr>
    </w:p>
    <w:sectPr w:rsidR="00271BC9" w:rsidSect="00ED01BC">
      <w:pgSz w:w="11906" w:h="16838"/>
      <w:pgMar w:top="426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BRIAND\DOSSIER PERSONNEL\RENOUVELLEMENT AVENANT\DEMANDE AVENAN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EMANDE AVENANT$'`"/>
    <w:activeRecord w:val="7"/>
    <w:odso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FONCTION"/>
        <w:mappedName w:val="Fonction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74D46"/>
    <w:rsid w:val="0002787D"/>
    <w:rsid w:val="00031C3C"/>
    <w:rsid w:val="00040A77"/>
    <w:rsid w:val="0004192A"/>
    <w:rsid w:val="000457A9"/>
    <w:rsid w:val="000501EA"/>
    <w:rsid w:val="000556FA"/>
    <w:rsid w:val="0005656D"/>
    <w:rsid w:val="000604A8"/>
    <w:rsid w:val="00060E6C"/>
    <w:rsid w:val="00063C25"/>
    <w:rsid w:val="00064FF9"/>
    <w:rsid w:val="000654C9"/>
    <w:rsid w:val="00065B96"/>
    <w:rsid w:val="000736B8"/>
    <w:rsid w:val="00082265"/>
    <w:rsid w:val="00085E1C"/>
    <w:rsid w:val="00086D99"/>
    <w:rsid w:val="00091D30"/>
    <w:rsid w:val="000A27CA"/>
    <w:rsid w:val="000A58D4"/>
    <w:rsid w:val="000B6B8E"/>
    <w:rsid w:val="000C44E0"/>
    <w:rsid w:val="000D27CC"/>
    <w:rsid w:val="000E5E1A"/>
    <w:rsid w:val="000E7007"/>
    <w:rsid w:val="000F0F28"/>
    <w:rsid w:val="000F314B"/>
    <w:rsid w:val="000F73DD"/>
    <w:rsid w:val="00117A59"/>
    <w:rsid w:val="001213CB"/>
    <w:rsid w:val="00123530"/>
    <w:rsid w:val="001246CB"/>
    <w:rsid w:val="00124C4F"/>
    <w:rsid w:val="00140DD0"/>
    <w:rsid w:val="00141B9F"/>
    <w:rsid w:val="00142102"/>
    <w:rsid w:val="00147B3A"/>
    <w:rsid w:val="00153AF4"/>
    <w:rsid w:val="00154F62"/>
    <w:rsid w:val="00155157"/>
    <w:rsid w:val="00155A3E"/>
    <w:rsid w:val="00163656"/>
    <w:rsid w:val="00171E8A"/>
    <w:rsid w:val="00174823"/>
    <w:rsid w:val="00181A06"/>
    <w:rsid w:val="001908BE"/>
    <w:rsid w:val="00191C4C"/>
    <w:rsid w:val="001A384E"/>
    <w:rsid w:val="001A4B52"/>
    <w:rsid w:val="001A6DC6"/>
    <w:rsid w:val="001D73BE"/>
    <w:rsid w:val="001E0091"/>
    <w:rsid w:val="001E0DED"/>
    <w:rsid w:val="001F0118"/>
    <w:rsid w:val="001F2321"/>
    <w:rsid w:val="001F37AF"/>
    <w:rsid w:val="00210F2C"/>
    <w:rsid w:val="0021204A"/>
    <w:rsid w:val="00212397"/>
    <w:rsid w:val="002166CB"/>
    <w:rsid w:val="0021671F"/>
    <w:rsid w:val="002171F9"/>
    <w:rsid w:val="0022302B"/>
    <w:rsid w:val="0022385B"/>
    <w:rsid w:val="00223EB9"/>
    <w:rsid w:val="00225797"/>
    <w:rsid w:val="002409D0"/>
    <w:rsid w:val="00245435"/>
    <w:rsid w:val="002574B4"/>
    <w:rsid w:val="00261C7A"/>
    <w:rsid w:val="00271BC9"/>
    <w:rsid w:val="00280DFC"/>
    <w:rsid w:val="00280FA4"/>
    <w:rsid w:val="00296723"/>
    <w:rsid w:val="00297975"/>
    <w:rsid w:val="002B02E8"/>
    <w:rsid w:val="002B5577"/>
    <w:rsid w:val="002C06BC"/>
    <w:rsid w:val="002C48F5"/>
    <w:rsid w:val="002D2EAF"/>
    <w:rsid w:val="002D34DE"/>
    <w:rsid w:val="002D3948"/>
    <w:rsid w:val="002D7168"/>
    <w:rsid w:val="002E084D"/>
    <w:rsid w:val="002E2E0E"/>
    <w:rsid w:val="002E3DA4"/>
    <w:rsid w:val="002E72A5"/>
    <w:rsid w:val="002F2A2D"/>
    <w:rsid w:val="002F2B4E"/>
    <w:rsid w:val="002F511D"/>
    <w:rsid w:val="0030175B"/>
    <w:rsid w:val="003035FE"/>
    <w:rsid w:val="0031712F"/>
    <w:rsid w:val="00320058"/>
    <w:rsid w:val="00321E12"/>
    <w:rsid w:val="0032213B"/>
    <w:rsid w:val="00324BF9"/>
    <w:rsid w:val="00331E9B"/>
    <w:rsid w:val="003447B9"/>
    <w:rsid w:val="0035072F"/>
    <w:rsid w:val="003568E7"/>
    <w:rsid w:val="00364B82"/>
    <w:rsid w:val="0036622E"/>
    <w:rsid w:val="00367CD1"/>
    <w:rsid w:val="003735E1"/>
    <w:rsid w:val="00373820"/>
    <w:rsid w:val="003749F1"/>
    <w:rsid w:val="003777F5"/>
    <w:rsid w:val="00390AC6"/>
    <w:rsid w:val="003A0ADC"/>
    <w:rsid w:val="003A21E1"/>
    <w:rsid w:val="003A458E"/>
    <w:rsid w:val="003A5A27"/>
    <w:rsid w:val="003A620E"/>
    <w:rsid w:val="003A78A4"/>
    <w:rsid w:val="003B01B3"/>
    <w:rsid w:val="003B07AD"/>
    <w:rsid w:val="003B09F1"/>
    <w:rsid w:val="003B153A"/>
    <w:rsid w:val="003C3508"/>
    <w:rsid w:val="003D0FA0"/>
    <w:rsid w:val="003E5017"/>
    <w:rsid w:val="003E7E57"/>
    <w:rsid w:val="003F5BD3"/>
    <w:rsid w:val="00405DE2"/>
    <w:rsid w:val="00407291"/>
    <w:rsid w:val="00414D14"/>
    <w:rsid w:val="00414ECE"/>
    <w:rsid w:val="00420A55"/>
    <w:rsid w:val="00420B0D"/>
    <w:rsid w:val="0042351A"/>
    <w:rsid w:val="004276B9"/>
    <w:rsid w:val="00447096"/>
    <w:rsid w:val="00456EE5"/>
    <w:rsid w:val="00457FD5"/>
    <w:rsid w:val="004603FD"/>
    <w:rsid w:val="0046319F"/>
    <w:rsid w:val="00464F7E"/>
    <w:rsid w:val="0048049F"/>
    <w:rsid w:val="004819CD"/>
    <w:rsid w:val="00482FCB"/>
    <w:rsid w:val="00485E3B"/>
    <w:rsid w:val="00493D43"/>
    <w:rsid w:val="00494227"/>
    <w:rsid w:val="004A02E2"/>
    <w:rsid w:val="004B2C87"/>
    <w:rsid w:val="004B351E"/>
    <w:rsid w:val="004B48BB"/>
    <w:rsid w:val="004B623F"/>
    <w:rsid w:val="004C2111"/>
    <w:rsid w:val="004C26C6"/>
    <w:rsid w:val="004C761E"/>
    <w:rsid w:val="004D0583"/>
    <w:rsid w:val="004D4BF3"/>
    <w:rsid w:val="004E1353"/>
    <w:rsid w:val="004E2E0D"/>
    <w:rsid w:val="004E59C0"/>
    <w:rsid w:val="004E73DC"/>
    <w:rsid w:val="004F0BBF"/>
    <w:rsid w:val="00504B1C"/>
    <w:rsid w:val="005142DD"/>
    <w:rsid w:val="005238A3"/>
    <w:rsid w:val="005270AE"/>
    <w:rsid w:val="0053342C"/>
    <w:rsid w:val="00535721"/>
    <w:rsid w:val="0054067D"/>
    <w:rsid w:val="00547459"/>
    <w:rsid w:val="00552113"/>
    <w:rsid w:val="00552921"/>
    <w:rsid w:val="0055468A"/>
    <w:rsid w:val="00556AC8"/>
    <w:rsid w:val="00556FB4"/>
    <w:rsid w:val="005600F4"/>
    <w:rsid w:val="00564876"/>
    <w:rsid w:val="00574771"/>
    <w:rsid w:val="00580DB6"/>
    <w:rsid w:val="0058125F"/>
    <w:rsid w:val="00584AEC"/>
    <w:rsid w:val="005913BF"/>
    <w:rsid w:val="005A12B2"/>
    <w:rsid w:val="005A1EA8"/>
    <w:rsid w:val="005A560D"/>
    <w:rsid w:val="005A6917"/>
    <w:rsid w:val="005A706F"/>
    <w:rsid w:val="005B0182"/>
    <w:rsid w:val="005B0EDF"/>
    <w:rsid w:val="005B366E"/>
    <w:rsid w:val="005B7B98"/>
    <w:rsid w:val="005C005B"/>
    <w:rsid w:val="005C1259"/>
    <w:rsid w:val="005D4E15"/>
    <w:rsid w:val="005D6CBB"/>
    <w:rsid w:val="005F6E56"/>
    <w:rsid w:val="00600959"/>
    <w:rsid w:val="006069A8"/>
    <w:rsid w:val="00607909"/>
    <w:rsid w:val="006114C1"/>
    <w:rsid w:val="00613B50"/>
    <w:rsid w:val="00616190"/>
    <w:rsid w:val="00620A5F"/>
    <w:rsid w:val="006216CE"/>
    <w:rsid w:val="006217BE"/>
    <w:rsid w:val="00621C03"/>
    <w:rsid w:val="00622A9C"/>
    <w:rsid w:val="00622D3D"/>
    <w:rsid w:val="00623B72"/>
    <w:rsid w:val="0065034F"/>
    <w:rsid w:val="00650DB4"/>
    <w:rsid w:val="0065610A"/>
    <w:rsid w:val="006574C2"/>
    <w:rsid w:val="0066250B"/>
    <w:rsid w:val="00663C50"/>
    <w:rsid w:val="006642A8"/>
    <w:rsid w:val="00665497"/>
    <w:rsid w:val="00675408"/>
    <w:rsid w:val="0067769C"/>
    <w:rsid w:val="00682572"/>
    <w:rsid w:val="00686EC8"/>
    <w:rsid w:val="00687960"/>
    <w:rsid w:val="00687E45"/>
    <w:rsid w:val="006A3EEA"/>
    <w:rsid w:val="006A5683"/>
    <w:rsid w:val="006B6B1A"/>
    <w:rsid w:val="006C17AA"/>
    <w:rsid w:val="006C18F5"/>
    <w:rsid w:val="006D49D9"/>
    <w:rsid w:val="006D5A68"/>
    <w:rsid w:val="006E41E5"/>
    <w:rsid w:val="006E6C68"/>
    <w:rsid w:val="006E7B61"/>
    <w:rsid w:val="006F516A"/>
    <w:rsid w:val="006F71C7"/>
    <w:rsid w:val="007021C0"/>
    <w:rsid w:val="00702DAC"/>
    <w:rsid w:val="00704035"/>
    <w:rsid w:val="00705343"/>
    <w:rsid w:val="00707910"/>
    <w:rsid w:val="00712B70"/>
    <w:rsid w:val="007211D8"/>
    <w:rsid w:val="00726837"/>
    <w:rsid w:val="0073020F"/>
    <w:rsid w:val="0073027A"/>
    <w:rsid w:val="007312C5"/>
    <w:rsid w:val="007347C8"/>
    <w:rsid w:val="00735759"/>
    <w:rsid w:val="00736B09"/>
    <w:rsid w:val="00740694"/>
    <w:rsid w:val="00745580"/>
    <w:rsid w:val="0074613B"/>
    <w:rsid w:val="00752171"/>
    <w:rsid w:val="007661AA"/>
    <w:rsid w:val="00770C0A"/>
    <w:rsid w:val="00770ED3"/>
    <w:rsid w:val="007763C8"/>
    <w:rsid w:val="007839A2"/>
    <w:rsid w:val="0078550D"/>
    <w:rsid w:val="007965CF"/>
    <w:rsid w:val="007968B5"/>
    <w:rsid w:val="00797900"/>
    <w:rsid w:val="007A27E2"/>
    <w:rsid w:val="007A6DB8"/>
    <w:rsid w:val="007C69A9"/>
    <w:rsid w:val="007D30A4"/>
    <w:rsid w:val="007D3E2F"/>
    <w:rsid w:val="007E2022"/>
    <w:rsid w:val="007E38C0"/>
    <w:rsid w:val="007E417B"/>
    <w:rsid w:val="007F7CD0"/>
    <w:rsid w:val="0081239A"/>
    <w:rsid w:val="008153F0"/>
    <w:rsid w:val="0081621B"/>
    <w:rsid w:val="00816E99"/>
    <w:rsid w:val="00821193"/>
    <w:rsid w:val="008244E7"/>
    <w:rsid w:val="0083351C"/>
    <w:rsid w:val="00837C84"/>
    <w:rsid w:val="00853D83"/>
    <w:rsid w:val="008551F9"/>
    <w:rsid w:val="008572C2"/>
    <w:rsid w:val="00863E38"/>
    <w:rsid w:val="00865AC3"/>
    <w:rsid w:val="0086751C"/>
    <w:rsid w:val="00880EB8"/>
    <w:rsid w:val="008822F5"/>
    <w:rsid w:val="00882E1D"/>
    <w:rsid w:val="00883D5C"/>
    <w:rsid w:val="00892251"/>
    <w:rsid w:val="0089228F"/>
    <w:rsid w:val="008972CD"/>
    <w:rsid w:val="008A3321"/>
    <w:rsid w:val="008A3876"/>
    <w:rsid w:val="008A65F6"/>
    <w:rsid w:val="008C0037"/>
    <w:rsid w:val="008C09B0"/>
    <w:rsid w:val="008C5D5A"/>
    <w:rsid w:val="008D0975"/>
    <w:rsid w:val="008D488D"/>
    <w:rsid w:val="008E637A"/>
    <w:rsid w:val="00900848"/>
    <w:rsid w:val="00905BCE"/>
    <w:rsid w:val="0090745D"/>
    <w:rsid w:val="00907A28"/>
    <w:rsid w:val="00910C49"/>
    <w:rsid w:val="00920C61"/>
    <w:rsid w:val="00927F9A"/>
    <w:rsid w:val="00935AD5"/>
    <w:rsid w:val="00937A40"/>
    <w:rsid w:val="00940D71"/>
    <w:rsid w:val="0094369A"/>
    <w:rsid w:val="00956022"/>
    <w:rsid w:val="009607ED"/>
    <w:rsid w:val="00960A96"/>
    <w:rsid w:val="00963386"/>
    <w:rsid w:val="00967C2B"/>
    <w:rsid w:val="00974DA3"/>
    <w:rsid w:val="00976D76"/>
    <w:rsid w:val="00983665"/>
    <w:rsid w:val="00996D4B"/>
    <w:rsid w:val="009A0331"/>
    <w:rsid w:val="009A4855"/>
    <w:rsid w:val="009A4D66"/>
    <w:rsid w:val="009A62E2"/>
    <w:rsid w:val="009A6826"/>
    <w:rsid w:val="009A71F6"/>
    <w:rsid w:val="009B01B9"/>
    <w:rsid w:val="009C3E64"/>
    <w:rsid w:val="009C6773"/>
    <w:rsid w:val="009C6C50"/>
    <w:rsid w:val="009D7B95"/>
    <w:rsid w:val="009E5CD7"/>
    <w:rsid w:val="009F4CCB"/>
    <w:rsid w:val="009F6E8A"/>
    <w:rsid w:val="00A00477"/>
    <w:rsid w:val="00A1255C"/>
    <w:rsid w:val="00A13372"/>
    <w:rsid w:val="00A14E8F"/>
    <w:rsid w:val="00A15283"/>
    <w:rsid w:val="00A16160"/>
    <w:rsid w:val="00A1625B"/>
    <w:rsid w:val="00A240D3"/>
    <w:rsid w:val="00A244DD"/>
    <w:rsid w:val="00A35321"/>
    <w:rsid w:val="00A41A3A"/>
    <w:rsid w:val="00A50BAB"/>
    <w:rsid w:val="00A53FF6"/>
    <w:rsid w:val="00A542E3"/>
    <w:rsid w:val="00A54591"/>
    <w:rsid w:val="00A549E0"/>
    <w:rsid w:val="00A603BD"/>
    <w:rsid w:val="00A60B3B"/>
    <w:rsid w:val="00A63707"/>
    <w:rsid w:val="00A64347"/>
    <w:rsid w:val="00A65E01"/>
    <w:rsid w:val="00A747F8"/>
    <w:rsid w:val="00A763EC"/>
    <w:rsid w:val="00A76E4B"/>
    <w:rsid w:val="00A95B14"/>
    <w:rsid w:val="00A97AF6"/>
    <w:rsid w:val="00AB61B5"/>
    <w:rsid w:val="00AB6CC4"/>
    <w:rsid w:val="00AC069A"/>
    <w:rsid w:val="00AC22A1"/>
    <w:rsid w:val="00AD45D9"/>
    <w:rsid w:val="00AD5A2B"/>
    <w:rsid w:val="00AE0C83"/>
    <w:rsid w:val="00AE0C9D"/>
    <w:rsid w:val="00B0334B"/>
    <w:rsid w:val="00B05C4F"/>
    <w:rsid w:val="00B15838"/>
    <w:rsid w:val="00B15D05"/>
    <w:rsid w:val="00B16A3F"/>
    <w:rsid w:val="00B17EB9"/>
    <w:rsid w:val="00B34DBF"/>
    <w:rsid w:val="00B3501D"/>
    <w:rsid w:val="00B42233"/>
    <w:rsid w:val="00B430DC"/>
    <w:rsid w:val="00B555A6"/>
    <w:rsid w:val="00B56CA8"/>
    <w:rsid w:val="00B63BBB"/>
    <w:rsid w:val="00B66045"/>
    <w:rsid w:val="00B70212"/>
    <w:rsid w:val="00B745A2"/>
    <w:rsid w:val="00B75182"/>
    <w:rsid w:val="00B81309"/>
    <w:rsid w:val="00B9595A"/>
    <w:rsid w:val="00B97432"/>
    <w:rsid w:val="00BA2E4A"/>
    <w:rsid w:val="00BA5C93"/>
    <w:rsid w:val="00BB2245"/>
    <w:rsid w:val="00BD2BEE"/>
    <w:rsid w:val="00BD4793"/>
    <w:rsid w:val="00BF4832"/>
    <w:rsid w:val="00C06D22"/>
    <w:rsid w:val="00C118E7"/>
    <w:rsid w:val="00C12BCC"/>
    <w:rsid w:val="00C12FBD"/>
    <w:rsid w:val="00C14725"/>
    <w:rsid w:val="00C16A1C"/>
    <w:rsid w:val="00C20D3F"/>
    <w:rsid w:val="00C31368"/>
    <w:rsid w:val="00C31C51"/>
    <w:rsid w:val="00C33441"/>
    <w:rsid w:val="00C424D9"/>
    <w:rsid w:val="00C42B5A"/>
    <w:rsid w:val="00C476B7"/>
    <w:rsid w:val="00C50B13"/>
    <w:rsid w:val="00C52323"/>
    <w:rsid w:val="00C52515"/>
    <w:rsid w:val="00C544DA"/>
    <w:rsid w:val="00C7381B"/>
    <w:rsid w:val="00C8033F"/>
    <w:rsid w:val="00C82BB9"/>
    <w:rsid w:val="00C83486"/>
    <w:rsid w:val="00C848E7"/>
    <w:rsid w:val="00C85F92"/>
    <w:rsid w:val="00C9056F"/>
    <w:rsid w:val="00C97AB4"/>
    <w:rsid w:val="00CA0C02"/>
    <w:rsid w:val="00CA54F3"/>
    <w:rsid w:val="00CC00FF"/>
    <w:rsid w:val="00CD2424"/>
    <w:rsid w:val="00CD66CA"/>
    <w:rsid w:val="00CE27D1"/>
    <w:rsid w:val="00CE4111"/>
    <w:rsid w:val="00CE5F62"/>
    <w:rsid w:val="00CF3DD9"/>
    <w:rsid w:val="00D240A8"/>
    <w:rsid w:val="00D26FDA"/>
    <w:rsid w:val="00D27FB0"/>
    <w:rsid w:val="00D33621"/>
    <w:rsid w:val="00D33B71"/>
    <w:rsid w:val="00D34241"/>
    <w:rsid w:val="00D37019"/>
    <w:rsid w:val="00D45279"/>
    <w:rsid w:val="00D454A8"/>
    <w:rsid w:val="00D517BF"/>
    <w:rsid w:val="00D521C4"/>
    <w:rsid w:val="00D57DF7"/>
    <w:rsid w:val="00D70729"/>
    <w:rsid w:val="00D732BE"/>
    <w:rsid w:val="00D863D6"/>
    <w:rsid w:val="00D866B3"/>
    <w:rsid w:val="00D92C07"/>
    <w:rsid w:val="00DA264C"/>
    <w:rsid w:val="00DA3240"/>
    <w:rsid w:val="00DA3320"/>
    <w:rsid w:val="00DA466B"/>
    <w:rsid w:val="00DB290D"/>
    <w:rsid w:val="00DB3CC5"/>
    <w:rsid w:val="00DB66BC"/>
    <w:rsid w:val="00DC2ADF"/>
    <w:rsid w:val="00DD5F2B"/>
    <w:rsid w:val="00DE1EF6"/>
    <w:rsid w:val="00DE48F3"/>
    <w:rsid w:val="00DF42F7"/>
    <w:rsid w:val="00DF7281"/>
    <w:rsid w:val="00E00AA9"/>
    <w:rsid w:val="00E00E57"/>
    <w:rsid w:val="00E03530"/>
    <w:rsid w:val="00E07BC3"/>
    <w:rsid w:val="00E12093"/>
    <w:rsid w:val="00E12B59"/>
    <w:rsid w:val="00E225F0"/>
    <w:rsid w:val="00E226C1"/>
    <w:rsid w:val="00E23FAA"/>
    <w:rsid w:val="00E251B3"/>
    <w:rsid w:val="00E26C0E"/>
    <w:rsid w:val="00E34013"/>
    <w:rsid w:val="00E354C1"/>
    <w:rsid w:val="00E44AF7"/>
    <w:rsid w:val="00E47BF8"/>
    <w:rsid w:val="00E5782F"/>
    <w:rsid w:val="00E57D26"/>
    <w:rsid w:val="00E67BA8"/>
    <w:rsid w:val="00E74D46"/>
    <w:rsid w:val="00E8509D"/>
    <w:rsid w:val="00E86547"/>
    <w:rsid w:val="00E87434"/>
    <w:rsid w:val="00E92BB2"/>
    <w:rsid w:val="00E9486F"/>
    <w:rsid w:val="00EB0966"/>
    <w:rsid w:val="00EB27AF"/>
    <w:rsid w:val="00EB49D3"/>
    <w:rsid w:val="00EB6E29"/>
    <w:rsid w:val="00EC54EB"/>
    <w:rsid w:val="00ED01BC"/>
    <w:rsid w:val="00ED19B3"/>
    <w:rsid w:val="00ED454E"/>
    <w:rsid w:val="00ED73AF"/>
    <w:rsid w:val="00EF5A8B"/>
    <w:rsid w:val="00EF6FC6"/>
    <w:rsid w:val="00F00FFF"/>
    <w:rsid w:val="00F0192C"/>
    <w:rsid w:val="00F0386A"/>
    <w:rsid w:val="00F05B4E"/>
    <w:rsid w:val="00F0620A"/>
    <w:rsid w:val="00F174B3"/>
    <w:rsid w:val="00F20BCA"/>
    <w:rsid w:val="00F22DE4"/>
    <w:rsid w:val="00F32C6E"/>
    <w:rsid w:val="00F36891"/>
    <w:rsid w:val="00F5019A"/>
    <w:rsid w:val="00F508FB"/>
    <w:rsid w:val="00F533FE"/>
    <w:rsid w:val="00F54916"/>
    <w:rsid w:val="00F564FD"/>
    <w:rsid w:val="00F601BC"/>
    <w:rsid w:val="00F67093"/>
    <w:rsid w:val="00F80DDC"/>
    <w:rsid w:val="00F8194F"/>
    <w:rsid w:val="00F82453"/>
    <w:rsid w:val="00F83D71"/>
    <w:rsid w:val="00F857CE"/>
    <w:rsid w:val="00F96A6A"/>
    <w:rsid w:val="00FA1D73"/>
    <w:rsid w:val="00FB2DF9"/>
    <w:rsid w:val="00FB31D6"/>
    <w:rsid w:val="00FC1F4B"/>
    <w:rsid w:val="00FC7C9E"/>
    <w:rsid w:val="00FD1C61"/>
    <w:rsid w:val="00FE27F3"/>
    <w:rsid w:val="00FE40FF"/>
    <w:rsid w:val="00FE524D"/>
    <w:rsid w:val="00FE62A5"/>
    <w:rsid w:val="00FF03B2"/>
    <w:rsid w:val="00FF347E"/>
    <w:rsid w:val="00FF3B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5:docId w15:val="{DBE3495A-68FE-4A5A-A693-A8AD873F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76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2583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344</cp:revision>
  <cp:lastPrinted>2022-03-16T23:02:00Z</cp:lastPrinted>
  <dcterms:created xsi:type="dcterms:W3CDTF">2017-11-07T06:43:00Z</dcterms:created>
  <dcterms:modified xsi:type="dcterms:W3CDTF">2026-08-26T15:24:00Z</dcterms:modified>
</cp:coreProperties>
</file>