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75620" w14:textId="77777777" w:rsidR="0002048D" w:rsidRDefault="00231D47">
      <w:r>
        <w:rPr>
          <w:noProof/>
          <w:lang w:eastAsia="en-IE"/>
        </w:rPr>
        <w:drawing>
          <wp:inline distT="0" distB="0" distL="0" distR="0" wp14:anchorId="08CFD6BB" wp14:editId="286D7F5A">
            <wp:extent cx="5731510" cy="4652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47"/>
    <w:rsid w:val="0002048D"/>
    <w:rsid w:val="002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CE25"/>
  <w15:chartTrackingRefBased/>
  <w15:docId w15:val="{7A3B5B2D-A04F-4BC3-9CCC-A2E984A9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cp:keywords/>
  <dc:description/>
  <cp:lastModifiedBy>Jurijs Cicelimovs</cp:lastModifiedBy>
  <cp:revision>1</cp:revision>
  <dcterms:created xsi:type="dcterms:W3CDTF">2016-03-03T03:44:00Z</dcterms:created>
  <dcterms:modified xsi:type="dcterms:W3CDTF">2016-03-03T03:46:00Z</dcterms:modified>
</cp:coreProperties>
</file>