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404FE" w14:textId="77777777" w:rsidR="0002048D" w:rsidRDefault="0012493E">
      <w:r>
        <w:rPr>
          <w:noProof/>
          <w:lang w:eastAsia="en-IE"/>
        </w:rPr>
        <w:drawing>
          <wp:inline distT="0" distB="0" distL="0" distR="0" wp14:anchorId="4CF0344D" wp14:editId="3613585F">
            <wp:extent cx="5731510" cy="4763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0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3E"/>
    <w:rsid w:val="0002048D"/>
    <w:rsid w:val="0012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5F79"/>
  <w15:chartTrackingRefBased/>
  <w15:docId w15:val="{EA1CBAB6-E1D9-47DA-830A-2FAB9E38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Jurijs Cicelimovs</dc:creator>
  <cp:keywords/>
  <dc:description/>
  <cp:lastModifiedBy>Jurijs Cicelimovs</cp:lastModifiedBy>
  <cp:revision>1</cp:revision>
  <dcterms:created xsi:type="dcterms:W3CDTF">2016-02-21T15:26:00Z</dcterms:created>
  <dcterms:modified xsi:type="dcterms:W3CDTF">2016-02-21T15:27:00Z</dcterms:modified>
</cp:coreProperties>
</file>