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CCDDF" w14:textId="77777777" w:rsidR="000D6620" w:rsidRDefault="000D6620" w:rsidP="000D6620">
      <w:pPr>
        <w:rPr>
          <w:rFonts w:cs="Segoe UI"/>
        </w:rPr>
      </w:pPr>
      <w:r w:rsidRPr="000D6620">
        <w:rPr>
          <w:rFonts w:cs="Segoe UI"/>
        </w:rPr>
        <w:t xml:space="preserve">[Microsoft makes no warranties, express or implied, with respect to the information provided here.] </w:t>
      </w:r>
    </w:p>
    <w:p w14:paraId="2A1CCDE0" w14:textId="4675E269" w:rsidR="000D6620" w:rsidRDefault="000D6620" w:rsidP="000D6620">
      <w:pPr>
        <w:pStyle w:val="Heading1"/>
      </w:pPr>
      <w:r w:rsidRPr="000D6620">
        <w:t xml:space="preserve">Microsoft UWP </w:t>
      </w:r>
      <w:r w:rsidR="00B72F36">
        <w:t>design toolkit</w:t>
      </w:r>
      <w:r w:rsidRPr="000D6620">
        <w:t xml:space="preserve"> for </w:t>
      </w:r>
      <w:r w:rsidR="0052348F">
        <w:t>Sketch</w:t>
      </w:r>
    </w:p>
    <w:p w14:paraId="2A1CCDE1" w14:textId="14E54AD4" w:rsidR="00364317" w:rsidRDefault="00BE6CC1" w:rsidP="00364317">
      <w:pPr>
        <w:pStyle w:val="Heading2"/>
      </w:pPr>
      <w:r>
        <w:t>Toolkit</w:t>
      </w:r>
      <w:r w:rsidR="00063484">
        <w:t xml:space="preserve"> v</w:t>
      </w:r>
      <w:r w:rsidR="00364317">
        <w:t>ersion</w:t>
      </w:r>
    </w:p>
    <w:p w14:paraId="2A1CCDE2" w14:textId="17EB1E23" w:rsidR="00364317" w:rsidRPr="00364317" w:rsidRDefault="00D30F72" w:rsidP="00364317">
      <w:r>
        <w:t>1707</w:t>
      </w:r>
      <w:r w:rsidR="00364317">
        <w:t xml:space="preserve">, updated </w:t>
      </w:r>
      <w:r>
        <w:t>July</w:t>
      </w:r>
      <w:r w:rsidR="00ED677F">
        <w:t xml:space="preserve"> 2017</w:t>
      </w:r>
      <w:bookmarkStart w:id="0" w:name="_GoBack"/>
      <w:bookmarkEnd w:id="0"/>
    </w:p>
    <w:p w14:paraId="2A1CCDE3" w14:textId="77777777" w:rsidR="000D6620" w:rsidRDefault="000D6620" w:rsidP="000D6620">
      <w:pPr>
        <w:pStyle w:val="Heading2"/>
      </w:pPr>
      <w:r w:rsidRPr="000D6620">
        <w:t xml:space="preserve">Requirements </w:t>
      </w:r>
    </w:p>
    <w:p w14:paraId="2A1CCDE4" w14:textId="202F02F0" w:rsidR="000D6620" w:rsidRDefault="000D6620" w:rsidP="000D6620">
      <w:r w:rsidRPr="000D6620">
        <w:t xml:space="preserve">The Microsoft Universal Windows Platform (UWP) </w:t>
      </w:r>
      <w:r w:rsidR="00BE6CC1">
        <w:t>design toolkit</w:t>
      </w:r>
      <w:r w:rsidRPr="000D6620">
        <w:t xml:space="preserve"> require</w:t>
      </w:r>
      <w:r w:rsidR="00BE6CC1">
        <w:t>s</w:t>
      </w:r>
      <w:r w:rsidRPr="000D6620">
        <w:t xml:space="preserve"> the follow</w:t>
      </w:r>
      <w:r>
        <w:t xml:space="preserve">ing software to be installed: </w:t>
      </w:r>
    </w:p>
    <w:p w14:paraId="2A1CCDE5" w14:textId="48E4094E" w:rsidR="000D6620" w:rsidRDefault="0052348F" w:rsidP="000D6620">
      <w:pPr>
        <w:pStyle w:val="ListParagraph"/>
        <w:numPr>
          <w:ilvl w:val="0"/>
          <w:numId w:val="1"/>
        </w:numPr>
      </w:pPr>
      <w:r>
        <w:t>Sketch</w:t>
      </w:r>
    </w:p>
    <w:p w14:paraId="2A1CCDEE" w14:textId="77777777" w:rsidR="006B33E6" w:rsidRDefault="006B33E6" w:rsidP="006B33E6">
      <w:pPr>
        <w:pStyle w:val="Heading2"/>
      </w:pPr>
      <w:r w:rsidRPr="006B33E6">
        <w:t xml:space="preserve">Contact info </w:t>
      </w:r>
    </w:p>
    <w:p w14:paraId="2A1CCDEF" w14:textId="19381C50" w:rsidR="000D6620" w:rsidRPr="006B33E6" w:rsidRDefault="006B33E6" w:rsidP="006B33E6">
      <w:r w:rsidRPr="006B33E6">
        <w:t xml:space="preserve">If you have feedback about </w:t>
      </w:r>
      <w:r w:rsidR="00EF75E3">
        <w:t>this</w:t>
      </w:r>
      <w:r w:rsidRPr="006B33E6">
        <w:t xml:space="preserve"> </w:t>
      </w:r>
      <w:r w:rsidR="00EF75E3">
        <w:t>toolkit</w:t>
      </w:r>
      <w:r>
        <w:t xml:space="preserve">, please contact us at: </w:t>
      </w:r>
      <w:hyperlink r:id="rId10" w:history="1">
        <w:r w:rsidRPr="006B33E6">
          <w:rPr>
            <w:rStyle w:val="Hyperlink"/>
          </w:rPr>
          <w:t>uwpappdesignfeedback@microsoft.com</w:t>
        </w:r>
      </w:hyperlink>
    </w:p>
    <w:sectPr w:rsidR="000D6620" w:rsidRPr="006B33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91AEA" w14:textId="77777777" w:rsidR="00455D62" w:rsidRDefault="00455D62" w:rsidP="00A94800">
      <w:pPr>
        <w:spacing w:after="0" w:line="240" w:lineRule="auto"/>
      </w:pPr>
      <w:r>
        <w:separator/>
      </w:r>
    </w:p>
  </w:endnote>
  <w:endnote w:type="continuationSeparator" w:id="0">
    <w:p w14:paraId="0321F34E" w14:textId="77777777" w:rsidR="00455D62" w:rsidRDefault="00455D62" w:rsidP="00A9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CDF6" w14:textId="77777777" w:rsidR="00A94800" w:rsidRDefault="00A94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CDF7" w14:textId="77777777" w:rsidR="00A94800" w:rsidRDefault="00A948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CDF9" w14:textId="77777777" w:rsidR="00A94800" w:rsidRDefault="00A94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40DBF" w14:textId="77777777" w:rsidR="00455D62" w:rsidRDefault="00455D62" w:rsidP="00A94800">
      <w:pPr>
        <w:spacing w:after="0" w:line="240" w:lineRule="auto"/>
      </w:pPr>
      <w:r>
        <w:separator/>
      </w:r>
    </w:p>
  </w:footnote>
  <w:footnote w:type="continuationSeparator" w:id="0">
    <w:p w14:paraId="0663B2E6" w14:textId="77777777" w:rsidR="00455D62" w:rsidRDefault="00455D62" w:rsidP="00A9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CDF4" w14:textId="77777777" w:rsidR="00A94800" w:rsidRDefault="00A94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CDF5" w14:textId="77777777" w:rsidR="00A94800" w:rsidRDefault="00A948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CDF8" w14:textId="77777777" w:rsidR="00A94800" w:rsidRDefault="00A94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0971"/>
    <w:multiLevelType w:val="hybridMultilevel"/>
    <w:tmpl w:val="B41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C4248">
      <w:numFmt w:val="bullet"/>
      <w:lvlText w:val="•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F3270"/>
    <w:multiLevelType w:val="hybridMultilevel"/>
    <w:tmpl w:val="3EE0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3F"/>
    <w:rsid w:val="00000039"/>
    <w:rsid w:val="0002013F"/>
    <w:rsid w:val="00063484"/>
    <w:rsid w:val="000D6620"/>
    <w:rsid w:val="00122C79"/>
    <w:rsid w:val="00364317"/>
    <w:rsid w:val="00455D62"/>
    <w:rsid w:val="004E3B97"/>
    <w:rsid w:val="0052348F"/>
    <w:rsid w:val="005D4D5E"/>
    <w:rsid w:val="006A151E"/>
    <w:rsid w:val="006B06D8"/>
    <w:rsid w:val="006B33E6"/>
    <w:rsid w:val="006D026D"/>
    <w:rsid w:val="007E77DE"/>
    <w:rsid w:val="0083380F"/>
    <w:rsid w:val="008D61D8"/>
    <w:rsid w:val="00A23888"/>
    <w:rsid w:val="00A518DD"/>
    <w:rsid w:val="00A92092"/>
    <w:rsid w:val="00A94800"/>
    <w:rsid w:val="00AF2630"/>
    <w:rsid w:val="00B72F36"/>
    <w:rsid w:val="00BA3AB7"/>
    <w:rsid w:val="00BE6CC1"/>
    <w:rsid w:val="00D30F72"/>
    <w:rsid w:val="00D479F6"/>
    <w:rsid w:val="00E35DB3"/>
    <w:rsid w:val="00ED677F"/>
    <w:rsid w:val="00EF75E3"/>
    <w:rsid w:val="00FA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CC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33E6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3E6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3E6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3B3838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E6"/>
    <w:rPr>
      <w:rFonts w:ascii="Segoe UI Light" w:eastAsiaTheme="majorEastAsia" w:hAnsi="Segoe UI Light" w:cstheme="majorBidi"/>
      <w:color w:val="3B3838" w:themeColor="background2" w:themeShade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3E6"/>
    <w:rPr>
      <w:rFonts w:ascii="Segoe UI Light" w:eastAsiaTheme="majorEastAsia" w:hAnsi="Segoe UI Light" w:cstheme="majorBidi"/>
      <w:color w:val="3B3838" w:themeColor="background2" w:themeShade="40"/>
      <w:sz w:val="26"/>
      <w:szCs w:val="26"/>
    </w:rPr>
  </w:style>
  <w:style w:type="paragraph" w:styleId="ListParagraph">
    <w:name w:val="List Paragraph"/>
    <w:basedOn w:val="Normal"/>
    <w:uiPriority w:val="34"/>
    <w:qFormat/>
    <w:rsid w:val="000D6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3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800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A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800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microsoft.sharepoint.com/teams/osg_core_dcp/cpub/dev/Shared%20Documents/UX%20Guidelines/Design%20downloads/Adobe%20Photoshop%20templates%20for%20UWP%20apps/1602/uwpappdesignfeedback@microsof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53D8449C1E24D83001F99E28E0D0B" ma:contentTypeVersion="7" ma:contentTypeDescription="Create a new document." ma:contentTypeScope="" ma:versionID="9e45ab2da1401ade0306a2c5cfce61b1">
  <xsd:schema xmlns:xsd="http://www.w3.org/2001/XMLSchema" xmlns:xs="http://www.w3.org/2001/XMLSchema" xmlns:p="http://schemas.microsoft.com/office/2006/metadata/properties" xmlns:ns2="57b46829-05be-45b5-b819-0a162c331775" xmlns:ns3="11a788af-2a95-4add-a4b4-a60d70c1a184" xmlns:ns4="ed4f1a8c-625d-41bf-9ea8-bf9abed4eeb2" xmlns:ns5="ccbd7d61-2574-4587-a1d3-fff60d30e88d" targetNamespace="http://schemas.microsoft.com/office/2006/metadata/properties" ma:root="true" ma:fieldsID="22758193f2bab429789d53217034e682" ns2:_="" ns3:_="" ns4:_="" ns5:_="">
    <xsd:import namespace="57b46829-05be-45b5-b819-0a162c331775"/>
    <xsd:import namespace="11a788af-2a95-4add-a4b4-a60d70c1a184"/>
    <xsd:import namespace="ed4f1a8c-625d-41bf-9ea8-bf9abed4eeb2"/>
    <xsd:import namespace="ccbd7d61-2574-4587-a1d3-fff60d30e8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4:SharedWithDetails" minOccurs="0"/>
                <xsd:element ref="ns3:LastSharedByUser" minOccurs="0"/>
                <xsd:element ref="ns4:LastSharedByTime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46829-05be-45b5-b819-0a162c331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788af-2a95-4add-a4b4-a60d70c1a184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f1a8c-625d-41bf-9ea8-bf9abed4eeb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d7d61-2574-4587-a1d3-fff60d30e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EDFD71-507B-4F55-AB4D-DDB58C8D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DEFFB1-D28A-4668-80F1-09C38CFE9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46829-05be-45b5-b819-0a162c331775"/>
    <ds:schemaRef ds:uri="11a788af-2a95-4add-a4b4-a60d70c1a184"/>
    <ds:schemaRef ds:uri="ed4f1a8c-625d-41bf-9ea8-bf9abed4eeb2"/>
    <ds:schemaRef ds:uri="ccbd7d61-2574-4587-a1d3-fff60d30e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003136-A2B9-4967-99BD-D89C7266DB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2017-05-10T18:50:00Z</dcterms:created>
  <dcterms:modified xsi:type="dcterms:W3CDTF">2017-07-28T16:31:00Z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0x01010032653D8449C1E24D83001F99E28E0D0B</vt:lpwstr>
  </property>
</Properties>
</file>