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39D7F" w14:textId="484BAD6E" w:rsidR="00F41560" w:rsidRDefault="000A2248" w:rsidP="000A2248">
      <w:pPr>
        <w:pStyle w:val="AMDisplayEquation"/>
      </w:pPr>
      <w:r>
        <w:tab/>
      </w:r>
      <w:r w:rsidRPr="000A2248">
        <w:rPr>
          <w:position w:val="-40"/>
        </w:rPr>
        <w:object w:dxaOrig="3499" w:dyaOrig="921" w14:anchorId="6F01AE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74.95pt;height:45.95pt" o:ole="">
            <v:imagedata r:id="rId4" o:title=""/>
          </v:shape>
          <o:OLEObject Type="Embed" ProgID="Equation.AxMath" ShapeID="_x0000_i1029" DrawAspect="Content" ObjectID="_1658084590" r:id="rId5"/>
        </w:object>
      </w:r>
    </w:p>
    <w:p w14:paraId="56E6DE41" w14:textId="1BEA9AED" w:rsidR="000A2248" w:rsidRDefault="000A2248">
      <w:bookmarkStart w:id="0" w:name="_GoBack"/>
      <w:bookmarkEnd w:id="0"/>
    </w:p>
    <w:sectPr w:rsidR="000A2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83"/>
    <w:rsid w:val="000A2248"/>
    <w:rsid w:val="002C531F"/>
    <w:rsid w:val="00335AD6"/>
    <w:rsid w:val="003B3DE9"/>
    <w:rsid w:val="004F4B90"/>
    <w:rsid w:val="005D6883"/>
    <w:rsid w:val="00785983"/>
    <w:rsid w:val="00A34730"/>
    <w:rsid w:val="00BF7465"/>
    <w:rsid w:val="00F35C8F"/>
    <w:rsid w:val="00F5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0DA3"/>
  <w15:chartTrackingRefBased/>
  <w15:docId w15:val="{2A0249F7-B4B9-4368-8D44-6BE21022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0A2248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0A2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继哲</dc:creator>
  <cp:keywords/>
  <dc:description/>
  <cp:lastModifiedBy>张 继哲</cp:lastModifiedBy>
  <cp:revision>3</cp:revision>
  <dcterms:created xsi:type="dcterms:W3CDTF">2020-08-04T14:03:00Z</dcterms:created>
  <dcterms:modified xsi:type="dcterms:W3CDTF">2020-08-04T14:17:00Z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