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A8A3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7C3241CA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2F12D4A6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0074BE4C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9B522DB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  <w:r>
        <w:rPr>
          <w:rFonts w:asciiTheme="majorHAnsi" w:hAnsiTheme="majorHAnsi" w:cstheme="majorHAnsi"/>
          <w:color w:val="2F5496" w:themeColor="accent1" w:themeShade="BF"/>
          <w:sz w:val="56"/>
          <w:szCs w:val="56"/>
        </w:rPr>
        <w:t>INGENIERÍA DEL SOFTWARE II</w:t>
      </w:r>
    </w:p>
    <w:p w14:paraId="5506FCB5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0819863C" w14:textId="6696B1E8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t>ESTRATEGIA DE DESARROLLO</w:t>
      </w:r>
    </w:p>
    <w:p w14:paraId="563F58C1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14:paraId="573CBD5A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Alumnos:</w:t>
      </w:r>
    </w:p>
    <w:p w14:paraId="50390C59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Javier Pérez Martín. Responsable de desarrollo</w:t>
      </w:r>
    </w:p>
    <w:p w14:paraId="379B8654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Pablo Heras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Aranzana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soporte</w:t>
      </w:r>
    </w:p>
    <w:p w14:paraId="647D0FBE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Adrian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Tabacaru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-. Responsable de planificación</w:t>
      </w:r>
    </w:p>
    <w:p w14:paraId="2CD1D3F3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Ahmed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Sefraoui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calidad</w:t>
      </w:r>
    </w:p>
    <w:p w14:paraId="08BCE8A6" w14:textId="77777777" w:rsidR="009279E0" w:rsidRDefault="009279E0" w:rsidP="009279E0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Carlos Solar Sastre. Líder</w:t>
      </w:r>
    </w:p>
    <w:p w14:paraId="5235D3D6" w14:textId="77777777" w:rsidR="009279E0" w:rsidRDefault="009279E0" w:rsidP="009279E0">
      <w:pPr>
        <w:rPr>
          <w:color w:val="2F5496" w:themeColor="accent1" w:themeShade="BF"/>
        </w:rPr>
      </w:pPr>
    </w:p>
    <w:p w14:paraId="760CA709" w14:textId="77777777" w:rsidR="009279E0" w:rsidRDefault="009279E0" w:rsidP="009279E0">
      <w:pPr>
        <w:rPr>
          <w:color w:val="2F5496" w:themeColor="accent1" w:themeShade="BF"/>
        </w:rPr>
      </w:pPr>
    </w:p>
    <w:p w14:paraId="5E70EC7E" w14:textId="77777777" w:rsidR="009279E0" w:rsidRDefault="009279E0" w:rsidP="009279E0">
      <w:pPr>
        <w:rPr>
          <w:color w:val="2F5496" w:themeColor="accent1" w:themeShade="BF"/>
        </w:rPr>
      </w:pPr>
    </w:p>
    <w:p w14:paraId="2D2D9117" w14:textId="77777777" w:rsidR="009279E0" w:rsidRDefault="009279E0" w:rsidP="009279E0">
      <w:pPr>
        <w:rPr>
          <w:color w:val="2F5496" w:themeColor="accent1" w:themeShade="BF"/>
        </w:rPr>
      </w:pPr>
    </w:p>
    <w:p w14:paraId="4823E7BC" w14:textId="77777777" w:rsidR="009279E0" w:rsidRDefault="009279E0" w:rsidP="009279E0">
      <w:pPr>
        <w:rPr>
          <w:color w:val="2F5496" w:themeColor="accent1" w:themeShade="BF"/>
        </w:rPr>
      </w:pPr>
    </w:p>
    <w:p w14:paraId="247E02F9" w14:textId="77777777" w:rsidR="009279E0" w:rsidRDefault="009279E0" w:rsidP="009279E0">
      <w:pPr>
        <w:rPr>
          <w:color w:val="2F5496" w:themeColor="accent1" w:themeShade="BF"/>
        </w:rPr>
      </w:pPr>
    </w:p>
    <w:p w14:paraId="1144BE9C" w14:textId="77777777" w:rsidR="009279E0" w:rsidRDefault="009279E0" w:rsidP="009279E0">
      <w:pPr>
        <w:rPr>
          <w:color w:val="2F5496" w:themeColor="accent1" w:themeShade="BF"/>
        </w:rPr>
      </w:pPr>
    </w:p>
    <w:p w14:paraId="15512A56" w14:textId="77777777" w:rsidR="009279E0" w:rsidRDefault="009279E0" w:rsidP="009279E0">
      <w:pPr>
        <w:jc w:val="right"/>
        <w:rPr>
          <w:color w:val="2F5496" w:themeColor="accent1" w:themeShade="BF"/>
        </w:rPr>
      </w:pPr>
      <w:r>
        <w:rPr>
          <w:color w:val="2F5496" w:themeColor="accent1" w:themeShade="BF"/>
        </w:rPr>
        <w:t>Madrid, 11 de octubre 2018</w:t>
      </w:r>
    </w:p>
    <w:p w14:paraId="65D1D98A" w14:textId="77777777" w:rsidR="009279E0" w:rsidRDefault="009279E0" w:rsidP="009279E0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>Introducción</w:t>
      </w:r>
    </w:p>
    <w:p w14:paraId="46E23BD2" w14:textId="24EE5654" w:rsidR="00B82ED6" w:rsidRDefault="00CF1D64">
      <w:pPr>
        <w:rPr>
          <w:rFonts w:cstheme="minorHAnsi"/>
          <w:shd w:val="clear" w:color="auto" w:fill="FFFFFF"/>
        </w:rPr>
      </w:pPr>
      <w:r>
        <w:t xml:space="preserve">En este documento presentaremos el cálculo de los puntos función (ILF, EIF, EI, EO, EQ), sacados de los requisitos de nuestro archivo “Lista de Requisitos”, así como los requisitos a implementar en cada ciclo </w:t>
      </w:r>
      <w:r w:rsidRPr="00CF1D64">
        <w:rPr>
          <w:rFonts w:cstheme="minorHAnsi"/>
        </w:rPr>
        <w:t xml:space="preserve">según el </w:t>
      </w:r>
      <w:r w:rsidRPr="00CF1D64">
        <w:rPr>
          <w:rFonts w:cstheme="minorHAnsi"/>
          <w:shd w:val="clear" w:color="auto" w:fill="FFFFFF"/>
        </w:rPr>
        <w:t>fichero "Datos Planificación Alumnos" en Moodle.</w:t>
      </w:r>
    </w:p>
    <w:p w14:paraId="4C13D426" w14:textId="052BABC1" w:rsidR="00CF1D64" w:rsidRDefault="00CF1D64" w:rsidP="00CF1D64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Puntos Función</w:t>
      </w:r>
    </w:p>
    <w:p w14:paraId="455CD8D9" w14:textId="77777777" w:rsidR="00CF1D64" w:rsidRDefault="00CF1D64" w:rsidP="00CF1D64">
      <w:r>
        <w:t>## R9-EL sistema almacenara los mensajes de cada chat</w:t>
      </w:r>
    </w:p>
    <w:p w14:paraId="15F7CD88" w14:textId="77777777" w:rsidR="00CF1D64" w:rsidRDefault="00CF1D64" w:rsidP="00CF1D64">
      <w:r>
        <w:t>*   ILF=mensaje</w:t>
      </w:r>
    </w:p>
    <w:p w14:paraId="5E94A5EF" w14:textId="77777777" w:rsidR="00CF1D64" w:rsidRDefault="00CF1D64" w:rsidP="00CF1D64">
      <w:r>
        <w:t xml:space="preserve">    * DET</w:t>
      </w:r>
    </w:p>
    <w:p w14:paraId="07AE9F43" w14:textId="77777777" w:rsidR="00CF1D64" w:rsidRDefault="00CF1D64" w:rsidP="00CF1D64">
      <w:r>
        <w:t xml:space="preserve">        * texto</w:t>
      </w:r>
    </w:p>
    <w:p w14:paraId="51209439" w14:textId="77777777" w:rsidR="00CF1D64" w:rsidRDefault="00CF1D64" w:rsidP="00CF1D64">
      <w:r>
        <w:t xml:space="preserve">        * </w:t>
      </w:r>
      <w:proofErr w:type="spellStart"/>
      <w:r>
        <w:t>ID_autor</w:t>
      </w:r>
      <w:proofErr w:type="spellEnd"/>
    </w:p>
    <w:p w14:paraId="1155FB34" w14:textId="49A01FA7" w:rsidR="00CF1D64" w:rsidRDefault="00CF1D64" w:rsidP="00CF1D64">
      <w:r>
        <w:t xml:space="preserve">        * </w:t>
      </w:r>
      <w:proofErr w:type="spellStart"/>
      <w:r>
        <w:t>ID_chat</w:t>
      </w:r>
      <w:proofErr w:type="spellEnd"/>
    </w:p>
    <w:p w14:paraId="7F3CD4A8" w14:textId="4B0A0094" w:rsidR="00CF1D64" w:rsidRDefault="00CF1D64" w:rsidP="00CF1D64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Implementación</w:t>
      </w:r>
    </w:p>
    <w:p w14:paraId="1EEB2C33" w14:textId="3E1254AB" w:rsidR="00CF1D64" w:rsidRDefault="00CF1D64" w:rsidP="00CF1D64">
      <w:r>
        <w:t>En el primer ciclo ….</w:t>
      </w:r>
    </w:p>
    <w:p w14:paraId="302CB998" w14:textId="25AE6BC2" w:rsidR="00CF1D64" w:rsidRDefault="00CF1D64" w:rsidP="00CF1D64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Conclusi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ón</w:t>
      </w:r>
    </w:p>
    <w:p w14:paraId="6047000E" w14:textId="061FF619" w:rsidR="00CF1D64" w:rsidRDefault="000D33A2" w:rsidP="00CF1D64">
      <w:r>
        <w:t>Está muy bien</w:t>
      </w:r>
      <w:bookmarkStart w:id="0" w:name="_GoBack"/>
      <w:bookmarkEnd w:id="0"/>
    </w:p>
    <w:sectPr w:rsidR="00CF1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F0"/>
    <w:rsid w:val="000D33A2"/>
    <w:rsid w:val="001C40F0"/>
    <w:rsid w:val="00387C81"/>
    <w:rsid w:val="00907A51"/>
    <w:rsid w:val="009279E0"/>
    <w:rsid w:val="00CF1D64"/>
    <w:rsid w:val="00E91CD6"/>
    <w:rsid w:val="00F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7B18"/>
  <w15:chartTrackingRefBased/>
  <w15:docId w15:val="{7DAD9D50-9A05-4B7B-9B38-92053A66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9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Solar</dc:creator>
  <cp:keywords/>
  <dc:description/>
  <cp:lastModifiedBy>Carlos Solar</cp:lastModifiedBy>
  <cp:revision>4</cp:revision>
  <dcterms:created xsi:type="dcterms:W3CDTF">2018-10-07T15:30:00Z</dcterms:created>
  <dcterms:modified xsi:type="dcterms:W3CDTF">2018-10-07T15:37:00Z</dcterms:modified>
</cp:coreProperties>
</file>