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7A79C" w14:textId="77777777" w:rsidR="00744C1F" w:rsidRDefault="00744C1F" w:rsidP="00744C1F">
      <w:pPr>
        <w:pStyle w:val="Heading1"/>
      </w:pPr>
      <w:bookmarkStart w:id="0" w:name="_Toc20436"/>
      <w:bookmarkStart w:id="1" w:name="_Toc321683235"/>
      <w:bookmarkStart w:id="2" w:name="_Toc5304"/>
      <w:bookmarkStart w:id="3" w:name="_Toc297728037"/>
      <w:r>
        <w:rPr>
          <w:rFonts w:hint="eastAsia"/>
        </w:rPr>
        <w:t>开发约定</w:t>
      </w:r>
      <w:bookmarkEnd w:id="0"/>
      <w:bookmarkEnd w:id="1"/>
      <w:bookmarkEnd w:id="2"/>
      <w:bookmarkEnd w:id="3"/>
    </w:p>
    <w:p w14:paraId="3035D5DA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接口调用时参数都必须进行</w:t>
      </w:r>
      <w:proofErr w:type="spellStart"/>
      <w:r>
        <w:rPr>
          <w:rFonts w:ascii="宋体" w:hAnsi="宋体" w:hint="eastAsia"/>
          <w:sz w:val="24"/>
        </w:rPr>
        <w:t>URLEncoder</w:t>
      </w:r>
      <w:proofErr w:type="spellEnd"/>
      <w:r>
        <w:rPr>
          <w:rFonts w:ascii="宋体" w:hAnsi="宋体" w:hint="eastAsia"/>
          <w:sz w:val="24"/>
        </w:rPr>
        <w:t>编码为UTF-8</w:t>
      </w:r>
    </w:p>
    <w:p w14:paraId="1C59DF4B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所有的响应格式编码UTF-8。</w:t>
      </w:r>
    </w:p>
    <w:p w14:paraId="3ED80495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文档中所有返回的图片除特殊说明外都是相对路径</w:t>
      </w:r>
    </w:p>
    <w:p w14:paraId="003494C9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请求：</w:t>
      </w:r>
      <w:proofErr w:type="spellStart"/>
      <w:r>
        <w:rPr>
          <w:rFonts w:ascii="宋体" w:hAnsi="宋体" w:cs="宋体" w:hint="eastAsia"/>
          <w:sz w:val="24"/>
          <w:szCs w:val="24"/>
        </w:rPr>
        <w:t>req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hint="eastAsia"/>
          <w:sz w:val="24"/>
        </w:rPr>
        <w:t>json</w:t>
      </w:r>
      <w:proofErr w:type="spellEnd"/>
      <w:r>
        <w:rPr>
          <w:rFonts w:ascii="宋体" w:hAnsi="宋体" w:hint="eastAsia"/>
          <w:sz w:val="24"/>
        </w:rPr>
        <w:t>数据结构</w:t>
      </w:r>
    </w:p>
    <w:p w14:paraId="7C3C8F86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方式：</w:t>
      </w:r>
      <w:r w:rsidR="002D2CD7">
        <w:rPr>
          <w:rFonts w:ascii="宋体" w:hAnsi="宋体" w:hint="eastAsia"/>
          <w:sz w:val="24"/>
        </w:rPr>
        <w:t>只能以</w:t>
      </w:r>
      <w:r>
        <w:rPr>
          <w:rFonts w:ascii="宋体" w:hAnsi="宋体" w:hint="eastAsia"/>
          <w:sz w:val="24"/>
        </w:rPr>
        <w:t>post方式请求服务端。</w:t>
      </w:r>
    </w:p>
    <w:p w14:paraId="3A5B03D7" w14:textId="77777777" w:rsidR="00744C1F" w:rsidRDefault="00744C1F" w:rsidP="00744C1F">
      <w:pPr>
        <w:numPr>
          <w:ilvl w:val="2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响应：直接返回</w:t>
      </w:r>
      <w:proofErr w:type="spellStart"/>
      <w:r>
        <w:rPr>
          <w:rFonts w:ascii="宋体" w:hAnsi="宋体" w:hint="eastAsia"/>
          <w:sz w:val="24"/>
        </w:rPr>
        <w:t>json</w:t>
      </w:r>
      <w:proofErr w:type="spellEnd"/>
      <w:r>
        <w:rPr>
          <w:rFonts w:ascii="宋体" w:hAnsi="宋体" w:hint="eastAsia"/>
          <w:sz w:val="24"/>
        </w:rPr>
        <w:t>数据结构</w:t>
      </w:r>
    </w:p>
    <w:p w14:paraId="50AF1038" w14:textId="77777777" w:rsidR="00A80AE2" w:rsidRDefault="00A80AE2" w:rsidP="00A80AE2">
      <w:pPr>
        <w:numPr>
          <w:ilvl w:val="2"/>
          <w:numId w:val="4"/>
        </w:num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每次请求都必须传</w:t>
      </w:r>
      <w:proofErr w:type="spellStart"/>
      <w:r>
        <w:rPr>
          <w:rFonts w:ascii="宋体" w:hAnsi="宋体" w:hint="eastAsia"/>
          <w:color w:val="FF0000"/>
          <w:sz w:val="24"/>
        </w:rPr>
        <w:t>trid</w:t>
      </w:r>
      <w:proofErr w:type="spellEnd"/>
      <w:r>
        <w:rPr>
          <w:rFonts w:ascii="宋体" w:hAnsi="宋体" w:hint="eastAsia"/>
          <w:color w:val="FF0000"/>
          <w:sz w:val="24"/>
        </w:rPr>
        <w:t>，</w:t>
      </w:r>
      <w:proofErr w:type="spellStart"/>
      <w:r>
        <w:rPr>
          <w:rFonts w:ascii="宋体" w:hAnsi="宋体" w:hint="eastAsia"/>
          <w:color w:val="FF0000"/>
          <w:sz w:val="24"/>
        </w:rPr>
        <w:t>trid</w:t>
      </w:r>
      <w:proofErr w:type="spellEnd"/>
      <w:r>
        <w:rPr>
          <w:rFonts w:ascii="宋体" w:hAnsi="宋体" w:hint="eastAsia"/>
          <w:color w:val="FF0000"/>
          <w:sz w:val="24"/>
        </w:rPr>
        <w:t>的格式为</w:t>
      </w:r>
      <w:r w:rsidR="00FD04BF">
        <w:rPr>
          <w:rFonts w:ascii="宋体" w:hAnsi="宋体" w:hint="eastAsia"/>
          <w:color w:val="FF0000"/>
          <w:sz w:val="24"/>
        </w:rPr>
        <w:t>“手机</w:t>
      </w:r>
      <w:proofErr w:type="spellStart"/>
      <w:r w:rsidR="00FD04BF">
        <w:rPr>
          <w:rFonts w:ascii="宋体" w:hAnsi="宋体" w:hint="eastAsia"/>
          <w:color w:val="FF0000"/>
          <w:sz w:val="24"/>
        </w:rPr>
        <w:t>imei</w:t>
      </w:r>
      <w:proofErr w:type="spellEnd"/>
      <w:r w:rsidR="00FD04BF">
        <w:rPr>
          <w:rFonts w:ascii="宋体" w:hAnsi="宋体" w:hint="eastAsia"/>
          <w:color w:val="FF0000"/>
          <w:sz w:val="24"/>
        </w:rPr>
        <w:t>号</w:t>
      </w:r>
      <w:r>
        <w:rPr>
          <w:rFonts w:ascii="宋体" w:hAnsi="宋体" w:hint="eastAsia"/>
          <w:color w:val="FF0000"/>
          <w:sz w:val="24"/>
        </w:rPr>
        <w:t>_时间戳</w:t>
      </w:r>
      <w:r w:rsidR="00FD04BF">
        <w:rPr>
          <w:rFonts w:ascii="宋体" w:hAnsi="宋体" w:hint="eastAsia"/>
          <w:color w:val="FF0000"/>
          <w:sz w:val="24"/>
        </w:rPr>
        <w:t>”</w:t>
      </w:r>
    </w:p>
    <w:p w14:paraId="670E0843" w14:textId="77777777" w:rsidR="00A80AE2" w:rsidRDefault="00A80AE2" w:rsidP="00A80AE2">
      <w:pPr>
        <w:numPr>
          <w:ilvl w:val="2"/>
          <w:numId w:val="4"/>
        </w:num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登录以后都的操作必须都带上session。过期后需要重新登录。</w:t>
      </w:r>
    </w:p>
    <w:p w14:paraId="205FDCF7" w14:textId="77777777" w:rsidR="00A80AE2" w:rsidRDefault="00A80AE2" w:rsidP="00A80AE2">
      <w:pPr>
        <w:numPr>
          <w:ilvl w:val="2"/>
          <w:numId w:val="4"/>
        </w:num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以下的参数名，方法名等都为英文字母小写。</w:t>
      </w:r>
    </w:p>
    <w:p w14:paraId="18ACB56B" w14:textId="77777777" w:rsidR="00744C1F" w:rsidRPr="00A80AE2" w:rsidRDefault="00744C1F" w:rsidP="00B57F4F">
      <w:pPr>
        <w:ind w:left="840"/>
      </w:pPr>
    </w:p>
    <w:p w14:paraId="34B87A80" w14:textId="77777777" w:rsidR="00744C1F" w:rsidRDefault="00744C1F" w:rsidP="00415877"/>
    <w:p w14:paraId="244055EC" w14:textId="77777777" w:rsidR="00744C1F" w:rsidRPr="00744C1F" w:rsidRDefault="00744C1F" w:rsidP="00415877"/>
    <w:p w14:paraId="532CF4E8" w14:textId="77777777" w:rsidR="00EB6411" w:rsidRDefault="00EB6411"/>
    <w:p w14:paraId="7EBC4EA1" w14:textId="77777777" w:rsidR="00EB6411" w:rsidRDefault="00EB6411" w:rsidP="00EB6411">
      <w:pPr>
        <w:pStyle w:val="Heading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一、域名查询</w:t>
      </w:r>
    </w:p>
    <w:p w14:paraId="7D24F7A4" w14:textId="3E9EC6EB" w:rsidR="00EB4279" w:rsidRDefault="000845A6" w:rsidP="00EB4279">
      <w:pPr>
        <w:pStyle w:val="Heading3"/>
        <w:rPr>
          <w:rFonts w:ascii="宋体" w:hAnsi="宋体" w:hint="eastAsia"/>
        </w:rPr>
      </w:pPr>
      <w:r>
        <w:rPr>
          <w:rFonts w:ascii="宋体" w:hAnsi="宋体" w:hint="eastAsia"/>
        </w:rPr>
        <w:t>URL</w:t>
      </w:r>
    </w:p>
    <w:p w14:paraId="6C41FF0F" w14:textId="43FC6CFD" w:rsidR="00EB4279" w:rsidRPr="00EB4279" w:rsidRDefault="00EB4279" w:rsidP="00EB42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单域名、多域名同一个接口</w:t>
      </w:r>
    </w:p>
    <w:bookmarkStart w:id="4" w:name="_Toc1558"/>
    <w:bookmarkStart w:id="5" w:name="_Toc321683239"/>
    <w:p w14:paraId="69C144B0" w14:textId="16BA1E31" w:rsidR="00EB4279" w:rsidRDefault="00EB4279" w:rsidP="00EB6411">
      <w:pPr>
        <w:pStyle w:val="Heading3"/>
        <w:rPr>
          <w:rFonts w:ascii="宋体" w:eastAsiaTheme="minorEastAsia" w:hAnsi="宋体" w:cs="宋体" w:hint="eastAsia"/>
          <w:b w:val="0"/>
          <w:sz w:val="21"/>
          <w:szCs w:val="22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HYPERLINK "</w:instrText>
      </w:r>
      <w:r w:rsidRPr="00EB4279">
        <w:rPr>
          <w:rFonts w:ascii="宋体" w:hAnsi="宋体" w:cs="宋体"/>
        </w:rPr>
        <w:instrText>http://hiapp.hichina.com/hiapp/json/checkdomain/</w:instrText>
      </w:r>
      <w:r>
        <w:rPr>
          <w:rFonts w:ascii="宋体" w:hAnsi="宋体" w:cs="宋体"/>
        </w:rPr>
        <w:instrText xml:space="preserve">" </w:instrText>
      </w:r>
      <w:r>
        <w:rPr>
          <w:rFonts w:ascii="宋体" w:hAnsi="宋体" w:cs="宋体"/>
        </w:rPr>
      </w:r>
      <w:r>
        <w:rPr>
          <w:rFonts w:ascii="宋体" w:hAnsi="宋体" w:cs="宋体"/>
        </w:rPr>
        <w:fldChar w:fldCharType="separate"/>
      </w:r>
      <w:r w:rsidRPr="00D1629D">
        <w:rPr>
          <w:rStyle w:val="Hyperlink"/>
          <w:rFonts w:ascii="宋体" w:hAnsi="宋体" w:cs="宋体"/>
        </w:rPr>
        <w:t>http://hiapp.hichina.com/hiapp/json/checkdomain/</w:t>
      </w:r>
      <w:r>
        <w:rPr>
          <w:rFonts w:ascii="宋体" w:hAnsi="宋体" w:cs="宋体"/>
        </w:rPr>
        <w:fldChar w:fldCharType="end"/>
      </w:r>
    </w:p>
    <w:p w14:paraId="7DDAEFEF" w14:textId="3674FB1D" w:rsidR="00EB6411" w:rsidRPr="00AF4A68" w:rsidRDefault="00EB6411" w:rsidP="00EB6411">
      <w:pPr>
        <w:pStyle w:val="Heading3"/>
        <w:rPr>
          <w:rStyle w:val="Heading3Char"/>
          <w:rFonts w:ascii="宋体" w:hAnsi="宋体"/>
          <w:b/>
          <w:bCs/>
        </w:rPr>
      </w:pPr>
      <w:r w:rsidRPr="00AF4A68">
        <w:rPr>
          <w:rStyle w:val="Heading3Char"/>
          <w:rFonts w:ascii="宋体" w:hAnsi="宋体" w:hint="eastAsia"/>
          <w:b/>
          <w:bCs/>
        </w:rPr>
        <w:t>接口实例:</w:t>
      </w:r>
      <w:bookmarkEnd w:id="4"/>
      <w:bookmarkEnd w:id="5"/>
    </w:p>
    <w:p w14:paraId="5333AB85" w14:textId="77777777" w:rsidR="00EB6411" w:rsidRDefault="00EB6411" w:rsidP="00EB641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请求实例：</w:t>
      </w:r>
    </w:p>
    <w:p w14:paraId="0047E55D" w14:textId="77777777" w:rsidR="00EB6411" w:rsidRPr="00FF2B6B" w:rsidRDefault="0014607B" w:rsidP="00EB6411">
      <w:pPr>
        <w:rPr>
          <w:rFonts w:ascii="宋体" w:hAnsi="宋体" w:cs="宋体"/>
        </w:rPr>
      </w:pPr>
      <w:r w:rsidRPr="0051662B">
        <w:rPr>
          <w:rFonts w:ascii="宋体" w:hAnsi="宋体" w:cs="宋体"/>
        </w:rPr>
        <w:t>http://hiapp.hichina.com/hiapp/json/checkdomain/</w:t>
      </w:r>
      <w:proofErr w:type="gramStart"/>
      <w:r w:rsidR="00EB6411">
        <w:rPr>
          <w:rFonts w:ascii="宋体" w:hAnsi="宋体" w:cs="宋体" w:hint="eastAsia"/>
        </w:rPr>
        <w:t>?req</w:t>
      </w:r>
      <w:proofErr w:type="gramEnd"/>
      <w:r w:rsidR="00EB6411">
        <w:rPr>
          <w:rFonts w:ascii="宋体" w:hAnsi="宋体" w:cs="宋体" w:hint="eastAsia"/>
        </w:rPr>
        <w:t>=</w:t>
      </w:r>
      <w:r w:rsidR="0037337B" w:rsidRPr="0037337B">
        <w:t xml:space="preserve"> </w:t>
      </w:r>
      <w:r w:rsidR="00A550BC" w:rsidRPr="00A550BC">
        <w:rPr>
          <w:rFonts w:ascii="宋体" w:hAnsi="宋体" w:cs="宋体"/>
        </w:rPr>
        <w:t>{"data":{"</w:t>
      </w:r>
      <w:proofErr w:type="spellStart"/>
      <w:r w:rsidR="00A550BC" w:rsidRPr="00A550BC">
        <w:rPr>
          <w:rFonts w:ascii="宋体" w:hAnsi="宋体" w:cs="宋体"/>
        </w:rPr>
        <w:t>domainnames</w:t>
      </w:r>
      <w:proofErr w:type="spellEnd"/>
      <w:r w:rsidR="00A550BC" w:rsidRPr="00A550BC">
        <w:rPr>
          <w:rFonts w:ascii="宋体" w:hAnsi="宋体" w:cs="宋体"/>
        </w:rPr>
        <w:t>":["baidu.com"</w:t>
      </w:r>
      <w:r w:rsidR="0068215A" w:rsidRPr="00A550BC">
        <w:rPr>
          <w:rFonts w:ascii="宋体" w:hAnsi="宋体" w:cs="宋体"/>
        </w:rPr>
        <w:t>,"google.com"</w:t>
      </w:r>
      <w:r w:rsidR="00A550BC" w:rsidRPr="00A550BC">
        <w:rPr>
          <w:rFonts w:ascii="宋体" w:hAnsi="宋体" w:cs="宋体"/>
        </w:rPr>
        <w:t>]},"v":"1.0","method":"checkdomain","trid":"356531040697454_1343977562512","client":"android"}</w:t>
      </w:r>
    </w:p>
    <w:p w14:paraId="6136BE4E" w14:textId="77777777" w:rsidR="00EB6411" w:rsidRDefault="00EB6411" w:rsidP="00EB6411">
      <w:pPr>
        <w:pStyle w:val="Heading3"/>
        <w:rPr>
          <w:rFonts w:ascii="宋体" w:hAnsi="宋体"/>
        </w:rPr>
      </w:pPr>
      <w:bookmarkStart w:id="6" w:name="_Toc20976"/>
      <w:bookmarkStart w:id="7" w:name="_Toc321683240"/>
      <w:r>
        <w:rPr>
          <w:rFonts w:ascii="宋体" w:hAnsi="宋体" w:hint="eastAsia"/>
        </w:rPr>
        <w:t>系统级别输入参数</w:t>
      </w:r>
      <w:bookmarkEnd w:id="6"/>
      <w:bookmarkEnd w:id="7"/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690"/>
        <w:gridCol w:w="1177"/>
      </w:tblGrid>
      <w:tr w:rsidR="00EB6411" w14:paraId="7F318777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2FA5E9" w14:textId="77777777" w:rsidR="00EB6411" w:rsidRDefault="00EB6411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AFC88E7" w14:textId="77777777" w:rsidR="00EB6411" w:rsidRDefault="00EB6411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51CD4AA" w14:textId="77777777" w:rsidR="00EB6411" w:rsidRDefault="00EB6411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必须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E177A4B" w14:textId="77777777" w:rsidR="00EB6411" w:rsidRDefault="00EB6411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描述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5BB3E61" w14:textId="77777777" w:rsidR="00EB6411" w:rsidRDefault="00EB6411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值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B54CC60" w14:textId="77777777" w:rsidR="00EB6411" w:rsidRDefault="00EB6411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示例值</w:t>
            </w:r>
          </w:p>
        </w:tc>
      </w:tr>
      <w:tr w:rsidR="00EB6411" w14:paraId="678D707E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E588" w14:textId="77777777" w:rsidR="00EB6411" w:rsidRPr="0086283D" w:rsidRDefault="00EB6411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lastRenderedPageBreak/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4B47" w14:textId="77777777" w:rsidR="00EB6411" w:rsidRPr="0086283D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B777" w14:textId="77777777" w:rsidR="00EB6411" w:rsidRPr="0086283D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0D73" w14:textId="77777777" w:rsidR="00EB6411" w:rsidRPr="0086283D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79E" w14:textId="77777777" w:rsidR="00EB6411" w:rsidRPr="0086283D" w:rsidRDefault="00EB6411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DCC5" w14:textId="77777777" w:rsidR="00EB6411" w:rsidRPr="0086283D" w:rsidRDefault="00EB6411" w:rsidP="004C0F81">
            <w:pPr>
              <w:rPr>
                <w:rFonts w:ascii="宋体" w:hAnsi="宋体"/>
              </w:rPr>
            </w:pPr>
          </w:p>
        </w:tc>
      </w:tr>
      <w:tr w:rsidR="00EB6411" w14:paraId="6F041AAE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8696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0926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DCC9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C6BD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  <w:r w:rsidR="00B40313">
              <w:rPr>
                <w:rFonts w:ascii="宋体" w:hAnsi="宋体" w:hint="eastAsia"/>
              </w:rPr>
              <w:t>，域名查询为</w:t>
            </w:r>
            <w:proofErr w:type="spellStart"/>
            <w:r w:rsidR="00B40313">
              <w:rPr>
                <w:rFonts w:ascii="宋体" w:hAnsi="宋体" w:hint="eastAsia"/>
              </w:rPr>
              <w:t>checkdomain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1196" w14:textId="77777777" w:rsidR="00EB6411" w:rsidRDefault="00EB6411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891" w14:textId="77777777" w:rsidR="00EB6411" w:rsidRDefault="00EB6411" w:rsidP="004C0F81">
            <w:pPr>
              <w:rPr>
                <w:rFonts w:ascii="宋体" w:hAnsi="宋体"/>
              </w:rPr>
            </w:pPr>
          </w:p>
        </w:tc>
      </w:tr>
      <w:tr w:rsidR="00EB6411" w14:paraId="5C71CC89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7468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8289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A9EC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88A4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E77A" w14:textId="77777777" w:rsidR="00EB6411" w:rsidRDefault="00EB6411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FC60" w14:textId="77777777" w:rsidR="00EB6411" w:rsidRDefault="00EB6411" w:rsidP="004C0F81">
            <w:pPr>
              <w:rPr>
                <w:rFonts w:ascii="宋体" w:hAnsi="宋体"/>
              </w:rPr>
            </w:pPr>
          </w:p>
        </w:tc>
      </w:tr>
      <w:tr w:rsidR="00EB6411" w14:paraId="2AD5907F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7F8F" w14:textId="77777777" w:rsidR="00EB6411" w:rsidRDefault="00EB6411" w:rsidP="004C0F81">
            <w:pPr>
              <w:rPr>
                <w:rFonts w:ascii="宋体" w:hAnsi="宋体"/>
              </w:rPr>
            </w:pPr>
            <w:bookmarkStart w:id="8" w:name="_Toc4084"/>
            <w:bookmarkStart w:id="9" w:name="_Toc321683241"/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57FB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1984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B4EB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7EA6" w14:textId="77777777" w:rsidR="00EB6411" w:rsidRDefault="00EB6411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99FE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ios</w:t>
            </w:r>
            <w:proofErr w:type="spellEnd"/>
            <w:proofErr w:type="gramEnd"/>
            <w:r>
              <w:rPr>
                <w:rFonts w:ascii="宋体" w:hAnsi="宋体" w:hint="eastAsia"/>
              </w:rPr>
              <w:t>/android</w:t>
            </w:r>
          </w:p>
        </w:tc>
      </w:tr>
      <w:tr w:rsidR="00EB6411" w14:paraId="796243F1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2F34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86283D">
              <w:rPr>
                <w:rFonts w:ascii="宋体" w:hAnsi="宋体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BA46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0E36" w14:textId="77777777" w:rsidR="00EB6411" w:rsidRDefault="00EB6411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EDFB" w14:textId="77777777" w:rsidR="00EB6411" w:rsidRDefault="00EB6411" w:rsidP="005660E6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业务跟踪号，每次请求都要使用不同的业务跟踪号</w:t>
            </w:r>
            <w:r w:rsidR="006150FB" w:rsidRPr="0086283D">
              <w:rPr>
                <w:rFonts w:ascii="宋体" w:hAnsi="宋体" w:hint="eastAsia"/>
              </w:rPr>
              <w:t>，手机</w:t>
            </w:r>
            <w:proofErr w:type="spellStart"/>
            <w:r w:rsidRPr="0086283D">
              <w:rPr>
                <w:rFonts w:ascii="宋体" w:hAnsi="宋体" w:hint="eastAsia"/>
              </w:rPr>
              <w:t>imei</w:t>
            </w:r>
            <w:proofErr w:type="spellEnd"/>
            <w:r w:rsidRPr="0086283D">
              <w:rPr>
                <w:rFonts w:ascii="宋体" w:hAnsi="宋体" w:hint="eastAsia"/>
              </w:rPr>
              <w:t>+“_”+时间戳or随机数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126" w14:textId="77777777" w:rsidR="00EB6411" w:rsidRPr="00DB0FE8" w:rsidRDefault="00EB6411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25EA" w14:textId="77777777" w:rsidR="00EB6411" w:rsidRDefault="00EB6411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/>
              </w:rPr>
              <w:t>85afaerq99z03kn9j8hzj3333zjje3_1200033</w:t>
            </w:r>
          </w:p>
        </w:tc>
      </w:tr>
    </w:tbl>
    <w:p w14:paraId="49D56EC3" w14:textId="77777777" w:rsidR="00EB6411" w:rsidRDefault="00EB6411" w:rsidP="00EB6411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  <w:bookmarkEnd w:id="8"/>
      <w:bookmarkEnd w:id="9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1"/>
        <w:gridCol w:w="1511"/>
      </w:tblGrid>
      <w:tr w:rsidR="00EB6411" w14:paraId="35F6B5CF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C070323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4101674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83A3796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C7327FF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8D22573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0F36F04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EB6411" w14:paraId="1566FB7A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995E" w14:textId="77777777" w:rsidR="00EB6411" w:rsidRPr="0086283D" w:rsidRDefault="00EB6411" w:rsidP="0086283D">
            <w:pPr>
              <w:rPr>
                <w:rFonts w:ascii="宋体" w:hAnsi="宋体"/>
              </w:rPr>
            </w:pPr>
            <w:proofErr w:type="spellStart"/>
            <w:proofErr w:type="gramStart"/>
            <w:r w:rsidRPr="0086283D">
              <w:rPr>
                <w:rFonts w:ascii="宋体" w:hAnsi="宋体" w:hint="eastAsia"/>
              </w:rPr>
              <w:t>domainnames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9CD1" w14:textId="77777777" w:rsidR="00EB6411" w:rsidRPr="0086283D" w:rsidRDefault="00EB6411" w:rsidP="0086283D">
            <w:pPr>
              <w:rPr>
                <w:rFonts w:ascii="宋体" w:hAnsi="宋体"/>
              </w:rPr>
            </w:pPr>
            <w:bookmarkStart w:id="10" w:name="_Toc1126"/>
            <w:bookmarkStart w:id="11" w:name="_Toc321683243"/>
            <w:bookmarkStart w:id="12" w:name="_Toc21542"/>
            <w:proofErr w:type="spellStart"/>
            <w:r w:rsidRPr="0086283D">
              <w:rPr>
                <w:rFonts w:ascii="宋体" w:hAnsi="宋体" w:hint="eastAsia"/>
              </w:rPr>
              <w:t>JOSNArray</w:t>
            </w:r>
            <w:bookmarkEnd w:id="10"/>
            <w:bookmarkEnd w:id="11"/>
            <w:bookmarkEnd w:id="12"/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C675" w14:textId="77777777" w:rsidR="00EB6411" w:rsidRPr="0086283D" w:rsidRDefault="00EB6411" w:rsidP="0086283D">
            <w:pPr>
              <w:rPr>
                <w:rFonts w:ascii="宋体" w:hAnsi="宋体"/>
              </w:rPr>
            </w:pPr>
            <w:bookmarkStart w:id="13" w:name="_Toc31478"/>
            <w:bookmarkStart w:id="14" w:name="_Toc321683244"/>
            <w:bookmarkStart w:id="15" w:name="_Toc17645"/>
            <w:r w:rsidRPr="0086283D">
              <w:rPr>
                <w:rFonts w:ascii="宋体" w:hAnsi="宋体" w:hint="eastAsia"/>
              </w:rPr>
              <w:t>是</w:t>
            </w:r>
            <w:bookmarkEnd w:id="13"/>
            <w:bookmarkEnd w:id="14"/>
            <w:bookmarkEnd w:id="15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9C0" w14:textId="77777777" w:rsidR="00EB6411" w:rsidRDefault="00EB6411" w:rsidP="0086283D">
            <w:pPr>
              <w:rPr>
                <w:rFonts w:ascii="宋体" w:hAnsi="宋体"/>
              </w:rPr>
            </w:pPr>
            <w:bookmarkStart w:id="16" w:name="_Toc8973"/>
            <w:bookmarkStart w:id="17" w:name="_Toc321683245"/>
            <w:bookmarkStart w:id="18" w:name="_Toc23730"/>
            <w:r>
              <w:rPr>
                <w:rFonts w:ascii="宋体" w:hAnsi="宋体" w:hint="eastAsia"/>
              </w:rPr>
              <w:t>需返回域名状态的域名列表。</w:t>
            </w:r>
            <w:bookmarkEnd w:id="16"/>
            <w:bookmarkEnd w:id="17"/>
            <w:bookmarkEnd w:id="18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1D06" w14:textId="77777777" w:rsidR="00EB6411" w:rsidRPr="0086283D" w:rsidRDefault="00EB6411" w:rsidP="0086283D">
            <w:pPr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3396" w14:textId="77777777" w:rsidR="00EB6411" w:rsidRPr="0086283D" w:rsidRDefault="00EB6411" w:rsidP="0086283D">
            <w:pPr>
              <w:rPr>
                <w:rFonts w:ascii="宋体" w:hAnsi="宋体"/>
              </w:rPr>
            </w:pPr>
            <w:bookmarkStart w:id="19" w:name="_Toc15399"/>
            <w:bookmarkStart w:id="20" w:name="_Toc321683246"/>
            <w:bookmarkStart w:id="21" w:name="_Toc16136"/>
            <w:r w:rsidRPr="0086283D"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 w:rsidRPr="0086283D">
              <w:rPr>
                <w:rFonts w:ascii="宋体" w:hAnsi="宋体" w:hint="eastAsia"/>
              </w:rPr>
              <w:t>domainnames</w:t>
            </w:r>
            <w:proofErr w:type="spellEnd"/>
            <w:proofErr w:type="gramEnd"/>
            <w:r w:rsidRPr="0086283D">
              <w:rPr>
                <w:rFonts w:ascii="宋体" w:hAnsi="宋体" w:hint="eastAsia"/>
              </w:rPr>
              <w:t>":["abc.com","123.cn"]</w:t>
            </w:r>
            <w:bookmarkEnd w:id="19"/>
            <w:bookmarkEnd w:id="20"/>
            <w:bookmarkEnd w:id="21"/>
          </w:p>
        </w:tc>
      </w:tr>
    </w:tbl>
    <w:p w14:paraId="2ACA4612" w14:textId="77777777" w:rsidR="00EB6411" w:rsidRDefault="00EB6411" w:rsidP="00EB6411">
      <w:pPr>
        <w:pStyle w:val="Heading3"/>
        <w:rPr>
          <w:rFonts w:ascii="宋体" w:hAnsi="宋体"/>
        </w:rPr>
      </w:pPr>
      <w:bookmarkStart w:id="22" w:name="_Toc20364"/>
      <w:bookmarkStart w:id="23" w:name="_Toc321683253"/>
      <w:r>
        <w:rPr>
          <w:rFonts w:ascii="宋体" w:hAnsi="宋体" w:hint="eastAsia"/>
        </w:rPr>
        <w:t>返回参数</w:t>
      </w:r>
      <w:bookmarkEnd w:id="22"/>
      <w:bookmarkEnd w:id="23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29"/>
        <w:gridCol w:w="2130"/>
        <w:gridCol w:w="2221"/>
      </w:tblGrid>
      <w:tr w:rsidR="00EB6411" w14:paraId="460285CF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CEEF6B5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67B533F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4357B65" w14:textId="77777777" w:rsidR="00EB6411" w:rsidRDefault="00EB6411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2CB8D8F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EB6411" w14:paraId="4A510ABE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2E63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8427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8D22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1755" w14:textId="77777777" w:rsidR="00EB6411" w:rsidRDefault="00EB6411" w:rsidP="004C0F81">
            <w:pPr>
              <w:rPr>
                <w:rFonts w:ascii="宋体" w:hAnsi="宋体"/>
              </w:rPr>
            </w:pPr>
          </w:p>
        </w:tc>
      </w:tr>
      <w:tr w:rsidR="00EB6411" w:rsidRPr="00ED1569" w14:paraId="1AEAFE79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0666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35B2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C1D0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返回编码0成功,1失败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FB5D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EB6411" w:rsidRPr="00ED1569" w14:paraId="036203D6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19B6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ED1569">
              <w:rPr>
                <w:rFonts w:ascii="宋体" w:hAnsi="宋体"/>
              </w:rPr>
              <w:t>domainnames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25F9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JSONArray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868A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返回的结果key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481C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 w:rsidRPr="00ED1569">
              <w:rPr>
                <w:rFonts w:ascii="宋体" w:hAnsi="宋体"/>
              </w:rPr>
              <w:t>domainnames</w:t>
            </w:r>
            <w:proofErr w:type="spellEnd"/>
            <w:proofErr w:type="gramEnd"/>
            <w:r>
              <w:rPr>
                <w:rFonts w:ascii="宋体" w:hAnsi="宋体" w:hint="eastAsia"/>
              </w:rPr>
              <w:t>":[{}]</w:t>
            </w:r>
          </w:p>
        </w:tc>
      </w:tr>
      <w:tr w:rsidR="00EB6411" w:rsidRPr="00ED1569" w14:paraId="61A842F0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DBEB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 w:rsidRPr="00ED1569">
              <w:rPr>
                <w:rFonts w:hint="eastAsia"/>
              </w:rPr>
              <w:t>name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A288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2547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域名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07E3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name</w:t>
            </w:r>
            <w:proofErr w:type="gramEnd"/>
            <w:r>
              <w:rPr>
                <w:rFonts w:ascii="宋体" w:hAnsi="宋体" w:hint="eastAsia"/>
              </w:rPr>
              <w:t>":"</w:t>
            </w:r>
            <w:r w:rsidRPr="00ED1569">
              <w:rPr>
                <w:rFonts w:ascii="宋体" w:hAnsi="宋体"/>
              </w:rPr>
              <w:t>abc.com</w:t>
            </w:r>
            <w:r>
              <w:rPr>
                <w:rFonts w:ascii="宋体" w:hAnsi="宋体" w:hint="eastAsia"/>
              </w:rPr>
              <w:t>"</w:t>
            </w:r>
          </w:p>
        </w:tc>
      </w:tr>
      <w:tr w:rsidR="00EB6411" w:rsidRPr="00ED1569" w14:paraId="3EDA61EE" w14:textId="77777777" w:rsidTr="004C0F8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E93A" w14:textId="77777777" w:rsidR="00EB6411" w:rsidRDefault="00EB6411" w:rsidP="004C0F81">
            <w:pPr>
              <w:rPr>
                <w:rFonts w:ascii="宋体" w:hAnsi="宋体"/>
              </w:rPr>
            </w:pPr>
            <w:proofErr w:type="gramStart"/>
            <w:r w:rsidRPr="00ED1569">
              <w:rPr>
                <w:rFonts w:hint="eastAsia"/>
              </w:rPr>
              <w:t>status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918" w14:textId="77777777" w:rsidR="00EB6411" w:rsidRDefault="00EB6411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D24F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域名是否可注的状态</w:t>
            </w:r>
          </w:p>
          <w:p w14:paraId="7C41EC73" w14:textId="77777777" w:rsidR="00EB6411" w:rsidRDefault="00EB6411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可注为1,不可注为0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EA1F" w14:textId="77777777" w:rsidR="00EB6411" w:rsidRDefault="00EB6411" w:rsidP="004C0F81">
            <w:pPr>
              <w:rPr>
                <w:rFonts w:ascii="宋体" w:hAnsi="宋体"/>
              </w:rPr>
            </w:pPr>
            <w:r w:rsidRPr="00ED1569">
              <w:rPr>
                <w:rFonts w:ascii="宋体" w:hAnsi="宋体" w:hint="eastAsia"/>
              </w:rPr>
              <w:t>"</w:t>
            </w:r>
            <w:proofErr w:type="gramStart"/>
            <w:r w:rsidRPr="00ED1569">
              <w:rPr>
                <w:rFonts w:ascii="宋体" w:hAnsi="宋体" w:hint="eastAsia"/>
              </w:rPr>
              <w:t>status</w:t>
            </w:r>
            <w:proofErr w:type="gramEnd"/>
            <w:r w:rsidRPr="00ED1569">
              <w:rPr>
                <w:rFonts w:ascii="宋体" w:hAnsi="宋体" w:hint="eastAsia"/>
              </w:rPr>
              <w:t>",1</w:t>
            </w:r>
          </w:p>
        </w:tc>
      </w:tr>
    </w:tbl>
    <w:p w14:paraId="5AEBC9EA" w14:textId="77777777" w:rsidR="00EB6411" w:rsidRDefault="00EB6411" w:rsidP="00EB6411">
      <w:pPr>
        <w:rPr>
          <w:rFonts w:ascii="宋体" w:hAnsi="宋体"/>
        </w:rPr>
      </w:pPr>
    </w:p>
    <w:p w14:paraId="22AE09C6" w14:textId="77777777" w:rsidR="00EB6411" w:rsidRDefault="00EB6411" w:rsidP="00EB6411">
      <w:pPr>
        <w:pStyle w:val="Heading3"/>
        <w:rPr>
          <w:rFonts w:ascii="宋体" w:hAnsi="宋体"/>
        </w:rPr>
      </w:pPr>
      <w:bookmarkStart w:id="24" w:name="_Toc27340"/>
      <w:bookmarkStart w:id="25" w:name="_Toc321683254"/>
      <w:r>
        <w:rPr>
          <w:rFonts w:ascii="宋体" w:hAnsi="宋体" w:hint="eastAsia"/>
        </w:rPr>
        <w:t>返回实例</w:t>
      </w:r>
      <w:bookmarkEnd w:id="24"/>
      <w:bookmarkEnd w:id="25"/>
    </w:p>
    <w:p w14:paraId="09B9BCC3" w14:textId="77777777" w:rsidR="00FB589E" w:rsidRDefault="00DB471A" w:rsidP="00EB6411">
      <w:pPr>
        <w:rPr>
          <w:rFonts w:ascii="宋体" w:hAnsi="宋体"/>
        </w:rPr>
      </w:pPr>
      <w:r>
        <w:rPr>
          <w:rFonts w:ascii="宋体" w:hAnsi="宋体" w:hint="eastAsia"/>
        </w:rPr>
        <w:t>请求成功</w:t>
      </w:r>
      <w:r w:rsidR="00826CE9">
        <w:rPr>
          <w:rFonts w:ascii="宋体" w:hAnsi="宋体" w:hint="eastAsia"/>
        </w:rPr>
        <w:t>：</w:t>
      </w:r>
    </w:p>
    <w:p w14:paraId="358B316C" w14:textId="77777777" w:rsidR="00EB6411" w:rsidRDefault="00EB6411" w:rsidP="00EB6411">
      <w:pPr>
        <w:rPr>
          <w:rFonts w:ascii="宋体" w:hAnsi="宋体"/>
        </w:rPr>
      </w:pPr>
      <w:r>
        <w:rPr>
          <w:rFonts w:ascii="宋体" w:hAnsi="宋体" w:hint="eastAsia"/>
        </w:rPr>
        <w:t>{"</w:t>
      </w:r>
      <w:proofErr w:type="gramStart"/>
      <w:r>
        <w:rPr>
          <w:rFonts w:ascii="宋体" w:hAnsi="宋体" w:hint="eastAsia"/>
        </w:rPr>
        <w:t>result</w:t>
      </w:r>
      <w:proofErr w:type="gramEnd"/>
      <w:r>
        <w:rPr>
          <w:rFonts w:ascii="宋体" w:hAnsi="宋体" w:hint="eastAsia"/>
        </w:rPr>
        <w:t>":{"recode":0,</w:t>
      </w:r>
      <w:r>
        <w:rPr>
          <w:rFonts w:eastAsia="Times New Roman"/>
          <w:szCs w:val="21"/>
        </w:rPr>
        <w:t>domainnames</w:t>
      </w:r>
      <w:r>
        <w:rPr>
          <w:rFonts w:ascii="宋体" w:hAnsi="宋体" w:hint="eastAsia"/>
        </w:rPr>
        <w:t>":[{"name":"</w:t>
      </w:r>
      <w:r w:rsidR="00B3380B">
        <w:rPr>
          <w:rFonts w:ascii="宋体" w:hAnsi="宋体" w:hint="eastAsia"/>
        </w:rPr>
        <w:t>baidu</w:t>
      </w:r>
      <w:r>
        <w:rPr>
          <w:rFonts w:ascii="宋体" w:hAnsi="宋体" w:hint="eastAsia"/>
        </w:rPr>
        <w:t>.com","status":1},{"name","</w:t>
      </w:r>
      <w:r w:rsidR="00107599">
        <w:rPr>
          <w:rFonts w:ascii="宋体" w:hAnsi="宋体" w:hint="eastAsia"/>
        </w:rPr>
        <w:t>sssdfafdasfd</w:t>
      </w:r>
      <w:r>
        <w:rPr>
          <w:rFonts w:ascii="宋体" w:hAnsi="宋体" w:hint="eastAsia"/>
        </w:rPr>
        <w:t>.com","status":0}]}}</w:t>
      </w:r>
    </w:p>
    <w:p w14:paraId="37F3D8FF" w14:textId="77777777" w:rsidR="00EB6411" w:rsidRDefault="00826CE9">
      <w:r>
        <w:rPr>
          <w:rFonts w:hint="eastAsia"/>
        </w:rPr>
        <w:t>请求失败</w:t>
      </w:r>
      <w:r w:rsidR="000D67C2">
        <w:rPr>
          <w:rFonts w:hint="eastAsia"/>
        </w:rPr>
        <w:t>：</w:t>
      </w:r>
    </w:p>
    <w:p w14:paraId="20D88388" w14:textId="77777777" w:rsidR="00802358" w:rsidRPr="00902A20" w:rsidRDefault="00802358" w:rsidP="00802358">
      <w:pPr>
        <w:rPr>
          <w:rFonts w:ascii="宋体" w:hAnsi="宋体"/>
        </w:rPr>
      </w:pPr>
      <w:r w:rsidRPr="00902A20">
        <w:rPr>
          <w:rFonts w:ascii="宋体" w:hAnsi="宋体" w:hint="eastAsia"/>
        </w:rPr>
        <w:t>{"result":{"recode":-1</w:t>
      </w:r>
      <w:r w:rsidR="00291435">
        <w:rPr>
          <w:rFonts w:ascii="宋体" w:hAnsi="宋体" w:hint="eastAsia"/>
        </w:rPr>
        <w:t>，info</w:t>
      </w:r>
      <w:r w:rsidR="00291435">
        <w:rPr>
          <w:rFonts w:ascii="宋体" w:hAnsi="宋体"/>
        </w:rPr>
        <w:t>=”</w:t>
      </w:r>
      <w:proofErr w:type="spellStart"/>
      <w:r w:rsidR="00291435">
        <w:rPr>
          <w:rFonts w:ascii="宋体" w:hAnsi="宋体"/>
        </w:rPr>
        <w:t>hhhh</w:t>
      </w:r>
      <w:proofErr w:type="spellEnd"/>
      <w:r w:rsidR="00291435">
        <w:rPr>
          <w:rFonts w:ascii="宋体" w:hAnsi="宋体"/>
        </w:rPr>
        <w:t>”</w:t>
      </w:r>
      <w:r w:rsidRPr="00902A20">
        <w:rPr>
          <w:rFonts w:ascii="宋体" w:hAnsi="宋体" w:hint="eastAsia"/>
        </w:rPr>
        <w:t>}}</w:t>
      </w:r>
    </w:p>
    <w:p w14:paraId="2D3ACA87" w14:textId="77777777" w:rsidR="000D67C2" w:rsidRDefault="000D67C2"/>
    <w:p w14:paraId="437879E1" w14:textId="77777777" w:rsidR="00AB45B9" w:rsidRDefault="00AB45B9"/>
    <w:p w14:paraId="7FE88899" w14:textId="77777777" w:rsidR="00AB45B9" w:rsidRDefault="00AB45B9" w:rsidP="00AB45B9">
      <w:pPr>
        <w:pStyle w:val="Heading2"/>
        <w:rPr>
          <w:rFonts w:ascii="宋体" w:eastAsia="宋体" w:hAnsi="宋体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lastRenderedPageBreak/>
        <w:t>二、</w:t>
      </w:r>
      <w:proofErr w:type="spellStart"/>
      <w:r>
        <w:rPr>
          <w:rFonts w:ascii="Heiti SC Light" w:eastAsia="Heiti SC Light" w:cs="Heiti SC Light" w:hint="eastAsia"/>
          <w:kern w:val="0"/>
          <w:sz w:val="28"/>
          <w:szCs w:val="28"/>
        </w:rPr>
        <w:t>whois</w:t>
      </w:r>
      <w:proofErr w:type="spellEnd"/>
      <w:r>
        <w:rPr>
          <w:rFonts w:ascii="Heiti SC Light" w:eastAsia="Heiti SC Light" w:cs="Heiti SC Light" w:hint="eastAsia"/>
          <w:kern w:val="0"/>
          <w:sz w:val="28"/>
          <w:szCs w:val="28"/>
        </w:rPr>
        <w:t>查询</w:t>
      </w:r>
      <w:r w:rsidR="006136D2">
        <w:rPr>
          <w:rFonts w:ascii="Heiti SC Light" w:eastAsia="Heiti SC Light" w:cs="Heiti SC Light" w:hint="eastAsia"/>
          <w:kern w:val="0"/>
          <w:sz w:val="28"/>
          <w:szCs w:val="28"/>
        </w:rPr>
        <w:t>(查询域名的状况)</w:t>
      </w:r>
    </w:p>
    <w:p w14:paraId="16CD49F3" w14:textId="77777777" w:rsidR="00AB45B9" w:rsidRDefault="0090665E" w:rsidP="00AB45B9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URL</w:t>
      </w:r>
    </w:p>
    <w:p w14:paraId="28D33586" w14:textId="12852F1A" w:rsidR="00EB4279" w:rsidRDefault="00EB4279" w:rsidP="00AB45B9">
      <w:pPr>
        <w:pStyle w:val="Heading3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r:id="rId8" w:history="1">
        <w:r w:rsidRPr="00D1629D">
          <w:rPr>
            <w:rStyle w:val="Hyperlink"/>
          </w:rPr>
          <w:t>http://hiapp.hichina.com:8080/hiapp/json/whois/</w:t>
        </w:r>
      </w:hyperlink>
    </w:p>
    <w:p w14:paraId="33E6D1D6" w14:textId="49B915E5" w:rsidR="00AB45B9" w:rsidRPr="009821E9" w:rsidRDefault="00AB45B9" w:rsidP="00AB45B9">
      <w:pPr>
        <w:pStyle w:val="Heading3"/>
      </w:pPr>
      <w:r w:rsidRPr="009821E9">
        <w:rPr>
          <w:rFonts w:hint="eastAsia"/>
        </w:rPr>
        <w:t>接口实例</w:t>
      </w:r>
      <w:r w:rsidRPr="009821E9">
        <w:rPr>
          <w:rFonts w:hint="eastAsia"/>
        </w:rPr>
        <w:t xml:space="preserve">: </w:t>
      </w:r>
    </w:p>
    <w:p w14:paraId="390CDA61" w14:textId="77777777" w:rsidR="00AB45B9" w:rsidRPr="006F151C" w:rsidRDefault="00187BE1" w:rsidP="00AB45B9">
      <w:r w:rsidRPr="00662F74">
        <w:t>http://hiapp.hichina.com</w:t>
      </w:r>
      <w:proofErr w:type="gramStart"/>
      <w:r w:rsidRPr="00662F74">
        <w:t>:8080</w:t>
      </w:r>
      <w:proofErr w:type="gramEnd"/>
      <w:r w:rsidRPr="00662F74">
        <w:t>/hiapp/json/whois/</w:t>
      </w:r>
      <w:r w:rsidR="00AB45B9">
        <w:t>?req=</w:t>
      </w:r>
      <w:r w:rsidR="009A04BE" w:rsidRPr="009A04BE">
        <w:t xml:space="preserve"> </w:t>
      </w:r>
      <w:r w:rsidR="009A04BE" w:rsidRPr="009A04BE">
        <w:rPr>
          <w:rFonts w:ascii="宋体" w:hAnsi="宋体" w:cs="宋体"/>
        </w:rPr>
        <w:t>{"data":{"</w:t>
      </w:r>
      <w:proofErr w:type="spellStart"/>
      <w:r w:rsidR="009A04BE" w:rsidRPr="009A04BE">
        <w:rPr>
          <w:rFonts w:ascii="宋体" w:hAnsi="宋体" w:cs="宋体"/>
        </w:rPr>
        <w:t>domainname</w:t>
      </w:r>
      <w:proofErr w:type="spellEnd"/>
      <w:r w:rsidR="009A04BE" w:rsidRPr="009A04BE">
        <w:rPr>
          <w:rFonts w:ascii="宋体" w:hAnsi="宋体" w:cs="宋体"/>
        </w:rPr>
        <w:t>":"baidu.com"},"v":"1.0","method":"whois","trid":"356531040697454_1343977367761","client":"android"}</w:t>
      </w:r>
    </w:p>
    <w:p w14:paraId="3D229AB3" w14:textId="77777777" w:rsidR="00AB45B9" w:rsidRPr="00A550BC" w:rsidRDefault="00AB45B9" w:rsidP="00AB45B9"/>
    <w:p w14:paraId="7395883C" w14:textId="77777777" w:rsidR="00AB45B9" w:rsidRDefault="00AB45B9" w:rsidP="00AB45B9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172"/>
        <w:gridCol w:w="695"/>
        <w:gridCol w:w="3119"/>
        <w:gridCol w:w="690"/>
        <w:gridCol w:w="1177"/>
      </w:tblGrid>
      <w:tr w:rsidR="00AB45B9" w14:paraId="60080299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A986360" w14:textId="77777777" w:rsidR="00AB45B9" w:rsidRDefault="00AB45B9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3294433" w14:textId="77777777" w:rsidR="00AB45B9" w:rsidRDefault="00AB45B9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12A28B3" w14:textId="77777777" w:rsidR="00AB45B9" w:rsidRDefault="00AB45B9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9684280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FCC22DC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5621D3A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AB45B9" w14:paraId="4319AD48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A131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A713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484F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F8AF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054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E653" w14:textId="77777777" w:rsidR="00AB45B9" w:rsidRDefault="00AB45B9" w:rsidP="004C0F81">
            <w:pPr>
              <w:rPr>
                <w:rFonts w:ascii="宋体" w:hAnsi="宋体"/>
                <w:sz w:val="28"/>
              </w:rPr>
            </w:pPr>
          </w:p>
        </w:tc>
      </w:tr>
      <w:tr w:rsidR="00AB45B9" w14:paraId="4F15AAF7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86A9" w14:textId="77777777" w:rsidR="00AB45B9" w:rsidRDefault="00AB45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E3A1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4FFB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4EBC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  <w:r w:rsidR="00FF1A6D">
              <w:rPr>
                <w:rFonts w:ascii="宋体" w:hAnsi="宋体" w:hint="eastAsia"/>
              </w:rPr>
              <w:t>，此时为</w:t>
            </w:r>
            <w:proofErr w:type="spellStart"/>
            <w:r w:rsidR="00FF1A6D">
              <w:rPr>
                <w:rFonts w:ascii="宋体" w:hAnsi="宋体" w:hint="eastAsia"/>
              </w:rPr>
              <w:t>whois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7A8F" w14:textId="77777777" w:rsidR="00AB45B9" w:rsidRDefault="00AB45B9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87E1" w14:textId="77777777" w:rsidR="00AB45B9" w:rsidRDefault="00AB45B9" w:rsidP="004C0F81">
            <w:pPr>
              <w:rPr>
                <w:rFonts w:ascii="宋体" w:hAnsi="宋体"/>
              </w:rPr>
            </w:pPr>
          </w:p>
        </w:tc>
      </w:tr>
      <w:tr w:rsidR="00AB45B9" w14:paraId="4BC962C8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929C" w14:textId="77777777" w:rsidR="00AB45B9" w:rsidRDefault="00AB45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2C15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116C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3660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C80F" w14:textId="77777777" w:rsidR="00AB45B9" w:rsidRDefault="00AB45B9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B05C" w14:textId="77777777" w:rsidR="00AB45B9" w:rsidRDefault="00AB45B9" w:rsidP="004C0F81">
            <w:pPr>
              <w:rPr>
                <w:rFonts w:ascii="宋体" w:hAnsi="宋体"/>
              </w:rPr>
            </w:pPr>
          </w:p>
        </w:tc>
      </w:tr>
      <w:tr w:rsidR="00AB45B9" w14:paraId="6DCCE5A7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76B0" w14:textId="77777777" w:rsidR="00AB45B9" w:rsidRDefault="00AB45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439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C0B7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2DA9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6591" w14:textId="77777777" w:rsidR="00AB45B9" w:rsidRDefault="00AB45B9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35DB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ios</w:t>
            </w:r>
            <w:proofErr w:type="spellEnd"/>
            <w:proofErr w:type="gramEnd"/>
            <w:r>
              <w:rPr>
                <w:rFonts w:ascii="宋体" w:hAnsi="宋体" w:hint="eastAsia"/>
              </w:rPr>
              <w:t>/android</w:t>
            </w:r>
          </w:p>
        </w:tc>
      </w:tr>
      <w:tr w:rsidR="00AB45B9" w14:paraId="44C8E119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225D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3CCC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759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A0EA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业务跟踪号，每次请求都要使用不同的业务跟踪号token+时间戳or随机数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F199" w14:textId="77777777" w:rsidR="00AB45B9" w:rsidRDefault="00AB45B9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4417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color w:val="FF0000"/>
              </w:rPr>
              <w:t>85afaerq99z03kn9j8hzj3333zjje3_1200033</w:t>
            </w:r>
          </w:p>
        </w:tc>
      </w:tr>
      <w:tr w:rsidR="00AB45B9" w14:paraId="72134C6B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6581" w14:textId="77777777" w:rsidR="00AB45B9" w:rsidRDefault="00AB45B9" w:rsidP="004C0F81">
            <w:pPr>
              <w:rPr>
                <w:color w:val="FF0000"/>
                <w:szCs w:val="21"/>
              </w:rPr>
            </w:pPr>
            <w:proofErr w:type="gramStart"/>
            <w:r>
              <w:rPr>
                <w:rFonts w:hint="eastAsia"/>
                <w:color w:val="FF0000"/>
                <w:szCs w:val="21"/>
              </w:rPr>
              <w:t>session</w:t>
            </w:r>
            <w:proofErr w:type="gram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F582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486D" w14:textId="77777777" w:rsidR="00AB45B9" w:rsidRDefault="00AB45B9" w:rsidP="004C0F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7363" w14:textId="77777777" w:rsidR="00AB45B9" w:rsidRDefault="00EF19AF" w:rsidP="004C0F81">
            <w:pPr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>在登录之前传递一个“”字符串即可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520" w14:textId="77777777" w:rsidR="00AB45B9" w:rsidRDefault="00AB45B9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2D08" w14:textId="77777777" w:rsidR="00AB45B9" w:rsidRDefault="00AB45B9" w:rsidP="004C0F81">
            <w:pPr>
              <w:rPr>
                <w:color w:val="FF0000"/>
              </w:rPr>
            </w:pPr>
          </w:p>
        </w:tc>
      </w:tr>
    </w:tbl>
    <w:p w14:paraId="69678DC5" w14:textId="77777777" w:rsidR="00AB45B9" w:rsidRDefault="00AB45B9" w:rsidP="00AB45B9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B45B9" w14:paraId="5FD681E1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4B6A3CB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DB68BCC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F1DDDE9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7D71474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13873B2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DBB2711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AB45B9" w14:paraId="47352607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240" w14:textId="77777777" w:rsidR="00AB45B9" w:rsidRDefault="00AB45B9" w:rsidP="004C0F81">
            <w:pPr>
              <w:rPr>
                <w:b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domainname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CF1A" w14:textId="77777777" w:rsidR="00AB45B9" w:rsidRDefault="00AB45B9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E7B7" w14:textId="77777777" w:rsidR="00AB45B9" w:rsidRDefault="00AB45B9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5E6C" w14:textId="77777777" w:rsidR="00AB45B9" w:rsidRDefault="00AB45B9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proofErr w:type="spellStart"/>
            <w:r>
              <w:rPr>
                <w:rFonts w:ascii="宋体" w:hAnsi="宋体" w:hint="eastAsia"/>
              </w:rPr>
              <w:t>whois</w:t>
            </w:r>
            <w:proofErr w:type="spellEnd"/>
            <w:r>
              <w:rPr>
                <w:rFonts w:ascii="宋体" w:hAnsi="宋体" w:hint="eastAsia"/>
              </w:rPr>
              <w:t>的域名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5AAF" w14:textId="77777777" w:rsidR="00AB45B9" w:rsidRDefault="00AB45B9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B262" w14:textId="77777777" w:rsidR="00AB45B9" w:rsidRDefault="00AB45B9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"</w:t>
            </w:r>
            <w:proofErr w:type="spellStart"/>
            <w:proofErr w:type="gramStart"/>
            <w:r>
              <w:rPr>
                <w:rFonts w:eastAsia="Times New Roman" w:hint="eastAsia"/>
                <w:sz w:val="21"/>
                <w:szCs w:val="21"/>
              </w:rPr>
              <w:t>domainname</w:t>
            </w:r>
            <w:proofErr w:type="spellEnd"/>
            <w:proofErr w:type="gramEnd"/>
            <w:r>
              <w:rPr>
                <w:rFonts w:hint="eastAsia"/>
                <w:b w:val="0"/>
                <w:sz w:val="21"/>
                <w:szCs w:val="20"/>
              </w:rPr>
              <w:t>":"abc.com"</w:t>
            </w:r>
          </w:p>
        </w:tc>
      </w:tr>
    </w:tbl>
    <w:p w14:paraId="5D00BEDF" w14:textId="77777777" w:rsidR="00AB45B9" w:rsidRDefault="00AB45B9" w:rsidP="00AB45B9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lastRenderedPageBreak/>
        <w:t>返回参数</w:t>
      </w:r>
    </w:p>
    <w:tbl>
      <w:tblPr>
        <w:tblW w:w="9315" w:type="dxa"/>
        <w:tblLayout w:type="fixed"/>
        <w:tblLook w:val="0060" w:firstRow="1" w:lastRow="1" w:firstColumn="0" w:lastColumn="0" w:noHBand="0" w:noVBand="0"/>
      </w:tblPr>
      <w:tblGrid>
        <w:gridCol w:w="2374"/>
        <w:gridCol w:w="1993"/>
        <w:gridCol w:w="1549"/>
        <w:gridCol w:w="3399"/>
      </w:tblGrid>
      <w:tr w:rsidR="00AB45B9" w14:paraId="11BCBED2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532C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7083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2DE7" w14:textId="77777777" w:rsidR="00AB45B9" w:rsidRDefault="00AB45B9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D3DD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AB45B9" w14:paraId="368F530E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4998" w14:textId="77777777" w:rsidR="00AB45B9" w:rsidRDefault="00AB45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14C1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DCFF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F4E8" w14:textId="77777777" w:rsidR="00AB45B9" w:rsidRDefault="00AB45B9" w:rsidP="004C0F81">
            <w:pPr>
              <w:rPr>
                <w:rFonts w:ascii="宋体" w:hAnsi="宋体"/>
              </w:rPr>
            </w:pPr>
          </w:p>
        </w:tc>
      </w:tr>
      <w:tr w:rsidR="00AB45B9" w14:paraId="4EE4008F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13B5" w14:textId="77777777" w:rsidR="00AB45B9" w:rsidRDefault="00AB45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D581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8C08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返回编码0成功,失败是1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E466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B45B9" w14:paraId="3FE569F1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2F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whois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D392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JSONArray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603A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返回的结果key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941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hint="eastAsia"/>
              </w:rPr>
              <w:t>whois</w:t>
            </w:r>
            <w:proofErr w:type="spellEnd"/>
            <w:proofErr w:type="gramEnd"/>
            <w:r>
              <w:rPr>
                <w:rFonts w:ascii="宋体" w:hAnsi="宋体" w:hint="eastAsia"/>
              </w:rPr>
              <w:t>":[{}]</w:t>
            </w:r>
          </w:p>
        </w:tc>
      </w:tr>
      <w:tr w:rsidR="00AB45B9" w:rsidRPr="004D09A0" w14:paraId="2756C78E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0888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4D09A0">
              <w:rPr>
                <w:rFonts w:cs="Arial" w:hint="eastAsia"/>
              </w:rPr>
              <w:t>domainname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3C46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0E5D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域名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E3D1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"</w:t>
            </w:r>
            <w:proofErr w:type="gramStart"/>
            <w:r w:rsidRPr="004D09A0">
              <w:rPr>
                <w:rFonts w:ascii="宋体" w:hAnsi="宋体" w:cs="Arial" w:hint="eastAsia"/>
              </w:rPr>
              <w:t>name</w:t>
            </w:r>
            <w:proofErr w:type="gramEnd"/>
            <w:r w:rsidRPr="004D09A0">
              <w:rPr>
                <w:rFonts w:ascii="宋体" w:hAnsi="宋体" w:cs="Arial" w:hint="eastAsia"/>
              </w:rPr>
              <w:t>":"abc.com"</w:t>
            </w:r>
          </w:p>
        </w:tc>
      </w:tr>
      <w:tr w:rsidR="00AB45B9" w:rsidRPr="004D09A0" w14:paraId="267202FD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B60" w14:textId="77777777" w:rsidR="00AB45B9" w:rsidRPr="004D09A0" w:rsidRDefault="004D09A0" w:rsidP="004C0F81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4D09A0">
              <w:rPr>
                <w:rFonts w:cs="Arial" w:hint="eastAsia"/>
              </w:rPr>
              <w:t>d</w:t>
            </w:r>
            <w:r w:rsidR="00AB45B9" w:rsidRPr="004D09A0">
              <w:rPr>
                <w:rFonts w:cs="Arial" w:hint="eastAsia"/>
              </w:rPr>
              <w:t>omainstatu</w:t>
            </w:r>
            <w:r w:rsidR="00DB6F86" w:rsidRPr="004D09A0">
              <w:rPr>
                <w:rFonts w:cs="Arial" w:hint="eastAsia"/>
              </w:rPr>
              <w:t>s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2514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5CFC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域名状态</w:t>
            </w:r>
          </w:p>
          <w:p w14:paraId="6A891EF7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C778" w14:textId="77777777" w:rsidR="00AB45B9" w:rsidRPr="004D09A0" w:rsidRDefault="00AB45B9" w:rsidP="004C0F81">
            <w:pPr>
              <w:rPr>
                <w:rFonts w:ascii="宋体" w:hAnsi="宋体" w:cs="Arial"/>
              </w:rPr>
            </w:pPr>
            <w:r w:rsidRPr="004D09A0">
              <w:rPr>
                <w:rFonts w:ascii="宋体" w:hAnsi="宋体" w:cs="Arial" w:hint="eastAsia"/>
              </w:rPr>
              <w:t>"</w:t>
            </w:r>
            <w:proofErr w:type="spellStart"/>
            <w:proofErr w:type="gramStart"/>
            <w:r w:rsidRPr="004D09A0">
              <w:rPr>
                <w:rFonts w:ascii="宋体" w:hAnsi="宋体" w:cs="Arial" w:hint="eastAsia"/>
              </w:rPr>
              <w:t>domainstatus</w:t>
            </w:r>
            <w:proofErr w:type="spellEnd"/>
            <w:proofErr w:type="gramEnd"/>
            <w:r w:rsidRPr="004D09A0">
              <w:rPr>
                <w:rFonts w:ascii="宋体" w:hAnsi="宋体" w:cs="Arial" w:hint="eastAsia"/>
              </w:rPr>
              <w:t>":"ok"</w:t>
            </w:r>
          </w:p>
        </w:tc>
      </w:tr>
      <w:tr w:rsidR="00AB45B9" w14:paraId="5A4AC989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66D1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</w:rPr>
              <w:t>registrantname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7FF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7615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cs="Heiti SC Light" w:hint="eastAsia"/>
              </w:rPr>
              <w:t>注册人姓名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D24D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cs="Arial" w:hint="eastAsia"/>
              </w:rPr>
              <w:t>registrantname</w:t>
            </w:r>
            <w:proofErr w:type="spellEnd"/>
            <w:proofErr w:type="gramEnd"/>
            <w:r>
              <w:rPr>
                <w:rFonts w:ascii="宋体" w:hAnsi="宋体" w:hint="eastAsia"/>
              </w:rPr>
              <w:t>":"</w:t>
            </w:r>
            <w:proofErr w:type="spellStart"/>
            <w:r>
              <w:rPr>
                <w:rFonts w:ascii="宋体" w:hAnsi="宋体" w:hint="eastAsia"/>
              </w:rPr>
              <w:t>abc</w:t>
            </w:r>
            <w:proofErr w:type="spellEnd"/>
            <w:r>
              <w:rPr>
                <w:rFonts w:ascii="宋体" w:hAnsi="宋体" w:hint="eastAsia"/>
              </w:rPr>
              <w:t>"</w:t>
            </w:r>
          </w:p>
        </w:tc>
      </w:tr>
      <w:tr w:rsidR="00AB45B9" w14:paraId="6D63A19D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6676" w14:textId="77777777" w:rsidR="00AB45B9" w:rsidRDefault="00AB45B9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</w:rPr>
              <w:t>registrantorganization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8099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7595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cs="Heiti SC Light" w:hint="eastAsia"/>
              </w:rPr>
              <w:t>注册人单位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933F" w14:textId="77777777" w:rsidR="00AB45B9" w:rsidRDefault="00AB45B9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cs="Arial" w:hint="eastAsia"/>
              </w:rPr>
              <w:t>registrantorganization</w:t>
            </w:r>
            <w:proofErr w:type="spellEnd"/>
            <w:proofErr w:type="gramEnd"/>
            <w:r>
              <w:rPr>
                <w:rFonts w:ascii="宋体" w:hAnsi="宋体" w:hint="eastAsia"/>
              </w:rPr>
              <w:t xml:space="preserve"> ":"</w:t>
            </w:r>
            <w:proofErr w:type="spellStart"/>
            <w:r>
              <w:rPr>
                <w:rFonts w:ascii="宋体" w:hAnsi="宋体" w:hint="eastAsia"/>
              </w:rPr>
              <w:t>bokan</w:t>
            </w:r>
            <w:proofErr w:type="spellEnd"/>
            <w:r>
              <w:rPr>
                <w:rFonts w:ascii="宋体" w:hAnsi="宋体" w:hint="eastAsia"/>
              </w:rPr>
              <w:t>"</w:t>
            </w:r>
          </w:p>
        </w:tc>
      </w:tr>
      <w:tr w:rsidR="00AB45B9" w14:paraId="1507F543" w14:textId="77777777" w:rsidTr="004C0F81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FA0D" w14:textId="77777777" w:rsidR="00AB45B9" w:rsidRDefault="00AB45B9" w:rsidP="004C0F81">
            <w:pPr>
              <w:rPr>
                <w:rFonts w:ascii="宋体" w:hAnsi="宋体" w:cs="Arial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</w:rPr>
              <w:t>sponsoringregistrar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7B7E" w14:textId="77777777" w:rsidR="00AB45B9" w:rsidRDefault="00AB45B9" w:rsidP="004C0F81">
            <w:pPr>
              <w:ind w:left="108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8882" w14:textId="77777777" w:rsidR="00AB45B9" w:rsidRDefault="00AB45B9" w:rsidP="004C0F81">
            <w:pPr>
              <w:ind w:left="108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注册商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C741" w14:textId="77777777" w:rsidR="00AB45B9" w:rsidRDefault="00AB45B9" w:rsidP="004C0F81">
            <w:pPr>
              <w:ind w:left="108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"</w:t>
            </w:r>
            <w:proofErr w:type="spellStart"/>
            <w:proofErr w:type="gramStart"/>
            <w:r>
              <w:rPr>
                <w:rFonts w:ascii="宋体" w:hAnsi="宋体" w:cs="Arial" w:hint="eastAsia"/>
                <w:szCs w:val="21"/>
              </w:rPr>
              <w:t>sponsoringregistrar</w:t>
            </w:r>
            <w:proofErr w:type="spellEnd"/>
            <w:proofErr w:type="gramEnd"/>
            <w:r>
              <w:rPr>
                <w:rFonts w:ascii="宋体" w:hAnsi="宋体" w:cs="Arial" w:hint="eastAsia"/>
                <w:szCs w:val="21"/>
              </w:rPr>
              <w:t>":"</w:t>
            </w:r>
            <w:r>
              <w:rPr>
                <w:rFonts w:ascii="宋体" w:hAnsi="宋体" w:hint="eastAsia"/>
                <w:szCs w:val="21"/>
              </w:rPr>
              <w:t>MARKMONITOR INC.</w:t>
            </w:r>
            <w:r>
              <w:rPr>
                <w:rFonts w:ascii="宋体" w:hAnsi="宋体" w:cs="Arial" w:hint="eastAsia"/>
                <w:szCs w:val="21"/>
              </w:rPr>
              <w:t xml:space="preserve"> "</w:t>
            </w:r>
          </w:p>
        </w:tc>
      </w:tr>
      <w:tr w:rsidR="00AB45B9" w14:paraId="64DFFD6F" w14:textId="77777777" w:rsidTr="004C0F81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CD80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registrationdate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9041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BEB2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域名注册日期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652B" w14:textId="77777777" w:rsidR="00AB45B9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"</w:t>
            </w:r>
            <w:proofErr w:type="gramStart"/>
            <w:r w:rsidRPr="00B655D8">
              <w:rPr>
                <w:rFonts w:ascii="宋体" w:hAnsi="宋体" w:cs="Arial" w:hint="eastAsia"/>
              </w:rPr>
              <w:t>registrationdate</w:t>
            </w:r>
            <w:proofErr w:type="gramEnd"/>
            <w:r w:rsidRPr="00B655D8">
              <w:rPr>
                <w:rFonts w:ascii="宋体" w:hAnsi="宋体" w:cs="Arial" w:hint="eastAsia"/>
              </w:rPr>
              <w:t>":"11-oct-1999 "</w:t>
            </w:r>
          </w:p>
        </w:tc>
      </w:tr>
      <w:tr w:rsidR="00AB45B9" w14:paraId="7B8FE47D" w14:textId="77777777" w:rsidTr="004C0F81">
        <w:trPr>
          <w:trHeight w:val="15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6ADD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expirationdate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441A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6C8C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域名到期日期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E278" w14:textId="77777777" w:rsidR="00AB45B9" w:rsidRDefault="00AB45B9" w:rsidP="00B655D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cs="Arial" w:hint="eastAsia"/>
              </w:rPr>
              <w:t>expirationdate</w:t>
            </w:r>
            <w:proofErr w:type="spellEnd"/>
            <w:proofErr w:type="gramEnd"/>
            <w:r>
              <w:rPr>
                <w:rFonts w:ascii="宋体" w:hAnsi="宋体" w:cs="Arial" w:hint="eastAsia"/>
              </w:rPr>
              <w:t xml:space="preserve"> ":"</w:t>
            </w:r>
            <w:r w:rsidRPr="00B655D8">
              <w:rPr>
                <w:rFonts w:ascii="宋体" w:hAnsi="宋体" w:cs="Arial" w:hint="eastAsia"/>
              </w:rPr>
              <w:t xml:space="preserve">11-oct-2015 </w:t>
            </w:r>
            <w:r>
              <w:rPr>
                <w:rFonts w:ascii="宋体" w:hAnsi="宋体" w:cs="Arial" w:hint="eastAsia"/>
              </w:rPr>
              <w:t>"</w:t>
            </w:r>
          </w:p>
        </w:tc>
      </w:tr>
      <w:tr w:rsidR="00AB45B9" w14:paraId="1791FA6E" w14:textId="77777777" w:rsidTr="004C0F81">
        <w:trPr>
          <w:trHeight w:val="13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99E0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dnsserver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19FE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E32A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 xml:space="preserve"> DNS服务器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9D72" w14:textId="77777777" w:rsidR="00AB45B9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cs="Arial" w:hint="eastAsia"/>
              </w:rPr>
              <w:t>dnsserver</w:t>
            </w:r>
            <w:proofErr w:type="spellEnd"/>
            <w:proofErr w:type="gramEnd"/>
            <w:r w:rsidRPr="00B655D8">
              <w:rPr>
                <w:rFonts w:ascii="宋体" w:hAnsi="宋体" w:cs="Arial" w:hint="eastAsia"/>
              </w:rPr>
              <w:t>":"DNS.BAIDU.COM "</w:t>
            </w:r>
          </w:p>
        </w:tc>
      </w:tr>
      <w:tr w:rsidR="00AB45B9" w14:paraId="52921977" w14:textId="77777777" w:rsidTr="004C0F81">
        <w:trPr>
          <w:trHeight w:val="15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0389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registrantemail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73BE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F2C0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注册人电子邮箱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8878" w14:textId="77777777" w:rsidR="00AB45B9" w:rsidRDefault="00AB45B9" w:rsidP="00B655D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"</w:t>
            </w:r>
            <w:proofErr w:type="gramStart"/>
            <w:r>
              <w:rPr>
                <w:rFonts w:ascii="宋体" w:hAnsi="宋体" w:cs="Arial" w:hint="eastAsia"/>
              </w:rPr>
              <w:t>registrantemail</w:t>
            </w:r>
            <w:proofErr w:type="gramEnd"/>
            <w:r>
              <w:rPr>
                <w:rFonts w:ascii="宋体" w:hAnsi="宋体" w:cs="Arial" w:hint="eastAsia"/>
              </w:rPr>
              <w:t>":"</w:t>
            </w:r>
            <w:r w:rsidRPr="00B655D8">
              <w:rPr>
                <w:rFonts w:ascii="宋体" w:hAnsi="宋体" w:cs="Arial" w:hint="eastAsia"/>
              </w:rPr>
              <w:t>bwang000@gmail.com</w:t>
            </w:r>
            <w:r>
              <w:rPr>
                <w:rFonts w:ascii="宋体" w:hAnsi="宋体" w:cs="Arial" w:hint="eastAsia"/>
              </w:rPr>
              <w:t xml:space="preserve"> "</w:t>
            </w:r>
          </w:p>
        </w:tc>
      </w:tr>
      <w:tr w:rsidR="00AB45B9" w14:paraId="6490E5AC" w14:textId="77777777" w:rsidTr="004C0F81">
        <w:trPr>
          <w:trHeight w:val="18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DB12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registrantaddress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3082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C570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注册人地址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4E34" w14:textId="77777777" w:rsidR="00AB45B9" w:rsidRDefault="00AB45B9" w:rsidP="00B655D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" </w:t>
            </w:r>
            <w:proofErr w:type="spellStart"/>
            <w:proofErr w:type="gramStart"/>
            <w:r>
              <w:rPr>
                <w:rFonts w:ascii="宋体" w:hAnsi="宋体" w:cs="Arial" w:hint="eastAsia"/>
              </w:rPr>
              <w:t>registrantaddress</w:t>
            </w:r>
            <w:proofErr w:type="spellEnd"/>
            <w:proofErr w:type="gramEnd"/>
            <w:r>
              <w:rPr>
                <w:rFonts w:ascii="宋体" w:hAnsi="宋体" w:cs="Arial" w:hint="eastAsia"/>
              </w:rPr>
              <w:t xml:space="preserve"> ":"</w:t>
            </w:r>
            <w:r w:rsidRPr="00B655D8">
              <w:rPr>
                <w:rFonts w:ascii="宋体" w:hAnsi="宋体" w:cs="Arial" w:hint="eastAsia"/>
              </w:rPr>
              <w:t xml:space="preserve"> </w:t>
            </w:r>
            <w:proofErr w:type="spellStart"/>
            <w:r w:rsidRPr="00B655D8">
              <w:rPr>
                <w:rFonts w:ascii="宋体" w:hAnsi="宋体" w:cs="Arial" w:hint="eastAsia"/>
              </w:rPr>
              <w:t>Beida</w:t>
            </w:r>
            <w:proofErr w:type="spellEnd"/>
            <w:r w:rsidRPr="00B655D8">
              <w:rPr>
                <w:rFonts w:ascii="宋体" w:hAnsi="宋体" w:cs="Arial" w:hint="eastAsia"/>
              </w:rPr>
              <w:t xml:space="preserve"> Incubator</w:t>
            </w:r>
            <w:r>
              <w:rPr>
                <w:rFonts w:ascii="宋体" w:hAnsi="宋体" w:cs="Arial" w:hint="eastAsia"/>
              </w:rPr>
              <w:t xml:space="preserve"> "</w:t>
            </w:r>
          </w:p>
        </w:tc>
      </w:tr>
      <w:tr w:rsidR="00AB45B9" w14:paraId="5D900E6B" w14:textId="77777777" w:rsidTr="004C0F81">
        <w:trPr>
          <w:trHeight w:val="16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EDF3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registrantphone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3D6D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3046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注册人电话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D7AF" w14:textId="77777777" w:rsidR="00AB45B9" w:rsidRDefault="00AB45B9" w:rsidP="00B655D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"</w:t>
            </w:r>
            <w:proofErr w:type="gramStart"/>
            <w:r>
              <w:rPr>
                <w:rFonts w:ascii="宋体" w:hAnsi="宋体" w:cs="Arial" w:hint="eastAsia"/>
              </w:rPr>
              <w:t>registrantphone</w:t>
            </w:r>
            <w:proofErr w:type="gramEnd"/>
            <w:r>
              <w:rPr>
                <w:rFonts w:ascii="宋体" w:hAnsi="宋体" w:cs="Arial" w:hint="eastAsia"/>
              </w:rPr>
              <w:t>":"</w:t>
            </w:r>
            <w:r w:rsidRPr="00B655D8">
              <w:rPr>
                <w:rFonts w:ascii="宋体" w:hAnsi="宋体" w:cs="Arial" w:hint="eastAsia"/>
              </w:rPr>
              <w:t>13511060525</w:t>
            </w:r>
            <w:r>
              <w:rPr>
                <w:rFonts w:ascii="宋体" w:hAnsi="宋体" w:cs="Arial" w:hint="eastAsia"/>
              </w:rPr>
              <w:t xml:space="preserve"> "</w:t>
            </w:r>
          </w:p>
        </w:tc>
      </w:tr>
      <w:tr w:rsidR="00AB45B9" w14:paraId="6DF416DC" w14:textId="77777777" w:rsidTr="004C0F81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0166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proofErr w:type="gramStart"/>
            <w:r w:rsidRPr="00B655D8">
              <w:rPr>
                <w:rFonts w:ascii="宋体" w:hAnsi="宋体" w:cs="Arial" w:hint="eastAsia"/>
              </w:rPr>
              <w:t>registrantfax</w:t>
            </w:r>
            <w:proofErr w:type="spellEnd"/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A0CB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2D3E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 xml:space="preserve">传真 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E6B" w14:textId="77777777" w:rsidR="00AB45B9" w:rsidRDefault="00AB45B9" w:rsidP="00B655D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"</w:t>
            </w:r>
            <w:proofErr w:type="gramStart"/>
            <w:r>
              <w:rPr>
                <w:rFonts w:ascii="宋体" w:hAnsi="宋体" w:cs="Arial" w:hint="eastAsia"/>
              </w:rPr>
              <w:t>registrantfax</w:t>
            </w:r>
            <w:proofErr w:type="gramEnd"/>
            <w:r>
              <w:rPr>
                <w:rFonts w:ascii="宋体" w:hAnsi="宋体" w:cs="Arial" w:hint="eastAsia"/>
              </w:rPr>
              <w:t>":"</w:t>
            </w:r>
            <w:r w:rsidRPr="00B655D8">
              <w:rPr>
                <w:rFonts w:ascii="宋体" w:hAnsi="宋体" w:cs="Arial" w:hint="eastAsia"/>
              </w:rPr>
              <w:t>01064838306</w:t>
            </w:r>
            <w:r>
              <w:rPr>
                <w:rFonts w:ascii="宋体" w:hAnsi="宋体" w:cs="Arial" w:hint="eastAsia"/>
              </w:rPr>
              <w:t xml:space="preserve"> "</w:t>
            </w:r>
          </w:p>
        </w:tc>
      </w:tr>
      <w:tr w:rsidR="00AB45B9" w14:paraId="2BA449E4" w14:textId="77777777" w:rsidTr="004C0F81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EB56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gramStart"/>
            <w:r w:rsidRPr="00B655D8">
              <w:rPr>
                <w:rFonts w:ascii="宋体" w:hAnsi="宋体" w:cs="Arial" w:hint="eastAsia"/>
              </w:rPr>
              <w:t>content</w:t>
            </w:r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0DFF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r w:rsidRPr="00B655D8">
              <w:rPr>
                <w:rFonts w:ascii="宋体" w:hAnsi="宋体" w:cs="Arial" w:hint="eastAsia"/>
              </w:rPr>
              <w:t>String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BB9D" w14:textId="77777777" w:rsidR="00AB45B9" w:rsidRPr="00B655D8" w:rsidRDefault="00AB45B9" w:rsidP="00B655D8">
            <w:pPr>
              <w:rPr>
                <w:rFonts w:ascii="宋体" w:hAnsi="宋体" w:cs="Arial"/>
              </w:rPr>
            </w:pPr>
            <w:proofErr w:type="spellStart"/>
            <w:r w:rsidRPr="00B655D8">
              <w:rPr>
                <w:rFonts w:ascii="宋体" w:hAnsi="宋体" w:cs="Arial"/>
              </w:rPr>
              <w:t>W</w:t>
            </w:r>
            <w:r w:rsidRPr="00B655D8">
              <w:rPr>
                <w:rFonts w:ascii="宋体" w:hAnsi="宋体" w:cs="Arial" w:hint="eastAsia"/>
              </w:rPr>
              <w:t>hois</w:t>
            </w:r>
            <w:proofErr w:type="spellEnd"/>
            <w:r w:rsidRPr="00B655D8">
              <w:rPr>
                <w:rFonts w:ascii="宋体" w:hAnsi="宋体" w:cs="Arial" w:hint="eastAsia"/>
              </w:rPr>
              <w:t>完整信息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56EC" w14:textId="77777777" w:rsidR="00AB45B9" w:rsidRDefault="00AB45B9" w:rsidP="00B655D8">
            <w:pPr>
              <w:rPr>
                <w:rFonts w:ascii="宋体" w:hAnsi="宋体" w:cs="Arial"/>
              </w:rPr>
            </w:pPr>
          </w:p>
        </w:tc>
      </w:tr>
    </w:tbl>
    <w:p w14:paraId="58B38578" w14:textId="77777777" w:rsidR="00AB45B9" w:rsidRDefault="00AB45B9" w:rsidP="00AB45B9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返回实例</w:t>
      </w:r>
    </w:p>
    <w:p w14:paraId="7A143E08" w14:textId="77777777" w:rsidR="00AB45B9" w:rsidRDefault="002D3F73">
      <w:pPr>
        <w:rPr>
          <w:rFonts w:ascii="宋体" w:hAnsi="宋体"/>
        </w:rPr>
      </w:pPr>
      <w:r w:rsidRPr="002D3F73">
        <w:rPr>
          <w:rFonts w:ascii="宋体" w:hAnsi="宋体"/>
        </w:rPr>
        <w:t>{"</w:t>
      </w:r>
      <w:proofErr w:type="gramStart"/>
      <w:r w:rsidRPr="002D3F73">
        <w:rPr>
          <w:rFonts w:ascii="宋体" w:hAnsi="宋体"/>
        </w:rPr>
        <w:t>results</w:t>
      </w:r>
      <w:proofErr w:type="gramEnd"/>
      <w:r w:rsidRPr="002D3F73">
        <w:rPr>
          <w:rFonts w:ascii="宋体" w:hAnsi="宋体"/>
        </w:rPr>
        <w:t xml:space="preserve">":{"recode":0,"info":"successful","whois":{"domainname":"baidu.com","domainstatus":"clientdeleteprohibited,clienttransferprohibited,clientupdateprohibited,serverdeleteprohibited,servertransferprohibited,serverupdateprohibited","registrantname":"","registrantorganization":"","sponsoringregistrar":"instra corporation </w:t>
      </w:r>
      <w:proofErr w:type="spellStart"/>
      <w:r w:rsidRPr="002D3F73">
        <w:rPr>
          <w:rFonts w:ascii="宋体" w:hAnsi="宋体"/>
        </w:rPr>
        <w:t>pty</w:t>
      </w:r>
      <w:proofErr w:type="spellEnd"/>
      <w:r w:rsidRPr="002D3F73">
        <w:rPr>
          <w:rFonts w:ascii="宋体" w:hAnsi="宋体"/>
        </w:rPr>
        <w:t>, ltd.,tucows.com co.,</w:t>
      </w:r>
      <w:proofErr w:type="spellStart"/>
      <w:r w:rsidRPr="002D3F73">
        <w:rPr>
          <w:rFonts w:ascii="宋体" w:hAnsi="宋体"/>
        </w:rPr>
        <w:t>xin</w:t>
      </w:r>
      <w:proofErr w:type="spellEnd"/>
      <w:r w:rsidRPr="002D3F73">
        <w:rPr>
          <w:rFonts w:ascii="宋体" w:hAnsi="宋体"/>
        </w:rPr>
        <w:t xml:space="preserve"> net technology </w:t>
      </w:r>
      <w:proofErr w:type="spellStart"/>
      <w:r w:rsidRPr="002D3F73">
        <w:rPr>
          <w:rFonts w:ascii="宋体" w:hAnsi="宋体"/>
        </w:rPr>
        <w:t>corporation,instra</w:t>
      </w:r>
      <w:proofErr w:type="spellEnd"/>
      <w:r w:rsidRPr="002D3F73">
        <w:rPr>
          <w:rFonts w:ascii="宋体" w:hAnsi="宋体"/>
        </w:rPr>
        <w:t xml:space="preserve"> corporation </w:t>
      </w:r>
      <w:proofErr w:type="spellStart"/>
      <w:r w:rsidRPr="002D3F73">
        <w:rPr>
          <w:rFonts w:ascii="宋体" w:hAnsi="宋体"/>
        </w:rPr>
        <w:t>pty</w:t>
      </w:r>
      <w:proofErr w:type="spellEnd"/>
      <w:r w:rsidRPr="002D3F73">
        <w:rPr>
          <w:rFonts w:ascii="宋体" w:hAnsi="宋体"/>
        </w:rPr>
        <w:t>, ltd.,</w:t>
      </w:r>
      <w:proofErr w:type="spellStart"/>
      <w:r w:rsidRPr="002D3F73">
        <w:rPr>
          <w:rFonts w:ascii="宋体" w:hAnsi="宋体"/>
        </w:rPr>
        <w:t>beijing</w:t>
      </w:r>
      <w:proofErr w:type="spellEnd"/>
      <w:r w:rsidRPr="002D3F73">
        <w:rPr>
          <w:rFonts w:ascii="宋体" w:hAnsi="宋体"/>
        </w:rPr>
        <w:t xml:space="preserve"> innovative linkage technology ltd. </w:t>
      </w:r>
      <w:proofErr w:type="spellStart"/>
      <w:r w:rsidRPr="002D3F73">
        <w:rPr>
          <w:rFonts w:ascii="宋体" w:hAnsi="宋体"/>
        </w:rPr>
        <w:t>dba</w:t>
      </w:r>
      <w:proofErr w:type="spellEnd"/>
      <w:r w:rsidRPr="002D3F73">
        <w:rPr>
          <w:rFonts w:ascii="宋体" w:hAnsi="宋体"/>
        </w:rPr>
        <w:t xml:space="preserve"> </w:t>
      </w:r>
      <w:proofErr w:type="spellStart"/>
      <w:r w:rsidRPr="002D3F73">
        <w:rPr>
          <w:rFonts w:ascii="宋体" w:hAnsi="宋体"/>
        </w:rPr>
        <w:t>dns.com.cn,markmonitor</w:t>
      </w:r>
      <w:proofErr w:type="spellEnd"/>
      <w:r w:rsidRPr="002D3F73">
        <w:rPr>
          <w:rFonts w:ascii="宋体" w:hAnsi="宋体"/>
        </w:rPr>
        <w:t xml:space="preserve"> inc.,markmonitor.com","registrationdate":"1999-10-11","expirationdate":"2015-10-11","dnsserver":"</w:t>
      </w:r>
      <w:r w:rsidR="009E2C4A" w:rsidRPr="009E2C4A">
        <w:rPr>
          <w:rFonts w:ascii="宋体" w:hAnsi="宋体"/>
        </w:rPr>
        <w:t xml:space="preserve"> </w:t>
      </w:r>
      <w:r w:rsidR="009E2C4A" w:rsidRPr="002D3F73">
        <w:rPr>
          <w:rFonts w:ascii="宋体" w:hAnsi="宋体"/>
        </w:rPr>
        <w:t>dns.baidu.com,ns2.baidu.com,ns3.baidu.com,ns4.baidu.com</w:t>
      </w:r>
      <w:r w:rsidRPr="002D3F73">
        <w:rPr>
          <w:rFonts w:ascii="宋体" w:hAnsi="宋体"/>
        </w:rPr>
        <w:t>","registrantemail":"","registrantaddress":"","registrantphone":"","registrantfax":""}}}</w:t>
      </w:r>
    </w:p>
    <w:p w14:paraId="759CB941" w14:textId="77777777" w:rsidR="00B05386" w:rsidRDefault="00B05386">
      <w:pPr>
        <w:rPr>
          <w:rFonts w:ascii="宋体" w:hAnsi="宋体"/>
        </w:rPr>
      </w:pPr>
    </w:p>
    <w:p w14:paraId="187BF8AA" w14:textId="77777777" w:rsidR="00B05386" w:rsidRDefault="00B05386">
      <w:pPr>
        <w:rPr>
          <w:rFonts w:ascii="宋体" w:hAnsi="宋体"/>
        </w:rPr>
      </w:pPr>
    </w:p>
    <w:p w14:paraId="66FF4395" w14:textId="77777777" w:rsidR="00B05386" w:rsidRPr="00452B29" w:rsidRDefault="00B05386" w:rsidP="00431E00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 w:rsidRPr="00452B29">
        <w:rPr>
          <w:rFonts w:ascii="Heiti SC Light" w:eastAsia="Heiti SC Light" w:cs="Heiti SC Light" w:hint="eastAsia"/>
          <w:kern w:val="0"/>
          <w:sz w:val="28"/>
          <w:szCs w:val="28"/>
        </w:rPr>
        <w:lastRenderedPageBreak/>
        <w:t>三 域名体检-</w:t>
      </w:r>
      <w:r w:rsidR="001062A1" w:rsidRPr="00452B29">
        <w:rPr>
          <w:rFonts w:ascii="Heiti SC Light" w:eastAsia="Heiti SC Light" w:cs="Heiti SC Light" w:hint="eastAsia"/>
          <w:kern w:val="0"/>
          <w:sz w:val="28"/>
          <w:szCs w:val="28"/>
        </w:rPr>
        <w:t>域名状态检查</w:t>
      </w:r>
    </w:p>
    <w:p w14:paraId="69D0A350" w14:textId="77777777" w:rsidR="001062A1" w:rsidRDefault="00431E00">
      <w:pPr>
        <w:rPr>
          <w:rFonts w:cs="Arial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whios</w:t>
      </w:r>
      <w:proofErr w:type="spellEnd"/>
      <w:r>
        <w:rPr>
          <w:rFonts w:hint="eastAsia"/>
        </w:rPr>
        <w:t>查询接口，根据该接口中返回的</w:t>
      </w:r>
      <w:proofErr w:type="spellStart"/>
      <w:r w:rsidRPr="004D09A0">
        <w:rPr>
          <w:rFonts w:cs="Arial" w:hint="eastAsia"/>
        </w:rPr>
        <w:t>domainstatus</w:t>
      </w:r>
      <w:proofErr w:type="spellEnd"/>
      <w:r w:rsidR="00060B4F">
        <w:rPr>
          <w:rFonts w:cs="Arial" w:hint="eastAsia"/>
        </w:rPr>
        <w:t>值</w:t>
      </w:r>
      <w:r>
        <w:rPr>
          <w:rFonts w:cs="Arial" w:hint="eastAsia"/>
        </w:rPr>
        <w:t>进行判断，如果，这个参数的值为“”字符串，表示不正常，否则为正常</w:t>
      </w:r>
    </w:p>
    <w:p w14:paraId="04161B65" w14:textId="77777777" w:rsidR="002B319B" w:rsidRPr="00060B4F" w:rsidRDefault="002B319B">
      <w:pPr>
        <w:rPr>
          <w:rFonts w:cs="Arial"/>
        </w:rPr>
      </w:pPr>
    </w:p>
    <w:p w14:paraId="5F25914F" w14:textId="77777777" w:rsidR="002B319B" w:rsidRPr="003E5E28" w:rsidRDefault="002B319B" w:rsidP="003E5E28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 w:rsidRPr="003E5E28">
        <w:rPr>
          <w:rFonts w:ascii="Heiti SC Light" w:eastAsia="Heiti SC Light" w:cs="Heiti SC Light" w:hint="eastAsia"/>
          <w:kern w:val="0"/>
          <w:sz w:val="28"/>
          <w:szCs w:val="28"/>
        </w:rPr>
        <w:t>四 域名体检-域名DNS检查</w:t>
      </w:r>
    </w:p>
    <w:p w14:paraId="3F447691" w14:textId="77777777" w:rsidR="002B319B" w:rsidRDefault="002B319B" w:rsidP="002B319B">
      <w:pPr>
        <w:rPr>
          <w:rFonts w:cs="Arial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whios</w:t>
      </w:r>
      <w:proofErr w:type="spellEnd"/>
      <w:r>
        <w:rPr>
          <w:rFonts w:hint="eastAsia"/>
        </w:rPr>
        <w:t>查询接口，根据该接口中返回的</w:t>
      </w:r>
      <w:proofErr w:type="spellStart"/>
      <w:r w:rsidRPr="00B655D8">
        <w:rPr>
          <w:rFonts w:ascii="宋体" w:hAnsi="宋体" w:cs="Arial" w:hint="eastAsia"/>
        </w:rPr>
        <w:t>dnsserver</w:t>
      </w:r>
      <w:proofErr w:type="spellEnd"/>
      <w:r w:rsidR="00060B4F">
        <w:rPr>
          <w:rFonts w:cs="Arial" w:hint="eastAsia"/>
        </w:rPr>
        <w:t>值</w:t>
      </w:r>
      <w:r>
        <w:rPr>
          <w:rFonts w:cs="Arial" w:hint="eastAsia"/>
        </w:rPr>
        <w:t>进行判断，如果，这个参数的值为“”字符串，表示不正常，否则为正常</w:t>
      </w:r>
    </w:p>
    <w:p w14:paraId="40855D9C" w14:textId="77777777" w:rsidR="002B319B" w:rsidRDefault="002B319B" w:rsidP="002B319B"/>
    <w:p w14:paraId="576507B5" w14:textId="77777777" w:rsidR="00436B93" w:rsidRDefault="00436B93" w:rsidP="002B319B"/>
    <w:p w14:paraId="59E58305" w14:textId="77777777" w:rsidR="00436B93" w:rsidRPr="00452B29" w:rsidRDefault="00436B93" w:rsidP="00436B93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 w:rsidRPr="00452B29">
        <w:rPr>
          <w:rFonts w:ascii="Heiti SC Light" w:eastAsia="Heiti SC Light" w:cs="Heiti SC Light" w:hint="eastAsia"/>
          <w:kern w:val="0"/>
          <w:sz w:val="28"/>
          <w:szCs w:val="28"/>
        </w:rPr>
        <w:t>五 域名</w:t>
      </w:r>
      <w:r w:rsidR="00AF4A68" w:rsidRPr="00452B29">
        <w:rPr>
          <w:rFonts w:ascii="Heiti SC Light" w:eastAsia="Heiti SC Light" w:cs="Heiti SC Light" w:hint="eastAsia"/>
          <w:kern w:val="0"/>
          <w:sz w:val="28"/>
          <w:szCs w:val="28"/>
        </w:rPr>
        <w:t>体检</w:t>
      </w:r>
      <w:r w:rsidRPr="00452B29">
        <w:rPr>
          <w:rFonts w:ascii="Heiti SC Light" w:eastAsia="Heiti SC Light" w:cs="Heiti SC Light" w:hint="eastAsia"/>
          <w:kern w:val="0"/>
          <w:sz w:val="28"/>
          <w:szCs w:val="28"/>
        </w:rPr>
        <w:t>-域名访问检查</w:t>
      </w:r>
    </w:p>
    <w:p w14:paraId="54E02F9B" w14:textId="77777777" w:rsidR="00AF4A68" w:rsidRDefault="00AF4A68" w:rsidP="00AF4A68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URL</w:t>
      </w:r>
    </w:p>
    <w:p w14:paraId="378F3084" w14:textId="77777777" w:rsidR="00AF4A68" w:rsidRDefault="00AF4A68" w:rsidP="00AF4A68">
      <w:pPr>
        <w:ind w:firstLine="420"/>
        <w:rPr>
          <w:rFonts w:ascii="宋体" w:hAnsi="宋体" w:cs="宋体"/>
        </w:rPr>
      </w:pPr>
      <w:r w:rsidRPr="00AF4A68">
        <w:rPr>
          <w:rFonts w:ascii="宋体" w:hAnsi="宋体" w:cs="宋体"/>
        </w:rPr>
        <w:t>http://hiapp.hichina.com</w:t>
      </w:r>
      <w:proofErr w:type="gramStart"/>
      <w:r w:rsidRPr="00AF4A68">
        <w:rPr>
          <w:rFonts w:ascii="宋体" w:hAnsi="宋体" w:cs="宋体"/>
        </w:rPr>
        <w:t>:8080</w:t>
      </w:r>
      <w:proofErr w:type="gramEnd"/>
      <w:r w:rsidRPr="00AF4A68">
        <w:rPr>
          <w:rFonts w:ascii="宋体" w:hAnsi="宋体" w:cs="宋体"/>
        </w:rPr>
        <w:t>/hiapp/json/wwwrecord/</w:t>
      </w:r>
    </w:p>
    <w:p w14:paraId="0B44FE50" w14:textId="77777777" w:rsidR="00AF4A68" w:rsidRPr="00AF4A68" w:rsidRDefault="00AF4A68" w:rsidP="00AF4A68">
      <w:pPr>
        <w:pStyle w:val="Heading3"/>
        <w:rPr>
          <w:rStyle w:val="Heading3Char"/>
          <w:rFonts w:ascii="宋体" w:hAnsi="宋体"/>
          <w:b/>
          <w:bCs/>
        </w:rPr>
      </w:pPr>
      <w:r w:rsidRPr="00AF4A68">
        <w:rPr>
          <w:rStyle w:val="Heading3Char"/>
          <w:rFonts w:ascii="宋体" w:hAnsi="宋体" w:hint="eastAsia"/>
          <w:b/>
          <w:bCs/>
        </w:rPr>
        <w:t>接口实例:</w:t>
      </w:r>
    </w:p>
    <w:p w14:paraId="70DD0C0A" w14:textId="77777777" w:rsidR="00AF4A68" w:rsidRDefault="00AF4A68" w:rsidP="00AF4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请求实例：</w:t>
      </w:r>
    </w:p>
    <w:p w14:paraId="6B23D8B0" w14:textId="77777777" w:rsidR="004C48FD" w:rsidRDefault="00AF4A68" w:rsidP="004C48FD">
      <w:pPr>
        <w:rPr>
          <w:rFonts w:ascii="宋体" w:hAnsi="宋体" w:cs="宋体"/>
        </w:rPr>
      </w:pPr>
      <w:r w:rsidRPr="0051662B">
        <w:rPr>
          <w:rFonts w:ascii="宋体" w:hAnsi="宋体" w:cs="宋体"/>
        </w:rPr>
        <w:t>http://hiapp.hichina.com/hiapp/json/checkdomain/</w:t>
      </w:r>
      <w:r>
        <w:rPr>
          <w:rFonts w:ascii="宋体" w:hAnsi="宋体" w:cs="宋体" w:hint="eastAsia"/>
        </w:rPr>
        <w:t>?</w:t>
      </w:r>
      <w:r w:rsidRPr="0037337B">
        <w:t xml:space="preserve"> </w:t>
      </w:r>
      <w:proofErr w:type="spellStart"/>
      <w:proofErr w:type="gramStart"/>
      <w:r w:rsidR="004C48FD">
        <w:rPr>
          <w:rFonts w:ascii="宋体" w:hAnsi="宋体" w:cs="宋体" w:hint="eastAsia"/>
        </w:rPr>
        <w:t>req</w:t>
      </w:r>
      <w:proofErr w:type="spellEnd"/>
      <w:proofErr w:type="gramEnd"/>
      <w:r w:rsidR="004C48FD">
        <w:rPr>
          <w:rFonts w:ascii="宋体" w:hAnsi="宋体" w:cs="宋体" w:hint="eastAsia"/>
        </w:rPr>
        <w:t>=</w:t>
      </w:r>
      <w:r w:rsidR="00520E9A" w:rsidRPr="00520E9A">
        <w:rPr>
          <w:rFonts w:ascii="宋体" w:hAnsi="宋体" w:cs="宋体"/>
        </w:rPr>
        <w:t>{"data":{"</w:t>
      </w:r>
      <w:proofErr w:type="spellStart"/>
      <w:r w:rsidR="00520E9A" w:rsidRPr="00520E9A">
        <w:rPr>
          <w:rFonts w:ascii="宋体" w:hAnsi="宋体" w:cs="宋体"/>
        </w:rPr>
        <w:t>domainname</w:t>
      </w:r>
      <w:proofErr w:type="spellEnd"/>
      <w:r w:rsidR="00520E9A" w:rsidRPr="00520E9A">
        <w:rPr>
          <w:rFonts w:ascii="宋体" w:hAnsi="宋体" w:cs="宋体"/>
        </w:rPr>
        <w:t>":"taobao.com"},"v":"1.0","method":"wwwrecord","trid":"356531040697454_1344410848570","client":"android"}</w:t>
      </w:r>
    </w:p>
    <w:p w14:paraId="593CB7EB" w14:textId="77777777" w:rsidR="004C48FD" w:rsidRPr="00CF359A" w:rsidRDefault="004C48FD" w:rsidP="004C48FD">
      <w:pPr>
        <w:rPr>
          <w:rFonts w:ascii="宋体" w:hAnsi="宋体" w:cs="宋体"/>
        </w:rPr>
      </w:pPr>
    </w:p>
    <w:p w14:paraId="0968A670" w14:textId="77777777" w:rsidR="00AF4A68" w:rsidRDefault="00AF4A68" w:rsidP="004C48FD">
      <w:pPr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690"/>
        <w:gridCol w:w="1177"/>
      </w:tblGrid>
      <w:tr w:rsidR="00AF4A68" w14:paraId="4336C2EC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EC5D807" w14:textId="77777777" w:rsidR="00AF4A68" w:rsidRDefault="00AF4A68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6FD4701" w14:textId="77777777" w:rsidR="00AF4A68" w:rsidRDefault="00AF4A68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D99CF9F" w14:textId="77777777" w:rsidR="00AF4A68" w:rsidRDefault="00AF4A68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0BEF3EF" w14:textId="77777777" w:rsidR="00AF4A68" w:rsidRDefault="00AF4A68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8A0E440" w14:textId="77777777" w:rsidR="00AF4A68" w:rsidRDefault="00AF4A68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F614F95" w14:textId="77777777" w:rsidR="00AF4A68" w:rsidRDefault="00AF4A68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AF4A68" w14:paraId="6D4F4B95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AFA1" w14:textId="77777777" w:rsidR="00AF4A68" w:rsidRPr="0086283D" w:rsidRDefault="00AF4A68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6971" w14:textId="77777777" w:rsidR="00AF4A68" w:rsidRPr="0086283D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F22" w14:textId="77777777" w:rsidR="00AF4A68" w:rsidRPr="0086283D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6634" w14:textId="77777777" w:rsidR="00AF4A68" w:rsidRPr="0086283D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8D1D" w14:textId="77777777" w:rsidR="00AF4A68" w:rsidRPr="0086283D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288" w14:textId="77777777" w:rsidR="00AF4A68" w:rsidRPr="0086283D" w:rsidRDefault="00AF4A68" w:rsidP="004C0F81">
            <w:pPr>
              <w:rPr>
                <w:rFonts w:ascii="宋体" w:hAnsi="宋体"/>
              </w:rPr>
            </w:pPr>
          </w:p>
        </w:tc>
      </w:tr>
      <w:tr w:rsidR="00AF4A68" w14:paraId="062D7AE8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8B77" w14:textId="77777777" w:rsidR="00AF4A68" w:rsidRDefault="00AF4A68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2349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4CD5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72BF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API接口名称，域名查询为</w:t>
            </w:r>
            <w:proofErr w:type="spellStart"/>
            <w:r>
              <w:rPr>
                <w:rFonts w:ascii="宋体" w:hAnsi="宋体" w:hint="eastAsia"/>
              </w:rPr>
              <w:t>checkdomain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14D4" w14:textId="77777777" w:rsidR="00AF4A68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E434" w14:textId="77777777" w:rsidR="00AF4A68" w:rsidRDefault="00AF4A68" w:rsidP="004C0F81">
            <w:pPr>
              <w:rPr>
                <w:rFonts w:ascii="宋体" w:hAnsi="宋体"/>
              </w:rPr>
            </w:pPr>
          </w:p>
        </w:tc>
      </w:tr>
      <w:tr w:rsidR="00AF4A68" w14:paraId="387FB0B8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CBDC" w14:textId="77777777" w:rsidR="00AF4A68" w:rsidRDefault="00AF4A68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6586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C523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8225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8249" w14:textId="77777777" w:rsidR="00AF4A68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F0E0" w14:textId="77777777" w:rsidR="00AF4A68" w:rsidRDefault="00AF4A68" w:rsidP="004C0F81">
            <w:pPr>
              <w:rPr>
                <w:rFonts w:ascii="宋体" w:hAnsi="宋体"/>
              </w:rPr>
            </w:pPr>
          </w:p>
        </w:tc>
      </w:tr>
      <w:tr w:rsidR="00AF4A68" w14:paraId="6E60BED9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598A" w14:textId="77777777" w:rsidR="00AF4A68" w:rsidRDefault="00AF4A68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BCAD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25DE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9A81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0D13" w14:textId="77777777" w:rsidR="00AF4A68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4CF2" w14:textId="77777777" w:rsidR="00AF4A68" w:rsidRDefault="00AF4A68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ios</w:t>
            </w:r>
            <w:proofErr w:type="spellEnd"/>
            <w:proofErr w:type="gramEnd"/>
            <w:r>
              <w:rPr>
                <w:rFonts w:ascii="宋体" w:hAnsi="宋体" w:hint="eastAsia"/>
              </w:rPr>
              <w:t>/android</w:t>
            </w:r>
          </w:p>
        </w:tc>
      </w:tr>
      <w:tr w:rsidR="00AF4A68" w14:paraId="5D2A5A13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80FF" w14:textId="77777777" w:rsidR="00AF4A68" w:rsidRDefault="00AF4A68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86283D">
              <w:rPr>
                <w:rFonts w:ascii="宋体" w:hAnsi="宋体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7B59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CE76" w14:textId="77777777" w:rsidR="00AF4A68" w:rsidRDefault="00AF4A68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697E" w14:textId="77777777" w:rsidR="00AF4A68" w:rsidRDefault="00AF4A68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业务跟踪号，每次请求都要使用不同的业务跟踪号，手机</w:t>
            </w:r>
            <w:proofErr w:type="spellStart"/>
            <w:r w:rsidRPr="0086283D">
              <w:rPr>
                <w:rFonts w:ascii="宋体" w:hAnsi="宋体" w:hint="eastAsia"/>
              </w:rPr>
              <w:t>imei</w:t>
            </w:r>
            <w:proofErr w:type="spellEnd"/>
            <w:r w:rsidRPr="0086283D">
              <w:rPr>
                <w:rFonts w:ascii="宋体" w:hAnsi="宋体" w:hint="eastAsia"/>
              </w:rPr>
              <w:t>+“_”+时间戳or随机数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04CE" w14:textId="77777777" w:rsidR="00AF4A68" w:rsidRPr="00DB0FE8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1A64" w14:textId="77777777" w:rsidR="00AF4A68" w:rsidRDefault="00AF4A68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/>
              </w:rPr>
              <w:t>85afaerq99z03kn9j8hzj3333zjje3_1200033</w:t>
            </w:r>
          </w:p>
        </w:tc>
      </w:tr>
    </w:tbl>
    <w:p w14:paraId="3CCE6C62" w14:textId="77777777" w:rsidR="00AF4A68" w:rsidRDefault="00AF4A68" w:rsidP="00AF4A68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lastRenderedPageBreak/>
        <w:t>应用级别输入参数(data值)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1"/>
        <w:gridCol w:w="1511"/>
      </w:tblGrid>
      <w:tr w:rsidR="00AF4A68" w14:paraId="3D33F926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620D181" w14:textId="77777777" w:rsidR="00AF4A68" w:rsidRDefault="00AF4A68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4121CE7" w14:textId="77777777" w:rsidR="00AF4A68" w:rsidRDefault="00AF4A68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5EB97FF" w14:textId="77777777" w:rsidR="00AF4A68" w:rsidRDefault="00AF4A68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A32CF74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A4D695C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6CFCE8F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AF4A68" w14:paraId="2F06593B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FF4C" w14:textId="77777777" w:rsidR="00AF4A68" w:rsidRPr="0086283D" w:rsidRDefault="00C12287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</w:rPr>
              <w:t>domainname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DF0" w14:textId="77777777" w:rsidR="00AF4A68" w:rsidRPr="0086283D" w:rsidRDefault="00C1228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6D64" w14:textId="77777777" w:rsidR="00AF4A68" w:rsidRPr="0086283D" w:rsidRDefault="00AF4A68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832C" w14:textId="77777777" w:rsidR="00AF4A68" w:rsidRDefault="00AF4A6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需返回域名状态的域名列表。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3EB" w14:textId="77777777" w:rsidR="00AF4A68" w:rsidRPr="0086283D" w:rsidRDefault="00AF4A68" w:rsidP="004C0F81">
            <w:pPr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C542" w14:textId="77777777" w:rsidR="00AF4A68" w:rsidRPr="0086283D" w:rsidRDefault="00C1288A" w:rsidP="004311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hint="eastAsia"/>
              </w:rPr>
              <w:t>domainname</w:t>
            </w:r>
            <w:proofErr w:type="spellEnd"/>
            <w:proofErr w:type="gramEnd"/>
            <w:r w:rsidR="004311DF">
              <w:rPr>
                <w:rFonts w:ascii="宋体" w:hAnsi="宋体" w:hint="eastAsia"/>
              </w:rPr>
              <w:t>":</w:t>
            </w:r>
            <w:r w:rsidR="00AF4A68" w:rsidRPr="0086283D">
              <w:rPr>
                <w:rFonts w:ascii="宋体" w:hAnsi="宋体" w:hint="eastAsia"/>
              </w:rPr>
              <w:t>"abc.com"</w:t>
            </w:r>
          </w:p>
        </w:tc>
      </w:tr>
    </w:tbl>
    <w:p w14:paraId="219A07A0" w14:textId="77777777" w:rsidR="00AF4A68" w:rsidRDefault="00AF4A68" w:rsidP="00AF4A68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448"/>
        <w:gridCol w:w="2133"/>
        <w:gridCol w:w="2132"/>
      </w:tblGrid>
      <w:tr w:rsidR="00682D0E" w14:paraId="3653E021" w14:textId="77777777" w:rsidTr="00F905A6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D233AC6" w14:textId="77777777" w:rsidR="00682D0E" w:rsidRDefault="00682D0E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B9299DE" w14:textId="77777777" w:rsidR="00682D0E" w:rsidRDefault="00682D0E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225AE9F" w14:textId="77777777" w:rsidR="00682D0E" w:rsidRDefault="00682D0E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AA8BC7C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682D0E" w14:paraId="5773AF4F" w14:textId="77777777" w:rsidTr="00F905A6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1EF0" w14:textId="77777777" w:rsidR="00682D0E" w:rsidRDefault="00682D0E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CBEE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523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D3DE" w14:textId="77777777" w:rsidR="00682D0E" w:rsidRDefault="00682D0E" w:rsidP="004C0F81">
            <w:pPr>
              <w:rPr>
                <w:rFonts w:ascii="宋体" w:hAnsi="宋体"/>
              </w:rPr>
            </w:pPr>
          </w:p>
        </w:tc>
      </w:tr>
      <w:tr w:rsidR="00682D0E" w14:paraId="1A4A396C" w14:textId="77777777" w:rsidTr="00F905A6">
        <w:trPr>
          <w:trHeight w:val="527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445E" w14:textId="77777777" w:rsidR="00682D0E" w:rsidRDefault="00682D0E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7562" w14:textId="77777777" w:rsidR="00682D0E" w:rsidRDefault="00682D0E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0306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CF87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682D0E" w14:paraId="696E0849" w14:textId="77777777" w:rsidTr="00F905A6">
        <w:trPr>
          <w:trHeight w:val="42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B3BC" w14:textId="77777777" w:rsidR="00682D0E" w:rsidRDefault="00682D0E" w:rsidP="004C0F81">
            <w:pPr>
              <w:rPr>
                <w:rFonts w:ascii="宋体" w:hAnsi="宋体"/>
              </w:rPr>
            </w:pPr>
            <w:proofErr w:type="spellStart"/>
            <w:r>
              <w:rPr>
                <w:rStyle w:val="shorttext"/>
                <w:rFonts w:eastAsia="Times New Roman"/>
              </w:rPr>
              <w:t>wwwrecord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026C" w14:textId="77777777" w:rsidR="00682D0E" w:rsidRDefault="00682D0E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Jsonarray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BBE1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返回的结果key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8DFE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"</w:t>
            </w:r>
            <w:r>
              <w:rPr>
                <w:rStyle w:val="shorttext"/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Style w:val="shorttext"/>
                <w:rFonts w:eastAsia="Times New Roman"/>
              </w:rPr>
              <w:t>wwwrecord</w:t>
            </w:r>
            <w:proofErr w:type="spellEnd"/>
            <w:proofErr w:type="gramEnd"/>
            <w:r>
              <w:rPr>
                <w:rFonts w:ascii="宋体" w:hAnsi="宋体" w:hint="eastAsia"/>
                <w:sz w:val="20"/>
              </w:rPr>
              <w:t>":[{}]</w:t>
            </w:r>
          </w:p>
        </w:tc>
      </w:tr>
      <w:tr w:rsidR="00682D0E" w14:paraId="55D5F216" w14:textId="77777777" w:rsidTr="00F905A6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CF82" w14:textId="77777777" w:rsidR="00682D0E" w:rsidRDefault="00682D0E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eastAsia="Times New Roman"/>
                <w:szCs w:val="21"/>
              </w:rPr>
              <w:t>domainname</w:t>
            </w:r>
            <w:proofErr w:type="spellEnd"/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72C8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6A94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域名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766C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r>
              <w:rPr>
                <w:rFonts w:eastAsia="Times New Roman"/>
                <w:szCs w:val="21"/>
              </w:rPr>
              <w:t>domainname</w:t>
            </w:r>
            <w:proofErr w:type="spellEnd"/>
            <w:r>
              <w:rPr>
                <w:rFonts w:ascii="宋体" w:hAnsi="宋体" w:hint="eastAsia"/>
              </w:rPr>
              <w:t>":”abc.com”</w:t>
            </w:r>
          </w:p>
        </w:tc>
      </w:tr>
      <w:tr w:rsidR="00682D0E" w14:paraId="373F5FCF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2291" w14:textId="77777777" w:rsidR="00682D0E" w:rsidRDefault="00682D0E" w:rsidP="004C0F81">
            <w:pPr>
              <w:ind w:left="108"/>
              <w:rPr>
                <w:rFonts w:ascii="宋体" w:hAnsi="宋体"/>
              </w:rPr>
            </w:pPr>
            <w:proofErr w:type="spellStart"/>
            <w:r>
              <w:rPr>
                <w:rStyle w:val="Hyperlink"/>
                <w:rFonts w:ascii="宋体" w:hAnsi="宋体" w:hint="eastAsia"/>
              </w:rPr>
              <w:t>wwwstatus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CFB8" w14:textId="77777777" w:rsidR="00682D0E" w:rsidRDefault="00682D0E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A4C7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域名是否正常的状态</w:t>
            </w:r>
          </w:p>
          <w:p w14:paraId="462A4574" w14:textId="77777777" w:rsidR="00682D0E" w:rsidRDefault="00682D0E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正常为1,不正常为0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40D7" w14:textId="77777777" w:rsidR="00682D0E" w:rsidRDefault="00682D0E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t>"</w:t>
            </w:r>
            <w:proofErr w:type="spellStart"/>
            <w:r>
              <w:rPr>
                <w:rStyle w:val="Hyperlink"/>
                <w:rFonts w:ascii="宋体" w:hAnsi="宋体" w:hint="eastAsia"/>
              </w:rPr>
              <w:t>wwwstatus</w:t>
            </w:r>
            <w:proofErr w:type="spellEnd"/>
            <w:r>
              <w:rPr>
                <w:rFonts w:ascii="宋体" w:hAnsi="宋体" w:hint="eastAsia"/>
                <w:color w:val="FF0000"/>
              </w:rPr>
              <w:t xml:space="preserve"> ",””</w:t>
            </w:r>
          </w:p>
        </w:tc>
      </w:tr>
      <w:tr w:rsidR="00682D0E" w14:paraId="798AE3BB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4AAA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infos</w:t>
            </w:r>
            <w:proofErr w:type="spellEnd"/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13A9" w14:textId="77777777" w:rsidR="00682D0E" w:rsidRDefault="00682D0E" w:rsidP="004C0F81">
            <w:pPr>
              <w:ind w:left="108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</w:t>
            </w:r>
            <w:r w:rsidR="00775197">
              <w:rPr>
                <w:rFonts w:ascii="宋体" w:hAnsi="宋体" w:hint="eastAsia"/>
              </w:rPr>
              <w:t>Array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DAD7" w14:textId="77777777" w:rsidR="00682D0E" w:rsidRDefault="00682D0E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包装以下数据</w:t>
            </w:r>
            <w:r w:rsidR="002719A0">
              <w:rPr>
                <w:rFonts w:ascii="宋体" w:hAnsi="宋体" w:hint="eastAsia"/>
              </w:rPr>
              <w:t>,注意:可能返回多组数据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3688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【】</w:t>
            </w:r>
          </w:p>
        </w:tc>
      </w:tr>
      <w:tr w:rsidR="00682D0E" w14:paraId="20C88FA4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8574" w14:textId="77777777" w:rsidR="00682D0E" w:rsidRDefault="00682D0E" w:rsidP="00BB27C5">
            <w:pPr>
              <w:ind w:firstLineChars="50" w:firstLine="105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wppip</w:t>
            </w:r>
            <w:proofErr w:type="spellEnd"/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8B2E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4DF7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网站</w:t>
            </w:r>
            <w:r>
              <w:rPr>
                <w:color w:val="FF0000"/>
              </w:rPr>
              <w:t>IP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9F92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218.30.103.134</w:t>
            </w:r>
          </w:p>
        </w:tc>
      </w:tr>
      <w:tr w:rsidR="00682D0E" w14:paraId="22A53D7C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4225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  <w:color w:val="FF0000"/>
              </w:rPr>
            </w:pPr>
            <w:proofErr w:type="gramStart"/>
            <w:r>
              <w:rPr>
                <w:color w:val="FF0000"/>
              </w:rPr>
              <w:t>server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6ECB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240F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服务器归属地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23C5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北京市静安中心电信</w:t>
            </w:r>
            <w:r>
              <w:rPr>
                <w:color w:val="FF0000"/>
              </w:rPr>
              <w:t>IDC</w:t>
            </w:r>
            <w:r>
              <w:rPr>
                <w:rFonts w:hint="eastAsia"/>
                <w:color w:val="FF0000"/>
              </w:rPr>
              <w:t>机房</w:t>
            </w:r>
          </w:p>
        </w:tc>
      </w:tr>
      <w:tr w:rsidR="00682D0E" w14:paraId="5598A20C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721F" w14:textId="77777777" w:rsidR="00682D0E" w:rsidRDefault="00F905A6" w:rsidP="004C0F81">
            <w:pPr>
              <w:ind w:left="108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s</w:t>
            </w:r>
            <w:r w:rsidR="00682D0E" w:rsidRPr="00F905A6">
              <w:rPr>
                <w:rFonts w:hint="eastAsia"/>
                <w:color w:val="FF0000"/>
              </w:rPr>
              <w:t>tatu</w:t>
            </w:r>
            <w:r w:rsidRPr="00F905A6">
              <w:rPr>
                <w:rFonts w:hint="eastAsia"/>
                <w:color w:val="FF0000"/>
              </w:rPr>
              <w:t>s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F251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EC35" w14:textId="77777777" w:rsidR="00682D0E" w:rsidRDefault="00682D0E" w:rsidP="004C0F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4D7" w14:textId="77777777" w:rsidR="00682D0E" w:rsidRDefault="00682D0E" w:rsidP="004C0F81">
            <w:pPr>
              <w:ind w:left="108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682D0E" w14:paraId="3D41B6E9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8D4F" w14:textId="77777777" w:rsidR="00682D0E" w:rsidRDefault="00682D0E" w:rsidP="00BB27C5">
            <w:pPr>
              <w:ind w:firstLineChars="50" w:firstLine="105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total</w:t>
            </w:r>
            <w:proofErr w:type="gramEnd"/>
            <w:r>
              <w:rPr>
                <w:color w:val="FF0000"/>
              </w:rPr>
              <w:t>_time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FF91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3EC9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总时间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6814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0.13</w:t>
            </w:r>
          </w:p>
        </w:tc>
      </w:tr>
      <w:tr w:rsidR="00682D0E" w14:paraId="7A4A8B75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D500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resolve</w:t>
            </w:r>
            <w:proofErr w:type="gramEnd"/>
            <w:r>
              <w:rPr>
                <w:color w:val="FF0000"/>
              </w:rPr>
              <w:t>_time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17FF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77E9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解析时间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2399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0.002s</w:t>
            </w:r>
          </w:p>
        </w:tc>
      </w:tr>
      <w:tr w:rsidR="00682D0E" w14:paraId="5813C8C9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F068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connect</w:t>
            </w:r>
            <w:proofErr w:type="gramEnd"/>
            <w:r>
              <w:rPr>
                <w:color w:val="FF0000"/>
              </w:rPr>
              <w:t>_time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84A6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96FD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连接时间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5B14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0.033s</w:t>
            </w:r>
          </w:p>
        </w:tc>
      </w:tr>
      <w:tr w:rsidR="00682D0E" w14:paraId="6C9E6B1B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9B8B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down</w:t>
            </w:r>
            <w:proofErr w:type="gramEnd"/>
            <w:r>
              <w:rPr>
                <w:color w:val="FF0000"/>
              </w:rPr>
              <w:t>_data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D2C6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E75F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下载数据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0180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11.04 KB</w:t>
            </w:r>
          </w:p>
        </w:tc>
      </w:tr>
      <w:tr w:rsidR="00682D0E" w14:paraId="009C1A8D" w14:textId="77777777" w:rsidTr="00F905A6">
        <w:trPr>
          <w:trHeight w:val="421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E252" w14:textId="77777777" w:rsidR="00682D0E" w:rsidRDefault="00682D0E" w:rsidP="004C0F81">
            <w:pPr>
              <w:ind w:left="108"/>
              <w:rPr>
                <w:rStyle w:val="Hyperlink"/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down</w:t>
            </w:r>
            <w:proofErr w:type="gramEnd"/>
            <w:r>
              <w:rPr>
                <w:color w:val="FF0000"/>
              </w:rPr>
              <w:t>_speed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32D8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2DC8" w14:textId="77777777" w:rsidR="00682D0E" w:rsidRDefault="00682D0E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下载速度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3D07" w14:textId="77777777" w:rsidR="00682D0E" w:rsidRDefault="00682D0E" w:rsidP="004C0F81">
            <w:pPr>
              <w:ind w:left="108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85.02 KB/s</w:t>
            </w:r>
          </w:p>
        </w:tc>
      </w:tr>
    </w:tbl>
    <w:p w14:paraId="7FB34100" w14:textId="77777777" w:rsidR="00AF4A68" w:rsidRDefault="00AF4A68" w:rsidP="00AF4A68">
      <w:pPr>
        <w:rPr>
          <w:rFonts w:ascii="宋体" w:hAnsi="宋体"/>
        </w:rPr>
      </w:pPr>
    </w:p>
    <w:p w14:paraId="1AD19C88" w14:textId="77777777" w:rsidR="00AF4A68" w:rsidRDefault="00AF4A68" w:rsidP="00AF4A68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返回实例</w:t>
      </w:r>
    </w:p>
    <w:p w14:paraId="766ED243" w14:textId="77777777" w:rsidR="00335767" w:rsidRPr="0021456F" w:rsidRDefault="00A55C9F" w:rsidP="00436B93">
      <w:pPr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{"</w:t>
      </w:r>
      <w:proofErr w:type="gramStart"/>
      <w:r w:rsidRPr="0021456F">
        <w:rPr>
          <w:rFonts w:ascii="宋体" w:hAnsi="宋体" w:hint="eastAsia"/>
          <w:sz w:val="20"/>
        </w:rPr>
        <w:t>results</w:t>
      </w:r>
      <w:proofErr w:type="gramEnd"/>
      <w:r w:rsidRPr="0021456F">
        <w:rPr>
          <w:rFonts w:ascii="宋体" w:hAnsi="宋体" w:hint="eastAsia"/>
          <w:sz w:val="20"/>
        </w:rPr>
        <w:t>":</w:t>
      </w:r>
    </w:p>
    <w:p w14:paraId="148551C6" w14:textId="77777777" w:rsidR="00335767" w:rsidRPr="0021456F" w:rsidRDefault="00A55C9F" w:rsidP="00335767">
      <w:pPr>
        <w:ind w:firstLine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{"</w:t>
      </w:r>
      <w:proofErr w:type="gramStart"/>
      <w:r w:rsidRPr="0021456F">
        <w:rPr>
          <w:rFonts w:ascii="宋体" w:hAnsi="宋体" w:hint="eastAsia"/>
          <w:sz w:val="20"/>
        </w:rPr>
        <w:t>recode</w:t>
      </w:r>
      <w:proofErr w:type="gramEnd"/>
      <w:r w:rsidRPr="0021456F">
        <w:rPr>
          <w:rFonts w:ascii="宋体" w:hAnsi="宋体" w:hint="eastAsia"/>
          <w:sz w:val="20"/>
        </w:rPr>
        <w:t>":0,</w:t>
      </w:r>
    </w:p>
    <w:p w14:paraId="599ECF1A" w14:textId="77777777" w:rsidR="00335767" w:rsidRPr="0021456F" w:rsidRDefault="00A55C9F" w:rsidP="00335767">
      <w:pPr>
        <w:ind w:left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"</w:t>
      </w:r>
      <w:proofErr w:type="spellStart"/>
      <w:proofErr w:type="gramStart"/>
      <w:r w:rsidRPr="0021456F">
        <w:rPr>
          <w:rFonts w:ascii="宋体" w:hAnsi="宋体" w:hint="eastAsia"/>
          <w:sz w:val="20"/>
        </w:rPr>
        <w:t>domainname</w:t>
      </w:r>
      <w:proofErr w:type="spellEnd"/>
      <w:proofErr w:type="gramEnd"/>
      <w:r w:rsidRPr="0021456F">
        <w:rPr>
          <w:rFonts w:ascii="宋体" w:hAnsi="宋体" w:hint="eastAsia"/>
          <w:sz w:val="20"/>
        </w:rPr>
        <w:t>":"taobao.com",</w:t>
      </w:r>
    </w:p>
    <w:p w14:paraId="3C7BFECC" w14:textId="77777777" w:rsidR="00335767" w:rsidRPr="0021456F" w:rsidRDefault="00A55C9F" w:rsidP="00335767">
      <w:pPr>
        <w:ind w:left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"</w:t>
      </w:r>
      <w:proofErr w:type="gramStart"/>
      <w:r w:rsidRPr="0021456F">
        <w:rPr>
          <w:rFonts w:ascii="宋体" w:hAnsi="宋体" w:hint="eastAsia"/>
          <w:sz w:val="20"/>
        </w:rPr>
        <w:t>wwwstatus</w:t>
      </w:r>
      <w:proofErr w:type="gramEnd"/>
      <w:r w:rsidRPr="0021456F">
        <w:rPr>
          <w:rFonts w:ascii="宋体" w:hAnsi="宋体" w:hint="eastAsia"/>
          <w:sz w:val="20"/>
        </w:rPr>
        <w:t>":0,</w:t>
      </w:r>
    </w:p>
    <w:p w14:paraId="7BEAB697" w14:textId="77777777" w:rsidR="00335767" w:rsidRPr="0021456F" w:rsidRDefault="00A55C9F" w:rsidP="00335767">
      <w:pPr>
        <w:ind w:left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"</w:t>
      </w:r>
      <w:proofErr w:type="spellStart"/>
      <w:proofErr w:type="gramStart"/>
      <w:r w:rsidRPr="0021456F">
        <w:rPr>
          <w:rFonts w:ascii="宋体" w:hAnsi="宋体" w:hint="eastAsia"/>
          <w:sz w:val="20"/>
        </w:rPr>
        <w:t>infos</w:t>
      </w:r>
      <w:proofErr w:type="spellEnd"/>
      <w:proofErr w:type="gramEnd"/>
      <w:r w:rsidRPr="0021456F">
        <w:rPr>
          <w:rFonts w:ascii="宋体" w:hAnsi="宋体" w:hint="eastAsia"/>
          <w:sz w:val="20"/>
        </w:rPr>
        <w:t>":</w:t>
      </w:r>
    </w:p>
    <w:p w14:paraId="766BC0EE" w14:textId="77777777" w:rsidR="00335767" w:rsidRPr="0021456F" w:rsidRDefault="00A55C9F" w:rsidP="00335767">
      <w:pPr>
        <w:ind w:left="420" w:firstLine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lastRenderedPageBreak/>
        <w:t>[</w:t>
      </w:r>
    </w:p>
    <w:p w14:paraId="1ED550E4" w14:textId="77777777" w:rsidR="00335767" w:rsidRPr="0021456F" w:rsidRDefault="00A55C9F" w:rsidP="00335767">
      <w:pPr>
        <w:ind w:left="840" w:firstLine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{"</w:t>
      </w:r>
      <w:proofErr w:type="gramStart"/>
      <w:r w:rsidRPr="0021456F">
        <w:rPr>
          <w:rFonts w:ascii="宋体" w:hAnsi="宋体" w:hint="eastAsia"/>
          <w:sz w:val="20"/>
        </w:rPr>
        <w:t>wppip</w:t>
      </w:r>
      <w:proofErr w:type="gramEnd"/>
      <w:r w:rsidRPr="0021456F">
        <w:rPr>
          <w:rFonts w:ascii="宋体" w:hAnsi="宋体" w:hint="eastAsia"/>
          <w:sz w:val="20"/>
        </w:rPr>
        <w:t>":"115.238.23.241",</w:t>
      </w:r>
    </w:p>
    <w:p w14:paraId="788CF9FD" w14:textId="77777777" w:rsidR="00335767" w:rsidRPr="0021456F" w:rsidRDefault="00A55C9F" w:rsidP="00335767">
      <w:pPr>
        <w:ind w:left="840" w:firstLine="420"/>
        <w:rPr>
          <w:rFonts w:ascii="宋体" w:hAnsi="宋体"/>
          <w:sz w:val="20"/>
        </w:rPr>
      </w:pPr>
      <w:r w:rsidRPr="0021456F">
        <w:rPr>
          <w:rFonts w:ascii="宋体" w:hAnsi="宋体" w:hint="eastAsia"/>
          <w:sz w:val="20"/>
        </w:rPr>
        <w:t>"server":"杭州电信1号",</w:t>
      </w:r>
    </w:p>
    <w:p w14:paraId="535F63D5" w14:textId="77777777" w:rsidR="00335767" w:rsidRDefault="00A55C9F" w:rsidP="00335767">
      <w:pPr>
        <w:ind w:left="840" w:firstLine="420"/>
        <w:rPr>
          <w:rFonts w:ascii="宋体" w:hAnsi="宋体"/>
        </w:rPr>
      </w:pPr>
      <w:r w:rsidRPr="0021456F">
        <w:rPr>
          <w:rFonts w:ascii="宋体" w:hAnsi="宋体" w:hint="eastAsia"/>
          <w:sz w:val="20"/>
        </w:rPr>
        <w:t>"</w:t>
      </w:r>
      <w:proofErr w:type="gramStart"/>
      <w:r w:rsidRPr="0021456F">
        <w:rPr>
          <w:rFonts w:ascii="宋体" w:hAnsi="宋体" w:hint="eastAsia"/>
          <w:sz w:val="20"/>
        </w:rPr>
        <w:t>s</w:t>
      </w:r>
      <w:r w:rsidRPr="00A55C9F">
        <w:rPr>
          <w:rFonts w:ascii="宋体" w:hAnsi="宋体" w:hint="eastAsia"/>
        </w:rPr>
        <w:t>tatus</w:t>
      </w:r>
      <w:proofErr w:type="gramEnd"/>
      <w:r w:rsidRPr="00A55C9F">
        <w:rPr>
          <w:rFonts w:ascii="宋体" w:hAnsi="宋体" w:hint="eastAsia"/>
        </w:rPr>
        <w:t>":302,</w:t>
      </w:r>
    </w:p>
    <w:p w14:paraId="0D85C536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total</w:t>
      </w:r>
      <w:proofErr w:type="gramEnd"/>
      <w:r w:rsidRPr="00A55C9F">
        <w:rPr>
          <w:rFonts w:ascii="宋体" w:hAnsi="宋体" w:hint="eastAsia"/>
        </w:rPr>
        <w:t>_time":0.242,</w:t>
      </w:r>
    </w:p>
    <w:p w14:paraId="5FEB727F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resolve</w:t>
      </w:r>
      <w:proofErr w:type="gramEnd"/>
      <w:r w:rsidRPr="00A55C9F">
        <w:rPr>
          <w:rFonts w:ascii="宋体" w:hAnsi="宋体" w:hint="eastAsia"/>
        </w:rPr>
        <w:t>_time":0.236,</w:t>
      </w:r>
    </w:p>
    <w:p w14:paraId="66944FB8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connect</w:t>
      </w:r>
      <w:proofErr w:type="gramEnd"/>
      <w:r w:rsidRPr="00A55C9F">
        <w:rPr>
          <w:rFonts w:ascii="宋体" w:hAnsi="宋体" w:hint="eastAsia"/>
        </w:rPr>
        <w:t>_time":0.239,</w:t>
      </w:r>
    </w:p>
    <w:p w14:paraId="62C34106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down</w:t>
      </w:r>
      <w:proofErr w:type="gramEnd"/>
      <w:r w:rsidRPr="00A55C9F">
        <w:rPr>
          <w:rFonts w:ascii="宋体" w:hAnsi="宋体" w:hint="eastAsia"/>
        </w:rPr>
        <w:t>_data":"260 Bytes",</w:t>
      </w:r>
    </w:p>
    <w:p w14:paraId="77A274B1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down</w:t>
      </w:r>
      <w:proofErr w:type="gramEnd"/>
      <w:r w:rsidRPr="00A55C9F">
        <w:rPr>
          <w:rFonts w:ascii="宋体" w:hAnsi="宋体" w:hint="eastAsia"/>
        </w:rPr>
        <w:t>_speed":"1.05 KB\/s"},</w:t>
      </w:r>
    </w:p>
    <w:p w14:paraId="2E63B19F" w14:textId="77777777" w:rsidR="00335767" w:rsidRDefault="00335767" w:rsidP="00335767">
      <w:pPr>
        <w:ind w:left="840" w:firstLine="420"/>
        <w:rPr>
          <w:rFonts w:ascii="宋体" w:hAnsi="宋体"/>
        </w:rPr>
      </w:pPr>
    </w:p>
    <w:p w14:paraId="41A1FC66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{"</w:t>
      </w:r>
      <w:proofErr w:type="gramStart"/>
      <w:r w:rsidRPr="00A55C9F">
        <w:rPr>
          <w:rFonts w:ascii="宋体" w:hAnsi="宋体" w:hint="eastAsia"/>
        </w:rPr>
        <w:t>wppip</w:t>
      </w:r>
      <w:proofErr w:type="gramEnd"/>
      <w:r w:rsidRPr="00A55C9F">
        <w:rPr>
          <w:rFonts w:ascii="宋体" w:hAnsi="宋体" w:hint="eastAsia"/>
        </w:rPr>
        <w:t>":"121.14.24.241",</w:t>
      </w:r>
    </w:p>
    <w:p w14:paraId="7E5CB483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"server":"杭州电信2号",</w:t>
      </w:r>
    </w:p>
    <w:p w14:paraId="4585EF2A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status</w:t>
      </w:r>
      <w:proofErr w:type="gramEnd"/>
      <w:r w:rsidRPr="00A55C9F">
        <w:rPr>
          <w:rFonts w:ascii="宋体" w:hAnsi="宋体" w:hint="eastAsia"/>
        </w:rPr>
        <w:t>":302,</w:t>
      </w:r>
    </w:p>
    <w:p w14:paraId="3E34F58D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total</w:t>
      </w:r>
      <w:proofErr w:type="gramEnd"/>
      <w:r w:rsidRPr="00A55C9F">
        <w:rPr>
          <w:rFonts w:ascii="宋体" w:hAnsi="宋体" w:hint="eastAsia"/>
        </w:rPr>
        <w:t>_time":0.222,</w:t>
      </w:r>
    </w:p>
    <w:p w14:paraId="10BCED27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resolve</w:t>
      </w:r>
      <w:proofErr w:type="gramEnd"/>
      <w:r w:rsidRPr="00A55C9F">
        <w:rPr>
          <w:rFonts w:ascii="宋体" w:hAnsi="宋体" w:hint="eastAsia"/>
        </w:rPr>
        <w:t>_time":0.174,</w:t>
      </w:r>
    </w:p>
    <w:p w14:paraId="3AE2BD39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connect</w:t>
      </w:r>
      <w:proofErr w:type="gramEnd"/>
      <w:r w:rsidRPr="00A55C9F">
        <w:rPr>
          <w:rFonts w:ascii="宋体" w:hAnsi="宋体" w:hint="eastAsia"/>
        </w:rPr>
        <w:t>_time":0.198,</w:t>
      </w:r>
    </w:p>
    <w:p w14:paraId="2781F532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down</w:t>
      </w:r>
      <w:proofErr w:type="gramEnd"/>
      <w:r w:rsidRPr="00A55C9F">
        <w:rPr>
          <w:rFonts w:ascii="宋体" w:hAnsi="宋体" w:hint="eastAsia"/>
        </w:rPr>
        <w:t>_data":"260 Bytes",</w:t>
      </w:r>
    </w:p>
    <w:p w14:paraId="3FA84F90" w14:textId="77777777" w:rsidR="00335767" w:rsidRDefault="00A55C9F" w:rsidP="00335767">
      <w:pPr>
        <w:ind w:left="84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"</w:t>
      </w:r>
      <w:proofErr w:type="gramStart"/>
      <w:r w:rsidRPr="00A55C9F">
        <w:rPr>
          <w:rFonts w:ascii="宋体" w:hAnsi="宋体" w:hint="eastAsia"/>
        </w:rPr>
        <w:t>down</w:t>
      </w:r>
      <w:proofErr w:type="gramEnd"/>
      <w:r w:rsidRPr="00A55C9F">
        <w:rPr>
          <w:rFonts w:ascii="宋体" w:hAnsi="宋体" w:hint="eastAsia"/>
        </w:rPr>
        <w:t>_speed":"1.14 KB\/s"}</w:t>
      </w:r>
    </w:p>
    <w:p w14:paraId="37011D55" w14:textId="77777777" w:rsidR="00335767" w:rsidRDefault="00A55C9F" w:rsidP="00335767">
      <w:pPr>
        <w:ind w:left="420" w:firstLine="420"/>
        <w:rPr>
          <w:rFonts w:ascii="宋体" w:hAnsi="宋体"/>
        </w:rPr>
      </w:pPr>
      <w:r w:rsidRPr="00A55C9F">
        <w:rPr>
          <w:rFonts w:ascii="宋体" w:hAnsi="宋体" w:hint="eastAsia"/>
        </w:rPr>
        <w:t>]</w:t>
      </w:r>
    </w:p>
    <w:p w14:paraId="40CF0D70" w14:textId="77777777" w:rsidR="00335767" w:rsidRDefault="00A55C9F" w:rsidP="00335767">
      <w:pPr>
        <w:ind w:firstLine="420"/>
        <w:rPr>
          <w:rFonts w:ascii="宋体" w:hAnsi="宋体"/>
        </w:rPr>
      </w:pPr>
      <w:r w:rsidRPr="00A55C9F">
        <w:rPr>
          <w:rFonts w:ascii="宋体" w:hAnsi="宋体" w:hint="eastAsia"/>
        </w:rPr>
        <w:t>}</w:t>
      </w:r>
    </w:p>
    <w:p w14:paraId="62434712" w14:textId="77777777" w:rsidR="00436B93" w:rsidRDefault="00A55C9F" w:rsidP="00335767">
      <w:pPr>
        <w:rPr>
          <w:rFonts w:ascii="宋体" w:hAnsi="宋体"/>
        </w:rPr>
      </w:pPr>
      <w:r w:rsidRPr="00A55C9F">
        <w:rPr>
          <w:rFonts w:ascii="宋体" w:hAnsi="宋体" w:hint="eastAsia"/>
        </w:rPr>
        <w:t>}</w:t>
      </w:r>
    </w:p>
    <w:p w14:paraId="4A0A5F05" w14:textId="77777777" w:rsidR="008D7FF7" w:rsidRDefault="008D7FF7" w:rsidP="00335767">
      <w:pPr>
        <w:rPr>
          <w:rFonts w:ascii="宋体" w:hAnsi="宋体"/>
        </w:rPr>
      </w:pPr>
    </w:p>
    <w:p w14:paraId="0AEC28B9" w14:textId="77777777" w:rsidR="008D7FF7" w:rsidRDefault="008D7FF7" w:rsidP="00335767">
      <w:pPr>
        <w:rPr>
          <w:rFonts w:ascii="宋体" w:hAnsi="宋体"/>
        </w:rPr>
      </w:pPr>
    </w:p>
    <w:p w14:paraId="20E2F5E2" w14:textId="77777777" w:rsidR="008D7FF7" w:rsidRDefault="008D7FF7" w:rsidP="008D7FF7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 xml:space="preserve">六 </w:t>
      </w:r>
      <w:r w:rsidRPr="00436B93">
        <w:rPr>
          <w:rFonts w:ascii="Heiti SC Light" w:eastAsia="Heiti SC Light" w:cs="Heiti SC Light" w:hint="eastAsia"/>
          <w:kern w:val="0"/>
          <w:sz w:val="28"/>
          <w:szCs w:val="28"/>
        </w:rPr>
        <w:t>域名</w:t>
      </w:r>
      <w:r>
        <w:rPr>
          <w:rFonts w:ascii="Heiti SC Light" w:eastAsia="Heiti SC Light" w:cs="Heiti SC Light" w:hint="eastAsia"/>
          <w:kern w:val="0"/>
          <w:sz w:val="28"/>
          <w:szCs w:val="28"/>
        </w:rPr>
        <w:t>体检</w:t>
      </w:r>
      <w:r w:rsidRPr="00436B93">
        <w:rPr>
          <w:rFonts w:ascii="Heiti SC Light" w:eastAsia="Heiti SC Light" w:cs="Heiti SC Light" w:hint="eastAsia"/>
          <w:kern w:val="0"/>
          <w:sz w:val="28"/>
          <w:szCs w:val="28"/>
        </w:rPr>
        <w:t>-</w:t>
      </w:r>
      <w:r>
        <w:rPr>
          <w:rFonts w:ascii="Heiti SC Light" w:eastAsia="Heiti SC Light" w:cs="Heiti SC Light" w:hint="eastAsia"/>
          <w:kern w:val="0"/>
          <w:sz w:val="28"/>
          <w:szCs w:val="28"/>
        </w:rPr>
        <w:t>未注册域名</w:t>
      </w:r>
      <w:r w:rsidR="00850E9B">
        <w:rPr>
          <w:rFonts w:ascii="Heiti SC Light" w:eastAsia="Heiti SC Light" w:cs="Heiti SC Light" w:hint="eastAsia"/>
          <w:kern w:val="0"/>
          <w:sz w:val="28"/>
          <w:szCs w:val="28"/>
        </w:rPr>
        <w:t>提示</w:t>
      </w:r>
    </w:p>
    <w:p w14:paraId="3DFFAD2D" w14:textId="77777777" w:rsidR="008D7FF7" w:rsidRDefault="008D7FF7" w:rsidP="008D7FF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URL</w:t>
      </w:r>
    </w:p>
    <w:p w14:paraId="14A37B88" w14:textId="77777777" w:rsidR="008D7FF7" w:rsidRDefault="00831EA0" w:rsidP="008D7FF7">
      <w:pPr>
        <w:ind w:firstLine="420"/>
        <w:rPr>
          <w:rFonts w:ascii="宋体" w:hAnsi="宋体" w:cs="宋体"/>
        </w:rPr>
      </w:pPr>
      <w:r w:rsidRPr="00831EA0">
        <w:rPr>
          <w:rFonts w:ascii="宋体" w:hAnsi="宋体" w:cs="宋体"/>
        </w:rPr>
        <w:t>http://hiapp.hichina.com</w:t>
      </w:r>
      <w:proofErr w:type="gramStart"/>
      <w:r w:rsidRPr="00831EA0">
        <w:rPr>
          <w:rFonts w:ascii="宋体" w:hAnsi="宋体" w:cs="宋体"/>
        </w:rPr>
        <w:t>:8080</w:t>
      </w:r>
      <w:proofErr w:type="gramEnd"/>
      <w:r w:rsidRPr="00831EA0">
        <w:rPr>
          <w:rFonts w:ascii="宋体" w:hAnsi="宋体" w:cs="宋体"/>
        </w:rPr>
        <w:t>/hiapp/json/noDomainName/</w:t>
      </w:r>
    </w:p>
    <w:p w14:paraId="5EC6BE43" w14:textId="77777777" w:rsidR="008D7FF7" w:rsidRPr="00AF4A68" w:rsidRDefault="008D7FF7" w:rsidP="008D7FF7">
      <w:pPr>
        <w:pStyle w:val="Heading3"/>
        <w:rPr>
          <w:rStyle w:val="Heading3Char"/>
          <w:rFonts w:ascii="宋体" w:hAnsi="宋体"/>
          <w:b/>
          <w:bCs/>
        </w:rPr>
      </w:pPr>
      <w:r w:rsidRPr="00AF4A68">
        <w:rPr>
          <w:rStyle w:val="Heading3Char"/>
          <w:rFonts w:ascii="宋体" w:hAnsi="宋体" w:hint="eastAsia"/>
          <w:b/>
          <w:bCs/>
        </w:rPr>
        <w:t>接口实例:</w:t>
      </w:r>
    </w:p>
    <w:p w14:paraId="097DF07A" w14:textId="77777777" w:rsidR="008D7FF7" w:rsidRDefault="008D7FF7" w:rsidP="008D7FF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请求实例：</w:t>
      </w:r>
    </w:p>
    <w:p w14:paraId="3F7F2D85" w14:textId="77777777" w:rsidR="008D7FF7" w:rsidRDefault="00831EA0" w:rsidP="008D7FF7">
      <w:pPr>
        <w:rPr>
          <w:rFonts w:ascii="宋体" w:hAnsi="宋体" w:cs="宋体"/>
        </w:rPr>
      </w:pPr>
      <w:r w:rsidRPr="00831EA0">
        <w:rPr>
          <w:rFonts w:ascii="宋体" w:hAnsi="宋体" w:cs="宋体"/>
        </w:rPr>
        <w:t>http://hiapp.hichina.com</w:t>
      </w:r>
      <w:proofErr w:type="gramStart"/>
      <w:r w:rsidRPr="00831EA0">
        <w:rPr>
          <w:rFonts w:ascii="宋体" w:hAnsi="宋体" w:cs="宋体"/>
        </w:rPr>
        <w:t>:8080</w:t>
      </w:r>
      <w:proofErr w:type="gramEnd"/>
      <w:r w:rsidRPr="00831EA0">
        <w:rPr>
          <w:rFonts w:ascii="宋体" w:hAnsi="宋体" w:cs="宋体"/>
        </w:rPr>
        <w:t>/hiapp/json/noDomainName/</w:t>
      </w:r>
      <w:r w:rsidR="008D7FF7">
        <w:rPr>
          <w:rFonts w:ascii="宋体" w:hAnsi="宋体" w:cs="宋体" w:hint="eastAsia"/>
        </w:rPr>
        <w:t>?</w:t>
      </w:r>
      <w:r w:rsidR="008D7FF7" w:rsidRPr="0037337B">
        <w:t xml:space="preserve"> </w:t>
      </w:r>
      <w:proofErr w:type="spellStart"/>
      <w:proofErr w:type="gramStart"/>
      <w:r w:rsidR="008D7FF7">
        <w:rPr>
          <w:rFonts w:ascii="宋体" w:hAnsi="宋体" w:cs="宋体" w:hint="eastAsia"/>
        </w:rPr>
        <w:t>req</w:t>
      </w:r>
      <w:proofErr w:type="spellEnd"/>
      <w:proofErr w:type="gramEnd"/>
      <w:r w:rsidR="008D7FF7">
        <w:rPr>
          <w:rFonts w:ascii="宋体" w:hAnsi="宋体" w:cs="宋体" w:hint="eastAsia"/>
        </w:rPr>
        <w:t>=</w:t>
      </w:r>
      <w:r w:rsidR="008C3FF0" w:rsidRPr="008C3FF0">
        <w:rPr>
          <w:rFonts w:ascii="宋体" w:hAnsi="宋体" w:cs="宋体"/>
        </w:rPr>
        <w:t>{"data":{"</w:t>
      </w:r>
      <w:proofErr w:type="spellStart"/>
      <w:r w:rsidR="008C3FF0" w:rsidRPr="008C3FF0">
        <w:rPr>
          <w:rFonts w:ascii="宋体" w:hAnsi="宋体" w:cs="宋体"/>
        </w:rPr>
        <w:t>domainname</w:t>
      </w:r>
      <w:proofErr w:type="spellEnd"/>
      <w:r w:rsidR="008C3FF0" w:rsidRPr="008C3FF0">
        <w:rPr>
          <w:rFonts w:ascii="宋体" w:hAnsi="宋体" w:cs="宋体"/>
        </w:rPr>
        <w:t>":"taobao.com"},"v":"1.0","method":"noDomainName","trid":"356531040697454_1344475456966","client":"android"}</w:t>
      </w:r>
    </w:p>
    <w:p w14:paraId="0D021FCF" w14:textId="77777777" w:rsidR="008D7FF7" w:rsidRPr="00CF359A" w:rsidRDefault="008D7FF7" w:rsidP="008D7FF7">
      <w:pPr>
        <w:rPr>
          <w:rFonts w:ascii="宋体" w:hAnsi="宋体" w:cs="宋体"/>
        </w:rPr>
      </w:pPr>
    </w:p>
    <w:p w14:paraId="258B0F88" w14:textId="77777777" w:rsidR="008D7FF7" w:rsidRDefault="008D7FF7" w:rsidP="008D7FF7">
      <w:pPr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690"/>
        <w:gridCol w:w="1177"/>
      </w:tblGrid>
      <w:tr w:rsidR="008D7FF7" w14:paraId="10BB3639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2DFAB3F" w14:textId="77777777" w:rsidR="008D7FF7" w:rsidRDefault="008D7FF7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9B97DBB" w14:textId="77777777" w:rsidR="008D7FF7" w:rsidRDefault="008D7FF7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C1953B7" w14:textId="77777777" w:rsidR="008D7FF7" w:rsidRDefault="008D7FF7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2AD52B9" w14:textId="77777777" w:rsidR="008D7FF7" w:rsidRDefault="008D7FF7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E4B4260" w14:textId="77777777" w:rsidR="008D7FF7" w:rsidRDefault="008D7FF7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83E1512" w14:textId="77777777" w:rsidR="008D7FF7" w:rsidRDefault="008D7FF7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8D7FF7" w14:paraId="55A661A8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E4A6" w14:textId="77777777" w:rsidR="008D7FF7" w:rsidRPr="0086283D" w:rsidRDefault="008D7FF7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9A22" w14:textId="77777777" w:rsidR="008D7FF7" w:rsidRPr="0086283D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DE7F" w14:textId="77777777" w:rsidR="008D7FF7" w:rsidRPr="0086283D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874E" w14:textId="77777777" w:rsidR="008D7FF7" w:rsidRPr="0086283D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74A9" w14:textId="77777777" w:rsidR="008D7FF7" w:rsidRPr="0086283D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2927" w14:textId="77777777" w:rsidR="008D7FF7" w:rsidRPr="0086283D" w:rsidRDefault="008D7FF7" w:rsidP="004C0F81">
            <w:pPr>
              <w:rPr>
                <w:rFonts w:ascii="宋体" w:hAnsi="宋体"/>
              </w:rPr>
            </w:pPr>
          </w:p>
        </w:tc>
      </w:tr>
      <w:tr w:rsidR="008D7FF7" w14:paraId="2AFAE8BF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557A" w14:textId="77777777" w:rsidR="008D7FF7" w:rsidRDefault="008D7FF7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lastRenderedPageBreak/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20C2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7AA3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6F9F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API接口名称，域名查询为</w:t>
            </w:r>
            <w:proofErr w:type="spellStart"/>
            <w:r>
              <w:rPr>
                <w:rFonts w:ascii="宋体" w:hAnsi="宋体" w:hint="eastAsia"/>
              </w:rPr>
              <w:t>checkdomain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E747" w14:textId="77777777" w:rsidR="008D7FF7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5155" w14:textId="77777777" w:rsidR="008D7FF7" w:rsidRDefault="008D7FF7" w:rsidP="004C0F81">
            <w:pPr>
              <w:rPr>
                <w:rFonts w:ascii="宋体" w:hAnsi="宋体"/>
              </w:rPr>
            </w:pPr>
          </w:p>
        </w:tc>
      </w:tr>
      <w:tr w:rsidR="008D7FF7" w14:paraId="2345CE6D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AA12" w14:textId="77777777" w:rsidR="008D7FF7" w:rsidRDefault="008D7FF7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67B4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4546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62F2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D9EB" w14:textId="77777777" w:rsidR="008D7FF7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FDE3" w14:textId="77777777" w:rsidR="008D7FF7" w:rsidRDefault="008D7FF7" w:rsidP="004C0F81">
            <w:pPr>
              <w:rPr>
                <w:rFonts w:ascii="宋体" w:hAnsi="宋体"/>
              </w:rPr>
            </w:pPr>
          </w:p>
        </w:tc>
      </w:tr>
      <w:tr w:rsidR="008D7FF7" w14:paraId="46FBC480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0B9" w14:textId="77777777" w:rsidR="008D7FF7" w:rsidRDefault="008D7FF7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EABB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D363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536E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9453" w14:textId="77777777" w:rsidR="008D7FF7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2D8A" w14:textId="77777777" w:rsidR="008D7FF7" w:rsidRDefault="008D7FF7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ios</w:t>
            </w:r>
            <w:proofErr w:type="spellEnd"/>
            <w:proofErr w:type="gramEnd"/>
            <w:r>
              <w:rPr>
                <w:rFonts w:ascii="宋体" w:hAnsi="宋体" w:hint="eastAsia"/>
              </w:rPr>
              <w:t>/android</w:t>
            </w:r>
          </w:p>
        </w:tc>
      </w:tr>
      <w:tr w:rsidR="008D7FF7" w14:paraId="5941CA0D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3346" w14:textId="77777777" w:rsidR="008D7FF7" w:rsidRDefault="008D7FF7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86283D">
              <w:rPr>
                <w:rFonts w:ascii="宋体" w:hAnsi="宋体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D6EE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1B6A" w14:textId="77777777" w:rsidR="008D7FF7" w:rsidRDefault="008D7FF7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是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78C5" w14:textId="77777777" w:rsidR="008D7FF7" w:rsidRDefault="008D7FF7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业务跟踪号，每次请求都要使用不同的业务跟踪号，手机</w:t>
            </w:r>
            <w:proofErr w:type="spellStart"/>
            <w:r w:rsidRPr="0086283D">
              <w:rPr>
                <w:rFonts w:ascii="宋体" w:hAnsi="宋体" w:hint="eastAsia"/>
              </w:rPr>
              <w:t>imei</w:t>
            </w:r>
            <w:proofErr w:type="spellEnd"/>
            <w:r w:rsidRPr="0086283D">
              <w:rPr>
                <w:rFonts w:ascii="宋体" w:hAnsi="宋体" w:hint="eastAsia"/>
              </w:rPr>
              <w:t>+“_”+时间戳or随机数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C714" w14:textId="77777777" w:rsidR="008D7FF7" w:rsidRPr="00DB0FE8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15DE" w14:textId="77777777" w:rsidR="008D7FF7" w:rsidRDefault="008D7FF7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/>
              </w:rPr>
              <w:t>85afaerq99z03kn9j8hzj3333zjje3_1200033</w:t>
            </w:r>
          </w:p>
        </w:tc>
      </w:tr>
    </w:tbl>
    <w:p w14:paraId="4BF13DD9" w14:textId="77777777" w:rsidR="008D7FF7" w:rsidRDefault="008D7FF7" w:rsidP="008D7FF7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1"/>
        <w:gridCol w:w="1511"/>
      </w:tblGrid>
      <w:tr w:rsidR="008D7FF7" w14:paraId="14C3E4A7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0DE819B" w14:textId="77777777" w:rsidR="008D7FF7" w:rsidRDefault="008D7FF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31ECDA1" w14:textId="77777777" w:rsidR="008D7FF7" w:rsidRDefault="008D7FF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FC38DC6" w14:textId="77777777" w:rsidR="008D7FF7" w:rsidRDefault="008D7FF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22ED14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2EDCD64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7ED46D9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8D7FF7" w14:paraId="2FC132E9" w14:textId="77777777" w:rsidTr="004C0F8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8AC6" w14:textId="77777777" w:rsidR="008D7FF7" w:rsidRPr="0086283D" w:rsidRDefault="008D7FF7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</w:rPr>
              <w:t>domainname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98F0" w14:textId="77777777" w:rsidR="008D7FF7" w:rsidRPr="0086283D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DBD9" w14:textId="77777777" w:rsidR="008D7FF7" w:rsidRPr="0086283D" w:rsidRDefault="008D7FF7" w:rsidP="004C0F8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D133" w14:textId="77777777" w:rsidR="008D7FF7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需返回域名状态的域名列表。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624D" w14:textId="77777777" w:rsidR="008D7FF7" w:rsidRPr="0086283D" w:rsidRDefault="008D7FF7" w:rsidP="004C0F81">
            <w:pPr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F679" w14:textId="77777777" w:rsidR="008D7FF7" w:rsidRPr="0086283D" w:rsidRDefault="008D7FF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proofErr w:type="gramStart"/>
            <w:r>
              <w:rPr>
                <w:rFonts w:ascii="宋体" w:hAnsi="宋体" w:hint="eastAsia"/>
              </w:rPr>
              <w:t>domainname</w:t>
            </w:r>
            <w:proofErr w:type="spellEnd"/>
            <w:proofErr w:type="gramEnd"/>
            <w:r>
              <w:rPr>
                <w:rFonts w:ascii="宋体" w:hAnsi="宋体" w:hint="eastAsia"/>
              </w:rPr>
              <w:t>":</w:t>
            </w:r>
            <w:r w:rsidRPr="0086283D">
              <w:rPr>
                <w:rFonts w:ascii="宋体" w:hAnsi="宋体" w:hint="eastAsia"/>
              </w:rPr>
              <w:t>"abc.com"</w:t>
            </w:r>
          </w:p>
        </w:tc>
      </w:tr>
    </w:tbl>
    <w:p w14:paraId="21CADBE7" w14:textId="77777777" w:rsidR="008D7FF7" w:rsidRDefault="008D7FF7" w:rsidP="008D7FF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6"/>
        <w:gridCol w:w="2123"/>
        <w:gridCol w:w="2129"/>
        <w:gridCol w:w="6"/>
        <w:gridCol w:w="2127"/>
      </w:tblGrid>
      <w:tr w:rsidR="006D30CB" w14:paraId="0CDB66E6" w14:textId="77777777" w:rsidTr="004C0F8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E62FCCA" w14:textId="77777777" w:rsidR="006D30CB" w:rsidRDefault="006D30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688C35A" w14:textId="77777777" w:rsidR="006D30CB" w:rsidRDefault="006D30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7BB11D0" w14:textId="77777777" w:rsidR="006D30CB" w:rsidRDefault="006D30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EA7224B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6D30CB" w14:paraId="68304318" w14:textId="77777777" w:rsidTr="004C0F8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3C40" w14:textId="77777777" w:rsidR="006D30CB" w:rsidRDefault="006D30C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5405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0575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117A" w14:textId="77777777" w:rsidR="006D30CB" w:rsidRDefault="006D30CB" w:rsidP="004C0F81">
            <w:pPr>
              <w:rPr>
                <w:rFonts w:ascii="宋体" w:hAnsi="宋体"/>
              </w:rPr>
            </w:pPr>
          </w:p>
        </w:tc>
      </w:tr>
      <w:tr w:rsidR="006D30CB" w14:paraId="7AC54605" w14:textId="77777777" w:rsidTr="004C0F8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DE64" w14:textId="77777777" w:rsidR="006D30CB" w:rsidRDefault="006D30C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60AB" w14:textId="77777777" w:rsidR="006D30CB" w:rsidRDefault="006D30C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EC2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返回编码0成功，1 是失败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BC3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6D30CB" w14:paraId="09EB1D8F" w14:textId="77777777" w:rsidTr="004C0F8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3A61" w14:textId="77777777" w:rsidR="006D30CB" w:rsidRDefault="006D30CB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dnsEff</w:t>
            </w:r>
            <w:proofErr w:type="spellEnd"/>
            <w:proofErr w:type="gramEnd"/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226" w14:textId="77777777" w:rsidR="006D30CB" w:rsidRDefault="006D30C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JSONArray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9FD5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返回的结果key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9B07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"</w:t>
            </w:r>
            <w:proofErr w:type="spellStart"/>
            <w:proofErr w:type="gramStart"/>
            <w:r>
              <w:rPr>
                <w:rFonts w:ascii="宋体" w:hAnsi="宋体" w:hint="eastAsia"/>
              </w:rPr>
              <w:t>dnsEff</w:t>
            </w:r>
            <w:proofErr w:type="spellEnd"/>
            <w:proofErr w:type="gramEnd"/>
            <w:r>
              <w:rPr>
                <w:rFonts w:ascii="宋体" w:hAnsi="宋体" w:hint="eastAsia"/>
                <w:sz w:val="20"/>
              </w:rPr>
              <w:t>":[{}]</w:t>
            </w:r>
          </w:p>
        </w:tc>
      </w:tr>
      <w:tr w:rsidR="006D30CB" w14:paraId="02E53C7D" w14:textId="77777777" w:rsidTr="004C0F8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AB67" w14:textId="77777777" w:rsidR="006D30CB" w:rsidRDefault="006D30CB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eastAsia="Times New Roman"/>
                <w:szCs w:val="21"/>
              </w:rPr>
              <w:t>domainname</w:t>
            </w:r>
            <w:proofErr w:type="spellEnd"/>
            <w:proofErr w:type="gramEnd"/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4798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3609" w14:textId="77777777" w:rsidR="006D30CB" w:rsidRDefault="008A3BC8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已注册过的域名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CA5E" w14:textId="77777777" w:rsidR="006D30CB" w:rsidRDefault="006D30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spellStart"/>
            <w:r>
              <w:rPr>
                <w:rFonts w:eastAsia="Times New Roman"/>
                <w:szCs w:val="21"/>
              </w:rPr>
              <w:t>domainname</w:t>
            </w:r>
            <w:proofErr w:type="spellEnd"/>
            <w:r>
              <w:rPr>
                <w:rFonts w:ascii="宋体" w:hAnsi="宋体" w:hint="eastAsia"/>
              </w:rPr>
              <w:t>"：”abc.com</w:t>
            </w:r>
            <w:r w:rsidR="008A3BC8">
              <w:rPr>
                <w:rFonts w:ascii="宋体" w:hAnsi="宋体" w:hint="eastAsia"/>
              </w:rPr>
              <w:t>，abc.cn,abc.net</w:t>
            </w:r>
            <w:r>
              <w:rPr>
                <w:rFonts w:ascii="宋体" w:hAnsi="宋体" w:hint="eastAsia"/>
              </w:rPr>
              <w:t>”</w:t>
            </w:r>
          </w:p>
        </w:tc>
      </w:tr>
      <w:tr w:rsidR="006D30CB" w14:paraId="7EA0A282" w14:textId="77777777" w:rsidTr="004C0F81">
        <w:trPr>
          <w:trHeight w:val="453"/>
        </w:trPr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2DB3" w14:textId="77777777" w:rsidR="006D30CB" w:rsidRDefault="006D30CB" w:rsidP="004C0F81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Style w:val="Hyperlink"/>
                <w:rFonts w:ascii="宋体" w:hAnsi="宋体" w:hint="eastAsia"/>
                <w:color w:val="FF0000"/>
              </w:rPr>
              <w:t>notdomain</w:t>
            </w:r>
            <w:proofErr w:type="spellEnd"/>
            <w:proofErr w:type="gram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FEE6" w14:textId="77777777" w:rsidR="006D30CB" w:rsidRDefault="006D30CB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AA5A" w14:textId="77777777" w:rsidR="006D30CB" w:rsidRDefault="006D30CB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返回未注册的</w:t>
            </w:r>
            <w:r w:rsidR="00103AF4">
              <w:rPr>
                <w:rFonts w:ascii="宋体" w:hAnsi="宋体" w:hint="eastAsia"/>
                <w:color w:val="FF0000"/>
              </w:rPr>
              <w:t>，根据这个参数，去获知有多少个域名没有</w:t>
            </w:r>
            <w:r w:rsidR="00FF1492">
              <w:rPr>
                <w:rFonts w:ascii="宋体" w:hAnsi="宋体" w:hint="eastAsia"/>
                <w:color w:val="FF0000"/>
              </w:rPr>
              <w:t>注册过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0EA5" w14:textId="77777777" w:rsidR="006D30CB" w:rsidRDefault="006D30CB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"</w:t>
            </w:r>
            <w:proofErr w:type="spellStart"/>
            <w:r>
              <w:rPr>
                <w:rStyle w:val="Hyperlink"/>
                <w:rFonts w:ascii="宋体" w:hAnsi="宋体" w:hint="eastAsia"/>
                <w:color w:val="FF0000"/>
              </w:rPr>
              <w:t>notdomain</w:t>
            </w:r>
            <w:proofErr w:type="spellEnd"/>
            <w:r>
              <w:rPr>
                <w:rFonts w:ascii="宋体" w:hAnsi="宋体" w:hint="eastAsia"/>
                <w:color w:val="FF0000"/>
              </w:rPr>
              <w:t>",” abc.cn,abc.net”</w:t>
            </w:r>
          </w:p>
        </w:tc>
      </w:tr>
    </w:tbl>
    <w:p w14:paraId="73875BDF" w14:textId="77777777" w:rsidR="008D7FF7" w:rsidRPr="006D30CB" w:rsidRDefault="008D7FF7" w:rsidP="008D7FF7">
      <w:pPr>
        <w:rPr>
          <w:rFonts w:ascii="宋体" w:hAnsi="宋体"/>
        </w:rPr>
      </w:pPr>
    </w:p>
    <w:p w14:paraId="2ADC6396" w14:textId="77777777" w:rsidR="008D7FF7" w:rsidRDefault="008D7FF7" w:rsidP="008D7FF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返回实例</w:t>
      </w:r>
    </w:p>
    <w:p w14:paraId="63E548C8" w14:textId="77777777" w:rsidR="00317620" w:rsidRDefault="00317620" w:rsidP="00335767">
      <w:pPr>
        <w:rPr>
          <w:rFonts w:ascii="宋体" w:hAnsi="宋体"/>
        </w:rPr>
      </w:pPr>
      <w:r w:rsidRPr="00317620">
        <w:rPr>
          <w:rFonts w:ascii="宋体" w:hAnsi="宋体"/>
        </w:rPr>
        <w:t>{"</w:t>
      </w:r>
      <w:proofErr w:type="gramStart"/>
      <w:r w:rsidRPr="00317620">
        <w:rPr>
          <w:rFonts w:ascii="宋体" w:hAnsi="宋体"/>
        </w:rPr>
        <w:t>results</w:t>
      </w:r>
      <w:proofErr w:type="gramEnd"/>
      <w:r w:rsidRPr="00317620">
        <w:rPr>
          <w:rFonts w:ascii="宋体" w:hAnsi="宋体"/>
        </w:rPr>
        <w:t>":</w:t>
      </w:r>
    </w:p>
    <w:p w14:paraId="6E2611F2" w14:textId="77777777" w:rsidR="00317620" w:rsidRDefault="00317620" w:rsidP="00317620">
      <w:pPr>
        <w:ind w:firstLine="420"/>
        <w:rPr>
          <w:rFonts w:ascii="宋体" w:hAnsi="宋体"/>
        </w:rPr>
      </w:pPr>
      <w:r w:rsidRPr="00317620">
        <w:rPr>
          <w:rFonts w:ascii="宋体" w:hAnsi="宋体"/>
        </w:rPr>
        <w:t>{"</w:t>
      </w:r>
      <w:proofErr w:type="gramStart"/>
      <w:r w:rsidRPr="00317620">
        <w:rPr>
          <w:rFonts w:ascii="宋体" w:hAnsi="宋体"/>
        </w:rPr>
        <w:t>recode</w:t>
      </w:r>
      <w:proofErr w:type="gramEnd"/>
      <w:r w:rsidRPr="00317620">
        <w:rPr>
          <w:rFonts w:ascii="宋体" w:hAnsi="宋体"/>
        </w:rPr>
        <w:t>":0,</w:t>
      </w:r>
    </w:p>
    <w:p w14:paraId="458B6354" w14:textId="77777777" w:rsidR="00317620" w:rsidRDefault="00317620" w:rsidP="00317620">
      <w:pPr>
        <w:ind w:left="420"/>
        <w:rPr>
          <w:rFonts w:ascii="宋体" w:hAnsi="宋体"/>
        </w:rPr>
      </w:pPr>
      <w:r w:rsidRPr="00317620">
        <w:rPr>
          <w:rFonts w:ascii="宋体" w:hAnsi="宋体"/>
        </w:rPr>
        <w:t>"</w:t>
      </w:r>
      <w:proofErr w:type="spellStart"/>
      <w:proofErr w:type="gramStart"/>
      <w:r w:rsidRPr="00317620">
        <w:rPr>
          <w:rFonts w:ascii="宋体" w:hAnsi="宋体"/>
        </w:rPr>
        <w:t>domainname</w:t>
      </w:r>
      <w:proofErr w:type="spellEnd"/>
      <w:proofErr w:type="gramEnd"/>
      <w:r w:rsidRPr="00317620">
        <w:rPr>
          <w:rFonts w:ascii="宋体" w:hAnsi="宋体"/>
        </w:rPr>
        <w:t>":"</w:t>
      </w:r>
      <w:r w:rsidR="00925D58" w:rsidRPr="00317620">
        <w:rPr>
          <w:rFonts w:ascii="宋体" w:hAnsi="宋体"/>
        </w:rPr>
        <w:t xml:space="preserve"> </w:t>
      </w:r>
      <w:r w:rsidRPr="00317620">
        <w:rPr>
          <w:rFonts w:ascii="宋体" w:hAnsi="宋体"/>
        </w:rPr>
        <w:t>taobao.org.cn,taobao.net.cn,taobao.net,taobao.org,taobao.mobi,taobao.me,taobao.biz,taobao.info,taobao.so,taobao.co,taobao.name,taobao.cc,taobao.tv,taobao.asia,taobao.hk",</w:t>
      </w:r>
    </w:p>
    <w:p w14:paraId="0F6E7572" w14:textId="77777777" w:rsidR="00317620" w:rsidRDefault="00317620" w:rsidP="00317620">
      <w:pPr>
        <w:ind w:left="420"/>
        <w:rPr>
          <w:rFonts w:ascii="宋体" w:hAnsi="宋体"/>
        </w:rPr>
      </w:pPr>
      <w:r w:rsidRPr="00317620">
        <w:rPr>
          <w:rFonts w:ascii="宋体" w:hAnsi="宋体"/>
        </w:rPr>
        <w:t>"</w:t>
      </w:r>
      <w:proofErr w:type="spellStart"/>
      <w:proofErr w:type="gramStart"/>
      <w:r w:rsidRPr="00317620">
        <w:rPr>
          <w:rFonts w:ascii="宋体" w:hAnsi="宋体"/>
        </w:rPr>
        <w:t>notdomain</w:t>
      </w:r>
      <w:proofErr w:type="spellEnd"/>
      <w:proofErr w:type="gramEnd"/>
      <w:r w:rsidRPr="00317620">
        <w:rPr>
          <w:rFonts w:ascii="宋体" w:hAnsi="宋体"/>
        </w:rPr>
        <w:t>":""}</w:t>
      </w:r>
    </w:p>
    <w:p w14:paraId="1B9C476B" w14:textId="77777777" w:rsidR="008D7FF7" w:rsidRDefault="00317620" w:rsidP="00317620">
      <w:pPr>
        <w:rPr>
          <w:rFonts w:ascii="宋体" w:hAnsi="宋体"/>
        </w:rPr>
      </w:pPr>
      <w:r w:rsidRPr="00317620">
        <w:rPr>
          <w:rFonts w:ascii="宋体" w:hAnsi="宋体"/>
        </w:rPr>
        <w:t>}</w:t>
      </w:r>
    </w:p>
    <w:p w14:paraId="556CA5C4" w14:textId="77777777" w:rsidR="00524C08" w:rsidRDefault="00524C08" w:rsidP="00317620">
      <w:pPr>
        <w:rPr>
          <w:rFonts w:ascii="宋体" w:hAnsi="宋体"/>
        </w:rPr>
      </w:pPr>
    </w:p>
    <w:p w14:paraId="44203E7F" w14:textId="77777777" w:rsidR="00524C08" w:rsidRDefault="00524C08" w:rsidP="00317620">
      <w:pPr>
        <w:rPr>
          <w:rFonts w:ascii="宋体" w:hAnsi="宋体"/>
        </w:rPr>
      </w:pPr>
    </w:p>
    <w:p w14:paraId="240A765D" w14:textId="77777777" w:rsidR="002842A7" w:rsidRDefault="002842A7" w:rsidP="00317620">
      <w:pPr>
        <w:rPr>
          <w:rFonts w:ascii="宋体" w:hAnsi="宋体"/>
        </w:rPr>
      </w:pPr>
    </w:p>
    <w:p w14:paraId="406B9AA9" w14:textId="77777777" w:rsidR="002842A7" w:rsidRDefault="00C55755" w:rsidP="002842A7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>七 解析管理-登陆</w:t>
      </w:r>
    </w:p>
    <w:p w14:paraId="7B192D2B" w14:textId="77777777" w:rsidR="002842A7" w:rsidRDefault="002842A7" w:rsidP="002842A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URL</w:t>
      </w:r>
    </w:p>
    <w:p w14:paraId="0FE6BA6B" w14:textId="51FDB1CA" w:rsidR="002842A7" w:rsidRDefault="008C407E" w:rsidP="00413434">
      <w:pPr>
        <w:rPr>
          <w:rStyle w:val="shorttext"/>
          <w:rFonts w:eastAsia="Times New Roman"/>
        </w:rPr>
      </w:pPr>
      <w:hyperlink r:id="rId9" w:history="1">
        <w:r w:rsidRPr="00D1629D">
          <w:rPr>
            <w:rStyle w:val="Hyperlink"/>
            <w:rFonts w:eastAsia="Times New Roman"/>
          </w:rPr>
          <w:t>http://hiapp.hichina.com/hiapp/json/login/</w:t>
        </w:r>
      </w:hyperlink>
    </w:p>
    <w:p w14:paraId="639AD46D" w14:textId="69E0AD6C" w:rsidR="008C407E" w:rsidRPr="008C407E" w:rsidRDefault="008C407E" w:rsidP="00413434">
      <w:pPr>
        <w:rPr>
          <w:rStyle w:val="shorttext"/>
          <w:rFonts w:ascii="宋体" w:eastAsia="宋体" w:hAnsi="宋体" w:cs="宋体" w:hint="eastAsia"/>
          <w:sz w:val="24"/>
          <w:szCs w:val="24"/>
        </w:rPr>
      </w:pPr>
      <w:r w:rsidRPr="008C407E">
        <w:rPr>
          <w:rStyle w:val="shorttext"/>
          <w:rFonts w:ascii="宋体" w:eastAsia="宋体" w:hAnsi="宋体" w:cs="宋体" w:hint="eastAsia"/>
          <w:sz w:val="24"/>
          <w:szCs w:val="24"/>
        </w:rPr>
        <w:t>（</w:t>
      </w:r>
      <w:r>
        <w:rPr>
          <w:rStyle w:val="shorttext"/>
          <w:rFonts w:ascii="宋体" w:eastAsia="宋体" w:hAnsi="宋体" w:cs="宋体" w:hint="eastAsia"/>
          <w:sz w:val="24"/>
          <w:szCs w:val="24"/>
        </w:rPr>
        <w:t>type字段区分域名和id登录，domain为域名，</w:t>
      </w:r>
      <w:proofErr w:type="spellStart"/>
      <w:r>
        <w:rPr>
          <w:rStyle w:val="shorttext"/>
          <w:rFonts w:ascii="宋体" w:eastAsia="宋体" w:hAnsi="宋体" w:cs="宋体" w:hint="eastAsia"/>
          <w:sz w:val="24"/>
          <w:szCs w:val="24"/>
        </w:rPr>
        <w:t>userid</w:t>
      </w:r>
      <w:proofErr w:type="spellEnd"/>
      <w:r>
        <w:rPr>
          <w:rStyle w:val="shorttext"/>
          <w:rFonts w:ascii="宋体" w:eastAsia="宋体" w:hAnsi="宋体" w:cs="宋体" w:hint="eastAsia"/>
          <w:sz w:val="24"/>
          <w:szCs w:val="24"/>
        </w:rPr>
        <w:t>为id</w:t>
      </w:r>
      <w:r w:rsidRPr="008C407E">
        <w:rPr>
          <w:rStyle w:val="shorttext"/>
          <w:rFonts w:ascii="宋体" w:eastAsia="宋体" w:hAnsi="宋体" w:cs="宋体" w:hint="eastAsia"/>
          <w:sz w:val="24"/>
          <w:szCs w:val="24"/>
        </w:rPr>
        <w:t>）</w:t>
      </w:r>
    </w:p>
    <w:p w14:paraId="218A4EA6" w14:textId="77777777" w:rsidR="002842A7" w:rsidRPr="00AF4A68" w:rsidRDefault="009573A0" w:rsidP="002842A7">
      <w:pPr>
        <w:pStyle w:val="Heading3"/>
        <w:rPr>
          <w:rStyle w:val="Heading3Char"/>
          <w:rFonts w:ascii="宋体" w:hAnsi="宋体"/>
          <w:b/>
          <w:bCs/>
        </w:rPr>
      </w:pPr>
      <w:r>
        <w:rPr>
          <w:rStyle w:val="Heading3Char"/>
          <w:rFonts w:ascii="宋体" w:hAnsi="宋体" w:hint="eastAsia"/>
          <w:b/>
          <w:bCs/>
        </w:rPr>
        <w:t>请求</w:t>
      </w:r>
      <w:r w:rsidR="002842A7" w:rsidRPr="00AF4A68">
        <w:rPr>
          <w:rStyle w:val="Heading3Char"/>
          <w:rFonts w:ascii="宋体" w:hAnsi="宋体" w:hint="eastAsia"/>
          <w:b/>
          <w:bCs/>
        </w:rPr>
        <w:t>实例:</w:t>
      </w:r>
    </w:p>
    <w:p w14:paraId="51F7FD7C" w14:textId="77777777" w:rsidR="00516940" w:rsidRPr="00D73DD8" w:rsidRDefault="00516940" w:rsidP="00516940">
      <w:pPr>
        <w:rPr>
          <w:rStyle w:val="shorttext"/>
          <w:rFonts w:eastAsia="Times New Roman"/>
        </w:rPr>
      </w:pPr>
      <w:r w:rsidRPr="00F314B3">
        <w:rPr>
          <w:rStyle w:val="shorttext"/>
          <w:rFonts w:eastAsia="Times New Roman"/>
        </w:rPr>
        <w:t>http://hiapp.hichina.com/hiapp/json/login/</w:t>
      </w:r>
      <w:proofErr w:type="gramStart"/>
      <w:r w:rsidRPr="00D73DD8">
        <w:rPr>
          <w:rStyle w:val="shorttext"/>
          <w:rFonts w:ascii="Times New Roman" w:eastAsia="Times New Roman" w:hAnsi="Times New Roman" w:cs="Times New Roman" w:hint="eastAsia"/>
          <w:szCs w:val="20"/>
        </w:rPr>
        <w:t>?req</w:t>
      </w:r>
      <w:proofErr w:type="gramEnd"/>
      <w:r w:rsidRPr="00D73DD8">
        <w:rPr>
          <w:rStyle w:val="shorttext"/>
          <w:rFonts w:ascii="Times New Roman" w:eastAsia="Times New Roman" w:hAnsi="Times New Roman" w:cs="Times New Roman" w:hint="eastAsia"/>
          <w:szCs w:val="20"/>
        </w:rPr>
        <w:t>=</w:t>
      </w:r>
      <w:r w:rsidRPr="00D73DD8">
        <w:rPr>
          <w:rStyle w:val="shorttext"/>
          <w:rFonts w:eastAsia="Times New Roman"/>
        </w:rPr>
        <w:t xml:space="preserve"> </w:t>
      </w:r>
      <w:r w:rsidRPr="00D73DD8">
        <w:rPr>
          <w:rStyle w:val="shorttext"/>
          <w:rFonts w:ascii="Times New Roman" w:eastAsia="Times New Roman" w:hAnsi="Times New Roman" w:cs="Times New Roman"/>
          <w:szCs w:val="20"/>
        </w:rPr>
        <w:t>{"data":{"password":"7e7bf3fe06d30bca8d295ed18fbb710a","account":"cdias.com"},"v":"1.0","method":"login","trid":"356531040697454_1345002832964","client":"android"}</w:t>
      </w:r>
    </w:p>
    <w:p w14:paraId="31C46D51" w14:textId="77777777" w:rsidR="002842A7" w:rsidRPr="00516940" w:rsidRDefault="002842A7" w:rsidP="002842A7">
      <w:pPr>
        <w:rPr>
          <w:rFonts w:ascii="宋体" w:hAnsi="宋体" w:cs="宋体"/>
        </w:rPr>
      </w:pPr>
    </w:p>
    <w:p w14:paraId="57A28C26" w14:textId="77777777" w:rsidR="009573A0" w:rsidRDefault="009573A0" w:rsidP="009573A0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252"/>
        <w:gridCol w:w="615"/>
      </w:tblGrid>
      <w:tr w:rsidR="009573A0" w14:paraId="2AAD9C92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1E771D6" w14:textId="77777777" w:rsidR="009573A0" w:rsidRDefault="009573A0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706E506" w14:textId="77777777" w:rsidR="009573A0" w:rsidRDefault="009573A0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E8CFF8E" w14:textId="77777777" w:rsidR="009573A0" w:rsidRDefault="009573A0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234C579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D889976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C7409ED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9573A0" w14:paraId="6B45107F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4DDA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829B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490D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6245" w14:textId="77777777" w:rsidR="009573A0" w:rsidRDefault="009573A0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D626" w14:textId="77777777" w:rsidR="009573A0" w:rsidRDefault="001C3C5D" w:rsidP="004C0F81">
            <w:pPr>
              <w:rPr>
                <w:rFonts w:ascii="宋体" w:hAnsi="宋体"/>
                <w:sz w:val="28"/>
              </w:rPr>
            </w:pPr>
            <w:r w:rsidRPr="00784C4C">
              <w:rPr>
                <w:rFonts w:ascii="宋体" w:hAnsi="宋体" w:hint="eastAsia"/>
              </w:rPr>
              <w:t>1.0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24A0" w14:textId="77777777" w:rsidR="00784C4C" w:rsidRDefault="00784C4C" w:rsidP="004C0F81">
            <w:pPr>
              <w:rPr>
                <w:rFonts w:ascii="宋体" w:hAnsi="宋体"/>
                <w:sz w:val="28"/>
              </w:rPr>
            </w:pPr>
          </w:p>
        </w:tc>
      </w:tr>
      <w:tr w:rsidR="009573A0" w14:paraId="5EEDCC0E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DA70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CFBB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18FF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9CDD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CD43" w14:textId="77777777" w:rsidR="009573A0" w:rsidRDefault="00B92CC1" w:rsidP="004C0F81">
            <w:pPr>
              <w:rPr>
                <w:rFonts w:ascii="宋体" w:hAnsi="宋体"/>
              </w:rPr>
            </w:pPr>
            <w:proofErr w:type="gramStart"/>
            <w:r>
              <w:rPr>
                <w:rStyle w:val="shorttext"/>
                <w:rFonts w:eastAsia="Times New Roman"/>
              </w:rPr>
              <w:t>login</w:t>
            </w:r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55D7" w14:textId="77777777" w:rsidR="009573A0" w:rsidRDefault="009573A0" w:rsidP="004C0F81">
            <w:pPr>
              <w:rPr>
                <w:rFonts w:ascii="宋体" w:hAnsi="宋体"/>
              </w:rPr>
            </w:pPr>
          </w:p>
        </w:tc>
      </w:tr>
      <w:tr w:rsidR="009573A0" w14:paraId="113BD022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22B4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9A0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7116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3D5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D28C" w14:textId="77777777" w:rsidR="009573A0" w:rsidRDefault="009573A0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1B8D" w14:textId="77777777" w:rsidR="009573A0" w:rsidRDefault="009573A0" w:rsidP="004C0F81">
            <w:pPr>
              <w:rPr>
                <w:rFonts w:ascii="宋体" w:hAnsi="宋体"/>
              </w:rPr>
            </w:pPr>
          </w:p>
        </w:tc>
      </w:tr>
      <w:tr w:rsidR="009573A0" w14:paraId="1274B7B2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6F02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8494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0E56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DABA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11D" w14:textId="77777777" w:rsidR="009573A0" w:rsidRDefault="00F45ADF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android</w:t>
            </w:r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FA37" w14:textId="77777777" w:rsidR="009573A0" w:rsidRDefault="009573A0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ios</w:t>
            </w:r>
            <w:proofErr w:type="spellEnd"/>
            <w:proofErr w:type="gramEnd"/>
            <w:r>
              <w:rPr>
                <w:rFonts w:ascii="宋体" w:hAnsi="宋体" w:hint="eastAsia"/>
              </w:rPr>
              <w:t>/android</w:t>
            </w:r>
          </w:p>
        </w:tc>
      </w:tr>
      <w:tr w:rsidR="009573A0" w14:paraId="314517DC" w14:textId="77777777" w:rsidTr="00F45ADF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E57B" w14:textId="77777777" w:rsidR="009573A0" w:rsidRDefault="009573A0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73E8" w14:textId="77777777" w:rsidR="009573A0" w:rsidRDefault="009573A0" w:rsidP="004C0F81">
            <w:pPr>
              <w:rPr>
                <w:rFonts w:ascii="宋体" w:hAnsi="宋体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450C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DF49" w14:textId="77777777" w:rsidR="009573A0" w:rsidRDefault="00BB1091" w:rsidP="00463701">
            <w:pPr>
              <w:rPr>
                <w:rFonts w:ascii="宋体" w:hAnsi="宋体"/>
              </w:rPr>
            </w:pPr>
            <w:r w:rsidRPr="0086283D">
              <w:rPr>
                <w:rFonts w:ascii="宋体" w:hAnsi="宋体" w:hint="eastAsia"/>
              </w:rPr>
              <w:t>业务跟踪号，每次请求都要使用不同的业务跟踪号，手机</w:t>
            </w:r>
            <w:proofErr w:type="spellStart"/>
            <w:r w:rsidRPr="0086283D">
              <w:rPr>
                <w:rFonts w:ascii="宋体" w:hAnsi="宋体" w:hint="eastAsia"/>
              </w:rPr>
              <w:t>imei</w:t>
            </w:r>
            <w:proofErr w:type="spellEnd"/>
            <w:r w:rsidRPr="0086283D">
              <w:rPr>
                <w:rFonts w:ascii="宋体" w:hAnsi="宋体" w:hint="eastAsia"/>
              </w:rPr>
              <w:t>+“_”+时间</w:t>
            </w:r>
            <w:r w:rsidR="00463701">
              <w:rPr>
                <w:rFonts w:ascii="宋体" w:hAnsi="宋体" w:hint="eastAsia"/>
              </w:rPr>
              <w:t>戳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CC29" w14:textId="77777777" w:rsidR="009573A0" w:rsidRDefault="009573A0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162A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color w:val="FF0000"/>
              </w:rPr>
              <w:t>85afaerq99z03kn9j8hzj3333zjje3_1200033</w:t>
            </w:r>
          </w:p>
        </w:tc>
      </w:tr>
    </w:tbl>
    <w:p w14:paraId="42B11B27" w14:textId="77777777" w:rsidR="009573A0" w:rsidRDefault="009573A0" w:rsidP="009573A0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lastRenderedPageBreak/>
        <w:t>应用级别输入参数(data值)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8"/>
        <w:gridCol w:w="1421"/>
        <w:gridCol w:w="1421"/>
        <w:gridCol w:w="1421"/>
        <w:gridCol w:w="1420"/>
      </w:tblGrid>
      <w:tr w:rsidR="009573A0" w14:paraId="37B199AD" w14:textId="77777777" w:rsidTr="004C0F8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F6B84E8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AD674AC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046D3C3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8369B43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1EF0E64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B07DCE2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9573A0" w14:paraId="233674B6" w14:textId="77777777" w:rsidTr="004C0F8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57F1" w14:textId="77777777" w:rsidR="009573A0" w:rsidRDefault="009573A0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sz w:val="21"/>
                <w:szCs w:val="21"/>
              </w:rPr>
              <w:t>account</w:t>
            </w:r>
            <w:proofErr w:type="gram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8714" w14:textId="77777777" w:rsidR="009573A0" w:rsidRDefault="009573A0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CB87" w14:textId="77777777" w:rsidR="009573A0" w:rsidRDefault="009573A0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DBE7" w14:textId="77777777" w:rsidR="009573A0" w:rsidRDefault="009573A0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登录帐号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E8F0" w14:textId="77777777" w:rsidR="009573A0" w:rsidRDefault="009573A0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059F" w14:textId="77777777" w:rsidR="009573A0" w:rsidRDefault="009573A0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“account”:”1234”</w:t>
            </w:r>
          </w:p>
        </w:tc>
      </w:tr>
      <w:tr w:rsidR="009573A0" w14:paraId="5E7282E8" w14:textId="77777777" w:rsidTr="004C0F81">
        <w:trPr>
          <w:trHeight w:val="8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3CAF" w14:textId="77777777" w:rsidR="009573A0" w:rsidRDefault="009573A0" w:rsidP="004C0F81">
            <w:pPr>
              <w:pStyle w:val="Heading3"/>
              <w:ind w:left="108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password</w:t>
            </w:r>
            <w:proofErr w:type="gram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0C38" w14:textId="77777777" w:rsidR="009573A0" w:rsidRDefault="009573A0" w:rsidP="004C0F81">
            <w:pPr>
              <w:pStyle w:val="Heading3"/>
              <w:ind w:left="108"/>
              <w:rPr>
                <w:rFonts w:ascii="宋体" w:hAnsi="宋体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A9EA" w14:textId="77777777" w:rsidR="009573A0" w:rsidRDefault="009573A0" w:rsidP="004C0F81">
            <w:pPr>
              <w:pStyle w:val="Heading3"/>
              <w:ind w:left="108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7396" w14:textId="77777777" w:rsidR="009573A0" w:rsidRDefault="009573A0" w:rsidP="004C0F8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登录密码</w:t>
            </w:r>
          </w:p>
          <w:p w14:paraId="3C002BD1" w14:textId="77777777" w:rsidR="009573A0" w:rsidRDefault="00AA65E7" w:rsidP="004C0F81">
            <w:pPr>
              <w:jc w:val="center"/>
              <w:rPr>
                <w:rFonts w:ascii="宋体" w:hAnsi="宋体" w:cs="宋体"/>
              </w:rPr>
            </w:pPr>
            <w:r w:rsidRPr="00582249">
              <w:rPr>
                <w:rFonts w:ascii="宋体" w:hAnsi="宋体" w:cs="宋体" w:hint="eastAsia"/>
                <w:color w:val="FF0000"/>
              </w:rPr>
              <w:t>（须进行md5编码）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C12C" w14:textId="77777777" w:rsidR="009573A0" w:rsidRDefault="009573A0" w:rsidP="004C0F81">
            <w:pPr>
              <w:pStyle w:val="Heading3"/>
              <w:ind w:left="108"/>
              <w:rPr>
                <w:rFonts w:ascii="宋体" w:hAnsi="宋体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A36D" w14:textId="77777777" w:rsidR="009573A0" w:rsidRDefault="009573A0" w:rsidP="004C0F81">
            <w:pPr>
              <w:pStyle w:val="Heading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“password”:”23456”</w:t>
            </w:r>
          </w:p>
        </w:tc>
      </w:tr>
    </w:tbl>
    <w:p w14:paraId="6A14F737" w14:textId="77777777" w:rsidR="006F6D16" w:rsidRDefault="006F6D16" w:rsidP="009573A0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MD5编码算法</w:t>
      </w:r>
    </w:p>
    <w:p w14:paraId="415CD943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 xml:space="preserve"> getMD5(String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207C8D7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MessageDigest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md5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FB0B05B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586A5B23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md5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MessageDigest.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"MD5"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33743E1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(Exception e) {</w:t>
      </w:r>
    </w:p>
    <w:p w14:paraId="7A33D35F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e.toString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14:paraId="3140CC0A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1DE07506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6F63568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  <w:highlight w:val="lightGray"/>
        </w:rPr>
        <w:t>""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14:paraId="6E6BA288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2472DBF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charArray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inStr.toCharArray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14:paraId="6FB2D96B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byteArray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charArray.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3B4BC054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charArray.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641E2411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byteArray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charArray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735A79F0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[] md5Bytes = md5.digest(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byteArray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104DD40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hexValue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2A8E432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&lt; md5Bytes.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04474D6D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((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md5Bytes[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]) &amp; 0xff;</w:t>
      </w:r>
    </w:p>
    <w:p w14:paraId="3E71FA5B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&lt; 16)</w:t>
      </w:r>
    </w:p>
    <w:p w14:paraId="359E51E5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hexValue.append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"0"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5B89A0E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hexValue.append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));</w:t>
      </w:r>
    </w:p>
    <w:p w14:paraId="65FAD916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366FE33" w14:textId="77777777" w:rsidR="00BC2E10" w:rsidRDefault="00BC2E10" w:rsidP="00BC2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hexValue.toString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lightGray"/>
        </w:rPr>
        <w:t>();</w:t>
      </w:r>
    </w:p>
    <w:p w14:paraId="0132E93C" w14:textId="77777777" w:rsidR="006F6D16" w:rsidRPr="006F6D16" w:rsidRDefault="00BC2E10" w:rsidP="00BC2E10"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92A5C32" w14:textId="77777777" w:rsidR="009573A0" w:rsidRDefault="009573A0" w:rsidP="009573A0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26"/>
        <w:gridCol w:w="9"/>
        <w:gridCol w:w="2121"/>
        <w:gridCol w:w="2132"/>
      </w:tblGrid>
      <w:tr w:rsidR="009573A0" w14:paraId="3C4DF882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91FA2E4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DB8B0B3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15F9722" w14:textId="77777777" w:rsidR="009573A0" w:rsidRDefault="009573A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B35DC36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9573A0" w14:paraId="32CE3F8D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547E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lastRenderedPageBreak/>
              <w:t>result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145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1017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E26C" w14:textId="77777777" w:rsidR="009573A0" w:rsidRDefault="009573A0" w:rsidP="004C0F81">
            <w:pPr>
              <w:rPr>
                <w:rFonts w:ascii="宋体" w:hAnsi="宋体"/>
              </w:rPr>
            </w:pPr>
          </w:p>
        </w:tc>
      </w:tr>
      <w:tr w:rsidR="009573A0" w14:paraId="5C8BF852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C76F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C48B" w14:textId="77777777" w:rsidR="009573A0" w:rsidRDefault="009573A0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CC75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返回编码0成功，1失败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4AE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573A0" w14:paraId="7948D746" w14:textId="77777777" w:rsidTr="004C0F81">
        <w:trPr>
          <w:trHeight w:val="518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5C14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 w:rsidRPr="00085768">
              <w:rPr>
                <w:rFonts w:ascii="宋体" w:hAnsi="宋体"/>
              </w:rPr>
              <w:t>login</w:t>
            </w:r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092A" w14:textId="77777777" w:rsidR="009573A0" w:rsidRDefault="009573A0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55F0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返回结果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E101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</w:t>
            </w:r>
            <w:r>
              <w:rPr>
                <w:rStyle w:val="shorttext"/>
                <w:rFonts w:eastAsia="Times New Roman"/>
              </w:rPr>
              <w:t>login</w:t>
            </w:r>
            <w:r>
              <w:rPr>
                <w:rFonts w:ascii="宋体" w:hAnsi="宋体" w:hint="eastAsia"/>
              </w:rPr>
              <w:t>”:［｛｝］</w:t>
            </w:r>
          </w:p>
        </w:tc>
      </w:tr>
      <w:tr w:rsidR="009573A0" w14:paraId="4E072D18" w14:textId="77777777" w:rsidTr="004C0F81">
        <w:trPr>
          <w:trHeight w:val="356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988E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success</w:t>
            </w:r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70CD" w14:textId="77777777" w:rsidR="009573A0" w:rsidRDefault="009573A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53FE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登录是否成功</w:t>
            </w:r>
          </w:p>
          <w:p w14:paraId="688B2A36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返回0会员登录</w:t>
            </w:r>
          </w:p>
          <w:p w14:paraId="3DDF4BE2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1域名登录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F704" w14:textId="77777777" w:rsidR="009573A0" w:rsidRDefault="009573A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“success”:“1”</w:t>
            </w:r>
          </w:p>
        </w:tc>
      </w:tr>
      <w:tr w:rsidR="009573A0" w14:paraId="5B96CCF0" w14:textId="77777777" w:rsidTr="004C0F81">
        <w:trPr>
          <w:trHeight w:val="388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6FE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cs="宋体"/>
                <w:color w:val="FF0000"/>
                <w:szCs w:val="21"/>
              </w:rPr>
              <w:t>iswhat</w:t>
            </w:r>
            <w:proofErr w:type="spellEnd"/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A684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string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B7D1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帐号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D107" w14:textId="77777777" w:rsidR="009573A0" w:rsidRDefault="009573A0" w:rsidP="002E1DE2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“</w:t>
            </w:r>
            <w:proofErr w:type="spellStart"/>
            <w:r>
              <w:rPr>
                <w:rFonts w:cs="宋体"/>
                <w:color w:val="FF0000"/>
                <w:szCs w:val="21"/>
              </w:rPr>
              <w:t>iswhat</w:t>
            </w:r>
            <w:proofErr w:type="spellEnd"/>
            <w:r>
              <w:rPr>
                <w:rFonts w:ascii="宋体" w:hAnsi="宋体" w:hint="eastAsia"/>
                <w:color w:val="FF0000"/>
              </w:rPr>
              <w:t>”:”</w:t>
            </w:r>
            <w:r w:rsidR="002E1DE2">
              <w:rPr>
                <w:rFonts w:ascii="宋体" w:hAnsi="宋体" w:hint="eastAsia"/>
                <w:color w:val="FF0000"/>
              </w:rPr>
              <w:t xml:space="preserve"> </w:t>
            </w:r>
            <w:r w:rsidR="000A2A90">
              <w:rPr>
                <w:rFonts w:ascii="宋体" w:hAnsi="宋体" w:hint="eastAsia"/>
                <w:color w:val="FF0000"/>
              </w:rPr>
              <w:t>cdias.com</w:t>
            </w:r>
            <w:r>
              <w:rPr>
                <w:rFonts w:ascii="宋体" w:hAnsi="宋体" w:hint="eastAsia"/>
                <w:color w:val="FF0000"/>
              </w:rPr>
              <w:t xml:space="preserve">” </w:t>
            </w:r>
          </w:p>
        </w:tc>
      </w:tr>
      <w:tr w:rsidR="009573A0" w14:paraId="277B24C7" w14:textId="77777777" w:rsidTr="004C0F81">
        <w:trPr>
          <w:trHeight w:val="518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F365" w14:textId="77777777" w:rsidR="009573A0" w:rsidRDefault="009573A0" w:rsidP="004C0F81">
            <w:pPr>
              <w:rPr>
                <w:rFonts w:ascii="宋体" w:hAnsi="宋体"/>
                <w:b/>
                <w:color w:val="FF0000"/>
              </w:rPr>
            </w:pPr>
            <w:proofErr w:type="gramStart"/>
            <w:r>
              <w:rPr>
                <w:rFonts w:cs="宋体"/>
                <w:color w:val="FF0000"/>
                <w:szCs w:val="21"/>
              </w:rPr>
              <w:t>list</w:t>
            </w:r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4C39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string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FB14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列表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F5F9" w14:textId="77777777" w:rsidR="009573A0" w:rsidRDefault="009573A0" w:rsidP="004C0F81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“domain.com,hhhh.com”</w:t>
            </w:r>
          </w:p>
        </w:tc>
      </w:tr>
      <w:tr w:rsidR="009573A0" w14:paraId="7D161D80" w14:textId="77777777" w:rsidTr="004C0F81">
        <w:trPr>
          <w:trHeight w:val="518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BF89" w14:textId="77777777" w:rsidR="009573A0" w:rsidRDefault="009573A0" w:rsidP="004C0F81">
            <w:pPr>
              <w:rPr>
                <w:rFonts w:cs="宋体"/>
                <w:b/>
                <w:color w:val="FF0000"/>
                <w:szCs w:val="21"/>
              </w:rPr>
            </w:pPr>
            <w:proofErr w:type="gramStart"/>
            <w:r>
              <w:rPr>
                <w:rFonts w:cs="宋体"/>
                <w:b/>
                <w:color w:val="FF0000"/>
                <w:szCs w:val="21"/>
              </w:rPr>
              <w:t>session</w:t>
            </w:r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AB10" w14:textId="77777777" w:rsidR="009573A0" w:rsidRDefault="009573A0" w:rsidP="004C0F81">
            <w:pPr>
              <w:rPr>
                <w:rFonts w:ascii="宋体" w:hAnsi="宋体"/>
                <w:b/>
                <w:color w:val="FF0000"/>
              </w:rPr>
            </w:pPr>
            <w:proofErr w:type="gramStart"/>
            <w:r>
              <w:rPr>
                <w:rFonts w:ascii="宋体" w:hAnsi="宋体" w:hint="eastAsia"/>
                <w:b/>
                <w:color w:val="FF0000"/>
              </w:rPr>
              <w:t>string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3271" w14:textId="77777777" w:rsidR="009573A0" w:rsidRDefault="001B252C" w:rsidP="004C0F81">
            <w:pPr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>该值需要</w:t>
            </w:r>
            <w:r w:rsidR="0014275C">
              <w:rPr>
                <w:rFonts w:ascii="宋体" w:hAnsi="宋体" w:hint="eastAsia"/>
                <w:b/>
                <w:color w:val="FF0000"/>
              </w:rPr>
              <w:t>保存下来，在解析管理的其它接口中需要使用</w:t>
            </w:r>
            <w:r w:rsidR="007971B1">
              <w:rPr>
                <w:rFonts w:ascii="宋体" w:hAnsi="宋体" w:hint="eastAsia"/>
                <w:b/>
                <w:color w:val="FF0000"/>
              </w:rPr>
              <w:t>，用于验证登陆状态是否失效</w:t>
            </w:r>
            <w:r w:rsidR="004C0F81">
              <w:rPr>
                <w:rFonts w:ascii="宋体" w:hAnsi="宋体" w:hint="eastAsia"/>
                <w:b/>
                <w:color w:val="FF0000"/>
              </w:rPr>
              <w:t xml:space="preserve"> 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AA4" w14:textId="77777777" w:rsidR="009573A0" w:rsidRDefault="009573A0" w:rsidP="004C0F81">
            <w:pPr>
              <w:rPr>
                <w:rFonts w:ascii="宋体" w:hAnsi="宋体"/>
                <w:b/>
                <w:color w:val="FF0000"/>
              </w:rPr>
            </w:pPr>
          </w:p>
        </w:tc>
      </w:tr>
    </w:tbl>
    <w:p w14:paraId="5476B53B" w14:textId="77777777" w:rsidR="009573A0" w:rsidRDefault="009573A0" w:rsidP="009573A0">
      <w:pPr>
        <w:rPr>
          <w:rFonts w:ascii="宋体" w:hAnsi="宋体"/>
        </w:rPr>
      </w:pPr>
    </w:p>
    <w:p w14:paraId="69136A7A" w14:textId="77777777" w:rsidR="009573A0" w:rsidRDefault="009573A0" w:rsidP="009573A0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返回实例</w:t>
      </w:r>
    </w:p>
    <w:p w14:paraId="28E8C68E" w14:textId="77777777" w:rsidR="002842A7" w:rsidRDefault="0030635C" w:rsidP="009573A0">
      <w:pPr>
        <w:rPr>
          <w:rFonts w:cs="宋体"/>
          <w:szCs w:val="21"/>
        </w:rPr>
      </w:pPr>
      <w:r w:rsidRPr="0030635C">
        <w:rPr>
          <w:rFonts w:cs="宋体"/>
          <w:szCs w:val="21"/>
        </w:rPr>
        <w:t>{"</w:t>
      </w:r>
      <w:proofErr w:type="gramStart"/>
      <w:r w:rsidRPr="0030635C">
        <w:rPr>
          <w:rFonts w:cs="宋体"/>
          <w:szCs w:val="21"/>
        </w:rPr>
        <w:t>results</w:t>
      </w:r>
      <w:proofErr w:type="gramEnd"/>
      <w:r w:rsidRPr="0030635C">
        <w:rPr>
          <w:rFonts w:cs="宋体"/>
          <w:szCs w:val="21"/>
        </w:rPr>
        <w:t>":{"recode":0,"info":"successful","login":{"success":1,"iswhat":"domain","list":"cdias.com","session":"5BSiLwHR8Mq"}}}</w:t>
      </w:r>
    </w:p>
    <w:p w14:paraId="0515EF36" w14:textId="77777777" w:rsidR="00777E1F" w:rsidRDefault="00777E1F" w:rsidP="009573A0">
      <w:pPr>
        <w:rPr>
          <w:rFonts w:cs="宋体"/>
          <w:szCs w:val="21"/>
        </w:rPr>
      </w:pPr>
    </w:p>
    <w:p w14:paraId="358691E1" w14:textId="77777777" w:rsidR="00777E1F" w:rsidRDefault="00777E1F" w:rsidP="009573A0">
      <w:pPr>
        <w:rPr>
          <w:rFonts w:cs="宋体"/>
          <w:szCs w:val="21"/>
        </w:rPr>
      </w:pPr>
    </w:p>
    <w:p w14:paraId="06974579" w14:textId="77777777" w:rsidR="00777E1F" w:rsidRDefault="00777E1F" w:rsidP="009573A0">
      <w:pPr>
        <w:rPr>
          <w:rFonts w:cs="宋体"/>
          <w:szCs w:val="21"/>
        </w:rPr>
      </w:pPr>
    </w:p>
    <w:p w14:paraId="7450F989" w14:textId="77777777" w:rsidR="00777E1F" w:rsidRDefault="00777E1F" w:rsidP="009573A0">
      <w:pPr>
        <w:rPr>
          <w:rFonts w:cs="宋体"/>
          <w:szCs w:val="21"/>
        </w:rPr>
      </w:pPr>
    </w:p>
    <w:p w14:paraId="61820104" w14:textId="77777777" w:rsidR="00777E1F" w:rsidRDefault="00777E1F" w:rsidP="009573A0">
      <w:pPr>
        <w:rPr>
          <w:rFonts w:cs="宋体"/>
          <w:szCs w:val="21"/>
        </w:rPr>
      </w:pPr>
    </w:p>
    <w:p w14:paraId="536DE738" w14:textId="77777777" w:rsidR="00777E1F" w:rsidRDefault="00777E1F" w:rsidP="009573A0">
      <w:pPr>
        <w:rPr>
          <w:rFonts w:cs="宋体"/>
          <w:szCs w:val="21"/>
        </w:rPr>
      </w:pPr>
    </w:p>
    <w:p w14:paraId="3A4C3758" w14:textId="77777777" w:rsidR="00777E1F" w:rsidRDefault="00777E1F" w:rsidP="009573A0">
      <w:pPr>
        <w:rPr>
          <w:rFonts w:cs="宋体"/>
          <w:szCs w:val="21"/>
        </w:rPr>
      </w:pPr>
    </w:p>
    <w:p w14:paraId="18F4094E" w14:textId="77777777" w:rsidR="00777E1F" w:rsidRDefault="00777E1F" w:rsidP="009573A0">
      <w:pPr>
        <w:rPr>
          <w:rFonts w:cs="宋体"/>
          <w:szCs w:val="21"/>
        </w:rPr>
      </w:pPr>
    </w:p>
    <w:p w14:paraId="6515C31C" w14:textId="77777777" w:rsidR="00AC156B" w:rsidRDefault="00AC156B" w:rsidP="00AC156B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>八 解析管理-</w:t>
      </w:r>
      <w:r w:rsidR="00194EBF">
        <w:rPr>
          <w:rFonts w:ascii="Heiti SC Light" w:eastAsia="Heiti SC Light" w:cs="Heiti SC Light" w:hint="eastAsia"/>
          <w:kern w:val="0"/>
          <w:sz w:val="28"/>
          <w:szCs w:val="28"/>
        </w:rPr>
        <w:t>查询域名DNS</w:t>
      </w:r>
    </w:p>
    <w:p w14:paraId="0EEAF7D8" w14:textId="77777777" w:rsidR="00750C7F" w:rsidRPr="00CC2FA9" w:rsidRDefault="00CC2FA9" w:rsidP="00CC2FA9">
      <w:pPr>
        <w:pStyle w:val="Heading3"/>
        <w:rPr>
          <w:rFonts w:ascii="宋体" w:hAnsi="宋体"/>
        </w:rPr>
      </w:pPr>
      <w:proofErr w:type="spellStart"/>
      <w:proofErr w:type="gramStart"/>
      <w:r w:rsidRPr="00CC2FA9">
        <w:rPr>
          <w:rFonts w:ascii="宋体" w:hAnsi="宋体" w:hint="eastAsia"/>
        </w:rPr>
        <w:t>url</w:t>
      </w:r>
      <w:proofErr w:type="spellEnd"/>
      <w:proofErr w:type="gramEnd"/>
    </w:p>
    <w:p w14:paraId="6732D7CF" w14:textId="77777777" w:rsidR="008C06D9" w:rsidRPr="00720663" w:rsidRDefault="00EB4279" w:rsidP="004A24FB">
      <w:hyperlink r:id="rId10" w:history="1">
        <w:r w:rsidR="008C06D9" w:rsidRPr="00720663">
          <w:t>http://hiapp.hichina.com/hiapp/json/getdns/</w:t>
        </w:r>
      </w:hyperlink>
    </w:p>
    <w:p w14:paraId="248DFED6" w14:textId="77777777" w:rsidR="008C06D9" w:rsidRDefault="004A24FB" w:rsidP="004A24FB">
      <w:pPr>
        <w:pStyle w:val="Heading3"/>
        <w:rPr>
          <w:rFonts w:ascii="宋体" w:hAnsi="宋体"/>
        </w:rPr>
      </w:pPr>
      <w:r w:rsidRPr="004A24FB">
        <w:rPr>
          <w:rFonts w:ascii="宋体" w:hAnsi="宋体" w:hint="eastAsia"/>
        </w:rPr>
        <w:t>请求实例</w:t>
      </w:r>
    </w:p>
    <w:p w14:paraId="76761B06" w14:textId="77777777" w:rsidR="00720663" w:rsidRPr="00720663" w:rsidRDefault="00EB4279" w:rsidP="00720663">
      <w:hyperlink r:id="rId11" w:history="1">
        <w:r w:rsidR="00720663" w:rsidRPr="00720663">
          <w:t>http://hiapp.hichina.com/hiapp/json/getdns/</w:t>
        </w:r>
      </w:hyperlink>
    </w:p>
    <w:p w14:paraId="2BF7B9BB" w14:textId="77777777" w:rsidR="00FF13F4" w:rsidRPr="00FF13F4" w:rsidRDefault="00720663" w:rsidP="00FF13F4">
      <w:proofErr w:type="gramStart"/>
      <w:r>
        <w:rPr>
          <w:rFonts w:hint="eastAsia"/>
        </w:rPr>
        <w:lastRenderedPageBreak/>
        <w:t>?</w:t>
      </w:r>
      <w:r w:rsidR="006C3D9B" w:rsidRPr="006C3D9B">
        <w:t>{</w:t>
      </w:r>
      <w:proofErr w:type="gramEnd"/>
      <w:r w:rsidR="006C3D9B" w:rsidRPr="006C3D9B">
        <w:t>"data":{"domain":"cdias.com","session":"zHEpX1QVkQB"},"v":"1.0","method":"getdns","trid":"356531040697454_1345017218555","client":"android"}</w:t>
      </w:r>
    </w:p>
    <w:p w14:paraId="599CFAD9" w14:textId="77777777" w:rsidR="00220476" w:rsidRDefault="00220476" w:rsidP="00220476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393"/>
        <w:gridCol w:w="474"/>
      </w:tblGrid>
      <w:tr w:rsidR="00220476" w14:paraId="5CF96BD3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6502E58" w14:textId="77777777" w:rsidR="00220476" w:rsidRDefault="00220476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D0EEC29" w14:textId="77777777" w:rsidR="00220476" w:rsidRDefault="00220476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086ED63" w14:textId="77777777" w:rsidR="00220476" w:rsidRDefault="00220476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34DB89F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7B07472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76FF43C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20476" w14:paraId="062325A5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92C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AFED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E300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50EB" w14:textId="77777777" w:rsidR="00220476" w:rsidRPr="007217FB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F9A5" w14:textId="77777777" w:rsidR="00220476" w:rsidRPr="007217FB" w:rsidRDefault="007217FB" w:rsidP="004C0F81">
            <w:pPr>
              <w:rPr>
                <w:rFonts w:ascii="宋体" w:hAnsi="宋体"/>
              </w:rPr>
            </w:pPr>
            <w:r w:rsidRPr="007217FB">
              <w:rPr>
                <w:rFonts w:ascii="宋体" w:hAnsi="宋体" w:hint="eastAsia"/>
              </w:rPr>
              <w:t>1.0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2A94" w14:textId="77777777" w:rsidR="00220476" w:rsidRDefault="00220476" w:rsidP="004C0F81">
            <w:pPr>
              <w:rPr>
                <w:rFonts w:ascii="宋体" w:hAnsi="宋体"/>
                <w:sz w:val="28"/>
              </w:rPr>
            </w:pPr>
          </w:p>
        </w:tc>
      </w:tr>
      <w:tr w:rsidR="00220476" w14:paraId="21AD90C6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CF0F" w14:textId="77777777" w:rsidR="00220476" w:rsidRDefault="00220476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3B0E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24D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F21F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A69" w14:textId="77777777" w:rsidR="00220476" w:rsidRDefault="00920C0F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920C0F">
              <w:rPr>
                <w:rFonts w:ascii="宋体" w:hAnsi="宋体"/>
              </w:rPr>
              <w:t>getdns</w:t>
            </w:r>
            <w:proofErr w:type="spellEnd"/>
            <w:proofErr w:type="gram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DE64" w14:textId="77777777" w:rsidR="00220476" w:rsidRDefault="00220476" w:rsidP="004C0F81">
            <w:pPr>
              <w:rPr>
                <w:rFonts w:ascii="宋体" w:hAnsi="宋体"/>
              </w:rPr>
            </w:pPr>
          </w:p>
        </w:tc>
      </w:tr>
      <w:tr w:rsidR="00220476" w14:paraId="36FCE419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CBE1" w14:textId="77777777" w:rsidR="00220476" w:rsidRDefault="00220476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494F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3BFB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F5AF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0AD3" w14:textId="77777777" w:rsidR="00220476" w:rsidRDefault="00220476" w:rsidP="004C0F81">
            <w:pPr>
              <w:rPr>
                <w:rFonts w:ascii="宋体" w:hAnsi="宋体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08BB" w14:textId="77777777" w:rsidR="00220476" w:rsidRDefault="00220476" w:rsidP="004C0F81">
            <w:pPr>
              <w:rPr>
                <w:rFonts w:ascii="宋体" w:hAnsi="宋体"/>
              </w:rPr>
            </w:pPr>
          </w:p>
        </w:tc>
      </w:tr>
      <w:tr w:rsidR="00220476" w14:paraId="478F9F9B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57CB" w14:textId="77777777" w:rsidR="00220476" w:rsidRDefault="00220476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CFE0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A901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6307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F150" w14:textId="77777777" w:rsidR="00220476" w:rsidRDefault="00CD33B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android</w:t>
            </w:r>
            <w:proofErr w:type="gram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67F4" w14:textId="77777777" w:rsidR="00220476" w:rsidRDefault="00220476" w:rsidP="004C0F81">
            <w:pPr>
              <w:rPr>
                <w:rFonts w:ascii="宋体" w:hAnsi="宋体"/>
              </w:rPr>
            </w:pPr>
          </w:p>
        </w:tc>
      </w:tr>
      <w:tr w:rsidR="00220476" w14:paraId="4858A886" w14:textId="77777777" w:rsidTr="006D1C6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DE57" w14:textId="77777777" w:rsidR="00220476" w:rsidRDefault="00220476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9210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3D5E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F28D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D5EE" w14:textId="77777777" w:rsidR="00220476" w:rsidRDefault="00220476" w:rsidP="004C0F81">
            <w:pPr>
              <w:rPr>
                <w:rFonts w:ascii="宋体" w:hAnsi="宋体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C29C" w14:textId="77777777" w:rsidR="00220476" w:rsidRDefault="00220476" w:rsidP="004C0F81">
            <w:pPr>
              <w:rPr>
                <w:rFonts w:ascii="宋体" w:hAnsi="宋体"/>
              </w:rPr>
            </w:pPr>
          </w:p>
        </w:tc>
      </w:tr>
    </w:tbl>
    <w:p w14:paraId="0C45EBF5" w14:textId="77777777" w:rsidR="00220476" w:rsidRDefault="00220476" w:rsidP="00220476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13"/>
        <w:gridCol w:w="1420"/>
        <w:gridCol w:w="1421"/>
        <w:gridCol w:w="1422"/>
        <w:gridCol w:w="1422"/>
      </w:tblGrid>
      <w:tr w:rsidR="00220476" w14:paraId="2A9E3329" w14:textId="77777777" w:rsidTr="004C0F81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179D038" w14:textId="77777777" w:rsidR="00220476" w:rsidRDefault="00220476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935F9B7" w14:textId="77777777" w:rsidR="00220476" w:rsidRDefault="00220476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6B9C79B" w14:textId="77777777" w:rsidR="00220476" w:rsidRDefault="00220476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02B7541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E3E0054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B9F5574" w14:textId="77777777" w:rsidR="00220476" w:rsidRDefault="00220476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20476" w14:paraId="198EB464" w14:textId="77777777" w:rsidTr="004C0F81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74A7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domain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EC75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color w:val="FF000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0A6A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A0A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域名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510E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D61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Hichinac.com</w:t>
            </w:r>
          </w:p>
        </w:tc>
      </w:tr>
      <w:tr w:rsidR="00220476" w14:paraId="446ED39D" w14:textId="77777777" w:rsidTr="004C0F81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770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4B5A0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8EF8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A3C0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6B5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CBF2" w14:textId="77777777" w:rsidR="00220476" w:rsidRDefault="00220476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Key+时间戳</w:t>
            </w:r>
          </w:p>
        </w:tc>
      </w:tr>
    </w:tbl>
    <w:p w14:paraId="6AB8F990" w14:textId="77777777" w:rsidR="00646472" w:rsidRDefault="00646472" w:rsidP="00646472"/>
    <w:p w14:paraId="554AE6BF" w14:textId="77777777" w:rsidR="00012AE3" w:rsidRDefault="00012AE3" w:rsidP="00646472"/>
    <w:p w14:paraId="35831AA2" w14:textId="77777777" w:rsidR="0025310B" w:rsidRDefault="0025310B" w:rsidP="0025310B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9315" w:type="dxa"/>
        <w:tblLayout w:type="fixed"/>
        <w:tblLook w:val="0060" w:firstRow="1" w:lastRow="1" w:firstColumn="0" w:lastColumn="0" w:noHBand="0" w:noVBand="0"/>
      </w:tblPr>
      <w:tblGrid>
        <w:gridCol w:w="2374"/>
        <w:gridCol w:w="1993"/>
        <w:gridCol w:w="1549"/>
        <w:gridCol w:w="3399"/>
      </w:tblGrid>
      <w:tr w:rsidR="0025310B" w:rsidRPr="009F0CC9" w14:paraId="05932A95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8C40" w14:textId="77777777" w:rsidR="0025310B" w:rsidRPr="009F0CC9" w:rsidRDefault="0025310B" w:rsidP="004C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2D19" w14:textId="77777777" w:rsidR="0025310B" w:rsidRPr="009F0CC9" w:rsidRDefault="0025310B" w:rsidP="004C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D440" w14:textId="77777777" w:rsidR="0025310B" w:rsidRPr="009F0CC9" w:rsidRDefault="0025310B" w:rsidP="004C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7B1F" w14:textId="77777777" w:rsidR="0025310B" w:rsidRPr="009F0CC9" w:rsidRDefault="0025310B" w:rsidP="004C0F81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5310B" w14:paraId="1DEB4642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5331" w14:textId="77777777" w:rsidR="0025310B" w:rsidRDefault="0025310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806E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B8BB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D52" w14:textId="77777777" w:rsidR="0025310B" w:rsidRDefault="0025310B" w:rsidP="004C0F81">
            <w:pPr>
              <w:rPr>
                <w:rFonts w:ascii="宋体" w:hAnsi="宋体"/>
              </w:rPr>
            </w:pPr>
          </w:p>
        </w:tc>
      </w:tr>
      <w:tr w:rsidR="0025310B" w14:paraId="3A86BB6E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0201" w14:textId="77777777" w:rsidR="0025310B" w:rsidRDefault="0025310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CAC3" w14:textId="77777777" w:rsidR="0025310B" w:rsidRDefault="0025310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71FB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返回编码0成功,失败是1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8D8B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25310B" w14:paraId="76822072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2BB3" w14:textId="77777777" w:rsidR="0025310B" w:rsidRDefault="0025310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4978" w14:textId="77777777" w:rsidR="0025310B" w:rsidRDefault="0025310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JSONArray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5976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返回的结果key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7AE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  <w:r>
              <w:rPr>
                <w:rFonts w:ascii="宋体" w:hAnsi="宋体" w:hint="eastAsia"/>
              </w:rPr>
              <w:t>":[{}]</w:t>
            </w:r>
          </w:p>
        </w:tc>
      </w:tr>
      <w:tr w:rsidR="0025310B" w14:paraId="76A7CB9A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A521" w14:textId="77777777" w:rsidR="0025310B" w:rsidRDefault="0025310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domain</w:t>
            </w:r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DC98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ABEE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域名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94D7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name</w:t>
            </w:r>
            <w:proofErr w:type="gramEnd"/>
            <w:r>
              <w:rPr>
                <w:rFonts w:ascii="宋体" w:hAnsi="宋体" w:hint="eastAsia"/>
              </w:rPr>
              <w:t>":"abc.com"</w:t>
            </w:r>
          </w:p>
        </w:tc>
      </w:tr>
      <w:tr w:rsidR="0025310B" w14:paraId="4D36ACF4" w14:textId="77777777" w:rsidTr="004C0F81">
        <w:trPr>
          <w:trHeight w:val="225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C86F" w14:textId="77777777" w:rsidR="0025310B" w:rsidRDefault="0025310B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dns</w:t>
            </w:r>
            <w:proofErr w:type="spellEnd"/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1CF8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D59" w14:textId="77777777" w:rsidR="0025310B" w:rsidRDefault="0025310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Dns</w:t>
            </w:r>
            <w:proofErr w:type="spellEnd"/>
            <w:r>
              <w:rPr>
                <w:rFonts w:ascii="宋体" w:hAnsi="宋体" w:hint="eastAsia"/>
              </w:rPr>
              <w:t>用，分开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3E58" w14:textId="77777777" w:rsidR="0025310B" w:rsidRDefault="0025310B" w:rsidP="004C0F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dns19.hichina.com,dns20.hichina.com</w:t>
            </w:r>
            <w:r>
              <w:rPr>
                <w:rFonts w:hint="eastAsia"/>
              </w:rPr>
              <w:t>”</w:t>
            </w:r>
          </w:p>
        </w:tc>
      </w:tr>
    </w:tbl>
    <w:p w14:paraId="4595F790" w14:textId="77777777" w:rsidR="00012AE3" w:rsidRPr="000E1C04" w:rsidRDefault="00012AE3" w:rsidP="000E1C04">
      <w:pPr>
        <w:pStyle w:val="Heading3"/>
        <w:rPr>
          <w:rFonts w:ascii="宋体" w:hAnsi="宋体"/>
        </w:rPr>
      </w:pPr>
    </w:p>
    <w:p w14:paraId="254730DF" w14:textId="77777777" w:rsidR="006F31B3" w:rsidRPr="000E1C04" w:rsidRDefault="00BA6F7C" w:rsidP="000E1C04">
      <w:pPr>
        <w:pStyle w:val="Heading3"/>
        <w:rPr>
          <w:rFonts w:ascii="宋体" w:hAnsi="宋体"/>
        </w:rPr>
      </w:pPr>
      <w:r w:rsidRPr="000E1C04">
        <w:rPr>
          <w:rFonts w:ascii="宋体" w:hAnsi="宋体" w:hint="eastAsia"/>
        </w:rPr>
        <w:t>返回实例</w:t>
      </w:r>
    </w:p>
    <w:p w14:paraId="372AA185" w14:textId="77777777" w:rsidR="00BA6F7C" w:rsidRDefault="006316AA" w:rsidP="00646472">
      <w:r w:rsidRPr="006316AA">
        <w:t>{"</w:t>
      </w:r>
      <w:proofErr w:type="gramStart"/>
      <w:r w:rsidRPr="006316AA">
        <w:t>results</w:t>
      </w:r>
      <w:proofErr w:type="gramEnd"/>
      <w:r w:rsidRPr="006316AA">
        <w:t>":{"recode":0,"info":"success","data":{"domain":"cdias.com","dns":"dns19.hichina.com,dns20.hichina.com"}}}</w:t>
      </w:r>
    </w:p>
    <w:p w14:paraId="7983423B" w14:textId="77777777" w:rsidR="00F17CFB" w:rsidRDefault="00F17CFB" w:rsidP="00646472"/>
    <w:p w14:paraId="3B90C63F" w14:textId="77777777" w:rsidR="00F17CFB" w:rsidRPr="00244A55" w:rsidRDefault="00F17CFB" w:rsidP="00646472">
      <w:pPr>
        <w:rPr>
          <w:rFonts w:ascii="Heiti SC Light" w:eastAsia="Heiti SC Light" w:cs="Heiti SC Light"/>
          <w:color w:val="FF0000"/>
          <w:kern w:val="0"/>
          <w:sz w:val="32"/>
          <w:szCs w:val="28"/>
        </w:rPr>
      </w:pPr>
      <w:r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注意：这个接口</w:t>
      </w:r>
      <w:r w:rsidR="000D280F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很</w:t>
      </w:r>
      <w:r w:rsidR="000D280F" w:rsidRPr="00464B57">
        <w:rPr>
          <w:rFonts w:ascii="Heiti SC Light" w:eastAsia="Heiti SC Light" w:cs="Heiti SC Light" w:hint="eastAsia"/>
          <w:color w:val="1F497D" w:themeColor="text2"/>
          <w:kern w:val="0"/>
          <w:sz w:val="32"/>
          <w:szCs w:val="28"/>
        </w:rPr>
        <w:t>重要</w:t>
      </w:r>
      <w:r w:rsidR="00464B57">
        <w:rPr>
          <w:rFonts w:ascii="Heiti SC Light" w:eastAsia="Heiti SC Light" w:cs="Heiti SC Light" w:hint="eastAsia"/>
          <w:color w:val="1F497D" w:themeColor="text2"/>
          <w:kern w:val="0"/>
          <w:sz w:val="32"/>
          <w:szCs w:val="28"/>
        </w:rPr>
        <w:t>，</w:t>
      </w:r>
      <w:r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用于判断</w:t>
      </w:r>
      <w:r w:rsidR="00012E67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所查询的域名</w:t>
      </w:r>
      <w:r w:rsidR="0080154F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使用</w:t>
      </w:r>
      <w:r w:rsidR="00012E67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的</w:t>
      </w:r>
      <w:r w:rsidR="0080154F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DNS服务器是否是由万网提供的（</w:t>
      </w:r>
      <w:r w:rsidR="000C74B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如果</w:t>
      </w:r>
      <w:proofErr w:type="spellStart"/>
      <w:r w:rsidR="000C74B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dns</w:t>
      </w:r>
      <w:proofErr w:type="spellEnd"/>
      <w:r w:rsidR="000C74B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字段所对应的值中的地址中是包含“</w:t>
      </w:r>
      <w:proofErr w:type="spellStart"/>
      <w:r w:rsidR="000C74B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hichina</w:t>
      </w:r>
      <w:proofErr w:type="spellEnd"/>
      <w:r w:rsidR="000C74B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”则表示这个域名使用的是万网提供的DNS服务器</w:t>
      </w:r>
      <w:r w:rsidR="0080154F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），</w:t>
      </w:r>
      <w:r w:rsidR="00575216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如果</w:t>
      </w:r>
      <w:r w:rsidR="00215F5F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不是由万网提供的DNS</w:t>
      </w:r>
      <w:r w:rsidR="00704649" w:rsidRPr="00244A55">
        <w:rPr>
          <w:rFonts w:ascii="Heiti SC Light" w:eastAsia="Heiti SC Light" w:cs="Heiti SC Light" w:hint="eastAsia"/>
          <w:color w:val="FF0000"/>
          <w:kern w:val="0"/>
          <w:sz w:val="32"/>
          <w:szCs w:val="28"/>
        </w:rPr>
        <w:t>服务器，那么就不能进行增加/删除/修改域名记录的功能以及设置DNS的功能</w:t>
      </w:r>
    </w:p>
    <w:p w14:paraId="3C123F9F" w14:textId="77777777" w:rsidR="006F31B3" w:rsidRPr="00646472" w:rsidRDefault="006F31B3" w:rsidP="00646472"/>
    <w:p w14:paraId="231F7D59" w14:textId="77777777" w:rsidR="00777E1F" w:rsidRDefault="00FD52A3" w:rsidP="00777E1F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>九</w:t>
      </w:r>
      <w:r w:rsidR="00777E1F">
        <w:rPr>
          <w:rFonts w:ascii="Heiti SC Light" w:eastAsia="Heiti SC Light" w:cs="Heiti SC Light" w:hint="eastAsia"/>
          <w:kern w:val="0"/>
          <w:sz w:val="28"/>
          <w:szCs w:val="28"/>
        </w:rPr>
        <w:t xml:space="preserve"> 解析管理-</w:t>
      </w:r>
      <w:r w:rsidR="00AD08FC">
        <w:rPr>
          <w:rFonts w:ascii="Heiti SC Light" w:eastAsia="Heiti SC Light" w:cs="Heiti SC Light" w:hint="eastAsia"/>
          <w:kern w:val="0"/>
          <w:sz w:val="28"/>
          <w:szCs w:val="28"/>
        </w:rPr>
        <w:t>获取域名记录</w:t>
      </w:r>
    </w:p>
    <w:p w14:paraId="0A1876DC" w14:textId="77777777" w:rsidR="004232AB" w:rsidRDefault="004232AB" w:rsidP="004232AB">
      <w:pPr>
        <w:pStyle w:val="Heading3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url</w:t>
      </w:r>
      <w:proofErr w:type="spellEnd"/>
      <w:proofErr w:type="gramEnd"/>
    </w:p>
    <w:p w14:paraId="679479E3" w14:textId="77777777" w:rsidR="00777E1F" w:rsidRPr="00B71E19" w:rsidRDefault="00EB4279" w:rsidP="009573A0">
      <w:pPr>
        <w:rPr>
          <w:rFonts w:ascii="宋体" w:hAnsi="宋体" w:cs="宋体"/>
          <w:sz w:val="24"/>
          <w:szCs w:val="24"/>
        </w:rPr>
      </w:pPr>
      <w:hyperlink r:id="rId12" w:history="1">
        <w:r w:rsidR="004232AB" w:rsidRPr="00B71E19">
          <w:rPr>
            <w:rFonts w:cs="宋体"/>
            <w:sz w:val="24"/>
            <w:szCs w:val="24"/>
          </w:rPr>
          <w:t>http://hiapp.hichina.com/hiapp/json/returnedrecords/</w:t>
        </w:r>
      </w:hyperlink>
    </w:p>
    <w:p w14:paraId="4614DA7F" w14:textId="77777777" w:rsidR="004232AB" w:rsidRDefault="004232AB" w:rsidP="009573A0">
      <w:pPr>
        <w:rPr>
          <w:rFonts w:ascii="宋体" w:hAnsi="宋体"/>
        </w:rPr>
      </w:pPr>
    </w:p>
    <w:p w14:paraId="290F1C98" w14:textId="77777777" w:rsidR="00BA31C6" w:rsidRDefault="004232AB" w:rsidP="00F71BDC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请求实例</w:t>
      </w:r>
    </w:p>
    <w:p w14:paraId="43C8C09F" w14:textId="77777777" w:rsidR="00B71E19" w:rsidRPr="00B71E19" w:rsidRDefault="00EB4279" w:rsidP="00B71E19">
      <w:pPr>
        <w:rPr>
          <w:rFonts w:ascii="宋体" w:hAnsi="宋体" w:cs="宋体"/>
          <w:sz w:val="24"/>
          <w:szCs w:val="24"/>
        </w:rPr>
      </w:pPr>
      <w:hyperlink r:id="rId13" w:history="1">
        <w:r w:rsidR="00B71E19" w:rsidRPr="00B71E19">
          <w:rPr>
            <w:rFonts w:cs="宋体"/>
            <w:sz w:val="24"/>
            <w:szCs w:val="24"/>
          </w:rPr>
          <w:t>http://hiapp.hichina.com/hiapp/json/returnedrecords/</w:t>
        </w:r>
      </w:hyperlink>
    </w:p>
    <w:p w14:paraId="07925F98" w14:textId="77777777" w:rsidR="00633116" w:rsidRPr="00BA31C6" w:rsidRDefault="00B71E19" w:rsidP="00BA31C6">
      <w:proofErr w:type="gramStart"/>
      <w:r w:rsidRPr="00B71E19">
        <w:rPr>
          <w:rFonts w:ascii="宋体" w:hAnsi="宋体" w:cs="宋体"/>
          <w:sz w:val="24"/>
          <w:szCs w:val="24"/>
        </w:rPr>
        <w:t>?</w:t>
      </w:r>
      <w:r w:rsidR="00E05811" w:rsidRPr="00E05811">
        <w:rPr>
          <w:rFonts w:ascii="宋体" w:hAnsi="宋体" w:cs="宋体"/>
          <w:sz w:val="24"/>
          <w:szCs w:val="24"/>
        </w:rPr>
        <w:t>{</w:t>
      </w:r>
      <w:proofErr w:type="gramEnd"/>
      <w:r w:rsidR="00E05811" w:rsidRPr="00E05811">
        <w:rPr>
          <w:rFonts w:ascii="宋体" w:hAnsi="宋体" w:cs="宋体"/>
          <w:sz w:val="24"/>
          <w:szCs w:val="24"/>
        </w:rPr>
        <w:t>"data":{"session":"B9IX9rb1N6j","domainname":"cdias.com"},"v":"1.0","method":"returnedrecords","trid":"356531040697454_1345011853193","client":"android"}</w:t>
      </w:r>
    </w:p>
    <w:p w14:paraId="1569F6CE" w14:textId="77777777" w:rsidR="00F71BDC" w:rsidRDefault="00F71BDC" w:rsidP="00F71BDC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393"/>
        <w:gridCol w:w="474"/>
      </w:tblGrid>
      <w:tr w:rsidR="00F71BDC" w14:paraId="3249C615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D2DF33D" w14:textId="77777777" w:rsidR="00F71BDC" w:rsidRDefault="00F71BDC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6D919B2" w14:textId="77777777" w:rsidR="00F71BDC" w:rsidRDefault="00F71BDC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1BB6D6C" w14:textId="77777777" w:rsidR="00F71BDC" w:rsidRDefault="00F71BDC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E61A513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3067F67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52606B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F71BDC" w14:paraId="73210613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EBF8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lastRenderedPageBreak/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68D9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5248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5AF7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8228" w14:textId="77777777" w:rsidR="00F71BDC" w:rsidRPr="009451A7" w:rsidRDefault="008111B2" w:rsidP="004C0F81">
            <w:pPr>
              <w:rPr>
                <w:rFonts w:ascii="宋体" w:hAnsi="宋体"/>
              </w:rPr>
            </w:pPr>
            <w:r w:rsidRPr="009451A7">
              <w:rPr>
                <w:rFonts w:ascii="宋体" w:hAnsi="宋体" w:hint="eastAsia"/>
              </w:rPr>
              <w:t>1.0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1CDC" w14:textId="77777777" w:rsidR="00F71BDC" w:rsidRDefault="00F71BDC" w:rsidP="004C0F81">
            <w:pPr>
              <w:rPr>
                <w:rFonts w:ascii="宋体" w:hAnsi="宋体"/>
                <w:sz w:val="28"/>
              </w:rPr>
            </w:pPr>
          </w:p>
        </w:tc>
      </w:tr>
      <w:tr w:rsidR="00F71BDC" w14:paraId="6AA668C5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0528" w14:textId="77777777" w:rsidR="00F71BDC" w:rsidRDefault="00F71BDC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ABEC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2ECA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BBC0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695A" w14:textId="77777777" w:rsidR="00F71BDC" w:rsidRDefault="009451A7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9451A7">
              <w:rPr>
                <w:rFonts w:ascii="宋体" w:hAnsi="宋体"/>
              </w:rPr>
              <w:t>returnedrecords</w:t>
            </w:r>
            <w:proofErr w:type="spellEnd"/>
            <w:proofErr w:type="gram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8CD" w14:textId="77777777" w:rsidR="00F71BDC" w:rsidRDefault="00F71BDC" w:rsidP="004C0F81">
            <w:pPr>
              <w:rPr>
                <w:rFonts w:ascii="宋体" w:hAnsi="宋体"/>
              </w:rPr>
            </w:pPr>
          </w:p>
        </w:tc>
      </w:tr>
      <w:tr w:rsidR="00F71BDC" w14:paraId="0191F456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47C7" w14:textId="77777777" w:rsidR="00F71BDC" w:rsidRDefault="00F71BDC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5A95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F64D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984E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A1E2" w14:textId="77777777" w:rsidR="00F71BDC" w:rsidRDefault="00F71BDC" w:rsidP="004C0F81">
            <w:pPr>
              <w:rPr>
                <w:rFonts w:ascii="宋体" w:hAnsi="宋体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21C3" w14:textId="77777777" w:rsidR="00F71BDC" w:rsidRDefault="00F71BDC" w:rsidP="004C0F81">
            <w:pPr>
              <w:rPr>
                <w:rFonts w:ascii="宋体" w:hAnsi="宋体"/>
              </w:rPr>
            </w:pPr>
          </w:p>
        </w:tc>
      </w:tr>
      <w:tr w:rsidR="00F71BDC" w14:paraId="33895334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2716" w14:textId="77777777" w:rsidR="00F71BDC" w:rsidRDefault="00F71BDC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5866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2B74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D848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584" w14:textId="77777777" w:rsidR="00F71BDC" w:rsidRDefault="008111B2" w:rsidP="004C0F8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ndroid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6E2" w14:textId="77777777" w:rsidR="00F71BDC" w:rsidRDefault="00F71BDC" w:rsidP="004C0F81">
            <w:pPr>
              <w:rPr>
                <w:rFonts w:ascii="宋体" w:hAnsi="宋体"/>
              </w:rPr>
            </w:pPr>
          </w:p>
        </w:tc>
      </w:tr>
      <w:tr w:rsidR="00F71BDC" w14:paraId="681ED890" w14:textId="77777777" w:rsidTr="009451A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C955" w14:textId="77777777" w:rsidR="00F71BDC" w:rsidRDefault="00F71BDC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9ABE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5532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47C3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F38F" w14:textId="77777777" w:rsidR="00F71BDC" w:rsidRDefault="00F71BDC" w:rsidP="004C0F81">
            <w:pPr>
              <w:rPr>
                <w:rFonts w:ascii="宋体" w:hAnsi="宋体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881F" w14:textId="77777777" w:rsidR="00F71BDC" w:rsidRDefault="00F71BDC" w:rsidP="004C0F81">
            <w:pPr>
              <w:rPr>
                <w:rFonts w:ascii="宋体" w:hAnsi="宋体"/>
              </w:rPr>
            </w:pPr>
          </w:p>
        </w:tc>
      </w:tr>
    </w:tbl>
    <w:p w14:paraId="0266FB36" w14:textId="77777777" w:rsidR="00F71BDC" w:rsidRDefault="00F71BDC" w:rsidP="00F71BDC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12"/>
        <w:gridCol w:w="1422"/>
        <w:gridCol w:w="1423"/>
        <w:gridCol w:w="1424"/>
        <w:gridCol w:w="1509"/>
      </w:tblGrid>
      <w:tr w:rsidR="00F71BDC" w14:paraId="6544972B" w14:textId="77777777" w:rsidTr="004C0F8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3BFF380" w14:textId="77777777" w:rsidR="00F71BDC" w:rsidRDefault="00F71BD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5ED47C6" w14:textId="77777777" w:rsidR="00F71BDC" w:rsidRDefault="00F71BD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AE75257" w14:textId="77777777" w:rsidR="00F71BDC" w:rsidRDefault="00F71BD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74EC486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3D61854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7702B94" w14:textId="77777777" w:rsidR="00F71BDC" w:rsidRDefault="00F71BD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F71BDC" w14:paraId="11DE86F7" w14:textId="77777777" w:rsidTr="004C0F81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34A0" w14:textId="77777777" w:rsidR="00F71BDC" w:rsidRDefault="00F71BDC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domainname</w:t>
            </w:r>
            <w:proofErr w:type="spellEnd"/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9619" w14:textId="77777777" w:rsidR="00F71BDC" w:rsidRDefault="00F71BDC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0ADB" w14:textId="77777777" w:rsidR="00F71BDC" w:rsidRDefault="00F71BDC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623A" w14:textId="77777777" w:rsidR="00F71BDC" w:rsidRDefault="00F71BDC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查询的记录的域名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2FC6" w14:textId="77777777" w:rsidR="00F71BDC" w:rsidRDefault="00F71BDC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9D90" w14:textId="77777777" w:rsidR="00F71BDC" w:rsidRDefault="00F71BDC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proofErr w:type="spellStart"/>
            <w:r>
              <w:rPr>
                <w:rFonts w:hint="eastAsia"/>
                <w:b w:val="0"/>
                <w:sz w:val="21"/>
                <w:szCs w:val="20"/>
              </w:rPr>
              <w:t>domainname</w:t>
            </w:r>
            <w:proofErr w:type="spellEnd"/>
            <w:r>
              <w:rPr>
                <w:rFonts w:hint="eastAsia"/>
                <w:b w:val="0"/>
                <w:sz w:val="21"/>
                <w:szCs w:val="20"/>
              </w:rPr>
              <w:t>”：“hichina.com”</w:t>
            </w:r>
          </w:p>
        </w:tc>
      </w:tr>
      <w:tr w:rsidR="00F71BDC" w14:paraId="28608362" w14:textId="77777777" w:rsidTr="004C0F81">
        <w:trPr>
          <w:trHeight w:val="404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698E" w14:textId="77777777" w:rsidR="00F71BDC" w:rsidRDefault="00F71BDC" w:rsidP="004C0F81">
            <w:pPr>
              <w:rPr>
                <w:rFonts w:ascii="宋体" w:hAnsi="宋体" w:cs="宋体"/>
              </w:rPr>
            </w:pPr>
            <w:proofErr w:type="gramStart"/>
            <w:r>
              <w:rPr>
                <w:rFonts w:cs="宋体"/>
                <w:color w:val="FF0000"/>
                <w:szCs w:val="21"/>
              </w:rPr>
              <w:t>session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2C6D" w14:textId="77777777" w:rsidR="00F71BDC" w:rsidRDefault="00F71BDC" w:rsidP="004C0F81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string</w:t>
            </w:r>
            <w:proofErr w:type="gramEnd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225" w14:textId="77777777" w:rsidR="00F71BDC" w:rsidRDefault="00F71BDC" w:rsidP="004C0F8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C965" w14:textId="77777777" w:rsidR="00F71BDC" w:rsidRDefault="00316C8C" w:rsidP="004C0F81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FF0000"/>
              </w:rPr>
              <w:t>该参数是由登陆接口所返回的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0D5E" w14:textId="77777777" w:rsidR="00F71BDC" w:rsidRDefault="00F71BDC" w:rsidP="004C0F81">
            <w:pPr>
              <w:pStyle w:val="Heading3"/>
              <w:spacing w:before="0" w:after="0" w:line="120" w:lineRule="auto"/>
              <w:rPr>
                <w:rFonts w:ascii="宋体" w:hAnsi="宋体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BBA6" w14:textId="77777777" w:rsidR="00F71BDC" w:rsidRDefault="00F71BDC" w:rsidP="004C0F81">
            <w:pPr>
              <w:pStyle w:val="Heading3"/>
              <w:spacing w:before="0" w:after="0" w:line="120" w:lineRule="auto"/>
              <w:rPr>
                <w:rFonts w:ascii="宋体" w:hAnsi="宋体"/>
              </w:rPr>
            </w:pPr>
          </w:p>
        </w:tc>
      </w:tr>
      <w:tr w:rsidR="00F71BDC" w14:paraId="3384F297" w14:textId="77777777" w:rsidTr="004C0F81">
        <w:trPr>
          <w:trHeight w:val="728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034C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  <w:p w14:paraId="37943308" w14:textId="77777777" w:rsidR="00F71BDC" w:rsidRDefault="00F71BDC" w:rsidP="004C0F81"/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8B21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46EF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FF6A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4F03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0733" w14:textId="77777777" w:rsidR="00F71BDC" w:rsidRDefault="00F71BDC" w:rsidP="004C0F81">
            <w:pPr>
              <w:pStyle w:val="Heading3"/>
              <w:spacing w:before="0" w:after="0" w:line="120" w:lineRule="auto"/>
              <w:ind w:left="108"/>
              <w:rPr>
                <w:rFonts w:ascii="宋体" w:hAnsi="宋体"/>
              </w:rPr>
            </w:pPr>
          </w:p>
        </w:tc>
      </w:tr>
    </w:tbl>
    <w:p w14:paraId="0E5B5424" w14:textId="77777777" w:rsidR="004232AB" w:rsidRDefault="004232AB" w:rsidP="009573A0">
      <w:pPr>
        <w:rPr>
          <w:rFonts w:ascii="宋体" w:hAnsi="宋体"/>
        </w:rPr>
      </w:pPr>
    </w:p>
    <w:p w14:paraId="60B78EEA" w14:textId="77777777" w:rsidR="00AC66DA" w:rsidRDefault="00AC66DA" w:rsidP="009573A0">
      <w:pPr>
        <w:rPr>
          <w:rFonts w:ascii="宋体" w:hAnsi="宋体"/>
        </w:rPr>
      </w:pPr>
    </w:p>
    <w:p w14:paraId="7CF29CCB" w14:textId="77777777" w:rsidR="00AC66DA" w:rsidRDefault="00AC66DA" w:rsidP="009573A0">
      <w:pPr>
        <w:rPr>
          <w:rFonts w:ascii="宋体" w:hAnsi="宋体"/>
        </w:rPr>
      </w:pPr>
    </w:p>
    <w:p w14:paraId="02760645" w14:textId="77777777" w:rsidR="003E1C5C" w:rsidRDefault="003E1C5C" w:rsidP="003E1C5C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3306"/>
        <w:gridCol w:w="2220"/>
      </w:tblGrid>
      <w:tr w:rsidR="003E1C5C" w14:paraId="5172D9AA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4DB358D" w14:textId="77777777" w:rsidR="003E1C5C" w:rsidRDefault="003E1C5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8A20357" w14:textId="77777777" w:rsidR="003E1C5C" w:rsidRDefault="003E1C5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A671C61" w14:textId="77777777" w:rsidR="003E1C5C" w:rsidRDefault="003E1C5C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0B8827D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3E1C5C" w14:paraId="01DF2741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29F2" w14:textId="77777777" w:rsidR="003E1C5C" w:rsidRDefault="003E1C5C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04ED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D409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323C" w14:textId="77777777" w:rsidR="003E1C5C" w:rsidRDefault="003E1C5C" w:rsidP="004C0F81">
            <w:pPr>
              <w:rPr>
                <w:rFonts w:ascii="宋体" w:hAnsi="宋体"/>
              </w:rPr>
            </w:pPr>
          </w:p>
        </w:tc>
      </w:tr>
      <w:tr w:rsidR="003E1C5C" w14:paraId="1B6733D2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9B0A" w14:textId="77777777" w:rsidR="003E1C5C" w:rsidRDefault="003E1C5C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B1D8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6276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5582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E1C5C" w14:paraId="1C2FA7A1" w14:textId="77777777" w:rsidTr="004C0F81">
        <w:trPr>
          <w:trHeight w:val="27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BFBA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2480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BD9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A记录的key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0C82" w14:textId="77777777" w:rsidR="003E1C5C" w:rsidRDefault="003E1C5C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“A”:{}</w:t>
            </w:r>
          </w:p>
        </w:tc>
      </w:tr>
      <w:tr w:rsidR="003E1C5C" w14:paraId="720AD96B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7B24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1FF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7F75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NS记录的key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93F4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“NS”:{}</w:t>
            </w:r>
          </w:p>
        </w:tc>
      </w:tr>
      <w:tr w:rsidR="003E1C5C" w14:paraId="7A27EBF5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DFA6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ADDC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A07F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MX记录的key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FE3B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“MX”:{}</w:t>
            </w:r>
          </w:p>
        </w:tc>
      </w:tr>
      <w:tr w:rsidR="003E1C5C" w14:paraId="74822223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FDA1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EB6C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139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TXT记录的key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BA06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“TXT”:{}</w:t>
            </w:r>
          </w:p>
        </w:tc>
      </w:tr>
      <w:tr w:rsidR="003E1C5C" w14:paraId="3EAEDE9F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8E21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53BE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6C01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CNAME记录的key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CE2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“CNAME”:{}</w:t>
            </w:r>
          </w:p>
        </w:tc>
      </w:tr>
      <w:tr w:rsidR="003E1C5C" w14:paraId="5F1B68C2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4F67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13DC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B8E8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URL转发独立IP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A240" w14:textId="77777777" w:rsidR="003E1C5C" w:rsidRDefault="003E1C5C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“VURL”:{}</w:t>
            </w:r>
          </w:p>
        </w:tc>
      </w:tr>
    </w:tbl>
    <w:p w14:paraId="398ECFD1" w14:textId="77777777" w:rsidR="00E04643" w:rsidRDefault="00E04643" w:rsidP="009573A0">
      <w:pPr>
        <w:rPr>
          <w:rFonts w:ascii="宋体" w:hAnsi="宋体"/>
        </w:rPr>
      </w:pPr>
    </w:p>
    <w:p w14:paraId="36C749A3" w14:textId="77777777" w:rsidR="00D8326B" w:rsidRDefault="00D8326B" w:rsidP="00D8326B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lastRenderedPageBreak/>
        <w:t>A记录的结果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3259"/>
        <w:gridCol w:w="2267"/>
      </w:tblGrid>
      <w:tr w:rsidR="00D8326B" w14:paraId="6A18ECD7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660BB59" w14:textId="77777777" w:rsidR="00D8326B" w:rsidRDefault="00D8326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800039A" w14:textId="77777777" w:rsidR="00D8326B" w:rsidRDefault="00D8326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396DC3F" w14:textId="77777777" w:rsidR="00D8326B" w:rsidRDefault="00D8326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D8C4AA8" w14:textId="77777777" w:rsidR="00D8326B" w:rsidRDefault="00D8326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D8326B" w14:paraId="45300971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DDD4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F32A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9AB3" w14:textId="77777777" w:rsidR="00D8326B" w:rsidRDefault="00D8326B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BC64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  <w:r>
              <w:rPr>
                <w:rFonts w:hint="eastAsia"/>
                <w:b w:val="0"/>
                <w:sz w:val="21"/>
                <w:szCs w:val="20"/>
              </w:rPr>
              <w:t>”:””</w:t>
            </w:r>
          </w:p>
        </w:tc>
      </w:tr>
      <w:tr w:rsidR="00D8326B" w14:paraId="146AEBB1" w14:textId="77777777" w:rsidTr="004C0F81">
        <w:trPr>
          <w:trHeight w:val="40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07F8" w14:textId="77777777" w:rsidR="00D8326B" w:rsidRPr="006D2C0F" w:rsidRDefault="00D8326B" w:rsidP="006D2C0F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6D2C0F">
              <w:rPr>
                <w:rFonts w:hint="eastAsia"/>
                <w:b w:val="0"/>
                <w:sz w:val="21"/>
                <w:szCs w:val="20"/>
              </w:rPr>
              <w:t>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9FB7" w14:textId="77777777" w:rsidR="00D8326B" w:rsidRPr="006D2C0F" w:rsidRDefault="00D8326B" w:rsidP="006D2C0F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6D2C0F">
              <w:rPr>
                <w:rFonts w:hint="eastAsia"/>
                <w:b w:val="0"/>
                <w:sz w:val="21"/>
                <w:szCs w:val="20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B87" w14:textId="77777777" w:rsidR="00D8326B" w:rsidRPr="006D2C0F" w:rsidRDefault="00D8326B" w:rsidP="006D2C0F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6D2C0F">
              <w:rPr>
                <w:rFonts w:hint="eastAsia"/>
                <w:b w:val="0"/>
                <w:sz w:val="21"/>
                <w:szCs w:val="20"/>
              </w:rPr>
              <w:t>目标IP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E109" w14:textId="77777777" w:rsidR="00D8326B" w:rsidRPr="006D2C0F" w:rsidRDefault="00D8326B" w:rsidP="006D2C0F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6D2C0F">
              <w:rPr>
                <w:rFonts w:hint="eastAsia"/>
                <w:b w:val="0"/>
                <w:sz w:val="21"/>
                <w:szCs w:val="20"/>
              </w:rPr>
              <w:t>“IP”:””</w:t>
            </w:r>
          </w:p>
        </w:tc>
      </w:tr>
      <w:tr w:rsidR="00D8326B" w14:paraId="6C276372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9B79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TTL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5750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502F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F6C8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“TTL”：“”</w:t>
            </w:r>
          </w:p>
        </w:tc>
      </w:tr>
      <w:tr w:rsidR="00D8326B" w14:paraId="5421FE88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F1F1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892F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B9B9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CC64" w14:textId="77777777" w:rsidR="00D8326B" w:rsidRDefault="00D8326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39387474</w:t>
            </w:r>
          </w:p>
        </w:tc>
      </w:tr>
    </w:tbl>
    <w:p w14:paraId="372E77F4" w14:textId="77777777" w:rsidR="00E04643" w:rsidRDefault="00E04643" w:rsidP="009573A0">
      <w:pPr>
        <w:rPr>
          <w:rFonts w:ascii="宋体" w:hAnsi="宋体"/>
        </w:rPr>
      </w:pPr>
    </w:p>
    <w:p w14:paraId="0CBCAF99" w14:textId="77777777" w:rsidR="00D31FD7" w:rsidRDefault="00D31FD7" w:rsidP="00D31FD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MX记录的结果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7"/>
        <w:gridCol w:w="3251"/>
        <w:gridCol w:w="2268"/>
      </w:tblGrid>
      <w:tr w:rsidR="00D31FD7" w14:paraId="140EC440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DA93FE6" w14:textId="77777777" w:rsidR="00D31FD7" w:rsidRDefault="00D31FD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10520B1" w14:textId="77777777" w:rsidR="00D31FD7" w:rsidRDefault="00D31FD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CC3DA60" w14:textId="77777777" w:rsidR="00D31FD7" w:rsidRDefault="00D31FD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09D77EE" w14:textId="77777777" w:rsidR="00D31FD7" w:rsidRDefault="00D31FD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D31FD7" w14:paraId="0132DB1E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761D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E61E" w14:textId="77777777" w:rsidR="00D31FD7" w:rsidRPr="00EC34CC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 w:rsidRPr="00EC34CC">
              <w:rPr>
                <w:rFonts w:cs="宋体" w:hint="eastAsia"/>
                <w:b w:val="0"/>
                <w:sz w:val="21"/>
                <w:szCs w:val="21"/>
              </w:rPr>
              <w:t>string</w:t>
            </w:r>
            <w:proofErr w:type="gramEnd"/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CD7C" w14:textId="77777777" w:rsidR="00D31FD7" w:rsidRPr="00EC34CC" w:rsidRDefault="00D31FD7" w:rsidP="004C0F81">
            <w:pPr>
              <w:outlineLvl w:val="1"/>
              <w:rPr>
                <w:rFonts w:ascii="宋体" w:eastAsia="宋体" w:hAnsi="宋体" w:cs="宋体"/>
                <w:szCs w:val="21"/>
              </w:rPr>
            </w:pPr>
            <w:r w:rsidRPr="00EC34CC">
              <w:rPr>
                <w:rFonts w:ascii="宋体" w:eastAsia="宋体" w:hAnsi="宋体" w:cs="宋体" w:hint="eastAsia"/>
                <w:szCs w:val="21"/>
              </w:rPr>
              <w:t>记录名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DEA" w14:textId="77777777" w:rsidR="00D31FD7" w:rsidRPr="00EC34CC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EC34CC">
              <w:rPr>
                <w:rFonts w:cs="宋体" w:hint="eastAsia"/>
                <w:b w:val="0"/>
                <w:sz w:val="21"/>
                <w:szCs w:val="21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  <w:r w:rsidRPr="00EC34CC">
              <w:rPr>
                <w:rFonts w:cs="宋体" w:hint="eastAsia"/>
                <w:b w:val="0"/>
                <w:sz w:val="21"/>
                <w:szCs w:val="21"/>
              </w:rPr>
              <w:t>”:””</w:t>
            </w:r>
          </w:p>
        </w:tc>
      </w:tr>
      <w:tr w:rsidR="00D31FD7" w14:paraId="7174B8F9" w14:textId="77777777" w:rsidTr="004C0F81">
        <w:trPr>
          <w:trHeight w:val="40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D0F6" w14:textId="77777777" w:rsidR="00D31FD7" w:rsidRPr="00EC34CC" w:rsidRDefault="00D31FD7" w:rsidP="00EC34CC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 w:rsidRPr="00EC34CC">
              <w:rPr>
                <w:rFonts w:cs="宋体"/>
                <w:b w:val="0"/>
                <w:sz w:val="21"/>
                <w:szCs w:val="21"/>
              </w:rPr>
              <w:t>host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36A6" w14:textId="77777777" w:rsidR="00D31FD7" w:rsidRPr="00EC34CC" w:rsidRDefault="00D31FD7" w:rsidP="00EC34CC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EC34CC"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603" w14:textId="77777777" w:rsidR="00D31FD7" w:rsidRPr="00EC34CC" w:rsidRDefault="00D31FD7" w:rsidP="00EC34CC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EC34CC">
              <w:rPr>
                <w:rFonts w:cs="宋体" w:hint="eastAsia"/>
                <w:b w:val="0"/>
                <w:sz w:val="21"/>
                <w:szCs w:val="21"/>
              </w:rPr>
              <w:t>目标主机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68D6" w14:textId="77777777" w:rsidR="00D31FD7" w:rsidRPr="00EC34CC" w:rsidRDefault="00D31FD7" w:rsidP="00EC34CC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EC34CC">
              <w:rPr>
                <w:rFonts w:cs="宋体" w:hint="eastAsia"/>
                <w:b w:val="0"/>
                <w:sz w:val="21"/>
                <w:szCs w:val="21"/>
              </w:rPr>
              <w:t>“</w:t>
            </w:r>
            <w:r w:rsidRPr="00EC34CC">
              <w:rPr>
                <w:rFonts w:cs="宋体"/>
                <w:b w:val="0"/>
                <w:sz w:val="21"/>
                <w:szCs w:val="21"/>
              </w:rPr>
              <w:t>host</w:t>
            </w:r>
            <w:r w:rsidRPr="00EC34CC">
              <w:rPr>
                <w:rFonts w:cs="宋体" w:hint="eastAsia"/>
                <w:b w:val="0"/>
                <w:sz w:val="21"/>
                <w:szCs w:val="21"/>
              </w:rPr>
              <w:t>”:””</w:t>
            </w:r>
          </w:p>
        </w:tc>
      </w:tr>
      <w:tr w:rsidR="00D31FD7" w14:paraId="61EED35B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237E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TTL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623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73DA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4D8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“TTL”：“”</w:t>
            </w:r>
          </w:p>
        </w:tc>
      </w:tr>
      <w:tr w:rsidR="00D31FD7" w14:paraId="7CC3B64B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2F70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 w:val="0"/>
                <w:sz w:val="21"/>
                <w:szCs w:val="21"/>
              </w:rPr>
              <w:t>Prio</w:t>
            </w:r>
            <w:proofErr w:type="spellEnd"/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AC50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  <w:proofErr w:type="gramEnd"/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3DA0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优先级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DE52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“Priority”：“”</w:t>
            </w:r>
          </w:p>
        </w:tc>
      </w:tr>
      <w:tr w:rsidR="00D31FD7" w14:paraId="0A54D717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5886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017E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1F82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84CF" w14:textId="77777777" w:rsidR="00D31FD7" w:rsidRDefault="00D31F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39387474</w:t>
            </w:r>
          </w:p>
        </w:tc>
      </w:tr>
    </w:tbl>
    <w:p w14:paraId="73CC3151" w14:textId="77777777" w:rsidR="00D31FD7" w:rsidRDefault="00D31FD7" w:rsidP="009573A0">
      <w:pPr>
        <w:rPr>
          <w:rFonts w:ascii="宋体" w:hAnsi="宋体"/>
        </w:rPr>
      </w:pPr>
    </w:p>
    <w:p w14:paraId="7B8CF7D1" w14:textId="77777777" w:rsidR="00423C4A" w:rsidRDefault="00423C4A" w:rsidP="00423C4A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CNAME记录的结果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3259"/>
        <w:gridCol w:w="2267"/>
      </w:tblGrid>
      <w:tr w:rsidR="00423C4A" w14:paraId="5E46F463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A0C15D1" w14:textId="77777777" w:rsidR="00423C4A" w:rsidRDefault="00423C4A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CADEDBB" w14:textId="77777777" w:rsidR="00423C4A" w:rsidRDefault="00423C4A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78613F8" w14:textId="77777777" w:rsidR="00423C4A" w:rsidRDefault="00423C4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DB906CF" w14:textId="77777777" w:rsidR="00423C4A" w:rsidRDefault="00423C4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423C4A" w14:paraId="2E16630B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54DA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15B4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3A16" w14:textId="77777777" w:rsidR="00423C4A" w:rsidRDefault="00423C4A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3176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  <w:r>
              <w:rPr>
                <w:rFonts w:hint="eastAsia"/>
                <w:b w:val="0"/>
                <w:sz w:val="21"/>
                <w:szCs w:val="20"/>
              </w:rPr>
              <w:t>”:””</w:t>
            </w:r>
          </w:p>
        </w:tc>
      </w:tr>
      <w:tr w:rsidR="00423C4A" w14:paraId="7C1ABEEA" w14:textId="77777777" w:rsidTr="004C0F81">
        <w:trPr>
          <w:trHeight w:val="40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B68" w14:textId="77777777" w:rsidR="00423C4A" w:rsidRPr="00C90392" w:rsidRDefault="00423C4A" w:rsidP="00C90392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 w:rsidRPr="00C90392">
              <w:rPr>
                <w:rFonts w:cs="宋体"/>
                <w:b w:val="0"/>
                <w:sz w:val="21"/>
                <w:szCs w:val="21"/>
              </w:rPr>
              <w:t>host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1987" w14:textId="77777777" w:rsidR="00423C4A" w:rsidRPr="00C90392" w:rsidRDefault="00423C4A" w:rsidP="00C90392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90392"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143B" w14:textId="77777777" w:rsidR="00423C4A" w:rsidRPr="00C90392" w:rsidRDefault="00423C4A" w:rsidP="00C90392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90392">
              <w:rPr>
                <w:rFonts w:cs="宋体" w:hint="eastAsia"/>
                <w:b w:val="0"/>
                <w:sz w:val="21"/>
                <w:szCs w:val="21"/>
              </w:rPr>
              <w:t>目标主机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DA26" w14:textId="77777777" w:rsidR="00423C4A" w:rsidRPr="00C90392" w:rsidRDefault="00423C4A" w:rsidP="00C90392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90392">
              <w:rPr>
                <w:rFonts w:cs="宋体" w:hint="eastAsia"/>
                <w:b w:val="0"/>
                <w:sz w:val="21"/>
                <w:szCs w:val="21"/>
              </w:rPr>
              <w:t>“</w:t>
            </w:r>
            <w:r w:rsidRPr="00C90392">
              <w:rPr>
                <w:rFonts w:cs="宋体"/>
                <w:b w:val="0"/>
                <w:sz w:val="21"/>
                <w:szCs w:val="21"/>
              </w:rPr>
              <w:t>host</w:t>
            </w:r>
            <w:r w:rsidRPr="00C90392">
              <w:rPr>
                <w:rFonts w:cs="宋体" w:hint="eastAsia"/>
                <w:b w:val="0"/>
                <w:sz w:val="21"/>
                <w:szCs w:val="21"/>
              </w:rPr>
              <w:t>”:””</w:t>
            </w:r>
          </w:p>
        </w:tc>
      </w:tr>
      <w:tr w:rsidR="00423C4A" w14:paraId="029F7460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126B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TTL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4CA5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0B23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3C92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“TTL”：“”</w:t>
            </w:r>
          </w:p>
        </w:tc>
      </w:tr>
      <w:tr w:rsidR="00423C4A" w14:paraId="23CD7DDA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375B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658B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5AEB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9F8B" w14:textId="77777777" w:rsidR="00423C4A" w:rsidRDefault="00423C4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39387474</w:t>
            </w:r>
          </w:p>
        </w:tc>
      </w:tr>
    </w:tbl>
    <w:p w14:paraId="1D61CC78" w14:textId="77777777" w:rsidR="00D66291" w:rsidRDefault="00D66291" w:rsidP="009573A0">
      <w:pPr>
        <w:rPr>
          <w:rFonts w:ascii="宋体" w:hAnsi="宋体"/>
        </w:rPr>
      </w:pPr>
    </w:p>
    <w:p w14:paraId="4BEDDAE1" w14:textId="77777777" w:rsidR="006366D7" w:rsidRDefault="006366D7" w:rsidP="006366D7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TXT记录的结果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3259"/>
        <w:gridCol w:w="2267"/>
      </w:tblGrid>
      <w:tr w:rsidR="006366D7" w14:paraId="0E2751EE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EF2C7EB" w14:textId="77777777" w:rsidR="006366D7" w:rsidRDefault="006366D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2EC8EF0" w14:textId="77777777" w:rsidR="006366D7" w:rsidRDefault="006366D7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8345DBD" w14:textId="77777777" w:rsidR="006366D7" w:rsidRDefault="006366D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BFCD940" w14:textId="77777777" w:rsidR="006366D7" w:rsidRDefault="006366D7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6366D7" w14:paraId="78F00783" w14:textId="77777777" w:rsidTr="004C0F8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DD99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EAA8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1216" w14:textId="77777777" w:rsidR="006366D7" w:rsidRDefault="006366D7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B4C8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  <w:r>
              <w:rPr>
                <w:rFonts w:hint="eastAsia"/>
                <w:b w:val="0"/>
                <w:sz w:val="21"/>
                <w:szCs w:val="20"/>
              </w:rPr>
              <w:t>”:””</w:t>
            </w:r>
          </w:p>
        </w:tc>
      </w:tr>
      <w:tr w:rsidR="006366D7" w14:paraId="35EC1E72" w14:textId="77777777" w:rsidTr="004C0F81">
        <w:trPr>
          <w:trHeight w:val="40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28E6" w14:textId="77777777" w:rsidR="006366D7" w:rsidRPr="005863C9" w:rsidRDefault="006366D7" w:rsidP="005863C9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5863C9">
              <w:rPr>
                <w:rFonts w:cs="宋体"/>
                <w:b w:val="0"/>
                <w:sz w:val="21"/>
                <w:szCs w:val="21"/>
              </w:rPr>
              <w:t>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038" w14:textId="77777777" w:rsidR="006366D7" w:rsidRPr="005863C9" w:rsidRDefault="006366D7" w:rsidP="005863C9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5863C9"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F4D2" w14:textId="77777777" w:rsidR="006366D7" w:rsidRPr="005863C9" w:rsidRDefault="006366D7" w:rsidP="005863C9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5863C9">
              <w:rPr>
                <w:rFonts w:cs="宋体" w:hint="eastAsia"/>
                <w:b w:val="0"/>
                <w:sz w:val="21"/>
                <w:szCs w:val="21"/>
              </w:rPr>
              <w:t>正文字串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D2EA" w14:textId="77777777" w:rsidR="006366D7" w:rsidRPr="005863C9" w:rsidRDefault="006366D7" w:rsidP="005863C9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5863C9">
              <w:rPr>
                <w:rFonts w:cs="宋体" w:hint="eastAsia"/>
                <w:b w:val="0"/>
                <w:sz w:val="21"/>
                <w:szCs w:val="21"/>
              </w:rPr>
              <w:t>“</w:t>
            </w:r>
            <w:r w:rsidRPr="005863C9">
              <w:rPr>
                <w:rFonts w:cs="宋体"/>
                <w:b w:val="0"/>
                <w:sz w:val="21"/>
                <w:szCs w:val="21"/>
              </w:rPr>
              <w:t>Text</w:t>
            </w:r>
            <w:r w:rsidRPr="005863C9">
              <w:rPr>
                <w:rFonts w:cs="宋体" w:hint="eastAsia"/>
                <w:b w:val="0"/>
                <w:sz w:val="21"/>
                <w:szCs w:val="21"/>
              </w:rPr>
              <w:t>”:””</w:t>
            </w:r>
          </w:p>
        </w:tc>
      </w:tr>
      <w:tr w:rsidR="006366D7" w14:paraId="34E8F8BF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C12C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lastRenderedPageBreak/>
              <w:t>TTL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92F1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1F36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379A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“TTL”：“”</w:t>
            </w:r>
          </w:p>
        </w:tc>
      </w:tr>
      <w:tr w:rsidR="006366D7" w14:paraId="62A2BE28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D25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267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8AB7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6B64" w14:textId="77777777" w:rsidR="006366D7" w:rsidRDefault="006366D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39387474</w:t>
            </w:r>
          </w:p>
        </w:tc>
      </w:tr>
    </w:tbl>
    <w:p w14:paraId="1865F4C7" w14:textId="77777777" w:rsidR="00D66291" w:rsidRDefault="00D66291" w:rsidP="009573A0">
      <w:pPr>
        <w:rPr>
          <w:rFonts w:ascii="宋体" w:hAnsi="宋体"/>
        </w:rPr>
      </w:pPr>
    </w:p>
    <w:p w14:paraId="1A6C2D85" w14:textId="77777777" w:rsidR="002978AF" w:rsidRDefault="002978AF" w:rsidP="002978AF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NS记录的结果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7"/>
        <w:gridCol w:w="3259"/>
        <w:gridCol w:w="2126"/>
        <w:gridCol w:w="141"/>
      </w:tblGrid>
      <w:tr w:rsidR="002978AF" w14:paraId="4F101D72" w14:textId="77777777" w:rsidTr="004C0F81">
        <w:trPr>
          <w:gridAfter w:val="1"/>
          <w:wAfter w:w="141" w:type="dxa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31AF5C6" w14:textId="77777777" w:rsidR="002978AF" w:rsidRDefault="002978AF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C537814" w14:textId="77777777" w:rsidR="002978AF" w:rsidRDefault="002978AF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9329E96" w14:textId="77777777" w:rsidR="002978AF" w:rsidRDefault="002978AF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5FABC22" w14:textId="77777777" w:rsidR="002978AF" w:rsidRDefault="002978AF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978AF" w14:paraId="1CCF4E68" w14:textId="77777777" w:rsidTr="004C0F81">
        <w:trPr>
          <w:gridAfter w:val="1"/>
          <w:wAfter w:w="141" w:type="dxa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87FD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CC21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D1F2" w14:textId="77777777" w:rsidR="002978AF" w:rsidRDefault="002978AF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2773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  <w:r>
              <w:rPr>
                <w:rFonts w:hint="eastAsia"/>
                <w:b w:val="0"/>
                <w:sz w:val="21"/>
                <w:szCs w:val="20"/>
              </w:rPr>
              <w:t>”:””</w:t>
            </w:r>
          </w:p>
        </w:tc>
      </w:tr>
      <w:tr w:rsidR="002978AF" w14:paraId="4F92E610" w14:textId="77777777" w:rsidTr="004C0F81">
        <w:trPr>
          <w:gridAfter w:val="1"/>
          <w:wAfter w:w="141" w:type="dxa"/>
          <w:trHeight w:val="40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A746" w14:textId="77777777" w:rsidR="002978AF" w:rsidRPr="00C614E6" w:rsidRDefault="002978AF" w:rsidP="00C614E6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 w:rsidRPr="00C614E6">
              <w:rPr>
                <w:rFonts w:cs="宋体"/>
                <w:b w:val="0"/>
                <w:sz w:val="21"/>
                <w:szCs w:val="21"/>
              </w:rPr>
              <w:t>host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AD0" w14:textId="77777777" w:rsidR="002978AF" w:rsidRPr="00C614E6" w:rsidRDefault="002978AF" w:rsidP="00C614E6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614E6"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93FE" w14:textId="77777777" w:rsidR="002978AF" w:rsidRPr="00C614E6" w:rsidRDefault="002978AF" w:rsidP="00C614E6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614E6">
              <w:rPr>
                <w:rFonts w:cs="宋体" w:hint="eastAsia"/>
                <w:b w:val="0"/>
                <w:sz w:val="21"/>
                <w:szCs w:val="21"/>
              </w:rPr>
              <w:t>目标主机或IP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6D95" w14:textId="77777777" w:rsidR="002978AF" w:rsidRPr="00C614E6" w:rsidRDefault="002978AF" w:rsidP="00C614E6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 w:rsidRPr="00C614E6">
              <w:rPr>
                <w:rFonts w:cs="宋体" w:hint="eastAsia"/>
                <w:b w:val="0"/>
                <w:sz w:val="21"/>
                <w:szCs w:val="21"/>
              </w:rPr>
              <w:t>“</w:t>
            </w:r>
            <w:r w:rsidRPr="00C614E6">
              <w:rPr>
                <w:rFonts w:cs="宋体"/>
                <w:b w:val="0"/>
                <w:sz w:val="21"/>
                <w:szCs w:val="21"/>
              </w:rPr>
              <w:t>host</w:t>
            </w:r>
            <w:r w:rsidRPr="00C614E6">
              <w:rPr>
                <w:rFonts w:cs="宋体" w:hint="eastAsia"/>
                <w:b w:val="0"/>
                <w:sz w:val="21"/>
                <w:szCs w:val="21"/>
              </w:rPr>
              <w:t>”:””</w:t>
            </w:r>
          </w:p>
        </w:tc>
      </w:tr>
      <w:tr w:rsidR="002978AF" w14:paraId="71F46D82" w14:textId="77777777" w:rsidTr="004C0F81">
        <w:trPr>
          <w:gridAfter w:val="1"/>
          <w:wAfter w:w="141" w:type="dxa"/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D43F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TTL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45F6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B65F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49B6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“TTL”：“”</w:t>
            </w:r>
          </w:p>
        </w:tc>
      </w:tr>
      <w:tr w:rsidR="002978AF" w14:paraId="1881D177" w14:textId="77777777" w:rsidTr="004C0F81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FC60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recode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DB4D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C615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记录号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D471" w14:textId="77777777" w:rsidR="002978AF" w:rsidRDefault="002978AF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39387474</w:t>
            </w:r>
          </w:p>
        </w:tc>
      </w:tr>
    </w:tbl>
    <w:p w14:paraId="474D709C" w14:textId="77777777" w:rsidR="002978AF" w:rsidRDefault="002978AF" w:rsidP="009573A0">
      <w:pPr>
        <w:rPr>
          <w:rFonts w:ascii="宋体" w:hAnsi="宋体"/>
        </w:rPr>
      </w:pPr>
    </w:p>
    <w:p w14:paraId="00E5FB39" w14:textId="77777777" w:rsidR="002978AF" w:rsidRDefault="002978AF" w:rsidP="009573A0">
      <w:pPr>
        <w:rPr>
          <w:rFonts w:ascii="宋体" w:hAnsi="宋体"/>
        </w:rPr>
      </w:pPr>
    </w:p>
    <w:p w14:paraId="11E3786D" w14:textId="77777777" w:rsidR="00AC66DA" w:rsidRDefault="00F2430B" w:rsidP="00F2430B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</w:t>
      </w:r>
      <w:r w:rsidR="00AC66DA">
        <w:rPr>
          <w:rFonts w:ascii="宋体" w:hAnsi="宋体" w:hint="eastAsia"/>
        </w:rPr>
        <w:t>实例</w:t>
      </w:r>
    </w:p>
    <w:p w14:paraId="5E8FA259" w14:textId="77777777" w:rsidR="00AC66DA" w:rsidRDefault="00AC66DA" w:rsidP="009573A0">
      <w:pPr>
        <w:rPr>
          <w:rFonts w:ascii="宋体" w:hAnsi="宋体"/>
        </w:rPr>
      </w:pPr>
    </w:p>
    <w:p w14:paraId="475410E1" w14:textId="77777777" w:rsidR="00E84632" w:rsidRDefault="00AC66DA" w:rsidP="009573A0">
      <w:pPr>
        <w:rPr>
          <w:rFonts w:ascii="宋体" w:hAnsi="宋体"/>
        </w:rPr>
      </w:pPr>
      <w:r w:rsidRPr="00AC66DA">
        <w:rPr>
          <w:rFonts w:ascii="宋体" w:hAnsi="宋体"/>
        </w:rPr>
        <w:t>{"</w:t>
      </w:r>
      <w:proofErr w:type="gramStart"/>
      <w:r w:rsidRPr="00AC66DA">
        <w:rPr>
          <w:rFonts w:ascii="宋体" w:hAnsi="宋体"/>
        </w:rPr>
        <w:t>results</w:t>
      </w:r>
      <w:proofErr w:type="gramEnd"/>
      <w:r w:rsidRPr="00AC66DA">
        <w:rPr>
          <w:rFonts w:ascii="宋体" w:hAnsi="宋体"/>
        </w:rPr>
        <w:t>":</w:t>
      </w:r>
    </w:p>
    <w:p w14:paraId="7F18501E" w14:textId="77777777" w:rsidR="00E84632" w:rsidRDefault="00AC66DA" w:rsidP="00E84632">
      <w:pPr>
        <w:ind w:firstLine="420"/>
        <w:rPr>
          <w:rFonts w:ascii="宋体" w:hAnsi="宋体"/>
        </w:rPr>
      </w:pPr>
      <w:r w:rsidRPr="00AC66DA">
        <w:rPr>
          <w:rFonts w:ascii="宋体" w:hAnsi="宋体"/>
        </w:rPr>
        <w:t>{"</w:t>
      </w:r>
      <w:proofErr w:type="gramStart"/>
      <w:r w:rsidRPr="00AC66DA">
        <w:rPr>
          <w:rFonts w:ascii="宋体" w:hAnsi="宋体"/>
        </w:rPr>
        <w:t>recode</w:t>
      </w:r>
      <w:proofErr w:type="gramEnd"/>
      <w:r w:rsidRPr="00AC66DA">
        <w:rPr>
          <w:rFonts w:ascii="宋体" w:hAnsi="宋体"/>
        </w:rPr>
        <w:t>":0,</w:t>
      </w:r>
    </w:p>
    <w:p w14:paraId="62C67A92" w14:textId="77777777" w:rsidR="00E84632" w:rsidRDefault="00AC66DA" w:rsidP="00E84632">
      <w:pPr>
        <w:ind w:firstLine="420"/>
        <w:rPr>
          <w:rFonts w:ascii="宋体" w:hAnsi="宋体"/>
        </w:rPr>
      </w:pPr>
      <w:r w:rsidRPr="00AC66DA">
        <w:rPr>
          <w:rFonts w:ascii="宋体" w:hAnsi="宋体"/>
        </w:rPr>
        <w:t>"</w:t>
      </w:r>
      <w:proofErr w:type="spellStart"/>
      <w:proofErr w:type="gramStart"/>
      <w:r w:rsidRPr="00AC66DA">
        <w:rPr>
          <w:rFonts w:ascii="宋体" w:hAnsi="宋体"/>
        </w:rPr>
        <w:t>info</w:t>
      </w:r>
      <w:proofErr w:type="gramEnd"/>
      <w:r w:rsidRPr="00AC66DA">
        <w:rPr>
          <w:rFonts w:ascii="宋体" w:hAnsi="宋体"/>
        </w:rPr>
        <w:t>":"success</w:t>
      </w:r>
      <w:proofErr w:type="spellEnd"/>
      <w:r w:rsidRPr="00AC66DA">
        <w:rPr>
          <w:rFonts w:ascii="宋体" w:hAnsi="宋体"/>
        </w:rPr>
        <w:t>",</w:t>
      </w:r>
    </w:p>
    <w:p w14:paraId="73590DA0" w14:textId="77777777" w:rsidR="00E84632" w:rsidRDefault="00AC66DA" w:rsidP="00E84632">
      <w:pPr>
        <w:ind w:firstLine="420"/>
        <w:rPr>
          <w:rFonts w:ascii="宋体" w:hAnsi="宋体"/>
        </w:rPr>
      </w:pPr>
      <w:r w:rsidRPr="00AC66DA">
        <w:rPr>
          <w:rFonts w:ascii="宋体" w:hAnsi="宋体"/>
        </w:rPr>
        <w:t>"</w:t>
      </w:r>
      <w:proofErr w:type="gramStart"/>
      <w:r w:rsidRPr="00AC66DA">
        <w:rPr>
          <w:rFonts w:ascii="宋体" w:hAnsi="宋体"/>
        </w:rPr>
        <w:t>maxcount</w:t>
      </w:r>
      <w:proofErr w:type="gramEnd"/>
      <w:r w:rsidRPr="00AC66DA">
        <w:rPr>
          <w:rFonts w:ascii="宋体" w:hAnsi="宋体"/>
        </w:rPr>
        <w:t>":15,</w:t>
      </w:r>
    </w:p>
    <w:p w14:paraId="3A6CA41E" w14:textId="77777777" w:rsidR="007C65C7" w:rsidRDefault="00AC66DA" w:rsidP="00E84632">
      <w:pPr>
        <w:ind w:firstLine="420"/>
        <w:rPr>
          <w:rFonts w:ascii="宋体" w:hAnsi="宋体"/>
        </w:rPr>
      </w:pPr>
      <w:r w:rsidRPr="00AC66DA">
        <w:rPr>
          <w:rFonts w:ascii="宋体" w:hAnsi="宋体"/>
        </w:rPr>
        <w:t>"A"</w:t>
      </w:r>
      <w:proofErr w:type="gramStart"/>
      <w:r w:rsidRPr="00AC66DA">
        <w:rPr>
          <w:rFonts w:ascii="宋体" w:hAnsi="宋体"/>
        </w:rPr>
        <w:t>:[</w:t>
      </w:r>
      <w:proofErr w:type="gramEnd"/>
    </w:p>
    <w:p w14:paraId="74E0E970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{"RR":"@","IP":"1.3.25.5","TTL"</w:t>
      </w:r>
      <w:proofErr w:type="gramStart"/>
      <w:r w:rsidRPr="00AC66DA">
        <w:rPr>
          <w:rFonts w:ascii="宋体" w:hAnsi="宋体"/>
        </w:rPr>
        <w:t>:3600</w:t>
      </w:r>
      <w:proofErr w:type="gramEnd"/>
      <w:r w:rsidRPr="00AC66DA">
        <w:rPr>
          <w:rFonts w:ascii="宋体" w:hAnsi="宋体"/>
        </w:rPr>
        <w:t>,"recode":27816675}</w:t>
      </w:r>
    </w:p>
    <w:p w14:paraId="73686605" w14:textId="77777777" w:rsidR="007C65C7" w:rsidRDefault="00AC66DA" w:rsidP="007C65C7">
      <w:pPr>
        <w:ind w:left="420" w:firstLine="420"/>
        <w:rPr>
          <w:rFonts w:ascii="宋体" w:hAnsi="宋体"/>
        </w:rPr>
      </w:pPr>
      <w:proofErr w:type="gramStart"/>
      <w:r w:rsidRPr="00AC66DA">
        <w:rPr>
          <w:rFonts w:ascii="宋体" w:hAnsi="宋体"/>
        </w:rPr>
        <w:t>,{</w:t>
      </w:r>
      <w:proofErr w:type="gramEnd"/>
      <w:r w:rsidRPr="00AC66DA">
        <w:rPr>
          <w:rFonts w:ascii="宋体" w:hAnsi="宋体"/>
        </w:rPr>
        <w:t>"RR":"*","IP":"1.1.1.2","TTL":3600,"recode":27825868}</w:t>
      </w:r>
    </w:p>
    <w:p w14:paraId="071EC33C" w14:textId="77777777" w:rsidR="007C65C7" w:rsidRDefault="00AC66DA" w:rsidP="007C65C7">
      <w:pPr>
        <w:ind w:left="420" w:firstLine="420"/>
        <w:rPr>
          <w:rFonts w:ascii="宋体" w:hAnsi="宋体"/>
        </w:rPr>
      </w:pPr>
      <w:proofErr w:type="gramStart"/>
      <w:r w:rsidRPr="00AC66DA">
        <w:rPr>
          <w:rFonts w:ascii="宋体" w:hAnsi="宋体"/>
        </w:rPr>
        <w:t>,{</w:t>
      </w:r>
      <w:proofErr w:type="gramEnd"/>
      <w:r w:rsidRPr="00AC66DA">
        <w:rPr>
          <w:rFonts w:ascii="宋体" w:hAnsi="宋体"/>
        </w:rPr>
        <w:t>"RR":"we","IP":"3.2.3.2","TTL":1800,"recode":28033709}</w:t>
      </w:r>
    </w:p>
    <w:p w14:paraId="42347A30" w14:textId="77777777" w:rsidR="007C65C7" w:rsidRDefault="00AC66DA" w:rsidP="007C65C7">
      <w:pPr>
        <w:ind w:left="420" w:firstLine="420"/>
        <w:rPr>
          <w:rFonts w:ascii="宋体" w:hAnsi="宋体"/>
        </w:rPr>
      </w:pPr>
      <w:proofErr w:type="gramStart"/>
      <w:r w:rsidRPr="00AC66DA">
        <w:rPr>
          <w:rFonts w:ascii="宋体" w:hAnsi="宋体"/>
        </w:rPr>
        <w:t>,{</w:t>
      </w:r>
      <w:proofErr w:type="gramEnd"/>
      <w:r w:rsidRPr="00AC66DA">
        <w:rPr>
          <w:rFonts w:ascii="宋体" w:hAnsi="宋体"/>
        </w:rPr>
        <w:t>"RR":"EEE","IP":"132.168.123.52","TTL":1800,"recode":28122796}]</w:t>
      </w:r>
    </w:p>
    <w:p w14:paraId="72404F69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,</w:t>
      </w:r>
    </w:p>
    <w:p w14:paraId="28337664" w14:textId="77777777" w:rsidR="007C65C7" w:rsidRDefault="00AC66DA" w:rsidP="007C65C7">
      <w:pPr>
        <w:ind w:left="420"/>
        <w:rPr>
          <w:rFonts w:ascii="宋体" w:hAnsi="宋体"/>
        </w:rPr>
      </w:pPr>
      <w:r w:rsidRPr="00AC66DA">
        <w:rPr>
          <w:rFonts w:ascii="宋体" w:hAnsi="宋体"/>
        </w:rPr>
        <w:t>"NS"</w:t>
      </w:r>
      <w:proofErr w:type="gramStart"/>
      <w:r w:rsidRPr="00AC66DA">
        <w:rPr>
          <w:rFonts w:ascii="宋体" w:hAnsi="宋体"/>
        </w:rPr>
        <w:t>:[</w:t>
      </w:r>
      <w:proofErr w:type="gramEnd"/>
    </w:p>
    <w:p w14:paraId="5951AEEC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{"RR":"tb","host":"ns1.taobao.com."</w:t>
      </w:r>
      <w:proofErr w:type="gramStart"/>
      <w:r w:rsidRPr="00AC66DA">
        <w:rPr>
          <w:rFonts w:ascii="宋体" w:hAnsi="宋体"/>
        </w:rPr>
        <w:t>,"</w:t>
      </w:r>
      <w:proofErr w:type="gramEnd"/>
      <w:r w:rsidRPr="00AC66DA">
        <w:rPr>
          <w:rFonts w:ascii="宋体" w:hAnsi="宋体"/>
        </w:rPr>
        <w:t>TTL":1800,"recode":27776329}</w:t>
      </w:r>
    </w:p>
    <w:p w14:paraId="2DB07059" w14:textId="77777777" w:rsidR="007C65C7" w:rsidRDefault="00AC66DA" w:rsidP="007C65C7">
      <w:pPr>
        <w:ind w:left="420" w:firstLine="420"/>
        <w:rPr>
          <w:rFonts w:ascii="宋体" w:hAnsi="宋体"/>
        </w:rPr>
      </w:pPr>
      <w:proofErr w:type="gramStart"/>
      <w:r w:rsidRPr="00AC66DA">
        <w:rPr>
          <w:rFonts w:ascii="宋体" w:hAnsi="宋体"/>
        </w:rPr>
        <w:t>,{</w:t>
      </w:r>
      <w:proofErr w:type="gramEnd"/>
      <w:r w:rsidRPr="00AC66DA">
        <w:rPr>
          <w:rFonts w:ascii="宋体" w:hAnsi="宋体"/>
        </w:rPr>
        <w:t>"RR":"tb","host":"ns2.taobao.com.","TTL":3600,"recode":27776333}]</w:t>
      </w:r>
    </w:p>
    <w:p w14:paraId="64D2CD4A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,"MX"</w:t>
      </w:r>
      <w:proofErr w:type="gramStart"/>
      <w:r w:rsidRPr="00AC66DA">
        <w:rPr>
          <w:rFonts w:ascii="宋体" w:hAnsi="宋体"/>
        </w:rPr>
        <w:t>:[</w:t>
      </w:r>
      <w:proofErr w:type="gramEnd"/>
      <w:r w:rsidRPr="00AC66DA">
        <w:rPr>
          <w:rFonts w:ascii="宋体" w:hAnsi="宋体"/>
        </w:rPr>
        <w:t>{"RR":"ddddd","host":"78ac144ad53a4d993a9d31f8d089eb.msv1.invalid.cdias.com.","TTL":3600,"Prio":8,"recode":28065824}]</w:t>
      </w:r>
    </w:p>
    <w:p w14:paraId="061A6A40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,</w:t>
      </w:r>
    </w:p>
    <w:p w14:paraId="3E6ACEF9" w14:textId="77777777" w:rsidR="007C65C7" w:rsidRDefault="00AC66DA" w:rsidP="007C65C7">
      <w:pPr>
        <w:ind w:left="420"/>
        <w:rPr>
          <w:rFonts w:ascii="宋体" w:hAnsi="宋体"/>
        </w:rPr>
      </w:pPr>
      <w:r w:rsidRPr="00AC66DA">
        <w:rPr>
          <w:rFonts w:ascii="宋体" w:hAnsi="宋体"/>
        </w:rPr>
        <w:t>"TXT"</w:t>
      </w:r>
      <w:proofErr w:type="gramStart"/>
      <w:r w:rsidRPr="00AC66DA">
        <w:rPr>
          <w:rFonts w:ascii="宋体" w:hAnsi="宋体"/>
        </w:rPr>
        <w:t>:[</w:t>
      </w:r>
      <w:proofErr w:type="gramEnd"/>
    </w:p>
    <w:p w14:paraId="2293095D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{"</w:t>
      </w:r>
      <w:proofErr w:type="spellStart"/>
      <w:r w:rsidRPr="00AC66DA">
        <w:rPr>
          <w:rFonts w:ascii="宋体" w:hAnsi="宋体"/>
        </w:rPr>
        <w:t>RR":"n","Text":"v</w:t>
      </w:r>
      <w:proofErr w:type="spellEnd"/>
      <w:r w:rsidRPr="00AC66DA">
        <w:rPr>
          <w:rFonts w:ascii="宋体" w:hAnsi="宋体"/>
        </w:rPr>
        <w:t>=</w:t>
      </w:r>
      <w:proofErr w:type="spellStart"/>
      <w:r w:rsidRPr="00AC66DA">
        <w:rPr>
          <w:rFonts w:ascii="宋体" w:hAnsi="宋体"/>
        </w:rPr>
        <w:t>spf</w:t>
      </w:r>
      <w:proofErr w:type="spellEnd"/>
      <w:r w:rsidRPr="00AC66DA">
        <w:rPr>
          <w:rFonts w:ascii="宋体" w:hAnsi="宋体"/>
        </w:rPr>
        <w:t xml:space="preserve"> ipv4</w:t>
      </w:r>
      <w:proofErr w:type="gramStart"/>
      <w:r w:rsidRPr="00AC66DA">
        <w:rPr>
          <w:rFonts w:ascii="宋体" w:hAnsi="宋体"/>
        </w:rPr>
        <w:t>:1</w:t>
      </w:r>
      <w:proofErr w:type="gramEnd"/>
      <w:r w:rsidRPr="00AC66DA">
        <w:rPr>
          <w:rFonts w:ascii="宋体" w:hAnsi="宋体"/>
        </w:rPr>
        <w:t>","TTL":3600,"recode":27779025}],</w:t>
      </w:r>
    </w:p>
    <w:p w14:paraId="7DDB05A1" w14:textId="77777777" w:rsidR="007C65C7" w:rsidRDefault="00AC66DA" w:rsidP="007C65C7">
      <w:pPr>
        <w:ind w:left="420"/>
        <w:rPr>
          <w:rFonts w:ascii="宋体" w:hAnsi="宋体"/>
        </w:rPr>
      </w:pPr>
      <w:r w:rsidRPr="00AC66DA">
        <w:rPr>
          <w:rFonts w:ascii="宋体" w:hAnsi="宋体"/>
        </w:rPr>
        <w:t>"CNAME"</w:t>
      </w:r>
      <w:proofErr w:type="gramStart"/>
      <w:r w:rsidRPr="00AC66DA">
        <w:rPr>
          <w:rFonts w:ascii="宋体" w:hAnsi="宋体"/>
        </w:rPr>
        <w:t>:[</w:t>
      </w:r>
      <w:proofErr w:type="gramEnd"/>
    </w:p>
    <w:p w14:paraId="5673F151" w14:textId="77777777" w:rsidR="007C65C7" w:rsidRDefault="00AC66DA" w:rsidP="007C65C7">
      <w:pPr>
        <w:ind w:left="420" w:firstLine="420"/>
        <w:rPr>
          <w:rFonts w:ascii="宋体" w:hAnsi="宋体"/>
        </w:rPr>
      </w:pPr>
      <w:r w:rsidRPr="00AC66DA">
        <w:rPr>
          <w:rFonts w:ascii="宋体" w:hAnsi="宋体"/>
        </w:rPr>
        <w:t>{"RR":"www","host":"cdias.com."</w:t>
      </w:r>
      <w:proofErr w:type="gramStart"/>
      <w:r w:rsidRPr="00AC66DA">
        <w:rPr>
          <w:rFonts w:ascii="宋体" w:hAnsi="宋体"/>
        </w:rPr>
        <w:t>,"</w:t>
      </w:r>
      <w:proofErr w:type="gramEnd"/>
      <w:r w:rsidRPr="00AC66DA">
        <w:rPr>
          <w:rFonts w:ascii="宋体" w:hAnsi="宋体"/>
        </w:rPr>
        <w:t>TTL":3600,"recode":27776076}]</w:t>
      </w:r>
    </w:p>
    <w:p w14:paraId="38FD85C5" w14:textId="77777777" w:rsidR="007C65C7" w:rsidRDefault="00AC66DA" w:rsidP="007C65C7">
      <w:pPr>
        <w:ind w:firstLine="420"/>
        <w:rPr>
          <w:rFonts w:ascii="宋体" w:hAnsi="宋体"/>
        </w:rPr>
      </w:pPr>
      <w:r w:rsidRPr="00AC66DA">
        <w:rPr>
          <w:rFonts w:ascii="宋体" w:hAnsi="宋体"/>
        </w:rPr>
        <w:t>}</w:t>
      </w:r>
    </w:p>
    <w:p w14:paraId="7101AC22" w14:textId="77777777" w:rsidR="00AC66DA" w:rsidRDefault="00AC66DA" w:rsidP="007C65C7">
      <w:pPr>
        <w:rPr>
          <w:rFonts w:ascii="宋体" w:hAnsi="宋体"/>
        </w:rPr>
      </w:pPr>
      <w:r w:rsidRPr="00AC66DA">
        <w:rPr>
          <w:rFonts w:ascii="宋体" w:hAnsi="宋体"/>
        </w:rPr>
        <w:t>}</w:t>
      </w:r>
    </w:p>
    <w:p w14:paraId="68357ED3" w14:textId="77777777" w:rsidR="00B5702F" w:rsidRDefault="00B5702F" w:rsidP="007C65C7">
      <w:pPr>
        <w:rPr>
          <w:rFonts w:ascii="宋体" w:hAnsi="宋体"/>
        </w:rPr>
      </w:pPr>
    </w:p>
    <w:p w14:paraId="674F42D6" w14:textId="77777777" w:rsidR="00B5702F" w:rsidRDefault="00B5702F" w:rsidP="007C65C7">
      <w:pPr>
        <w:rPr>
          <w:rFonts w:ascii="宋体" w:hAnsi="宋体"/>
        </w:rPr>
      </w:pPr>
    </w:p>
    <w:p w14:paraId="66C3F1F1" w14:textId="77777777" w:rsidR="00C425E2" w:rsidRDefault="0079017D" w:rsidP="00C425E2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>十</w:t>
      </w:r>
      <w:r w:rsidR="00C425E2">
        <w:rPr>
          <w:rFonts w:ascii="Heiti SC Light" w:eastAsia="Heiti SC Light" w:cs="Heiti SC Light" w:hint="eastAsia"/>
          <w:kern w:val="0"/>
          <w:sz w:val="28"/>
          <w:szCs w:val="28"/>
        </w:rPr>
        <w:t xml:space="preserve"> 解析管理-</w:t>
      </w:r>
      <w:r w:rsidR="002A0ABF">
        <w:rPr>
          <w:rFonts w:ascii="Heiti SC Light" w:eastAsia="Heiti SC Light" w:cs="Heiti SC Light" w:hint="eastAsia"/>
          <w:kern w:val="0"/>
          <w:sz w:val="28"/>
          <w:szCs w:val="28"/>
        </w:rPr>
        <w:t>增加</w:t>
      </w:r>
      <w:r w:rsidR="00467307">
        <w:rPr>
          <w:rFonts w:ascii="Heiti SC Light" w:eastAsia="Heiti SC Light" w:cs="Heiti SC Light" w:hint="eastAsia"/>
          <w:kern w:val="0"/>
          <w:sz w:val="28"/>
          <w:szCs w:val="28"/>
        </w:rPr>
        <w:t>/删除/修改</w:t>
      </w:r>
      <w:r w:rsidR="00C425E2">
        <w:rPr>
          <w:rFonts w:ascii="Heiti SC Light" w:eastAsia="Heiti SC Light" w:cs="Heiti SC Light" w:hint="eastAsia"/>
          <w:kern w:val="0"/>
          <w:sz w:val="28"/>
          <w:szCs w:val="28"/>
        </w:rPr>
        <w:t>域名记录</w:t>
      </w:r>
    </w:p>
    <w:p w14:paraId="0625A177" w14:textId="77777777" w:rsidR="00092292" w:rsidRDefault="00053B4C" w:rsidP="00872497">
      <w:pPr>
        <w:pStyle w:val="Heading3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url</w:t>
      </w:r>
      <w:proofErr w:type="spellEnd"/>
      <w:proofErr w:type="gramEnd"/>
    </w:p>
    <w:p w14:paraId="6CB00FD2" w14:textId="77777777" w:rsidR="00872497" w:rsidRPr="00BE7566" w:rsidRDefault="00EB4279" w:rsidP="00872497">
      <w:pPr>
        <w:rPr>
          <w:rStyle w:val="shorttext"/>
          <w:rFonts w:eastAsia="Times New Roman"/>
        </w:rPr>
      </w:pPr>
      <w:hyperlink r:id="rId14" w:history="1">
        <w:r w:rsidR="00D35BD5" w:rsidRPr="00BE7566">
          <w:rPr>
            <w:rStyle w:val="shorttext"/>
            <w:rFonts w:eastAsia="Times New Roman"/>
          </w:rPr>
          <w:t>http://hiapp.hichina.com/hiapp/json/advancedSet/</w:t>
        </w:r>
      </w:hyperlink>
    </w:p>
    <w:p w14:paraId="395BD0F8" w14:textId="77777777" w:rsidR="00D35BD5" w:rsidRDefault="00D35BD5" w:rsidP="00872497"/>
    <w:p w14:paraId="126C804E" w14:textId="77777777" w:rsidR="004F6441" w:rsidRDefault="004F6441" w:rsidP="00164462">
      <w:pPr>
        <w:pStyle w:val="Heading3"/>
        <w:rPr>
          <w:rFonts w:ascii="宋体" w:hAnsi="宋体"/>
        </w:rPr>
      </w:pPr>
      <w:r w:rsidRPr="00164462">
        <w:rPr>
          <w:rFonts w:ascii="宋体" w:hAnsi="宋体" w:hint="eastAsia"/>
        </w:rPr>
        <w:t>请求实例</w:t>
      </w:r>
    </w:p>
    <w:p w14:paraId="6782EB61" w14:textId="77777777" w:rsidR="00431EA9" w:rsidRPr="003B5512" w:rsidRDefault="00EB4279" w:rsidP="00431EA9">
      <w:pPr>
        <w:rPr>
          <w:rStyle w:val="shorttext"/>
          <w:rFonts w:eastAsia="Times New Roman"/>
        </w:rPr>
      </w:pPr>
      <w:hyperlink r:id="rId15" w:history="1">
        <w:r w:rsidR="00431EA9" w:rsidRPr="003B5512">
          <w:rPr>
            <w:rStyle w:val="shorttext"/>
            <w:rFonts w:eastAsia="Times New Roman"/>
          </w:rPr>
          <w:t>http://hiapp.hichina.com/hiapp/json/advancedSet/</w:t>
        </w:r>
      </w:hyperlink>
      <w:proofErr w:type="gramStart"/>
      <w:r w:rsidR="00431EA9" w:rsidRPr="003B5512">
        <w:rPr>
          <w:rStyle w:val="shorttext"/>
          <w:rFonts w:eastAsia="Times New Roman" w:hint="eastAsia"/>
        </w:rPr>
        <w:t>?req</w:t>
      </w:r>
      <w:proofErr w:type="gramEnd"/>
      <w:r w:rsidR="00431EA9" w:rsidRPr="003B5512">
        <w:rPr>
          <w:rStyle w:val="shorttext"/>
          <w:rFonts w:eastAsia="Times New Roman" w:hint="eastAsia"/>
        </w:rPr>
        <w:t>=</w:t>
      </w:r>
      <w:r w:rsidR="00E1067F" w:rsidRPr="00E1067F">
        <w:t xml:space="preserve"> </w:t>
      </w:r>
      <w:r w:rsidR="00E1067F" w:rsidRPr="00E1067F">
        <w:rPr>
          <w:rStyle w:val="shorttext"/>
          <w:rFonts w:eastAsia="Times New Roman"/>
        </w:rPr>
        <w:t>{"data":{"RR":"aaw","record":"","time":600,"session":"ZaOrv6WEaim","status":0,"IP":"122.212.30.4","domain":"cdias.com","type":"TXT"},"v":"1.0","method":"advancedSet","trid":"356531040697454_1345013654990","client":"android"}</w:t>
      </w:r>
    </w:p>
    <w:p w14:paraId="248CC72D" w14:textId="77777777" w:rsidR="00164462" w:rsidRDefault="00164462" w:rsidP="00164462"/>
    <w:p w14:paraId="47C1C225" w14:textId="77777777" w:rsidR="000218A1" w:rsidRDefault="000218A1" w:rsidP="00164462"/>
    <w:p w14:paraId="6F41D324" w14:textId="77777777" w:rsidR="00F21614" w:rsidRDefault="00F21614" w:rsidP="00F21614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252"/>
        <w:gridCol w:w="615"/>
      </w:tblGrid>
      <w:tr w:rsidR="00F21614" w14:paraId="7A5348D7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4DF3C7" w14:textId="77777777" w:rsidR="00F21614" w:rsidRDefault="00F21614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88E021F" w14:textId="77777777" w:rsidR="00F21614" w:rsidRDefault="00F21614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AF41728" w14:textId="77777777" w:rsidR="00F21614" w:rsidRDefault="00F21614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12946B4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78A33D0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BF2BD42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F21614" w14:paraId="4FE91087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6553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1FDA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F451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A6A8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7610" w14:textId="77777777" w:rsidR="00F21614" w:rsidRDefault="006A26C8" w:rsidP="004C0F81">
            <w:pPr>
              <w:rPr>
                <w:rFonts w:ascii="宋体" w:hAnsi="宋体"/>
                <w:sz w:val="28"/>
              </w:rPr>
            </w:pPr>
            <w:r w:rsidRPr="00716B79">
              <w:rPr>
                <w:rFonts w:ascii="宋体" w:hAnsi="宋体" w:hint="eastAsia"/>
              </w:rPr>
              <w:t>1.0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2764" w14:textId="77777777" w:rsidR="00F21614" w:rsidRDefault="00F21614" w:rsidP="004C0F81">
            <w:pPr>
              <w:rPr>
                <w:rFonts w:ascii="宋体" w:hAnsi="宋体"/>
                <w:sz w:val="28"/>
              </w:rPr>
            </w:pPr>
          </w:p>
        </w:tc>
      </w:tr>
      <w:tr w:rsidR="00F21614" w14:paraId="6377042B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E5C8" w14:textId="77777777" w:rsidR="00F21614" w:rsidRDefault="00F21614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0239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1303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0673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31A3" w14:textId="77777777" w:rsidR="00F21614" w:rsidRDefault="003C799B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3C799B">
              <w:rPr>
                <w:rFonts w:ascii="宋体" w:hAnsi="宋体"/>
              </w:rPr>
              <w:t>advancedSet</w:t>
            </w:r>
            <w:proofErr w:type="spellEnd"/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F51C" w14:textId="77777777" w:rsidR="00F21614" w:rsidRDefault="00F21614" w:rsidP="004C0F81">
            <w:pPr>
              <w:rPr>
                <w:rFonts w:ascii="宋体" w:hAnsi="宋体"/>
              </w:rPr>
            </w:pPr>
          </w:p>
        </w:tc>
      </w:tr>
      <w:tr w:rsidR="00F21614" w14:paraId="22FE76BA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CD05" w14:textId="77777777" w:rsidR="00F21614" w:rsidRDefault="00F21614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2C22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DCBC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DD9C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5DD3" w14:textId="77777777" w:rsidR="00F21614" w:rsidRDefault="00F21614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2B51" w14:textId="77777777" w:rsidR="00F21614" w:rsidRDefault="00F21614" w:rsidP="004C0F81">
            <w:pPr>
              <w:rPr>
                <w:rFonts w:ascii="宋体" w:hAnsi="宋体"/>
              </w:rPr>
            </w:pPr>
          </w:p>
        </w:tc>
      </w:tr>
      <w:tr w:rsidR="00F21614" w14:paraId="47EB644A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8F2C" w14:textId="77777777" w:rsidR="00F21614" w:rsidRDefault="00F21614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370A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7357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C259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9FFC" w14:textId="77777777" w:rsidR="00F21614" w:rsidRDefault="00917639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android</w:t>
            </w:r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3D3E" w14:textId="77777777" w:rsidR="00F21614" w:rsidRDefault="00F21614" w:rsidP="004C0F81">
            <w:pPr>
              <w:rPr>
                <w:rFonts w:ascii="宋体" w:hAnsi="宋体"/>
              </w:rPr>
            </w:pPr>
          </w:p>
        </w:tc>
      </w:tr>
      <w:tr w:rsidR="00F21614" w14:paraId="246EABAA" w14:textId="77777777" w:rsidTr="00B5388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52F6" w14:textId="77777777" w:rsidR="00F21614" w:rsidRDefault="00F21614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64E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AE5B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A1BE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B0D9" w14:textId="77777777" w:rsidR="00F21614" w:rsidRDefault="00F21614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1880" w14:textId="77777777" w:rsidR="00F21614" w:rsidRDefault="00F21614" w:rsidP="004C0F81">
            <w:pPr>
              <w:rPr>
                <w:rFonts w:ascii="宋体" w:hAnsi="宋体"/>
              </w:rPr>
            </w:pPr>
          </w:p>
        </w:tc>
      </w:tr>
    </w:tbl>
    <w:p w14:paraId="44BC55F9" w14:textId="77777777" w:rsidR="00F21614" w:rsidRDefault="00F21614" w:rsidP="00F21614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13"/>
        <w:gridCol w:w="1420"/>
        <w:gridCol w:w="2090"/>
        <w:gridCol w:w="753"/>
        <w:gridCol w:w="1422"/>
      </w:tblGrid>
      <w:tr w:rsidR="00F21614" w14:paraId="70DEC254" w14:textId="77777777" w:rsidTr="00467307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83B1AA9" w14:textId="77777777" w:rsidR="00F21614" w:rsidRDefault="00F21614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E7A79C5" w14:textId="77777777" w:rsidR="00F21614" w:rsidRDefault="00F21614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B9E5322" w14:textId="77777777" w:rsidR="00F21614" w:rsidRDefault="00F21614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3E80DA7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18609264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DCCE2F" w14:textId="77777777" w:rsidR="00F21614" w:rsidRDefault="00F21614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F21614" w14:paraId="102F5FBB" w14:textId="77777777" w:rsidTr="00467307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07E1" w14:textId="77777777" w:rsidR="00F21614" w:rsidRPr="00F81B27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00B0F0"/>
                <w:sz w:val="21"/>
                <w:szCs w:val="21"/>
              </w:rPr>
            </w:pPr>
            <w:proofErr w:type="gramStart"/>
            <w:r w:rsidRPr="00F81B27">
              <w:rPr>
                <w:rFonts w:cs="宋体" w:hint="eastAsia"/>
                <w:b w:val="0"/>
                <w:color w:val="00B0F0"/>
                <w:sz w:val="21"/>
                <w:szCs w:val="21"/>
              </w:rPr>
              <w:t>status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DB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961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C129" w14:textId="77777777" w:rsidR="00F21614" w:rsidRDefault="00F21614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操作状态</w:t>
            </w:r>
          </w:p>
          <w:p w14:paraId="64B70793" w14:textId="77777777" w:rsidR="00F21614" w:rsidRDefault="00F21614" w:rsidP="004C0F81">
            <w:pPr>
              <w:outlineLvl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0添加 1修改 2删除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8FC2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DAE6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</w:t>
            </w:r>
            <w:r>
              <w:rPr>
                <w:rFonts w:cs="宋体" w:hint="eastAsia"/>
                <w:b w:val="0"/>
                <w:sz w:val="21"/>
                <w:szCs w:val="21"/>
              </w:rPr>
              <w:t>status</w:t>
            </w:r>
            <w:r>
              <w:rPr>
                <w:rFonts w:hint="eastAsia"/>
                <w:b w:val="0"/>
                <w:sz w:val="21"/>
                <w:szCs w:val="20"/>
              </w:rPr>
              <w:t>”：“</w:t>
            </w:r>
            <w:r>
              <w:rPr>
                <w:rFonts w:cs="宋体" w:hint="eastAsia"/>
                <w:b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b w:val="0"/>
                <w:sz w:val="21"/>
                <w:szCs w:val="20"/>
              </w:rPr>
              <w:t>”</w:t>
            </w:r>
          </w:p>
        </w:tc>
      </w:tr>
      <w:tr w:rsidR="00F21614" w14:paraId="25BC984C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48E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lastRenderedPageBreak/>
              <w:t>type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6439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940F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C383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解析类型A，NS，TXT,CNAME,MX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5E0C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A396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“type”：“A”</w:t>
            </w:r>
          </w:p>
        </w:tc>
      </w:tr>
      <w:tr w:rsidR="00F21614" w14:paraId="227EB23A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572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time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42B2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8F56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CCEE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生效时间</w:t>
            </w:r>
            <w:r w:rsidR="00593A1E">
              <w:rPr>
                <w:rFonts w:cs="宋体" w:hint="eastAsia"/>
                <w:b w:val="0"/>
                <w:sz w:val="21"/>
                <w:szCs w:val="21"/>
              </w:rPr>
              <w:t>，单位是秒，如1200，最小值为600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9582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8E44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“time”：“”</w:t>
            </w:r>
          </w:p>
        </w:tc>
      </w:tr>
      <w:tr w:rsidR="00F21614" w14:paraId="03727F09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27A5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RR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D736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63E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B822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记录名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C17F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1A7A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“RR”:””</w:t>
            </w:r>
          </w:p>
        </w:tc>
      </w:tr>
      <w:tr w:rsidR="00F21614" w14:paraId="2919EA77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1F09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IP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80E7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CF38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851E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目标IP地址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5BC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0BD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r>
              <w:rPr>
                <w:rFonts w:cs="宋体" w:hint="eastAsia"/>
                <w:b w:val="0"/>
                <w:sz w:val="21"/>
                <w:szCs w:val="21"/>
              </w:rPr>
              <w:t>“IP”:””</w:t>
            </w:r>
          </w:p>
        </w:tc>
      </w:tr>
      <w:tr w:rsidR="00F21614" w14:paraId="508DE51E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8E27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record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4D79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 w:val="0"/>
                <w:color w:val="FF0000"/>
                <w:sz w:val="21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1CF5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C28A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记录号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F263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9A07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“record”:“3938338”</w:t>
            </w:r>
          </w:p>
        </w:tc>
      </w:tr>
      <w:tr w:rsidR="00F21614" w14:paraId="7D62D7BD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A349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domain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1D3B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color w:val="FF000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480F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494E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域名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17B8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B448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Hichinac.com</w:t>
            </w:r>
          </w:p>
        </w:tc>
      </w:tr>
      <w:tr w:rsidR="00F21614" w14:paraId="4D0369CE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6698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B5A6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98B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792D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7A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1F5A" w14:textId="77777777" w:rsidR="00F21614" w:rsidRDefault="00F21614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</w:tr>
      <w:tr w:rsidR="006A291B" w14:paraId="371BC4A1" w14:textId="77777777" w:rsidTr="00467307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E0D3" w14:textId="77777777" w:rsidR="006A291B" w:rsidRDefault="006A291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Pri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216" w14:textId="77777777" w:rsidR="006A291B" w:rsidRDefault="006A291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B21D" w14:textId="77777777" w:rsidR="006A291B" w:rsidRDefault="002C6C81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E07F" w14:textId="77777777" w:rsidR="006A291B" w:rsidRDefault="00E76347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当type值为“MX”时，才需要传递这个字段，这个字段对应的是“优先级”</w:t>
            </w:r>
            <w:r w:rsidR="00955812">
              <w:rPr>
                <w:rFonts w:cs="宋体" w:hint="eastAsia"/>
                <w:b w:val="0"/>
                <w:color w:val="FF0000"/>
                <w:sz w:val="21"/>
                <w:szCs w:val="21"/>
              </w:rPr>
              <w:t>，否则不能传递这个字段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396F" w14:textId="77777777" w:rsidR="006A291B" w:rsidRDefault="006A291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343C" w14:textId="77777777" w:rsidR="006A291B" w:rsidRDefault="006A291B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</w:tr>
    </w:tbl>
    <w:p w14:paraId="3F531E5E" w14:textId="77777777" w:rsidR="00F21614" w:rsidRDefault="00F21614" w:rsidP="00164462"/>
    <w:p w14:paraId="72C0D9BB" w14:textId="77777777" w:rsidR="00800E48" w:rsidRDefault="00800E48" w:rsidP="00164462"/>
    <w:p w14:paraId="6B6DD61D" w14:textId="77777777" w:rsidR="00800E48" w:rsidRDefault="00800E48" w:rsidP="00164462"/>
    <w:p w14:paraId="6FBC080D" w14:textId="77777777" w:rsidR="0044595C" w:rsidRDefault="0044595C" w:rsidP="00164462"/>
    <w:p w14:paraId="1B8DBBC2" w14:textId="77777777" w:rsidR="00043940" w:rsidRDefault="00043940" w:rsidP="00043940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129"/>
        <w:gridCol w:w="7"/>
        <w:gridCol w:w="2124"/>
        <w:gridCol w:w="2135"/>
      </w:tblGrid>
      <w:tr w:rsidR="00043940" w14:paraId="6702AC93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768BDA5" w14:textId="77777777" w:rsidR="00043940" w:rsidRDefault="0004394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840374F" w14:textId="77777777" w:rsidR="00043940" w:rsidRDefault="0004394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296BFC5" w14:textId="77777777" w:rsidR="00043940" w:rsidRDefault="00043940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C47BBF5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043940" w14:paraId="0065CB0E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65EE" w14:textId="77777777" w:rsidR="00043940" w:rsidRDefault="0004394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5631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8404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9513" w14:textId="77777777" w:rsidR="00043940" w:rsidRDefault="00043940" w:rsidP="004C0F81">
            <w:pPr>
              <w:rPr>
                <w:rFonts w:ascii="宋体" w:hAnsi="宋体"/>
              </w:rPr>
            </w:pPr>
          </w:p>
        </w:tc>
      </w:tr>
      <w:tr w:rsidR="00043940" w14:paraId="12BD9DC4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80B2" w14:textId="77777777" w:rsidR="00043940" w:rsidRDefault="00043940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17BE" w14:textId="77777777" w:rsidR="00043940" w:rsidRDefault="00043940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852D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返回编码0成功,1 失败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EF2F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043940" w14:paraId="41B1DA71" w14:textId="77777777" w:rsidTr="004C0F81">
        <w:trPr>
          <w:trHeight w:val="194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2AD1" w14:textId="77777777" w:rsidR="00043940" w:rsidRDefault="00043940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59C3" w14:textId="77777777" w:rsidR="00043940" w:rsidRDefault="00043940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4C67" w14:textId="77777777" w:rsidR="00043940" w:rsidRDefault="00043940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成功或失败的信息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EF6" w14:textId="77777777" w:rsidR="00043940" w:rsidRDefault="00043940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Success; fail</w:t>
            </w:r>
          </w:p>
        </w:tc>
      </w:tr>
      <w:tr w:rsidR="00043940" w14:paraId="3AC3067C" w14:textId="77777777" w:rsidTr="004C0F81">
        <w:trPr>
          <w:trHeight w:val="210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E7EE" w14:textId="77777777" w:rsidR="00043940" w:rsidRDefault="00043940" w:rsidP="004C0F81">
            <w:pPr>
              <w:rPr>
                <w:rFonts w:ascii="宋体" w:hAnsi="宋体"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8F38" w14:textId="77777777" w:rsidR="00043940" w:rsidRDefault="00043940" w:rsidP="004C0F81">
            <w:pPr>
              <w:rPr>
                <w:rFonts w:ascii="宋体" w:hAnsi="宋体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78D" w14:textId="77777777" w:rsidR="00043940" w:rsidRDefault="00043940" w:rsidP="004C0F81">
            <w:pPr>
              <w:rPr>
                <w:rFonts w:ascii="宋体" w:hAnsi="宋体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FEC2" w14:textId="77777777" w:rsidR="00043940" w:rsidRDefault="00043940" w:rsidP="004C0F81">
            <w:pPr>
              <w:rPr>
                <w:rFonts w:ascii="宋体" w:hAnsi="宋体"/>
              </w:rPr>
            </w:pPr>
          </w:p>
        </w:tc>
      </w:tr>
    </w:tbl>
    <w:p w14:paraId="66DC8AC0" w14:textId="77777777" w:rsidR="00800E48" w:rsidRDefault="00800E48" w:rsidP="00164462"/>
    <w:p w14:paraId="35C3E16F" w14:textId="77777777" w:rsidR="00800E48" w:rsidRPr="001D4C15" w:rsidRDefault="00800E48" w:rsidP="001D4C15">
      <w:pPr>
        <w:pStyle w:val="Heading3"/>
        <w:rPr>
          <w:rFonts w:ascii="宋体" w:hAnsi="宋体"/>
        </w:rPr>
      </w:pPr>
      <w:r w:rsidRPr="001D4C15">
        <w:rPr>
          <w:rFonts w:ascii="宋体" w:hAnsi="宋体" w:hint="eastAsia"/>
        </w:rPr>
        <w:lastRenderedPageBreak/>
        <w:t>返回实例</w:t>
      </w:r>
    </w:p>
    <w:p w14:paraId="36AC3891" w14:textId="77777777" w:rsidR="00800E48" w:rsidRDefault="00800E48" w:rsidP="00164462">
      <w:r w:rsidRPr="00800E48">
        <w:t>{"</w:t>
      </w:r>
      <w:proofErr w:type="gramStart"/>
      <w:r w:rsidRPr="00800E48">
        <w:t>results</w:t>
      </w:r>
      <w:proofErr w:type="gramEnd"/>
      <w:r w:rsidRPr="00800E48">
        <w:t>":{"recode":0,"info":"success","record":0}}</w:t>
      </w:r>
    </w:p>
    <w:p w14:paraId="0802D2F8" w14:textId="77777777" w:rsidR="006040FF" w:rsidRDefault="006040FF" w:rsidP="00164462"/>
    <w:p w14:paraId="6F6421B9" w14:textId="77777777" w:rsidR="000711BD" w:rsidRDefault="0034132F" w:rsidP="000711BD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kern w:val="0"/>
          <w:sz w:val="28"/>
          <w:szCs w:val="28"/>
        </w:rPr>
        <w:t>十一</w:t>
      </w:r>
      <w:r w:rsidR="000711BD">
        <w:rPr>
          <w:rFonts w:ascii="Heiti SC Light" w:eastAsia="Heiti SC Light" w:cs="Heiti SC Light" w:hint="eastAsia"/>
          <w:kern w:val="0"/>
          <w:sz w:val="28"/>
          <w:szCs w:val="28"/>
        </w:rPr>
        <w:t xml:space="preserve"> 解析管理-</w:t>
      </w:r>
      <w:r w:rsidR="005D372A">
        <w:rPr>
          <w:rFonts w:ascii="Heiti SC Light" w:eastAsia="Heiti SC Light" w:cs="Heiti SC Light" w:hint="eastAsia"/>
          <w:kern w:val="0"/>
          <w:sz w:val="28"/>
          <w:szCs w:val="28"/>
        </w:rPr>
        <w:t xml:space="preserve"> </w:t>
      </w:r>
      <w:r w:rsidR="006C4611">
        <w:rPr>
          <w:rFonts w:ascii="Heiti SC Light" w:eastAsia="Heiti SC Light" w:cs="Heiti SC Light" w:hint="eastAsia"/>
          <w:kern w:val="0"/>
          <w:sz w:val="28"/>
          <w:szCs w:val="28"/>
        </w:rPr>
        <w:t>域名</w:t>
      </w:r>
      <w:r w:rsidR="008D3C4B">
        <w:rPr>
          <w:rFonts w:ascii="Heiti SC Light" w:eastAsia="Heiti SC Light" w:cs="Heiti SC Light" w:hint="eastAsia"/>
          <w:kern w:val="0"/>
          <w:sz w:val="28"/>
          <w:szCs w:val="28"/>
        </w:rPr>
        <w:t>DNS</w:t>
      </w:r>
      <w:r w:rsidR="005D372A">
        <w:rPr>
          <w:rFonts w:ascii="Heiti SC Light" w:eastAsia="Heiti SC Light" w:cs="Heiti SC Light" w:hint="eastAsia"/>
          <w:kern w:val="0"/>
          <w:sz w:val="28"/>
          <w:szCs w:val="28"/>
        </w:rPr>
        <w:t>设置</w:t>
      </w:r>
    </w:p>
    <w:p w14:paraId="6F6EA7CC" w14:textId="77777777" w:rsidR="006040FF" w:rsidRPr="00684CA4" w:rsidRDefault="00DA0478" w:rsidP="00684CA4">
      <w:pPr>
        <w:pStyle w:val="Heading3"/>
        <w:rPr>
          <w:rFonts w:ascii="宋体" w:hAnsi="宋体"/>
        </w:rPr>
      </w:pPr>
      <w:proofErr w:type="spellStart"/>
      <w:proofErr w:type="gramStart"/>
      <w:r w:rsidRPr="00684CA4">
        <w:rPr>
          <w:rFonts w:ascii="宋体" w:hAnsi="宋体" w:hint="eastAsia"/>
        </w:rPr>
        <w:t>url</w:t>
      </w:r>
      <w:proofErr w:type="spellEnd"/>
      <w:proofErr w:type="gramEnd"/>
    </w:p>
    <w:p w14:paraId="0328250A" w14:textId="77777777" w:rsidR="00DA0478" w:rsidRPr="0040505B" w:rsidRDefault="00EB4279" w:rsidP="00164462">
      <w:pPr>
        <w:rPr>
          <w:rFonts w:ascii="宋体" w:hAnsi="宋体" w:cs="宋体"/>
          <w:sz w:val="24"/>
          <w:szCs w:val="24"/>
        </w:rPr>
      </w:pPr>
      <w:hyperlink r:id="rId16" w:history="1">
        <w:r w:rsidR="00684CA4" w:rsidRPr="0040505B">
          <w:rPr>
            <w:rFonts w:ascii="宋体" w:hAnsi="宋体" w:cs="宋体"/>
            <w:sz w:val="24"/>
            <w:szCs w:val="24"/>
          </w:rPr>
          <w:t>http://hiapp.hichina.com/hiapp/json/dnsSet/</w:t>
        </w:r>
      </w:hyperlink>
    </w:p>
    <w:p w14:paraId="3621A1B6" w14:textId="77777777" w:rsidR="00684CA4" w:rsidRDefault="00684CA4" w:rsidP="00164462"/>
    <w:p w14:paraId="43459BFC" w14:textId="77777777" w:rsidR="008E4034" w:rsidRPr="00F0611C" w:rsidRDefault="007A68FC" w:rsidP="00F0611C">
      <w:pPr>
        <w:pStyle w:val="Heading3"/>
        <w:rPr>
          <w:rFonts w:ascii="宋体" w:hAnsi="宋体"/>
        </w:rPr>
      </w:pPr>
      <w:r w:rsidRPr="00F0611C">
        <w:rPr>
          <w:rFonts w:ascii="宋体" w:hAnsi="宋体" w:hint="eastAsia"/>
        </w:rPr>
        <w:t>请求实例：</w:t>
      </w:r>
    </w:p>
    <w:p w14:paraId="607DED5C" w14:textId="77777777" w:rsidR="0040505B" w:rsidRPr="0040505B" w:rsidRDefault="00EB4279" w:rsidP="0040505B">
      <w:pPr>
        <w:rPr>
          <w:rFonts w:ascii="宋体" w:hAnsi="宋体" w:cs="宋体"/>
          <w:sz w:val="24"/>
          <w:szCs w:val="24"/>
        </w:rPr>
      </w:pPr>
      <w:hyperlink r:id="rId17" w:history="1">
        <w:r w:rsidR="0040505B" w:rsidRPr="0040505B">
          <w:rPr>
            <w:rFonts w:ascii="宋体" w:hAnsi="宋体" w:cs="宋体"/>
            <w:sz w:val="24"/>
            <w:szCs w:val="24"/>
          </w:rPr>
          <w:t>http://hiapp.hichina.com/hiapp/json/dnsSet/</w:t>
        </w:r>
      </w:hyperlink>
    </w:p>
    <w:p w14:paraId="5A07C1F4" w14:textId="77777777" w:rsidR="007A68FC" w:rsidRDefault="0040505B" w:rsidP="00164462">
      <w:pPr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?</w:t>
      </w:r>
      <w:proofErr w:type="spellStart"/>
      <w:r w:rsidR="008C2D12">
        <w:rPr>
          <w:rFonts w:ascii="宋体" w:hAnsi="宋体" w:cs="宋体" w:hint="eastAsia"/>
          <w:sz w:val="24"/>
          <w:szCs w:val="24"/>
        </w:rPr>
        <w:t>req</w:t>
      </w:r>
      <w:proofErr w:type="spellEnd"/>
      <w:proofErr w:type="gramEnd"/>
      <w:r w:rsidR="008C2D12">
        <w:rPr>
          <w:rFonts w:ascii="宋体" w:hAnsi="宋体" w:cs="宋体" w:hint="eastAsia"/>
          <w:sz w:val="24"/>
          <w:szCs w:val="24"/>
        </w:rPr>
        <w:t>=</w:t>
      </w:r>
      <w:r w:rsidR="008C2D12" w:rsidRPr="008C2D12">
        <w:t xml:space="preserve"> </w:t>
      </w:r>
      <w:r w:rsidR="008C2D12" w:rsidRPr="008C2D12">
        <w:rPr>
          <w:rFonts w:ascii="宋体" w:hAnsi="宋体" w:cs="宋体"/>
          <w:sz w:val="24"/>
          <w:szCs w:val="24"/>
        </w:rPr>
        <w:t>{"data":{"domain":"cdias.com","dns":"dns19.hichina.com,dns20.hichina.com","session":"05EiA7mUeZk"},"v":"1.0","method":"dnsSet","trid":"356531040697454_1345015106834","client":"android"}</w:t>
      </w:r>
    </w:p>
    <w:p w14:paraId="76A89E2E" w14:textId="77777777" w:rsidR="0036210A" w:rsidRDefault="0036210A" w:rsidP="00164462">
      <w:pPr>
        <w:rPr>
          <w:rFonts w:ascii="宋体" w:hAnsi="宋体" w:cs="宋体"/>
          <w:sz w:val="24"/>
          <w:szCs w:val="24"/>
        </w:rPr>
      </w:pPr>
    </w:p>
    <w:p w14:paraId="3DC9442C" w14:textId="77777777" w:rsidR="0036210A" w:rsidRDefault="0036210A" w:rsidP="0036210A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252"/>
        <w:gridCol w:w="615"/>
      </w:tblGrid>
      <w:tr w:rsidR="0036210A" w14:paraId="10265D8D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D491064" w14:textId="77777777" w:rsidR="0036210A" w:rsidRDefault="0036210A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706C650" w14:textId="77777777" w:rsidR="0036210A" w:rsidRDefault="0036210A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9F2B9D0" w14:textId="77777777" w:rsidR="0036210A" w:rsidRDefault="0036210A" w:rsidP="004C0F8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FCF36BA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73796D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8062E2E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36210A" w14:paraId="62C2E094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E99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2C25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String(</w:t>
            </w:r>
            <w:proofErr w:type="gramEnd"/>
            <w:r>
              <w:rPr>
                <w:rFonts w:ascii="宋体" w:hAnsi="宋体" w:hint="eastAsia"/>
              </w:rPr>
              <w:t>5)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7C1A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EA87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2B43" w14:textId="77777777" w:rsidR="0036210A" w:rsidRDefault="00A979C7" w:rsidP="004C0F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8A99" w14:textId="77777777" w:rsidR="0036210A" w:rsidRDefault="0036210A" w:rsidP="004C0F81">
            <w:pPr>
              <w:rPr>
                <w:rFonts w:ascii="宋体" w:hAnsi="宋体"/>
                <w:sz w:val="28"/>
              </w:rPr>
            </w:pPr>
          </w:p>
        </w:tc>
      </w:tr>
      <w:tr w:rsidR="0036210A" w14:paraId="71025C3A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752A" w14:textId="77777777" w:rsidR="0036210A" w:rsidRDefault="0036210A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BF93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2C8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0E55" w14:textId="77777777" w:rsidR="0036210A" w:rsidRDefault="0036210A" w:rsidP="00A979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  <w:r w:rsidR="001A65CC" w:rsidRPr="004341F5"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871B" w14:textId="77777777" w:rsidR="0036210A" w:rsidRDefault="00A979C7" w:rsidP="004C0F81">
            <w:pPr>
              <w:rPr>
                <w:rFonts w:ascii="宋体" w:hAnsi="宋体"/>
              </w:rPr>
            </w:pPr>
            <w:proofErr w:type="spellStart"/>
            <w:proofErr w:type="gramStart"/>
            <w:r w:rsidRPr="001A65CC">
              <w:rPr>
                <w:rFonts w:ascii="宋体" w:hAnsi="宋体"/>
              </w:rPr>
              <w:t>dnsSet</w:t>
            </w:r>
            <w:proofErr w:type="spellEnd"/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E170" w14:textId="77777777" w:rsidR="0036210A" w:rsidRDefault="0036210A" w:rsidP="004C0F81">
            <w:pPr>
              <w:rPr>
                <w:rFonts w:ascii="宋体" w:hAnsi="宋体"/>
              </w:rPr>
            </w:pPr>
          </w:p>
        </w:tc>
      </w:tr>
      <w:tr w:rsidR="0036210A" w14:paraId="5BBE87CC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1569" w14:textId="77777777" w:rsidR="0036210A" w:rsidRDefault="0036210A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05D5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880F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8375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21CF" w14:textId="77777777" w:rsidR="0036210A" w:rsidRDefault="0036210A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B0E0" w14:textId="77777777" w:rsidR="0036210A" w:rsidRDefault="0036210A" w:rsidP="004C0F81">
            <w:pPr>
              <w:rPr>
                <w:rFonts w:ascii="宋体" w:hAnsi="宋体"/>
              </w:rPr>
            </w:pPr>
          </w:p>
        </w:tc>
      </w:tr>
      <w:tr w:rsidR="0036210A" w14:paraId="74CC0B78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71DB" w14:textId="77777777" w:rsidR="0036210A" w:rsidRDefault="0036210A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A2BE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381B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188F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FAFE" w14:textId="77777777" w:rsidR="0036210A" w:rsidRDefault="00A979C7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android</w:t>
            </w:r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C255" w14:textId="77777777" w:rsidR="0036210A" w:rsidRDefault="0036210A" w:rsidP="004C0F81">
            <w:pPr>
              <w:rPr>
                <w:rFonts w:ascii="宋体" w:hAnsi="宋体"/>
              </w:rPr>
            </w:pPr>
          </w:p>
        </w:tc>
      </w:tr>
      <w:tr w:rsidR="0036210A" w14:paraId="358D0BE2" w14:textId="77777777" w:rsidTr="00A979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FD91" w14:textId="77777777" w:rsidR="0036210A" w:rsidRDefault="0036210A" w:rsidP="004C0F81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9100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6101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1915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43E6" w14:textId="77777777" w:rsidR="0036210A" w:rsidRDefault="0036210A" w:rsidP="004C0F81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9F68" w14:textId="77777777" w:rsidR="0036210A" w:rsidRDefault="0036210A" w:rsidP="004C0F81">
            <w:pPr>
              <w:rPr>
                <w:rFonts w:ascii="宋体" w:hAnsi="宋体"/>
              </w:rPr>
            </w:pPr>
          </w:p>
        </w:tc>
      </w:tr>
    </w:tbl>
    <w:p w14:paraId="7F0DB24B" w14:textId="77777777" w:rsidR="0036210A" w:rsidRDefault="0036210A" w:rsidP="0036210A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13"/>
        <w:gridCol w:w="1420"/>
        <w:gridCol w:w="1421"/>
        <w:gridCol w:w="1422"/>
        <w:gridCol w:w="1422"/>
      </w:tblGrid>
      <w:tr w:rsidR="0036210A" w14:paraId="6538ACF1" w14:textId="77777777" w:rsidTr="002E690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7DD53E" w14:textId="77777777" w:rsidR="0036210A" w:rsidRDefault="0036210A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56A77E0" w14:textId="77777777" w:rsidR="0036210A" w:rsidRDefault="0036210A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085A9BC" w14:textId="77777777" w:rsidR="0036210A" w:rsidRDefault="0036210A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2CD7793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F7119EC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0FC2C35" w14:textId="77777777" w:rsidR="0036210A" w:rsidRDefault="0036210A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36210A" w14:paraId="01C828FA" w14:textId="77777777" w:rsidTr="002E690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8287" w14:textId="77777777" w:rsidR="0036210A" w:rsidRDefault="00DB4299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b w:val="0"/>
                <w:sz w:val="21"/>
                <w:szCs w:val="21"/>
              </w:rPr>
              <w:t>d</w:t>
            </w:r>
            <w:r w:rsidR="0036210A">
              <w:rPr>
                <w:rFonts w:cs="宋体" w:hint="eastAsia"/>
                <w:b w:val="0"/>
                <w:sz w:val="21"/>
                <w:szCs w:val="21"/>
              </w:rPr>
              <w:t>ns</w:t>
            </w:r>
            <w:proofErr w:type="spellEnd"/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4657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5484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2EC9" w14:textId="77777777" w:rsidR="0036210A" w:rsidRDefault="0036210A" w:rsidP="004C0F81">
            <w:pPr>
              <w:outlineLvl w:val="1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Dns</w:t>
            </w:r>
            <w:proofErr w:type="spellEnd"/>
            <w:r>
              <w:rPr>
                <w:rFonts w:ascii="宋体" w:hAnsi="宋体" w:hint="eastAsia"/>
              </w:rPr>
              <w:t>用，分开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EE5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B23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“dns19.hichi</w:t>
            </w:r>
            <w:r>
              <w:rPr>
                <w:rFonts w:hint="eastAsia"/>
                <w:b w:val="0"/>
                <w:sz w:val="21"/>
                <w:szCs w:val="20"/>
              </w:rPr>
              <w:lastRenderedPageBreak/>
              <w:t>na.com,dns20.hichina.com”</w:t>
            </w:r>
          </w:p>
        </w:tc>
      </w:tr>
      <w:tr w:rsidR="0036210A" w14:paraId="7A2B7851" w14:textId="77777777" w:rsidTr="002E6906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AA93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lastRenderedPageBreak/>
              <w:t>domain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CC9A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color w:val="FF000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22CF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4A93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域名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80A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8224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Hichinac.com</w:t>
            </w:r>
          </w:p>
        </w:tc>
      </w:tr>
      <w:tr w:rsidR="0036210A" w14:paraId="2141937C" w14:textId="77777777" w:rsidTr="002E6906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A213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proofErr w:type="gramStart"/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AD69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color w:val="FF000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6E62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8C41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Session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6D9B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C4E7" w14:textId="77777777" w:rsidR="0036210A" w:rsidRDefault="0036210A" w:rsidP="004C0F81">
            <w:pPr>
              <w:pStyle w:val="a"/>
              <w:numPr>
                <w:ilvl w:val="0"/>
                <w:numId w:val="0"/>
              </w:numPr>
              <w:outlineLvl w:val="1"/>
              <w:rPr>
                <w:rFonts w:cs="宋体"/>
                <w:b w:val="0"/>
                <w:color w:val="FF0000"/>
                <w:sz w:val="21"/>
                <w:szCs w:val="21"/>
              </w:rPr>
            </w:pPr>
            <w:r>
              <w:rPr>
                <w:rFonts w:cs="宋体" w:hint="eastAsia"/>
                <w:b w:val="0"/>
                <w:color w:val="FF0000"/>
                <w:sz w:val="21"/>
                <w:szCs w:val="21"/>
              </w:rPr>
              <w:t>Key+时间戳</w:t>
            </w:r>
          </w:p>
        </w:tc>
      </w:tr>
    </w:tbl>
    <w:p w14:paraId="6BC3AD0C" w14:textId="77777777" w:rsidR="0036210A" w:rsidRDefault="0036210A" w:rsidP="00164462"/>
    <w:p w14:paraId="4CD29D9E" w14:textId="77777777" w:rsidR="004246CB" w:rsidRDefault="004246CB" w:rsidP="00164462"/>
    <w:p w14:paraId="46F5A4C5" w14:textId="77777777" w:rsidR="004246CB" w:rsidRDefault="004246CB" w:rsidP="004246CB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129"/>
        <w:gridCol w:w="7"/>
        <w:gridCol w:w="2124"/>
        <w:gridCol w:w="2135"/>
      </w:tblGrid>
      <w:tr w:rsidR="004246CB" w14:paraId="6888E5D7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8BEE265" w14:textId="77777777" w:rsidR="004246CB" w:rsidRDefault="004246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E002BD0" w14:textId="77777777" w:rsidR="004246CB" w:rsidRDefault="004246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79D8C59" w14:textId="77777777" w:rsidR="004246CB" w:rsidRDefault="004246CB" w:rsidP="004C0F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21E1E9A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4246CB" w14:paraId="43729E8A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5886" w14:textId="77777777" w:rsidR="004246CB" w:rsidRDefault="004246C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EA57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E764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D4B8" w14:textId="77777777" w:rsidR="004246CB" w:rsidRDefault="004246CB" w:rsidP="004C0F81">
            <w:pPr>
              <w:rPr>
                <w:rFonts w:ascii="宋体" w:hAnsi="宋体"/>
              </w:rPr>
            </w:pPr>
          </w:p>
        </w:tc>
      </w:tr>
      <w:tr w:rsidR="004246CB" w14:paraId="7A199520" w14:textId="77777777" w:rsidTr="004C0F81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EC2D" w14:textId="77777777" w:rsidR="004246CB" w:rsidRDefault="004246CB" w:rsidP="004C0F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3E3B" w14:textId="77777777" w:rsidR="004246CB" w:rsidRDefault="004246CB" w:rsidP="004C0F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4D00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返回编码0成功,1 失败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E498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4246CB" w14:paraId="0D011B2A" w14:textId="77777777" w:rsidTr="004C0F81">
        <w:trPr>
          <w:trHeight w:val="194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DAD8" w14:textId="77777777" w:rsidR="004246CB" w:rsidRDefault="004246CB" w:rsidP="004C0F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71CC" w14:textId="77777777" w:rsidR="004246CB" w:rsidRDefault="004246CB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9D70" w14:textId="77777777" w:rsidR="004246CB" w:rsidRDefault="004246CB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成功或失败的信息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B51F" w14:textId="77777777" w:rsidR="004246CB" w:rsidRDefault="004246CB" w:rsidP="004C0F81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Success; fail</w:t>
            </w:r>
          </w:p>
        </w:tc>
      </w:tr>
      <w:tr w:rsidR="004246CB" w14:paraId="11576C13" w14:textId="77777777" w:rsidTr="004C0F81">
        <w:trPr>
          <w:trHeight w:val="210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6DF" w14:textId="77777777" w:rsidR="004246CB" w:rsidRDefault="004246CB" w:rsidP="004C0F81">
            <w:pPr>
              <w:rPr>
                <w:rFonts w:ascii="宋体" w:hAnsi="宋体"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2730" w14:textId="77777777" w:rsidR="004246CB" w:rsidRDefault="004246CB" w:rsidP="004C0F81">
            <w:pPr>
              <w:rPr>
                <w:rFonts w:ascii="宋体" w:hAnsi="宋体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825" w14:textId="77777777" w:rsidR="004246CB" w:rsidRDefault="004246CB" w:rsidP="004C0F81">
            <w:pPr>
              <w:rPr>
                <w:rFonts w:ascii="宋体" w:hAnsi="宋体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5915" w14:textId="77777777" w:rsidR="004246CB" w:rsidRDefault="004246CB" w:rsidP="004C0F81">
            <w:pPr>
              <w:rPr>
                <w:rFonts w:ascii="宋体" w:hAnsi="宋体"/>
              </w:rPr>
            </w:pPr>
          </w:p>
        </w:tc>
      </w:tr>
    </w:tbl>
    <w:p w14:paraId="61D9C8AD" w14:textId="77777777" w:rsidR="004246CB" w:rsidRDefault="004246CB" w:rsidP="004246CB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 xml:space="preserve">返回实例    </w:t>
      </w:r>
    </w:p>
    <w:p w14:paraId="7AF48264" w14:textId="77777777" w:rsidR="004246CB" w:rsidRDefault="00D27FF1" w:rsidP="00164462">
      <w:r w:rsidRPr="00D27FF1">
        <w:t>{"</w:t>
      </w:r>
      <w:proofErr w:type="gramStart"/>
      <w:r w:rsidRPr="00D27FF1">
        <w:t>results</w:t>
      </w:r>
      <w:proofErr w:type="gramEnd"/>
      <w:r w:rsidRPr="00D27FF1">
        <w:t>":{"recode":0,"info":"success"}}</w:t>
      </w:r>
    </w:p>
    <w:p w14:paraId="113B259A" w14:textId="77777777" w:rsidR="00866C8E" w:rsidRDefault="00866C8E" w:rsidP="00164462"/>
    <w:p w14:paraId="251E2E62" w14:textId="77777777" w:rsidR="00BF5F01" w:rsidRDefault="00BF5F01" w:rsidP="00164462"/>
    <w:p w14:paraId="11E62A3D" w14:textId="6238AF7A" w:rsidR="00BF5F01" w:rsidRPr="003F635D" w:rsidRDefault="003F635D" w:rsidP="00BF5F01">
      <w:pPr>
        <w:pStyle w:val="Heading2"/>
        <w:rPr>
          <w:rFonts w:ascii="Heiti SC Light" w:eastAsia="Heiti SC Light" w:cs="Heiti SC Light"/>
          <w:kern w:val="0"/>
          <w:sz w:val="28"/>
          <w:szCs w:val="28"/>
        </w:rPr>
      </w:pPr>
      <w:r w:rsidRPr="003F635D">
        <w:rPr>
          <w:rFonts w:ascii="Heiti SC Light" w:eastAsia="Heiti SC Light" w:cs="Heiti SC Light" w:hint="eastAsia"/>
          <w:kern w:val="0"/>
          <w:sz w:val="28"/>
          <w:szCs w:val="28"/>
        </w:rPr>
        <w:t>十二</w:t>
      </w:r>
      <w:r w:rsidR="00BF5F01" w:rsidRPr="003F635D">
        <w:rPr>
          <w:rFonts w:ascii="Heiti SC Light" w:eastAsia="Heiti SC Light" w:cs="Heiti SC Light" w:hint="eastAsia"/>
          <w:kern w:val="0"/>
          <w:sz w:val="28"/>
          <w:szCs w:val="28"/>
        </w:rPr>
        <w:t xml:space="preserve"> 解析管理- 意见反馈</w:t>
      </w:r>
    </w:p>
    <w:p w14:paraId="45EF2852" w14:textId="77777777" w:rsidR="00BF5F01" w:rsidRPr="008A4AE2" w:rsidRDefault="008A4AE2" w:rsidP="008A4AE2">
      <w:pPr>
        <w:pStyle w:val="Heading3"/>
        <w:rPr>
          <w:rFonts w:ascii="宋体" w:hAnsi="宋体"/>
        </w:rPr>
      </w:pPr>
      <w:proofErr w:type="spellStart"/>
      <w:proofErr w:type="gramStart"/>
      <w:r w:rsidRPr="008A4AE2">
        <w:rPr>
          <w:rFonts w:ascii="宋体" w:hAnsi="宋体" w:hint="eastAsia"/>
        </w:rPr>
        <w:t>url</w:t>
      </w:r>
      <w:proofErr w:type="spellEnd"/>
      <w:proofErr w:type="gramEnd"/>
    </w:p>
    <w:p w14:paraId="02EABA8B" w14:textId="77777777" w:rsidR="00BF5F01" w:rsidRDefault="006F6521" w:rsidP="00164462">
      <w:r w:rsidRPr="00E81DFD">
        <w:t>http://hiapp.hichina.com/hiapp/json/addfeedback/</w:t>
      </w:r>
    </w:p>
    <w:p w14:paraId="0203176E" w14:textId="77777777" w:rsidR="006F6521" w:rsidRDefault="006F6521" w:rsidP="00164462"/>
    <w:p w14:paraId="4BA67B87" w14:textId="77777777" w:rsidR="00E81DFD" w:rsidRPr="00E81DFD" w:rsidRDefault="00E81DFD" w:rsidP="00E81DFD">
      <w:pPr>
        <w:pStyle w:val="Heading3"/>
        <w:rPr>
          <w:rFonts w:ascii="宋体" w:hAnsi="宋体"/>
        </w:rPr>
      </w:pPr>
      <w:r w:rsidRPr="00E81DFD">
        <w:rPr>
          <w:rFonts w:ascii="宋体" w:hAnsi="宋体" w:hint="eastAsia"/>
        </w:rPr>
        <w:t>请求实例</w:t>
      </w:r>
    </w:p>
    <w:p w14:paraId="4CDDCD18" w14:textId="77777777" w:rsidR="00E81DFD" w:rsidRDefault="00E81DFD" w:rsidP="00E81DFD">
      <w:r w:rsidRPr="00E81DFD">
        <w:t>{"v":"1.0","client":"ios","method":"addFeedback","trid":"</w:t>
      </w:r>
      <w:r w:rsidR="0078297F">
        <w:rPr>
          <w:rFonts w:hint="eastAsia"/>
        </w:rPr>
        <w:t>356512313421245</w:t>
      </w:r>
      <w:r w:rsidRPr="00E81DFD">
        <w:t>_134577833237", "data":{"subject":"</w:t>
      </w:r>
      <w:r w:rsidRPr="00E81DFD">
        <w:t>测试</w:t>
      </w:r>
      <w:r w:rsidRPr="00E81DFD">
        <w:t>","content":"</w:t>
      </w:r>
      <w:r w:rsidRPr="00E81DFD">
        <w:t>内容测试</w:t>
      </w:r>
      <w:r w:rsidRPr="00E81DFD">
        <w:t>"}}}</w:t>
      </w:r>
    </w:p>
    <w:p w14:paraId="7411E8DC" w14:textId="77777777" w:rsidR="00244CCC" w:rsidRDefault="00244CCC" w:rsidP="00E81DFD"/>
    <w:p w14:paraId="6E1F2346" w14:textId="77777777" w:rsidR="00244CCC" w:rsidRDefault="00244CCC" w:rsidP="00244CCC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lastRenderedPageBreak/>
        <w:t>系统级别输入参数</w:t>
      </w:r>
    </w:p>
    <w:tbl>
      <w:tblPr>
        <w:tblpPr w:leftFromText="180" w:rightFromText="180" w:vertAnchor="text" w:horzAnchor="page" w:tblpX="1897" w:tblpY="149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695"/>
        <w:gridCol w:w="3119"/>
        <w:gridCol w:w="1252"/>
        <w:gridCol w:w="615"/>
      </w:tblGrid>
      <w:tr w:rsidR="00244CCC" w14:paraId="19DFA442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B992F3D" w14:textId="77777777" w:rsidR="00244CCC" w:rsidRDefault="00244CCC" w:rsidP="0029143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EB605E8" w14:textId="77777777" w:rsidR="00244CCC" w:rsidRDefault="00244CCC" w:rsidP="0029143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80D91D0" w14:textId="77777777" w:rsidR="00244CCC" w:rsidRDefault="00244CCC" w:rsidP="0029143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B9FAE35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7EAF255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B5F80DD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44CCC" w14:paraId="526AA39C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4920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v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1F9A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</w:rPr>
              <w:t>String(</w:t>
            </w:r>
            <w:proofErr w:type="gramEnd"/>
            <w:r>
              <w:rPr>
                <w:rFonts w:ascii="宋体" w:hAnsi="宋体" w:hint="eastAsia"/>
              </w:rPr>
              <w:t>5)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1BA9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528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</w:rPr>
              <w:t>API协议版本，可选值:1.0。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9A86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  <w:r w:rsidRPr="00CB0BDC">
              <w:rPr>
                <w:rFonts w:hint="eastAsia"/>
              </w:rPr>
              <w:t>1.0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DE6B" w14:textId="77777777" w:rsidR="00244CCC" w:rsidRDefault="00244CCC" w:rsidP="00291435">
            <w:pPr>
              <w:rPr>
                <w:rFonts w:ascii="宋体" w:hAnsi="宋体"/>
                <w:sz w:val="28"/>
              </w:rPr>
            </w:pPr>
          </w:p>
        </w:tc>
      </w:tr>
      <w:tr w:rsidR="00244CCC" w14:paraId="444B8607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15C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C085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8FF4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2AC2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API接口名称</w:t>
            </w:r>
            <w:r w:rsidRPr="004341F5"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00EA" w14:textId="77777777" w:rsidR="00244CCC" w:rsidRDefault="003B30A7" w:rsidP="00291435">
            <w:pPr>
              <w:rPr>
                <w:rFonts w:ascii="宋体" w:hAnsi="宋体"/>
              </w:rPr>
            </w:pPr>
            <w:proofErr w:type="spellStart"/>
            <w:proofErr w:type="gramStart"/>
            <w:r w:rsidRPr="00E81DFD">
              <w:t>addFeedback</w:t>
            </w:r>
            <w:proofErr w:type="spellEnd"/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D078" w14:textId="77777777" w:rsidR="00244CCC" w:rsidRDefault="00244CCC" w:rsidP="00291435">
            <w:pPr>
              <w:rPr>
                <w:rFonts w:ascii="宋体" w:hAnsi="宋体"/>
              </w:rPr>
            </w:pPr>
          </w:p>
        </w:tc>
      </w:tr>
      <w:tr w:rsidR="00244CCC" w14:paraId="38B9165F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8CE4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D234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0AC0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5D3D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接口应用级参数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字符串键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BFCF" w14:textId="77777777" w:rsidR="00244CCC" w:rsidRDefault="00244CCC" w:rsidP="00291435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2916" w14:textId="77777777" w:rsidR="00244CCC" w:rsidRDefault="00244CCC" w:rsidP="00291435">
            <w:pPr>
              <w:rPr>
                <w:rFonts w:ascii="宋体" w:hAnsi="宋体"/>
              </w:rPr>
            </w:pPr>
          </w:p>
        </w:tc>
      </w:tr>
      <w:tr w:rsidR="00244CCC" w14:paraId="45789231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0B36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client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E226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82E0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B89F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客服端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F28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android</w:t>
            </w:r>
            <w:proofErr w:type="gramEnd"/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01BD" w14:textId="77777777" w:rsidR="00244CCC" w:rsidRDefault="00244CCC" w:rsidP="00291435">
            <w:pPr>
              <w:rPr>
                <w:rFonts w:ascii="宋体" w:hAnsi="宋体"/>
              </w:rPr>
            </w:pPr>
          </w:p>
        </w:tc>
      </w:tr>
      <w:tr w:rsidR="00244CCC" w14:paraId="025C5011" w14:textId="77777777" w:rsidTr="0029143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362C" w14:textId="77777777" w:rsidR="00244CCC" w:rsidRDefault="00244CCC" w:rsidP="00291435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color w:val="FF0000"/>
                <w:szCs w:val="21"/>
              </w:rPr>
              <w:t>trid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FDB0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429F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A700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FF0000"/>
              </w:rPr>
              <w:t>业务跟踪号，每次请求都要使用不同的业务跟踪号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91A6" w14:textId="77777777" w:rsidR="00244CCC" w:rsidRDefault="00244CCC" w:rsidP="00291435">
            <w:pPr>
              <w:rPr>
                <w:rFonts w:ascii="宋体" w:hAnsi="宋体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87AA" w14:textId="77777777" w:rsidR="00244CCC" w:rsidRDefault="00244CCC" w:rsidP="00291435">
            <w:pPr>
              <w:rPr>
                <w:rFonts w:ascii="宋体" w:hAnsi="宋体"/>
              </w:rPr>
            </w:pPr>
          </w:p>
        </w:tc>
      </w:tr>
    </w:tbl>
    <w:p w14:paraId="2A783E58" w14:textId="77777777" w:rsidR="00244CCC" w:rsidRDefault="00244CCC" w:rsidP="00244CCC">
      <w:pPr>
        <w:pStyle w:val="Heading3"/>
        <w:rPr>
          <w:rFonts w:ascii="宋体" w:hAnsi="宋体"/>
          <w:b w:val="0"/>
        </w:rPr>
      </w:pPr>
      <w:r>
        <w:rPr>
          <w:rFonts w:ascii="宋体" w:hAnsi="宋体" w:hint="eastAsia"/>
        </w:rPr>
        <w:t>应用级别输入参数(data值)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13"/>
        <w:gridCol w:w="1420"/>
        <w:gridCol w:w="1421"/>
        <w:gridCol w:w="1422"/>
        <w:gridCol w:w="1422"/>
      </w:tblGrid>
      <w:tr w:rsidR="00244CCC" w14:paraId="20607226" w14:textId="77777777" w:rsidTr="0029143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1FC8937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028EC42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2CFC5B52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8482D3B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33FC2579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默认值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6B366227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44CCC" w14:paraId="4A75D96E" w14:textId="77777777" w:rsidTr="00291435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D893" w14:textId="77777777" w:rsidR="00244CCC" w:rsidRPr="003E222B" w:rsidRDefault="0087027D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 w:rsidRPr="003E222B">
              <w:rPr>
                <w:b w:val="0"/>
                <w:sz w:val="21"/>
                <w:szCs w:val="20"/>
              </w:rPr>
              <w:t>subject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3ECA" w14:textId="77777777" w:rsidR="00244CCC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BED8" w14:textId="77777777" w:rsidR="00244CCC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6127" w14:textId="77777777" w:rsidR="00244CCC" w:rsidRPr="003E222B" w:rsidRDefault="008E6D93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3E222B">
              <w:rPr>
                <w:rFonts w:hint="eastAsia"/>
                <w:b w:val="0"/>
                <w:sz w:val="21"/>
                <w:szCs w:val="20"/>
              </w:rPr>
              <w:t>建议的标题，传递</w:t>
            </w:r>
            <w:r w:rsidRPr="003E222B">
              <w:rPr>
                <w:b w:val="0"/>
                <w:sz w:val="21"/>
                <w:szCs w:val="20"/>
              </w:rPr>
              <w:t>””</w:t>
            </w:r>
            <w:r w:rsidRPr="003E222B">
              <w:rPr>
                <w:rFonts w:hint="eastAsia"/>
                <w:b w:val="0"/>
                <w:sz w:val="21"/>
                <w:szCs w:val="20"/>
              </w:rPr>
              <w:t>字符串即可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D23C" w14:textId="77777777" w:rsidR="00244CCC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230F" w14:textId="77777777" w:rsidR="00244CCC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</w:tr>
      <w:tr w:rsidR="00244CCC" w14:paraId="15598219" w14:textId="77777777" w:rsidTr="00291435">
        <w:trPr>
          <w:trHeight w:val="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28C7" w14:textId="77777777" w:rsidR="00244CCC" w:rsidRPr="003E222B" w:rsidRDefault="0087027D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 w:rsidRPr="003E222B">
              <w:rPr>
                <w:b w:val="0"/>
                <w:sz w:val="21"/>
                <w:szCs w:val="20"/>
              </w:rPr>
              <w:t>content</w:t>
            </w:r>
            <w:proofErr w:type="gram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2FA3" w14:textId="77777777" w:rsidR="00244CCC" w:rsidRPr="003E222B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proofErr w:type="gramStart"/>
            <w:r w:rsidRPr="003E222B">
              <w:rPr>
                <w:rFonts w:hint="eastAsia"/>
                <w:b w:val="0"/>
                <w:sz w:val="21"/>
                <w:szCs w:val="20"/>
              </w:rPr>
              <w:t>string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55C9" w14:textId="77777777" w:rsidR="00244CCC" w:rsidRPr="003E222B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3E222B">
              <w:rPr>
                <w:rFonts w:hint="eastAsia"/>
                <w:b w:val="0"/>
                <w:sz w:val="21"/>
                <w:szCs w:val="20"/>
              </w:rPr>
              <w:t>是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C422" w14:textId="77777777" w:rsidR="00244CCC" w:rsidRPr="003E222B" w:rsidRDefault="008E6D93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  <w:r w:rsidRPr="003E222B">
              <w:rPr>
                <w:rFonts w:hint="eastAsia"/>
                <w:b w:val="0"/>
                <w:sz w:val="21"/>
                <w:szCs w:val="20"/>
              </w:rPr>
              <w:t>建议的内容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041A" w14:textId="77777777" w:rsidR="00244CCC" w:rsidRPr="003E222B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1252" w14:textId="77777777" w:rsidR="00244CCC" w:rsidRPr="003E222B" w:rsidRDefault="00244CCC" w:rsidP="003E222B">
            <w:pPr>
              <w:pStyle w:val="a"/>
              <w:numPr>
                <w:ilvl w:val="0"/>
                <w:numId w:val="0"/>
              </w:numPr>
              <w:outlineLvl w:val="1"/>
              <w:rPr>
                <w:b w:val="0"/>
                <w:sz w:val="21"/>
                <w:szCs w:val="20"/>
              </w:rPr>
            </w:pPr>
          </w:p>
        </w:tc>
      </w:tr>
    </w:tbl>
    <w:p w14:paraId="25E0B64D" w14:textId="77777777" w:rsidR="00244CCC" w:rsidRDefault="00244CCC" w:rsidP="00244CCC"/>
    <w:p w14:paraId="38BE7650" w14:textId="77777777" w:rsidR="00244CCC" w:rsidRDefault="00244CCC" w:rsidP="00244CCC">
      <w:pPr>
        <w:pStyle w:val="Heading3"/>
        <w:rPr>
          <w:rFonts w:ascii="宋体" w:hAnsi="宋体"/>
        </w:rPr>
      </w:pPr>
      <w:r>
        <w:rPr>
          <w:rFonts w:ascii="宋体" w:hAnsi="宋体" w:hint="eastAsia"/>
        </w:rPr>
        <w:t>返回参数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129"/>
        <w:gridCol w:w="7"/>
        <w:gridCol w:w="2124"/>
        <w:gridCol w:w="2135"/>
      </w:tblGrid>
      <w:tr w:rsidR="00244CCC" w14:paraId="30C3EC88" w14:textId="77777777" w:rsidTr="00D2406B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DCD9E15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54368B02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类型(长度)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4B7F9D79" w14:textId="77777777" w:rsidR="00244CCC" w:rsidRDefault="00244CCC" w:rsidP="002914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79C90B50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244CCC" w14:paraId="4D0464F9" w14:textId="77777777" w:rsidTr="00D2406B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E99B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result</w:t>
            </w:r>
            <w:r w:rsidR="00AB0669">
              <w:rPr>
                <w:rFonts w:ascii="宋体" w:hAnsi="宋体" w:hint="eastAsia"/>
              </w:rPr>
              <w:t>s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D518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E83D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服务器端返回的结果key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42ED" w14:textId="77777777" w:rsidR="00244CCC" w:rsidRDefault="00244CCC" w:rsidP="00291435">
            <w:pPr>
              <w:rPr>
                <w:rFonts w:ascii="宋体" w:hAnsi="宋体"/>
              </w:rPr>
            </w:pPr>
          </w:p>
        </w:tc>
      </w:tr>
      <w:tr w:rsidR="00244CCC" w14:paraId="459717EA" w14:textId="77777777" w:rsidTr="00D2406B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8D5B" w14:textId="77777777" w:rsidR="00244CCC" w:rsidRDefault="00244CCC" w:rsidP="0029143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recode</w:t>
            </w:r>
            <w:proofErr w:type="gram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C149" w14:textId="77777777" w:rsidR="00244CCC" w:rsidRDefault="00244CCC" w:rsidP="0029143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F692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返回编码0成功,1 失败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BD7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244CCC" w14:paraId="7E4D8B36" w14:textId="77777777" w:rsidTr="00D2406B">
        <w:trPr>
          <w:trHeight w:val="194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398F" w14:textId="77777777" w:rsidR="00244CCC" w:rsidRDefault="00244CCC" w:rsidP="002914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FCB6" w14:textId="77777777" w:rsidR="00244CCC" w:rsidRDefault="00244CCC" w:rsidP="00291435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C32F" w14:textId="77777777" w:rsidR="00244CCC" w:rsidRDefault="00244CCC" w:rsidP="00291435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成功或失败的信息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BFA8" w14:textId="77777777" w:rsidR="00244CCC" w:rsidRDefault="00244CCC" w:rsidP="00291435">
            <w:pPr>
              <w:ind w:left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Success; fail</w:t>
            </w:r>
          </w:p>
        </w:tc>
      </w:tr>
    </w:tbl>
    <w:p w14:paraId="7FE28821" w14:textId="77777777" w:rsidR="00244CCC" w:rsidRDefault="00244CCC" w:rsidP="00E81DFD"/>
    <w:p w14:paraId="308D6163" w14:textId="77777777" w:rsidR="00B24A7F" w:rsidRDefault="00B24A7F" w:rsidP="00E81DFD"/>
    <w:p w14:paraId="3ADDCF22" w14:textId="77777777" w:rsidR="00B24A7F" w:rsidRPr="00B51713" w:rsidRDefault="00B24A7F" w:rsidP="00B24A7F">
      <w:pPr>
        <w:pStyle w:val="Heading3"/>
        <w:rPr>
          <w:rFonts w:ascii="宋体" w:hAnsi="宋体"/>
        </w:rPr>
      </w:pPr>
      <w:r w:rsidRPr="00B51713">
        <w:rPr>
          <w:rFonts w:ascii="宋体" w:hAnsi="宋体"/>
        </w:rPr>
        <w:t>返回参数:</w:t>
      </w:r>
    </w:p>
    <w:p w14:paraId="6A601FB8" w14:textId="77777777" w:rsidR="00B24A7F" w:rsidRDefault="00B24A7F" w:rsidP="00E81DFD">
      <w:r w:rsidRPr="00B51713">
        <w:tab/>
      </w:r>
      <w:r w:rsidRPr="00B51713">
        <w:tab/>
        <w:t>{"</w:t>
      </w:r>
      <w:proofErr w:type="gramStart"/>
      <w:r w:rsidRPr="00B51713">
        <w:t>results</w:t>
      </w:r>
      <w:proofErr w:type="gramEnd"/>
      <w:r w:rsidRPr="00B51713">
        <w:t>":{"recode":0,"info":"successful"}}</w:t>
      </w:r>
    </w:p>
    <w:p w14:paraId="33B0D049" w14:textId="77777777" w:rsidR="003F635D" w:rsidRDefault="003F635D" w:rsidP="00E81DFD"/>
    <w:p w14:paraId="213348C1" w14:textId="77777777" w:rsidR="003F635D" w:rsidRDefault="003F635D" w:rsidP="00E81DFD"/>
    <w:p w14:paraId="477ACB7C" w14:textId="64F877F2" w:rsidR="003F635D" w:rsidRDefault="003F635D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lastRenderedPageBreak/>
        <w:t xml:space="preserve">十三  </w:t>
      </w:r>
      <w:r w:rsidR="00D05B38">
        <w:rPr>
          <w:rFonts w:ascii="Hiragino Sans GB W3" w:eastAsia="Hiragino Sans GB W3" w:hAnsi="Hiragino Sans GB W3" w:hint="eastAsia"/>
          <w:sz w:val="28"/>
          <w:szCs w:val="28"/>
        </w:rPr>
        <w:t>获得资讯列表的接口地址</w:t>
      </w:r>
    </w:p>
    <w:p w14:paraId="2B1E766D" w14:textId="303ACFAB" w:rsidR="00D05B38" w:rsidRDefault="00D05B38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  <w:r w:rsidRPr="00D05B38">
        <w:rPr>
          <w:rFonts w:ascii="Hiragino Sans GB W3" w:eastAsia="Hiragino Sans GB W3" w:hAnsi="Hiragino Sans GB W3" w:hint="eastAsia"/>
          <w:sz w:val="20"/>
          <w:szCs w:val="20"/>
        </w:rPr>
        <w:t>http://zixun.www.net.cn/api/hichinaapp.php （参数method＝list）</w:t>
      </w:r>
    </w:p>
    <w:p w14:paraId="5B3D9163" w14:textId="77777777" w:rsidR="00D05B38" w:rsidRDefault="00D05B38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63FF5AA1" w14:textId="77777777" w:rsidR="00D05B38" w:rsidRDefault="00D05B38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5644C042" w14:textId="77777777" w:rsidR="00D05B38" w:rsidRDefault="00D05B38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269081CA" w14:textId="30F6D027" w:rsidR="00D05B38" w:rsidRDefault="00D05B38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十四  获得资讯详细信息接口地址</w:t>
      </w:r>
    </w:p>
    <w:p w14:paraId="079C30ED" w14:textId="1F7AA769" w:rsidR="00D05B38" w:rsidRDefault="00D05B38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  <w:r w:rsidRPr="00D05B38">
        <w:rPr>
          <w:rFonts w:ascii="Hiragino Sans GB W3" w:eastAsia="Hiragino Sans GB W3" w:hAnsi="Hiragino Sans GB W3" w:hint="eastAsia"/>
          <w:sz w:val="20"/>
          <w:szCs w:val="20"/>
        </w:rPr>
        <w:t>http://zixun.www.net.cn/api/hichinaapp.php（参数method＝content）</w:t>
      </w:r>
    </w:p>
    <w:p w14:paraId="608904B4" w14:textId="77777777" w:rsidR="00F00C75" w:rsidRDefault="00F00C75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0386541F" w14:textId="151EF42E" w:rsidR="00F00C75" w:rsidRDefault="00F00C75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十五  广告请求地址</w:t>
      </w:r>
    </w:p>
    <w:p w14:paraId="396C1DF1" w14:textId="77777777" w:rsidR="00F00C75" w:rsidRPr="00F00C75" w:rsidRDefault="00F00C75" w:rsidP="00F00C75">
      <w:pPr>
        <w:rPr>
          <w:rFonts w:ascii="Hiragino Sans GB W3" w:eastAsia="Hiragino Sans GB W3" w:hAnsi="Hiragino Sans GB W3"/>
          <w:sz w:val="20"/>
          <w:szCs w:val="20"/>
        </w:rPr>
      </w:pPr>
      <w:r w:rsidRPr="00F00C75">
        <w:rPr>
          <w:rFonts w:ascii="Hiragino Sans GB W3" w:eastAsia="Hiragino Sans GB W3" w:hAnsi="Hiragino Sans GB W3"/>
          <w:sz w:val="20"/>
          <w:szCs w:val="20"/>
        </w:rPr>
        <w:t>http://zixun.www.net.cn/api/hichinaapp.php</w:t>
      </w:r>
    </w:p>
    <w:p w14:paraId="5F8A4793" w14:textId="77777777" w:rsidR="00F00C75" w:rsidRDefault="00F00C75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</w:p>
    <w:p w14:paraId="03C5875D" w14:textId="568B356C" w:rsidR="00F00C75" w:rsidRDefault="00F00C75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十六  传设备id号接口地址</w:t>
      </w:r>
    </w:p>
    <w:p w14:paraId="358D5850" w14:textId="4DC966CE" w:rsidR="00F00C75" w:rsidRDefault="005E2C13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  <w:hyperlink r:id="rId18" w:history="1">
        <w:r w:rsidRPr="00D1629D">
          <w:rPr>
            <w:rStyle w:val="Hyperlink"/>
            <w:rFonts w:ascii="Hiragino Sans GB W3" w:eastAsia="Hiragino Sans GB W3" w:hAnsi="Hiragino Sans GB W3"/>
            <w:sz w:val="20"/>
            <w:szCs w:val="20"/>
          </w:rPr>
          <w:t>http://hiapp.hichina.com/hiapp/json/tokenmrthod/</w:t>
        </w:r>
      </w:hyperlink>
    </w:p>
    <w:p w14:paraId="4D498A48" w14:textId="77777777" w:rsidR="005E2C13" w:rsidRDefault="005E2C13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4F9EB916" w14:textId="614774EF" w:rsidR="005E2C13" w:rsidRDefault="005E2C13" w:rsidP="00E81DFD">
      <w:pPr>
        <w:rPr>
          <w:rFonts w:ascii="Hiragino Sans GB W3" w:eastAsia="Hiragino Sans GB W3" w:hAnsi="Hiragino Sans GB W3" w:hint="eastAsia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十七  会员监控：域名列表、添加监控域名、删除监控域名接口地址</w:t>
      </w:r>
    </w:p>
    <w:p w14:paraId="3D50B7E5" w14:textId="2AB9C094" w:rsidR="005E2C13" w:rsidRDefault="005E2C13" w:rsidP="00E81DFD">
      <w:pPr>
        <w:rPr>
          <w:rFonts w:ascii="Hiragino Sans GB W3" w:eastAsia="Hiragino Sans GB W3" w:hAnsi="Hiragino Sans GB W3" w:hint="eastAsia"/>
          <w:sz w:val="20"/>
          <w:szCs w:val="20"/>
        </w:rPr>
      </w:pPr>
      <w:hyperlink r:id="rId19" w:history="1">
        <w:r w:rsidRPr="00D1629D">
          <w:rPr>
            <w:rStyle w:val="Hyperlink"/>
            <w:rFonts w:ascii="Hiragino Sans GB W3" w:eastAsia="Hiragino Sans GB W3" w:hAnsi="Hiragino Sans GB W3"/>
            <w:sz w:val="20"/>
            <w:szCs w:val="20"/>
          </w:rPr>
          <w:t>http://hiapp.hichina.com/hiapp/json/m</w:t>
        </w:r>
        <w:r w:rsidRPr="00D1629D">
          <w:rPr>
            <w:rStyle w:val="Hyperlink"/>
            <w:rFonts w:ascii="Hiragino Sans GB W3" w:eastAsia="Hiragino Sans GB W3" w:hAnsi="Hiragino Sans GB W3"/>
            <w:sz w:val="20"/>
            <w:szCs w:val="20"/>
          </w:rPr>
          <w:t>o</w:t>
        </w:r>
        <w:r w:rsidRPr="00D1629D">
          <w:rPr>
            <w:rStyle w:val="Hyperlink"/>
            <w:rFonts w:ascii="Hiragino Sans GB W3" w:eastAsia="Hiragino Sans GB W3" w:hAnsi="Hiragino Sans GB W3"/>
            <w:sz w:val="20"/>
            <w:szCs w:val="20"/>
          </w:rPr>
          <w:t>nitor/</w:t>
        </w:r>
      </w:hyperlink>
      <w:r>
        <w:rPr>
          <w:rFonts w:ascii="Hiragino Sans GB W3" w:eastAsia="Hiragino Sans GB W3" w:hAnsi="Hiragino Sans GB W3" w:hint="eastAsia"/>
          <w:sz w:val="20"/>
          <w:szCs w:val="20"/>
        </w:rPr>
        <w:t xml:space="preserve">   </w:t>
      </w:r>
    </w:p>
    <w:p w14:paraId="0B35D1AE" w14:textId="13FB0E76" w:rsidR="005E2C13" w:rsidRPr="005E2C13" w:rsidRDefault="005E2C13" w:rsidP="00E81DFD">
      <w:pPr>
        <w:rPr>
          <w:rFonts w:ascii="Hiragino Sans GB W3" w:eastAsia="Hiragino Sans GB W3" w:hAnsi="Hiragino Sans GB W3" w:hint="eastAsia"/>
          <w:sz w:val="24"/>
          <w:szCs w:val="24"/>
        </w:rPr>
      </w:pPr>
      <w:r w:rsidRPr="005E2C13">
        <w:rPr>
          <w:rFonts w:ascii="Hiragino Sans GB W3" w:eastAsia="Hiragino Sans GB W3" w:hAnsi="Hiragino Sans GB W3" w:hint="eastAsia"/>
          <w:sz w:val="24"/>
          <w:szCs w:val="24"/>
        </w:rPr>
        <w:t>域名列表post数据信息</w:t>
      </w:r>
    </w:p>
    <w:p w14:paraId="3D8C668B" w14:textId="5DEB729B" w:rsidR="005E2C13" w:rsidRPr="005E2C13" w:rsidRDefault="005E2C13" w:rsidP="005E2C13">
      <w:pPr>
        <w:rPr>
          <w:rFonts w:ascii="Hiragino Sans GB W3" w:eastAsia="Hiragino Sans GB W3" w:hAnsi="Hiragino Sans GB W3"/>
          <w:sz w:val="24"/>
          <w:szCs w:val="24"/>
        </w:rPr>
      </w:pPr>
      <w:r w:rsidRPr="005E2C13">
        <w:rPr>
          <w:rFonts w:ascii="Hiragino Sans GB W3" w:eastAsia="Hiragino Sans GB W3" w:hAnsi="Hiragino Sans GB W3"/>
          <w:sz w:val="24"/>
          <w:szCs w:val="24"/>
        </w:rPr>
        <w:t xml:space="preserve"> {"</w:t>
      </w:r>
      <w:proofErr w:type="gramStart"/>
      <w:r w:rsidRPr="005E2C13">
        <w:rPr>
          <w:rFonts w:ascii="Hiragino Sans GB W3" w:eastAsia="Hiragino Sans GB W3" w:hAnsi="Hiragino Sans GB W3"/>
          <w:sz w:val="24"/>
          <w:szCs w:val="24"/>
        </w:rPr>
        <w:t>v</w:t>
      </w:r>
      <w:proofErr w:type="gramEnd"/>
      <w:r w:rsidRPr="005E2C13">
        <w:rPr>
          <w:rFonts w:ascii="Hiragino Sans GB W3" w:eastAsia="Hiragino Sans GB W3" w:hAnsi="Hiragino Sans GB W3"/>
          <w:sz w:val="24"/>
          <w:szCs w:val="24"/>
        </w:rPr>
        <w:t>":"1.0","client":"ios","method":"monitor",     "trid":"c573c68eeb35d1f153a5f634d9ff342ff60894d08e9fe0aed7ca0b345039e370_134577888322",</w:t>
      </w:r>
    </w:p>
    <w:p w14:paraId="21667A85" w14:textId="69A0EE86" w:rsidR="005E2C13" w:rsidRDefault="005E2C13" w:rsidP="005E2C13">
      <w:pPr>
        <w:rPr>
          <w:rFonts w:ascii="Hiragino Sans GB W3" w:eastAsia="Hiragino Sans GB W3" w:hAnsi="Hiragino Sans GB W3" w:hint="eastAsia"/>
          <w:sz w:val="24"/>
          <w:szCs w:val="24"/>
        </w:rPr>
      </w:pPr>
      <w:r w:rsidRPr="005E2C13">
        <w:rPr>
          <w:rFonts w:ascii="Hiragino Sans GB W3" w:eastAsia="Hiragino Sans GB W3" w:hAnsi="Hiragino Sans GB W3"/>
          <w:sz w:val="24"/>
          <w:szCs w:val="24"/>
        </w:rPr>
        <w:t xml:space="preserve">  "</w:t>
      </w:r>
      <w:proofErr w:type="gramStart"/>
      <w:r w:rsidRPr="005E2C13">
        <w:rPr>
          <w:rFonts w:ascii="Hiragino Sans GB W3" w:eastAsia="Hiragino Sans GB W3" w:hAnsi="Hiragino Sans GB W3"/>
          <w:sz w:val="24"/>
          <w:szCs w:val="24"/>
        </w:rPr>
        <w:t>data</w:t>
      </w:r>
      <w:proofErr w:type="gramEnd"/>
      <w:r w:rsidRPr="005E2C13">
        <w:rPr>
          <w:rFonts w:ascii="Hiragino Sans GB W3" w:eastAsia="Hiragino Sans GB W3" w:hAnsi="Hiragino Sans GB W3"/>
          <w:sz w:val="24"/>
          <w:szCs w:val="24"/>
        </w:rPr>
        <w:t>":{"status":0,"userid":"35303273","session":"OyD9XjVIW4P"}}"</w:t>
      </w:r>
    </w:p>
    <w:p w14:paraId="70CD6DBE" w14:textId="01C531B4" w:rsidR="005E2C13" w:rsidRDefault="005E2C13" w:rsidP="005E2C13">
      <w:pPr>
        <w:rPr>
          <w:rFonts w:ascii="Hiragino Sans GB W3" w:eastAsia="Hiragino Sans GB W3" w:hAnsi="Hiragino Sans GB W3" w:hint="eastAsia"/>
          <w:sz w:val="24"/>
          <w:szCs w:val="24"/>
        </w:rPr>
      </w:pPr>
      <w:r>
        <w:rPr>
          <w:rFonts w:ascii="Hiragino Sans GB W3" w:eastAsia="Hiragino Sans GB W3" w:hAnsi="Hiragino Sans GB W3" w:hint="eastAsia"/>
          <w:sz w:val="24"/>
          <w:szCs w:val="24"/>
        </w:rPr>
        <w:t>添加监控域名</w:t>
      </w:r>
      <w:r w:rsidR="003C726B">
        <w:rPr>
          <w:rFonts w:ascii="Hiragino Sans GB W3" w:eastAsia="Hiragino Sans GB W3" w:hAnsi="Hiragino Sans GB W3" w:hint="eastAsia"/>
          <w:sz w:val="24"/>
          <w:szCs w:val="24"/>
        </w:rPr>
        <w:t>post数据信息</w:t>
      </w:r>
    </w:p>
    <w:p w14:paraId="259DBFB3" w14:textId="199101E2" w:rsidR="005E2C13" w:rsidRPr="005E2C13" w:rsidRDefault="005E2C13" w:rsidP="005E2C13">
      <w:pPr>
        <w:rPr>
          <w:rFonts w:ascii="Hiragino Sans GB W3" w:eastAsia="Hiragino Sans GB W3" w:hAnsi="Hiragino Sans GB W3"/>
          <w:sz w:val="24"/>
          <w:szCs w:val="24"/>
        </w:rPr>
      </w:pPr>
      <w:r w:rsidRPr="005E2C13">
        <w:rPr>
          <w:rFonts w:ascii="Hiragino Sans GB W3" w:eastAsia="Hiragino Sans GB W3" w:hAnsi="Hiragino Sans GB W3"/>
          <w:sz w:val="24"/>
          <w:szCs w:val="24"/>
        </w:rPr>
        <w:t>{"</w:t>
      </w:r>
      <w:proofErr w:type="gramStart"/>
      <w:r w:rsidRPr="005E2C13">
        <w:rPr>
          <w:rFonts w:ascii="Hiragino Sans GB W3" w:eastAsia="Hiragino Sans GB W3" w:hAnsi="Hiragino Sans GB W3"/>
          <w:sz w:val="24"/>
          <w:szCs w:val="24"/>
        </w:rPr>
        <w:t>v</w:t>
      </w:r>
      <w:proofErr w:type="gramEnd"/>
      <w:r w:rsidRPr="005E2C13">
        <w:rPr>
          <w:rFonts w:ascii="Hiragino Sans GB W3" w:eastAsia="Hiragino Sans GB W3" w:hAnsi="Hiragino Sans GB W3"/>
          <w:sz w:val="24"/>
          <w:szCs w:val="24"/>
        </w:rPr>
        <w:t>":"1.0","client":"ios","method":"monitor",</w:t>
      </w:r>
    </w:p>
    <w:p w14:paraId="2FCFF08C" w14:textId="47B3ECB3" w:rsidR="005E2C13" w:rsidRPr="005E2C13" w:rsidRDefault="005E2C13" w:rsidP="005E2C13">
      <w:pPr>
        <w:rPr>
          <w:rFonts w:ascii="Hiragino Sans GB W3" w:eastAsia="Hiragino Sans GB W3" w:hAnsi="Hiragino Sans GB W3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 xml:space="preserve">  </w:t>
      </w:r>
      <w:r w:rsidRPr="005E2C13">
        <w:rPr>
          <w:rFonts w:ascii="Hiragino Sans GB W3" w:eastAsia="Hiragino Sans GB W3" w:hAnsi="Hiragino Sans GB W3"/>
          <w:sz w:val="24"/>
          <w:szCs w:val="24"/>
        </w:rPr>
        <w:t>"</w:t>
      </w:r>
      <w:proofErr w:type="gramStart"/>
      <w:r w:rsidRPr="005E2C13">
        <w:rPr>
          <w:rFonts w:ascii="Hiragino Sans GB W3" w:eastAsia="Hiragino Sans GB W3" w:hAnsi="Hiragino Sans GB W3"/>
          <w:sz w:val="24"/>
          <w:szCs w:val="24"/>
        </w:rPr>
        <w:t>trid</w:t>
      </w:r>
      <w:proofErr w:type="gramEnd"/>
      <w:r w:rsidRPr="005E2C13">
        <w:rPr>
          <w:rFonts w:ascii="Hiragino Sans GB W3" w:eastAsia="Hiragino Sans GB W3" w:hAnsi="Hiragino Sans GB W3"/>
          <w:sz w:val="24"/>
          <w:szCs w:val="24"/>
        </w:rPr>
        <w:t>":"c573c68eeb35d1f153a5f634d9ff342ff60894d08e9fe0aed7ca0b345039e370_134577888321",</w:t>
      </w:r>
    </w:p>
    <w:p w14:paraId="574BFF61" w14:textId="56950CA6" w:rsidR="005E2C13" w:rsidRDefault="005E2C13" w:rsidP="005E2C13">
      <w:pPr>
        <w:rPr>
          <w:rFonts w:ascii="Hiragino Sans GB W3" w:eastAsia="Hiragino Sans GB W3" w:hAnsi="Hiragino Sans GB W3" w:hint="eastAsia"/>
          <w:sz w:val="24"/>
          <w:szCs w:val="24"/>
        </w:rPr>
      </w:pPr>
      <w:r w:rsidRPr="005E2C13">
        <w:rPr>
          <w:rFonts w:ascii="Hiragino Sans GB W3" w:eastAsia="Hiragino Sans GB W3" w:hAnsi="Hiragino Sans GB W3"/>
          <w:sz w:val="24"/>
          <w:szCs w:val="24"/>
        </w:rPr>
        <w:t xml:space="preserve">    </w:t>
      </w:r>
      <w:r w:rsidRPr="005E2C13">
        <w:rPr>
          <w:rFonts w:ascii="Hiragino Sans GB W3" w:eastAsia="Hiragino Sans GB W3" w:hAnsi="Hiragino Sans GB W3"/>
          <w:sz w:val="24"/>
          <w:szCs w:val="24"/>
        </w:rPr>
        <w:lastRenderedPageBreak/>
        <w:t>"</w:t>
      </w:r>
      <w:proofErr w:type="gramStart"/>
      <w:r w:rsidRPr="005E2C13">
        <w:rPr>
          <w:rFonts w:ascii="Hiragino Sans GB W3" w:eastAsia="Hiragino Sans GB W3" w:hAnsi="Hiragino Sans GB W3"/>
          <w:sz w:val="24"/>
          <w:szCs w:val="24"/>
        </w:rPr>
        <w:t>data</w:t>
      </w:r>
      <w:proofErr w:type="gramEnd"/>
      <w:r w:rsidRPr="005E2C13">
        <w:rPr>
          <w:rFonts w:ascii="Hiragino Sans GB W3" w:eastAsia="Hiragino Sans GB W3" w:hAnsi="Hiragino Sans GB W3"/>
          <w:sz w:val="24"/>
          <w:szCs w:val="24"/>
        </w:rPr>
        <w:t>":{"domainname":"tabao.com","status":1,"userid":"35303273","session":"OyD9XjVIW4P"}}"</w:t>
      </w:r>
    </w:p>
    <w:p w14:paraId="0CE8DCBA" w14:textId="485DFD1E" w:rsidR="005E2C13" w:rsidRDefault="005E2C13" w:rsidP="005E2C13">
      <w:pPr>
        <w:rPr>
          <w:rFonts w:ascii="Hiragino Sans GB W3" w:eastAsia="Hiragino Sans GB W3" w:hAnsi="Hiragino Sans GB W3" w:hint="eastAsia"/>
          <w:sz w:val="24"/>
          <w:szCs w:val="24"/>
        </w:rPr>
      </w:pPr>
      <w:r>
        <w:rPr>
          <w:rFonts w:ascii="Hiragino Sans GB W3" w:eastAsia="Hiragino Sans GB W3" w:hAnsi="Hiragino Sans GB W3" w:hint="eastAsia"/>
          <w:sz w:val="24"/>
          <w:szCs w:val="24"/>
        </w:rPr>
        <w:t>删除监控域名</w:t>
      </w:r>
      <w:r w:rsidR="003C726B">
        <w:rPr>
          <w:rFonts w:ascii="Hiragino Sans GB W3" w:eastAsia="Hiragino Sans GB W3" w:hAnsi="Hiragino Sans GB W3" w:hint="eastAsia"/>
          <w:sz w:val="24"/>
          <w:szCs w:val="24"/>
        </w:rPr>
        <w:t>post数据信息</w:t>
      </w:r>
      <w:bookmarkStart w:id="26" w:name="_GoBack"/>
      <w:bookmarkEnd w:id="26"/>
    </w:p>
    <w:p w14:paraId="07284D3D" w14:textId="704B2A83" w:rsidR="00966B56" w:rsidRPr="00966B56" w:rsidRDefault="00966B56" w:rsidP="00966B56">
      <w:pPr>
        <w:rPr>
          <w:rFonts w:ascii="Hiragino Sans GB W3" w:eastAsia="Hiragino Sans GB W3" w:hAnsi="Hiragino Sans GB W3"/>
          <w:sz w:val="24"/>
          <w:szCs w:val="24"/>
        </w:rPr>
      </w:pPr>
      <w:r w:rsidRPr="00966B56">
        <w:rPr>
          <w:rFonts w:ascii="Hiragino Sans GB W3" w:eastAsia="Hiragino Sans GB W3" w:hAnsi="Hiragino Sans GB W3"/>
          <w:sz w:val="24"/>
          <w:szCs w:val="24"/>
        </w:rPr>
        <w:t xml:space="preserve"> {"</w:t>
      </w:r>
      <w:proofErr w:type="gramStart"/>
      <w:r w:rsidRPr="00966B56">
        <w:rPr>
          <w:rFonts w:ascii="Hiragino Sans GB W3" w:eastAsia="Hiragino Sans GB W3" w:hAnsi="Hiragino Sans GB W3"/>
          <w:sz w:val="24"/>
          <w:szCs w:val="24"/>
        </w:rPr>
        <w:t>v</w:t>
      </w:r>
      <w:proofErr w:type="gramEnd"/>
      <w:r w:rsidRPr="00966B56">
        <w:rPr>
          <w:rFonts w:ascii="Hiragino Sans GB W3" w:eastAsia="Hiragino Sans GB W3" w:hAnsi="Hiragino Sans GB W3"/>
          <w:sz w:val="24"/>
          <w:szCs w:val="24"/>
        </w:rPr>
        <w:t>":"1.0","client":"ios","method":"monitor",</w:t>
      </w:r>
    </w:p>
    <w:p w14:paraId="3027D9C7" w14:textId="4C4DDBF0" w:rsidR="00966B56" w:rsidRPr="00966B56" w:rsidRDefault="00966B56" w:rsidP="00966B56">
      <w:pPr>
        <w:rPr>
          <w:rFonts w:ascii="Hiragino Sans GB W3" w:eastAsia="Hiragino Sans GB W3" w:hAnsi="Hiragino Sans GB W3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 xml:space="preserve">    </w:t>
      </w:r>
      <w:r w:rsidRPr="00966B56">
        <w:rPr>
          <w:rFonts w:ascii="Hiragino Sans GB W3" w:eastAsia="Hiragino Sans GB W3" w:hAnsi="Hiragino Sans GB W3"/>
          <w:sz w:val="24"/>
          <w:szCs w:val="24"/>
        </w:rPr>
        <w:t>"</w:t>
      </w:r>
      <w:proofErr w:type="gramStart"/>
      <w:r w:rsidRPr="00966B56">
        <w:rPr>
          <w:rFonts w:ascii="Hiragino Sans GB W3" w:eastAsia="Hiragino Sans GB W3" w:hAnsi="Hiragino Sans GB W3"/>
          <w:sz w:val="24"/>
          <w:szCs w:val="24"/>
        </w:rPr>
        <w:t>trid</w:t>
      </w:r>
      <w:proofErr w:type="gramEnd"/>
      <w:r w:rsidRPr="00966B56">
        <w:rPr>
          <w:rFonts w:ascii="Hiragino Sans GB W3" w:eastAsia="Hiragino Sans GB W3" w:hAnsi="Hiragino Sans GB W3"/>
          <w:sz w:val="24"/>
          <w:szCs w:val="24"/>
        </w:rPr>
        <w:t>":"c573c68eeb35d1f153a5f634d9ff342ff60894d08e9fe0aed7ca0b345039e370_134577888323",</w:t>
      </w:r>
    </w:p>
    <w:p w14:paraId="5E500C45" w14:textId="065A3ECB" w:rsidR="005E2C13" w:rsidRPr="005E2C13" w:rsidRDefault="00966B56" w:rsidP="00966B56">
      <w:pPr>
        <w:rPr>
          <w:rFonts w:ascii="Hiragino Sans GB W3" w:eastAsia="Hiragino Sans GB W3" w:hAnsi="Hiragino Sans GB W3" w:hint="eastAsia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 xml:space="preserve">     </w:t>
      </w:r>
      <w:r w:rsidRPr="00966B56">
        <w:rPr>
          <w:rFonts w:ascii="Hiragino Sans GB W3" w:eastAsia="Hiragino Sans GB W3" w:hAnsi="Hiragino Sans GB W3"/>
          <w:sz w:val="24"/>
          <w:szCs w:val="24"/>
        </w:rPr>
        <w:t>"</w:t>
      </w:r>
      <w:proofErr w:type="gramStart"/>
      <w:r w:rsidRPr="00966B56">
        <w:rPr>
          <w:rFonts w:ascii="Hiragino Sans GB W3" w:eastAsia="Hiragino Sans GB W3" w:hAnsi="Hiragino Sans GB W3"/>
          <w:sz w:val="24"/>
          <w:szCs w:val="24"/>
        </w:rPr>
        <w:t>data</w:t>
      </w:r>
      <w:proofErr w:type="gramEnd"/>
      <w:r w:rsidRPr="00966B56">
        <w:rPr>
          <w:rFonts w:ascii="Hiragino Sans GB W3" w:eastAsia="Hiragino Sans GB W3" w:hAnsi="Hiragino Sans GB W3"/>
          <w:sz w:val="24"/>
          <w:szCs w:val="24"/>
        </w:rPr>
        <w:t>":{"domainname":"tabao.com","status":2,"userid":"35303273","session":"OyD9XjVIW4P"}}"</w:t>
      </w:r>
    </w:p>
    <w:p w14:paraId="2B1525D5" w14:textId="77777777" w:rsidR="005E2C13" w:rsidRPr="005E2C13" w:rsidRDefault="005E2C13" w:rsidP="005E2C13">
      <w:pPr>
        <w:rPr>
          <w:rFonts w:ascii="Hiragino Sans GB W3" w:eastAsia="Hiragino Sans GB W3" w:hAnsi="Hiragino Sans GB W3" w:hint="eastAsia"/>
          <w:sz w:val="24"/>
          <w:szCs w:val="24"/>
        </w:rPr>
      </w:pPr>
    </w:p>
    <w:p w14:paraId="2C987BAD" w14:textId="77777777" w:rsidR="005E2C13" w:rsidRDefault="005E2C13" w:rsidP="005E2C13">
      <w:pPr>
        <w:rPr>
          <w:rFonts w:ascii="Hiragino Sans GB W3" w:eastAsia="Hiragino Sans GB W3" w:hAnsi="Hiragino Sans GB W3" w:hint="eastAsia"/>
          <w:sz w:val="20"/>
          <w:szCs w:val="20"/>
        </w:rPr>
      </w:pPr>
    </w:p>
    <w:p w14:paraId="08837A23" w14:textId="77777777" w:rsidR="005E2C13" w:rsidRPr="005E2C13" w:rsidRDefault="005E2C13" w:rsidP="005E2C13">
      <w:pPr>
        <w:rPr>
          <w:rFonts w:ascii="Hiragino Sans GB W3" w:eastAsia="Hiragino Sans GB W3" w:hAnsi="Hiragino Sans GB W3" w:hint="eastAsia"/>
          <w:sz w:val="20"/>
          <w:szCs w:val="20"/>
        </w:rPr>
      </w:pPr>
    </w:p>
    <w:sectPr w:rsidR="005E2C13" w:rsidRPr="005E2C13" w:rsidSect="00F6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34B34" w14:textId="77777777" w:rsidR="005E2C13" w:rsidRDefault="005E2C13" w:rsidP="00DE6AE4">
      <w:r>
        <w:separator/>
      </w:r>
    </w:p>
  </w:endnote>
  <w:endnote w:type="continuationSeparator" w:id="0">
    <w:p w14:paraId="49550A0A" w14:textId="77777777" w:rsidR="005E2C13" w:rsidRDefault="005E2C13" w:rsidP="00DE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DC3EB" w14:textId="77777777" w:rsidR="005E2C13" w:rsidRDefault="005E2C13" w:rsidP="00DE6AE4">
      <w:r>
        <w:separator/>
      </w:r>
    </w:p>
  </w:footnote>
  <w:footnote w:type="continuationSeparator" w:id="0">
    <w:p w14:paraId="09BC5EC2" w14:textId="77777777" w:rsidR="005E2C13" w:rsidRDefault="005E2C13" w:rsidP="00DE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japaneseCounting"/>
      <w:pStyle w:val="a"/>
      <w:lvlText w:val="%1、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840" w:hanging="420"/>
      </w:pPr>
      <w:rPr>
        <w:b/>
      </w:rPr>
    </w:lvl>
    <w:lvl w:ilvl="2">
      <w:start w:val="1"/>
      <w:numFmt w:val="upperLetter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14EC8"/>
    <w:multiLevelType w:val="hybridMultilevel"/>
    <w:tmpl w:val="3E328B66"/>
    <w:lvl w:ilvl="0" w:tplc="893AE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43485"/>
    <w:multiLevelType w:val="hybridMultilevel"/>
    <w:tmpl w:val="2C5C30A6"/>
    <w:lvl w:ilvl="0" w:tplc="F236B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AE4"/>
    <w:rsid w:val="00012AE3"/>
    <w:rsid w:val="00012E67"/>
    <w:rsid w:val="000218A1"/>
    <w:rsid w:val="00032792"/>
    <w:rsid w:val="00043940"/>
    <w:rsid w:val="00053B4C"/>
    <w:rsid w:val="00060B4F"/>
    <w:rsid w:val="000711BD"/>
    <w:rsid w:val="000845A6"/>
    <w:rsid w:val="00085768"/>
    <w:rsid w:val="00092292"/>
    <w:rsid w:val="000A2A90"/>
    <w:rsid w:val="000C1495"/>
    <w:rsid w:val="000C5C0E"/>
    <w:rsid w:val="000C74B9"/>
    <w:rsid w:val="000D280F"/>
    <w:rsid w:val="000D67C2"/>
    <w:rsid w:val="000E1C04"/>
    <w:rsid w:val="00103AF4"/>
    <w:rsid w:val="001062A1"/>
    <w:rsid w:val="00107599"/>
    <w:rsid w:val="0014275C"/>
    <w:rsid w:val="0014607B"/>
    <w:rsid w:val="00150B15"/>
    <w:rsid w:val="00154D82"/>
    <w:rsid w:val="00164462"/>
    <w:rsid w:val="00182C9E"/>
    <w:rsid w:val="00187BE1"/>
    <w:rsid w:val="00191A77"/>
    <w:rsid w:val="00191C30"/>
    <w:rsid w:val="00194EBF"/>
    <w:rsid w:val="00196AE7"/>
    <w:rsid w:val="001A65CC"/>
    <w:rsid w:val="001B252C"/>
    <w:rsid w:val="001C3C5D"/>
    <w:rsid w:val="001C475B"/>
    <w:rsid w:val="001D4C15"/>
    <w:rsid w:val="0021456F"/>
    <w:rsid w:val="00215F5F"/>
    <w:rsid w:val="00220476"/>
    <w:rsid w:val="0022429F"/>
    <w:rsid w:val="00243281"/>
    <w:rsid w:val="00244A55"/>
    <w:rsid w:val="00244CCC"/>
    <w:rsid w:val="0025310B"/>
    <w:rsid w:val="00255466"/>
    <w:rsid w:val="002716D8"/>
    <w:rsid w:val="002719A0"/>
    <w:rsid w:val="002842A7"/>
    <w:rsid w:val="00291435"/>
    <w:rsid w:val="00294D72"/>
    <w:rsid w:val="002978AF"/>
    <w:rsid w:val="00297EB8"/>
    <w:rsid w:val="002A0ABF"/>
    <w:rsid w:val="002B319B"/>
    <w:rsid w:val="002C6C81"/>
    <w:rsid w:val="002D2CD7"/>
    <w:rsid w:val="002D3F73"/>
    <w:rsid w:val="002E1DE2"/>
    <w:rsid w:val="002E6906"/>
    <w:rsid w:val="00300486"/>
    <w:rsid w:val="0030635C"/>
    <w:rsid w:val="00306DE0"/>
    <w:rsid w:val="00316C8C"/>
    <w:rsid w:val="00317620"/>
    <w:rsid w:val="00331AEB"/>
    <w:rsid w:val="00335767"/>
    <w:rsid w:val="0034132F"/>
    <w:rsid w:val="0035163C"/>
    <w:rsid w:val="003574A6"/>
    <w:rsid w:val="00360C23"/>
    <w:rsid w:val="0036210A"/>
    <w:rsid w:val="0037337B"/>
    <w:rsid w:val="00385051"/>
    <w:rsid w:val="003A175C"/>
    <w:rsid w:val="003A4FD1"/>
    <w:rsid w:val="003B30A7"/>
    <w:rsid w:val="003B5512"/>
    <w:rsid w:val="003C2C52"/>
    <w:rsid w:val="003C726B"/>
    <w:rsid w:val="003C799B"/>
    <w:rsid w:val="003E1C5C"/>
    <w:rsid w:val="003E222B"/>
    <w:rsid w:val="003E5E28"/>
    <w:rsid w:val="003F635D"/>
    <w:rsid w:val="004042C7"/>
    <w:rsid w:val="0040505B"/>
    <w:rsid w:val="00413434"/>
    <w:rsid w:val="00415877"/>
    <w:rsid w:val="004232AB"/>
    <w:rsid w:val="00423C4A"/>
    <w:rsid w:val="004246CB"/>
    <w:rsid w:val="004311DF"/>
    <w:rsid w:val="00431E00"/>
    <w:rsid w:val="00431EA9"/>
    <w:rsid w:val="00436B93"/>
    <w:rsid w:val="0044595C"/>
    <w:rsid w:val="00452B29"/>
    <w:rsid w:val="00453636"/>
    <w:rsid w:val="00463701"/>
    <w:rsid w:val="00464B57"/>
    <w:rsid w:val="00467307"/>
    <w:rsid w:val="00474488"/>
    <w:rsid w:val="004818E8"/>
    <w:rsid w:val="00495D31"/>
    <w:rsid w:val="004A24FB"/>
    <w:rsid w:val="004C0F81"/>
    <w:rsid w:val="004C48FD"/>
    <w:rsid w:val="004D09A0"/>
    <w:rsid w:val="004F6441"/>
    <w:rsid w:val="00516940"/>
    <w:rsid w:val="00520E9A"/>
    <w:rsid w:val="00524C08"/>
    <w:rsid w:val="00535250"/>
    <w:rsid w:val="00561940"/>
    <w:rsid w:val="005660E6"/>
    <w:rsid w:val="00575216"/>
    <w:rsid w:val="0058635B"/>
    <w:rsid w:val="005863C9"/>
    <w:rsid w:val="00593A1E"/>
    <w:rsid w:val="00596DCC"/>
    <w:rsid w:val="005C36E8"/>
    <w:rsid w:val="005D372A"/>
    <w:rsid w:val="005E07AC"/>
    <w:rsid w:val="005E2C13"/>
    <w:rsid w:val="005E523D"/>
    <w:rsid w:val="006040FF"/>
    <w:rsid w:val="0060449D"/>
    <w:rsid w:val="006136D2"/>
    <w:rsid w:val="006150FB"/>
    <w:rsid w:val="006229BD"/>
    <w:rsid w:val="006316AA"/>
    <w:rsid w:val="00633116"/>
    <w:rsid w:val="006366D7"/>
    <w:rsid w:val="00646472"/>
    <w:rsid w:val="00662F74"/>
    <w:rsid w:val="00672A01"/>
    <w:rsid w:val="0068215A"/>
    <w:rsid w:val="00682D0E"/>
    <w:rsid w:val="00684CA4"/>
    <w:rsid w:val="006855CB"/>
    <w:rsid w:val="006A1A99"/>
    <w:rsid w:val="006A26C8"/>
    <w:rsid w:val="006A291B"/>
    <w:rsid w:val="006B4C76"/>
    <w:rsid w:val="006C3D9B"/>
    <w:rsid w:val="006C4611"/>
    <w:rsid w:val="006C79A1"/>
    <w:rsid w:val="006D1C69"/>
    <w:rsid w:val="006D2C0F"/>
    <w:rsid w:val="006D30CB"/>
    <w:rsid w:val="006F1989"/>
    <w:rsid w:val="006F31B3"/>
    <w:rsid w:val="006F6521"/>
    <w:rsid w:val="006F6D16"/>
    <w:rsid w:val="00704649"/>
    <w:rsid w:val="00716B79"/>
    <w:rsid w:val="00720663"/>
    <w:rsid w:val="007217FB"/>
    <w:rsid w:val="007341D5"/>
    <w:rsid w:val="00744C1F"/>
    <w:rsid w:val="00750C7F"/>
    <w:rsid w:val="00757A35"/>
    <w:rsid w:val="00763F94"/>
    <w:rsid w:val="00775197"/>
    <w:rsid w:val="00777E1F"/>
    <w:rsid w:val="0078297F"/>
    <w:rsid w:val="00784C4C"/>
    <w:rsid w:val="0079017D"/>
    <w:rsid w:val="007971B1"/>
    <w:rsid w:val="007A68FC"/>
    <w:rsid w:val="007B6940"/>
    <w:rsid w:val="007C4056"/>
    <w:rsid w:val="007C65C7"/>
    <w:rsid w:val="007D3997"/>
    <w:rsid w:val="007F7CBD"/>
    <w:rsid w:val="00800E48"/>
    <w:rsid w:val="0080154F"/>
    <w:rsid w:val="00802358"/>
    <w:rsid w:val="008111B2"/>
    <w:rsid w:val="00822A78"/>
    <w:rsid w:val="00823FE7"/>
    <w:rsid w:val="00826CE9"/>
    <w:rsid w:val="00830A8C"/>
    <w:rsid w:val="00831EA0"/>
    <w:rsid w:val="00832D40"/>
    <w:rsid w:val="008334D8"/>
    <w:rsid w:val="00833978"/>
    <w:rsid w:val="00850E9B"/>
    <w:rsid w:val="00853B7F"/>
    <w:rsid w:val="0086283D"/>
    <w:rsid w:val="00866C8E"/>
    <w:rsid w:val="0087027D"/>
    <w:rsid w:val="00872497"/>
    <w:rsid w:val="008A3BC8"/>
    <w:rsid w:val="008A4AE2"/>
    <w:rsid w:val="008C06D9"/>
    <w:rsid w:val="008C2D12"/>
    <w:rsid w:val="008C3FF0"/>
    <w:rsid w:val="008C407E"/>
    <w:rsid w:val="008D3C4B"/>
    <w:rsid w:val="008D7FF7"/>
    <w:rsid w:val="008E2FCE"/>
    <w:rsid w:val="008E4034"/>
    <w:rsid w:val="008E6D93"/>
    <w:rsid w:val="00902A20"/>
    <w:rsid w:val="0090665E"/>
    <w:rsid w:val="00914721"/>
    <w:rsid w:val="00917639"/>
    <w:rsid w:val="00920C0F"/>
    <w:rsid w:val="00925D58"/>
    <w:rsid w:val="009451A7"/>
    <w:rsid w:val="00955812"/>
    <w:rsid w:val="009573A0"/>
    <w:rsid w:val="00966B56"/>
    <w:rsid w:val="00981ADF"/>
    <w:rsid w:val="009821E9"/>
    <w:rsid w:val="009911D8"/>
    <w:rsid w:val="009A04BE"/>
    <w:rsid w:val="009E2C4A"/>
    <w:rsid w:val="009F0CC9"/>
    <w:rsid w:val="00A122B4"/>
    <w:rsid w:val="00A30271"/>
    <w:rsid w:val="00A30C48"/>
    <w:rsid w:val="00A344C8"/>
    <w:rsid w:val="00A550BC"/>
    <w:rsid w:val="00A55C9F"/>
    <w:rsid w:val="00A712EB"/>
    <w:rsid w:val="00A80AE2"/>
    <w:rsid w:val="00A84E12"/>
    <w:rsid w:val="00A865D0"/>
    <w:rsid w:val="00A979C7"/>
    <w:rsid w:val="00AA65E7"/>
    <w:rsid w:val="00AB0669"/>
    <w:rsid w:val="00AB45B9"/>
    <w:rsid w:val="00AC156B"/>
    <w:rsid w:val="00AC66DA"/>
    <w:rsid w:val="00AD08FC"/>
    <w:rsid w:val="00AF4A68"/>
    <w:rsid w:val="00B01A72"/>
    <w:rsid w:val="00B05386"/>
    <w:rsid w:val="00B11CB9"/>
    <w:rsid w:val="00B242E9"/>
    <w:rsid w:val="00B24A7F"/>
    <w:rsid w:val="00B271A8"/>
    <w:rsid w:val="00B31D79"/>
    <w:rsid w:val="00B3380B"/>
    <w:rsid w:val="00B34883"/>
    <w:rsid w:val="00B40313"/>
    <w:rsid w:val="00B410AE"/>
    <w:rsid w:val="00B51713"/>
    <w:rsid w:val="00B53887"/>
    <w:rsid w:val="00B5702F"/>
    <w:rsid w:val="00B57F4F"/>
    <w:rsid w:val="00B655D8"/>
    <w:rsid w:val="00B71436"/>
    <w:rsid w:val="00B71E19"/>
    <w:rsid w:val="00B74B24"/>
    <w:rsid w:val="00B92CC1"/>
    <w:rsid w:val="00B94087"/>
    <w:rsid w:val="00BA31C6"/>
    <w:rsid w:val="00BA6F7C"/>
    <w:rsid w:val="00BB1091"/>
    <w:rsid w:val="00BB27C5"/>
    <w:rsid w:val="00BC2E10"/>
    <w:rsid w:val="00BC4DDB"/>
    <w:rsid w:val="00BE0A53"/>
    <w:rsid w:val="00BE7566"/>
    <w:rsid w:val="00BF5F01"/>
    <w:rsid w:val="00C12287"/>
    <w:rsid w:val="00C1288A"/>
    <w:rsid w:val="00C25DC8"/>
    <w:rsid w:val="00C425E2"/>
    <w:rsid w:val="00C55755"/>
    <w:rsid w:val="00C56932"/>
    <w:rsid w:val="00C614E6"/>
    <w:rsid w:val="00C90392"/>
    <w:rsid w:val="00CB0BDC"/>
    <w:rsid w:val="00CC2FA9"/>
    <w:rsid w:val="00CD33B9"/>
    <w:rsid w:val="00CD57BF"/>
    <w:rsid w:val="00CF359A"/>
    <w:rsid w:val="00D04496"/>
    <w:rsid w:val="00D05B38"/>
    <w:rsid w:val="00D13AEF"/>
    <w:rsid w:val="00D15238"/>
    <w:rsid w:val="00D17D4C"/>
    <w:rsid w:val="00D2406B"/>
    <w:rsid w:val="00D27FF1"/>
    <w:rsid w:val="00D31FD7"/>
    <w:rsid w:val="00D35BD5"/>
    <w:rsid w:val="00D42C88"/>
    <w:rsid w:val="00D47306"/>
    <w:rsid w:val="00D56BBA"/>
    <w:rsid w:val="00D66291"/>
    <w:rsid w:val="00D669E4"/>
    <w:rsid w:val="00D8326B"/>
    <w:rsid w:val="00D83F94"/>
    <w:rsid w:val="00DA0478"/>
    <w:rsid w:val="00DA3DE2"/>
    <w:rsid w:val="00DB4299"/>
    <w:rsid w:val="00DB471A"/>
    <w:rsid w:val="00DB6D6E"/>
    <w:rsid w:val="00DB6F86"/>
    <w:rsid w:val="00DE6AE4"/>
    <w:rsid w:val="00DF0849"/>
    <w:rsid w:val="00E04643"/>
    <w:rsid w:val="00E05811"/>
    <w:rsid w:val="00E0635C"/>
    <w:rsid w:val="00E1067F"/>
    <w:rsid w:val="00E554A7"/>
    <w:rsid w:val="00E64FE4"/>
    <w:rsid w:val="00E76347"/>
    <w:rsid w:val="00E81DFD"/>
    <w:rsid w:val="00E84632"/>
    <w:rsid w:val="00E8557D"/>
    <w:rsid w:val="00E8568E"/>
    <w:rsid w:val="00EA72D0"/>
    <w:rsid w:val="00EB07DB"/>
    <w:rsid w:val="00EB4279"/>
    <w:rsid w:val="00EB6411"/>
    <w:rsid w:val="00EC23D8"/>
    <w:rsid w:val="00EC34CC"/>
    <w:rsid w:val="00ED1569"/>
    <w:rsid w:val="00EE67FA"/>
    <w:rsid w:val="00EF19AF"/>
    <w:rsid w:val="00F00C75"/>
    <w:rsid w:val="00F0611C"/>
    <w:rsid w:val="00F17CFB"/>
    <w:rsid w:val="00F21614"/>
    <w:rsid w:val="00F2430B"/>
    <w:rsid w:val="00F45ADF"/>
    <w:rsid w:val="00F615CA"/>
    <w:rsid w:val="00F71BDC"/>
    <w:rsid w:val="00F81B27"/>
    <w:rsid w:val="00F83D14"/>
    <w:rsid w:val="00F856BA"/>
    <w:rsid w:val="00F905A6"/>
    <w:rsid w:val="00FB0114"/>
    <w:rsid w:val="00FB589E"/>
    <w:rsid w:val="00FD04BF"/>
    <w:rsid w:val="00FD52A3"/>
    <w:rsid w:val="00FF13F4"/>
    <w:rsid w:val="00FF1492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9FFA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C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15877"/>
    <w:pPr>
      <w:keepNext/>
      <w:keepLines/>
      <w:spacing w:before="260" w:after="260" w:line="412" w:lineRule="auto"/>
      <w:outlineLvl w:val="2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6AE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E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6AE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4328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4087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B94087"/>
  </w:style>
  <w:style w:type="character" w:customStyle="1" w:styleId="Heading3Char">
    <w:name w:val="Heading 3 Char"/>
    <w:basedOn w:val="DefaultParagraphFont"/>
    <w:link w:val="Heading3"/>
    <w:rsid w:val="00415877"/>
    <w:rPr>
      <w:rFonts w:ascii="Times New Roman" w:eastAsia="宋体" w:hAnsi="Times New Roman" w:cs="Times New Roman"/>
      <w:b/>
      <w:sz w:val="28"/>
      <w:szCs w:val="20"/>
    </w:rPr>
  </w:style>
  <w:style w:type="paragraph" w:customStyle="1" w:styleId="a">
    <w:name w:val="正文标题"/>
    <w:basedOn w:val="Normal"/>
    <w:rsid w:val="00415877"/>
    <w:pPr>
      <w:numPr>
        <w:numId w:val="2"/>
      </w:numPr>
      <w:spacing w:line="360" w:lineRule="auto"/>
    </w:pPr>
    <w:rPr>
      <w:rFonts w:ascii="宋体" w:eastAsia="宋体" w:hAnsi="宋体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44C1F"/>
    <w:rPr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5E2C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iapp.hichina.com/hiapp/json/login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hiapp.hichina.com/hiapp/json/getdns/" TargetMode="External"/><Relationship Id="rId11" Type="http://schemas.openxmlformats.org/officeDocument/2006/relationships/hyperlink" Target="http://hiapp.hichina.com/hiapp/json/getdns/" TargetMode="External"/><Relationship Id="rId12" Type="http://schemas.openxmlformats.org/officeDocument/2006/relationships/hyperlink" Target="http://hiapp.hichina.com/hiapp/json/returnedrecords/" TargetMode="External"/><Relationship Id="rId13" Type="http://schemas.openxmlformats.org/officeDocument/2006/relationships/hyperlink" Target="http://hiapp.hichina.com/hiapp/json/returnedrecords/" TargetMode="External"/><Relationship Id="rId14" Type="http://schemas.openxmlformats.org/officeDocument/2006/relationships/hyperlink" Target="http://hiapp.hichina.com/hiapp/json/advancedSet/" TargetMode="External"/><Relationship Id="rId15" Type="http://schemas.openxmlformats.org/officeDocument/2006/relationships/hyperlink" Target="http://hiapp.hichina.com/hiapp/json/advancedSet/" TargetMode="External"/><Relationship Id="rId16" Type="http://schemas.openxmlformats.org/officeDocument/2006/relationships/hyperlink" Target="http://hiapp.hichina.com/hiapp/json/dnsSet/" TargetMode="External"/><Relationship Id="rId17" Type="http://schemas.openxmlformats.org/officeDocument/2006/relationships/hyperlink" Target="http://hiapp.hichina.com/hiapp/json/dnsSet/" TargetMode="External"/><Relationship Id="rId18" Type="http://schemas.openxmlformats.org/officeDocument/2006/relationships/hyperlink" Target="http://hiapp.hichina.com/hiapp/json/tokenmrthod/" TargetMode="External"/><Relationship Id="rId19" Type="http://schemas.openxmlformats.org/officeDocument/2006/relationships/hyperlink" Target="http://hiapp.hichina.com/hiapp/json/monito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iapp.hichina.com:8080/hiapp/json/who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23</Pages>
  <Words>2426</Words>
  <Characters>13834</Characters>
  <Application>Microsoft Macintosh Word</Application>
  <DocSecurity>0</DocSecurity>
  <Lines>115</Lines>
  <Paragraphs>32</Paragraphs>
  <ScaleCrop>false</ScaleCrop>
  <Company/>
  <LinksUpToDate>false</LinksUpToDate>
  <CharactersWithSpaces>16228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whatlong</dc:creator>
  <cp:keywords/>
  <dc:description/>
  <cp:lastModifiedBy>Ibokan 桑</cp:lastModifiedBy>
  <cp:revision>1233</cp:revision>
  <dcterms:created xsi:type="dcterms:W3CDTF">2012-08-03T03:14:00Z</dcterms:created>
  <dcterms:modified xsi:type="dcterms:W3CDTF">2012-10-17T02:42:00Z</dcterms:modified>
</cp:coreProperties>
</file>