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CB993" w14:textId="77777777" w:rsidR="007B7A94" w:rsidRPr="008B1809" w:rsidRDefault="007B7A94" w:rsidP="007B7A94">
      <w:pPr>
        <w:ind w:firstLine="709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7B7A94">
        <w:rPr>
          <w:rFonts w:ascii="Arial" w:hAnsi="Arial" w:cs="Arial"/>
          <w:b/>
          <w:bCs/>
          <w:sz w:val="32"/>
          <w:szCs w:val="32"/>
          <w:u w:val="single"/>
        </w:rPr>
        <w:t>Gramado de Futebol Inteligente: A Revolução Sustentável e Tecnológica no Esporte</w:t>
      </w:r>
    </w:p>
    <w:p w14:paraId="53D9A4E0" w14:textId="252FFF34" w:rsidR="007B7A94" w:rsidRPr="007B7A94" w:rsidRDefault="007B7A94" w:rsidP="007B7A94">
      <w:pPr>
        <w:ind w:firstLine="709"/>
        <w:rPr>
          <w:rFonts w:ascii="Arial" w:hAnsi="Arial" w:cs="Arial"/>
          <w:b/>
          <w:bCs/>
          <w:sz w:val="32"/>
          <w:szCs w:val="32"/>
          <w:u w:val="single"/>
        </w:rPr>
      </w:pPr>
      <w:r w:rsidRPr="008B1809">
        <w:rPr>
          <w:rFonts w:ascii="Arial" w:hAnsi="Arial" w:cs="Arial"/>
          <w:b/>
          <w:bCs/>
          <w:sz w:val="32"/>
          <w:szCs w:val="32"/>
          <w:u w:val="single"/>
        </w:rPr>
        <w:t xml:space="preserve">                          Global </w:t>
      </w:r>
      <w:proofErr w:type="spellStart"/>
      <w:r w:rsidRPr="008B1809">
        <w:rPr>
          <w:rFonts w:ascii="Arial" w:hAnsi="Arial" w:cs="Arial"/>
          <w:b/>
          <w:bCs/>
          <w:sz w:val="32"/>
          <w:szCs w:val="32"/>
          <w:u w:val="single"/>
        </w:rPr>
        <w:t>Solution</w:t>
      </w:r>
      <w:proofErr w:type="spellEnd"/>
      <w:r w:rsidRPr="008B1809">
        <w:rPr>
          <w:rFonts w:ascii="Arial" w:hAnsi="Arial" w:cs="Arial"/>
          <w:b/>
          <w:bCs/>
          <w:sz w:val="32"/>
          <w:szCs w:val="32"/>
          <w:u w:val="single"/>
        </w:rPr>
        <w:t xml:space="preserve"> 2</w:t>
      </w:r>
    </w:p>
    <w:p w14:paraId="65D04BAC" w14:textId="77777777" w:rsidR="007B7A94" w:rsidRDefault="007B7A94" w:rsidP="007B7A94">
      <w:pPr>
        <w:ind w:firstLine="709"/>
        <w:rPr>
          <w:rFonts w:ascii="Arial" w:hAnsi="Arial" w:cs="Arial"/>
          <w:sz w:val="32"/>
          <w:szCs w:val="32"/>
        </w:rPr>
      </w:pPr>
    </w:p>
    <w:p w14:paraId="63C7E26C" w14:textId="77777777" w:rsidR="007B7A94" w:rsidRDefault="007B7A94" w:rsidP="007B7A94">
      <w:pPr>
        <w:ind w:firstLine="709"/>
        <w:rPr>
          <w:rFonts w:ascii="Arial" w:hAnsi="Arial" w:cs="Arial"/>
          <w:sz w:val="32"/>
          <w:szCs w:val="32"/>
        </w:rPr>
      </w:pPr>
    </w:p>
    <w:p w14:paraId="6D1819E9" w14:textId="02F3F342" w:rsidR="007B7A94" w:rsidRPr="007B7A94" w:rsidRDefault="007B7A94" w:rsidP="007B7A94">
      <w:pPr>
        <w:ind w:firstLine="709"/>
        <w:rPr>
          <w:rFonts w:ascii="Arial" w:hAnsi="Arial" w:cs="Arial"/>
          <w:sz w:val="32"/>
          <w:szCs w:val="32"/>
        </w:rPr>
      </w:pPr>
      <w:r w:rsidRPr="007B7A94">
        <w:rPr>
          <w:rFonts w:ascii="Arial" w:hAnsi="Arial" w:cs="Arial"/>
          <w:sz w:val="32"/>
          <w:szCs w:val="32"/>
        </w:rPr>
        <w:t>Introdução:</w:t>
      </w:r>
    </w:p>
    <w:p w14:paraId="50A6F3DC" w14:textId="77777777" w:rsidR="007B7A94" w:rsidRPr="007B7A94" w:rsidRDefault="007B7A94" w:rsidP="007B7A94">
      <w:pPr>
        <w:ind w:firstLine="709"/>
        <w:rPr>
          <w:rFonts w:ascii="Arial" w:hAnsi="Arial" w:cs="Arial"/>
          <w:sz w:val="28"/>
          <w:szCs w:val="28"/>
        </w:rPr>
      </w:pPr>
      <w:r w:rsidRPr="007B7A94">
        <w:rPr>
          <w:rFonts w:ascii="Arial" w:hAnsi="Arial" w:cs="Arial"/>
          <w:sz w:val="28"/>
          <w:szCs w:val="28"/>
        </w:rPr>
        <w:t>O futebol é o esporte mais popular do mundo, mas a infraestrutura que o suporta enfrenta desafios significativos, como altos custos de energia, impacto ambiental e a necessidade de monitoramento da saúde dos atletas. Em resposta a esses desafios, apresentamos o Gramado de Futebol Inteligente, uma solução tecnológica e sustentável que integra inovação em monitoramento esportivo com geração de energia limpa.</w:t>
      </w:r>
    </w:p>
    <w:p w14:paraId="4E1DDD29" w14:textId="77777777" w:rsidR="007B7A94" w:rsidRDefault="007B7A94" w:rsidP="007B7A94">
      <w:pPr>
        <w:ind w:firstLine="709"/>
        <w:rPr>
          <w:rFonts w:ascii="Arial" w:hAnsi="Arial" w:cs="Arial"/>
          <w:sz w:val="32"/>
          <w:szCs w:val="32"/>
        </w:rPr>
      </w:pPr>
    </w:p>
    <w:p w14:paraId="2FE60E46" w14:textId="064632F7" w:rsidR="007B7A94" w:rsidRPr="007B7A94" w:rsidRDefault="007B7A94" w:rsidP="007B7A94">
      <w:pPr>
        <w:ind w:firstLine="709"/>
        <w:rPr>
          <w:rFonts w:ascii="Arial" w:hAnsi="Arial" w:cs="Arial"/>
          <w:sz w:val="32"/>
          <w:szCs w:val="32"/>
        </w:rPr>
      </w:pPr>
      <w:r w:rsidRPr="007B7A94">
        <w:rPr>
          <w:rFonts w:ascii="Arial" w:hAnsi="Arial" w:cs="Arial"/>
          <w:sz w:val="32"/>
          <w:szCs w:val="32"/>
        </w:rPr>
        <w:t>Descrição do Projeto:</w:t>
      </w:r>
    </w:p>
    <w:p w14:paraId="27BE549E" w14:textId="77777777" w:rsidR="007B7A94" w:rsidRPr="007B7A94" w:rsidRDefault="007B7A94" w:rsidP="007B7A94">
      <w:pPr>
        <w:ind w:firstLine="709"/>
        <w:rPr>
          <w:rFonts w:ascii="Arial" w:hAnsi="Arial" w:cs="Arial"/>
          <w:sz w:val="28"/>
          <w:szCs w:val="28"/>
        </w:rPr>
      </w:pPr>
      <w:r w:rsidRPr="007B7A94">
        <w:rPr>
          <w:rFonts w:ascii="Arial" w:hAnsi="Arial" w:cs="Arial"/>
          <w:sz w:val="28"/>
          <w:szCs w:val="28"/>
        </w:rPr>
        <w:t>O Gramado de Futebol Inteligente é um sistema multifuncional que combina tecnologia avançada e sustentabilidade ambiental. Sua superfície é composta por camadas especiais que não apenas monitoram a performance e a saúde dos jogadores, mas também geram energia elétrica a partir dos movimentos realizados durante o jogo ou treinos.</w:t>
      </w:r>
    </w:p>
    <w:p w14:paraId="073F2A65" w14:textId="77777777" w:rsidR="007B7A94" w:rsidRDefault="007B7A94" w:rsidP="007B7A94">
      <w:pPr>
        <w:ind w:firstLine="709"/>
        <w:rPr>
          <w:rFonts w:ascii="Arial" w:hAnsi="Arial" w:cs="Arial"/>
          <w:sz w:val="32"/>
          <w:szCs w:val="32"/>
        </w:rPr>
      </w:pPr>
    </w:p>
    <w:p w14:paraId="4BC10C49" w14:textId="6ABA46E8" w:rsidR="007B7A94" w:rsidRPr="007B7A94" w:rsidRDefault="007B7A94" w:rsidP="007B7A94">
      <w:pPr>
        <w:ind w:firstLine="709"/>
        <w:rPr>
          <w:rFonts w:ascii="Arial" w:hAnsi="Arial" w:cs="Arial"/>
          <w:sz w:val="32"/>
          <w:szCs w:val="32"/>
        </w:rPr>
      </w:pPr>
      <w:r w:rsidRPr="007B7A94">
        <w:rPr>
          <w:rFonts w:ascii="Arial" w:hAnsi="Arial" w:cs="Arial"/>
          <w:sz w:val="32"/>
          <w:szCs w:val="32"/>
        </w:rPr>
        <w:t>Principais Funcionalidades:</w:t>
      </w:r>
    </w:p>
    <w:p w14:paraId="48013305" w14:textId="77777777" w:rsidR="007B7A94" w:rsidRPr="007B7A94" w:rsidRDefault="007B7A94" w:rsidP="007B7A94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7B7A94">
        <w:rPr>
          <w:rFonts w:ascii="Arial" w:hAnsi="Arial" w:cs="Arial"/>
          <w:sz w:val="32"/>
          <w:szCs w:val="32"/>
        </w:rPr>
        <w:t>Geração de Energia Elétrica:</w:t>
      </w:r>
    </w:p>
    <w:p w14:paraId="710F333C" w14:textId="77777777" w:rsidR="007B7A94" w:rsidRPr="007B7A94" w:rsidRDefault="007B7A94" w:rsidP="007B7A94">
      <w:pPr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7B7A94">
        <w:rPr>
          <w:rFonts w:ascii="Arial" w:hAnsi="Arial" w:cs="Arial"/>
          <w:sz w:val="28"/>
          <w:szCs w:val="28"/>
        </w:rPr>
        <w:t>O gramado possui uma camada de placas piezoelétricas e/ou sensores cinéticos que capturam a energia das pisadas, corridas e movimentos dos jogadores.</w:t>
      </w:r>
    </w:p>
    <w:p w14:paraId="6F2D7EA1" w14:textId="77777777" w:rsidR="007B7A94" w:rsidRPr="007B7A94" w:rsidRDefault="007B7A94" w:rsidP="007B7A94">
      <w:pPr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7B7A94">
        <w:rPr>
          <w:rFonts w:ascii="Arial" w:hAnsi="Arial" w:cs="Arial"/>
          <w:sz w:val="28"/>
          <w:szCs w:val="28"/>
        </w:rPr>
        <w:t>Essa energia é convertida em eletricidade, armazenada em baterias de alta capacidade e utilizada para alimentar sistemas essenciais do estádio, como iluminação, telões e equipamentos de suporte.</w:t>
      </w:r>
    </w:p>
    <w:p w14:paraId="3F5FCDD1" w14:textId="77777777" w:rsidR="007B7A94" w:rsidRPr="007B7A94" w:rsidRDefault="007B7A94" w:rsidP="007B7A94">
      <w:pPr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7B7A94">
        <w:rPr>
          <w:rFonts w:ascii="Arial" w:hAnsi="Arial" w:cs="Arial"/>
          <w:sz w:val="28"/>
          <w:szCs w:val="28"/>
        </w:rPr>
        <w:lastRenderedPageBreak/>
        <w:t>Substitui parcialmente o uso de geradores, promovendo uma economia significativa e redução de emissões de CO</w:t>
      </w:r>
      <w:r w:rsidRPr="007B7A94">
        <w:rPr>
          <w:rFonts w:ascii="Cambria Math" w:hAnsi="Cambria Math" w:cs="Cambria Math"/>
          <w:sz w:val="28"/>
          <w:szCs w:val="28"/>
        </w:rPr>
        <w:t>₂</w:t>
      </w:r>
      <w:r w:rsidRPr="007B7A94">
        <w:rPr>
          <w:rFonts w:ascii="Arial" w:hAnsi="Arial" w:cs="Arial"/>
          <w:sz w:val="28"/>
          <w:szCs w:val="28"/>
        </w:rPr>
        <w:t>.</w:t>
      </w:r>
    </w:p>
    <w:p w14:paraId="596790FC" w14:textId="77777777" w:rsidR="007B7A94" w:rsidRPr="007B7A94" w:rsidRDefault="007B7A94" w:rsidP="007B7A94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7B7A94">
        <w:rPr>
          <w:rFonts w:ascii="Arial" w:hAnsi="Arial" w:cs="Arial"/>
          <w:sz w:val="32"/>
          <w:szCs w:val="32"/>
        </w:rPr>
        <w:t>Monitoramento de Desempenho e Saúde dos Atletas:</w:t>
      </w:r>
    </w:p>
    <w:p w14:paraId="7531E704" w14:textId="77777777" w:rsidR="007B7A94" w:rsidRPr="007B7A94" w:rsidRDefault="007B7A94" w:rsidP="007B7A94">
      <w:pPr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7B7A94">
        <w:rPr>
          <w:rFonts w:ascii="Arial" w:hAnsi="Arial" w:cs="Arial"/>
          <w:sz w:val="28"/>
          <w:szCs w:val="28"/>
        </w:rPr>
        <w:t>Sensores embutidos no gramado rastreiam os movimentos dos jogadores em tempo real, fornecendo dados precisos sobre velocidade, aceleração, distância percorrida e intensidade de esforço.</w:t>
      </w:r>
    </w:p>
    <w:p w14:paraId="16786BA2" w14:textId="77777777" w:rsidR="007B7A94" w:rsidRPr="007B7A94" w:rsidRDefault="007B7A94" w:rsidP="007B7A94">
      <w:pPr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7B7A94">
        <w:rPr>
          <w:rFonts w:ascii="Arial" w:hAnsi="Arial" w:cs="Arial"/>
          <w:sz w:val="28"/>
          <w:szCs w:val="28"/>
        </w:rPr>
        <w:t>A tecnologia identifica padrões de movimento que podem indicar riscos de lesões, como sobrecarga muscular ou movimentos inadequados.</w:t>
      </w:r>
    </w:p>
    <w:p w14:paraId="24C5DDFA" w14:textId="77777777" w:rsidR="007B7A94" w:rsidRPr="007B7A94" w:rsidRDefault="007B7A94" w:rsidP="007B7A94">
      <w:pPr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7B7A94">
        <w:rPr>
          <w:rFonts w:ascii="Arial" w:hAnsi="Arial" w:cs="Arial"/>
          <w:sz w:val="28"/>
          <w:szCs w:val="28"/>
        </w:rPr>
        <w:t>Integração com dispositivos de saúde para monitorar parâmetros como frequência cardíaca e níveis de estresse físico, permitindo intervenções preventivas imediatas.</w:t>
      </w:r>
    </w:p>
    <w:p w14:paraId="55E1752B" w14:textId="77777777" w:rsidR="007B7A94" w:rsidRPr="007B7A94" w:rsidRDefault="007B7A94" w:rsidP="007B7A94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7B7A94">
        <w:rPr>
          <w:rFonts w:ascii="Arial" w:hAnsi="Arial" w:cs="Arial"/>
          <w:sz w:val="32"/>
          <w:szCs w:val="32"/>
        </w:rPr>
        <w:t>Análise Avançada para Equipes e Técnicos:</w:t>
      </w:r>
    </w:p>
    <w:p w14:paraId="4558D90C" w14:textId="77777777" w:rsidR="007B7A94" w:rsidRPr="007B7A94" w:rsidRDefault="007B7A94" w:rsidP="007B7A94">
      <w:pPr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7B7A94">
        <w:rPr>
          <w:rFonts w:ascii="Arial" w:hAnsi="Arial" w:cs="Arial"/>
          <w:sz w:val="28"/>
          <w:szCs w:val="28"/>
        </w:rPr>
        <w:t>Fornece relatórios detalhados sobre o desempenho individual e coletivo, auxiliando técnicos e preparadores físicos no planejamento de treinos e estratégias de jogo.</w:t>
      </w:r>
    </w:p>
    <w:p w14:paraId="7C8B86CF" w14:textId="77777777" w:rsidR="007B7A94" w:rsidRPr="007B7A94" w:rsidRDefault="007B7A94" w:rsidP="007B7A94">
      <w:pPr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7B7A94">
        <w:rPr>
          <w:rFonts w:ascii="Arial" w:hAnsi="Arial" w:cs="Arial"/>
          <w:sz w:val="28"/>
          <w:szCs w:val="28"/>
        </w:rPr>
        <w:t>Dados sobre o estado do gramado, como pontos de maior desgaste ou impacto, auxiliam na manutenção eficiente da superfície.</w:t>
      </w:r>
    </w:p>
    <w:p w14:paraId="7B238B7C" w14:textId="77777777" w:rsidR="007B7A94" w:rsidRDefault="007B7A94" w:rsidP="007B7A94">
      <w:pPr>
        <w:ind w:firstLine="709"/>
        <w:rPr>
          <w:rFonts w:ascii="Arial" w:hAnsi="Arial" w:cs="Arial"/>
          <w:sz w:val="32"/>
          <w:szCs w:val="32"/>
        </w:rPr>
      </w:pPr>
    </w:p>
    <w:p w14:paraId="0FBFB128" w14:textId="18AB352C" w:rsidR="007B7A94" w:rsidRPr="007B7A94" w:rsidRDefault="007B7A94" w:rsidP="007B7A94">
      <w:pPr>
        <w:ind w:firstLine="709"/>
        <w:rPr>
          <w:rFonts w:ascii="Arial" w:hAnsi="Arial" w:cs="Arial"/>
          <w:sz w:val="32"/>
          <w:szCs w:val="32"/>
        </w:rPr>
      </w:pPr>
      <w:r w:rsidRPr="007B7A94">
        <w:rPr>
          <w:rFonts w:ascii="Arial" w:hAnsi="Arial" w:cs="Arial"/>
          <w:sz w:val="32"/>
          <w:szCs w:val="32"/>
        </w:rPr>
        <w:t>Benefícios do Gramado Inteligente:</w:t>
      </w:r>
    </w:p>
    <w:p w14:paraId="47FC0C0B" w14:textId="77777777" w:rsidR="007B7A94" w:rsidRPr="007B7A94" w:rsidRDefault="007B7A94" w:rsidP="007B7A94">
      <w:pPr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7B7A94">
        <w:rPr>
          <w:rFonts w:ascii="Arial" w:hAnsi="Arial" w:cs="Arial"/>
          <w:sz w:val="32"/>
          <w:szCs w:val="32"/>
        </w:rPr>
        <w:t xml:space="preserve">Sustentabilidade: </w:t>
      </w:r>
      <w:r w:rsidRPr="007B7A94">
        <w:rPr>
          <w:rFonts w:ascii="Arial" w:hAnsi="Arial" w:cs="Arial"/>
          <w:sz w:val="28"/>
          <w:szCs w:val="28"/>
        </w:rPr>
        <w:t>Geração de energia limpa e renovável, reduzindo custos operacionais e a pegada de carbono dos estádios.</w:t>
      </w:r>
    </w:p>
    <w:p w14:paraId="2B66EAE6" w14:textId="77777777" w:rsidR="007B7A94" w:rsidRPr="007B7A94" w:rsidRDefault="007B7A94" w:rsidP="007B7A94">
      <w:pPr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7B7A94">
        <w:rPr>
          <w:rFonts w:ascii="Arial" w:hAnsi="Arial" w:cs="Arial"/>
          <w:sz w:val="32"/>
          <w:szCs w:val="32"/>
        </w:rPr>
        <w:t xml:space="preserve">Prevenção de Lesões: </w:t>
      </w:r>
      <w:r w:rsidRPr="007B7A94">
        <w:rPr>
          <w:rFonts w:ascii="Arial" w:hAnsi="Arial" w:cs="Arial"/>
          <w:sz w:val="28"/>
          <w:szCs w:val="28"/>
        </w:rPr>
        <w:t>Dados precisos para identificar e minimizar riscos, aumentando a segurança dos jogadores.</w:t>
      </w:r>
    </w:p>
    <w:p w14:paraId="264E386C" w14:textId="77777777" w:rsidR="007B7A94" w:rsidRPr="007B7A94" w:rsidRDefault="007B7A94" w:rsidP="007B7A94">
      <w:pPr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7B7A94">
        <w:rPr>
          <w:rFonts w:ascii="Arial" w:hAnsi="Arial" w:cs="Arial"/>
          <w:sz w:val="32"/>
          <w:szCs w:val="32"/>
        </w:rPr>
        <w:t xml:space="preserve">Otimização de Recursos: </w:t>
      </w:r>
      <w:r w:rsidRPr="007B7A94">
        <w:rPr>
          <w:rFonts w:ascii="Arial" w:hAnsi="Arial" w:cs="Arial"/>
          <w:sz w:val="28"/>
          <w:szCs w:val="28"/>
        </w:rPr>
        <w:t>Integração de funcionalidades que combinam monitoramento esportivo e geração de energia, maximizando o retorno do investimento.</w:t>
      </w:r>
    </w:p>
    <w:p w14:paraId="21D749EC" w14:textId="77777777" w:rsidR="007B7A94" w:rsidRPr="007B7A94" w:rsidRDefault="007B7A94" w:rsidP="007B7A94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B7A94">
        <w:rPr>
          <w:rFonts w:ascii="Arial" w:hAnsi="Arial" w:cs="Arial"/>
          <w:sz w:val="32"/>
          <w:szCs w:val="32"/>
        </w:rPr>
        <w:lastRenderedPageBreak/>
        <w:t xml:space="preserve">Inovação no Esporte: </w:t>
      </w:r>
      <w:r w:rsidRPr="007B7A94">
        <w:rPr>
          <w:rFonts w:ascii="Arial" w:hAnsi="Arial" w:cs="Arial"/>
          <w:sz w:val="28"/>
          <w:szCs w:val="28"/>
        </w:rPr>
        <w:t>Coloca o estádio na vanguarda tecnológica, atraindo atenção mundial para práticas sustentáveis e avanços no bem-estar esportivo.</w:t>
      </w:r>
    </w:p>
    <w:p w14:paraId="5B3BAF89" w14:textId="77777777" w:rsidR="007B7A94" w:rsidRPr="007B7A94" w:rsidRDefault="007B7A94" w:rsidP="007B7A94">
      <w:pPr>
        <w:ind w:firstLine="709"/>
        <w:rPr>
          <w:rFonts w:ascii="Arial" w:hAnsi="Arial" w:cs="Arial"/>
          <w:sz w:val="32"/>
          <w:szCs w:val="32"/>
        </w:rPr>
      </w:pPr>
      <w:r w:rsidRPr="007B7A94">
        <w:rPr>
          <w:rFonts w:ascii="Arial" w:hAnsi="Arial" w:cs="Arial"/>
          <w:sz w:val="32"/>
          <w:szCs w:val="32"/>
        </w:rPr>
        <w:t>Viabilidade Técnica:</w:t>
      </w:r>
    </w:p>
    <w:p w14:paraId="1BC9FB94" w14:textId="77777777" w:rsidR="007B7A94" w:rsidRPr="007B7A94" w:rsidRDefault="007B7A94" w:rsidP="007B7A94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B7A94">
        <w:rPr>
          <w:rFonts w:ascii="Arial" w:hAnsi="Arial" w:cs="Arial"/>
          <w:sz w:val="28"/>
          <w:szCs w:val="28"/>
        </w:rPr>
        <w:t>O sistema pode ser implementado em etapas, começando com áreas específicas do campo para testes de eficiência.</w:t>
      </w:r>
    </w:p>
    <w:p w14:paraId="2EC52A51" w14:textId="77777777" w:rsidR="007B7A94" w:rsidRPr="007B7A94" w:rsidRDefault="007B7A94" w:rsidP="007B7A94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B7A94">
        <w:rPr>
          <w:rFonts w:ascii="Arial" w:hAnsi="Arial" w:cs="Arial"/>
          <w:sz w:val="28"/>
          <w:szCs w:val="28"/>
        </w:rPr>
        <w:t>Materiais e tecnologias desenvolvidos para suportar o desgaste intenso, mantendo a qualidade e conforto para os jogadores.</w:t>
      </w:r>
    </w:p>
    <w:p w14:paraId="5CF53F30" w14:textId="77777777" w:rsidR="007B7A94" w:rsidRPr="007B7A94" w:rsidRDefault="007B7A94" w:rsidP="007B7A94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B7A94">
        <w:rPr>
          <w:rFonts w:ascii="Arial" w:hAnsi="Arial" w:cs="Arial"/>
          <w:sz w:val="28"/>
          <w:szCs w:val="28"/>
        </w:rPr>
        <w:t>Integração com sistemas de gestão de energia para otimizar o uso da eletricidade gerada.</w:t>
      </w:r>
    </w:p>
    <w:p w14:paraId="43E79305" w14:textId="77777777" w:rsidR="007B7A94" w:rsidRDefault="007B7A94" w:rsidP="007B7A94">
      <w:pPr>
        <w:ind w:firstLine="709"/>
        <w:rPr>
          <w:rFonts w:ascii="Arial" w:hAnsi="Arial" w:cs="Arial"/>
          <w:sz w:val="32"/>
          <w:szCs w:val="32"/>
        </w:rPr>
      </w:pPr>
    </w:p>
    <w:p w14:paraId="08E65ACD" w14:textId="3ACC3597" w:rsidR="002643A7" w:rsidRDefault="002643A7" w:rsidP="007B7A94">
      <w:pPr>
        <w:ind w:firstLine="709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Público Alvo</w:t>
      </w:r>
      <w:proofErr w:type="gramEnd"/>
    </w:p>
    <w:p w14:paraId="3022556E" w14:textId="2A4D3CDE" w:rsidR="002643A7" w:rsidRPr="00F95ABF" w:rsidRDefault="002643A7" w:rsidP="007B7A94">
      <w:pPr>
        <w:ind w:firstLine="709"/>
        <w:rPr>
          <w:rFonts w:ascii="Arial" w:hAnsi="Arial" w:cs="Arial"/>
          <w:sz w:val="28"/>
          <w:szCs w:val="28"/>
        </w:rPr>
      </w:pPr>
      <w:r w:rsidRPr="00F95ABF">
        <w:rPr>
          <w:rFonts w:ascii="Arial" w:hAnsi="Arial" w:cs="Arial"/>
          <w:sz w:val="28"/>
          <w:szCs w:val="28"/>
        </w:rPr>
        <w:t xml:space="preserve">Os nossos clientes seriam os estádios de futebol interessados em substituir seus gramados para um que gere </w:t>
      </w:r>
      <w:r w:rsidR="00F95ABF" w:rsidRPr="00F95ABF">
        <w:rPr>
          <w:rFonts w:ascii="Arial" w:hAnsi="Arial" w:cs="Arial"/>
          <w:sz w:val="28"/>
          <w:szCs w:val="28"/>
        </w:rPr>
        <w:t>menos impacto ao meio ambiente e tenha mais alta performance.</w:t>
      </w:r>
    </w:p>
    <w:p w14:paraId="539ACB34" w14:textId="77777777" w:rsidR="00F95ABF" w:rsidRDefault="00F95ABF" w:rsidP="007B7A94">
      <w:pPr>
        <w:ind w:firstLine="709"/>
        <w:rPr>
          <w:rFonts w:ascii="Arial" w:hAnsi="Arial" w:cs="Arial"/>
          <w:sz w:val="32"/>
          <w:szCs w:val="32"/>
        </w:rPr>
      </w:pPr>
    </w:p>
    <w:p w14:paraId="47860581" w14:textId="7024ECBC" w:rsidR="007B7A94" w:rsidRPr="007B7A94" w:rsidRDefault="007B7A94" w:rsidP="007B7A94">
      <w:pPr>
        <w:ind w:firstLine="709"/>
        <w:rPr>
          <w:rFonts w:ascii="Arial" w:hAnsi="Arial" w:cs="Arial"/>
          <w:sz w:val="32"/>
          <w:szCs w:val="32"/>
        </w:rPr>
      </w:pPr>
      <w:r w:rsidRPr="007B7A94">
        <w:rPr>
          <w:rFonts w:ascii="Arial" w:hAnsi="Arial" w:cs="Arial"/>
          <w:sz w:val="32"/>
          <w:szCs w:val="32"/>
        </w:rPr>
        <w:t>Conclusão:</w:t>
      </w:r>
    </w:p>
    <w:p w14:paraId="7B8E035F" w14:textId="77777777" w:rsidR="007B7A94" w:rsidRPr="007B7A94" w:rsidRDefault="007B7A94" w:rsidP="007B7A94">
      <w:pPr>
        <w:ind w:firstLine="709"/>
        <w:rPr>
          <w:rFonts w:ascii="Arial" w:hAnsi="Arial" w:cs="Arial"/>
          <w:sz w:val="28"/>
          <w:szCs w:val="28"/>
        </w:rPr>
      </w:pPr>
      <w:r w:rsidRPr="007B7A94">
        <w:rPr>
          <w:rFonts w:ascii="Arial" w:hAnsi="Arial" w:cs="Arial"/>
          <w:sz w:val="28"/>
          <w:szCs w:val="28"/>
        </w:rPr>
        <w:t>O Gramado de Futebol Inteligente não é apenas uma inovação sustentável; é uma transformação no modo como vemos o esporte. Ele une desempenho esportivo, bem-estar dos atletas e responsabilidade ambiental, representando o futuro dos estádios e campos de futebol ao redor do mundo. Adotar essa tecnologia é dar um passo rumo a um esporte mais seguro, eficiente e ecológico.</w:t>
      </w:r>
    </w:p>
    <w:p w14:paraId="2B5740EB" w14:textId="77777777" w:rsidR="004E10C5" w:rsidRPr="00D50DF7" w:rsidRDefault="004E10C5" w:rsidP="004E10C5">
      <w:pPr>
        <w:ind w:firstLine="709"/>
        <w:rPr>
          <w:rFonts w:ascii="Arial" w:hAnsi="Arial" w:cs="Arial"/>
          <w:sz w:val="24"/>
          <w:szCs w:val="24"/>
        </w:rPr>
      </w:pPr>
    </w:p>
    <w:sectPr w:rsidR="004E10C5" w:rsidRPr="00D50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54B3"/>
    <w:multiLevelType w:val="multilevel"/>
    <w:tmpl w:val="41FC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C1B00"/>
    <w:multiLevelType w:val="multilevel"/>
    <w:tmpl w:val="F21E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C0AB7"/>
    <w:multiLevelType w:val="multilevel"/>
    <w:tmpl w:val="8AE2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16601"/>
    <w:multiLevelType w:val="multilevel"/>
    <w:tmpl w:val="0D6A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F71C0"/>
    <w:multiLevelType w:val="multilevel"/>
    <w:tmpl w:val="645EE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956218">
    <w:abstractNumId w:val="4"/>
  </w:num>
  <w:num w:numId="2" w16cid:durableId="1339574959">
    <w:abstractNumId w:val="3"/>
  </w:num>
  <w:num w:numId="3" w16cid:durableId="120617408">
    <w:abstractNumId w:val="1"/>
  </w:num>
  <w:num w:numId="4" w16cid:durableId="1794015093">
    <w:abstractNumId w:val="2"/>
  </w:num>
  <w:num w:numId="5" w16cid:durableId="103809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F7"/>
    <w:rsid w:val="00101F5A"/>
    <w:rsid w:val="00225BBB"/>
    <w:rsid w:val="002643A7"/>
    <w:rsid w:val="004E10C5"/>
    <w:rsid w:val="007B7A94"/>
    <w:rsid w:val="008B1809"/>
    <w:rsid w:val="00C40F7F"/>
    <w:rsid w:val="00D05F0E"/>
    <w:rsid w:val="00D50DF7"/>
    <w:rsid w:val="00F14F9D"/>
    <w:rsid w:val="00F9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C82E0"/>
  <w15:chartTrackingRefBased/>
  <w15:docId w15:val="{FA0804E4-6225-4056-BE88-D2D0FC43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0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0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0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0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0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0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0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0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0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0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0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0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0D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0D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0D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0D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0D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0D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0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0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0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0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0D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0D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0D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0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0D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0D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F9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9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0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587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Takashi</dc:creator>
  <cp:keywords/>
  <dc:description/>
  <cp:lastModifiedBy>Eddy Takashi</cp:lastModifiedBy>
  <cp:revision>5</cp:revision>
  <dcterms:created xsi:type="dcterms:W3CDTF">2024-11-13T19:01:00Z</dcterms:created>
  <dcterms:modified xsi:type="dcterms:W3CDTF">2024-11-21T18:59:00Z</dcterms:modified>
</cp:coreProperties>
</file>