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8ECD8"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t>Document d’Orientation Fonctionnelle</w:t>
      </w:r>
    </w:p>
    <w:p w14:paraId="1CF2DD15"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 xml:space="preserve">Application de </w:t>
      </w:r>
    </w:p>
    <w:p w14:paraId="37A177CC" w14:textId="222F5A6B" w:rsidR="00923443" w:rsidRPr="00DC61FA" w:rsidRDefault="00923443" w:rsidP="00DC61FA">
      <w:pPr>
        <w:spacing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Camerounada</w:t>
      </w:r>
    </w:p>
    <w:p w14:paraId="487D9A49"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t>Table des matières</w:t>
      </w:r>
    </w:p>
    <w:p w14:paraId="1594BFCF"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Présentation du projet Camerounada</w:t>
      </w:r>
    </w:p>
    <w:p w14:paraId="068F2126"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Vision et objectifs de l’application</w:t>
      </w:r>
    </w:p>
    <w:p w14:paraId="3BF76414"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Positionnement stratégique</w:t>
      </w:r>
    </w:p>
    <w:p w14:paraId="1CC732BA"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Utilisateurs de l’application</w:t>
      </w:r>
    </w:p>
    <w:p w14:paraId="20F1CCC9"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Services proposés</w:t>
      </w:r>
    </w:p>
    <w:p w14:paraId="7749EBDF"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Parcours prospect</w:t>
      </w:r>
    </w:p>
    <w:p w14:paraId="69EAB455"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Parcours client</w:t>
      </w:r>
    </w:p>
    <w:p w14:paraId="6C15177D"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Rôles internes et administration</w:t>
      </w:r>
    </w:p>
    <w:p w14:paraId="003304DC"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Workflows détaillés</w:t>
      </w:r>
    </w:p>
    <w:p w14:paraId="404E155C"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Architecture fonctionnelle de l’application</w:t>
      </w:r>
    </w:p>
    <w:p w14:paraId="0E962F10"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Modules MVP</w:t>
      </w:r>
    </w:p>
    <w:p w14:paraId="32982300"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Priorités business</w:t>
      </w:r>
    </w:p>
    <w:p w14:paraId="11837498"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Contraintes techniques et opérationnelles</w:t>
      </w:r>
    </w:p>
    <w:p w14:paraId="7B1CAA88"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Exigences UX/UI</w:t>
      </w:r>
    </w:p>
    <w:p w14:paraId="15C70FE8"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Sécurité et confidentialité</w:t>
      </w:r>
    </w:p>
    <w:p w14:paraId="10B9EB5C"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Scalabilité et évolution future</w:t>
      </w:r>
    </w:p>
    <w:p w14:paraId="4786E51D"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KPIs et objectifs de performance</w:t>
      </w:r>
    </w:p>
    <w:p w14:paraId="1D106852" w14:textId="77777777" w:rsidR="00923443" w:rsidRPr="00923443" w:rsidRDefault="00923443" w:rsidP="009234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Recommandations stratégiques</w:t>
      </w:r>
    </w:p>
    <w:p w14:paraId="33D7C009" w14:textId="163FBD09" w:rsidR="00923443" w:rsidRPr="00DC61FA" w:rsidRDefault="00923443" w:rsidP="00DC61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Conclusion</w:t>
      </w:r>
    </w:p>
    <w:p w14:paraId="76EED9DB"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t>1. Présentation du projet Camerounada</w:t>
      </w:r>
    </w:p>
    <w:p w14:paraId="4428966D"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Camerounada est une plateforme de mobilité internationale spécialisée dans l’accompagnement des candidats souhaitant immigrer, étudier, travailler ou s’installer à l’étranger, principalement au Canada.</w:t>
      </w:r>
    </w:p>
    <w:p w14:paraId="641FB4C7"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L’objectif de l’application Camerounada est de digitaliser et structurer l’ensemble du parcours utilisateur, depuis la découverte des services jusqu’au suivi complet du dossier d’immigration, tout en créant un écosystème communautaire durable autour de la diaspora.</w:t>
      </w:r>
    </w:p>
    <w:p w14:paraId="2F6726B0"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L’application doit répondre à plusieurs problématiques du marché actuel :</w:t>
      </w:r>
    </w:p>
    <w:p w14:paraId="2343F319" w14:textId="77777777" w:rsidR="00923443" w:rsidRPr="00923443" w:rsidRDefault="00923443" w:rsidP="009234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manque de transparence dans le suivi des dossiers ;</w:t>
      </w:r>
    </w:p>
    <w:p w14:paraId="00D1D2AA" w14:textId="77777777" w:rsidR="00923443" w:rsidRPr="00923443" w:rsidRDefault="00923443" w:rsidP="009234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mauvaise organisation documentaire ;</w:t>
      </w:r>
    </w:p>
    <w:p w14:paraId="0C8B694D" w14:textId="77777777" w:rsidR="00923443" w:rsidRPr="00923443" w:rsidRDefault="00923443" w:rsidP="009234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dépendance excessive à WhatsApp et aux traitements manuels ;</w:t>
      </w:r>
    </w:p>
    <w:p w14:paraId="5B536286" w14:textId="77777777" w:rsidR="00923443" w:rsidRPr="00923443" w:rsidRDefault="00923443" w:rsidP="009234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faible structuration opérationnelle ;</w:t>
      </w:r>
    </w:p>
    <w:p w14:paraId="28F792D3" w14:textId="77777777" w:rsidR="00923443" w:rsidRPr="00923443" w:rsidRDefault="00923443" w:rsidP="009234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lastRenderedPageBreak/>
        <w:t>stress et confusion des clients ;</w:t>
      </w:r>
    </w:p>
    <w:p w14:paraId="3CC8663E" w14:textId="77777777" w:rsidR="00923443" w:rsidRPr="00923443" w:rsidRDefault="00923443" w:rsidP="009234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absence d’outils centralisés de gestion.</w:t>
      </w:r>
    </w:p>
    <w:p w14:paraId="03EA1707" w14:textId="561D8D97" w:rsidR="00923443" w:rsidRPr="00DC61FA" w:rsidRDefault="00923443" w:rsidP="00DC61FA">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Le projet vise à construire une plateforme technologique scalable, orientée expérience utilisateur, automatisation et excellence opérationnelle.</w:t>
      </w:r>
    </w:p>
    <w:p w14:paraId="46821B9E"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t>2. Vision et objectifs de l’application</w:t>
      </w:r>
    </w:p>
    <w:p w14:paraId="086A5F75"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Vision</w:t>
      </w:r>
    </w:p>
    <w:p w14:paraId="73DCC3EC"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Construire la plateforme de référence africaine de mobilité internationale et d’accompagnement diaspora.</w:t>
      </w:r>
    </w:p>
    <w:p w14:paraId="77552C51"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Objectifs stratégiques</w:t>
      </w:r>
    </w:p>
    <w:p w14:paraId="19921BBC"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L’application doit permettre :</w:t>
      </w:r>
    </w:p>
    <w:p w14:paraId="153EBBF7" w14:textId="77777777" w:rsidR="00923443" w:rsidRPr="00923443" w:rsidRDefault="00923443" w:rsidP="009234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de centraliser la gestion des prospects et clients ;</w:t>
      </w:r>
    </w:p>
    <w:p w14:paraId="22BD9CD8" w14:textId="77777777" w:rsidR="00923443" w:rsidRPr="00923443" w:rsidRDefault="00923443" w:rsidP="009234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d’automatiser les workflows opérationnels ;</w:t>
      </w:r>
    </w:p>
    <w:p w14:paraId="5F36C117" w14:textId="77777777" w:rsidR="00923443" w:rsidRPr="00923443" w:rsidRDefault="00923443" w:rsidP="009234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de professionnaliser le suivi des dossiers ;</w:t>
      </w:r>
    </w:p>
    <w:p w14:paraId="529A7927" w14:textId="77777777" w:rsidR="00923443" w:rsidRPr="00923443" w:rsidRDefault="00923443" w:rsidP="009234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d’améliorer la transparence et la confiance ;</w:t>
      </w:r>
    </w:p>
    <w:p w14:paraId="0B26B94B" w14:textId="77777777" w:rsidR="00923443" w:rsidRPr="00923443" w:rsidRDefault="00923443" w:rsidP="009234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de réduire les tâches manuelles ;</w:t>
      </w:r>
    </w:p>
    <w:p w14:paraId="679F29D7" w14:textId="77777777" w:rsidR="00923443" w:rsidRPr="00923443" w:rsidRDefault="00923443" w:rsidP="009234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de structurer les opérations internes ;</w:t>
      </w:r>
    </w:p>
    <w:p w14:paraId="601514C4" w14:textId="77777777" w:rsidR="00923443" w:rsidRPr="00923443" w:rsidRDefault="00923443" w:rsidP="009234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de développer une communauté diaspora active ;</w:t>
      </w:r>
    </w:p>
    <w:p w14:paraId="23CA801E" w14:textId="77777777" w:rsidR="00923443" w:rsidRPr="00923443" w:rsidRDefault="00923443" w:rsidP="009234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de soutenir la croissance de Camerounada.</w:t>
      </w:r>
    </w:p>
    <w:p w14:paraId="2AA1BB5E"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Objectifs opérationnels</w:t>
      </w:r>
    </w:p>
    <w:p w14:paraId="199DCF08" w14:textId="77777777" w:rsidR="00923443" w:rsidRPr="00923443" w:rsidRDefault="00923443" w:rsidP="009234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Suivi en temps réel des dossiers</w:t>
      </w:r>
    </w:p>
    <w:p w14:paraId="561C1D21" w14:textId="77777777" w:rsidR="00923443" w:rsidRPr="00923443" w:rsidRDefault="00923443" w:rsidP="009234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Gestion documentaire sécurisée</w:t>
      </w:r>
    </w:p>
    <w:p w14:paraId="0F964FCF" w14:textId="77777777" w:rsidR="00923443" w:rsidRPr="00923443" w:rsidRDefault="00923443" w:rsidP="009234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Communication centralisée</w:t>
      </w:r>
    </w:p>
    <w:p w14:paraId="1480835B" w14:textId="77777777" w:rsidR="00923443" w:rsidRPr="00923443" w:rsidRDefault="00923443" w:rsidP="009234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Gestion des paiements</w:t>
      </w:r>
    </w:p>
    <w:p w14:paraId="213BF4A8" w14:textId="77777777" w:rsidR="00923443" w:rsidRPr="00923443" w:rsidRDefault="00923443" w:rsidP="009234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Automatisation des notifications</w:t>
      </w:r>
    </w:p>
    <w:p w14:paraId="14258629" w14:textId="77777777" w:rsidR="00923443" w:rsidRPr="00923443" w:rsidRDefault="00923443" w:rsidP="009234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Gestion des tâches internes</w:t>
      </w:r>
    </w:p>
    <w:p w14:paraId="3B28AA8A" w14:textId="65CBCE0C" w:rsidR="00923443" w:rsidRPr="00DC61FA" w:rsidRDefault="00923443" w:rsidP="00DC61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Pilotage des performances</w:t>
      </w:r>
    </w:p>
    <w:p w14:paraId="222346AD"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t>3. Positionnement stratégique</w:t>
      </w:r>
    </w:p>
    <w:p w14:paraId="3E5B2CD2"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L’application ne doit pas être perçue comme une simple application d’agence d’immigration.</w:t>
      </w:r>
    </w:p>
    <w:p w14:paraId="4AD34330"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Elle doit se positionner comme :</w:t>
      </w:r>
    </w:p>
    <w:p w14:paraId="25C56C8B" w14:textId="77777777" w:rsidR="00923443" w:rsidRPr="00923443" w:rsidRDefault="00923443" w:rsidP="009234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une plateforme de mobilité internationale ;</w:t>
      </w:r>
    </w:p>
    <w:p w14:paraId="21E1DDC0" w14:textId="77777777" w:rsidR="00923443" w:rsidRPr="00923443" w:rsidRDefault="00923443" w:rsidP="009234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un outil de gestion client intelligent ;</w:t>
      </w:r>
    </w:p>
    <w:p w14:paraId="7104CCA3" w14:textId="77777777" w:rsidR="00923443" w:rsidRPr="00923443" w:rsidRDefault="00923443" w:rsidP="009234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une plateforme éducative ;</w:t>
      </w:r>
    </w:p>
    <w:p w14:paraId="602B8AC4" w14:textId="77777777" w:rsidR="00923443" w:rsidRPr="00923443" w:rsidRDefault="00923443" w:rsidP="009234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lastRenderedPageBreak/>
        <w:t>un espace communautaire diaspora ;</w:t>
      </w:r>
    </w:p>
    <w:p w14:paraId="01775D4B" w14:textId="77777777" w:rsidR="00923443" w:rsidRPr="00923443" w:rsidRDefault="00923443" w:rsidP="009234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un système opérationnel de gestion des dossiers ;</w:t>
      </w:r>
    </w:p>
    <w:p w14:paraId="5B42C2C9" w14:textId="77777777" w:rsidR="00923443" w:rsidRPr="00923443" w:rsidRDefault="00923443" w:rsidP="009234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un futur écosystème économique et social.</w:t>
      </w:r>
    </w:p>
    <w:p w14:paraId="2B37903C"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Le différenciateur principal repose sur :</w:t>
      </w:r>
    </w:p>
    <w:p w14:paraId="0DA50C5E" w14:textId="77777777" w:rsidR="00923443" w:rsidRPr="00923443" w:rsidRDefault="00923443" w:rsidP="009234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la transparence ;</w:t>
      </w:r>
    </w:p>
    <w:p w14:paraId="0FD818F7" w14:textId="77777777" w:rsidR="00923443" w:rsidRPr="00923443" w:rsidRDefault="00923443" w:rsidP="009234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l’expérience client ;</w:t>
      </w:r>
    </w:p>
    <w:p w14:paraId="704272A6" w14:textId="77777777" w:rsidR="00923443" w:rsidRPr="00923443" w:rsidRDefault="00923443" w:rsidP="009234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la structuration ;</w:t>
      </w:r>
    </w:p>
    <w:p w14:paraId="40354FFA" w14:textId="77777777" w:rsidR="00923443" w:rsidRPr="00923443" w:rsidRDefault="00923443" w:rsidP="009234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l’automatisation ;</w:t>
      </w:r>
    </w:p>
    <w:p w14:paraId="2AC038F7" w14:textId="306B8C20" w:rsidR="00923443" w:rsidRPr="00DC61FA" w:rsidRDefault="00923443" w:rsidP="00DC61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la communauté.</w:t>
      </w:r>
    </w:p>
    <w:p w14:paraId="2B561EF1"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t>4. Utilisateurs de l’application</w:t>
      </w:r>
    </w:p>
    <w:p w14:paraId="21EDDAC5"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4.1 Prospects</w:t>
      </w:r>
    </w:p>
    <w:p w14:paraId="3CEE7B87"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Utilisateurs découvrant les services Camerounada.</w:t>
      </w:r>
    </w:p>
    <w:p w14:paraId="2405BA38"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Fonctions accessibles :</w:t>
      </w:r>
    </w:p>
    <w:p w14:paraId="0AC5B776" w14:textId="77777777" w:rsidR="00923443" w:rsidRPr="00923443" w:rsidRDefault="00923443" w:rsidP="009234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création de compte ;</w:t>
      </w:r>
    </w:p>
    <w:p w14:paraId="5E1BD76C" w14:textId="77777777" w:rsidR="00923443" w:rsidRPr="00923443" w:rsidRDefault="00923443" w:rsidP="009234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questionnaire de profil ;</w:t>
      </w:r>
    </w:p>
    <w:p w14:paraId="6D2434DB" w14:textId="77777777" w:rsidR="00923443" w:rsidRPr="00923443" w:rsidRDefault="00923443" w:rsidP="009234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consultation des programmes ;</w:t>
      </w:r>
    </w:p>
    <w:p w14:paraId="210CA19B" w14:textId="77777777" w:rsidR="00923443" w:rsidRPr="00923443" w:rsidRDefault="00923443" w:rsidP="009234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réservation de consultations ;</w:t>
      </w:r>
    </w:p>
    <w:p w14:paraId="7CA08E4C" w14:textId="77777777" w:rsidR="00923443" w:rsidRPr="00923443" w:rsidRDefault="00923443" w:rsidP="009234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accès à du contenu éducatif.</w:t>
      </w:r>
    </w:p>
    <w:p w14:paraId="65F5D9DD" w14:textId="1B8FF3DF" w:rsidR="00923443" w:rsidRPr="00DC61FA" w:rsidRDefault="00923443" w:rsidP="00DC61FA">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Objectif :</w:t>
      </w:r>
      <w:r w:rsidRPr="00923443">
        <w:rPr>
          <w:rFonts w:ascii="Times New Roman" w:hAnsi="Times New Roman" w:cs="Times New Roman"/>
          <w:kern w:val="0"/>
          <w14:ligatures w14:val="none"/>
        </w:rPr>
        <w:br/>
        <w:t>qualification et conversion.</w:t>
      </w:r>
    </w:p>
    <w:p w14:paraId="23B3D9A4"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4.2 Clients actifs</w:t>
      </w:r>
    </w:p>
    <w:p w14:paraId="45B120B3"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Utilisateurs ayant signé un contrat avec Camerounada.</w:t>
      </w:r>
    </w:p>
    <w:p w14:paraId="37404EBE"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Fonctions accessibles :</w:t>
      </w:r>
    </w:p>
    <w:p w14:paraId="39198F16" w14:textId="77777777" w:rsidR="00923443" w:rsidRPr="00923443" w:rsidRDefault="00923443" w:rsidP="009234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suivi du dossier ;</w:t>
      </w:r>
    </w:p>
    <w:p w14:paraId="24932472" w14:textId="77777777" w:rsidR="00923443" w:rsidRPr="00923443" w:rsidRDefault="00923443" w:rsidP="009234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gestion documentaire ;</w:t>
      </w:r>
    </w:p>
    <w:p w14:paraId="3BEA0101" w14:textId="77777777" w:rsidR="00923443" w:rsidRPr="00923443" w:rsidRDefault="00923443" w:rsidP="009234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paiements ;</w:t>
      </w:r>
    </w:p>
    <w:p w14:paraId="1B356A2B" w14:textId="77777777" w:rsidR="00923443" w:rsidRPr="00923443" w:rsidRDefault="00923443" w:rsidP="009234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rendez-vous ;</w:t>
      </w:r>
    </w:p>
    <w:p w14:paraId="6B36AF30" w14:textId="77777777" w:rsidR="00923443" w:rsidRPr="00923443" w:rsidRDefault="00923443" w:rsidP="009234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messagerie ;</w:t>
      </w:r>
    </w:p>
    <w:p w14:paraId="2BEBADCA" w14:textId="77777777" w:rsidR="00923443" w:rsidRPr="00923443" w:rsidRDefault="00923443" w:rsidP="009234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notifications ;</w:t>
      </w:r>
    </w:p>
    <w:p w14:paraId="0B76E0B3" w14:textId="77777777" w:rsidR="00923443" w:rsidRPr="00923443" w:rsidRDefault="00923443" w:rsidP="009234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accès aux ressources.</w:t>
      </w:r>
    </w:p>
    <w:p w14:paraId="6A96DCFC"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Sous-catégories :</w:t>
      </w:r>
    </w:p>
    <w:p w14:paraId="38A8A4F6" w14:textId="77777777" w:rsidR="00923443" w:rsidRPr="00923443" w:rsidRDefault="00923443" w:rsidP="009234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études ;</w:t>
      </w:r>
    </w:p>
    <w:p w14:paraId="38CD3D0C" w14:textId="77777777" w:rsidR="00923443" w:rsidRPr="00923443" w:rsidRDefault="00923443" w:rsidP="009234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lastRenderedPageBreak/>
        <w:t>travail ;</w:t>
      </w:r>
    </w:p>
    <w:p w14:paraId="34ABBA5F" w14:textId="77777777" w:rsidR="00923443" w:rsidRPr="00923443" w:rsidRDefault="00923443" w:rsidP="009234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résidence permanente ;</w:t>
      </w:r>
    </w:p>
    <w:p w14:paraId="3B198D27" w14:textId="77777777" w:rsidR="00923443" w:rsidRPr="00923443" w:rsidRDefault="00923443" w:rsidP="009234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visiteur ;</w:t>
      </w:r>
    </w:p>
    <w:p w14:paraId="2D92073B" w14:textId="1BF93DE4" w:rsidR="00923443" w:rsidRPr="00DC61FA" w:rsidRDefault="00923443" w:rsidP="00DC61F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coaching.</w:t>
      </w:r>
    </w:p>
    <w:p w14:paraId="562C1BC1"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4.3 Alumni / Diaspora</w:t>
      </w:r>
    </w:p>
    <w:p w14:paraId="7531933A"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Anciens clients et membres communautaires.</w:t>
      </w:r>
    </w:p>
    <w:p w14:paraId="09EA094A"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Fonctions :</w:t>
      </w:r>
    </w:p>
    <w:p w14:paraId="7273210A" w14:textId="77777777" w:rsidR="00923443" w:rsidRPr="00923443" w:rsidRDefault="00923443" w:rsidP="009234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mentorat ;</w:t>
      </w:r>
    </w:p>
    <w:p w14:paraId="45C76F93" w14:textId="77777777" w:rsidR="00923443" w:rsidRPr="00923443" w:rsidRDefault="00923443" w:rsidP="009234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entraide ;</w:t>
      </w:r>
    </w:p>
    <w:p w14:paraId="0F10264F" w14:textId="77777777" w:rsidR="00923443" w:rsidRPr="00923443" w:rsidRDefault="00923443" w:rsidP="009234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événements ;</w:t>
      </w:r>
    </w:p>
    <w:p w14:paraId="799A583F" w14:textId="77777777" w:rsidR="00923443" w:rsidRPr="00923443" w:rsidRDefault="00923443" w:rsidP="009234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groupes communautaires ;</w:t>
      </w:r>
    </w:p>
    <w:p w14:paraId="5BF66B2C" w14:textId="28BBB1A6" w:rsidR="00923443" w:rsidRPr="00DC61FA" w:rsidRDefault="00923443" w:rsidP="00DC61F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recommandations.</w:t>
      </w:r>
    </w:p>
    <w:p w14:paraId="177A4C8E"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4.4 Staff interne</w:t>
      </w:r>
    </w:p>
    <w:p w14:paraId="49D7A7B2"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Rôles internes :</w:t>
      </w:r>
    </w:p>
    <w:p w14:paraId="714935C5" w14:textId="77777777" w:rsidR="00923443" w:rsidRPr="00923443" w:rsidRDefault="00923443" w:rsidP="009234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conseiller immigration ;</w:t>
      </w:r>
    </w:p>
    <w:p w14:paraId="20A0CC2A" w14:textId="77777777" w:rsidR="00923443" w:rsidRPr="00923443" w:rsidRDefault="00923443" w:rsidP="009234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analyste dossier ;</w:t>
      </w:r>
    </w:p>
    <w:p w14:paraId="53C53C00" w14:textId="77777777" w:rsidR="00923443" w:rsidRPr="00923443" w:rsidRDefault="00923443" w:rsidP="009234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support client ;</w:t>
      </w:r>
    </w:p>
    <w:p w14:paraId="509BB68C" w14:textId="77777777" w:rsidR="00923443" w:rsidRPr="00923443" w:rsidRDefault="00923443" w:rsidP="009234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contrôle qualité ;</w:t>
      </w:r>
    </w:p>
    <w:p w14:paraId="00B6FDF1" w14:textId="77777777" w:rsidR="00923443" w:rsidRPr="00923443" w:rsidRDefault="00923443" w:rsidP="009234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comptabilité ;</w:t>
      </w:r>
    </w:p>
    <w:p w14:paraId="0738BB4E" w14:textId="77777777" w:rsidR="00923443" w:rsidRPr="00923443" w:rsidRDefault="00923443" w:rsidP="009234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marketing ;</w:t>
      </w:r>
    </w:p>
    <w:p w14:paraId="26764E05" w14:textId="77777777" w:rsidR="00923443" w:rsidRPr="00923443" w:rsidRDefault="00923443" w:rsidP="009234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administration.</w:t>
      </w:r>
    </w:p>
    <w:p w14:paraId="2D2DE555" w14:textId="2930C911" w:rsidR="00923443" w:rsidRPr="00DC61FA" w:rsidRDefault="00923443" w:rsidP="00DC61FA">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Chaque rôle possède des permissions spécifiques.</w:t>
      </w:r>
    </w:p>
    <w:p w14:paraId="54C3CAE7"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4.5 Partenaires</w:t>
      </w:r>
    </w:p>
    <w:p w14:paraId="764BDA04"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Partenaires externes :</w:t>
      </w:r>
    </w:p>
    <w:p w14:paraId="56F7C8BB" w14:textId="77777777" w:rsidR="00923443" w:rsidRPr="00923443" w:rsidRDefault="00923443" w:rsidP="009234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écoles ;</w:t>
      </w:r>
    </w:p>
    <w:p w14:paraId="7ADCA2BE" w14:textId="77777777" w:rsidR="00923443" w:rsidRPr="00923443" w:rsidRDefault="00923443" w:rsidP="009234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recruteurs ;</w:t>
      </w:r>
    </w:p>
    <w:p w14:paraId="7D5C5A0A" w14:textId="77777777" w:rsidR="00923443" w:rsidRPr="00923443" w:rsidRDefault="00923443" w:rsidP="009234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traducteurs ;</w:t>
      </w:r>
    </w:p>
    <w:p w14:paraId="5AF73DF9" w14:textId="77777777" w:rsidR="00923443" w:rsidRPr="00923443" w:rsidRDefault="00923443" w:rsidP="009234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assureurs ;</w:t>
      </w:r>
    </w:p>
    <w:p w14:paraId="5A115B89" w14:textId="77777777" w:rsidR="00923443" w:rsidRPr="00923443" w:rsidRDefault="00923443" w:rsidP="009234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consultants ;</w:t>
      </w:r>
    </w:p>
    <w:p w14:paraId="66F18E0E" w14:textId="77777777" w:rsidR="00923443" w:rsidRPr="00923443" w:rsidRDefault="00923443" w:rsidP="009234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agences partenaires.</w:t>
      </w:r>
    </w:p>
    <w:p w14:paraId="5BE38F84" w14:textId="6618EAE8" w:rsidR="00923443" w:rsidRDefault="00923443" w:rsidP="00923443">
      <w:pPr>
        <w:spacing w:after="0" w:line="240" w:lineRule="auto"/>
        <w:rPr>
          <w:rFonts w:ascii="Times New Roman" w:eastAsia="Times New Roman" w:hAnsi="Times New Roman" w:cs="Times New Roman"/>
          <w:noProof/>
          <w:kern w:val="0"/>
          <w14:ligatures w14:val="none"/>
        </w:rPr>
      </w:pPr>
    </w:p>
    <w:p w14:paraId="6CE8B04A" w14:textId="77777777" w:rsidR="00DC61FA" w:rsidRPr="00923443" w:rsidRDefault="00DC61FA" w:rsidP="00923443">
      <w:pPr>
        <w:spacing w:after="0" w:line="240" w:lineRule="auto"/>
        <w:rPr>
          <w:rFonts w:ascii="Times New Roman" w:eastAsia="Times New Roman" w:hAnsi="Times New Roman" w:cs="Times New Roman"/>
          <w:kern w:val="0"/>
          <w14:ligatures w14:val="none"/>
        </w:rPr>
      </w:pPr>
    </w:p>
    <w:p w14:paraId="4405B264"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lastRenderedPageBreak/>
        <w:t>4.6 Administrateurs</w:t>
      </w:r>
    </w:p>
    <w:p w14:paraId="29996E56"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Gestion globale :</w:t>
      </w:r>
    </w:p>
    <w:p w14:paraId="7E2AA212" w14:textId="77777777" w:rsidR="00923443" w:rsidRPr="00923443" w:rsidRDefault="00923443" w:rsidP="009234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utilisateurs ;</w:t>
      </w:r>
    </w:p>
    <w:p w14:paraId="44987BA8" w14:textId="77777777" w:rsidR="00923443" w:rsidRPr="00923443" w:rsidRDefault="00923443" w:rsidP="009234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permissions ;</w:t>
      </w:r>
    </w:p>
    <w:p w14:paraId="28CCC442" w14:textId="77777777" w:rsidR="00923443" w:rsidRPr="00923443" w:rsidRDefault="00923443" w:rsidP="009234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sécurité ;</w:t>
      </w:r>
    </w:p>
    <w:p w14:paraId="5291E4DA" w14:textId="77777777" w:rsidR="00923443" w:rsidRPr="00923443" w:rsidRDefault="00923443" w:rsidP="009234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analytics ;</w:t>
      </w:r>
    </w:p>
    <w:p w14:paraId="644C27E3" w14:textId="468A8588" w:rsidR="00923443" w:rsidRPr="00671B26" w:rsidRDefault="00923443" w:rsidP="00671B2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configuration système.</w:t>
      </w:r>
    </w:p>
    <w:p w14:paraId="58A3099A"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t>5. Services proposés</w:t>
      </w:r>
    </w:p>
    <w:p w14:paraId="01B4467F"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L’application doit permettre la gestion des services suivants :</w:t>
      </w:r>
    </w:p>
    <w:p w14:paraId="7C0118AD"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Services immigration</w:t>
      </w:r>
    </w:p>
    <w:p w14:paraId="511C9AF0" w14:textId="77777777" w:rsidR="00923443" w:rsidRPr="00923443" w:rsidRDefault="00923443" w:rsidP="009234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permis d’études ;</w:t>
      </w:r>
    </w:p>
    <w:p w14:paraId="5170BDC8" w14:textId="77777777" w:rsidR="00923443" w:rsidRPr="00923443" w:rsidRDefault="00923443" w:rsidP="009234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permis de travail ;</w:t>
      </w:r>
    </w:p>
    <w:p w14:paraId="6D2D7E44" w14:textId="77777777" w:rsidR="00923443" w:rsidRPr="00923443" w:rsidRDefault="00923443" w:rsidP="009234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résidence permanente ;</w:t>
      </w:r>
    </w:p>
    <w:p w14:paraId="0551E407" w14:textId="77777777" w:rsidR="00923443" w:rsidRPr="00923443" w:rsidRDefault="00923443" w:rsidP="009234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visas visiteurs ;</w:t>
      </w:r>
    </w:p>
    <w:p w14:paraId="31A5949F" w14:textId="77777777" w:rsidR="00923443" w:rsidRPr="00923443" w:rsidRDefault="00923443" w:rsidP="009234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coaching immigration.</w:t>
      </w:r>
    </w:p>
    <w:p w14:paraId="38435474"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Services complémentaires</w:t>
      </w:r>
    </w:p>
    <w:p w14:paraId="0A0BC4EE" w14:textId="77777777" w:rsidR="00923443" w:rsidRPr="00923443" w:rsidRDefault="00923443" w:rsidP="009234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préparation IELTS/TEF ;</w:t>
      </w:r>
    </w:p>
    <w:p w14:paraId="008E8953" w14:textId="77777777" w:rsidR="00923443" w:rsidRPr="00923443" w:rsidRDefault="00923443" w:rsidP="009234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accompagnement installation ;</w:t>
      </w:r>
    </w:p>
    <w:p w14:paraId="7736E4BB" w14:textId="77777777" w:rsidR="00923443" w:rsidRPr="00923443" w:rsidRDefault="00923443" w:rsidP="009234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orientation scolaire ;</w:t>
      </w:r>
    </w:p>
    <w:p w14:paraId="0FF1C0E4" w14:textId="77777777" w:rsidR="00923443" w:rsidRPr="00923443" w:rsidRDefault="00923443" w:rsidP="009234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coaching CV ;</w:t>
      </w:r>
    </w:p>
    <w:p w14:paraId="48819982" w14:textId="77777777" w:rsidR="00923443" w:rsidRPr="00923443" w:rsidRDefault="00923443" w:rsidP="009234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préparation entretiens.</w:t>
      </w:r>
    </w:p>
    <w:p w14:paraId="2EEAF049"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Services communautaires</w:t>
      </w:r>
    </w:p>
    <w:p w14:paraId="0610F51E" w14:textId="77777777" w:rsidR="00923443" w:rsidRPr="00923443" w:rsidRDefault="00923443" w:rsidP="009234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groupes diaspora ;</w:t>
      </w:r>
    </w:p>
    <w:p w14:paraId="53983625" w14:textId="77777777" w:rsidR="00923443" w:rsidRPr="00923443" w:rsidRDefault="00923443" w:rsidP="009234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mentorat ;</w:t>
      </w:r>
    </w:p>
    <w:p w14:paraId="116216C4" w14:textId="77777777" w:rsidR="00923443" w:rsidRPr="00923443" w:rsidRDefault="00923443" w:rsidP="009234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networking ;</w:t>
      </w:r>
    </w:p>
    <w:p w14:paraId="7B101133" w14:textId="77777777" w:rsidR="00923443" w:rsidRPr="00923443" w:rsidRDefault="00923443" w:rsidP="009234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événements ;</w:t>
      </w:r>
    </w:p>
    <w:p w14:paraId="3270D3FB" w14:textId="77777777" w:rsidR="00923443" w:rsidRPr="00923443" w:rsidRDefault="00923443" w:rsidP="009234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offres d’emploi.</w:t>
      </w:r>
    </w:p>
    <w:p w14:paraId="2D8100CD" w14:textId="131C27AD" w:rsidR="00923443" w:rsidRDefault="00923443" w:rsidP="00923443">
      <w:pPr>
        <w:spacing w:after="0" w:line="240" w:lineRule="auto"/>
        <w:rPr>
          <w:rFonts w:ascii="Times New Roman" w:eastAsia="Times New Roman" w:hAnsi="Times New Roman" w:cs="Times New Roman"/>
          <w:noProof/>
          <w:kern w:val="0"/>
          <w14:ligatures w14:val="none"/>
        </w:rPr>
      </w:pPr>
    </w:p>
    <w:p w14:paraId="1A7A4614" w14:textId="77777777" w:rsidR="00671B26" w:rsidRDefault="00671B26" w:rsidP="00923443">
      <w:pPr>
        <w:spacing w:after="0" w:line="240" w:lineRule="auto"/>
        <w:rPr>
          <w:rFonts w:ascii="Times New Roman" w:eastAsia="Times New Roman" w:hAnsi="Times New Roman" w:cs="Times New Roman"/>
          <w:noProof/>
          <w:kern w:val="0"/>
          <w14:ligatures w14:val="none"/>
        </w:rPr>
      </w:pPr>
    </w:p>
    <w:p w14:paraId="442732EC" w14:textId="77777777" w:rsidR="00671B26" w:rsidRDefault="00671B26" w:rsidP="00923443">
      <w:pPr>
        <w:spacing w:after="0" w:line="240" w:lineRule="auto"/>
        <w:rPr>
          <w:rFonts w:ascii="Times New Roman" w:eastAsia="Times New Roman" w:hAnsi="Times New Roman" w:cs="Times New Roman"/>
          <w:noProof/>
          <w:kern w:val="0"/>
          <w14:ligatures w14:val="none"/>
        </w:rPr>
      </w:pPr>
    </w:p>
    <w:p w14:paraId="61C0E139" w14:textId="77777777" w:rsidR="00671B26" w:rsidRDefault="00671B26" w:rsidP="00923443">
      <w:pPr>
        <w:spacing w:after="0" w:line="240" w:lineRule="auto"/>
        <w:rPr>
          <w:rFonts w:ascii="Times New Roman" w:eastAsia="Times New Roman" w:hAnsi="Times New Roman" w:cs="Times New Roman"/>
          <w:noProof/>
          <w:kern w:val="0"/>
          <w14:ligatures w14:val="none"/>
        </w:rPr>
      </w:pPr>
    </w:p>
    <w:p w14:paraId="24DC8311" w14:textId="77777777" w:rsidR="00671B26" w:rsidRDefault="00671B26" w:rsidP="00923443">
      <w:pPr>
        <w:spacing w:after="0" w:line="240" w:lineRule="auto"/>
        <w:rPr>
          <w:rFonts w:ascii="Times New Roman" w:eastAsia="Times New Roman" w:hAnsi="Times New Roman" w:cs="Times New Roman"/>
          <w:noProof/>
          <w:kern w:val="0"/>
          <w14:ligatures w14:val="none"/>
        </w:rPr>
      </w:pPr>
    </w:p>
    <w:p w14:paraId="316FED79" w14:textId="77777777" w:rsidR="00671B26" w:rsidRPr="00923443" w:rsidRDefault="00671B26" w:rsidP="00923443">
      <w:pPr>
        <w:spacing w:after="0" w:line="240" w:lineRule="auto"/>
        <w:rPr>
          <w:rFonts w:ascii="Times New Roman" w:eastAsia="Times New Roman" w:hAnsi="Times New Roman" w:cs="Times New Roman"/>
          <w:kern w:val="0"/>
          <w14:ligatures w14:val="none"/>
        </w:rPr>
      </w:pPr>
    </w:p>
    <w:p w14:paraId="4908904A"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lastRenderedPageBreak/>
        <w:t>6. Parcours prospect</w:t>
      </w:r>
    </w:p>
    <w:p w14:paraId="68943C39"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Étapes du parcours</w:t>
      </w:r>
    </w:p>
    <w:p w14:paraId="19D752A4" w14:textId="77777777" w:rsidR="00923443" w:rsidRPr="00923443" w:rsidRDefault="00923443" w:rsidP="009234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Découverte de Camerounada</w:t>
      </w:r>
    </w:p>
    <w:p w14:paraId="748A21AF" w14:textId="77777777" w:rsidR="00923443" w:rsidRPr="00923443" w:rsidRDefault="00923443" w:rsidP="009234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Téléchargement de l’application</w:t>
      </w:r>
    </w:p>
    <w:p w14:paraId="723B3B0B" w14:textId="77777777" w:rsidR="00923443" w:rsidRPr="00923443" w:rsidRDefault="00923443" w:rsidP="009234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Création de compte</w:t>
      </w:r>
    </w:p>
    <w:p w14:paraId="65551A97" w14:textId="77777777" w:rsidR="00923443" w:rsidRPr="00923443" w:rsidRDefault="00923443" w:rsidP="009234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Questionnaire de qualification</w:t>
      </w:r>
    </w:p>
    <w:p w14:paraId="0CEA0DF7" w14:textId="77777777" w:rsidR="00923443" w:rsidRPr="00923443" w:rsidRDefault="00923443" w:rsidP="009234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Scoring automatique</w:t>
      </w:r>
    </w:p>
    <w:p w14:paraId="0A2680EB" w14:textId="77777777" w:rsidR="00923443" w:rsidRPr="00923443" w:rsidRDefault="00923443" w:rsidP="009234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Recommandation de programme</w:t>
      </w:r>
    </w:p>
    <w:p w14:paraId="022C7617" w14:textId="77777777" w:rsidR="00923443" w:rsidRPr="00923443" w:rsidRDefault="00923443" w:rsidP="009234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Réservation de consultation</w:t>
      </w:r>
    </w:p>
    <w:p w14:paraId="7EBB051A" w14:textId="77777777" w:rsidR="00923443" w:rsidRPr="00923443" w:rsidRDefault="00923443" w:rsidP="009234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Consultation</w:t>
      </w:r>
    </w:p>
    <w:p w14:paraId="67BFB1DA" w14:textId="77777777" w:rsidR="00923443" w:rsidRPr="00923443" w:rsidRDefault="00923443" w:rsidP="009234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Offre commerciale</w:t>
      </w:r>
    </w:p>
    <w:p w14:paraId="4016EF42" w14:textId="77777777" w:rsidR="00923443" w:rsidRPr="00923443" w:rsidRDefault="00923443" w:rsidP="009234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Conversion en client</w:t>
      </w:r>
    </w:p>
    <w:p w14:paraId="4AE58281"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Données collectées</w:t>
      </w:r>
    </w:p>
    <w:p w14:paraId="61CC6C4C" w14:textId="77777777" w:rsidR="00923443" w:rsidRPr="00923443" w:rsidRDefault="00923443" w:rsidP="0092344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identité ;</w:t>
      </w:r>
    </w:p>
    <w:p w14:paraId="7A638CDA" w14:textId="77777777" w:rsidR="00923443" w:rsidRPr="00923443" w:rsidRDefault="00923443" w:rsidP="0092344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âge ;</w:t>
      </w:r>
    </w:p>
    <w:p w14:paraId="581F80F4" w14:textId="77777777" w:rsidR="00923443" w:rsidRPr="00923443" w:rsidRDefault="00923443" w:rsidP="0092344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niveau d’études ;</w:t>
      </w:r>
    </w:p>
    <w:p w14:paraId="4BA2F0EC" w14:textId="77777777" w:rsidR="00923443" w:rsidRPr="00923443" w:rsidRDefault="00923443" w:rsidP="0092344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expérience professionnelle ;</w:t>
      </w:r>
    </w:p>
    <w:p w14:paraId="4501773C" w14:textId="77777777" w:rsidR="00923443" w:rsidRPr="00923443" w:rsidRDefault="00923443" w:rsidP="0092344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langue ;</w:t>
      </w:r>
    </w:p>
    <w:p w14:paraId="6448090B" w14:textId="77777777" w:rsidR="00923443" w:rsidRPr="00923443" w:rsidRDefault="00923443" w:rsidP="0092344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budget ;</w:t>
      </w:r>
    </w:p>
    <w:p w14:paraId="3A8FD971" w14:textId="77777777" w:rsidR="00923443" w:rsidRPr="00923443" w:rsidRDefault="00923443" w:rsidP="0092344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situation familiale ;</w:t>
      </w:r>
    </w:p>
    <w:p w14:paraId="3B9593DA" w14:textId="77777777" w:rsidR="00923443" w:rsidRPr="00923443" w:rsidRDefault="00923443" w:rsidP="0092344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objectifs d’immigration.</w:t>
      </w:r>
    </w:p>
    <w:p w14:paraId="7455D6D4"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Objectif du système</w:t>
      </w:r>
    </w:p>
    <w:p w14:paraId="7C6D75F4" w14:textId="766BF8EC" w:rsidR="00923443" w:rsidRPr="00671B26" w:rsidRDefault="00923443" w:rsidP="00671B26">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Qualifier automatiquement les prospects afin d’optimiser le taux de conversion.</w:t>
      </w:r>
    </w:p>
    <w:p w14:paraId="0E531644"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t>7. Parcours client</w:t>
      </w:r>
    </w:p>
    <w:p w14:paraId="2489F583"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Étapes générales</w:t>
      </w:r>
    </w:p>
    <w:p w14:paraId="5B9C6F04" w14:textId="77777777" w:rsidR="00923443" w:rsidRPr="00923443" w:rsidRDefault="00923443" w:rsidP="0092344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Signature contrat</w:t>
      </w:r>
    </w:p>
    <w:p w14:paraId="1B5BD0C9" w14:textId="77777777" w:rsidR="00923443" w:rsidRPr="00923443" w:rsidRDefault="00923443" w:rsidP="0092344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Paiement initial</w:t>
      </w:r>
    </w:p>
    <w:p w14:paraId="2C656AD0" w14:textId="77777777" w:rsidR="00923443" w:rsidRPr="00923443" w:rsidRDefault="00923443" w:rsidP="0092344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Création dossier client</w:t>
      </w:r>
    </w:p>
    <w:p w14:paraId="49BF8574" w14:textId="77777777" w:rsidR="00923443" w:rsidRPr="00923443" w:rsidRDefault="00923443" w:rsidP="0092344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Collecte documentaire</w:t>
      </w:r>
    </w:p>
    <w:p w14:paraId="536F8F74" w14:textId="77777777" w:rsidR="00923443" w:rsidRPr="00923443" w:rsidRDefault="00923443" w:rsidP="0092344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Validation documentaire</w:t>
      </w:r>
    </w:p>
    <w:p w14:paraId="79DF2696" w14:textId="77777777" w:rsidR="00923443" w:rsidRPr="00923443" w:rsidRDefault="00923443" w:rsidP="0092344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Soumission dossier</w:t>
      </w:r>
    </w:p>
    <w:p w14:paraId="00D83358" w14:textId="77777777" w:rsidR="00923443" w:rsidRPr="00923443" w:rsidRDefault="00923443" w:rsidP="0092344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Suivi administratif</w:t>
      </w:r>
    </w:p>
    <w:p w14:paraId="01366B33" w14:textId="77777777" w:rsidR="00923443" w:rsidRPr="00923443" w:rsidRDefault="00923443" w:rsidP="0092344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Décision finale</w:t>
      </w:r>
    </w:p>
    <w:p w14:paraId="1FBB27CC" w14:textId="77777777" w:rsidR="00923443" w:rsidRPr="00923443" w:rsidRDefault="00923443" w:rsidP="0092344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Préparation départ</w:t>
      </w:r>
    </w:p>
    <w:p w14:paraId="69F278C9" w14:textId="77777777" w:rsidR="00923443" w:rsidRPr="00923443" w:rsidRDefault="00923443" w:rsidP="0092344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Intégration communauté diaspora</w:t>
      </w:r>
    </w:p>
    <w:p w14:paraId="1610A701"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lastRenderedPageBreak/>
        <w:t>Dashboard client</w:t>
      </w:r>
    </w:p>
    <w:p w14:paraId="17E3836B"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Le client doit pouvoir visualiser :</w:t>
      </w:r>
    </w:p>
    <w:p w14:paraId="0E35603D" w14:textId="77777777" w:rsidR="00923443" w:rsidRPr="00923443" w:rsidRDefault="00923443" w:rsidP="0092344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statut du dossier ;</w:t>
      </w:r>
    </w:p>
    <w:p w14:paraId="30B9B8C3" w14:textId="77777777" w:rsidR="00923443" w:rsidRPr="00923443" w:rsidRDefault="00923443" w:rsidP="0092344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progression ;</w:t>
      </w:r>
    </w:p>
    <w:p w14:paraId="5FF1D7F2" w14:textId="77777777" w:rsidR="00923443" w:rsidRPr="00923443" w:rsidRDefault="00923443" w:rsidP="0092344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prochaines actions ;</w:t>
      </w:r>
    </w:p>
    <w:p w14:paraId="5BF64736" w14:textId="77777777" w:rsidR="00923443" w:rsidRPr="00923443" w:rsidRDefault="00923443" w:rsidP="0092344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documents requis ;</w:t>
      </w:r>
    </w:p>
    <w:p w14:paraId="1216DCD4" w14:textId="77777777" w:rsidR="00923443" w:rsidRPr="00923443" w:rsidRDefault="00923443" w:rsidP="0092344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paiements ;</w:t>
      </w:r>
    </w:p>
    <w:p w14:paraId="12226E4F" w14:textId="77777777" w:rsidR="00923443" w:rsidRPr="00923443" w:rsidRDefault="00923443" w:rsidP="0092344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rendez-vous ;</w:t>
      </w:r>
    </w:p>
    <w:p w14:paraId="4DEE9681" w14:textId="77777777" w:rsidR="00923443" w:rsidRPr="00923443" w:rsidRDefault="00923443" w:rsidP="0092344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notifications ;</w:t>
      </w:r>
    </w:p>
    <w:p w14:paraId="7B42AC9F" w14:textId="7407B449" w:rsidR="00923443" w:rsidRPr="00671B26" w:rsidRDefault="00923443" w:rsidP="00671B2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historique des actions.</w:t>
      </w:r>
    </w:p>
    <w:p w14:paraId="47E540E7"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t>8. Rôles internes et administration</w:t>
      </w:r>
    </w:p>
    <w:p w14:paraId="40F7C266"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Conseiller immigration</w:t>
      </w:r>
    </w:p>
    <w:p w14:paraId="7BE98CC8" w14:textId="77777777" w:rsidR="00923443" w:rsidRPr="00923443" w:rsidRDefault="00923443" w:rsidP="0092344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gestion prospects ;</w:t>
      </w:r>
    </w:p>
    <w:p w14:paraId="49CACAAB" w14:textId="77777777" w:rsidR="00923443" w:rsidRPr="00923443" w:rsidRDefault="00923443" w:rsidP="0092344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consultations ;</w:t>
      </w:r>
    </w:p>
    <w:p w14:paraId="03CDDF43" w14:textId="77777777" w:rsidR="00923443" w:rsidRPr="00923443" w:rsidRDefault="00923443" w:rsidP="0092344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conversion commerciale.</w:t>
      </w:r>
    </w:p>
    <w:p w14:paraId="0BFAB85A"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Analyste dossier</w:t>
      </w:r>
    </w:p>
    <w:p w14:paraId="2C7F1237" w14:textId="77777777" w:rsidR="00923443" w:rsidRPr="00923443" w:rsidRDefault="00923443" w:rsidP="0092344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analyse documentaire ;</w:t>
      </w:r>
    </w:p>
    <w:p w14:paraId="21EA8054" w14:textId="77777777" w:rsidR="00923443" w:rsidRPr="00923443" w:rsidRDefault="00923443" w:rsidP="0092344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préparation dossiers ;</w:t>
      </w:r>
    </w:p>
    <w:p w14:paraId="3C49E0C5" w14:textId="77777777" w:rsidR="00923443" w:rsidRPr="00923443" w:rsidRDefault="00923443" w:rsidP="0092344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conformité.</w:t>
      </w:r>
    </w:p>
    <w:p w14:paraId="7940BFA1"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Contrôle qualité</w:t>
      </w:r>
    </w:p>
    <w:p w14:paraId="44046A11" w14:textId="77777777" w:rsidR="00923443" w:rsidRPr="00923443" w:rsidRDefault="00923443" w:rsidP="0092344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validation finale ;</w:t>
      </w:r>
    </w:p>
    <w:p w14:paraId="7865DB46" w14:textId="77777777" w:rsidR="00923443" w:rsidRPr="00923443" w:rsidRDefault="00923443" w:rsidP="0092344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audit qualité.</w:t>
      </w:r>
    </w:p>
    <w:p w14:paraId="769A091B"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Support client</w:t>
      </w:r>
    </w:p>
    <w:p w14:paraId="0E5C5A9B" w14:textId="77777777" w:rsidR="00923443" w:rsidRPr="00923443" w:rsidRDefault="00923443" w:rsidP="0092344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tickets ;</w:t>
      </w:r>
    </w:p>
    <w:p w14:paraId="080CA149" w14:textId="77777777" w:rsidR="00923443" w:rsidRPr="00923443" w:rsidRDefault="00923443" w:rsidP="0092344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assistance utilisateurs.</w:t>
      </w:r>
    </w:p>
    <w:p w14:paraId="6794311A"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Comptabilité</w:t>
      </w:r>
    </w:p>
    <w:p w14:paraId="3B2CAC81" w14:textId="77777777" w:rsidR="00923443" w:rsidRPr="00923443" w:rsidRDefault="00923443" w:rsidP="0092344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paiements ;</w:t>
      </w:r>
    </w:p>
    <w:p w14:paraId="3BE2A695" w14:textId="77777777" w:rsidR="00923443" w:rsidRPr="00923443" w:rsidRDefault="00923443" w:rsidP="0092344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facturation ;</w:t>
      </w:r>
    </w:p>
    <w:p w14:paraId="011D742E" w14:textId="77777777" w:rsidR="00923443" w:rsidRPr="00923443" w:rsidRDefault="00923443" w:rsidP="0092344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relances.</w:t>
      </w:r>
    </w:p>
    <w:p w14:paraId="61FEB837"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Administrateur</w:t>
      </w:r>
    </w:p>
    <w:p w14:paraId="03EDF5F8" w14:textId="77777777" w:rsidR="00923443" w:rsidRPr="00923443" w:rsidRDefault="00923443" w:rsidP="0092344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lastRenderedPageBreak/>
        <w:t>sécurité ;</w:t>
      </w:r>
    </w:p>
    <w:p w14:paraId="5B01DDD2" w14:textId="77777777" w:rsidR="00923443" w:rsidRPr="00923443" w:rsidRDefault="00923443" w:rsidP="0092344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permissions ;</w:t>
      </w:r>
    </w:p>
    <w:p w14:paraId="45CBF49A" w14:textId="6E7DEBB0" w:rsidR="00923443" w:rsidRPr="00671B26" w:rsidRDefault="00923443" w:rsidP="00671B2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configuration système.</w:t>
      </w:r>
    </w:p>
    <w:p w14:paraId="3C738280"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t>9. Workflows détaillés</w:t>
      </w:r>
    </w:p>
    <w:p w14:paraId="36623813"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Workflow Prospect</w:t>
      </w:r>
    </w:p>
    <w:p w14:paraId="710E06FE"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Découverte → Inscription → Qualification → Consultation → Conversion.</w:t>
      </w:r>
    </w:p>
    <w:p w14:paraId="422F3329" w14:textId="77777777" w:rsidR="00923443" w:rsidRPr="00923443" w:rsidRDefault="00923443" w:rsidP="00923443">
      <w:pPr>
        <w:spacing w:after="0"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noProof/>
          <w:kern w:val="0"/>
          <w14:ligatures w14:val="none"/>
        </w:rPr>
        <mc:AlternateContent>
          <mc:Choice Requires="wps">
            <w:drawing>
              <wp:inline distT="0" distB="0" distL="0" distR="0" wp14:anchorId="0110196B" wp14:editId="61ABDA56">
                <wp:extent cx="5760720" cy="1270"/>
                <wp:effectExtent l="0" t="31750" r="0" b="36830"/>
                <wp:docPr id="1426174876"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326221" id="Rectangle 17"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27CA9386"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Workflow Client</w:t>
      </w:r>
    </w:p>
    <w:p w14:paraId="218A372D"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Paiement → Contrat → Création dossier → Assignation équipe → Collecte documents.</w:t>
      </w:r>
    </w:p>
    <w:p w14:paraId="4E73755D" w14:textId="77777777" w:rsidR="00923443" w:rsidRPr="00923443" w:rsidRDefault="00923443" w:rsidP="00923443">
      <w:pPr>
        <w:spacing w:after="0"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noProof/>
          <w:kern w:val="0"/>
          <w14:ligatures w14:val="none"/>
        </w:rPr>
        <mc:AlternateContent>
          <mc:Choice Requires="wps">
            <w:drawing>
              <wp:inline distT="0" distB="0" distL="0" distR="0" wp14:anchorId="18E4057D" wp14:editId="7EB34F18">
                <wp:extent cx="5760720" cy="1270"/>
                <wp:effectExtent l="0" t="31750" r="0" b="36830"/>
                <wp:docPr id="92519786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02A53A" id="Rectangle 16"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3E6A5D95"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Workflow Immigration Études</w:t>
      </w:r>
    </w:p>
    <w:p w14:paraId="1194ED15"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Qualification → Admission école → CAQ → Visa → Biométrie → Décision → Départ.</w:t>
      </w:r>
    </w:p>
    <w:p w14:paraId="1957EAD7" w14:textId="77777777" w:rsidR="00923443" w:rsidRPr="00923443" w:rsidRDefault="00923443" w:rsidP="00923443">
      <w:pPr>
        <w:spacing w:after="0"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noProof/>
          <w:kern w:val="0"/>
          <w14:ligatures w14:val="none"/>
        </w:rPr>
        <mc:AlternateContent>
          <mc:Choice Requires="wps">
            <w:drawing>
              <wp:inline distT="0" distB="0" distL="0" distR="0" wp14:anchorId="3FEE3EE2" wp14:editId="31EF44FC">
                <wp:extent cx="5760720" cy="1270"/>
                <wp:effectExtent l="0" t="31750" r="0" b="36830"/>
                <wp:docPr id="1087450024"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547533" id="Rectangle 1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5CD8F406"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Workflow Documents</w:t>
      </w:r>
    </w:p>
    <w:p w14:paraId="0A1673AF"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Upload → Analyse → Validation → Correction éventuelle → Archivage.</w:t>
      </w:r>
    </w:p>
    <w:p w14:paraId="1A60AA76" w14:textId="77777777" w:rsidR="00923443" w:rsidRPr="00923443" w:rsidRDefault="00923443" w:rsidP="00923443">
      <w:pPr>
        <w:spacing w:after="0"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noProof/>
          <w:kern w:val="0"/>
          <w14:ligatures w14:val="none"/>
        </w:rPr>
        <mc:AlternateContent>
          <mc:Choice Requires="wps">
            <w:drawing>
              <wp:inline distT="0" distB="0" distL="0" distR="0" wp14:anchorId="43364C11" wp14:editId="1510FDD2">
                <wp:extent cx="5760720" cy="1270"/>
                <wp:effectExtent l="0" t="31750" r="0" b="36830"/>
                <wp:docPr id="123574997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3EE6A6" id="Rectangle 1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097838F4"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Workflow Paiements</w:t>
      </w:r>
    </w:p>
    <w:p w14:paraId="642D9213"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Facture → Paiement → Validation → Reçu → Mise à jour dossier.</w:t>
      </w:r>
    </w:p>
    <w:p w14:paraId="4349CDE6" w14:textId="77777777" w:rsidR="00923443" w:rsidRPr="00923443" w:rsidRDefault="00923443" w:rsidP="00923443">
      <w:pPr>
        <w:spacing w:after="0"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noProof/>
          <w:kern w:val="0"/>
          <w14:ligatures w14:val="none"/>
        </w:rPr>
        <mc:AlternateContent>
          <mc:Choice Requires="wps">
            <w:drawing>
              <wp:inline distT="0" distB="0" distL="0" distR="0" wp14:anchorId="47E62C5E" wp14:editId="6440EC23">
                <wp:extent cx="5760720" cy="1270"/>
                <wp:effectExtent l="0" t="31750" r="0" b="36830"/>
                <wp:docPr id="1454504361"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A17BE9" id="Rectangle 1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016CD915"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Workflow Support</w:t>
      </w:r>
    </w:p>
    <w:p w14:paraId="47D0BD04"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Ticket → Attribution → Traitement → Résolution → Feedback.</w:t>
      </w:r>
    </w:p>
    <w:p w14:paraId="2DF019BF" w14:textId="77777777" w:rsidR="00923443" w:rsidRPr="00923443" w:rsidRDefault="00923443" w:rsidP="00923443">
      <w:pPr>
        <w:spacing w:after="0"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noProof/>
          <w:kern w:val="0"/>
          <w14:ligatures w14:val="none"/>
        </w:rPr>
        <mc:AlternateContent>
          <mc:Choice Requires="wps">
            <w:drawing>
              <wp:inline distT="0" distB="0" distL="0" distR="0" wp14:anchorId="29AFDA53" wp14:editId="5A57734C">
                <wp:extent cx="5760720" cy="1270"/>
                <wp:effectExtent l="0" t="31750" r="0" b="36830"/>
                <wp:docPr id="151018175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1B656D" id="Rectangle 1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6F188AC7"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lastRenderedPageBreak/>
        <w:t>10. Architecture fonctionnelle de l’application</w:t>
      </w:r>
    </w:p>
    <w:p w14:paraId="1B90DEB2"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Application Client</w:t>
      </w:r>
    </w:p>
    <w:p w14:paraId="1FBC0372"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Modules :</w:t>
      </w:r>
    </w:p>
    <w:p w14:paraId="0ADCE969" w14:textId="77777777" w:rsidR="00923443" w:rsidRPr="00923443" w:rsidRDefault="00923443" w:rsidP="0092344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onboarding ;</w:t>
      </w:r>
    </w:p>
    <w:p w14:paraId="57F30F13" w14:textId="77777777" w:rsidR="00923443" w:rsidRPr="00923443" w:rsidRDefault="00923443" w:rsidP="0092344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dashboard ;</w:t>
      </w:r>
    </w:p>
    <w:p w14:paraId="22963301" w14:textId="77777777" w:rsidR="00923443" w:rsidRPr="00923443" w:rsidRDefault="00923443" w:rsidP="0092344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dossier ;</w:t>
      </w:r>
    </w:p>
    <w:p w14:paraId="772F84CD" w14:textId="77777777" w:rsidR="00923443" w:rsidRPr="00923443" w:rsidRDefault="00923443" w:rsidP="0092344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documents ;</w:t>
      </w:r>
    </w:p>
    <w:p w14:paraId="7506ABB3" w14:textId="77777777" w:rsidR="00923443" w:rsidRPr="00923443" w:rsidRDefault="00923443" w:rsidP="0092344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paiements ;</w:t>
      </w:r>
    </w:p>
    <w:p w14:paraId="1BF5DC34" w14:textId="77777777" w:rsidR="00923443" w:rsidRPr="00923443" w:rsidRDefault="00923443" w:rsidP="0092344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support ;</w:t>
      </w:r>
    </w:p>
    <w:p w14:paraId="420D7934" w14:textId="77777777" w:rsidR="00923443" w:rsidRPr="00923443" w:rsidRDefault="00923443" w:rsidP="0092344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notifications ;</w:t>
      </w:r>
    </w:p>
    <w:p w14:paraId="19EF9037" w14:textId="77777777" w:rsidR="00923443" w:rsidRPr="00923443" w:rsidRDefault="00923443" w:rsidP="0092344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ressources ;</w:t>
      </w:r>
    </w:p>
    <w:p w14:paraId="3C09C796" w14:textId="3A4E1107" w:rsidR="00923443" w:rsidRPr="00671B26" w:rsidRDefault="00923443" w:rsidP="00671B2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communauté.</w:t>
      </w:r>
    </w:p>
    <w:p w14:paraId="5E3A8A80"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Portail Staff</w:t>
      </w:r>
    </w:p>
    <w:p w14:paraId="06E03582"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Modules :</w:t>
      </w:r>
    </w:p>
    <w:p w14:paraId="62716A02" w14:textId="77777777" w:rsidR="00923443" w:rsidRPr="00923443" w:rsidRDefault="00923443" w:rsidP="0092344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CRM ;</w:t>
      </w:r>
    </w:p>
    <w:p w14:paraId="33FCA7E4" w14:textId="77777777" w:rsidR="00923443" w:rsidRPr="00923443" w:rsidRDefault="00923443" w:rsidP="0092344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gestion dossiers ;</w:t>
      </w:r>
    </w:p>
    <w:p w14:paraId="7EC1B582" w14:textId="77777777" w:rsidR="00923443" w:rsidRPr="00923443" w:rsidRDefault="00923443" w:rsidP="0092344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validation documentaire ;</w:t>
      </w:r>
    </w:p>
    <w:p w14:paraId="685D3AB4" w14:textId="77777777" w:rsidR="00923443" w:rsidRPr="00923443" w:rsidRDefault="00923443" w:rsidP="0092344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tâches ;</w:t>
      </w:r>
    </w:p>
    <w:p w14:paraId="5BA1FC9B" w14:textId="77777777" w:rsidR="00923443" w:rsidRPr="00923443" w:rsidRDefault="00923443" w:rsidP="0092344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analytics ;</w:t>
      </w:r>
    </w:p>
    <w:p w14:paraId="62042515" w14:textId="73B1DDDE" w:rsidR="00923443" w:rsidRPr="00671B26" w:rsidRDefault="00923443" w:rsidP="00671B2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support interne.</w:t>
      </w:r>
    </w:p>
    <w:p w14:paraId="540F8D17"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Administration</w:t>
      </w:r>
    </w:p>
    <w:p w14:paraId="73A48BDC"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Modules :</w:t>
      </w:r>
    </w:p>
    <w:p w14:paraId="0A967554" w14:textId="77777777" w:rsidR="00923443" w:rsidRPr="00923443" w:rsidRDefault="00923443" w:rsidP="0092344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utilisateurs ;</w:t>
      </w:r>
    </w:p>
    <w:p w14:paraId="491FDB7A" w14:textId="77777777" w:rsidR="00923443" w:rsidRPr="00923443" w:rsidRDefault="00923443" w:rsidP="0092344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permissions ;</w:t>
      </w:r>
    </w:p>
    <w:p w14:paraId="6633A77E" w14:textId="77777777" w:rsidR="00923443" w:rsidRPr="00923443" w:rsidRDefault="00923443" w:rsidP="0092344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sécurité ;</w:t>
      </w:r>
    </w:p>
    <w:p w14:paraId="66AD743F" w14:textId="77777777" w:rsidR="00923443" w:rsidRPr="00923443" w:rsidRDefault="00923443" w:rsidP="0092344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monitoring ;</w:t>
      </w:r>
    </w:p>
    <w:p w14:paraId="7EEE4F3E" w14:textId="0A3A4996" w:rsidR="00923443" w:rsidRDefault="00923443" w:rsidP="00CD5CA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paramètres.</w:t>
      </w:r>
    </w:p>
    <w:p w14:paraId="35AEAD02" w14:textId="77777777" w:rsidR="00CD5CAB" w:rsidRDefault="00CD5CAB" w:rsidP="00CD5CAB">
      <w:pPr>
        <w:spacing w:before="100" w:beforeAutospacing="1" w:after="100" w:afterAutospacing="1" w:line="240" w:lineRule="auto"/>
        <w:rPr>
          <w:rFonts w:ascii="Times New Roman" w:eastAsia="Times New Roman" w:hAnsi="Times New Roman" w:cs="Times New Roman"/>
          <w:kern w:val="0"/>
          <w14:ligatures w14:val="none"/>
        </w:rPr>
      </w:pPr>
    </w:p>
    <w:p w14:paraId="1171EF18" w14:textId="77777777" w:rsidR="00CD5CAB" w:rsidRDefault="00CD5CAB" w:rsidP="00CD5CAB">
      <w:pPr>
        <w:spacing w:before="100" w:beforeAutospacing="1" w:after="100" w:afterAutospacing="1" w:line="240" w:lineRule="auto"/>
        <w:rPr>
          <w:rFonts w:ascii="Times New Roman" w:eastAsia="Times New Roman" w:hAnsi="Times New Roman" w:cs="Times New Roman"/>
          <w:kern w:val="0"/>
          <w14:ligatures w14:val="none"/>
        </w:rPr>
      </w:pPr>
    </w:p>
    <w:p w14:paraId="7AE221D6" w14:textId="77777777" w:rsidR="00CD5CAB" w:rsidRPr="00CD5CAB" w:rsidRDefault="00CD5CAB" w:rsidP="00CD5CAB">
      <w:pPr>
        <w:spacing w:before="100" w:beforeAutospacing="1" w:after="100" w:afterAutospacing="1" w:line="240" w:lineRule="auto"/>
        <w:rPr>
          <w:rFonts w:ascii="Times New Roman" w:eastAsia="Times New Roman" w:hAnsi="Times New Roman" w:cs="Times New Roman"/>
          <w:kern w:val="0"/>
          <w14:ligatures w14:val="none"/>
        </w:rPr>
      </w:pPr>
    </w:p>
    <w:p w14:paraId="1762E993"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lastRenderedPageBreak/>
        <w:t>11. Modules MVP</w:t>
      </w:r>
    </w:p>
    <w:p w14:paraId="48A75D08"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Modules prioritaires</w:t>
      </w:r>
    </w:p>
    <w:p w14:paraId="57A8D153" w14:textId="77777777" w:rsidR="00923443" w:rsidRPr="00923443" w:rsidRDefault="00923443" w:rsidP="0092344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Authentification</w:t>
      </w:r>
    </w:p>
    <w:p w14:paraId="027339B1" w14:textId="77777777" w:rsidR="00923443" w:rsidRPr="00923443" w:rsidRDefault="00923443" w:rsidP="0092344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Onboarding</w:t>
      </w:r>
    </w:p>
    <w:p w14:paraId="1978FB4B" w14:textId="77777777" w:rsidR="00923443" w:rsidRPr="00923443" w:rsidRDefault="00923443" w:rsidP="0092344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Dashboard client</w:t>
      </w:r>
    </w:p>
    <w:p w14:paraId="514D245E" w14:textId="77777777" w:rsidR="00923443" w:rsidRPr="00923443" w:rsidRDefault="00923443" w:rsidP="0092344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Gestion dossiers</w:t>
      </w:r>
    </w:p>
    <w:p w14:paraId="17791CDE" w14:textId="77777777" w:rsidR="00923443" w:rsidRPr="00923443" w:rsidRDefault="00923443" w:rsidP="0092344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Gestion documentaire</w:t>
      </w:r>
    </w:p>
    <w:p w14:paraId="1C5527A6" w14:textId="77777777" w:rsidR="00923443" w:rsidRPr="00923443" w:rsidRDefault="00923443" w:rsidP="0092344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Messagerie</w:t>
      </w:r>
    </w:p>
    <w:p w14:paraId="09DECB39" w14:textId="77777777" w:rsidR="00923443" w:rsidRPr="00923443" w:rsidRDefault="00923443" w:rsidP="0092344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Rendez-vous</w:t>
      </w:r>
    </w:p>
    <w:p w14:paraId="4326FADC" w14:textId="77777777" w:rsidR="00923443" w:rsidRPr="00923443" w:rsidRDefault="00923443" w:rsidP="0092344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Paiements</w:t>
      </w:r>
    </w:p>
    <w:p w14:paraId="4972A9C1" w14:textId="77777777" w:rsidR="00923443" w:rsidRPr="00923443" w:rsidRDefault="00923443" w:rsidP="0092344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CRM interne simple</w:t>
      </w:r>
    </w:p>
    <w:p w14:paraId="4EE7372A"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Modules reportés</w:t>
      </w:r>
    </w:p>
    <w:p w14:paraId="173C2F3C" w14:textId="77777777" w:rsidR="00923443" w:rsidRPr="00923443" w:rsidRDefault="00923443" w:rsidP="0092344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réseau social avancé ;</w:t>
      </w:r>
    </w:p>
    <w:p w14:paraId="7AECD6A0" w14:textId="77777777" w:rsidR="00923443" w:rsidRPr="00923443" w:rsidRDefault="00923443" w:rsidP="0092344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IA avancée ;</w:t>
      </w:r>
    </w:p>
    <w:p w14:paraId="6AF2C36A" w14:textId="77777777" w:rsidR="00923443" w:rsidRPr="00923443" w:rsidRDefault="00923443" w:rsidP="0092344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marketplace ;</w:t>
      </w:r>
    </w:p>
    <w:p w14:paraId="7E3FAD1E" w14:textId="77777777" w:rsidR="00923443" w:rsidRPr="00923443" w:rsidRDefault="00923443" w:rsidP="0092344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fintech ;</w:t>
      </w:r>
    </w:p>
    <w:p w14:paraId="40901D16" w14:textId="57710CA3" w:rsidR="00923443" w:rsidRPr="00CD5CAB" w:rsidRDefault="00923443" w:rsidP="00CD5CA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analytics complexes.</w:t>
      </w:r>
    </w:p>
    <w:p w14:paraId="73B8B3EC"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t>12. Priorités business</w:t>
      </w:r>
    </w:p>
    <w:p w14:paraId="0FDB6A43"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Priorité 1 : Acquisition</w:t>
      </w:r>
    </w:p>
    <w:p w14:paraId="6F8833AD" w14:textId="77777777" w:rsidR="00923443" w:rsidRPr="00923443" w:rsidRDefault="00923443" w:rsidP="0092344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génération de leads ;</w:t>
      </w:r>
    </w:p>
    <w:p w14:paraId="57335B8C" w14:textId="77777777" w:rsidR="00923443" w:rsidRPr="00923443" w:rsidRDefault="00923443" w:rsidP="0092344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onboarding rapide ;</w:t>
      </w:r>
    </w:p>
    <w:p w14:paraId="684BF2AF" w14:textId="77777777" w:rsidR="00923443" w:rsidRPr="00923443" w:rsidRDefault="00923443" w:rsidP="0092344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contenu éducatif.</w:t>
      </w:r>
    </w:p>
    <w:p w14:paraId="44AA01D6"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Priorité 2 : Conversion</w:t>
      </w:r>
    </w:p>
    <w:p w14:paraId="4915358D" w14:textId="77777777" w:rsidR="00923443" w:rsidRPr="00923443" w:rsidRDefault="00923443" w:rsidP="0092344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qualification automatique ;</w:t>
      </w:r>
    </w:p>
    <w:p w14:paraId="4DB42EA6" w14:textId="77777777" w:rsidR="00923443" w:rsidRPr="00923443" w:rsidRDefault="00923443" w:rsidP="0092344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automatisation commerciale.</w:t>
      </w:r>
    </w:p>
    <w:p w14:paraId="146E7AA3"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Priorité 3 : Excellence opérationnelle</w:t>
      </w:r>
    </w:p>
    <w:p w14:paraId="6D637B01" w14:textId="77777777" w:rsidR="00923443" w:rsidRPr="00923443" w:rsidRDefault="00923443" w:rsidP="0092344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workflows ;</w:t>
      </w:r>
    </w:p>
    <w:p w14:paraId="1C72D39F" w14:textId="77777777" w:rsidR="00923443" w:rsidRPr="00923443" w:rsidRDefault="00923443" w:rsidP="0092344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automatisation ;</w:t>
      </w:r>
    </w:p>
    <w:p w14:paraId="7C2D30C8" w14:textId="77777777" w:rsidR="00923443" w:rsidRPr="00923443" w:rsidRDefault="00923443" w:rsidP="0092344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traçabilité.</w:t>
      </w:r>
    </w:p>
    <w:p w14:paraId="6CB5676F"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Priorité 4 : Expérience client</w:t>
      </w:r>
    </w:p>
    <w:p w14:paraId="064DF40E" w14:textId="77777777" w:rsidR="00923443" w:rsidRPr="00923443" w:rsidRDefault="00923443" w:rsidP="009234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transparence ;</w:t>
      </w:r>
    </w:p>
    <w:p w14:paraId="779871C2" w14:textId="77777777" w:rsidR="00923443" w:rsidRPr="00923443" w:rsidRDefault="00923443" w:rsidP="009234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lastRenderedPageBreak/>
        <w:t>confiance ;</w:t>
      </w:r>
    </w:p>
    <w:p w14:paraId="2E5113EB" w14:textId="77777777" w:rsidR="00923443" w:rsidRPr="00923443" w:rsidRDefault="00923443" w:rsidP="009234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simplicité.</w:t>
      </w:r>
    </w:p>
    <w:p w14:paraId="7775DC2F"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Priorité 5 : Communauté diaspora</w:t>
      </w:r>
    </w:p>
    <w:p w14:paraId="7F8CF1A7" w14:textId="77777777" w:rsidR="00923443" w:rsidRPr="00923443" w:rsidRDefault="00923443" w:rsidP="0092344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engagement ;</w:t>
      </w:r>
    </w:p>
    <w:p w14:paraId="5D1F9A2A" w14:textId="77777777" w:rsidR="00923443" w:rsidRPr="00923443" w:rsidRDefault="00923443" w:rsidP="0092344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rétention ;</w:t>
      </w:r>
    </w:p>
    <w:p w14:paraId="2149E8A7" w14:textId="33CBEA75" w:rsidR="00923443" w:rsidRPr="00CD5CAB" w:rsidRDefault="00923443" w:rsidP="00CD5CA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recommandations.</w:t>
      </w:r>
    </w:p>
    <w:p w14:paraId="2B6F11E1"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t>13. Contraintes techniques et opérationnelles</w:t>
      </w:r>
    </w:p>
    <w:p w14:paraId="5F0DBBF4"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Contraintes marché africain</w:t>
      </w:r>
    </w:p>
    <w:p w14:paraId="2CF069F7" w14:textId="77777777" w:rsidR="00923443" w:rsidRPr="00923443" w:rsidRDefault="00923443" w:rsidP="0092344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connexion internet limitée ;</w:t>
      </w:r>
    </w:p>
    <w:p w14:paraId="1E1DF8E8" w14:textId="77777777" w:rsidR="00923443" w:rsidRPr="00923443" w:rsidRDefault="00923443" w:rsidP="0092344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smartphones Android entrée de gamme ;</w:t>
      </w:r>
    </w:p>
    <w:p w14:paraId="7EE29D64" w14:textId="77777777" w:rsidR="00923443" w:rsidRPr="00923443" w:rsidRDefault="00923443" w:rsidP="0092344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faible bande passante ;</w:t>
      </w:r>
    </w:p>
    <w:p w14:paraId="56BCFF9C" w14:textId="77777777" w:rsidR="00923443" w:rsidRPr="00923443" w:rsidRDefault="00923443" w:rsidP="0092344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forte utilisation WhatsApp.</w:t>
      </w:r>
    </w:p>
    <w:p w14:paraId="2BA6EE4C"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Contraintes opérationnelles</w:t>
      </w:r>
    </w:p>
    <w:p w14:paraId="3E109F4B" w14:textId="77777777" w:rsidR="00923443" w:rsidRPr="00923443" w:rsidRDefault="00923443" w:rsidP="0092344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besoin de simplicité ;</w:t>
      </w:r>
    </w:p>
    <w:p w14:paraId="1EBBD73D" w14:textId="77777777" w:rsidR="00923443" w:rsidRPr="00923443" w:rsidRDefault="00923443" w:rsidP="0092344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adoption rapide par les équipes ;</w:t>
      </w:r>
    </w:p>
    <w:p w14:paraId="273D1495" w14:textId="77777777" w:rsidR="00923443" w:rsidRPr="00923443" w:rsidRDefault="00923443" w:rsidP="0092344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automatisation nécessaire ;</w:t>
      </w:r>
    </w:p>
    <w:p w14:paraId="6D4B4E4D" w14:textId="77777777" w:rsidR="00923443" w:rsidRPr="00923443" w:rsidRDefault="00923443" w:rsidP="0092344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coûts maîtrisés.</w:t>
      </w:r>
    </w:p>
    <w:p w14:paraId="7D07C652"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Contraintes techniques</w:t>
      </w:r>
    </w:p>
    <w:p w14:paraId="2E503CA3" w14:textId="77777777" w:rsidR="00923443" w:rsidRPr="00923443" w:rsidRDefault="00923443" w:rsidP="0092344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scalabilité ;</w:t>
      </w:r>
    </w:p>
    <w:p w14:paraId="57331500" w14:textId="77777777" w:rsidR="00923443" w:rsidRPr="00923443" w:rsidRDefault="00923443" w:rsidP="0092344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sécurité documentaire ;</w:t>
      </w:r>
    </w:p>
    <w:p w14:paraId="5DB98E65" w14:textId="77777777" w:rsidR="00923443" w:rsidRPr="00923443" w:rsidRDefault="00923443" w:rsidP="0092344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disponibilité ;</w:t>
      </w:r>
    </w:p>
    <w:p w14:paraId="2359B026" w14:textId="58EF019A" w:rsidR="00923443" w:rsidRPr="00CD5CAB" w:rsidRDefault="00923443" w:rsidP="00CD5CA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performance mobile.</w:t>
      </w:r>
    </w:p>
    <w:p w14:paraId="42C75EB9"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t>14. Exigences UX/UI</w:t>
      </w:r>
    </w:p>
    <w:p w14:paraId="7589AC88"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Principes UX</w:t>
      </w:r>
    </w:p>
    <w:p w14:paraId="3DACC8A1" w14:textId="77777777" w:rsidR="00923443" w:rsidRPr="00923443" w:rsidRDefault="00923443" w:rsidP="0092344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simplicité ;</w:t>
      </w:r>
    </w:p>
    <w:p w14:paraId="28999FA2" w14:textId="77777777" w:rsidR="00923443" w:rsidRPr="00923443" w:rsidRDefault="00923443" w:rsidP="0092344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transparence ;</w:t>
      </w:r>
    </w:p>
    <w:p w14:paraId="288DC6D8" w14:textId="77777777" w:rsidR="00923443" w:rsidRPr="00923443" w:rsidRDefault="00923443" w:rsidP="0092344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progression ;</w:t>
      </w:r>
    </w:p>
    <w:p w14:paraId="621220C3" w14:textId="77777777" w:rsidR="00923443" w:rsidRPr="00923443" w:rsidRDefault="00923443" w:rsidP="0092344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personnalisation ;</w:t>
      </w:r>
    </w:p>
    <w:p w14:paraId="6C7FBFF0" w14:textId="77777777" w:rsidR="00923443" w:rsidRPr="00923443" w:rsidRDefault="00923443" w:rsidP="0092344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accessibilité mobile.</w:t>
      </w:r>
    </w:p>
    <w:p w14:paraId="7BF357FD"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lastRenderedPageBreak/>
        <w:t>Recommandations</w:t>
      </w:r>
    </w:p>
    <w:p w14:paraId="41838437" w14:textId="77777777" w:rsidR="00923443" w:rsidRPr="00923443" w:rsidRDefault="00923443" w:rsidP="0092344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design moderne ;</w:t>
      </w:r>
    </w:p>
    <w:p w14:paraId="6D73FCD5" w14:textId="77777777" w:rsidR="00923443" w:rsidRPr="00923443" w:rsidRDefault="00923443" w:rsidP="0092344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interface légère ;</w:t>
      </w:r>
    </w:p>
    <w:p w14:paraId="15B762D4" w14:textId="77777777" w:rsidR="00923443" w:rsidRPr="00923443" w:rsidRDefault="00923443" w:rsidP="0092344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navigation simple ;</w:t>
      </w:r>
    </w:p>
    <w:p w14:paraId="375724A0" w14:textId="77777777" w:rsidR="00923443" w:rsidRPr="00923443" w:rsidRDefault="00923443" w:rsidP="0092344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expérience mobile first ;</w:t>
      </w:r>
    </w:p>
    <w:p w14:paraId="2524DE26" w14:textId="77777777" w:rsidR="00923443" w:rsidRPr="00923443" w:rsidRDefault="00923443" w:rsidP="0092344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optimisation faible connexion.</w:t>
      </w:r>
    </w:p>
    <w:p w14:paraId="126B3159"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Fonctionnalités UX importantes</w:t>
      </w:r>
    </w:p>
    <w:p w14:paraId="3550D922" w14:textId="77777777" w:rsidR="00923443" w:rsidRPr="00923443" w:rsidRDefault="00923443" w:rsidP="0092344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mode sombre ;</w:t>
      </w:r>
    </w:p>
    <w:p w14:paraId="79A6B0DC" w14:textId="77777777" w:rsidR="00923443" w:rsidRPr="00923443" w:rsidRDefault="00923443" w:rsidP="0092344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reprise upload ;</w:t>
      </w:r>
    </w:p>
    <w:p w14:paraId="0ADBDB04" w14:textId="77777777" w:rsidR="00923443" w:rsidRPr="00923443" w:rsidRDefault="00923443" w:rsidP="0092344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notifications intelligentes ;</w:t>
      </w:r>
    </w:p>
    <w:p w14:paraId="2F6DDBEE" w14:textId="77777777" w:rsidR="00923443" w:rsidRPr="00923443" w:rsidRDefault="00923443" w:rsidP="0092344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multilingue ;</w:t>
      </w:r>
    </w:p>
    <w:p w14:paraId="6B06F0BD" w14:textId="482995C9" w:rsidR="00923443" w:rsidRPr="00CD5CAB" w:rsidRDefault="00923443" w:rsidP="00CD5CA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scan mobile intégré.</w:t>
      </w:r>
    </w:p>
    <w:p w14:paraId="044E7741"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t>15. Sécurité et confidentialité</w:t>
      </w:r>
    </w:p>
    <w:p w14:paraId="51419E00"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Exigences sécurité</w:t>
      </w:r>
    </w:p>
    <w:p w14:paraId="5D575857" w14:textId="77777777" w:rsidR="00923443" w:rsidRPr="00923443" w:rsidRDefault="00923443" w:rsidP="0092344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chiffrement des données ;</w:t>
      </w:r>
    </w:p>
    <w:p w14:paraId="7AE4E27C" w14:textId="77777777" w:rsidR="00923443" w:rsidRPr="00923443" w:rsidRDefault="00923443" w:rsidP="0092344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contrôle des accès ;</w:t>
      </w:r>
    </w:p>
    <w:p w14:paraId="39D1A9EE" w14:textId="77777777" w:rsidR="00923443" w:rsidRPr="00923443" w:rsidRDefault="00923443" w:rsidP="0092344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gestion des permissions ;</w:t>
      </w:r>
    </w:p>
    <w:p w14:paraId="3B70E51B" w14:textId="77777777" w:rsidR="00923443" w:rsidRPr="00923443" w:rsidRDefault="00923443" w:rsidP="0092344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audit logs ;</w:t>
      </w:r>
    </w:p>
    <w:p w14:paraId="751207E2" w14:textId="77777777" w:rsidR="00923443" w:rsidRPr="00923443" w:rsidRDefault="00923443" w:rsidP="0092344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sauvegardes automatiques.</w:t>
      </w:r>
    </w:p>
    <w:p w14:paraId="4FC56974"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Données sensibles</w:t>
      </w:r>
    </w:p>
    <w:p w14:paraId="636B66D2" w14:textId="77777777" w:rsidR="00923443" w:rsidRPr="00923443" w:rsidRDefault="00923443" w:rsidP="0092344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passeports ;</w:t>
      </w:r>
    </w:p>
    <w:p w14:paraId="2A5484C5" w14:textId="77777777" w:rsidR="00923443" w:rsidRPr="00923443" w:rsidRDefault="00923443" w:rsidP="0092344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documents bancaires ;</w:t>
      </w:r>
    </w:p>
    <w:p w14:paraId="0776446C" w14:textId="77777777" w:rsidR="00923443" w:rsidRPr="00923443" w:rsidRDefault="00923443" w:rsidP="0092344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diplômes ;</w:t>
      </w:r>
    </w:p>
    <w:p w14:paraId="5F2BA851" w14:textId="77777777" w:rsidR="00923443" w:rsidRPr="00923443" w:rsidRDefault="00923443" w:rsidP="0092344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contrats ;</w:t>
      </w:r>
    </w:p>
    <w:p w14:paraId="28E51766" w14:textId="77777777" w:rsidR="00923443" w:rsidRPr="00923443" w:rsidRDefault="00923443" w:rsidP="0092344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échanges internes.</w:t>
      </w:r>
    </w:p>
    <w:p w14:paraId="77BF7413"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Gouvernance sécurité</w:t>
      </w:r>
    </w:p>
    <w:p w14:paraId="06D4FCCF" w14:textId="77777777" w:rsidR="00923443" w:rsidRPr="00923443" w:rsidRDefault="00923443" w:rsidP="0092344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rôles RBAC ;</w:t>
      </w:r>
    </w:p>
    <w:p w14:paraId="33F34713" w14:textId="77777777" w:rsidR="00923443" w:rsidRPr="00923443" w:rsidRDefault="00923443" w:rsidP="0092344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journalisation complète ;</w:t>
      </w:r>
    </w:p>
    <w:p w14:paraId="16FA6E62" w14:textId="77777777" w:rsidR="00923443" w:rsidRPr="00923443" w:rsidRDefault="00923443" w:rsidP="0092344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authentification sécurisée ;</w:t>
      </w:r>
    </w:p>
    <w:p w14:paraId="20696E36" w14:textId="77777777" w:rsidR="00923443" w:rsidRPr="00923443" w:rsidRDefault="00923443" w:rsidP="0092344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gestion des sessions.</w:t>
      </w:r>
    </w:p>
    <w:p w14:paraId="07B5C179" w14:textId="6308B511" w:rsidR="00923443" w:rsidRDefault="00923443" w:rsidP="00923443">
      <w:pPr>
        <w:spacing w:after="0" w:line="240" w:lineRule="auto"/>
        <w:rPr>
          <w:rFonts w:ascii="Times New Roman" w:eastAsia="Times New Roman" w:hAnsi="Times New Roman" w:cs="Times New Roman"/>
          <w:noProof/>
          <w:kern w:val="0"/>
          <w14:ligatures w14:val="none"/>
        </w:rPr>
      </w:pPr>
    </w:p>
    <w:p w14:paraId="5F957A62" w14:textId="77777777" w:rsidR="00CD5CAB" w:rsidRDefault="00CD5CAB" w:rsidP="00923443">
      <w:pPr>
        <w:spacing w:after="0" w:line="240" w:lineRule="auto"/>
        <w:rPr>
          <w:rFonts w:ascii="Times New Roman" w:eastAsia="Times New Roman" w:hAnsi="Times New Roman" w:cs="Times New Roman"/>
          <w:noProof/>
          <w:kern w:val="0"/>
          <w14:ligatures w14:val="none"/>
        </w:rPr>
      </w:pPr>
    </w:p>
    <w:p w14:paraId="0BE04EBC" w14:textId="77777777" w:rsidR="00CD5CAB" w:rsidRPr="00923443" w:rsidRDefault="00CD5CAB" w:rsidP="00923443">
      <w:pPr>
        <w:spacing w:after="0" w:line="240" w:lineRule="auto"/>
        <w:rPr>
          <w:rFonts w:ascii="Times New Roman" w:eastAsia="Times New Roman" w:hAnsi="Times New Roman" w:cs="Times New Roman"/>
          <w:kern w:val="0"/>
          <w14:ligatures w14:val="none"/>
        </w:rPr>
      </w:pPr>
    </w:p>
    <w:p w14:paraId="62CBE6BE"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lastRenderedPageBreak/>
        <w:t>16. Scalabilité et évolution future</w:t>
      </w:r>
    </w:p>
    <w:p w14:paraId="435FF22C"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L’architecture doit permettre une évolution progressive vers :</w:t>
      </w:r>
    </w:p>
    <w:p w14:paraId="52DA5215" w14:textId="77777777" w:rsidR="00923443" w:rsidRPr="00923443" w:rsidRDefault="00923443" w:rsidP="0092344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plateforme diaspora ;</w:t>
      </w:r>
    </w:p>
    <w:p w14:paraId="1C8BD024" w14:textId="77777777" w:rsidR="00923443" w:rsidRPr="00923443" w:rsidRDefault="00923443" w:rsidP="0092344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marketplace ;</w:t>
      </w:r>
    </w:p>
    <w:p w14:paraId="3ABCA6C2" w14:textId="77777777" w:rsidR="00923443" w:rsidRPr="00923443" w:rsidRDefault="00923443" w:rsidP="0092344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réseau professionnel ;</w:t>
      </w:r>
    </w:p>
    <w:p w14:paraId="7256245C" w14:textId="77777777" w:rsidR="00923443" w:rsidRPr="00923443" w:rsidRDefault="00923443" w:rsidP="0092344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services logement ;</w:t>
      </w:r>
    </w:p>
    <w:p w14:paraId="6DBDCCFD" w14:textId="77777777" w:rsidR="00923443" w:rsidRPr="00923443" w:rsidRDefault="00923443" w:rsidP="0092344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recrutement international ;</w:t>
      </w:r>
    </w:p>
    <w:p w14:paraId="256DF196" w14:textId="77777777" w:rsidR="00923443" w:rsidRPr="00923443" w:rsidRDefault="00923443" w:rsidP="0092344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fintech diaspora ;</w:t>
      </w:r>
    </w:p>
    <w:p w14:paraId="05D9BBB9" w14:textId="77777777" w:rsidR="00923443" w:rsidRPr="00923443" w:rsidRDefault="00923443" w:rsidP="0092344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intelligence artificielle ;</w:t>
      </w:r>
    </w:p>
    <w:p w14:paraId="0D034C7A" w14:textId="77777777" w:rsidR="00923443" w:rsidRPr="00923443" w:rsidRDefault="00923443" w:rsidP="0092344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automatisation avancée.</w:t>
      </w:r>
    </w:p>
    <w:p w14:paraId="68E2C478" w14:textId="3D84E57B" w:rsidR="00923443" w:rsidRPr="00CD5CAB" w:rsidRDefault="00923443" w:rsidP="00CD5CAB">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L’architecture doit rester modulaire et évolutive.</w:t>
      </w:r>
    </w:p>
    <w:p w14:paraId="5E9824DB"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t>17. KPIs et objectifs de performance</w:t>
      </w:r>
    </w:p>
    <w:p w14:paraId="0DCAC9AB"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KPIs acquisition</w:t>
      </w:r>
    </w:p>
    <w:p w14:paraId="37A74C02" w14:textId="77777777" w:rsidR="00923443" w:rsidRPr="00923443" w:rsidRDefault="00923443" w:rsidP="0092344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téléchargements ;</w:t>
      </w:r>
    </w:p>
    <w:p w14:paraId="281BCCFB" w14:textId="77777777" w:rsidR="00923443" w:rsidRPr="00923443" w:rsidRDefault="00923443" w:rsidP="0092344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leads générés ;</w:t>
      </w:r>
    </w:p>
    <w:p w14:paraId="4D93945F" w14:textId="77777777" w:rsidR="00923443" w:rsidRPr="00923443" w:rsidRDefault="00923443" w:rsidP="0092344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coût acquisition.</w:t>
      </w:r>
    </w:p>
    <w:p w14:paraId="31AFDC86"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KPIs conversion</w:t>
      </w:r>
    </w:p>
    <w:p w14:paraId="42ABDC9E" w14:textId="77777777" w:rsidR="00923443" w:rsidRPr="00923443" w:rsidRDefault="00923443" w:rsidP="0092344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taux conversion ;</w:t>
      </w:r>
    </w:p>
    <w:p w14:paraId="563B6E5E" w14:textId="77777777" w:rsidR="00923443" w:rsidRPr="00923443" w:rsidRDefault="00923443" w:rsidP="0092344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revenus générés ;</w:t>
      </w:r>
    </w:p>
    <w:p w14:paraId="4105E53D" w14:textId="77777777" w:rsidR="00923443" w:rsidRPr="00923443" w:rsidRDefault="00923443" w:rsidP="0092344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consultations réservées.</w:t>
      </w:r>
    </w:p>
    <w:p w14:paraId="1A382DE1"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KPIs opérationnels</w:t>
      </w:r>
    </w:p>
    <w:p w14:paraId="7844C69C" w14:textId="77777777" w:rsidR="00923443" w:rsidRPr="00923443" w:rsidRDefault="00923443" w:rsidP="0092344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délais traitement ;</w:t>
      </w:r>
    </w:p>
    <w:p w14:paraId="01843F85" w14:textId="77777777" w:rsidR="00923443" w:rsidRPr="00923443" w:rsidRDefault="00923443" w:rsidP="0092344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taux erreurs ;</w:t>
      </w:r>
    </w:p>
    <w:p w14:paraId="4985738F" w14:textId="77777777" w:rsidR="00923443" w:rsidRPr="00923443" w:rsidRDefault="00923443" w:rsidP="0092344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dossiers bloqués.</w:t>
      </w:r>
    </w:p>
    <w:p w14:paraId="1FAF0F2B"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KPIs expérience client</w:t>
      </w:r>
    </w:p>
    <w:p w14:paraId="19E597E0" w14:textId="77777777" w:rsidR="00923443" w:rsidRPr="00923443" w:rsidRDefault="00923443" w:rsidP="0092344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satisfaction ;</w:t>
      </w:r>
    </w:p>
    <w:p w14:paraId="18002925" w14:textId="77777777" w:rsidR="00923443" w:rsidRPr="00923443" w:rsidRDefault="00923443" w:rsidP="0092344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temps réponse ;</w:t>
      </w:r>
    </w:p>
    <w:p w14:paraId="59372FD4" w14:textId="77777777" w:rsidR="00923443" w:rsidRPr="00923443" w:rsidRDefault="00923443" w:rsidP="0092344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utilisation application.</w:t>
      </w:r>
    </w:p>
    <w:p w14:paraId="3532CB7B" w14:textId="77777777" w:rsidR="00923443" w:rsidRPr="00923443" w:rsidRDefault="00923443" w:rsidP="00923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3443">
        <w:rPr>
          <w:rFonts w:ascii="Times New Roman" w:eastAsia="Times New Roman" w:hAnsi="Times New Roman" w:cs="Times New Roman"/>
          <w:b/>
          <w:bCs/>
          <w:kern w:val="0"/>
          <w:sz w:val="36"/>
          <w:szCs w:val="36"/>
          <w14:ligatures w14:val="none"/>
        </w:rPr>
        <w:t>KPIs communauté</w:t>
      </w:r>
    </w:p>
    <w:p w14:paraId="78B503FF" w14:textId="77777777" w:rsidR="00923443" w:rsidRPr="00923443" w:rsidRDefault="00923443" w:rsidP="0092344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utilisateurs actifs ;</w:t>
      </w:r>
    </w:p>
    <w:p w14:paraId="5367576E" w14:textId="77777777" w:rsidR="00923443" w:rsidRPr="00923443" w:rsidRDefault="00923443" w:rsidP="0092344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engagement ;</w:t>
      </w:r>
    </w:p>
    <w:p w14:paraId="00093790" w14:textId="46D79033" w:rsidR="00923443" w:rsidRPr="00C54E60" w:rsidRDefault="00923443" w:rsidP="00C54E6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lastRenderedPageBreak/>
        <w:t>recommandations.</w:t>
      </w:r>
    </w:p>
    <w:p w14:paraId="6B755399" w14:textId="77777777" w:rsidR="00923443" w:rsidRPr="00923443" w:rsidRDefault="00923443" w:rsidP="009234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3443">
        <w:rPr>
          <w:rFonts w:ascii="Times New Roman" w:eastAsia="Times New Roman" w:hAnsi="Times New Roman" w:cs="Times New Roman"/>
          <w:b/>
          <w:bCs/>
          <w:kern w:val="36"/>
          <w:sz w:val="48"/>
          <w:szCs w:val="48"/>
          <w14:ligatures w14:val="none"/>
        </w:rPr>
        <w:t>19. Conclusion</w:t>
      </w:r>
    </w:p>
    <w:p w14:paraId="0F14F205"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Le projet Camerounada représente une opportunité stratégique de structurer et digitaliser l’accompagnement à la mobilité internationale pour le marché africain.</w:t>
      </w:r>
    </w:p>
    <w:p w14:paraId="319570C6"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L’objectif de l’application est de devenir une plateforme centralisée permettant :</w:t>
      </w:r>
    </w:p>
    <w:p w14:paraId="4D14364B" w14:textId="77777777" w:rsidR="00923443" w:rsidRPr="00923443" w:rsidRDefault="00923443" w:rsidP="002405E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la gestion des prospects ;</w:t>
      </w:r>
    </w:p>
    <w:p w14:paraId="1B73B756" w14:textId="77777777" w:rsidR="00923443" w:rsidRPr="00923443" w:rsidRDefault="00923443" w:rsidP="002405E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le suivi des dossiers ;</w:t>
      </w:r>
    </w:p>
    <w:p w14:paraId="414D1AC9" w14:textId="77777777" w:rsidR="00923443" w:rsidRPr="00923443" w:rsidRDefault="00923443" w:rsidP="002405E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l’automatisation des opérations ;</w:t>
      </w:r>
    </w:p>
    <w:p w14:paraId="460961DE" w14:textId="77777777" w:rsidR="00923443" w:rsidRPr="00923443" w:rsidRDefault="00923443" w:rsidP="002405E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l’amélioration de l’expérience client ;</w:t>
      </w:r>
    </w:p>
    <w:p w14:paraId="70FC5B1C" w14:textId="77777777" w:rsidR="00923443" w:rsidRPr="00923443" w:rsidRDefault="00923443" w:rsidP="002405E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la création d’un écosystème diaspora durable.</w:t>
      </w:r>
    </w:p>
    <w:p w14:paraId="1C403CBB"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La priorité doit être donnée à :</w:t>
      </w:r>
    </w:p>
    <w:p w14:paraId="676699A3" w14:textId="77777777" w:rsidR="00923443" w:rsidRPr="00923443" w:rsidRDefault="00923443" w:rsidP="002405E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un MVP robuste ;</w:t>
      </w:r>
    </w:p>
    <w:p w14:paraId="6620FBE5" w14:textId="77777777" w:rsidR="00923443" w:rsidRPr="00923443" w:rsidRDefault="00923443" w:rsidP="002405E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une excellente expérience mobile ;</w:t>
      </w:r>
    </w:p>
    <w:p w14:paraId="1A6C7FCC" w14:textId="77777777" w:rsidR="00923443" w:rsidRPr="00923443" w:rsidRDefault="00923443" w:rsidP="002405E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des workflows clairs ;</w:t>
      </w:r>
    </w:p>
    <w:p w14:paraId="4F6F7566" w14:textId="77777777" w:rsidR="00923443" w:rsidRPr="00923443" w:rsidRDefault="00923443" w:rsidP="002405E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une forte traçabilité ;</w:t>
      </w:r>
    </w:p>
    <w:p w14:paraId="01F79E0E" w14:textId="77777777" w:rsidR="00923443" w:rsidRPr="00923443" w:rsidRDefault="00923443" w:rsidP="002405E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23443">
        <w:rPr>
          <w:rFonts w:ascii="Times New Roman" w:eastAsia="Times New Roman" w:hAnsi="Times New Roman" w:cs="Times New Roman"/>
          <w:kern w:val="0"/>
          <w14:ligatures w14:val="none"/>
        </w:rPr>
        <w:t>une architecture évolutive.</w:t>
      </w:r>
    </w:p>
    <w:p w14:paraId="137723F4" w14:textId="77777777" w:rsidR="00923443" w:rsidRPr="00923443" w:rsidRDefault="00923443" w:rsidP="00923443">
      <w:pPr>
        <w:spacing w:before="100" w:beforeAutospacing="1" w:after="100" w:afterAutospacing="1" w:line="240" w:lineRule="auto"/>
        <w:rPr>
          <w:rFonts w:ascii="Times New Roman" w:hAnsi="Times New Roman" w:cs="Times New Roman"/>
          <w:kern w:val="0"/>
          <w14:ligatures w14:val="none"/>
        </w:rPr>
      </w:pPr>
      <w:r w:rsidRPr="00923443">
        <w:rPr>
          <w:rFonts w:ascii="Times New Roman" w:hAnsi="Times New Roman" w:cs="Times New Roman"/>
          <w:kern w:val="0"/>
          <w14:ligatures w14:val="none"/>
        </w:rPr>
        <w:t>L’application devra évoluer progressivement d’un outil de gestion d’immigration vers une plateforme complète de mobilité internationale et de services diaspora.</w:t>
      </w:r>
    </w:p>
    <w:p w14:paraId="2F663CE4" w14:textId="649F4C00" w:rsidR="00DC52AA" w:rsidRDefault="00DC52AA" w:rsidP="00DC52AA"/>
    <w:p w14:paraId="003AB626" w14:textId="77777777" w:rsidR="00DC52AA" w:rsidRDefault="00DC52AA" w:rsidP="00DC52AA"/>
    <w:p w14:paraId="7C4FDA52" w14:textId="16A6D9D4" w:rsidR="00DC52AA" w:rsidRDefault="00DC52AA"/>
    <w:sectPr w:rsidR="00DC52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D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91E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2F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A11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5598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714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115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23B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81B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F68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269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937E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C929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370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D47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31B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F7B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20D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7E6C7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F005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5372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4D6C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57C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E20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4561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5C4F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873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4925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CF5D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C905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4017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984F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DC7A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C279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4639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BB45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8901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226A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575E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2D02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CF37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6D43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7A25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FB79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4639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8468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FF4A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6F61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A912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2A1D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3915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5373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CE46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071157">
    <w:abstractNumId w:val="18"/>
  </w:num>
  <w:num w:numId="2" w16cid:durableId="754206124">
    <w:abstractNumId w:val="1"/>
  </w:num>
  <w:num w:numId="3" w16cid:durableId="1836342562">
    <w:abstractNumId w:val="7"/>
  </w:num>
  <w:num w:numId="4" w16cid:durableId="957956564">
    <w:abstractNumId w:val="13"/>
  </w:num>
  <w:num w:numId="5" w16cid:durableId="571543400">
    <w:abstractNumId w:val="9"/>
  </w:num>
  <w:num w:numId="6" w16cid:durableId="103430855">
    <w:abstractNumId w:val="24"/>
  </w:num>
  <w:num w:numId="7" w16cid:durableId="1478961704">
    <w:abstractNumId w:val="26"/>
  </w:num>
  <w:num w:numId="8" w16cid:durableId="1734738962">
    <w:abstractNumId w:val="3"/>
  </w:num>
  <w:num w:numId="9" w16cid:durableId="1161240943">
    <w:abstractNumId w:val="44"/>
  </w:num>
  <w:num w:numId="10" w16cid:durableId="1475563554">
    <w:abstractNumId w:val="33"/>
  </w:num>
  <w:num w:numId="11" w16cid:durableId="1506359535">
    <w:abstractNumId w:val="48"/>
  </w:num>
  <w:num w:numId="12" w16cid:durableId="932057292">
    <w:abstractNumId w:val="45"/>
  </w:num>
  <w:num w:numId="13" w16cid:durableId="1757820406">
    <w:abstractNumId w:val="0"/>
  </w:num>
  <w:num w:numId="14" w16cid:durableId="1493063857">
    <w:abstractNumId w:val="36"/>
  </w:num>
  <w:num w:numId="15" w16cid:durableId="828449382">
    <w:abstractNumId w:val="25"/>
  </w:num>
  <w:num w:numId="16" w16cid:durableId="661667974">
    <w:abstractNumId w:val="40"/>
  </w:num>
  <w:num w:numId="17" w16cid:durableId="1394620693">
    <w:abstractNumId w:val="11"/>
  </w:num>
  <w:num w:numId="18" w16cid:durableId="937181316">
    <w:abstractNumId w:val="6"/>
  </w:num>
  <w:num w:numId="19" w16cid:durableId="585962624">
    <w:abstractNumId w:val="29"/>
  </w:num>
  <w:num w:numId="20" w16cid:durableId="662901181">
    <w:abstractNumId w:val="16"/>
  </w:num>
  <w:num w:numId="21" w16cid:durableId="572013637">
    <w:abstractNumId w:val="15"/>
  </w:num>
  <w:num w:numId="22" w16cid:durableId="2071689935">
    <w:abstractNumId w:val="47"/>
  </w:num>
  <w:num w:numId="23" w16cid:durableId="125315701">
    <w:abstractNumId w:val="10"/>
  </w:num>
  <w:num w:numId="24" w16cid:durableId="1752001851">
    <w:abstractNumId w:val="5"/>
  </w:num>
  <w:num w:numId="25" w16cid:durableId="1872260370">
    <w:abstractNumId w:val="28"/>
  </w:num>
  <w:num w:numId="26" w16cid:durableId="600532102">
    <w:abstractNumId w:val="20"/>
  </w:num>
  <w:num w:numId="27" w16cid:durableId="1252155327">
    <w:abstractNumId w:val="19"/>
  </w:num>
  <w:num w:numId="28" w16cid:durableId="516119365">
    <w:abstractNumId w:val="42"/>
  </w:num>
  <w:num w:numId="29" w16cid:durableId="775977225">
    <w:abstractNumId w:val="17"/>
  </w:num>
  <w:num w:numId="30" w16cid:durableId="43523359">
    <w:abstractNumId w:val="4"/>
  </w:num>
  <w:num w:numId="31" w16cid:durableId="306127293">
    <w:abstractNumId w:val="37"/>
  </w:num>
  <w:num w:numId="32" w16cid:durableId="757673705">
    <w:abstractNumId w:val="52"/>
  </w:num>
  <w:num w:numId="33" w16cid:durableId="1357996798">
    <w:abstractNumId w:val="35"/>
  </w:num>
  <w:num w:numId="34" w16cid:durableId="858084686">
    <w:abstractNumId w:val="51"/>
  </w:num>
  <w:num w:numId="35" w16cid:durableId="941377989">
    <w:abstractNumId w:val="39"/>
  </w:num>
  <w:num w:numId="36" w16cid:durableId="1386566896">
    <w:abstractNumId w:val="32"/>
  </w:num>
  <w:num w:numId="37" w16cid:durableId="1141996830">
    <w:abstractNumId w:val="31"/>
  </w:num>
  <w:num w:numId="38" w16cid:durableId="185170451">
    <w:abstractNumId w:val="21"/>
  </w:num>
  <w:num w:numId="39" w16cid:durableId="1759903911">
    <w:abstractNumId w:val="46"/>
  </w:num>
  <w:num w:numId="40" w16cid:durableId="427040030">
    <w:abstractNumId w:val="27"/>
  </w:num>
  <w:num w:numId="41" w16cid:durableId="1533031986">
    <w:abstractNumId w:val="22"/>
  </w:num>
  <w:num w:numId="42" w16cid:durableId="951011032">
    <w:abstractNumId w:val="38"/>
  </w:num>
  <w:num w:numId="43" w16cid:durableId="358316161">
    <w:abstractNumId w:val="8"/>
  </w:num>
  <w:num w:numId="44" w16cid:durableId="622422239">
    <w:abstractNumId w:val="34"/>
  </w:num>
  <w:num w:numId="45" w16cid:durableId="979769914">
    <w:abstractNumId w:val="2"/>
  </w:num>
  <w:num w:numId="46" w16cid:durableId="353966590">
    <w:abstractNumId w:val="30"/>
  </w:num>
  <w:num w:numId="47" w16cid:durableId="1492672702">
    <w:abstractNumId w:val="41"/>
  </w:num>
  <w:num w:numId="48" w16cid:durableId="209150963">
    <w:abstractNumId w:val="23"/>
  </w:num>
  <w:num w:numId="49" w16cid:durableId="1230655743">
    <w:abstractNumId w:val="14"/>
  </w:num>
  <w:num w:numId="50" w16cid:durableId="1152061977">
    <w:abstractNumId w:val="12"/>
  </w:num>
  <w:num w:numId="51" w16cid:durableId="552546494">
    <w:abstractNumId w:val="50"/>
  </w:num>
  <w:num w:numId="52" w16cid:durableId="167448068">
    <w:abstractNumId w:val="49"/>
  </w:num>
  <w:num w:numId="53" w16cid:durableId="1391345608">
    <w:abstractNumId w:val="4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2AA"/>
    <w:rsid w:val="002405E8"/>
    <w:rsid w:val="00671B26"/>
    <w:rsid w:val="00686FC5"/>
    <w:rsid w:val="0082062D"/>
    <w:rsid w:val="00923443"/>
    <w:rsid w:val="00C54E60"/>
    <w:rsid w:val="00CD5CAB"/>
    <w:rsid w:val="00DC52AA"/>
    <w:rsid w:val="00DC61FA"/>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FF988"/>
  <w15:chartTrackingRefBased/>
  <w15:docId w15:val="{BEA9694E-79BC-5042-89B9-0008AE110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M"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52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DC52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C52A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C52A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C52A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C52A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52A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52A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52A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52A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C52A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C52A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C52A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C52A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C52A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C52A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C52A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C52AA"/>
    <w:rPr>
      <w:rFonts w:eastAsiaTheme="majorEastAsia" w:cstheme="majorBidi"/>
      <w:color w:val="272727" w:themeColor="text1" w:themeTint="D8"/>
    </w:rPr>
  </w:style>
  <w:style w:type="paragraph" w:styleId="Titre">
    <w:name w:val="Title"/>
    <w:basedOn w:val="Normal"/>
    <w:next w:val="Normal"/>
    <w:link w:val="TitreCar"/>
    <w:uiPriority w:val="10"/>
    <w:qFormat/>
    <w:rsid w:val="00DC5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52A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52A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52A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52AA"/>
    <w:pPr>
      <w:spacing w:before="160"/>
      <w:jc w:val="center"/>
    </w:pPr>
    <w:rPr>
      <w:i/>
      <w:iCs/>
      <w:color w:val="404040" w:themeColor="text1" w:themeTint="BF"/>
    </w:rPr>
  </w:style>
  <w:style w:type="character" w:customStyle="1" w:styleId="CitationCar">
    <w:name w:val="Citation Car"/>
    <w:basedOn w:val="Policepardfaut"/>
    <w:link w:val="Citation"/>
    <w:uiPriority w:val="29"/>
    <w:rsid w:val="00DC52AA"/>
    <w:rPr>
      <w:i/>
      <w:iCs/>
      <w:color w:val="404040" w:themeColor="text1" w:themeTint="BF"/>
    </w:rPr>
  </w:style>
  <w:style w:type="paragraph" w:styleId="Paragraphedeliste">
    <w:name w:val="List Paragraph"/>
    <w:basedOn w:val="Normal"/>
    <w:uiPriority w:val="34"/>
    <w:qFormat/>
    <w:rsid w:val="00DC52AA"/>
    <w:pPr>
      <w:ind w:left="720"/>
      <w:contextualSpacing/>
    </w:pPr>
  </w:style>
  <w:style w:type="character" w:styleId="Accentuationintense">
    <w:name w:val="Intense Emphasis"/>
    <w:basedOn w:val="Policepardfaut"/>
    <w:uiPriority w:val="21"/>
    <w:qFormat/>
    <w:rsid w:val="00DC52AA"/>
    <w:rPr>
      <w:i/>
      <w:iCs/>
      <w:color w:val="2F5496" w:themeColor="accent1" w:themeShade="BF"/>
    </w:rPr>
  </w:style>
  <w:style w:type="paragraph" w:styleId="Citationintense">
    <w:name w:val="Intense Quote"/>
    <w:basedOn w:val="Normal"/>
    <w:next w:val="Normal"/>
    <w:link w:val="CitationintenseCar"/>
    <w:uiPriority w:val="30"/>
    <w:qFormat/>
    <w:rsid w:val="00DC52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C52AA"/>
    <w:rPr>
      <w:i/>
      <w:iCs/>
      <w:color w:val="2F5496" w:themeColor="accent1" w:themeShade="BF"/>
    </w:rPr>
  </w:style>
  <w:style w:type="character" w:styleId="Rfrenceintense">
    <w:name w:val="Intense Reference"/>
    <w:basedOn w:val="Policepardfaut"/>
    <w:uiPriority w:val="32"/>
    <w:qFormat/>
    <w:rsid w:val="00DC52AA"/>
    <w:rPr>
      <w:b/>
      <w:bCs/>
      <w:smallCaps/>
      <w:color w:val="2F5496" w:themeColor="accent1" w:themeShade="BF"/>
      <w:spacing w:val="5"/>
    </w:rPr>
  </w:style>
  <w:style w:type="character" w:customStyle="1" w:styleId="s1">
    <w:name w:val="s1"/>
    <w:basedOn w:val="Policepardfaut"/>
    <w:rsid w:val="00923443"/>
  </w:style>
  <w:style w:type="paragraph" w:customStyle="1" w:styleId="p2">
    <w:name w:val="p2"/>
    <w:basedOn w:val="Normal"/>
    <w:rsid w:val="00923443"/>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923443"/>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923443"/>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923443"/>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1567</Words>
  <Characters>8621</Characters>
  <Application>Microsoft Office Word</Application>
  <DocSecurity>0</DocSecurity>
  <Lines>71</Lines>
  <Paragraphs>20</Paragraphs>
  <ScaleCrop>false</ScaleCrop>
  <Company/>
  <LinksUpToDate>false</LinksUpToDate>
  <CharactersWithSpaces>10168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lapidusndjeukam12@gmail.com</dc:creator>
  <cp:keywords/>
  <dc:description/>
  <cp:lastModifiedBy>lapidusndjeukam12@gmail.com</cp:lastModifiedBy>
  <cp:revision>2</cp:revision>
  <dcterms:created xsi:type="dcterms:W3CDTF">2026-05-11T18:11:00Z</dcterms:created>
  <dcterms:modified xsi:type="dcterms:W3CDTF">2026-05-11T18:11:00Z</dcterms:modified>
</cp:coreProperties>
</file>