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CA33" w14:textId="101DC034" w:rsidR="00767B0D" w:rsidRDefault="00346FF3">
      <w:pPr>
        <w:spacing w:after="1547" w:line="216" w:lineRule="auto"/>
        <w:ind w:left="390" w:right="1559" w:firstLine="0"/>
        <w:jc w:val="left"/>
      </w:pPr>
      <w:r>
        <w:rPr>
          <w:b/>
          <w:sz w:val="72"/>
          <w:lang w:val="zh-Hans"/>
        </w:rPr>
        <w:t>支持赛灵思嵌入式 RDMA 的网卡 v3.1</w:t>
      </w:r>
    </w:p>
    <w:p w14:paraId="445FD2F4" w14:textId="154AAF73" w:rsidR="00767B0D" w:rsidRDefault="00B43989">
      <w:pPr>
        <w:spacing w:after="1006" w:line="259" w:lineRule="auto"/>
        <w:ind w:left="390" w:right="0" w:firstLine="0"/>
        <w:jc w:val="left"/>
      </w:pPr>
      <w:r w:rsidRPr="00B43989">
        <w:rPr>
          <w:rFonts w:ascii="微软雅黑" w:eastAsia="微软雅黑" w:hAnsi="微软雅黑" w:cs="微软雅黑" w:hint="eastAsia"/>
          <w:b/>
          <w:i/>
          <w:sz w:val="56"/>
          <w:lang w:val="zh-Hans"/>
        </w:rPr>
        <w:t>逻辑</w:t>
      </w:r>
      <w:r w:rsidR="00346FF3" w:rsidRPr="00B43989">
        <w:rPr>
          <w:rFonts w:ascii="微软雅黑" w:eastAsia="微软雅黑" w:hAnsi="微软雅黑" w:cs="微软雅黑"/>
          <w:b/>
          <w:i/>
          <w:sz w:val="56"/>
          <w:lang w:val="zh-Hans"/>
        </w:rPr>
        <w:t>核知识产权产品指南</w:t>
      </w:r>
    </w:p>
    <w:p w14:paraId="2B2CBEF9" w14:textId="77777777" w:rsidR="00767B0D" w:rsidRDefault="00346FF3">
      <w:pPr>
        <w:spacing w:after="123" w:line="259" w:lineRule="auto"/>
        <w:ind w:left="390" w:right="0" w:firstLine="0"/>
        <w:jc w:val="left"/>
      </w:pPr>
      <w:r>
        <w:rPr>
          <w:b/>
          <w:sz w:val="28"/>
          <w:lang w:val="zh-Hans"/>
        </w:rPr>
        <w:t>Vivado 设计套件</w:t>
      </w:r>
    </w:p>
    <w:p w14:paraId="6EA7123F" w14:textId="77777777" w:rsidR="00767B0D" w:rsidRDefault="00346FF3">
      <w:pPr>
        <w:spacing w:after="5109" w:line="259" w:lineRule="auto"/>
        <w:ind w:left="390" w:right="0" w:firstLine="0"/>
        <w:jc w:val="left"/>
      </w:pPr>
      <w:r>
        <w:rPr>
          <w:b/>
          <w:sz w:val="20"/>
          <w:lang w:val="zh-Hans"/>
        </w:rPr>
        <w:t>PG332 6月 30， 2021</w:t>
      </w:r>
    </w:p>
    <w:p w14:paraId="1A73F925" w14:textId="77777777" w:rsidR="00767B0D" w:rsidRDefault="00346FF3">
      <w:pPr>
        <w:spacing w:after="0" w:line="259" w:lineRule="auto"/>
        <w:ind w:left="7410" w:right="0" w:firstLine="0"/>
        <w:jc w:val="left"/>
      </w:pPr>
      <w:r>
        <w:rPr>
          <w:rFonts w:ascii="Calibri" w:eastAsia="Calibri" w:hAnsi="Calibri" w:cs="Calibri"/>
          <w:noProof/>
        </w:rPr>
        <mc:AlternateContent>
          <mc:Choice Requires="wpg">
            <w:drawing>
              <wp:inline distT="0" distB="0" distL="0" distR="0" wp14:anchorId="6E564509" wp14:editId="7EA35557">
                <wp:extent cx="1475232" cy="288620"/>
                <wp:effectExtent l="0" t="0" r="0" b="0"/>
                <wp:docPr id="85359" name="Group 85359"/>
                <wp:cNvGraphicFramePr/>
                <a:graphic xmlns:a="http://schemas.openxmlformats.org/drawingml/2006/main">
                  <a:graphicData uri="http://schemas.microsoft.com/office/word/2010/wordprocessingGroup">
                    <wpg:wgp>
                      <wpg:cNvGrpSpPr/>
                      <wpg:grpSpPr>
                        <a:xfrm>
                          <a:off x="0" y="0"/>
                          <a:ext cx="1475232" cy="288620"/>
                          <a:chOff x="0" y="0"/>
                          <a:chExt cx="1475232" cy="288620"/>
                        </a:xfrm>
                      </wpg:grpSpPr>
                      <wps:wsp>
                        <wps:cNvPr id="6" name="Shape 6"/>
                        <wps:cNvSpPr/>
                        <wps:spPr>
                          <a:xfrm>
                            <a:off x="0" y="0"/>
                            <a:ext cx="154064" cy="72390"/>
                          </a:xfrm>
                          <a:custGeom>
                            <a:avLst/>
                            <a:gdLst/>
                            <a:ahLst/>
                            <a:cxnLst/>
                            <a:rect l="0" t="0" r="0" b="0"/>
                            <a:pathLst>
                              <a:path w="154064" h="72390">
                                <a:moveTo>
                                  <a:pt x="62611" y="0"/>
                                </a:moveTo>
                                <a:lnTo>
                                  <a:pt x="154064" y="0"/>
                                </a:lnTo>
                                <a:lnTo>
                                  <a:pt x="92139" y="72390"/>
                                </a:lnTo>
                                <a:lnTo>
                                  <a:pt x="0" y="72390"/>
                                </a:lnTo>
                                <a:lnTo>
                                  <a:pt x="0" y="72098"/>
                                </a:lnTo>
                                <a:lnTo>
                                  <a:pt x="62611"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 name="Shape 7"/>
                        <wps:cNvSpPr/>
                        <wps:spPr>
                          <a:xfrm>
                            <a:off x="0" y="72390"/>
                            <a:ext cx="154064" cy="71438"/>
                          </a:xfrm>
                          <a:custGeom>
                            <a:avLst/>
                            <a:gdLst/>
                            <a:ahLst/>
                            <a:cxnLst/>
                            <a:rect l="0" t="0" r="0" b="0"/>
                            <a:pathLst>
                              <a:path w="154064" h="71438">
                                <a:moveTo>
                                  <a:pt x="0" y="0"/>
                                </a:moveTo>
                                <a:lnTo>
                                  <a:pt x="92139" y="0"/>
                                </a:lnTo>
                                <a:lnTo>
                                  <a:pt x="154064" y="71438"/>
                                </a:lnTo>
                                <a:lnTo>
                                  <a:pt x="62611" y="71438"/>
                                </a:lnTo>
                                <a:lnTo>
                                  <a:pt x="0" y="2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8" name="Shape 8"/>
                        <wps:cNvSpPr/>
                        <wps:spPr>
                          <a:xfrm>
                            <a:off x="0" y="143840"/>
                            <a:ext cx="154064" cy="72390"/>
                          </a:xfrm>
                          <a:custGeom>
                            <a:avLst/>
                            <a:gdLst/>
                            <a:ahLst/>
                            <a:cxnLst/>
                            <a:rect l="0" t="0" r="0" b="0"/>
                            <a:pathLst>
                              <a:path w="154064" h="72390">
                                <a:moveTo>
                                  <a:pt x="62611" y="0"/>
                                </a:moveTo>
                                <a:lnTo>
                                  <a:pt x="154064" y="0"/>
                                </a:lnTo>
                                <a:lnTo>
                                  <a:pt x="92139" y="72390"/>
                                </a:lnTo>
                                <a:lnTo>
                                  <a:pt x="0" y="72390"/>
                                </a:lnTo>
                                <a:lnTo>
                                  <a:pt x="0" y="72098"/>
                                </a:lnTo>
                                <a:lnTo>
                                  <a:pt x="62611"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9" name="Shape 9"/>
                        <wps:cNvSpPr/>
                        <wps:spPr>
                          <a:xfrm>
                            <a:off x="0" y="216230"/>
                            <a:ext cx="154064" cy="71438"/>
                          </a:xfrm>
                          <a:custGeom>
                            <a:avLst/>
                            <a:gdLst/>
                            <a:ahLst/>
                            <a:cxnLst/>
                            <a:rect l="0" t="0" r="0" b="0"/>
                            <a:pathLst>
                              <a:path w="154064" h="71438">
                                <a:moveTo>
                                  <a:pt x="0" y="0"/>
                                </a:moveTo>
                                <a:lnTo>
                                  <a:pt x="92139" y="0"/>
                                </a:lnTo>
                                <a:lnTo>
                                  <a:pt x="154064" y="71438"/>
                                </a:lnTo>
                                <a:lnTo>
                                  <a:pt x="62611" y="71438"/>
                                </a:lnTo>
                                <a:lnTo>
                                  <a:pt x="0" y="2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0" name="Shape 10"/>
                        <wps:cNvSpPr/>
                        <wps:spPr>
                          <a:xfrm>
                            <a:off x="154064" y="0"/>
                            <a:ext cx="125743" cy="72390"/>
                          </a:xfrm>
                          <a:custGeom>
                            <a:avLst/>
                            <a:gdLst/>
                            <a:ahLst/>
                            <a:cxnLst/>
                            <a:rect l="0" t="0" r="0" b="0"/>
                            <a:pathLst>
                              <a:path w="125743" h="72390">
                                <a:moveTo>
                                  <a:pt x="0" y="0"/>
                                </a:moveTo>
                                <a:lnTo>
                                  <a:pt x="125743" y="0"/>
                                </a:lnTo>
                                <a:lnTo>
                                  <a:pt x="62865" y="72390"/>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 name="Shape 11"/>
                        <wps:cNvSpPr/>
                        <wps:spPr>
                          <a:xfrm>
                            <a:off x="154064" y="216230"/>
                            <a:ext cx="125743" cy="71438"/>
                          </a:xfrm>
                          <a:custGeom>
                            <a:avLst/>
                            <a:gdLst/>
                            <a:ahLst/>
                            <a:cxnLst/>
                            <a:rect l="0" t="0" r="0" b="0"/>
                            <a:pathLst>
                              <a:path w="125743" h="71438">
                                <a:moveTo>
                                  <a:pt x="62865" y="0"/>
                                </a:moveTo>
                                <a:lnTo>
                                  <a:pt x="125743" y="71438"/>
                                </a:lnTo>
                                <a:lnTo>
                                  <a:pt x="0" y="71438"/>
                                </a:lnTo>
                                <a:lnTo>
                                  <a:pt x="62865"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2" name="Shape 12"/>
                        <wps:cNvSpPr/>
                        <wps:spPr>
                          <a:xfrm>
                            <a:off x="399821" y="0"/>
                            <a:ext cx="214325" cy="288620"/>
                          </a:xfrm>
                          <a:custGeom>
                            <a:avLst/>
                            <a:gdLst/>
                            <a:ahLst/>
                            <a:cxnLst/>
                            <a:rect l="0" t="0" r="0" b="0"/>
                            <a:pathLst>
                              <a:path w="214325" h="288620">
                                <a:moveTo>
                                  <a:pt x="4763" y="0"/>
                                </a:moveTo>
                                <a:lnTo>
                                  <a:pt x="44768" y="0"/>
                                </a:lnTo>
                                <a:lnTo>
                                  <a:pt x="106693" y="109538"/>
                                </a:lnTo>
                                <a:lnTo>
                                  <a:pt x="168605" y="0"/>
                                </a:lnTo>
                                <a:lnTo>
                                  <a:pt x="208611" y="0"/>
                                </a:lnTo>
                                <a:lnTo>
                                  <a:pt x="125743" y="140018"/>
                                </a:lnTo>
                                <a:lnTo>
                                  <a:pt x="214325" y="287668"/>
                                </a:lnTo>
                                <a:lnTo>
                                  <a:pt x="174320" y="287668"/>
                                </a:lnTo>
                                <a:lnTo>
                                  <a:pt x="106693" y="171450"/>
                                </a:lnTo>
                                <a:lnTo>
                                  <a:pt x="39053" y="288620"/>
                                </a:lnTo>
                                <a:lnTo>
                                  <a:pt x="0" y="288620"/>
                                </a:lnTo>
                                <a:lnTo>
                                  <a:pt x="88595" y="140970"/>
                                </a:lnTo>
                                <a:lnTo>
                                  <a:pt x="4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04" name="Shape 125204"/>
                        <wps:cNvSpPr/>
                        <wps:spPr>
                          <a:xfrm>
                            <a:off x="635114" y="0"/>
                            <a:ext cx="34292" cy="287668"/>
                          </a:xfrm>
                          <a:custGeom>
                            <a:avLst/>
                            <a:gdLst/>
                            <a:ahLst/>
                            <a:cxnLst/>
                            <a:rect l="0" t="0" r="0" b="0"/>
                            <a:pathLst>
                              <a:path w="34292" h="287668">
                                <a:moveTo>
                                  <a:pt x="0" y="0"/>
                                </a:moveTo>
                                <a:lnTo>
                                  <a:pt x="34292" y="0"/>
                                </a:lnTo>
                                <a:lnTo>
                                  <a:pt x="34292" y="287668"/>
                                </a:lnTo>
                                <a:lnTo>
                                  <a:pt x="0" y="287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717982" y="0"/>
                            <a:ext cx="152413" cy="287668"/>
                          </a:xfrm>
                          <a:custGeom>
                            <a:avLst/>
                            <a:gdLst/>
                            <a:ahLst/>
                            <a:cxnLst/>
                            <a:rect l="0" t="0" r="0" b="0"/>
                            <a:pathLst>
                              <a:path w="152413" h="287668">
                                <a:moveTo>
                                  <a:pt x="0" y="0"/>
                                </a:moveTo>
                                <a:lnTo>
                                  <a:pt x="34290" y="0"/>
                                </a:lnTo>
                                <a:lnTo>
                                  <a:pt x="34290" y="256236"/>
                                </a:lnTo>
                                <a:lnTo>
                                  <a:pt x="152413" y="256236"/>
                                </a:lnTo>
                                <a:lnTo>
                                  <a:pt x="152413" y="287668"/>
                                </a:lnTo>
                                <a:lnTo>
                                  <a:pt x="0" y="2876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05" name="Shape 125205"/>
                        <wps:cNvSpPr/>
                        <wps:spPr>
                          <a:xfrm>
                            <a:off x="899922" y="0"/>
                            <a:ext cx="34292" cy="287668"/>
                          </a:xfrm>
                          <a:custGeom>
                            <a:avLst/>
                            <a:gdLst/>
                            <a:ahLst/>
                            <a:cxnLst/>
                            <a:rect l="0" t="0" r="0" b="0"/>
                            <a:pathLst>
                              <a:path w="34292" h="287668">
                                <a:moveTo>
                                  <a:pt x="0" y="0"/>
                                </a:moveTo>
                                <a:lnTo>
                                  <a:pt x="34292" y="0"/>
                                </a:lnTo>
                                <a:lnTo>
                                  <a:pt x="34292" y="287668"/>
                                </a:lnTo>
                                <a:lnTo>
                                  <a:pt x="0" y="287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982789" y="0"/>
                            <a:ext cx="213373" cy="288620"/>
                          </a:xfrm>
                          <a:custGeom>
                            <a:avLst/>
                            <a:gdLst/>
                            <a:ahLst/>
                            <a:cxnLst/>
                            <a:rect l="0" t="0" r="0" b="0"/>
                            <a:pathLst>
                              <a:path w="213373" h="288620">
                                <a:moveTo>
                                  <a:pt x="0" y="0"/>
                                </a:moveTo>
                                <a:lnTo>
                                  <a:pt x="32385" y="0"/>
                                </a:lnTo>
                                <a:lnTo>
                                  <a:pt x="179082" y="221945"/>
                                </a:lnTo>
                                <a:lnTo>
                                  <a:pt x="179082" y="0"/>
                                </a:lnTo>
                                <a:lnTo>
                                  <a:pt x="213373" y="0"/>
                                </a:lnTo>
                                <a:lnTo>
                                  <a:pt x="213373" y="287668"/>
                                </a:lnTo>
                                <a:lnTo>
                                  <a:pt x="180988" y="287668"/>
                                </a:lnTo>
                                <a:lnTo>
                                  <a:pt x="34290" y="65722"/>
                                </a:lnTo>
                                <a:lnTo>
                                  <a:pt x="34290" y="288620"/>
                                </a:lnTo>
                                <a:lnTo>
                                  <a:pt x="0" y="288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1218070" y="0"/>
                            <a:ext cx="214326" cy="288620"/>
                          </a:xfrm>
                          <a:custGeom>
                            <a:avLst/>
                            <a:gdLst/>
                            <a:ahLst/>
                            <a:cxnLst/>
                            <a:rect l="0" t="0" r="0" b="0"/>
                            <a:pathLst>
                              <a:path w="214326" h="288620">
                                <a:moveTo>
                                  <a:pt x="4763" y="0"/>
                                </a:moveTo>
                                <a:lnTo>
                                  <a:pt x="44780" y="0"/>
                                </a:lnTo>
                                <a:lnTo>
                                  <a:pt x="106693" y="109538"/>
                                </a:lnTo>
                                <a:lnTo>
                                  <a:pt x="168605" y="0"/>
                                </a:lnTo>
                                <a:lnTo>
                                  <a:pt x="208611" y="0"/>
                                </a:lnTo>
                                <a:lnTo>
                                  <a:pt x="125743" y="140018"/>
                                </a:lnTo>
                                <a:lnTo>
                                  <a:pt x="214326" y="287668"/>
                                </a:lnTo>
                                <a:lnTo>
                                  <a:pt x="174320" y="287668"/>
                                </a:lnTo>
                                <a:lnTo>
                                  <a:pt x="106693" y="171450"/>
                                </a:lnTo>
                                <a:lnTo>
                                  <a:pt x="39065" y="288620"/>
                                </a:lnTo>
                                <a:lnTo>
                                  <a:pt x="0" y="288620"/>
                                </a:lnTo>
                                <a:lnTo>
                                  <a:pt x="88595" y="140970"/>
                                </a:lnTo>
                                <a:lnTo>
                                  <a:pt x="4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1450492" y="259093"/>
                            <a:ext cx="6667" cy="18097"/>
                          </a:xfrm>
                          <a:custGeom>
                            <a:avLst/>
                            <a:gdLst/>
                            <a:ahLst/>
                            <a:cxnLst/>
                            <a:rect l="0" t="0" r="0" b="0"/>
                            <a:pathLst>
                              <a:path w="6667" h="18097">
                                <a:moveTo>
                                  <a:pt x="6667" y="0"/>
                                </a:moveTo>
                                <a:lnTo>
                                  <a:pt x="6667" y="3571"/>
                                </a:lnTo>
                                <a:lnTo>
                                  <a:pt x="5715" y="2857"/>
                                </a:lnTo>
                                <a:cubicBezTo>
                                  <a:pt x="4763" y="2857"/>
                                  <a:pt x="3810" y="2857"/>
                                  <a:pt x="3810" y="2857"/>
                                </a:cubicBezTo>
                                <a:lnTo>
                                  <a:pt x="3810" y="8572"/>
                                </a:lnTo>
                                <a:lnTo>
                                  <a:pt x="5715" y="8572"/>
                                </a:lnTo>
                                <a:lnTo>
                                  <a:pt x="6667" y="7858"/>
                                </a:lnTo>
                                <a:lnTo>
                                  <a:pt x="6667" y="10239"/>
                                </a:lnTo>
                                <a:lnTo>
                                  <a:pt x="5715" y="9525"/>
                                </a:lnTo>
                                <a:lnTo>
                                  <a:pt x="3810" y="9525"/>
                                </a:lnTo>
                                <a:lnTo>
                                  <a:pt x="3810" y="18097"/>
                                </a:lnTo>
                                <a:lnTo>
                                  <a:pt x="0" y="18097"/>
                                </a:lnTo>
                                <a:lnTo>
                                  <a:pt x="0" y="953"/>
                                </a:lnTo>
                                <a:lnTo>
                                  <a:pt x="66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1440967" y="252207"/>
                            <a:ext cx="16192" cy="33163"/>
                          </a:xfrm>
                          <a:custGeom>
                            <a:avLst/>
                            <a:gdLst/>
                            <a:ahLst/>
                            <a:cxnLst/>
                            <a:rect l="0" t="0" r="0" b="0"/>
                            <a:pathLst>
                              <a:path w="16192" h="33163">
                                <a:moveTo>
                                  <a:pt x="16192" y="0"/>
                                </a:moveTo>
                                <a:lnTo>
                                  <a:pt x="16192" y="3076"/>
                                </a:lnTo>
                                <a:lnTo>
                                  <a:pt x="6668" y="6886"/>
                                </a:lnTo>
                                <a:cubicBezTo>
                                  <a:pt x="4287" y="9267"/>
                                  <a:pt x="2858" y="12601"/>
                                  <a:pt x="2858" y="16411"/>
                                </a:cubicBezTo>
                                <a:cubicBezTo>
                                  <a:pt x="2858" y="20220"/>
                                  <a:pt x="4287" y="23554"/>
                                  <a:pt x="6668" y="25936"/>
                                </a:cubicBezTo>
                                <a:lnTo>
                                  <a:pt x="16192" y="29745"/>
                                </a:lnTo>
                                <a:lnTo>
                                  <a:pt x="16192" y="33163"/>
                                </a:lnTo>
                                <a:lnTo>
                                  <a:pt x="5000" y="28555"/>
                                </a:lnTo>
                                <a:cubicBezTo>
                                  <a:pt x="1905" y="25460"/>
                                  <a:pt x="0" y="21173"/>
                                  <a:pt x="0" y="16411"/>
                                </a:cubicBezTo>
                                <a:cubicBezTo>
                                  <a:pt x="0" y="11648"/>
                                  <a:pt x="1905" y="7362"/>
                                  <a:pt x="5120" y="4266"/>
                                </a:cubicBezTo>
                                <a:lnTo>
                                  <a:pt x="161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1457159" y="259093"/>
                            <a:ext cx="7620" cy="16193"/>
                          </a:xfrm>
                          <a:custGeom>
                            <a:avLst/>
                            <a:gdLst/>
                            <a:ahLst/>
                            <a:cxnLst/>
                            <a:rect l="0" t="0" r="0" b="0"/>
                            <a:pathLst>
                              <a:path w="7620" h="16193">
                                <a:moveTo>
                                  <a:pt x="1" y="0"/>
                                </a:moveTo>
                                <a:cubicBezTo>
                                  <a:pt x="2858" y="0"/>
                                  <a:pt x="4763" y="953"/>
                                  <a:pt x="5716" y="953"/>
                                </a:cubicBezTo>
                                <a:cubicBezTo>
                                  <a:pt x="6668" y="1905"/>
                                  <a:pt x="7620" y="2857"/>
                                  <a:pt x="7620" y="4763"/>
                                </a:cubicBezTo>
                                <a:cubicBezTo>
                                  <a:pt x="7620" y="6668"/>
                                  <a:pt x="5716" y="8572"/>
                                  <a:pt x="3811" y="8572"/>
                                </a:cubicBezTo>
                                <a:cubicBezTo>
                                  <a:pt x="5716" y="9525"/>
                                  <a:pt x="6668" y="10478"/>
                                  <a:pt x="6668" y="12382"/>
                                </a:cubicBezTo>
                                <a:cubicBezTo>
                                  <a:pt x="7620" y="15240"/>
                                  <a:pt x="7620" y="16193"/>
                                  <a:pt x="7620" y="16193"/>
                                </a:cubicBezTo>
                                <a:lnTo>
                                  <a:pt x="3811" y="16193"/>
                                </a:lnTo>
                                <a:cubicBezTo>
                                  <a:pt x="2858" y="15240"/>
                                  <a:pt x="2858" y="14288"/>
                                  <a:pt x="2858" y="12382"/>
                                </a:cubicBezTo>
                                <a:lnTo>
                                  <a:pt x="0" y="10239"/>
                                </a:lnTo>
                                <a:lnTo>
                                  <a:pt x="0" y="7858"/>
                                </a:lnTo>
                                <a:lnTo>
                                  <a:pt x="2858" y="5715"/>
                                </a:lnTo>
                                <a:lnTo>
                                  <a:pt x="0" y="3571"/>
                                </a:lnTo>
                                <a:lnTo>
                                  <a:pt x="0" y="0"/>
                                </a:lnTo>
                                <a:lnTo>
                                  <a:pt x="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1457159" y="251473"/>
                            <a:ext cx="18073" cy="34289"/>
                          </a:xfrm>
                          <a:custGeom>
                            <a:avLst/>
                            <a:gdLst/>
                            <a:ahLst/>
                            <a:cxnLst/>
                            <a:rect l="0" t="0" r="0" b="0"/>
                            <a:pathLst>
                              <a:path w="18073" h="34289">
                                <a:moveTo>
                                  <a:pt x="1905" y="0"/>
                                </a:moveTo>
                                <a:cubicBezTo>
                                  <a:pt x="5716" y="0"/>
                                  <a:pt x="9764" y="1905"/>
                                  <a:pt x="12860" y="5000"/>
                                </a:cubicBezTo>
                                <a:lnTo>
                                  <a:pt x="18073" y="17087"/>
                                </a:lnTo>
                                <a:lnTo>
                                  <a:pt x="18073" y="17205"/>
                                </a:lnTo>
                                <a:lnTo>
                                  <a:pt x="13098" y="29289"/>
                                </a:lnTo>
                                <a:cubicBezTo>
                                  <a:pt x="10002" y="32384"/>
                                  <a:pt x="5716" y="34289"/>
                                  <a:pt x="953" y="34289"/>
                                </a:cubicBezTo>
                                <a:lnTo>
                                  <a:pt x="0" y="33897"/>
                                </a:lnTo>
                                <a:lnTo>
                                  <a:pt x="0" y="30480"/>
                                </a:lnTo>
                                <a:lnTo>
                                  <a:pt x="1" y="30480"/>
                                </a:lnTo>
                                <a:cubicBezTo>
                                  <a:pt x="7620" y="30480"/>
                                  <a:pt x="13336" y="24764"/>
                                  <a:pt x="13336" y="17145"/>
                                </a:cubicBezTo>
                                <a:cubicBezTo>
                                  <a:pt x="13336" y="9525"/>
                                  <a:pt x="7620" y="3810"/>
                                  <a:pt x="1" y="3810"/>
                                </a:cubicBezTo>
                                <a:lnTo>
                                  <a:pt x="0" y="3810"/>
                                </a:lnTo>
                                <a:lnTo>
                                  <a:pt x="0" y="734"/>
                                </a:lnTo>
                                <a:lnTo>
                                  <a:pt x="19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5359" style="width:116.16pt;height:22.726pt;mso-position-horizontal-relative:char;mso-position-vertical-relative:line" coordsize="14752,2886">
                <v:shape id="Shape 6" style="position:absolute;width:1540;height:723;left:0;top:0;" coordsize="154064,72390" path="m62611,0l154064,0l92139,72390l0,72390l0,72098l62611,0x">
                  <v:stroke on="false" weight="0pt" color="#000000" opacity="0" miterlimit="10" joinstyle="miter" endcap="flat"/>
                  <v:fill on="true" color="#ed1524"/>
                </v:shape>
                <v:shape id="Shape 7" style="position:absolute;width:1540;height:714;left:0;top:723;" coordsize="154064,71438" path="m0,0l92139,0l154064,71438l62611,71438l0,288l0,0x">
                  <v:stroke on="false" weight="0pt" color="#000000" opacity="0" miterlimit="10" joinstyle="miter" endcap="flat"/>
                  <v:fill on="true" color="#b40134"/>
                </v:shape>
                <v:shape id="Shape 8" style="position:absolute;width:1540;height:723;left:0;top:1438;" coordsize="154064,72390" path="m62611,0l154064,0l92139,72390l0,72390l0,72098l62611,0x">
                  <v:stroke on="false" weight="0pt" color="#000000" opacity="0" miterlimit="10" joinstyle="miter" endcap="flat"/>
                  <v:fill on="true" color="#ed1524"/>
                </v:shape>
                <v:shape id="Shape 9" style="position:absolute;width:1540;height:714;left:0;top:2162;" coordsize="154064,71438" path="m0,0l92139,0l154064,71438l62611,71438l0,288l0,0x">
                  <v:stroke on="false" weight="0pt" color="#000000" opacity="0" miterlimit="10" joinstyle="miter" endcap="flat"/>
                  <v:fill on="true" color="#b40134"/>
                </v:shape>
                <v:shape id="Shape 10" style="position:absolute;width:1257;height:723;left:1540;top:0;" coordsize="125743,72390" path="m0,0l125743,0l62865,72390l0,0x">
                  <v:stroke on="false" weight="0pt" color="#000000" opacity="0" miterlimit="10" joinstyle="miter" endcap="flat"/>
                  <v:fill on="true" color="#ed1524"/>
                </v:shape>
                <v:shape id="Shape 11" style="position:absolute;width:1257;height:714;left:1540;top:2162;" coordsize="125743,71438" path="m62865,0l125743,71438l0,71438l62865,0x">
                  <v:stroke on="false" weight="0pt" color="#000000" opacity="0" miterlimit="10" joinstyle="miter" endcap="flat"/>
                  <v:fill on="true" color="#b40134"/>
                </v:shape>
                <v:shape id="Shape 12" style="position:absolute;width:2143;height:2886;left:3998;top:0;" coordsize="214325,288620" path="m4763,0l44768,0l106693,109538l168605,0l208611,0l125743,140018l214325,287668l174320,287668l106693,171450l39053,288620l0,288620l88595,140970l4763,0x">
                  <v:stroke on="false" weight="0pt" color="#000000" opacity="0" miterlimit="10" joinstyle="miter" endcap="flat"/>
                  <v:fill on="true" color="#000000"/>
                </v:shape>
                <v:shape id="Shape 125206" style="position:absolute;width:342;height:2876;left:6351;top:0;" coordsize="34292,287668" path="m0,0l34292,0l34292,287668l0,287668l0,0">
                  <v:stroke on="false" weight="0pt" color="#000000" opacity="0" miterlimit="10" joinstyle="miter" endcap="flat"/>
                  <v:fill on="true" color="#000000"/>
                </v:shape>
                <v:shape id="Shape 14" style="position:absolute;width:1524;height:2876;left:7179;top:0;" coordsize="152413,287668" path="m0,0l34290,0l34290,256236l152413,256236l152413,287668l0,287668l0,0x">
                  <v:stroke on="false" weight="0pt" color="#000000" opacity="0" miterlimit="10" joinstyle="miter" endcap="flat"/>
                  <v:fill on="true" color="#000000"/>
                </v:shape>
                <v:shape id="Shape 125207" style="position:absolute;width:342;height:2876;left:8999;top:0;" coordsize="34292,287668" path="m0,0l34292,0l34292,287668l0,287668l0,0">
                  <v:stroke on="false" weight="0pt" color="#000000" opacity="0" miterlimit="10" joinstyle="miter" endcap="flat"/>
                  <v:fill on="true" color="#000000"/>
                </v:shape>
                <v:shape id="Shape 16" style="position:absolute;width:2133;height:2886;left:9827;top:0;" coordsize="213373,288620" path="m0,0l32385,0l179082,221945l179082,0l213373,0l213373,287668l180988,287668l34290,65722l34290,288620l0,288620l0,0x">
                  <v:stroke on="false" weight="0pt" color="#000000" opacity="0" miterlimit="10" joinstyle="miter" endcap="flat"/>
                  <v:fill on="true" color="#000000"/>
                </v:shape>
                <v:shape id="Shape 17" style="position:absolute;width:2143;height:2886;left:12180;top:0;" coordsize="214326,288620" path="m4763,0l44780,0l106693,109538l168605,0l208611,0l125743,140018l214326,287668l174320,287668l106693,171450l39065,288620l0,288620l88595,140970l4763,0x">
                  <v:stroke on="false" weight="0pt" color="#000000" opacity="0" miterlimit="10" joinstyle="miter" endcap="flat"/>
                  <v:fill on="true" color="#000000"/>
                </v:shape>
                <v:shape id="Shape 18" style="position:absolute;width:66;height:180;left:14504;top:2590;" coordsize="6667,18097" path="m6667,0l6667,3571l5715,2857c4763,2857,3810,2857,3810,2857l3810,8572l5715,8572l6667,7858l6667,10239l5715,9525l3810,9525l3810,18097l0,18097l0,953l6667,0x">
                  <v:stroke on="false" weight="0pt" color="#000000" opacity="0" miterlimit="10" joinstyle="miter" endcap="flat"/>
                  <v:fill on="true" color="#000000"/>
                </v:shape>
                <v:shape id="Shape 19" style="position:absolute;width:161;height:331;left:14409;top:2522;" coordsize="16192,33163" path="m16192,0l16192,3076l6668,6886c4287,9267,2858,12601,2858,16411c2858,20220,4287,23554,6668,25936l16192,29745l16192,33163l5000,28555c1905,25460,0,21173,0,16411c0,11648,1905,7362,5120,4266l16192,0x">
                  <v:stroke on="false" weight="0pt" color="#000000" opacity="0" miterlimit="10" joinstyle="miter" endcap="flat"/>
                  <v:fill on="true" color="#000000"/>
                </v:shape>
                <v:shape id="Shape 20" style="position:absolute;width:76;height:161;left:14571;top:2590;" coordsize="7620,16193" path="m1,0c2858,0,4763,953,5716,953c6668,1905,7620,2857,7620,4763c7620,6668,5716,8572,3811,8572c5716,9525,6668,10478,6668,12382c7620,15240,7620,16193,7620,16193l3811,16193c2858,15240,2858,14288,2858,12382l0,10239l0,7858l2858,5715l0,3571l0,0l1,0x">
                  <v:stroke on="false" weight="0pt" color="#000000" opacity="0" miterlimit="10" joinstyle="miter" endcap="flat"/>
                  <v:fill on="true" color="#000000"/>
                </v:shape>
                <v:shape id="Shape 21" style="position:absolute;width:180;height:342;left:14571;top:2514;" coordsize="18073,34289" path="m1905,0c5716,0,9764,1905,12860,5000l18073,17087l18073,17205l13098,29289c10002,32384,5716,34289,953,34289l0,33897l0,30480l1,30480c7620,30480,13336,24764,13336,17145c13336,9525,7620,3810,1,3810l0,3810l0,734l1905,0x">
                  <v:stroke on="false" weight="0pt" color="#000000" opacity="0" miterlimit="10" joinstyle="miter" endcap="flat"/>
                  <v:fill on="true" color="#000000"/>
                </v:shape>
              </v:group>
            </w:pict>
          </mc:Fallback>
        </mc:AlternateContent>
      </w:r>
    </w:p>
    <w:p w14:paraId="6E29B676" w14:textId="77777777" w:rsidR="00767B0D" w:rsidRDefault="00346FF3">
      <w:pPr>
        <w:pStyle w:val="1"/>
        <w:ind w:left="-5"/>
      </w:pPr>
      <w:r>
        <w:rPr>
          <w:lang w:val="zh-Hans"/>
        </w:rPr>
        <w:t>目录</w:t>
      </w:r>
    </w:p>
    <w:p w14:paraId="5149CBA5" w14:textId="77777777" w:rsidR="00767B0D" w:rsidRDefault="00346FF3">
      <w:pPr>
        <w:spacing w:after="272" w:line="259" w:lineRule="auto"/>
        <w:ind w:left="755" w:right="0" w:hanging="10"/>
        <w:jc w:val="left"/>
      </w:pPr>
      <w:r>
        <w:rPr>
          <w:b/>
          <w:sz w:val="28"/>
          <w:lang w:val="zh-Hans"/>
        </w:rPr>
        <w:t>知识产权事实</w:t>
      </w:r>
    </w:p>
    <w:p w14:paraId="17165FAC" w14:textId="77777777" w:rsidR="00767B0D" w:rsidRDefault="00346FF3">
      <w:pPr>
        <w:pStyle w:val="2"/>
        <w:ind w:left="755"/>
      </w:pPr>
      <w:r>
        <w:rPr>
          <w:sz w:val="28"/>
          <w:lang w:val="zh-Hans"/>
        </w:rPr>
        <w:lastRenderedPageBreak/>
        <w:t>第 1 章：概述</w:t>
      </w:r>
    </w:p>
    <w:p w14:paraId="5060FE15" w14:textId="77777777" w:rsidR="00767B0D" w:rsidRDefault="00346FF3">
      <w:pPr>
        <w:spacing w:after="25" w:line="259" w:lineRule="auto"/>
        <w:ind w:left="840" w:right="-39" w:hanging="10"/>
        <w:jc w:val="center"/>
      </w:pPr>
      <w:r>
        <w:rPr>
          <w:b/>
          <w:lang w:val="zh-Hans"/>
        </w:rPr>
        <w:t>通过设计过程导航内容 . 5 核心概述 . . . . . . . . . . . . . . . . . 5 功能摘要 . 7 申请 . . . . . . . . . . . . . . . . . . . . . . . . . . . . . . . . . . . . . . . . . 10 不支持的功能 . 10</w:t>
      </w:r>
    </w:p>
    <w:p w14:paraId="3400591A" w14:textId="77777777" w:rsidR="00767B0D" w:rsidRDefault="00346FF3">
      <w:pPr>
        <w:spacing w:after="305"/>
        <w:ind w:left="1075" w:right="0" w:hanging="10"/>
      </w:pPr>
      <w:r>
        <w:rPr>
          <w:b/>
          <w:lang w:val="zh-Hans"/>
        </w:rPr>
        <w:t>许可和订购 . 11</w:t>
      </w:r>
    </w:p>
    <w:p w14:paraId="0C66FC63" w14:textId="77777777" w:rsidR="00767B0D" w:rsidRDefault="00346FF3">
      <w:pPr>
        <w:pStyle w:val="2"/>
        <w:ind w:left="755"/>
      </w:pPr>
      <w:r>
        <w:rPr>
          <w:sz w:val="28"/>
          <w:lang w:val="zh-Hans"/>
        </w:rPr>
        <w:t>第2章 产品规格</w:t>
      </w:r>
    </w:p>
    <w:p w14:paraId="65ED0F72" w14:textId="77777777" w:rsidR="00767B0D" w:rsidRDefault="00346FF3">
      <w:pPr>
        <w:spacing w:after="25" w:line="259" w:lineRule="auto"/>
        <w:ind w:left="840" w:right="0" w:hanging="10"/>
        <w:jc w:val="center"/>
      </w:pPr>
      <w:r>
        <w:rPr>
          <w:b/>
          <w:lang w:val="zh-Hans"/>
        </w:rPr>
        <w:t>启用 RDMA 的网卡 .. . . . . . . . . . . . . . . . . . . . . . . . . . . . . . . . . . 12 工作请求/工作队列条目 （WQE） . 13</w:t>
      </w:r>
    </w:p>
    <w:p w14:paraId="52766C11" w14:textId="77777777" w:rsidR="00767B0D" w:rsidRDefault="00346FF3">
      <w:pPr>
        <w:spacing w:after="25" w:line="259" w:lineRule="auto"/>
        <w:ind w:left="840" w:right="-56" w:hanging="10"/>
        <w:jc w:val="center"/>
      </w:pPr>
      <w:r>
        <w:rPr>
          <w:noProof/>
          <w:lang w:val="zh-Hans"/>
        </w:rPr>
        <mc:AlternateContent>
          <mc:Choice Requires="wpg">
            <w:drawing>
              <wp:anchor distT="0" distB="0" distL="114300" distR="114300" simplePos="0" relativeHeight="251658240" behindDoc="0" locked="0" layoutInCell="1" allowOverlap="1" wp14:anchorId="5B0DDA2C" wp14:editId="3D77B5A8">
                <wp:simplePos x="0" y="0"/>
                <wp:positionH relativeFrom="page">
                  <wp:posOffset>681368</wp:posOffset>
                </wp:positionH>
                <wp:positionV relativeFrom="page">
                  <wp:posOffset>477786</wp:posOffset>
                </wp:positionV>
                <wp:extent cx="1622920" cy="317513"/>
                <wp:effectExtent l="0" t="0" r="0" b="0"/>
                <wp:wrapTopAndBottom/>
                <wp:docPr id="85417" name="Group 85417"/>
                <wp:cNvGraphicFramePr/>
                <a:graphic xmlns:a="http://schemas.openxmlformats.org/drawingml/2006/main">
                  <a:graphicData uri="http://schemas.microsoft.com/office/word/2010/wordprocessingGroup">
                    <wpg:wgp>
                      <wpg:cNvGrpSpPr/>
                      <wpg:grpSpPr>
                        <a:xfrm>
                          <a:off x="0" y="0"/>
                          <a:ext cx="1622920" cy="317513"/>
                          <a:chOff x="0" y="0"/>
                          <a:chExt cx="1622920" cy="317513"/>
                        </a:xfrm>
                      </wpg:grpSpPr>
                      <wps:wsp>
                        <wps:cNvPr id="36" name="Shape 36"/>
                        <wps:cNvSpPr/>
                        <wps:spPr>
                          <a:xfrm>
                            <a:off x="0" y="1"/>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37" name="Shape 37"/>
                        <wps:cNvSpPr/>
                        <wps:spPr>
                          <a:xfrm>
                            <a:off x="0" y="79642"/>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38" name="Shape 38"/>
                        <wps:cNvSpPr/>
                        <wps:spPr>
                          <a:xfrm>
                            <a:off x="0" y="158230"/>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39" name="Shape 39"/>
                        <wps:cNvSpPr/>
                        <wps:spPr>
                          <a:xfrm>
                            <a:off x="0" y="237872"/>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40" name="Shape 40"/>
                        <wps:cNvSpPr/>
                        <wps:spPr>
                          <a:xfrm>
                            <a:off x="169761" y="0"/>
                            <a:ext cx="138316" cy="79642"/>
                          </a:xfrm>
                          <a:custGeom>
                            <a:avLst/>
                            <a:gdLst/>
                            <a:ahLst/>
                            <a:cxnLst/>
                            <a:rect l="0" t="0" r="0" b="0"/>
                            <a:pathLst>
                              <a:path w="138316" h="79642">
                                <a:moveTo>
                                  <a:pt x="0" y="0"/>
                                </a:moveTo>
                                <a:lnTo>
                                  <a:pt x="138316" y="0"/>
                                </a:lnTo>
                                <a:lnTo>
                                  <a:pt x="69164" y="7964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41" name="Shape 41"/>
                        <wps:cNvSpPr/>
                        <wps:spPr>
                          <a:xfrm>
                            <a:off x="169761" y="237871"/>
                            <a:ext cx="138316" cy="78588"/>
                          </a:xfrm>
                          <a:custGeom>
                            <a:avLst/>
                            <a:gdLst/>
                            <a:ahLst/>
                            <a:cxnLst/>
                            <a:rect l="0" t="0" r="0" b="0"/>
                            <a:pathLst>
                              <a:path w="138316" h="78588">
                                <a:moveTo>
                                  <a:pt x="69164" y="0"/>
                                </a:moveTo>
                                <a:lnTo>
                                  <a:pt x="138316" y="78588"/>
                                </a:lnTo>
                                <a:lnTo>
                                  <a:pt x="0" y="78588"/>
                                </a:lnTo>
                                <a:lnTo>
                                  <a:pt x="691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42" name="Shape 42"/>
                        <wps:cNvSpPr/>
                        <wps:spPr>
                          <a:xfrm>
                            <a:off x="440119" y="0"/>
                            <a:ext cx="235763" cy="317513"/>
                          </a:xfrm>
                          <a:custGeom>
                            <a:avLst/>
                            <a:gdLst/>
                            <a:ahLst/>
                            <a:cxnLst/>
                            <a:rect l="0" t="0" r="0" b="0"/>
                            <a:pathLst>
                              <a:path w="235763" h="317513">
                                <a:moveTo>
                                  <a:pt x="5232" y="0"/>
                                </a:moveTo>
                                <a:lnTo>
                                  <a:pt x="49251" y="0"/>
                                </a:lnTo>
                                <a:lnTo>
                                  <a:pt x="117361" y="120510"/>
                                </a:lnTo>
                                <a:lnTo>
                                  <a:pt x="185471" y="0"/>
                                </a:lnTo>
                                <a:lnTo>
                                  <a:pt x="229476" y="0"/>
                                </a:lnTo>
                                <a:lnTo>
                                  <a:pt x="138316" y="154038"/>
                                </a:lnTo>
                                <a:lnTo>
                                  <a:pt x="235763" y="316459"/>
                                </a:lnTo>
                                <a:lnTo>
                                  <a:pt x="191757" y="316459"/>
                                </a:lnTo>
                                <a:lnTo>
                                  <a:pt x="117361" y="188620"/>
                                </a:lnTo>
                                <a:lnTo>
                                  <a:pt x="42964" y="317513"/>
                                </a:lnTo>
                                <a:lnTo>
                                  <a:pt x="0" y="317513"/>
                                </a:lnTo>
                                <a:lnTo>
                                  <a:pt x="97447" y="155092"/>
                                </a:lnTo>
                                <a:lnTo>
                                  <a:pt x="52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08" name="Shape 125208"/>
                        <wps:cNvSpPr/>
                        <wps:spPr>
                          <a:xfrm>
                            <a:off x="698932" y="0"/>
                            <a:ext cx="37724" cy="316459"/>
                          </a:xfrm>
                          <a:custGeom>
                            <a:avLst/>
                            <a:gdLst/>
                            <a:ahLst/>
                            <a:cxnLst/>
                            <a:rect l="0" t="0" r="0" b="0"/>
                            <a:pathLst>
                              <a:path w="37724" h="316459">
                                <a:moveTo>
                                  <a:pt x="0" y="0"/>
                                </a:moveTo>
                                <a:lnTo>
                                  <a:pt x="37724" y="0"/>
                                </a:lnTo>
                                <a:lnTo>
                                  <a:pt x="37724" y="316459"/>
                                </a:lnTo>
                                <a:lnTo>
                                  <a:pt x="0" y="3164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790105" y="0"/>
                            <a:ext cx="167653" cy="316459"/>
                          </a:xfrm>
                          <a:custGeom>
                            <a:avLst/>
                            <a:gdLst/>
                            <a:ahLst/>
                            <a:cxnLst/>
                            <a:rect l="0" t="0" r="0" b="0"/>
                            <a:pathLst>
                              <a:path w="167653" h="316459">
                                <a:moveTo>
                                  <a:pt x="0" y="0"/>
                                </a:moveTo>
                                <a:lnTo>
                                  <a:pt x="37719" y="0"/>
                                </a:lnTo>
                                <a:lnTo>
                                  <a:pt x="37719" y="281877"/>
                                </a:lnTo>
                                <a:lnTo>
                                  <a:pt x="167653" y="281877"/>
                                </a:lnTo>
                                <a:lnTo>
                                  <a:pt x="167653" y="316459"/>
                                </a:lnTo>
                                <a:lnTo>
                                  <a:pt x="0" y="3164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09" name="Shape 125209"/>
                        <wps:cNvSpPr/>
                        <wps:spPr>
                          <a:xfrm>
                            <a:off x="990244" y="0"/>
                            <a:ext cx="37724" cy="316459"/>
                          </a:xfrm>
                          <a:custGeom>
                            <a:avLst/>
                            <a:gdLst/>
                            <a:ahLst/>
                            <a:cxnLst/>
                            <a:rect l="0" t="0" r="0" b="0"/>
                            <a:pathLst>
                              <a:path w="37724" h="316459">
                                <a:moveTo>
                                  <a:pt x="0" y="0"/>
                                </a:moveTo>
                                <a:lnTo>
                                  <a:pt x="37724" y="0"/>
                                </a:lnTo>
                                <a:lnTo>
                                  <a:pt x="37724" y="316459"/>
                                </a:lnTo>
                                <a:lnTo>
                                  <a:pt x="0" y="3164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1081405" y="0"/>
                            <a:ext cx="234721" cy="317513"/>
                          </a:xfrm>
                          <a:custGeom>
                            <a:avLst/>
                            <a:gdLst/>
                            <a:ahLst/>
                            <a:cxnLst/>
                            <a:rect l="0" t="0" r="0" b="0"/>
                            <a:pathLst>
                              <a:path w="234721" h="317513">
                                <a:moveTo>
                                  <a:pt x="0" y="0"/>
                                </a:moveTo>
                                <a:lnTo>
                                  <a:pt x="35624" y="0"/>
                                </a:lnTo>
                                <a:lnTo>
                                  <a:pt x="197003" y="244157"/>
                                </a:lnTo>
                                <a:lnTo>
                                  <a:pt x="197003" y="0"/>
                                </a:lnTo>
                                <a:lnTo>
                                  <a:pt x="234721" y="0"/>
                                </a:lnTo>
                                <a:lnTo>
                                  <a:pt x="234721" y="316459"/>
                                </a:lnTo>
                                <a:lnTo>
                                  <a:pt x="199098" y="316459"/>
                                </a:lnTo>
                                <a:lnTo>
                                  <a:pt x="37719" y="72301"/>
                                </a:lnTo>
                                <a:lnTo>
                                  <a:pt x="37719" y="317513"/>
                                </a:lnTo>
                                <a:lnTo>
                                  <a:pt x="0" y="3175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1340231" y="0"/>
                            <a:ext cx="235763" cy="317513"/>
                          </a:xfrm>
                          <a:custGeom>
                            <a:avLst/>
                            <a:gdLst/>
                            <a:ahLst/>
                            <a:cxnLst/>
                            <a:rect l="0" t="0" r="0" b="0"/>
                            <a:pathLst>
                              <a:path w="235763" h="317513">
                                <a:moveTo>
                                  <a:pt x="5245" y="0"/>
                                </a:moveTo>
                                <a:lnTo>
                                  <a:pt x="49251" y="0"/>
                                </a:lnTo>
                                <a:lnTo>
                                  <a:pt x="117361" y="120510"/>
                                </a:lnTo>
                                <a:lnTo>
                                  <a:pt x="185471" y="0"/>
                                </a:lnTo>
                                <a:lnTo>
                                  <a:pt x="229476" y="0"/>
                                </a:lnTo>
                                <a:lnTo>
                                  <a:pt x="138316" y="154038"/>
                                </a:lnTo>
                                <a:lnTo>
                                  <a:pt x="235763" y="316459"/>
                                </a:lnTo>
                                <a:lnTo>
                                  <a:pt x="191757" y="316459"/>
                                </a:lnTo>
                                <a:lnTo>
                                  <a:pt x="117361" y="188620"/>
                                </a:lnTo>
                                <a:lnTo>
                                  <a:pt x="42964" y="317513"/>
                                </a:lnTo>
                                <a:lnTo>
                                  <a:pt x="0" y="317513"/>
                                </a:lnTo>
                                <a:lnTo>
                                  <a:pt x="97447" y="155092"/>
                                </a:lnTo>
                                <a:lnTo>
                                  <a:pt x="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1595907" y="285026"/>
                            <a:ext cx="7334" cy="19914"/>
                          </a:xfrm>
                          <a:custGeom>
                            <a:avLst/>
                            <a:gdLst/>
                            <a:ahLst/>
                            <a:cxnLst/>
                            <a:rect l="0" t="0" r="0" b="0"/>
                            <a:pathLst>
                              <a:path w="7334" h="19914">
                                <a:moveTo>
                                  <a:pt x="7328" y="0"/>
                                </a:moveTo>
                                <a:lnTo>
                                  <a:pt x="7334" y="1"/>
                                </a:lnTo>
                                <a:lnTo>
                                  <a:pt x="7334" y="3924"/>
                                </a:lnTo>
                                <a:lnTo>
                                  <a:pt x="6287" y="3137"/>
                                </a:lnTo>
                                <a:cubicBezTo>
                                  <a:pt x="5232" y="3137"/>
                                  <a:pt x="4191" y="3137"/>
                                  <a:pt x="4191" y="3137"/>
                                </a:cubicBezTo>
                                <a:lnTo>
                                  <a:pt x="4191" y="9436"/>
                                </a:lnTo>
                                <a:lnTo>
                                  <a:pt x="6287" y="9436"/>
                                </a:lnTo>
                                <a:lnTo>
                                  <a:pt x="7334" y="8649"/>
                                </a:lnTo>
                                <a:lnTo>
                                  <a:pt x="7334" y="11265"/>
                                </a:lnTo>
                                <a:lnTo>
                                  <a:pt x="6287" y="10478"/>
                                </a:lnTo>
                                <a:lnTo>
                                  <a:pt x="4191" y="10478"/>
                                </a:lnTo>
                                <a:lnTo>
                                  <a:pt x="4191" y="19914"/>
                                </a:lnTo>
                                <a:lnTo>
                                  <a:pt x="0" y="19914"/>
                                </a:lnTo>
                                <a:lnTo>
                                  <a:pt x="0" y="1041"/>
                                </a:lnTo>
                                <a:cubicBezTo>
                                  <a:pt x="2096" y="1041"/>
                                  <a:pt x="4191" y="0"/>
                                  <a:pt x="7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1585430" y="277450"/>
                            <a:ext cx="17812" cy="36482"/>
                          </a:xfrm>
                          <a:custGeom>
                            <a:avLst/>
                            <a:gdLst/>
                            <a:ahLst/>
                            <a:cxnLst/>
                            <a:rect l="0" t="0" r="0" b="0"/>
                            <a:pathLst>
                              <a:path w="17812" h="36482">
                                <a:moveTo>
                                  <a:pt x="17812" y="0"/>
                                </a:moveTo>
                                <a:lnTo>
                                  <a:pt x="17812" y="3388"/>
                                </a:lnTo>
                                <a:lnTo>
                                  <a:pt x="17806" y="3386"/>
                                </a:lnTo>
                                <a:cubicBezTo>
                                  <a:pt x="9423" y="3386"/>
                                  <a:pt x="3137" y="9672"/>
                                  <a:pt x="3137" y="18054"/>
                                </a:cubicBezTo>
                                <a:cubicBezTo>
                                  <a:pt x="3137" y="26436"/>
                                  <a:pt x="9423" y="32723"/>
                                  <a:pt x="17806" y="32723"/>
                                </a:cubicBezTo>
                                <a:lnTo>
                                  <a:pt x="17812" y="32720"/>
                                </a:lnTo>
                                <a:lnTo>
                                  <a:pt x="17812" y="36482"/>
                                </a:lnTo>
                                <a:lnTo>
                                  <a:pt x="5501" y="31413"/>
                                </a:lnTo>
                                <a:cubicBezTo>
                                  <a:pt x="2095" y="28008"/>
                                  <a:pt x="0" y="23293"/>
                                  <a:pt x="0" y="18054"/>
                                </a:cubicBezTo>
                                <a:cubicBezTo>
                                  <a:pt x="0" y="12815"/>
                                  <a:pt x="2095" y="8101"/>
                                  <a:pt x="5631" y="4695"/>
                                </a:cubicBezTo>
                                <a:lnTo>
                                  <a:pt x="17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1603242" y="285027"/>
                            <a:ext cx="8376" cy="17817"/>
                          </a:xfrm>
                          <a:custGeom>
                            <a:avLst/>
                            <a:gdLst/>
                            <a:ahLst/>
                            <a:cxnLst/>
                            <a:rect l="0" t="0" r="0" b="0"/>
                            <a:pathLst>
                              <a:path w="8376" h="17817">
                                <a:moveTo>
                                  <a:pt x="0" y="0"/>
                                </a:moveTo>
                                <a:lnTo>
                                  <a:pt x="6280" y="1040"/>
                                </a:lnTo>
                                <a:cubicBezTo>
                                  <a:pt x="7334" y="2094"/>
                                  <a:pt x="8376" y="3136"/>
                                  <a:pt x="8376" y="5244"/>
                                </a:cubicBezTo>
                                <a:cubicBezTo>
                                  <a:pt x="8376" y="7340"/>
                                  <a:pt x="6280" y="9435"/>
                                  <a:pt x="4185" y="9435"/>
                                </a:cubicBezTo>
                                <a:cubicBezTo>
                                  <a:pt x="6280" y="10476"/>
                                  <a:pt x="7334" y="11531"/>
                                  <a:pt x="7334" y="13626"/>
                                </a:cubicBezTo>
                                <a:cubicBezTo>
                                  <a:pt x="8376" y="16763"/>
                                  <a:pt x="8376" y="17817"/>
                                  <a:pt x="8376" y="17817"/>
                                </a:cubicBezTo>
                                <a:lnTo>
                                  <a:pt x="4185" y="17817"/>
                                </a:lnTo>
                                <a:cubicBezTo>
                                  <a:pt x="3143" y="16763"/>
                                  <a:pt x="3143" y="15722"/>
                                  <a:pt x="3143" y="13626"/>
                                </a:cubicBezTo>
                                <a:lnTo>
                                  <a:pt x="0" y="11264"/>
                                </a:lnTo>
                                <a:lnTo>
                                  <a:pt x="0" y="8648"/>
                                </a:lnTo>
                                <a:lnTo>
                                  <a:pt x="3143" y="6285"/>
                                </a:lnTo>
                                <a:lnTo>
                                  <a:pt x="0" y="3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1603242" y="276644"/>
                            <a:ext cx="19679" cy="37719"/>
                          </a:xfrm>
                          <a:custGeom>
                            <a:avLst/>
                            <a:gdLst/>
                            <a:ahLst/>
                            <a:cxnLst/>
                            <a:rect l="0" t="0" r="0" b="0"/>
                            <a:pathLst>
                              <a:path w="19679" h="37719">
                                <a:moveTo>
                                  <a:pt x="2089" y="0"/>
                                </a:moveTo>
                                <a:cubicBezTo>
                                  <a:pt x="6280" y="0"/>
                                  <a:pt x="10735" y="2096"/>
                                  <a:pt x="14142" y="5501"/>
                                </a:cubicBezTo>
                                <a:lnTo>
                                  <a:pt x="19679" y="18330"/>
                                </a:lnTo>
                                <a:lnTo>
                                  <a:pt x="19679" y="19414"/>
                                </a:lnTo>
                                <a:lnTo>
                                  <a:pt x="14407" y="32218"/>
                                </a:lnTo>
                                <a:cubicBezTo>
                                  <a:pt x="11001" y="35624"/>
                                  <a:pt x="6287" y="37719"/>
                                  <a:pt x="1048" y="37719"/>
                                </a:cubicBezTo>
                                <a:lnTo>
                                  <a:pt x="0" y="37288"/>
                                </a:lnTo>
                                <a:lnTo>
                                  <a:pt x="0" y="33526"/>
                                </a:lnTo>
                                <a:lnTo>
                                  <a:pt x="10471" y="29337"/>
                                </a:lnTo>
                                <a:cubicBezTo>
                                  <a:pt x="13091" y="26718"/>
                                  <a:pt x="14662" y="23051"/>
                                  <a:pt x="14662" y="18860"/>
                                </a:cubicBezTo>
                                <a:cubicBezTo>
                                  <a:pt x="14662" y="14668"/>
                                  <a:pt x="13091" y="11001"/>
                                  <a:pt x="10471" y="8382"/>
                                </a:cubicBezTo>
                                <a:lnTo>
                                  <a:pt x="0" y="4193"/>
                                </a:lnTo>
                                <a:lnTo>
                                  <a:pt x="0" y="805"/>
                                </a:lnTo>
                                <a:lnTo>
                                  <a:pt x="2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85417" style="width:127.789pt;height:25.001pt;position:absolute;mso-position-horizontal-relative:page;mso-position-horizontal:absolute;margin-left:53.651pt;mso-position-vertical-relative:page;margin-top:37.621pt;" coordsize="16229,3175">
                <v:shape id="Shape 36" style="position:absolute;width:1697;height:796;left:0;top:0;" coordsize="169761,79642" path="m69164,0l169761,0l101638,79642l0,79642l69164,0x">
                  <v:stroke on="false" weight="0pt" color="#000000" opacity="0" miterlimit="10" joinstyle="miter" endcap="flat"/>
                  <v:fill on="true" color="#ed1524"/>
                </v:shape>
                <v:shape id="Shape 37" style="position:absolute;width:1697;height:785;left:0;top:796;" coordsize="169761,78588" path="m0,0l101638,0l169761,78588l69164,78588l0,0x">
                  <v:stroke on="false" weight="0pt" color="#000000" opacity="0" miterlimit="10" joinstyle="miter" endcap="flat"/>
                  <v:fill on="true" color="#b40134"/>
                </v:shape>
                <v:shape id="Shape 38" style="position:absolute;width:1697;height:796;left:0;top:1582;" coordsize="169761,79642" path="m69164,0l169761,0l101638,79642l0,79642l69164,0x">
                  <v:stroke on="false" weight="0pt" color="#000000" opacity="0" miterlimit="10" joinstyle="miter" endcap="flat"/>
                  <v:fill on="true" color="#ed1524"/>
                </v:shape>
                <v:shape id="Shape 39" style="position:absolute;width:1697;height:785;left:0;top:2378;" coordsize="169761,78588" path="m0,0l101638,0l169761,78588l69164,78588l0,0x">
                  <v:stroke on="false" weight="0pt" color="#000000" opacity="0" miterlimit="10" joinstyle="miter" endcap="flat"/>
                  <v:fill on="true" color="#b40134"/>
                </v:shape>
                <v:shape id="Shape 40" style="position:absolute;width:1383;height:796;left:1697;top:0;" coordsize="138316,79642" path="m0,0l138316,0l69164,79642l0,0x">
                  <v:stroke on="false" weight="0pt" color="#000000" opacity="0" miterlimit="10" joinstyle="miter" endcap="flat"/>
                  <v:fill on="true" color="#ed1524"/>
                </v:shape>
                <v:shape id="Shape 41" style="position:absolute;width:1383;height:785;left:1697;top:2378;" coordsize="138316,78588" path="m69164,0l138316,78588l0,78588l69164,0x">
                  <v:stroke on="false" weight="0pt" color="#000000" opacity="0" miterlimit="10" joinstyle="miter" endcap="flat"/>
                  <v:fill on="true" color="#b40134"/>
                </v:shape>
                <v:shape id="Shape 42" style="position:absolute;width:2357;height:3175;left:4401;top:0;" coordsize="235763,317513" path="m5232,0l49251,0l117361,120510l185471,0l229476,0l138316,154038l235763,316459l191757,316459l117361,188620l42964,317513l0,317513l97447,155092l5232,0x">
                  <v:stroke on="false" weight="0pt" color="#000000" opacity="0" miterlimit="10" joinstyle="miter" endcap="flat"/>
                  <v:fill on="true" color="#000000"/>
                </v:shape>
                <v:shape id="Shape 125210" style="position:absolute;width:377;height:3164;left:6989;top:0;" coordsize="37724,316459" path="m0,0l37724,0l37724,316459l0,316459l0,0">
                  <v:stroke on="false" weight="0pt" color="#000000" opacity="0" miterlimit="10" joinstyle="miter" endcap="flat"/>
                  <v:fill on="true" color="#000000"/>
                </v:shape>
                <v:shape id="Shape 44" style="position:absolute;width:1676;height:3164;left:7901;top:0;" coordsize="167653,316459" path="m0,0l37719,0l37719,281877l167653,281877l167653,316459l0,316459l0,0x">
                  <v:stroke on="false" weight="0pt" color="#000000" opacity="0" miterlimit="10" joinstyle="miter" endcap="flat"/>
                  <v:fill on="true" color="#000000"/>
                </v:shape>
                <v:shape id="Shape 125211" style="position:absolute;width:377;height:3164;left:9902;top:0;" coordsize="37724,316459" path="m0,0l37724,0l37724,316459l0,316459l0,0">
                  <v:stroke on="false" weight="0pt" color="#000000" opacity="0" miterlimit="10" joinstyle="miter" endcap="flat"/>
                  <v:fill on="true" color="#000000"/>
                </v:shape>
                <v:shape id="Shape 46" style="position:absolute;width:2347;height:3175;left:10814;top:0;" coordsize="234721,317513" path="m0,0l35624,0l197003,244157l197003,0l234721,0l234721,316459l199098,316459l37719,72301l37719,317513l0,317513l0,0x">
                  <v:stroke on="false" weight="0pt" color="#000000" opacity="0" miterlimit="10" joinstyle="miter" endcap="flat"/>
                  <v:fill on="true" color="#000000"/>
                </v:shape>
                <v:shape id="Shape 47" style="position:absolute;width:2357;height:3175;left:13402;top:0;" coordsize="235763,317513" path="m5245,0l49251,0l117361,120510l185471,0l229476,0l138316,154038l235763,316459l191757,316459l117361,188620l42964,317513l0,317513l97447,155092l5245,0x">
                  <v:stroke on="false" weight="0pt" color="#000000" opacity="0" miterlimit="10" joinstyle="miter" endcap="flat"/>
                  <v:fill on="true" color="#000000"/>
                </v:shape>
                <v:shape id="Shape 48" style="position:absolute;width:73;height:199;left:15959;top:2850;" coordsize="7334,19914" path="m7328,0l7334,1l7334,3924l6287,3137c5232,3137,4191,3137,4191,3137l4191,9436l6287,9436l7334,8649l7334,11265l6287,10478l4191,10478l4191,19914l0,19914l0,1041c2096,1041,4191,0,7328,0x">
                  <v:stroke on="false" weight="0pt" color="#000000" opacity="0" miterlimit="10" joinstyle="miter" endcap="flat"/>
                  <v:fill on="true" color="#000000"/>
                </v:shape>
                <v:shape id="Shape 49" style="position:absolute;width:178;height:364;left:15854;top:2774;" coordsize="17812,36482" path="m17812,0l17812,3388l17806,3386c9423,3386,3137,9672,3137,18054c3137,26436,9423,32723,17806,32723l17812,32720l17812,36482l5501,31413c2095,28008,0,23293,0,18054c0,12815,2095,8101,5631,4695l17812,0x">
                  <v:stroke on="false" weight="0pt" color="#000000" opacity="0" miterlimit="10" joinstyle="miter" endcap="flat"/>
                  <v:fill on="true" color="#000000"/>
                </v:shape>
                <v:shape id="Shape 50" style="position:absolute;width:83;height:178;left:16032;top:2850;" coordsize="8376,17817" path="m0,0l6280,1040c7334,2094,8376,3136,8376,5244c8376,7340,6280,9435,4185,9435c6280,10476,7334,11531,7334,13626c8376,16763,8376,17817,8376,17817l4185,17817c3143,16763,3143,15722,3143,13626l0,11264l0,8648l3143,6285l0,3923l0,0x">
                  <v:stroke on="false" weight="0pt" color="#000000" opacity="0" miterlimit="10" joinstyle="miter" endcap="flat"/>
                  <v:fill on="true" color="#000000"/>
                </v:shape>
                <v:shape id="Shape 51" style="position:absolute;width:196;height:377;left:16032;top:2766;" coordsize="19679,37719" path="m2089,0c6280,0,10735,2096,14142,5501l19679,18330l19679,19414l14407,32218c11001,35624,6287,37719,1048,37719l0,37288l0,33526l10471,29337c13091,26718,14662,23051,14662,18860c14662,14668,13091,11001,10471,8382l0,4193l0,805l2089,0x">
                  <v:stroke on="false" weight="0pt" color="#000000" opacity="0" miterlimit="10" joinstyle="miter" endcap="flat"/>
                  <v:fill on="true" color="#000000"/>
                </v:shape>
                <w10:wrap type="topAndBottom"/>
              </v:group>
            </w:pict>
          </mc:Fallback>
        </mc:AlternateContent>
      </w:r>
      <w:r>
        <w:rPr>
          <w:b/>
          <w:lang w:val="zh-Hans"/>
        </w:rPr>
        <w:t xml:space="preserve">工程竣工 . . . . . . . . . . . . . . . . . . . . . . . . . . . . . . . . . . . . . . . . . . . . . 14 RDMA 队列 . 14 厄尼克RX路径 . 16 德克萨斯州厄尼克路径 </w:t>
      </w:r>
      <w:r>
        <w:rPr>
          <w:lang w:val="zh-Hans"/>
        </w:rPr>
        <w:t xml:space="preserve"> .</w:t>
      </w:r>
      <w:r>
        <w:rPr>
          <w:b/>
          <w:lang w:val="zh-Hans"/>
        </w:rPr>
        <w:t>. . . . . . . . . . . . . . . . 21 标准 . 24 表演 . . . . . . . . . . . . . . . . . . . . . . . . . . . . . . . . . . . . . . . . . . 24 资源利用 24 港口说明 . 25 参数说明 . . . . . . . . . . . 29</w:t>
      </w:r>
    </w:p>
    <w:p w14:paraId="241CB858" w14:textId="77777777" w:rsidR="00767B0D" w:rsidRDefault="00346FF3">
      <w:pPr>
        <w:spacing w:after="305"/>
        <w:ind w:left="1075" w:right="0" w:hanging="10"/>
      </w:pPr>
      <w:r>
        <w:rPr>
          <w:b/>
          <w:lang w:val="zh-Hans"/>
        </w:rPr>
        <w:t>注册空间 . 30</w:t>
      </w:r>
    </w:p>
    <w:p w14:paraId="7CD8DE95" w14:textId="77777777" w:rsidR="00767B0D" w:rsidRDefault="00346FF3">
      <w:pPr>
        <w:pStyle w:val="2"/>
        <w:ind w:left="755"/>
      </w:pPr>
      <w:r>
        <w:rPr>
          <w:sz w:val="28"/>
          <w:lang w:val="zh-Hans"/>
        </w:rPr>
        <w:t>第 3 章：使用核心进行设计</w:t>
      </w:r>
    </w:p>
    <w:p w14:paraId="26DFF96F" w14:textId="77777777" w:rsidR="00767B0D" w:rsidRDefault="00346FF3">
      <w:pPr>
        <w:spacing w:after="25" w:line="259" w:lineRule="auto"/>
        <w:ind w:left="840" w:right="162" w:hanging="10"/>
        <w:jc w:val="center"/>
      </w:pPr>
      <w:r>
        <w:rPr>
          <w:b/>
          <w:lang w:val="zh-Hans"/>
        </w:rPr>
        <w:t>一般设计准则 . .. . . . . . . . . . . . . . . . . . . . . . . . . . . . . . . . . . . . . . . . . . . . . . . . . 47 中断 . 48 打卡 49</w:t>
      </w:r>
    </w:p>
    <w:p w14:paraId="7970E22D" w14:textId="77777777" w:rsidR="00767B0D" w:rsidRDefault="00346FF3">
      <w:pPr>
        <w:spacing w:after="305"/>
        <w:ind w:left="1075" w:right="0" w:hanging="10"/>
      </w:pPr>
      <w:r>
        <w:rPr>
          <w:b/>
          <w:lang w:val="zh-Hans"/>
        </w:rPr>
        <w:t>重 置。。。。。。。。。。。。。。。。。。。。。。。。。。。。。。。。。。。。。。。。。。。。。 . . . . . . . . . . . . . . . . . . . . . . . . . . . . . 49</w:t>
      </w:r>
    </w:p>
    <w:p w14:paraId="7AA1C3CB" w14:textId="77777777" w:rsidR="00767B0D" w:rsidRDefault="00346FF3">
      <w:pPr>
        <w:pStyle w:val="2"/>
        <w:ind w:left="755"/>
      </w:pPr>
      <w:r>
        <w:rPr>
          <w:sz w:val="28"/>
          <w:lang w:val="zh-Hans"/>
        </w:rPr>
        <w:t>第 4 章：设计流程步骤</w:t>
      </w:r>
    </w:p>
    <w:p w14:paraId="2AE12EDF" w14:textId="77777777" w:rsidR="00767B0D" w:rsidRDefault="00346FF3">
      <w:pPr>
        <w:spacing w:after="25" w:line="259" w:lineRule="auto"/>
        <w:ind w:left="840" w:right="242" w:hanging="10"/>
        <w:jc w:val="center"/>
      </w:pPr>
      <w:r>
        <w:rPr>
          <w:b/>
          <w:lang w:val="zh-Hans"/>
        </w:rPr>
        <w:t>定制和生成核心 . 50 模拟 .. . . . . . . . . . . . . . . . . . . . . . . . . . . . . . . . . . . . . . . . . . . . . . . . . . . . . . . . . . . . . . 51</w:t>
      </w:r>
    </w:p>
    <w:p w14:paraId="1BCFD8B0" w14:textId="77777777" w:rsidR="00767B0D" w:rsidRDefault="00346FF3">
      <w:pPr>
        <w:spacing w:after="473"/>
        <w:ind w:left="1075" w:right="0" w:hanging="10"/>
      </w:pPr>
      <w:r>
        <w:rPr>
          <w:b/>
          <w:lang w:val="zh-Hans"/>
        </w:rPr>
        <w:t>综合与实施 . . . . . 51</w:t>
      </w:r>
    </w:p>
    <w:p w14:paraId="0FB889D8" w14:textId="77777777" w:rsidR="00767B0D" w:rsidRDefault="00346FF3">
      <w:pPr>
        <w:tabs>
          <w:tab w:val="center" w:pos="8537"/>
          <w:tab w:val="right" w:pos="10084"/>
        </w:tabs>
        <w:spacing w:after="0" w:line="259" w:lineRule="auto"/>
        <w:ind w:left="0" w:right="0" w:firstLine="0"/>
        <w:jc w:val="left"/>
      </w:pPr>
      <w:r>
        <w:rPr>
          <w:noProof/>
          <w:lang w:val="zh-Hans"/>
        </w:rPr>
        <mc:AlternateContent>
          <mc:Choice Requires="wpg">
            <w:drawing>
              <wp:anchor distT="0" distB="0" distL="114300" distR="114300" simplePos="0" relativeHeight="251659264" behindDoc="1" locked="0" layoutInCell="1" allowOverlap="1" wp14:anchorId="3480C88C" wp14:editId="4B9A6685">
                <wp:simplePos x="0" y="0"/>
                <wp:positionH relativeFrom="column">
                  <wp:posOffset>4889559</wp:posOffset>
                </wp:positionH>
                <wp:positionV relativeFrom="paragraph">
                  <wp:posOffset>-7801</wp:posOffset>
                </wp:positionV>
                <wp:extent cx="1066678" cy="256958"/>
                <wp:effectExtent l="0" t="0" r="0" b="0"/>
                <wp:wrapNone/>
                <wp:docPr id="85418" name="Group 85418"/>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85" name="Shape 85"/>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85418" style="width:83.9904pt;height:20.2329pt;position:absolute;z-index:-2147483595;mso-position-horizontal-relative:text;mso-position-horizontal:absolute;margin-left:385.005pt;mso-position-vertical-relative:text;margin-top:-0.614319pt;" coordsize="10666,2569">
                <v:shape id="Shape 85"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ab/>
      </w:r>
      <w:hyperlink r:id="rId7">
        <w:r>
          <w:rPr>
            <w:color w:val="2F2925"/>
            <w:lang w:val="zh-Hans"/>
          </w:rPr>
          <w:t>发送反馈</w:t>
        </w:r>
      </w:hyperlink>
      <w:r>
        <w:rPr>
          <w:color w:val="2F2925"/>
          <w:lang w:val="zh-Hans"/>
        </w:rPr>
        <w:tab/>
      </w:r>
      <w:r>
        <w:rPr>
          <w:b/>
          <w:sz w:val="34"/>
          <w:vertAlign w:val="superscript"/>
          <w:lang w:val="zh-Hans"/>
        </w:rPr>
        <w:t>2</w:t>
      </w:r>
    </w:p>
    <w:p w14:paraId="358CD5E5" w14:textId="77777777" w:rsidR="00767B0D" w:rsidRDefault="00346FF3">
      <w:pPr>
        <w:pStyle w:val="2"/>
        <w:ind w:left="755"/>
      </w:pPr>
      <w:r>
        <w:rPr>
          <w:sz w:val="28"/>
          <w:lang w:val="zh-Hans"/>
        </w:rPr>
        <w:t>第 5 章：示例设计</w:t>
      </w:r>
    </w:p>
    <w:p w14:paraId="76F69565" w14:textId="77777777" w:rsidR="00767B0D" w:rsidRDefault="00346FF3">
      <w:pPr>
        <w:spacing w:after="0"/>
        <w:ind w:left="1075" w:right="0" w:hanging="10"/>
      </w:pPr>
      <w:r>
        <w:rPr>
          <w:b/>
          <w:lang w:val="zh-Hans"/>
        </w:rPr>
        <w:t>设计特征示例 . 53 示例设计限制 . . . . . . . . . . . . . . . . . . . . . . . . . . . . 54 模拟示例设计 . 54</w:t>
      </w:r>
    </w:p>
    <w:p w14:paraId="6CCE3069" w14:textId="77777777" w:rsidR="00767B0D" w:rsidRDefault="00346FF3">
      <w:pPr>
        <w:spacing w:after="305"/>
        <w:ind w:left="1075" w:right="0" w:hanging="10"/>
      </w:pPr>
      <w:r>
        <w:rPr>
          <w:b/>
          <w:lang w:val="zh-Hans"/>
        </w:rPr>
        <w:t>示例序列 . . . . . . . . . . . . . . . . . . . . . . . . . . . . . . . . . . . . . . . . . . . . 55</w:t>
      </w:r>
    </w:p>
    <w:p w14:paraId="3D241B90" w14:textId="77777777" w:rsidR="00767B0D" w:rsidRDefault="00346FF3">
      <w:pPr>
        <w:pStyle w:val="2"/>
        <w:ind w:left="755"/>
      </w:pPr>
      <w:r>
        <w:rPr>
          <w:sz w:val="28"/>
          <w:lang w:val="zh-Hans"/>
        </w:rPr>
        <w:t>第 6 章：ERNIC 软件流程</w:t>
      </w:r>
    </w:p>
    <w:p w14:paraId="2D42410D" w14:textId="77777777" w:rsidR="00767B0D" w:rsidRDefault="00346FF3">
      <w:pPr>
        <w:spacing w:after="0"/>
        <w:ind w:left="1075" w:right="0" w:hanging="10"/>
      </w:pPr>
      <w:r>
        <w:rPr>
          <w:noProof/>
          <w:lang w:val="zh-Hans"/>
        </w:rPr>
        <mc:AlternateContent>
          <mc:Choice Requires="wpg">
            <w:drawing>
              <wp:anchor distT="0" distB="0" distL="114300" distR="114300" simplePos="0" relativeHeight="251660288" behindDoc="0" locked="0" layoutInCell="1" allowOverlap="1" wp14:anchorId="7D5BD6FA" wp14:editId="47532CC8">
                <wp:simplePos x="0" y="0"/>
                <wp:positionH relativeFrom="page">
                  <wp:posOffset>698589</wp:posOffset>
                </wp:positionH>
                <wp:positionV relativeFrom="page">
                  <wp:posOffset>430759</wp:posOffset>
                </wp:positionV>
                <wp:extent cx="1061187" cy="200736"/>
                <wp:effectExtent l="0" t="0" r="0" b="0"/>
                <wp:wrapTopAndBottom/>
                <wp:docPr id="85575" name="Group 85575"/>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30" name="Shape 130"/>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31" name="Shape 131"/>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32" name="Shape 132"/>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33" name="Shape 133"/>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34" name="Shape 134"/>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35" name="Shape 135"/>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36" name="Shape 136"/>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12" name="Shape 125212"/>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13" name="Shape 125213"/>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 name="Shape 143"/>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 name="Shape 144"/>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6" name="Shape 146"/>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85575" style="width:83.558pt;height:15.806pt;position:absolute;mso-position-horizontal-relative:page;mso-position-horizontal:absolute;margin-left:55.007pt;mso-position-vertical-relative:page;margin-top:33.918pt;" coordsize="10611,2007">
                <v:shape id="Shape 130" style="position:absolute;width:1078;height:504;left:0;top:0;" coordsize="107861,50482" path="m43764,0l107861,0l64262,50482l0,50482l43764,0x">
                  <v:stroke on="false" weight="0pt" color="#000000" opacity="0" miterlimit="10" joinstyle="miter" endcap="flat"/>
                  <v:fill on="true" color="#ed1524"/>
                </v:shape>
                <v:shape id="Shape 131" style="position:absolute;width:1078;height:499;left:0;top:504;" coordsize="107861,49962" path="m0,0l64262,0l107861,49962l43764,49962l0,0x">
                  <v:stroke on="false" weight="0pt" color="#000000" opacity="0" miterlimit="10" joinstyle="miter" endcap="flat"/>
                  <v:fill on="true" color="#b40134"/>
                </v:shape>
                <v:shape id="Shape 132" style="position:absolute;width:1078;height:504;left:0;top:1003;" coordsize="107861,50482" path="m43764,0l107861,0l64262,50482l0,50482l43764,0x">
                  <v:stroke on="false" weight="0pt" color="#000000" opacity="0" miterlimit="10" joinstyle="miter" endcap="flat"/>
                  <v:fill on="true" color="#ed1524"/>
                </v:shape>
                <v:shape id="Shape 133" style="position:absolute;width:1078;height:499;left:0;top:1507;" coordsize="107861,49962" path="m0,0l64262,0l107861,49962l43764,49962l0,0x">
                  <v:stroke on="false" weight="0pt" color="#000000" opacity="0" miterlimit="10" joinstyle="miter" endcap="flat"/>
                  <v:fill on="true" color="#b40134"/>
                </v:shape>
                <v:shape id="Shape 134" style="position:absolute;width:870;height:504;left:1078;top:0;" coordsize="87008,50482" path="m0,0l87008,0l43764,50482l0,0x">
                  <v:stroke on="false" weight="0pt" color="#000000" opacity="0" miterlimit="10" joinstyle="miter" endcap="flat"/>
                  <v:fill on="true" color="#ed1524"/>
                </v:shape>
                <v:shape id="Shape 135" style="position:absolute;width:870;height:499;left:1078;top:1507;" coordsize="87008,49962" path="m43764,0l87008,49962l0,49962l43764,0x">
                  <v:stroke on="false" weight="0pt" color="#000000" opacity="0" miterlimit="10" joinstyle="miter" endcap="flat"/>
                  <v:fill on="true" color="#b40134"/>
                </v:shape>
                <v:shape id="Shape 136"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214" style="position:absolute;width:240;height:2006;left:4427;top:0;" coordsize="24069,200647" path="m0,0l24069,0l24069,200647l0,200647l0,0">
                  <v:stroke on="false" weight="0pt" color="#000000" opacity="0" miterlimit="10" joinstyle="miter" endcap="flat"/>
                  <v:fill on="true" color="#000000"/>
                </v:shape>
                <v:shape id="Shape 138" style="position:absolute;width:1066;height:2007;left:5002;top:0;" coordsize="106655,200724" path="m0,0l24117,0l24117,178841l106655,178841l106655,200724l0,200724l0,0x">
                  <v:stroke on="false" weight="0pt" color="#000000" opacity="0" miterlimit="10" joinstyle="miter" endcap="flat"/>
                  <v:fill on="true" color="#000000"/>
                </v:shape>
                <v:shape id="Shape 125215" style="position:absolute;width:240;height:2006;left:6268;top:0;" coordsize="24069,200647" path="m0,0l24069,0l24069,200647l0,200647l0,0">
                  <v:stroke on="false" weight="0pt" color="#000000" opacity="0" miterlimit="10" joinstyle="miter" endcap="flat"/>
                  <v:fill on="true" color="#000000"/>
                </v:shape>
                <v:shape id="Shape 140"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41"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42" style="position:absolute;width:10;height:0;left:10272;top:1840;" coordsize="1041,0" path="m1041,0l0,0x">
                  <v:stroke on="false" weight="0pt" color="#000000" opacity="0" miterlimit="10" joinstyle="miter" endcap="flat"/>
                  <v:fill on="true" color="#000000"/>
                </v:shape>
                <v:shape id="Shape 143"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44"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45"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46"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topAndBottom"/>
              </v:group>
            </w:pict>
          </mc:Fallback>
        </mc:AlternateContent>
      </w:r>
      <w:r>
        <w:rPr>
          <w:b/>
          <w:lang w:val="zh-Hans"/>
        </w:rPr>
        <w:t>ERNIC 全局配置 . . . . 57 QP1 创造 . 58 记忆登记 .. . . . . . . . . . . . . . . . . . . . . . . . . . 58 RC QP的创造 . . 59 WQE SQ 发布 . . . . . . . . . . . . . . . . . . . . . . . . . . . . . . . . . . . . . . . . . . . . . . . . . . . 60 接收传入的 RDMA 发送消息 .. 60 处理WQE完成情况 60 启用 QP 硬件卸载 .  61 QP删除 . 61</w:t>
      </w:r>
    </w:p>
    <w:p w14:paraId="61C64C1D" w14:textId="77777777" w:rsidR="00767B0D" w:rsidRDefault="00346FF3">
      <w:pPr>
        <w:spacing w:after="305"/>
        <w:ind w:left="1075" w:right="0" w:hanging="10"/>
      </w:pPr>
      <w:r>
        <w:rPr>
          <w:b/>
          <w:lang w:val="zh-Hans"/>
        </w:rPr>
        <w:t>QP致命复苏 . . . . . . . . . . . . . . . . . . . . . . . . . 62</w:t>
      </w:r>
    </w:p>
    <w:p w14:paraId="0F62DDD0" w14:textId="77777777" w:rsidR="00767B0D" w:rsidRDefault="00346FF3">
      <w:pPr>
        <w:spacing w:after="271" w:line="259" w:lineRule="auto"/>
        <w:ind w:left="755" w:right="0" w:hanging="10"/>
        <w:jc w:val="left"/>
      </w:pPr>
      <w:r>
        <w:rPr>
          <w:b/>
          <w:sz w:val="28"/>
          <w:lang w:val="zh-Hans"/>
        </w:rPr>
        <w:lastRenderedPageBreak/>
        <w:t>附录 A：请求 ERNIC 支持问卷</w:t>
      </w:r>
    </w:p>
    <w:p w14:paraId="5EE42FE7" w14:textId="77777777" w:rsidR="00767B0D" w:rsidRDefault="00346FF3">
      <w:pPr>
        <w:spacing w:after="0" w:line="259" w:lineRule="auto"/>
        <w:ind w:left="755" w:right="0" w:hanging="10"/>
        <w:jc w:val="left"/>
      </w:pPr>
      <w:r>
        <w:rPr>
          <w:b/>
          <w:sz w:val="28"/>
          <w:lang w:val="zh-Hans"/>
        </w:rPr>
        <w:t>附录 B：调试</w:t>
      </w:r>
    </w:p>
    <w:p w14:paraId="730EABB9" w14:textId="77777777" w:rsidR="00767B0D" w:rsidRDefault="00346FF3">
      <w:pPr>
        <w:spacing w:after="305"/>
        <w:ind w:left="1075" w:right="0" w:hanging="10"/>
      </w:pPr>
      <w:r>
        <w:rPr>
          <w:b/>
          <w:lang w:val="zh-Hans"/>
        </w:rPr>
        <w:t>正在调试 IP/系统 . . . . . . 66</w:t>
      </w:r>
    </w:p>
    <w:p w14:paraId="14DECD3F" w14:textId="77777777" w:rsidR="00767B0D" w:rsidRDefault="00346FF3">
      <w:pPr>
        <w:pStyle w:val="2"/>
        <w:ind w:left="755"/>
      </w:pPr>
      <w:r>
        <w:rPr>
          <w:sz w:val="28"/>
          <w:lang w:val="zh-Hans"/>
        </w:rPr>
        <w:t>附录 C：其他资源和法律声明</w:t>
      </w:r>
    </w:p>
    <w:p w14:paraId="4274B93C" w14:textId="77777777" w:rsidR="00767B0D" w:rsidRDefault="00346FF3">
      <w:pPr>
        <w:spacing w:after="0"/>
        <w:ind w:left="1075" w:right="0" w:hanging="10"/>
      </w:pPr>
      <w:r>
        <w:rPr>
          <w:b/>
          <w:lang w:val="zh-Hans"/>
        </w:rPr>
        <w:t>赛灵思资源 . 70 文档导航器和设计中心 70 参考资料 . 71 修订 历史 . 71 请阅读：重要法律声明 . . . . . . . . . . . 73</w:t>
      </w:r>
    </w:p>
    <w:p w14:paraId="12F31A5A" w14:textId="77777777" w:rsidR="00767B0D" w:rsidRDefault="00767B0D">
      <w:pPr>
        <w:sectPr w:rsidR="00767B0D">
          <w:headerReference w:type="even" r:id="rId8"/>
          <w:headerReference w:type="default" r:id="rId9"/>
          <w:footerReference w:type="even" r:id="rId10"/>
          <w:footerReference w:type="default" r:id="rId11"/>
          <w:headerReference w:type="first" r:id="rId12"/>
          <w:footerReference w:type="first" r:id="rId13"/>
          <w:pgSz w:w="12240" w:h="15840"/>
          <w:pgMar w:top="1416" w:right="1076" w:bottom="411" w:left="1080" w:header="720" w:footer="720" w:gutter="0"/>
          <w:cols w:space="720"/>
          <w:titlePg/>
        </w:sectPr>
      </w:pPr>
    </w:p>
    <w:p w14:paraId="1346A339" w14:textId="77777777" w:rsidR="00767B0D" w:rsidRDefault="00346FF3">
      <w:pPr>
        <w:pStyle w:val="2"/>
        <w:ind w:left="-5"/>
      </w:pPr>
      <w:r>
        <w:rPr>
          <w:noProof/>
          <w:sz w:val="22"/>
          <w:lang w:val="zh-Hans"/>
        </w:rPr>
        <mc:AlternateContent>
          <mc:Choice Requires="wpg">
            <w:drawing>
              <wp:anchor distT="0" distB="0" distL="114300" distR="114300" simplePos="0" relativeHeight="251661312" behindDoc="0" locked="0" layoutInCell="1" allowOverlap="1" wp14:anchorId="5CE9C727" wp14:editId="0F89FC7C">
                <wp:simplePos x="0" y="0"/>
                <wp:positionH relativeFrom="margin">
                  <wp:posOffset>5</wp:posOffset>
                </wp:positionH>
                <wp:positionV relativeFrom="paragraph">
                  <wp:posOffset>-1025271</wp:posOffset>
                </wp:positionV>
                <wp:extent cx="6387085" cy="702564"/>
                <wp:effectExtent l="0" t="0" r="0" b="0"/>
                <wp:wrapTopAndBottom/>
                <wp:docPr id="89338" name="Group 89338"/>
                <wp:cNvGraphicFramePr/>
                <a:graphic xmlns:a="http://schemas.openxmlformats.org/drawingml/2006/main">
                  <a:graphicData uri="http://schemas.microsoft.com/office/word/2010/wordprocessingGroup">
                    <wpg:wgp>
                      <wpg:cNvGrpSpPr/>
                      <wpg:grpSpPr>
                        <a:xfrm>
                          <a:off x="0" y="0"/>
                          <a:ext cx="6387085" cy="702564"/>
                          <a:chOff x="0" y="0"/>
                          <a:chExt cx="6387085" cy="702564"/>
                        </a:xfrm>
                      </wpg:grpSpPr>
                      <wps:wsp>
                        <wps:cNvPr id="255" name="Rectangle 255"/>
                        <wps:cNvSpPr/>
                        <wps:spPr>
                          <a:xfrm>
                            <a:off x="5596128" y="240982"/>
                            <a:ext cx="1051494" cy="343744"/>
                          </a:xfrm>
                          <a:prstGeom prst="rect">
                            <a:avLst/>
                          </a:prstGeom>
                          <a:ln>
                            <a:noFill/>
                          </a:ln>
                        </wps:spPr>
                        <wps:txbx>
                          <w:txbxContent>
                            <w:p w14:paraId="13625EF9" w14:textId="77777777" w:rsidR="00767B0D" w:rsidRDefault="00346FF3">
                              <w:pPr>
                                <w:spacing w:after="160" w:line="259" w:lineRule="auto"/>
                                <w:ind w:left="0" w:right="0" w:firstLine="0"/>
                                <w:jc w:val="left"/>
                              </w:pPr>
                              <w:r>
                                <w:rPr>
                                  <w:b/>
                                  <w:sz w:val="40"/>
                                  <w:lang w:val="zh-Hans"/>
                                </w:rPr>
                                <w:t>知识产权事实</w:t>
                              </w:r>
                            </w:p>
                          </w:txbxContent>
                        </wps:txbx>
                        <wps:bodyPr horzOverflow="overflow" vert="horz" lIns="0" tIns="0" rIns="0" bIns="0" rtlCol="0">
                          <a:noAutofit/>
                        </wps:bodyPr>
                      </wps:wsp>
                      <wps:wsp>
                        <wps:cNvPr id="125216" name="Shape 125216"/>
                        <wps:cNvSpPr/>
                        <wps:spPr>
                          <a:xfrm>
                            <a:off x="0" y="0"/>
                            <a:ext cx="6387085" cy="19050"/>
                          </a:xfrm>
                          <a:custGeom>
                            <a:avLst/>
                            <a:gdLst/>
                            <a:ahLst/>
                            <a:cxnLst/>
                            <a:rect l="0" t="0" r="0" b="0"/>
                            <a:pathLst>
                              <a:path w="6387085" h="19050">
                                <a:moveTo>
                                  <a:pt x="0" y="0"/>
                                </a:moveTo>
                                <a:lnTo>
                                  <a:pt x="6387085" y="0"/>
                                </a:lnTo>
                                <a:lnTo>
                                  <a:pt x="6387085" y="19050"/>
                                </a:lnTo>
                                <a:lnTo>
                                  <a:pt x="0" y="19050"/>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s:wsp>
                        <wps:cNvPr id="125217" name="Shape 125217"/>
                        <wps:cNvSpPr/>
                        <wps:spPr>
                          <a:xfrm>
                            <a:off x="0" y="683514"/>
                            <a:ext cx="6387085" cy="19050"/>
                          </a:xfrm>
                          <a:custGeom>
                            <a:avLst/>
                            <a:gdLst/>
                            <a:ahLst/>
                            <a:cxnLst/>
                            <a:rect l="0" t="0" r="0" b="0"/>
                            <a:pathLst>
                              <a:path w="6387085" h="19050">
                                <a:moveTo>
                                  <a:pt x="0" y="0"/>
                                </a:moveTo>
                                <a:lnTo>
                                  <a:pt x="6387085" y="0"/>
                                </a:lnTo>
                                <a:lnTo>
                                  <a:pt x="6387085" y="19050"/>
                                </a:lnTo>
                                <a:lnTo>
                                  <a:pt x="0" y="19050"/>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s:wsp>
                        <wps:cNvPr id="258" name="Shape 258"/>
                        <wps:cNvSpPr/>
                        <wps:spPr>
                          <a:xfrm>
                            <a:off x="0" y="128283"/>
                            <a:ext cx="230391" cy="107632"/>
                          </a:xfrm>
                          <a:custGeom>
                            <a:avLst/>
                            <a:gdLst/>
                            <a:ahLst/>
                            <a:cxnLst/>
                            <a:rect l="0" t="0" r="0" b="0"/>
                            <a:pathLst>
                              <a:path w="230391" h="107632">
                                <a:moveTo>
                                  <a:pt x="93218" y="0"/>
                                </a:moveTo>
                                <a:lnTo>
                                  <a:pt x="230391" y="0"/>
                                </a:lnTo>
                                <a:lnTo>
                                  <a:pt x="137046" y="107632"/>
                                </a:lnTo>
                                <a:lnTo>
                                  <a:pt x="0" y="107632"/>
                                </a:lnTo>
                                <a:lnTo>
                                  <a:pt x="0" y="107486"/>
                                </a:lnTo>
                                <a:lnTo>
                                  <a:pt x="93218"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259" name="Shape 259"/>
                        <wps:cNvSpPr/>
                        <wps:spPr>
                          <a:xfrm>
                            <a:off x="0" y="235915"/>
                            <a:ext cx="230391" cy="106693"/>
                          </a:xfrm>
                          <a:custGeom>
                            <a:avLst/>
                            <a:gdLst/>
                            <a:ahLst/>
                            <a:cxnLst/>
                            <a:rect l="0" t="0" r="0" b="0"/>
                            <a:pathLst>
                              <a:path w="230391" h="106693">
                                <a:moveTo>
                                  <a:pt x="0" y="0"/>
                                </a:moveTo>
                                <a:lnTo>
                                  <a:pt x="137046" y="0"/>
                                </a:lnTo>
                                <a:lnTo>
                                  <a:pt x="230391" y="106693"/>
                                </a:lnTo>
                                <a:lnTo>
                                  <a:pt x="93218" y="106693"/>
                                </a:lnTo>
                                <a:lnTo>
                                  <a:pt x="0" y="145"/>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260" name="Shape 260"/>
                        <wps:cNvSpPr/>
                        <wps:spPr>
                          <a:xfrm>
                            <a:off x="0" y="342595"/>
                            <a:ext cx="230391" cy="107645"/>
                          </a:xfrm>
                          <a:custGeom>
                            <a:avLst/>
                            <a:gdLst/>
                            <a:ahLst/>
                            <a:cxnLst/>
                            <a:rect l="0" t="0" r="0" b="0"/>
                            <a:pathLst>
                              <a:path w="230391" h="107645">
                                <a:moveTo>
                                  <a:pt x="93218" y="0"/>
                                </a:moveTo>
                                <a:lnTo>
                                  <a:pt x="230391" y="0"/>
                                </a:lnTo>
                                <a:lnTo>
                                  <a:pt x="137046" y="107645"/>
                                </a:lnTo>
                                <a:lnTo>
                                  <a:pt x="0" y="107645"/>
                                </a:lnTo>
                                <a:lnTo>
                                  <a:pt x="0" y="107499"/>
                                </a:lnTo>
                                <a:lnTo>
                                  <a:pt x="93218"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261" name="Shape 261"/>
                        <wps:cNvSpPr/>
                        <wps:spPr>
                          <a:xfrm>
                            <a:off x="0" y="450240"/>
                            <a:ext cx="230391" cy="106693"/>
                          </a:xfrm>
                          <a:custGeom>
                            <a:avLst/>
                            <a:gdLst/>
                            <a:ahLst/>
                            <a:cxnLst/>
                            <a:rect l="0" t="0" r="0" b="0"/>
                            <a:pathLst>
                              <a:path w="230391" h="106693">
                                <a:moveTo>
                                  <a:pt x="0" y="0"/>
                                </a:moveTo>
                                <a:lnTo>
                                  <a:pt x="137046" y="0"/>
                                </a:lnTo>
                                <a:lnTo>
                                  <a:pt x="230391" y="106693"/>
                                </a:lnTo>
                                <a:lnTo>
                                  <a:pt x="93218" y="106693"/>
                                </a:lnTo>
                                <a:lnTo>
                                  <a:pt x="0" y="145"/>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262" name="Shape 262"/>
                        <wps:cNvSpPr/>
                        <wps:spPr>
                          <a:xfrm>
                            <a:off x="230391" y="128270"/>
                            <a:ext cx="185750" cy="107632"/>
                          </a:xfrm>
                          <a:custGeom>
                            <a:avLst/>
                            <a:gdLst/>
                            <a:ahLst/>
                            <a:cxnLst/>
                            <a:rect l="0" t="0" r="0" b="0"/>
                            <a:pathLst>
                              <a:path w="185750" h="107632">
                                <a:moveTo>
                                  <a:pt x="0" y="0"/>
                                </a:moveTo>
                                <a:lnTo>
                                  <a:pt x="185750" y="0"/>
                                </a:lnTo>
                                <a:lnTo>
                                  <a:pt x="93345" y="10763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263" name="Shape 263"/>
                        <wps:cNvSpPr/>
                        <wps:spPr>
                          <a:xfrm>
                            <a:off x="230391" y="450228"/>
                            <a:ext cx="185750" cy="106693"/>
                          </a:xfrm>
                          <a:custGeom>
                            <a:avLst/>
                            <a:gdLst/>
                            <a:ahLst/>
                            <a:cxnLst/>
                            <a:rect l="0" t="0" r="0" b="0"/>
                            <a:pathLst>
                              <a:path w="185750" h="106693">
                                <a:moveTo>
                                  <a:pt x="93345" y="0"/>
                                </a:moveTo>
                                <a:lnTo>
                                  <a:pt x="185750" y="106693"/>
                                </a:lnTo>
                                <a:lnTo>
                                  <a:pt x="0" y="106693"/>
                                </a:lnTo>
                                <a:lnTo>
                                  <a:pt x="93345"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264" name="Shape 264"/>
                        <wps:cNvSpPr/>
                        <wps:spPr>
                          <a:xfrm>
                            <a:off x="594271" y="128270"/>
                            <a:ext cx="320053" cy="428650"/>
                          </a:xfrm>
                          <a:custGeom>
                            <a:avLst/>
                            <a:gdLst/>
                            <a:ahLst/>
                            <a:cxnLst/>
                            <a:rect l="0" t="0" r="0" b="0"/>
                            <a:pathLst>
                              <a:path w="320053" h="428650">
                                <a:moveTo>
                                  <a:pt x="8573" y="0"/>
                                </a:moveTo>
                                <a:lnTo>
                                  <a:pt x="68580" y="0"/>
                                </a:lnTo>
                                <a:lnTo>
                                  <a:pt x="160020" y="162890"/>
                                </a:lnTo>
                                <a:lnTo>
                                  <a:pt x="251473" y="0"/>
                                </a:lnTo>
                                <a:lnTo>
                                  <a:pt x="311480" y="0"/>
                                </a:lnTo>
                                <a:lnTo>
                                  <a:pt x="187655" y="208610"/>
                                </a:lnTo>
                                <a:lnTo>
                                  <a:pt x="320053" y="428650"/>
                                </a:lnTo>
                                <a:lnTo>
                                  <a:pt x="260998" y="428650"/>
                                </a:lnTo>
                                <a:lnTo>
                                  <a:pt x="160020" y="254330"/>
                                </a:lnTo>
                                <a:lnTo>
                                  <a:pt x="58103" y="428650"/>
                                </a:lnTo>
                                <a:lnTo>
                                  <a:pt x="0" y="428650"/>
                                </a:lnTo>
                                <a:lnTo>
                                  <a:pt x="131445" y="208610"/>
                                </a:lnTo>
                                <a:lnTo>
                                  <a:pt x="85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18" name="Shape 125218"/>
                        <wps:cNvSpPr/>
                        <wps:spPr>
                          <a:xfrm>
                            <a:off x="945756" y="128270"/>
                            <a:ext cx="51439" cy="428651"/>
                          </a:xfrm>
                          <a:custGeom>
                            <a:avLst/>
                            <a:gdLst/>
                            <a:ahLst/>
                            <a:cxnLst/>
                            <a:rect l="0" t="0" r="0" b="0"/>
                            <a:pathLst>
                              <a:path w="51439" h="428651">
                                <a:moveTo>
                                  <a:pt x="0" y="0"/>
                                </a:moveTo>
                                <a:lnTo>
                                  <a:pt x="51439" y="0"/>
                                </a:lnTo>
                                <a:lnTo>
                                  <a:pt x="51439" y="428651"/>
                                </a:lnTo>
                                <a:lnTo>
                                  <a:pt x="0" y="4286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6" name="Shape 266"/>
                        <wps:cNvSpPr/>
                        <wps:spPr>
                          <a:xfrm>
                            <a:off x="1068642" y="128270"/>
                            <a:ext cx="227660" cy="428650"/>
                          </a:xfrm>
                          <a:custGeom>
                            <a:avLst/>
                            <a:gdLst/>
                            <a:ahLst/>
                            <a:cxnLst/>
                            <a:rect l="0" t="0" r="0" b="0"/>
                            <a:pathLst>
                              <a:path w="227660" h="428650">
                                <a:moveTo>
                                  <a:pt x="0" y="0"/>
                                </a:moveTo>
                                <a:lnTo>
                                  <a:pt x="51435" y="0"/>
                                </a:lnTo>
                                <a:lnTo>
                                  <a:pt x="51435" y="381978"/>
                                </a:lnTo>
                                <a:lnTo>
                                  <a:pt x="227660" y="381978"/>
                                </a:lnTo>
                                <a:lnTo>
                                  <a:pt x="227660" y="428650"/>
                                </a:lnTo>
                                <a:lnTo>
                                  <a:pt x="0" y="4286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19" name="Shape 125219"/>
                        <wps:cNvSpPr/>
                        <wps:spPr>
                          <a:xfrm>
                            <a:off x="1339164" y="128270"/>
                            <a:ext cx="51438" cy="428651"/>
                          </a:xfrm>
                          <a:custGeom>
                            <a:avLst/>
                            <a:gdLst/>
                            <a:ahLst/>
                            <a:cxnLst/>
                            <a:rect l="0" t="0" r="0" b="0"/>
                            <a:pathLst>
                              <a:path w="51438" h="428651">
                                <a:moveTo>
                                  <a:pt x="0" y="0"/>
                                </a:moveTo>
                                <a:lnTo>
                                  <a:pt x="51438" y="0"/>
                                </a:lnTo>
                                <a:lnTo>
                                  <a:pt x="51438" y="428651"/>
                                </a:lnTo>
                                <a:lnTo>
                                  <a:pt x="0" y="42865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 name="Shape 268"/>
                        <wps:cNvSpPr/>
                        <wps:spPr>
                          <a:xfrm>
                            <a:off x="1462037" y="128270"/>
                            <a:ext cx="318160" cy="428650"/>
                          </a:xfrm>
                          <a:custGeom>
                            <a:avLst/>
                            <a:gdLst/>
                            <a:ahLst/>
                            <a:cxnLst/>
                            <a:rect l="0" t="0" r="0" b="0"/>
                            <a:pathLst>
                              <a:path w="318160" h="428650">
                                <a:moveTo>
                                  <a:pt x="0" y="0"/>
                                </a:moveTo>
                                <a:lnTo>
                                  <a:pt x="47625" y="0"/>
                                </a:lnTo>
                                <a:lnTo>
                                  <a:pt x="266725" y="329578"/>
                                </a:lnTo>
                                <a:lnTo>
                                  <a:pt x="266725" y="0"/>
                                </a:lnTo>
                                <a:lnTo>
                                  <a:pt x="318160" y="0"/>
                                </a:lnTo>
                                <a:lnTo>
                                  <a:pt x="318160" y="428650"/>
                                </a:lnTo>
                                <a:lnTo>
                                  <a:pt x="270535" y="428650"/>
                                </a:lnTo>
                                <a:lnTo>
                                  <a:pt x="51435" y="97155"/>
                                </a:lnTo>
                                <a:lnTo>
                                  <a:pt x="51435" y="428650"/>
                                </a:lnTo>
                                <a:lnTo>
                                  <a:pt x="0" y="4286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 name="Shape 269"/>
                        <wps:cNvSpPr/>
                        <wps:spPr>
                          <a:xfrm>
                            <a:off x="1811642" y="128270"/>
                            <a:ext cx="320053" cy="428650"/>
                          </a:xfrm>
                          <a:custGeom>
                            <a:avLst/>
                            <a:gdLst/>
                            <a:ahLst/>
                            <a:cxnLst/>
                            <a:rect l="0" t="0" r="0" b="0"/>
                            <a:pathLst>
                              <a:path w="320053" h="428650">
                                <a:moveTo>
                                  <a:pt x="8573" y="0"/>
                                </a:moveTo>
                                <a:lnTo>
                                  <a:pt x="68580" y="0"/>
                                </a:lnTo>
                                <a:lnTo>
                                  <a:pt x="160033" y="162890"/>
                                </a:lnTo>
                                <a:lnTo>
                                  <a:pt x="251473" y="0"/>
                                </a:lnTo>
                                <a:lnTo>
                                  <a:pt x="311480" y="0"/>
                                </a:lnTo>
                                <a:lnTo>
                                  <a:pt x="187655" y="208610"/>
                                </a:lnTo>
                                <a:lnTo>
                                  <a:pt x="320053" y="428650"/>
                                </a:lnTo>
                                <a:lnTo>
                                  <a:pt x="260998" y="428650"/>
                                </a:lnTo>
                                <a:lnTo>
                                  <a:pt x="160033" y="254330"/>
                                </a:lnTo>
                                <a:lnTo>
                                  <a:pt x="58102" y="428650"/>
                                </a:lnTo>
                                <a:lnTo>
                                  <a:pt x="0" y="428650"/>
                                </a:lnTo>
                                <a:lnTo>
                                  <a:pt x="131458" y="208610"/>
                                </a:lnTo>
                                <a:lnTo>
                                  <a:pt x="85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 name="Shape 270"/>
                        <wps:cNvSpPr/>
                        <wps:spPr>
                          <a:xfrm>
                            <a:off x="2164080" y="541680"/>
                            <a:ext cx="952" cy="0"/>
                          </a:xfrm>
                          <a:custGeom>
                            <a:avLst/>
                            <a:gdLst/>
                            <a:ahLst/>
                            <a:cxnLst/>
                            <a:rect l="0" t="0" r="0" b="0"/>
                            <a:pathLst>
                              <a:path w="952">
                                <a:moveTo>
                                  <a:pt x="952"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 name="Shape 271"/>
                        <wps:cNvSpPr/>
                        <wps:spPr>
                          <a:xfrm>
                            <a:off x="2159318" y="515010"/>
                            <a:ext cx="10001" cy="26670"/>
                          </a:xfrm>
                          <a:custGeom>
                            <a:avLst/>
                            <a:gdLst/>
                            <a:ahLst/>
                            <a:cxnLst/>
                            <a:rect l="0" t="0" r="0" b="0"/>
                            <a:pathLst>
                              <a:path w="10001" h="26670">
                                <a:moveTo>
                                  <a:pt x="9525" y="0"/>
                                </a:moveTo>
                                <a:lnTo>
                                  <a:pt x="10001" y="106"/>
                                </a:lnTo>
                                <a:lnTo>
                                  <a:pt x="10001" y="5715"/>
                                </a:lnTo>
                                <a:lnTo>
                                  <a:pt x="8573" y="4763"/>
                                </a:lnTo>
                                <a:cubicBezTo>
                                  <a:pt x="6667" y="4763"/>
                                  <a:pt x="5715" y="4763"/>
                                  <a:pt x="5715" y="4763"/>
                                </a:cubicBezTo>
                                <a:lnTo>
                                  <a:pt x="5715" y="12383"/>
                                </a:lnTo>
                                <a:lnTo>
                                  <a:pt x="8573" y="12383"/>
                                </a:lnTo>
                                <a:lnTo>
                                  <a:pt x="10001" y="11430"/>
                                </a:lnTo>
                                <a:lnTo>
                                  <a:pt x="10001" y="17780"/>
                                </a:lnTo>
                                <a:lnTo>
                                  <a:pt x="7620" y="16193"/>
                                </a:lnTo>
                                <a:lnTo>
                                  <a:pt x="4763" y="16193"/>
                                </a:lnTo>
                                <a:lnTo>
                                  <a:pt x="4763" y="26670"/>
                                </a:lnTo>
                                <a:lnTo>
                                  <a:pt x="0" y="26670"/>
                                </a:lnTo>
                                <a:lnTo>
                                  <a:pt x="0" y="953"/>
                                </a:lnTo>
                                <a:cubicBezTo>
                                  <a:pt x="1905" y="953"/>
                                  <a:pt x="5715" y="0"/>
                                  <a:pt x="95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 name="Shape 272"/>
                        <wps:cNvSpPr/>
                        <wps:spPr>
                          <a:xfrm>
                            <a:off x="2142172" y="502628"/>
                            <a:ext cx="27146" cy="51435"/>
                          </a:xfrm>
                          <a:custGeom>
                            <a:avLst/>
                            <a:gdLst/>
                            <a:ahLst/>
                            <a:cxnLst/>
                            <a:rect l="0" t="0" r="0" b="0"/>
                            <a:pathLst>
                              <a:path w="27146" h="51435">
                                <a:moveTo>
                                  <a:pt x="26670" y="0"/>
                                </a:moveTo>
                                <a:lnTo>
                                  <a:pt x="27146" y="196"/>
                                </a:lnTo>
                                <a:lnTo>
                                  <a:pt x="27146" y="6286"/>
                                </a:lnTo>
                                <a:lnTo>
                                  <a:pt x="25718" y="5715"/>
                                </a:lnTo>
                                <a:cubicBezTo>
                                  <a:pt x="15240" y="4763"/>
                                  <a:pt x="6668" y="14288"/>
                                  <a:pt x="6668" y="25718"/>
                                </a:cubicBezTo>
                                <a:cubicBezTo>
                                  <a:pt x="6668" y="37148"/>
                                  <a:pt x="15240" y="45720"/>
                                  <a:pt x="26670" y="45720"/>
                                </a:cubicBezTo>
                                <a:lnTo>
                                  <a:pt x="27146" y="45523"/>
                                </a:lnTo>
                                <a:lnTo>
                                  <a:pt x="27146" y="51239"/>
                                </a:lnTo>
                                <a:lnTo>
                                  <a:pt x="26670" y="51435"/>
                                </a:lnTo>
                                <a:cubicBezTo>
                                  <a:pt x="12383" y="51435"/>
                                  <a:pt x="0" y="40005"/>
                                  <a:pt x="0" y="25718"/>
                                </a:cubicBezTo>
                                <a:cubicBezTo>
                                  <a:pt x="0" y="11430"/>
                                  <a:pt x="11430" y="0"/>
                                  <a:pt x="266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 name="Shape 273"/>
                        <wps:cNvSpPr/>
                        <wps:spPr>
                          <a:xfrm>
                            <a:off x="2169319" y="515116"/>
                            <a:ext cx="11906" cy="26564"/>
                          </a:xfrm>
                          <a:custGeom>
                            <a:avLst/>
                            <a:gdLst/>
                            <a:ahLst/>
                            <a:cxnLst/>
                            <a:rect l="0" t="0" r="0" b="0"/>
                            <a:pathLst>
                              <a:path w="11906" h="26564">
                                <a:moveTo>
                                  <a:pt x="0" y="0"/>
                                </a:moveTo>
                                <a:lnTo>
                                  <a:pt x="8096" y="1799"/>
                                </a:lnTo>
                                <a:cubicBezTo>
                                  <a:pt x="10014" y="2752"/>
                                  <a:pt x="10954" y="4657"/>
                                  <a:pt x="10954" y="7514"/>
                                </a:cubicBezTo>
                                <a:cubicBezTo>
                                  <a:pt x="10954" y="10372"/>
                                  <a:pt x="9049" y="12277"/>
                                  <a:pt x="5239" y="13229"/>
                                </a:cubicBezTo>
                                <a:cubicBezTo>
                                  <a:pt x="8096" y="14182"/>
                                  <a:pt x="9049" y="16087"/>
                                  <a:pt x="10014" y="19897"/>
                                </a:cubicBezTo>
                                <a:cubicBezTo>
                                  <a:pt x="10954" y="23707"/>
                                  <a:pt x="10954" y="25612"/>
                                  <a:pt x="11906" y="26564"/>
                                </a:cubicBezTo>
                                <a:lnTo>
                                  <a:pt x="5239" y="26564"/>
                                </a:lnTo>
                                <a:cubicBezTo>
                                  <a:pt x="4286" y="25612"/>
                                  <a:pt x="4286" y="23707"/>
                                  <a:pt x="3334" y="19897"/>
                                </a:cubicBezTo>
                                <a:lnTo>
                                  <a:pt x="0" y="17674"/>
                                </a:lnTo>
                                <a:lnTo>
                                  <a:pt x="0" y="11324"/>
                                </a:lnTo>
                                <a:lnTo>
                                  <a:pt x="4286" y="8467"/>
                                </a:lnTo>
                                <a:lnTo>
                                  <a:pt x="0" y="560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 name="Shape 274"/>
                        <wps:cNvSpPr/>
                        <wps:spPr>
                          <a:xfrm>
                            <a:off x="2169319" y="502824"/>
                            <a:ext cx="25241" cy="51043"/>
                          </a:xfrm>
                          <a:custGeom>
                            <a:avLst/>
                            <a:gdLst/>
                            <a:ahLst/>
                            <a:cxnLst/>
                            <a:rect l="0" t="0" r="0" b="0"/>
                            <a:pathLst>
                              <a:path w="25241" h="51043">
                                <a:moveTo>
                                  <a:pt x="0" y="0"/>
                                </a:moveTo>
                                <a:lnTo>
                                  <a:pt x="17751" y="7305"/>
                                </a:lnTo>
                                <a:lnTo>
                                  <a:pt x="25241" y="25491"/>
                                </a:lnTo>
                                <a:lnTo>
                                  <a:pt x="25241" y="25552"/>
                                </a:lnTo>
                                <a:lnTo>
                                  <a:pt x="17751" y="43738"/>
                                </a:lnTo>
                                <a:lnTo>
                                  <a:pt x="0" y="51043"/>
                                </a:lnTo>
                                <a:lnTo>
                                  <a:pt x="0" y="45327"/>
                                </a:lnTo>
                                <a:lnTo>
                                  <a:pt x="13341" y="39809"/>
                                </a:lnTo>
                                <a:cubicBezTo>
                                  <a:pt x="16678" y="36237"/>
                                  <a:pt x="18586" y="31236"/>
                                  <a:pt x="18586" y="25522"/>
                                </a:cubicBezTo>
                                <a:cubicBezTo>
                                  <a:pt x="18586" y="19807"/>
                                  <a:pt x="16443" y="14806"/>
                                  <a:pt x="12870" y="11234"/>
                                </a:cubicBezTo>
                                <a:lnTo>
                                  <a:pt x="0" y="60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89338" style="position:absolute;left:0;text-align:left;margin-left:0;margin-top:-80.75pt;width:502.9pt;height:55.3pt;z-index:251661312;mso-position-horizontal-relative:margin" coordsize="63870,702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" w14:anchorId="5CE9C727">
                <v:rect id="Rectangle 255" style="position:absolute;left:55961;top:2409;width:10515;height:3438;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v:textbox inset="0,0,0,0">
                    <w:txbxContent>
                      <w:p w:rsidR="00767B0D" w:rsidRDefault="00346FF3" w14:paraId="13625EF9" w14:textId="77777777">
                        <w:pPr>
                          <w:bidi w:val="false"/>
                          <w:spacing w:after="160" w:line="259" w:lineRule="auto"/>
                          <w:ind w:left="0" w:right="0" w:firstLine="0"/>
                          <w:jc w:val="left"/>
                        </w:pPr>
                        <w:r>
                          <w:rPr>
                            <w:b/>
                            <w:sz w:val="40"/>
                            <w:lang w:val="zh-chs"/>
                          </w:rPr>
                          <w:t xml:space="preserve">知识产权事实</w:t>
                        </w:r>
                      </w:p>
                    </w:txbxContent>
                  </v:textbox>
                </v:rect>
                <v:shape id="Shape 125216" style="position:absolute;width:63870;height:190;visibility:visible;mso-wrap-style:square;v-text-anchor:top" coordsize="6387085,19050" o:spid="_x0000_s1028" fillcolor="#b20838" stroked="f" strokeweight="0" path="m,l6387085,r,19050l,190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">
                  <v:stroke miterlimit="83231f" joinstyle="miter"/>
                  <v:path textboxrect="0,0,6387085,19050" arrowok="t"/>
                </v:shape>
                <v:shape id="Shape 125217" style="position:absolute;top:6835;width:63870;height:190;visibility:visible;mso-wrap-style:square;v-text-anchor:top" coordsize="6387085,19050" o:spid="_x0000_s1029" fillcolor="#b20838" stroked="f" strokeweight="0" path="m,l6387085,r,19050l,190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">
                  <v:stroke miterlimit="83231f" joinstyle="miter"/>
                  <v:path textboxrect="0,0,6387085,19050" arrowok="t"/>
                </v:shape>
                <v:shape id="Shape 258" style="position:absolute;top:1282;width:2303;height:1077;visibility:visible;mso-wrap-style:square;v-text-anchor:top" coordsize="230391,107632" o:spid="_x0000_s1030" fillcolor="#ed1524" stroked="f" strokeweight="0" path="m93218,l230391,,137046,107632,,107632r,-146l932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">
                  <v:stroke miterlimit="83231f" joinstyle="miter"/>
                  <v:path textboxrect="0,0,230391,107632" arrowok="t"/>
                </v:shape>
                <v:shape id="Shape 259" style="position:absolute;top:2359;width:2303;height:1067;visibility:visible;mso-wrap-style:square;v-text-anchor:top" coordsize="230391,106693" o:spid="_x0000_s1031" fillcolor="#b40134" stroked="f" strokeweight="0" path="m,l137046,r93345,106693l93218,106693,,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">
                  <v:stroke miterlimit="83231f" joinstyle="miter"/>
                  <v:path textboxrect="0,0,230391,106693" arrowok="t"/>
                </v:shape>
                <v:shape id="Shape 260" style="position:absolute;top:3425;width:2303;height:1077;visibility:visible;mso-wrap-style:square;v-text-anchor:top" coordsize="230391,107645" o:spid="_x0000_s1032" fillcolor="#ed1524" stroked="f" strokeweight="0" path="m93218,l230391,,137046,107645,,107645r,-146l932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">
                  <v:stroke miterlimit="83231f" joinstyle="miter"/>
                  <v:path textboxrect="0,0,230391,107645" arrowok="t"/>
                </v:shape>
                <v:shape id="Shape 261" style="position:absolute;top:4502;width:2303;height:1067;visibility:visible;mso-wrap-style:square;v-text-anchor:top" coordsize="230391,106693" o:spid="_x0000_s1033" fillcolor="#b40134" stroked="f" strokeweight="0" path="m,l137046,r93345,106693l93218,106693,,1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">
                  <v:stroke miterlimit="83231f" joinstyle="miter"/>
                  <v:path textboxrect="0,0,230391,106693" arrowok="t"/>
                </v:shape>
                <v:shape id="Shape 262" style="position:absolute;left:2303;top:1282;width:1858;height:1077;visibility:visible;mso-wrap-style:square;v-text-anchor:top" coordsize="185750,107632" o:spid="_x0000_s1034" fillcolor="#ed1524" stroked="f" strokeweight="0" path="m,l185750,,93345,1076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">
                  <v:stroke miterlimit="83231f" joinstyle="miter"/>
                  <v:path textboxrect="0,0,185750,107632" arrowok="t"/>
                </v:shape>
                <v:shape id="Shape 263" style="position:absolute;left:2303;top:4502;width:1858;height:1067;visibility:visible;mso-wrap-style:square;v-text-anchor:top" coordsize="185750,106693" o:spid="_x0000_s1035" fillcolor="#b40134" stroked="f" strokeweight="0" path="m93345,r92405,106693l,106693,933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">
                  <v:stroke miterlimit="83231f" joinstyle="miter"/>
                  <v:path textboxrect="0,0,185750,106693" arrowok="t"/>
                </v:shape>
                <v:shape id="Shape 264" style="position:absolute;left:5942;top:1282;width:3201;height:4287;visibility:visible;mso-wrap-style:square;v-text-anchor:top" coordsize="320053,428650" o:spid="_x0000_s1036" fillcolor="black" stroked="f" strokeweight="0" path="m8573,l68580,r91440,162890l251473,r60007,l187655,208610,320053,428650r-59055,l160020,254330,58103,428650,,428650,131445,208610,85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">
                  <v:stroke miterlimit="83231f" joinstyle="miter"/>
                  <v:path textboxrect="0,0,320053,428650" arrowok="t"/>
                </v:shape>
                <v:shape id="Shape 125218" style="position:absolute;left:9457;top:1282;width:514;height:4287;visibility:visible;mso-wrap-style:square;v-text-anchor:top" coordsize="51439,428651" o:spid="_x0000_s1037" fillcolor="black" stroked="f" strokeweight="0" path="m,l51439,r,428651l,4286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">
                  <v:stroke miterlimit="83231f" joinstyle="miter"/>
                  <v:path textboxrect="0,0,51439,428651" arrowok="t"/>
                </v:shape>
                <v:shape id="Shape 266" style="position:absolute;left:10686;top:1282;width:2277;height:4287;visibility:visible;mso-wrap-style:square;v-text-anchor:top" coordsize="227660,428650" o:spid="_x0000_s1038" fillcolor="black" stroked="f" strokeweight="0" path="m,l51435,r,381978l227660,381978r,46672l,4286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">
                  <v:stroke miterlimit="83231f" joinstyle="miter"/>
                  <v:path textboxrect="0,0,227660,428650" arrowok="t"/>
                </v:shape>
                <v:shape id="Shape 125219" style="position:absolute;left:13391;top:1282;width:515;height:4287;visibility:visible;mso-wrap-style:square;v-text-anchor:top" coordsize="51438,428651" o:spid="_x0000_s1039" fillcolor="black" stroked="f" strokeweight="0" path="m,l51438,r,428651l,4286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">
                  <v:stroke miterlimit="83231f" joinstyle="miter"/>
                  <v:path textboxrect="0,0,51438,428651" arrowok="t"/>
                </v:shape>
                <v:shape id="Shape 268" style="position:absolute;left:14620;top:1282;width:3181;height:4287;visibility:visible;mso-wrap-style:square;v-text-anchor:top" coordsize="318160,428650" o:spid="_x0000_s1040" fillcolor="black" stroked="f" strokeweight="0" path="m,l47625,,266725,329578,266725,r51435,l318160,428650r-47625,l51435,97155r,331495l,4286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">
                  <v:stroke miterlimit="83231f" joinstyle="miter"/>
                  <v:path textboxrect="0,0,318160,428650" arrowok="t"/>
                </v:shape>
                <v:shape id="Shape 269" style="position:absolute;left:18116;top:1282;width:3200;height:4287;visibility:visible;mso-wrap-style:square;v-text-anchor:top" coordsize="320053,428650" o:spid="_x0000_s1041" fillcolor="black" stroked="f" strokeweight="0" path="m8573,l68580,r91453,162890l251473,r60007,l187655,208610,320053,428650r-59055,l160033,254330,58102,428650,,428650,131458,208610,85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">
                  <v:stroke miterlimit="83231f" joinstyle="miter"/>
                  <v:path textboxrect="0,0,320053,428650" arrowok="t"/>
                </v:shape>
                <v:shape id="Shape 270" style="position:absolute;left:21640;top:5416;width:10;height:0;visibility:visible;mso-wrap-style:square;v-text-anchor:top" coordsize="952,0" o:spid="_x0000_s1042" fillcolor="black" stroked="f" strokeweight="0" path="m952,l,,9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">
                  <v:stroke miterlimit="83231f" joinstyle="miter"/>
                  <v:path textboxrect="0,0,952,0" arrowok="t"/>
                </v:shape>
                <v:shape id="Shape 271" style="position:absolute;left:21593;top:5150;width:100;height:266;visibility:visible;mso-wrap-style:square;v-text-anchor:top" coordsize="10001,26670" o:spid="_x0000_s1043" fillcolor="black" stroked="f" strokeweight="0" path="m9525,r476,106l10001,5715,8573,4763v-1906,,-2858,,-2858,l5715,12383r2858,l10001,11430r,6350l7620,16193r-2857,l4763,26670,,26670,,953c1905,953,5715,,95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">
                  <v:stroke miterlimit="83231f" joinstyle="miter"/>
                  <v:path textboxrect="0,0,10001,26670" arrowok="t"/>
                </v:shape>
                <v:shape id="Shape 272" style="position:absolute;left:21421;top:5026;width:272;height:514;visibility:visible;mso-wrap-style:square;v-text-anchor:top" coordsize="27146,51435" o:spid="_x0000_s1044" fillcolor="black" stroked="f" strokeweight="0" path="m26670,r476,196l27146,6286,25718,5715c15240,4763,6668,14288,6668,25718v,11430,8572,20002,20002,20002l27146,45523r,5716l26670,51435c12383,51435,,40005,,25718,,11430,11430,,266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">
                  <v:stroke miterlimit="83231f" joinstyle="miter"/>
                  <v:path textboxrect="0,0,27146,51435" arrowok="t"/>
                </v:shape>
                <v:shape id="Shape 273" style="position:absolute;left:21693;top:5151;width:119;height:265;visibility:visible;mso-wrap-style:square;v-text-anchor:top" coordsize="11906,26564" o:spid="_x0000_s1045" fillcolor="black" stroked="f" strokeweight="0" path="m,l8096,1799v1918,953,2858,2858,2858,5715c10954,10372,9049,12277,5239,13229v2857,953,3810,2858,4775,6668c10954,23707,10954,25612,11906,26564r-6667,c4286,25612,4286,23707,3334,19897l,17674,,11324,4286,8467,,56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">
                  <v:stroke miterlimit="83231f" joinstyle="miter"/>
                  <v:path textboxrect="0,0,11906,26564" arrowok="t"/>
                </v:shape>
                <v:shape id="Shape 274" style="position:absolute;left:21693;top:5028;width:252;height:510;visibility:visible;mso-wrap-style:square;v-text-anchor:top" coordsize="25241,51043" o:spid="_x0000_s1046" fillcolor="black" stroked="f" strokeweight="0" path="m,l17751,7305r7490,18186l25241,25552,17751,43738,,51043,,45327,13341,39809v3337,-3572,5245,-8573,5245,-14287c18586,19807,16443,14806,12870,11234l,60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">
                  <v:stroke miterlimit="83231f" joinstyle="miter"/>
                  <v:path textboxrect="0,0,25241,51043" arrowok="t"/>
                </v:shape>
                <w10:wrap type="topAndBottom" anchorx="margin"/>
              </v:group>
            </w:pict>
          </mc:Fallback>
        </mc:AlternateContent>
      </w:r>
      <w:r>
        <w:rPr>
          <w:sz w:val="44"/>
          <w:lang w:val="zh-Hans"/>
        </w:rPr>
        <w:t>介绍</w:t>
      </w:r>
    </w:p>
    <w:p w14:paraId="17F081D9" w14:textId="77777777" w:rsidR="00767B0D" w:rsidRDefault="00346FF3">
      <w:pPr>
        <w:spacing w:after="33" w:line="220" w:lineRule="auto"/>
        <w:ind w:left="-5" w:right="0" w:hanging="10"/>
        <w:jc w:val="left"/>
      </w:pPr>
      <w:r>
        <w:rPr>
          <w:sz w:val="20"/>
          <w:lang w:val="zh-Hans"/>
        </w:rPr>
        <w:t xml:space="preserve">赛灵思® ERNIC™（支持嵌入式 RDMA </w:t>
      </w:r>
    </w:p>
    <w:p w14:paraId="00B227E5" w14:textId="77777777" w:rsidR="00767B0D" w:rsidRDefault="00346FF3">
      <w:pPr>
        <w:spacing w:after="657" w:line="220" w:lineRule="auto"/>
        <w:ind w:left="-5" w:right="0" w:hanging="10"/>
        <w:jc w:val="left"/>
      </w:pPr>
      <w:r>
        <w:rPr>
          <w:sz w:val="20"/>
          <w:lang w:val="zh-Hans"/>
        </w:rPr>
        <w:t>NIC） IP 是启用 RDMA over Converged Ethernet （RoCE v2） 的 NIC 功能的实现。这款可参数化的软 IP 内核可与各种 Xilinx 软硬 MAC IP 实现配合使用，通过标准以太网提供高吞吐量、低延迟和完全硬件卸载的可靠数据传输解决方案。ERNIC IP 允许同时连接到运行 RoCE v2 流量的多个远程主机。</w:t>
      </w:r>
    </w:p>
    <w:p w14:paraId="4DB1294C" w14:textId="77777777" w:rsidR="00767B0D" w:rsidRDefault="00346FF3">
      <w:pPr>
        <w:pStyle w:val="2"/>
        <w:ind w:left="-5"/>
      </w:pPr>
      <w:r>
        <w:rPr>
          <w:sz w:val="44"/>
          <w:lang w:val="zh-Hans"/>
        </w:rPr>
        <w:t>特征</w:t>
      </w:r>
    </w:p>
    <w:p w14:paraId="208A2FCA" w14:textId="77777777" w:rsidR="00767B0D" w:rsidRDefault="00346FF3">
      <w:pPr>
        <w:numPr>
          <w:ilvl w:val="0"/>
          <w:numId w:val="1"/>
        </w:numPr>
        <w:spacing w:after="134" w:line="220" w:lineRule="auto"/>
        <w:ind w:right="0" w:hanging="360"/>
        <w:jc w:val="left"/>
      </w:pPr>
      <w:r>
        <w:rPr>
          <w:sz w:val="20"/>
          <w:lang w:val="zh-Hans"/>
        </w:rPr>
        <w:t>支持 RDMA 功能</w:t>
      </w:r>
    </w:p>
    <w:p w14:paraId="70581BE4" w14:textId="77777777" w:rsidR="00767B0D" w:rsidRDefault="00346FF3">
      <w:pPr>
        <w:tabs>
          <w:tab w:val="center" w:pos="390"/>
          <w:tab w:val="center" w:pos="1095"/>
        </w:tabs>
        <w:spacing w:after="77" w:line="220" w:lineRule="auto"/>
        <w:ind w:left="0" w:right="0" w:firstLine="0"/>
        <w:jc w:val="left"/>
      </w:pPr>
      <w:r>
        <w:rPr>
          <w:lang w:val="zh-Hans"/>
        </w:rPr>
        <w:tab/>
      </w:r>
      <w:r>
        <w:rPr>
          <w:sz w:val="25"/>
          <w:vertAlign w:val="subscript"/>
          <w:lang w:val="zh-Hans"/>
        </w:rPr>
        <w:t>°</w:t>
      </w:r>
      <w:r>
        <w:rPr>
          <w:sz w:val="25"/>
          <w:vertAlign w:val="subscript"/>
          <w:lang w:val="zh-Hans"/>
        </w:rPr>
        <w:tab/>
      </w:r>
      <w:r>
        <w:rPr>
          <w:sz w:val="20"/>
          <w:lang w:val="zh-Hans"/>
        </w:rPr>
        <w:t>RoCE v2</w:t>
      </w:r>
    </w:p>
    <w:p w14:paraId="7F32ECEA" w14:textId="77777777" w:rsidR="00767B0D" w:rsidRDefault="00346FF3">
      <w:pPr>
        <w:spacing w:after="134" w:line="220" w:lineRule="auto"/>
        <w:ind w:left="720" w:right="0" w:hanging="360"/>
        <w:jc w:val="left"/>
      </w:pPr>
      <w:r>
        <w:rPr>
          <w:sz w:val="25"/>
          <w:vertAlign w:val="subscript"/>
          <w:lang w:val="zh-Hans"/>
        </w:rPr>
        <w:t xml:space="preserve">° </w:t>
      </w:r>
      <w:r>
        <w:rPr>
          <w:sz w:val="20"/>
          <w:lang w:val="zh-Hans"/>
        </w:rPr>
        <w:t>数据包重传错误时由IP在硬件中处理。</w:t>
      </w:r>
    </w:p>
    <w:p w14:paraId="5FB7CD35" w14:textId="77777777" w:rsidR="00767B0D" w:rsidRDefault="00346FF3">
      <w:pPr>
        <w:numPr>
          <w:ilvl w:val="0"/>
          <w:numId w:val="1"/>
        </w:numPr>
        <w:spacing w:after="134" w:line="220" w:lineRule="auto"/>
        <w:ind w:right="0" w:hanging="360"/>
        <w:jc w:val="left"/>
      </w:pPr>
      <w:r>
        <w:rPr>
          <w:sz w:val="20"/>
          <w:lang w:val="zh-Hans"/>
        </w:rPr>
        <w:t>100 Gb/s 线路速率</w:t>
      </w:r>
    </w:p>
    <w:p w14:paraId="2948625E" w14:textId="77777777" w:rsidR="00767B0D" w:rsidRDefault="00346FF3">
      <w:pPr>
        <w:numPr>
          <w:ilvl w:val="0"/>
          <w:numId w:val="1"/>
        </w:numPr>
        <w:spacing w:after="134" w:line="220" w:lineRule="auto"/>
        <w:ind w:right="0" w:hanging="360"/>
        <w:jc w:val="left"/>
      </w:pPr>
      <w:r>
        <w:rPr>
          <w:sz w:val="20"/>
          <w:lang w:val="zh-Hans"/>
        </w:rPr>
        <w:t>支持可靠连接 （RC） RDMA 传输服务类型</w:t>
      </w:r>
    </w:p>
    <w:p w14:paraId="58F26A24" w14:textId="77777777" w:rsidR="00767B0D" w:rsidRDefault="00346FF3">
      <w:pPr>
        <w:numPr>
          <w:ilvl w:val="0"/>
          <w:numId w:val="1"/>
        </w:numPr>
        <w:spacing w:after="134" w:line="220" w:lineRule="auto"/>
        <w:ind w:right="0" w:hanging="360"/>
        <w:jc w:val="left"/>
      </w:pPr>
      <w:r>
        <w:rPr>
          <w:sz w:val="20"/>
          <w:lang w:val="zh-Hans"/>
        </w:rPr>
        <w:t>QP1 支持发送和接收 MAD 数据包</w:t>
      </w:r>
    </w:p>
    <w:p w14:paraId="66DED78B" w14:textId="77777777" w:rsidR="00767B0D" w:rsidRDefault="00346FF3">
      <w:pPr>
        <w:numPr>
          <w:ilvl w:val="0"/>
          <w:numId w:val="1"/>
        </w:numPr>
        <w:spacing w:after="134" w:line="220" w:lineRule="auto"/>
        <w:ind w:right="0" w:hanging="360"/>
        <w:jc w:val="left"/>
      </w:pPr>
      <w:r>
        <w:rPr>
          <w:sz w:val="20"/>
          <w:lang w:val="zh-Hans"/>
        </w:rPr>
        <w:t>用户界面上的 Hardwa重新握手模式，以支持用户逻辑中的硬件 RDMA 应用程序</w:t>
      </w:r>
    </w:p>
    <w:p w14:paraId="0DFFE1FD" w14:textId="77777777" w:rsidR="00767B0D" w:rsidRDefault="00346FF3">
      <w:pPr>
        <w:numPr>
          <w:ilvl w:val="0"/>
          <w:numId w:val="1"/>
        </w:numPr>
        <w:spacing w:after="134" w:line="220" w:lineRule="auto"/>
        <w:ind w:right="0" w:hanging="360"/>
        <w:jc w:val="left"/>
      </w:pPr>
      <w:r>
        <w:rPr>
          <w:sz w:val="20"/>
          <w:lang w:val="zh-Hans"/>
        </w:rPr>
        <w:t>支持传入和传出 RDMA SEND、RDMA READ、RDMA WRITE、RDMA SEND WITH IMM、RDMA WRITE 和 RDMA SEND WITH INVALID消息类型。</w:t>
      </w:r>
    </w:p>
    <w:p w14:paraId="2C8D6F5E" w14:textId="77777777" w:rsidR="00767B0D" w:rsidRDefault="00346FF3">
      <w:pPr>
        <w:numPr>
          <w:ilvl w:val="0"/>
          <w:numId w:val="1"/>
        </w:numPr>
        <w:spacing w:after="175" w:line="220" w:lineRule="auto"/>
        <w:ind w:right="0" w:hanging="360"/>
        <w:jc w:val="left"/>
      </w:pPr>
      <w:r>
        <w:rPr>
          <w:sz w:val="20"/>
          <w:lang w:val="zh-Hans"/>
        </w:rPr>
        <w:t>设计用于支持多达 255 个 RDMA 队列对</w:t>
      </w:r>
      <w:r>
        <w:rPr>
          <w:color w:val="0000FF"/>
          <w:sz w:val="20"/>
          <w:vertAlign w:val="superscript"/>
          <w:lang w:val="zh-Hans"/>
        </w:rPr>
        <w:t>（3）</w:t>
      </w:r>
    </w:p>
    <w:p w14:paraId="48F6356D" w14:textId="77777777" w:rsidR="00767B0D" w:rsidRDefault="00346FF3">
      <w:pPr>
        <w:numPr>
          <w:ilvl w:val="0"/>
          <w:numId w:val="1"/>
        </w:numPr>
        <w:spacing w:after="134" w:line="220" w:lineRule="auto"/>
        <w:ind w:right="0" w:hanging="360"/>
        <w:jc w:val="left"/>
      </w:pPr>
      <w:r>
        <w:rPr>
          <w:sz w:val="20"/>
          <w:lang w:val="zh-Hans"/>
        </w:rPr>
        <w:t>支持 IPv4 和 IPv6 数据包</w:t>
      </w:r>
    </w:p>
    <w:p w14:paraId="286C6CFE" w14:textId="77777777" w:rsidR="00767B0D" w:rsidRDefault="00346FF3">
      <w:pPr>
        <w:numPr>
          <w:ilvl w:val="0"/>
          <w:numId w:val="1"/>
        </w:numPr>
        <w:spacing w:after="134" w:line="220" w:lineRule="auto"/>
        <w:ind w:right="0" w:hanging="360"/>
        <w:jc w:val="left"/>
      </w:pPr>
      <w:r>
        <w:rPr>
          <w:sz w:val="20"/>
          <w:lang w:val="zh-Hans"/>
        </w:rPr>
        <w:t>支持显式拥塞通知 （ECN）</w:t>
      </w:r>
    </w:p>
    <w:p w14:paraId="629E104E" w14:textId="77777777" w:rsidR="00767B0D" w:rsidRDefault="00346FF3">
      <w:pPr>
        <w:numPr>
          <w:ilvl w:val="0"/>
          <w:numId w:val="1"/>
        </w:numPr>
        <w:spacing w:after="134" w:line="220" w:lineRule="auto"/>
        <w:ind w:right="0" w:hanging="360"/>
        <w:jc w:val="left"/>
      </w:pPr>
      <w:r>
        <w:rPr>
          <w:sz w:val="20"/>
          <w:lang w:val="zh-Hans"/>
        </w:rPr>
        <w:t>支持对 RoCE 和非 RoCE 流量具有不同优先级的优先级流控制。</w:t>
      </w:r>
    </w:p>
    <w:p w14:paraId="64E47DD7" w14:textId="77777777" w:rsidR="00767B0D" w:rsidRDefault="00346FF3">
      <w:pPr>
        <w:numPr>
          <w:ilvl w:val="0"/>
          <w:numId w:val="1"/>
        </w:numPr>
        <w:spacing w:after="134" w:line="220" w:lineRule="auto"/>
        <w:ind w:right="0" w:hanging="360"/>
        <w:jc w:val="left"/>
      </w:pPr>
      <w:r>
        <w:rPr>
          <w:sz w:val="20"/>
          <w:lang w:val="zh-Hans"/>
        </w:rPr>
        <w:t xml:space="preserve">支持内存注册和保护 </w:t>
      </w:r>
    </w:p>
    <w:tbl>
      <w:tblPr>
        <w:tblStyle w:val="TableGrid"/>
        <w:tblW w:w="4957" w:type="dxa"/>
        <w:tblInd w:w="-30" w:type="dxa"/>
        <w:tblCellMar>
          <w:top w:w="58" w:type="dxa"/>
          <w:left w:w="71" w:type="dxa"/>
          <w:right w:w="69" w:type="dxa"/>
        </w:tblCellMar>
        <w:tblLook w:val="04A0" w:firstRow="1" w:lastRow="0" w:firstColumn="1" w:lastColumn="0" w:noHBand="0" w:noVBand="1"/>
      </w:tblPr>
      <w:tblGrid>
        <w:gridCol w:w="1476"/>
        <w:gridCol w:w="3481"/>
      </w:tblGrid>
      <w:tr w:rsidR="00767B0D" w14:paraId="57327729" w14:textId="77777777">
        <w:trPr>
          <w:trHeight w:val="361"/>
        </w:trPr>
        <w:tc>
          <w:tcPr>
            <w:tcW w:w="4957" w:type="dxa"/>
            <w:gridSpan w:val="2"/>
            <w:tcBorders>
              <w:top w:val="single" w:sz="2" w:space="0" w:color="000000"/>
              <w:left w:val="single" w:sz="2" w:space="0" w:color="000000"/>
              <w:bottom w:val="single" w:sz="12" w:space="0" w:color="B20838"/>
              <w:right w:val="single" w:sz="2" w:space="0" w:color="000000"/>
            </w:tcBorders>
          </w:tcPr>
          <w:p w14:paraId="2CBC8476" w14:textId="77777777" w:rsidR="00767B0D" w:rsidRDefault="00346FF3">
            <w:pPr>
              <w:spacing w:after="0" w:line="259" w:lineRule="auto"/>
              <w:ind w:left="0" w:right="7" w:firstLine="0"/>
              <w:jc w:val="center"/>
            </w:pPr>
            <w:r>
              <w:rPr>
                <w:b/>
                <w:lang w:val="zh-Hans"/>
              </w:rPr>
              <w:t>LogiCORE™ 知识产权事实表</w:t>
            </w:r>
          </w:p>
        </w:tc>
      </w:tr>
      <w:tr w:rsidR="00767B0D" w14:paraId="463A7C14" w14:textId="77777777">
        <w:trPr>
          <w:trHeight w:val="359"/>
        </w:trPr>
        <w:tc>
          <w:tcPr>
            <w:tcW w:w="4957" w:type="dxa"/>
            <w:gridSpan w:val="2"/>
            <w:tcBorders>
              <w:top w:val="single" w:sz="12" w:space="0" w:color="B20838"/>
              <w:left w:val="single" w:sz="2" w:space="0" w:color="000000"/>
              <w:bottom w:val="single" w:sz="2" w:space="0" w:color="000000"/>
              <w:right w:val="single" w:sz="2" w:space="0" w:color="000000"/>
            </w:tcBorders>
          </w:tcPr>
          <w:p w14:paraId="461246FF" w14:textId="77777777" w:rsidR="00767B0D" w:rsidRDefault="00346FF3">
            <w:pPr>
              <w:spacing w:after="0" w:line="259" w:lineRule="auto"/>
              <w:ind w:left="0" w:right="8" w:firstLine="0"/>
              <w:jc w:val="center"/>
            </w:pPr>
            <w:r>
              <w:rPr>
                <w:b/>
                <w:lang w:val="zh-Hans"/>
              </w:rPr>
              <w:t>核心细节</w:t>
            </w:r>
          </w:p>
        </w:tc>
      </w:tr>
      <w:tr w:rsidR="00767B0D" w14:paraId="7D14FFC3" w14:textId="77777777">
        <w:trPr>
          <w:trHeight w:val="1160"/>
        </w:trPr>
        <w:tc>
          <w:tcPr>
            <w:tcW w:w="1476" w:type="dxa"/>
            <w:tcBorders>
              <w:top w:val="single" w:sz="2" w:space="0" w:color="000000"/>
              <w:left w:val="single" w:sz="2" w:space="0" w:color="000000"/>
              <w:bottom w:val="single" w:sz="2" w:space="0" w:color="000000"/>
              <w:right w:val="single" w:sz="2" w:space="0" w:color="000000"/>
            </w:tcBorders>
            <w:vAlign w:val="center"/>
          </w:tcPr>
          <w:p w14:paraId="4CB6E421" w14:textId="77777777" w:rsidR="00767B0D" w:rsidRDefault="00346FF3">
            <w:pPr>
              <w:spacing w:after="0" w:line="259" w:lineRule="auto"/>
              <w:ind w:left="19" w:right="0" w:firstLine="0"/>
              <w:jc w:val="left"/>
            </w:pPr>
            <w:r>
              <w:rPr>
                <w:sz w:val="16"/>
                <w:lang w:val="zh-Hans"/>
              </w:rPr>
              <w:t xml:space="preserve">支持 </w:t>
            </w:r>
          </w:p>
          <w:p w14:paraId="1F5AB02A" w14:textId="77777777" w:rsidR="00767B0D" w:rsidRDefault="00346FF3">
            <w:pPr>
              <w:spacing w:after="0" w:line="259" w:lineRule="auto"/>
              <w:ind w:left="19" w:right="0" w:firstLine="0"/>
              <w:jc w:val="left"/>
            </w:pPr>
            <w:r>
              <w:rPr>
                <w:sz w:val="16"/>
                <w:lang w:val="zh-Hans"/>
              </w:rPr>
              <w:t>设备系列</w:t>
            </w:r>
            <w:r>
              <w:rPr>
                <w:color w:val="0000FF"/>
                <w:sz w:val="16"/>
                <w:vertAlign w:val="superscript"/>
                <w:lang w:val="zh-Hans"/>
              </w:rPr>
              <w:t>（1）</w:t>
            </w:r>
          </w:p>
        </w:tc>
        <w:tc>
          <w:tcPr>
            <w:tcW w:w="3481" w:type="dxa"/>
            <w:tcBorders>
              <w:top w:val="single" w:sz="2" w:space="0" w:color="000000"/>
              <w:left w:val="single" w:sz="2" w:space="0" w:color="000000"/>
              <w:bottom w:val="single" w:sz="2" w:space="0" w:color="000000"/>
              <w:right w:val="single" w:sz="2" w:space="0" w:color="000000"/>
            </w:tcBorders>
          </w:tcPr>
          <w:p w14:paraId="7524FD7E" w14:textId="77777777" w:rsidR="00767B0D" w:rsidRDefault="00346FF3">
            <w:pPr>
              <w:spacing w:after="18" w:line="259" w:lineRule="auto"/>
              <w:ind w:left="0" w:right="1" w:firstLine="0"/>
              <w:jc w:val="right"/>
            </w:pPr>
            <w:r>
              <w:rPr>
                <w:sz w:val="16"/>
                <w:lang w:val="zh-Hans"/>
              </w:rPr>
              <w:t>维萨尔</w:t>
            </w:r>
            <w:r>
              <w:rPr>
                <w:sz w:val="16"/>
                <w:vertAlign w:val="superscript"/>
                <w:lang w:val="zh-Hans"/>
              </w:rPr>
              <w:t>™</w:t>
            </w:r>
            <w:r>
              <w:rPr>
                <w:sz w:val="16"/>
                <w:lang w:val="zh-Hans"/>
              </w:rPr>
              <w:t xml:space="preserve"> ACAP</w:t>
            </w:r>
          </w:p>
          <w:p w14:paraId="271DBA7E" w14:textId="77777777" w:rsidR="00767B0D" w:rsidRDefault="00346FF3">
            <w:pPr>
              <w:spacing w:after="17" w:line="259" w:lineRule="auto"/>
              <w:ind w:left="0" w:right="2" w:firstLine="0"/>
              <w:jc w:val="right"/>
            </w:pPr>
            <w:r>
              <w:rPr>
                <w:sz w:val="16"/>
                <w:lang w:val="zh-Hans"/>
              </w:rPr>
              <w:t>Kintex UltraScale+</w:t>
            </w:r>
            <w:r>
              <w:rPr>
                <w:sz w:val="16"/>
                <w:vertAlign w:val="superscript"/>
                <w:lang w:val="zh-Hans"/>
              </w:rPr>
              <w:t>™</w:t>
            </w:r>
            <w:r>
              <w:rPr>
                <w:sz w:val="16"/>
                <w:lang w:val="zh-Hans"/>
              </w:rPr>
              <w:t>，</w:t>
            </w:r>
          </w:p>
          <w:p w14:paraId="3A884705" w14:textId="77777777" w:rsidR="00767B0D" w:rsidRDefault="00346FF3">
            <w:pPr>
              <w:spacing w:after="9" w:line="259" w:lineRule="auto"/>
              <w:ind w:left="0" w:right="2" w:firstLine="0"/>
              <w:jc w:val="right"/>
            </w:pPr>
            <w:r>
              <w:rPr>
                <w:sz w:val="16"/>
                <w:lang w:val="zh-Hans"/>
              </w:rPr>
              <w:t>Virtex® UltraScale</w:t>
            </w:r>
            <w:r>
              <w:rPr>
                <w:sz w:val="16"/>
                <w:vertAlign w:val="superscript"/>
                <w:lang w:val="zh-Hans"/>
              </w:rPr>
              <w:t>™</w:t>
            </w:r>
            <w:r>
              <w:rPr>
                <w:sz w:val="16"/>
                <w:lang w:val="zh-Hans"/>
              </w:rPr>
              <w:t>，</w:t>
            </w:r>
          </w:p>
          <w:p w14:paraId="19195D17" w14:textId="77777777" w:rsidR="00767B0D" w:rsidRDefault="00346FF3">
            <w:pPr>
              <w:spacing w:after="0" w:line="259" w:lineRule="auto"/>
              <w:ind w:left="1993" w:right="0" w:firstLine="52"/>
              <w:jc w:val="left"/>
            </w:pPr>
            <w:r>
              <w:rPr>
                <w:sz w:val="16"/>
                <w:lang w:val="zh-Hans"/>
              </w:rPr>
              <w:t>Virtex UltraScale+， Zynq® UltraScale+</w:t>
            </w:r>
          </w:p>
        </w:tc>
      </w:tr>
      <w:tr w:rsidR="00767B0D" w14:paraId="41A11EFC" w14:textId="77777777">
        <w:trPr>
          <w:trHeight w:val="499"/>
        </w:trPr>
        <w:tc>
          <w:tcPr>
            <w:tcW w:w="1476" w:type="dxa"/>
            <w:tcBorders>
              <w:top w:val="single" w:sz="2" w:space="0" w:color="000000"/>
              <w:left w:val="single" w:sz="2" w:space="0" w:color="000000"/>
              <w:bottom w:val="single" w:sz="2" w:space="0" w:color="000000"/>
              <w:right w:val="single" w:sz="2" w:space="0" w:color="000000"/>
            </w:tcBorders>
          </w:tcPr>
          <w:p w14:paraId="29A4D5D3" w14:textId="77777777" w:rsidR="00767B0D" w:rsidRDefault="00346FF3">
            <w:pPr>
              <w:spacing w:after="0" w:line="259" w:lineRule="auto"/>
              <w:ind w:left="19" w:right="0" w:firstLine="0"/>
              <w:jc w:val="left"/>
            </w:pPr>
            <w:r>
              <w:rPr>
                <w:sz w:val="16"/>
                <w:lang w:val="zh-Hans"/>
              </w:rPr>
              <w:t xml:space="preserve">支持的用户 </w:t>
            </w:r>
          </w:p>
          <w:p w14:paraId="33ABCE67" w14:textId="77777777" w:rsidR="00767B0D" w:rsidRDefault="00346FF3">
            <w:pPr>
              <w:spacing w:after="0" w:line="259" w:lineRule="auto"/>
              <w:ind w:left="19" w:right="0" w:firstLine="0"/>
              <w:jc w:val="left"/>
            </w:pPr>
            <w:r>
              <w:rPr>
                <w:sz w:val="16"/>
                <w:lang w:val="zh-Hans"/>
              </w:rPr>
              <w:t>接口</w:t>
            </w:r>
          </w:p>
        </w:tc>
        <w:tc>
          <w:tcPr>
            <w:tcW w:w="3481" w:type="dxa"/>
            <w:tcBorders>
              <w:top w:val="single" w:sz="2" w:space="0" w:color="000000"/>
              <w:left w:val="single" w:sz="2" w:space="0" w:color="000000"/>
              <w:bottom w:val="single" w:sz="2" w:space="0" w:color="000000"/>
              <w:right w:val="single" w:sz="2" w:space="0" w:color="000000"/>
            </w:tcBorders>
            <w:vAlign w:val="center"/>
          </w:tcPr>
          <w:p w14:paraId="611A1B95" w14:textId="77777777" w:rsidR="00767B0D" w:rsidRDefault="00346FF3">
            <w:pPr>
              <w:spacing w:after="0" w:line="259" w:lineRule="auto"/>
              <w:ind w:left="0" w:right="2" w:firstLine="0"/>
              <w:jc w:val="right"/>
            </w:pPr>
            <w:r>
              <w:rPr>
                <w:sz w:val="16"/>
                <w:lang w:val="zh-Hans"/>
              </w:rPr>
              <w:t>AXI4-Lite、AXI4 和 AXI4-Stream</w:t>
            </w:r>
          </w:p>
        </w:tc>
      </w:tr>
      <w:tr w:rsidR="00767B0D" w14:paraId="5DB22880" w14:textId="77777777">
        <w:trPr>
          <w:trHeight w:val="300"/>
        </w:trPr>
        <w:tc>
          <w:tcPr>
            <w:tcW w:w="1476" w:type="dxa"/>
            <w:tcBorders>
              <w:top w:val="single" w:sz="2" w:space="0" w:color="000000"/>
              <w:left w:val="single" w:sz="2" w:space="0" w:color="000000"/>
              <w:bottom w:val="single" w:sz="2" w:space="0" w:color="000000"/>
              <w:right w:val="single" w:sz="2" w:space="0" w:color="000000"/>
            </w:tcBorders>
          </w:tcPr>
          <w:p w14:paraId="5D2E8D0D" w14:textId="77777777" w:rsidR="00767B0D" w:rsidRDefault="00346FF3">
            <w:pPr>
              <w:spacing w:after="0" w:line="259" w:lineRule="auto"/>
              <w:ind w:left="19" w:right="0" w:firstLine="0"/>
              <w:jc w:val="left"/>
            </w:pPr>
            <w:r>
              <w:rPr>
                <w:sz w:val="16"/>
                <w:lang w:val="zh-Hans"/>
              </w:rPr>
              <w:t>资源</w:t>
            </w:r>
          </w:p>
        </w:tc>
        <w:tc>
          <w:tcPr>
            <w:tcW w:w="3481" w:type="dxa"/>
            <w:tcBorders>
              <w:top w:val="single" w:sz="2" w:space="0" w:color="000000"/>
              <w:left w:val="single" w:sz="2" w:space="0" w:color="000000"/>
              <w:bottom w:val="single" w:sz="2" w:space="0" w:color="000000"/>
              <w:right w:val="single" w:sz="2" w:space="0" w:color="000000"/>
            </w:tcBorders>
          </w:tcPr>
          <w:p w14:paraId="5DE60DF4" w14:textId="77777777" w:rsidR="00767B0D" w:rsidRDefault="00000000">
            <w:pPr>
              <w:spacing w:after="0" w:line="259" w:lineRule="auto"/>
              <w:ind w:left="0" w:right="0" w:firstLine="0"/>
            </w:pPr>
            <w:hyperlink r:id="rId14">
              <w:r w:rsidR="00346FF3">
                <w:rPr>
                  <w:color w:val="0000FF"/>
                  <w:sz w:val="16"/>
                  <w:lang w:val="zh-Hans"/>
                </w:rPr>
                <w:t>性能和资源利用率 Web 页</w:t>
              </w:r>
            </w:hyperlink>
            <w:hyperlink r:id="rId15">
              <w:r w:rsidR="00346FF3">
                <w:rPr>
                  <w:color w:val="0000FF"/>
                  <w:sz w:val="16"/>
                  <w:lang w:val="zh-Hans"/>
                </w:rPr>
                <w:t>e</w:t>
              </w:r>
            </w:hyperlink>
          </w:p>
        </w:tc>
      </w:tr>
      <w:tr w:rsidR="00767B0D" w14:paraId="2716EE20" w14:textId="77777777">
        <w:trPr>
          <w:trHeight w:val="360"/>
        </w:trPr>
        <w:tc>
          <w:tcPr>
            <w:tcW w:w="4957" w:type="dxa"/>
            <w:gridSpan w:val="2"/>
            <w:tcBorders>
              <w:top w:val="single" w:sz="2" w:space="0" w:color="000000"/>
              <w:left w:val="single" w:sz="2" w:space="0" w:color="000000"/>
              <w:bottom w:val="single" w:sz="2" w:space="0" w:color="000000"/>
              <w:right w:val="single" w:sz="2" w:space="0" w:color="000000"/>
            </w:tcBorders>
          </w:tcPr>
          <w:p w14:paraId="16C88EB2" w14:textId="77777777" w:rsidR="00767B0D" w:rsidRDefault="00346FF3">
            <w:pPr>
              <w:spacing w:after="0" w:line="259" w:lineRule="auto"/>
              <w:ind w:left="0" w:right="5" w:firstLine="0"/>
              <w:jc w:val="center"/>
            </w:pPr>
            <w:r>
              <w:rPr>
                <w:b/>
                <w:lang w:val="zh-Hans"/>
              </w:rPr>
              <w:t>提供核心</w:t>
            </w:r>
          </w:p>
        </w:tc>
      </w:tr>
      <w:tr w:rsidR="00767B0D" w14:paraId="38B2A49C" w14:textId="77777777">
        <w:trPr>
          <w:trHeight w:val="300"/>
        </w:trPr>
        <w:tc>
          <w:tcPr>
            <w:tcW w:w="1476" w:type="dxa"/>
            <w:tcBorders>
              <w:top w:val="single" w:sz="2" w:space="0" w:color="000000"/>
              <w:left w:val="single" w:sz="2" w:space="0" w:color="000000"/>
              <w:bottom w:val="single" w:sz="2" w:space="0" w:color="000000"/>
              <w:right w:val="single" w:sz="2" w:space="0" w:color="000000"/>
            </w:tcBorders>
          </w:tcPr>
          <w:p w14:paraId="35BA0297" w14:textId="77777777" w:rsidR="00767B0D" w:rsidRDefault="00346FF3">
            <w:pPr>
              <w:spacing w:after="0" w:line="259" w:lineRule="auto"/>
              <w:ind w:left="19" w:right="0" w:firstLine="0"/>
              <w:jc w:val="left"/>
            </w:pPr>
            <w:r>
              <w:rPr>
                <w:sz w:val="16"/>
                <w:lang w:val="zh-Hans"/>
              </w:rPr>
              <w:t>设计文件</w:t>
            </w:r>
          </w:p>
        </w:tc>
        <w:tc>
          <w:tcPr>
            <w:tcW w:w="3481" w:type="dxa"/>
            <w:tcBorders>
              <w:top w:val="single" w:sz="2" w:space="0" w:color="000000"/>
              <w:left w:val="single" w:sz="2" w:space="0" w:color="000000"/>
              <w:bottom w:val="single" w:sz="2" w:space="0" w:color="000000"/>
              <w:right w:val="single" w:sz="2" w:space="0" w:color="000000"/>
            </w:tcBorders>
          </w:tcPr>
          <w:p w14:paraId="3C0220D7" w14:textId="77777777" w:rsidR="00767B0D" w:rsidRDefault="00346FF3">
            <w:pPr>
              <w:spacing w:after="0" w:line="259" w:lineRule="auto"/>
              <w:ind w:left="0" w:right="2" w:firstLine="0"/>
              <w:jc w:val="right"/>
            </w:pPr>
            <w:r>
              <w:rPr>
                <w:sz w:val="16"/>
                <w:lang w:val="zh-Hans"/>
              </w:rPr>
              <w:t>加密的 RTL</w:t>
            </w:r>
          </w:p>
        </w:tc>
      </w:tr>
      <w:tr w:rsidR="00767B0D" w14:paraId="4416013C" w14:textId="77777777">
        <w:trPr>
          <w:trHeight w:val="300"/>
        </w:trPr>
        <w:tc>
          <w:tcPr>
            <w:tcW w:w="1476" w:type="dxa"/>
            <w:tcBorders>
              <w:top w:val="single" w:sz="2" w:space="0" w:color="000000"/>
              <w:left w:val="single" w:sz="2" w:space="0" w:color="000000"/>
              <w:bottom w:val="single" w:sz="2" w:space="0" w:color="000000"/>
              <w:right w:val="single" w:sz="2" w:space="0" w:color="000000"/>
            </w:tcBorders>
          </w:tcPr>
          <w:p w14:paraId="3861B99B" w14:textId="77777777" w:rsidR="00767B0D" w:rsidRDefault="00346FF3">
            <w:pPr>
              <w:spacing w:after="0" w:line="259" w:lineRule="auto"/>
              <w:ind w:left="19" w:right="0" w:firstLine="0"/>
              <w:jc w:val="left"/>
            </w:pPr>
            <w:r>
              <w:rPr>
                <w:sz w:val="16"/>
                <w:lang w:val="zh-Hans"/>
              </w:rPr>
              <w:t>示例设计</w:t>
            </w:r>
          </w:p>
        </w:tc>
        <w:tc>
          <w:tcPr>
            <w:tcW w:w="3481" w:type="dxa"/>
            <w:tcBorders>
              <w:top w:val="single" w:sz="2" w:space="0" w:color="000000"/>
              <w:left w:val="single" w:sz="2" w:space="0" w:color="000000"/>
              <w:bottom w:val="single" w:sz="2" w:space="0" w:color="000000"/>
              <w:right w:val="single" w:sz="2" w:space="0" w:color="000000"/>
            </w:tcBorders>
          </w:tcPr>
          <w:p w14:paraId="181A4D59" w14:textId="77777777" w:rsidR="00767B0D" w:rsidRDefault="00346FF3">
            <w:pPr>
              <w:spacing w:after="0" w:line="259" w:lineRule="auto"/>
              <w:ind w:left="0" w:right="1" w:firstLine="0"/>
              <w:jc w:val="right"/>
            </w:pPr>
            <w:r>
              <w:rPr>
                <w:sz w:val="16"/>
                <w:lang w:val="zh-Hans"/>
              </w:rPr>
              <w:t xml:space="preserve"> 威瑞洛格</w:t>
            </w:r>
          </w:p>
        </w:tc>
      </w:tr>
      <w:tr w:rsidR="00767B0D" w14:paraId="1C276D63" w14:textId="77777777">
        <w:trPr>
          <w:trHeight w:val="300"/>
        </w:trPr>
        <w:tc>
          <w:tcPr>
            <w:tcW w:w="1476" w:type="dxa"/>
            <w:tcBorders>
              <w:top w:val="single" w:sz="2" w:space="0" w:color="000000"/>
              <w:left w:val="single" w:sz="2" w:space="0" w:color="000000"/>
              <w:bottom w:val="single" w:sz="2" w:space="0" w:color="000000"/>
              <w:right w:val="single" w:sz="2" w:space="0" w:color="000000"/>
            </w:tcBorders>
          </w:tcPr>
          <w:p w14:paraId="1B3A3397" w14:textId="77777777" w:rsidR="00767B0D" w:rsidRDefault="00346FF3">
            <w:pPr>
              <w:spacing w:after="0" w:line="259" w:lineRule="auto"/>
              <w:ind w:left="19" w:right="0" w:firstLine="0"/>
              <w:jc w:val="left"/>
            </w:pPr>
            <w:r>
              <w:rPr>
                <w:sz w:val="16"/>
                <w:lang w:val="zh-Hans"/>
              </w:rPr>
              <w:t>试验台</w:t>
            </w:r>
          </w:p>
        </w:tc>
        <w:tc>
          <w:tcPr>
            <w:tcW w:w="3481" w:type="dxa"/>
            <w:tcBorders>
              <w:top w:val="single" w:sz="2" w:space="0" w:color="000000"/>
              <w:left w:val="single" w:sz="2" w:space="0" w:color="000000"/>
              <w:bottom w:val="single" w:sz="2" w:space="0" w:color="000000"/>
              <w:right w:val="single" w:sz="2" w:space="0" w:color="000000"/>
            </w:tcBorders>
          </w:tcPr>
          <w:p w14:paraId="22D9E4B3" w14:textId="77777777" w:rsidR="00767B0D" w:rsidRDefault="00346FF3">
            <w:pPr>
              <w:spacing w:after="0" w:line="259" w:lineRule="auto"/>
              <w:ind w:left="0" w:right="2" w:firstLine="0"/>
              <w:jc w:val="right"/>
            </w:pPr>
            <w:r>
              <w:rPr>
                <w:sz w:val="16"/>
                <w:lang w:val="zh-Hans"/>
              </w:rPr>
              <w:t>未提供</w:t>
            </w:r>
          </w:p>
        </w:tc>
      </w:tr>
      <w:tr w:rsidR="00767B0D" w14:paraId="0518BB39" w14:textId="77777777">
        <w:trPr>
          <w:trHeight w:val="300"/>
        </w:trPr>
        <w:tc>
          <w:tcPr>
            <w:tcW w:w="1476" w:type="dxa"/>
            <w:tcBorders>
              <w:top w:val="single" w:sz="2" w:space="0" w:color="000000"/>
              <w:left w:val="single" w:sz="2" w:space="0" w:color="000000"/>
              <w:bottom w:val="single" w:sz="2" w:space="0" w:color="000000"/>
              <w:right w:val="single" w:sz="2" w:space="0" w:color="000000"/>
            </w:tcBorders>
          </w:tcPr>
          <w:p w14:paraId="2F9C37F2" w14:textId="77777777" w:rsidR="00767B0D" w:rsidRDefault="00346FF3">
            <w:pPr>
              <w:spacing w:after="0" w:line="259" w:lineRule="auto"/>
              <w:ind w:left="19" w:right="0" w:firstLine="0"/>
              <w:jc w:val="left"/>
            </w:pPr>
            <w:r>
              <w:rPr>
                <w:sz w:val="16"/>
                <w:lang w:val="zh-Hans"/>
              </w:rPr>
              <w:t>约束文件</w:t>
            </w:r>
          </w:p>
        </w:tc>
        <w:tc>
          <w:tcPr>
            <w:tcW w:w="3481" w:type="dxa"/>
            <w:tcBorders>
              <w:top w:val="single" w:sz="2" w:space="0" w:color="000000"/>
              <w:left w:val="single" w:sz="2" w:space="0" w:color="000000"/>
              <w:bottom w:val="single" w:sz="2" w:space="0" w:color="000000"/>
              <w:right w:val="single" w:sz="2" w:space="0" w:color="000000"/>
            </w:tcBorders>
          </w:tcPr>
          <w:p w14:paraId="171B159C" w14:textId="77777777" w:rsidR="00767B0D" w:rsidRDefault="00346FF3">
            <w:pPr>
              <w:spacing w:after="0" w:line="259" w:lineRule="auto"/>
              <w:ind w:left="0" w:right="2" w:firstLine="0"/>
              <w:jc w:val="right"/>
            </w:pPr>
            <w:r>
              <w:rPr>
                <w:sz w:val="16"/>
                <w:lang w:val="zh-Hans"/>
              </w:rPr>
              <w:t>赛灵思设计约束 （XDC）</w:t>
            </w:r>
          </w:p>
        </w:tc>
      </w:tr>
      <w:tr w:rsidR="00767B0D" w14:paraId="1B06A19D" w14:textId="77777777">
        <w:trPr>
          <w:trHeight w:val="500"/>
        </w:trPr>
        <w:tc>
          <w:tcPr>
            <w:tcW w:w="1476" w:type="dxa"/>
            <w:tcBorders>
              <w:top w:val="single" w:sz="2" w:space="0" w:color="000000"/>
              <w:left w:val="single" w:sz="2" w:space="0" w:color="000000"/>
              <w:bottom w:val="single" w:sz="2" w:space="0" w:color="000000"/>
              <w:right w:val="single" w:sz="2" w:space="0" w:color="000000"/>
            </w:tcBorders>
          </w:tcPr>
          <w:p w14:paraId="20D31A01" w14:textId="77777777" w:rsidR="00767B0D" w:rsidRDefault="00346FF3">
            <w:pPr>
              <w:spacing w:after="0" w:line="259" w:lineRule="auto"/>
              <w:ind w:left="19" w:right="0" w:firstLine="0"/>
              <w:jc w:val="left"/>
            </w:pPr>
            <w:r>
              <w:rPr>
                <w:sz w:val="16"/>
                <w:lang w:val="zh-Hans"/>
              </w:rPr>
              <w:t xml:space="preserve">模拟 </w:t>
            </w:r>
          </w:p>
          <w:p w14:paraId="5D9956DA" w14:textId="77777777" w:rsidR="00767B0D" w:rsidRDefault="00346FF3">
            <w:pPr>
              <w:spacing w:after="0" w:line="259" w:lineRule="auto"/>
              <w:ind w:left="19" w:right="0" w:firstLine="0"/>
              <w:jc w:val="left"/>
            </w:pPr>
            <w:r>
              <w:rPr>
                <w:sz w:val="16"/>
                <w:lang w:val="zh-Hans"/>
              </w:rPr>
              <w:t>型</w:t>
            </w:r>
          </w:p>
        </w:tc>
        <w:tc>
          <w:tcPr>
            <w:tcW w:w="3481" w:type="dxa"/>
            <w:tcBorders>
              <w:top w:val="single" w:sz="2" w:space="0" w:color="000000"/>
              <w:left w:val="single" w:sz="2" w:space="0" w:color="000000"/>
              <w:bottom w:val="single" w:sz="2" w:space="0" w:color="000000"/>
              <w:right w:val="single" w:sz="2" w:space="0" w:color="000000"/>
            </w:tcBorders>
            <w:vAlign w:val="center"/>
          </w:tcPr>
          <w:p w14:paraId="5EA5D5C4" w14:textId="77777777" w:rsidR="00767B0D" w:rsidRDefault="00346FF3">
            <w:pPr>
              <w:spacing w:after="0" w:line="259" w:lineRule="auto"/>
              <w:ind w:left="0" w:right="1" w:firstLine="0"/>
              <w:jc w:val="right"/>
            </w:pPr>
            <w:r>
              <w:rPr>
                <w:sz w:val="16"/>
                <w:lang w:val="zh-Hans"/>
              </w:rPr>
              <w:t>未提供</w:t>
            </w:r>
          </w:p>
        </w:tc>
      </w:tr>
      <w:tr w:rsidR="00767B0D" w14:paraId="4A6B0ABD" w14:textId="77777777">
        <w:trPr>
          <w:trHeight w:val="500"/>
        </w:trPr>
        <w:tc>
          <w:tcPr>
            <w:tcW w:w="1476" w:type="dxa"/>
            <w:tcBorders>
              <w:top w:val="single" w:sz="2" w:space="0" w:color="000000"/>
              <w:left w:val="single" w:sz="2" w:space="0" w:color="000000"/>
              <w:bottom w:val="single" w:sz="2" w:space="0" w:color="000000"/>
              <w:right w:val="single" w:sz="2" w:space="0" w:color="000000"/>
            </w:tcBorders>
          </w:tcPr>
          <w:p w14:paraId="6872BC9B" w14:textId="77777777" w:rsidR="00767B0D" w:rsidRDefault="00346FF3">
            <w:pPr>
              <w:spacing w:after="0" w:line="259" w:lineRule="auto"/>
              <w:ind w:left="19" w:right="0" w:firstLine="0"/>
              <w:jc w:val="left"/>
            </w:pPr>
            <w:r>
              <w:rPr>
                <w:sz w:val="16"/>
                <w:lang w:val="zh-Hans"/>
              </w:rPr>
              <w:t xml:space="preserve">支持 </w:t>
            </w:r>
          </w:p>
          <w:p w14:paraId="14BA6578" w14:textId="77777777" w:rsidR="00767B0D" w:rsidRDefault="00346FF3">
            <w:pPr>
              <w:spacing w:after="0" w:line="259" w:lineRule="auto"/>
              <w:ind w:left="19" w:right="0" w:firstLine="0"/>
              <w:jc w:val="left"/>
            </w:pPr>
            <w:r>
              <w:rPr>
                <w:sz w:val="16"/>
                <w:lang w:val="zh-Hans"/>
              </w:rPr>
              <w:t>软件驱动器</w:t>
            </w:r>
            <w:r>
              <w:rPr>
                <w:color w:val="0000FF"/>
                <w:sz w:val="16"/>
                <w:vertAlign w:val="superscript"/>
                <w:lang w:val="zh-Hans"/>
              </w:rPr>
              <w:t>（2）</w:t>
            </w:r>
          </w:p>
        </w:tc>
        <w:tc>
          <w:tcPr>
            <w:tcW w:w="3481" w:type="dxa"/>
            <w:tcBorders>
              <w:top w:val="single" w:sz="2" w:space="0" w:color="000000"/>
              <w:left w:val="single" w:sz="2" w:space="0" w:color="000000"/>
              <w:bottom w:val="single" w:sz="2" w:space="0" w:color="000000"/>
              <w:right w:val="single" w:sz="2" w:space="0" w:color="000000"/>
            </w:tcBorders>
          </w:tcPr>
          <w:p w14:paraId="4DD37A4B" w14:textId="77777777" w:rsidR="00767B0D" w:rsidRDefault="00346FF3">
            <w:pPr>
              <w:spacing w:after="0" w:line="259" w:lineRule="auto"/>
              <w:ind w:left="43" w:right="0" w:firstLine="0"/>
              <w:jc w:val="left"/>
            </w:pPr>
            <w:r>
              <w:rPr>
                <w:sz w:val="16"/>
                <w:lang w:val="zh-Hans"/>
              </w:rPr>
              <w:t>Linux 内核驱动程序和用户空间库</w:t>
            </w:r>
          </w:p>
          <w:p w14:paraId="450776F2" w14:textId="77777777" w:rsidR="00767B0D" w:rsidRDefault="00346FF3">
            <w:pPr>
              <w:spacing w:after="0" w:line="259" w:lineRule="auto"/>
              <w:ind w:left="0" w:right="2" w:firstLine="0"/>
              <w:jc w:val="right"/>
            </w:pPr>
            <w:r>
              <w:rPr>
                <w:sz w:val="16"/>
                <w:lang w:val="zh-Hans"/>
              </w:rPr>
              <w:t>德玛</w:t>
            </w:r>
          </w:p>
        </w:tc>
      </w:tr>
      <w:tr w:rsidR="00767B0D" w14:paraId="00B36E8C" w14:textId="77777777">
        <w:trPr>
          <w:trHeight w:val="360"/>
        </w:trPr>
        <w:tc>
          <w:tcPr>
            <w:tcW w:w="4957" w:type="dxa"/>
            <w:gridSpan w:val="2"/>
            <w:tcBorders>
              <w:top w:val="single" w:sz="2" w:space="0" w:color="000000"/>
              <w:left w:val="single" w:sz="2" w:space="0" w:color="000000"/>
              <w:bottom w:val="single" w:sz="2" w:space="0" w:color="000000"/>
              <w:right w:val="single" w:sz="2" w:space="0" w:color="000000"/>
            </w:tcBorders>
          </w:tcPr>
          <w:p w14:paraId="0787D2EC" w14:textId="77777777" w:rsidR="00767B0D" w:rsidRDefault="00346FF3">
            <w:pPr>
              <w:spacing w:after="0" w:line="259" w:lineRule="auto"/>
              <w:ind w:left="0" w:right="7" w:firstLine="0"/>
              <w:jc w:val="center"/>
            </w:pPr>
            <w:r>
              <w:rPr>
                <w:b/>
                <w:lang w:val="zh-Hans"/>
              </w:rPr>
              <w:t>经测试的设计流程</w:t>
            </w:r>
            <w:r>
              <w:rPr>
                <w:color w:val="0000FF"/>
                <w:sz w:val="20"/>
                <w:vertAlign w:val="superscript"/>
                <w:lang w:val="zh-Hans"/>
              </w:rPr>
              <w:t>（2）</w:t>
            </w:r>
          </w:p>
        </w:tc>
      </w:tr>
      <w:tr w:rsidR="00767B0D" w14:paraId="1E0B18F1" w14:textId="77777777">
        <w:trPr>
          <w:trHeight w:val="499"/>
        </w:trPr>
        <w:tc>
          <w:tcPr>
            <w:tcW w:w="1476" w:type="dxa"/>
            <w:tcBorders>
              <w:top w:val="single" w:sz="2" w:space="0" w:color="000000"/>
              <w:left w:val="single" w:sz="2" w:space="0" w:color="000000"/>
              <w:bottom w:val="single" w:sz="2" w:space="0" w:color="000000"/>
              <w:right w:val="single" w:sz="2" w:space="0" w:color="000000"/>
            </w:tcBorders>
            <w:vAlign w:val="center"/>
          </w:tcPr>
          <w:p w14:paraId="7EA496EB" w14:textId="77777777" w:rsidR="00767B0D" w:rsidRDefault="00346FF3">
            <w:pPr>
              <w:spacing w:after="0" w:line="259" w:lineRule="auto"/>
              <w:ind w:left="19" w:right="0" w:firstLine="0"/>
              <w:jc w:val="left"/>
            </w:pPr>
            <w:r>
              <w:rPr>
                <w:sz w:val="16"/>
                <w:lang w:val="zh-Hans"/>
              </w:rPr>
              <w:t>设计条目</w:t>
            </w:r>
          </w:p>
        </w:tc>
        <w:tc>
          <w:tcPr>
            <w:tcW w:w="3481" w:type="dxa"/>
            <w:tcBorders>
              <w:top w:val="single" w:sz="2" w:space="0" w:color="000000"/>
              <w:left w:val="single" w:sz="2" w:space="0" w:color="000000"/>
              <w:bottom w:val="single" w:sz="2" w:space="0" w:color="000000"/>
              <w:right w:val="single" w:sz="2" w:space="0" w:color="000000"/>
            </w:tcBorders>
          </w:tcPr>
          <w:p w14:paraId="0B3EC011" w14:textId="77777777" w:rsidR="00767B0D" w:rsidRDefault="00346FF3">
            <w:pPr>
              <w:spacing w:after="0" w:line="259" w:lineRule="auto"/>
              <w:ind w:left="0" w:right="0" w:firstLine="0"/>
              <w:jc w:val="right"/>
            </w:pPr>
            <w:r>
              <w:rPr>
                <w:sz w:val="16"/>
                <w:lang w:val="zh-Hans"/>
              </w:rPr>
              <w:t>Vivado® 设计套件</w:t>
            </w:r>
          </w:p>
          <w:p w14:paraId="015B1396" w14:textId="77777777" w:rsidR="00767B0D" w:rsidRDefault="00346FF3">
            <w:pPr>
              <w:spacing w:after="0" w:line="259" w:lineRule="auto"/>
              <w:ind w:left="0" w:right="2" w:firstLine="0"/>
              <w:jc w:val="right"/>
            </w:pPr>
            <w:r>
              <w:rPr>
                <w:sz w:val="16"/>
                <w:lang w:val="zh-Hans"/>
              </w:rPr>
              <w:t>维凡多 IP 集成商</w:t>
            </w:r>
          </w:p>
        </w:tc>
      </w:tr>
      <w:tr w:rsidR="00767B0D" w14:paraId="2DB43B57" w14:textId="77777777">
        <w:trPr>
          <w:trHeight w:val="480"/>
        </w:trPr>
        <w:tc>
          <w:tcPr>
            <w:tcW w:w="1476" w:type="dxa"/>
            <w:tcBorders>
              <w:top w:val="single" w:sz="2" w:space="0" w:color="000000"/>
              <w:left w:val="single" w:sz="2" w:space="0" w:color="000000"/>
              <w:bottom w:val="single" w:sz="2" w:space="0" w:color="000000"/>
              <w:right w:val="single" w:sz="2" w:space="0" w:color="000000"/>
            </w:tcBorders>
            <w:vAlign w:val="center"/>
          </w:tcPr>
          <w:p w14:paraId="2AC898EA" w14:textId="77777777" w:rsidR="00767B0D" w:rsidRDefault="00346FF3">
            <w:pPr>
              <w:spacing w:after="0" w:line="259" w:lineRule="auto"/>
              <w:ind w:left="19" w:right="0" w:firstLine="0"/>
              <w:jc w:val="left"/>
            </w:pPr>
            <w:r>
              <w:rPr>
                <w:sz w:val="16"/>
                <w:lang w:val="zh-Hans"/>
              </w:rPr>
              <w:t>模拟</w:t>
            </w:r>
          </w:p>
        </w:tc>
        <w:tc>
          <w:tcPr>
            <w:tcW w:w="3481" w:type="dxa"/>
            <w:tcBorders>
              <w:top w:val="single" w:sz="2" w:space="0" w:color="000000"/>
              <w:left w:val="single" w:sz="2" w:space="0" w:color="000000"/>
              <w:bottom w:val="single" w:sz="2" w:space="0" w:color="000000"/>
              <w:right w:val="single" w:sz="2" w:space="0" w:color="000000"/>
            </w:tcBorders>
          </w:tcPr>
          <w:p w14:paraId="6C9F134C" w14:textId="77777777" w:rsidR="00767B0D" w:rsidRDefault="00346FF3">
            <w:pPr>
              <w:spacing w:after="0" w:line="259" w:lineRule="auto"/>
              <w:ind w:left="462" w:right="2" w:firstLine="0"/>
              <w:jc w:val="right"/>
            </w:pPr>
            <w:r>
              <w:rPr>
                <w:sz w:val="16"/>
                <w:lang w:val="zh-Hans"/>
              </w:rPr>
              <w:t xml:space="preserve">有关支持的仿真器，请参见 </w:t>
            </w:r>
            <w:hyperlink r:id="rId16">
              <w:r>
                <w:rPr>
                  <w:color w:val="0000FF"/>
                  <w:sz w:val="16"/>
                  <w:lang w:val="zh-Hans"/>
                </w:rPr>
                <w:t>Xilinx 设计工具：发行说明指南</w:t>
              </w:r>
            </w:hyperlink>
            <w:r>
              <w:rPr>
                <w:sz w:val="16"/>
                <w:lang w:val="zh-Hans"/>
              </w:rPr>
              <w:t>。</w:t>
            </w:r>
          </w:p>
        </w:tc>
      </w:tr>
      <w:tr w:rsidR="00767B0D" w14:paraId="3AF01EC7" w14:textId="77777777">
        <w:trPr>
          <w:trHeight w:val="300"/>
        </w:trPr>
        <w:tc>
          <w:tcPr>
            <w:tcW w:w="1476" w:type="dxa"/>
            <w:tcBorders>
              <w:top w:val="single" w:sz="2" w:space="0" w:color="000000"/>
              <w:left w:val="single" w:sz="2" w:space="0" w:color="000000"/>
              <w:bottom w:val="single" w:sz="2" w:space="0" w:color="000000"/>
              <w:right w:val="single" w:sz="2" w:space="0" w:color="000000"/>
            </w:tcBorders>
          </w:tcPr>
          <w:p w14:paraId="76554A0D" w14:textId="77777777" w:rsidR="00767B0D" w:rsidRDefault="00346FF3">
            <w:pPr>
              <w:spacing w:after="0" w:line="259" w:lineRule="auto"/>
              <w:ind w:left="19" w:right="0" w:firstLine="0"/>
              <w:jc w:val="left"/>
            </w:pPr>
            <w:r>
              <w:rPr>
                <w:sz w:val="16"/>
                <w:lang w:val="zh-Hans"/>
              </w:rPr>
              <w:lastRenderedPageBreak/>
              <w:t>合成</w:t>
            </w:r>
          </w:p>
        </w:tc>
        <w:tc>
          <w:tcPr>
            <w:tcW w:w="3481" w:type="dxa"/>
            <w:tcBorders>
              <w:top w:val="single" w:sz="2" w:space="0" w:color="000000"/>
              <w:left w:val="single" w:sz="2" w:space="0" w:color="000000"/>
              <w:bottom w:val="single" w:sz="2" w:space="0" w:color="000000"/>
              <w:right w:val="single" w:sz="2" w:space="0" w:color="000000"/>
            </w:tcBorders>
          </w:tcPr>
          <w:p w14:paraId="4106BF92" w14:textId="77777777" w:rsidR="00767B0D" w:rsidRDefault="00346FF3">
            <w:pPr>
              <w:spacing w:after="0" w:line="259" w:lineRule="auto"/>
              <w:ind w:left="0" w:right="1" w:firstLine="0"/>
              <w:jc w:val="right"/>
            </w:pPr>
            <w:r>
              <w:rPr>
                <w:sz w:val="16"/>
                <w:lang w:val="zh-Hans"/>
              </w:rPr>
              <w:t>维瓦多合成</w:t>
            </w:r>
          </w:p>
        </w:tc>
      </w:tr>
      <w:tr w:rsidR="00767B0D" w14:paraId="3D971639" w14:textId="77777777">
        <w:trPr>
          <w:trHeight w:val="360"/>
        </w:trPr>
        <w:tc>
          <w:tcPr>
            <w:tcW w:w="4957" w:type="dxa"/>
            <w:gridSpan w:val="2"/>
            <w:tcBorders>
              <w:top w:val="single" w:sz="2" w:space="0" w:color="000000"/>
              <w:left w:val="single" w:sz="2" w:space="0" w:color="000000"/>
              <w:bottom w:val="single" w:sz="2" w:space="0" w:color="000000"/>
              <w:right w:val="single" w:sz="2" w:space="0" w:color="000000"/>
            </w:tcBorders>
          </w:tcPr>
          <w:p w14:paraId="28D990DC" w14:textId="77777777" w:rsidR="00767B0D" w:rsidRDefault="00346FF3">
            <w:pPr>
              <w:spacing w:after="0" w:line="259" w:lineRule="auto"/>
              <w:ind w:left="0" w:right="7" w:firstLine="0"/>
              <w:jc w:val="center"/>
            </w:pPr>
            <w:r>
              <w:rPr>
                <w:b/>
                <w:lang w:val="zh-Hans"/>
              </w:rPr>
              <w:t>支持</w:t>
            </w:r>
          </w:p>
        </w:tc>
      </w:tr>
      <w:tr w:rsidR="00767B0D" w14:paraId="1851FD2F" w14:textId="77777777">
        <w:trPr>
          <w:trHeight w:val="701"/>
        </w:trPr>
        <w:tc>
          <w:tcPr>
            <w:tcW w:w="1476" w:type="dxa"/>
            <w:tcBorders>
              <w:top w:val="single" w:sz="2" w:space="0" w:color="000000"/>
              <w:left w:val="single" w:sz="2" w:space="0" w:color="000000"/>
              <w:bottom w:val="single" w:sz="2" w:space="0" w:color="000000"/>
              <w:right w:val="single" w:sz="2" w:space="0" w:color="000000"/>
            </w:tcBorders>
          </w:tcPr>
          <w:p w14:paraId="683C5B6D" w14:textId="77777777" w:rsidR="00767B0D" w:rsidRDefault="00346FF3">
            <w:pPr>
              <w:spacing w:after="0" w:line="259" w:lineRule="auto"/>
              <w:ind w:left="19" w:right="0" w:firstLine="0"/>
              <w:jc w:val="left"/>
            </w:pPr>
            <w:r>
              <w:rPr>
                <w:sz w:val="16"/>
                <w:lang w:val="zh-Hans"/>
              </w:rPr>
              <w:t>发行说明和已知问题</w:t>
            </w:r>
          </w:p>
        </w:tc>
        <w:tc>
          <w:tcPr>
            <w:tcW w:w="3481" w:type="dxa"/>
            <w:tcBorders>
              <w:top w:val="single" w:sz="2" w:space="0" w:color="000000"/>
              <w:left w:val="single" w:sz="2" w:space="0" w:color="000000"/>
              <w:bottom w:val="single" w:sz="2" w:space="0" w:color="000000"/>
              <w:right w:val="single" w:sz="2" w:space="0" w:color="000000"/>
            </w:tcBorders>
            <w:vAlign w:val="center"/>
          </w:tcPr>
          <w:p w14:paraId="6E8C52D1" w14:textId="77777777" w:rsidR="00767B0D" w:rsidRDefault="00346FF3">
            <w:pPr>
              <w:spacing w:after="0" w:line="259" w:lineRule="auto"/>
              <w:ind w:left="0" w:right="2" w:firstLine="0"/>
              <w:jc w:val="right"/>
            </w:pPr>
            <w:r>
              <w:rPr>
                <w:sz w:val="16"/>
                <w:lang w:val="zh-Hans"/>
              </w:rPr>
              <w:t>不适用</w:t>
            </w:r>
          </w:p>
        </w:tc>
      </w:tr>
      <w:tr w:rsidR="00767B0D" w14:paraId="066BB9A7" w14:textId="77777777">
        <w:trPr>
          <w:trHeight w:val="499"/>
        </w:trPr>
        <w:tc>
          <w:tcPr>
            <w:tcW w:w="1476" w:type="dxa"/>
            <w:tcBorders>
              <w:top w:val="single" w:sz="2" w:space="0" w:color="000000"/>
              <w:left w:val="single" w:sz="2" w:space="0" w:color="000000"/>
              <w:bottom w:val="single" w:sz="2" w:space="0" w:color="000000"/>
              <w:right w:val="single" w:sz="2" w:space="0" w:color="000000"/>
            </w:tcBorders>
          </w:tcPr>
          <w:p w14:paraId="1C6AC539" w14:textId="77777777" w:rsidR="00767B0D" w:rsidRDefault="00346FF3">
            <w:pPr>
              <w:spacing w:after="0" w:line="259" w:lineRule="auto"/>
              <w:ind w:left="19" w:right="0" w:firstLine="0"/>
              <w:jc w:val="left"/>
            </w:pPr>
            <w:r>
              <w:rPr>
                <w:sz w:val="16"/>
                <w:lang w:val="zh-Hans"/>
              </w:rPr>
              <w:t xml:space="preserve">所有 Vivado 知识产权 </w:t>
            </w:r>
          </w:p>
          <w:p w14:paraId="471CEAAE" w14:textId="77777777" w:rsidR="00767B0D" w:rsidRDefault="00346FF3">
            <w:pPr>
              <w:spacing w:after="0" w:line="259" w:lineRule="auto"/>
              <w:ind w:left="19" w:right="0" w:firstLine="0"/>
              <w:jc w:val="left"/>
            </w:pPr>
            <w:r>
              <w:rPr>
                <w:sz w:val="16"/>
                <w:lang w:val="zh-Hans"/>
              </w:rPr>
              <w:t>变更日志</w:t>
            </w:r>
          </w:p>
        </w:tc>
        <w:tc>
          <w:tcPr>
            <w:tcW w:w="3481" w:type="dxa"/>
            <w:tcBorders>
              <w:top w:val="single" w:sz="2" w:space="0" w:color="000000"/>
              <w:left w:val="single" w:sz="2" w:space="0" w:color="000000"/>
              <w:bottom w:val="single" w:sz="2" w:space="0" w:color="000000"/>
              <w:right w:val="single" w:sz="2" w:space="0" w:color="000000"/>
            </w:tcBorders>
            <w:vAlign w:val="center"/>
          </w:tcPr>
          <w:p w14:paraId="3B640049" w14:textId="77777777" w:rsidR="00767B0D" w:rsidRDefault="00346FF3">
            <w:pPr>
              <w:spacing w:after="0" w:line="259" w:lineRule="auto"/>
              <w:ind w:left="0" w:right="2" w:firstLine="0"/>
              <w:jc w:val="right"/>
            </w:pPr>
            <w:r>
              <w:rPr>
                <w:sz w:val="16"/>
                <w:lang w:val="zh-Hans"/>
              </w:rPr>
              <w:t>主 Vivado IP 更新日志：</w:t>
            </w:r>
            <w:hyperlink r:id="rId17">
              <w:r>
                <w:rPr>
                  <w:color w:val="0000FF"/>
                  <w:sz w:val="16"/>
                  <w:lang w:val="zh-Hans"/>
                </w:rPr>
                <w:t xml:space="preserve"> 72775</w:t>
              </w:r>
            </w:hyperlink>
          </w:p>
        </w:tc>
      </w:tr>
      <w:tr w:rsidR="00767B0D" w14:paraId="2C2A1D7E" w14:textId="77777777">
        <w:trPr>
          <w:trHeight w:val="300"/>
        </w:trPr>
        <w:tc>
          <w:tcPr>
            <w:tcW w:w="4957" w:type="dxa"/>
            <w:gridSpan w:val="2"/>
            <w:tcBorders>
              <w:top w:val="single" w:sz="2" w:space="0" w:color="000000"/>
              <w:left w:val="single" w:sz="2" w:space="0" w:color="000000"/>
              <w:bottom w:val="single" w:sz="2" w:space="0" w:color="000000"/>
              <w:right w:val="single" w:sz="2" w:space="0" w:color="000000"/>
            </w:tcBorders>
          </w:tcPr>
          <w:p w14:paraId="6DBDF9EE" w14:textId="77777777" w:rsidR="00767B0D" w:rsidRDefault="00000000">
            <w:pPr>
              <w:spacing w:after="0" w:line="259" w:lineRule="auto"/>
              <w:ind w:left="0" w:right="8" w:firstLine="0"/>
              <w:jc w:val="center"/>
            </w:pPr>
            <w:hyperlink r:id="rId18"/>
            <w:hyperlink r:id="rId19">
              <w:r w:rsidR="00346FF3">
                <w:rPr>
                  <w:color w:val="0000FF"/>
                  <w:sz w:val="16"/>
                  <w:lang w:val="zh-Hans"/>
                </w:rPr>
                <w:t xml:space="preserve"> 赛灵思支持网页</w:t>
              </w:r>
            </w:hyperlink>
          </w:p>
        </w:tc>
      </w:tr>
    </w:tbl>
    <w:p w14:paraId="66BA3254" w14:textId="77777777" w:rsidR="00767B0D" w:rsidRDefault="00346FF3">
      <w:pPr>
        <w:spacing w:after="0" w:line="259" w:lineRule="auto"/>
        <w:ind w:left="-5" w:right="0" w:hanging="10"/>
        <w:jc w:val="left"/>
      </w:pPr>
      <w:r>
        <w:rPr>
          <w:b/>
          <w:sz w:val="18"/>
          <w:lang w:val="zh-Hans"/>
        </w:rPr>
        <w:t xml:space="preserve">笔记： </w:t>
      </w:r>
    </w:p>
    <w:p w14:paraId="1029AC44" w14:textId="77777777" w:rsidR="00767B0D" w:rsidRDefault="00346FF3">
      <w:pPr>
        <w:numPr>
          <w:ilvl w:val="0"/>
          <w:numId w:val="2"/>
        </w:numPr>
        <w:spacing w:after="26" w:line="221" w:lineRule="auto"/>
        <w:ind w:right="20" w:hanging="240"/>
      </w:pPr>
      <w:r>
        <w:rPr>
          <w:sz w:val="16"/>
          <w:lang w:val="zh-Hans"/>
        </w:rPr>
        <w:t>有关受支持器件的完整列表，请参见 Vivado IP 目录。</w:t>
      </w:r>
    </w:p>
    <w:p w14:paraId="29C267D3" w14:textId="77777777" w:rsidR="00767B0D" w:rsidRDefault="00346FF3">
      <w:pPr>
        <w:numPr>
          <w:ilvl w:val="0"/>
          <w:numId w:val="2"/>
        </w:numPr>
        <w:spacing w:after="26" w:line="221" w:lineRule="auto"/>
        <w:ind w:right="20" w:hanging="240"/>
      </w:pPr>
      <w:r>
        <w:rPr>
          <w:sz w:val="16"/>
          <w:lang w:val="zh-Hans"/>
        </w:rPr>
        <w:t>有关第三方工具的支持版本，请参阅</w:t>
      </w:r>
      <w:hyperlink r:id="rId20">
        <w:r>
          <w:rPr>
            <w:color w:val="0000FF"/>
            <w:sz w:val="16"/>
            <w:lang w:val="zh-Hans"/>
          </w:rPr>
          <w:t>Xilinx 设计工具：发行说明指南</w:t>
        </w:r>
      </w:hyperlink>
      <w:r>
        <w:rPr>
          <w:sz w:val="16"/>
          <w:lang w:val="zh-Hans"/>
        </w:rPr>
        <w:t>。</w:t>
      </w:r>
    </w:p>
    <w:p w14:paraId="2215C932" w14:textId="77777777" w:rsidR="00767B0D" w:rsidRDefault="00346FF3">
      <w:pPr>
        <w:numPr>
          <w:ilvl w:val="0"/>
          <w:numId w:val="2"/>
        </w:numPr>
        <w:spacing w:after="2403" w:line="221" w:lineRule="auto"/>
        <w:ind w:right="20" w:hanging="240"/>
      </w:pPr>
      <w:r>
        <w:rPr>
          <w:sz w:val="16"/>
          <w:lang w:val="zh-Hans"/>
        </w:rPr>
        <w:t xml:space="preserve">对于 -1 速度等级的设备设计，对于超过 64 QP 的配置，可能会有时序冲突。 </w:t>
      </w:r>
    </w:p>
    <w:p w14:paraId="38D437D7" w14:textId="77777777" w:rsidR="00767B0D" w:rsidRDefault="00346FF3">
      <w:pPr>
        <w:tabs>
          <w:tab w:val="center" w:pos="2785"/>
          <w:tab w:val="right" w:pos="4874"/>
        </w:tabs>
        <w:spacing w:after="11" w:line="259" w:lineRule="auto"/>
        <w:ind w:left="0" w:right="0" w:firstLine="0"/>
        <w:jc w:val="left"/>
      </w:pPr>
      <w:r>
        <w:rPr>
          <w:noProof/>
          <w:lang w:val="zh-Hans"/>
        </w:rPr>
        <mc:AlternateContent>
          <mc:Choice Requires="wpg">
            <w:drawing>
              <wp:anchor distT="0" distB="0" distL="114300" distR="114300" simplePos="0" relativeHeight="251662336" behindDoc="1" locked="0" layoutInCell="1" allowOverlap="1" wp14:anchorId="3BA7E84E" wp14:editId="3387C836">
                <wp:simplePos x="0" y="0"/>
                <wp:positionH relativeFrom="column">
                  <wp:posOffset>1342467</wp:posOffset>
                </wp:positionH>
                <wp:positionV relativeFrom="paragraph">
                  <wp:posOffset>-10451</wp:posOffset>
                </wp:positionV>
                <wp:extent cx="855825" cy="210238"/>
                <wp:effectExtent l="0" t="0" r="0" b="0"/>
                <wp:wrapNone/>
                <wp:docPr id="89339" name="Group 89339"/>
                <wp:cNvGraphicFramePr/>
                <a:graphic xmlns:a="http://schemas.openxmlformats.org/drawingml/2006/main">
                  <a:graphicData uri="http://schemas.microsoft.com/office/word/2010/wordprocessingGroup">
                    <wpg:wgp>
                      <wpg:cNvGrpSpPr/>
                      <wpg:grpSpPr>
                        <a:xfrm>
                          <a:off x="0" y="0"/>
                          <a:ext cx="855825" cy="210238"/>
                          <a:chOff x="0" y="0"/>
                          <a:chExt cx="855825" cy="210238"/>
                        </a:xfrm>
                      </wpg:grpSpPr>
                      <wps:wsp>
                        <wps:cNvPr id="365" name="Shape 365"/>
                        <wps:cNvSpPr/>
                        <wps:spPr>
                          <a:xfrm>
                            <a:off x="0" y="0"/>
                            <a:ext cx="855825" cy="210238"/>
                          </a:xfrm>
                          <a:custGeom>
                            <a:avLst/>
                            <a:gdLst/>
                            <a:ahLst/>
                            <a:cxnLst/>
                            <a:rect l="0" t="0" r="0" b="0"/>
                            <a:pathLst>
                              <a:path w="855825" h="210238">
                                <a:moveTo>
                                  <a:pt x="855825" y="140920"/>
                                </a:moveTo>
                                <a:cubicBezTo>
                                  <a:pt x="855825" y="152547"/>
                                  <a:pt x="846498" y="162053"/>
                                  <a:pt x="835091" y="162053"/>
                                </a:cubicBezTo>
                                <a:lnTo>
                                  <a:pt x="363607" y="162053"/>
                                </a:lnTo>
                                <a:cubicBezTo>
                                  <a:pt x="352201" y="162053"/>
                                  <a:pt x="333947" y="164804"/>
                                  <a:pt x="323040" y="168166"/>
                                </a:cubicBezTo>
                                <a:lnTo>
                                  <a:pt x="197508" y="206866"/>
                                </a:lnTo>
                                <a:cubicBezTo>
                                  <a:pt x="186582" y="210238"/>
                                  <a:pt x="177015" y="203502"/>
                                  <a:pt x="176216" y="191908"/>
                                </a:cubicBezTo>
                                <a:lnTo>
                                  <a:pt x="175626" y="183124"/>
                                </a:lnTo>
                                <a:cubicBezTo>
                                  <a:pt x="174836" y="171539"/>
                                  <a:pt x="164859" y="162053"/>
                                  <a:pt x="153452" y="162053"/>
                                </a:cubicBezTo>
                                <a:lnTo>
                                  <a:pt x="20734" y="162053"/>
                                </a:lnTo>
                                <a:cubicBezTo>
                                  <a:pt x="9327" y="162053"/>
                                  <a:pt x="0" y="152547"/>
                                  <a:pt x="0" y="140920"/>
                                </a:cubicBezTo>
                                <a:lnTo>
                                  <a:pt x="0" y="21127"/>
                                </a:lnTo>
                                <a:cubicBezTo>
                                  <a:pt x="0" y="9506"/>
                                  <a:pt x="9327" y="0"/>
                                  <a:pt x="20734" y="0"/>
                                </a:cubicBezTo>
                                <a:lnTo>
                                  <a:pt x="835091" y="0"/>
                                </a:lnTo>
                                <a:cubicBezTo>
                                  <a:pt x="846498" y="0"/>
                                  <a:pt x="855825" y="9506"/>
                                  <a:pt x="855825" y="21127"/>
                                </a:cubicBezTo>
                                <a:lnTo>
                                  <a:pt x="855825" y="140920"/>
                                </a:lnTo>
                                <a:close/>
                              </a:path>
                            </a:pathLst>
                          </a:custGeom>
                          <a:ln w="20474"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89339" style="width:67.3878pt;height:16.5541pt;position:absolute;z-index:-2147483492;mso-position-horizontal-relative:text;mso-position-horizontal:absolute;margin-left:105.706pt;mso-position-vertical-relative:text;margin-top:-0.822998pt;" coordsize="8558,2102">
                <v:shape id="Shape 365" style="position:absolute;width:8558;height:2102;left:0;top:0;" coordsize="855825,210238" path="m855825,140920c855825,152547,846498,162053,835091,162053l363607,162053c352201,162053,333947,164804,323040,168166l197508,206866c186582,210238,177015,203502,176216,191908l175626,183124c174836,171539,164859,162053,153452,162053l20734,162053c9327,162053,0,152547,0,140920l0,21127c0,9506,9327,0,20734,0l835091,0c846498,0,855825,9506,855825,21127l855825,140920x">
                  <v:stroke on="true" weight="1.6121pt" color="#b43131" miterlimit="10" joinstyle="miter" endcap="flat"/>
                  <v:fill on="false" color="#000000" opacity="0"/>
                </v:shape>
              </v:group>
            </w:pict>
          </mc:Fallback>
        </mc:AlternateContent>
      </w:r>
      <w:r>
        <w:rPr>
          <w:lang w:val="zh-Hans"/>
        </w:rPr>
        <w:tab/>
      </w:r>
      <w:hyperlink r:id="rId21">
        <w:r>
          <w:rPr>
            <w:color w:val="2F2925"/>
            <w:sz w:val="18"/>
            <w:lang w:val="zh-Hans"/>
          </w:rPr>
          <w:t>发送反馈</w:t>
        </w:r>
      </w:hyperlink>
      <w:r>
        <w:rPr>
          <w:color w:val="2F2925"/>
          <w:sz w:val="18"/>
          <w:lang w:val="zh-Hans"/>
        </w:rPr>
        <w:tab/>
      </w:r>
      <w:r>
        <w:rPr>
          <w:b/>
          <w:lang w:val="zh-Hans"/>
        </w:rPr>
        <w:t>4</w:t>
      </w:r>
    </w:p>
    <w:p w14:paraId="406F012E" w14:textId="77777777" w:rsidR="00767B0D" w:rsidRDefault="00346FF3">
      <w:pPr>
        <w:spacing w:after="0" w:line="259" w:lineRule="auto"/>
        <w:ind w:left="0" w:right="5" w:firstLine="0"/>
        <w:jc w:val="right"/>
      </w:pPr>
      <w:r>
        <w:rPr>
          <w:lang w:val="zh-Hans"/>
        </w:rPr>
        <w:t>产品规格</w:t>
      </w:r>
    </w:p>
    <w:p w14:paraId="7D8D25E3" w14:textId="77777777" w:rsidR="00767B0D" w:rsidRDefault="00767B0D">
      <w:pPr>
        <w:sectPr w:rsidR="00767B0D">
          <w:type w:val="continuous"/>
          <w:pgSz w:w="12240" w:h="15840"/>
          <w:pgMar w:top="1440" w:right="1084" w:bottom="1440" w:left="1080" w:header="720" w:footer="720" w:gutter="0"/>
          <w:cols w:num="2" w:space="338"/>
        </w:sectPr>
      </w:pPr>
    </w:p>
    <w:p w14:paraId="2AF3700D" w14:textId="77777777" w:rsidR="00767B0D" w:rsidRDefault="00346FF3">
      <w:pPr>
        <w:spacing w:after="842" w:line="306" w:lineRule="auto"/>
        <w:ind w:left="10" w:right="-13" w:hanging="10"/>
        <w:jc w:val="right"/>
      </w:pPr>
      <w:r>
        <w:rPr>
          <w:i/>
          <w:sz w:val="40"/>
          <w:lang w:val="zh-Hans"/>
        </w:rPr>
        <w:t>第一章</w:t>
      </w:r>
    </w:p>
    <w:p w14:paraId="581E5C7E" w14:textId="77777777" w:rsidR="00767B0D" w:rsidRDefault="00346FF3">
      <w:pPr>
        <w:pStyle w:val="1"/>
        <w:ind w:left="-5"/>
      </w:pPr>
      <w:r>
        <w:rPr>
          <w:lang w:val="zh-Hans"/>
        </w:rPr>
        <w:t>概述</w:t>
      </w:r>
    </w:p>
    <w:p w14:paraId="1FCF2957"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7B188B37" wp14:editId="77A1C7BF">
                <wp:extent cx="5918454" cy="22098"/>
                <wp:effectExtent l="0" t="0" r="0" b="0"/>
                <wp:docPr id="88577" name="Group 88577"/>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230" name="Shape 125230"/>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8577" style="width:466.02pt;height:1.73999pt;mso-position-horizontal-relative:char;mso-position-vertical-relative:line" coordsize="59184,220">
                <v:shape id="Shape 125231"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6971A0BB" w14:textId="77777777" w:rsidR="00767B0D" w:rsidRDefault="00346FF3">
      <w:pPr>
        <w:pStyle w:val="2"/>
        <w:ind w:left="755"/>
      </w:pPr>
      <w:r>
        <w:rPr>
          <w:lang w:val="zh-Hans"/>
        </w:rPr>
        <w:t>按设计过程导航内容</w:t>
      </w:r>
    </w:p>
    <w:p w14:paraId="473013A1" w14:textId="77777777" w:rsidR="00767B0D" w:rsidRDefault="00346FF3">
      <w:pPr>
        <w:spacing w:after="203"/>
        <w:ind w:left="748" w:right="45"/>
      </w:pPr>
      <w:r>
        <w:rPr>
          <w:lang w:val="zh-Hans"/>
        </w:rPr>
        <w:t>Xilinx</w:t>
      </w:r>
      <w:r>
        <w:rPr>
          <w:vertAlign w:val="superscript"/>
          <w:lang w:val="zh-Hans"/>
        </w:rPr>
        <w:t>®</w:t>
      </w:r>
      <w:r>
        <w:rPr>
          <w:lang w:val="zh-Hans"/>
        </w:rPr>
        <w:t xml:space="preserve"> 文档围绕一组标准设计流程进行组织，可帮助您查找当前开发任务的相关内容。本文档涵盖以下设计过程：</w:t>
      </w:r>
    </w:p>
    <w:p w14:paraId="1A6DDE55" w14:textId="77777777" w:rsidR="00767B0D" w:rsidRDefault="00346FF3">
      <w:pPr>
        <w:spacing w:after="176" w:line="233" w:lineRule="auto"/>
        <w:ind w:left="1105" w:right="0" w:hanging="360"/>
        <w:jc w:val="left"/>
      </w:pPr>
      <w:r>
        <w:rPr>
          <w:noProof/>
          <w:lang w:val="zh-Hans"/>
        </w:rPr>
        <mc:AlternateContent>
          <mc:Choice Requires="wpg">
            <w:drawing>
              <wp:anchor distT="0" distB="0" distL="114300" distR="114300" simplePos="0" relativeHeight="251663360" behindDoc="0" locked="0" layoutInCell="1" allowOverlap="1" wp14:anchorId="1478D384" wp14:editId="7A571C6E">
                <wp:simplePos x="0" y="0"/>
                <wp:positionH relativeFrom="page">
                  <wp:posOffset>682346</wp:posOffset>
                </wp:positionH>
                <wp:positionV relativeFrom="page">
                  <wp:posOffset>475488</wp:posOffset>
                </wp:positionV>
                <wp:extent cx="1623149" cy="316992"/>
                <wp:effectExtent l="0" t="0" r="0" b="0"/>
                <wp:wrapTopAndBottom/>
                <wp:docPr id="88576" name="Group 88576"/>
                <wp:cNvGraphicFramePr/>
                <a:graphic xmlns:a="http://schemas.openxmlformats.org/drawingml/2006/main">
                  <a:graphicData uri="http://schemas.microsoft.com/office/word/2010/wordprocessingGroup">
                    <wpg:wgp>
                      <wpg:cNvGrpSpPr/>
                      <wpg:grpSpPr>
                        <a:xfrm>
                          <a:off x="0" y="0"/>
                          <a:ext cx="1623149" cy="316992"/>
                          <a:chOff x="0" y="0"/>
                          <a:chExt cx="1623149" cy="316992"/>
                        </a:xfrm>
                      </wpg:grpSpPr>
                      <wps:wsp>
                        <wps:cNvPr id="415" name="Shape 415"/>
                        <wps:cNvSpPr/>
                        <wps:spPr>
                          <a:xfrm>
                            <a:off x="0" y="0"/>
                            <a:ext cx="169587" cy="79439"/>
                          </a:xfrm>
                          <a:custGeom>
                            <a:avLst/>
                            <a:gdLst/>
                            <a:ahLst/>
                            <a:cxnLst/>
                            <a:rect l="0" t="0" r="0" b="0"/>
                            <a:pathLst>
                              <a:path w="169587" h="79439">
                                <a:moveTo>
                                  <a:pt x="68988" y="0"/>
                                </a:moveTo>
                                <a:lnTo>
                                  <a:pt x="169587" y="0"/>
                                </a:lnTo>
                                <a:lnTo>
                                  <a:pt x="101638" y="79439"/>
                                </a:lnTo>
                                <a:lnTo>
                                  <a:pt x="0" y="79439"/>
                                </a:lnTo>
                                <a:lnTo>
                                  <a:pt x="68988"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416" name="Shape 416"/>
                        <wps:cNvSpPr/>
                        <wps:spPr>
                          <a:xfrm>
                            <a:off x="0" y="79439"/>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417" name="Shape 417"/>
                        <wps:cNvSpPr/>
                        <wps:spPr>
                          <a:xfrm>
                            <a:off x="0" y="158026"/>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418" name="Shape 418"/>
                        <wps:cNvSpPr/>
                        <wps:spPr>
                          <a:xfrm>
                            <a:off x="0" y="237668"/>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419" name="Shape 419"/>
                        <wps:cNvSpPr/>
                        <wps:spPr>
                          <a:xfrm>
                            <a:off x="169937" y="0"/>
                            <a:ext cx="137963" cy="79439"/>
                          </a:xfrm>
                          <a:custGeom>
                            <a:avLst/>
                            <a:gdLst/>
                            <a:ahLst/>
                            <a:cxnLst/>
                            <a:rect l="0" t="0" r="0" b="0"/>
                            <a:pathLst>
                              <a:path w="137963" h="79439">
                                <a:moveTo>
                                  <a:pt x="0" y="0"/>
                                </a:moveTo>
                                <a:lnTo>
                                  <a:pt x="137963" y="0"/>
                                </a:lnTo>
                                <a:lnTo>
                                  <a:pt x="68988" y="79439"/>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420" name="Shape 420"/>
                        <wps:cNvSpPr/>
                        <wps:spPr>
                          <a:xfrm>
                            <a:off x="169761" y="237668"/>
                            <a:ext cx="138316" cy="78588"/>
                          </a:xfrm>
                          <a:custGeom>
                            <a:avLst/>
                            <a:gdLst/>
                            <a:ahLst/>
                            <a:cxnLst/>
                            <a:rect l="0" t="0" r="0" b="0"/>
                            <a:pathLst>
                              <a:path w="138316" h="78588">
                                <a:moveTo>
                                  <a:pt x="69164" y="0"/>
                                </a:moveTo>
                                <a:lnTo>
                                  <a:pt x="138316" y="78588"/>
                                </a:lnTo>
                                <a:lnTo>
                                  <a:pt x="0" y="78588"/>
                                </a:lnTo>
                                <a:lnTo>
                                  <a:pt x="691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421" name="Shape 421"/>
                        <wps:cNvSpPr/>
                        <wps:spPr>
                          <a:xfrm>
                            <a:off x="440288" y="0"/>
                            <a:ext cx="235580" cy="316992"/>
                          </a:xfrm>
                          <a:custGeom>
                            <a:avLst/>
                            <a:gdLst/>
                            <a:ahLst/>
                            <a:cxnLst/>
                            <a:rect l="0" t="0" r="0" b="0"/>
                            <a:pathLst>
                              <a:path w="235580" h="316992">
                                <a:moveTo>
                                  <a:pt x="5171" y="0"/>
                                </a:moveTo>
                                <a:lnTo>
                                  <a:pt x="49183" y="0"/>
                                </a:lnTo>
                                <a:lnTo>
                                  <a:pt x="117178" y="120307"/>
                                </a:lnTo>
                                <a:lnTo>
                                  <a:pt x="185173" y="0"/>
                                </a:lnTo>
                                <a:lnTo>
                                  <a:pt x="229173" y="0"/>
                                </a:lnTo>
                                <a:lnTo>
                                  <a:pt x="138133" y="153835"/>
                                </a:lnTo>
                                <a:lnTo>
                                  <a:pt x="235580" y="316255"/>
                                </a:lnTo>
                                <a:lnTo>
                                  <a:pt x="191575" y="316255"/>
                                </a:lnTo>
                                <a:lnTo>
                                  <a:pt x="117178" y="188417"/>
                                </a:lnTo>
                                <a:lnTo>
                                  <a:pt x="42957" y="316992"/>
                                </a:lnTo>
                                <a:lnTo>
                                  <a:pt x="0" y="316992"/>
                                </a:lnTo>
                                <a:lnTo>
                                  <a:pt x="97265" y="154889"/>
                                </a:lnTo>
                                <a:lnTo>
                                  <a:pt x="5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32" name="Shape 125232"/>
                        <wps:cNvSpPr/>
                        <wps:spPr>
                          <a:xfrm>
                            <a:off x="698932" y="0"/>
                            <a:ext cx="37724" cy="316255"/>
                          </a:xfrm>
                          <a:custGeom>
                            <a:avLst/>
                            <a:gdLst/>
                            <a:ahLst/>
                            <a:cxnLst/>
                            <a:rect l="0" t="0" r="0" b="0"/>
                            <a:pathLst>
                              <a:path w="37724" h="316255">
                                <a:moveTo>
                                  <a:pt x="0" y="0"/>
                                </a:moveTo>
                                <a:lnTo>
                                  <a:pt x="37724" y="0"/>
                                </a:lnTo>
                                <a:lnTo>
                                  <a:pt x="37724" y="316255"/>
                                </a:lnTo>
                                <a:lnTo>
                                  <a:pt x="0" y="3162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790092" y="0"/>
                            <a:ext cx="167653" cy="316255"/>
                          </a:xfrm>
                          <a:custGeom>
                            <a:avLst/>
                            <a:gdLst/>
                            <a:ahLst/>
                            <a:cxnLst/>
                            <a:rect l="0" t="0" r="0" b="0"/>
                            <a:pathLst>
                              <a:path w="167653" h="316255">
                                <a:moveTo>
                                  <a:pt x="0" y="0"/>
                                </a:moveTo>
                                <a:lnTo>
                                  <a:pt x="37719" y="0"/>
                                </a:lnTo>
                                <a:lnTo>
                                  <a:pt x="37719" y="281673"/>
                                </a:lnTo>
                                <a:lnTo>
                                  <a:pt x="167653" y="281673"/>
                                </a:lnTo>
                                <a:lnTo>
                                  <a:pt x="167653" y="316255"/>
                                </a:lnTo>
                                <a:lnTo>
                                  <a:pt x="0" y="3162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33" name="Shape 125233"/>
                        <wps:cNvSpPr/>
                        <wps:spPr>
                          <a:xfrm>
                            <a:off x="990244" y="0"/>
                            <a:ext cx="37724" cy="316255"/>
                          </a:xfrm>
                          <a:custGeom>
                            <a:avLst/>
                            <a:gdLst/>
                            <a:ahLst/>
                            <a:cxnLst/>
                            <a:rect l="0" t="0" r="0" b="0"/>
                            <a:pathLst>
                              <a:path w="37724" h="316255">
                                <a:moveTo>
                                  <a:pt x="0" y="0"/>
                                </a:moveTo>
                                <a:lnTo>
                                  <a:pt x="37724" y="0"/>
                                </a:lnTo>
                                <a:lnTo>
                                  <a:pt x="37724" y="316255"/>
                                </a:lnTo>
                                <a:lnTo>
                                  <a:pt x="0" y="3162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 name="Shape 425"/>
                        <wps:cNvSpPr/>
                        <wps:spPr>
                          <a:xfrm>
                            <a:off x="1081405" y="0"/>
                            <a:ext cx="234721" cy="316992"/>
                          </a:xfrm>
                          <a:custGeom>
                            <a:avLst/>
                            <a:gdLst/>
                            <a:ahLst/>
                            <a:cxnLst/>
                            <a:rect l="0" t="0" r="0" b="0"/>
                            <a:pathLst>
                              <a:path w="234721" h="316992">
                                <a:moveTo>
                                  <a:pt x="0" y="0"/>
                                </a:moveTo>
                                <a:lnTo>
                                  <a:pt x="35758" y="0"/>
                                </a:lnTo>
                                <a:lnTo>
                                  <a:pt x="197003" y="243954"/>
                                </a:lnTo>
                                <a:lnTo>
                                  <a:pt x="197003" y="0"/>
                                </a:lnTo>
                                <a:lnTo>
                                  <a:pt x="234721" y="0"/>
                                </a:lnTo>
                                <a:lnTo>
                                  <a:pt x="234721" y="316255"/>
                                </a:lnTo>
                                <a:lnTo>
                                  <a:pt x="199098" y="316255"/>
                                </a:lnTo>
                                <a:lnTo>
                                  <a:pt x="37719" y="72098"/>
                                </a:lnTo>
                                <a:lnTo>
                                  <a:pt x="37719" y="316992"/>
                                </a:lnTo>
                                <a:lnTo>
                                  <a:pt x="0" y="3169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 name="Shape 426"/>
                        <wps:cNvSpPr/>
                        <wps:spPr>
                          <a:xfrm>
                            <a:off x="1340414" y="0"/>
                            <a:ext cx="235580" cy="316992"/>
                          </a:xfrm>
                          <a:custGeom>
                            <a:avLst/>
                            <a:gdLst/>
                            <a:ahLst/>
                            <a:cxnLst/>
                            <a:rect l="0" t="0" r="0" b="0"/>
                            <a:pathLst>
                              <a:path w="235580" h="316992">
                                <a:moveTo>
                                  <a:pt x="5183" y="0"/>
                                </a:moveTo>
                                <a:lnTo>
                                  <a:pt x="49183" y="0"/>
                                </a:lnTo>
                                <a:lnTo>
                                  <a:pt x="117178" y="120307"/>
                                </a:lnTo>
                                <a:lnTo>
                                  <a:pt x="185173" y="0"/>
                                </a:lnTo>
                                <a:lnTo>
                                  <a:pt x="229173" y="0"/>
                                </a:lnTo>
                                <a:lnTo>
                                  <a:pt x="138133" y="153835"/>
                                </a:lnTo>
                                <a:lnTo>
                                  <a:pt x="235580" y="316255"/>
                                </a:lnTo>
                                <a:lnTo>
                                  <a:pt x="191575" y="316255"/>
                                </a:lnTo>
                                <a:lnTo>
                                  <a:pt x="117178" y="188417"/>
                                </a:lnTo>
                                <a:lnTo>
                                  <a:pt x="42957" y="316992"/>
                                </a:lnTo>
                                <a:lnTo>
                                  <a:pt x="0" y="316992"/>
                                </a:lnTo>
                                <a:lnTo>
                                  <a:pt x="97265" y="154889"/>
                                </a:lnTo>
                                <a:lnTo>
                                  <a:pt x="51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 name="Shape 427"/>
                        <wps:cNvSpPr/>
                        <wps:spPr>
                          <a:xfrm>
                            <a:off x="1595907" y="284823"/>
                            <a:ext cx="7334" cy="19914"/>
                          </a:xfrm>
                          <a:custGeom>
                            <a:avLst/>
                            <a:gdLst/>
                            <a:ahLst/>
                            <a:cxnLst/>
                            <a:rect l="0" t="0" r="0" b="0"/>
                            <a:pathLst>
                              <a:path w="7334" h="19914">
                                <a:moveTo>
                                  <a:pt x="7328" y="0"/>
                                </a:moveTo>
                                <a:lnTo>
                                  <a:pt x="7334" y="1"/>
                                </a:lnTo>
                                <a:lnTo>
                                  <a:pt x="7334" y="3924"/>
                                </a:lnTo>
                                <a:lnTo>
                                  <a:pt x="6287" y="3137"/>
                                </a:lnTo>
                                <a:cubicBezTo>
                                  <a:pt x="5232" y="3137"/>
                                  <a:pt x="4191" y="3137"/>
                                  <a:pt x="4191" y="3137"/>
                                </a:cubicBezTo>
                                <a:lnTo>
                                  <a:pt x="4191" y="9436"/>
                                </a:lnTo>
                                <a:lnTo>
                                  <a:pt x="6287" y="9436"/>
                                </a:lnTo>
                                <a:lnTo>
                                  <a:pt x="7334" y="8649"/>
                                </a:lnTo>
                                <a:lnTo>
                                  <a:pt x="7334" y="11262"/>
                                </a:lnTo>
                                <a:lnTo>
                                  <a:pt x="6287" y="10478"/>
                                </a:lnTo>
                                <a:lnTo>
                                  <a:pt x="4191" y="10478"/>
                                </a:lnTo>
                                <a:lnTo>
                                  <a:pt x="4191" y="19914"/>
                                </a:lnTo>
                                <a:lnTo>
                                  <a:pt x="0" y="19914"/>
                                </a:lnTo>
                                <a:lnTo>
                                  <a:pt x="0" y="1041"/>
                                </a:lnTo>
                                <a:cubicBezTo>
                                  <a:pt x="2096" y="1041"/>
                                  <a:pt x="4191" y="0"/>
                                  <a:pt x="7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 name="Shape 428"/>
                        <wps:cNvSpPr/>
                        <wps:spPr>
                          <a:xfrm>
                            <a:off x="1585430" y="277246"/>
                            <a:ext cx="17812" cy="36482"/>
                          </a:xfrm>
                          <a:custGeom>
                            <a:avLst/>
                            <a:gdLst/>
                            <a:ahLst/>
                            <a:cxnLst/>
                            <a:rect l="0" t="0" r="0" b="0"/>
                            <a:pathLst>
                              <a:path w="17812" h="36482">
                                <a:moveTo>
                                  <a:pt x="17812" y="0"/>
                                </a:moveTo>
                                <a:lnTo>
                                  <a:pt x="17812" y="3388"/>
                                </a:lnTo>
                                <a:lnTo>
                                  <a:pt x="17806" y="3386"/>
                                </a:lnTo>
                                <a:cubicBezTo>
                                  <a:pt x="9423" y="3386"/>
                                  <a:pt x="3137" y="9672"/>
                                  <a:pt x="3137" y="18054"/>
                                </a:cubicBezTo>
                                <a:cubicBezTo>
                                  <a:pt x="3137" y="26436"/>
                                  <a:pt x="9423" y="32723"/>
                                  <a:pt x="17806" y="32723"/>
                                </a:cubicBezTo>
                                <a:lnTo>
                                  <a:pt x="17812" y="32720"/>
                                </a:lnTo>
                                <a:lnTo>
                                  <a:pt x="17812" y="36482"/>
                                </a:lnTo>
                                <a:lnTo>
                                  <a:pt x="5501" y="31413"/>
                                </a:lnTo>
                                <a:cubicBezTo>
                                  <a:pt x="2096" y="28008"/>
                                  <a:pt x="0" y="23293"/>
                                  <a:pt x="0" y="18054"/>
                                </a:cubicBezTo>
                                <a:cubicBezTo>
                                  <a:pt x="0" y="12815"/>
                                  <a:pt x="2096" y="8101"/>
                                  <a:pt x="5631" y="4695"/>
                                </a:cubicBezTo>
                                <a:lnTo>
                                  <a:pt x="17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 name="Shape 429"/>
                        <wps:cNvSpPr/>
                        <wps:spPr>
                          <a:xfrm>
                            <a:off x="1603242" y="284824"/>
                            <a:ext cx="8376" cy="17817"/>
                          </a:xfrm>
                          <a:custGeom>
                            <a:avLst/>
                            <a:gdLst/>
                            <a:ahLst/>
                            <a:cxnLst/>
                            <a:rect l="0" t="0" r="0" b="0"/>
                            <a:pathLst>
                              <a:path w="8376" h="17817">
                                <a:moveTo>
                                  <a:pt x="0" y="0"/>
                                </a:moveTo>
                                <a:lnTo>
                                  <a:pt x="6280" y="1040"/>
                                </a:lnTo>
                                <a:cubicBezTo>
                                  <a:pt x="7334" y="2094"/>
                                  <a:pt x="8376" y="3136"/>
                                  <a:pt x="8376" y="5231"/>
                                </a:cubicBezTo>
                                <a:cubicBezTo>
                                  <a:pt x="8376" y="7340"/>
                                  <a:pt x="6280" y="9435"/>
                                  <a:pt x="4185" y="9435"/>
                                </a:cubicBezTo>
                                <a:cubicBezTo>
                                  <a:pt x="6280" y="10476"/>
                                  <a:pt x="7334" y="11531"/>
                                  <a:pt x="7334" y="13613"/>
                                </a:cubicBezTo>
                                <a:cubicBezTo>
                                  <a:pt x="8376" y="16763"/>
                                  <a:pt x="8376" y="17817"/>
                                  <a:pt x="8376" y="17817"/>
                                </a:cubicBezTo>
                                <a:lnTo>
                                  <a:pt x="4185" y="17817"/>
                                </a:lnTo>
                                <a:cubicBezTo>
                                  <a:pt x="3143" y="16763"/>
                                  <a:pt x="3143" y="15722"/>
                                  <a:pt x="3143" y="13613"/>
                                </a:cubicBezTo>
                                <a:lnTo>
                                  <a:pt x="0" y="11261"/>
                                </a:lnTo>
                                <a:lnTo>
                                  <a:pt x="0" y="8648"/>
                                </a:lnTo>
                                <a:lnTo>
                                  <a:pt x="3143" y="6285"/>
                                </a:lnTo>
                                <a:lnTo>
                                  <a:pt x="0" y="3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1603242" y="276441"/>
                            <a:ext cx="19907" cy="37719"/>
                          </a:xfrm>
                          <a:custGeom>
                            <a:avLst/>
                            <a:gdLst/>
                            <a:ahLst/>
                            <a:cxnLst/>
                            <a:rect l="0" t="0" r="0" b="0"/>
                            <a:pathLst>
                              <a:path w="19907" h="37719">
                                <a:moveTo>
                                  <a:pt x="2089" y="0"/>
                                </a:moveTo>
                                <a:cubicBezTo>
                                  <a:pt x="10471" y="0"/>
                                  <a:pt x="19907" y="8382"/>
                                  <a:pt x="19907" y="18860"/>
                                </a:cubicBezTo>
                                <a:cubicBezTo>
                                  <a:pt x="19907" y="29337"/>
                                  <a:pt x="11525" y="37719"/>
                                  <a:pt x="1048" y="37719"/>
                                </a:cubicBezTo>
                                <a:lnTo>
                                  <a:pt x="0" y="37288"/>
                                </a:lnTo>
                                <a:lnTo>
                                  <a:pt x="0" y="33526"/>
                                </a:lnTo>
                                <a:lnTo>
                                  <a:pt x="10471" y="29337"/>
                                </a:lnTo>
                                <a:cubicBezTo>
                                  <a:pt x="13091" y="26718"/>
                                  <a:pt x="14662" y="23051"/>
                                  <a:pt x="14662" y="18860"/>
                                </a:cubicBezTo>
                                <a:cubicBezTo>
                                  <a:pt x="14662" y="14668"/>
                                  <a:pt x="13091" y="11001"/>
                                  <a:pt x="10471" y="8382"/>
                                </a:cubicBezTo>
                                <a:lnTo>
                                  <a:pt x="0" y="4193"/>
                                </a:lnTo>
                                <a:lnTo>
                                  <a:pt x="0" y="805"/>
                                </a:lnTo>
                                <a:lnTo>
                                  <a:pt x="2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88576" style="width:127.807pt;height:24.96pt;position:absolute;mso-position-horizontal-relative:page;mso-position-horizontal:absolute;margin-left:53.728pt;mso-position-vertical-relative:page;margin-top:37.44pt;" coordsize="16231,3169">
                <v:shape id="Shape 415" style="position:absolute;width:1695;height:794;left:0;top:0;" coordsize="169587,79439" path="m68988,0l169587,0l101638,79439l0,79439l68988,0x">
                  <v:stroke on="false" weight="0pt" color="#000000" opacity="0" miterlimit="10" joinstyle="miter" endcap="flat"/>
                  <v:fill on="true" color="#ed1524"/>
                </v:shape>
                <v:shape id="Shape 416" style="position:absolute;width:1697;height:785;left:0;top:794;" coordsize="169761,78588" path="m0,0l101638,0l169761,78588l69164,78588l0,0x">
                  <v:stroke on="false" weight="0pt" color="#000000" opacity="0" miterlimit="10" joinstyle="miter" endcap="flat"/>
                  <v:fill on="true" color="#b40134"/>
                </v:shape>
                <v:shape id="Shape 417" style="position:absolute;width:1697;height:796;left:0;top:1580;" coordsize="169761,79642" path="m69164,0l169761,0l101638,79642l0,79642l69164,0x">
                  <v:stroke on="false" weight="0pt" color="#000000" opacity="0" miterlimit="10" joinstyle="miter" endcap="flat"/>
                  <v:fill on="true" color="#ed1524"/>
                </v:shape>
                <v:shape id="Shape 418" style="position:absolute;width:1697;height:785;left:0;top:2376;" coordsize="169761,78588" path="m0,0l101638,0l169761,78588l69164,78588l0,0x">
                  <v:stroke on="false" weight="0pt" color="#000000" opacity="0" miterlimit="10" joinstyle="miter" endcap="flat"/>
                  <v:fill on="true" color="#b40134"/>
                </v:shape>
                <v:shape id="Shape 419" style="position:absolute;width:1379;height:794;left:1699;top:0;" coordsize="137963,79439" path="m0,0l137963,0l68988,79439l0,0x">
                  <v:stroke on="false" weight="0pt" color="#000000" opacity="0" miterlimit="10" joinstyle="miter" endcap="flat"/>
                  <v:fill on="true" color="#ed1524"/>
                </v:shape>
                <v:shape id="Shape 420" style="position:absolute;width:1383;height:785;left:1697;top:2376;" coordsize="138316,78588" path="m69164,0l138316,78588l0,78588l69164,0x">
                  <v:stroke on="false" weight="0pt" color="#000000" opacity="0" miterlimit="10" joinstyle="miter" endcap="flat"/>
                  <v:fill on="true" color="#b40134"/>
                </v:shape>
                <v:shape id="Shape 421" style="position:absolute;width:2355;height:3169;left:4402;top:0;" coordsize="235580,316992" path="m5171,0l49183,0l117178,120307l185173,0l229173,0l138133,153835l235580,316255l191575,316255l117178,188417l42957,316992l0,316992l97265,154889l5171,0x">
                  <v:stroke on="false" weight="0pt" color="#000000" opacity="0" miterlimit="10" joinstyle="miter" endcap="flat"/>
                  <v:fill on="true" color="#000000"/>
                </v:shape>
                <v:shape id="Shape 125234" style="position:absolute;width:377;height:3162;left:6989;top:0;" coordsize="37724,316255" path="m0,0l37724,0l37724,316255l0,316255l0,0">
                  <v:stroke on="false" weight="0pt" color="#000000" opacity="0" miterlimit="10" joinstyle="miter" endcap="flat"/>
                  <v:fill on="true" color="#000000"/>
                </v:shape>
                <v:shape id="Shape 423" style="position:absolute;width:1676;height:3162;left:7900;top:0;" coordsize="167653,316255" path="m0,0l37719,0l37719,281673l167653,281673l167653,316255l0,316255l0,0x">
                  <v:stroke on="false" weight="0pt" color="#000000" opacity="0" miterlimit="10" joinstyle="miter" endcap="flat"/>
                  <v:fill on="true" color="#000000"/>
                </v:shape>
                <v:shape id="Shape 125235" style="position:absolute;width:377;height:3162;left:9902;top:0;" coordsize="37724,316255" path="m0,0l37724,0l37724,316255l0,316255l0,0">
                  <v:stroke on="false" weight="0pt" color="#000000" opacity="0" miterlimit="10" joinstyle="miter" endcap="flat"/>
                  <v:fill on="true" color="#000000"/>
                </v:shape>
                <v:shape id="Shape 425" style="position:absolute;width:2347;height:3169;left:10814;top:0;" coordsize="234721,316992" path="m0,0l35758,0l197003,243954l197003,0l234721,0l234721,316255l199098,316255l37719,72098l37719,316992l0,316992l0,0x">
                  <v:stroke on="false" weight="0pt" color="#000000" opacity="0" miterlimit="10" joinstyle="miter" endcap="flat"/>
                  <v:fill on="true" color="#000000"/>
                </v:shape>
                <v:shape id="Shape 426" style="position:absolute;width:2355;height:3169;left:13404;top:0;" coordsize="235580,316992" path="m5183,0l49183,0l117178,120307l185173,0l229173,0l138133,153835l235580,316255l191575,316255l117178,188417l42957,316992l0,316992l97265,154889l5183,0x">
                  <v:stroke on="false" weight="0pt" color="#000000" opacity="0" miterlimit="10" joinstyle="miter" endcap="flat"/>
                  <v:fill on="true" color="#000000"/>
                </v:shape>
                <v:shape id="Shape 427" style="position:absolute;width:73;height:199;left:15959;top:2848;" coordsize="7334,19914" path="m7328,0l7334,1l7334,3924l6287,3137c5232,3137,4191,3137,4191,3137l4191,9436l6287,9436l7334,8649l7334,11262l6287,10478l4191,10478l4191,19914l0,19914l0,1041c2096,1041,4191,0,7328,0x">
                  <v:stroke on="false" weight="0pt" color="#000000" opacity="0" miterlimit="10" joinstyle="miter" endcap="flat"/>
                  <v:fill on="true" color="#000000"/>
                </v:shape>
                <v:shape id="Shape 428" style="position:absolute;width:178;height:364;left:15854;top:2772;" coordsize="17812,36482" path="m17812,0l17812,3388l17806,3386c9423,3386,3137,9672,3137,18054c3137,26436,9423,32723,17806,32723l17812,32720l17812,36482l5501,31413c2096,28008,0,23293,0,18054c0,12815,2096,8101,5631,4695l17812,0x">
                  <v:stroke on="false" weight="0pt" color="#000000" opacity="0" miterlimit="10" joinstyle="miter" endcap="flat"/>
                  <v:fill on="true" color="#000000"/>
                </v:shape>
                <v:shape id="Shape 429" style="position:absolute;width:83;height:178;left:16032;top:2848;" coordsize="8376,17817" path="m0,0l6280,1040c7334,2094,8376,3136,8376,5231c8376,7340,6280,9435,4185,9435c6280,10476,7334,11531,7334,13613c8376,16763,8376,17817,8376,17817l4185,17817c3143,16763,3143,15722,3143,13613l0,11261l0,8648l3143,6285l0,3923l0,0x">
                  <v:stroke on="false" weight="0pt" color="#000000" opacity="0" miterlimit="10" joinstyle="miter" endcap="flat"/>
                  <v:fill on="true" color="#000000"/>
                </v:shape>
                <v:shape id="Shape 430" style="position:absolute;width:199;height:377;left:16032;top:2764;" coordsize="19907,37719" path="m2089,0c10471,0,19907,8382,19907,18860c19907,29337,11525,37719,1048,37719l0,37288l0,33526l10471,29337c13091,26718,14662,23051,14662,18860c14662,14668,13091,11001,10471,8382l0,4193l0,805l2089,0x">
                  <v:stroke on="false" weight="0pt" color="#000000" opacity="0" miterlimit="10" joinstyle="miter" endcap="flat"/>
                  <v:fill on="true" color="#000000"/>
                </v:shape>
                <w10:wrap type="topAndBottom"/>
              </v:group>
            </w:pict>
          </mc:Fallback>
        </mc:AlternateContent>
      </w:r>
      <w:r>
        <w:rPr>
          <w:lang w:val="zh-Hans"/>
        </w:rPr>
        <w:t>•</w:t>
      </w:r>
      <w:r>
        <w:rPr>
          <w:lang w:val="zh-Hans"/>
        </w:rPr>
        <w:tab/>
      </w:r>
      <w:r>
        <w:rPr>
          <w:b/>
          <w:lang w:val="zh-Hans"/>
        </w:rPr>
        <w:t>硬件、</w:t>
      </w:r>
      <w:r>
        <w:rPr>
          <w:lang w:val="zh-Hans"/>
        </w:rPr>
        <w:t>IP 和平台开发：为硬件平台创建 PL IP 模块，创建 PL 内核、子系统功能仿真，并评估 Vivado 时序、资源和电源收敛。还涉及开发用于系统集成的硬件平台。本文档中适用于此设计过程的主题包括：</w:t>
      </w:r>
    </w:p>
    <w:p w14:paraId="03F72A5D" w14:textId="77777777" w:rsidR="00767B0D" w:rsidRDefault="00346FF3">
      <w:pPr>
        <w:tabs>
          <w:tab w:val="center" w:pos="1153"/>
          <w:tab w:val="center" w:pos="2359"/>
        </w:tabs>
        <w:spacing w:after="141"/>
        <w:ind w:left="0" w:right="0" w:firstLine="0"/>
        <w:jc w:val="left"/>
      </w:pPr>
      <w:r>
        <w:rPr>
          <w:lang w:val="zh-Hans"/>
        </w:rPr>
        <w:tab/>
      </w:r>
      <w:r>
        <w:rPr>
          <w:vertAlign w:val="subscript"/>
          <w:lang w:val="zh-Hans"/>
        </w:rPr>
        <w:t>°</w:t>
      </w:r>
      <w:r>
        <w:rPr>
          <w:vertAlign w:val="subscript"/>
          <w:lang w:val="zh-Hans"/>
        </w:rPr>
        <w:tab/>
      </w:r>
      <w:r>
        <w:rPr>
          <w:color w:val="0000FF"/>
          <w:lang w:val="zh-Hans"/>
        </w:rPr>
        <w:t>端口说明</w:t>
      </w:r>
    </w:p>
    <w:p w14:paraId="3C20F033" w14:textId="77777777" w:rsidR="00767B0D" w:rsidRDefault="00346FF3">
      <w:pPr>
        <w:tabs>
          <w:tab w:val="center" w:pos="1153"/>
          <w:tab w:val="center" w:pos="2231"/>
        </w:tabs>
        <w:spacing w:after="141"/>
        <w:ind w:left="0" w:right="0" w:firstLine="0"/>
        <w:jc w:val="left"/>
      </w:pPr>
      <w:r>
        <w:rPr>
          <w:lang w:val="zh-Hans"/>
        </w:rPr>
        <w:tab/>
      </w:r>
      <w:r>
        <w:rPr>
          <w:vertAlign w:val="subscript"/>
          <w:lang w:val="zh-Hans"/>
        </w:rPr>
        <w:t>°</w:t>
      </w:r>
      <w:r>
        <w:rPr>
          <w:vertAlign w:val="subscript"/>
          <w:lang w:val="zh-Hans"/>
        </w:rPr>
        <w:tab/>
      </w:r>
      <w:r>
        <w:rPr>
          <w:color w:val="0000FF"/>
          <w:lang w:val="zh-Hans"/>
        </w:rPr>
        <w:t>寄存器空间</w:t>
      </w:r>
    </w:p>
    <w:p w14:paraId="56ABBA21" w14:textId="77777777" w:rsidR="00767B0D" w:rsidRDefault="00346FF3">
      <w:pPr>
        <w:tabs>
          <w:tab w:val="center" w:pos="1153"/>
          <w:tab w:val="center" w:pos="1920"/>
        </w:tabs>
        <w:spacing w:after="141"/>
        <w:ind w:left="0" w:right="0" w:firstLine="0"/>
        <w:jc w:val="left"/>
      </w:pPr>
      <w:r>
        <w:rPr>
          <w:lang w:val="zh-Hans"/>
        </w:rPr>
        <w:tab/>
      </w:r>
      <w:r>
        <w:rPr>
          <w:vertAlign w:val="subscript"/>
          <w:lang w:val="zh-Hans"/>
        </w:rPr>
        <w:t>°</w:t>
      </w:r>
      <w:r>
        <w:rPr>
          <w:vertAlign w:val="subscript"/>
          <w:lang w:val="zh-Hans"/>
        </w:rPr>
        <w:tab/>
      </w:r>
      <w:r>
        <w:rPr>
          <w:color w:val="0000FF"/>
          <w:lang w:val="zh-Hans"/>
        </w:rPr>
        <w:t>时钟</w:t>
      </w:r>
    </w:p>
    <w:p w14:paraId="15106985" w14:textId="77777777" w:rsidR="00767B0D" w:rsidRDefault="00346FF3">
      <w:pPr>
        <w:tabs>
          <w:tab w:val="center" w:pos="1153"/>
          <w:tab w:val="center" w:pos="1804"/>
        </w:tabs>
        <w:spacing w:after="141"/>
        <w:ind w:left="0" w:right="0" w:firstLine="0"/>
        <w:jc w:val="left"/>
      </w:pPr>
      <w:r>
        <w:rPr>
          <w:lang w:val="zh-Hans"/>
        </w:rPr>
        <w:tab/>
      </w:r>
      <w:r>
        <w:rPr>
          <w:vertAlign w:val="subscript"/>
          <w:lang w:val="zh-Hans"/>
        </w:rPr>
        <w:t>°</w:t>
      </w:r>
      <w:r>
        <w:rPr>
          <w:vertAlign w:val="subscript"/>
          <w:lang w:val="zh-Hans"/>
        </w:rPr>
        <w:tab/>
      </w:r>
      <w:r>
        <w:rPr>
          <w:color w:val="0000FF"/>
          <w:lang w:val="zh-Hans"/>
        </w:rPr>
        <w:t>复位</w:t>
      </w:r>
    </w:p>
    <w:p w14:paraId="31ACCB84" w14:textId="77777777" w:rsidR="00767B0D" w:rsidRDefault="00346FF3">
      <w:pPr>
        <w:tabs>
          <w:tab w:val="center" w:pos="1153"/>
          <w:tab w:val="center" w:pos="3421"/>
        </w:tabs>
        <w:spacing w:after="141"/>
        <w:ind w:left="0" w:right="0" w:firstLine="0"/>
        <w:jc w:val="left"/>
      </w:pPr>
      <w:r>
        <w:rPr>
          <w:lang w:val="zh-Hans"/>
        </w:rPr>
        <w:tab/>
      </w:r>
      <w:r>
        <w:rPr>
          <w:vertAlign w:val="subscript"/>
          <w:lang w:val="zh-Hans"/>
        </w:rPr>
        <w:t>°</w:t>
      </w:r>
      <w:r>
        <w:rPr>
          <w:vertAlign w:val="subscript"/>
          <w:lang w:val="zh-Hans"/>
        </w:rPr>
        <w:tab/>
      </w:r>
      <w:r>
        <w:rPr>
          <w:color w:val="0000FF"/>
          <w:lang w:val="zh-Hans"/>
        </w:rPr>
        <w:t>定制和生成核心</w:t>
      </w:r>
    </w:p>
    <w:p w14:paraId="4D084345" w14:textId="77777777" w:rsidR="00767B0D" w:rsidRDefault="00346FF3">
      <w:pPr>
        <w:tabs>
          <w:tab w:val="center" w:pos="1153"/>
          <w:tab w:val="center" w:pos="2292"/>
        </w:tabs>
        <w:spacing w:after="177"/>
        <w:ind w:left="0" w:right="0" w:firstLine="0"/>
        <w:jc w:val="left"/>
      </w:pPr>
      <w:r>
        <w:rPr>
          <w:lang w:val="zh-Hans"/>
        </w:rPr>
        <w:tab/>
      </w:r>
      <w:r>
        <w:rPr>
          <w:vertAlign w:val="subscript"/>
          <w:lang w:val="zh-Hans"/>
        </w:rPr>
        <w:t>°</w:t>
      </w:r>
      <w:r>
        <w:rPr>
          <w:vertAlign w:val="subscript"/>
          <w:lang w:val="zh-Hans"/>
        </w:rPr>
        <w:tab/>
      </w:r>
      <w:r>
        <w:rPr>
          <w:color w:val="0000FF"/>
          <w:lang w:val="zh-Hans"/>
        </w:rPr>
        <w:t>设计示例</w:t>
      </w:r>
    </w:p>
    <w:p w14:paraId="5109905F"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7AEAB1FA" wp14:editId="18BAB424">
                <wp:extent cx="5918454" cy="22098"/>
                <wp:effectExtent l="0" t="0" r="0" b="0"/>
                <wp:docPr id="88578" name="Group 88578"/>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236" name="Shape 125236"/>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8578" style="width:466.02pt;height:1.73999pt;mso-position-horizontal-relative:char;mso-position-vertical-relative:line" coordsize="59184,220">
                <v:shape id="Shape 125237"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76F47256" w14:textId="77777777" w:rsidR="00767B0D" w:rsidRDefault="00346FF3">
      <w:pPr>
        <w:pStyle w:val="2"/>
        <w:ind w:left="755"/>
      </w:pPr>
      <w:r>
        <w:rPr>
          <w:lang w:val="zh-Hans"/>
        </w:rPr>
        <w:lastRenderedPageBreak/>
        <w:t>核心概述</w:t>
      </w:r>
    </w:p>
    <w:p w14:paraId="1AD347AD" w14:textId="77777777" w:rsidR="00767B0D" w:rsidRDefault="00346FF3">
      <w:pPr>
        <w:ind w:left="748" w:right="45"/>
      </w:pPr>
      <w:r>
        <w:rPr>
          <w:lang w:val="zh-Hans"/>
        </w:rPr>
        <w:t xml:space="preserve">本章概述了 ERNIC IP 内核以及应用程序、许可要求和标准一致性的详细信息。ERNIC 是一种通过融合以太网 （RoCE v2） 协议实现 RDMA 的软 IP，用于嵌入式目标或发起方。此实现基于 </w:t>
      </w:r>
      <w:r>
        <w:rPr>
          <w:i/>
          <w:lang w:val="zh-Hans"/>
        </w:rPr>
        <w:t>InfiniBand 架构规范第</w:t>
      </w:r>
      <w:r>
        <w:rPr>
          <w:lang w:val="zh-Hans"/>
        </w:rPr>
        <w:t xml:space="preserve"> 1  卷、附录 A16 RoCE 和附录 17 RoCE V2 </w:t>
      </w:r>
      <w:r>
        <w:rPr>
          <w:color w:val="0000FF"/>
          <w:lang w:val="zh-Hans"/>
        </w:rPr>
        <w:t>[参考文献 1]</w:t>
      </w:r>
      <w:r>
        <w:rPr>
          <w:lang w:val="zh-Hans"/>
        </w:rPr>
        <w:t xml:space="preserve"> 中描述的规范。</w:t>
      </w:r>
    </w:p>
    <w:p w14:paraId="36718A32" w14:textId="77777777" w:rsidR="00767B0D" w:rsidRDefault="00767B0D">
      <w:pPr>
        <w:sectPr w:rsidR="00767B0D">
          <w:type w:val="continuous"/>
          <w:pgSz w:w="12240" w:h="15840"/>
          <w:pgMar w:top="1440" w:right="1087" w:bottom="1440" w:left="1080" w:header="720" w:footer="720" w:gutter="0"/>
          <w:cols w:space="720"/>
        </w:sectPr>
      </w:pPr>
    </w:p>
    <w:p w14:paraId="3CCF6B8B" w14:textId="77777777" w:rsidR="00767B0D" w:rsidRDefault="00346FF3">
      <w:pPr>
        <w:spacing w:after="58"/>
        <w:ind w:left="748" w:right="45"/>
      </w:pPr>
      <w:r>
        <w:rPr>
          <w:color w:val="0000FF"/>
          <w:lang w:val="zh-Hans"/>
        </w:rPr>
        <w:lastRenderedPageBreak/>
        <w:t>图 1-1</w:t>
      </w:r>
      <w:r>
        <w:rPr>
          <w:lang w:val="zh-Hans"/>
        </w:rPr>
        <w:t xml:space="preserve"> 显示了 ERNIC 及其与子系统中其他 IP 的连接。 </w:t>
      </w:r>
    </w:p>
    <w:p w14:paraId="7C5D82FE" w14:textId="77777777" w:rsidR="00767B0D" w:rsidRDefault="00346FF3">
      <w:pPr>
        <w:spacing w:after="5"/>
        <w:ind w:left="10" w:right="0" w:hanging="10"/>
        <w:jc w:val="left"/>
      </w:pPr>
      <w:r>
        <w:rPr>
          <w:color w:val="FFFFFF"/>
          <w:sz w:val="4"/>
          <w:lang w:val="zh-Hans"/>
        </w:rPr>
        <w:t>X-参考目标 - 图 1-1</w:t>
      </w:r>
    </w:p>
    <w:p w14:paraId="2A773FC3" w14:textId="77777777" w:rsidR="00767B0D" w:rsidRDefault="00346FF3">
      <w:pPr>
        <w:spacing w:after="25" w:line="259" w:lineRule="auto"/>
        <w:ind w:left="298" w:right="0" w:firstLine="0"/>
        <w:jc w:val="left"/>
      </w:pPr>
      <w:r>
        <w:rPr>
          <w:noProof/>
        </w:rPr>
        <w:drawing>
          <wp:inline distT="0" distB="0" distL="0" distR="0" wp14:anchorId="4D9D8758" wp14:editId="2F5E12A3">
            <wp:extent cx="6025896" cy="3800856"/>
            <wp:effectExtent l="0" t="0" r="0" b="0"/>
            <wp:docPr id="117900" name="Picture 117900"/>
            <wp:cNvGraphicFramePr/>
            <a:graphic xmlns:a="http://schemas.openxmlformats.org/drawingml/2006/main">
              <a:graphicData uri="http://schemas.openxmlformats.org/drawingml/2006/picture">
                <pic:pic xmlns:pic="http://schemas.openxmlformats.org/drawingml/2006/picture">
                  <pic:nvPicPr>
                    <pic:cNvPr id="117900" name="Picture 117900"/>
                    <pic:cNvPicPr/>
                  </pic:nvPicPr>
                  <pic:blipFill>
                    <a:blip r:embed="rId22"/>
                    <a:stretch>
                      <a:fillRect/>
                    </a:stretch>
                  </pic:blipFill>
                  <pic:spPr>
                    <a:xfrm>
                      <a:off x="0" y="0"/>
                      <a:ext cx="6025896" cy="3800856"/>
                    </a:xfrm>
                    <a:prstGeom prst="rect">
                      <a:avLst/>
                    </a:prstGeom>
                  </pic:spPr>
                </pic:pic>
              </a:graphicData>
            </a:graphic>
          </wp:inline>
        </w:drawing>
      </w:r>
    </w:p>
    <w:p w14:paraId="3BD5EE7D" w14:textId="77777777" w:rsidR="00767B0D" w:rsidRDefault="00346FF3">
      <w:pPr>
        <w:spacing w:after="241" w:line="259" w:lineRule="auto"/>
        <w:ind w:left="0" w:right="131" w:firstLine="0"/>
        <w:jc w:val="right"/>
      </w:pPr>
      <w:r>
        <w:rPr>
          <w:sz w:val="8"/>
          <w:lang w:val="zh-Hans"/>
        </w:rPr>
        <w:t>X25376-052621</w:t>
      </w:r>
    </w:p>
    <w:p w14:paraId="192AF24D" w14:textId="77777777" w:rsidR="00767B0D" w:rsidRDefault="00346FF3">
      <w:pPr>
        <w:tabs>
          <w:tab w:val="center" w:pos="3786"/>
          <w:tab w:val="center" w:pos="5651"/>
        </w:tabs>
        <w:spacing w:after="190" w:line="259" w:lineRule="auto"/>
        <w:ind w:left="0" w:right="0" w:firstLine="0"/>
        <w:jc w:val="left"/>
      </w:pPr>
      <w:r>
        <w:rPr>
          <w:lang w:val="zh-Hans"/>
        </w:rPr>
        <w:tab/>
      </w:r>
      <w:r>
        <w:rPr>
          <w:i/>
          <w:lang w:val="zh-Hans"/>
        </w:rPr>
        <w:t>图 1-1：</w:t>
      </w:r>
      <w:r>
        <w:rPr>
          <w:i/>
          <w:lang w:val="zh-Hans"/>
        </w:rPr>
        <w:tab/>
      </w:r>
      <w:r>
        <w:rPr>
          <w:b/>
          <w:lang w:val="zh-Hans"/>
        </w:rPr>
        <w:t>ERNIC IP 框图</w:t>
      </w:r>
    </w:p>
    <w:p w14:paraId="1F9E32FD" w14:textId="77777777" w:rsidR="00767B0D" w:rsidRDefault="00346FF3">
      <w:pPr>
        <w:spacing w:after="228" w:line="220" w:lineRule="auto"/>
        <w:ind w:left="770" w:right="0" w:hanging="10"/>
        <w:jc w:val="left"/>
      </w:pPr>
      <w:r>
        <w:rPr>
          <w:b/>
          <w:i/>
          <w:lang w:val="zh-Hans"/>
        </w:rPr>
        <w:t xml:space="preserve">注意： </w:t>
      </w:r>
      <w:r>
        <w:rPr>
          <w:sz w:val="20"/>
          <w:lang w:val="zh-Hans"/>
        </w:rPr>
        <w:t>连接到 ERNIC 的用户逻辑或目标 IP 称为应用程序，箭头的方向是从主到从。</w:t>
      </w:r>
    </w:p>
    <w:p w14:paraId="1316E489" w14:textId="77777777" w:rsidR="00767B0D" w:rsidRDefault="00346FF3">
      <w:pPr>
        <w:spacing w:after="187"/>
        <w:ind w:left="748" w:right="45"/>
      </w:pPr>
      <w:r>
        <w:rPr>
          <w:lang w:val="zh-Hans"/>
        </w:rPr>
        <w:t xml:space="preserve">除 ERNIC IP 外，ERNIC 子系统还包括 Xilinx 以太网 IP、AXI DMA 和 AXI 互连等 IP。在用户应用方面，ERNIC IP 公开了边带接口，以实现高效的门铃交换，而无需通过互连。 </w:t>
      </w:r>
    </w:p>
    <w:p w14:paraId="704A2054" w14:textId="77777777" w:rsidR="00767B0D" w:rsidRDefault="00346FF3">
      <w:pPr>
        <w:ind w:left="748" w:right="45"/>
      </w:pPr>
      <w:r>
        <w:rPr>
          <w:lang w:val="zh-Hans"/>
        </w:rPr>
        <w:t>每个队列都由一组读取和写入指针标识，称为生产者索引（写入指针）和使用者索引（读取指针）。这些指针的寄存器地址位置在本文档中称为 门铃。门铃交换或门铃响铃表示相应的寄存器位置已更新。</w:t>
      </w:r>
    </w:p>
    <w:p w14:paraId="66C71812" w14:textId="77777777" w:rsidR="00767B0D" w:rsidRDefault="00346FF3">
      <w:pPr>
        <w:spacing w:after="286" w:line="259" w:lineRule="auto"/>
        <w:ind w:left="760" w:right="-54" w:firstLine="0"/>
        <w:jc w:val="left"/>
      </w:pPr>
      <w:r>
        <w:rPr>
          <w:rFonts w:ascii="Calibri" w:eastAsia="Calibri" w:hAnsi="Calibri" w:cs="Calibri"/>
          <w:noProof/>
        </w:rPr>
        <mc:AlternateContent>
          <mc:Choice Requires="wpg">
            <w:drawing>
              <wp:inline distT="0" distB="0" distL="0" distR="0" wp14:anchorId="46FDBE9F" wp14:editId="0F86B793">
                <wp:extent cx="5918454" cy="22097"/>
                <wp:effectExtent l="0" t="0" r="0" b="0"/>
                <wp:docPr id="87346" name="Group 87346"/>
                <wp:cNvGraphicFramePr/>
                <a:graphic xmlns:a="http://schemas.openxmlformats.org/drawingml/2006/main">
                  <a:graphicData uri="http://schemas.microsoft.com/office/word/2010/wordprocessingGroup">
                    <wpg:wgp>
                      <wpg:cNvGrpSpPr/>
                      <wpg:grpSpPr>
                        <a:xfrm>
                          <a:off x="0" y="0"/>
                          <a:ext cx="5918454" cy="22097"/>
                          <a:chOff x="0" y="0"/>
                          <a:chExt cx="5918454" cy="22097"/>
                        </a:xfrm>
                      </wpg:grpSpPr>
                      <wps:wsp>
                        <wps:cNvPr id="125238" name="Shape 125238"/>
                        <wps:cNvSpPr/>
                        <wps:spPr>
                          <a:xfrm>
                            <a:off x="0" y="0"/>
                            <a:ext cx="5918454" cy="22097"/>
                          </a:xfrm>
                          <a:custGeom>
                            <a:avLst/>
                            <a:gdLst/>
                            <a:ahLst/>
                            <a:cxnLst/>
                            <a:rect l="0" t="0" r="0" b="0"/>
                            <a:pathLst>
                              <a:path w="5918454" h="22097">
                                <a:moveTo>
                                  <a:pt x="0" y="0"/>
                                </a:moveTo>
                                <a:lnTo>
                                  <a:pt x="5918454" y="0"/>
                                </a:lnTo>
                                <a:lnTo>
                                  <a:pt x="5918454"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7346" style="width:466.02pt;height:1.73993pt;mso-position-horizontal-relative:char;mso-position-vertical-relative:line" coordsize="59184,220">
                <v:shape id="Shape 125239" style="position:absolute;width:59184;height:220;left:0;top:0;" coordsize="5918454,22097" path="m0,0l5918454,0l5918454,22097l0,22097l0,0">
                  <v:stroke on="false" weight="0pt" color="#000000" opacity="0" miterlimit="10" joinstyle="miter" endcap="flat"/>
                  <v:fill on="true" color="#b20838"/>
                </v:shape>
              </v:group>
            </w:pict>
          </mc:Fallback>
        </mc:AlternateContent>
      </w:r>
    </w:p>
    <w:p w14:paraId="7EF3578E" w14:textId="77777777" w:rsidR="00767B0D" w:rsidRDefault="00346FF3">
      <w:pPr>
        <w:pStyle w:val="2"/>
        <w:ind w:left="755"/>
      </w:pPr>
      <w:r>
        <w:rPr>
          <w:lang w:val="zh-Hans"/>
        </w:rPr>
        <w:t>功能摘要</w:t>
      </w:r>
    </w:p>
    <w:p w14:paraId="5872EDCD" w14:textId="77777777" w:rsidR="00767B0D" w:rsidRDefault="00346FF3">
      <w:pPr>
        <w:spacing w:after="187"/>
        <w:ind w:left="748" w:right="45"/>
      </w:pPr>
      <w:r>
        <w:rPr>
          <w:lang w:val="zh-Hans"/>
        </w:rPr>
        <w:t>ERNIC IP 使用 AXI4 流接口与任何以太网 MAC IP 接口。访问 DDR 或任何其他内存区域对于读取和写入 用于 RDMA 数据包处理的各种数据结构是必需的。此连接是使用多个 AXI4 接口实现的。该 IP 在 512 位内部数据路径上工作，该路径可以完全硬件加速，无需任何软件干预即可进行数据传输。所有可恢复的故障（如由于丢包而导致的重新传输）也完全在硬件中处理。</w:t>
      </w:r>
    </w:p>
    <w:p w14:paraId="4C19BE31" w14:textId="77777777" w:rsidR="00767B0D" w:rsidRDefault="00346FF3">
      <w:pPr>
        <w:spacing w:after="207"/>
        <w:ind w:left="748" w:right="45"/>
      </w:pPr>
      <w:r>
        <w:rPr>
          <w:lang w:val="zh-Hans"/>
        </w:rPr>
        <w:lastRenderedPageBreak/>
        <w:t>ERNIC IP 实现了嵌入式 RNIC 功能。因此，与通用 RNIC 相比，仅实现了 RoCE v2 功能的以下子集：</w:t>
      </w:r>
    </w:p>
    <w:p w14:paraId="12A24D26" w14:textId="77777777" w:rsidR="00767B0D" w:rsidRDefault="00346FF3">
      <w:pPr>
        <w:numPr>
          <w:ilvl w:val="0"/>
          <w:numId w:val="3"/>
        </w:numPr>
        <w:spacing w:after="156" w:line="233" w:lineRule="auto"/>
        <w:ind w:right="45" w:hanging="360"/>
      </w:pPr>
      <w:r>
        <w:rPr>
          <w:lang w:val="zh-Hans"/>
        </w:rPr>
        <w:t xml:space="preserve">支持传入和传出数据包的 RDMA SEND、RDMA READ、RDMA WRITE、RDMA SEND INVALIDATE、RDMA SENDIMME DIATE 和 RDMA WRITE IMMEDIATE 处理。不支持原子操作。 </w:t>
      </w:r>
    </w:p>
    <w:p w14:paraId="77765B21" w14:textId="77777777" w:rsidR="00767B0D" w:rsidRDefault="00346FF3">
      <w:pPr>
        <w:numPr>
          <w:ilvl w:val="0"/>
          <w:numId w:val="3"/>
        </w:numPr>
        <w:ind w:right="45" w:hanging="360"/>
      </w:pPr>
      <w:r>
        <w:rPr>
          <w:lang w:val="zh-Hans"/>
        </w:rPr>
        <w:t>最多支持 254 个连接。</w:t>
      </w:r>
    </w:p>
    <w:p w14:paraId="12930743" w14:textId="77777777" w:rsidR="00767B0D" w:rsidRDefault="00346FF3">
      <w:pPr>
        <w:numPr>
          <w:ilvl w:val="0"/>
          <w:numId w:val="3"/>
        </w:numPr>
        <w:ind w:right="45" w:hanging="360"/>
      </w:pPr>
      <w:r>
        <w:rPr>
          <w:lang w:val="zh-Hans"/>
        </w:rPr>
        <w:t>多达 255 个 RDMA 队列对的可扩展设计。</w:t>
      </w:r>
    </w:p>
    <w:p w14:paraId="2D8A5C00" w14:textId="77777777" w:rsidR="00767B0D" w:rsidRDefault="00346FF3">
      <w:pPr>
        <w:spacing w:after="168" w:line="220" w:lineRule="auto"/>
        <w:ind w:left="1130" w:right="0" w:hanging="10"/>
        <w:jc w:val="left"/>
      </w:pPr>
      <w:r>
        <w:rPr>
          <w:b/>
          <w:i/>
          <w:lang w:val="zh-Hans"/>
        </w:rPr>
        <w:t>注意：</w:t>
      </w:r>
      <w:r>
        <w:rPr>
          <w:sz w:val="20"/>
          <w:lang w:val="zh-Hans"/>
        </w:rPr>
        <w:t>默认 Vivado 策略允许时序传递多达 12</w:t>
      </w:r>
      <w:r>
        <w:rPr>
          <w:lang w:val="zh-Hans"/>
        </w:rPr>
        <w:t xml:space="preserve"> 个 </w:t>
      </w:r>
      <w:r>
        <w:rPr>
          <w:sz w:val="20"/>
          <w:lang w:val="zh-Hans"/>
        </w:rPr>
        <w:t>7 个队列对。要匹配 255 个队列对的时间，请使用 Vivado 策略 — Performance_refinePlacement。</w:t>
      </w:r>
    </w:p>
    <w:p w14:paraId="2FF82A7E" w14:textId="77777777" w:rsidR="00767B0D" w:rsidRDefault="00346FF3">
      <w:pPr>
        <w:numPr>
          <w:ilvl w:val="0"/>
          <w:numId w:val="3"/>
        </w:numPr>
        <w:ind w:right="45" w:hanging="360"/>
      </w:pPr>
      <w:r>
        <w:rPr>
          <w:lang w:val="zh-Hans"/>
        </w:rPr>
        <w:t>支持动态内存注册。</w:t>
      </w:r>
    </w:p>
    <w:p w14:paraId="5E82E9FB" w14:textId="77777777" w:rsidR="00767B0D" w:rsidRDefault="00346FF3">
      <w:pPr>
        <w:numPr>
          <w:ilvl w:val="0"/>
          <w:numId w:val="3"/>
        </w:numPr>
        <w:ind w:right="45" w:hanging="360"/>
      </w:pPr>
      <w:r>
        <w:rPr>
          <w:lang w:val="zh-Hans"/>
        </w:rPr>
        <w:t xml:space="preserve">硬件握手机制，用于与用户应用程序逻辑进行高效门铃交换。 </w:t>
      </w:r>
    </w:p>
    <w:p w14:paraId="5F572397" w14:textId="77777777" w:rsidR="00767B0D" w:rsidRDefault="00346FF3">
      <w:pPr>
        <w:spacing w:after="429" w:line="220" w:lineRule="auto"/>
        <w:ind w:left="1130" w:right="0" w:hanging="10"/>
        <w:jc w:val="left"/>
      </w:pPr>
      <w:r>
        <w:rPr>
          <w:b/>
          <w:i/>
          <w:lang w:val="zh-Hans"/>
        </w:rPr>
        <w:t xml:space="preserve">注意： </w:t>
      </w:r>
      <w:r>
        <w:rPr>
          <w:sz w:val="20"/>
          <w:lang w:val="zh-Hans"/>
        </w:rPr>
        <w:t>在握手模式下进行巫术时，上层在该特定 QP 上不应有任何流量。</w:t>
      </w:r>
    </w:p>
    <w:p w14:paraId="2CFD36CB" w14:textId="77777777" w:rsidR="00767B0D" w:rsidRDefault="00346FF3">
      <w:pPr>
        <w:pStyle w:val="3"/>
        <w:ind w:left="762"/>
      </w:pPr>
      <w:r>
        <w:rPr>
          <w:lang w:val="zh-Hans"/>
        </w:rPr>
        <w:t>厄尼克模块</w:t>
      </w:r>
    </w:p>
    <w:p w14:paraId="092BC28C" w14:textId="77777777" w:rsidR="00767B0D" w:rsidRDefault="00346FF3">
      <w:pPr>
        <w:spacing w:after="196"/>
        <w:ind w:left="748" w:right="45"/>
      </w:pPr>
      <w:r>
        <w:rPr>
          <w:lang w:val="zh-Hans"/>
        </w:rPr>
        <w:t>ERNIC IP 由本节中介绍的以下主要模块组成。</w:t>
      </w:r>
    </w:p>
    <w:p w14:paraId="6ED31C32" w14:textId="77777777" w:rsidR="00767B0D" w:rsidRDefault="00346FF3">
      <w:pPr>
        <w:numPr>
          <w:ilvl w:val="0"/>
          <w:numId w:val="4"/>
        </w:numPr>
        <w:ind w:right="45" w:hanging="360"/>
      </w:pPr>
      <w:r>
        <w:rPr>
          <w:lang w:val="zh-Hans"/>
        </w:rPr>
        <w:t>QP经理</w:t>
      </w:r>
    </w:p>
    <w:p w14:paraId="33ED91DE" w14:textId="77777777" w:rsidR="00767B0D" w:rsidRDefault="00346FF3">
      <w:pPr>
        <w:numPr>
          <w:ilvl w:val="0"/>
          <w:numId w:val="4"/>
        </w:numPr>
        <w:ind w:right="45" w:hanging="360"/>
      </w:pPr>
      <w:r>
        <w:rPr>
          <w:lang w:val="zh-Hans"/>
        </w:rPr>
        <w:t>WQE 处理器引擎</w:t>
      </w:r>
    </w:p>
    <w:p w14:paraId="3C01B41C" w14:textId="77777777" w:rsidR="00767B0D" w:rsidRDefault="00346FF3">
      <w:pPr>
        <w:numPr>
          <w:ilvl w:val="0"/>
          <w:numId w:val="4"/>
        </w:numPr>
        <w:ind w:right="45" w:hanging="360"/>
      </w:pPr>
      <w:r>
        <w:rPr>
          <w:lang w:val="zh-Hans"/>
        </w:rPr>
        <w:t>RX PKT 交易</w:t>
      </w:r>
    </w:p>
    <w:p w14:paraId="2867746F" w14:textId="77777777" w:rsidR="00767B0D" w:rsidRDefault="00346FF3">
      <w:pPr>
        <w:numPr>
          <w:ilvl w:val="0"/>
          <w:numId w:val="4"/>
        </w:numPr>
        <w:ind w:right="45" w:hanging="360"/>
      </w:pPr>
      <w:r>
        <w:rPr>
          <w:lang w:val="zh-Hans"/>
        </w:rPr>
        <w:t>响应处理程序</w:t>
      </w:r>
    </w:p>
    <w:p w14:paraId="23EA8D22" w14:textId="77777777" w:rsidR="00767B0D" w:rsidRDefault="00346FF3">
      <w:pPr>
        <w:numPr>
          <w:ilvl w:val="0"/>
          <w:numId w:val="4"/>
        </w:numPr>
        <w:ind w:right="45" w:hanging="360"/>
      </w:pPr>
      <w:r>
        <w:rPr>
          <w:lang w:val="zh-Hans"/>
        </w:rPr>
        <w:t>流量控制管理器</w:t>
      </w:r>
    </w:p>
    <w:p w14:paraId="78351DC6" w14:textId="77777777" w:rsidR="00767B0D" w:rsidRDefault="00346FF3">
      <w:pPr>
        <w:pStyle w:val="4"/>
        <w:ind w:left="755"/>
      </w:pPr>
      <w:r>
        <w:rPr>
          <w:lang w:val="zh-Hans"/>
        </w:rPr>
        <w:t>QP经理</w:t>
      </w:r>
    </w:p>
    <w:p w14:paraId="28C43FA0" w14:textId="77777777" w:rsidR="00767B0D" w:rsidRDefault="00346FF3">
      <w:pPr>
        <w:spacing w:after="307"/>
        <w:ind w:left="748" w:right="45"/>
      </w:pPr>
      <w:r>
        <w:rPr>
          <w:lang w:val="zh-Hans"/>
        </w:rPr>
        <w:t>QP 管理器模块包含所有 QP 的配置，并为处理器提供 AXI4-Lite 接口。它还跨各种 SEND 队列进行仲裁，并缓存 SEND 工作队列条目 （WQE）。然后将这些 WQE 提供给 WQE 进程ssor 模块进行进一步处理。此模块还处理重新传输时的 QP 指针更新。</w:t>
      </w:r>
    </w:p>
    <w:p w14:paraId="0BC998FF" w14:textId="77777777" w:rsidR="00767B0D" w:rsidRDefault="00346FF3">
      <w:pPr>
        <w:pStyle w:val="4"/>
        <w:ind w:left="755"/>
      </w:pPr>
      <w:r>
        <w:rPr>
          <w:lang w:val="zh-Hans"/>
        </w:rPr>
        <w:t>WQE 处理器引擎</w:t>
      </w:r>
    </w:p>
    <w:p w14:paraId="4FFF2722" w14:textId="77777777" w:rsidR="00767B0D" w:rsidRDefault="00346FF3">
      <w:pPr>
        <w:spacing w:after="207"/>
        <w:ind w:left="748" w:right="45"/>
      </w:pPr>
      <w:r>
        <w:rPr>
          <w:lang w:val="zh-Hans"/>
        </w:rPr>
        <w:t>WQE 处理器引擎从 QP 管理器模块读取缓存的 WQE，并处理以下任务：</w:t>
      </w:r>
    </w:p>
    <w:p w14:paraId="0A8D1B8C" w14:textId="77777777" w:rsidR="00767B0D" w:rsidRDefault="00346FF3">
      <w:pPr>
        <w:numPr>
          <w:ilvl w:val="0"/>
          <w:numId w:val="5"/>
        </w:numPr>
        <w:ind w:right="45" w:hanging="360"/>
      </w:pPr>
      <w:r>
        <w:rPr>
          <w:lang w:val="zh-Hans"/>
        </w:rPr>
        <w:t>验证传入的 WQE 是否存在任何无效的操作码。</w:t>
      </w:r>
    </w:p>
    <w:p w14:paraId="62667551" w14:textId="77777777" w:rsidR="00767B0D" w:rsidRDefault="00346FF3">
      <w:pPr>
        <w:numPr>
          <w:ilvl w:val="0"/>
          <w:numId w:val="5"/>
        </w:numPr>
        <w:ind w:right="45" w:hanging="360"/>
      </w:pPr>
      <w:r>
        <w:rPr>
          <w:lang w:val="zh-Hans"/>
        </w:rPr>
        <w:t>基于有效负载最大传输单元 （PMTU） 为 RDMA 数据包创建标头，并对内部 DMA 引擎进行编程。</w:t>
      </w:r>
    </w:p>
    <w:p w14:paraId="0FAF8BC1" w14:textId="77777777" w:rsidR="00767B0D" w:rsidRDefault="00346FF3">
      <w:pPr>
        <w:numPr>
          <w:ilvl w:val="0"/>
          <w:numId w:val="5"/>
        </w:numPr>
        <w:spacing w:after="178"/>
        <w:ind w:right="45" w:hanging="360"/>
      </w:pPr>
      <w:r>
        <w:rPr>
          <w:lang w:val="zh-Hans"/>
        </w:rPr>
        <w:t>它还会触发 DMA 启动传出数据包传输。</w:t>
      </w:r>
    </w:p>
    <w:p w14:paraId="5C913118" w14:textId="77777777" w:rsidR="00767B0D" w:rsidRDefault="00346FF3">
      <w:pPr>
        <w:spacing w:after="337" w:line="233" w:lineRule="auto"/>
        <w:ind w:left="755" w:right="0" w:hanging="10"/>
        <w:jc w:val="left"/>
      </w:pPr>
      <w:r>
        <w:rPr>
          <w:lang w:val="zh-Hans"/>
        </w:rPr>
        <w:lastRenderedPageBreak/>
        <w:t>WQE 处理器引擎还可用于为传入的 RDMA 发送/写入请求发送传出确认数据包，并为传入的 RDMA 读取请求发送读取响应。</w:t>
      </w:r>
    </w:p>
    <w:p w14:paraId="49155895" w14:textId="77777777" w:rsidR="00767B0D" w:rsidRDefault="00346FF3">
      <w:pPr>
        <w:pStyle w:val="4"/>
        <w:ind w:left="755"/>
      </w:pPr>
      <w:r>
        <w:rPr>
          <w:lang w:val="zh-Hans"/>
        </w:rPr>
        <w:t>RX PKT 交易</w:t>
      </w:r>
    </w:p>
    <w:p w14:paraId="52F4376D" w14:textId="77777777" w:rsidR="00767B0D" w:rsidRDefault="00346FF3">
      <w:pPr>
        <w:spacing w:after="216" w:line="233" w:lineRule="auto"/>
        <w:ind w:left="755" w:right="0" w:hanging="10"/>
        <w:jc w:val="left"/>
      </w:pPr>
      <w:r>
        <w:rPr>
          <w:lang w:val="zh-Hans"/>
        </w:rPr>
        <w:t>RX PKT 处理程序模块接收传入的 RDMA 数据包。在接收 RX PKT 处理程序 （</w:t>
      </w:r>
      <w:r>
        <w:rPr>
          <w:b/>
          <w:lang w:val="zh-Hans"/>
        </w:rPr>
        <w:t>roce_cmac_s_axis</w:t>
      </w:r>
      <w:r>
        <w:rPr>
          <w:lang w:val="zh-Hans"/>
        </w:rPr>
        <w:t>） 接口之前，应过滤掉非 RDMA 数据包。ERNIC IP 处理以下类型的传入 RoCE v2 数据包：</w:t>
      </w:r>
    </w:p>
    <w:p w14:paraId="7DFF2EA1" w14:textId="77777777" w:rsidR="00767B0D" w:rsidRDefault="00346FF3">
      <w:pPr>
        <w:numPr>
          <w:ilvl w:val="0"/>
          <w:numId w:val="6"/>
        </w:numPr>
        <w:ind w:right="45" w:hanging="360"/>
      </w:pPr>
      <w:r>
        <w:rPr>
          <w:lang w:val="zh-Hans"/>
        </w:rPr>
        <w:t>RDMA SEND、RDMA WR ITE、RDMA READ和 RDMA READ 的响应数据包（从 ERNIC 发送的请求）</w:t>
      </w:r>
    </w:p>
    <w:p w14:paraId="41ACD51E" w14:textId="77777777" w:rsidR="00767B0D" w:rsidRDefault="00346FF3">
      <w:pPr>
        <w:numPr>
          <w:ilvl w:val="0"/>
          <w:numId w:val="6"/>
        </w:numPr>
        <w:ind w:right="45" w:hanging="360"/>
      </w:pPr>
      <w:r>
        <w:rPr>
          <w:lang w:val="zh-Hans"/>
        </w:rPr>
        <w:t>RDMA SEND with Invalidate、RDMA SEND with imimmediate 和 RDMA WRITE with immediate packets（英语：RDMA SEND with Invalidate）、RDMA SEND with Invalidate</w:t>
      </w:r>
    </w:p>
    <w:p w14:paraId="1E78B8D7" w14:textId="77777777" w:rsidR="00767B0D" w:rsidRDefault="00346FF3">
      <w:pPr>
        <w:numPr>
          <w:ilvl w:val="0"/>
          <w:numId w:val="6"/>
        </w:numPr>
        <w:ind w:right="45" w:hanging="360"/>
      </w:pPr>
      <w:r>
        <w:rPr>
          <w:lang w:val="zh-Hans"/>
        </w:rPr>
        <w:t>RDMA 写入/RDMA 发送的确认数据包（从 ERNIC 发送的请求）</w:t>
      </w:r>
    </w:p>
    <w:p w14:paraId="1857DAE3" w14:textId="77777777" w:rsidR="00767B0D" w:rsidRDefault="00346FF3">
      <w:pPr>
        <w:numPr>
          <w:ilvl w:val="0"/>
          <w:numId w:val="6"/>
        </w:numPr>
        <w:spacing w:after="178"/>
        <w:ind w:right="45" w:hanging="360"/>
      </w:pPr>
      <w:r>
        <w:rPr>
          <w:lang w:val="zh-Hans"/>
        </w:rPr>
        <w:t>通信 m 管理（管理数据报） 数据包到 QP1</w:t>
      </w:r>
    </w:p>
    <w:p w14:paraId="7D74F494" w14:textId="77777777" w:rsidR="00767B0D" w:rsidRDefault="00346FF3">
      <w:pPr>
        <w:spacing w:after="216" w:line="233" w:lineRule="auto"/>
        <w:ind w:left="755" w:right="0" w:hanging="10"/>
        <w:jc w:val="left"/>
      </w:pPr>
      <w:r>
        <w:rPr>
          <w:lang w:val="zh-Hans"/>
        </w:rPr>
        <w:t xml:space="preserve">RX PKT 处理程序模块负责验证传入的数据包。它还会为传入的 RDMA SEND 和 RDMA WRITE 请求触发传出确认数据包，并将通过验证的数据包推送到相应的内存位置。RDMA READ 响应直接定向到目标应用程序。该模块处理传入的 RDMA 读取请求，并将请求转发到 TX 路径。 </w:t>
      </w:r>
    </w:p>
    <w:p w14:paraId="0AD7C1DD" w14:textId="77777777" w:rsidR="00767B0D" w:rsidRDefault="00346FF3">
      <w:pPr>
        <w:spacing w:after="241"/>
        <w:ind w:left="748" w:right="45"/>
      </w:pPr>
      <w:r>
        <w:rPr>
          <w:lang w:val="zh-Hans"/>
        </w:rPr>
        <w:t>RX PKT 处理程序模块还解码 RDMA SEND 无效/立即和 RDMA 写入立即数据包。IETH 或 IMMDT 标头中的 32 位数据在单独的 AXI4-Stream 接口上提供。此流接口上为每个条目提供 64 位数据。 下表显示了这 64 位的编码。</w:t>
      </w:r>
    </w:p>
    <w:p w14:paraId="1234E493" w14:textId="77777777" w:rsidR="00767B0D" w:rsidRDefault="00346FF3">
      <w:pPr>
        <w:tabs>
          <w:tab w:val="center" w:pos="1214"/>
          <w:tab w:val="center" w:pos="3975"/>
        </w:tabs>
        <w:spacing w:after="0"/>
        <w:ind w:left="0" w:right="0" w:firstLine="0"/>
        <w:jc w:val="left"/>
      </w:pPr>
      <w:r>
        <w:rPr>
          <w:lang w:val="zh-Hans"/>
        </w:rPr>
        <w:tab/>
      </w:r>
      <w:r>
        <w:rPr>
          <w:i/>
          <w:lang w:val="zh-Hans"/>
        </w:rPr>
        <w:t>表 1-1：</w:t>
      </w:r>
      <w:r>
        <w:rPr>
          <w:i/>
          <w:lang w:val="zh-Hans"/>
        </w:rPr>
        <w:tab/>
      </w:r>
      <w:r>
        <w:rPr>
          <w:b/>
          <w:lang w:val="zh-Hans"/>
        </w:rPr>
        <w:t>无效/即时数据输入结构</w:t>
      </w:r>
    </w:p>
    <w:tbl>
      <w:tblPr>
        <w:tblStyle w:val="TableGrid"/>
        <w:tblW w:w="9191" w:type="dxa"/>
        <w:tblInd w:w="760" w:type="dxa"/>
        <w:tblCellMar>
          <w:top w:w="82" w:type="dxa"/>
          <w:left w:w="90" w:type="dxa"/>
          <w:right w:w="82" w:type="dxa"/>
        </w:tblCellMar>
        <w:tblLook w:val="04A0" w:firstRow="1" w:lastRow="0" w:firstColumn="1" w:lastColumn="0" w:noHBand="0" w:noVBand="1"/>
      </w:tblPr>
      <w:tblGrid>
        <w:gridCol w:w="2174"/>
        <w:gridCol w:w="2689"/>
        <w:gridCol w:w="4328"/>
      </w:tblGrid>
      <w:tr w:rsidR="00767B0D" w14:paraId="460946B7" w14:textId="77777777">
        <w:trPr>
          <w:trHeight w:val="381"/>
        </w:trPr>
        <w:tc>
          <w:tcPr>
            <w:tcW w:w="2173" w:type="dxa"/>
            <w:tcBorders>
              <w:top w:val="single" w:sz="2" w:space="0" w:color="000000"/>
              <w:left w:val="single" w:sz="2" w:space="0" w:color="000000"/>
              <w:bottom w:val="single" w:sz="12" w:space="0" w:color="B20838"/>
              <w:right w:val="single" w:sz="2" w:space="0" w:color="000000"/>
            </w:tcBorders>
          </w:tcPr>
          <w:p w14:paraId="1231921A" w14:textId="77777777" w:rsidR="00767B0D" w:rsidRDefault="00346FF3">
            <w:pPr>
              <w:spacing w:after="0" w:line="259" w:lineRule="auto"/>
              <w:ind w:left="0" w:right="12" w:firstLine="0"/>
              <w:jc w:val="center"/>
            </w:pPr>
            <w:r>
              <w:rPr>
                <w:b/>
                <w:lang w:val="zh-Hans"/>
              </w:rPr>
              <w:t>位</w:t>
            </w:r>
          </w:p>
        </w:tc>
        <w:tc>
          <w:tcPr>
            <w:tcW w:w="2689" w:type="dxa"/>
            <w:tcBorders>
              <w:top w:val="single" w:sz="2" w:space="0" w:color="000000"/>
              <w:left w:val="single" w:sz="2" w:space="0" w:color="000000"/>
              <w:bottom w:val="single" w:sz="12" w:space="0" w:color="B20838"/>
              <w:right w:val="single" w:sz="2" w:space="0" w:color="000000"/>
            </w:tcBorders>
          </w:tcPr>
          <w:p w14:paraId="12BEB9DA" w14:textId="77777777" w:rsidR="00767B0D" w:rsidRDefault="00346FF3">
            <w:pPr>
              <w:spacing w:after="0" w:line="259" w:lineRule="auto"/>
              <w:ind w:left="0" w:right="12" w:firstLine="0"/>
              <w:jc w:val="center"/>
            </w:pPr>
            <w:r>
              <w:rPr>
                <w:b/>
                <w:lang w:val="zh-Hans"/>
              </w:rPr>
              <w:t>田</w:t>
            </w:r>
          </w:p>
        </w:tc>
        <w:tc>
          <w:tcPr>
            <w:tcW w:w="4328" w:type="dxa"/>
            <w:tcBorders>
              <w:top w:val="single" w:sz="2" w:space="0" w:color="000000"/>
              <w:left w:val="single" w:sz="2" w:space="0" w:color="000000"/>
              <w:bottom w:val="single" w:sz="12" w:space="0" w:color="B20838"/>
              <w:right w:val="single" w:sz="2" w:space="0" w:color="000000"/>
            </w:tcBorders>
          </w:tcPr>
          <w:p w14:paraId="39ECA1D5" w14:textId="77777777" w:rsidR="00767B0D" w:rsidRDefault="00346FF3">
            <w:pPr>
              <w:spacing w:after="0" w:line="259" w:lineRule="auto"/>
              <w:ind w:left="0" w:right="12" w:firstLine="0"/>
              <w:jc w:val="center"/>
            </w:pPr>
            <w:r>
              <w:rPr>
                <w:b/>
                <w:lang w:val="zh-Hans"/>
              </w:rPr>
              <w:t>描述</w:t>
            </w:r>
          </w:p>
        </w:tc>
      </w:tr>
      <w:tr w:rsidR="00767B0D" w14:paraId="383D406E" w14:textId="77777777">
        <w:trPr>
          <w:trHeight w:val="809"/>
        </w:trPr>
        <w:tc>
          <w:tcPr>
            <w:tcW w:w="2173" w:type="dxa"/>
            <w:tcBorders>
              <w:top w:val="single" w:sz="12" w:space="0" w:color="B20838"/>
              <w:left w:val="single" w:sz="4" w:space="0" w:color="000000"/>
              <w:bottom w:val="single" w:sz="4" w:space="0" w:color="000000"/>
              <w:right w:val="single" w:sz="4" w:space="0" w:color="000000"/>
            </w:tcBorders>
            <w:vAlign w:val="center"/>
          </w:tcPr>
          <w:p w14:paraId="6CEAA841" w14:textId="77777777" w:rsidR="00767B0D" w:rsidRDefault="00346FF3">
            <w:pPr>
              <w:spacing w:after="0" w:line="259" w:lineRule="auto"/>
              <w:ind w:left="0" w:right="0" w:firstLine="0"/>
              <w:jc w:val="left"/>
            </w:pPr>
            <w:r>
              <w:rPr>
                <w:sz w:val="19"/>
                <w:lang w:val="zh-Hans"/>
              </w:rPr>
              <w:t>31:0</w:t>
            </w:r>
          </w:p>
        </w:tc>
        <w:tc>
          <w:tcPr>
            <w:tcW w:w="2689" w:type="dxa"/>
            <w:tcBorders>
              <w:top w:val="single" w:sz="12" w:space="0" w:color="B20838"/>
              <w:left w:val="single" w:sz="4" w:space="0" w:color="000000"/>
              <w:bottom w:val="single" w:sz="4" w:space="0" w:color="000000"/>
              <w:right w:val="single" w:sz="4" w:space="0" w:color="000000"/>
            </w:tcBorders>
            <w:vAlign w:val="center"/>
          </w:tcPr>
          <w:p w14:paraId="0145B449" w14:textId="77777777" w:rsidR="00767B0D" w:rsidRDefault="00346FF3">
            <w:pPr>
              <w:spacing w:after="0" w:line="259" w:lineRule="auto"/>
              <w:ind w:left="0" w:right="0" w:firstLine="0"/>
              <w:jc w:val="left"/>
            </w:pPr>
            <w:r>
              <w:rPr>
                <w:sz w:val="19"/>
                <w:lang w:val="zh-Hans"/>
              </w:rPr>
              <w:t>ImmDt/R_KEY</w:t>
            </w:r>
          </w:p>
        </w:tc>
        <w:tc>
          <w:tcPr>
            <w:tcW w:w="4328" w:type="dxa"/>
            <w:tcBorders>
              <w:top w:val="single" w:sz="12" w:space="0" w:color="B20838"/>
              <w:left w:val="single" w:sz="4" w:space="0" w:color="000000"/>
              <w:bottom w:val="single" w:sz="4" w:space="0" w:color="000000"/>
              <w:right w:val="single" w:sz="4" w:space="0" w:color="000000"/>
            </w:tcBorders>
          </w:tcPr>
          <w:p w14:paraId="6A2212EF" w14:textId="77777777" w:rsidR="00767B0D" w:rsidRDefault="00346FF3">
            <w:pPr>
              <w:spacing w:after="0" w:line="259" w:lineRule="auto"/>
              <w:ind w:left="0" w:right="65" w:firstLine="0"/>
            </w:pPr>
            <w:r>
              <w:rPr>
                <w:sz w:val="19"/>
                <w:lang w:val="zh-Hans"/>
              </w:rPr>
              <w:t xml:space="preserve">此字段的内容由“类型”字段定义。此字段包含发送无效时的即时数据或R_KEY。 </w:t>
            </w:r>
          </w:p>
        </w:tc>
      </w:tr>
      <w:tr w:rsidR="00767B0D" w14:paraId="30AB4992" w14:textId="77777777">
        <w:trPr>
          <w:trHeight w:val="1820"/>
        </w:trPr>
        <w:tc>
          <w:tcPr>
            <w:tcW w:w="2173" w:type="dxa"/>
            <w:tcBorders>
              <w:top w:val="single" w:sz="4" w:space="0" w:color="000000"/>
              <w:left w:val="single" w:sz="4" w:space="0" w:color="000000"/>
              <w:bottom w:val="single" w:sz="4" w:space="0" w:color="000000"/>
              <w:right w:val="single" w:sz="4" w:space="0" w:color="000000"/>
            </w:tcBorders>
            <w:vAlign w:val="center"/>
          </w:tcPr>
          <w:p w14:paraId="20DD8697" w14:textId="77777777" w:rsidR="00767B0D" w:rsidRDefault="00346FF3">
            <w:pPr>
              <w:spacing w:after="0" w:line="259" w:lineRule="auto"/>
              <w:ind w:left="0" w:right="0" w:firstLine="0"/>
              <w:jc w:val="left"/>
            </w:pPr>
            <w:r>
              <w:rPr>
                <w:sz w:val="19"/>
                <w:lang w:val="zh-Hans"/>
              </w:rPr>
              <w:t>39:32</w:t>
            </w:r>
          </w:p>
        </w:tc>
        <w:tc>
          <w:tcPr>
            <w:tcW w:w="2689" w:type="dxa"/>
            <w:tcBorders>
              <w:top w:val="single" w:sz="4" w:space="0" w:color="000000"/>
              <w:left w:val="single" w:sz="4" w:space="0" w:color="000000"/>
              <w:bottom w:val="single" w:sz="4" w:space="0" w:color="000000"/>
              <w:right w:val="single" w:sz="4" w:space="0" w:color="000000"/>
            </w:tcBorders>
            <w:vAlign w:val="center"/>
          </w:tcPr>
          <w:p w14:paraId="6D812565" w14:textId="77777777" w:rsidR="00767B0D" w:rsidRDefault="00346FF3">
            <w:pPr>
              <w:spacing w:after="0" w:line="259" w:lineRule="auto"/>
              <w:ind w:left="1" w:right="0" w:firstLine="0"/>
              <w:jc w:val="left"/>
            </w:pPr>
            <w:r>
              <w:rPr>
                <w:sz w:val="19"/>
                <w:lang w:val="zh-Hans"/>
              </w:rPr>
              <w:t>类型</w:t>
            </w:r>
          </w:p>
        </w:tc>
        <w:tc>
          <w:tcPr>
            <w:tcW w:w="4328" w:type="dxa"/>
            <w:tcBorders>
              <w:top w:val="single" w:sz="4" w:space="0" w:color="000000"/>
              <w:left w:val="single" w:sz="4" w:space="0" w:color="000000"/>
              <w:bottom w:val="single" w:sz="4" w:space="0" w:color="000000"/>
              <w:right w:val="single" w:sz="4" w:space="0" w:color="000000"/>
            </w:tcBorders>
          </w:tcPr>
          <w:p w14:paraId="0E848C08" w14:textId="77777777" w:rsidR="00767B0D" w:rsidRDefault="00346FF3">
            <w:pPr>
              <w:spacing w:after="82" w:line="217" w:lineRule="auto"/>
              <w:ind w:left="0" w:right="0" w:firstLine="0"/>
              <w:jc w:val="left"/>
            </w:pPr>
            <w:r>
              <w:rPr>
                <w:sz w:val="19"/>
                <w:lang w:val="zh-Hans"/>
              </w:rPr>
              <w:t>此字段指示触发此完成的传入数据包的类型。</w:t>
            </w:r>
          </w:p>
          <w:p w14:paraId="0DFCB798" w14:textId="77777777" w:rsidR="00767B0D" w:rsidRDefault="00346FF3">
            <w:pPr>
              <w:spacing w:after="36" w:line="259" w:lineRule="auto"/>
              <w:ind w:left="0" w:right="0" w:firstLine="0"/>
              <w:jc w:val="left"/>
            </w:pPr>
            <w:r>
              <w:rPr>
                <w:sz w:val="19"/>
                <w:lang w:val="zh-Hans"/>
              </w:rPr>
              <w:t>8'h01 = 发送无效</w:t>
            </w:r>
          </w:p>
          <w:p w14:paraId="331C0DE6" w14:textId="77777777" w:rsidR="00767B0D" w:rsidRDefault="00346FF3">
            <w:pPr>
              <w:spacing w:after="36" w:line="259" w:lineRule="auto"/>
              <w:ind w:left="0" w:right="0" w:firstLine="0"/>
              <w:jc w:val="left"/>
            </w:pPr>
            <w:r>
              <w:rPr>
                <w:sz w:val="19"/>
                <w:lang w:val="zh-Hans"/>
              </w:rPr>
              <w:t>8'h02 = 立即发送</w:t>
            </w:r>
          </w:p>
          <w:p w14:paraId="564DF590" w14:textId="77777777" w:rsidR="00767B0D" w:rsidRDefault="00346FF3">
            <w:pPr>
              <w:spacing w:after="37" w:line="259" w:lineRule="auto"/>
              <w:ind w:left="0" w:right="0" w:firstLine="0"/>
              <w:jc w:val="left"/>
            </w:pPr>
            <w:r>
              <w:rPr>
                <w:sz w:val="19"/>
                <w:lang w:val="zh-Hans"/>
              </w:rPr>
              <w:t>8'h03 = WRITE_IMMEDIATE</w:t>
            </w:r>
          </w:p>
          <w:p w14:paraId="07D27A52" w14:textId="77777777" w:rsidR="00767B0D" w:rsidRDefault="00346FF3">
            <w:pPr>
              <w:spacing w:after="0" w:line="259" w:lineRule="auto"/>
              <w:ind w:left="0" w:right="0" w:firstLine="0"/>
              <w:jc w:val="left"/>
            </w:pPr>
            <w:r>
              <w:rPr>
                <w:sz w:val="19"/>
                <w:lang w:val="zh-Hans"/>
              </w:rPr>
              <w:t xml:space="preserve">8'h04 至 8'hFF = 保留 </w:t>
            </w:r>
          </w:p>
        </w:tc>
      </w:tr>
      <w:tr w:rsidR="00767B0D" w14:paraId="3BD4712C" w14:textId="77777777">
        <w:trPr>
          <w:trHeight w:val="349"/>
        </w:trPr>
        <w:tc>
          <w:tcPr>
            <w:tcW w:w="2173" w:type="dxa"/>
            <w:tcBorders>
              <w:top w:val="single" w:sz="4" w:space="0" w:color="000000"/>
              <w:left w:val="single" w:sz="4" w:space="0" w:color="000000"/>
              <w:bottom w:val="single" w:sz="4" w:space="0" w:color="000000"/>
              <w:right w:val="single" w:sz="4" w:space="0" w:color="000000"/>
            </w:tcBorders>
          </w:tcPr>
          <w:p w14:paraId="36323F34" w14:textId="77777777" w:rsidR="00767B0D" w:rsidRDefault="00346FF3">
            <w:pPr>
              <w:spacing w:after="0" w:line="259" w:lineRule="auto"/>
              <w:ind w:left="0" w:right="0" w:firstLine="0"/>
              <w:jc w:val="left"/>
            </w:pPr>
            <w:r>
              <w:rPr>
                <w:sz w:val="19"/>
                <w:lang w:val="zh-Hans"/>
              </w:rPr>
              <w:t>47:40</w:t>
            </w:r>
          </w:p>
        </w:tc>
        <w:tc>
          <w:tcPr>
            <w:tcW w:w="2689" w:type="dxa"/>
            <w:tcBorders>
              <w:top w:val="single" w:sz="4" w:space="0" w:color="000000"/>
              <w:left w:val="single" w:sz="4" w:space="0" w:color="000000"/>
              <w:bottom w:val="single" w:sz="4" w:space="0" w:color="000000"/>
              <w:right w:val="single" w:sz="4" w:space="0" w:color="000000"/>
            </w:tcBorders>
          </w:tcPr>
          <w:p w14:paraId="40AF8D93" w14:textId="77777777" w:rsidR="00767B0D" w:rsidRDefault="00346FF3">
            <w:pPr>
              <w:spacing w:after="0" w:line="259" w:lineRule="auto"/>
              <w:ind w:left="0" w:right="0" w:firstLine="0"/>
              <w:jc w:val="left"/>
            </w:pPr>
            <w:r>
              <w:rPr>
                <w:sz w:val="19"/>
                <w:lang w:val="zh-Hans"/>
              </w:rPr>
              <w:t xml:space="preserve">QPID </w:t>
            </w:r>
          </w:p>
        </w:tc>
        <w:tc>
          <w:tcPr>
            <w:tcW w:w="4328" w:type="dxa"/>
            <w:tcBorders>
              <w:top w:val="single" w:sz="4" w:space="0" w:color="000000"/>
              <w:left w:val="single" w:sz="4" w:space="0" w:color="000000"/>
              <w:bottom w:val="single" w:sz="4" w:space="0" w:color="000000"/>
              <w:right w:val="single" w:sz="4" w:space="0" w:color="000000"/>
            </w:tcBorders>
          </w:tcPr>
          <w:p w14:paraId="29D71885" w14:textId="77777777" w:rsidR="00767B0D" w:rsidRDefault="00346FF3">
            <w:pPr>
              <w:spacing w:after="0" w:line="259" w:lineRule="auto"/>
              <w:ind w:left="1" w:right="0" w:firstLine="0"/>
              <w:jc w:val="left"/>
            </w:pPr>
            <w:r>
              <w:rPr>
                <w:sz w:val="19"/>
                <w:lang w:val="zh-Hans"/>
              </w:rPr>
              <w:t>触发此条目的 QP 标识符</w:t>
            </w:r>
          </w:p>
        </w:tc>
      </w:tr>
      <w:tr w:rsidR="00767B0D" w14:paraId="23B8C58F" w14:textId="77777777">
        <w:trPr>
          <w:trHeight w:val="1271"/>
        </w:trPr>
        <w:tc>
          <w:tcPr>
            <w:tcW w:w="2173" w:type="dxa"/>
            <w:tcBorders>
              <w:top w:val="single" w:sz="4" w:space="0" w:color="000000"/>
              <w:left w:val="single" w:sz="4" w:space="0" w:color="000000"/>
              <w:bottom w:val="single" w:sz="4" w:space="0" w:color="000000"/>
              <w:right w:val="single" w:sz="4" w:space="0" w:color="000000"/>
            </w:tcBorders>
            <w:vAlign w:val="center"/>
          </w:tcPr>
          <w:p w14:paraId="60066A11" w14:textId="77777777" w:rsidR="00767B0D" w:rsidRDefault="00346FF3">
            <w:pPr>
              <w:spacing w:after="0" w:line="259" w:lineRule="auto"/>
              <w:ind w:left="0" w:right="0" w:firstLine="0"/>
              <w:jc w:val="left"/>
            </w:pPr>
            <w:r>
              <w:rPr>
                <w:sz w:val="19"/>
                <w:lang w:val="zh-Hans"/>
              </w:rPr>
              <w:lastRenderedPageBreak/>
              <w:t>55:48</w:t>
            </w:r>
          </w:p>
        </w:tc>
        <w:tc>
          <w:tcPr>
            <w:tcW w:w="2689" w:type="dxa"/>
            <w:tcBorders>
              <w:top w:val="single" w:sz="4" w:space="0" w:color="000000"/>
              <w:left w:val="single" w:sz="4" w:space="0" w:color="000000"/>
              <w:bottom w:val="single" w:sz="4" w:space="0" w:color="000000"/>
              <w:right w:val="single" w:sz="4" w:space="0" w:color="000000"/>
            </w:tcBorders>
            <w:vAlign w:val="center"/>
          </w:tcPr>
          <w:p w14:paraId="711FFA25" w14:textId="77777777" w:rsidR="00767B0D" w:rsidRDefault="00346FF3">
            <w:pPr>
              <w:spacing w:after="0" w:line="259" w:lineRule="auto"/>
              <w:ind w:left="0" w:right="0" w:firstLine="0"/>
              <w:jc w:val="left"/>
            </w:pPr>
            <w:r>
              <w:rPr>
                <w:sz w:val="19"/>
                <w:lang w:val="zh-Hans"/>
              </w:rPr>
              <w:t>RQ PI 指针</w:t>
            </w:r>
          </w:p>
        </w:tc>
        <w:tc>
          <w:tcPr>
            <w:tcW w:w="4328" w:type="dxa"/>
            <w:tcBorders>
              <w:top w:val="single" w:sz="4" w:space="0" w:color="000000"/>
              <w:left w:val="single" w:sz="4" w:space="0" w:color="000000"/>
              <w:bottom w:val="single" w:sz="4" w:space="0" w:color="000000"/>
              <w:right w:val="single" w:sz="4" w:space="0" w:color="000000"/>
            </w:tcBorders>
          </w:tcPr>
          <w:p w14:paraId="72CC53D3" w14:textId="77777777" w:rsidR="00767B0D" w:rsidRDefault="00346FF3">
            <w:pPr>
              <w:spacing w:after="0" w:line="259" w:lineRule="auto"/>
              <w:ind w:left="0" w:right="58" w:firstLine="0"/>
            </w:pPr>
            <w:r>
              <w:rPr>
                <w:sz w:val="19"/>
                <w:lang w:val="zh-Hans"/>
              </w:rPr>
              <w:t xml:space="preserve">仅当“类型”字段指示“立即发送”或“发送”表示无效命令时，此字段才有效。此字段指示接收队列指针，其中相应的 SEND 命令位于d。 </w:t>
            </w:r>
          </w:p>
        </w:tc>
      </w:tr>
      <w:tr w:rsidR="00767B0D" w14:paraId="3B71FD39" w14:textId="77777777">
        <w:trPr>
          <w:trHeight w:val="349"/>
        </w:trPr>
        <w:tc>
          <w:tcPr>
            <w:tcW w:w="2173" w:type="dxa"/>
            <w:tcBorders>
              <w:top w:val="single" w:sz="4" w:space="0" w:color="000000"/>
              <w:left w:val="single" w:sz="4" w:space="0" w:color="000000"/>
              <w:bottom w:val="single" w:sz="4" w:space="0" w:color="000000"/>
              <w:right w:val="single" w:sz="4" w:space="0" w:color="000000"/>
            </w:tcBorders>
          </w:tcPr>
          <w:p w14:paraId="027FB4D4" w14:textId="77777777" w:rsidR="00767B0D" w:rsidRDefault="00346FF3">
            <w:pPr>
              <w:spacing w:after="0" w:line="259" w:lineRule="auto"/>
              <w:ind w:left="0" w:right="0" w:firstLine="0"/>
              <w:jc w:val="left"/>
            </w:pPr>
            <w:r>
              <w:rPr>
                <w:sz w:val="19"/>
                <w:lang w:val="zh-Hans"/>
              </w:rPr>
              <w:t>63:56</w:t>
            </w:r>
          </w:p>
        </w:tc>
        <w:tc>
          <w:tcPr>
            <w:tcW w:w="2689" w:type="dxa"/>
            <w:tcBorders>
              <w:top w:val="single" w:sz="4" w:space="0" w:color="000000"/>
              <w:left w:val="single" w:sz="4" w:space="0" w:color="000000"/>
              <w:bottom w:val="single" w:sz="4" w:space="0" w:color="000000"/>
              <w:right w:val="single" w:sz="4" w:space="0" w:color="000000"/>
            </w:tcBorders>
          </w:tcPr>
          <w:p w14:paraId="7848CD21" w14:textId="77777777" w:rsidR="00767B0D" w:rsidRDefault="00346FF3">
            <w:pPr>
              <w:spacing w:after="0" w:line="259" w:lineRule="auto"/>
              <w:ind w:left="0" w:right="0" w:firstLine="0"/>
              <w:jc w:val="left"/>
            </w:pPr>
            <w:r>
              <w:rPr>
                <w:sz w:val="19"/>
                <w:lang w:val="zh-Hans"/>
              </w:rPr>
              <w:t>保留</w:t>
            </w:r>
          </w:p>
        </w:tc>
        <w:tc>
          <w:tcPr>
            <w:tcW w:w="4328" w:type="dxa"/>
            <w:tcBorders>
              <w:top w:val="single" w:sz="4" w:space="0" w:color="000000"/>
              <w:left w:val="single" w:sz="4" w:space="0" w:color="000000"/>
              <w:bottom w:val="single" w:sz="4" w:space="0" w:color="000000"/>
              <w:right w:val="single" w:sz="4" w:space="0" w:color="000000"/>
            </w:tcBorders>
          </w:tcPr>
          <w:p w14:paraId="1BF259F6" w14:textId="77777777" w:rsidR="00767B0D" w:rsidRDefault="00346FF3">
            <w:pPr>
              <w:spacing w:after="0" w:line="259" w:lineRule="auto"/>
              <w:ind w:left="0" w:right="0" w:firstLine="0"/>
              <w:jc w:val="left"/>
            </w:pPr>
            <w:r>
              <w:rPr>
                <w:sz w:val="19"/>
                <w:lang w:val="zh-Hans"/>
              </w:rPr>
              <w:t xml:space="preserve">保留 </w:t>
            </w:r>
          </w:p>
        </w:tc>
      </w:tr>
    </w:tbl>
    <w:p w14:paraId="1F0C38CB" w14:textId="77777777" w:rsidR="00767B0D" w:rsidRDefault="00346FF3">
      <w:pPr>
        <w:spacing w:after="187"/>
        <w:ind w:left="748" w:right="45"/>
      </w:pPr>
      <w:r>
        <w:rPr>
          <w:lang w:val="zh-Hans"/>
        </w:rPr>
        <w:t>需要实现外部硬件逻辑来处理此接口上提供的此无效/即时数据。例如，AXI DMA IP将流接口转换为AXI存储器映射接口，并将数据写入特定位置并通知 软件或硬件应用程序。</w:t>
      </w:r>
    </w:p>
    <w:p w14:paraId="32EB895B" w14:textId="77777777" w:rsidR="00767B0D" w:rsidRDefault="00346FF3">
      <w:pPr>
        <w:spacing w:after="306"/>
        <w:ind w:left="748" w:right="45"/>
      </w:pPr>
      <w:r>
        <w:rPr>
          <w:lang w:val="zh-Hans"/>
        </w:rPr>
        <w:t>RDMA 流量的传出暂停请求在此模块内处理。当剩余缓冲区位置达到 XON 条件时，它会触发暂停 ON 并在缓冲区指针达到 XOFF 条件时取消断言。</w:t>
      </w:r>
    </w:p>
    <w:p w14:paraId="11013816" w14:textId="77777777" w:rsidR="00767B0D" w:rsidRDefault="00346FF3">
      <w:pPr>
        <w:pStyle w:val="4"/>
        <w:ind w:left="755"/>
      </w:pPr>
      <w:r>
        <w:rPr>
          <w:lang w:val="zh-Hans"/>
        </w:rPr>
        <w:t>响应处理程序</w:t>
      </w:r>
    </w:p>
    <w:p w14:paraId="76D1572A" w14:textId="77777777" w:rsidR="00767B0D" w:rsidRDefault="00346FF3">
      <w:pPr>
        <w:ind w:left="748" w:right="45"/>
      </w:pPr>
      <w:r>
        <w:rPr>
          <w:lang w:val="zh-Hans"/>
        </w:rPr>
        <w:t>响应处理程序模块管理未完成的队列。这些队列保存有关发送到远程主机但尚未确认或响应的所有数据包的信息。此外，如果远程主机发送否定确认 （NAK），此模块将触发重新传输。如果此模块在指定时间（超时值）内未收到来自远程主机的响应，则会触发与超时相关的重新传输。</w:t>
      </w:r>
    </w:p>
    <w:p w14:paraId="5809E8C8" w14:textId="77777777" w:rsidR="00767B0D" w:rsidRDefault="00346FF3">
      <w:pPr>
        <w:spacing w:after="207"/>
        <w:ind w:left="748" w:right="45"/>
      </w:pPr>
      <w:r>
        <w:rPr>
          <w:lang w:val="zh-Hans"/>
        </w:rPr>
        <w:t xml:space="preserve">由于传入的 NACK 或内部超时而触发重新传输。触发重传时，ERNIC IP 会处理以下事项： </w:t>
      </w:r>
    </w:p>
    <w:p w14:paraId="0F342AAF" w14:textId="77777777" w:rsidR="00767B0D" w:rsidRDefault="00346FF3">
      <w:pPr>
        <w:numPr>
          <w:ilvl w:val="0"/>
          <w:numId w:val="7"/>
        </w:numPr>
        <w:ind w:right="45" w:hanging="360"/>
      </w:pPr>
      <w:r>
        <w:rPr>
          <w:lang w:val="zh-Hans"/>
        </w:rPr>
        <w:t>标识要重新传输的 PSN 和 MSN 值。</w:t>
      </w:r>
    </w:p>
    <w:p w14:paraId="5F562FDF" w14:textId="77777777" w:rsidR="00767B0D" w:rsidRDefault="00346FF3">
      <w:pPr>
        <w:numPr>
          <w:ilvl w:val="0"/>
          <w:numId w:val="7"/>
        </w:numPr>
        <w:ind w:right="45" w:hanging="360"/>
      </w:pPr>
      <w:r>
        <w:rPr>
          <w:lang w:val="zh-Hans"/>
        </w:rPr>
        <w:t>回滚该队列对的 PSN 和 MSN 值。</w:t>
      </w:r>
    </w:p>
    <w:p w14:paraId="087775FA" w14:textId="77777777" w:rsidR="00767B0D" w:rsidRDefault="00346FF3">
      <w:pPr>
        <w:numPr>
          <w:ilvl w:val="0"/>
          <w:numId w:val="7"/>
        </w:numPr>
        <w:ind w:right="45" w:hanging="360"/>
      </w:pPr>
      <w:r>
        <w:rPr>
          <w:lang w:val="zh-Hans"/>
        </w:rPr>
        <w:t>将当前 SQ 指针回滚到需要重新传输的 WQE。</w:t>
      </w:r>
    </w:p>
    <w:p w14:paraId="69F5A3E0" w14:textId="77777777" w:rsidR="00767B0D" w:rsidRDefault="00346FF3">
      <w:pPr>
        <w:numPr>
          <w:ilvl w:val="0"/>
          <w:numId w:val="7"/>
        </w:numPr>
        <w:spacing w:after="307"/>
        <w:ind w:right="45" w:hanging="360"/>
      </w:pPr>
      <w:r>
        <w:rPr>
          <w:lang w:val="zh-Hans"/>
        </w:rPr>
        <w:t>ERNIC 在重试的情况下重新传输完整的 WQE。不支持部分 WQE 重传。</w:t>
      </w:r>
    </w:p>
    <w:p w14:paraId="0F9CC116" w14:textId="77777777" w:rsidR="00767B0D" w:rsidRDefault="00346FF3">
      <w:pPr>
        <w:pStyle w:val="4"/>
        <w:ind w:left="755"/>
      </w:pPr>
      <w:r>
        <w:rPr>
          <w:lang w:val="zh-Hans"/>
        </w:rPr>
        <w:t>流量控制管理器</w:t>
      </w:r>
    </w:p>
    <w:p w14:paraId="0BA83460" w14:textId="77777777" w:rsidR="00767B0D" w:rsidRDefault="00346FF3">
      <w:pPr>
        <w:spacing w:after="188"/>
        <w:ind w:left="748" w:right="45"/>
      </w:pPr>
      <w:r>
        <w:rPr>
          <w:lang w:val="zh-Hans"/>
        </w:rPr>
        <w:t xml:space="preserve">该模块在RX路径中维护单独的缓冲器，并根据这些缓冲器的可编程完整条件生成PFC控制信号 。同样，在 TX 路径中，它也有两个单独的缓冲区，用于 RoCE 和非 RoCE。断言任何暂停信号时，模块将停止从缓冲区读取。 </w:t>
      </w:r>
    </w:p>
    <w:p w14:paraId="4EEDF003" w14:textId="77777777" w:rsidR="00767B0D" w:rsidRDefault="00346FF3">
      <w:pPr>
        <w:spacing w:after="287" w:line="259" w:lineRule="auto"/>
        <w:ind w:left="760" w:right="-54" w:firstLine="0"/>
        <w:jc w:val="left"/>
      </w:pPr>
      <w:r>
        <w:rPr>
          <w:rFonts w:ascii="Calibri" w:eastAsia="Calibri" w:hAnsi="Calibri" w:cs="Calibri"/>
          <w:noProof/>
        </w:rPr>
        <mc:AlternateContent>
          <mc:Choice Requires="wpg">
            <w:drawing>
              <wp:inline distT="0" distB="0" distL="0" distR="0" wp14:anchorId="3E3D45C3" wp14:editId="4FAA2EFE">
                <wp:extent cx="5918454" cy="22098"/>
                <wp:effectExtent l="0" t="0" r="0" b="0"/>
                <wp:docPr id="86393" name="Group 86393"/>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240" name="Shape 125240"/>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6393" style="width:466.02pt;height:1.73999pt;mso-position-horizontal-relative:char;mso-position-vertical-relative:line" coordsize="59184,220">
                <v:shape id="Shape 125241"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191D7238" w14:textId="77777777" w:rsidR="00767B0D" w:rsidRDefault="00346FF3">
      <w:pPr>
        <w:pStyle w:val="2"/>
        <w:ind w:left="755"/>
      </w:pPr>
      <w:r>
        <w:rPr>
          <w:lang w:val="zh-Hans"/>
        </w:rPr>
        <w:t>应用</w:t>
      </w:r>
    </w:p>
    <w:p w14:paraId="19B37AA1" w14:textId="77777777" w:rsidR="00767B0D" w:rsidRDefault="00346FF3">
      <w:pPr>
        <w:spacing w:after="205"/>
        <w:ind w:left="748" w:right="45"/>
      </w:pPr>
      <w:r>
        <w:rPr>
          <w:lang w:val="zh-Hans"/>
        </w:rPr>
        <w:t>ERNIC IP 可用于需要 通过网络结构可靠传输数据包的各种应用。下面列出了一些这样的应用程序：</w:t>
      </w:r>
    </w:p>
    <w:p w14:paraId="15743361" w14:textId="77777777" w:rsidR="00767B0D" w:rsidRDefault="00346FF3">
      <w:pPr>
        <w:numPr>
          <w:ilvl w:val="0"/>
          <w:numId w:val="8"/>
        </w:numPr>
        <w:ind w:right="45" w:hanging="360"/>
      </w:pPr>
      <w:r>
        <w:rPr>
          <w:lang w:val="zh-Hans"/>
        </w:rPr>
        <w:t>通过 RoCE V2 进行传感器数据采集和传输</w:t>
      </w:r>
    </w:p>
    <w:p w14:paraId="25E3CF41" w14:textId="77777777" w:rsidR="00767B0D" w:rsidRDefault="00346FF3">
      <w:pPr>
        <w:numPr>
          <w:ilvl w:val="0"/>
          <w:numId w:val="8"/>
        </w:numPr>
        <w:ind w:right="45" w:hanging="360"/>
      </w:pPr>
      <w:r>
        <w:rPr>
          <w:lang w:val="zh-Hans"/>
        </w:rPr>
        <w:t>通过 RoCE V2 捕获和传输视频/图像</w:t>
      </w:r>
    </w:p>
    <w:p w14:paraId="2F92C13D" w14:textId="77777777" w:rsidR="00767B0D" w:rsidRDefault="00346FF3">
      <w:pPr>
        <w:numPr>
          <w:ilvl w:val="0"/>
          <w:numId w:val="8"/>
        </w:numPr>
        <w:spacing w:after="179"/>
        <w:ind w:right="45" w:hanging="360"/>
      </w:pPr>
      <w:r>
        <w:rPr>
          <w:lang w:val="zh-Hans"/>
        </w:rPr>
        <w:lastRenderedPageBreak/>
        <w:t>RoCE V2 上的远程存储节点</w:t>
      </w:r>
    </w:p>
    <w:p w14:paraId="2C0C05B9" w14:textId="77777777" w:rsidR="00767B0D" w:rsidRDefault="00346FF3">
      <w:pPr>
        <w:spacing w:after="287" w:line="259" w:lineRule="auto"/>
        <w:ind w:left="760" w:right="-54" w:firstLine="0"/>
        <w:jc w:val="left"/>
      </w:pPr>
      <w:r>
        <w:rPr>
          <w:rFonts w:ascii="Calibri" w:eastAsia="Calibri" w:hAnsi="Calibri" w:cs="Calibri"/>
          <w:noProof/>
        </w:rPr>
        <mc:AlternateContent>
          <mc:Choice Requires="wpg">
            <w:drawing>
              <wp:inline distT="0" distB="0" distL="0" distR="0" wp14:anchorId="4ED9A85B" wp14:editId="0F1C7BFC">
                <wp:extent cx="5918454" cy="22098"/>
                <wp:effectExtent l="0" t="0" r="0" b="0"/>
                <wp:docPr id="86394" name="Group 86394"/>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242" name="Shape 125242"/>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6394" style="width:466.02pt;height:1.73999pt;mso-position-horizontal-relative:char;mso-position-vertical-relative:line" coordsize="59184,220">
                <v:shape id="Shape 125243"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64444566" w14:textId="77777777" w:rsidR="00767B0D" w:rsidRDefault="00346FF3">
      <w:pPr>
        <w:pStyle w:val="2"/>
        <w:ind w:left="755"/>
      </w:pPr>
      <w:r>
        <w:rPr>
          <w:lang w:val="zh-Hans"/>
        </w:rPr>
        <w:t>不支持的功能</w:t>
      </w:r>
    </w:p>
    <w:p w14:paraId="2A2746ED" w14:textId="77777777" w:rsidR="00767B0D" w:rsidRDefault="00346FF3">
      <w:pPr>
        <w:spacing w:after="197"/>
        <w:ind w:left="748" w:right="45"/>
      </w:pPr>
      <w:r>
        <w:rPr>
          <w:lang w:val="zh-Hans"/>
        </w:rPr>
        <w:t>ERNIC IP 不支持：</w:t>
      </w:r>
    </w:p>
    <w:p w14:paraId="3FD8C904" w14:textId="77777777" w:rsidR="00767B0D" w:rsidRDefault="00346FF3">
      <w:pPr>
        <w:numPr>
          <w:ilvl w:val="0"/>
          <w:numId w:val="9"/>
        </w:numPr>
        <w:ind w:right="45" w:hanging="360"/>
      </w:pPr>
      <w:r>
        <w:rPr>
          <w:lang w:val="zh-Hans"/>
        </w:rPr>
        <w:t>传入的原子操作</w:t>
      </w:r>
    </w:p>
    <w:p w14:paraId="7AA46CE6" w14:textId="77777777" w:rsidR="00767B0D" w:rsidRDefault="00346FF3">
      <w:pPr>
        <w:numPr>
          <w:ilvl w:val="0"/>
          <w:numId w:val="9"/>
        </w:numPr>
        <w:ind w:right="45" w:hanging="360"/>
      </w:pPr>
      <w:r>
        <w:rPr>
          <w:lang w:val="zh-Hans"/>
        </w:rPr>
        <w:t>传出原子操作</w:t>
      </w:r>
    </w:p>
    <w:p w14:paraId="10F2BA94" w14:textId="77777777" w:rsidR="00767B0D" w:rsidRDefault="00346FF3">
      <w:pPr>
        <w:numPr>
          <w:ilvl w:val="0"/>
          <w:numId w:val="9"/>
        </w:numPr>
        <w:ind w:right="45" w:hanging="360"/>
      </w:pPr>
      <w:r>
        <w:rPr>
          <w:lang w:val="zh-Hans"/>
        </w:rPr>
        <w:t>传入/传出 RDMA 发送长度为 0 的数据包</w:t>
      </w:r>
    </w:p>
    <w:p w14:paraId="4AEC7F87" w14:textId="77777777" w:rsidR="00767B0D" w:rsidRDefault="00346FF3">
      <w:pPr>
        <w:numPr>
          <w:ilvl w:val="0"/>
          <w:numId w:val="9"/>
        </w:numPr>
        <w:ind w:right="45" w:hanging="360"/>
      </w:pPr>
      <w:r>
        <w:rPr>
          <w:lang w:val="zh-Hans"/>
        </w:rPr>
        <w:t>RDMA 有效负载超过 8 MB 的最大 DMA 长度</w:t>
      </w:r>
    </w:p>
    <w:p w14:paraId="6DE54DFC" w14:textId="77777777" w:rsidR="00767B0D" w:rsidRDefault="00346FF3">
      <w:pPr>
        <w:numPr>
          <w:ilvl w:val="0"/>
          <w:numId w:val="9"/>
        </w:numPr>
        <w:ind w:right="45" w:hanging="360"/>
      </w:pPr>
      <w:r>
        <w:rPr>
          <w:lang w:val="zh-Hans"/>
        </w:rPr>
        <w:t>DMA 长度等于或小于 4 字节的传入 RDMA R EAD 请求</w:t>
      </w:r>
    </w:p>
    <w:p w14:paraId="10EDA4A0" w14:textId="77777777" w:rsidR="00767B0D" w:rsidRDefault="00346FF3">
      <w:pPr>
        <w:numPr>
          <w:ilvl w:val="0"/>
          <w:numId w:val="9"/>
        </w:numPr>
        <w:ind w:right="45" w:hanging="360"/>
      </w:pPr>
      <w:r>
        <w:rPr>
          <w:lang w:val="zh-Hans"/>
        </w:rPr>
        <w:t>虚拟地址不在 64 字节边界上的传入 RDMA 读/写请求</w:t>
      </w:r>
    </w:p>
    <w:p w14:paraId="07D14D25" w14:textId="77777777" w:rsidR="00767B0D" w:rsidRDefault="00346FF3">
      <w:pPr>
        <w:numPr>
          <w:ilvl w:val="0"/>
          <w:numId w:val="9"/>
        </w:numPr>
        <w:ind w:right="45" w:hanging="360"/>
      </w:pPr>
      <w:r>
        <w:rPr>
          <w:lang w:val="zh-Hans"/>
        </w:rPr>
        <w:t>传入读取响应和写入请求长度不是 64 字节的倍数</w:t>
      </w:r>
    </w:p>
    <w:p w14:paraId="03892EB4" w14:textId="77777777" w:rsidR="00767B0D" w:rsidRDefault="00346FF3">
      <w:pPr>
        <w:spacing w:after="286" w:line="259" w:lineRule="auto"/>
        <w:ind w:left="760" w:right="-54" w:firstLine="0"/>
        <w:jc w:val="left"/>
      </w:pPr>
      <w:r>
        <w:rPr>
          <w:rFonts w:ascii="Calibri" w:eastAsia="Calibri" w:hAnsi="Calibri" w:cs="Calibri"/>
          <w:noProof/>
        </w:rPr>
        <mc:AlternateContent>
          <mc:Choice Requires="wpg">
            <w:drawing>
              <wp:inline distT="0" distB="0" distL="0" distR="0" wp14:anchorId="52CD2C9E" wp14:editId="24357A79">
                <wp:extent cx="5918454" cy="22097"/>
                <wp:effectExtent l="0" t="0" r="0" b="0"/>
                <wp:docPr id="86065" name="Group 86065"/>
                <wp:cNvGraphicFramePr/>
                <a:graphic xmlns:a="http://schemas.openxmlformats.org/drawingml/2006/main">
                  <a:graphicData uri="http://schemas.microsoft.com/office/word/2010/wordprocessingGroup">
                    <wpg:wgp>
                      <wpg:cNvGrpSpPr/>
                      <wpg:grpSpPr>
                        <a:xfrm>
                          <a:off x="0" y="0"/>
                          <a:ext cx="5918454" cy="22097"/>
                          <a:chOff x="0" y="0"/>
                          <a:chExt cx="5918454" cy="22097"/>
                        </a:xfrm>
                      </wpg:grpSpPr>
                      <wps:wsp>
                        <wps:cNvPr id="125244" name="Shape 125244"/>
                        <wps:cNvSpPr/>
                        <wps:spPr>
                          <a:xfrm>
                            <a:off x="0" y="0"/>
                            <a:ext cx="5918454" cy="22097"/>
                          </a:xfrm>
                          <a:custGeom>
                            <a:avLst/>
                            <a:gdLst/>
                            <a:ahLst/>
                            <a:cxnLst/>
                            <a:rect l="0" t="0" r="0" b="0"/>
                            <a:pathLst>
                              <a:path w="5918454" h="22097">
                                <a:moveTo>
                                  <a:pt x="0" y="0"/>
                                </a:moveTo>
                                <a:lnTo>
                                  <a:pt x="5918454" y="0"/>
                                </a:lnTo>
                                <a:lnTo>
                                  <a:pt x="5918454"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6065" style="width:466.02pt;height:1.73993pt;mso-position-horizontal-relative:char;mso-position-vertical-relative:line" coordsize="59184,220">
                <v:shape id="Shape 125245" style="position:absolute;width:59184;height:220;left:0;top:0;" coordsize="5918454,22097" path="m0,0l5918454,0l5918454,22097l0,22097l0,0">
                  <v:stroke on="false" weight="0pt" color="#000000" opacity="0" miterlimit="10" joinstyle="miter" endcap="flat"/>
                  <v:fill on="true" color="#b20838"/>
                </v:shape>
              </v:group>
            </w:pict>
          </mc:Fallback>
        </mc:AlternateContent>
      </w:r>
    </w:p>
    <w:p w14:paraId="40D173F3" w14:textId="77777777" w:rsidR="00767B0D" w:rsidRDefault="00346FF3">
      <w:pPr>
        <w:pStyle w:val="2"/>
        <w:ind w:left="755"/>
      </w:pPr>
      <w:r>
        <w:rPr>
          <w:lang w:val="zh-Hans"/>
        </w:rPr>
        <w:t>许可和订购</w:t>
      </w:r>
    </w:p>
    <w:p w14:paraId="3E5A12D6" w14:textId="77777777" w:rsidR="00767B0D" w:rsidRDefault="00346FF3">
      <w:pPr>
        <w:spacing w:after="386"/>
        <w:ind w:left="748" w:right="45"/>
      </w:pPr>
      <w:r>
        <w:rPr>
          <w:lang w:val="zh-Hans"/>
        </w:rPr>
        <w:t>此</w:t>
      </w:r>
      <w:hyperlink r:id="rId23"/>
      <w:r>
        <w:rPr>
          <w:lang w:val="zh-Hans"/>
        </w:rPr>
        <w:t>赛灵思 LogiCORE  ™ IP 模块根据</w:t>
      </w:r>
      <w:hyperlink r:id="rId24">
        <w:r>
          <w:rPr>
            <w:color w:val="0000FF"/>
            <w:lang w:val="zh-Hans"/>
          </w:rPr>
          <w:t>赛灵思酷睿许可协议</w:t>
        </w:r>
      </w:hyperlink>
      <w:r>
        <w:rPr>
          <w:lang w:val="zh-Hans"/>
        </w:rPr>
        <w:t>的条款提供。该模块作为 Vivado® 设计套件的一部分提供。要完全访问仿真和硬件中的所有核心功能，您必须购买内核许可证。要生成完整的许可，请访问</w:t>
      </w:r>
      <w:hyperlink r:id="rId25">
        <w:r>
          <w:rPr>
            <w:color w:val="0000FF"/>
            <w:lang w:val="zh-Hans"/>
          </w:rPr>
          <w:t>产品许可网页</w:t>
        </w:r>
      </w:hyperlink>
      <w:hyperlink r:id="rId26">
        <w:r>
          <w:rPr>
            <w:lang w:val="zh-Hans"/>
          </w:rPr>
          <w:t>。</w:t>
        </w:r>
      </w:hyperlink>
      <w:r>
        <w:rPr>
          <w:lang w:val="zh-Hans"/>
        </w:rPr>
        <w:t xml:space="preserve"> 评估许可证和硬件超时许可证可能可用于此核心或子系统。请联系您</w:t>
      </w:r>
      <w:hyperlink r:id="rId27">
        <w:r>
          <w:rPr>
            <w:color w:val="0000FF"/>
            <w:lang w:val="zh-Hans"/>
          </w:rPr>
          <w:t xml:space="preserve">当地的 </w:t>
        </w:r>
      </w:hyperlink>
      <w:hyperlink r:id="rId28">
        <w:r>
          <w:rPr>
            <w:color w:val="0000FF"/>
            <w:lang w:val="zh-Hans"/>
          </w:rPr>
          <w:t>Xilinx 销售代表</w:t>
        </w:r>
      </w:hyperlink>
      <w:r>
        <w:rPr>
          <w:lang w:val="zh-Hans"/>
        </w:rPr>
        <w:t>，</w:t>
      </w:r>
      <w:hyperlink r:id="rId29"/>
      <w:r>
        <w:rPr>
          <w:lang w:val="zh-Hans"/>
        </w:rPr>
        <w:t>了解有关定价和供货情况的信息。</w:t>
      </w:r>
    </w:p>
    <w:p w14:paraId="20916241" w14:textId="77777777" w:rsidR="00767B0D" w:rsidRDefault="00346FF3">
      <w:pPr>
        <w:pStyle w:val="3"/>
        <w:ind w:left="762"/>
      </w:pPr>
      <w:r>
        <w:rPr>
          <w:lang w:val="zh-Hans"/>
        </w:rPr>
        <w:t>许可证检查器</w:t>
      </w:r>
    </w:p>
    <w:p w14:paraId="0473082C" w14:textId="77777777" w:rsidR="00767B0D" w:rsidRDefault="00346FF3">
      <w:pPr>
        <w:spacing w:after="206"/>
        <w:ind w:left="748" w:right="45"/>
      </w:pPr>
      <w:r>
        <w:rPr>
          <w:lang w:val="zh-Hans"/>
        </w:rPr>
        <w:t>如果 IP 需要许可证密钥，则必须验证密钥。Vivado 设计工具具有多个许可证检查点，用于通过流程对许可 IP 进行门控。如果许可证检查成功，IP 可以继续生成。否则，生成将因错误而停止 。许可证检查点由以下工具强制执行：</w:t>
      </w:r>
    </w:p>
    <w:p w14:paraId="4C0D2812" w14:textId="77777777" w:rsidR="00767B0D" w:rsidRDefault="00346FF3">
      <w:pPr>
        <w:numPr>
          <w:ilvl w:val="0"/>
          <w:numId w:val="10"/>
        </w:numPr>
        <w:ind w:right="45" w:hanging="360"/>
      </w:pPr>
      <w:r>
        <w:rPr>
          <w:lang w:val="zh-Hans"/>
        </w:rPr>
        <w:t>维瓦多合成</w:t>
      </w:r>
    </w:p>
    <w:p w14:paraId="2FC71B33" w14:textId="77777777" w:rsidR="00767B0D" w:rsidRDefault="00346FF3">
      <w:pPr>
        <w:numPr>
          <w:ilvl w:val="0"/>
          <w:numId w:val="10"/>
        </w:numPr>
        <w:ind w:right="45" w:hanging="360"/>
      </w:pPr>
      <w:r>
        <w:rPr>
          <w:lang w:val="zh-Hans"/>
        </w:rPr>
        <w:t>维瓦多实施</w:t>
      </w:r>
    </w:p>
    <w:p w14:paraId="046B3325" w14:textId="77777777" w:rsidR="00767B0D" w:rsidRDefault="00346FF3">
      <w:pPr>
        <w:numPr>
          <w:ilvl w:val="0"/>
          <w:numId w:val="10"/>
        </w:numPr>
        <w:spacing w:after="187"/>
        <w:ind w:right="45" w:hanging="360"/>
      </w:pPr>
      <w:r>
        <w:rPr>
          <w:lang w:val="zh-Hans"/>
        </w:rPr>
        <w:t>write_bitstream（Tcl 命令）</w:t>
      </w:r>
    </w:p>
    <w:p w14:paraId="1F95CE16" w14:textId="77777777" w:rsidR="00767B0D" w:rsidRDefault="00346FF3">
      <w:pPr>
        <w:spacing w:after="3" w:line="253" w:lineRule="auto"/>
        <w:ind w:left="755" w:right="0" w:hanging="10"/>
        <w:jc w:val="left"/>
      </w:pPr>
      <w:r>
        <w:rPr>
          <w:noProof/>
          <w:lang w:val="zh-Hans"/>
        </w:rPr>
        <mc:AlternateContent>
          <mc:Choice Requires="wpg">
            <w:drawing>
              <wp:anchor distT="0" distB="0" distL="114300" distR="114300" simplePos="0" relativeHeight="251664384" behindDoc="1" locked="0" layoutInCell="1" allowOverlap="1" wp14:anchorId="32A83BF7" wp14:editId="7B113B8F">
                <wp:simplePos x="0" y="0"/>
                <wp:positionH relativeFrom="column">
                  <wp:posOffset>9893</wp:posOffset>
                </wp:positionH>
                <wp:positionV relativeFrom="paragraph">
                  <wp:posOffset>-62944</wp:posOffset>
                </wp:positionV>
                <wp:extent cx="6390907" cy="438150"/>
                <wp:effectExtent l="0" t="0" r="0" b="0"/>
                <wp:wrapNone/>
                <wp:docPr id="86066" name="Group 86066"/>
                <wp:cNvGraphicFramePr/>
                <a:graphic xmlns:a="http://schemas.openxmlformats.org/drawingml/2006/main">
                  <a:graphicData uri="http://schemas.microsoft.com/office/word/2010/wordprocessingGroup">
                    <wpg:wgp>
                      <wpg:cNvGrpSpPr/>
                      <wpg:grpSpPr>
                        <a:xfrm>
                          <a:off x="0" y="0"/>
                          <a:ext cx="6390907" cy="438150"/>
                          <a:chOff x="0" y="0"/>
                          <a:chExt cx="6390907" cy="438150"/>
                        </a:xfrm>
                      </wpg:grpSpPr>
                      <wps:wsp>
                        <wps:cNvPr id="1256" name="Shape 1256"/>
                        <wps:cNvSpPr/>
                        <wps:spPr>
                          <a:xfrm>
                            <a:off x="36830" y="141948"/>
                            <a:ext cx="141135" cy="134239"/>
                          </a:xfrm>
                          <a:custGeom>
                            <a:avLst/>
                            <a:gdLst/>
                            <a:ahLst/>
                            <a:cxnLst/>
                            <a:rect l="0" t="0" r="0" b="0"/>
                            <a:pathLst>
                              <a:path w="141135" h="134239">
                                <a:moveTo>
                                  <a:pt x="70574" y="0"/>
                                </a:moveTo>
                                <a:lnTo>
                                  <a:pt x="92393" y="44183"/>
                                </a:lnTo>
                                <a:lnTo>
                                  <a:pt x="141135" y="51270"/>
                                </a:lnTo>
                                <a:lnTo>
                                  <a:pt x="105854" y="85661"/>
                                </a:lnTo>
                                <a:lnTo>
                                  <a:pt x="114173" y="134239"/>
                                </a:lnTo>
                                <a:lnTo>
                                  <a:pt x="70574" y="111316"/>
                                </a:lnTo>
                                <a:lnTo>
                                  <a:pt x="26962" y="134239"/>
                                </a:lnTo>
                                <a:lnTo>
                                  <a:pt x="35281" y="85661"/>
                                </a:lnTo>
                                <a:lnTo>
                                  <a:pt x="0" y="51270"/>
                                </a:lnTo>
                                <a:lnTo>
                                  <a:pt x="48768" y="44183"/>
                                </a:lnTo>
                                <a:lnTo>
                                  <a:pt x="70574" y="0"/>
                                </a:lnTo>
                                <a:close/>
                              </a:path>
                            </a:pathLst>
                          </a:custGeom>
                          <a:ln w="0" cap="flat">
                            <a:miter lim="127000"/>
                          </a:ln>
                        </wps:spPr>
                        <wps:style>
                          <a:lnRef idx="0">
                            <a:srgbClr val="000000">
                              <a:alpha val="0"/>
                            </a:srgbClr>
                          </a:lnRef>
                          <a:fillRef idx="1">
                            <a:srgbClr val="55BDEB"/>
                          </a:fillRef>
                          <a:effectRef idx="0">
                            <a:scrgbClr r="0" g="0" b="0"/>
                          </a:effectRef>
                          <a:fontRef idx="none"/>
                        </wps:style>
                        <wps:bodyPr/>
                      </wps:wsp>
                      <wps:wsp>
                        <wps:cNvPr id="1257" name="Shape 1257"/>
                        <wps:cNvSpPr/>
                        <wps:spPr>
                          <a:xfrm>
                            <a:off x="0" y="103226"/>
                            <a:ext cx="214808" cy="204279"/>
                          </a:xfrm>
                          <a:custGeom>
                            <a:avLst/>
                            <a:gdLst/>
                            <a:ahLst/>
                            <a:cxnLst/>
                            <a:rect l="0" t="0" r="0" b="0"/>
                            <a:pathLst>
                              <a:path w="214808" h="204279">
                                <a:moveTo>
                                  <a:pt x="107404" y="0"/>
                                </a:moveTo>
                                <a:lnTo>
                                  <a:pt x="140589" y="67247"/>
                                </a:lnTo>
                                <a:lnTo>
                                  <a:pt x="214808" y="78016"/>
                                </a:lnTo>
                                <a:lnTo>
                                  <a:pt x="161099" y="130353"/>
                                </a:lnTo>
                                <a:lnTo>
                                  <a:pt x="173774" y="204279"/>
                                </a:lnTo>
                                <a:lnTo>
                                  <a:pt x="107404" y="169380"/>
                                </a:lnTo>
                                <a:lnTo>
                                  <a:pt x="41021" y="204279"/>
                                </a:lnTo>
                                <a:lnTo>
                                  <a:pt x="53696" y="130353"/>
                                </a:lnTo>
                                <a:lnTo>
                                  <a:pt x="0" y="78016"/>
                                </a:lnTo>
                                <a:lnTo>
                                  <a:pt x="74206" y="67247"/>
                                </a:lnTo>
                                <a:close/>
                              </a:path>
                            </a:pathLst>
                          </a:custGeom>
                          <a:ln w="12052" cap="rnd">
                            <a:round/>
                          </a:ln>
                        </wps:spPr>
                        <wps:style>
                          <a:lnRef idx="1">
                            <a:srgbClr val="6A6B6D"/>
                          </a:lnRef>
                          <a:fillRef idx="0">
                            <a:srgbClr val="000000">
                              <a:alpha val="0"/>
                            </a:srgbClr>
                          </a:fillRef>
                          <a:effectRef idx="0">
                            <a:scrgbClr r="0" g="0" b="0"/>
                          </a:effectRef>
                          <a:fontRef idx="none"/>
                        </wps:style>
                        <wps:bodyPr/>
                      </wps:wsp>
                      <wps:wsp>
                        <wps:cNvPr id="125246" name="Shape 125246"/>
                        <wps:cNvSpPr/>
                        <wps:spPr>
                          <a:xfrm>
                            <a:off x="472453" y="0"/>
                            <a:ext cx="5918454" cy="9144"/>
                          </a:xfrm>
                          <a:custGeom>
                            <a:avLst/>
                            <a:gdLst/>
                            <a:ahLst/>
                            <a:cxnLst/>
                            <a:rect l="0" t="0" r="0" b="0"/>
                            <a:pathLst>
                              <a:path w="5918454" h="9144">
                                <a:moveTo>
                                  <a:pt x="0" y="0"/>
                                </a:moveTo>
                                <a:lnTo>
                                  <a:pt x="5918454" y="0"/>
                                </a:lnTo>
                                <a:lnTo>
                                  <a:pt x="5918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47" name="Shape 125247"/>
                        <wps:cNvSpPr/>
                        <wps:spPr>
                          <a:xfrm>
                            <a:off x="472453" y="432054"/>
                            <a:ext cx="5918454" cy="9144"/>
                          </a:xfrm>
                          <a:custGeom>
                            <a:avLst/>
                            <a:gdLst/>
                            <a:ahLst/>
                            <a:cxnLst/>
                            <a:rect l="0" t="0" r="0" b="0"/>
                            <a:pathLst>
                              <a:path w="5918454" h="9144">
                                <a:moveTo>
                                  <a:pt x="0" y="0"/>
                                </a:moveTo>
                                <a:lnTo>
                                  <a:pt x="5918454" y="0"/>
                                </a:lnTo>
                                <a:lnTo>
                                  <a:pt x="5918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86066" style="width:503.221pt;height:34.5pt;position:absolute;z-index:-2147483598;mso-position-horizontal-relative:text;mso-position-horizontal:absolute;margin-left:0.778999pt;mso-position-vertical-relative:text;margin-top:-4.95627pt;" coordsize="63909,4381">
                <v:shape id="Shape 1256" style="position:absolute;width:1411;height:1342;left:368;top:1419;" coordsize="141135,134239" path="m70574,0l92393,44183l141135,51270l105854,85661l114173,134239l70574,111316l26962,134239l35281,85661l0,51270l48768,44183l70574,0x">
                  <v:stroke on="false" weight="0pt" color="#000000" opacity="0" miterlimit="10" joinstyle="miter" endcap="flat"/>
                  <v:fill on="true" color="#55bdeb"/>
                </v:shape>
                <v:shape id="Shape 1257" style="position:absolute;width:2148;height:2042;left:0;top:1032;" coordsize="214808,204279" path="m107404,0l140589,67247l214808,78016l161099,130353l173774,204279l107404,169380l41021,204279l53696,130353l0,78016l74206,67247x">
                  <v:stroke on="true" weight="0.949pt" color="#6a6b6d" joinstyle="round" endcap="round"/>
                  <v:fill on="false" color="#000000" opacity="0"/>
                </v:shape>
                <v:shape id="Shape 125248" style="position:absolute;width:59184;height:91;left:4724;top:0;" coordsize="5918454,9144" path="m0,0l5918454,0l5918454,9144l0,9144l0,0">
                  <v:stroke on="false" weight="0pt" color="#000000" opacity="0" miterlimit="10" joinstyle="miter" endcap="flat"/>
                  <v:fill on="true" color="#000000"/>
                </v:shape>
                <v:shape id="Shape 125249" style="position:absolute;width:59184;height:91;left:4724;top:4320;" coordsize="5918454,9144" path="m0,0l5918454,0l5918454,9144l0,9144l0,0">
                  <v:stroke on="false" weight="0pt" color="#000000" opacity="0" miterlimit="10" joinstyle="miter" endcap="flat"/>
                  <v:fill on="true" color="#000000"/>
                </v:shape>
              </v:group>
            </w:pict>
          </mc:Fallback>
        </mc:AlternateContent>
      </w:r>
      <w:r>
        <w:rPr>
          <w:b/>
          <w:sz w:val="18"/>
          <w:lang w:val="zh-Hans"/>
        </w:rPr>
        <w:t xml:space="preserve">重要说明： </w:t>
      </w:r>
      <w:r>
        <w:rPr>
          <w:i/>
          <w:sz w:val="20"/>
          <w:lang w:val="zh-Hans"/>
        </w:rPr>
        <w:t>检查点将忽略 IP 许可证级别。测试确认存在有效的许可证。它不检查 IP 许可级别。</w:t>
      </w:r>
    </w:p>
    <w:p w14:paraId="510FEBF2" w14:textId="77777777" w:rsidR="00767B0D" w:rsidRDefault="00767B0D">
      <w:pPr>
        <w:sectPr w:rsidR="00767B0D">
          <w:headerReference w:type="even" r:id="rId30"/>
          <w:headerReference w:type="default" r:id="rId31"/>
          <w:footerReference w:type="even" r:id="rId32"/>
          <w:footerReference w:type="default" r:id="rId33"/>
          <w:headerReference w:type="first" r:id="rId34"/>
          <w:footerReference w:type="first" r:id="rId35"/>
          <w:pgSz w:w="12240" w:h="15840"/>
          <w:pgMar w:top="1416" w:right="1134" w:bottom="1858" w:left="1080" w:header="678" w:footer="254" w:gutter="0"/>
          <w:cols w:space="720"/>
        </w:sectPr>
      </w:pPr>
    </w:p>
    <w:p w14:paraId="6ADB8777" w14:textId="77777777" w:rsidR="00767B0D" w:rsidRDefault="00346FF3">
      <w:pPr>
        <w:pStyle w:val="1"/>
        <w:spacing w:line="509" w:lineRule="auto"/>
        <w:ind w:left="-15" w:firstLine="8434"/>
      </w:pPr>
      <w:r>
        <w:rPr>
          <w:i/>
          <w:sz w:val="40"/>
          <w:lang w:val="zh-Hans"/>
        </w:rPr>
        <w:lastRenderedPageBreak/>
        <w:t xml:space="preserve">第2章 </w:t>
      </w:r>
      <w:r>
        <w:rPr>
          <w:lang w:val="zh-Hans"/>
        </w:rPr>
        <w:t>产品规格</w:t>
      </w:r>
    </w:p>
    <w:p w14:paraId="02E8D74C" w14:textId="77777777" w:rsidR="00767B0D" w:rsidRDefault="00346FF3">
      <w:pPr>
        <w:spacing w:after="188"/>
        <w:ind w:left="748" w:right="45"/>
      </w:pPr>
      <w:r>
        <w:rPr>
          <w:lang w:val="zh-Hans"/>
        </w:rPr>
        <w:t>ERNIC IP 提供启用 RoCE v2 的 NIC 的嵌入式实现。RDMA技术允许在标准以太网上更快地移动数据，同时完全卸载 CPU 带宽。ERNIC IP 核带有软件驱动程序，可以移植到任何 Zynq® MPSoC 或 FPGA 设备。这允许 ERNIC IP 独立于任何外部处理器运行。</w:t>
      </w:r>
    </w:p>
    <w:p w14:paraId="399823D9"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5F26CC11" wp14:editId="6E6F9066">
                <wp:extent cx="5918454" cy="22098"/>
                <wp:effectExtent l="0" t="0" r="0" b="0"/>
                <wp:docPr id="86733" name="Group 86733"/>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250" name="Shape 125250"/>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6733" style="width:466.02pt;height:1.73999pt;mso-position-horizontal-relative:char;mso-position-vertical-relative:line" coordsize="59184,220">
                <v:shape id="Shape 125251"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1CA4203E" w14:textId="77777777" w:rsidR="00767B0D" w:rsidRDefault="00346FF3">
      <w:pPr>
        <w:pStyle w:val="2"/>
        <w:ind w:left="755"/>
      </w:pPr>
      <w:r>
        <w:rPr>
          <w:lang w:val="zh-Hans"/>
        </w:rPr>
        <w:t>启用 RDMA 的网卡</w:t>
      </w:r>
    </w:p>
    <w:p w14:paraId="5F759DEC" w14:textId="77777777" w:rsidR="00767B0D" w:rsidRDefault="00346FF3">
      <w:pPr>
        <w:spacing w:after="205"/>
        <w:ind w:left="748" w:right="45"/>
      </w:pPr>
      <w:r>
        <w:rPr>
          <w:lang w:val="zh-Hans"/>
        </w:rPr>
        <w:t>支持 Xilinx® 嵌入式 RDMA 的 NIC （ERNIC） 控制器可使用以下方法之一与任何用户应用接口：</w:t>
      </w:r>
    </w:p>
    <w:p w14:paraId="3E3857CD" w14:textId="77777777" w:rsidR="00767B0D" w:rsidRDefault="00346FF3">
      <w:pPr>
        <w:numPr>
          <w:ilvl w:val="0"/>
          <w:numId w:val="11"/>
        </w:numPr>
        <w:ind w:right="45" w:hanging="360"/>
      </w:pPr>
      <w:r>
        <w:rPr>
          <w:noProof/>
          <w:lang w:val="zh-Hans"/>
        </w:rPr>
        <mc:AlternateContent>
          <mc:Choice Requires="wpg">
            <w:drawing>
              <wp:anchor distT="0" distB="0" distL="114300" distR="114300" simplePos="0" relativeHeight="251665408" behindDoc="0" locked="0" layoutInCell="1" allowOverlap="1" wp14:anchorId="49038C4B" wp14:editId="282A012C">
                <wp:simplePos x="0" y="0"/>
                <wp:positionH relativeFrom="page">
                  <wp:posOffset>682346</wp:posOffset>
                </wp:positionH>
                <wp:positionV relativeFrom="page">
                  <wp:posOffset>475488</wp:posOffset>
                </wp:positionV>
                <wp:extent cx="1623149" cy="316992"/>
                <wp:effectExtent l="0" t="0" r="0" b="0"/>
                <wp:wrapTopAndBottom/>
                <wp:docPr id="86731" name="Group 86731"/>
                <wp:cNvGraphicFramePr/>
                <a:graphic xmlns:a="http://schemas.openxmlformats.org/drawingml/2006/main">
                  <a:graphicData uri="http://schemas.microsoft.com/office/word/2010/wordprocessingGroup">
                    <wpg:wgp>
                      <wpg:cNvGrpSpPr/>
                      <wpg:grpSpPr>
                        <a:xfrm>
                          <a:off x="0" y="0"/>
                          <a:ext cx="1623149" cy="316992"/>
                          <a:chOff x="0" y="0"/>
                          <a:chExt cx="1623149" cy="316992"/>
                        </a:xfrm>
                      </wpg:grpSpPr>
                      <wps:wsp>
                        <wps:cNvPr id="1302" name="Shape 1302"/>
                        <wps:cNvSpPr/>
                        <wps:spPr>
                          <a:xfrm>
                            <a:off x="0" y="0"/>
                            <a:ext cx="169587" cy="79439"/>
                          </a:xfrm>
                          <a:custGeom>
                            <a:avLst/>
                            <a:gdLst/>
                            <a:ahLst/>
                            <a:cxnLst/>
                            <a:rect l="0" t="0" r="0" b="0"/>
                            <a:pathLst>
                              <a:path w="169587" h="79439">
                                <a:moveTo>
                                  <a:pt x="68988" y="0"/>
                                </a:moveTo>
                                <a:lnTo>
                                  <a:pt x="169587" y="0"/>
                                </a:lnTo>
                                <a:lnTo>
                                  <a:pt x="101638" y="79439"/>
                                </a:lnTo>
                                <a:lnTo>
                                  <a:pt x="0" y="79439"/>
                                </a:lnTo>
                                <a:lnTo>
                                  <a:pt x="68988"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303" name="Shape 1303"/>
                        <wps:cNvSpPr/>
                        <wps:spPr>
                          <a:xfrm>
                            <a:off x="0" y="79439"/>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304" name="Shape 1304"/>
                        <wps:cNvSpPr/>
                        <wps:spPr>
                          <a:xfrm>
                            <a:off x="0" y="158026"/>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305" name="Shape 1305"/>
                        <wps:cNvSpPr/>
                        <wps:spPr>
                          <a:xfrm>
                            <a:off x="0" y="237668"/>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306" name="Shape 1306"/>
                        <wps:cNvSpPr/>
                        <wps:spPr>
                          <a:xfrm>
                            <a:off x="169937" y="0"/>
                            <a:ext cx="137963" cy="79439"/>
                          </a:xfrm>
                          <a:custGeom>
                            <a:avLst/>
                            <a:gdLst/>
                            <a:ahLst/>
                            <a:cxnLst/>
                            <a:rect l="0" t="0" r="0" b="0"/>
                            <a:pathLst>
                              <a:path w="137963" h="79439">
                                <a:moveTo>
                                  <a:pt x="0" y="0"/>
                                </a:moveTo>
                                <a:lnTo>
                                  <a:pt x="137963" y="0"/>
                                </a:lnTo>
                                <a:lnTo>
                                  <a:pt x="68988" y="79439"/>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307" name="Shape 1307"/>
                        <wps:cNvSpPr/>
                        <wps:spPr>
                          <a:xfrm>
                            <a:off x="169761" y="237668"/>
                            <a:ext cx="138316" cy="78588"/>
                          </a:xfrm>
                          <a:custGeom>
                            <a:avLst/>
                            <a:gdLst/>
                            <a:ahLst/>
                            <a:cxnLst/>
                            <a:rect l="0" t="0" r="0" b="0"/>
                            <a:pathLst>
                              <a:path w="138316" h="78588">
                                <a:moveTo>
                                  <a:pt x="69164" y="0"/>
                                </a:moveTo>
                                <a:lnTo>
                                  <a:pt x="138316" y="78588"/>
                                </a:lnTo>
                                <a:lnTo>
                                  <a:pt x="0" y="78588"/>
                                </a:lnTo>
                                <a:lnTo>
                                  <a:pt x="691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308" name="Shape 1308"/>
                        <wps:cNvSpPr/>
                        <wps:spPr>
                          <a:xfrm>
                            <a:off x="440288" y="0"/>
                            <a:ext cx="235580" cy="316992"/>
                          </a:xfrm>
                          <a:custGeom>
                            <a:avLst/>
                            <a:gdLst/>
                            <a:ahLst/>
                            <a:cxnLst/>
                            <a:rect l="0" t="0" r="0" b="0"/>
                            <a:pathLst>
                              <a:path w="235580" h="316992">
                                <a:moveTo>
                                  <a:pt x="5171" y="0"/>
                                </a:moveTo>
                                <a:lnTo>
                                  <a:pt x="49183" y="0"/>
                                </a:lnTo>
                                <a:lnTo>
                                  <a:pt x="117178" y="120307"/>
                                </a:lnTo>
                                <a:lnTo>
                                  <a:pt x="185173" y="0"/>
                                </a:lnTo>
                                <a:lnTo>
                                  <a:pt x="229173" y="0"/>
                                </a:lnTo>
                                <a:lnTo>
                                  <a:pt x="138133" y="153835"/>
                                </a:lnTo>
                                <a:lnTo>
                                  <a:pt x="235580" y="316255"/>
                                </a:lnTo>
                                <a:lnTo>
                                  <a:pt x="191575" y="316255"/>
                                </a:lnTo>
                                <a:lnTo>
                                  <a:pt x="117178" y="188417"/>
                                </a:lnTo>
                                <a:lnTo>
                                  <a:pt x="42957" y="316992"/>
                                </a:lnTo>
                                <a:lnTo>
                                  <a:pt x="0" y="316992"/>
                                </a:lnTo>
                                <a:lnTo>
                                  <a:pt x="97265" y="154889"/>
                                </a:lnTo>
                                <a:lnTo>
                                  <a:pt x="5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52" name="Shape 125252"/>
                        <wps:cNvSpPr/>
                        <wps:spPr>
                          <a:xfrm>
                            <a:off x="698932" y="0"/>
                            <a:ext cx="37724" cy="316255"/>
                          </a:xfrm>
                          <a:custGeom>
                            <a:avLst/>
                            <a:gdLst/>
                            <a:ahLst/>
                            <a:cxnLst/>
                            <a:rect l="0" t="0" r="0" b="0"/>
                            <a:pathLst>
                              <a:path w="37724" h="316255">
                                <a:moveTo>
                                  <a:pt x="0" y="0"/>
                                </a:moveTo>
                                <a:lnTo>
                                  <a:pt x="37724" y="0"/>
                                </a:lnTo>
                                <a:lnTo>
                                  <a:pt x="37724" y="316255"/>
                                </a:lnTo>
                                <a:lnTo>
                                  <a:pt x="0" y="3162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0" name="Shape 1310"/>
                        <wps:cNvSpPr/>
                        <wps:spPr>
                          <a:xfrm>
                            <a:off x="790092" y="0"/>
                            <a:ext cx="167653" cy="316255"/>
                          </a:xfrm>
                          <a:custGeom>
                            <a:avLst/>
                            <a:gdLst/>
                            <a:ahLst/>
                            <a:cxnLst/>
                            <a:rect l="0" t="0" r="0" b="0"/>
                            <a:pathLst>
                              <a:path w="167653" h="316255">
                                <a:moveTo>
                                  <a:pt x="0" y="0"/>
                                </a:moveTo>
                                <a:lnTo>
                                  <a:pt x="37719" y="0"/>
                                </a:lnTo>
                                <a:lnTo>
                                  <a:pt x="37719" y="281673"/>
                                </a:lnTo>
                                <a:lnTo>
                                  <a:pt x="167653" y="281673"/>
                                </a:lnTo>
                                <a:lnTo>
                                  <a:pt x="167653" y="316255"/>
                                </a:lnTo>
                                <a:lnTo>
                                  <a:pt x="0" y="3162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53" name="Shape 125253"/>
                        <wps:cNvSpPr/>
                        <wps:spPr>
                          <a:xfrm>
                            <a:off x="990244" y="0"/>
                            <a:ext cx="37724" cy="316255"/>
                          </a:xfrm>
                          <a:custGeom>
                            <a:avLst/>
                            <a:gdLst/>
                            <a:ahLst/>
                            <a:cxnLst/>
                            <a:rect l="0" t="0" r="0" b="0"/>
                            <a:pathLst>
                              <a:path w="37724" h="316255">
                                <a:moveTo>
                                  <a:pt x="0" y="0"/>
                                </a:moveTo>
                                <a:lnTo>
                                  <a:pt x="37724" y="0"/>
                                </a:lnTo>
                                <a:lnTo>
                                  <a:pt x="37724" y="316255"/>
                                </a:lnTo>
                                <a:lnTo>
                                  <a:pt x="0" y="3162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 name="Shape 1312"/>
                        <wps:cNvSpPr/>
                        <wps:spPr>
                          <a:xfrm>
                            <a:off x="1081405" y="0"/>
                            <a:ext cx="234721" cy="316992"/>
                          </a:xfrm>
                          <a:custGeom>
                            <a:avLst/>
                            <a:gdLst/>
                            <a:ahLst/>
                            <a:cxnLst/>
                            <a:rect l="0" t="0" r="0" b="0"/>
                            <a:pathLst>
                              <a:path w="234721" h="316992">
                                <a:moveTo>
                                  <a:pt x="0" y="0"/>
                                </a:moveTo>
                                <a:lnTo>
                                  <a:pt x="35758" y="0"/>
                                </a:lnTo>
                                <a:lnTo>
                                  <a:pt x="197003" y="243954"/>
                                </a:lnTo>
                                <a:lnTo>
                                  <a:pt x="197003" y="0"/>
                                </a:lnTo>
                                <a:lnTo>
                                  <a:pt x="234721" y="0"/>
                                </a:lnTo>
                                <a:lnTo>
                                  <a:pt x="234721" y="316255"/>
                                </a:lnTo>
                                <a:lnTo>
                                  <a:pt x="199098" y="316255"/>
                                </a:lnTo>
                                <a:lnTo>
                                  <a:pt x="37719" y="72098"/>
                                </a:lnTo>
                                <a:lnTo>
                                  <a:pt x="37719" y="316992"/>
                                </a:lnTo>
                                <a:lnTo>
                                  <a:pt x="0" y="3169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 name="Shape 1313"/>
                        <wps:cNvSpPr/>
                        <wps:spPr>
                          <a:xfrm>
                            <a:off x="1340414" y="0"/>
                            <a:ext cx="235580" cy="316992"/>
                          </a:xfrm>
                          <a:custGeom>
                            <a:avLst/>
                            <a:gdLst/>
                            <a:ahLst/>
                            <a:cxnLst/>
                            <a:rect l="0" t="0" r="0" b="0"/>
                            <a:pathLst>
                              <a:path w="235580" h="316992">
                                <a:moveTo>
                                  <a:pt x="5183" y="0"/>
                                </a:moveTo>
                                <a:lnTo>
                                  <a:pt x="49183" y="0"/>
                                </a:lnTo>
                                <a:lnTo>
                                  <a:pt x="117178" y="120307"/>
                                </a:lnTo>
                                <a:lnTo>
                                  <a:pt x="185173" y="0"/>
                                </a:lnTo>
                                <a:lnTo>
                                  <a:pt x="229173" y="0"/>
                                </a:lnTo>
                                <a:lnTo>
                                  <a:pt x="138133" y="153835"/>
                                </a:lnTo>
                                <a:lnTo>
                                  <a:pt x="235580" y="316255"/>
                                </a:lnTo>
                                <a:lnTo>
                                  <a:pt x="191575" y="316255"/>
                                </a:lnTo>
                                <a:lnTo>
                                  <a:pt x="117178" y="188417"/>
                                </a:lnTo>
                                <a:lnTo>
                                  <a:pt x="42957" y="316992"/>
                                </a:lnTo>
                                <a:lnTo>
                                  <a:pt x="0" y="316992"/>
                                </a:lnTo>
                                <a:lnTo>
                                  <a:pt x="97265" y="154889"/>
                                </a:lnTo>
                                <a:lnTo>
                                  <a:pt x="51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 name="Shape 1314"/>
                        <wps:cNvSpPr/>
                        <wps:spPr>
                          <a:xfrm>
                            <a:off x="1595907" y="284823"/>
                            <a:ext cx="7334" cy="19914"/>
                          </a:xfrm>
                          <a:custGeom>
                            <a:avLst/>
                            <a:gdLst/>
                            <a:ahLst/>
                            <a:cxnLst/>
                            <a:rect l="0" t="0" r="0" b="0"/>
                            <a:pathLst>
                              <a:path w="7334" h="19914">
                                <a:moveTo>
                                  <a:pt x="7328" y="0"/>
                                </a:moveTo>
                                <a:lnTo>
                                  <a:pt x="7334" y="1"/>
                                </a:lnTo>
                                <a:lnTo>
                                  <a:pt x="7334" y="3924"/>
                                </a:lnTo>
                                <a:lnTo>
                                  <a:pt x="6287" y="3137"/>
                                </a:lnTo>
                                <a:cubicBezTo>
                                  <a:pt x="5232" y="3137"/>
                                  <a:pt x="4191" y="3137"/>
                                  <a:pt x="4191" y="3137"/>
                                </a:cubicBezTo>
                                <a:lnTo>
                                  <a:pt x="4191" y="9436"/>
                                </a:lnTo>
                                <a:lnTo>
                                  <a:pt x="6287" y="9436"/>
                                </a:lnTo>
                                <a:lnTo>
                                  <a:pt x="7334" y="8649"/>
                                </a:lnTo>
                                <a:lnTo>
                                  <a:pt x="7334" y="11262"/>
                                </a:lnTo>
                                <a:lnTo>
                                  <a:pt x="6287" y="10478"/>
                                </a:lnTo>
                                <a:lnTo>
                                  <a:pt x="4191" y="10478"/>
                                </a:lnTo>
                                <a:lnTo>
                                  <a:pt x="4191" y="19914"/>
                                </a:lnTo>
                                <a:lnTo>
                                  <a:pt x="0" y="19914"/>
                                </a:lnTo>
                                <a:lnTo>
                                  <a:pt x="0" y="1041"/>
                                </a:lnTo>
                                <a:cubicBezTo>
                                  <a:pt x="2096" y="1041"/>
                                  <a:pt x="4191" y="0"/>
                                  <a:pt x="7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 name="Shape 1315"/>
                        <wps:cNvSpPr/>
                        <wps:spPr>
                          <a:xfrm>
                            <a:off x="1585430" y="277246"/>
                            <a:ext cx="17812" cy="36482"/>
                          </a:xfrm>
                          <a:custGeom>
                            <a:avLst/>
                            <a:gdLst/>
                            <a:ahLst/>
                            <a:cxnLst/>
                            <a:rect l="0" t="0" r="0" b="0"/>
                            <a:pathLst>
                              <a:path w="17812" h="36482">
                                <a:moveTo>
                                  <a:pt x="17812" y="0"/>
                                </a:moveTo>
                                <a:lnTo>
                                  <a:pt x="17812" y="3388"/>
                                </a:lnTo>
                                <a:lnTo>
                                  <a:pt x="17806" y="3386"/>
                                </a:lnTo>
                                <a:cubicBezTo>
                                  <a:pt x="9423" y="3386"/>
                                  <a:pt x="3137" y="9672"/>
                                  <a:pt x="3137" y="18054"/>
                                </a:cubicBezTo>
                                <a:cubicBezTo>
                                  <a:pt x="3137" y="26436"/>
                                  <a:pt x="9423" y="32723"/>
                                  <a:pt x="17806" y="32723"/>
                                </a:cubicBezTo>
                                <a:lnTo>
                                  <a:pt x="17812" y="32720"/>
                                </a:lnTo>
                                <a:lnTo>
                                  <a:pt x="17812" y="36482"/>
                                </a:lnTo>
                                <a:lnTo>
                                  <a:pt x="5501" y="31413"/>
                                </a:lnTo>
                                <a:cubicBezTo>
                                  <a:pt x="2096" y="28008"/>
                                  <a:pt x="0" y="23293"/>
                                  <a:pt x="0" y="18054"/>
                                </a:cubicBezTo>
                                <a:cubicBezTo>
                                  <a:pt x="0" y="12815"/>
                                  <a:pt x="2096" y="8101"/>
                                  <a:pt x="5631" y="4695"/>
                                </a:cubicBezTo>
                                <a:lnTo>
                                  <a:pt x="17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1603242" y="284824"/>
                            <a:ext cx="8376" cy="17817"/>
                          </a:xfrm>
                          <a:custGeom>
                            <a:avLst/>
                            <a:gdLst/>
                            <a:ahLst/>
                            <a:cxnLst/>
                            <a:rect l="0" t="0" r="0" b="0"/>
                            <a:pathLst>
                              <a:path w="8376" h="17817">
                                <a:moveTo>
                                  <a:pt x="0" y="0"/>
                                </a:moveTo>
                                <a:lnTo>
                                  <a:pt x="6280" y="1040"/>
                                </a:lnTo>
                                <a:cubicBezTo>
                                  <a:pt x="7334" y="2094"/>
                                  <a:pt x="8376" y="3136"/>
                                  <a:pt x="8376" y="5231"/>
                                </a:cubicBezTo>
                                <a:cubicBezTo>
                                  <a:pt x="8376" y="7340"/>
                                  <a:pt x="6280" y="9435"/>
                                  <a:pt x="4185" y="9435"/>
                                </a:cubicBezTo>
                                <a:cubicBezTo>
                                  <a:pt x="6280" y="10476"/>
                                  <a:pt x="7334" y="11531"/>
                                  <a:pt x="7334" y="13613"/>
                                </a:cubicBezTo>
                                <a:cubicBezTo>
                                  <a:pt x="8376" y="16763"/>
                                  <a:pt x="8376" y="17817"/>
                                  <a:pt x="8376" y="17817"/>
                                </a:cubicBezTo>
                                <a:lnTo>
                                  <a:pt x="4185" y="17817"/>
                                </a:lnTo>
                                <a:cubicBezTo>
                                  <a:pt x="3143" y="16763"/>
                                  <a:pt x="3143" y="15722"/>
                                  <a:pt x="3143" y="13613"/>
                                </a:cubicBezTo>
                                <a:lnTo>
                                  <a:pt x="0" y="11261"/>
                                </a:lnTo>
                                <a:lnTo>
                                  <a:pt x="0" y="8648"/>
                                </a:lnTo>
                                <a:lnTo>
                                  <a:pt x="3143" y="6285"/>
                                </a:lnTo>
                                <a:lnTo>
                                  <a:pt x="0" y="3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 name="Shape 1317"/>
                        <wps:cNvSpPr/>
                        <wps:spPr>
                          <a:xfrm>
                            <a:off x="1603242" y="276441"/>
                            <a:ext cx="19907" cy="37719"/>
                          </a:xfrm>
                          <a:custGeom>
                            <a:avLst/>
                            <a:gdLst/>
                            <a:ahLst/>
                            <a:cxnLst/>
                            <a:rect l="0" t="0" r="0" b="0"/>
                            <a:pathLst>
                              <a:path w="19907" h="37719">
                                <a:moveTo>
                                  <a:pt x="2089" y="0"/>
                                </a:moveTo>
                                <a:cubicBezTo>
                                  <a:pt x="10471" y="0"/>
                                  <a:pt x="19907" y="8382"/>
                                  <a:pt x="19907" y="18860"/>
                                </a:cubicBezTo>
                                <a:cubicBezTo>
                                  <a:pt x="19907" y="29337"/>
                                  <a:pt x="11525" y="37719"/>
                                  <a:pt x="1048" y="37719"/>
                                </a:cubicBezTo>
                                <a:lnTo>
                                  <a:pt x="0" y="37288"/>
                                </a:lnTo>
                                <a:lnTo>
                                  <a:pt x="0" y="33526"/>
                                </a:lnTo>
                                <a:lnTo>
                                  <a:pt x="10471" y="29337"/>
                                </a:lnTo>
                                <a:cubicBezTo>
                                  <a:pt x="13091" y="26718"/>
                                  <a:pt x="14662" y="23051"/>
                                  <a:pt x="14662" y="18860"/>
                                </a:cubicBezTo>
                                <a:cubicBezTo>
                                  <a:pt x="14662" y="14668"/>
                                  <a:pt x="13091" y="11001"/>
                                  <a:pt x="10471" y="8382"/>
                                </a:cubicBezTo>
                                <a:lnTo>
                                  <a:pt x="0" y="4193"/>
                                </a:lnTo>
                                <a:lnTo>
                                  <a:pt x="0" y="805"/>
                                </a:lnTo>
                                <a:lnTo>
                                  <a:pt x="2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86731" style="width:127.807pt;height:24.96pt;position:absolute;mso-position-horizontal-relative:page;mso-position-horizontal:absolute;margin-left:53.728pt;mso-position-vertical-relative:page;margin-top:37.44pt;" coordsize="16231,3169">
                <v:shape id="Shape 1302" style="position:absolute;width:1695;height:794;left:0;top:0;" coordsize="169587,79439" path="m68988,0l169587,0l101638,79439l0,79439l68988,0x">
                  <v:stroke on="false" weight="0pt" color="#000000" opacity="0" miterlimit="10" joinstyle="miter" endcap="flat"/>
                  <v:fill on="true" color="#ed1524"/>
                </v:shape>
                <v:shape id="Shape 1303" style="position:absolute;width:1697;height:785;left:0;top:794;" coordsize="169761,78588" path="m0,0l101638,0l169761,78588l69164,78588l0,0x">
                  <v:stroke on="false" weight="0pt" color="#000000" opacity="0" miterlimit="10" joinstyle="miter" endcap="flat"/>
                  <v:fill on="true" color="#b40134"/>
                </v:shape>
                <v:shape id="Shape 1304" style="position:absolute;width:1697;height:796;left:0;top:1580;" coordsize="169761,79642" path="m69164,0l169761,0l101638,79642l0,79642l69164,0x">
                  <v:stroke on="false" weight="0pt" color="#000000" opacity="0" miterlimit="10" joinstyle="miter" endcap="flat"/>
                  <v:fill on="true" color="#ed1524"/>
                </v:shape>
                <v:shape id="Shape 1305" style="position:absolute;width:1697;height:785;left:0;top:2376;" coordsize="169761,78588" path="m0,0l101638,0l169761,78588l69164,78588l0,0x">
                  <v:stroke on="false" weight="0pt" color="#000000" opacity="0" miterlimit="10" joinstyle="miter" endcap="flat"/>
                  <v:fill on="true" color="#b40134"/>
                </v:shape>
                <v:shape id="Shape 1306" style="position:absolute;width:1379;height:794;left:1699;top:0;" coordsize="137963,79439" path="m0,0l137963,0l68988,79439l0,0x">
                  <v:stroke on="false" weight="0pt" color="#000000" opacity="0" miterlimit="10" joinstyle="miter" endcap="flat"/>
                  <v:fill on="true" color="#ed1524"/>
                </v:shape>
                <v:shape id="Shape 1307" style="position:absolute;width:1383;height:785;left:1697;top:2376;" coordsize="138316,78588" path="m69164,0l138316,78588l0,78588l69164,0x">
                  <v:stroke on="false" weight="0pt" color="#000000" opacity="0" miterlimit="10" joinstyle="miter" endcap="flat"/>
                  <v:fill on="true" color="#b40134"/>
                </v:shape>
                <v:shape id="Shape 1308" style="position:absolute;width:2355;height:3169;left:4402;top:0;" coordsize="235580,316992" path="m5171,0l49183,0l117178,120307l185173,0l229173,0l138133,153835l235580,316255l191575,316255l117178,188417l42957,316992l0,316992l97265,154889l5171,0x">
                  <v:stroke on="false" weight="0pt" color="#000000" opacity="0" miterlimit="10" joinstyle="miter" endcap="flat"/>
                  <v:fill on="true" color="#000000"/>
                </v:shape>
                <v:shape id="Shape 125254" style="position:absolute;width:377;height:3162;left:6989;top:0;" coordsize="37724,316255" path="m0,0l37724,0l37724,316255l0,316255l0,0">
                  <v:stroke on="false" weight="0pt" color="#000000" opacity="0" miterlimit="10" joinstyle="miter" endcap="flat"/>
                  <v:fill on="true" color="#000000"/>
                </v:shape>
                <v:shape id="Shape 1310" style="position:absolute;width:1676;height:3162;left:7900;top:0;" coordsize="167653,316255" path="m0,0l37719,0l37719,281673l167653,281673l167653,316255l0,316255l0,0x">
                  <v:stroke on="false" weight="0pt" color="#000000" opacity="0" miterlimit="10" joinstyle="miter" endcap="flat"/>
                  <v:fill on="true" color="#000000"/>
                </v:shape>
                <v:shape id="Shape 125255" style="position:absolute;width:377;height:3162;left:9902;top:0;" coordsize="37724,316255" path="m0,0l37724,0l37724,316255l0,316255l0,0">
                  <v:stroke on="false" weight="0pt" color="#000000" opacity="0" miterlimit="10" joinstyle="miter" endcap="flat"/>
                  <v:fill on="true" color="#000000"/>
                </v:shape>
                <v:shape id="Shape 1312" style="position:absolute;width:2347;height:3169;left:10814;top:0;" coordsize="234721,316992" path="m0,0l35758,0l197003,243954l197003,0l234721,0l234721,316255l199098,316255l37719,72098l37719,316992l0,316992l0,0x">
                  <v:stroke on="false" weight="0pt" color="#000000" opacity="0" miterlimit="10" joinstyle="miter" endcap="flat"/>
                  <v:fill on="true" color="#000000"/>
                </v:shape>
                <v:shape id="Shape 1313" style="position:absolute;width:2355;height:3169;left:13404;top:0;" coordsize="235580,316992" path="m5183,0l49183,0l117178,120307l185173,0l229173,0l138133,153835l235580,316255l191575,316255l117178,188417l42957,316992l0,316992l97265,154889l5183,0x">
                  <v:stroke on="false" weight="0pt" color="#000000" opacity="0" miterlimit="10" joinstyle="miter" endcap="flat"/>
                  <v:fill on="true" color="#000000"/>
                </v:shape>
                <v:shape id="Shape 1314" style="position:absolute;width:73;height:199;left:15959;top:2848;" coordsize="7334,19914" path="m7328,0l7334,1l7334,3924l6287,3137c5232,3137,4191,3137,4191,3137l4191,9436l6287,9436l7334,8649l7334,11262l6287,10478l4191,10478l4191,19914l0,19914l0,1041c2096,1041,4191,0,7328,0x">
                  <v:stroke on="false" weight="0pt" color="#000000" opacity="0" miterlimit="10" joinstyle="miter" endcap="flat"/>
                  <v:fill on="true" color="#000000"/>
                </v:shape>
                <v:shape id="Shape 1315" style="position:absolute;width:178;height:364;left:15854;top:2772;" coordsize="17812,36482" path="m17812,0l17812,3388l17806,3386c9423,3386,3137,9672,3137,18054c3137,26436,9423,32723,17806,32723l17812,32720l17812,36482l5501,31413c2096,28008,0,23293,0,18054c0,12815,2096,8101,5631,4695l17812,0x">
                  <v:stroke on="false" weight="0pt" color="#000000" opacity="0" miterlimit="10" joinstyle="miter" endcap="flat"/>
                  <v:fill on="true" color="#000000"/>
                </v:shape>
                <v:shape id="Shape 1316" style="position:absolute;width:83;height:178;left:16032;top:2848;" coordsize="8376,17817" path="m0,0l6280,1040c7334,2094,8376,3136,8376,5231c8376,7340,6280,9435,4185,9435c6280,10476,7334,11531,7334,13613c8376,16763,8376,17817,8376,17817l4185,17817c3143,16763,3143,15722,3143,13613l0,11261l0,8648l3143,6285l0,3923l0,0x">
                  <v:stroke on="false" weight="0pt" color="#000000" opacity="0" miterlimit="10" joinstyle="miter" endcap="flat"/>
                  <v:fill on="true" color="#000000"/>
                </v:shape>
                <v:shape id="Shape 1317" style="position:absolute;width:199;height:377;left:16032;top:2764;" coordsize="19907,37719" path="m2089,0c10471,0,19907,8382,19907,18860c19907,29337,11525,37719,1048,37719l0,37288l0,33526l10471,29337c13091,26718,14662,23051,14662,18860c14662,14668,13091,11001,10471,8382l0,4193l0,805l2089,0x">
                  <v:stroke on="false" weight="0pt" color="#000000" opacity="0" miterlimit="10" joinstyle="miter" endcap="flat"/>
                  <v:fill on="true" color="#000000"/>
                </v:shape>
                <w10:wrap type="topAndBottom"/>
              </v:group>
            </w:pict>
          </mc:Fallback>
        </mc:AlternateContent>
      </w:r>
      <w:r>
        <w:rPr>
          <w:lang w:val="zh-Hans"/>
        </w:rPr>
        <w:t>紧密集成的硬件握手机制，为 目标系统提供低延迟、轻量级接口</w:t>
      </w:r>
    </w:p>
    <w:p w14:paraId="128D30FC" w14:textId="77777777" w:rsidR="00767B0D" w:rsidRDefault="00346FF3">
      <w:pPr>
        <w:numPr>
          <w:ilvl w:val="0"/>
          <w:numId w:val="11"/>
        </w:numPr>
        <w:spacing w:after="187"/>
        <w:ind w:right="45" w:hanging="360"/>
      </w:pPr>
      <w:r>
        <w:rPr>
          <w:lang w:val="zh-Hans"/>
        </w:rPr>
        <w:t>OFED 投诉 RDMA 硬件驱动程序和用户空间库提供标准软件 API 以将工作请求发布到 ERNIC</w:t>
      </w:r>
    </w:p>
    <w:p w14:paraId="4D9D0166" w14:textId="77777777" w:rsidR="00767B0D" w:rsidRDefault="00346FF3">
      <w:pPr>
        <w:spacing w:after="137" w:line="233" w:lineRule="auto"/>
        <w:ind w:left="755" w:right="0" w:hanging="10"/>
        <w:jc w:val="left"/>
      </w:pPr>
      <w:r>
        <w:rPr>
          <w:color w:val="0000FF"/>
          <w:lang w:val="zh-Hans"/>
        </w:rPr>
        <w:t>图 2-1 显示了具有多个</w:t>
      </w:r>
      <w:r>
        <w:rPr>
          <w:lang w:val="zh-Hans"/>
        </w:rPr>
        <w:t>主机 CPU 和多个本机 NVMe 设备通过 Xilinx ERNIC + NVMEOFABRIC IP 子系统通过网络结构进行通信的端到端系统示例。</w:t>
      </w:r>
    </w:p>
    <w:p w14:paraId="1B4B7555" w14:textId="77777777" w:rsidR="00767B0D" w:rsidRDefault="00346FF3">
      <w:pPr>
        <w:spacing w:after="5"/>
        <w:ind w:left="755" w:right="0" w:hanging="10"/>
        <w:jc w:val="left"/>
      </w:pPr>
      <w:r>
        <w:rPr>
          <w:color w:val="FFFFFF"/>
          <w:sz w:val="4"/>
          <w:lang w:val="zh-Hans"/>
        </w:rPr>
        <w:t>X-参考目标 - 图 2-1</w:t>
      </w:r>
    </w:p>
    <w:p w14:paraId="38E0F819" w14:textId="77777777" w:rsidR="00767B0D" w:rsidRDefault="00346FF3">
      <w:pPr>
        <w:spacing w:after="235" w:line="259" w:lineRule="auto"/>
        <w:ind w:left="829" w:right="0" w:firstLine="0"/>
        <w:jc w:val="left"/>
      </w:pPr>
      <w:r>
        <w:rPr>
          <w:noProof/>
          <w:lang w:val="zh-Hans"/>
        </w:rPr>
        <mc:AlternateContent>
          <mc:Choice Requires="wpg">
            <w:drawing>
              <wp:inline distT="0" distB="0" distL="0" distR="0" wp14:anchorId="6E7BCC59" wp14:editId="1E5B6A98">
                <wp:extent cx="5860577" cy="1361115"/>
                <wp:effectExtent l="0" t="0" r="0" b="0"/>
                <wp:docPr id="86734" name="Group 86734"/>
                <wp:cNvGraphicFramePr/>
                <a:graphic xmlns:a="http://schemas.openxmlformats.org/drawingml/2006/main">
                  <a:graphicData uri="http://schemas.microsoft.com/office/word/2010/wordprocessingGroup">
                    <wpg:wgp>
                      <wpg:cNvGrpSpPr/>
                      <wpg:grpSpPr>
                        <a:xfrm>
                          <a:off x="0" y="0"/>
                          <a:ext cx="5860577" cy="1361115"/>
                          <a:chOff x="0" y="0"/>
                          <a:chExt cx="5860577" cy="1361115"/>
                        </a:xfrm>
                      </wpg:grpSpPr>
                      <wps:wsp>
                        <wps:cNvPr id="125256" name="Shape 125256"/>
                        <wps:cNvSpPr/>
                        <wps:spPr>
                          <a:xfrm>
                            <a:off x="3401543" y="48082"/>
                            <a:ext cx="1485456" cy="566165"/>
                          </a:xfrm>
                          <a:custGeom>
                            <a:avLst/>
                            <a:gdLst/>
                            <a:ahLst/>
                            <a:cxnLst/>
                            <a:rect l="0" t="0" r="0" b="0"/>
                            <a:pathLst>
                              <a:path w="1485456" h="566165">
                                <a:moveTo>
                                  <a:pt x="0" y="0"/>
                                </a:moveTo>
                                <a:lnTo>
                                  <a:pt x="1485456" y="0"/>
                                </a:lnTo>
                                <a:lnTo>
                                  <a:pt x="1485456" y="566165"/>
                                </a:lnTo>
                                <a:lnTo>
                                  <a:pt x="0" y="566165"/>
                                </a:lnTo>
                                <a:lnTo>
                                  <a:pt x="0" y="0"/>
                                </a:lnTo>
                              </a:path>
                            </a:pathLst>
                          </a:custGeom>
                          <a:ln w="0" cap="flat">
                            <a:miter lim="127000"/>
                          </a:ln>
                        </wps:spPr>
                        <wps:style>
                          <a:lnRef idx="0">
                            <a:srgbClr val="000000">
                              <a:alpha val="0"/>
                            </a:srgbClr>
                          </a:lnRef>
                          <a:fillRef idx="1">
                            <a:srgbClr val="ED3324"/>
                          </a:fillRef>
                          <a:effectRef idx="0">
                            <a:scrgbClr r="0" g="0" b="0"/>
                          </a:effectRef>
                          <a:fontRef idx="none"/>
                        </wps:style>
                        <wps:bodyPr/>
                      </wps:wsp>
                      <wps:wsp>
                        <wps:cNvPr id="1347" name="Shape 1347"/>
                        <wps:cNvSpPr/>
                        <wps:spPr>
                          <a:xfrm>
                            <a:off x="3401543" y="48082"/>
                            <a:ext cx="1485456" cy="566166"/>
                          </a:xfrm>
                          <a:custGeom>
                            <a:avLst/>
                            <a:gdLst/>
                            <a:ahLst/>
                            <a:cxnLst/>
                            <a:rect l="0" t="0" r="0" b="0"/>
                            <a:pathLst>
                              <a:path w="1485456" h="566166">
                                <a:moveTo>
                                  <a:pt x="0" y="566166"/>
                                </a:moveTo>
                                <a:lnTo>
                                  <a:pt x="1485456" y="566166"/>
                                </a:lnTo>
                                <a:lnTo>
                                  <a:pt x="1485456"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48" name="Rectangle 1348"/>
                        <wps:cNvSpPr/>
                        <wps:spPr>
                          <a:xfrm>
                            <a:off x="4030577" y="231915"/>
                            <a:ext cx="302612" cy="120339"/>
                          </a:xfrm>
                          <a:prstGeom prst="rect">
                            <a:avLst/>
                          </a:prstGeom>
                          <a:ln>
                            <a:noFill/>
                          </a:ln>
                        </wps:spPr>
                        <wps:txbx>
                          <w:txbxContent>
                            <w:p w14:paraId="6349FDAA" w14:textId="77777777" w:rsidR="00767B0D" w:rsidRDefault="00346FF3">
                              <w:pPr>
                                <w:spacing w:after="160" w:line="259" w:lineRule="auto"/>
                                <w:ind w:left="0" w:right="0" w:firstLine="0"/>
                                <w:jc w:val="left"/>
                              </w:pPr>
                              <w:r>
                                <w:rPr>
                                  <w:sz w:val="15"/>
                                  <w:lang w:val="zh-Hans"/>
                                </w:rPr>
                                <w:t>赛灵思</w:t>
                              </w:r>
                            </w:p>
                          </w:txbxContent>
                        </wps:txbx>
                        <wps:bodyPr horzOverflow="overflow" vert="horz" lIns="0" tIns="0" rIns="0" bIns="0" rtlCol="0">
                          <a:noAutofit/>
                        </wps:bodyPr>
                      </wps:wsp>
                      <wps:wsp>
                        <wps:cNvPr id="1349" name="Rectangle 1349"/>
                        <wps:cNvSpPr/>
                        <wps:spPr>
                          <a:xfrm>
                            <a:off x="4058402" y="345489"/>
                            <a:ext cx="228419" cy="120340"/>
                          </a:xfrm>
                          <a:prstGeom prst="rect">
                            <a:avLst/>
                          </a:prstGeom>
                          <a:ln>
                            <a:noFill/>
                          </a:ln>
                        </wps:spPr>
                        <wps:txbx>
                          <w:txbxContent>
                            <w:p w14:paraId="04FF94AF" w14:textId="77777777" w:rsidR="00767B0D" w:rsidRDefault="00346FF3">
                              <w:pPr>
                                <w:spacing w:after="160" w:line="259" w:lineRule="auto"/>
                                <w:ind w:left="0" w:right="0" w:firstLine="0"/>
                                <w:jc w:val="left"/>
                              </w:pPr>
                              <w:r>
                                <w:rPr>
                                  <w:sz w:val="15"/>
                                  <w:lang w:val="zh-Hans"/>
                                </w:rPr>
                                <w:t>SoC</w:t>
                              </w:r>
                            </w:p>
                          </w:txbxContent>
                        </wps:txbx>
                        <wps:bodyPr horzOverflow="overflow" vert="horz" lIns="0" tIns="0" rIns="0" bIns="0" rtlCol="0">
                          <a:noAutofit/>
                        </wps:bodyPr>
                      </wps:wsp>
                      <wps:wsp>
                        <wps:cNvPr id="125257" name="Shape 125257"/>
                        <wps:cNvSpPr/>
                        <wps:spPr>
                          <a:xfrm>
                            <a:off x="3401543" y="643827"/>
                            <a:ext cx="1485456" cy="566166"/>
                          </a:xfrm>
                          <a:custGeom>
                            <a:avLst/>
                            <a:gdLst/>
                            <a:ahLst/>
                            <a:cxnLst/>
                            <a:rect l="0" t="0" r="0" b="0"/>
                            <a:pathLst>
                              <a:path w="1485456" h="566166">
                                <a:moveTo>
                                  <a:pt x="0" y="0"/>
                                </a:moveTo>
                                <a:lnTo>
                                  <a:pt x="1485456" y="0"/>
                                </a:lnTo>
                                <a:lnTo>
                                  <a:pt x="1485456" y="566166"/>
                                </a:lnTo>
                                <a:lnTo>
                                  <a:pt x="0" y="566166"/>
                                </a:lnTo>
                                <a:lnTo>
                                  <a:pt x="0" y="0"/>
                                </a:lnTo>
                              </a:path>
                            </a:pathLst>
                          </a:custGeom>
                          <a:ln w="0" cap="rnd">
                            <a:round/>
                          </a:ln>
                        </wps:spPr>
                        <wps:style>
                          <a:lnRef idx="0">
                            <a:srgbClr val="000000">
                              <a:alpha val="0"/>
                            </a:srgbClr>
                          </a:lnRef>
                          <a:fillRef idx="1">
                            <a:srgbClr val="ED3324"/>
                          </a:fillRef>
                          <a:effectRef idx="0">
                            <a:scrgbClr r="0" g="0" b="0"/>
                          </a:effectRef>
                          <a:fontRef idx="none"/>
                        </wps:style>
                        <wps:bodyPr/>
                      </wps:wsp>
                      <wps:wsp>
                        <wps:cNvPr id="1351" name="Shape 1351"/>
                        <wps:cNvSpPr/>
                        <wps:spPr>
                          <a:xfrm>
                            <a:off x="3401543" y="643827"/>
                            <a:ext cx="1485456" cy="566166"/>
                          </a:xfrm>
                          <a:custGeom>
                            <a:avLst/>
                            <a:gdLst/>
                            <a:ahLst/>
                            <a:cxnLst/>
                            <a:rect l="0" t="0" r="0" b="0"/>
                            <a:pathLst>
                              <a:path w="1485456" h="566166">
                                <a:moveTo>
                                  <a:pt x="0" y="566166"/>
                                </a:moveTo>
                                <a:lnTo>
                                  <a:pt x="1485456" y="566166"/>
                                </a:lnTo>
                                <a:lnTo>
                                  <a:pt x="1485456"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52" name="Rectangle 1352"/>
                        <wps:cNvSpPr/>
                        <wps:spPr>
                          <a:xfrm>
                            <a:off x="4030577" y="827656"/>
                            <a:ext cx="302612" cy="120340"/>
                          </a:xfrm>
                          <a:prstGeom prst="rect">
                            <a:avLst/>
                          </a:prstGeom>
                          <a:ln>
                            <a:noFill/>
                          </a:ln>
                        </wps:spPr>
                        <wps:txbx>
                          <w:txbxContent>
                            <w:p w14:paraId="46562828" w14:textId="77777777" w:rsidR="00767B0D" w:rsidRDefault="00346FF3">
                              <w:pPr>
                                <w:spacing w:after="160" w:line="259" w:lineRule="auto"/>
                                <w:ind w:left="0" w:right="0" w:firstLine="0"/>
                                <w:jc w:val="left"/>
                              </w:pPr>
                              <w:r>
                                <w:rPr>
                                  <w:sz w:val="15"/>
                                  <w:lang w:val="zh-Hans"/>
                                </w:rPr>
                                <w:t>赛灵思</w:t>
                              </w:r>
                            </w:p>
                          </w:txbxContent>
                        </wps:txbx>
                        <wps:bodyPr horzOverflow="overflow" vert="horz" lIns="0" tIns="0" rIns="0" bIns="0" rtlCol="0">
                          <a:noAutofit/>
                        </wps:bodyPr>
                      </wps:wsp>
                      <wps:wsp>
                        <wps:cNvPr id="1353" name="Rectangle 1353"/>
                        <wps:cNvSpPr/>
                        <wps:spPr>
                          <a:xfrm>
                            <a:off x="4058402" y="941231"/>
                            <a:ext cx="228419" cy="120339"/>
                          </a:xfrm>
                          <a:prstGeom prst="rect">
                            <a:avLst/>
                          </a:prstGeom>
                          <a:ln>
                            <a:noFill/>
                          </a:ln>
                        </wps:spPr>
                        <wps:txbx>
                          <w:txbxContent>
                            <w:p w14:paraId="6995B52A" w14:textId="77777777" w:rsidR="00767B0D" w:rsidRDefault="00346FF3">
                              <w:pPr>
                                <w:spacing w:after="160" w:line="259" w:lineRule="auto"/>
                                <w:ind w:left="0" w:right="0" w:firstLine="0"/>
                                <w:jc w:val="left"/>
                              </w:pPr>
                              <w:r>
                                <w:rPr>
                                  <w:sz w:val="15"/>
                                  <w:lang w:val="zh-Hans"/>
                                </w:rPr>
                                <w:t>SoC</w:t>
                              </w:r>
                            </w:p>
                          </w:txbxContent>
                        </wps:txbx>
                        <wps:bodyPr horzOverflow="overflow" vert="horz" lIns="0" tIns="0" rIns="0" bIns="0" rtlCol="0">
                          <a:noAutofit/>
                        </wps:bodyPr>
                      </wps:wsp>
                      <wps:wsp>
                        <wps:cNvPr id="125258" name="Shape 125258"/>
                        <wps:cNvSpPr/>
                        <wps:spPr>
                          <a:xfrm>
                            <a:off x="86601" y="76708"/>
                            <a:ext cx="797344" cy="223965"/>
                          </a:xfrm>
                          <a:custGeom>
                            <a:avLst/>
                            <a:gdLst/>
                            <a:ahLst/>
                            <a:cxnLst/>
                            <a:rect l="0" t="0" r="0" b="0"/>
                            <a:pathLst>
                              <a:path w="797344" h="223965">
                                <a:moveTo>
                                  <a:pt x="0" y="0"/>
                                </a:moveTo>
                                <a:lnTo>
                                  <a:pt x="797344" y="0"/>
                                </a:lnTo>
                                <a:lnTo>
                                  <a:pt x="797344" y="223965"/>
                                </a:lnTo>
                                <a:lnTo>
                                  <a:pt x="0" y="223965"/>
                                </a:lnTo>
                                <a:lnTo>
                                  <a:pt x="0" y="0"/>
                                </a:lnTo>
                              </a:path>
                            </a:pathLst>
                          </a:custGeom>
                          <a:ln w="0" cap="rnd">
                            <a:round/>
                          </a:ln>
                        </wps:spPr>
                        <wps:style>
                          <a:lnRef idx="0">
                            <a:srgbClr val="000000">
                              <a:alpha val="0"/>
                            </a:srgbClr>
                          </a:lnRef>
                          <a:fillRef idx="1">
                            <a:srgbClr val="96AECE"/>
                          </a:fillRef>
                          <a:effectRef idx="0">
                            <a:scrgbClr r="0" g="0" b="0"/>
                          </a:effectRef>
                          <a:fontRef idx="none"/>
                        </wps:style>
                        <wps:bodyPr/>
                      </wps:wsp>
                      <wps:wsp>
                        <wps:cNvPr id="1355" name="Shape 1355"/>
                        <wps:cNvSpPr/>
                        <wps:spPr>
                          <a:xfrm>
                            <a:off x="86601" y="76708"/>
                            <a:ext cx="797344" cy="223965"/>
                          </a:xfrm>
                          <a:custGeom>
                            <a:avLst/>
                            <a:gdLst/>
                            <a:ahLst/>
                            <a:cxnLst/>
                            <a:rect l="0" t="0" r="0" b="0"/>
                            <a:pathLst>
                              <a:path w="797344" h="223965">
                                <a:moveTo>
                                  <a:pt x="0" y="223965"/>
                                </a:moveTo>
                                <a:lnTo>
                                  <a:pt x="797344" y="223965"/>
                                </a:lnTo>
                                <a:lnTo>
                                  <a:pt x="797344"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56" name="Rectangle 1356"/>
                        <wps:cNvSpPr/>
                        <wps:spPr>
                          <a:xfrm>
                            <a:off x="393969" y="146194"/>
                            <a:ext cx="242946" cy="120340"/>
                          </a:xfrm>
                          <a:prstGeom prst="rect">
                            <a:avLst/>
                          </a:prstGeom>
                          <a:ln>
                            <a:noFill/>
                          </a:ln>
                        </wps:spPr>
                        <wps:txbx>
                          <w:txbxContent>
                            <w:p w14:paraId="45386A82" w14:textId="77777777" w:rsidR="00767B0D" w:rsidRDefault="00346FF3">
                              <w:pPr>
                                <w:spacing w:after="160" w:line="259" w:lineRule="auto"/>
                                <w:ind w:left="0" w:right="0" w:firstLine="0"/>
                                <w:jc w:val="left"/>
                              </w:pPr>
                              <w:r>
                                <w:rPr>
                                  <w:sz w:val="15"/>
                                  <w:lang w:val="zh-Hans"/>
                                </w:rPr>
                                <w:t>中央处理器</w:t>
                              </w:r>
                            </w:p>
                          </w:txbxContent>
                        </wps:txbx>
                        <wps:bodyPr horzOverflow="overflow" vert="horz" lIns="0" tIns="0" rIns="0" bIns="0" rtlCol="0">
                          <a:noAutofit/>
                        </wps:bodyPr>
                      </wps:wsp>
                      <wps:wsp>
                        <wps:cNvPr id="125259" name="Shape 125259"/>
                        <wps:cNvSpPr/>
                        <wps:spPr>
                          <a:xfrm>
                            <a:off x="1200315" y="76708"/>
                            <a:ext cx="797344" cy="223965"/>
                          </a:xfrm>
                          <a:custGeom>
                            <a:avLst/>
                            <a:gdLst/>
                            <a:ahLst/>
                            <a:cxnLst/>
                            <a:rect l="0" t="0" r="0" b="0"/>
                            <a:pathLst>
                              <a:path w="797344" h="223965">
                                <a:moveTo>
                                  <a:pt x="0" y="0"/>
                                </a:moveTo>
                                <a:lnTo>
                                  <a:pt x="797344" y="0"/>
                                </a:lnTo>
                                <a:lnTo>
                                  <a:pt x="797344" y="223965"/>
                                </a:lnTo>
                                <a:lnTo>
                                  <a:pt x="0" y="223965"/>
                                </a:lnTo>
                                <a:lnTo>
                                  <a:pt x="0" y="0"/>
                                </a:lnTo>
                              </a:path>
                            </a:pathLst>
                          </a:custGeom>
                          <a:ln w="0" cap="rnd">
                            <a:round/>
                          </a:ln>
                        </wps:spPr>
                        <wps:style>
                          <a:lnRef idx="0">
                            <a:srgbClr val="000000">
                              <a:alpha val="0"/>
                            </a:srgbClr>
                          </a:lnRef>
                          <a:fillRef idx="1">
                            <a:srgbClr val="F8C499"/>
                          </a:fillRef>
                          <a:effectRef idx="0">
                            <a:scrgbClr r="0" g="0" b="0"/>
                          </a:effectRef>
                          <a:fontRef idx="none"/>
                        </wps:style>
                        <wps:bodyPr/>
                      </wps:wsp>
                      <wps:wsp>
                        <wps:cNvPr id="1358" name="Shape 1358"/>
                        <wps:cNvSpPr/>
                        <wps:spPr>
                          <a:xfrm>
                            <a:off x="1200315" y="76708"/>
                            <a:ext cx="797344" cy="223965"/>
                          </a:xfrm>
                          <a:custGeom>
                            <a:avLst/>
                            <a:gdLst/>
                            <a:ahLst/>
                            <a:cxnLst/>
                            <a:rect l="0" t="0" r="0" b="0"/>
                            <a:pathLst>
                              <a:path w="797344" h="223965">
                                <a:moveTo>
                                  <a:pt x="0" y="223965"/>
                                </a:moveTo>
                                <a:lnTo>
                                  <a:pt x="797344" y="223965"/>
                                </a:lnTo>
                                <a:lnTo>
                                  <a:pt x="797344"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59" name="Rectangle 1359"/>
                        <wps:cNvSpPr/>
                        <wps:spPr>
                          <a:xfrm>
                            <a:off x="1492411" y="146194"/>
                            <a:ext cx="283478" cy="120340"/>
                          </a:xfrm>
                          <a:prstGeom prst="rect">
                            <a:avLst/>
                          </a:prstGeom>
                          <a:ln>
                            <a:noFill/>
                          </a:ln>
                        </wps:spPr>
                        <wps:txbx>
                          <w:txbxContent>
                            <w:p w14:paraId="559DD401" w14:textId="77777777" w:rsidR="00767B0D" w:rsidRDefault="00346FF3">
                              <w:pPr>
                                <w:spacing w:after="160" w:line="259" w:lineRule="auto"/>
                                <w:ind w:left="0" w:right="0" w:firstLine="0"/>
                                <w:jc w:val="left"/>
                              </w:pPr>
                              <w:r>
                                <w:rPr>
                                  <w:sz w:val="15"/>
                                  <w:lang w:val="zh-Hans"/>
                                </w:rPr>
                                <w:t>核酸核酸</w:t>
                              </w:r>
                            </w:p>
                          </w:txbxContent>
                        </wps:txbx>
                        <wps:bodyPr horzOverflow="overflow" vert="horz" lIns="0" tIns="0" rIns="0" bIns="0" rtlCol="0">
                          <a:noAutofit/>
                        </wps:bodyPr>
                      </wps:wsp>
                      <wps:wsp>
                        <wps:cNvPr id="1360" name="Shape 1360"/>
                        <wps:cNvSpPr/>
                        <wps:spPr>
                          <a:xfrm>
                            <a:off x="0" y="34608"/>
                            <a:ext cx="2090814" cy="308153"/>
                          </a:xfrm>
                          <a:custGeom>
                            <a:avLst/>
                            <a:gdLst/>
                            <a:ahLst/>
                            <a:cxnLst/>
                            <a:rect l="0" t="0" r="0" b="0"/>
                            <a:pathLst>
                              <a:path w="2090814" h="308153">
                                <a:moveTo>
                                  <a:pt x="0" y="308153"/>
                                </a:moveTo>
                                <a:lnTo>
                                  <a:pt x="2090814" y="308153"/>
                                </a:lnTo>
                                <a:lnTo>
                                  <a:pt x="2090814"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25260" name="Shape 125260"/>
                        <wps:cNvSpPr/>
                        <wps:spPr>
                          <a:xfrm>
                            <a:off x="86601" y="597522"/>
                            <a:ext cx="797344" cy="223965"/>
                          </a:xfrm>
                          <a:custGeom>
                            <a:avLst/>
                            <a:gdLst/>
                            <a:ahLst/>
                            <a:cxnLst/>
                            <a:rect l="0" t="0" r="0" b="0"/>
                            <a:pathLst>
                              <a:path w="797344" h="223965">
                                <a:moveTo>
                                  <a:pt x="0" y="0"/>
                                </a:moveTo>
                                <a:lnTo>
                                  <a:pt x="797344" y="0"/>
                                </a:lnTo>
                                <a:lnTo>
                                  <a:pt x="797344" y="223965"/>
                                </a:lnTo>
                                <a:lnTo>
                                  <a:pt x="0" y="223965"/>
                                </a:lnTo>
                                <a:lnTo>
                                  <a:pt x="0" y="0"/>
                                </a:lnTo>
                              </a:path>
                            </a:pathLst>
                          </a:custGeom>
                          <a:ln w="0" cap="rnd">
                            <a:round/>
                          </a:ln>
                        </wps:spPr>
                        <wps:style>
                          <a:lnRef idx="0">
                            <a:srgbClr val="000000">
                              <a:alpha val="0"/>
                            </a:srgbClr>
                          </a:lnRef>
                          <a:fillRef idx="1">
                            <a:srgbClr val="96AECE"/>
                          </a:fillRef>
                          <a:effectRef idx="0">
                            <a:scrgbClr r="0" g="0" b="0"/>
                          </a:effectRef>
                          <a:fontRef idx="none"/>
                        </wps:style>
                        <wps:bodyPr/>
                      </wps:wsp>
                      <wps:wsp>
                        <wps:cNvPr id="1362" name="Shape 1362"/>
                        <wps:cNvSpPr/>
                        <wps:spPr>
                          <a:xfrm>
                            <a:off x="86601" y="597522"/>
                            <a:ext cx="797344" cy="223965"/>
                          </a:xfrm>
                          <a:custGeom>
                            <a:avLst/>
                            <a:gdLst/>
                            <a:ahLst/>
                            <a:cxnLst/>
                            <a:rect l="0" t="0" r="0" b="0"/>
                            <a:pathLst>
                              <a:path w="797344" h="223965">
                                <a:moveTo>
                                  <a:pt x="0" y="223965"/>
                                </a:moveTo>
                                <a:lnTo>
                                  <a:pt x="797344" y="223965"/>
                                </a:lnTo>
                                <a:lnTo>
                                  <a:pt x="797344"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63" name="Rectangle 1363"/>
                        <wps:cNvSpPr/>
                        <wps:spPr>
                          <a:xfrm>
                            <a:off x="393969" y="667009"/>
                            <a:ext cx="242946" cy="120339"/>
                          </a:xfrm>
                          <a:prstGeom prst="rect">
                            <a:avLst/>
                          </a:prstGeom>
                          <a:ln>
                            <a:noFill/>
                          </a:ln>
                        </wps:spPr>
                        <wps:txbx>
                          <w:txbxContent>
                            <w:p w14:paraId="4A61EC5A" w14:textId="77777777" w:rsidR="00767B0D" w:rsidRDefault="00346FF3">
                              <w:pPr>
                                <w:spacing w:after="160" w:line="259" w:lineRule="auto"/>
                                <w:ind w:left="0" w:right="0" w:firstLine="0"/>
                                <w:jc w:val="left"/>
                              </w:pPr>
                              <w:r>
                                <w:rPr>
                                  <w:sz w:val="15"/>
                                  <w:lang w:val="zh-Hans"/>
                                </w:rPr>
                                <w:t>中央处理器</w:t>
                              </w:r>
                            </w:p>
                          </w:txbxContent>
                        </wps:txbx>
                        <wps:bodyPr horzOverflow="overflow" vert="horz" lIns="0" tIns="0" rIns="0" bIns="0" rtlCol="0">
                          <a:noAutofit/>
                        </wps:bodyPr>
                      </wps:wsp>
                      <wps:wsp>
                        <wps:cNvPr id="125261" name="Shape 125261"/>
                        <wps:cNvSpPr/>
                        <wps:spPr>
                          <a:xfrm>
                            <a:off x="1200315" y="597522"/>
                            <a:ext cx="797344" cy="223965"/>
                          </a:xfrm>
                          <a:custGeom>
                            <a:avLst/>
                            <a:gdLst/>
                            <a:ahLst/>
                            <a:cxnLst/>
                            <a:rect l="0" t="0" r="0" b="0"/>
                            <a:pathLst>
                              <a:path w="797344" h="223965">
                                <a:moveTo>
                                  <a:pt x="0" y="0"/>
                                </a:moveTo>
                                <a:lnTo>
                                  <a:pt x="797344" y="0"/>
                                </a:lnTo>
                                <a:lnTo>
                                  <a:pt x="797344" y="223965"/>
                                </a:lnTo>
                                <a:lnTo>
                                  <a:pt x="0" y="223965"/>
                                </a:lnTo>
                                <a:lnTo>
                                  <a:pt x="0" y="0"/>
                                </a:lnTo>
                              </a:path>
                            </a:pathLst>
                          </a:custGeom>
                          <a:ln w="0" cap="rnd">
                            <a:round/>
                          </a:ln>
                        </wps:spPr>
                        <wps:style>
                          <a:lnRef idx="0">
                            <a:srgbClr val="000000">
                              <a:alpha val="0"/>
                            </a:srgbClr>
                          </a:lnRef>
                          <a:fillRef idx="1">
                            <a:srgbClr val="F8C499"/>
                          </a:fillRef>
                          <a:effectRef idx="0">
                            <a:scrgbClr r="0" g="0" b="0"/>
                          </a:effectRef>
                          <a:fontRef idx="none"/>
                        </wps:style>
                        <wps:bodyPr/>
                      </wps:wsp>
                      <wps:wsp>
                        <wps:cNvPr id="1365" name="Shape 1365"/>
                        <wps:cNvSpPr/>
                        <wps:spPr>
                          <a:xfrm>
                            <a:off x="1200315" y="597522"/>
                            <a:ext cx="797344" cy="223965"/>
                          </a:xfrm>
                          <a:custGeom>
                            <a:avLst/>
                            <a:gdLst/>
                            <a:ahLst/>
                            <a:cxnLst/>
                            <a:rect l="0" t="0" r="0" b="0"/>
                            <a:pathLst>
                              <a:path w="797344" h="223965">
                                <a:moveTo>
                                  <a:pt x="0" y="223965"/>
                                </a:moveTo>
                                <a:lnTo>
                                  <a:pt x="797344" y="223965"/>
                                </a:lnTo>
                                <a:lnTo>
                                  <a:pt x="797344"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66" name="Rectangle 1366"/>
                        <wps:cNvSpPr/>
                        <wps:spPr>
                          <a:xfrm>
                            <a:off x="1492411" y="667009"/>
                            <a:ext cx="283478" cy="120339"/>
                          </a:xfrm>
                          <a:prstGeom prst="rect">
                            <a:avLst/>
                          </a:prstGeom>
                          <a:ln>
                            <a:noFill/>
                          </a:ln>
                        </wps:spPr>
                        <wps:txbx>
                          <w:txbxContent>
                            <w:p w14:paraId="2210A964" w14:textId="77777777" w:rsidR="00767B0D" w:rsidRDefault="00346FF3">
                              <w:pPr>
                                <w:spacing w:after="160" w:line="259" w:lineRule="auto"/>
                                <w:ind w:left="0" w:right="0" w:firstLine="0"/>
                                <w:jc w:val="left"/>
                              </w:pPr>
                              <w:r>
                                <w:rPr>
                                  <w:sz w:val="15"/>
                                  <w:lang w:val="zh-Hans"/>
                                </w:rPr>
                                <w:t>核酸核酸</w:t>
                              </w:r>
                            </w:p>
                          </w:txbxContent>
                        </wps:txbx>
                        <wps:bodyPr horzOverflow="overflow" vert="horz" lIns="0" tIns="0" rIns="0" bIns="0" rtlCol="0">
                          <a:noAutofit/>
                        </wps:bodyPr>
                      </wps:wsp>
                      <wps:wsp>
                        <wps:cNvPr id="1367" name="Shape 1367"/>
                        <wps:cNvSpPr/>
                        <wps:spPr>
                          <a:xfrm>
                            <a:off x="0" y="555422"/>
                            <a:ext cx="2090814" cy="308153"/>
                          </a:xfrm>
                          <a:custGeom>
                            <a:avLst/>
                            <a:gdLst/>
                            <a:ahLst/>
                            <a:cxnLst/>
                            <a:rect l="0" t="0" r="0" b="0"/>
                            <a:pathLst>
                              <a:path w="2090814" h="308153">
                                <a:moveTo>
                                  <a:pt x="0" y="308153"/>
                                </a:moveTo>
                                <a:lnTo>
                                  <a:pt x="2090814" y="308153"/>
                                </a:lnTo>
                                <a:lnTo>
                                  <a:pt x="2090814"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25262" name="Shape 125262"/>
                        <wps:cNvSpPr/>
                        <wps:spPr>
                          <a:xfrm>
                            <a:off x="86601" y="953554"/>
                            <a:ext cx="797344" cy="223965"/>
                          </a:xfrm>
                          <a:custGeom>
                            <a:avLst/>
                            <a:gdLst/>
                            <a:ahLst/>
                            <a:cxnLst/>
                            <a:rect l="0" t="0" r="0" b="0"/>
                            <a:pathLst>
                              <a:path w="797344" h="223965">
                                <a:moveTo>
                                  <a:pt x="0" y="0"/>
                                </a:moveTo>
                                <a:lnTo>
                                  <a:pt x="797344" y="0"/>
                                </a:lnTo>
                                <a:lnTo>
                                  <a:pt x="797344" y="223965"/>
                                </a:lnTo>
                                <a:lnTo>
                                  <a:pt x="0" y="223965"/>
                                </a:lnTo>
                                <a:lnTo>
                                  <a:pt x="0" y="0"/>
                                </a:lnTo>
                              </a:path>
                            </a:pathLst>
                          </a:custGeom>
                          <a:ln w="0" cap="rnd">
                            <a:round/>
                          </a:ln>
                        </wps:spPr>
                        <wps:style>
                          <a:lnRef idx="0">
                            <a:srgbClr val="000000">
                              <a:alpha val="0"/>
                            </a:srgbClr>
                          </a:lnRef>
                          <a:fillRef idx="1">
                            <a:srgbClr val="96AECE"/>
                          </a:fillRef>
                          <a:effectRef idx="0">
                            <a:scrgbClr r="0" g="0" b="0"/>
                          </a:effectRef>
                          <a:fontRef idx="none"/>
                        </wps:style>
                        <wps:bodyPr/>
                      </wps:wsp>
                      <wps:wsp>
                        <wps:cNvPr id="1369" name="Shape 1369"/>
                        <wps:cNvSpPr/>
                        <wps:spPr>
                          <a:xfrm>
                            <a:off x="86601" y="953554"/>
                            <a:ext cx="797344" cy="223965"/>
                          </a:xfrm>
                          <a:custGeom>
                            <a:avLst/>
                            <a:gdLst/>
                            <a:ahLst/>
                            <a:cxnLst/>
                            <a:rect l="0" t="0" r="0" b="0"/>
                            <a:pathLst>
                              <a:path w="797344" h="223965">
                                <a:moveTo>
                                  <a:pt x="0" y="223965"/>
                                </a:moveTo>
                                <a:lnTo>
                                  <a:pt x="797344" y="223965"/>
                                </a:lnTo>
                                <a:lnTo>
                                  <a:pt x="797344"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70" name="Rectangle 1370"/>
                        <wps:cNvSpPr/>
                        <wps:spPr>
                          <a:xfrm>
                            <a:off x="393969" y="1023038"/>
                            <a:ext cx="242946" cy="120340"/>
                          </a:xfrm>
                          <a:prstGeom prst="rect">
                            <a:avLst/>
                          </a:prstGeom>
                          <a:ln>
                            <a:noFill/>
                          </a:ln>
                        </wps:spPr>
                        <wps:txbx>
                          <w:txbxContent>
                            <w:p w14:paraId="386636F3" w14:textId="77777777" w:rsidR="00767B0D" w:rsidRDefault="00346FF3">
                              <w:pPr>
                                <w:spacing w:after="160" w:line="259" w:lineRule="auto"/>
                                <w:ind w:left="0" w:right="0" w:firstLine="0"/>
                                <w:jc w:val="left"/>
                              </w:pPr>
                              <w:r>
                                <w:rPr>
                                  <w:sz w:val="15"/>
                                  <w:lang w:val="zh-Hans"/>
                                </w:rPr>
                                <w:t>中央处理器</w:t>
                              </w:r>
                            </w:p>
                          </w:txbxContent>
                        </wps:txbx>
                        <wps:bodyPr horzOverflow="overflow" vert="horz" lIns="0" tIns="0" rIns="0" bIns="0" rtlCol="0">
                          <a:noAutofit/>
                        </wps:bodyPr>
                      </wps:wsp>
                      <wps:wsp>
                        <wps:cNvPr id="125263" name="Shape 125263"/>
                        <wps:cNvSpPr/>
                        <wps:spPr>
                          <a:xfrm>
                            <a:off x="1200315" y="953554"/>
                            <a:ext cx="797344" cy="223965"/>
                          </a:xfrm>
                          <a:custGeom>
                            <a:avLst/>
                            <a:gdLst/>
                            <a:ahLst/>
                            <a:cxnLst/>
                            <a:rect l="0" t="0" r="0" b="0"/>
                            <a:pathLst>
                              <a:path w="797344" h="223965">
                                <a:moveTo>
                                  <a:pt x="0" y="0"/>
                                </a:moveTo>
                                <a:lnTo>
                                  <a:pt x="797344" y="0"/>
                                </a:lnTo>
                                <a:lnTo>
                                  <a:pt x="797344" y="223965"/>
                                </a:lnTo>
                                <a:lnTo>
                                  <a:pt x="0" y="223965"/>
                                </a:lnTo>
                                <a:lnTo>
                                  <a:pt x="0" y="0"/>
                                </a:lnTo>
                              </a:path>
                            </a:pathLst>
                          </a:custGeom>
                          <a:ln w="0" cap="rnd">
                            <a:round/>
                          </a:ln>
                        </wps:spPr>
                        <wps:style>
                          <a:lnRef idx="0">
                            <a:srgbClr val="000000">
                              <a:alpha val="0"/>
                            </a:srgbClr>
                          </a:lnRef>
                          <a:fillRef idx="1">
                            <a:srgbClr val="F8C499"/>
                          </a:fillRef>
                          <a:effectRef idx="0">
                            <a:scrgbClr r="0" g="0" b="0"/>
                          </a:effectRef>
                          <a:fontRef idx="none"/>
                        </wps:style>
                        <wps:bodyPr/>
                      </wps:wsp>
                      <wps:wsp>
                        <wps:cNvPr id="1372" name="Shape 1372"/>
                        <wps:cNvSpPr/>
                        <wps:spPr>
                          <a:xfrm>
                            <a:off x="1200315" y="953554"/>
                            <a:ext cx="797344" cy="223965"/>
                          </a:xfrm>
                          <a:custGeom>
                            <a:avLst/>
                            <a:gdLst/>
                            <a:ahLst/>
                            <a:cxnLst/>
                            <a:rect l="0" t="0" r="0" b="0"/>
                            <a:pathLst>
                              <a:path w="797344" h="223965">
                                <a:moveTo>
                                  <a:pt x="0" y="223965"/>
                                </a:moveTo>
                                <a:lnTo>
                                  <a:pt x="797344" y="223965"/>
                                </a:lnTo>
                                <a:lnTo>
                                  <a:pt x="797344"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73" name="Rectangle 1373"/>
                        <wps:cNvSpPr/>
                        <wps:spPr>
                          <a:xfrm>
                            <a:off x="1492411" y="1023038"/>
                            <a:ext cx="283478" cy="120340"/>
                          </a:xfrm>
                          <a:prstGeom prst="rect">
                            <a:avLst/>
                          </a:prstGeom>
                          <a:ln>
                            <a:noFill/>
                          </a:ln>
                        </wps:spPr>
                        <wps:txbx>
                          <w:txbxContent>
                            <w:p w14:paraId="535E73E2" w14:textId="77777777" w:rsidR="00767B0D" w:rsidRDefault="00346FF3">
                              <w:pPr>
                                <w:spacing w:after="160" w:line="259" w:lineRule="auto"/>
                                <w:ind w:left="0" w:right="0" w:firstLine="0"/>
                                <w:jc w:val="left"/>
                              </w:pPr>
                              <w:r>
                                <w:rPr>
                                  <w:sz w:val="15"/>
                                  <w:lang w:val="zh-Hans"/>
                                </w:rPr>
                                <w:t>核酸核酸</w:t>
                              </w:r>
                            </w:p>
                          </w:txbxContent>
                        </wps:txbx>
                        <wps:bodyPr horzOverflow="overflow" vert="horz" lIns="0" tIns="0" rIns="0" bIns="0" rtlCol="0">
                          <a:noAutofit/>
                        </wps:bodyPr>
                      </wps:wsp>
                      <wps:wsp>
                        <wps:cNvPr id="1374" name="Shape 1374"/>
                        <wps:cNvSpPr/>
                        <wps:spPr>
                          <a:xfrm>
                            <a:off x="0" y="911454"/>
                            <a:ext cx="2090814" cy="308153"/>
                          </a:xfrm>
                          <a:custGeom>
                            <a:avLst/>
                            <a:gdLst/>
                            <a:ahLst/>
                            <a:cxnLst/>
                            <a:rect l="0" t="0" r="0" b="0"/>
                            <a:pathLst>
                              <a:path w="2090814" h="308153">
                                <a:moveTo>
                                  <a:pt x="0" y="308153"/>
                                </a:moveTo>
                                <a:lnTo>
                                  <a:pt x="2090814" y="308153"/>
                                </a:lnTo>
                                <a:lnTo>
                                  <a:pt x="2090814"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75" name="Shape 1375"/>
                        <wps:cNvSpPr/>
                        <wps:spPr>
                          <a:xfrm>
                            <a:off x="1032091" y="366585"/>
                            <a:ext cx="32321" cy="32334"/>
                          </a:xfrm>
                          <a:custGeom>
                            <a:avLst/>
                            <a:gdLst/>
                            <a:ahLst/>
                            <a:cxnLst/>
                            <a:rect l="0" t="0" r="0" b="0"/>
                            <a:pathLst>
                              <a:path w="32321" h="32334">
                                <a:moveTo>
                                  <a:pt x="16154" y="0"/>
                                </a:moveTo>
                                <a:cubicBezTo>
                                  <a:pt x="25083" y="0"/>
                                  <a:pt x="32321" y="7239"/>
                                  <a:pt x="32321" y="16167"/>
                                </a:cubicBezTo>
                                <a:cubicBezTo>
                                  <a:pt x="32321" y="25095"/>
                                  <a:pt x="25083" y="32334"/>
                                  <a:pt x="16154" y="32334"/>
                                </a:cubicBezTo>
                                <a:cubicBezTo>
                                  <a:pt x="7226" y="32334"/>
                                  <a:pt x="0" y="25095"/>
                                  <a:pt x="0" y="16167"/>
                                </a:cubicBezTo>
                                <a:cubicBezTo>
                                  <a:pt x="0" y="7239"/>
                                  <a:pt x="7226" y="0"/>
                                  <a:pt x="1615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76" name="Shape 1376"/>
                        <wps:cNvSpPr/>
                        <wps:spPr>
                          <a:xfrm>
                            <a:off x="1032091" y="366585"/>
                            <a:ext cx="32321" cy="32334"/>
                          </a:xfrm>
                          <a:custGeom>
                            <a:avLst/>
                            <a:gdLst/>
                            <a:ahLst/>
                            <a:cxnLst/>
                            <a:rect l="0" t="0" r="0" b="0"/>
                            <a:pathLst>
                              <a:path w="32321" h="32334">
                                <a:moveTo>
                                  <a:pt x="16154" y="0"/>
                                </a:moveTo>
                                <a:cubicBezTo>
                                  <a:pt x="25083" y="0"/>
                                  <a:pt x="32321" y="7239"/>
                                  <a:pt x="32321" y="16167"/>
                                </a:cubicBezTo>
                                <a:cubicBezTo>
                                  <a:pt x="32321" y="25095"/>
                                  <a:pt x="25083" y="32334"/>
                                  <a:pt x="16154" y="32334"/>
                                </a:cubicBezTo>
                                <a:cubicBezTo>
                                  <a:pt x="7226" y="32334"/>
                                  <a:pt x="0" y="25095"/>
                                  <a:pt x="0" y="16167"/>
                                </a:cubicBezTo>
                                <a:cubicBezTo>
                                  <a:pt x="0" y="7239"/>
                                  <a:pt x="7226" y="0"/>
                                  <a:pt x="16154" y="0"/>
                                </a:cubicBez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77" name="Shape 1377"/>
                        <wps:cNvSpPr/>
                        <wps:spPr>
                          <a:xfrm>
                            <a:off x="1032091" y="423088"/>
                            <a:ext cx="32321" cy="32334"/>
                          </a:xfrm>
                          <a:custGeom>
                            <a:avLst/>
                            <a:gdLst/>
                            <a:ahLst/>
                            <a:cxnLst/>
                            <a:rect l="0" t="0" r="0" b="0"/>
                            <a:pathLst>
                              <a:path w="32321" h="32334">
                                <a:moveTo>
                                  <a:pt x="16154" y="0"/>
                                </a:moveTo>
                                <a:cubicBezTo>
                                  <a:pt x="25083" y="0"/>
                                  <a:pt x="32321" y="7239"/>
                                  <a:pt x="32321" y="16167"/>
                                </a:cubicBezTo>
                                <a:cubicBezTo>
                                  <a:pt x="32321" y="25095"/>
                                  <a:pt x="25083" y="32334"/>
                                  <a:pt x="16154" y="32334"/>
                                </a:cubicBezTo>
                                <a:cubicBezTo>
                                  <a:pt x="7226" y="32334"/>
                                  <a:pt x="0" y="25095"/>
                                  <a:pt x="0" y="16167"/>
                                </a:cubicBezTo>
                                <a:cubicBezTo>
                                  <a:pt x="0" y="7239"/>
                                  <a:pt x="7226" y="0"/>
                                  <a:pt x="1615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78" name="Shape 1378"/>
                        <wps:cNvSpPr/>
                        <wps:spPr>
                          <a:xfrm>
                            <a:off x="1032091" y="423088"/>
                            <a:ext cx="32321" cy="32334"/>
                          </a:xfrm>
                          <a:custGeom>
                            <a:avLst/>
                            <a:gdLst/>
                            <a:ahLst/>
                            <a:cxnLst/>
                            <a:rect l="0" t="0" r="0" b="0"/>
                            <a:pathLst>
                              <a:path w="32321" h="32334">
                                <a:moveTo>
                                  <a:pt x="16154" y="0"/>
                                </a:moveTo>
                                <a:cubicBezTo>
                                  <a:pt x="25083" y="0"/>
                                  <a:pt x="32321" y="7239"/>
                                  <a:pt x="32321" y="16167"/>
                                </a:cubicBezTo>
                                <a:cubicBezTo>
                                  <a:pt x="32321" y="25095"/>
                                  <a:pt x="25083" y="32334"/>
                                  <a:pt x="16154" y="32334"/>
                                </a:cubicBezTo>
                                <a:cubicBezTo>
                                  <a:pt x="7226" y="32334"/>
                                  <a:pt x="0" y="25095"/>
                                  <a:pt x="0" y="16167"/>
                                </a:cubicBezTo>
                                <a:cubicBezTo>
                                  <a:pt x="0" y="7239"/>
                                  <a:pt x="7226" y="0"/>
                                  <a:pt x="16154" y="0"/>
                                </a:cubicBezTo>
                                <a:close/>
                              </a:path>
                            </a:pathLst>
                          </a:custGeom>
                          <a:ln w="8877" cap="rnd">
                            <a:round/>
                          </a:ln>
                        </wps:spPr>
                        <wps:style>
                          <a:lnRef idx="1">
                            <a:srgbClr val="000000"/>
                          </a:lnRef>
                          <a:fillRef idx="0">
                            <a:srgbClr val="000000">
                              <a:alpha val="0"/>
                            </a:srgbClr>
                          </a:fillRef>
                          <a:effectRef idx="0">
                            <a:scrgbClr r="0" g="0" b="0"/>
                          </a:effectRef>
                          <a:fontRef idx="none"/>
                        </wps:style>
                        <wps:bodyPr/>
                      </wps:wsp>
                      <wps:wsp>
                        <wps:cNvPr id="1379" name="Shape 1379"/>
                        <wps:cNvSpPr/>
                        <wps:spPr>
                          <a:xfrm>
                            <a:off x="1032091" y="479590"/>
                            <a:ext cx="32321" cy="32334"/>
                          </a:xfrm>
                          <a:custGeom>
                            <a:avLst/>
                            <a:gdLst/>
                            <a:ahLst/>
                            <a:cxnLst/>
                            <a:rect l="0" t="0" r="0" b="0"/>
                            <a:pathLst>
                              <a:path w="32321" h="32334">
                                <a:moveTo>
                                  <a:pt x="16154" y="0"/>
                                </a:moveTo>
                                <a:cubicBezTo>
                                  <a:pt x="25083" y="0"/>
                                  <a:pt x="32321" y="7239"/>
                                  <a:pt x="32321" y="16154"/>
                                </a:cubicBezTo>
                                <a:cubicBezTo>
                                  <a:pt x="32321" y="25095"/>
                                  <a:pt x="25083" y="32334"/>
                                  <a:pt x="16154" y="32334"/>
                                </a:cubicBezTo>
                                <a:cubicBezTo>
                                  <a:pt x="7226" y="32334"/>
                                  <a:pt x="0" y="25095"/>
                                  <a:pt x="0" y="16154"/>
                                </a:cubicBezTo>
                                <a:cubicBezTo>
                                  <a:pt x="0" y="7239"/>
                                  <a:pt x="7226" y="0"/>
                                  <a:pt x="16154"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380" name="Shape 1380"/>
                        <wps:cNvSpPr/>
                        <wps:spPr>
                          <a:xfrm>
                            <a:off x="1032091" y="479590"/>
                            <a:ext cx="32321" cy="32334"/>
                          </a:xfrm>
                          <a:custGeom>
                            <a:avLst/>
                            <a:gdLst/>
                            <a:ahLst/>
                            <a:cxnLst/>
                            <a:rect l="0" t="0" r="0" b="0"/>
                            <a:pathLst>
                              <a:path w="32321" h="32334">
                                <a:moveTo>
                                  <a:pt x="16154" y="0"/>
                                </a:moveTo>
                                <a:cubicBezTo>
                                  <a:pt x="25083" y="0"/>
                                  <a:pt x="32321" y="7239"/>
                                  <a:pt x="32321" y="16154"/>
                                </a:cubicBezTo>
                                <a:cubicBezTo>
                                  <a:pt x="32321" y="25095"/>
                                  <a:pt x="25083" y="32334"/>
                                  <a:pt x="16154" y="32334"/>
                                </a:cubicBezTo>
                                <a:cubicBezTo>
                                  <a:pt x="7226" y="32334"/>
                                  <a:pt x="0" y="25095"/>
                                  <a:pt x="0" y="16154"/>
                                </a:cubicBezTo>
                                <a:cubicBezTo>
                                  <a:pt x="0" y="7239"/>
                                  <a:pt x="7226" y="0"/>
                                  <a:pt x="16154" y="0"/>
                                </a:cubicBezTo>
                                <a:close/>
                              </a:path>
                            </a:pathLst>
                          </a:custGeom>
                          <a:ln w="8877" cap="rnd">
                            <a:round/>
                          </a:ln>
                        </wps:spPr>
                        <wps:style>
                          <a:lnRef idx="1">
                            <a:srgbClr val="000000"/>
                          </a:lnRef>
                          <a:fillRef idx="0">
                            <a:srgbClr val="000000">
                              <a:alpha val="0"/>
                            </a:srgbClr>
                          </a:fillRef>
                          <a:effectRef idx="0">
                            <a:scrgbClr r="0" g="0" b="0"/>
                          </a:effectRef>
                          <a:fontRef idx="none"/>
                        </wps:style>
                        <wps:bodyPr/>
                      </wps:wsp>
                      <wps:wsp>
                        <wps:cNvPr id="1382" name="Shape 1382"/>
                        <wps:cNvSpPr/>
                        <wps:spPr>
                          <a:xfrm>
                            <a:off x="2357514" y="22822"/>
                            <a:ext cx="797331" cy="1187171"/>
                          </a:xfrm>
                          <a:custGeom>
                            <a:avLst/>
                            <a:gdLst/>
                            <a:ahLst/>
                            <a:cxnLst/>
                            <a:rect l="0" t="0" r="0" b="0"/>
                            <a:pathLst>
                              <a:path w="797331" h="1187171">
                                <a:moveTo>
                                  <a:pt x="398666" y="0"/>
                                </a:moveTo>
                                <a:cubicBezTo>
                                  <a:pt x="618846" y="0"/>
                                  <a:pt x="797331" y="265747"/>
                                  <a:pt x="797331" y="593586"/>
                                </a:cubicBezTo>
                                <a:cubicBezTo>
                                  <a:pt x="797331" y="921410"/>
                                  <a:pt x="618846" y="1187171"/>
                                  <a:pt x="398666" y="1187171"/>
                                </a:cubicBezTo>
                                <a:cubicBezTo>
                                  <a:pt x="178486" y="1187171"/>
                                  <a:pt x="0" y="921410"/>
                                  <a:pt x="0" y="593586"/>
                                </a:cubicBezTo>
                                <a:cubicBezTo>
                                  <a:pt x="0" y="265747"/>
                                  <a:pt x="178486" y="0"/>
                                  <a:pt x="398666" y="0"/>
                                </a:cubicBez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83" name="Rectangle 1383"/>
                        <wps:cNvSpPr/>
                        <wps:spPr>
                          <a:xfrm>
                            <a:off x="2491902" y="552638"/>
                            <a:ext cx="702975" cy="180511"/>
                          </a:xfrm>
                          <a:prstGeom prst="rect">
                            <a:avLst/>
                          </a:prstGeom>
                          <a:ln>
                            <a:noFill/>
                          </a:ln>
                        </wps:spPr>
                        <wps:txbx>
                          <w:txbxContent>
                            <w:p w14:paraId="65CA8796" w14:textId="77777777" w:rsidR="00767B0D" w:rsidRDefault="00346FF3">
                              <w:pPr>
                                <w:spacing w:after="160" w:line="259" w:lineRule="auto"/>
                                <w:ind w:left="0" w:right="0" w:firstLine="0"/>
                                <w:jc w:val="left"/>
                              </w:pPr>
                              <w:r>
                                <w:rPr>
                                  <w:lang w:val="zh-Hans"/>
                                </w:rPr>
                                <w:t>以太网</w:t>
                              </w:r>
                            </w:p>
                          </w:txbxContent>
                        </wps:txbx>
                        <wps:bodyPr horzOverflow="overflow" vert="horz" lIns="0" tIns="0" rIns="0" bIns="0" rtlCol="0">
                          <a:noAutofit/>
                        </wps:bodyPr>
                      </wps:wsp>
                      <wps:wsp>
                        <wps:cNvPr id="125264" name="Shape 125264"/>
                        <wps:cNvSpPr/>
                        <wps:spPr>
                          <a:xfrm>
                            <a:off x="3402800" y="172517"/>
                            <a:ext cx="413042" cy="270611"/>
                          </a:xfrm>
                          <a:custGeom>
                            <a:avLst/>
                            <a:gdLst/>
                            <a:ahLst/>
                            <a:cxnLst/>
                            <a:rect l="0" t="0" r="0" b="0"/>
                            <a:pathLst>
                              <a:path w="413042" h="270611">
                                <a:moveTo>
                                  <a:pt x="0" y="0"/>
                                </a:moveTo>
                                <a:lnTo>
                                  <a:pt x="413042" y="0"/>
                                </a:lnTo>
                                <a:lnTo>
                                  <a:pt x="413042" y="270611"/>
                                </a:lnTo>
                                <a:lnTo>
                                  <a:pt x="0" y="270611"/>
                                </a:lnTo>
                                <a:lnTo>
                                  <a:pt x="0" y="0"/>
                                </a:lnTo>
                              </a:path>
                            </a:pathLst>
                          </a:custGeom>
                          <a:ln w="0" cap="rnd">
                            <a:round/>
                          </a:ln>
                        </wps:spPr>
                        <wps:style>
                          <a:lnRef idx="0">
                            <a:srgbClr val="000000">
                              <a:alpha val="0"/>
                            </a:srgbClr>
                          </a:lnRef>
                          <a:fillRef idx="1">
                            <a:srgbClr val="F8C499"/>
                          </a:fillRef>
                          <a:effectRef idx="0">
                            <a:scrgbClr r="0" g="0" b="0"/>
                          </a:effectRef>
                          <a:fontRef idx="none"/>
                        </wps:style>
                        <wps:bodyPr/>
                      </wps:wsp>
                      <wps:wsp>
                        <wps:cNvPr id="1385" name="Shape 1385"/>
                        <wps:cNvSpPr/>
                        <wps:spPr>
                          <a:xfrm>
                            <a:off x="3402800" y="172504"/>
                            <a:ext cx="413042" cy="270611"/>
                          </a:xfrm>
                          <a:custGeom>
                            <a:avLst/>
                            <a:gdLst/>
                            <a:ahLst/>
                            <a:cxnLst/>
                            <a:rect l="0" t="0" r="0" b="0"/>
                            <a:pathLst>
                              <a:path w="413042" h="270611">
                                <a:moveTo>
                                  <a:pt x="0" y="270611"/>
                                </a:moveTo>
                                <a:lnTo>
                                  <a:pt x="413042" y="270611"/>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86" name="Rectangle 1386"/>
                        <wps:cNvSpPr/>
                        <wps:spPr>
                          <a:xfrm>
                            <a:off x="3502775" y="208561"/>
                            <a:ext cx="283478" cy="120340"/>
                          </a:xfrm>
                          <a:prstGeom prst="rect">
                            <a:avLst/>
                          </a:prstGeom>
                          <a:ln>
                            <a:noFill/>
                          </a:ln>
                        </wps:spPr>
                        <wps:txbx>
                          <w:txbxContent>
                            <w:p w14:paraId="617A8183" w14:textId="77777777" w:rsidR="00767B0D" w:rsidRDefault="00346FF3">
                              <w:pPr>
                                <w:spacing w:after="160" w:line="259" w:lineRule="auto"/>
                                <w:ind w:left="0" w:right="0" w:firstLine="0"/>
                                <w:jc w:val="left"/>
                              </w:pPr>
                              <w:r>
                                <w:rPr>
                                  <w:sz w:val="15"/>
                                  <w:lang w:val="zh-Hans"/>
                                </w:rPr>
                                <w:t>核酸核酸</w:t>
                              </w:r>
                            </w:p>
                          </w:txbxContent>
                        </wps:txbx>
                        <wps:bodyPr horzOverflow="overflow" vert="horz" lIns="0" tIns="0" rIns="0" bIns="0" rtlCol="0">
                          <a:noAutofit/>
                        </wps:bodyPr>
                      </wps:wsp>
                      <wps:wsp>
                        <wps:cNvPr id="86103" name="Rectangle 86103"/>
                        <wps:cNvSpPr/>
                        <wps:spPr>
                          <a:xfrm>
                            <a:off x="3447312" y="322135"/>
                            <a:ext cx="70744" cy="120340"/>
                          </a:xfrm>
                          <a:prstGeom prst="rect">
                            <a:avLst/>
                          </a:prstGeom>
                          <a:ln>
                            <a:noFill/>
                          </a:ln>
                        </wps:spPr>
                        <wps:txbx>
                          <w:txbxContent>
                            <w:p w14:paraId="056F5968" w14:textId="77777777" w:rsidR="00767B0D" w:rsidRDefault="00346FF3">
                              <w:pPr>
                                <w:spacing w:after="160" w:line="259" w:lineRule="auto"/>
                                <w:ind w:left="0" w:right="0" w:firstLine="0"/>
                                <w:jc w:val="left"/>
                              </w:pPr>
                              <w:r>
                                <w:rPr>
                                  <w:sz w:val="15"/>
                                  <w:lang w:val="zh-Hans"/>
                                </w:rPr>
                                <w:t>1</w:t>
                              </w:r>
                            </w:p>
                          </w:txbxContent>
                        </wps:txbx>
                        <wps:bodyPr horzOverflow="overflow" vert="horz" lIns="0" tIns="0" rIns="0" bIns="0" rtlCol="0">
                          <a:noAutofit/>
                        </wps:bodyPr>
                      </wps:wsp>
                      <wps:wsp>
                        <wps:cNvPr id="86104" name="Rectangle 86104"/>
                        <wps:cNvSpPr/>
                        <wps:spPr>
                          <a:xfrm>
                            <a:off x="3500484" y="322135"/>
                            <a:ext cx="360289" cy="120340"/>
                          </a:xfrm>
                          <a:prstGeom prst="rect">
                            <a:avLst/>
                          </a:prstGeom>
                          <a:ln>
                            <a:noFill/>
                          </a:ln>
                        </wps:spPr>
                        <wps:txbx>
                          <w:txbxContent>
                            <w:p w14:paraId="08C50B19" w14:textId="77777777" w:rsidR="00767B0D" w:rsidRDefault="00346FF3">
                              <w:pPr>
                                <w:spacing w:after="160" w:line="259" w:lineRule="auto"/>
                                <w:ind w:left="0" w:right="0" w:firstLine="0"/>
                                <w:jc w:val="left"/>
                              </w:pPr>
                              <w:r>
                                <w:rPr>
                                  <w:sz w:val="15"/>
                                  <w:lang w:val="zh-Hans"/>
                                </w:rPr>
                                <w:t>x100G</w:t>
                              </w:r>
                            </w:p>
                          </w:txbxContent>
                        </wps:txbx>
                        <wps:bodyPr horzOverflow="overflow" vert="horz" lIns="0" tIns="0" rIns="0" bIns="0" rtlCol="0">
                          <a:noAutofit/>
                        </wps:bodyPr>
                      </wps:wsp>
                      <wps:wsp>
                        <wps:cNvPr id="125265" name="Shape 125265"/>
                        <wps:cNvSpPr/>
                        <wps:spPr>
                          <a:xfrm>
                            <a:off x="4474426" y="92443"/>
                            <a:ext cx="413042" cy="133097"/>
                          </a:xfrm>
                          <a:custGeom>
                            <a:avLst/>
                            <a:gdLst/>
                            <a:ahLst/>
                            <a:cxnLst/>
                            <a:rect l="0" t="0" r="0" b="0"/>
                            <a:pathLst>
                              <a:path w="413042" h="133097">
                                <a:moveTo>
                                  <a:pt x="0" y="0"/>
                                </a:moveTo>
                                <a:lnTo>
                                  <a:pt x="413042" y="0"/>
                                </a:lnTo>
                                <a:lnTo>
                                  <a:pt x="413042" y="133097"/>
                                </a:lnTo>
                                <a:lnTo>
                                  <a:pt x="0" y="13309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89" name="Shape 1389"/>
                        <wps:cNvSpPr/>
                        <wps:spPr>
                          <a:xfrm>
                            <a:off x="4474426" y="92431"/>
                            <a:ext cx="413042" cy="133097"/>
                          </a:xfrm>
                          <a:custGeom>
                            <a:avLst/>
                            <a:gdLst/>
                            <a:ahLst/>
                            <a:cxnLst/>
                            <a:rect l="0" t="0" r="0" b="0"/>
                            <a:pathLst>
                              <a:path w="413042" h="133097">
                                <a:moveTo>
                                  <a:pt x="0" y="133097"/>
                                </a:moveTo>
                                <a:lnTo>
                                  <a:pt x="413042" y="133097"/>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90" name="Rectangle 1390"/>
                        <wps:cNvSpPr/>
                        <wps:spPr>
                          <a:xfrm>
                            <a:off x="4582324" y="116487"/>
                            <a:ext cx="262331" cy="120340"/>
                          </a:xfrm>
                          <a:prstGeom prst="rect">
                            <a:avLst/>
                          </a:prstGeom>
                          <a:ln>
                            <a:noFill/>
                          </a:ln>
                        </wps:spPr>
                        <wps:txbx>
                          <w:txbxContent>
                            <w:p w14:paraId="733AFCD7" w14:textId="77777777" w:rsidR="00767B0D" w:rsidRDefault="00346FF3">
                              <w:pPr>
                                <w:spacing w:after="160" w:line="259" w:lineRule="auto"/>
                                <w:ind w:left="0" w:right="0" w:firstLine="0"/>
                                <w:jc w:val="left"/>
                              </w:pPr>
                              <w:r>
                                <w:rPr>
                                  <w:sz w:val="15"/>
                                  <w:lang w:val="zh-Hans"/>
                                </w:rPr>
                                <w:t>普西</w:t>
                              </w:r>
                            </w:p>
                          </w:txbxContent>
                        </wps:txbx>
                        <wps:bodyPr horzOverflow="overflow" vert="horz" lIns="0" tIns="0" rIns="0" bIns="0" rtlCol="0">
                          <a:noAutofit/>
                        </wps:bodyPr>
                      </wps:wsp>
                      <wps:wsp>
                        <wps:cNvPr id="125266" name="Shape 125266"/>
                        <wps:cNvSpPr/>
                        <wps:spPr>
                          <a:xfrm>
                            <a:off x="4474426" y="223418"/>
                            <a:ext cx="413042" cy="133097"/>
                          </a:xfrm>
                          <a:custGeom>
                            <a:avLst/>
                            <a:gdLst/>
                            <a:ahLst/>
                            <a:cxnLst/>
                            <a:rect l="0" t="0" r="0" b="0"/>
                            <a:pathLst>
                              <a:path w="413042" h="133097">
                                <a:moveTo>
                                  <a:pt x="0" y="0"/>
                                </a:moveTo>
                                <a:lnTo>
                                  <a:pt x="413042" y="0"/>
                                </a:lnTo>
                                <a:lnTo>
                                  <a:pt x="413042" y="133097"/>
                                </a:lnTo>
                                <a:lnTo>
                                  <a:pt x="0" y="133097"/>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2" name="Shape 1392"/>
                        <wps:cNvSpPr/>
                        <wps:spPr>
                          <a:xfrm>
                            <a:off x="4474426" y="223419"/>
                            <a:ext cx="413042" cy="133096"/>
                          </a:xfrm>
                          <a:custGeom>
                            <a:avLst/>
                            <a:gdLst/>
                            <a:ahLst/>
                            <a:cxnLst/>
                            <a:rect l="0" t="0" r="0" b="0"/>
                            <a:pathLst>
                              <a:path w="413042" h="133096">
                                <a:moveTo>
                                  <a:pt x="0" y="133096"/>
                                </a:moveTo>
                                <a:lnTo>
                                  <a:pt x="413042" y="133096"/>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93" name="Rectangle 1393"/>
                        <wps:cNvSpPr/>
                        <wps:spPr>
                          <a:xfrm>
                            <a:off x="4582324" y="247467"/>
                            <a:ext cx="262331" cy="120339"/>
                          </a:xfrm>
                          <a:prstGeom prst="rect">
                            <a:avLst/>
                          </a:prstGeom>
                          <a:ln>
                            <a:noFill/>
                          </a:ln>
                        </wps:spPr>
                        <wps:txbx>
                          <w:txbxContent>
                            <w:p w14:paraId="39856435" w14:textId="77777777" w:rsidR="00767B0D" w:rsidRDefault="00346FF3">
                              <w:pPr>
                                <w:spacing w:after="160" w:line="259" w:lineRule="auto"/>
                                <w:ind w:left="0" w:right="0" w:firstLine="0"/>
                                <w:jc w:val="left"/>
                              </w:pPr>
                              <w:r>
                                <w:rPr>
                                  <w:sz w:val="15"/>
                                  <w:lang w:val="zh-Hans"/>
                                </w:rPr>
                                <w:t>普西</w:t>
                              </w:r>
                            </w:p>
                          </w:txbxContent>
                        </wps:txbx>
                        <wps:bodyPr horzOverflow="overflow" vert="horz" lIns="0" tIns="0" rIns="0" bIns="0" rtlCol="0">
                          <a:noAutofit/>
                        </wps:bodyPr>
                      </wps:wsp>
                      <wps:wsp>
                        <wps:cNvPr id="125267" name="Shape 125267"/>
                        <wps:cNvSpPr/>
                        <wps:spPr>
                          <a:xfrm>
                            <a:off x="4474426" y="350165"/>
                            <a:ext cx="413042" cy="133096"/>
                          </a:xfrm>
                          <a:custGeom>
                            <a:avLst/>
                            <a:gdLst/>
                            <a:ahLst/>
                            <a:cxnLst/>
                            <a:rect l="0" t="0" r="0" b="0"/>
                            <a:pathLst>
                              <a:path w="413042" h="133096">
                                <a:moveTo>
                                  <a:pt x="0" y="0"/>
                                </a:moveTo>
                                <a:lnTo>
                                  <a:pt x="413042" y="0"/>
                                </a:lnTo>
                                <a:lnTo>
                                  <a:pt x="413042" y="133096"/>
                                </a:lnTo>
                                <a:lnTo>
                                  <a:pt x="0" y="133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5" name="Shape 1395"/>
                        <wps:cNvSpPr/>
                        <wps:spPr>
                          <a:xfrm>
                            <a:off x="4474426" y="350165"/>
                            <a:ext cx="413042" cy="133096"/>
                          </a:xfrm>
                          <a:custGeom>
                            <a:avLst/>
                            <a:gdLst/>
                            <a:ahLst/>
                            <a:cxnLst/>
                            <a:rect l="0" t="0" r="0" b="0"/>
                            <a:pathLst>
                              <a:path w="413042" h="133096">
                                <a:moveTo>
                                  <a:pt x="0" y="133096"/>
                                </a:moveTo>
                                <a:lnTo>
                                  <a:pt x="413042" y="133096"/>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96" name="Rectangle 1396"/>
                        <wps:cNvSpPr/>
                        <wps:spPr>
                          <a:xfrm>
                            <a:off x="4582324" y="374219"/>
                            <a:ext cx="262331" cy="120340"/>
                          </a:xfrm>
                          <a:prstGeom prst="rect">
                            <a:avLst/>
                          </a:prstGeom>
                          <a:ln>
                            <a:noFill/>
                          </a:ln>
                        </wps:spPr>
                        <wps:txbx>
                          <w:txbxContent>
                            <w:p w14:paraId="461966DE" w14:textId="77777777" w:rsidR="00767B0D" w:rsidRDefault="00346FF3">
                              <w:pPr>
                                <w:spacing w:after="160" w:line="259" w:lineRule="auto"/>
                                <w:ind w:left="0" w:right="0" w:firstLine="0"/>
                                <w:jc w:val="left"/>
                              </w:pPr>
                              <w:r>
                                <w:rPr>
                                  <w:sz w:val="15"/>
                                  <w:lang w:val="zh-Hans"/>
                                </w:rPr>
                                <w:t>普西</w:t>
                              </w:r>
                            </w:p>
                          </w:txbxContent>
                        </wps:txbx>
                        <wps:bodyPr horzOverflow="overflow" vert="horz" lIns="0" tIns="0" rIns="0" bIns="0" rtlCol="0">
                          <a:noAutofit/>
                        </wps:bodyPr>
                      </wps:wsp>
                      <wps:wsp>
                        <wps:cNvPr id="125268" name="Shape 125268"/>
                        <wps:cNvSpPr/>
                        <wps:spPr>
                          <a:xfrm>
                            <a:off x="4474426" y="481152"/>
                            <a:ext cx="413042" cy="133096"/>
                          </a:xfrm>
                          <a:custGeom>
                            <a:avLst/>
                            <a:gdLst/>
                            <a:ahLst/>
                            <a:cxnLst/>
                            <a:rect l="0" t="0" r="0" b="0"/>
                            <a:pathLst>
                              <a:path w="413042" h="133096">
                                <a:moveTo>
                                  <a:pt x="0" y="0"/>
                                </a:moveTo>
                                <a:lnTo>
                                  <a:pt x="413042" y="0"/>
                                </a:lnTo>
                                <a:lnTo>
                                  <a:pt x="413042" y="133096"/>
                                </a:lnTo>
                                <a:lnTo>
                                  <a:pt x="0" y="133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398" name="Shape 1398"/>
                        <wps:cNvSpPr/>
                        <wps:spPr>
                          <a:xfrm>
                            <a:off x="4474426" y="481152"/>
                            <a:ext cx="413042" cy="133096"/>
                          </a:xfrm>
                          <a:custGeom>
                            <a:avLst/>
                            <a:gdLst/>
                            <a:ahLst/>
                            <a:cxnLst/>
                            <a:rect l="0" t="0" r="0" b="0"/>
                            <a:pathLst>
                              <a:path w="413042" h="133096">
                                <a:moveTo>
                                  <a:pt x="0" y="133096"/>
                                </a:moveTo>
                                <a:lnTo>
                                  <a:pt x="413042" y="133096"/>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399" name="Rectangle 1399"/>
                        <wps:cNvSpPr/>
                        <wps:spPr>
                          <a:xfrm>
                            <a:off x="4582324" y="505199"/>
                            <a:ext cx="262331" cy="120340"/>
                          </a:xfrm>
                          <a:prstGeom prst="rect">
                            <a:avLst/>
                          </a:prstGeom>
                          <a:ln>
                            <a:noFill/>
                          </a:ln>
                        </wps:spPr>
                        <wps:txbx>
                          <w:txbxContent>
                            <w:p w14:paraId="3870DF20" w14:textId="77777777" w:rsidR="00767B0D" w:rsidRDefault="00346FF3">
                              <w:pPr>
                                <w:spacing w:after="160" w:line="259" w:lineRule="auto"/>
                                <w:ind w:left="0" w:right="0" w:firstLine="0"/>
                                <w:jc w:val="left"/>
                              </w:pPr>
                              <w:r>
                                <w:rPr>
                                  <w:sz w:val="15"/>
                                  <w:lang w:val="zh-Hans"/>
                                </w:rPr>
                                <w:t>普西</w:t>
                              </w:r>
                            </w:p>
                          </w:txbxContent>
                        </wps:txbx>
                        <wps:bodyPr horzOverflow="overflow" vert="horz" lIns="0" tIns="0" rIns="0" bIns="0" rtlCol="0">
                          <a:noAutofit/>
                        </wps:bodyPr>
                      </wps:wsp>
                      <wps:wsp>
                        <wps:cNvPr id="125269" name="Shape 125269"/>
                        <wps:cNvSpPr/>
                        <wps:spPr>
                          <a:xfrm>
                            <a:off x="3402800" y="768262"/>
                            <a:ext cx="413042" cy="270611"/>
                          </a:xfrm>
                          <a:custGeom>
                            <a:avLst/>
                            <a:gdLst/>
                            <a:ahLst/>
                            <a:cxnLst/>
                            <a:rect l="0" t="0" r="0" b="0"/>
                            <a:pathLst>
                              <a:path w="413042" h="270611">
                                <a:moveTo>
                                  <a:pt x="0" y="0"/>
                                </a:moveTo>
                                <a:lnTo>
                                  <a:pt x="413042" y="0"/>
                                </a:lnTo>
                                <a:lnTo>
                                  <a:pt x="413042" y="270611"/>
                                </a:lnTo>
                                <a:lnTo>
                                  <a:pt x="0" y="270611"/>
                                </a:lnTo>
                                <a:lnTo>
                                  <a:pt x="0" y="0"/>
                                </a:lnTo>
                              </a:path>
                            </a:pathLst>
                          </a:custGeom>
                          <a:ln w="0" cap="rnd">
                            <a:round/>
                          </a:ln>
                        </wps:spPr>
                        <wps:style>
                          <a:lnRef idx="0">
                            <a:srgbClr val="000000">
                              <a:alpha val="0"/>
                            </a:srgbClr>
                          </a:lnRef>
                          <a:fillRef idx="1">
                            <a:srgbClr val="F8C499"/>
                          </a:fillRef>
                          <a:effectRef idx="0">
                            <a:scrgbClr r="0" g="0" b="0"/>
                          </a:effectRef>
                          <a:fontRef idx="none"/>
                        </wps:style>
                        <wps:bodyPr/>
                      </wps:wsp>
                      <wps:wsp>
                        <wps:cNvPr id="1401" name="Shape 1401"/>
                        <wps:cNvSpPr/>
                        <wps:spPr>
                          <a:xfrm>
                            <a:off x="3402800" y="768248"/>
                            <a:ext cx="413042" cy="270611"/>
                          </a:xfrm>
                          <a:custGeom>
                            <a:avLst/>
                            <a:gdLst/>
                            <a:ahLst/>
                            <a:cxnLst/>
                            <a:rect l="0" t="0" r="0" b="0"/>
                            <a:pathLst>
                              <a:path w="413042" h="270611">
                                <a:moveTo>
                                  <a:pt x="0" y="270611"/>
                                </a:moveTo>
                                <a:lnTo>
                                  <a:pt x="413042" y="270611"/>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02" name="Rectangle 1402"/>
                        <wps:cNvSpPr/>
                        <wps:spPr>
                          <a:xfrm>
                            <a:off x="3502775" y="804303"/>
                            <a:ext cx="283478" cy="120340"/>
                          </a:xfrm>
                          <a:prstGeom prst="rect">
                            <a:avLst/>
                          </a:prstGeom>
                          <a:ln>
                            <a:noFill/>
                          </a:ln>
                        </wps:spPr>
                        <wps:txbx>
                          <w:txbxContent>
                            <w:p w14:paraId="13A6E1A8" w14:textId="77777777" w:rsidR="00767B0D" w:rsidRDefault="00346FF3">
                              <w:pPr>
                                <w:spacing w:after="160" w:line="259" w:lineRule="auto"/>
                                <w:ind w:left="0" w:right="0" w:firstLine="0"/>
                                <w:jc w:val="left"/>
                              </w:pPr>
                              <w:r>
                                <w:rPr>
                                  <w:sz w:val="15"/>
                                  <w:lang w:val="zh-Hans"/>
                                </w:rPr>
                                <w:t>核酸核酸</w:t>
                              </w:r>
                            </w:p>
                          </w:txbxContent>
                        </wps:txbx>
                        <wps:bodyPr horzOverflow="overflow" vert="horz" lIns="0" tIns="0" rIns="0" bIns="0" rtlCol="0">
                          <a:noAutofit/>
                        </wps:bodyPr>
                      </wps:wsp>
                      <wps:wsp>
                        <wps:cNvPr id="86110" name="Rectangle 86110"/>
                        <wps:cNvSpPr/>
                        <wps:spPr>
                          <a:xfrm>
                            <a:off x="3447312" y="917878"/>
                            <a:ext cx="70744" cy="120339"/>
                          </a:xfrm>
                          <a:prstGeom prst="rect">
                            <a:avLst/>
                          </a:prstGeom>
                          <a:ln>
                            <a:noFill/>
                          </a:ln>
                        </wps:spPr>
                        <wps:txbx>
                          <w:txbxContent>
                            <w:p w14:paraId="1B851087" w14:textId="77777777" w:rsidR="00767B0D" w:rsidRDefault="00346FF3">
                              <w:pPr>
                                <w:spacing w:after="160" w:line="259" w:lineRule="auto"/>
                                <w:ind w:left="0" w:right="0" w:firstLine="0"/>
                                <w:jc w:val="left"/>
                              </w:pPr>
                              <w:r>
                                <w:rPr>
                                  <w:sz w:val="15"/>
                                  <w:lang w:val="zh-Hans"/>
                                </w:rPr>
                                <w:t>2</w:t>
                              </w:r>
                            </w:p>
                          </w:txbxContent>
                        </wps:txbx>
                        <wps:bodyPr horzOverflow="overflow" vert="horz" lIns="0" tIns="0" rIns="0" bIns="0" rtlCol="0">
                          <a:noAutofit/>
                        </wps:bodyPr>
                      </wps:wsp>
                      <wps:wsp>
                        <wps:cNvPr id="86114" name="Rectangle 86114"/>
                        <wps:cNvSpPr/>
                        <wps:spPr>
                          <a:xfrm>
                            <a:off x="3500484" y="917878"/>
                            <a:ext cx="360289" cy="120339"/>
                          </a:xfrm>
                          <a:prstGeom prst="rect">
                            <a:avLst/>
                          </a:prstGeom>
                          <a:ln>
                            <a:noFill/>
                          </a:ln>
                        </wps:spPr>
                        <wps:txbx>
                          <w:txbxContent>
                            <w:p w14:paraId="216169BE" w14:textId="77777777" w:rsidR="00767B0D" w:rsidRDefault="00346FF3">
                              <w:pPr>
                                <w:spacing w:after="160" w:line="259" w:lineRule="auto"/>
                                <w:ind w:left="0" w:right="0" w:firstLine="0"/>
                                <w:jc w:val="left"/>
                              </w:pPr>
                              <w:r>
                                <w:rPr>
                                  <w:sz w:val="15"/>
                                  <w:lang w:val="zh-Hans"/>
                                </w:rPr>
                                <w:t>x100G</w:t>
                              </w:r>
                            </w:p>
                          </w:txbxContent>
                        </wps:txbx>
                        <wps:bodyPr horzOverflow="overflow" vert="horz" lIns="0" tIns="0" rIns="0" bIns="0" rtlCol="0">
                          <a:noAutofit/>
                        </wps:bodyPr>
                      </wps:wsp>
                      <wps:wsp>
                        <wps:cNvPr id="125270" name="Shape 125270"/>
                        <wps:cNvSpPr/>
                        <wps:spPr>
                          <a:xfrm>
                            <a:off x="4474426" y="688175"/>
                            <a:ext cx="413042" cy="133096"/>
                          </a:xfrm>
                          <a:custGeom>
                            <a:avLst/>
                            <a:gdLst/>
                            <a:ahLst/>
                            <a:cxnLst/>
                            <a:rect l="0" t="0" r="0" b="0"/>
                            <a:pathLst>
                              <a:path w="413042" h="133096">
                                <a:moveTo>
                                  <a:pt x="0" y="0"/>
                                </a:moveTo>
                                <a:lnTo>
                                  <a:pt x="413042" y="0"/>
                                </a:lnTo>
                                <a:lnTo>
                                  <a:pt x="413042" y="133096"/>
                                </a:lnTo>
                                <a:lnTo>
                                  <a:pt x="0" y="133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5" name="Shape 1405"/>
                        <wps:cNvSpPr/>
                        <wps:spPr>
                          <a:xfrm>
                            <a:off x="4474426" y="688175"/>
                            <a:ext cx="413042" cy="133096"/>
                          </a:xfrm>
                          <a:custGeom>
                            <a:avLst/>
                            <a:gdLst/>
                            <a:ahLst/>
                            <a:cxnLst/>
                            <a:rect l="0" t="0" r="0" b="0"/>
                            <a:pathLst>
                              <a:path w="413042" h="133096">
                                <a:moveTo>
                                  <a:pt x="0" y="133096"/>
                                </a:moveTo>
                                <a:lnTo>
                                  <a:pt x="413042" y="133096"/>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06" name="Rectangle 1406"/>
                        <wps:cNvSpPr/>
                        <wps:spPr>
                          <a:xfrm>
                            <a:off x="4582324" y="712231"/>
                            <a:ext cx="262331" cy="120340"/>
                          </a:xfrm>
                          <a:prstGeom prst="rect">
                            <a:avLst/>
                          </a:prstGeom>
                          <a:ln>
                            <a:noFill/>
                          </a:ln>
                        </wps:spPr>
                        <wps:txbx>
                          <w:txbxContent>
                            <w:p w14:paraId="0D35C652" w14:textId="77777777" w:rsidR="00767B0D" w:rsidRDefault="00346FF3">
                              <w:pPr>
                                <w:spacing w:after="160" w:line="259" w:lineRule="auto"/>
                                <w:ind w:left="0" w:right="0" w:firstLine="0"/>
                                <w:jc w:val="left"/>
                              </w:pPr>
                              <w:r>
                                <w:rPr>
                                  <w:sz w:val="15"/>
                                  <w:lang w:val="zh-Hans"/>
                                </w:rPr>
                                <w:t>普西</w:t>
                              </w:r>
                            </w:p>
                          </w:txbxContent>
                        </wps:txbx>
                        <wps:bodyPr horzOverflow="overflow" vert="horz" lIns="0" tIns="0" rIns="0" bIns="0" rtlCol="0">
                          <a:noAutofit/>
                        </wps:bodyPr>
                      </wps:wsp>
                      <wps:wsp>
                        <wps:cNvPr id="125271" name="Shape 125271"/>
                        <wps:cNvSpPr/>
                        <wps:spPr>
                          <a:xfrm>
                            <a:off x="4474426" y="819150"/>
                            <a:ext cx="413042" cy="133096"/>
                          </a:xfrm>
                          <a:custGeom>
                            <a:avLst/>
                            <a:gdLst/>
                            <a:ahLst/>
                            <a:cxnLst/>
                            <a:rect l="0" t="0" r="0" b="0"/>
                            <a:pathLst>
                              <a:path w="413042" h="133096">
                                <a:moveTo>
                                  <a:pt x="0" y="0"/>
                                </a:moveTo>
                                <a:lnTo>
                                  <a:pt x="413042" y="0"/>
                                </a:lnTo>
                                <a:lnTo>
                                  <a:pt x="413042" y="133096"/>
                                </a:lnTo>
                                <a:lnTo>
                                  <a:pt x="0" y="133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08" name="Shape 1408"/>
                        <wps:cNvSpPr/>
                        <wps:spPr>
                          <a:xfrm>
                            <a:off x="4474426" y="819162"/>
                            <a:ext cx="413042" cy="133097"/>
                          </a:xfrm>
                          <a:custGeom>
                            <a:avLst/>
                            <a:gdLst/>
                            <a:ahLst/>
                            <a:cxnLst/>
                            <a:rect l="0" t="0" r="0" b="0"/>
                            <a:pathLst>
                              <a:path w="413042" h="133097">
                                <a:moveTo>
                                  <a:pt x="0" y="133097"/>
                                </a:moveTo>
                                <a:lnTo>
                                  <a:pt x="413042" y="133097"/>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09" name="Rectangle 1409"/>
                        <wps:cNvSpPr/>
                        <wps:spPr>
                          <a:xfrm>
                            <a:off x="4582324" y="843210"/>
                            <a:ext cx="262331" cy="120339"/>
                          </a:xfrm>
                          <a:prstGeom prst="rect">
                            <a:avLst/>
                          </a:prstGeom>
                          <a:ln>
                            <a:noFill/>
                          </a:ln>
                        </wps:spPr>
                        <wps:txbx>
                          <w:txbxContent>
                            <w:p w14:paraId="76D16DD8" w14:textId="77777777" w:rsidR="00767B0D" w:rsidRDefault="00346FF3">
                              <w:pPr>
                                <w:spacing w:after="160" w:line="259" w:lineRule="auto"/>
                                <w:ind w:left="0" w:right="0" w:firstLine="0"/>
                                <w:jc w:val="left"/>
                              </w:pPr>
                              <w:r>
                                <w:rPr>
                                  <w:sz w:val="15"/>
                                  <w:lang w:val="zh-Hans"/>
                                </w:rPr>
                                <w:t>普西</w:t>
                              </w:r>
                            </w:p>
                          </w:txbxContent>
                        </wps:txbx>
                        <wps:bodyPr horzOverflow="overflow" vert="horz" lIns="0" tIns="0" rIns="0" bIns="0" rtlCol="0">
                          <a:noAutofit/>
                        </wps:bodyPr>
                      </wps:wsp>
                      <wps:wsp>
                        <wps:cNvPr id="125272" name="Shape 125272"/>
                        <wps:cNvSpPr/>
                        <wps:spPr>
                          <a:xfrm>
                            <a:off x="4474426" y="945909"/>
                            <a:ext cx="413042" cy="133096"/>
                          </a:xfrm>
                          <a:custGeom>
                            <a:avLst/>
                            <a:gdLst/>
                            <a:ahLst/>
                            <a:cxnLst/>
                            <a:rect l="0" t="0" r="0" b="0"/>
                            <a:pathLst>
                              <a:path w="413042" h="133096">
                                <a:moveTo>
                                  <a:pt x="0" y="0"/>
                                </a:moveTo>
                                <a:lnTo>
                                  <a:pt x="413042" y="0"/>
                                </a:lnTo>
                                <a:lnTo>
                                  <a:pt x="413042" y="133096"/>
                                </a:lnTo>
                                <a:lnTo>
                                  <a:pt x="0" y="133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1" name="Shape 1411"/>
                        <wps:cNvSpPr/>
                        <wps:spPr>
                          <a:xfrm>
                            <a:off x="4474426" y="945909"/>
                            <a:ext cx="413042" cy="133096"/>
                          </a:xfrm>
                          <a:custGeom>
                            <a:avLst/>
                            <a:gdLst/>
                            <a:ahLst/>
                            <a:cxnLst/>
                            <a:rect l="0" t="0" r="0" b="0"/>
                            <a:pathLst>
                              <a:path w="413042" h="133096">
                                <a:moveTo>
                                  <a:pt x="0" y="133096"/>
                                </a:moveTo>
                                <a:lnTo>
                                  <a:pt x="413042" y="133096"/>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12" name="Rectangle 1412"/>
                        <wps:cNvSpPr/>
                        <wps:spPr>
                          <a:xfrm>
                            <a:off x="4582324" y="969962"/>
                            <a:ext cx="262331" cy="120340"/>
                          </a:xfrm>
                          <a:prstGeom prst="rect">
                            <a:avLst/>
                          </a:prstGeom>
                          <a:ln>
                            <a:noFill/>
                          </a:ln>
                        </wps:spPr>
                        <wps:txbx>
                          <w:txbxContent>
                            <w:p w14:paraId="7027428B" w14:textId="77777777" w:rsidR="00767B0D" w:rsidRDefault="00346FF3">
                              <w:pPr>
                                <w:spacing w:after="160" w:line="259" w:lineRule="auto"/>
                                <w:ind w:left="0" w:right="0" w:firstLine="0"/>
                                <w:jc w:val="left"/>
                              </w:pPr>
                              <w:r>
                                <w:rPr>
                                  <w:sz w:val="15"/>
                                  <w:lang w:val="zh-Hans"/>
                                </w:rPr>
                                <w:t>普西</w:t>
                              </w:r>
                            </w:p>
                          </w:txbxContent>
                        </wps:txbx>
                        <wps:bodyPr horzOverflow="overflow" vert="horz" lIns="0" tIns="0" rIns="0" bIns="0" rtlCol="0">
                          <a:noAutofit/>
                        </wps:bodyPr>
                      </wps:wsp>
                      <wps:wsp>
                        <wps:cNvPr id="125273" name="Shape 125273"/>
                        <wps:cNvSpPr/>
                        <wps:spPr>
                          <a:xfrm>
                            <a:off x="4474426" y="1076884"/>
                            <a:ext cx="413042" cy="133096"/>
                          </a:xfrm>
                          <a:custGeom>
                            <a:avLst/>
                            <a:gdLst/>
                            <a:ahLst/>
                            <a:cxnLst/>
                            <a:rect l="0" t="0" r="0" b="0"/>
                            <a:pathLst>
                              <a:path w="413042" h="133096">
                                <a:moveTo>
                                  <a:pt x="0" y="0"/>
                                </a:moveTo>
                                <a:lnTo>
                                  <a:pt x="413042" y="0"/>
                                </a:lnTo>
                                <a:lnTo>
                                  <a:pt x="413042" y="133096"/>
                                </a:lnTo>
                                <a:lnTo>
                                  <a:pt x="0" y="13309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4" name="Shape 1414"/>
                        <wps:cNvSpPr/>
                        <wps:spPr>
                          <a:xfrm>
                            <a:off x="4474426" y="1076884"/>
                            <a:ext cx="413042" cy="133083"/>
                          </a:xfrm>
                          <a:custGeom>
                            <a:avLst/>
                            <a:gdLst/>
                            <a:ahLst/>
                            <a:cxnLst/>
                            <a:rect l="0" t="0" r="0" b="0"/>
                            <a:pathLst>
                              <a:path w="413042" h="133083">
                                <a:moveTo>
                                  <a:pt x="0" y="133083"/>
                                </a:moveTo>
                                <a:lnTo>
                                  <a:pt x="413042" y="133083"/>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15" name="Rectangle 1415"/>
                        <wps:cNvSpPr/>
                        <wps:spPr>
                          <a:xfrm>
                            <a:off x="4582324" y="1100941"/>
                            <a:ext cx="262331" cy="120340"/>
                          </a:xfrm>
                          <a:prstGeom prst="rect">
                            <a:avLst/>
                          </a:prstGeom>
                          <a:ln>
                            <a:noFill/>
                          </a:ln>
                        </wps:spPr>
                        <wps:txbx>
                          <w:txbxContent>
                            <w:p w14:paraId="432629FB" w14:textId="77777777" w:rsidR="00767B0D" w:rsidRDefault="00346FF3">
                              <w:pPr>
                                <w:spacing w:after="160" w:line="259" w:lineRule="auto"/>
                                <w:ind w:left="0" w:right="0" w:firstLine="0"/>
                                <w:jc w:val="left"/>
                              </w:pPr>
                              <w:r>
                                <w:rPr>
                                  <w:sz w:val="15"/>
                                  <w:lang w:val="zh-Hans"/>
                                </w:rPr>
                                <w:t>普西</w:t>
                              </w:r>
                            </w:p>
                          </w:txbxContent>
                        </wps:txbx>
                        <wps:bodyPr horzOverflow="overflow" vert="horz" lIns="0" tIns="0" rIns="0" bIns="0" rtlCol="0">
                          <a:noAutofit/>
                        </wps:bodyPr>
                      </wps:wsp>
                      <wps:wsp>
                        <wps:cNvPr id="125274" name="Shape 125274"/>
                        <wps:cNvSpPr/>
                        <wps:spPr>
                          <a:xfrm>
                            <a:off x="4887455" y="48552"/>
                            <a:ext cx="447916" cy="1161441"/>
                          </a:xfrm>
                          <a:custGeom>
                            <a:avLst/>
                            <a:gdLst/>
                            <a:ahLst/>
                            <a:cxnLst/>
                            <a:rect l="0" t="0" r="0" b="0"/>
                            <a:pathLst>
                              <a:path w="447916" h="1161441">
                                <a:moveTo>
                                  <a:pt x="0" y="0"/>
                                </a:moveTo>
                                <a:lnTo>
                                  <a:pt x="447916" y="0"/>
                                </a:lnTo>
                                <a:lnTo>
                                  <a:pt x="447916" y="1161441"/>
                                </a:lnTo>
                                <a:lnTo>
                                  <a:pt x="0" y="1161441"/>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1417" name="Shape 1417"/>
                        <wps:cNvSpPr/>
                        <wps:spPr>
                          <a:xfrm>
                            <a:off x="4887455" y="48539"/>
                            <a:ext cx="447916" cy="1161440"/>
                          </a:xfrm>
                          <a:custGeom>
                            <a:avLst/>
                            <a:gdLst/>
                            <a:ahLst/>
                            <a:cxnLst/>
                            <a:rect l="0" t="0" r="0" b="0"/>
                            <a:pathLst>
                              <a:path w="447916" h="1161440">
                                <a:moveTo>
                                  <a:pt x="0" y="1161440"/>
                                </a:moveTo>
                                <a:lnTo>
                                  <a:pt x="447916" y="1161440"/>
                                </a:lnTo>
                                <a:lnTo>
                                  <a:pt x="447916"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18" name="Rectangle 1418"/>
                        <wps:cNvSpPr/>
                        <wps:spPr>
                          <a:xfrm>
                            <a:off x="5012867" y="529996"/>
                            <a:ext cx="262331" cy="120340"/>
                          </a:xfrm>
                          <a:prstGeom prst="rect">
                            <a:avLst/>
                          </a:prstGeom>
                          <a:ln>
                            <a:noFill/>
                          </a:ln>
                        </wps:spPr>
                        <wps:txbx>
                          <w:txbxContent>
                            <w:p w14:paraId="75D24927" w14:textId="77777777" w:rsidR="00767B0D" w:rsidRDefault="00346FF3">
                              <w:pPr>
                                <w:spacing w:after="160" w:line="259" w:lineRule="auto"/>
                                <w:ind w:left="0" w:right="0" w:firstLine="0"/>
                                <w:jc w:val="left"/>
                              </w:pPr>
                              <w:r>
                                <w:rPr>
                                  <w:sz w:val="15"/>
                                  <w:lang w:val="zh-Hans"/>
                                </w:rPr>
                                <w:t>普西</w:t>
                              </w:r>
                            </w:p>
                          </w:txbxContent>
                        </wps:txbx>
                        <wps:bodyPr horzOverflow="overflow" vert="horz" lIns="0" tIns="0" rIns="0" bIns="0" rtlCol="0">
                          <a:noAutofit/>
                        </wps:bodyPr>
                      </wps:wsp>
                      <wps:wsp>
                        <wps:cNvPr id="1419" name="Rectangle 1419"/>
                        <wps:cNvSpPr/>
                        <wps:spPr>
                          <a:xfrm>
                            <a:off x="4969992" y="643571"/>
                            <a:ext cx="376125" cy="120339"/>
                          </a:xfrm>
                          <a:prstGeom prst="rect">
                            <a:avLst/>
                          </a:prstGeom>
                          <a:ln>
                            <a:noFill/>
                          </a:ln>
                        </wps:spPr>
                        <wps:txbx>
                          <w:txbxContent>
                            <w:p w14:paraId="7285DF67" w14:textId="77777777" w:rsidR="00767B0D" w:rsidRDefault="00346FF3">
                              <w:pPr>
                                <w:spacing w:after="160" w:line="259" w:lineRule="auto"/>
                                <w:ind w:left="0" w:right="0" w:firstLine="0"/>
                                <w:jc w:val="left"/>
                              </w:pPr>
                              <w:r>
                                <w:rPr>
                                  <w:sz w:val="15"/>
                                  <w:lang w:val="zh-Hans"/>
                                </w:rPr>
                                <w:t>开关</w:t>
                              </w:r>
                            </w:p>
                          </w:txbxContent>
                        </wps:txbx>
                        <wps:bodyPr horzOverflow="overflow" vert="horz" lIns="0" tIns="0" rIns="0" bIns="0" rtlCol="0">
                          <a:noAutofit/>
                        </wps:bodyPr>
                      </wps:wsp>
                      <wps:wsp>
                        <wps:cNvPr id="125275" name="Shape 125275"/>
                        <wps:cNvSpPr/>
                        <wps:spPr>
                          <a:xfrm>
                            <a:off x="5363540" y="48654"/>
                            <a:ext cx="413042" cy="190081"/>
                          </a:xfrm>
                          <a:custGeom>
                            <a:avLst/>
                            <a:gdLst/>
                            <a:ahLst/>
                            <a:cxnLst/>
                            <a:rect l="0" t="0" r="0" b="0"/>
                            <a:pathLst>
                              <a:path w="413042" h="190081">
                                <a:moveTo>
                                  <a:pt x="0" y="0"/>
                                </a:moveTo>
                                <a:lnTo>
                                  <a:pt x="413042" y="0"/>
                                </a:lnTo>
                                <a:lnTo>
                                  <a:pt x="413042" y="190081"/>
                                </a:lnTo>
                                <a:lnTo>
                                  <a:pt x="0" y="190081"/>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1421" name="Shape 1421"/>
                        <wps:cNvSpPr/>
                        <wps:spPr>
                          <a:xfrm>
                            <a:off x="5363540" y="48654"/>
                            <a:ext cx="413042" cy="190081"/>
                          </a:xfrm>
                          <a:custGeom>
                            <a:avLst/>
                            <a:gdLst/>
                            <a:ahLst/>
                            <a:cxnLst/>
                            <a:rect l="0" t="0" r="0" b="0"/>
                            <a:pathLst>
                              <a:path w="413042" h="190081">
                                <a:moveTo>
                                  <a:pt x="0" y="190081"/>
                                </a:moveTo>
                                <a:lnTo>
                                  <a:pt x="413042" y="190081"/>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22" name="Rectangle 1422"/>
                        <wps:cNvSpPr/>
                        <wps:spPr>
                          <a:xfrm>
                            <a:off x="5439847" y="101188"/>
                            <a:ext cx="346418" cy="120340"/>
                          </a:xfrm>
                          <a:prstGeom prst="rect">
                            <a:avLst/>
                          </a:prstGeom>
                          <a:ln>
                            <a:noFill/>
                          </a:ln>
                        </wps:spPr>
                        <wps:txbx>
                          <w:txbxContent>
                            <w:p w14:paraId="4B39D78B" w14:textId="77777777" w:rsidR="00767B0D" w:rsidRDefault="00346FF3">
                              <w:pPr>
                                <w:spacing w:after="160" w:line="259" w:lineRule="auto"/>
                                <w:ind w:left="0" w:right="0" w:firstLine="0"/>
                                <w:jc w:val="left"/>
                              </w:pPr>
                              <w:r>
                                <w:rPr>
                                  <w:sz w:val="15"/>
                                  <w:lang w:val="zh-Hans"/>
                                </w:rPr>
                                <w:t>NVMe</w:t>
                              </w:r>
                            </w:p>
                          </w:txbxContent>
                        </wps:txbx>
                        <wps:bodyPr horzOverflow="overflow" vert="horz" lIns="0" tIns="0" rIns="0" bIns="0" rtlCol="0">
                          <a:noAutofit/>
                        </wps:bodyPr>
                      </wps:wsp>
                      <wps:wsp>
                        <wps:cNvPr id="125276" name="Shape 125276"/>
                        <wps:cNvSpPr/>
                        <wps:spPr>
                          <a:xfrm>
                            <a:off x="5363540" y="260185"/>
                            <a:ext cx="413042" cy="190081"/>
                          </a:xfrm>
                          <a:custGeom>
                            <a:avLst/>
                            <a:gdLst/>
                            <a:ahLst/>
                            <a:cxnLst/>
                            <a:rect l="0" t="0" r="0" b="0"/>
                            <a:pathLst>
                              <a:path w="413042" h="190081">
                                <a:moveTo>
                                  <a:pt x="0" y="0"/>
                                </a:moveTo>
                                <a:lnTo>
                                  <a:pt x="413042" y="0"/>
                                </a:lnTo>
                                <a:lnTo>
                                  <a:pt x="413042" y="190081"/>
                                </a:lnTo>
                                <a:lnTo>
                                  <a:pt x="0" y="190081"/>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1424" name="Shape 1424"/>
                        <wps:cNvSpPr/>
                        <wps:spPr>
                          <a:xfrm>
                            <a:off x="5363540" y="260198"/>
                            <a:ext cx="413042" cy="190081"/>
                          </a:xfrm>
                          <a:custGeom>
                            <a:avLst/>
                            <a:gdLst/>
                            <a:ahLst/>
                            <a:cxnLst/>
                            <a:rect l="0" t="0" r="0" b="0"/>
                            <a:pathLst>
                              <a:path w="413042" h="190081">
                                <a:moveTo>
                                  <a:pt x="0" y="190081"/>
                                </a:moveTo>
                                <a:lnTo>
                                  <a:pt x="413042" y="190081"/>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25" name="Rectangle 1425"/>
                        <wps:cNvSpPr/>
                        <wps:spPr>
                          <a:xfrm>
                            <a:off x="5439847" y="312722"/>
                            <a:ext cx="346418" cy="120339"/>
                          </a:xfrm>
                          <a:prstGeom prst="rect">
                            <a:avLst/>
                          </a:prstGeom>
                          <a:ln>
                            <a:noFill/>
                          </a:ln>
                        </wps:spPr>
                        <wps:txbx>
                          <w:txbxContent>
                            <w:p w14:paraId="2670B5D6" w14:textId="77777777" w:rsidR="00767B0D" w:rsidRDefault="00346FF3">
                              <w:pPr>
                                <w:spacing w:after="160" w:line="259" w:lineRule="auto"/>
                                <w:ind w:left="0" w:right="0" w:firstLine="0"/>
                                <w:jc w:val="left"/>
                              </w:pPr>
                              <w:r>
                                <w:rPr>
                                  <w:sz w:val="15"/>
                                  <w:lang w:val="zh-Hans"/>
                                </w:rPr>
                                <w:t>NVMe</w:t>
                              </w:r>
                            </w:p>
                          </w:txbxContent>
                        </wps:txbx>
                        <wps:bodyPr horzOverflow="overflow" vert="horz" lIns="0" tIns="0" rIns="0" bIns="0" rtlCol="0">
                          <a:noAutofit/>
                        </wps:bodyPr>
                      </wps:wsp>
                      <wps:wsp>
                        <wps:cNvPr id="125277" name="Shape 125277"/>
                        <wps:cNvSpPr/>
                        <wps:spPr>
                          <a:xfrm>
                            <a:off x="5363540" y="1019911"/>
                            <a:ext cx="413042" cy="190081"/>
                          </a:xfrm>
                          <a:custGeom>
                            <a:avLst/>
                            <a:gdLst/>
                            <a:ahLst/>
                            <a:cxnLst/>
                            <a:rect l="0" t="0" r="0" b="0"/>
                            <a:pathLst>
                              <a:path w="413042" h="190081">
                                <a:moveTo>
                                  <a:pt x="0" y="0"/>
                                </a:moveTo>
                                <a:lnTo>
                                  <a:pt x="413042" y="0"/>
                                </a:lnTo>
                                <a:lnTo>
                                  <a:pt x="413042" y="190081"/>
                                </a:lnTo>
                                <a:lnTo>
                                  <a:pt x="0" y="190081"/>
                                </a:lnTo>
                                <a:lnTo>
                                  <a:pt x="0" y="0"/>
                                </a:lnTo>
                              </a:path>
                            </a:pathLst>
                          </a:custGeom>
                          <a:ln w="0" cap="rnd">
                            <a:round/>
                          </a:ln>
                        </wps:spPr>
                        <wps:style>
                          <a:lnRef idx="0">
                            <a:srgbClr val="000000">
                              <a:alpha val="0"/>
                            </a:srgbClr>
                          </a:lnRef>
                          <a:fillRef idx="1">
                            <a:srgbClr val="BFBFBF"/>
                          </a:fillRef>
                          <a:effectRef idx="0">
                            <a:scrgbClr r="0" g="0" b="0"/>
                          </a:effectRef>
                          <a:fontRef idx="none"/>
                        </wps:style>
                        <wps:bodyPr/>
                      </wps:wsp>
                      <wps:wsp>
                        <wps:cNvPr id="1427" name="Shape 1427"/>
                        <wps:cNvSpPr/>
                        <wps:spPr>
                          <a:xfrm>
                            <a:off x="5363540" y="1019911"/>
                            <a:ext cx="413042" cy="190081"/>
                          </a:xfrm>
                          <a:custGeom>
                            <a:avLst/>
                            <a:gdLst/>
                            <a:ahLst/>
                            <a:cxnLst/>
                            <a:rect l="0" t="0" r="0" b="0"/>
                            <a:pathLst>
                              <a:path w="413042" h="190081">
                                <a:moveTo>
                                  <a:pt x="0" y="190081"/>
                                </a:moveTo>
                                <a:lnTo>
                                  <a:pt x="413042" y="190081"/>
                                </a:lnTo>
                                <a:lnTo>
                                  <a:pt x="413042" y="0"/>
                                </a:lnTo>
                                <a:lnTo>
                                  <a:pt x="0" y="0"/>
                                </a:ln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28" name="Rectangle 1428"/>
                        <wps:cNvSpPr/>
                        <wps:spPr>
                          <a:xfrm>
                            <a:off x="5439847" y="1072438"/>
                            <a:ext cx="346418" cy="120340"/>
                          </a:xfrm>
                          <a:prstGeom prst="rect">
                            <a:avLst/>
                          </a:prstGeom>
                          <a:ln>
                            <a:noFill/>
                          </a:ln>
                        </wps:spPr>
                        <wps:txbx>
                          <w:txbxContent>
                            <w:p w14:paraId="0ECFC2DB" w14:textId="77777777" w:rsidR="00767B0D" w:rsidRDefault="00346FF3">
                              <w:pPr>
                                <w:spacing w:after="160" w:line="259" w:lineRule="auto"/>
                                <w:ind w:left="0" w:right="0" w:firstLine="0"/>
                                <w:jc w:val="left"/>
                              </w:pPr>
                              <w:r>
                                <w:rPr>
                                  <w:sz w:val="15"/>
                                  <w:lang w:val="zh-Hans"/>
                                </w:rPr>
                                <w:t>NVMe</w:t>
                              </w:r>
                            </w:p>
                          </w:txbxContent>
                        </wps:txbx>
                        <wps:bodyPr horzOverflow="overflow" vert="horz" lIns="0" tIns="0" rIns="0" bIns="0" rtlCol="0">
                          <a:noAutofit/>
                        </wps:bodyPr>
                      </wps:wsp>
                      <wps:wsp>
                        <wps:cNvPr id="1429" name="Shape 1429"/>
                        <wps:cNvSpPr/>
                        <wps:spPr>
                          <a:xfrm>
                            <a:off x="5555513" y="524117"/>
                            <a:ext cx="32321" cy="32334"/>
                          </a:xfrm>
                          <a:custGeom>
                            <a:avLst/>
                            <a:gdLst/>
                            <a:ahLst/>
                            <a:cxnLst/>
                            <a:rect l="0" t="0" r="0" b="0"/>
                            <a:pathLst>
                              <a:path w="32321" h="32334">
                                <a:moveTo>
                                  <a:pt x="16167" y="0"/>
                                </a:moveTo>
                                <a:cubicBezTo>
                                  <a:pt x="25083" y="0"/>
                                  <a:pt x="32321" y="7239"/>
                                  <a:pt x="32321" y="16154"/>
                                </a:cubicBezTo>
                                <a:cubicBezTo>
                                  <a:pt x="32321" y="25095"/>
                                  <a:pt x="25083" y="32334"/>
                                  <a:pt x="16167" y="32334"/>
                                </a:cubicBezTo>
                                <a:cubicBezTo>
                                  <a:pt x="7227" y="32334"/>
                                  <a:pt x="0" y="25095"/>
                                  <a:pt x="0" y="16154"/>
                                </a:cubicBezTo>
                                <a:cubicBezTo>
                                  <a:pt x="0" y="7239"/>
                                  <a:pt x="7227" y="0"/>
                                  <a:pt x="1616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30" name="Shape 1430"/>
                        <wps:cNvSpPr/>
                        <wps:spPr>
                          <a:xfrm>
                            <a:off x="5555513" y="524117"/>
                            <a:ext cx="32321" cy="32334"/>
                          </a:xfrm>
                          <a:custGeom>
                            <a:avLst/>
                            <a:gdLst/>
                            <a:ahLst/>
                            <a:cxnLst/>
                            <a:rect l="0" t="0" r="0" b="0"/>
                            <a:pathLst>
                              <a:path w="32321" h="32334">
                                <a:moveTo>
                                  <a:pt x="16167" y="0"/>
                                </a:moveTo>
                                <a:cubicBezTo>
                                  <a:pt x="25083" y="0"/>
                                  <a:pt x="32321" y="7239"/>
                                  <a:pt x="32321" y="16154"/>
                                </a:cubicBezTo>
                                <a:cubicBezTo>
                                  <a:pt x="32321" y="25095"/>
                                  <a:pt x="25083" y="32334"/>
                                  <a:pt x="16167" y="32334"/>
                                </a:cubicBezTo>
                                <a:cubicBezTo>
                                  <a:pt x="7227" y="32334"/>
                                  <a:pt x="0" y="25095"/>
                                  <a:pt x="0" y="16154"/>
                                </a:cubicBezTo>
                                <a:cubicBezTo>
                                  <a:pt x="0" y="7239"/>
                                  <a:pt x="7227" y="0"/>
                                  <a:pt x="16167" y="0"/>
                                </a:cubicBez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31" name="Shape 1431"/>
                        <wps:cNvSpPr/>
                        <wps:spPr>
                          <a:xfrm>
                            <a:off x="5555513" y="681647"/>
                            <a:ext cx="32321" cy="32334"/>
                          </a:xfrm>
                          <a:custGeom>
                            <a:avLst/>
                            <a:gdLst/>
                            <a:ahLst/>
                            <a:cxnLst/>
                            <a:rect l="0" t="0" r="0" b="0"/>
                            <a:pathLst>
                              <a:path w="32321" h="32334">
                                <a:moveTo>
                                  <a:pt x="16167" y="0"/>
                                </a:moveTo>
                                <a:cubicBezTo>
                                  <a:pt x="25083" y="0"/>
                                  <a:pt x="32321" y="7239"/>
                                  <a:pt x="32321" y="16167"/>
                                </a:cubicBezTo>
                                <a:cubicBezTo>
                                  <a:pt x="32321" y="25095"/>
                                  <a:pt x="25083" y="32334"/>
                                  <a:pt x="16167" y="32334"/>
                                </a:cubicBezTo>
                                <a:cubicBezTo>
                                  <a:pt x="7227" y="32334"/>
                                  <a:pt x="0" y="25095"/>
                                  <a:pt x="0" y="16167"/>
                                </a:cubicBezTo>
                                <a:cubicBezTo>
                                  <a:pt x="0" y="7239"/>
                                  <a:pt x="7227" y="0"/>
                                  <a:pt x="1616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32" name="Shape 1432"/>
                        <wps:cNvSpPr/>
                        <wps:spPr>
                          <a:xfrm>
                            <a:off x="5555513" y="681647"/>
                            <a:ext cx="32321" cy="32334"/>
                          </a:xfrm>
                          <a:custGeom>
                            <a:avLst/>
                            <a:gdLst/>
                            <a:ahLst/>
                            <a:cxnLst/>
                            <a:rect l="0" t="0" r="0" b="0"/>
                            <a:pathLst>
                              <a:path w="32321" h="32334">
                                <a:moveTo>
                                  <a:pt x="16167" y="0"/>
                                </a:moveTo>
                                <a:cubicBezTo>
                                  <a:pt x="25083" y="0"/>
                                  <a:pt x="32321" y="7239"/>
                                  <a:pt x="32321" y="16167"/>
                                </a:cubicBezTo>
                                <a:cubicBezTo>
                                  <a:pt x="32321" y="25095"/>
                                  <a:pt x="25083" y="32334"/>
                                  <a:pt x="16167" y="32334"/>
                                </a:cubicBezTo>
                                <a:cubicBezTo>
                                  <a:pt x="7227" y="32334"/>
                                  <a:pt x="0" y="25095"/>
                                  <a:pt x="0" y="16167"/>
                                </a:cubicBezTo>
                                <a:cubicBezTo>
                                  <a:pt x="0" y="7239"/>
                                  <a:pt x="7227" y="0"/>
                                  <a:pt x="16167" y="0"/>
                                </a:cubicBez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33" name="Shape 1433"/>
                        <wps:cNvSpPr/>
                        <wps:spPr>
                          <a:xfrm>
                            <a:off x="5555513" y="839178"/>
                            <a:ext cx="32321" cy="32334"/>
                          </a:xfrm>
                          <a:custGeom>
                            <a:avLst/>
                            <a:gdLst/>
                            <a:ahLst/>
                            <a:cxnLst/>
                            <a:rect l="0" t="0" r="0" b="0"/>
                            <a:pathLst>
                              <a:path w="32321" h="32334">
                                <a:moveTo>
                                  <a:pt x="16167" y="0"/>
                                </a:moveTo>
                                <a:cubicBezTo>
                                  <a:pt x="25083" y="0"/>
                                  <a:pt x="32321" y="7239"/>
                                  <a:pt x="32321" y="16154"/>
                                </a:cubicBezTo>
                                <a:cubicBezTo>
                                  <a:pt x="32321" y="25095"/>
                                  <a:pt x="25083" y="32334"/>
                                  <a:pt x="16167" y="32334"/>
                                </a:cubicBezTo>
                                <a:cubicBezTo>
                                  <a:pt x="7227" y="32334"/>
                                  <a:pt x="0" y="25095"/>
                                  <a:pt x="0" y="16154"/>
                                </a:cubicBezTo>
                                <a:cubicBezTo>
                                  <a:pt x="0" y="7239"/>
                                  <a:pt x="7227" y="0"/>
                                  <a:pt x="16167"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34" name="Shape 1434"/>
                        <wps:cNvSpPr/>
                        <wps:spPr>
                          <a:xfrm>
                            <a:off x="5555513" y="839178"/>
                            <a:ext cx="32321" cy="32334"/>
                          </a:xfrm>
                          <a:custGeom>
                            <a:avLst/>
                            <a:gdLst/>
                            <a:ahLst/>
                            <a:cxnLst/>
                            <a:rect l="0" t="0" r="0" b="0"/>
                            <a:pathLst>
                              <a:path w="32321" h="32334">
                                <a:moveTo>
                                  <a:pt x="16167" y="0"/>
                                </a:moveTo>
                                <a:cubicBezTo>
                                  <a:pt x="25083" y="0"/>
                                  <a:pt x="32321" y="7239"/>
                                  <a:pt x="32321" y="16154"/>
                                </a:cubicBezTo>
                                <a:cubicBezTo>
                                  <a:pt x="32321" y="25095"/>
                                  <a:pt x="25083" y="32334"/>
                                  <a:pt x="16167" y="32334"/>
                                </a:cubicBezTo>
                                <a:cubicBezTo>
                                  <a:pt x="7227" y="32334"/>
                                  <a:pt x="0" y="25095"/>
                                  <a:pt x="0" y="16154"/>
                                </a:cubicBezTo>
                                <a:cubicBezTo>
                                  <a:pt x="0" y="7239"/>
                                  <a:pt x="7227" y="0"/>
                                  <a:pt x="16167" y="0"/>
                                </a:cubicBezTo>
                                <a:close/>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35" name="Shape 1435"/>
                        <wps:cNvSpPr/>
                        <wps:spPr>
                          <a:xfrm>
                            <a:off x="3403460" y="0"/>
                            <a:ext cx="2396706" cy="1253046"/>
                          </a:xfrm>
                          <a:custGeom>
                            <a:avLst/>
                            <a:gdLst/>
                            <a:ahLst/>
                            <a:cxnLst/>
                            <a:rect l="0" t="0" r="0" b="0"/>
                            <a:pathLst>
                              <a:path w="2396706" h="1253046">
                                <a:moveTo>
                                  <a:pt x="2396706" y="0"/>
                                </a:moveTo>
                                <a:lnTo>
                                  <a:pt x="2396706" y="1253046"/>
                                </a:lnTo>
                                <a:lnTo>
                                  <a:pt x="0" y="1253046"/>
                                </a:lnTo>
                                <a:lnTo>
                                  <a:pt x="0" y="0"/>
                                </a:lnTo>
                              </a:path>
                            </a:pathLst>
                          </a:custGeom>
                          <a:ln w="11836" cap="rnd">
                            <a:round/>
                          </a:ln>
                        </wps:spPr>
                        <wps:style>
                          <a:lnRef idx="1">
                            <a:srgbClr val="000000"/>
                          </a:lnRef>
                          <a:fillRef idx="0">
                            <a:srgbClr val="000000">
                              <a:alpha val="0"/>
                            </a:srgbClr>
                          </a:fillRef>
                          <a:effectRef idx="0">
                            <a:scrgbClr r="0" g="0" b="0"/>
                          </a:effectRef>
                          <a:fontRef idx="none"/>
                        </wps:style>
                        <wps:bodyPr/>
                      </wps:wsp>
                      <wps:wsp>
                        <wps:cNvPr id="1436" name="Shape 1436"/>
                        <wps:cNvSpPr/>
                        <wps:spPr>
                          <a:xfrm>
                            <a:off x="1997647" y="188544"/>
                            <a:ext cx="400114" cy="0"/>
                          </a:xfrm>
                          <a:custGeom>
                            <a:avLst/>
                            <a:gdLst/>
                            <a:ahLst/>
                            <a:cxnLst/>
                            <a:rect l="0" t="0" r="0" b="0"/>
                            <a:pathLst>
                              <a:path w="400114">
                                <a:moveTo>
                                  <a:pt x="0" y="0"/>
                                </a:moveTo>
                                <a:lnTo>
                                  <a:pt x="400114" y="0"/>
                                </a:lnTo>
                              </a:path>
                            </a:pathLst>
                          </a:custGeom>
                          <a:ln w="5918" cap="rnd">
                            <a:round/>
                          </a:ln>
                        </wps:spPr>
                        <wps:style>
                          <a:lnRef idx="1">
                            <a:srgbClr val="000000"/>
                          </a:lnRef>
                          <a:fillRef idx="0">
                            <a:srgbClr val="000000">
                              <a:alpha val="0"/>
                            </a:srgbClr>
                          </a:fillRef>
                          <a:effectRef idx="0">
                            <a:scrgbClr r="0" g="0" b="0"/>
                          </a:effectRef>
                          <a:fontRef idx="none"/>
                        </wps:style>
                        <wps:bodyPr/>
                      </wps:wsp>
                      <wps:wsp>
                        <wps:cNvPr id="1437" name="Shape 1437"/>
                        <wps:cNvSpPr/>
                        <wps:spPr>
                          <a:xfrm>
                            <a:off x="1997647" y="161341"/>
                            <a:ext cx="81636" cy="54419"/>
                          </a:xfrm>
                          <a:custGeom>
                            <a:avLst/>
                            <a:gdLst/>
                            <a:ahLst/>
                            <a:cxnLst/>
                            <a:rect l="0" t="0" r="0" b="0"/>
                            <a:pathLst>
                              <a:path w="81636" h="54419">
                                <a:moveTo>
                                  <a:pt x="81636" y="0"/>
                                </a:moveTo>
                                <a:lnTo>
                                  <a:pt x="81636" y="54419"/>
                                </a:lnTo>
                                <a:lnTo>
                                  <a:pt x="0" y="27203"/>
                                </a:lnTo>
                                <a:lnTo>
                                  <a:pt x="816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38" name="Shape 1438"/>
                        <wps:cNvSpPr/>
                        <wps:spPr>
                          <a:xfrm>
                            <a:off x="2397760" y="161341"/>
                            <a:ext cx="81636" cy="54419"/>
                          </a:xfrm>
                          <a:custGeom>
                            <a:avLst/>
                            <a:gdLst/>
                            <a:ahLst/>
                            <a:cxnLst/>
                            <a:rect l="0" t="0" r="0" b="0"/>
                            <a:pathLst>
                              <a:path w="81636" h="54419">
                                <a:moveTo>
                                  <a:pt x="0" y="0"/>
                                </a:moveTo>
                                <a:lnTo>
                                  <a:pt x="81636" y="27216"/>
                                </a:lnTo>
                                <a:lnTo>
                                  <a:pt x="0" y="5441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39" name="Shape 1439"/>
                        <wps:cNvSpPr/>
                        <wps:spPr>
                          <a:xfrm>
                            <a:off x="3086925" y="310032"/>
                            <a:ext cx="232944" cy="0"/>
                          </a:xfrm>
                          <a:custGeom>
                            <a:avLst/>
                            <a:gdLst/>
                            <a:ahLst/>
                            <a:cxnLst/>
                            <a:rect l="0" t="0" r="0" b="0"/>
                            <a:pathLst>
                              <a:path w="232944">
                                <a:moveTo>
                                  <a:pt x="0" y="0"/>
                                </a:moveTo>
                                <a:lnTo>
                                  <a:pt x="232944" y="0"/>
                                </a:lnTo>
                              </a:path>
                            </a:pathLst>
                          </a:custGeom>
                          <a:ln w="5918" cap="rnd">
                            <a:round/>
                          </a:ln>
                        </wps:spPr>
                        <wps:style>
                          <a:lnRef idx="1">
                            <a:srgbClr val="000000"/>
                          </a:lnRef>
                          <a:fillRef idx="0">
                            <a:srgbClr val="000000">
                              <a:alpha val="0"/>
                            </a:srgbClr>
                          </a:fillRef>
                          <a:effectRef idx="0">
                            <a:scrgbClr r="0" g="0" b="0"/>
                          </a:effectRef>
                          <a:fontRef idx="none"/>
                        </wps:style>
                        <wps:bodyPr/>
                      </wps:wsp>
                      <wps:wsp>
                        <wps:cNvPr id="1440" name="Shape 1440"/>
                        <wps:cNvSpPr/>
                        <wps:spPr>
                          <a:xfrm>
                            <a:off x="3086925" y="282829"/>
                            <a:ext cx="81636" cy="54419"/>
                          </a:xfrm>
                          <a:custGeom>
                            <a:avLst/>
                            <a:gdLst/>
                            <a:ahLst/>
                            <a:cxnLst/>
                            <a:rect l="0" t="0" r="0" b="0"/>
                            <a:pathLst>
                              <a:path w="81636" h="54419">
                                <a:moveTo>
                                  <a:pt x="81636" y="0"/>
                                </a:moveTo>
                                <a:lnTo>
                                  <a:pt x="81636" y="54419"/>
                                </a:lnTo>
                                <a:lnTo>
                                  <a:pt x="0" y="27203"/>
                                </a:lnTo>
                                <a:lnTo>
                                  <a:pt x="816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41" name="Shape 1441"/>
                        <wps:cNvSpPr/>
                        <wps:spPr>
                          <a:xfrm>
                            <a:off x="3319869" y="282817"/>
                            <a:ext cx="81636" cy="54419"/>
                          </a:xfrm>
                          <a:custGeom>
                            <a:avLst/>
                            <a:gdLst/>
                            <a:ahLst/>
                            <a:cxnLst/>
                            <a:rect l="0" t="0" r="0" b="0"/>
                            <a:pathLst>
                              <a:path w="81636" h="54419">
                                <a:moveTo>
                                  <a:pt x="0" y="0"/>
                                </a:moveTo>
                                <a:lnTo>
                                  <a:pt x="81636" y="27216"/>
                                </a:lnTo>
                                <a:lnTo>
                                  <a:pt x="0" y="5441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42" name="Shape 1442"/>
                        <wps:cNvSpPr/>
                        <wps:spPr>
                          <a:xfrm>
                            <a:off x="3086925" y="920496"/>
                            <a:ext cx="232944" cy="0"/>
                          </a:xfrm>
                          <a:custGeom>
                            <a:avLst/>
                            <a:gdLst/>
                            <a:ahLst/>
                            <a:cxnLst/>
                            <a:rect l="0" t="0" r="0" b="0"/>
                            <a:pathLst>
                              <a:path w="232944">
                                <a:moveTo>
                                  <a:pt x="0" y="0"/>
                                </a:moveTo>
                                <a:lnTo>
                                  <a:pt x="232944" y="0"/>
                                </a:lnTo>
                              </a:path>
                            </a:pathLst>
                          </a:custGeom>
                          <a:ln w="5918" cap="rnd">
                            <a:round/>
                          </a:ln>
                        </wps:spPr>
                        <wps:style>
                          <a:lnRef idx="1">
                            <a:srgbClr val="000000"/>
                          </a:lnRef>
                          <a:fillRef idx="0">
                            <a:srgbClr val="000000">
                              <a:alpha val="0"/>
                            </a:srgbClr>
                          </a:fillRef>
                          <a:effectRef idx="0">
                            <a:scrgbClr r="0" g="0" b="0"/>
                          </a:effectRef>
                          <a:fontRef idx="none"/>
                        </wps:style>
                        <wps:bodyPr/>
                      </wps:wsp>
                      <wps:wsp>
                        <wps:cNvPr id="1443" name="Shape 1443"/>
                        <wps:cNvSpPr/>
                        <wps:spPr>
                          <a:xfrm>
                            <a:off x="3086925" y="893293"/>
                            <a:ext cx="81636" cy="54419"/>
                          </a:xfrm>
                          <a:custGeom>
                            <a:avLst/>
                            <a:gdLst/>
                            <a:ahLst/>
                            <a:cxnLst/>
                            <a:rect l="0" t="0" r="0" b="0"/>
                            <a:pathLst>
                              <a:path w="81636" h="54419">
                                <a:moveTo>
                                  <a:pt x="81636" y="0"/>
                                </a:moveTo>
                                <a:lnTo>
                                  <a:pt x="81636" y="54419"/>
                                </a:lnTo>
                                <a:lnTo>
                                  <a:pt x="0" y="27203"/>
                                </a:lnTo>
                                <a:lnTo>
                                  <a:pt x="816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44" name="Shape 1444"/>
                        <wps:cNvSpPr/>
                        <wps:spPr>
                          <a:xfrm>
                            <a:off x="3319869" y="893293"/>
                            <a:ext cx="81636" cy="54419"/>
                          </a:xfrm>
                          <a:custGeom>
                            <a:avLst/>
                            <a:gdLst/>
                            <a:ahLst/>
                            <a:cxnLst/>
                            <a:rect l="0" t="0" r="0" b="0"/>
                            <a:pathLst>
                              <a:path w="81636" h="54419">
                                <a:moveTo>
                                  <a:pt x="0" y="0"/>
                                </a:moveTo>
                                <a:lnTo>
                                  <a:pt x="81636" y="27216"/>
                                </a:lnTo>
                                <a:lnTo>
                                  <a:pt x="0" y="5441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45" name="Shape 1445"/>
                        <wps:cNvSpPr/>
                        <wps:spPr>
                          <a:xfrm>
                            <a:off x="1995551" y="1076655"/>
                            <a:ext cx="420586" cy="0"/>
                          </a:xfrm>
                          <a:custGeom>
                            <a:avLst/>
                            <a:gdLst/>
                            <a:ahLst/>
                            <a:cxnLst/>
                            <a:rect l="0" t="0" r="0" b="0"/>
                            <a:pathLst>
                              <a:path w="420586">
                                <a:moveTo>
                                  <a:pt x="0" y="0"/>
                                </a:moveTo>
                                <a:lnTo>
                                  <a:pt x="420586" y="0"/>
                                </a:lnTo>
                              </a:path>
                            </a:pathLst>
                          </a:custGeom>
                          <a:ln w="5918" cap="rnd">
                            <a:round/>
                          </a:ln>
                        </wps:spPr>
                        <wps:style>
                          <a:lnRef idx="1">
                            <a:srgbClr val="000000"/>
                          </a:lnRef>
                          <a:fillRef idx="0">
                            <a:srgbClr val="000000">
                              <a:alpha val="0"/>
                            </a:srgbClr>
                          </a:fillRef>
                          <a:effectRef idx="0">
                            <a:scrgbClr r="0" g="0" b="0"/>
                          </a:effectRef>
                          <a:fontRef idx="none"/>
                        </wps:style>
                        <wps:bodyPr/>
                      </wps:wsp>
                      <wps:wsp>
                        <wps:cNvPr id="1446" name="Shape 1446"/>
                        <wps:cNvSpPr/>
                        <wps:spPr>
                          <a:xfrm>
                            <a:off x="1995538" y="1049452"/>
                            <a:ext cx="81636" cy="54419"/>
                          </a:xfrm>
                          <a:custGeom>
                            <a:avLst/>
                            <a:gdLst/>
                            <a:ahLst/>
                            <a:cxnLst/>
                            <a:rect l="0" t="0" r="0" b="0"/>
                            <a:pathLst>
                              <a:path w="81636" h="54419">
                                <a:moveTo>
                                  <a:pt x="81636" y="0"/>
                                </a:moveTo>
                                <a:lnTo>
                                  <a:pt x="81636" y="54419"/>
                                </a:lnTo>
                                <a:lnTo>
                                  <a:pt x="0" y="27203"/>
                                </a:lnTo>
                                <a:lnTo>
                                  <a:pt x="816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47" name="Shape 1447"/>
                        <wps:cNvSpPr/>
                        <wps:spPr>
                          <a:xfrm>
                            <a:off x="2416124" y="1049452"/>
                            <a:ext cx="81636" cy="54419"/>
                          </a:xfrm>
                          <a:custGeom>
                            <a:avLst/>
                            <a:gdLst/>
                            <a:ahLst/>
                            <a:cxnLst/>
                            <a:rect l="0" t="0" r="0" b="0"/>
                            <a:pathLst>
                              <a:path w="81636" h="54419">
                                <a:moveTo>
                                  <a:pt x="0" y="0"/>
                                </a:moveTo>
                                <a:lnTo>
                                  <a:pt x="81636" y="27216"/>
                                </a:lnTo>
                                <a:lnTo>
                                  <a:pt x="0" y="5441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48" name="Shape 1448"/>
                        <wps:cNvSpPr/>
                        <wps:spPr>
                          <a:xfrm>
                            <a:off x="1995551" y="709320"/>
                            <a:ext cx="287490" cy="0"/>
                          </a:xfrm>
                          <a:custGeom>
                            <a:avLst/>
                            <a:gdLst/>
                            <a:ahLst/>
                            <a:cxnLst/>
                            <a:rect l="0" t="0" r="0" b="0"/>
                            <a:pathLst>
                              <a:path w="287490">
                                <a:moveTo>
                                  <a:pt x="0" y="0"/>
                                </a:moveTo>
                                <a:lnTo>
                                  <a:pt x="287490" y="0"/>
                                </a:lnTo>
                              </a:path>
                            </a:pathLst>
                          </a:custGeom>
                          <a:ln w="5918" cap="rnd">
                            <a:round/>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1995538" y="682105"/>
                            <a:ext cx="81636" cy="54419"/>
                          </a:xfrm>
                          <a:custGeom>
                            <a:avLst/>
                            <a:gdLst/>
                            <a:ahLst/>
                            <a:cxnLst/>
                            <a:rect l="0" t="0" r="0" b="0"/>
                            <a:pathLst>
                              <a:path w="81636" h="54419">
                                <a:moveTo>
                                  <a:pt x="81636" y="0"/>
                                </a:moveTo>
                                <a:lnTo>
                                  <a:pt x="81636" y="54419"/>
                                </a:lnTo>
                                <a:lnTo>
                                  <a:pt x="0" y="27203"/>
                                </a:lnTo>
                                <a:lnTo>
                                  <a:pt x="8163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50" name="Shape 1450"/>
                        <wps:cNvSpPr/>
                        <wps:spPr>
                          <a:xfrm>
                            <a:off x="2283028" y="682104"/>
                            <a:ext cx="81636" cy="54419"/>
                          </a:xfrm>
                          <a:custGeom>
                            <a:avLst/>
                            <a:gdLst/>
                            <a:ahLst/>
                            <a:cxnLst/>
                            <a:rect l="0" t="0" r="0" b="0"/>
                            <a:pathLst>
                              <a:path w="81636" h="54419">
                                <a:moveTo>
                                  <a:pt x="0" y="0"/>
                                </a:moveTo>
                                <a:lnTo>
                                  <a:pt x="81636" y="27216"/>
                                </a:lnTo>
                                <a:lnTo>
                                  <a:pt x="0" y="5441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51" name="Rectangle 1451"/>
                        <wps:cNvSpPr/>
                        <wps:spPr>
                          <a:xfrm>
                            <a:off x="5441692" y="1304565"/>
                            <a:ext cx="557116" cy="75212"/>
                          </a:xfrm>
                          <a:prstGeom prst="rect">
                            <a:avLst/>
                          </a:prstGeom>
                          <a:ln>
                            <a:noFill/>
                          </a:ln>
                        </wps:spPr>
                        <wps:txbx>
                          <w:txbxContent>
                            <w:p w14:paraId="7DCE6C84" w14:textId="77777777" w:rsidR="00767B0D" w:rsidRDefault="00346FF3">
                              <w:pPr>
                                <w:spacing w:after="160" w:line="259" w:lineRule="auto"/>
                                <w:ind w:left="0" w:right="0" w:firstLine="0"/>
                                <w:jc w:val="left"/>
                              </w:pPr>
                              <w:r>
                                <w:rPr>
                                  <w:sz w:val="9"/>
                                  <w:lang w:val="zh-Hans"/>
                                </w:rPr>
                                <w:t>X19877-120220</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86734" style="width:461.45pt;height:107.15pt;mso-position-horizontal-relative:char;mso-position-vertical-relative:line" coordsize="58605,13611" o:spid="_x0000_s1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" w14:anchorId="6E7BCC59">
                <v:shape id="Shape 125256" style="position:absolute;left:34015;top:480;width:14854;height:5662;visibility:visible;mso-wrap-style:square;v-text-anchor:top" coordsize="1485456,566165" o:spid="_x0000_s1048" fillcolor="#ed3324" stroked="f" strokeweight="0" path="m,l1485456,r,566165l,5661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">
                  <v:stroke miterlimit="83231f" joinstyle="miter"/>
                  <v:path textboxrect="0,0,1485456,566165" arrowok="t"/>
                </v:shape>
                <v:shape id="Shape 1347" style="position:absolute;left:34015;top:480;width:14854;height:5662;visibility:visible;mso-wrap-style:square;v-text-anchor:top" coordsize="1485456,566166" o:spid="_x0000_s1049" filled="f" strokeweight=".32878mm" path="m,566166r1485456,l1485456,,,,,5661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">
                  <v:stroke endcap="round"/>
                  <v:path textboxrect="0,0,1485456,566166" arrowok="t"/>
                </v:shape>
                <v:rect id="Rectangle 1348" style="position:absolute;left:40305;top:2319;width:3026;height:1203;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v:textbox inset="0,0,0,0">
                    <w:txbxContent>
                      <w:p w:rsidR="00767B0D" w:rsidRDefault="00346FF3" w14:paraId="6349FDAA" w14:textId="77777777">
                        <w:pPr>
                          <w:bidi w:val="false"/>
                          <w:spacing w:after="160" w:line="259" w:lineRule="auto"/>
                          <w:ind w:left="0" w:right="0" w:firstLine="0"/>
                          <w:jc w:val="left"/>
                        </w:pPr>
                        <w:r>
                          <w:rPr>
                            <w:sz w:val="15"/>
                            <w:lang w:val="zh-chs"/>
                          </w:rPr>
                          <w:t xml:space="preserve">赛灵思</w:t>
                        </w:r>
                      </w:p>
                    </w:txbxContent>
                  </v:textbox>
                </v:rect>
                <v:rect id="Rectangle 1349" style="position:absolute;left:40584;top:3454;width:2284;height:1204;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v:textbox inset="0,0,0,0">
                    <w:txbxContent>
                      <w:p w:rsidR="00767B0D" w:rsidRDefault="00346FF3" w14:paraId="04FF94AF" w14:textId="77777777">
                        <w:pPr>
                          <w:bidi w:val="false"/>
                          <w:spacing w:after="160" w:line="259" w:lineRule="auto"/>
                          <w:ind w:left="0" w:right="0" w:firstLine="0"/>
                          <w:jc w:val="left"/>
                        </w:pPr>
                        <w:r>
                          <w:rPr>
                            <w:sz w:val="15"/>
                            <w:lang w:val="zh-chs"/>
                          </w:rPr>
                          <w:t xml:space="preserve">SoC</w:t>
                        </w:r>
                      </w:p>
                    </w:txbxContent>
                  </v:textbox>
                </v:rect>
                <v:shape id="Shape 125257" style="position:absolute;left:34015;top:6438;width:14854;height:5661;visibility:visible;mso-wrap-style:square;v-text-anchor:top" coordsize="1485456,566166" o:spid="_x0000_s1052" fillcolor="#ed3324" stroked="f" strokeweight="0" path="m,l1485456,r,566166l,5661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">
                  <v:stroke endcap="round"/>
                  <v:path textboxrect="0,0,1485456,566166" arrowok="t"/>
                </v:shape>
                <v:shape id="Shape 1351" style="position:absolute;left:34015;top:6438;width:14854;height:5661;visibility:visible;mso-wrap-style:square;v-text-anchor:top" coordsize="1485456,566166" o:spid="_x0000_s1053" filled="f" strokeweight=".32878mm" path="m,566166r1485456,l1485456,,,,,5661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">
                  <v:stroke endcap="round"/>
                  <v:path textboxrect="0,0,1485456,566166" arrowok="t"/>
                </v:shape>
                <v:rect id="Rectangle 1352" style="position:absolute;left:40305;top:8276;width:3026;height:1203;visibility:visible;mso-wrap-style:square;v-text-anchor:top"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v:textbox inset="0,0,0,0">
                    <w:txbxContent>
                      <w:p w:rsidR="00767B0D" w:rsidRDefault="00346FF3" w14:paraId="46562828" w14:textId="77777777">
                        <w:pPr>
                          <w:bidi w:val="false"/>
                          <w:spacing w:after="160" w:line="259" w:lineRule="auto"/>
                          <w:ind w:left="0" w:right="0" w:firstLine="0"/>
                          <w:jc w:val="left"/>
                        </w:pPr>
                        <w:r>
                          <w:rPr>
                            <w:sz w:val="15"/>
                            <w:lang w:val="zh-chs"/>
                          </w:rPr>
                          <w:t xml:space="preserve">赛灵思</w:t>
                        </w:r>
                      </w:p>
                    </w:txbxContent>
                  </v:textbox>
                </v:rect>
                <v:rect id="Rectangle 1353" style="position:absolute;left:40584;top:9412;width:2284;height:1203;visibility:visible;mso-wrap-style:square;v-text-anchor:top"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v:textbox inset="0,0,0,0">
                    <w:txbxContent>
                      <w:p w:rsidR="00767B0D" w:rsidRDefault="00346FF3" w14:paraId="6995B52A" w14:textId="77777777">
                        <w:pPr>
                          <w:bidi w:val="false"/>
                          <w:spacing w:after="160" w:line="259" w:lineRule="auto"/>
                          <w:ind w:left="0" w:right="0" w:firstLine="0"/>
                          <w:jc w:val="left"/>
                        </w:pPr>
                        <w:r>
                          <w:rPr>
                            <w:sz w:val="15"/>
                            <w:lang w:val="zh-chs"/>
                          </w:rPr>
                          <w:t xml:space="preserve">SoC</w:t>
                        </w:r>
                      </w:p>
                    </w:txbxContent>
                  </v:textbox>
                </v:rect>
                <v:shape id="Shape 125258" style="position:absolute;left:866;top:767;width:7973;height:2239;visibility:visible;mso-wrap-style:square;v-text-anchor:top" coordsize="797344,223965" o:spid="_x0000_s1056" fillcolor="#96aece" stroked="f" strokeweight="0" path="m,l797344,r,223965l,2239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">
                  <v:stroke endcap="round"/>
                  <v:path textboxrect="0,0,797344,223965" arrowok="t"/>
                </v:shape>
                <v:shape id="Shape 1355" style="position:absolute;left:866;top:767;width:7973;height:2239;visibility:visible;mso-wrap-style:square;v-text-anchor:top" coordsize="797344,223965" o:spid="_x0000_s1057" filled="f" strokeweight=".32878mm" path="m,223965r797344,l797344,,,,,2239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">
                  <v:stroke endcap="round"/>
                  <v:path textboxrect="0,0,797344,223965" arrowok="t"/>
                </v:shape>
                <v:rect id="Rectangle 1356" style="position:absolute;left:3939;top:1461;width:2430;height:1204;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v:textbox inset="0,0,0,0">
                    <w:txbxContent>
                      <w:p w:rsidR="00767B0D" w:rsidRDefault="00346FF3" w14:paraId="45386A82" w14:textId="77777777">
                        <w:pPr>
                          <w:bidi w:val="false"/>
                          <w:spacing w:after="160" w:line="259" w:lineRule="auto"/>
                          <w:ind w:left="0" w:right="0" w:firstLine="0"/>
                          <w:jc w:val="left"/>
                        </w:pPr>
                        <w:r>
                          <w:rPr>
                            <w:sz w:val="15"/>
                            <w:lang w:val="zh-chs"/>
                          </w:rPr>
                          <w:t xml:space="preserve">中央处理器</w:t>
                        </w:r>
                      </w:p>
                    </w:txbxContent>
                  </v:textbox>
                </v:rect>
                <v:shape id="Shape 125259" style="position:absolute;left:12003;top:767;width:7973;height:2239;visibility:visible;mso-wrap-style:square;v-text-anchor:top" coordsize="797344,223965" o:spid="_x0000_s1059" fillcolor="#f8c499" stroked="f" strokeweight="0" path="m,l797344,r,223965l,2239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">
                  <v:stroke endcap="round"/>
                  <v:path textboxrect="0,0,797344,223965" arrowok="t"/>
                </v:shape>
                <v:shape id="Shape 1358" style="position:absolute;left:12003;top:767;width:7973;height:2239;visibility:visible;mso-wrap-style:square;v-text-anchor:top" coordsize="797344,223965" o:spid="_x0000_s1060" filled="f" strokeweight=".32878mm" path="m,223965r797344,l797344,,,,,2239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">
                  <v:stroke endcap="round"/>
                  <v:path textboxrect="0,0,797344,223965" arrowok="t"/>
                </v:shape>
                <v:rect id="Rectangle 1359" style="position:absolute;left:14924;top:1461;width:2834;height:1204;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v:textbox inset="0,0,0,0">
                    <w:txbxContent>
                      <w:p w:rsidR="00767B0D" w:rsidRDefault="00346FF3" w14:paraId="559DD401" w14:textId="77777777">
                        <w:pPr>
                          <w:bidi w:val="false"/>
                          <w:spacing w:after="160" w:line="259" w:lineRule="auto"/>
                          <w:ind w:left="0" w:right="0" w:firstLine="0"/>
                          <w:jc w:val="left"/>
                        </w:pPr>
                        <w:r>
                          <w:rPr>
                            <w:sz w:val="15"/>
                            <w:lang w:val="zh-chs"/>
                          </w:rPr>
                          <w:t xml:space="preserve">核酸核酸</w:t>
                        </w:r>
                      </w:p>
                    </w:txbxContent>
                  </v:textbox>
                </v:rect>
                <v:shape id="Shape 1360" style="position:absolute;top:346;width:20908;height:3081;visibility:visible;mso-wrap-style:square;v-text-anchor:top" coordsize="2090814,308153" o:spid="_x0000_s1062" filled="f" strokeweight=".32878mm" path="m,308153r2090814,l2090814,,,,,3081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">
                  <v:stroke endcap="round"/>
                  <v:path textboxrect="0,0,2090814,308153" arrowok="t"/>
                </v:shape>
                <v:shape id="Shape 125260" style="position:absolute;left:866;top:5975;width:7973;height:2239;visibility:visible;mso-wrap-style:square;v-text-anchor:top" coordsize="797344,223965" o:spid="_x0000_s1063" fillcolor="#96aece" stroked="f" strokeweight="0" path="m,l797344,r,223965l,2239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">
                  <v:stroke endcap="round"/>
                  <v:path textboxrect="0,0,797344,223965" arrowok="t"/>
                </v:shape>
                <v:shape id="Shape 1362" style="position:absolute;left:866;top:5975;width:7973;height:2239;visibility:visible;mso-wrap-style:square;v-text-anchor:top" coordsize="797344,223965" o:spid="_x0000_s1064" filled="f" strokeweight=".32878mm" path="m,223965r797344,l797344,,,,,2239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">
                  <v:stroke endcap="round"/>
                  <v:path textboxrect="0,0,797344,223965" arrowok="t"/>
                </v:shape>
                <v:rect id="Rectangle 1363" style="position:absolute;left:3939;top:6670;width:2430;height:1203;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v:textbox inset="0,0,0,0">
                    <w:txbxContent>
                      <w:p w:rsidR="00767B0D" w:rsidRDefault="00346FF3" w14:paraId="4A61EC5A" w14:textId="77777777">
                        <w:pPr>
                          <w:bidi w:val="false"/>
                          <w:spacing w:after="160" w:line="259" w:lineRule="auto"/>
                          <w:ind w:left="0" w:right="0" w:firstLine="0"/>
                          <w:jc w:val="left"/>
                        </w:pPr>
                        <w:r>
                          <w:rPr>
                            <w:sz w:val="15"/>
                            <w:lang w:val="zh-chs"/>
                          </w:rPr>
                          <w:t xml:space="preserve">中央处理器</w:t>
                        </w:r>
                      </w:p>
                    </w:txbxContent>
                  </v:textbox>
                </v:rect>
                <v:shape id="Shape 125261" style="position:absolute;left:12003;top:5975;width:7973;height:2239;visibility:visible;mso-wrap-style:square;v-text-anchor:top" coordsize="797344,223965" o:spid="_x0000_s1066" fillcolor="#f8c499" stroked="f" strokeweight="0" path="m,l797344,r,223965l,2239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">
                  <v:stroke endcap="round"/>
                  <v:path textboxrect="0,0,797344,223965" arrowok="t"/>
                </v:shape>
                <v:shape id="Shape 1365" style="position:absolute;left:12003;top:5975;width:7973;height:2239;visibility:visible;mso-wrap-style:square;v-text-anchor:top" coordsize="797344,223965" o:spid="_x0000_s1067" filled="f" strokeweight=".32878mm" path="m,223965r797344,l797344,,,,,2239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">
                  <v:stroke endcap="round"/>
                  <v:path textboxrect="0,0,797344,223965" arrowok="t"/>
                </v:shape>
                <v:rect id="Rectangle 1366" style="position:absolute;left:14924;top:6670;width:2834;height:1203;visibility:visible;mso-wrap-style:square;v-text-anchor:top"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v:textbox inset="0,0,0,0">
                    <w:txbxContent>
                      <w:p w:rsidR="00767B0D" w:rsidRDefault="00346FF3" w14:paraId="2210A964" w14:textId="77777777">
                        <w:pPr>
                          <w:bidi w:val="false"/>
                          <w:spacing w:after="160" w:line="259" w:lineRule="auto"/>
                          <w:ind w:left="0" w:right="0" w:firstLine="0"/>
                          <w:jc w:val="left"/>
                        </w:pPr>
                        <w:r>
                          <w:rPr>
                            <w:sz w:val="15"/>
                            <w:lang w:val="zh-chs"/>
                          </w:rPr>
                          <w:t xml:space="preserve">核酸核酸</w:t>
                        </w:r>
                      </w:p>
                    </w:txbxContent>
                  </v:textbox>
                </v:rect>
                <v:shape id="Shape 1367" style="position:absolute;top:5554;width:20908;height:3081;visibility:visible;mso-wrap-style:square;v-text-anchor:top" coordsize="2090814,308153" o:spid="_x0000_s1069" filled="f" strokeweight=".32878mm" path="m,308153r2090814,l2090814,,,,,3081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">
                  <v:stroke endcap="round"/>
                  <v:path textboxrect="0,0,2090814,308153" arrowok="t"/>
                </v:shape>
                <v:shape id="Shape 125262" style="position:absolute;left:866;top:9535;width:7973;height:2240;visibility:visible;mso-wrap-style:square;v-text-anchor:top" coordsize="797344,223965" o:spid="_x0000_s1070" fillcolor="#96aece" stroked="f" strokeweight="0" path="m,l797344,r,223965l,2239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">
                  <v:stroke endcap="round"/>
                  <v:path textboxrect="0,0,797344,223965" arrowok="t"/>
                </v:shape>
                <v:shape id="Shape 1369" style="position:absolute;left:866;top:9535;width:7973;height:2240;visibility:visible;mso-wrap-style:square;v-text-anchor:top" coordsize="797344,223965" o:spid="_x0000_s1071" filled="f" strokeweight=".32878mm" path="m,223965r797344,l797344,,,,,2239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">
                  <v:stroke endcap="round"/>
                  <v:path textboxrect="0,0,797344,223965" arrowok="t"/>
                </v:shape>
                <v:rect id="Rectangle 1370" style="position:absolute;left:3939;top:10230;width:2430;height:1203;visibility:visible;mso-wrap-style:square;v-text-anchor:top" o:spid="_x0000_s10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v:textbox inset="0,0,0,0">
                    <w:txbxContent>
                      <w:p w:rsidR="00767B0D" w:rsidRDefault="00346FF3" w14:paraId="386636F3" w14:textId="77777777">
                        <w:pPr>
                          <w:bidi w:val="false"/>
                          <w:spacing w:after="160" w:line="259" w:lineRule="auto"/>
                          <w:ind w:left="0" w:right="0" w:firstLine="0"/>
                          <w:jc w:val="left"/>
                        </w:pPr>
                        <w:r>
                          <w:rPr>
                            <w:sz w:val="15"/>
                            <w:lang w:val="zh-chs"/>
                          </w:rPr>
                          <w:t xml:space="preserve">中央处理器</w:t>
                        </w:r>
                      </w:p>
                    </w:txbxContent>
                  </v:textbox>
                </v:rect>
                <v:shape id="Shape 125263" style="position:absolute;left:12003;top:9535;width:7973;height:2240;visibility:visible;mso-wrap-style:square;v-text-anchor:top" coordsize="797344,223965" o:spid="_x0000_s1073" fillcolor="#f8c499" stroked="f" strokeweight="0" path="m,l797344,r,223965l,22396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">
                  <v:stroke endcap="round"/>
                  <v:path textboxrect="0,0,797344,223965" arrowok="t"/>
                </v:shape>
                <v:shape id="Shape 1372" style="position:absolute;left:12003;top:9535;width:7973;height:2240;visibility:visible;mso-wrap-style:square;v-text-anchor:top" coordsize="797344,223965" o:spid="_x0000_s1074" filled="f" strokeweight=".32878mm" path="m,223965r797344,l797344,,,,,2239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">
                  <v:stroke endcap="round"/>
                  <v:path textboxrect="0,0,797344,223965" arrowok="t"/>
                </v:shape>
                <v:rect id="Rectangle 1373" style="position:absolute;left:14924;top:10230;width:2834;height:1203;visibility:visible;mso-wrap-style:square;v-text-anchor:top" o:spid="_x0000_s10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v:textbox inset="0,0,0,0">
                    <w:txbxContent>
                      <w:p w:rsidR="00767B0D" w:rsidRDefault="00346FF3" w14:paraId="535E73E2" w14:textId="77777777">
                        <w:pPr>
                          <w:bidi w:val="false"/>
                          <w:spacing w:after="160" w:line="259" w:lineRule="auto"/>
                          <w:ind w:left="0" w:right="0" w:firstLine="0"/>
                          <w:jc w:val="left"/>
                        </w:pPr>
                        <w:r>
                          <w:rPr>
                            <w:sz w:val="15"/>
                            <w:lang w:val="zh-chs"/>
                          </w:rPr>
                          <w:t xml:space="preserve">核酸核酸</w:t>
                        </w:r>
                      </w:p>
                    </w:txbxContent>
                  </v:textbox>
                </v:rect>
                <v:shape id="Shape 1374" style="position:absolute;top:9114;width:20908;height:3082;visibility:visible;mso-wrap-style:square;v-text-anchor:top" coordsize="2090814,308153" o:spid="_x0000_s1076" filled="f" strokeweight=".32878mm" path="m,308153r2090814,l2090814,,,,,3081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">
                  <v:stroke endcap="round"/>
                  <v:path textboxrect="0,0,2090814,308153" arrowok="t"/>
                </v:shape>
                <v:shape id="Shape 1375" style="position:absolute;left:10320;top:3665;width:324;height:324;visibility:visible;mso-wrap-style:square;v-text-anchor:top" coordsize="32321,32334" o:spid="_x0000_s1077" fillcolor="black" stroked="f" strokeweight="0" path="m16154,v8929,,16167,7239,16167,16167c32321,25095,25083,32334,16154,32334,7226,32334,,25095,,16167,,7239,7226,,161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">
                  <v:stroke endcap="round"/>
                  <v:path textboxrect="0,0,32321,32334" arrowok="t"/>
                </v:shape>
                <v:shape id="Shape 1376" style="position:absolute;left:10320;top:3665;width:324;height:324;visibility:visible;mso-wrap-style:square;v-text-anchor:top" coordsize="32321,32334" o:spid="_x0000_s1078" filled="f" strokeweight=".32878mm" path="m16154,v8929,,16167,7239,16167,16167c32321,25095,25083,32334,16154,32334,7226,32334,,25095,,16167,,7239,7226,,161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">
                  <v:stroke endcap="round"/>
                  <v:path textboxrect="0,0,32321,32334" arrowok="t"/>
                </v:shape>
                <v:shape id="Shape 1377" style="position:absolute;left:10320;top:4230;width:324;height:324;visibility:visible;mso-wrap-style:square;v-text-anchor:top" coordsize="32321,32334" o:spid="_x0000_s1079" fillcolor="black" stroked="f" strokeweight="0" path="m16154,v8929,,16167,7239,16167,16167c32321,25095,25083,32334,16154,32334,7226,32334,,25095,,16167,,7239,7226,,161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">
                  <v:stroke endcap="round"/>
                  <v:path textboxrect="0,0,32321,32334" arrowok="t"/>
                </v:shape>
                <v:shape id="Shape 1378" style="position:absolute;left:10320;top:4230;width:324;height:324;visibility:visible;mso-wrap-style:square;v-text-anchor:top" coordsize="32321,32334" o:spid="_x0000_s1080" filled="f" strokeweight=".24658mm" path="m16154,v8929,,16167,7239,16167,16167c32321,25095,25083,32334,16154,32334,7226,32334,,25095,,16167,,7239,7226,,161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">
                  <v:stroke endcap="round"/>
                  <v:path textboxrect="0,0,32321,32334" arrowok="t"/>
                </v:shape>
                <v:shape id="Shape 1379" style="position:absolute;left:10320;top:4795;width:324;height:324;visibility:visible;mso-wrap-style:square;v-text-anchor:top" coordsize="32321,32334" o:spid="_x0000_s1081" fillcolor="black" stroked="f" strokeweight="0" path="m16154,v8929,,16167,7239,16167,16154c32321,25095,25083,32334,16154,32334,7226,32334,,25095,,16154,,7239,7226,,161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">
                  <v:stroke endcap="round"/>
                  <v:path textboxrect="0,0,32321,32334" arrowok="t"/>
                </v:shape>
                <v:shape id="Shape 1380" style="position:absolute;left:10320;top:4795;width:324;height:324;visibility:visible;mso-wrap-style:square;v-text-anchor:top" coordsize="32321,32334" o:spid="_x0000_s1082" filled="f" strokeweight=".24658mm" path="m16154,v8929,,16167,7239,16167,16154c32321,25095,25083,32334,16154,32334,7226,32334,,25095,,16154,,7239,7226,,161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">
                  <v:stroke endcap="round"/>
                  <v:path textboxrect="0,0,32321,32334" arrowok="t"/>
                </v:shape>
                <v:shape id="Shape 1382" style="position:absolute;left:23575;top:228;width:7973;height:11871;visibility:visible;mso-wrap-style:square;v-text-anchor:top" coordsize="797331,1187171" o:spid="_x0000_s1083" filled="f" strokeweight=".32878mm" path="m398666,c618846,,797331,265747,797331,593586v,327824,-178485,593585,-398665,593585c178486,1187171,,921410,,593586,,265747,178486,,3986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">
                  <v:stroke endcap="round"/>
                  <v:path textboxrect="0,0,797331,1187171" arrowok="t"/>
                </v:shape>
                <v:rect id="Rectangle 1383" style="position:absolute;left:24919;top:5526;width:7029;height:1805;visibility:visible;mso-wrap-style:square;v-text-anchor:top" o:spid="_x0000_s10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v:textbox inset="0,0,0,0">
                    <w:txbxContent>
                      <w:p w:rsidR="00767B0D" w:rsidRDefault="00346FF3" w14:paraId="65CA8796" w14:textId="77777777">
                        <w:pPr>
                          <w:bidi w:val="false"/>
                          <w:spacing w:after="160" w:line="259" w:lineRule="auto"/>
                          <w:ind w:left="0" w:right="0" w:firstLine="0"/>
                          <w:jc w:val="left"/>
                        </w:pPr>
                        <w:r>
                          <w:rPr>
                            <w:lang w:val="zh-chs"/>
                          </w:rPr>
                          <w:t xml:space="preserve">以太网</w:t>
                        </w:r>
                      </w:p>
                    </w:txbxContent>
                  </v:textbox>
                </v:rect>
                <v:shape id="Shape 125264" style="position:absolute;left:34028;top:1725;width:4130;height:2706;visibility:visible;mso-wrap-style:square;v-text-anchor:top" coordsize="413042,270611" o:spid="_x0000_s1085" fillcolor="#f8c499" stroked="f" strokeweight="0" path="m,l413042,r,270611l,2706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">
                  <v:stroke endcap="round"/>
                  <v:path textboxrect="0,0,413042,270611" arrowok="t"/>
                </v:shape>
                <v:shape id="Shape 1385" style="position:absolute;left:34028;top:1725;width:4130;height:2706;visibility:visible;mso-wrap-style:square;v-text-anchor:top" coordsize="413042,270611" o:spid="_x0000_s1086" filled="f" strokeweight=".32878mm" path="m,270611r413042,l413042,,,,,2706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">
                  <v:stroke endcap="round"/>
                  <v:path textboxrect="0,0,413042,270611" arrowok="t"/>
                </v:shape>
                <v:rect id="Rectangle 1386" style="position:absolute;left:35027;top:2085;width:2835;height:1204;visibility:visible;mso-wrap-style:square;v-text-anchor:top" o:spid="_x0000_s108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v:textbox inset="0,0,0,0">
                    <w:txbxContent>
                      <w:p w:rsidR="00767B0D" w:rsidRDefault="00346FF3" w14:paraId="617A8183" w14:textId="77777777">
                        <w:pPr>
                          <w:bidi w:val="false"/>
                          <w:spacing w:after="160" w:line="259" w:lineRule="auto"/>
                          <w:ind w:left="0" w:right="0" w:firstLine="0"/>
                          <w:jc w:val="left"/>
                        </w:pPr>
                        <w:r>
                          <w:rPr>
                            <w:sz w:val="15"/>
                            <w:lang w:val="zh-chs"/>
                          </w:rPr>
                          <w:t xml:space="preserve">核酸核酸</w:t>
                        </w:r>
                      </w:p>
                    </w:txbxContent>
                  </v:textbox>
                </v:rect>
                <v:rect id="Rectangle 86103" style="position:absolute;left:34473;top:3221;width:707;height:1203;visibility:visible;mso-wrap-style:square;v-text-anchor:top" o:spid="_x0000_s108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">
                  <v:textbox inset="0,0,0,0">
                    <w:txbxContent>
                      <w:p w:rsidR="00767B0D" w:rsidRDefault="00346FF3" w14:paraId="056F5968" w14:textId="77777777">
                        <w:pPr>
                          <w:bidi w:val="false"/>
                          <w:spacing w:after="160" w:line="259" w:lineRule="auto"/>
                          <w:ind w:left="0" w:right="0" w:firstLine="0"/>
                          <w:jc w:val="left"/>
                        </w:pPr>
                        <w:r>
                          <w:rPr>
                            <w:sz w:val="15"/>
                            <w:lang w:val="zh-chs"/>
                          </w:rPr>
                          <w:t xml:space="preserve">1</w:t>
                        </w:r>
                      </w:p>
                    </w:txbxContent>
                  </v:textbox>
                </v:rect>
                <v:rect id="Rectangle 86104" style="position:absolute;left:35004;top:3221;width:3603;height:1203;visibility:visible;mso-wrap-style:square;v-text-anchor:top" o:spid="_x0000_s108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">
                  <v:textbox inset="0,0,0,0">
                    <w:txbxContent>
                      <w:p w:rsidR="00767B0D" w:rsidRDefault="00346FF3" w14:paraId="08C50B19" w14:textId="77777777">
                        <w:pPr>
                          <w:bidi w:val="false"/>
                          <w:spacing w:after="160" w:line="259" w:lineRule="auto"/>
                          <w:ind w:left="0" w:right="0" w:firstLine="0"/>
                          <w:jc w:val="left"/>
                        </w:pPr>
                        <w:r>
                          <w:rPr>
                            <w:sz w:val="15"/>
                            <w:lang w:val="zh-chs"/>
                          </w:rPr>
                          <w:t xml:space="preserve">x100G</w:t>
                        </w:r>
                      </w:p>
                    </w:txbxContent>
                  </v:textbox>
                </v:rect>
                <v:shape id="Shape 125265" style="position:absolute;left:44744;top:924;width:4130;height:1331;visibility:visible;mso-wrap-style:square;v-text-anchor:top" coordsize="413042,133097" o:spid="_x0000_s1090" stroked="f" strokeweight="0" path="m,l413042,r,133097l,1330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">
                  <v:stroke endcap="round"/>
                  <v:path textboxrect="0,0,413042,133097" arrowok="t"/>
                </v:shape>
                <v:shape id="Shape 1389" style="position:absolute;left:44744;top:924;width:4130;height:1331;visibility:visible;mso-wrap-style:square;v-text-anchor:top" coordsize="413042,133097" o:spid="_x0000_s1091" filled="f" strokeweight=".32878mm" path="m,133097r413042,l413042,,,,,1330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">
                  <v:stroke endcap="round"/>
                  <v:path textboxrect="0,0,413042,133097" arrowok="t"/>
                </v:shape>
                <v:rect id="Rectangle 1390" style="position:absolute;left:45823;top:1164;width:2623;height:1204;visibility:visible;mso-wrap-style:square;v-text-anchor:top" o:spid="_x0000_s10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v:textbox inset="0,0,0,0">
                    <w:txbxContent>
                      <w:p w:rsidR="00767B0D" w:rsidRDefault="00346FF3" w14:paraId="733AFCD7" w14:textId="77777777">
                        <w:pPr>
                          <w:bidi w:val="false"/>
                          <w:spacing w:after="160" w:line="259" w:lineRule="auto"/>
                          <w:ind w:left="0" w:right="0" w:firstLine="0"/>
                          <w:jc w:val="left"/>
                        </w:pPr>
                        <w:r>
                          <w:rPr>
                            <w:sz w:val="15"/>
                            <w:lang w:val="zh-chs"/>
                          </w:rPr>
                          <w:t xml:space="preserve">普西</w:t>
                        </w:r>
                      </w:p>
                    </w:txbxContent>
                  </v:textbox>
                </v:rect>
                <v:shape id="Shape 125266" style="position:absolute;left:44744;top:2234;width:4130;height:1331;visibility:visible;mso-wrap-style:square;v-text-anchor:top" coordsize="413042,133097" o:spid="_x0000_s1093" stroked="f" strokeweight="0" path="m,l413042,r,133097l,13309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">
                  <v:stroke endcap="round"/>
                  <v:path textboxrect="0,0,413042,133097" arrowok="t"/>
                </v:shape>
                <v:shape id="Shape 1392" style="position:absolute;left:44744;top:2234;width:4130;height:1331;visibility:visible;mso-wrap-style:square;v-text-anchor:top" coordsize="413042,133096" o:spid="_x0000_s1094" filled="f" strokeweight=".32878mm" path="m,133096r413042,l413042,,,,,1330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">
                  <v:stroke endcap="round"/>
                  <v:path textboxrect="0,0,413042,133096" arrowok="t"/>
                </v:shape>
                <v:rect id="Rectangle 1393" style="position:absolute;left:45823;top:2474;width:2623;height:1204;visibility:visible;mso-wrap-style:square;v-text-anchor:top" o:spid="_x0000_s10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v:textbox inset="0,0,0,0">
                    <w:txbxContent>
                      <w:p w:rsidR="00767B0D" w:rsidRDefault="00346FF3" w14:paraId="39856435" w14:textId="77777777">
                        <w:pPr>
                          <w:bidi w:val="false"/>
                          <w:spacing w:after="160" w:line="259" w:lineRule="auto"/>
                          <w:ind w:left="0" w:right="0" w:firstLine="0"/>
                          <w:jc w:val="left"/>
                        </w:pPr>
                        <w:r>
                          <w:rPr>
                            <w:sz w:val="15"/>
                            <w:lang w:val="zh-chs"/>
                          </w:rPr>
                          <w:t xml:space="preserve">普西</w:t>
                        </w:r>
                      </w:p>
                    </w:txbxContent>
                  </v:textbox>
                </v:rect>
                <v:shape id="Shape 125267" style="position:absolute;left:44744;top:3501;width:4130;height:1331;visibility:visible;mso-wrap-style:square;v-text-anchor:top" coordsize="413042,133096" o:spid="_x0000_s1096" stroked="f" strokeweight="0" path="m,l413042,r,133096l,1330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">
                  <v:stroke endcap="round"/>
                  <v:path textboxrect="0,0,413042,133096" arrowok="t"/>
                </v:shape>
                <v:shape id="Shape 1395" style="position:absolute;left:44744;top:3501;width:4130;height:1331;visibility:visible;mso-wrap-style:square;v-text-anchor:top" coordsize="413042,133096" o:spid="_x0000_s1097" filled="f" strokeweight=".32878mm" path="m,133096r413042,l413042,,,,,1330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">
                  <v:stroke endcap="round"/>
                  <v:path textboxrect="0,0,413042,133096" arrowok="t"/>
                </v:shape>
                <v:rect id="Rectangle 1396" style="position:absolute;left:45823;top:3742;width:2623;height:1203;visibility:visible;mso-wrap-style:squar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v:textbox inset="0,0,0,0">
                    <w:txbxContent>
                      <w:p w:rsidR="00767B0D" w:rsidRDefault="00346FF3" w14:paraId="461966DE" w14:textId="77777777">
                        <w:pPr>
                          <w:bidi w:val="false"/>
                          <w:spacing w:after="160" w:line="259" w:lineRule="auto"/>
                          <w:ind w:left="0" w:right="0" w:firstLine="0"/>
                          <w:jc w:val="left"/>
                        </w:pPr>
                        <w:r>
                          <w:rPr>
                            <w:sz w:val="15"/>
                            <w:lang w:val="zh-chs"/>
                          </w:rPr>
                          <w:t xml:space="preserve">普西</w:t>
                        </w:r>
                      </w:p>
                    </w:txbxContent>
                  </v:textbox>
                </v:rect>
                <v:shape id="Shape 125268" style="position:absolute;left:44744;top:4811;width:4130;height:1331;visibility:visible;mso-wrap-style:square;v-text-anchor:top" coordsize="413042,133096" o:spid="_x0000_s1099" stroked="f" strokeweight="0" path="m,l413042,r,133096l,1330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">
                  <v:stroke endcap="round"/>
                  <v:path textboxrect="0,0,413042,133096" arrowok="t"/>
                </v:shape>
                <v:shape id="Shape 1398" style="position:absolute;left:44744;top:4811;width:4130;height:1331;visibility:visible;mso-wrap-style:square;v-text-anchor:top" coordsize="413042,133096" o:spid="_x0000_s1100" filled="f" strokeweight=".32878mm" path="m,133096r413042,l413042,,,,,1330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">
                  <v:stroke endcap="round"/>
                  <v:path textboxrect="0,0,413042,133096" arrowok="t"/>
                </v:shape>
                <v:rect id="Rectangle 1399" style="position:absolute;left:45823;top:5051;width:2623;height:1204;visibility:visible;mso-wrap-style:square;v-text-anchor:top"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v:textbox inset="0,0,0,0">
                    <w:txbxContent>
                      <w:p w:rsidR="00767B0D" w:rsidRDefault="00346FF3" w14:paraId="3870DF20" w14:textId="77777777">
                        <w:pPr>
                          <w:bidi w:val="false"/>
                          <w:spacing w:after="160" w:line="259" w:lineRule="auto"/>
                          <w:ind w:left="0" w:right="0" w:firstLine="0"/>
                          <w:jc w:val="left"/>
                        </w:pPr>
                        <w:r>
                          <w:rPr>
                            <w:sz w:val="15"/>
                            <w:lang w:val="zh-chs"/>
                          </w:rPr>
                          <w:t xml:space="preserve">普西</w:t>
                        </w:r>
                      </w:p>
                    </w:txbxContent>
                  </v:textbox>
                </v:rect>
                <v:shape id="Shape 125269" style="position:absolute;left:34028;top:7682;width:4130;height:2706;visibility:visible;mso-wrap-style:square;v-text-anchor:top" coordsize="413042,270611" o:spid="_x0000_s1102" fillcolor="#f8c499" stroked="f" strokeweight="0" path="m,l413042,r,270611l,2706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">
                  <v:stroke endcap="round"/>
                  <v:path textboxrect="0,0,413042,270611" arrowok="t"/>
                </v:shape>
                <v:shape id="Shape 1401" style="position:absolute;left:34028;top:7682;width:4130;height:2706;visibility:visible;mso-wrap-style:square;v-text-anchor:top" coordsize="413042,270611" o:spid="_x0000_s1103" filled="f" strokeweight=".32878mm" path="m,270611r413042,l413042,,,,,2706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">
                  <v:stroke endcap="round"/>
                  <v:path textboxrect="0,0,413042,270611" arrowok="t"/>
                </v:shape>
                <v:rect id="Rectangle 1402" style="position:absolute;left:35027;top:8043;width:2835;height:1203;visibility:visible;mso-wrap-style:square;v-text-anchor:top" o:spid="_x0000_s11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v:textbox inset="0,0,0,0">
                    <w:txbxContent>
                      <w:p w:rsidR="00767B0D" w:rsidRDefault="00346FF3" w14:paraId="13A6E1A8" w14:textId="77777777">
                        <w:pPr>
                          <w:bidi w:val="false"/>
                          <w:spacing w:after="160" w:line="259" w:lineRule="auto"/>
                          <w:ind w:left="0" w:right="0" w:firstLine="0"/>
                          <w:jc w:val="left"/>
                        </w:pPr>
                        <w:r>
                          <w:rPr>
                            <w:sz w:val="15"/>
                            <w:lang w:val="zh-chs"/>
                          </w:rPr>
                          <w:t xml:space="preserve">核酸核酸</w:t>
                        </w:r>
                      </w:p>
                    </w:txbxContent>
                  </v:textbox>
                </v:rect>
                <v:rect id="Rectangle 86110" style="position:absolute;left:34473;top:9178;width:707;height:1204;visibility:visible;mso-wrap-style:square;v-text-anchor:top" o:spid="_x0000_s11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">
                  <v:textbox inset="0,0,0,0">
                    <w:txbxContent>
                      <w:p w:rsidR="00767B0D" w:rsidRDefault="00346FF3" w14:paraId="1B851087" w14:textId="77777777">
                        <w:pPr>
                          <w:bidi w:val="false"/>
                          <w:spacing w:after="160" w:line="259" w:lineRule="auto"/>
                          <w:ind w:left="0" w:right="0" w:firstLine="0"/>
                          <w:jc w:val="left"/>
                        </w:pPr>
                        <w:r>
                          <w:rPr>
                            <w:sz w:val="15"/>
                            <w:lang w:val="zh-chs"/>
                          </w:rPr>
                          <w:t xml:space="preserve">2</w:t>
                        </w:r>
                      </w:p>
                    </w:txbxContent>
                  </v:textbox>
                </v:rect>
                <v:rect id="Rectangle 86114" style="position:absolute;left:35004;top:9178;width:3603;height:1204;visibility:visible;mso-wrap-style:square;v-text-anchor:top" o:spid="_x0000_s11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">
                  <v:textbox inset="0,0,0,0">
                    <w:txbxContent>
                      <w:p w:rsidR="00767B0D" w:rsidRDefault="00346FF3" w14:paraId="216169BE" w14:textId="77777777">
                        <w:pPr>
                          <w:bidi w:val="false"/>
                          <w:spacing w:after="160" w:line="259" w:lineRule="auto"/>
                          <w:ind w:left="0" w:right="0" w:firstLine="0"/>
                          <w:jc w:val="left"/>
                        </w:pPr>
                        <w:r>
                          <w:rPr>
                            <w:sz w:val="15"/>
                            <w:lang w:val="zh-chs"/>
                          </w:rPr>
                          <w:t xml:space="preserve">x100G</w:t>
                        </w:r>
                      </w:p>
                    </w:txbxContent>
                  </v:textbox>
                </v:rect>
                <v:shape id="Shape 125270" style="position:absolute;left:44744;top:6881;width:4130;height:1331;visibility:visible;mso-wrap-style:square;v-text-anchor:top" coordsize="413042,133096" o:spid="_x0000_s1107" stroked="f" strokeweight="0" path="m,l413042,r,133096l,1330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">
                  <v:stroke endcap="round"/>
                  <v:path textboxrect="0,0,413042,133096" arrowok="t"/>
                </v:shape>
                <v:shape id="Shape 1405" style="position:absolute;left:44744;top:6881;width:4130;height:1331;visibility:visible;mso-wrap-style:square;v-text-anchor:top" coordsize="413042,133096" o:spid="_x0000_s1108" filled="f" strokeweight=".32878mm" path="m,133096r413042,l413042,,,,,1330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">
                  <v:stroke endcap="round"/>
                  <v:path textboxrect="0,0,413042,133096" arrowok="t"/>
                </v:shape>
                <v:rect id="Rectangle 1406" style="position:absolute;left:45823;top:7122;width:2623;height:1203;visibility:visible;mso-wrap-style:square;v-text-anchor:top" o:spid="_x0000_s11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t/xAAAAN0AAAAPAAAAZHJzL2Rvd25yZXYueG1sRE9Na8JA&#10;EL0X+h+WKfTWbFqK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FKBO3/EAAAA3QAAAA8A&#10;AAAAAAAAAAAAAAAABwIAAGRycy9kb3ducmV2LnhtbFBLBQYAAAAAAwADALcAAAD4AgAAAAA=&#10;">
                  <v:textbox inset="0,0,0,0">
                    <w:txbxContent>
                      <w:p w:rsidR="00767B0D" w:rsidRDefault="00346FF3" w14:paraId="0D35C652" w14:textId="77777777">
                        <w:pPr>
                          <w:bidi w:val="false"/>
                          <w:spacing w:after="160" w:line="259" w:lineRule="auto"/>
                          <w:ind w:left="0" w:right="0" w:firstLine="0"/>
                          <w:jc w:val="left"/>
                        </w:pPr>
                        <w:r>
                          <w:rPr>
                            <w:sz w:val="15"/>
                            <w:lang w:val="zh-chs"/>
                          </w:rPr>
                          <w:t xml:space="preserve">普西</w:t>
                        </w:r>
                      </w:p>
                    </w:txbxContent>
                  </v:textbox>
                </v:rect>
                <v:shape id="Shape 125271" style="position:absolute;left:44744;top:8191;width:4130;height:1331;visibility:visible;mso-wrap-style:square;v-text-anchor:top" coordsize="413042,133096" o:spid="_x0000_s1110" stroked="f" strokeweight="0" path="m,l413042,r,133096l,1330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">
                  <v:stroke endcap="round"/>
                  <v:path textboxrect="0,0,413042,133096" arrowok="t"/>
                </v:shape>
                <v:shape id="Shape 1408" style="position:absolute;left:44744;top:8191;width:4130;height:1331;visibility:visible;mso-wrap-style:square;v-text-anchor:top" coordsize="413042,133097" o:spid="_x0000_s1111" filled="f" strokeweight=".32878mm" path="m,133097r413042,l413042,,,,,1330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">
                  <v:stroke endcap="round"/>
                  <v:path textboxrect="0,0,413042,133097" arrowok="t"/>
                </v:shape>
                <v:rect id="Rectangle 1409" style="position:absolute;left:45823;top:8432;width:2623;height:1203;visibility:visible;mso-wrap-style:square;v-text-anchor:top" o:spid="_x0000_s11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v:textbox inset="0,0,0,0">
                    <w:txbxContent>
                      <w:p w:rsidR="00767B0D" w:rsidRDefault="00346FF3" w14:paraId="76D16DD8" w14:textId="77777777">
                        <w:pPr>
                          <w:bidi w:val="false"/>
                          <w:spacing w:after="160" w:line="259" w:lineRule="auto"/>
                          <w:ind w:left="0" w:right="0" w:firstLine="0"/>
                          <w:jc w:val="left"/>
                        </w:pPr>
                        <w:r>
                          <w:rPr>
                            <w:sz w:val="15"/>
                            <w:lang w:val="zh-chs"/>
                          </w:rPr>
                          <w:t xml:space="preserve">普西</w:t>
                        </w:r>
                      </w:p>
                    </w:txbxContent>
                  </v:textbox>
                </v:rect>
                <v:shape id="Shape 125272" style="position:absolute;left:44744;top:9459;width:4130;height:1331;visibility:visible;mso-wrap-style:square;v-text-anchor:top" coordsize="413042,133096" o:spid="_x0000_s1113" stroked="f" strokeweight="0" path="m,l413042,r,133096l,1330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">
                  <v:stroke endcap="round"/>
                  <v:path textboxrect="0,0,413042,133096" arrowok="t"/>
                </v:shape>
                <v:shape id="Shape 1411" style="position:absolute;left:44744;top:9459;width:4130;height:1331;visibility:visible;mso-wrap-style:square;v-text-anchor:top" coordsize="413042,133096" o:spid="_x0000_s1114" filled="f" strokeweight=".32878mm" path="m,133096r413042,l413042,,,,,1330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">
                  <v:stroke endcap="round"/>
                  <v:path textboxrect="0,0,413042,133096" arrowok="t"/>
                </v:shape>
                <v:rect id="Rectangle 1412" style="position:absolute;left:45823;top:9699;width:2623;height:1204;visibility:visible;mso-wrap-style:square;v-text-anchor:top" o:spid="_x0000_s11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v:textbox inset="0,0,0,0">
                    <w:txbxContent>
                      <w:p w:rsidR="00767B0D" w:rsidRDefault="00346FF3" w14:paraId="7027428B" w14:textId="77777777">
                        <w:pPr>
                          <w:bidi w:val="false"/>
                          <w:spacing w:after="160" w:line="259" w:lineRule="auto"/>
                          <w:ind w:left="0" w:right="0" w:firstLine="0"/>
                          <w:jc w:val="left"/>
                        </w:pPr>
                        <w:r>
                          <w:rPr>
                            <w:sz w:val="15"/>
                            <w:lang w:val="zh-chs"/>
                          </w:rPr>
                          <w:t xml:space="preserve">普西</w:t>
                        </w:r>
                      </w:p>
                    </w:txbxContent>
                  </v:textbox>
                </v:rect>
                <v:shape id="Shape 125273" style="position:absolute;left:44744;top:10768;width:4130;height:1331;visibility:visible;mso-wrap-style:square;v-text-anchor:top" coordsize="413042,133096" o:spid="_x0000_s1116" stroked="f" strokeweight="0" path="m,l413042,r,133096l,1330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">
                  <v:stroke endcap="round"/>
                  <v:path textboxrect="0,0,413042,133096" arrowok="t"/>
                </v:shape>
                <v:shape id="Shape 1414" style="position:absolute;left:44744;top:10768;width:4130;height:1331;visibility:visible;mso-wrap-style:square;v-text-anchor:top" coordsize="413042,133083" o:spid="_x0000_s1117" filled="f" strokeweight=".32878mm" path="m,133083r413042,l413042,,,,,1330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">
                  <v:stroke endcap="round"/>
                  <v:path textboxrect="0,0,413042,133083" arrowok="t"/>
                </v:shape>
                <v:rect id="Rectangle 1415" style="position:absolute;left:45823;top:11009;width:2623;height:1203;visibility:visible;mso-wrap-style:square;v-text-anchor:top" o:spid="_x0000_s11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v:textbox inset="0,0,0,0">
                    <w:txbxContent>
                      <w:p w:rsidR="00767B0D" w:rsidRDefault="00346FF3" w14:paraId="432629FB" w14:textId="77777777">
                        <w:pPr>
                          <w:bidi w:val="false"/>
                          <w:spacing w:after="160" w:line="259" w:lineRule="auto"/>
                          <w:ind w:left="0" w:right="0" w:firstLine="0"/>
                          <w:jc w:val="left"/>
                        </w:pPr>
                        <w:r>
                          <w:rPr>
                            <w:sz w:val="15"/>
                            <w:lang w:val="zh-chs"/>
                          </w:rPr>
                          <w:t xml:space="preserve">普西</w:t>
                        </w:r>
                      </w:p>
                    </w:txbxContent>
                  </v:textbox>
                </v:rect>
                <v:shape id="Shape 125274" style="position:absolute;left:48874;top:485;width:4479;height:11614;visibility:visible;mso-wrap-style:square;v-text-anchor:top" coordsize="447916,1161441" o:spid="_x0000_s1119" stroked="f" strokeweight="0" path="m,l447916,r,1161441l,11614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">
                  <v:stroke endcap="round"/>
                  <v:path textboxrect="0,0,447916,1161441" arrowok="t"/>
                </v:shape>
                <v:shape id="Shape 1417" style="position:absolute;left:48874;top:485;width:4479;height:11614;visibility:visible;mso-wrap-style:square;v-text-anchor:top" coordsize="447916,1161440" o:spid="_x0000_s1120" filled="f" strokeweight=".32878mm" path="m,1161440r447916,l447916,,,,,11614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">
                  <v:stroke endcap="round"/>
                  <v:path textboxrect="0,0,447916,1161440" arrowok="t"/>
                </v:shape>
                <v:rect id="Rectangle 1418" style="position:absolute;left:50128;top:5299;width:2623;height:1204;visibility:visible;mso-wrap-style:square;v-text-anchor:top" o:spid="_x0000_s112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v:textbox inset="0,0,0,0">
                    <w:txbxContent>
                      <w:p w:rsidR="00767B0D" w:rsidRDefault="00346FF3" w14:paraId="75D24927" w14:textId="77777777">
                        <w:pPr>
                          <w:bidi w:val="false"/>
                          <w:spacing w:after="160" w:line="259" w:lineRule="auto"/>
                          <w:ind w:left="0" w:right="0" w:firstLine="0"/>
                          <w:jc w:val="left"/>
                        </w:pPr>
                        <w:r>
                          <w:rPr>
                            <w:sz w:val="15"/>
                            <w:lang w:val="zh-chs"/>
                          </w:rPr>
                          <w:t xml:space="preserve">普西</w:t>
                        </w:r>
                      </w:p>
                    </w:txbxContent>
                  </v:textbox>
                </v:rect>
                <v:rect id="Rectangle 1419" style="position:absolute;left:49699;top:6435;width:3762;height:1204;visibility:visible;mso-wrap-style:square;v-text-anchor:top" o:spid="_x0000_s11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v:textbox inset="0,0,0,0">
                    <w:txbxContent>
                      <w:p w:rsidR="00767B0D" w:rsidRDefault="00346FF3" w14:paraId="7285DF67" w14:textId="77777777">
                        <w:pPr>
                          <w:bidi w:val="false"/>
                          <w:spacing w:after="160" w:line="259" w:lineRule="auto"/>
                          <w:ind w:left="0" w:right="0" w:firstLine="0"/>
                          <w:jc w:val="left"/>
                        </w:pPr>
                        <w:r>
                          <w:rPr>
                            <w:sz w:val="15"/>
                            <w:lang w:val="zh-chs"/>
                          </w:rPr>
                          <w:t xml:space="preserve">开关</w:t>
                        </w:r>
                      </w:p>
                    </w:txbxContent>
                  </v:textbox>
                </v:rect>
                <v:shape id="Shape 125275" style="position:absolute;left:53635;top:486;width:4130;height:1901;visibility:visible;mso-wrap-style:square;v-text-anchor:top" coordsize="413042,190081" o:spid="_x0000_s1123" fillcolor="#bfbfbf" stroked="f" strokeweight="0" path="m,l413042,r,190081l,19008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">
                  <v:stroke endcap="round"/>
                  <v:path textboxrect="0,0,413042,190081" arrowok="t"/>
                </v:shape>
                <v:shape id="Shape 1421" style="position:absolute;left:53635;top:486;width:4130;height:1901;visibility:visible;mso-wrap-style:square;v-text-anchor:top" coordsize="413042,190081" o:spid="_x0000_s1124" filled="f" strokeweight=".32878mm" path="m,190081r413042,l413042,,,,,1900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">
                  <v:stroke endcap="round"/>
                  <v:path textboxrect="0,0,413042,190081" arrowok="t"/>
                </v:shape>
                <v:rect id="Rectangle 1422" style="position:absolute;left:54398;top:1011;width:3464;height:1204;visibility:visible;mso-wrap-style:square;v-text-anchor:top" o:spid="_x0000_s112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v:textbox inset="0,0,0,0">
                    <w:txbxContent>
                      <w:p w:rsidR="00767B0D" w:rsidRDefault="00346FF3" w14:paraId="4B39D78B" w14:textId="77777777">
                        <w:pPr>
                          <w:bidi w:val="false"/>
                          <w:spacing w:after="160" w:line="259" w:lineRule="auto"/>
                          <w:ind w:left="0" w:right="0" w:firstLine="0"/>
                          <w:jc w:val="left"/>
                        </w:pPr>
                        <w:r>
                          <w:rPr>
                            <w:sz w:val="15"/>
                            <w:lang w:val="zh-chs"/>
                          </w:rPr>
                          <w:t xml:space="preserve">NVMe</w:t>
                        </w:r>
                      </w:p>
                    </w:txbxContent>
                  </v:textbox>
                </v:rect>
                <v:shape id="Shape 125276" style="position:absolute;left:53635;top:2601;width:4130;height:1901;visibility:visible;mso-wrap-style:square;v-text-anchor:top" coordsize="413042,190081" o:spid="_x0000_s1126" fillcolor="#bfbfbf" stroked="f" strokeweight="0" path="m,l413042,r,190081l,19008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">
                  <v:stroke endcap="round"/>
                  <v:path textboxrect="0,0,413042,190081" arrowok="t"/>
                </v:shape>
                <v:shape id="Shape 1424" style="position:absolute;left:53635;top:2601;width:4130;height:1901;visibility:visible;mso-wrap-style:square;v-text-anchor:top" coordsize="413042,190081" o:spid="_x0000_s1127" filled="f" strokeweight=".32878mm" path="m,190081r413042,l413042,,,,,1900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">
                  <v:stroke endcap="round"/>
                  <v:path textboxrect="0,0,413042,190081" arrowok="t"/>
                </v:shape>
                <v:rect id="Rectangle 1425" style="position:absolute;left:54398;top:3127;width:3464;height:1203;visibility:visible;mso-wrap-style:square;v-text-anchor:top" o:spid="_x0000_s11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v:textbox inset="0,0,0,0">
                    <w:txbxContent>
                      <w:p w:rsidR="00767B0D" w:rsidRDefault="00346FF3" w14:paraId="2670B5D6" w14:textId="77777777">
                        <w:pPr>
                          <w:bidi w:val="false"/>
                          <w:spacing w:after="160" w:line="259" w:lineRule="auto"/>
                          <w:ind w:left="0" w:right="0" w:firstLine="0"/>
                          <w:jc w:val="left"/>
                        </w:pPr>
                        <w:r>
                          <w:rPr>
                            <w:sz w:val="15"/>
                            <w:lang w:val="zh-chs"/>
                          </w:rPr>
                          <w:t xml:space="preserve">NVMe</w:t>
                        </w:r>
                      </w:p>
                    </w:txbxContent>
                  </v:textbox>
                </v:rect>
                <v:shape id="Shape 125277" style="position:absolute;left:53635;top:10199;width:4130;height:1900;visibility:visible;mso-wrap-style:square;v-text-anchor:top" coordsize="413042,190081" o:spid="_x0000_s1129" fillcolor="#bfbfbf" stroked="f" strokeweight="0" path="m,l413042,r,190081l,19008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">
                  <v:stroke endcap="round"/>
                  <v:path textboxrect="0,0,413042,190081" arrowok="t"/>
                </v:shape>
                <v:shape id="Shape 1427" style="position:absolute;left:53635;top:10199;width:4130;height:1900;visibility:visible;mso-wrap-style:square;v-text-anchor:top" coordsize="413042,190081" o:spid="_x0000_s1130" filled="f" strokeweight=".32878mm" path="m,190081r413042,l413042,,,,,1900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">
                  <v:stroke endcap="round"/>
                  <v:path textboxrect="0,0,413042,190081" arrowok="t"/>
                </v:shape>
                <v:rect id="Rectangle 1428" style="position:absolute;left:54398;top:10724;width:3464;height:1203;visibility:visible;mso-wrap-style:square;v-text-anchor:top" o:spid="_x0000_s11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v:textbox inset="0,0,0,0">
                    <w:txbxContent>
                      <w:p w:rsidR="00767B0D" w:rsidRDefault="00346FF3" w14:paraId="0ECFC2DB" w14:textId="77777777">
                        <w:pPr>
                          <w:bidi w:val="false"/>
                          <w:spacing w:after="160" w:line="259" w:lineRule="auto"/>
                          <w:ind w:left="0" w:right="0" w:firstLine="0"/>
                          <w:jc w:val="left"/>
                        </w:pPr>
                        <w:r>
                          <w:rPr>
                            <w:sz w:val="15"/>
                            <w:lang w:val="zh-chs"/>
                          </w:rPr>
                          <w:t xml:space="preserve">NVMe</w:t>
                        </w:r>
                      </w:p>
                    </w:txbxContent>
                  </v:textbox>
                </v:rect>
                <v:shape id="Shape 1429" style="position:absolute;left:55555;top:5241;width:323;height:323;visibility:visible;mso-wrap-style:square;v-text-anchor:top" coordsize="32321,32334" o:spid="_x0000_s1132" fillcolor="black" stroked="f" strokeweight="0" path="m16167,v8916,,16154,7239,16154,16154c32321,25095,25083,32334,16167,32334,7227,32334,,25095,,16154,,7239,7227,,161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">
                  <v:stroke endcap="round"/>
                  <v:path textboxrect="0,0,32321,32334" arrowok="t"/>
                </v:shape>
                <v:shape id="Shape 1430" style="position:absolute;left:55555;top:5241;width:323;height:323;visibility:visible;mso-wrap-style:square;v-text-anchor:top" coordsize="32321,32334" o:spid="_x0000_s1133" filled="f" strokeweight=".32878mm" path="m16167,v8916,,16154,7239,16154,16154c32321,25095,25083,32334,16167,32334,7227,32334,,25095,,16154,,7239,7227,,161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">
                  <v:stroke endcap="round"/>
                  <v:path textboxrect="0,0,32321,32334" arrowok="t"/>
                </v:shape>
                <v:shape id="Shape 1431" style="position:absolute;left:55555;top:6816;width:323;height:323;visibility:visible;mso-wrap-style:square;v-text-anchor:top" coordsize="32321,32334" o:spid="_x0000_s1134" fillcolor="black" stroked="f" strokeweight="0" path="m16167,v8916,,16154,7239,16154,16167c32321,25095,25083,32334,16167,32334,7227,32334,,25095,,16167,,7239,7227,,161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">
                  <v:stroke endcap="round"/>
                  <v:path textboxrect="0,0,32321,32334" arrowok="t"/>
                </v:shape>
                <v:shape id="Shape 1432" style="position:absolute;left:55555;top:6816;width:323;height:323;visibility:visible;mso-wrap-style:square;v-text-anchor:top" coordsize="32321,32334" o:spid="_x0000_s1135" filled="f" strokeweight=".32878mm" path="m16167,v8916,,16154,7239,16154,16167c32321,25095,25083,32334,16167,32334,7227,32334,,25095,,16167,,7239,7227,,161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">
                  <v:stroke endcap="round"/>
                  <v:path textboxrect="0,0,32321,32334" arrowok="t"/>
                </v:shape>
                <v:shape id="Shape 1433" style="position:absolute;left:55555;top:8391;width:323;height:324;visibility:visible;mso-wrap-style:square;v-text-anchor:top" coordsize="32321,32334" o:spid="_x0000_s1136" fillcolor="black" stroked="f" strokeweight="0" path="m16167,v8916,,16154,7239,16154,16154c32321,25095,25083,32334,16167,32334,7227,32334,,25095,,16154,,7239,7227,,161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">
                  <v:stroke endcap="round"/>
                  <v:path textboxrect="0,0,32321,32334" arrowok="t"/>
                </v:shape>
                <v:shape id="Shape 1434" style="position:absolute;left:55555;top:8391;width:323;height:324;visibility:visible;mso-wrap-style:square;v-text-anchor:top" coordsize="32321,32334" o:spid="_x0000_s1137" filled="f" strokeweight=".32878mm" path="m16167,v8916,,16154,7239,16154,16154c32321,25095,25083,32334,16167,32334,7227,32334,,25095,,16154,,7239,7227,,161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">
                  <v:stroke endcap="round"/>
                  <v:path textboxrect="0,0,32321,32334" arrowok="t"/>
                </v:shape>
                <v:shape id="Shape 1435" style="position:absolute;left:34034;width:23967;height:12530;visibility:visible;mso-wrap-style:square;v-text-anchor:top" coordsize="2396706,1253046" o:spid="_x0000_s1138" filled="f" strokeweight=".32878mm" path="m2396706,r,1253046l,125304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">
                  <v:stroke endcap="round"/>
                  <v:path textboxrect="0,0,2396706,1253046" arrowok="t"/>
                </v:shape>
                <v:shape id="Shape 1436" style="position:absolute;left:19976;top:1885;width:4001;height:0;visibility:visible;mso-wrap-style:square;v-text-anchor:top" coordsize="400114,0" o:spid="_x0000_s1139" filled="f" strokeweight=".16439mm" path="m,l4001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">
                  <v:stroke endcap="round"/>
                  <v:path textboxrect="0,0,400114,0" arrowok="t"/>
                </v:shape>
                <v:shape id="Shape 1437" style="position:absolute;left:19976;top:1613;width:816;height:544;visibility:visible;mso-wrap-style:square;v-text-anchor:top" coordsize="81636,54419" o:spid="_x0000_s1140" fillcolor="black" stroked="f" strokeweight="0" path="m81636,r,54419l,27203,816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">
                  <v:stroke endcap="round"/>
                  <v:path textboxrect="0,0,81636,54419" arrowok="t"/>
                </v:shape>
                <v:shape id="Shape 1438" style="position:absolute;left:23977;top:1613;width:816;height:544;visibility:visible;mso-wrap-style:square;v-text-anchor:top" coordsize="81636,54419" o:spid="_x0000_s1141" fillcolor="black" stroked="f" strokeweight="0" path="m,l81636,27216,,544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">
                  <v:stroke endcap="round"/>
                  <v:path textboxrect="0,0,81636,54419" arrowok="t"/>
                </v:shape>
                <v:shape id="Shape 1439" style="position:absolute;left:30869;top:3100;width:2329;height:0;visibility:visible;mso-wrap-style:square;v-text-anchor:top" coordsize="232944,0" o:spid="_x0000_s1142" filled="f" strokeweight=".16439mm" path="m,l2329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">
                  <v:stroke endcap="round"/>
                  <v:path textboxrect="0,0,232944,0" arrowok="t"/>
                </v:shape>
                <v:shape id="Shape 1440" style="position:absolute;left:30869;top:2828;width:816;height:544;visibility:visible;mso-wrap-style:square;v-text-anchor:top" coordsize="81636,54419" o:spid="_x0000_s1143" fillcolor="black" stroked="f" strokeweight="0" path="m81636,r,54419l,27203,816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">
                  <v:stroke endcap="round"/>
                  <v:path textboxrect="0,0,81636,54419" arrowok="t"/>
                </v:shape>
                <v:shape id="Shape 1441" style="position:absolute;left:33198;top:2828;width:817;height:544;visibility:visible;mso-wrap-style:square;v-text-anchor:top" coordsize="81636,54419" o:spid="_x0000_s1144" fillcolor="black" stroked="f" strokeweight="0" path="m,l81636,27216,,544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">
                  <v:stroke endcap="round"/>
                  <v:path textboxrect="0,0,81636,54419" arrowok="t"/>
                </v:shape>
                <v:shape id="Shape 1442" style="position:absolute;left:30869;top:9204;width:2329;height:0;visibility:visible;mso-wrap-style:square;v-text-anchor:top" coordsize="232944,0" o:spid="_x0000_s1145" filled="f" strokeweight=".16439mm" path="m,l2329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">
                  <v:stroke endcap="round"/>
                  <v:path textboxrect="0,0,232944,0" arrowok="t"/>
                </v:shape>
                <v:shape id="Shape 1443" style="position:absolute;left:30869;top:8932;width:816;height:545;visibility:visible;mso-wrap-style:square;v-text-anchor:top" coordsize="81636,54419" o:spid="_x0000_s1146" fillcolor="black" stroked="f" strokeweight="0" path="m81636,r,54419l,27203,816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">
                  <v:stroke endcap="round"/>
                  <v:path textboxrect="0,0,81636,54419" arrowok="t"/>
                </v:shape>
                <v:shape id="Shape 1444" style="position:absolute;left:33198;top:8932;width:817;height:545;visibility:visible;mso-wrap-style:square;v-text-anchor:top" coordsize="81636,54419" o:spid="_x0000_s1147" fillcolor="black" stroked="f" strokeweight="0" path="m,l81636,27216,,544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">
                  <v:stroke endcap="round"/>
                  <v:path textboxrect="0,0,81636,54419" arrowok="t"/>
                </v:shape>
                <v:shape id="Shape 1445" style="position:absolute;left:19955;top:10766;width:4206;height:0;visibility:visible;mso-wrap-style:square;v-text-anchor:top" coordsize="420586,0" o:spid="_x0000_s1148" filled="f" strokeweight=".16439mm" path="m,l42058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">
                  <v:stroke endcap="round"/>
                  <v:path textboxrect="0,0,420586,0" arrowok="t"/>
                </v:shape>
                <v:shape id="Shape 1446" style="position:absolute;left:19955;top:10494;width:816;height:544;visibility:visible;mso-wrap-style:square;v-text-anchor:top" coordsize="81636,54419" o:spid="_x0000_s1149" fillcolor="black" stroked="f" strokeweight="0" path="m81636,r,54419l,27203,816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">
                  <v:stroke endcap="round"/>
                  <v:path textboxrect="0,0,81636,54419" arrowok="t"/>
                </v:shape>
                <v:shape id="Shape 1447" style="position:absolute;left:24161;top:10494;width:816;height:544;visibility:visible;mso-wrap-style:square;v-text-anchor:top" coordsize="81636,54419" o:spid="_x0000_s1150" fillcolor="black" stroked="f" strokeweight="0" path="m,l81636,27216,,544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">
                  <v:stroke endcap="round"/>
                  <v:path textboxrect="0,0,81636,54419" arrowok="t"/>
                </v:shape>
                <v:shape id="Shape 1448" style="position:absolute;left:19955;top:7093;width:2875;height:0;visibility:visible;mso-wrap-style:square;v-text-anchor:top" coordsize="287490,0" o:spid="_x0000_s1151" filled="f" strokeweight=".16439mm" path="m,l28749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">
                  <v:stroke endcap="round"/>
                  <v:path textboxrect="0,0,287490,0" arrowok="t"/>
                </v:shape>
                <v:shape id="Shape 1449" style="position:absolute;left:19955;top:6821;width:816;height:544;visibility:visible;mso-wrap-style:square;v-text-anchor:top" coordsize="81636,54419" o:spid="_x0000_s1152" fillcolor="black" stroked="f" strokeweight="0" path="m81636,r,54419l,27203,816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">
                  <v:stroke endcap="round"/>
                  <v:path textboxrect="0,0,81636,54419" arrowok="t"/>
                </v:shape>
                <v:shape id="Shape 1450" style="position:absolute;left:22830;top:6821;width:816;height:544;visibility:visible;mso-wrap-style:square;v-text-anchor:top" coordsize="81636,54419" o:spid="_x0000_s1153" fillcolor="black" stroked="f" strokeweight="0" path="m,l81636,27216,,5441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">
                  <v:stroke endcap="round"/>
                  <v:path textboxrect="0,0,81636,54419" arrowok="t"/>
                </v:shape>
                <v:rect id="Rectangle 1451" style="position:absolute;left:54416;top:13045;width:5572;height:752;visibility:visible;mso-wrap-style:square;v-text-anchor:top" o:spid="_x0000_s11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v:textbox inset="0,0,0,0">
                    <w:txbxContent>
                      <w:p w:rsidR="00767B0D" w:rsidRDefault="00346FF3" w14:paraId="7DCE6C84" w14:textId="77777777">
                        <w:pPr>
                          <w:bidi w:val="false"/>
                          <w:spacing w:after="160" w:line="259" w:lineRule="auto"/>
                          <w:ind w:left="0" w:right="0" w:firstLine="0"/>
                          <w:jc w:val="left"/>
                        </w:pPr>
                        <w:r>
                          <w:rPr>
                            <w:sz w:val="9"/>
                            <w:lang w:val="zh-chs"/>
                          </w:rPr>
                          <w:t xml:space="preserve">X19877-120220</w:t>
                        </w:r>
                      </w:p>
                    </w:txbxContent>
                  </v:textbox>
                </v:rect>
                <w10:anchorlock/>
              </v:group>
            </w:pict>
          </mc:Fallback>
        </mc:AlternateContent>
      </w:r>
    </w:p>
    <w:p w14:paraId="299AB618" w14:textId="77777777" w:rsidR="00767B0D" w:rsidRDefault="00346FF3">
      <w:pPr>
        <w:tabs>
          <w:tab w:val="center" w:pos="3408"/>
          <w:tab w:val="center" w:pos="6031"/>
        </w:tabs>
        <w:spacing w:after="130" w:line="259" w:lineRule="auto"/>
        <w:ind w:left="0" w:right="0" w:firstLine="0"/>
        <w:jc w:val="left"/>
      </w:pPr>
      <w:r>
        <w:rPr>
          <w:lang w:val="zh-Hans"/>
        </w:rPr>
        <w:tab/>
      </w:r>
      <w:r>
        <w:rPr>
          <w:i/>
          <w:lang w:val="zh-Hans"/>
        </w:rPr>
        <w:t>图 2-1：</w:t>
      </w:r>
      <w:r>
        <w:rPr>
          <w:i/>
          <w:lang w:val="zh-Hans"/>
        </w:rPr>
        <w:tab/>
      </w:r>
      <w:r>
        <w:rPr>
          <w:b/>
          <w:lang w:val="zh-Hans"/>
        </w:rPr>
        <w:t>赛灵思 ERNIC + NVMe 通过互连</w:t>
      </w:r>
    </w:p>
    <w:p w14:paraId="2F48767C" w14:textId="77777777" w:rsidR="00767B0D" w:rsidRDefault="00346FF3">
      <w:pPr>
        <w:spacing w:after="216" w:line="233" w:lineRule="auto"/>
        <w:ind w:left="755" w:right="0" w:hanging="10"/>
        <w:jc w:val="left"/>
      </w:pPr>
      <w:r>
        <w:rPr>
          <w:color w:val="0000FF"/>
          <w:lang w:val="zh-Hans"/>
        </w:rPr>
        <w:t>图 2-1</w:t>
      </w:r>
      <w:r>
        <w:rPr>
          <w:lang w:val="zh-Hans"/>
        </w:rPr>
        <w:t xml:space="preserve"> 中所示的主机端启用 RDMA 的网卡 （RNIC）  需要支持 RoCE v2 技术。以下各节描述了 ERNIC 实现中使用的关键数据结构。</w:t>
      </w:r>
    </w:p>
    <w:p w14:paraId="09F63CA1"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3415113A" wp14:editId="2742A6E7">
                <wp:extent cx="5918454" cy="22097"/>
                <wp:effectExtent l="0" t="0" r="0" b="0"/>
                <wp:docPr id="86539" name="Group 86539"/>
                <wp:cNvGraphicFramePr/>
                <a:graphic xmlns:a="http://schemas.openxmlformats.org/drawingml/2006/main">
                  <a:graphicData uri="http://schemas.microsoft.com/office/word/2010/wordprocessingGroup">
                    <wpg:wgp>
                      <wpg:cNvGrpSpPr/>
                      <wpg:grpSpPr>
                        <a:xfrm>
                          <a:off x="0" y="0"/>
                          <a:ext cx="5918454" cy="22097"/>
                          <a:chOff x="0" y="0"/>
                          <a:chExt cx="5918454" cy="22097"/>
                        </a:xfrm>
                      </wpg:grpSpPr>
                      <wps:wsp>
                        <wps:cNvPr id="125300" name="Shape 125300"/>
                        <wps:cNvSpPr/>
                        <wps:spPr>
                          <a:xfrm>
                            <a:off x="0" y="0"/>
                            <a:ext cx="5918454" cy="22097"/>
                          </a:xfrm>
                          <a:custGeom>
                            <a:avLst/>
                            <a:gdLst/>
                            <a:ahLst/>
                            <a:cxnLst/>
                            <a:rect l="0" t="0" r="0" b="0"/>
                            <a:pathLst>
                              <a:path w="5918454" h="22097">
                                <a:moveTo>
                                  <a:pt x="0" y="0"/>
                                </a:moveTo>
                                <a:lnTo>
                                  <a:pt x="5918454" y="0"/>
                                </a:lnTo>
                                <a:lnTo>
                                  <a:pt x="5918454"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6539" style="width:466.02pt;height:1.73993pt;mso-position-horizontal-relative:char;mso-position-vertical-relative:line" coordsize="59184,220">
                <v:shape id="Shape 125301" style="position:absolute;width:59184;height:220;left:0;top:0;" coordsize="5918454,22097" path="m0,0l5918454,0l5918454,22097l0,22097l0,0">
                  <v:stroke on="false" weight="0pt" color="#000000" opacity="0" miterlimit="10" joinstyle="miter" endcap="flat"/>
                  <v:fill on="true" color="#b20838"/>
                </v:shape>
              </v:group>
            </w:pict>
          </mc:Fallback>
        </mc:AlternateContent>
      </w:r>
    </w:p>
    <w:p w14:paraId="4680AE33" w14:textId="77777777" w:rsidR="00767B0D" w:rsidRDefault="00346FF3">
      <w:pPr>
        <w:pStyle w:val="2"/>
        <w:ind w:left="755"/>
      </w:pPr>
      <w:r>
        <w:rPr>
          <w:lang w:val="zh-Hans"/>
        </w:rPr>
        <w:t>工作请求/工作队列条目 （WQE）</w:t>
      </w:r>
    </w:p>
    <w:p w14:paraId="51A7BFD4" w14:textId="77777777" w:rsidR="00767B0D" w:rsidRDefault="00346FF3">
      <w:pPr>
        <w:spacing w:after="205"/>
        <w:ind w:left="748" w:right="45"/>
      </w:pPr>
      <w:r>
        <w:rPr>
          <w:lang w:val="zh-Hans"/>
        </w:rPr>
        <w:t>工作请求用于向 ERNIC IP 提交工作单元。应用程序可以发布到“发送工作队列”的操作包括：</w:t>
      </w:r>
    </w:p>
    <w:p w14:paraId="2B771809" w14:textId="77777777" w:rsidR="00767B0D" w:rsidRDefault="00346FF3">
      <w:pPr>
        <w:numPr>
          <w:ilvl w:val="0"/>
          <w:numId w:val="12"/>
        </w:numPr>
        <w:ind w:right="45" w:hanging="360"/>
      </w:pPr>
      <w:r>
        <w:rPr>
          <w:lang w:val="zh-Hans"/>
        </w:rPr>
        <w:t>RDMA 写入</w:t>
      </w:r>
    </w:p>
    <w:p w14:paraId="12E1D9F4" w14:textId="77777777" w:rsidR="00767B0D" w:rsidRDefault="00346FF3">
      <w:pPr>
        <w:numPr>
          <w:ilvl w:val="0"/>
          <w:numId w:val="12"/>
        </w:numPr>
        <w:ind w:right="45" w:hanging="360"/>
      </w:pPr>
      <w:r>
        <w:rPr>
          <w:lang w:val="zh-Hans"/>
        </w:rPr>
        <w:lastRenderedPageBreak/>
        <w:t>RDMA 立即写入</w:t>
      </w:r>
    </w:p>
    <w:p w14:paraId="7D732075" w14:textId="77777777" w:rsidR="00767B0D" w:rsidRDefault="00346FF3">
      <w:pPr>
        <w:numPr>
          <w:ilvl w:val="0"/>
          <w:numId w:val="12"/>
        </w:numPr>
        <w:ind w:right="45" w:hanging="360"/>
      </w:pPr>
      <w:r>
        <w:rPr>
          <w:lang w:val="zh-Hans"/>
        </w:rPr>
        <w:t>RDMA 发送</w:t>
      </w:r>
    </w:p>
    <w:p w14:paraId="44B118E5" w14:textId="77777777" w:rsidR="00767B0D" w:rsidRDefault="00346FF3">
      <w:pPr>
        <w:numPr>
          <w:ilvl w:val="0"/>
          <w:numId w:val="12"/>
        </w:numPr>
        <w:ind w:right="45" w:hanging="360"/>
      </w:pPr>
      <w:r>
        <w:rPr>
          <w:lang w:val="zh-Hans"/>
        </w:rPr>
        <w:t>RDMA 立即发送</w:t>
      </w:r>
    </w:p>
    <w:p w14:paraId="5914F4B6" w14:textId="77777777" w:rsidR="00767B0D" w:rsidRDefault="00346FF3">
      <w:pPr>
        <w:numPr>
          <w:ilvl w:val="0"/>
          <w:numId w:val="12"/>
        </w:numPr>
        <w:ind w:right="45" w:hanging="360"/>
      </w:pPr>
      <w:r>
        <w:rPr>
          <w:lang w:val="zh-Hans"/>
        </w:rPr>
        <w:t>RDMA 读取</w:t>
      </w:r>
    </w:p>
    <w:p w14:paraId="13FCDD0F" w14:textId="77777777" w:rsidR="00767B0D" w:rsidRDefault="00346FF3">
      <w:pPr>
        <w:numPr>
          <w:ilvl w:val="0"/>
          <w:numId w:val="12"/>
        </w:numPr>
        <w:spacing w:after="178"/>
        <w:ind w:right="45" w:hanging="360"/>
      </w:pPr>
      <w:r>
        <w:rPr>
          <w:lang w:val="zh-Hans"/>
        </w:rPr>
        <w:t xml:space="preserve">RDMA 发送无效 </w:t>
      </w:r>
    </w:p>
    <w:p w14:paraId="66B95459" w14:textId="77777777" w:rsidR="00767B0D" w:rsidRDefault="00346FF3">
      <w:pPr>
        <w:spacing w:after="197"/>
        <w:ind w:left="748" w:right="45"/>
      </w:pPr>
      <w:r>
        <w:rPr>
          <w:lang w:val="zh-Hans"/>
        </w:rPr>
        <w:t>不允许以下工作请求：</w:t>
      </w:r>
    </w:p>
    <w:p w14:paraId="6EE5DA9B" w14:textId="77777777" w:rsidR="00767B0D" w:rsidRDefault="00346FF3">
      <w:pPr>
        <w:numPr>
          <w:ilvl w:val="0"/>
          <w:numId w:val="12"/>
        </w:numPr>
        <w:ind w:right="45" w:hanging="360"/>
      </w:pPr>
      <w:r>
        <w:rPr>
          <w:lang w:val="zh-Hans"/>
        </w:rPr>
        <w:t>原子</w:t>
      </w:r>
    </w:p>
    <w:p w14:paraId="03006B51" w14:textId="77777777" w:rsidR="00767B0D" w:rsidRDefault="00346FF3">
      <w:pPr>
        <w:numPr>
          <w:ilvl w:val="0"/>
          <w:numId w:val="12"/>
        </w:numPr>
        <w:ind w:right="45" w:hanging="360"/>
      </w:pPr>
      <w:r>
        <w:rPr>
          <w:lang w:val="zh-Hans"/>
        </w:rPr>
        <w:t>绑定内存窗口</w:t>
      </w:r>
    </w:p>
    <w:p w14:paraId="4221B168" w14:textId="77777777" w:rsidR="00767B0D" w:rsidRDefault="00346FF3">
      <w:pPr>
        <w:numPr>
          <w:ilvl w:val="0"/>
          <w:numId w:val="12"/>
        </w:numPr>
        <w:ind w:right="45" w:hanging="360"/>
      </w:pPr>
      <w:r>
        <w:rPr>
          <w:lang w:val="zh-Hans"/>
        </w:rPr>
        <w:t xml:space="preserve">本地失效 </w:t>
      </w:r>
    </w:p>
    <w:p w14:paraId="219FB85B" w14:textId="77777777" w:rsidR="00767B0D" w:rsidRDefault="00346FF3">
      <w:pPr>
        <w:numPr>
          <w:ilvl w:val="0"/>
          <w:numId w:val="12"/>
        </w:numPr>
        <w:spacing w:after="178"/>
        <w:ind w:right="45" w:hanging="360"/>
      </w:pPr>
      <w:r>
        <w:rPr>
          <w:lang w:val="zh-Hans"/>
        </w:rPr>
        <w:t xml:space="preserve">快速寄存器物理磁共振成像 </w:t>
      </w:r>
    </w:p>
    <w:p w14:paraId="07702FD0" w14:textId="77777777" w:rsidR="00767B0D" w:rsidRDefault="00346FF3">
      <w:pPr>
        <w:spacing w:after="216" w:line="233" w:lineRule="auto"/>
        <w:ind w:left="755" w:right="0" w:hanging="10"/>
        <w:jc w:val="left"/>
      </w:pPr>
      <w:r>
        <w:rPr>
          <w:lang w:val="zh-Hans"/>
        </w:rPr>
        <w:t>接收队列工作请求无需由应用程序发布，因为 ERNIC 硬件会根据配置的接收队列深度自动重新发布使用的接收缓冲区。</w:t>
      </w:r>
    </w:p>
    <w:p w14:paraId="75E6ED3D" w14:textId="77777777" w:rsidR="00767B0D" w:rsidRDefault="00346FF3">
      <w:pPr>
        <w:spacing w:after="241"/>
        <w:ind w:left="748" w:right="45"/>
      </w:pPr>
      <w:r>
        <w:rPr>
          <w:color w:val="0000FF"/>
          <w:lang w:val="zh-Hans"/>
        </w:rPr>
        <w:t>表 2-1</w:t>
      </w:r>
      <w:r>
        <w:rPr>
          <w:lang w:val="zh-Hans"/>
        </w:rPr>
        <w:t xml:space="preserve"> 显示了 发送工作请求的结构。每个工作队列条目 （WQE） 的大小为 64 字节。</w:t>
      </w:r>
    </w:p>
    <w:p w14:paraId="37284395" w14:textId="77777777" w:rsidR="00767B0D" w:rsidRDefault="00346FF3">
      <w:pPr>
        <w:tabs>
          <w:tab w:val="center" w:pos="1214"/>
          <w:tab w:val="center" w:pos="2612"/>
        </w:tabs>
        <w:spacing w:after="0"/>
        <w:ind w:left="0" w:right="0" w:firstLine="0"/>
        <w:jc w:val="left"/>
      </w:pPr>
      <w:r>
        <w:rPr>
          <w:lang w:val="zh-Hans"/>
        </w:rPr>
        <w:tab/>
      </w:r>
      <w:r>
        <w:rPr>
          <w:i/>
          <w:lang w:val="zh-Hans"/>
        </w:rPr>
        <w:t>表2-1：</w:t>
      </w:r>
      <w:r>
        <w:rPr>
          <w:i/>
          <w:lang w:val="zh-Hans"/>
        </w:rPr>
        <w:tab/>
      </w:r>
      <w:r>
        <w:rPr>
          <w:b/>
          <w:lang w:val="zh-Hans"/>
        </w:rPr>
        <w:t>WQE结构</w:t>
      </w:r>
    </w:p>
    <w:tbl>
      <w:tblPr>
        <w:tblStyle w:val="TableGrid"/>
        <w:tblW w:w="9282" w:type="dxa"/>
        <w:tblInd w:w="760" w:type="dxa"/>
        <w:tblCellMar>
          <w:top w:w="83" w:type="dxa"/>
          <w:left w:w="89" w:type="dxa"/>
          <w:right w:w="115" w:type="dxa"/>
        </w:tblCellMar>
        <w:tblLook w:val="04A0" w:firstRow="1" w:lastRow="0" w:firstColumn="1" w:lastColumn="0" w:noHBand="0" w:noVBand="1"/>
      </w:tblPr>
      <w:tblGrid>
        <w:gridCol w:w="1061"/>
        <w:gridCol w:w="1664"/>
        <w:gridCol w:w="1153"/>
        <w:gridCol w:w="5404"/>
      </w:tblGrid>
      <w:tr w:rsidR="00767B0D" w14:paraId="534C7013" w14:textId="77777777">
        <w:trPr>
          <w:trHeight w:val="381"/>
        </w:trPr>
        <w:tc>
          <w:tcPr>
            <w:tcW w:w="1061" w:type="dxa"/>
            <w:tcBorders>
              <w:top w:val="single" w:sz="2" w:space="0" w:color="000000"/>
              <w:left w:val="single" w:sz="2" w:space="0" w:color="000000"/>
              <w:bottom w:val="single" w:sz="12" w:space="0" w:color="B20838"/>
              <w:right w:val="single" w:sz="2" w:space="0" w:color="000000"/>
            </w:tcBorders>
          </w:tcPr>
          <w:p w14:paraId="1EB57FE0" w14:textId="77777777" w:rsidR="00767B0D" w:rsidRDefault="00346FF3">
            <w:pPr>
              <w:spacing w:after="0" w:line="259" w:lineRule="auto"/>
              <w:ind w:left="32" w:right="0" w:firstLine="0"/>
              <w:jc w:val="left"/>
            </w:pPr>
            <w:r>
              <w:rPr>
                <w:b/>
                <w:lang w:val="zh-Hans"/>
              </w:rPr>
              <w:t>位宽</w:t>
            </w:r>
          </w:p>
        </w:tc>
        <w:tc>
          <w:tcPr>
            <w:tcW w:w="1664" w:type="dxa"/>
            <w:tcBorders>
              <w:top w:val="single" w:sz="2" w:space="0" w:color="000000"/>
              <w:left w:val="single" w:sz="2" w:space="0" w:color="000000"/>
              <w:bottom w:val="single" w:sz="12" w:space="0" w:color="B20838"/>
              <w:right w:val="single" w:sz="2" w:space="0" w:color="000000"/>
            </w:tcBorders>
          </w:tcPr>
          <w:p w14:paraId="33F77890" w14:textId="77777777" w:rsidR="00767B0D" w:rsidRDefault="00346FF3">
            <w:pPr>
              <w:spacing w:after="0" w:line="259" w:lineRule="auto"/>
              <w:ind w:left="21" w:right="0" w:firstLine="0"/>
              <w:jc w:val="center"/>
            </w:pPr>
            <w:r>
              <w:rPr>
                <w:b/>
                <w:lang w:val="zh-Hans"/>
              </w:rPr>
              <w:t>内容</w:t>
            </w:r>
          </w:p>
        </w:tc>
        <w:tc>
          <w:tcPr>
            <w:tcW w:w="1153" w:type="dxa"/>
            <w:tcBorders>
              <w:top w:val="single" w:sz="2" w:space="0" w:color="000000"/>
              <w:left w:val="single" w:sz="2" w:space="0" w:color="000000"/>
              <w:bottom w:val="single" w:sz="12" w:space="0" w:color="B20838"/>
              <w:right w:val="single" w:sz="2" w:space="0" w:color="000000"/>
            </w:tcBorders>
          </w:tcPr>
          <w:p w14:paraId="37D8EB07" w14:textId="77777777" w:rsidR="00767B0D" w:rsidRDefault="00346FF3">
            <w:pPr>
              <w:spacing w:after="0" w:line="259" w:lineRule="auto"/>
              <w:ind w:left="22" w:right="0" w:firstLine="0"/>
              <w:jc w:val="center"/>
            </w:pPr>
            <w:r>
              <w:rPr>
                <w:b/>
                <w:lang w:val="zh-Hans"/>
              </w:rPr>
              <w:t>尺寸 （B）</w:t>
            </w:r>
          </w:p>
        </w:tc>
        <w:tc>
          <w:tcPr>
            <w:tcW w:w="5404" w:type="dxa"/>
            <w:tcBorders>
              <w:top w:val="single" w:sz="2" w:space="0" w:color="000000"/>
              <w:left w:val="single" w:sz="2" w:space="0" w:color="000000"/>
              <w:bottom w:val="single" w:sz="12" w:space="0" w:color="B20838"/>
              <w:right w:val="single" w:sz="2" w:space="0" w:color="000000"/>
            </w:tcBorders>
          </w:tcPr>
          <w:p w14:paraId="17BD46A9" w14:textId="77777777" w:rsidR="00767B0D" w:rsidRDefault="00346FF3">
            <w:pPr>
              <w:spacing w:after="0" w:line="259" w:lineRule="auto"/>
              <w:ind w:left="22" w:right="0" w:firstLine="0"/>
              <w:jc w:val="center"/>
            </w:pPr>
            <w:r>
              <w:rPr>
                <w:b/>
                <w:lang w:val="zh-Hans"/>
              </w:rPr>
              <w:t>评论</w:t>
            </w:r>
          </w:p>
        </w:tc>
      </w:tr>
      <w:tr w:rsidR="00767B0D" w14:paraId="15F93172" w14:textId="77777777">
        <w:trPr>
          <w:trHeight w:val="350"/>
        </w:trPr>
        <w:tc>
          <w:tcPr>
            <w:tcW w:w="1061" w:type="dxa"/>
            <w:tcBorders>
              <w:top w:val="single" w:sz="12" w:space="0" w:color="B20838"/>
              <w:left w:val="single" w:sz="2" w:space="0" w:color="000000"/>
              <w:bottom w:val="single" w:sz="2" w:space="0" w:color="000000"/>
              <w:right w:val="single" w:sz="2" w:space="0" w:color="000000"/>
            </w:tcBorders>
          </w:tcPr>
          <w:p w14:paraId="367468F6" w14:textId="77777777" w:rsidR="00767B0D" w:rsidRDefault="00346FF3">
            <w:pPr>
              <w:spacing w:after="0" w:line="259" w:lineRule="auto"/>
              <w:ind w:left="1" w:right="0" w:firstLine="0"/>
              <w:jc w:val="left"/>
            </w:pPr>
            <w:r>
              <w:rPr>
                <w:sz w:val="19"/>
                <w:lang w:val="zh-Hans"/>
              </w:rPr>
              <w:t>[15:0]</w:t>
            </w:r>
          </w:p>
        </w:tc>
        <w:tc>
          <w:tcPr>
            <w:tcW w:w="1664" w:type="dxa"/>
            <w:tcBorders>
              <w:top w:val="single" w:sz="12" w:space="0" w:color="B20838"/>
              <w:left w:val="single" w:sz="2" w:space="0" w:color="000000"/>
              <w:bottom w:val="single" w:sz="2" w:space="0" w:color="000000"/>
              <w:right w:val="single" w:sz="2" w:space="0" w:color="000000"/>
            </w:tcBorders>
          </w:tcPr>
          <w:p w14:paraId="2AEB79F6" w14:textId="77777777" w:rsidR="00767B0D" w:rsidRDefault="00346FF3">
            <w:pPr>
              <w:spacing w:after="0" w:line="259" w:lineRule="auto"/>
              <w:ind w:left="1" w:right="0" w:firstLine="0"/>
              <w:jc w:val="left"/>
            </w:pPr>
            <w:r>
              <w:rPr>
                <w:sz w:val="19"/>
                <w:lang w:val="zh-Hans"/>
              </w:rPr>
              <w:t>里德</w:t>
            </w:r>
          </w:p>
        </w:tc>
        <w:tc>
          <w:tcPr>
            <w:tcW w:w="1153" w:type="dxa"/>
            <w:tcBorders>
              <w:top w:val="single" w:sz="12" w:space="0" w:color="B20838"/>
              <w:left w:val="single" w:sz="2" w:space="0" w:color="000000"/>
              <w:bottom w:val="single" w:sz="2" w:space="0" w:color="000000"/>
              <w:right w:val="single" w:sz="2" w:space="0" w:color="000000"/>
            </w:tcBorders>
          </w:tcPr>
          <w:p w14:paraId="26B2AEFB" w14:textId="77777777" w:rsidR="00767B0D" w:rsidRDefault="00346FF3">
            <w:pPr>
              <w:spacing w:after="0" w:line="259" w:lineRule="auto"/>
              <w:ind w:left="20" w:right="0" w:firstLine="0"/>
              <w:jc w:val="center"/>
            </w:pPr>
            <w:r>
              <w:rPr>
                <w:sz w:val="19"/>
                <w:lang w:val="zh-Hans"/>
              </w:rPr>
              <w:t>2</w:t>
            </w:r>
          </w:p>
        </w:tc>
        <w:tc>
          <w:tcPr>
            <w:tcW w:w="5404" w:type="dxa"/>
            <w:tcBorders>
              <w:top w:val="single" w:sz="12" w:space="0" w:color="B20838"/>
              <w:left w:val="single" w:sz="2" w:space="0" w:color="000000"/>
              <w:bottom w:val="single" w:sz="2" w:space="0" w:color="000000"/>
              <w:right w:val="single" w:sz="2" w:space="0" w:color="000000"/>
            </w:tcBorders>
          </w:tcPr>
          <w:p w14:paraId="2FEF9A24" w14:textId="77777777" w:rsidR="00767B0D" w:rsidRDefault="00346FF3">
            <w:pPr>
              <w:spacing w:after="0" w:line="259" w:lineRule="auto"/>
              <w:ind w:left="1" w:right="0" w:firstLine="0"/>
              <w:jc w:val="left"/>
            </w:pPr>
            <w:r>
              <w:rPr>
                <w:sz w:val="19"/>
                <w:lang w:val="zh-Hans"/>
              </w:rPr>
              <w:t>工作请求 ID。每个 WQE 的唯一标识符</w:t>
            </w:r>
          </w:p>
        </w:tc>
      </w:tr>
      <w:tr w:rsidR="00767B0D" w14:paraId="1A80A6E9" w14:textId="77777777">
        <w:trPr>
          <w:trHeight w:val="349"/>
        </w:trPr>
        <w:tc>
          <w:tcPr>
            <w:tcW w:w="1061" w:type="dxa"/>
            <w:tcBorders>
              <w:top w:val="single" w:sz="2" w:space="0" w:color="000000"/>
              <w:left w:val="single" w:sz="2" w:space="0" w:color="000000"/>
              <w:bottom w:val="single" w:sz="2" w:space="0" w:color="000000"/>
              <w:right w:val="single" w:sz="2" w:space="0" w:color="000000"/>
            </w:tcBorders>
          </w:tcPr>
          <w:p w14:paraId="13EA9824" w14:textId="77777777" w:rsidR="00767B0D" w:rsidRDefault="00346FF3">
            <w:pPr>
              <w:spacing w:after="0" w:line="259" w:lineRule="auto"/>
              <w:ind w:left="1" w:right="0" w:firstLine="0"/>
              <w:jc w:val="left"/>
            </w:pPr>
            <w:r>
              <w:rPr>
                <w:sz w:val="19"/>
                <w:lang w:val="zh-Hans"/>
              </w:rPr>
              <w:t>[31:16]</w:t>
            </w:r>
          </w:p>
        </w:tc>
        <w:tc>
          <w:tcPr>
            <w:tcW w:w="1664" w:type="dxa"/>
            <w:tcBorders>
              <w:top w:val="single" w:sz="2" w:space="0" w:color="000000"/>
              <w:left w:val="single" w:sz="2" w:space="0" w:color="000000"/>
              <w:bottom w:val="single" w:sz="2" w:space="0" w:color="000000"/>
              <w:right w:val="single" w:sz="2" w:space="0" w:color="000000"/>
            </w:tcBorders>
          </w:tcPr>
          <w:p w14:paraId="29DB599F" w14:textId="77777777" w:rsidR="00767B0D" w:rsidRDefault="00346FF3">
            <w:pPr>
              <w:spacing w:after="0" w:line="259" w:lineRule="auto"/>
              <w:ind w:left="1" w:right="0" w:firstLine="0"/>
              <w:jc w:val="left"/>
            </w:pPr>
            <w:r>
              <w:rPr>
                <w:sz w:val="19"/>
                <w:lang w:val="zh-Hans"/>
              </w:rPr>
              <w:t>保留</w:t>
            </w:r>
          </w:p>
        </w:tc>
        <w:tc>
          <w:tcPr>
            <w:tcW w:w="1153" w:type="dxa"/>
            <w:tcBorders>
              <w:top w:val="single" w:sz="2" w:space="0" w:color="000000"/>
              <w:left w:val="single" w:sz="2" w:space="0" w:color="000000"/>
              <w:bottom w:val="single" w:sz="2" w:space="0" w:color="000000"/>
              <w:right w:val="single" w:sz="2" w:space="0" w:color="000000"/>
            </w:tcBorders>
          </w:tcPr>
          <w:p w14:paraId="5F09F99C" w14:textId="77777777" w:rsidR="00767B0D" w:rsidRDefault="00346FF3">
            <w:pPr>
              <w:spacing w:after="0" w:line="259" w:lineRule="auto"/>
              <w:ind w:left="20" w:right="0" w:firstLine="0"/>
              <w:jc w:val="center"/>
            </w:pPr>
            <w:r>
              <w:rPr>
                <w:sz w:val="19"/>
                <w:lang w:val="zh-Hans"/>
              </w:rPr>
              <w:t>2</w:t>
            </w:r>
          </w:p>
        </w:tc>
        <w:tc>
          <w:tcPr>
            <w:tcW w:w="5404" w:type="dxa"/>
            <w:tcBorders>
              <w:top w:val="single" w:sz="2" w:space="0" w:color="000000"/>
              <w:left w:val="single" w:sz="2" w:space="0" w:color="000000"/>
              <w:bottom w:val="single" w:sz="2" w:space="0" w:color="000000"/>
              <w:right w:val="single" w:sz="2" w:space="0" w:color="000000"/>
            </w:tcBorders>
          </w:tcPr>
          <w:p w14:paraId="1CB9AF24" w14:textId="77777777" w:rsidR="00767B0D" w:rsidRDefault="00767B0D">
            <w:pPr>
              <w:spacing w:after="160" w:line="259" w:lineRule="auto"/>
              <w:ind w:left="0" w:right="0" w:firstLine="0"/>
              <w:jc w:val="left"/>
            </w:pPr>
          </w:p>
        </w:tc>
      </w:tr>
      <w:tr w:rsidR="00767B0D" w14:paraId="0436DB45" w14:textId="77777777">
        <w:trPr>
          <w:trHeight w:val="350"/>
        </w:trPr>
        <w:tc>
          <w:tcPr>
            <w:tcW w:w="1061" w:type="dxa"/>
            <w:tcBorders>
              <w:top w:val="single" w:sz="2" w:space="0" w:color="000000"/>
              <w:left w:val="single" w:sz="2" w:space="0" w:color="000000"/>
              <w:bottom w:val="single" w:sz="2" w:space="0" w:color="000000"/>
              <w:right w:val="single" w:sz="2" w:space="0" w:color="000000"/>
            </w:tcBorders>
          </w:tcPr>
          <w:p w14:paraId="54900046" w14:textId="77777777" w:rsidR="00767B0D" w:rsidRDefault="00346FF3">
            <w:pPr>
              <w:spacing w:after="0" w:line="259" w:lineRule="auto"/>
              <w:ind w:left="1" w:right="0" w:firstLine="0"/>
              <w:jc w:val="left"/>
            </w:pPr>
            <w:r>
              <w:rPr>
                <w:sz w:val="19"/>
                <w:lang w:val="zh-Hans"/>
              </w:rPr>
              <w:t>[95:32]</w:t>
            </w:r>
          </w:p>
        </w:tc>
        <w:tc>
          <w:tcPr>
            <w:tcW w:w="1664" w:type="dxa"/>
            <w:tcBorders>
              <w:top w:val="single" w:sz="2" w:space="0" w:color="000000"/>
              <w:left w:val="single" w:sz="2" w:space="0" w:color="000000"/>
              <w:bottom w:val="single" w:sz="2" w:space="0" w:color="000000"/>
              <w:right w:val="single" w:sz="2" w:space="0" w:color="000000"/>
            </w:tcBorders>
          </w:tcPr>
          <w:p w14:paraId="33677025" w14:textId="77777777" w:rsidR="00767B0D" w:rsidRDefault="00346FF3">
            <w:pPr>
              <w:spacing w:after="0" w:line="259" w:lineRule="auto"/>
              <w:ind w:left="0" w:right="0" w:firstLine="0"/>
              <w:jc w:val="left"/>
            </w:pPr>
            <w:r>
              <w:rPr>
                <w:sz w:val="19"/>
                <w:lang w:val="zh-Hans"/>
              </w:rPr>
              <w:t>拉德</w:t>
            </w:r>
          </w:p>
        </w:tc>
        <w:tc>
          <w:tcPr>
            <w:tcW w:w="1153" w:type="dxa"/>
            <w:tcBorders>
              <w:top w:val="single" w:sz="2" w:space="0" w:color="000000"/>
              <w:left w:val="single" w:sz="2" w:space="0" w:color="000000"/>
              <w:bottom w:val="single" w:sz="2" w:space="0" w:color="000000"/>
              <w:right w:val="single" w:sz="2" w:space="0" w:color="000000"/>
            </w:tcBorders>
          </w:tcPr>
          <w:p w14:paraId="224618CE" w14:textId="77777777" w:rsidR="00767B0D" w:rsidRDefault="00346FF3">
            <w:pPr>
              <w:spacing w:after="0" w:line="259" w:lineRule="auto"/>
              <w:ind w:left="18" w:right="0" w:firstLine="0"/>
              <w:jc w:val="center"/>
            </w:pPr>
            <w:r>
              <w:rPr>
                <w:sz w:val="19"/>
                <w:lang w:val="zh-Hans"/>
              </w:rPr>
              <w:t>8</w:t>
            </w:r>
          </w:p>
        </w:tc>
        <w:tc>
          <w:tcPr>
            <w:tcW w:w="5404" w:type="dxa"/>
            <w:tcBorders>
              <w:top w:val="single" w:sz="2" w:space="0" w:color="000000"/>
              <w:left w:val="single" w:sz="2" w:space="0" w:color="000000"/>
              <w:bottom w:val="single" w:sz="2" w:space="0" w:color="000000"/>
              <w:right w:val="single" w:sz="2" w:space="0" w:color="000000"/>
            </w:tcBorders>
          </w:tcPr>
          <w:p w14:paraId="763256BF" w14:textId="77777777" w:rsidR="00767B0D" w:rsidRDefault="00346FF3">
            <w:pPr>
              <w:spacing w:after="0" w:line="259" w:lineRule="auto"/>
              <w:ind w:left="0" w:right="0" w:firstLine="0"/>
              <w:jc w:val="left"/>
            </w:pPr>
            <w:r>
              <w:rPr>
                <w:sz w:val="19"/>
                <w:lang w:val="zh-Hans"/>
              </w:rPr>
              <w:t>本地地址。操作的数据缓冲区地址</w:t>
            </w:r>
          </w:p>
        </w:tc>
      </w:tr>
      <w:tr w:rsidR="00767B0D" w14:paraId="3E21E3B3" w14:textId="77777777">
        <w:trPr>
          <w:trHeight w:val="350"/>
        </w:trPr>
        <w:tc>
          <w:tcPr>
            <w:tcW w:w="1061" w:type="dxa"/>
            <w:tcBorders>
              <w:top w:val="single" w:sz="2" w:space="0" w:color="000000"/>
              <w:left w:val="single" w:sz="2" w:space="0" w:color="000000"/>
              <w:bottom w:val="single" w:sz="2" w:space="0" w:color="000000"/>
              <w:right w:val="single" w:sz="2" w:space="0" w:color="000000"/>
            </w:tcBorders>
          </w:tcPr>
          <w:p w14:paraId="47869F89" w14:textId="77777777" w:rsidR="00767B0D" w:rsidRDefault="00346FF3">
            <w:pPr>
              <w:spacing w:after="0" w:line="259" w:lineRule="auto"/>
              <w:ind w:left="1" w:right="0" w:firstLine="0"/>
              <w:jc w:val="left"/>
            </w:pPr>
            <w:r>
              <w:rPr>
                <w:sz w:val="19"/>
                <w:lang w:val="zh-Hans"/>
              </w:rPr>
              <w:t>[127:96]</w:t>
            </w:r>
          </w:p>
        </w:tc>
        <w:tc>
          <w:tcPr>
            <w:tcW w:w="1664" w:type="dxa"/>
            <w:tcBorders>
              <w:top w:val="single" w:sz="2" w:space="0" w:color="000000"/>
              <w:left w:val="single" w:sz="2" w:space="0" w:color="000000"/>
              <w:bottom w:val="single" w:sz="2" w:space="0" w:color="000000"/>
              <w:right w:val="single" w:sz="2" w:space="0" w:color="000000"/>
            </w:tcBorders>
          </w:tcPr>
          <w:p w14:paraId="12A330D3" w14:textId="77777777" w:rsidR="00767B0D" w:rsidRDefault="00346FF3">
            <w:pPr>
              <w:spacing w:after="0" w:line="259" w:lineRule="auto"/>
              <w:ind w:left="1" w:right="0" w:firstLine="0"/>
              <w:jc w:val="left"/>
            </w:pPr>
            <w:r>
              <w:rPr>
                <w:sz w:val="19"/>
                <w:lang w:val="zh-Hans"/>
              </w:rPr>
              <w:t>长度</w:t>
            </w:r>
          </w:p>
        </w:tc>
        <w:tc>
          <w:tcPr>
            <w:tcW w:w="1153" w:type="dxa"/>
            <w:tcBorders>
              <w:top w:val="single" w:sz="2" w:space="0" w:color="000000"/>
              <w:left w:val="single" w:sz="2" w:space="0" w:color="000000"/>
              <w:bottom w:val="single" w:sz="2" w:space="0" w:color="000000"/>
              <w:right w:val="single" w:sz="2" w:space="0" w:color="000000"/>
            </w:tcBorders>
          </w:tcPr>
          <w:p w14:paraId="1994D144" w14:textId="77777777" w:rsidR="00767B0D" w:rsidRDefault="00346FF3">
            <w:pPr>
              <w:spacing w:after="0" w:line="259" w:lineRule="auto"/>
              <w:ind w:left="20" w:right="0" w:firstLine="0"/>
              <w:jc w:val="center"/>
            </w:pPr>
            <w:r>
              <w:rPr>
                <w:sz w:val="19"/>
                <w:lang w:val="zh-Hans"/>
              </w:rPr>
              <w:t>4</w:t>
            </w:r>
          </w:p>
        </w:tc>
        <w:tc>
          <w:tcPr>
            <w:tcW w:w="5404" w:type="dxa"/>
            <w:tcBorders>
              <w:top w:val="single" w:sz="2" w:space="0" w:color="000000"/>
              <w:left w:val="single" w:sz="2" w:space="0" w:color="000000"/>
              <w:bottom w:val="single" w:sz="2" w:space="0" w:color="000000"/>
              <w:right w:val="single" w:sz="2" w:space="0" w:color="000000"/>
            </w:tcBorders>
          </w:tcPr>
          <w:p w14:paraId="7D2CE388" w14:textId="77777777" w:rsidR="00767B0D" w:rsidRDefault="00346FF3">
            <w:pPr>
              <w:spacing w:after="0" w:line="259" w:lineRule="auto"/>
              <w:ind w:left="1" w:right="0" w:firstLine="0"/>
              <w:jc w:val="left"/>
            </w:pPr>
            <w:r>
              <w:rPr>
                <w:sz w:val="19"/>
                <w:lang w:val="zh-Hans"/>
              </w:rPr>
              <w:t>转移时长</w:t>
            </w:r>
          </w:p>
        </w:tc>
      </w:tr>
      <w:tr w:rsidR="00767B0D" w14:paraId="6DE5189C" w14:textId="77777777">
        <w:trPr>
          <w:trHeight w:val="1970"/>
        </w:trPr>
        <w:tc>
          <w:tcPr>
            <w:tcW w:w="1061" w:type="dxa"/>
            <w:tcBorders>
              <w:top w:val="single" w:sz="2" w:space="0" w:color="000000"/>
              <w:left w:val="single" w:sz="2" w:space="0" w:color="000000"/>
              <w:bottom w:val="single" w:sz="2" w:space="0" w:color="000000"/>
              <w:right w:val="single" w:sz="2" w:space="0" w:color="000000"/>
            </w:tcBorders>
            <w:vAlign w:val="center"/>
          </w:tcPr>
          <w:p w14:paraId="35291748" w14:textId="77777777" w:rsidR="00767B0D" w:rsidRDefault="00346FF3">
            <w:pPr>
              <w:spacing w:after="0" w:line="259" w:lineRule="auto"/>
              <w:ind w:left="1" w:right="0" w:firstLine="0"/>
              <w:jc w:val="left"/>
            </w:pPr>
            <w:r>
              <w:rPr>
                <w:sz w:val="19"/>
                <w:lang w:val="zh-Hans"/>
              </w:rPr>
              <w:t>[135:128]</w:t>
            </w:r>
          </w:p>
        </w:tc>
        <w:tc>
          <w:tcPr>
            <w:tcW w:w="1664" w:type="dxa"/>
            <w:tcBorders>
              <w:top w:val="single" w:sz="2" w:space="0" w:color="000000"/>
              <w:left w:val="single" w:sz="2" w:space="0" w:color="000000"/>
              <w:bottom w:val="single" w:sz="2" w:space="0" w:color="000000"/>
              <w:right w:val="single" w:sz="2" w:space="0" w:color="000000"/>
            </w:tcBorders>
            <w:vAlign w:val="center"/>
          </w:tcPr>
          <w:p w14:paraId="046EE30D" w14:textId="77777777" w:rsidR="00767B0D" w:rsidRDefault="00346FF3">
            <w:pPr>
              <w:spacing w:after="0" w:line="259" w:lineRule="auto"/>
              <w:ind w:left="1" w:right="0" w:firstLine="0"/>
              <w:jc w:val="left"/>
            </w:pPr>
            <w:r>
              <w:rPr>
                <w:sz w:val="19"/>
                <w:lang w:val="zh-Hans"/>
              </w:rPr>
              <w:t>操作码</w:t>
            </w:r>
          </w:p>
        </w:tc>
        <w:tc>
          <w:tcPr>
            <w:tcW w:w="1153" w:type="dxa"/>
            <w:tcBorders>
              <w:top w:val="single" w:sz="2" w:space="0" w:color="000000"/>
              <w:left w:val="single" w:sz="2" w:space="0" w:color="000000"/>
              <w:bottom w:val="single" w:sz="2" w:space="0" w:color="000000"/>
              <w:right w:val="single" w:sz="2" w:space="0" w:color="000000"/>
            </w:tcBorders>
            <w:vAlign w:val="center"/>
          </w:tcPr>
          <w:p w14:paraId="2D091E8C" w14:textId="77777777" w:rsidR="00767B0D" w:rsidRDefault="00346FF3">
            <w:pPr>
              <w:spacing w:after="0" w:line="259" w:lineRule="auto"/>
              <w:ind w:left="20" w:right="0" w:firstLine="0"/>
              <w:jc w:val="center"/>
            </w:pPr>
            <w:r>
              <w:rPr>
                <w:sz w:val="19"/>
                <w:lang w:val="zh-Hans"/>
              </w:rPr>
              <w:t>1</w:t>
            </w:r>
          </w:p>
        </w:tc>
        <w:tc>
          <w:tcPr>
            <w:tcW w:w="5404" w:type="dxa"/>
            <w:tcBorders>
              <w:top w:val="single" w:sz="2" w:space="0" w:color="000000"/>
              <w:left w:val="single" w:sz="2" w:space="0" w:color="000000"/>
              <w:bottom w:val="single" w:sz="2" w:space="0" w:color="000000"/>
              <w:right w:val="single" w:sz="2" w:space="0" w:color="000000"/>
            </w:tcBorders>
          </w:tcPr>
          <w:p w14:paraId="51E5BCDF" w14:textId="77777777" w:rsidR="00767B0D" w:rsidRDefault="00346FF3">
            <w:pPr>
              <w:spacing w:after="0" w:line="259" w:lineRule="auto"/>
              <w:ind w:left="1" w:right="0" w:firstLine="0"/>
              <w:jc w:val="left"/>
            </w:pPr>
            <w:r>
              <w:rPr>
                <w:sz w:val="19"/>
                <w:lang w:val="zh-Hans"/>
              </w:rPr>
              <w:t xml:space="preserve">8'h00 -- RDMA 写入   </w:t>
            </w:r>
          </w:p>
          <w:p w14:paraId="758B92F2" w14:textId="77777777" w:rsidR="00767B0D" w:rsidRDefault="00346FF3">
            <w:pPr>
              <w:spacing w:after="0" w:line="259" w:lineRule="auto"/>
              <w:ind w:left="1" w:right="0" w:firstLine="0"/>
              <w:jc w:val="left"/>
            </w:pPr>
            <w:r>
              <w:rPr>
                <w:sz w:val="19"/>
                <w:lang w:val="zh-Hans"/>
              </w:rPr>
              <w:t xml:space="preserve">8'h01 -- 带 IMMDT 的RDMA_WRITE   </w:t>
            </w:r>
          </w:p>
          <w:p w14:paraId="06914940" w14:textId="77777777" w:rsidR="00767B0D" w:rsidRDefault="00346FF3">
            <w:pPr>
              <w:spacing w:after="0" w:line="259" w:lineRule="auto"/>
              <w:ind w:left="1" w:right="0" w:firstLine="0"/>
              <w:jc w:val="left"/>
            </w:pPr>
            <w:r>
              <w:rPr>
                <w:sz w:val="19"/>
                <w:lang w:val="zh-Hans"/>
              </w:rPr>
              <w:t xml:space="preserve">8'h02 -- RDMA 发送   </w:t>
            </w:r>
          </w:p>
          <w:p w14:paraId="0EB3CF21" w14:textId="77777777" w:rsidR="00767B0D" w:rsidRDefault="00346FF3">
            <w:pPr>
              <w:spacing w:after="0" w:line="259" w:lineRule="auto"/>
              <w:ind w:left="1" w:right="0" w:firstLine="0"/>
              <w:jc w:val="left"/>
            </w:pPr>
            <w:r>
              <w:rPr>
                <w:sz w:val="19"/>
                <w:lang w:val="zh-Hans"/>
              </w:rPr>
              <w:t xml:space="preserve">8'h03 -- RDMA 发送与 IMMDT 一起发送   </w:t>
            </w:r>
          </w:p>
          <w:p w14:paraId="231DE547" w14:textId="77777777" w:rsidR="00767B0D" w:rsidRDefault="00346FF3">
            <w:pPr>
              <w:spacing w:after="0" w:line="259" w:lineRule="auto"/>
              <w:ind w:left="1" w:right="0" w:firstLine="0"/>
              <w:jc w:val="left"/>
            </w:pPr>
            <w:r>
              <w:rPr>
                <w:sz w:val="19"/>
                <w:lang w:val="zh-Hans"/>
              </w:rPr>
              <w:t xml:space="preserve">8'h04 -- RDMA 读取   </w:t>
            </w:r>
          </w:p>
          <w:p w14:paraId="4CF1A8CA" w14:textId="77777777" w:rsidR="00767B0D" w:rsidRDefault="00346FF3">
            <w:pPr>
              <w:spacing w:after="0" w:line="259" w:lineRule="auto"/>
              <w:ind w:left="1" w:right="1435" w:firstLine="0"/>
              <w:jc w:val="left"/>
            </w:pPr>
            <w:r>
              <w:rPr>
                <w:sz w:val="19"/>
                <w:lang w:val="zh-Hans"/>
              </w:rPr>
              <w:t>8'H0C -- RDMA 发送时无效 保留所有其他值。</w:t>
            </w:r>
          </w:p>
        </w:tc>
      </w:tr>
      <w:tr w:rsidR="00767B0D" w14:paraId="62747A4B" w14:textId="77777777">
        <w:trPr>
          <w:trHeight w:val="349"/>
        </w:trPr>
        <w:tc>
          <w:tcPr>
            <w:tcW w:w="1061" w:type="dxa"/>
            <w:tcBorders>
              <w:top w:val="single" w:sz="2" w:space="0" w:color="000000"/>
              <w:left w:val="single" w:sz="2" w:space="0" w:color="000000"/>
              <w:bottom w:val="single" w:sz="2" w:space="0" w:color="000000"/>
              <w:right w:val="single" w:sz="2" w:space="0" w:color="000000"/>
            </w:tcBorders>
          </w:tcPr>
          <w:p w14:paraId="08EE009A" w14:textId="77777777" w:rsidR="00767B0D" w:rsidRDefault="00346FF3">
            <w:pPr>
              <w:spacing w:after="0" w:line="259" w:lineRule="auto"/>
              <w:ind w:left="1" w:right="0" w:firstLine="0"/>
              <w:jc w:val="left"/>
            </w:pPr>
            <w:r>
              <w:rPr>
                <w:sz w:val="19"/>
                <w:lang w:val="zh-Hans"/>
              </w:rPr>
              <w:t>[159:136]</w:t>
            </w:r>
          </w:p>
        </w:tc>
        <w:tc>
          <w:tcPr>
            <w:tcW w:w="1664" w:type="dxa"/>
            <w:tcBorders>
              <w:top w:val="single" w:sz="2" w:space="0" w:color="000000"/>
              <w:left w:val="single" w:sz="2" w:space="0" w:color="000000"/>
              <w:bottom w:val="single" w:sz="2" w:space="0" w:color="000000"/>
              <w:right w:val="single" w:sz="2" w:space="0" w:color="000000"/>
            </w:tcBorders>
          </w:tcPr>
          <w:p w14:paraId="2D99C506" w14:textId="77777777" w:rsidR="00767B0D" w:rsidRDefault="00346FF3">
            <w:pPr>
              <w:spacing w:after="0" w:line="259" w:lineRule="auto"/>
              <w:ind w:left="1" w:right="0" w:firstLine="0"/>
              <w:jc w:val="left"/>
            </w:pPr>
            <w:r>
              <w:rPr>
                <w:sz w:val="19"/>
                <w:lang w:val="zh-Hans"/>
              </w:rPr>
              <w:t>保留</w:t>
            </w:r>
          </w:p>
        </w:tc>
        <w:tc>
          <w:tcPr>
            <w:tcW w:w="1153" w:type="dxa"/>
            <w:tcBorders>
              <w:top w:val="single" w:sz="2" w:space="0" w:color="000000"/>
              <w:left w:val="single" w:sz="2" w:space="0" w:color="000000"/>
              <w:bottom w:val="single" w:sz="2" w:space="0" w:color="000000"/>
              <w:right w:val="single" w:sz="2" w:space="0" w:color="000000"/>
            </w:tcBorders>
          </w:tcPr>
          <w:p w14:paraId="7F28500B" w14:textId="77777777" w:rsidR="00767B0D" w:rsidRDefault="00346FF3">
            <w:pPr>
              <w:spacing w:after="0" w:line="259" w:lineRule="auto"/>
              <w:ind w:left="20" w:right="0" w:firstLine="0"/>
              <w:jc w:val="center"/>
            </w:pPr>
            <w:r>
              <w:rPr>
                <w:sz w:val="19"/>
                <w:lang w:val="zh-Hans"/>
              </w:rPr>
              <w:t>3</w:t>
            </w:r>
          </w:p>
        </w:tc>
        <w:tc>
          <w:tcPr>
            <w:tcW w:w="5404" w:type="dxa"/>
            <w:tcBorders>
              <w:top w:val="single" w:sz="2" w:space="0" w:color="000000"/>
              <w:left w:val="single" w:sz="2" w:space="0" w:color="000000"/>
              <w:bottom w:val="single" w:sz="2" w:space="0" w:color="000000"/>
              <w:right w:val="single" w:sz="2" w:space="0" w:color="000000"/>
            </w:tcBorders>
          </w:tcPr>
          <w:p w14:paraId="4893A02B" w14:textId="77777777" w:rsidR="00767B0D" w:rsidRDefault="00346FF3">
            <w:pPr>
              <w:spacing w:after="0" w:line="259" w:lineRule="auto"/>
              <w:ind w:left="1" w:right="0" w:firstLine="0"/>
              <w:jc w:val="left"/>
            </w:pPr>
            <w:r>
              <w:rPr>
                <w:sz w:val="19"/>
                <w:lang w:val="zh-Hans"/>
              </w:rPr>
              <w:t>3</w:t>
            </w:r>
          </w:p>
        </w:tc>
      </w:tr>
      <w:tr w:rsidR="00767B0D" w14:paraId="0159D8BA" w14:textId="77777777">
        <w:trPr>
          <w:trHeight w:val="350"/>
        </w:trPr>
        <w:tc>
          <w:tcPr>
            <w:tcW w:w="1061" w:type="dxa"/>
            <w:tcBorders>
              <w:top w:val="single" w:sz="2" w:space="0" w:color="000000"/>
              <w:left w:val="single" w:sz="2" w:space="0" w:color="000000"/>
              <w:bottom w:val="single" w:sz="2" w:space="0" w:color="000000"/>
              <w:right w:val="single" w:sz="2" w:space="0" w:color="000000"/>
            </w:tcBorders>
          </w:tcPr>
          <w:p w14:paraId="298485EF" w14:textId="77777777" w:rsidR="00767B0D" w:rsidRDefault="00346FF3">
            <w:pPr>
              <w:spacing w:after="0" w:line="259" w:lineRule="auto"/>
              <w:ind w:left="1" w:right="0" w:firstLine="0"/>
              <w:jc w:val="left"/>
            </w:pPr>
            <w:r>
              <w:rPr>
                <w:sz w:val="19"/>
                <w:lang w:val="zh-Hans"/>
              </w:rPr>
              <w:t>[223:160]</w:t>
            </w:r>
          </w:p>
        </w:tc>
        <w:tc>
          <w:tcPr>
            <w:tcW w:w="1664" w:type="dxa"/>
            <w:tcBorders>
              <w:top w:val="single" w:sz="2" w:space="0" w:color="000000"/>
              <w:left w:val="single" w:sz="2" w:space="0" w:color="000000"/>
              <w:bottom w:val="single" w:sz="2" w:space="0" w:color="000000"/>
              <w:right w:val="single" w:sz="2" w:space="0" w:color="000000"/>
            </w:tcBorders>
          </w:tcPr>
          <w:p w14:paraId="5C12F0DF" w14:textId="77777777" w:rsidR="00767B0D" w:rsidRDefault="00346FF3">
            <w:pPr>
              <w:spacing w:after="0" w:line="259" w:lineRule="auto"/>
              <w:ind w:left="1" w:right="0" w:firstLine="0"/>
              <w:jc w:val="left"/>
            </w:pPr>
            <w:r>
              <w:rPr>
                <w:sz w:val="19"/>
                <w:lang w:val="zh-Hans"/>
              </w:rPr>
              <w:t>雷斯特</w:t>
            </w:r>
          </w:p>
        </w:tc>
        <w:tc>
          <w:tcPr>
            <w:tcW w:w="1153" w:type="dxa"/>
            <w:tcBorders>
              <w:top w:val="single" w:sz="2" w:space="0" w:color="000000"/>
              <w:left w:val="single" w:sz="2" w:space="0" w:color="000000"/>
              <w:bottom w:val="single" w:sz="2" w:space="0" w:color="000000"/>
              <w:right w:val="single" w:sz="2" w:space="0" w:color="000000"/>
            </w:tcBorders>
          </w:tcPr>
          <w:p w14:paraId="5DAF8D0D" w14:textId="77777777" w:rsidR="00767B0D" w:rsidRDefault="00346FF3">
            <w:pPr>
              <w:spacing w:after="0" w:line="259" w:lineRule="auto"/>
              <w:ind w:left="18" w:right="0" w:firstLine="0"/>
              <w:jc w:val="center"/>
            </w:pPr>
            <w:r>
              <w:rPr>
                <w:sz w:val="19"/>
                <w:lang w:val="zh-Hans"/>
              </w:rPr>
              <w:t>8</w:t>
            </w:r>
          </w:p>
        </w:tc>
        <w:tc>
          <w:tcPr>
            <w:tcW w:w="5404" w:type="dxa"/>
            <w:tcBorders>
              <w:top w:val="single" w:sz="2" w:space="0" w:color="000000"/>
              <w:left w:val="single" w:sz="2" w:space="0" w:color="000000"/>
              <w:bottom w:val="single" w:sz="2" w:space="0" w:color="000000"/>
              <w:right w:val="single" w:sz="2" w:space="0" w:color="000000"/>
            </w:tcBorders>
          </w:tcPr>
          <w:p w14:paraId="32C31719" w14:textId="77777777" w:rsidR="00767B0D" w:rsidRDefault="00346FF3">
            <w:pPr>
              <w:spacing w:after="0" w:line="259" w:lineRule="auto"/>
              <w:ind w:left="0" w:right="0" w:firstLine="0"/>
              <w:jc w:val="left"/>
            </w:pPr>
            <w:r>
              <w:rPr>
                <w:sz w:val="19"/>
                <w:lang w:val="zh-Hans"/>
              </w:rPr>
              <w:t>远程偏移地址</w:t>
            </w:r>
          </w:p>
        </w:tc>
      </w:tr>
    </w:tbl>
    <w:p w14:paraId="6EDC0559" w14:textId="77777777" w:rsidR="00767B0D" w:rsidRDefault="00346FF3">
      <w:pPr>
        <w:tabs>
          <w:tab w:val="center" w:pos="1214"/>
          <w:tab w:val="center" w:pos="3031"/>
        </w:tabs>
        <w:spacing w:after="0"/>
        <w:ind w:left="0" w:right="0" w:firstLine="0"/>
        <w:jc w:val="left"/>
      </w:pPr>
      <w:r>
        <w:rPr>
          <w:lang w:val="zh-Hans"/>
        </w:rPr>
        <w:tab/>
      </w:r>
      <w:r>
        <w:rPr>
          <w:i/>
          <w:lang w:val="zh-Hans"/>
        </w:rPr>
        <w:t>表 2-1：</w:t>
      </w:r>
      <w:r>
        <w:rPr>
          <w:i/>
          <w:lang w:val="zh-Hans"/>
        </w:rPr>
        <w:tab/>
      </w:r>
      <w:r>
        <w:rPr>
          <w:b/>
          <w:lang w:val="zh-Hans"/>
        </w:rPr>
        <w:t xml:space="preserve">WQE 结构 </w:t>
      </w:r>
      <w:r>
        <w:rPr>
          <w:b/>
          <w:i/>
          <w:lang w:val="zh-Hans"/>
        </w:rPr>
        <w:t>（续）</w:t>
      </w:r>
    </w:p>
    <w:tbl>
      <w:tblPr>
        <w:tblStyle w:val="TableGrid"/>
        <w:tblW w:w="9282" w:type="dxa"/>
        <w:tblInd w:w="760" w:type="dxa"/>
        <w:tblCellMar>
          <w:top w:w="82" w:type="dxa"/>
          <w:left w:w="89" w:type="dxa"/>
          <w:right w:w="79" w:type="dxa"/>
        </w:tblCellMar>
        <w:tblLook w:val="04A0" w:firstRow="1" w:lastRow="0" w:firstColumn="1" w:lastColumn="0" w:noHBand="0" w:noVBand="1"/>
      </w:tblPr>
      <w:tblGrid>
        <w:gridCol w:w="1061"/>
        <w:gridCol w:w="1664"/>
        <w:gridCol w:w="1153"/>
        <w:gridCol w:w="5404"/>
      </w:tblGrid>
      <w:tr w:rsidR="00767B0D" w14:paraId="22E36174" w14:textId="77777777">
        <w:trPr>
          <w:trHeight w:val="381"/>
        </w:trPr>
        <w:tc>
          <w:tcPr>
            <w:tcW w:w="1061" w:type="dxa"/>
            <w:tcBorders>
              <w:top w:val="single" w:sz="2" w:space="0" w:color="000000"/>
              <w:left w:val="single" w:sz="2" w:space="0" w:color="000000"/>
              <w:bottom w:val="single" w:sz="12" w:space="0" w:color="B20838"/>
              <w:right w:val="single" w:sz="2" w:space="0" w:color="000000"/>
            </w:tcBorders>
          </w:tcPr>
          <w:p w14:paraId="09C626DD" w14:textId="77777777" w:rsidR="00767B0D" w:rsidRDefault="00346FF3">
            <w:pPr>
              <w:spacing w:after="0" w:line="259" w:lineRule="auto"/>
              <w:ind w:left="33" w:right="0" w:firstLine="0"/>
              <w:jc w:val="left"/>
            </w:pPr>
            <w:r>
              <w:rPr>
                <w:b/>
                <w:lang w:val="zh-Hans"/>
              </w:rPr>
              <w:t>位宽</w:t>
            </w:r>
          </w:p>
        </w:tc>
        <w:tc>
          <w:tcPr>
            <w:tcW w:w="1664" w:type="dxa"/>
            <w:tcBorders>
              <w:top w:val="single" w:sz="2" w:space="0" w:color="000000"/>
              <w:left w:val="single" w:sz="2" w:space="0" w:color="000000"/>
              <w:bottom w:val="single" w:sz="12" w:space="0" w:color="B20838"/>
              <w:right w:val="single" w:sz="2" w:space="0" w:color="000000"/>
            </w:tcBorders>
          </w:tcPr>
          <w:p w14:paraId="11CDB126" w14:textId="77777777" w:rsidR="00767B0D" w:rsidRDefault="00346FF3">
            <w:pPr>
              <w:spacing w:after="0" w:line="259" w:lineRule="auto"/>
              <w:ind w:left="0" w:right="14" w:firstLine="0"/>
              <w:jc w:val="center"/>
            </w:pPr>
            <w:r>
              <w:rPr>
                <w:b/>
                <w:lang w:val="zh-Hans"/>
              </w:rPr>
              <w:t>内容</w:t>
            </w:r>
          </w:p>
        </w:tc>
        <w:tc>
          <w:tcPr>
            <w:tcW w:w="1153" w:type="dxa"/>
            <w:tcBorders>
              <w:top w:val="single" w:sz="2" w:space="0" w:color="000000"/>
              <w:left w:val="single" w:sz="2" w:space="0" w:color="000000"/>
              <w:bottom w:val="single" w:sz="12" w:space="0" w:color="B20838"/>
              <w:right w:val="single" w:sz="2" w:space="0" w:color="000000"/>
            </w:tcBorders>
          </w:tcPr>
          <w:p w14:paraId="1B11AF83" w14:textId="77777777" w:rsidR="00767B0D" w:rsidRDefault="00346FF3">
            <w:pPr>
              <w:spacing w:after="0" w:line="259" w:lineRule="auto"/>
              <w:ind w:left="0" w:right="13" w:firstLine="0"/>
              <w:jc w:val="center"/>
            </w:pPr>
            <w:r>
              <w:rPr>
                <w:b/>
                <w:lang w:val="zh-Hans"/>
              </w:rPr>
              <w:t>尺寸 （B）</w:t>
            </w:r>
          </w:p>
        </w:tc>
        <w:tc>
          <w:tcPr>
            <w:tcW w:w="5404" w:type="dxa"/>
            <w:tcBorders>
              <w:top w:val="single" w:sz="2" w:space="0" w:color="000000"/>
              <w:left w:val="single" w:sz="2" w:space="0" w:color="000000"/>
              <w:bottom w:val="single" w:sz="12" w:space="0" w:color="B20838"/>
              <w:right w:val="single" w:sz="2" w:space="0" w:color="000000"/>
            </w:tcBorders>
          </w:tcPr>
          <w:p w14:paraId="1086EA9E" w14:textId="77777777" w:rsidR="00767B0D" w:rsidRDefault="00346FF3">
            <w:pPr>
              <w:spacing w:after="0" w:line="259" w:lineRule="auto"/>
              <w:ind w:left="0" w:right="14" w:firstLine="0"/>
              <w:jc w:val="center"/>
            </w:pPr>
            <w:r>
              <w:rPr>
                <w:b/>
                <w:lang w:val="zh-Hans"/>
              </w:rPr>
              <w:t>评论</w:t>
            </w:r>
          </w:p>
        </w:tc>
      </w:tr>
      <w:tr w:rsidR="00767B0D" w14:paraId="5B240728" w14:textId="77777777">
        <w:trPr>
          <w:trHeight w:val="349"/>
        </w:trPr>
        <w:tc>
          <w:tcPr>
            <w:tcW w:w="1061" w:type="dxa"/>
            <w:tcBorders>
              <w:top w:val="single" w:sz="12" w:space="0" w:color="B20838"/>
              <w:left w:val="single" w:sz="2" w:space="0" w:color="000000"/>
              <w:bottom w:val="single" w:sz="2" w:space="0" w:color="000000"/>
              <w:right w:val="single" w:sz="2" w:space="0" w:color="000000"/>
            </w:tcBorders>
          </w:tcPr>
          <w:p w14:paraId="081E5F82" w14:textId="77777777" w:rsidR="00767B0D" w:rsidRDefault="00346FF3">
            <w:pPr>
              <w:spacing w:after="0" w:line="259" w:lineRule="auto"/>
              <w:ind w:left="1" w:right="0" w:firstLine="0"/>
              <w:jc w:val="left"/>
            </w:pPr>
            <w:r>
              <w:rPr>
                <w:sz w:val="19"/>
                <w:lang w:val="zh-Hans"/>
              </w:rPr>
              <w:lastRenderedPageBreak/>
              <w:t>[255:224]</w:t>
            </w:r>
          </w:p>
        </w:tc>
        <w:tc>
          <w:tcPr>
            <w:tcW w:w="1664" w:type="dxa"/>
            <w:tcBorders>
              <w:top w:val="single" w:sz="12" w:space="0" w:color="B20838"/>
              <w:left w:val="single" w:sz="2" w:space="0" w:color="000000"/>
              <w:bottom w:val="single" w:sz="2" w:space="0" w:color="000000"/>
              <w:right w:val="single" w:sz="2" w:space="0" w:color="000000"/>
            </w:tcBorders>
          </w:tcPr>
          <w:p w14:paraId="1042B2D4" w14:textId="77777777" w:rsidR="00767B0D" w:rsidRDefault="00346FF3">
            <w:pPr>
              <w:spacing w:after="0" w:line="259" w:lineRule="auto"/>
              <w:ind w:left="1" w:right="0" w:firstLine="0"/>
              <w:jc w:val="left"/>
            </w:pPr>
            <w:r>
              <w:rPr>
                <w:sz w:val="19"/>
                <w:lang w:val="zh-Hans"/>
              </w:rPr>
              <w:t>拉格</w:t>
            </w:r>
          </w:p>
        </w:tc>
        <w:tc>
          <w:tcPr>
            <w:tcW w:w="1153" w:type="dxa"/>
            <w:tcBorders>
              <w:top w:val="single" w:sz="12" w:space="0" w:color="B20838"/>
              <w:left w:val="single" w:sz="2" w:space="0" w:color="000000"/>
              <w:bottom w:val="single" w:sz="2" w:space="0" w:color="000000"/>
              <w:right w:val="single" w:sz="2" w:space="0" w:color="000000"/>
            </w:tcBorders>
          </w:tcPr>
          <w:p w14:paraId="69D3361F" w14:textId="77777777" w:rsidR="00767B0D" w:rsidRDefault="00346FF3">
            <w:pPr>
              <w:spacing w:after="0" w:line="259" w:lineRule="auto"/>
              <w:ind w:left="0" w:right="17" w:firstLine="0"/>
              <w:jc w:val="center"/>
            </w:pPr>
            <w:r>
              <w:rPr>
                <w:sz w:val="19"/>
                <w:lang w:val="zh-Hans"/>
              </w:rPr>
              <w:t>4</w:t>
            </w:r>
          </w:p>
        </w:tc>
        <w:tc>
          <w:tcPr>
            <w:tcW w:w="5404" w:type="dxa"/>
            <w:tcBorders>
              <w:top w:val="single" w:sz="12" w:space="0" w:color="B20838"/>
              <w:left w:val="single" w:sz="2" w:space="0" w:color="000000"/>
              <w:bottom w:val="single" w:sz="2" w:space="0" w:color="000000"/>
              <w:right w:val="single" w:sz="2" w:space="0" w:color="000000"/>
            </w:tcBorders>
          </w:tcPr>
          <w:p w14:paraId="66D02B8F" w14:textId="77777777" w:rsidR="00767B0D" w:rsidRDefault="00346FF3">
            <w:pPr>
              <w:spacing w:after="0" w:line="259" w:lineRule="auto"/>
              <w:ind w:left="1" w:right="0" w:firstLine="0"/>
              <w:jc w:val="left"/>
            </w:pPr>
            <w:r>
              <w:rPr>
                <w:sz w:val="19"/>
                <w:lang w:val="zh-Hans"/>
              </w:rPr>
              <w:t>远程标签</w:t>
            </w:r>
          </w:p>
        </w:tc>
      </w:tr>
      <w:tr w:rsidR="00767B0D" w14:paraId="6EF1DDAB" w14:textId="77777777">
        <w:trPr>
          <w:trHeight w:val="581"/>
        </w:trPr>
        <w:tc>
          <w:tcPr>
            <w:tcW w:w="1061" w:type="dxa"/>
            <w:tcBorders>
              <w:top w:val="single" w:sz="2" w:space="0" w:color="000000"/>
              <w:left w:val="single" w:sz="2" w:space="0" w:color="000000"/>
              <w:bottom w:val="single" w:sz="2" w:space="0" w:color="000000"/>
              <w:right w:val="single" w:sz="2" w:space="0" w:color="000000"/>
            </w:tcBorders>
            <w:vAlign w:val="center"/>
          </w:tcPr>
          <w:p w14:paraId="10336D30" w14:textId="77777777" w:rsidR="00767B0D" w:rsidRDefault="00346FF3">
            <w:pPr>
              <w:spacing w:after="0" w:line="259" w:lineRule="auto"/>
              <w:ind w:left="1" w:right="0" w:firstLine="0"/>
              <w:jc w:val="left"/>
            </w:pPr>
            <w:r>
              <w:rPr>
                <w:sz w:val="19"/>
                <w:lang w:val="zh-Hans"/>
              </w:rPr>
              <w:t>[383:256]</w:t>
            </w:r>
          </w:p>
        </w:tc>
        <w:tc>
          <w:tcPr>
            <w:tcW w:w="1664" w:type="dxa"/>
            <w:tcBorders>
              <w:top w:val="single" w:sz="2" w:space="0" w:color="000000"/>
              <w:left w:val="single" w:sz="2" w:space="0" w:color="000000"/>
              <w:bottom w:val="single" w:sz="2" w:space="0" w:color="000000"/>
              <w:right w:val="single" w:sz="2" w:space="0" w:color="000000"/>
            </w:tcBorders>
            <w:vAlign w:val="center"/>
          </w:tcPr>
          <w:p w14:paraId="1FF0943F" w14:textId="77777777" w:rsidR="00767B0D" w:rsidRDefault="00346FF3">
            <w:pPr>
              <w:spacing w:after="0" w:line="259" w:lineRule="auto"/>
              <w:ind w:left="0" w:right="0" w:firstLine="0"/>
              <w:jc w:val="left"/>
            </w:pPr>
            <w:r>
              <w:rPr>
                <w:sz w:val="19"/>
                <w:lang w:val="zh-Hans"/>
              </w:rPr>
              <w:t>数据数据</w:t>
            </w:r>
          </w:p>
        </w:tc>
        <w:tc>
          <w:tcPr>
            <w:tcW w:w="1153" w:type="dxa"/>
            <w:tcBorders>
              <w:top w:val="single" w:sz="2" w:space="0" w:color="000000"/>
              <w:left w:val="single" w:sz="2" w:space="0" w:color="000000"/>
              <w:bottom w:val="single" w:sz="2" w:space="0" w:color="000000"/>
              <w:right w:val="single" w:sz="2" w:space="0" w:color="000000"/>
            </w:tcBorders>
            <w:vAlign w:val="center"/>
          </w:tcPr>
          <w:p w14:paraId="6B73E523" w14:textId="77777777" w:rsidR="00767B0D" w:rsidRDefault="00346FF3">
            <w:pPr>
              <w:spacing w:after="0" w:line="259" w:lineRule="auto"/>
              <w:ind w:left="0" w:right="18" w:firstLine="0"/>
              <w:jc w:val="center"/>
            </w:pPr>
            <w:r>
              <w:rPr>
                <w:sz w:val="19"/>
                <w:lang w:val="zh-Hans"/>
              </w:rPr>
              <w:t>16</w:t>
            </w:r>
          </w:p>
        </w:tc>
        <w:tc>
          <w:tcPr>
            <w:tcW w:w="5404" w:type="dxa"/>
            <w:tcBorders>
              <w:top w:val="single" w:sz="2" w:space="0" w:color="000000"/>
              <w:left w:val="single" w:sz="2" w:space="0" w:color="000000"/>
              <w:bottom w:val="single" w:sz="2" w:space="0" w:color="000000"/>
              <w:right w:val="single" w:sz="2" w:space="0" w:color="000000"/>
            </w:tcBorders>
          </w:tcPr>
          <w:p w14:paraId="582A6F04" w14:textId="77777777" w:rsidR="00767B0D" w:rsidRDefault="00346FF3">
            <w:pPr>
              <w:spacing w:after="0" w:line="259" w:lineRule="auto"/>
              <w:ind w:left="1" w:right="0" w:firstLine="0"/>
            </w:pPr>
            <w:r>
              <w:rPr>
                <w:sz w:val="19"/>
                <w:lang w:val="zh-Hans"/>
              </w:rPr>
              <w:t>RDMA 发送数据。如果要发送的数据小于或等于 16B，则此字段用于表示数据。</w:t>
            </w:r>
          </w:p>
        </w:tc>
      </w:tr>
      <w:tr w:rsidR="00767B0D" w14:paraId="3603C7A7" w14:textId="77777777">
        <w:trPr>
          <w:trHeight w:val="350"/>
        </w:trPr>
        <w:tc>
          <w:tcPr>
            <w:tcW w:w="1061" w:type="dxa"/>
            <w:tcBorders>
              <w:top w:val="single" w:sz="2" w:space="0" w:color="000000"/>
              <w:left w:val="single" w:sz="2" w:space="0" w:color="000000"/>
              <w:bottom w:val="single" w:sz="2" w:space="0" w:color="000000"/>
              <w:right w:val="single" w:sz="2" w:space="0" w:color="000000"/>
            </w:tcBorders>
          </w:tcPr>
          <w:p w14:paraId="4FD1D491" w14:textId="77777777" w:rsidR="00767B0D" w:rsidRDefault="00346FF3">
            <w:pPr>
              <w:spacing w:after="0" w:line="259" w:lineRule="auto"/>
              <w:ind w:left="1" w:right="0" w:firstLine="0"/>
              <w:jc w:val="left"/>
            </w:pPr>
            <w:r>
              <w:rPr>
                <w:sz w:val="19"/>
                <w:lang w:val="zh-Hans"/>
              </w:rPr>
              <w:t>[511:384]</w:t>
            </w:r>
          </w:p>
        </w:tc>
        <w:tc>
          <w:tcPr>
            <w:tcW w:w="1664" w:type="dxa"/>
            <w:tcBorders>
              <w:top w:val="single" w:sz="2" w:space="0" w:color="000000"/>
              <w:left w:val="single" w:sz="2" w:space="0" w:color="000000"/>
              <w:bottom w:val="single" w:sz="2" w:space="0" w:color="000000"/>
              <w:right w:val="single" w:sz="2" w:space="0" w:color="000000"/>
            </w:tcBorders>
          </w:tcPr>
          <w:p w14:paraId="3FD4AACC" w14:textId="77777777" w:rsidR="00767B0D" w:rsidRDefault="00346FF3">
            <w:pPr>
              <w:spacing w:after="0" w:line="259" w:lineRule="auto"/>
              <w:ind w:left="2" w:right="0" w:firstLine="0"/>
              <w:jc w:val="left"/>
            </w:pPr>
            <w:r>
              <w:rPr>
                <w:sz w:val="19"/>
                <w:lang w:val="zh-Hans"/>
              </w:rPr>
              <w:t>保留</w:t>
            </w:r>
          </w:p>
        </w:tc>
        <w:tc>
          <w:tcPr>
            <w:tcW w:w="1153" w:type="dxa"/>
            <w:tcBorders>
              <w:top w:val="single" w:sz="2" w:space="0" w:color="000000"/>
              <w:left w:val="single" w:sz="2" w:space="0" w:color="000000"/>
              <w:bottom w:val="single" w:sz="2" w:space="0" w:color="000000"/>
              <w:right w:val="single" w:sz="2" w:space="0" w:color="000000"/>
            </w:tcBorders>
          </w:tcPr>
          <w:p w14:paraId="5CA93211" w14:textId="77777777" w:rsidR="00767B0D" w:rsidRDefault="00346FF3">
            <w:pPr>
              <w:spacing w:after="0" w:line="259" w:lineRule="auto"/>
              <w:ind w:left="0" w:right="16" w:firstLine="0"/>
              <w:jc w:val="center"/>
            </w:pPr>
            <w:r>
              <w:rPr>
                <w:sz w:val="19"/>
                <w:lang w:val="zh-Hans"/>
              </w:rPr>
              <w:t>16</w:t>
            </w:r>
          </w:p>
        </w:tc>
        <w:tc>
          <w:tcPr>
            <w:tcW w:w="5404" w:type="dxa"/>
            <w:tcBorders>
              <w:top w:val="single" w:sz="2" w:space="0" w:color="000000"/>
              <w:left w:val="single" w:sz="2" w:space="0" w:color="000000"/>
              <w:bottom w:val="single" w:sz="2" w:space="0" w:color="000000"/>
              <w:right w:val="single" w:sz="2" w:space="0" w:color="000000"/>
            </w:tcBorders>
          </w:tcPr>
          <w:p w14:paraId="61F2ADD6" w14:textId="77777777" w:rsidR="00767B0D" w:rsidRDefault="00346FF3">
            <w:pPr>
              <w:spacing w:after="0" w:line="259" w:lineRule="auto"/>
              <w:ind w:left="2" w:right="0" w:firstLine="0"/>
              <w:jc w:val="left"/>
            </w:pPr>
            <w:r>
              <w:rPr>
                <w:sz w:val="19"/>
                <w:lang w:val="zh-Hans"/>
              </w:rPr>
              <w:t>-</w:t>
            </w:r>
          </w:p>
        </w:tc>
      </w:tr>
      <w:tr w:rsidR="00767B0D" w14:paraId="2DDD161D" w14:textId="77777777">
        <w:trPr>
          <w:trHeight w:val="349"/>
        </w:trPr>
        <w:tc>
          <w:tcPr>
            <w:tcW w:w="1061" w:type="dxa"/>
            <w:tcBorders>
              <w:top w:val="single" w:sz="2" w:space="0" w:color="000000"/>
              <w:left w:val="single" w:sz="2" w:space="0" w:color="000000"/>
              <w:bottom w:val="single" w:sz="2" w:space="0" w:color="000000"/>
              <w:right w:val="single" w:sz="2" w:space="0" w:color="000000"/>
            </w:tcBorders>
          </w:tcPr>
          <w:p w14:paraId="4A0F3480" w14:textId="77777777" w:rsidR="00767B0D" w:rsidRDefault="00346FF3">
            <w:pPr>
              <w:spacing w:after="0" w:line="259" w:lineRule="auto"/>
              <w:ind w:left="1" w:right="0" w:firstLine="0"/>
              <w:jc w:val="left"/>
            </w:pPr>
            <w:r>
              <w:rPr>
                <w:sz w:val="19"/>
                <w:lang w:val="zh-Hans"/>
              </w:rPr>
              <w:t>[415:384]</w:t>
            </w:r>
          </w:p>
        </w:tc>
        <w:tc>
          <w:tcPr>
            <w:tcW w:w="1664" w:type="dxa"/>
            <w:tcBorders>
              <w:top w:val="single" w:sz="2" w:space="0" w:color="000000"/>
              <w:left w:val="single" w:sz="2" w:space="0" w:color="000000"/>
              <w:bottom w:val="single" w:sz="2" w:space="0" w:color="000000"/>
              <w:right w:val="single" w:sz="2" w:space="0" w:color="000000"/>
            </w:tcBorders>
          </w:tcPr>
          <w:p w14:paraId="445DDC61" w14:textId="77777777" w:rsidR="00767B0D" w:rsidRDefault="00346FF3">
            <w:pPr>
              <w:spacing w:after="0" w:line="259" w:lineRule="auto"/>
              <w:ind w:left="2" w:right="0" w:firstLine="0"/>
              <w:jc w:val="left"/>
            </w:pPr>
            <w:r>
              <w:rPr>
                <w:sz w:val="19"/>
                <w:lang w:val="zh-Hans"/>
              </w:rPr>
              <w:t>IMMDT 数据</w:t>
            </w:r>
          </w:p>
        </w:tc>
        <w:tc>
          <w:tcPr>
            <w:tcW w:w="1153" w:type="dxa"/>
            <w:tcBorders>
              <w:top w:val="single" w:sz="2" w:space="0" w:color="000000"/>
              <w:left w:val="single" w:sz="2" w:space="0" w:color="000000"/>
              <w:bottom w:val="single" w:sz="2" w:space="0" w:color="000000"/>
              <w:right w:val="single" w:sz="2" w:space="0" w:color="000000"/>
            </w:tcBorders>
          </w:tcPr>
          <w:p w14:paraId="5FDC52D2" w14:textId="77777777" w:rsidR="00767B0D" w:rsidRDefault="00346FF3">
            <w:pPr>
              <w:spacing w:after="0" w:line="259" w:lineRule="auto"/>
              <w:ind w:left="0" w:right="16" w:firstLine="0"/>
              <w:jc w:val="center"/>
            </w:pPr>
            <w:r>
              <w:rPr>
                <w:sz w:val="19"/>
                <w:lang w:val="zh-Hans"/>
              </w:rPr>
              <w:t>4</w:t>
            </w:r>
          </w:p>
        </w:tc>
        <w:tc>
          <w:tcPr>
            <w:tcW w:w="5404" w:type="dxa"/>
            <w:tcBorders>
              <w:top w:val="single" w:sz="2" w:space="0" w:color="000000"/>
              <w:left w:val="single" w:sz="2" w:space="0" w:color="000000"/>
              <w:bottom w:val="single" w:sz="2" w:space="0" w:color="000000"/>
              <w:right w:val="single" w:sz="2" w:space="0" w:color="000000"/>
            </w:tcBorders>
          </w:tcPr>
          <w:p w14:paraId="22623D79" w14:textId="77777777" w:rsidR="00767B0D" w:rsidRDefault="00346FF3">
            <w:pPr>
              <w:spacing w:after="0" w:line="259" w:lineRule="auto"/>
              <w:ind w:left="2" w:right="0" w:firstLine="0"/>
              <w:jc w:val="left"/>
            </w:pPr>
            <w:r>
              <w:rPr>
                <w:sz w:val="19"/>
                <w:lang w:val="zh-Hans"/>
              </w:rPr>
              <w:t xml:space="preserve">要在 ImmDt 标头中发送的即时数据 </w:t>
            </w:r>
          </w:p>
        </w:tc>
      </w:tr>
      <w:tr w:rsidR="00767B0D" w14:paraId="1A799C34" w14:textId="77777777">
        <w:trPr>
          <w:trHeight w:val="350"/>
        </w:trPr>
        <w:tc>
          <w:tcPr>
            <w:tcW w:w="1061" w:type="dxa"/>
            <w:tcBorders>
              <w:top w:val="single" w:sz="2" w:space="0" w:color="000000"/>
              <w:left w:val="single" w:sz="2" w:space="0" w:color="000000"/>
              <w:bottom w:val="single" w:sz="2" w:space="0" w:color="000000"/>
              <w:right w:val="single" w:sz="2" w:space="0" w:color="000000"/>
            </w:tcBorders>
          </w:tcPr>
          <w:p w14:paraId="15A61122" w14:textId="77777777" w:rsidR="00767B0D" w:rsidRDefault="00346FF3">
            <w:pPr>
              <w:spacing w:after="0" w:line="259" w:lineRule="auto"/>
              <w:ind w:left="1" w:right="0" w:firstLine="0"/>
              <w:jc w:val="left"/>
            </w:pPr>
            <w:r>
              <w:rPr>
                <w:sz w:val="19"/>
                <w:lang w:val="zh-Hans"/>
              </w:rPr>
              <w:t>[511:416]</w:t>
            </w:r>
          </w:p>
        </w:tc>
        <w:tc>
          <w:tcPr>
            <w:tcW w:w="1664" w:type="dxa"/>
            <w:tcBorders>
              <w:top w:val="single" w:sz="2" w:space="0" w:color="000000"/>
              <w:left w:val="single" w:sz="2" w:space="0" w:color="000000"/>
              <w:bottom w:val="single" w:sz="2" w:space="0" w:color="000000"/>
              <w:right w:val="single" w:sz="2" w:space="0" w:color="000000"/>
            </w:tcBorders>
          </w:tcPr>
          <w:p w14:paraId="1EEBFA7A" w14:textId="77777777" w:rsidR="00767B0D" w:rsidRDefault="00346FF3">
            <w:pPr>
              <w:spacing w:after="0" w:line="259" w:lineRule="auto"/>
              <w:ind w:left="1" w:right="0" w:firstLine="0"/>
              <w:jc w:val="left"/>
            </w:pPr>
            <w:r>
              <w:rPr>
                <w:sz w:val="19"/>
                <w:lang w:val="zh-Hans"/>
              </w:rPr>
              <w:t xml:space="preserve">保留 </w:t>
            </w:r>
          </w:p>
        </w:tc>
        <w:tc>
          <w:tcPr>
            <w:tcW w:w="1153" w:type="dxa"/>
            <w:tcBorders>
              <w:top w:val="single" w:sz="2" w:space="0" w:color="000000"/>
              <w:left w:val="single" w:sz="2" w:space="0" w:color="000000"/>
              <w:bottom w:val="single" w:sz="2" w:space="0" w:color="000000"/>
              <w:right w:val="single" w:sz="2" w:space="0" w:color="000000"/>
            </w:tcBorders>
          </w:tcPr>
          <w:p w14:paraId="5DF4EBD7" w14:textId="77777777" w:rsidR="00767B0D" w:rsidRDefault="00346FF3">
            <w:pPr>
              <w:spacing w:after="0" w:line="259" w:lineRule="auto"/>
              <w:ind w:left="0" w:right="16" w:firstLine="0"/>
              <w:jc w:val="center"/>
            </w:pPr>
            <w:r>
              <w:rPr>
                <w:sz w:val="19"/>
                <w:lang w:val="zh-Hans"/>
              </w:rPr>
              <w:t>12</w:t>
            </w:r>
          </w:p>
        </w:tc>
        <w:tc>
          <w:tcPr>
            <w:tcW w:w="5404" w:type="dxa"/>
            <w:tcBorders>
              <w:top w:val="single" w:sz="2" w:space="0" w:color="000000"/>
              <w:left w:val="single" w:sz="2" w:space="0" w:color="000000"/>
              <w:bottom w:val="single" w:sz="2" w:space="0" w:color="000000"/>
              <w:right w:val="single" w:sz="2" w:space="0" w:color="000000"/>
            </w:tcBorders>
          </w:tcPr>
          <w:p w14:paraId="180888ED" w14:textId="77777777" w:rsidR="00767B0D" w:rsidRDefault="00346FF3">
            <w:pPr>
              <w:spacing w:after="0" w:line="259" w:lineRule="auto"/>
              <w:ind w:left="2" w:right="0" w:firstLine="0"/>
              <w:jc w:val="left"/>
            </w:pPr>
            <w:r>
              <w:rPr>
                <w:sz w:val="19"/>
                <w:lang w:val="zh-Hans"/>
              </w:rPr>
              <w:t xml:space="preserve">保留 </w:t>
            </w:r>
          </w:p>
        </w:tc>
      </w:tr>
    </w:tbl>
    <w:p w14:paraId="466A41E5"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4309B4AC" wp14:editId="666512A2">
                <wp:extent cx="5918454" cy="22098"/>
                <wp:effectExtent l="0" t="0" r="0" b="0"/>
                <wp:docPr id="88184" name="Group 88184"/>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302" name="Shape 125302"/>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8184" style="width:466.02pt;height:1.73999pt;mso-position-horizontal-relative:char;mso-position-vertical-relative:line" coordsize="59184,220">
                <v:shape id="Shape 125303"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756EC136" w14:textId="77777777" w:rsidR="00767B0D" w:rsidRDefault="00346FF3">
      <w:pPr>
        <w:pStyle w:val="2"/>
        <w:ind w:left="755"/>
      </w:pPr>
      <w:r>
        <w:rPr>
          <w:lang w:val="zh-Hans"/>
        </w:rPr>
        <w:t>工程竣工</w:t>
      </w:r>
    </w:p>
    <w:p w14:paraId="34F71859" w14:textId="77777777" w:rsidR="00767B0D" w:rsidRDefault="00346FF3">
      <w:pPr>
        <w:spacing w:after="241"/>
        <w:ind w:left="748" w:right="45"/>
      </w:pPr>
      <w:r>
        <w:rPr>
          <w:lang w:val="zh-Hans"/>
        </w:rPr>
        <w:t>对于在发送队列上发布的每个 WQE，将发布工作完成情况。不会为接收队列 （RQ） 条目发布完成，而是在传入的 RDMA SEND 请求使用新的接收缓冲区时，每个队列对 （QP） 在 RQWPTRDBADDi 指向的地址处按门铃响起。表 2-2 中给出了完成队列条目 （CQE） 的结构。每个 CQE 的大小为 4 个字节。</w:t>
      </w:r>
    </w:p>
    <w:p w14:paraId="066DDF2F" w14:textId="77777777" w:rsidR="00767B0D" w:rsidRDefault="00346FF3">
      <w:pPr>
        <w:tabs>
          <w:tab w:val="center" w:pos="1214"/>
          <w:tab w:val="center" w:pos="3573"/>
        </w:tabs>
        <w:spacing w:after="0"/>
        <w:ind w:left="0" w:right="0" w:firstLine="0"/>
        <w:jc w:val="left"/>
      </w:pPr>
      <w:r>
        <w:rPr>
          <w:lang w:val="zh-Hans"/>
        </w:rPr>
        <w:tab/>
      </w:r>
      <w:r>
        <w:rPr>
          <w:i/>
          <w:lang w:val="zh-Hans"/>
        </w:rPr>
        <w:t>表 2-2：</w:t>
      </w:r>
      <w:r>
        <w:rPr>
          <w:i/>
          <w:lang w:val="zh-Hans"/>
        </w:rPr>
        <w:tab/>
      </w:r>
      <w:r>
        <w:rPr>
          <w:b/>
          <w:lang w:val="zh-Hans"/>
        </w:rPr>
        <w:t>完成队列条目结构</w:t>
      </w:r>
    </w:p>
    <w:tbl>
      <w:tblPr>
        <w:tblStyle w:val="TableGrid"/>
        <w:tblW w:w="9274" w:type="dxa"/>
        <w:tblInd w:w="760" w:type="dxa"/>
        <w:tblCellMar>
          <w:top w:w="82" w:type="dxa"/>
          <w:left w:w="90" w:type="dxa"/>
          <w:right w:w="115" w:type="dxa"/>
        </w:tblCellMar>
        <w:tblLook w:val="04A0" w:firstRow="1" w:lastRow="0" w:firstColumn="1" w:lastColumn="0" w:noHBand="0" w:noVBand="1"/>
      </w:tblPr>
      <w:tblGrid>
        <w:gridCol w:w="1061"/>
        <w:gridCol w:w="1560"/>
        <w:gridCol w:w="1166"/>
        <w:gridCol w:w="5487"/>
      </w:tblGrid>
      <w:tr w:rsidR="00767B0D" w14:paraId="1194D8F8" w14:textId="77777777">
        <w:trPr>
          <w:trHeight w:val="381"/>
        </w:trPr>
        <w:tc>
          <w:tcPr>
            <w:tcW w:w="1061" w:type="dxa"/>
            <w:tcBorders>
              <w:top w:val="single" w:sz="2" w:space="0" w:color="000000"/>
              <w:left w:val="single" w:sz="2" w:space="0" w:color="000000"/>
              <w:bottom w:val="single" w:sz="12" w:space="0" w:color="B20838"/>
              <w:right w:val="single" w:sz="2" w:space="0" w:color="000000"/>
            </w:tcBorders>
          </w:tcPr>
          <w:p w14:paraId="4017C12D" w14:textId="77777777" w:rsidR="00767B0D" w:rsidRDefault="00346FF3">
            <w:pPr>
              <w:spacing w:after="0" w:line="259" w:lineRule="auto"/>
              <w:ind w:left="32" w:right="0" w:firstLine="0"/>
              <w:jc w:val="left"/>
            </w:pPr>
            <w:r>
              <w:rPr>
                <w:b/>
                <w:lang w:val="zh-Hans"/>
              </w:rPr>
              <w:t>位宽</w:t>
            </w:r>
          </w:p>
        </w:tc>
        <w:tc>
          <w:tcPr>
            <w:tcW w:w="1560" w:type="dxa"/>
            <w:tcBorders>
              <w:top w:val="single" w:sz="2" w:space="0" w:color="000000"/>
              <w:left w:val="single" w:sz="2" w:space="0" w:color="000000"/>
              <w:bottom w:val="single" w:sz="12" w:space="0" w:color="B20838"/>
              <w:right w:val="single" w:sz="2" w:space="0" w:color="000000"/>
            </w:tcBorders>
          </w:tcPr>
          <w:p w14:paraId="6A5AB08A" w14:textId="77777777" w:rsidR="00767B0D" w:rsidRDefault="00346FF3">
            <w:pPr>
              <w:spacing w:after="0" w:line="259" w:lineRule="auto"/>
              <w:ind w:left="20" w:right="0" w:firstLine="0"/>
              <w:jc w:val="center"/>
            </w:pPr>
            <w:r>
              <w:rPr>
                <w:b/>
                <w:lang w:val="zh-Hans"/>
              </w:rPr>
              <w:t>内容</w:t>
            </w:r>
          </w:p>
        </w:tc>
        <w:tc>
          <w:tcPr>
            <w:tcW w:w="1166" w:type="dxa"/>
            <w:tcBorders>
              <w:top w:val="single" w:sz="2" w:space="0" w:color="000000"/>
              <w:left w:val="single" w:sz="2" w:space="0" w:color="000000"/>
              <w:bottom w:val="single" w:sz="12" w:space="0" w:color="B20838"/>
              <w:right w:val="single" w:sz="2" w:space="0" w:color="000000"/>
            </w:tcBorders>
          </w:tcPr>
          <w:p w14:paraId="34338C21" w14:textId="77777777" w:rsidR="00767B0D" w:rsidRDefault="00346FF3">
            <w:pPr>
              <w:spacing w:after="0" w:line="259" w:lineRule="auto"/>
              <w:ind w:left="21" w:right="0" w:firstLine="0"/>
              <w:jc w:val="center"/>
            </w:pPr>
            <w:r>
              <w:rPr>
                <w:b/>
                <w:lang w:val="zh-Hans"/>
              </w:rPr>
              <w:t>尺寸 （B）</w:t>
            </w:r>
          </w:p>
        </w:tc>
        <w:tc>
          <w:tcPr>
            <w:tcW w:w="5486" w:type="dxa"/>
            <w:tcBorders>
              <w:top w:val="single" w:sz="2" w:space="0" w:color="000000"/>
              <w:left w:val="single" w:sz="2" w:space="0" w:color="000000"/>
              <w:bottom w:val="single" w:sz="12" w:space="0" w:color="B20838"/>
              <w:right w:val="single" w:sz="2" w:space="0" w:color="000000"/>
            </w:tcBorders>
          </w:tcPr>
          <w:p w14:paraId="38939A57" w14:textId="77777777" w:rsidR="00767B0D" w:rsidRDefault="00346FF3">
            <w:pPr>
              <w:spacing w:after="0" w:line="259" w:lineRule="auto"/>
              <w:ind w:left="23" w:right="0" w:firstLine="0"/>
              <w:jc w:val="center"/>
            </w:pPr>
            <w:r>
              <w:rPr>
                <w:b/>
                <w:lang w:val="zh-Hans"/>
              </w:rPr>
              <w:t>评论</w:t>
            </w:r>
          </w:p>
        </w:tc>
      </w:tr>
      <w:tr w:rsidR="00767B0D" w14:paraId="41279026" w14:textId="77777777">
        <w:trPr>
          <w:trHeight w:val="349"/>
        </w:trPr>
        <w:tc>
          <w:tcPr>
            <w:tcW w:w="1061" w:type="dxa"/>
            <w:tcBorders>
              <w:top w:val="single" w:sz="12" w:space="0" w:color="B20838"/>
              <w:left w:val="single" w:sz="2" w:space="0" w:color="000000"/>
              <w:bottom w:val="single" w:sz="2" w:space="0" w:color="000000"/>
              <w:right w:val="single" w:sz="2" w:space="0" w:color="000000"/>
            </w:tcBorders>
          </w:tcPr>
          <w:p w14:paraId="16546203" w14:textId="77777777" w:rsidR="00767B0D" w:rsidRDefault="00346FF3">
            <w:pPr>
              <w:spacing w:after="0" w:line="259" w:lineRule="auto"/>
              <w:ind w:left="0" w:right="0" w:firstLine="0"/>
              <w:jc w:val="left"/>
            </w:pPr>
            <w:r>
              <w:rPr>
                <w:sz w:val="19"/>
                <w:lang w:val="zh-Hans"/>
              </w:rPr>
              <w:t>[15:0]</w:t>
            </w:r>
          </w:p>
        </w:tc>
        <w:tc>
          <w:tcPr>
            <w:tcW w:w="1560" w:type="dxa"/>
            <w:tcBorders>
              <w:top w:val="single" w:sz="12" w:space="0" w:color="B20838"/>
              <w:left w:val="single" w:sz="2" w:space="0" w:color="000000"/>
              <w:bottom w:val="single" w:sz="2" w:space="0" w:color="000000"/>
              <w:right w:val="single" w:sz="2" w:space="0" w:color="000000"/>
            </w:tcBorders>
          </w:tcPr>
          <w:p w14:paraId="3E40BE3E" w14:textId="77777777" w:rsidR="00767B0D" w:rsidRDefault="00346FF3">
            <w:pPr>
              <w:spacing w:after="0" w:line="259" w:lineRule="auto"/>
              <w:ind w:left="0" w:right="0" w:firstLine="0"/>
              <w:jc w:val="left"/>
            </w:pPr>
            <w:r>
              <w:rPr>
                <w:sz w:val="19"/>
                <w:lang w:val="zh-Hans"/>
              </w:rPr>
              <w:t>里德</w:t>
            </w:r>
          </w:p>
        </w:tc>
        <w:tc>
          <w:tcPr>
            <w:tcW w:w="1166" w:type="dxa"/>
            <w:tcBorders>
              <w:top w:val="single" w:sz="12" w:space="0" w:color="B20838"/>
              <w:left w:val="single" w:sz="2" w:space="0" w:color="000000"/>
              <w:bottom w:val="single" w:sz="2" w:space="0" w:color="000000"/>
              <w:right w:val="single" w:sz="2" w:space="0" w:color="000000"/>
            </w:tcBorders>
          </w:tcPr>
          <w:p w14:paraId="54CF305B" w14:textId="77777777" w:rsidR="00767B0D" w:rsidRDefault="00346FF3">
            <w:pPr>
              <w:spacing w:after="0" w:line="259" w:lineRule="auto"/>
              <w:ind w:left="21" w:right="0" w:firstLine="0"/>
              <w:jc w:val="center"/>
            </w:pPr>
            <w:r>
              <w:rPr>
                <w:sz w:val="19"/>
                <w:lang w:val="zh-Hans"/>
              </w:rPr>
              <w:t>2</w:t>
            </w:r>
          </w:p>
        </w:tc>
        <w:tc>
          <w:tcPr>
            <w:tcW w:w="5486" w:type="dxa"/>
            <w:tcBorders>
              <w:top w:val="single" w:sz="12" w:space="0" w:color="B20838"/>
              <w:left w:val="single" w:sz="2" w:space="0" w:color="000000"/>
              <w:bottom w:val="single" w:sz="2" w:space="0" w:color="000000"/>
              <w:right w:val="single" w:sz="2" w:space="0" w:color="000000"/>
            </w:tcBorders>
          </w:tcPr>
          <w:p w14:paraId="2B7EF91D" w14:textId="77777777" w:rsidR="00767B0D" w:rsidRDefault="00346FF3">
            <w:pPr>
              <w:spacing w:after="0" w:line="259" w:lineRule="auto"/>
              <w:ind w:left="1" w:right="0" w:firstLine="0"/>
              <w:jc w:val="left"/>
            </w:pPr>
            <w:r>
              <w:rPr>
                <w:sz w:val="19"/>
                <w:lang w:val="zh-Hans"/>
              </w:rPr>
              <w:t>工作请求 ID。每个 WQE 的唯一标识符</w:t>
            </w:r>
          </w:p>
        </w:tc>
      </w:tr>
      <w:tr w:rsidR="00767B0D" w14:paraId="38BFBD16" w14:textId="77777777">
        <w:trPr>
          <w:trHeight w:val="2240"/>
        </w:trPr>
        <w:tc>
          <w:tcPr>
            <w:tcW w:w="1061" w:type="dxa"/>
            <w:tcBorders>
              <w:top w:val="single" w:sz="2" w:space="0" w:color="000000"/>
              <w:left w:val="single" w:sz="2" w:space="0" w:color="000000"/>
              <w:bottom w:val="single" w:sz="2" w:space="0" w:color="000000"/>
              <w:right w:val="single" w:sz="2" w:space="0" w:color="000000"/>
            </w:tcBorders>
            <w:vAlign w:val="center"/>
          </w:tcPr>
          <w:p w14:paraId="25D1C7A4" w14:textId="77777777" w:rsidR="00767B0D" w:rsidRDefault="00346FF3">
            <w:pPr>
              <w:spacing w:after="0" w:line="259" w:lineRule="auto"/>
              <w:ind w:left="0" w:right="0" w:firstLine="0"/>
              <w:jc w:val="left"/>
            </w:pPr>
            <w:r>
              <w:rPr>
                <w:sz w:val="19"/>
                <w:lang w:val="zh-Hans"/>
              </w:rPr>
              <w:t>[23:16]</w:t>
            </w:r>
          </w:p>
        </w:tc>
        <w:tc>
          <w:tcPr>
            <w:tcW w:w="1560" w:type="dxa"/>
            <w:tcBorders>
              <w:top w:val="single" w:sz="2" w:space="0" w:color="000000"/>
              <w:left w:val="single" w:sz="2" w:space="0" w:color="000000"/>
              <w:bottom w:val="single" w:sz="2" w:space="0" w:color="000000"/>
              <w:right w:val="single" w:sz="2" w:space="0" w:color="000000"/>
            </w:tcBorders>
            <w:vAlign w:val="center"/>
          </w:tcPr>
          <w:p w14:paraId="7BE49D24" w14:textId="77777777" w:rsidR="00767B0D" w:rsidRDefault="00346FF3">
            <w:pPr>
              <w:spacing w:after="0" w:line="259" w:lineRule="auto"/>
              <w:ind w:left="1" w:right="0" w:firstLine="0"/>
              <w:jc w:val="left"/>
            </w:pPr>
            <w:r>
              <w:rPr>
                <w:sz w:val="19"/>
                <w:lang w:val="zh-Hans"/>
              </w:rPr>
              <w:t>操作码</w:t>
            </w:r>
          </w:p>
        </w:tc>
        <w:tc>
          <w:tcPr>
            <w:tcW w:w="1166" w:type="dxa"/>
            <w:tcBorders>
              <w:top w:val="single" w:sz="2" w:space="0" w:color="000000"/>
              <w:left w:val="single" w:sz="2" w:space="0" w:color="000000"/>
              <w:bottom w:val="single" w:sz="2" w:space="0" w:color="000000"/>
              <w:right w:val="single" w:sz="2" w:space="0" w:color="000000"/>
            </w:tcBorders>
            <w:vAlign w:val="center"/>
          </w:tcPr>
          <w:p w14:paraId="0C6D619F" w14:textId="77777777" w:rsidR="00767B0D" w:rsidRDefault="00346FF3">
            <w:pPr>
              <w:spacing w:after="0" w:line="259" w:lineRule="auto"/>
              <w:ind w:left="21" w:right="0" w:firstLine="0"/>
              <w:jc w:val="center"/>
            </w:pPr>
            <w:r>
              <w:rPr>
                <w:sz w:val="19"/>
                <w:lang w:val="zh-Hans"/>
              </w:rPr>
              <w:t>1</w:t>
            </w:r>
          </w:p>
        </w:tc>
        <w:tc>
          <w:tcPr>
            <w:tcW w:w="5486" w:type="dxa"/>
            <w:tcBorders>
              <w:top w:val="single" w:sz="2" w:space="0" w:color="000000"/>
              <w:left w:val="single" w:sz="2" w:space="0" w:color="000000"/>
              <w:bottom w:val="single" w:sz="2" w:space="0" w:color="000000"/>
              <w:right w:val="single" w:sz="2" w:space="0" w:color="000000"/>
            </w:tcBorders>
          </w:tcPr>
          <w:p w14:paraId="5B46C7D5" w14:textId="77777777" w:rsidR="00767B0D" w:rsidRDefault="00346FF3">
            <w:pPr>
              <w:numPr>
                <w:ilvl w:val="0"/>
                <w:numId w:val="39"/>
              </w:numPr>
              <w:spacing w:after="0" w:line="259" w:lineRule="auto"/>
              <w:ind w:left="200" w:right="0" w:hanging="200"/>
              <w:jc w:val="left"/>
            </w:pPr>
            <w:r>
              <w:rPr>
                <w:sz w:val="19"/>
                <w:lang w:val="zh-Hans"/>
              </w:rPr>
              <w:t>8'd0 = RDMA 写入</w:t>
            </w:r>
          </w:p>
          <w:p w14:paraId="456D23A0" w14:textId="77777777" w:rsidR="00767B0D" w:rsidRDefault="00346FF3">
            <w:pPr>
              <w:numPr>
                <w:ilvl w:val="0"/>
                <w:numId w:val="39"/>
              </w:numPr>
              <w:spacing w:after="0" w:line="259" w:lineRule="auto"/>
              <w:ind w:left="200" w:right="0" w:hanging="200"/>
              <w:jc w:val="left"/>
            </w:pPr>
            <w:r>
              <w:rPr>
                <w:sz w:val="19"/>
                <w:lang w:val="zh-Hans"/>
              </w:rPr>
              <w:t>8'd1 = RDMA 立即写入</w:t>
            </w:r>
          </w:p>
          <w:p w14:paraId="06FC8486" w14:textId="77777777" w:rsidR="00767B0D" w:rsidRDefault="00346FF3">
            <w:pPr>
              <w:numPr>
                <w:ilvl w:val="0"/>
                <w:numId w:val="39"/>
              </w:numPr>
              <w:spacing w:after="0" w:line="259" w:lineRule="auto"/>
              <w:ind w:left="200" w:right="0" w:hanging="200"/>
              <w:jc w:val="left"/>
            </w:pPr>
            <w:r>
              <w:rPr>
                <w:sz w:val="19"/>
                <w:lang w:val="zh-Hans"/>
              </w:rPr>
              <w:t>8'd2 = RDMA 发送</w:t>
            </w:r>
          </w:p>
          <w:p w14:paraId="2074C287" w14:textId="77777777" w:rsidR="00767B0D" w:rsidRDefault="00346FF3">
            <w:pPr>
              <w:numPr>
                <w:ilvl w:val="0"/>
                <w:numId w:val="39"/>
              </w:numPr>
              <w:spacing w:after="0" w:line="259" w:lineRule="auto"/>
              <w:ind w:left="200" w:right="0" w:hanging="200"/>
              <w:jc w:val="left"/>
            </w:pPr>
            <w:r>
              <w:rPr>
                <w:sz w:val="19"/>
                <w:lang w:val="zh-Hans"/>
              </w:rPr>
              <w:t>8'd3 = RDMA 立即发送</w:t>
            </w:r>
          </w:p>
          <w:p w14:paraId="3A577136" w14:textId="77777777" w:rsidR="00767B0D" w:rsidRDefault="00346FF3">
            <w:pPr>
              <w:numPr>
                <w:ilvl w:val="0"/>
                <w:numId w:val="39"/>
              </w:numPr>
              <w:spacing w:after="0" w:line="259" w:lineRule="auto"/>
              <w:ind w:left="200" w:right="0" w:hanging="200"/>
              <w:jc w:val="left"/>
            </w:pPr>
            <w:r>
              <w:rPr>
                <w:sz w:val="19"/>
                <w:lang w:val="zh-Hans"/>
              </w:rPr>
              <w:t>8'd4 = RDMA 读取</w:t>
            </w:r>
          </w:p>
          <w:p w14:paraId="479EF8FC" w14:textId="77777777" w:rsidR="00767B0D" w:rsidRDefault="00346FF3">
            <w:pPr>
              <w:numPr>
                <w:ilvl w:val="0"/>
                <w:numId w:val="39"/>
              </w:numPr>
              <w:spacing w:after="0" w:line="259" w:lineRule="auto"/>
              <w:ind w:left="200" w:right="0" w:hanging="200"/>
              <w:jc w:val="left"/>
            </w:pPr>
            <w:r>
              <w:rPr>
                <w:sz w:val="19"/>
                <w:lang w:val="zh-Hans"/>
              </w:rPr>
              <w:t>8'd5 - 8'd11 = 保留</w:t>
            </w:r>
          </w:p>
          <w:p w14:paraId="38C2C99E" w14:textId="77777777" w:rsidR="00767B0D" w:rsidRDefault="00346FF3">
            <w:pPr>
              <w:numPr>
                <w:ilvl w:val="0"/>
                <w:numId w:val="39"/>
              </w:numPr>
              <w:spacing w:after="0" w:line="259" w:lineRule="auto"/>
              <w:ind w:left="200" w:right="0" w:hanging="200"/>
              <w:jc w:val="left"/>
            </w:pPr>
            <w:r>
              <w:rPr>
                <w:sz w:val="19"/>
                <w:lang w:val="zh-Hans"/>
              </w:rPr>
              <w:t>8'd12 = RDMA 发送无效</w:t>
            </w:r>
          </w:p>
          <w:p w14:paraId="23BD85B9" w14:textId="77777777" w:rsidR="00767B0D" w:rsidRDefault="00346FF3">
            <w:pPr>
              <w:numPr>
                <w:ilvl w:val="0"/>
                <w:numId w:val="39"/>
              </w:numPr>
              <w:spacing w:after="0" w:line="259" w:lineRule="auto"/>
              <w:ind w:left="200" w:right="0" w:hanging="200"/>
              <w:jc w:val="left"/>
            </w:pPr>
            <w:r>
              <w:rPr>
                <w:sz w:val="19"/>
                <w:lang w:val="zh-Hans"/>
              </w:rPr>
              <w:t>8'd13 - 8'd255 = 保留</w:t>
            </w:r>
          </w:p>
        </w:tc>
      </w:tr>
      <w:tr w:rsidR="00767B0D" w14:paraId="4EEAFCC4" w14:textId="77777777">
        <w:trPr>
          <w:trHeight w:val="350"/>
        </w:trPr>
        <w:tc>
          <w:tcPr>
            <w:tcW w:w="1061" w:type="dxa"/>
            <w:tcBorders>
              <w:top w:val="single" w:sz="2" w:space="0" w:color="000000"/>
              <w:left w:val="single" w:sz="2" w:space="0" w:color="000000"/>
              <w:bottom w:val="single" w:sz="2" w:space="0" w:color="000000"/>
              <w:right w:val="single" w:sz="2" w:space="0" w:color="000000"/>
            </w:tcBorders>
          </w:tcPr>
          <w:p w14:paraId="2EC5B548" w14:textId="77777777" w:rsidR="00767B0D" w:rsidRDefault="00346FF3">
            <w:pPr>
              <w:spacing w:after="0" w:line="259" w:lineRule="auto"/>
              <w:ind w:left="0" w:right="0" w:firstLine="0"/>
              <w:jc w:val="left"/>
            </w:pPr>
            <w:r>
              <w:rPr>
                <w:sz w:val="19"/>
                <w:lang w:val="zh-Hans"/>
              </w:rPr>
              <w:t>[31:24]</w:t>
            </w:r>
          </w:p>
        </w:tc>
        <w:tc>
          <w:tcPr>
            <w:tcW w:w="1560" w:type="dxa"/>
            <w:tcBorders>
              <w:top w:val="single" w:sz="2" w:space="0" w:color="000000"/>
              <w:left w:val="single" w:sz="2" w:space="0" w:color="000000"/>
              <w:bottom w:val="single" w:sz="2" w:space="0" w:color="000000"/>
              <w:right w:val="single" w:sz="2" w:space="0" w:color="000000"/>
            </w:tcBorders>
          </w:tcPr>
          <w:p w14:paraId="71C85F26" w14:textId="77777777" w:rsidR="00767B0D" w:rsidRDefault="00346FF3">
            <w:pPr>
              <w:spacing w:after="0" w:line="259" w:lineRule="auto"/>
              <w:ind w:left="0" w:right="0" w:firstLine="0"/>
              <w:jc w:val="left"/>
            </w:pPr>
            <w:r>
              <w:rPr>
                <w:sz w:val="19"/>
                <w:lang w:val="zh-Hans"/>
              </w:rPr>
              <w:t>错误标志</w:t>
            </w:r>
          </w:p>
        </w:tc>
        <w:tc>
          <w:tcPr>
            <w:tcW w:w="1166" w:type="dxa"/>
            <w:tcBorders>
              <w:top w:val="single" w:sz="2" w:space="0" w:color="000000"/>
              <w:left w:val="single" w:sz="2" w:space="0" w:color="000000"/>
              <w:bottom w:val="single" w:sz="2" w:space="0" w:color="000000"/>
              <w:right w:val="single" w:sz="2" w:space="0" w:color="000000"/>
            </w:tcBorders>
          </w:tcPr>
          <w:p w14:paraId="2EF72666" w14:textId="77777777" w:rsidR="00767B0D" w:rsidRDefault="00346FF3">
            <w:pPr>
              <w:spacing w:after="0" w:line="259" w:lineRule="auto"/>
              <w:ind w:left="20" w:right="0" w:firstLine="0"/>
              <w:jc w:val="center"/>
            </w:pPr>
            <w:r>
              <w:rPr>
                <w:sz w:val="19"/>
                <w:lang w:val="zh-Hans"/>
              </w:rPr>
              <w:t>1</w:t>
            </w:r>
          </w:p>
        </w:tc>
        <w:tc>
          <w:tcPr>
            <w:tcW w:w="5486" w:type="dxa"/>
            <w:tcBorders>
              <w:top w:val="single" w:sz="2" w:space="0" w:color="000000"/>
              <w:left w:val="single" w:sz="2" w:space="0" w:color="000000"/>
              <w:bottom w:val="single" w:sz="2" w:space="0" w:color="000000"/>
              <w:right w:val="single" w:sz="2" w:space="0" w:color="000000"/>
            </w:tcBorders>
          </w:tcPr>
          <w:p w14:paraId="5A88D89E" w14:textId="77777777" w:rsidR="00767B0D" w:rsidRDefault="00346FF3">
            <w:pPr>
              <w:spacing w:after="0" w:line="259" w:lineRule="auto"/>
              <w:ind w:left="0" w:right="0" w:firstLine="0"/>
              <w:jc w:val="left"/>
            </w:pPr>
            <w:r>
              <w:rPr>
                <w:sz w:val="19"/>
                <w:lang w:val="zh-Hans"/>
              </w:rPr>
              <w:t>错误标志。设置为 8'b1，以防 QP 进入致命状态</w:t>
            </w:r>
          </w:p>
        </w:tc>
      </w:tr>
    </w:tbl>
    <w:p w14:paraId="27EFBD1A"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4E88BD1F" wp14:editId="6ECC3A28">
                <wp:extent cx="5918454" cy="22098"/>
                <wp:effectExtent l="0" t="0" r="0" b="0"/>
                <wp:docPr id="88185" name="Group 88185"/>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620" name="Shape 1620"/>
                        <wps:cNvSpPr/>
                        <wps:spPr>
                          <a:xfrm>
                            <a:off x="0" y="0"/>
                            <a:ext cx="0" cy="22098"/>
                          </a:xfrm>
                          <a:custGeom>
                            <a:avLst/>
                            <a:gdLst/>
                            <a:ahLst/>
                            <a:cxnLst/>
                            <a:rect l="0" t="0" r="0" b="0"/>
                            <a:pathLst>
                              <a:path h="22098">
                                <a:moveTo>
                                  <a:pt x="0" y="22098"/>
                                </a:moveTo>
                                <a:lnTo>
                                  <a:pt x="0" y="0"/>
                                </a:lnTo>
                                <a:close/>
                              </a:path>
                            </a:pathLst>
                          </a:custGeom>
                          <a:ln w="0" cap="flat">
                            <a:miter lim="127000"/>
                          </a:ln>
                        </wps:spPr>
                        <wps:style>
                          <a:lnRef idx="0">
                            <a:srgbClr val="000000">
                              <a:alpha val="0"/>
                            </a:srgbClr>
                          </a:lnRef>
                          <a:fillRef idx="1">
                            <a:srgbClr val="B20838"/>
                          </a:fillRef>
                          <a:effectRef idx="0">
                            <a:scrgbClr r="0" g="0" b="0"/>
                          </a:effectRef>
                          <a:fontRef idx="none"/>
                        </wps:style>
                        <wps:bodyPr/>
                      </wps:wsp>
                      <wps:wsp>
                        <wps:cNvPr id="125320" name="Shape 125320"/>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8185" style="width:466.02pt;height:1.73999pt;mso-position-horizontal-relative:char;mso-position-vertical-relative:line" coordsize="59184,220">
                <v:shape id="Shape 1620" style="position:absolute;width:0;height:220;left:0;top:0;" coordsize="0,22098" path="m0,22098l0,0x">
                  <v:stroke on="false" weight="0pt" color="#000000" opacity="0" miterlimit="10" joinstyle="miter" endcap="flat"/>
                  <v:fill on="true" color="#b20838"/>
                </v:shape>
                <v:shape id="Shape 125321"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33365661" w14:textId="77777777" w:rsidR="00767B0D" w:rsidRDefault="00346FF3">
      <w:pPr>
        <w:pStyle w:val="2"/>
        <w:ind w:left="755"/>
      </w:pPr>
      <w:r>
        <w:rPr>
          <w:lang w:val="zh-Hans"/>
        </w:rPr>
        <w:t>RDMA 队列</w:t>
      </w:r>
    </w:p>
    <w:p w14:paraId="469C891A" w14:textId="77777777" w:rsidR="00767B0D" w:rsidRDefault="00346FF3">
      <w:pPr>
        <w:ind w:left="748" w:right="45"/>
      </w:pPr>
      <w:r>
        <w:rPr>
          <w:lang w:val="zh-Hans"/>
        </w:rPr>
        <w:t>ERNIC IP 实现 RDMA 队列，如接收队列 （RQ）、发送队列 （SQ） 和完成队列 （CQ）。这些队列称为队列对或 QP。 SQ 包含用户应用程序发布的发送 WQE。</w:t>
      </w:r>
    </w:p>
    <w:p w14:paraId="7E447751" w14:textId="77777777" w:rsidR="00767B0D" w:rsidRDefault="00346FF3">
      <w:pPr>
        <w:spacing w:after="238"/>
        <w:ind w:left="755" w:right="0" w:hanging="10"/>
        <w:jc w:val="left"/>
      </w:pPr>
      <w:r>
        <w:rPr>
          <w:color w:val="FFFFFF"/>
          <w:sz w:val="4"/>
          <w:lang w:val="zh-Hans"/>
        </w:rPr>
        <w:t>X-参考目标 - 图 2-2</w:t>
      </w:r>
    </w:p>
    <w:p w14:paraId="23A26C91" w14:textId="77777777" w:rsidR="00767B0D" w:rsidRDefault="00346FF3">
      <w:pPr>
        <w:tabs>
          <w:tab w:val="center" w:pos="3767"/>
          <w:tab w:val="center" w:pos="7695"/>
        </w:tabs>
        <w:spacing w:after="0" w:line="259" w:lineRule="auto"/>
        <w:ind w:left="0" w:right="0" w:firstLine="0"/>
        <w:jc w:val="left"/>
      </w:pPr>
      <w:r>
        <w:rPr>
          <w:lang w:val="zh-Hans"/>
        </w:rPr>
        <w:tab/>
      </w:r>
      <w:r>
        <w:rPr>
          <w:sz w:val="14"/>
          <w:lang w:val="zh-Hans"/>
        </w:rPr>
        <w:t>发送队列</w:t>
      </w:r>
      <w:r>
        <w:rPr>
          <w:sz w:val="14"/>
          <w:lang w:val="zh-Hans"/>
        </w:rPr>
        <w:tab/>
        <w:t>接收队列</w:t>
      </w:r>
    </w:p>
    <w:p w14:paraId="292BC02F" w14:textId="77777777" w:rsidR="00767B0D" w:rsidRDefault="00346FF3">
      <w:pPr>
        <w:tabs>
          <w:tab w:val="center" w:pos="3101"/>
          <w:tab w:val="center" w:pos="7497"/>
        </w:tabs>
        <w:spacing w:after="475" w:line="259" w:lineRule="auto"/>
        <w:ind w:left="0" w:right="0" w:firstLine="0"/>
        <w:jc w:val="left"/>
      </w:pPr>
      <w:r>
        <w:rPr>
          <w:noProof/>
          <w:lang w:val="zh-Hans"/>
        </w:rPr>
        <w:lastRenderedPageBreak/>
        <mc:AlternateContent>
          <mc:Choice Requires="wpg">
            <w:drawing>
              <wp:anchor distT="0" distB="0" distL="114300" distR="114300" simplePos="0" relativeHeight="251666432" behindDoc="0" locked="0" layoutInCell="1" allowOverlap="1" wp14:anchorId="2BDFFFF4" wp14:editId="4B6AEB03">
                <wp:simplePos x="0" y="0"/>
                <wp:positionH relativeFrom="column">
                  <wp:posOffset>3123254</wp:posOffset>
                </wp:positionH>
                <wp:positionV relativeFrom="paragraph">
                  <wp:posOffset>0</wp:posOffset>
                </wp:positionV>
                <wp:extent cx="2837097" cy="1781794"/>
                <wp:effectExtent l="0" t="0" r="0" b="0"/>
                <wp:wrapSquare wrapText="bothSides"/>
                <wp:docPr id="89410" name="Group 89410"/>
                <wp:cNvGraphicFramePr/>
                <a:graphic xmlns:a="http://schemas.openxmlformats.org/drawingml/2006/main">
                  <a:graphicData uri="http://schemas.microsoft.com/office/word/2010/wordprocessingGroup">
                    <wpg:wgp>
                      <wpg:cNvGrpSpPr/>
                      <wpg:grpSpPr>
                        <a:xfrm>
                          <a:off x="0" y="0"/>
                          <a:ext cx="2837097" cy="1781794"/>
                          <a:chOff x="0" y="0"/>
                          <a:chExt cx="2837097" cy="1781794"/>
                        </a:xfrm>
                      </wpg:grpSpPr>
                      <wps:wsp>
                        <wps:cNvPr id="1800" name="Rectangle 1800"/>
                        <wps:cNvSpPr/>
                        <wps:spPr>
                          <a:xfrm>
                            <a:off x="0" y="771823"/>
                            <a:ext cx="475066" cy="105905"/>
                          </a:xfrm>
                          <a:prstGeom prst="rect">
                            <a:avLst/>
                          </a:prstGeom>
                          <a:ln>
                            <a:noFill/>
                          </a:ln>
                        </wps:spPr>
                        <wps:txbx>
                          <w:txbxContent>
                            <w:p w14:paraId="135DB102" w14:textId="77777777" w:rsidR="00767B0D" w:rsidRDefault="00346FF3">
                              <w:pPr>
                                <w:spacing w:after="160" w:line="259" w:lineRule="auto"/>
                                <w:ind w:left="0" w:right="0" w:firstLine="0"/>
                                <w:jc w:val="left"/>
                              </w:pPr>
                              <w:r>
                                <w:rPr>
                                  <w:sz w:val="14"/>
                                  <w:lang w:val="zh-Hans"/>
                                </w:rPr>
                                <w:t>sq_depth</w:t>
                              </w:r>
                            </w:p>
                          </w:txbxContent>
                        </wps:txbx>
                        <wps:bodyPr horzOverflow="overflow" vert="horz" lIns="0" tIns="0" rIns="0" bIns="0" rtlCol="0">
                          <a:noAutofit/>
                        </wps:bodyPr>
                      </wps:wsp>
                      <wps:wsp>
                        <wps:cNvPr id="1802" name="Shape 1802"/>
                        <wps:cNvSpPr/>
                        <wps:spPr>
                          <a:xfrm>
                            <a:off x="1324260" y="0"/>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22" name="Shape 125322"/>
                        <wps:cNvSpPr/>
                        <wps:spPr>
                          <a:xfrm>
                            <a:off x="1324475" y="105732"/>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4" name="Shape 1804"/>
                        <wps:cNvSpPr/>
                        <wps:spPr>
                          <a:xfrm>
                            <a:off x="1324260" y="105752"/>
                            <a:ext cx="887369" cy="110209"/>
                          </a:xfrm>
                          <a:custGeom>
                            <a:avLst/>
                            <a:gdLst/>
                            <a:ahLst/>
                            <a:cxnLst/>
                            <a:rect l="0" t="0" r="0" b="0"/>
                            <a:pathLst>
                              <a:path w="887369" h="110209">
                                <a:moveTo>
                                  <a:pt x="0" y="0"/>
                                </a:moveTo>
                                <a:lnTo>
                                  <a:pt x="887369" y="0"/>
                                </a:lnTo>
                                <a:lnTo>
                                  <a:pt x="887369" y="110209"/>
                                </a:lnTo>
                                <a:lnTo>
                                  <a:pt x="0" y="110209"/>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23" name="Shape 125323"/>
                        <wps:cNvSpPr/>
                        <wps:spPr>
                          <a:xfrm>
                            <a:off x="1324475" y="213707"/>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6" name="Shape 1806"/>
                        <wps:cNvSpPr/>
                        <wps:spPr>
                          <a:xfrm>
                            <a:off x="1324260" y="213729"/>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24" name="Shape 125324"/>
                        <wps:cNvSpPr/>
                        <wps:spPr>
                          <a:xfrm>
                            <a:off x="1324475" y="319460"/>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8" name="Shape 1808"/>
                        <wps:cNvSpPr/>
                        <wps:spPr>
                          <a:xfrm>
                            <a:off x="1324260" y="319479"/>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10" name="Shape 1810"/>
                        <wps:cNvSpPr/>
                        <wps:spPr>
                          <a:xfrm>
                            <a:off x="1324260" y="971697"/>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25" name="Shape 125325"/>
                        <wps:cNvSpPr/>
                        <wps:spPr>
                          <a:xfrm>
                            <a:off x="1324475" y="1077435"/>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2" name="Shape 1812"/>
                        <wps:cNvSpPr/>
                        <wps:spPr>
                          <a:xfrm>
                            <a:off x="1324260" y="1077447"/>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26" name="Shape 125326"/>
                        <wps:cNvSpPr/>
                        <wps:spPr>
                          <a:xfrm>
                            <a:off x="1324475" y="1185411"/>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4" name="Shape 1814"/>
                        <wps:cNvSpPr/>
                        <wps:spPr>
                          <a:xfrm>
                            <a:off x="1324260" y="1185425"/>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27" name="Shape 125327"/>
                        <wps:cNvSpPr/>
                        <wps:spPr>
                          <a:xfrm>
                            <a:off x="1324475" y="1291163"/>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6" name="Shape 1816"/>
                        <wps:cNvSpPr/>
                        <wps:spPr>
                          <a:xfrm>
                            <a:off x="1324260" y="1291189"/>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28" name="Shape 125328"/>
                        <wps:cNvSpPr/>
                        <wps:spPr>
                          <a:xfrm>
                            <a:off x="1324475" y="1396929"/>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8" name="Shape 1818"/>
                        <wps:cNvSpPr/>
                        <wps:spPr>
                          <a:xfrm>
                            <a:off x="1324260" y="1396940"/>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29" name="Shape 125329"/>
                        <wps:cNvSpPr/>
                        <wps:spPr>
                          <a:xfrm>
                            <a:off x="1324475" y="1502694"/>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0" name="Shape 1820"/>
                        <wps:cNvSpPr/>
                        <wps:spPr>
                          <a:xfrm>
                            <a:off x="1324260" y="1502703"/>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21" name="Rectangle 1821"/>
                        <wps:cNvSpPr/>
                        <wps:spPr>
                          <a:xfrm>
                            <a:off x="751001" y="992823"/>
                            <a:ext cx="442848" cy="105905"/>
                          </a:xfrm>
                          <a:prstGeom prst="rect">
                            <a:avLst/>
                          </a:prstGeom>
                          <a:ln>
                            <a:noFill/>
                          </a:ln>
                        </wps:spPr>
                        <wps:txbx>
                          <w:txbxContent>
                            <w:p w14:paraId="4FA26C2D" w14:textId="77777777" w:rsidR="00767B0D" w:rsidRDefault="00346FF3">
                              <w:pPr>
                                <w:spacing w:after="160" w:line="259" w:lineRule="auto"/>
                                <w:ind w:left="0" w:right="0" w:firstLine="0"/>
                                <w:jc w:val="left"/>
                              </w:pPr>
                              <w:r>
                                <w:rPr>
                                  <w:sz w:val="14"/>
                                  <w:lang w:val="zh-Hans"/>
                                </w:rPr>
                                <w:t>rq_ci_db</w:t>
                              </w:r>
                            </w:p>
                          </w:txbxContent>
                        </wps:txbx>
                        <wps:bodyPr horzOverflow="overflow" vert="horz" lIns="0" tIns="0" rIns="0" bIns="0" rtlCol="0">
                          <a:noAutofit/>
                        </wps:bodyPr>
                      </wps:wsp>
                      <wps:wsp>
                        <wps:cNvPr id="1822" name="Shape 1822"/>
                        <wps:cNvSpPr/>
                        <wps:spPr>
                          <a:xfrm>
                            <a:off x="1115604" y="172557"/>
                            <a:ext cx="137502" cy="0"/>
                          </a:xfrm>
                          <a:custGeom>
                            <a:avLst/>
                            <a:gdLst/>
                            <a:ahLst/>
                            <a:cxnLst/>
                            <a:rect l="0" t="0" r="0" b="0"/>
                            <a:pathLst>
                              <a:path w="137502">
                                <a:moveTo>
                                  <a:pt x="0" y="0"/>
                                </a:moveTo>
                                <a:lnTo>
                                  <a:pt x="137502" y="0"/>
                                </a:lnTo>
                              </a:path>
                            </a:pathLst>
                          </a:custGeom>
                          <a:ln w="5390" cap="rnd">
                            <a:round/>
                          </a:ln>
                        </wps:spPr>
                        <wps:style>
                          <a:lnRef idx="1">
                            <a:srgbClr val="000000"/>
                          </a:lnRef>
                          <a:fillRef idx="0">
                            <a:srgbClr val="000000">
                              <a:alpha val="0"/>
                            </a:srgbClr>
                          </a:fillRef>
                          <a:effectRef idx="0">
                            <a:scrgbClr r="0" g="0" b="0"/>
                          </a:effectRef>
                          <a:fontRef idx="none"/>
                        </wps:style>
                        <wps:bodyPr/>
                      </wps:wsp>
                      <wps:wsp>
                        <wps:cNvPr id="1823" name="Shape 1823"/>
                        <wps:cNvSpPr/>
                        <wps:spPr>
                          <a:xfrm>
                            <a:off x="1253317" y="147756"/>
                            <a:ext cx="74892" cy="49555"/>
                          </a:xfrm>
                          <a:custGeom>
                            <a:avLst/>
                            <a:gdLst/>
                            <a:ahLst/>
                            <a:cxnLst/>
                            <a:rect l="0" t="0" r="0" b="0"/>
                            <a:pathLst>
                              <a:path w="74892" h="49555">
                                <a:moveTo>
                                  <a:pt x="0" y="0"/>
                                </a:moveTo>
                                <a:lnTo>
                                  <a:pt x="74892" y="24778"/>
                                </a:lnTo>
                                <a:lnTo>
                                  <a:pt x="0" y="495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4" name="Shape 1824"/>
                        <wps:cNvSpPr/>
                        <wps:spPr>
                          <a:xfrm>
                            <a:off x="1156765" y="211262"/>
                            <a:ext cx="147381" cy="775606"/>
                          </a:xfrm>
                          <a:custGeom>
                            <a:avLst/>
                            <a:gdLst/>
                            <a:ahLst/>
                            <a:cxnLst/>
                            <a:rect l="0" t="0" r="0" b="0"/>
                            <a:pathLst>
                              <a:path w="147381" h="775606">
                                <a:moveTo>
                                  <a:pt x="147381" y="13"/>
                                </a:moveTo>
                                <a:cubicBezTo>
                                  <a:pt x="106692" y="0"/>
                                  <a:pt x="73703" y="32720"/>
                                  <a:pt x="73690" y="73107"/>
                                </a:cubicBezTo>
                                <a:lnTo>
                                  <a:pt x="73690" y="314671"/>
                                </a:lnTo>
                                <a:cubicBezTo>
                                  <a:pt x="73703" y="355045"/>
                                  <a:pt x="40739" y="387803"/>
                                  <a:pt x="64" y="387803"/>
                                </a:cubicBezTo>
                                <a:lnTo>
                                  <a:pt x="0" y="387803"/>
                                </a:lnTo>
                                <a:cubicBezTo>
                                  <a:pt x="40688" y="387803"/>
                                  <a:pt x="73677" y="420510"/>
                                  <a:pt x="73690" y="460897"/>
                                </a:cubicBezTo>
                                <a:lnTo>
                                  <a:pt x="73690" y="702461"/>
                                </a:lnTo>
                                <a:cubicBezTo>
                                  <a:pt x="73677" y="742849"/>
                                  <a:pt x="106641" y="775594"/>
                                  <a:pt x="147329" y="775606"/>
                                </a:cubicBezTo>
                                <a:lnTo>
                                  <a:pt x="147381" y="775606"/>
                                </a:lnTo>
                              </a:path>
                            </a:pathLst>
                          </a:custGeom>
                          <a:ln w="10767" cap="flat">
                            <a:miter lim="100000"/>
                          </a:ln>
                        </wps:spPr>
                        <wps:style>
                          <a:lnRef idx="1">
                            <a:srgbClr val="000000"/>
                          </a:lnRef>
                          <a:fillRef idx="0">
                            <a:srgbClr val="000000">
                              <a:alpha val="0"/>
                            </a:srgbClr>
                          </a:fillRef>
                          <a:effectRef idx="0">
                            <a:scrgbClr r="0" g="0" b="0"/>
                          </a:effectRef>
                          <a:fontRef idx="none"/>
                        </wps:style>
                        <wps:bodyPr/>
                      </wps:wsp>
                      <wps:wsp>
                        <wps:cNvPr id="1825" name="Shape 1825"/>
                        <wps:cNvSpPr/>
                        <wps:spPr>
                          <a:xfrm>
                            <a:off x="1750713" y="555159"/>
                            <a:ext cx="29642" cy="29439"/>
                          </a:xfrm>
                          <a:custGeom>
                            <a:avLst/>
                            <a:gdLst/>
                            <a:ahLst/>
                            <a:cxnLst/>
                            <a:rect l="0" t="0" r="0" b="0"/>
                            <a:pathLst>
                              <a:path w="29642" h="29439">
                                <a:moveTo>
                                  <a:pt x="14821" y="0"/>
                                </a:moveTo>
                                <a:cubicBezTo>
                                  <a:pt x="23012" y="0"/>
                                  <a:pt x="29642" y="6591"/>
                                  <a:pt x="29642" y="14719"/>
                                </a:cubicBezTo>
                                <a:cubicBezTo>
                                  <a:pt x="29642" y="22847"/>
                                  <a:pt x="23012"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6" name="Shape 1826"/>
                        <wps:cNvSpPr/>
                        <wps:spPr>
                          <a:xfrm>
                            <a:off x="1750481" y="555173"/>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27" name="Shape 1827"/>
                        <wps:cNvSpPr/>
                        <wps:spPr>
                          <a:xfrm>
                            <a:off x="1750713" y="615395"/>
                            <a:ext cx="29642" cy="29439"/>
                          </a:xfrm>
                          <a:custGeom>
                            <a:avLst/>
                            <a:gdLst/>
                            <a:ahLst/>
                            <a:cxnLst/>
                            <a:rect l="0" t="0" r="0" b="0"/>
                            <a:pathLst>
                              <a:path w="29642" h="29439">
                                <a:moveTo>
                                  <a:pt x="14821" y="0"/>
                                </a:moveTo>
                                <a:cubicBezTo>
                                  <a:pt x="23012" y="0"/>
                                  <a:pt x="29642" y="6591"/>
                                  <a:pt x="29642" y="14719"/>
                                </a:cubicBezTo>
                                <a:cubicBezTo>
                                  <a:pt x="29642" y="22847"/>
                                  <a:pt x="23012"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8" name="Shape 1828"/>
                        <wps:cNvSpPr/>
                        <wps:spPr>
                          <a:xfrm>
                            <a:off x="1750481" y="615412"/>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29" name="Shape 1829"/>
                        <wps:cNvSpPr/>
                        <wps:spPr>
                          <a:xfrm>
                            <a:off x="1750713" y="675632"/>
                            <a:ext cx="29642" cy="29439"/>
                          </a:xfrm>
                          <a:custGeom>
                            <a:avLst/>
                            <a:gdLst/>
                            <a:ahLst/>
                            <a:cxnLst/>
                            <a:rect l="0" t="0" r="0" b="0"/>
                            <a:pathLst>
                              <a:path w="29642" h="29439">
                                <a:moveTo>
                                  <a:pt x="14821" y="0"/>
                                </a:moveTo>
                                <a:cubicBezTo>
                                  <a:pt x="23012" y="0"/>
                                  <a:pt x="29642" y="6591"/>
                                  <a:pt x="29642" y="14719"/>
                                </a:cubicBezTo>
                                <a:cubicBezTo>
                                  <a:pt x="29642" y="22847"/>
                                  <a:pt x="23012"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0" name="Shape 1830"/>
                        <wps:cNvSpPr/>
                        <wps:spPr>
                          <a:xfrm>
                            <a:off x="1750481" y="675651"/>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31" name="Shape 1831"/>
                        <wps:cNvSpPr/>
                        <wps:spPr>
                          <a:xfrm>
                            <a:off x="1750713" y="735868"/>
                            <a:ext cx="29642" cy="29439"/>
                          </a:xfrm>
                          <a:custGeom>
                            <a:avLst/>
                            <a:gdLst/>
                            <a:ahLst/>
                            <a:cxnLst/>
                            <a:rect l="0" t="0" r="0" b="0"/>
                            <a:pathLst>
                              <a:path w="29642" h="29439">
                                <a:moveTo>
                                  <a:pt x="14821" y="0"/>
                                </a:moveTo>
                                <a:cubicBezTo>
                                  <a:pt x="23012" y="0"/>
                                  <a:pt x="29642" y="6591"/>
                                  <a:pt x="29642" y="14719"/>
                                </a:cubicBezTo>
                                <a:cubicBezTo>
                                  <a:pt x="29642" y="22847"/>
                                  <a:pt x="23012"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2" name="Shape 1832"/>
                        <wps:cNvSpPr/>
                        <wps:spPr>
                          <a:xfrm>
                            <a:off x="1750481" y="735890"/>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33" name="Shape 1833"/>
                        <wps:cNvSpPr/>
                        <wps:spPr>
                          <a:xfrm>
                            <a:off x="1750713" y="796103"/>
                            <a:ext cx="29642" cy="29439"/>
                          </a:xfrm>
                          <a:custGeom>
                            <a:avLst/>
                            <a:gdLst/>
                            <a:ahLst/>
                            <a:cxnLst/>
                            <a:rect l="0" t="0" r="0" b="0"/>
                            <a:pathLst>
                              <a:path w="29642" h="29439">
                                <a:moveTo>
                                  <a:pt x="14821" y="0"/>
                                </a:moveTo>
                                <a:cubicBezTo>
                                  <a:pt x="23012" y="0"/>
                                  <a:pt x="29642" y="6591"/>
                                  <a:pt x="29642" y="14719"/>
                                </a:cubicBezTo>
                                <a:cubicBezTo>
                                  <a:pt x="29642" y="22847"/>
                                  <a:pt x="23012"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 name="Shape 1834"/>
                        <wps:cNvSpPr/>
                        <wps:spPr>
                          <a:xfrm>
                            <a:off x="1750481" y="796130"/>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35" name="Shape 1835"/>
                        <wps:cNvSpPr/>
                        <wps:spPr>
                          <a:xfrm>
                            <a:off x="1750713" y="856352"/>
                            <a:ext cx="29642" cy="29439"/>
                          </a:xfrm>
                          <a:custGeom>
                            <a:avLst/>
                            <a:gdLst/>
                            <a:ahLst/>
                            <a:cxnLst/>
                            <a:rect l="0" t="0" r="0" b="0"/>
                            <a:pathLst>
                              <a:path w="29642" h="29439">
                                <a:moveTo>
                                  <a:pt x="14821" y="0"/>
                                </a:moveTo>
                                <a:cubicBezTo>
                                  <a:pt x="23012" y="0"/>
                                  <a:pt x="29642" y="6591"/>
                                  <a:pt x="29642" y="14719"/>
                                </a:cubicBezTo>
                                <a:cubicBezTo>
                                  <a:pt x="29642" y="22847"/>
                                  <a:pt x="23012"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6" name="Shape 1836"/>
                        <wps:cNvSpPr/>
                        <wps:spPr>
                          <a:xfrm>
                            <a:off x="1750481" y="856369"/>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37" name="Rectangle 1837"/>
                        <wps:cNvSpPr/>
                        <wps:spPr>
                          <a:xfrm>
                            <a:off x="509697" y="555303"/>
                            <a:ext cx="763754" cy="105905"/>
                          </a:xfrm>
                          <a:prstGeom prst="rect">
                            <a:avLst/>
                          </a:prstGeom>
                          <a:ln>
                            <a:noFill/>
                          </a:ln>
                        </wps:spPr>
                        <wps:txbx>
                          <w:txbxContent>
                            <w:p w14:paraId="618B9E80" w14:textId="77777777" w:rsidR="00767B0D" w:rsidRDefault="00346FF3">
                              <w:pPr>
                                <w:spacing w:after="160" w:line="259" w:lineRule="auto"/>
                                <w:ind w:left="0" w:right="0" w:firstLine="0"/>
                                <w:jc w:val="left"/>
                              </w:pPr>
                              <w:r>
                                <w:rPr>
                                  <w:sz w:val="14"/>
                                  <w:lang w:val="zh-Hans"/>
                                </w:rPr>
                                <w:t>待处理的 RQE</w:t>
                              </w:r>
                            </w:p>
                          </w:txbxContent>
                        </wps:txbx>
                        <wps:bodyPr horzOverflow="overflow" vert="horz" lIns="0" tIns="0" rIns="0" bIns="0" rtlCol="0">
                          <a:noAutofit/>
                        </wps:bodyPr>
                      </wps:wsp>
                      <wps:wsp>
                        <wps:cNvPr id="1838" name="Rectangle 1838"/>
                        <wps:cNvSpPr/>
                        <wps:spPr>
                          <a:xfrm>
                            <a:off x="582108" y="84775"/>
                            <a:ext cx="667563" cy="105905"/>
                          </a:xfrm>
                          <a:prstGeom prst="rect">
                            <a:avLst/>
                          </a:prstGeom>
                          <a:ln>
                            <a:noFill/>
                          </a:ln>
                        </wps:spPr>
                        <wps:txbx>
                          <w:txbxContent>
                            <w:p w14:paraId="44AD4035" w14:textId="77777777" w:rsidR="00767B0D" w:rsidRDefault="00346FF3">
                              <w:pPr>
                                <w:spacing w:after="160" w:line="259" w:lineRule="auto"/>
                                <w:ind w:left="0" w:right="0" w:firstLine="0"/>
                                <w:jc w:val="left"/>
                              </w:pPr>
                              <w:r>
                                <w:rPr>
                                  <w:sz w:val="14"/>
                                  <w:lang w:val="zh-Hans"/>
                                </w:rPr>
                                <w:t>stat_rq_pidb/</w:t>
                              </w:r>
                            </w:p>
                          </w:txbxContent>
                        </wps:txbx>
                        <wps:bodyPr horzOverflow="overflow" vert="horz" lIns="0" tIns="0" rIns="0" bIns="0" rtlCol="0">
                          <a:noAutofit/>
                        </wps:bodyPr>
                      </wps:wsp>
                      <wps:wsp>
                        <wps:cNvPr id="1839" name="Rectangle 1839"/>
                        <wps:cNvSpPr/>
                        <wps:spPr>
                          <a:xfrm>
                            <a:off x="620744" y="188188"/>
                            <a:ext cx="616061" cy="105905"/>
                          </a:xfrm>
                          <a:prstGeom prst="rect">
                            <a:avLst/>
                          </a:prstGeom>
                          <a:ln>
                            <a:noFill/>
                          </a:ln>
                        </wps:spPr>
                        <wps:txbx>
                          <w:txbxContent>
                            <w:p w14:paraId="1AEDB611" w14:textId="77777777" w:rsidR="00767B0D" w:rsidRDefault="00346FF3">
                              <w:pPr>
                                <w:spacing w:after="160" w:line="259" w:lineRule="auto"/>
                                <w:ind w:left="0" w:right="0" w:firstLine="0"/>
                                <w:jc w:val="left"/>
                              </w:pPr>
                              <w:r>
                                <w:rPr>
                                  <w:color w:val="0070BF"/>
                                  <w:sz w:val="14"/>
                                  <w:lang w:val="zh-Hans"/>
                                </w:rPr>
                                <w:t>rq_wrptr_db</w:t>
                              </w:r>
                            </w:p>
                          </w:txbxContent>
                        </wps:txbx>
                        <wps:bodyPr horzOverflow="overflow" vert="horz" lIns="0" tIns="0" rIns="0" bIns="0" rtlCol="0">
                          <a:noAutofit/>
                        </wps:bodyPr>
                      </wps:wsp>
                      <wps:wsp>
                        <wps:cNvPr id="1840" name="Shape 1840"/>
                        <wps:cNvSpPr/>
                        <wps:spPr>
                          <a:xfrm>
                            <a:off x="1115604" y="1026876"/>
                            <a:ext cx="137502" cy="0"/>
                          </a:xfrm>
                          <a:custGeom>
                            <a:avLst/>
                            <a:gdLst/>
                            <a:ahLst/>
                            <a:cxnLst/>
                            <a:rect l="0" t="0" r="0" b="0"/>
                            <a:pathLst>
                              <a:path w="137502">
                                <a:moveTo>
                                  <a:pt x="0" y="0"/>
                                </a:moveTo>
                                <a:lnTo>
                                  <a:pt x="137502" y="0"/>
                                </a:lnTo>
                              </a:path>
                            </a:pathLst>
                          </a:custGeom>
                          <a:ln w="5390" cap="rnd">
                            <a:round/>
                          </a:ln>
                        </wps:spPr>
                        <wps:style>
                          <a:lnRef idx="1">
                            <a:srgbClr val="000000"/>
                          </a:lnRef>
                          <a:fillRef idx="0">
                            <a:srgbClr val="000000">
                              <a:alpha val="0"/>
                            </a:srgbClr>
                          </a:fillRef>
                          <a:effectRef idx="0">
                            <a:scrgbClr r="0" g="0" b="0"/>
                          </a:effectRef>
                          <a:fontRef idx="none"/>
                        </wps:style>
                        <wps:bodyPr/>
                      </wps:wsp>
                      <wps:wsp>
                        <wps:cNvPr id="1841" name="Shape 1841"/>
                        <wps:cNvSpPr/>
                        <wps:spPr>
                          <a:xfrm>
                            <a:off x="1253317" y="1002085"/>
                            <a:ext cx="74892" cy="49555"/>
                          </a:xfrm>
                          <a:custGeom>
                            <a:avLst/>
                            <a:gdLst/>
                            <a:ahLst/>
                            <a:cxnLst/>
                            <a:rect l="0" t="0" r="0" b="0"/>
                            <a:pathLst>
                              <a:path w="74892" h="49555">
                                <a:moveTo>
                                  <a:pt x="0" y="0"/>
                                </a:moveTo>
                                <a:lnTo>
                                  <a:pt x="74892" y="24778"/>
                                </a:lnTo>
                                <a:lnTo>
                                  <a:pt x="0" y="495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3" name="Shape 1843"/>
                        <wps:cNvSpPr/>
                        <wps:spPr>
                          <a:xfrm>
                            <a:off x="2268991" y="10490"/>
                            <a:ext cx="147381" cy="1593649"/>
                          </a:xfrm>
                          <a:custGeom>
                            <a:avLst/>
                            <a:gdLst/>
                            <a:ahLst/>
                            <a:cxnLst/>
                            <a:rect l="0" t="0" r="0" b="0"/>
                            <a:pathLst>
                              <a:path w="147381" h="1593649">
                                <a:moveTo>
                                  <a:pt x="0" y="13"/>
                                </a:moveTo>
                                <a:cubicBezTo>
                                  <a:pt x="40688" y="0"/>
                                  <a:pt x="73678" y="32720"/>
                                  <a:pt x="73690" y="73107"/>
                                </a:cubicBezTo>
                                <a:lnTo>
                                  <a:pt x="73690" y="723680"/>
                                </a:lnTo>
                                <a:cubicBezTo>
                                  <a:pt x="73678" y="764067"/>
                                  <a:pt x="106641" y="796812"/>
                                  <a:pt x="147317" y="796825"/>
                                </a:cubicBezTo>
                                <a:lnTo>
                                  <a:pt x="147381" y="796825"/>
                                </a:lnTo>
                                <a:cubicBezTo>
                                  <a:pt x="106692" y="796812"/>
                                  <a:pt x="73703" y="829532"/>
                                  <a:pt x="73690" y="869919"/>
                                </a:cubicBezTo>
                                <a:lnTo>
                                  <a:pt x="73690" y="1520504"/>
                                </a:lnTo>
                                <a:cubicBezTo>
                                  <a:pt x="73703" y="1560879"/>
                                  <a:pt x="40739" y="1593624"/>
                                  <a:pt x="51" y="1593649"/>
                                </a:cubicBezTo>
                                <a:lnTo>
                                  <a:pt x="0" y="1593649"/>
                                </a:lnTo>
                              </a:path>
                            </a:pathLst>
                          </a:custGeom>
                          <a:ln w="10767" cap="flat">
                            <a:miter lim="100000"/>
                          </a:ln>
                        </wps:spPr>
                        <wps:style>
                          <a:lnRef idx="1">
                            <a:srgbClr val="000000"/>
                          </a:lnRef>
                          <a:fillRef idx="0">
                            <a:srgbClr val="000000">
                              <a:alpha val="0"/>
                            </a:srgbClr>
                          </a:fillRef>
                          <a:effectRef idx="0">
                            <a:scrgbClr r="0" g="0" b="0"/>
                          </a:effectRef>
                          <a:fontRef idx="none"/>
                        </wps:style>
                        <wps:bodyPr/>
                      </wps:wsp>
                      <wps:wsp>
                        <wps:cNvPr id="1844" name="Rectangle 1844"/>
                        <wps:cNvSpPr/>
                        <wps:spPr>
                          <a:xfrm>
                            <a:off x="2494405" y="771823"/>
                            <a:ext cx="455781" cy="105905"/>
                          </a:xfrm>
                          <a:prstGeom prst="rect">
                            <a:avLst/>
                          </a:prstGeom>
                          <a:ln>
                            <a:noFill/>
                          </a:ln>
                        </wps:spPr>
                        <wps:txbx>
                          <w:txbxContent>
                            <w:p w14:paraId="24027F33" w14:textId="77777777" w:rsidR="00767B0D" w:rsidRDefault="00346FF3">
                              <w:pPr>
                                <w:spacing w:after="160" w:line="259" w:lineRule="auto"/>
                                <w:ind w:left="0" w:right="0" w:firstLine="0"/>
                                <w:jc w:val="left"/>
                              </w:pPr>
                              <w:r>
                                <w:rPr>
                                  <w:sz w:val="14"/>
                                  <w:lang w:val="zh-Hans"/>
                                </w:rPr>
                                <w:t>rq_depth</w:t>
                              </w:r>
                            </w:p>
                          </w:txbxContent>
                        </wps:txbx>
                        <wps:bodyPr horzOverflow="overflow" vert="horz" lIns="0" tIns="0" rIns="0" bIns="0" rtlCol="0">
                          <a:noAutofit/>
                        </wps:bodyPr>
                      </wps:wsp>
                      <wps:wsp>
                        <wps:cNvPr id="1895" name="Shape 1895"/>
                        <wps:cNvSpPr/>
                        <wps:spPr>
                          <a:xfrm>
                            <a:off x="1361838" y="1663973"/>
                            <a:ext cx="125558" cy="117821"/>
                          </a:xfrm>
                          <a:custGeom>
                            <a:avLst/>
                            <a:gdLst/>
                            <a:ahLst/>
                            <a:cxnLst/>
                            <a:rect l="0" t="0" r="0" b="0"/>
                            <a:pathLst>
                              <a:path w="125558" h="117821">
                                <a:moveTo>
                                  <a:pt x="125558" y="117821"/>
                                </a:moveTo>
                                <a:lnTo>
                                  <a:pt x="0" y="0"/>
                                </a:lnTo>
                              </a:path>
                            </a:pathLst>
                          </a:custGeom>
                          <a:ln w="5390" cap="rnd">
                            <a:round/>
                          </a:ln>
                        </wps:spPr>
                        <wps:style>
                          <a:lnRef idx="1">
                            <a:srgbClr val="000000"/>
                          </a:lnRef>
                          <a:fillRef idx="0">
                            <a:srgbClr val="000000">
                              <a:alpha val="0"/>
                            </a:srgbClr>
                          </a:fillRef>
                          <a:effectRef idx="0">
                            <a:scrgbClr r="0" g="0" b="0"/>
                          </a:effectRef>
                          <a:fontRef idx="none"/>
                        </wps:style>
                        <wps:bodyPr/>
                      </wps:wsp>
                      <wps:wsp>
                        <wps:cNvPr id="1896" name="Shape 1896"/>
                        <wps:cNvSpPr/>
                        <wps:spPr>
                          <a:xfrm>
                            <a:off x="1307635" y="1612904"/>
                            <a:ext cx="71565" cy="69075"/>
                          </a:xfrm>
                          <a:custGeom>
                            <a:avLst/>
                            <a:gdLst/>
                            <a:ahLst/>
                            <a:cxnLst/>
                            <a:rect l="0" t="0" r="0" b="0"/>
                            <a:pathLst>
                              <a:path w="71565" h="69075">
                                <a:moveTo>
                                  <a:pt x="0" y="0"/>
                                </a:moveTo>
                                <a:lnTo>
                                  <a:pt x="71565" y="33058"/>
                                </a:lnTo>
                                <a:lnTo>
                                  <a:pt x="37274" y="690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pic="http://schemas.openxmlformats.org/drawingml/2006/picture" xmlns:a="http://schemas.openxmlformats.org/drawingml/2006/main">
            <w:pict>
              <v:group id="Group 89410" style="position:absolute;margin-left:245.95pt;margin-top:0;width:223.4pt;height:140.3pt;z-index:251666432;mso-position-horizontal-relative:text;mso-position-vertical-relative:text" coordsize="28370,17817" o:spid="_x0000_s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" w14:anchorId="2BDFFFF4">
                <v:rect id="Rectangle 1800" style="position:absolute;top:7718;width:4750;height:1059;visibility:visible;mso-wrap-style:square;v-text-anchor:top"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">
                  <v:textbox inset="0,0,0,0">
                    <w:txbxContent>
                      <w:p w:rsidR="00767B0D" w:rsidRDefault="00346FF3" w14:paraId="135DB102" w14:textId="77777777">
                        <w:pPr>
                          <w:bidi w:val="false"/>
                          <w:spacing w:after="160" w:line="259" w:lineRule="auto"/>
                          <w:ind w:left="0" w:right="0" w:firstLine="0"/>
                          <w:jc w:val="left"/>
                        </w:pPr>
                        <w:r>
                          <w:rPr>
                            <w:sz w:val="14"/>
                            <w:lang w:val="zh-chs"/>
                          </w:rPr>
                          <w:t xml:space="preserve">sq_depth</w:t>
                        </w:r>
                      </w:p>
                    </w:txbxContent>
                  </v:textbox>
                </v:rect>
                <v:shape id="Shape 1802" style="position:absolute;left:13242;width:8874;height:1102;visibility:visible;mso-wrap-style:square;v-text-anchor:top" coordsize="887369,110210" o:spid="_x0000_s1157"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">
                  <v:stroke endcap="round"/>
                  <v:path textboxrect="0,0,887369,110210" arrowok="t"/>
                </v:shape>
                <v:shape id="Shape 125322" style="position:absolute;left:13244;top:1057;width:8874;height:1102;visibility:visible;mso-wrap-style:square;v-text-anchor:top" coordsize="887413,110210" o:spid="_x0000_s1158"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">
                  <v:stroke miterlimit="83231f" joinstyle="miter"/>
                  <v:path textboxrect="0,0,887413,110210" arrowok="t"/>
                </v:shape>
                <v:shape id="Shape 1804" style="position:absolute;left:13242;top:1057;width:8874;height:1102;visibility:visible;mso-wrap-style:square;v-text-anchor:top" coordsize="887369,110209" o:spid="_x0000_s1159" filled="f" strokeweight=".29908mm" path="m,l887369,r,110209l,1102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">
                  <v:stroke endcap="round"/>
                  <v:path textboxrect="0,0,887369,110209" arrowok="t"/>
                </v:shape>
                <v:shape id="Shape 125323" style="position:absolute;left:13244;top:2137;width:8874;height:1102;visibility:visible;mso-wrap-style:square;v-text-anchor:top" coordsize="887413,110210" o:spid="_x0000_s1160"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">
                  <v:stroke miterlimit="83231f" joinstyle="miter"/>
                  <v:path textboxrect="0,0,887413,110210" arrowok="t"/>
                </v:shape>
                <v:shape id="Shape 1806" style="position:absolute;left:13242;top:2137;width:8874;height:1102;visibility:visible;mso-wrap-style:square;v-text-anchor:top" coordsize="887369,110210" o:spid="_x0000_s1161"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">
                  <v:stroke endcap="round"/>
                  <v:path textboxrect="0,0,887369,110210" arrowok="t"/>
                </v:shape>
                <v:shape id="Shape 125324" style="position:absolute;left:13244;top:3194;width:8874;height:1102;visibility:visible;mso-wrap-style:square;v-text-anchor:top" coordsize="887413,110210" o:spid="_x0000_s1162"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">
                  <v:stroke miterlimit="83231f" joinstyle="miter"/>
                  <v:path textboxrect="0,0,887413,110210" arrowok="t"/>
                </v:shape>
                <v:shape id="Shape 1808" style="position:absolute;left:13242;top:3194;width:8874;height:1102;visibility:visible;mso-wrap-style:square;v-text-anchor:top" coordsize="887369,110210" o:spid="_x0000_s1163"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">
                  <v:stroke endcap="round"/>
                  <v:path textboxrect="0,0,887369,110210" arrowok="t"/>
                </v:shape>
                <v:shape id="Shape 1810" style="position:absolute;left:13242;top:9716;width:8874;height:1103;visibility:visible;mso-wrap-style:square;v-text-anchor:top" coordsize="887369,110210" o:spid="_x0000_s1164"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">
                  <v:stroke endcap="round"/>
                  <v:path textboxrect="0,0,887369,110210" arrowok="t"/>
                </v:shape>
                <v:shape id="Shape 125325" style="position:absolute;left:13244;top:10774;width:8874;height:1102;visibility:visible;mso-wrap-style:square;v-text-anchor:top" coordsize="887413,110210" o:spid="_x0000_s1165"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">
                  <v:stroke miterlimit="83231f" joinstyle="miter"/>
                  <v:path textboxrect="0,0,887413,110210" arrowok="t"/>
                </v:shape>
                <v:shape id="Shape 1812" style="position:absolute;left:13242;top:10774;width:8874;height:1102;visibility:visible;mso-wrap-style:square;v-text-anchor:top" coordsize="887369,110210" o:spid="_x0000_s1166"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">
                  <v:stroke endcap="round"/>
                  <v:path textboxrect="0,0,887369,110210" arrowok="t"/>
                </v:shape>
                <v:shape id="Shape 125326" style="position:absolute;left:13244;top:11854;width:8874;height:1102;visibility:visible;mso-wrap-style:square;v-text-anchor:top" coordsize="887413,110210" o:spid="_x0000_s1167"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">
                  <v:stroke miterlimit="83231f" joinstyle="miter"/>
                  <v:path textboxrect="0,0,887413,110210" arrowok="t"/>
                </v:shape>
                <v:shape id="Shape 1814" style="position:absolute;left:13242;top:11854;width:8874;height:1102;visibility:visible;mso-wrap-style:square;v-text-anchor:top" coordsize="887369,110210" o:spid="_x0000_s1168"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">
                  <v:stroke endcap="round"/>
                  <v:path textboxrect="0,0,887369,110210" arrowok="t"/>
                </v:shape>
                <v:shape id="Shape 125327" style="position:absolute;left:13244;top:12911;width:8874;height:1102;visibility:visible;mso-wrap-style:square;v-text-anchor:top" coordsize="887413,110210" o:spid="_x0000_s1169"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">
                  <v:stroke miterlimit="83231f" joinstyle="miter"/>
                  <v:path textboxrect="0,0,887413,110210" arrowok="t"/>
                </v:shape>
                <v:shape id="Shape 1816" style="position:absolute;left:13242;top:12911;width:8874;height:1102;visibility:visible;mso-wrap-style:square;v-text-anchor:top" coordsize="887369,110210" o:spid="_x0000_s1170"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">
                  <v:stroke endcap="round"/>
                  <v:path textboxrect="0,0,887369,110210" arrowok="t"/>
                </v:shape>
                <v:shape id="Shape 125328" style="position:absolute;left:13244;top:13969;width:8874;height:1102;visibility:visible;mso-wrap-style:square;v-text-anchor:top" coordsize="887413,110210" o:spid="_x0000_s1171"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">
                  <v:stroke miterlimit="83231f" joinstyle="miter"/>
                  <v:path textboxrect="0,0,887413,110210" arrowok="t"/>
                </v:shape>
                <v:shape id="Shape 1818" style="position:absolute;left:13242;top:13969;width:8874;height:1102;visibility:visible;mso-wrap-style:square;v-text-anchor:top" coordsize="887369,110210" o:spid="_x0000_s1172"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">
                  <v:stroke endcap="round"/>
                  <v:path textboxrect="0,0,887369,110210" arrowok="t"/>
                </v:shape>
                <v:shape id="Shape 125329" style="position:absolute;left:13244;top:15026;width:8874;height:1103;visibility:visible;mso-wrap-style:square;v-text-anchor:top" coordsize="887413,110210" o:spid="_x0000_s1173"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">
                  <v:stroke miterlimit="83231f" joinstyle="miter"/>
                  <v:path textboxrect="0,0,887413,110210" arrowok="t"/>
                </v:shape>
                <v:shape id="Shape 1820" style="position:absolute;left:13242;top:15027;width:8874;height:1102;visibility:visible;mso-wrap-style:square;v-text-anchor:top" coordsize="887369,110210" o:spid="_x0000_s1174"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">
                  <v:stroke endcap="round"/>
                  <v:path textboxrect="0,0,887369,110210" arrowok="t"/>
                </v:shape>
                <v:rect id="Rectangle 1821" style="position:absolute;left:7510;top:9928;width:4428;height:1059;visibility:visible;mso-wrap-style:square;v-text-anchor:top" o:spid="_x0000_s11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">
                  <v:textbox inset="0,0,0,0">
                    <w:txbxContent>
                      <w:p w:rsidR="00767B0D" w:rsidRDefault="00346FF3" w14:paraId="4FA26C2D" w14:textId="77777777">
                        <w:pPr>
                          <w:bidi w:val="false"/>
                          <w:spacing w:after="160" w:line="259" w:lineRule="auto"/>
                          <w:ind w:left="0" w:right="0" w:firstLine="0"/>
                          <w:jc w:val="left"/>
                        </w:pPr>
                        <w:r>
                          <w:rPr>
                            <w:sz w:val="14"/>
                            <w:lang w:val="zh-chs"/>
                          </w:rPr>
                          <w:t xml:space="preserve">rq_ci_db</w:t>
                        </w:r>
                      </w:p>
                    </w:txbxContent>
                  </v:textbox>
                </v:rect>
                <v:shape id="Shape 1822" style="position:absolute;left:11156;top:1725;width:1375;height:0;visibility:visible;mso-wrap-style:square;v-text-anchor:top" coordsize="137502,0" o:spid="_x0000_s1176" filled="f" strokeweight=".14972mm" path="m,l13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">
                  <v:stroke endcap="round"/>
                  <v:path textboxrect="0,0,137502,0" arrowok="t"/>
                </v:shape>
                <v:shape id="Shape 1823" style="position:absolute;left:12533;top:1477;width:749;height:496;visibility:visible;mso-wrap-style:square;v-text-anchor:top" coordsize="74892,49555" o:spid="_x0000_s1177" fillcolor="black" stroked="f" strokeweight="0" path="m,l74892,24778,,495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">
                  <v:stroke miterlimit="83231f" joinstyle="miter"/>
                  <v:path textboxrect="0,0,74892,49555" arrowok="t"/>
                </v:shape>
                <v:shape id="Shape 1824" style="position:absolute;left:11567;top:2112;width:1474;height:7756;visibility:visible;mso-wrap-style:square;v-text-anchor:top" coordsize="147381,775606" o:spid="_x0000_s1178" filled="f" strokeweight=".29908mm" path="m147381,13c106692,,73703,32720,73690,73107r,241564c73703,355045,40739,387803,64,387803r-64,c40688,387803,73677,420510,73690,460897r,241564c73677,742849,106641,775594,147329,775606r5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">
                  <v:stroke miterlimit="1" joinstyle="miter"/>
                  <v:path textboxrect="0,0,147381,775606" arrowok="t"/>
                </v:shape>
                <v:shape id="Shape 1825" style="position:absolute;left:17507;top:5551;width:296;height:294;visibility:visible;mso-wrap-style:square;v-text-anchor:top" coordsize="29642,29439" o:spid="_x0000_s1179" fillcolor="black" stroked="f" strokeweight="0" path="m14821,v8191,,14821,6591,14821,14719c29642,22847,23012,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">
                  <v:stroke miterlimit="83231f" joinstyle="miter"/>
                  <v:path textboxrect="0,0,29642,29439" arrowok="t"/>
                </v:shape>
                <v:shape id="Shape 1826" style="position:absolute;left:17504;top:5551;width:297;height:295;visibility:visible;mso-wrap-style:square;v-text-anchor:top" coordsize="29649,29443" o:spid="_x0000_s1180"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">
                  <v:stroke endcap="round"/>
                  <v:path textboxrect="0,0,29649,29443" arrowok="t"/>
                </v:shape>
                <v:shape id="Shape 1827" style="position:absolute;left:17507;top:6153;width:296;height:295;visibility:visible;mso-wrap-style:square;v-text-anchor:top" coordsize="29642,29439" o:spid="_x0000_s1181" fillcolor="black" stroked="f" strokeweight="0" path="m14821,v8191,,14821,6591,14821,14719c29642,22847,23012,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">
                  <v:stroke miterlimit="83231f" joinstyle="miter"/>
                  <v:path textboxrect="0,0,29642,29439" arrowok="t"/>
                </v:shape>
                <v:shape id="Shape 1828" style="position:absolute;left:17504;top:6154;width:297;height:294;visibility:visible;mso-wrap-style:square;v-text-anchor:top" coordsize="29649,29443" o:spid="_x0000_s1182"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">
                  <v:stroke endcap="round"/>
                  <v:path textboxrect="0,0,29649,29443" arrowok="t"/>
                </v:shape>
                <v:shape id="Shape 1829" style="position:absolute;left:17507;top:6756;width:296;height:294;visibility:visible;mso-wrap-style:square;v-text-anchor:top" coordsize="29642,29439" o:spid="_x0000_s1183" fillcolor="black" stroked="f" strokeweight="0" path="m14821,v8191,,14821,6591,14821,14719c29642,22847,23012,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">
                  <v:stroke miterlimit="83231f" joinstyle="miter"/>
                  <v:path textboxrect="0,0,29642,29439" arrowok="t"/>
                </v:shape>
                <v:shape id="Shape 1830" style="position:absolute;left:17504;top:6756;width:297;height:294;visibility:visible;mso-wrap-style:square;v-text-anchor:top" coordsize="29649,29443" o:spid="_x0000_s1184"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">
                  <v:stroke endcap="round"/>
                  <v:path textboxrect="0,0,29649,29443" arrowok="t"/>
                </v:shape>
                <v:shape id="Shape 1831" style="position:absolute;left:17507;top:7358;width:296;height:295;visibility:visible;mso-wrap-style:square;v-text-anchor:top" coordsize="29642,29439" o:spid="_x0000_s1185" fillcolor="black" stroked="f" strokeweight="0" path="m14821,v8191,,14821,6591,14821,14719c29642,22847,23012,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">
                  <v:stroke miterlimit="83231f" joinstyle="miter"/>
                  <v:path textboxrect="0,0,29642,29439" arrowok="t"/>
                </v:shape>
                <v:shape id="Shape 1832" style="position:absolute;left:17504;top:7358;width:297;height:295;visibility:visible;mso-wrap-style:square;v-text-anchor:top" coordsize="29649,29443" o:spid="_x0000_s1186"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">
                  <v:stroke endcap="round"/>
                  <v:path textboxrect="0,0,29649,29443" arrowok="t"/>
                </v:shape>
                <v:shape id="Shape 1833" style="position:absolute;left:17507;top:7961;width:296;height:294;visibility:visible;mso-wrap-style:square;v-text-anchor:top" coordsize="29642,29439" o:spid="_x0000_s1187" fillcolor="black" stroked="f" strokeweight="0" path="m14821,v8191,,14821,6591,14821,14719c29642,22847,23012,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">
                  <v:stroke miterlimit="83231f" joinstyle="miter"/>
                  <v:path textboxrect="0,0,29642,29439" arrowok="t"/>
                </v:shape>
                <v:shape id="Shape 1834" style="position:absolute;left:17504;top:7961;width:297;height:294;visibility:visible;mso-wrap-style:square;v-text-anchor:top" coordsize="29649,29443" o:spid="_x0000_s1188"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">
                  <v:stroke endcap="round"/>
                  <v:path textboxrect="0,0,29649,29443" arrowok="t"/>
                </v:shape>
                <v:shape id="Shape 1835" style="position:absolute;left:17507;top:8563;width:296;height:294;visibility:visible;mso-wrap-style:square;v-text-anchor:top" coordsize="29642,29439" o:spid="_x0000_s1189" fillcolor="black" stroked="f" strokeweight="0" path="m14821,v8191,,14821,6591,14821,14719c29642,22847,23012,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">
                  <v:stroke miterlimit="83231f" joinstyle="miter"/>
                  <v:path textboxrect="0,0,29642,29439" arrowok="t"/>
                </v:shape>
                <v:shape id="Shape 1836" style="position:absolute;left:17504;top:8563;width:297;height:295;visibility:visible;mso-wrap-style:square;v-text-anchor:top" coordsize="29649,29443" o:spid="_x0000_s1190"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">
                  <v:stroke endcap="round"/>
                  <v:path textboxrect="0,0,29649,29443" arrowok="t"/>
                </v:shape>
                <v:rect id="Rectangle 1837" style="position:absolute;left:5096;top:5553;width:7638;height:1059;visibility:visible;mso-wrap-style:square;v-text-anchor:top" o:spid="_x0000_s119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FzxAAAAN0AAAAPAAAAZHJzL2Rvd25yZXYueG1sRE9La8JA&#10;EL4L/odlhN50Uws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N4woXPEAAAA3QAAAA8A&#10;AAAAAAAAAAAAAAAABwIAAGRycy9kb3ducmV2LnhtbFBLBQYAAAAAAwADALcAAAD4AgAAAAA=&#10;">
                  <v:textbox inset="0,0,0,0">
                    <w:txbxContent>
                      <w:p w:rsidR="00767B0D" w:rsidRDefault="00346FF3" w14:paraId="618B9E80" w14:textId="77777777">
                        <w:pPr>
                          <w:bidi w:val="false"/>
                          <w:spacing w:after="160" w:line="259" w:lineRule="auto"/>
                          <w:ind w:left="0" w:right="0" w:firstLine="0"/>
                          <w:jc w:val="left"/>
                        </w:pPr>
                        <w:r>
                          <w:rPr>
                            <w:sz w:val="14"/>
                            <w:lang w:val="zh-chs"/>
                          </w:rPr>
                          <w:t xml:space="preserve">待处理的 RQE</w:t>
                        </w:r>
                      </w:p>
                    </w:txbxContent>
                  </v:textbox>
                </v:rect>
                <v:rect id="Rectangle 1838" style="position:absolute;left:5821;top:847;width:6675;height:1059;visibility:visible;mso-wrap-style:square;v-text-anchor:top" o:spid="_x0000_s11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">
                  <v:textbox inset="0,0,0,0">
                    <w:txbxContent>
                      <w:p w:rsidR="00767B0D" w:rsidRDefault="00346FF3" w14:paraId="44AD4035" w14:textId="77777777">
                        <w:pPr>
                          <w:bidi w:val="false"/>
                          <w:spacing w:after="160" w:line="259" w:lineRule="auto"/>
                          <w:ind w:left="0" w:right="0" w:firstLine="0"/>
                          <w:jc w:val="left"/>
                        </w:pPr>
                        <w:r>
                          <w:rPr>
                            <w:sz w:val="14"/>
                            <w:lang w:val="zh-chs"/>
                          </w:rPr>
                          <w:t xml:space="preserve">stat_rq_pidb/</w:t>
                        </w:r>
                      </w:p>
                    </w:txbxContent>
                  </v:textbox>
                </v:rect>
                <v:rect id="Rectangle 1839" style="position:absolute;left:6207;top:1881;width:6161;height:1059;visibility:visible;mso-wrap-style:square;v-text-anchor:top" o:spid="_x0000_s119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5CawwAAAN0AAAAPAAAAZHJzL2Rvd25yZXYueG1sRE9La8JA&#10;EL4L/odlBG+6UaE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wOOQmsMAAADdAAAADwAA&#10;AAAAAAAAAAAAAAAHAgAAZHJzL2Rvd25yZXYueG1sUEsFBgAAAAADAAMAtwAAAPcCAAAAAA==&#10;">
                  <v:textbox inset="0,0,0,0">
                    <w:txbxContent>
                      <w:p w:rsidR="00767B0D" w:rsidRDefault="00346FF3" w14:paraId="1AEDB611" w14:textId="77777777">
                        <w:pPr>
                          <w:bidi w:val="false"/>
                          <w:spacing w:after="160" w:line="259" w:lineRule="auto"/>
                          <w:ind w:left="0" w:right="0" w:firstLine="0"/>
                          <w:jc w:val="left"/>
                        </w:pPr>
                        <w:r>
                          <w:rPr>
                            <w:color w:val="0070BF"/>
                            <w:sz w:val="14"/>
                            <w:lang w:val="zh-chs"/>
                          </w:rPr>
                          <w:t xml:space="preserve">rq_wrptr_db</w:t>
                        </w:r>
                      </w:p>
                    </w:txbxContent>
                  </v:textbox>
                </v:rect>
                <v:shape id="Shape 1840" style="position:absolute;left:11156;top:10268;width:1375;height:0;visibility:visible;mso-wrap-style:square;v-text-anchor:top" coordsize="137502,0" o:spid="_x0000_s1194" filled="f" strokeweight=".14972mm" path="m,l13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">
                  <v:stroke endcap="round"/>
                  <v:path textboxrect="0,0,137502,0" arrowok="t"/>
                </v:shape>
                <v:shape id="Shape 1841" style="position:absolute;left:12533;top:10020;width:749;height:496;visibility:visible;mso-wrap-style:square;v-text-anchor:top" coordsize="74892,49555" o:spid="_x0000_s1195" fillcolor="black" stroked="f" strokeweight="0" path="m,l74892,24778,,495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">
                  <v:stroke miterlimit="83231f" joinstyle="miter"/>
                  <v:path textboxrect="0,0,74892,49555" arrowok="t"/>
                </v:shape>
                <v:shape id="Shape 1843" style="position:absolute;left:22689;top:104;width:1474;height:15937;visibility:visible;mso-wrap-style:square;v-text-anchor:top" coordsize="147381,1593649" o:spid="_x0000_s1196" filled="f" strokeweight=".29908mm" path="m,13c40688,,73678,32720,73690,73107r,650573c73678,764067,106641,796812,147317,796825r64,c106692,796812,73703,829532,73690,869919r,650585c73703,1560879,40739,1593624,51,1593649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">
                  <v:stroke miterlimit="1" joinstyle="miter"/>
                  <v:path textboxrect="0,0,147381,1593649" arrowok="t"/>
                </v:shape>
                <v:rect id="Rectangle 1844" style="position:absolute;left:24944;top:7718;width:4557;height:1059;visibility:visible;mso-wrap-style:square;v-text-anchor:top" o:spid="_x0000_s11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">
                  <v:textbox inset="0,0,0,0">
                    <w:txbxContent>
                      <w:p w:rsidR="00767B0D" w:rsidRDefault="00346FF3" w14:paraId="24027F33" w14:textId="77777777">
                        <w:pPr>
                          <w:bidi w:val="false"/>
                          <w:spacing w:after="160" w:line="259" w:lineRule="auto"/>
                          <w:ind w:left="0" w:right="0" w:firstLine="0"/>
                          <w:jc w:val="left"/>
                        </w:pPr>
                        <w:r>
                          <w:rPr>
                            <w:sz w:val="14"/>
                            <w:lang w:val="zh-chs"/>
                          </w:rPr>
                          <w:t xml:space="preserve">rq_depth</w:t>
                        </w:r>
                      </w:p>
                    </w:txbxContent>
                  </v:textbox>
                </v:rect>
                <v:shape id="Shape 1895" style="position:absolute;left:13618;top:16639;width:1255;height:1178;visibility:visible;mso-wrap-style:square;v-text-anchor:top" coordsize="125558,117821" o:spid="_x0000_s1198" filled="f" strokeweight=".14972mm" path="m125558,11782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">
                  <v:stroke endcap="round"/>
                  <v:path textboxrect="0,0,125558,117821" arrowok="t"/>
                </v:shape>
                <v:shape id="Shape 1896" style="position:absolute;left:13076;top:16129;width:716;height:690;visibility:visible;mso-wrap-style:square;v-text-anchor:top" coordsize="71565,69075" o:spid="_x0000_s1199" fillcolor="black" stroked="f" strokeweight="0" path="m,l71565,33058,37274,690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">
                  <v:stroke miterlimit="83231f" joinstyle="miter"/>
                  <v:path textboxrect="0,0,71565,69075" arrowok="t"/>
                </v:shape>
                <w10:wrap type="square"/>
              </v:group>
            </w:pict>
          </mc:Fallback>
        </mc:AlternateContent>
      </w:r>
      <w:r>
        <w:rPr>
          <w:lang w:val="zh-Hans"/>
        </w:rPr>
        <w:tab/>
      </w:r>
      <w:r>
        <w:rPr>
          <w:noProof/>
          <w:lang w:val="zh-Hans"/>
        </w:rPr>
        <mc:AlternateContent>
          <mc:Choice Requires="wpg">
            <w:drawing>
              <wp:inline distT="0" distB="0" distL="0" distR="0" wp14:anchorId="5FC6B4D8" wp14:editId="6514ABBE">
                <wp:extent cx="2152788" cy="1838990"/>
                <wp:effectExtent l="0" t="0" r="0" b="0"/>
                <wp:docPr id="89406" name="Group 89406"/>
                <wp:cNvGraphicFramePr/>
                <a:graphic xmlns:a="http://schemas.openxmlformats.org/drawingml/2006/main">
                  <a:graphicData uri="http://schemas.microsoft.com/office/word/2010/wordprocessingGroup">
                    <wpg:wgp>
                      <wpg:cNvGrpSpPr/>
                      <wpg:grpSpPr>
                        <a:xfrm>
                          <a:off x="0" y="0"/>
                          <a:ext cx="2152788" cy="1838990"/>
                          <a:chOff x="0" y="0"/>
                          <a:chExt cx="2152788" cy="1838990"/>
                        </a:xfrm>
                      </wpg:grpSpPr>
                      <wps:wsp>
                        <wps:cNvPr id="1755" name="Shape 1755"/>
                        <wps:cNvSpPr/>
                        <wps:spPr>
                          <a:xfrm>
                            <a:off x="1060690" y="0"/>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38" name="Shape 125338"/>
                        <wps:cNvSpPr/>
                        <wps:spPr>
                          <a:xfrm>
                            <a:off x="1060804" y="105732"/>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7" name="Shape 1757"/>
                        <wps:cNvSpPr/>
                        <wps:spPr>
                          <a:xfrm>
                            <a:off x="1060690" y="105752"/>
                            <a:ext cx="887369" cy="110209"/>
                          </a:xfrm>
                          <a:custGeom>
                            <a:avLst/>
                            <a:gdLst/>
                            <a:ahLst/>
                            <a:cxnLst/>
                            <a:rect l="0" t="0" r="0" b="0"/>
                            <a:pathLst>
                              <a:path w="887369" h="110209">
                                <a:moveTo>
                                  <a:pt x="0" y="0"/>
                                </a:moveTo>
                                <a:lnTo>
                                  <a:pt x="887369" y="0"/>
                                </a:lnTo>
                                <a:lnTo>
                                  <a:pt x="887369" y="110209"/>
                                </a:lnTo>
                                <a:lnTo>
                                  <a:pt x="0" y="110209"/>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39" name="Shape 125339"/>
                        <wps:cNvSpPr/>
                        <wps:spPr>
                          <a:xfrm>
                            <a:off x="1060804" y="213707"/>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9" name="Shape 1759"/>
                        <wps:cNvSpPr/>
                        <wps:spPr>
                          <a:xfrm>
                            <a:off x="1060690" y="213729"/>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40" name="Shape 125340"/>
                        <wps:cNvSpPr/>
                        <wps:spPr>
                          <a:xfrm>
                            <a:off x="1060804" y="319460"/>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1" name="Shape 1761"/>
                        <wps:cNvSpPr/>
                        <wps:spPr>
                          <a:xfrm>
                            <a:off x="1060690" y="319479"/>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763" name="Shape 1763"/>
                        <wps:cNvSpPr/>
                        <wps:spPr>
                          <a:xfrm>
                            <a:off x="1060690" y="971697"/>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41" name="Shape 125341"/>
                        <wps:cNvSpPr/>
                        <wps:spPr>
                          <a:xfrm>
                            <a:off x="1060804" y="1077435"/>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5" name="Shape 1765"/>
                        <wps:cNvSpPr/>
                        <wps:spPr>
                          <a:xfrm>
                            <a:off x="1060690" y="1077447"/>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42" name="Shape 125342"/>
                        <wps:cNvSpPr/>
                        <wps:spPr>
                          <a:xfrm>
                            <a:off x="1060804" y="1185411"/>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7" name="Shape 1767"/>
                        <wps:cNvSpPr/>
                        <wps:spPr>
                          <a:xfrm>
                            <a:off x="1060690" y="1185425"/>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43" name="Shape 125343"/>
                        <wps:cNvSpPr/>
                        <wps:spPr>
                          <a:xfrm>
                            <a:off x="1060804" y="1291163"/>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69" name="Shape 1769"/>
                        <wps:cNvSpPr/>
                        <wps:spPr>
                          <a:xfrm>
                            <a:off x="1060690" y="1291189"/>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44" name="Shape 125344"/>
                        <wps:cNvSpPr/>
                        <wps:spPr>
                          <a:xfrm>
                            <a:off x="1060804" y="1396929"/>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71" name="Shape 1771"/>
                        <wps:cNvSpPr/>
                        <wps:spPr>
                          <a:xfrm>
                            <a:off x="1060690" y="1396940"/>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45" name="Shape 125345"/>
                        <wps:cNvSpPr/>
                        <wps:spPr>
                          <a:xfrm>
                            <a:off x="1060804" y="1502694"/>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73" name="Shape 1773"/>
                        <wps:cNvSpPr/>
                        <wps:spPr>
                          <a:xfrm>
                            <a:off x="1060690" y="1502703"/>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774" name="Rectangle 1774"/>
                        <wps:cNvSpPr/>
                        <wps:spPr>
                          <a:xfrm>
                            <a:off x="516286" y="150173"/>
                            <a:ext cx="404395" cy="105905"/>
                          </a:xfrm>
                          <a:prstGeom prst="rect">
                            <a:avLst/>
                          </a:prstGeom>
                          <a:ln>
                            <a:noFill/>
                          </a:ln>
                        </wps:spPr>
                        <wps:txbx>
                          <w:txbxContent>
                            <w:p w14:paraId="58D73D64" w14:textId="77777777" w:rsidR="00767B0D" w:rsidRDefault="00346FF3">
                              <w:pPr>
                                <w:spacing w:after="160" w:line="259" w:lineRule="auto"/>
                                <w:ind w:left="0" w:right="0" w:firstLine="0"/>
                                <w:jc w:val="left"/>
                              </w:pPr>
                              <w:r>
                                <w:rPr>
                                  <w:sz w:val="14"/>
                                  <w:lang w:val="zh-Hans"/>
                                </w:rPr>
                                <w:t>sq_pidb</w:t>
                              </w:r>
                            </w:p>
                          </w:txbxContent>
                        </wps:txbx>
                        <wps:bodyPr horzOverflow="overflow" vert="horz" lIns="0" tIns="0" rIns="0" bIns="0" rtlCol="0">
                          <a:noAutofit/>
                        </wps:bodyPr>
                      </wps:wsp>
                      <wps:wsp>
                        <wps:cNvPr id="1775" name="Shape 1775"/>
                        <wps:cNvSpPr/>
                        <wps:spPr>
                          <a:xfrm>
                            <a:off x="852022" y="172557"/>
                            <a:ext cx="137502" cy="0"/>
                          </a:xfrm>
                          <a:custGeom>
                            <a:avLst/>
                            <a:gdLst/>
                            <a:ahLst/>
                            <a:cxnLst/>
                            <a:rect l="0" t="0" r="0" b="0"/>
                            <a:pathLst>
                              <a:path w="137502">
                                <a:moveTo>
                                  <a:pt x="0" y="0"/>
                                </a:moveTo>
                                <a:lnTo>
                                  <a:pt x="137502" y="0"/>
                                </a:lnTo>
                              </a:path>
                            </a:pathLst>
                          </a:custGeom>
                          <a:ln w="5390" cap="rnd">
                            <a:round/>
                          </a:ln>
                        </wps:spPr>
                        <wps:style>
                          <a:lnRef idx="1">
                            <a:srgbClr val="000000"/>
                          </a:lnRef>
                          <a:fillRef idx="0">
                            <a:srgbClr val="000000">
                              <a:alpha val="0"/>
                            </a:srgbClr>
                          </a:fillRef>
                          <a:effectRef idx="0">
                            <a:scrgbClr r="0" g="0" b="0"/>
                          </a:effectRef>
                          <a:fontRef idx="none"/>
                        </wps:style>
                        <wps:bodyPr/>
                      </wps:wsp>
                      <wps:wsp>
                        <wps:cNvPr id="1776" name="Shape 1776"/>
                        <wps:cNvSpPr/>
                        <wps:spPr>
                          <a:xfrm>
                            <a:off x="989634" y="147756"/>
                            <a:ext cx="74879" cy="49555"/>
                          </a:xfrm>
                          <a:custGeom>
                            <a:avLst/>
                            <a:gdLst/>
                            <a:ahLst/>
                            <a:cxnLst/>
                            <a:rect l="0" t="0" r="0" b="0"/>
                            <a:pathLst>
                              <a:path w="74879" h="49555">
                                <a:moveTo>
                                  <a:pt x="0" y="0"/>
                                </a:moveTo>
                                <a:lnTo>
                                  <a:pt x="74879" y="24778"/>
                                </a:lnTo>
                                <a:lnTo>
                                  <a:pt x="0" y="495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7" name="Shape 1777"/>
                        <wps:cNvSpPr/>
                        <wps:spPr>
                          <a:xfrm>
                            <a:off x="893182" y="211262"/>
                            <a:ext cx="147381" cy="775606"/>
                          </a:xfrm>
                          <a:custGeom>
                            <a:avLst/>
                            <a:gdLst/>
                            <a:ahLst/>
                            <a:cxnLst/>
                            <a:rect l="0" t="0" r="0" b="0"/>
                            <a:pathLst>
                              <a:path w="147381" h="775606">
                                <a:moveTo>
                                  <a:pt x="147381" y="13"/>
                                </a:moveTo>
                                <a:cubicBezTo>
                                  <a:pt x="106692" y="0"/>
                                  <a:pt x="73703" y="32720"/>
                                  <a:pt x="73690" y="73107"/>
                                </a:cubicBezTo>
                                <a:lnTo>
                                  <a:pt x="73690" y="314671"/>
                                </a:lnTo>
                                <a:cubicBezTo>
                                  <a:pt x="73703" y="355045"/>
                                  <a:pt x="40739" y="387803"/>
                                  <a:pt x="64" y="387803"/>
                                </a:cubicBezTo>
                                <a:lnTo>
                                  <a:pt x="0" y="387803"/>
                                </a:lnTo>
                                <a:cubicBezTo>
                                  <a:pt x="40688" y="387803"/>
                                  <a:pt x="73678" y="420510"/>
                                  <a:pt x="73690" y="460897"/>
                                </a:cubicBezTo>
                                <a:lnTo>
                                  <a:pt x="73690" y="702461"/>
                                </a:lnTo>
                                <a:cubicBezTo>
                                  <a:pt x="73678" y="742849"/>
                                  <a:pt x="106641" y="775594"/>
                                  <a:pt x="147330" y="775606"/>
                                </a:cubicBezTo>
                                <a:lnTo>
                                  <a:pt x="147381" y="775606"/>
                                </a:lnTo>
                              </a:path>
                            </a:pathLst>
                          </a:custGeom>
                          <a:ln w="10767" cap="flat">
                            <a:miter lim="100000"/>
                          </a:ln>
                        </wps:spPr>
                        <wps:style>
                          <a:lnRef idx="1">
                            <a:srgbClr val="000000"/>
                          </a:lnRef>
                          <a:fillRef idx="0">
                            <a:srgbClr val="000000">
                              <a:alpha val="0"/>
                            </a:srgbClr>
                          </a:fillRef>
                          <a:effectRef idx="0">
                            <a:scrgbClr r="0" g="0" b="0"/>
                          </a:effectRef>
                          <a:fontRef idx="none"/>
                        </wps:style>
                        <wps:bodyPr/>
                      </wps:wsp>
                      <wps:wsp>
                        <wps:cNvPr id="1778" name="Shape 1778"/>
                        <wps:cNvSpPr/>
                        <wps:spPr>
                          <a:xfrm>
                            <a:off x="1487029" y="555159"/>
                            <a:ext cx="29642" cy="29439"/>
                          </a:xfrm>
                          <a:custGeom>
                            <a:avLst/>
                            <a:gdLst/>
                            <a:ahLst/>
                            <a:cxnLst/>
                            <a:rect l="0" t="0" r="0" b="0"/>
                            <a:pathLst>
                              <a:path w="29642" h="29439">
                                <a:moveTo>
                                  <a:pt x="14821" y="0"/>
                                </a:moveTo>
                                <a:cubicBezTo>
                                  <a:pt x="23013" y="0"/>
                                  <a:pt x="29642" y="6591"/>
                                  <a:pt x="29642" y="14719"/>
                                </a:cubicBezTo>
                                <a:cubicBezTo>
                                  <a:pt x="29642" y="22847"/>
                                  <a:pt x="23013"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79" name="Shape 1779"/>
                        <wps:cNvSpPr/>
                        <wps:spPr>
                          <a:xfrm>
                            <a:off x="1486899" y="555173"/>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780" name="Shape 1780"/>
                        <wps:cNvSpPr/>
                        <wps:spPr>
                          <a:xfrm>
                            <a:off x="1487029" y="615395"/>
                            <a:ext cx="29642" cy="29439"/>
                          </a:xfrm>
                          <a:custGeom>
                            <a:avLst/>
                            <a:gdLst/>
                            <a:ahLst/>
                            <a:cxnLst/>
                            <a:rect l="0" t="0" r="0" b="0"/>
                            <a:pathLst>
                              <a:path w="29642" h="29439">
                                <a:moveTo>
                                  <a:pt x="14821" y="0"/>
                                </a:moveTo>
                                <a:cubicBezTo>
                                  <a:pt x="23013" y="0"/>
                                  <a:pt x="29642" y="6591"/>
                                  <a:pt x="29642" y="14719"/>
                                </a:cubicBezTo>
                                <a:cubicBezTo>
                                  <a:pt x="29642" y="22847"/>
                                  <a:pt x="23013"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1" name="Shape 1781"/>
                        <wps:cNvSpPr/>
                        <wps:spPr>
                          <a:xfrm>
                            <a:off x="1486899" y="615412"/>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782" name="Shape 1782"/>
                        <wps:cNvSpPr/>
                        <wps:spPr>
                          <a:xfrm>
                            <a:off x="1487029" y="675632"/>
                            <a:ext cx="29642" cy="29439"/>
                          </a:xfrm>
                          <a:custGeom>
                            <a:avLst/>
                            <a:gdLst/>
                            <a:ahLst/>
                            <a:cxnLst/>
                            <a:rect l="0" t="0" r="0" b="0"/>
                            <a:pathLst>
                              <a:path w="29642" h="29439">
                                <a:moveTo>
                                  <a:pt x="14821" y="0"/>
                                </a:moveTo>
                                <a:cubicBezTo>
                                  <a:pt x="23013" y="0"/>
                                  <a:pt x="29642" y="6591"/>
                                  <a:pt x="29642" y="14719"/>
                                </a:cubicBezTo>
                                <a:cubicBezTo>
                                  <a:pt x="29642" y="22847"/>
                                  <a:pt x="23013"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3" name="Shape 1783"/>
                        <wps:cNvSpPr/>
                        <wps:spPr>
                          <a:xfrm>
                            <a:off x="1486899" y="675651"/>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784" name="Shape 1784"/>
                        <wps:cNvSpPr/>
                        <wps:spPr>
                          <a:xfrm>
                            <a:off x="1487029" y="735868"/>
                            <a:ext cx="29642" cy="29439"/>
                          </a:xfrm>
                          <a:custGeom>
                            <a:avLst/>
                            <a:gdLst/>
                            <a:ahLst/>
                            <a:cxnLst/>
                            <a:rect l="0" t="0" r="0" b="0"/>
                            <a:pathLst>
                              <a:path w="29642" h="29439">
                                <a:moveTo>
                                  <a:pt x="14821" y="0"/>
                                </a:moveTo>
                                <a:cubicBezTo>
                                  <a:pt x="23013" y="0"/>
                                  <a:pt x="29642" y="6591"/>
                                  <a:pt x="29642" y="14719"/>
                                </a:cubicBezTo>
                                <a:cubicBezTo>
                                  <a:pt x="29642" y="22847"/>
                                  <a:pt x="23013"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5" name="Shape 1785"/>
                        <wps:cNvSpPr/>
                        <wps:spPr>
                          <a:xfrm>
                            <a:off x="1486899" y="735890"/>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786" name="Shape 1786"/>
                        <wps:cNvSpPr/>
                        <wps:spPr>
                          <a:xfrm>
                            <a:off x="1487029" y="796103"/>
                            <a:ext cx="29642" cy="29439"/>
                          </a:xfrm>
                          <a:custGeom>
                            <a:avLst/>
                            <a:gdLst/>
                            <a:ahLst/>
                            <a:cxnLst/>
                            <a:rect l="0" t="0" r="0" b="0"/>
                            <a:pathLst>
                              <a:path w="29642" h="29439">
                                <a:moveTo>
                                  <a:pt x="14821" y="0"/>
                                </a:moveTo>
                                <a:cubicBezTo>
                                  <a:pt x="23013" y="0"/>
                                  <a:pt x="29642" y="6591"/>
                                  <a:pt x="29642" y="14719"/>
                                </a:cubicBezTo>
                                <a:cubicBezTo>
                                  <a:pt x="29642" y="22847"/>
                                  <a:pt x="23013"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7" name="Shape 1787"/>
                        <wps:cNvSpPr/>
                        <wps:spPr>
                          <a:xfrm>
                            <a:off x="1486899" y="796130"/>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788" name="Shape 1788"/>
                        <wps:cNvSpPr/>
                        <wps:spPr>
                          <a:xfrm>
                            <a:off x="1487029" y="856352"/>
                            <a:ext cx="29642" cy="29439"/>
                          </a:xfrm>
                          <a:custGeom>
                            <a:avLst/>
                            <a:gdLst/>
                            <a:ahLst/>
                            <a:cxnLst/>
                            <a:rect l="0" t="0" r="0" b="0"/>
                            <a:pathLst>
                              <a:path w="29642" h="29439">
                                <a:moveTo>
                                  <a:pt x="14821" y="0"/>
                                </a:moveTo>
                                <a:cubicBezTo>
                                  <a:pt x="23013" y="0"/>
                                  <a:pt x="29642" y="6591"/>
                                  <a:pt x="29642" y="14719"/>
                                </a:cubicBezTo>
                                <a:cubicBezTo>
                                  <a:pt x="29642" y="22847"/>
                                  <a:pt x="23013"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89" name="Shape 1789"/>
                        <wps:cNvSpPr/>
                        <wps:spPr>
                          <a:xfrm>
                            <a:off x="1486899" y="856369"/>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790" name="Rectangle 1790"/>
                        <wps:cNvSpPr/>
                        <wps:spPr>
                          <a:xfrm>
                            <a:off x="226799" y="555303"/>
                            <a:ext cx="789389" cy="105905"/>
                          </a:xfrm>
                          <a:prstGeom prst="rect">
                            <a:avLst/>
                          </a:prstGeom>
                          <a:ln>
                            <a:noFill/>
                          </a:ln>
                        </wps:spPr>
                        <wps:txbx>
                          <w:txbxContent>
                            <w:p w14:paraId="44464BE9" w14:textId="77777777" w:rsidR="00767B0D" w:rsidRDefault="00346FF3">
                              <w:pPr>
                                <w:spacing w:after="160" w:line="259" w:lineRule="auto"/>
                                <w:ind w:left="0" w:right="0" w:firstLine="0"/>
                                <w:jc w:val="left"/>
                              </w:pPr>
                              <w:r>
                                <w:rPr>
                                  <w:sz w:val="14"/>
                                  <w:lang w:val="zh-Hans"/>
                                </w:rPr>
                                <w:t>待定的WQEs</w:t>
                              </w:r>
                            </w:p>
                          </w:txbxContent>
                        </wps:txbx>
                        <wps:bodyPr horzOverflow="overflow" vert="horz" lIns="0" tIns="0" rIns="0" bIns="0" rtlCol="0">
                          <a:noAutofit/>
                        </wps:bodyPr>
                      </wps:wsp>
                      <wps:wsp>
                        <wps:cNvPr id="1791" name="Rectangle 1791"/>
                        <wps:cNvSpPr/>
                        <wps:spPr>
                          <a:xfrm>
                            <a:off x="274899" y="944220"/>
                            <a:ext cx="725416" cy="105905"/>
                          </a:xfrm>
                          <a:prstGeom prst="rect">
                            <a:avLst/>
                          </a:prstGeom>
                          <a:ln>
                            <a:noFill/>
                          </a:ln>
                        </wps:spPr>
                        <wps:txbx>
                          <w:txbxContent>
                            <w:p w14:paraId="088EB8CF" w14:textId="77777777" w:rsidR="00767B0D" w:rsidRDefault="00346FF3">
                              <w:pPr>
                                <w:spacing w:after="160" w:line="259" w:lineRule="auto"/>
                                <w:ind w:left="0" w:right="0" w:firstLine="0"/>
                                <w:jc w:val="left"/>
                              </w:pPr>
                              <w:r>
                                <w:rPr>
                                  <w:sz w:val="14"/>
                                  <w:lang w:val="zh-Hans"/>
                                </w:rPr>
                                <w:t>stat_cq_head/</w:t>
                              </w:r>
                            </w:p>
                          </w:txbxContent>
                        </wps:txbx>
                        <wps:bodyPr horzOverflow="overflow" vert="horz" lIns="0" tIns="0" rIns="0" bIns="0" rtlCol="0">
                          <a:noAutofit/>
                        </wps:bodyPr>
                      </wps:wsp>
                      <wps:wsp>
                        <wps:cNvPr id="1792" name="Rectangle 1792"/>
                        <wps:cNvSpPr/>
                        <wps:spPr>
                          <a:xfrm>
                            <a:off x="352172" y="1047632"/>
                            <a:ext cx="622528" cy="105905"/>
                          </a:xfrm>
                          <a:prstGeom prst="rect">
                            <a:avLst/>
                          </a:prstGeom>
                          <a:ln>
                            <a:noFill/>
                          </a:ln>
                        </wps:spPr>
                        <wps:txbx>
                          <w:txbxContent>
                            <w:p w14:paraId="54B514BA" w14:textId="77777777" w:rsidR="00767B0D" w:rsidRDefault="00346FF3">
                              <w:pPr>
                                <w:spacing w:after="160" w:line="259" w:lineRule="auto"/>
                                <w:ind w:left="0" w:right="0" w:firstLine="0"/>
                                <w:jc w:val="left"/>
                              </w:pPr>
                              <w:r>
                                <w:rPr>
                                  <w:color w:val="0070BF"/>
                                  <w:sz w:val="14"/>
                                  <w:lang w:val="zh-Hans"/>
                                </w:rPr>
                                <w:t>sq_cmpl_db</w:t>
                              </w:r>
                            </w:p>
                          </w:txbxContent>
                        </wps:txbx>
                        <wps:bodyPr horzOverflow="overflow" vert="horz" lIns="0" tIns="0" rIns="0" bIns="0" rtlCol="0">
                          <a:noAutofit/>
                        </wps:bodyPr>
                      </wps:wsp>
                      <wps:wsp>
                        <wps:cNvPr id="1793" name="Shape 1793"/>
                        <wps:cNvSpPr/>
                        <wps:spPr>
                          <a:xfrm>
                            <a:off x="852022" y="1026876"/>
                            <a:ext cx="137502" cy="0"/>
                          </a:xfrm>
                          <a:custGeom>
                            <a:avLst/>
                            <a:gdLst/>
                            <a:ahLst/>
                            <a:cxnLst/>
                            <a:rect l="0" t="0" r="0" b="0"/>
                            <a:pathLst>
                              <a:path w="137502">
                                <a:moveTo>
                                  <a:pt x="0" y="0"/>
                                </a:moveTo>
                                <a:lnTo>
                                  <a:pt x="137502" y="0"/>
                                </a:lnTo>
                              </a:path>
                            </a:pathLst>
                          </a:custGeom>
                          <a:ln w="5390" cap="rnd">
                            <a:round/>
                          </a:ln>
                        </wps:spPr>
                        <wps:style>
                          <a:lnRef idx="1">
                            <a:srgbClr val="000000"/>
                          </a:lnRef>
                          <a:fillRef idx="0">
                            <a:srgbClr val="000000">
                              <a:alpha val="0"/>
                            </a:srgbClr>
                          </a:fillRef>
                          <a:effectRef idx="0">
                            <a:scrgbClr r="0" g="0" b="0"/>
                          </a:effectRef>
                          <a:fontRef idx="none"/>
                        </wps:style>
                        <wps:bodyPr/>
                      </wps:wsp>
                      <wps:wsp>
                        <wps:cNvPr id="1794" name="Shape 1794"/>
                        <wps:cNvSpPr/>
                        <wps:spPr>
                          <a:xfrm>
                            <a:off x="989634" y="1002085"/>
                            <a:ext cx="74879" cy="49555"/>
                          </a:xfrm>
                          <a:custGeom>
                            <a:avLst/>
                            <a:gdLst/>
                            <a:ahLst/>
                            <a:cxnLst/>
                            <a:rect l="0" t="0" r="0" b="0"/>
                            <a:pathLst>
                              <a:path w="74879" h="49555">
                                <a:moveTo>
                                  <a:pt x="0" y="0"/>
                                </a:moveTo>
                                <a:lnTo>
                                  <a:pt x="74879" y="24778"/>
                                </a:lnTo>
                                <a:lnTo>
                                  <a:pt x="0" y="495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5" name="Shape 1795"/>
                        <wps:cNvSpPr/>
                        <wps:spPr>
                          <a:xfrm>
                            <a:off x="893182" y="1054711"/>
                            <a:ext cx="147381" cy="555438"/>
                          </a:xfrm>
                          <a:custGeom>
                            <a:avLst/>
                            <a:gdLst/>
                            <a:ahLst/>
                            <a:cxnLst/>
                            <a:rect l="0" t="0" r="0" b="0"/>
                            <a:pathLst>
                              <a:path w="147381" h="555438">
                                <a:moveTo>
                                  <a:pt x="147381" y="13"/>
                                </a:moveTo>
                                <a:cubicBezTo>
                                  <a:pt x="106692" y="0"/>
                                  <a:pt x="73703" y="32720"/>
                                  <a:pt x="73690" y="73107"/>
                                </a:cubicBezTo>
                                <a:lnTo>
                                  <a:pt x="73690" y="204580"/>
                                </a:lnTo>
                                <a:cubicBezTo>
                                  <a:pt x="73703" y="244955"/>
                                  <a:pt x="40739" y="277713"/>
                                  <a:pt x="64" y="277713"/>
                                </a:cubicBezTo>
                                <a:lnTo>
                                  <a:pt x="0" y="277713"/>
                                </a:lnTo>
                                <a:cubicBezTo>
                                  <a:pt x="40688" y="277713"/>
                                  <a:pt x="73678" y="310420"/>
                                  <a:pt x="73690" y="350807"/>
                                </a:cubicBezTo>
                                <a:lnTo>
                                  <a:pt x="73690" y="482394"/>
                                </a:lnTo>
                                <a:cubicBezTo>
                                  <a:pt x="73741" y="522756"/>
                                  <a:pt x="106718" y="555438"/>
                                  <a:pt x="147381" y="555425"/>
                                </a:cubicBezTo>
                              </a:path>
                            </a:pathLst>
                          </a:custGeom>
                          <a:ln w="10767" cap="flat">
                            <a:miter lim="100000"/>
                          </a:ln>
                        </wps:spPr>
                        <wps:style>
                          <a:lnRef idx="1">
                            <a:srgbClr val="000000"/>
                          </a:lnRef>
                          <a:fillRef idx="0">
                            <a:srgbClr val="000000">
                              <a:alpha val="0"/>
                            </a:srgbClr>
                          </a:fillRef>
                          <a:effectRef idx="0">
                            <a:scrgbClr r="0" g="0" b="0"/>
                          </a:effectRef>
                          <a:fontRef idx="none"/>
                        </wps:style>
                        <wps:bodyPr/>
                      </wps:wsp>
                      <wps:wsp>
                        <wps:cNvPr id="1796" name="Rectangle 1796"/>
                        <wps:cNvSpPr/>
                        <wps:spPr>
                          <a:xfrm>
                            <a:off x="0" y="1238257"/>
                            <a:ext cx="1123113" cy="105905"/>
                          </a:xfrm>
                          <a:prstGeom prst="rect">
                            <a:avLst/>
                          </a:prstGeom>
                          <a:ln>
                            <a:noFill/>
                          </a:ln>
                        </wps:spPr>
                        <wps:txbx>
                          <w:txbxContent>
                            <w:p w14:paraId="23232D40" w14:textId="77777777" w:rsidR="00767B0D" w:rsidRDefault="00346FF3">
                              <w:pPr>
                                <w:spacing w:after="160" w:line="259" w:lineRule="auto"/>
                                <w:ind w:left="0" w:right="0" w:firstLine="0"/>
                                <w:jc w:val="left"/>
                              </w:pPr>
                              <w:r>
                                <w:rPr>
                                  <w:sz w:val="14"/>
                                  <w:lang w:val="zh-Hans"/>
                                </w:rPr>
                                <w:t xml:space="preserve">已处理 WQE，但 </w:t>
                              </w:r>
                            </w:p>
                          </w:txbxContent>
                        </wps:txbx>
                        <wps:bodyPr horzOverflow="overflow" vert="horz" lIns="0" tIns="0" rIns="0" bIns="0" rtlCol="0">
                          <a:noAutofit/>
                        </wps:bodyPr>
                      </wps:wsp>
                      <wps:wsp>
                        <wps:cNvPr id="1797" name="Rectangle 1797"/>
                        <wps:cNvSpPr/>
                        <wps:spPr>
                          <a:xfrm>
                            <a:off x="120598" y="1341669"/>
                            <a:ext cx="930616" cy="105905"/>
                          </a:xfrm>
                          <a:prstGeom prst="rect">
                            <a:avLst/>
                          </a:prstGeom>
                          <a:ln>
                            <a:noFill/>
                          </a:ln>
                        </wps:spPr>
                        <wps:txbx>
                          <w:txbxContent>
                            <w:p w14:paraId="634E65A7" w14:textId="77777777" w:rsidR="00767B0D" w:rsidRDefault="00346FF3">
                              <w:pPr>
                                <w:spacing w:after="160" w:line="259" w:lineRule="auto"/>
                                <w:ind w:left="0" w:right="0" w:firstLine="0"/>
                                <w:jc w:val="left"/>
                              </w:pPr>
                              <w:r>
                                <w:rPr>
                                  <w:sz w:val="14"/>
                                  <w:lang w:val="zh-Hans"/>
                                </w:rPr>
                                <w:t>等待响应</w:t>
                              </w:r>
                            </w:p>
                          </w:txbxContent>
                        </wps:txbx>
                        <wps:bodyPr horzOverflow="overflow" vert="horz" lIns="0" tIns="0" rIns="0" bIns="0" rtlCol="0">
                          <a:noAutofit/>
                        </wps:bodyPr>
                      </wps:wsp>
                      <wps:wsp>
                        <wps:cNvPr id="1799" name="Shape 1799"/>
                        <wps:cNvSpPr/>
                        <wps:spPr>
                          <a:xfrm>
                            <a:off x="2005408" y="10490"/>
                            <a:ext cx="147381" cy="1593649"/>
                          </a:xfrm>
                          <a:custGeom>
                            <a:avLst/>
                            <a:gdLst/>
                            <a:ahLst/>
                            <a:cxnLst/>
                            <a:rect l="0" t="0" r="0" b="0"/>
                            <a:pathLst>
                              <a:path w="147381" h="1593649">
                                <a:moveTo>
                                  <a:pt x="0" y="13"/>
                                </a:moveTo>
                                <a:cubicBezTo>
                                  <a:pt x="40688" y="0"/>
                                  <a:pt x="73678" y="32720"/>
                                  <a:pt x="73690" y="73107"/>
                                </a:cubicBezTo>
                                <a:lnTo>
                                  <a:pt x="73690" y="723680"/>
                                </a:lnTo>
                                <a:cubicBezTo>
                                  <a:pt x="73678" y="764067"/>
                                  <a:pt x="106641" y="796812"/>
                                  <a:pt x="147317" y="796825"/>
                                </a:cubicBezTo>
                                <a:lnTo>
                                  <a:pt x="147381" y="796825"/>
                                </a:lnTo>
                                <a:cubicBezTo>
                                  <a:pt x="106692" y="796812"/>
                                  <a:pt x="73703" y="829532"/>
                                  <a:pt x="73690" y="869919"/>
                                </a:cubicBezTo>
                                <a:lnTo>
                                  <a:pt x="73690" y="1520504"/>
                                </a:lnTo>
                                <a:cubicBezTo>
                                  <a:pt x="73703" y="1560879"/>
                                  <a:pt x="40739" y="1593624"/>
                                  <a:pt x="51" y="1593649"/>
                                </a:cubicBezTo>
                                <a:lnTo>
                                  <a:pt x="0" y="1593649"/>
                                </a:lnTo>
                              </a:path>
                            </a:pathLst>
                          </a:custGeom>
                          <a:ln w="10767" cap="flat">
                            <a:miter lim="100000"/>
                          </a:ln>
                        </wps:spPr>
                        <wps:style>
                          <a:lnRef idx="1">
                            <a:srgbClr val="000000"/>
                          </a:lnRef>
                          <a:fillRef idx="0">
                            <a:srgbClr val="000000">
                              <a:alpha val="0"/>
                            </a:srgbClr>
                          </a:fillRef>
                          <a:effectRef idx="0">
                            <a:scrgbClr r="0" g="0" b="0"/>
                          </a:effectRef>
                          <a:fontRef idx="none"/>
                        </wps:style>
                        <wps:bodyPr/>
                      </wps:wsp>
                      <wps:wsp>
                        <wps:cNvPr id="1888" name="Rectangle 1888"/>
                        <wps:cNvSpPr/>
                        <wps:spPr>
                          <a:xfrm>
                            <a:off x="24089" y="1759362"/>
                            <a:ext cx="1058909" cy="105905"/>
                          </a:xfrm>
                          <a:prstGeom prst="rect">
                            <a:avLst/>
                          </a:prstGeom>
                          <a:ln>
                            <a:noFill/>
                          </a:ln>
                        </wps:spPr>
                        <wps:txbx>
                          <w:txbxContent>
                            <w:p w14:paraId="5015024A" w14:textId="77777777" w:rsidR="00767B0D" w:rsidRDefault="00346FF3">
                              <w:pPr>
                                <w:spacing w:after="160" w:line="259" w:lineRule="auto"/>
                                <w:ind w:left="0" w:right="0" w:firstLine="0"/>
                                <w:jc w:val="left"/>
                              </w:pPr>
                              <w:r>
                                <w:rPr>
                                  <w:sz w:val="14"/>
                                  <w:lang w:val="zh-Hans"/>
                                </w:rPr>
                                <w:t>stat_curr_sqptr_proc</w:t>
                              </w:r>
                            </w:p>
                          </w:txbxContent>
                        </wps:txbx>
                        <wps:bodyPr horzOverflow="overflow" vert="horz" lIns="0" tIns="0" rIns="0" bIns="0" rtlCol="0">
                          <a:noAutofit/>
                        </wps:bodyPr>
                      </wps:wsp>
                      <wps:wsp>
                        <wps:cNvPr id="1889" name="Shape 1889"/>
                        <wps:cNvSpPr/>
                        <wps:spPr>
                          <a:xfrm>
                            <a:off x="852009" y="1663973"/>
                            <a:ext cx="125558" cy="117821"/>
                          </a:xfrm>
                          <a:custGeom>
                            <a:avLst/>
                            <a:gdLst/>
                            <a:ahLst/>
                            <a:cxnLst/>
                            <a:rect l="0" t="0" r="0" b="0"/>
                            <a:pathLst>
                              <a:path w="125558" h="117821">
                                <a:moveTo>
                                  <a:pt x="0" y="117821"/>
                                </a:moveTo>
                                <a:lnTo>
                                  <a:pt x="125558" y="0"/>
                                </a:lnTo>
                              </a:path>
                            </a:pathLst>
                          </a:custGeom>
                          <a:ln w="5390" cap="rnd">
                            <a:round/>
                          </a:ln>
                        </wps:spPr>
                        <wps:style>
                          <a:lnRef idx="1">
                            <a:srgbClr val="000000"/>
                          </a:lnRef>
                          <a:fillRef idx="0">
                            <a:srgbClr val="000000">
                              <a:alpha val="0"/>
                            </a:srgbClr>
                          </a:fillRef>
                          <a:effectRef idx="0">
                            <a:scrgbClr r="0" g="0" b="0"/>
                          </a:effectRef>
                          <a:fontRef idx="none"/>
                        </wps:style>
                        <wps:bodyPr/>
                      </wps:wsp>
                      <wps:wsp>
                        <wps:cNvPr id="1890" name="Shape 1890"/>
                        <wps:cNvSpPr/>
                        <wps:spPr>
                          <a:xfrm>
                            <a:off x="960525" y="1612904"/>
                            <a:ext cx="71564" cy="69075"/>
                          </a:xfrm>
                          <a:custGeom>
                            <a:avLst/>
                            <a:gdLst/>
                            <a:ahLst/>
                            <a:cxnLst/>
                            <a:rect l="0" t="0" r="0" b="0"/>
                            <a:pathLst>
                              <a:path w="71564" h="69075">
                                <a:moveTo>
                                  <a:pt x="71564" y="0"/>
                                </a:moveTo>
                                <a:lnTo>
                                  <a:pt x="34290" y="69075"/>
                                </a:lnTo>
                                <a:lnTo>
                                  <a:pt x="0" y="33058"/>
                                </a:lnTo>
                                <a:lnTo>
                                  <a:pt x="715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92" name="Shape 1892"/>
                        <wps:cNvSpPr/>
                        <wps:spPr>
                          <a:xfrm>
                            <a:off x="1711042" y="1663973"/>
                            <a:ext cx="125558" cy="117821"/>
                          </a:xfrm>
                          <a:custGeom>
                            <a:avLst/>
                            <a:gdLst/>
                            <a:ahLst/>
                            <a:cxnLst/>
                            <a:rect l="0" t="0" r="0" b="0"/>
                            <a:pathLst>
                              <a:path w="125558" h="117821">
                                <a:moveTo>
                                  <a:pt x="0" y="117821"/>
                                </a:moveTo>
                                <a:lnTo>
                                  <a:pt x="125558" y="0"/>
                                </a:lnTo>
                              </a:path>
                            </a:pathLst>
                          </a:custGeom>
                          <a:ln w="5390" cap="rnd">
                            <a:round/>
                          </a:ln>
                        </wps:spPr>
                        <wps:style>
                          <a:lnRef idx="1">
                            <a:srgbClr val="000000"/>
                          </a:lnRef>
                          <a:fillRef idx="0">
                            <a:srgbClr val="000000">
                              <a:alpha val="0"/>
                            </a:srgbClr>
                          </a:fillRef>
                          <a:effectRef idx="0">
                            <a:scrgbClr r="0" g="0" b="0"/>
                          </a:effectRef>
                          <a:fontRef idx="none"/>
                        </wps:style>
                        <wps:bodyPr/>
                      </wps:wsp>
                      <wps:wsp>
                        <wps:cNvPr id="1893" name="Shape 1893"/>
                        <wps:cNvSpPr/>
                        <wps:spPr>
                          <a:xfrm>
                            <a:off x="1819591" y="1612904"/>
                            <a:ext cx="71565" cy="69075"/>
                          </a:xfrm>
                          <a:custGeom>
                            <a:avLst/>
                            <a:gdLst/>
                            <a:ahLst/>
                            <a:cxnLst/>
                            <a:rect l="0" t="0" r="0" b="0"/>
                            <a:pathLst>
                              <a:path w="71565" h="69075">
                                <a:moveTo>
                                  <a:pt x="71565" y="0"/>
                                </a:moveTo>
                                <a:lnTo>
                                  <a:pt x="34290" y="69075"/>
                                </a:lnTo>
                                <a:lnTo>
                                  <a:pt x="0" y="33058"/>
                                </a:lnTo>
                                <a:lnTo>
                                  <a:pt x="715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89406" style="width:169.5pt;height:144.8pt;mso-position-horizontal-relative:char;mso-position-vertical-relative:line" coordsize="21527,18389" o:spid="_x0000_s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" w14:anchorId="5FC6B4D8">
                <v:shape id="Shape 1755" style="position:absolute;left:10606;width:8874;height:1102;visibility:visible;mso-wrap-style:square;v-text-anchor:top" coordsize="887369,110210" o:spid="_x0000_s1201"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">
                  <v:stroke endcap="round"/>
                  <v:path textboxrect="0,0,887369,110210" arrowok="t"/>
                </v:shape>
                <v:shape id="Shape 125338" style="position:absolute;left:10608;top:1057;width:8874;height:1102;visibility:visible;mso-wrap-style:square;v-text-anchor:top" coordsize="887413,110210" o:spid="_x0000_s1202"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">
                  <v:stroke miterlimit="83231f" joinstyle="miter"/>
                  <v:path textboxrect="0,0,887413,110210" arrowok="t"/>
                </v:shape>
                <v:shape id="Shape 1757" style="position:absolute;left:10606;top:1057;width:8874;height:1102;visibility:visible;mso-wrap-style:square;v-text-anchor:top" coordsize="887369,110209" o:spid="_x0000_s1203" filled="f" strokeweight=".29908mm" path="m,l887369,r,110209l,1102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">
                  <v:stroke endcap="round"/>
                  <v:path textboxrect="0,0,887369,110209" arrowok="t"/>
                </v:shape>
                <v:shape id="Shape 125339" style="position:absolute;left:10608;top:2137;width:8874;height:1102;visibility:visible;mso-wrap-style:square;v-text-anchor:top" coordsize="887413,110210" o:spid="_x0000_s1204"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">
                  <v:stroke miterlimit="83231f" joinstyle="miter"/>
                  <v:path textboxrect="0,0,887413,110210" arrowok="t"/>
                </v:shape>
                <v:shape id="Shape 1759" style="position:absolute;left:10606;top:2137;width:8874;height:1102;visibility:visible;mso-wrap-style:square;v-text-anchor:top" coordsize="887369,110210" o:spid="_x0000_s1205"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">
                  <v:stroke endcap="round"/>
                  <v:path textboxrect="0,0,887369,110210" arrowok="t"/>
                </v:shape>
                <v:shape id="Shape 125340" style="position:absolute;left:10608;top:3194;width:8874;height:1102;visibility:visible;mso-wrap-style:square;v-text-anchor:top" coordsize="887413,110210" o:spid="_x0000_s1206"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">
                  <v:stroke miterlimit="83231f" joinstyle="miter"/>
                  <v:path textboxrect="0,0,887413,110210" arrowok="t"/>
                </v:shape>
                <v:shape id="Shape 1761" style="position:absolute;left:10606;top:3194;width:8874;height:1102;visibility:visible;mso-wrap-style:square;v-text-anchor:top" coordsize="887369,110210" o:spid="_x0000_s1207"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">
                  <v:stroke endcap="round"/>
                  <v:path textboxrect="0,0,887369,110210" arrowok="t"/>
                </v:shape>
                <v:shape id="Shape 1763" style="position:absolute;left:10606;top:9716;width:8874;height:1103;visibility:visible;mso-wrap-style:square;v-text-anchor:top" coordsize="887369,110210" o:spid="_x0000_s1208"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">
                  <v:stroke endcap="round"/>
                  <v:path textboxrect="0,0,887369,110210" arrowok="t"/>
                </v:shape>
                <v:shape id="Shape 125341" style="position:absolute;left:10608;top:10774;width:8874;height:1102;visibility:visible;mso-wrap-style:square;v-text-anchor:top" coordsize="887413,110210" o:spid="_x0000_s1209"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">
                  <v:stroke miterlimit="83231f" joinstyle="miter"/>
                  <v:path textboxrect="0,0,887413,110210" arrowok="t"/>
                </v:shape>
                <v:shape id="Shape 1765" style="position:absolute;left:10606;top:10774;width:8874;height:1102;visibility:visible;mso-wrap-style:square;v-text-anchor:top" coordsize="887369,110210" o:spid="_x0000_s1210"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">
                  <v:stroke endcap="round"/>
                  <v:path textboxrect="0,0,887369,110210" arrowok="t"/>
                </v:shape>
                <v:shape id="Shape 125342" style="position:absolute;left:10608;top:11854;width:8874;height:1102;visibility:visible;mso-wrap-style:square;v-text-anchor:top" coordsize="887413,110210" o:spid="_x0000_s1211"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">
                  <v:stroke miterlimit="83231f" joinstyle="miter"/>
                  <v:path textboxrect="0,0,887413,110210" arrowok="t"/>
                </v:shape>
                <v:shape id="Shape 1767" style="position:absolute;left:10606;top:11854;width:8874;height:1102;visibility:visible;mso-wrap-style:square;v-text-anchor:top" coordsize="887369,110210" o:spid="_x0000_s1212"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">
                  <v:stroke endcap="round"/>
                  <v:path textboxrect="0,0,887369,110210" arrowok="t"/>
                </v:shape>
                <v:shape id="Shape 125343" style="position:absolute;left:10608;top:12911;width:8874;height:1102;visibility:visible;mso-wrap-style:square;v-text-anchor:top" coordsize="887413,110210" o:spid="_x0000_s1213"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">
                  <v:stroke miterlimit="83231f" joinstyle="miter"/>
                  <v:path textboxrect="0,0,887413,110210" arrowok="t"/>
                </v:shape>
                <v:shape id="Shape 1769" style="position:absolute;left:10606;top:12911;width:8874;height:1102;visibility:visible;mso-wrap-style:square;v-text-anchor:top" coordsize="887369,110210" o:spid="_x0000_s1214"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">
                  <v:stroke endcap="round"/>
                  <v:path textboxrect="0,0,887369,110210" arrowok="t"/>
                </v:shape>
                <v:shape id="Shape 125344" style="position:absolute;left:10608;top:13969;width:8874;height:1102;visibility:visible;mso-wrap-style:square;v-text-anchor:top" coordsize="887413,110210" o:spid="_x0000_s1215"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">
                  <v:stroke miterlimit="83231f" joinstyle="miter"/>
                  <v:path textboxrect="0,0,887413,110210" arrowok="t"/>
                </v:shape>
                <v:shape id="Shape 1771" style="position:absolute;left:10606;top:13969;width:8874;height:1102;visibility:visible;mso-wrap-style:square;v-text-anchor:top" coordsize="887369,110210" o:spid="_x0000_s1216"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">
                  <v:stroke endcap="round"/>
                  <v:path textboxrect="0,0,887369,110210" arrowok="t"/>
                </v:shape>
                <v:shape id="Shape 125345" style="position:absolute;left:10608;top:15026;width:8874;height:1103;visibility:visible;mso-wrap-style:square;v-text-anchor:top" coordsize="887413,110210" o:spid="_x0000_s1217"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">
                  <v:stroke miterlimit="83231f" joinstyle="miter"/>
                  <v:path textboxrect="0,0,887413,110210" arrowok="t"/>
                </v:shape>
                <v:shape id="Shape 1773" style="position:absolute;left:10606;top:15027;width:8874;height:1102;visibility:visible;mso-wrap-style:square;v-text-anchor:top" coordsize="887369,110210" o:spid="_x0000_s1218"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">
                  <v:stroke endcap="round"/>
                  <v:path textboxrect="0,0,887369,110210" arrowok="t"/>
                </v:shape>
                <v:rect id="Rectangle 1774" style="position:absolute;left:5162;top:1501;width:4044;height:1059;visibility:visible;mso-wrap-style:square;v-text-anchor:top" o:spid="_x0000_s12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KSwwAAAN0AAAAPAAAAZHJzL2Rvd25yZXYueG1sRE9Li8Iw&#10;EL4L/ocwwt40dZ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TjwSksMAAADdAAAADwAA&#10;AAAAAAAAAAAAAAAHAgAAZHJzL2Rvd25yZXYueG1sUEsFBgAAAAADAAMAtwAAAPcCAAAAAA==&#10;">
                  <v:textbox inset="0,0,0,0">
                    <w:txbxContent>
                      <w:p w:rsidR="00767B0D" w:rsidRDefault="00346FF3" w14:paraId="58D73D64" w14:textId="77777777">
                        <w:pPr>
                          <w:bidi w:val="false"/>
                          <w:spacing w:after="160" w:line="259" w:lineRule="auto"/>
                          <w:ind w:left="0" w:right="0" w:firstLine="0"/>
                          <w:jc w:val="left"/>
                        </w:pPr>
                        <w:r>
                          <w:rPr>
                            <w:sz w:val="14"/>
                            <w:lang w:val="zh-chs"/>
                          </w:rPr>
                          <w:t xml:space="preserve">sq_pidb</w:t>
                        </w:r>
                      </w:p>
                    </w:txbxContent>
                  </v:textbox>
                </v:rect>
                <v:shape id="Shape 1775" style="position:absolute;left:8520;top:1725;width:1375;height:0;visibility:visible;mso-wrap-style:square;v-text-anchor:top" coordsize="137502,0" o:spid="_x0000_s1220" filled="f" strokeweight=".14972mm" path="m,l13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">
                  <v:stroke endcap="round"/>
                  <v:path textboxrect="0,0,137502,0" arrowok="t"/>
                </v:shape>
                <v:shape id="Shape 1776" style="position:absolute;left:9896;top:1477;width:749;height:496;visibility:visible;mso-wrap-style:square;v-text-anchor:top" coordsize="74879,49555" o:spid="_x0000_s1221" fillcolor="black" stroked="f" strokeweight="0" path="m,l74879,24778,,495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">
                  <v:stroke miterlimit="83231f" joinstyle="miter"/>
                  <v:path textboxrect="0,0,74879,49555" arrowok="t"/>
                </v:shape>
                <v:shape id="Shape 1777" style="position:absolute;left:8931;top:2112;width:1474;height:7756;visibility:visible;mso-wrap-style:square;v-text-anchor:top" coordsize="147381,775606" o:spid="_x0000_s1222" filled="f" strokeweight=".29908mm" path="m147381,13c106692,,73703,32720,73690,73107r,241564c73703,355045,40739,387803,64,387803r-64,c40688,387803,73678,420510,73690,460897r,241564c73678,742849,106641,775594,147330,775606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">
                  <v:stroke miterlimit="1" joinstyle="miter"/>
                  <v:path textboxrect="0,0,147381,775606" arrowok="t"/>
                </v:shape>
                <v:shape id="Shape 1778" style="position:absolute;left:14870;top:5551;width:296;height:294;visibility:visible;mso-wrap-style:square;v-text-anchor:top" coordsize="29642,29439" o:spid="_x0000_s1223" fillcolor="black" stroked="f" strokeweight="0" path="m14821,v8192,,14821,6591,14821,14719c29642,22847,23013,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">
                  <v:stroke miterlimit="83231f" joinstyle="miter"/>
                  <v:path textboxrect="0,0,29642,29439" arrowok="t"/>
                </v:shape>
                <v:shape id="Shape 1779" style="position:absolute;left:14868;top:5551;width:297;height:295;visibility:visible;mso-wrap-style:square;v-text-anchor:top" coordsize="29649,29443" o:spid="_x0000_s1224"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">
                  <v:stroke endcap="round"/>
                  <v:path textboxrect="0,0,29649,29443" arrowok="t"/>
                </v:shape>
                <v:shape id="Shape 1780" style="position:absolute;left:14870;top:6153;width:296;height:295;visibility:visible;mso-wrap-style:square;v-text-anchor:top" coordsize="29642,29439" o:spid="_x0000_s1225" fillcolor="black" stroked="f" strokeweight="0" path="m14821,v8192,,14821,6591,14821,14719c29642,22847,23013,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">
                  <v:stroke miterlimit="83231f" joinstyle="miter"/>
                  <v:path textboxrect="0,0,29642,29439" arrowok="t"/>
                </v:shape>
                <v:shape id="Shape 1781" style="position:absolute;left:14868;top:6154;width:297;height:294;visibility:visible;mso-wrap-style:square;v-text-anchor:top" coordsize="29649,29443" o:spid="_x0000_s1226"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">
                  <v:stroke endcap="round"/>
                  <v:path textboxrect="0,0,29649,29443" arrowok="t"/>
                </v:shape>
                <v:shape id="Shape 1782" style="position:absolute;left:14870;top:6756;width:296;height:294;visibility:visible;mso-wrap-style:square;v-text-anchor:top" coordsize="29642,29439" o:spid="_x0000_s1227" fillcolor="black" stroked="f" strokeweight="0" path="m14821,v8192,,14821,6591,14821,14719c29642,22847,23013,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">
                  <v:stroke miterlimit="83231f" joinstyle="miter"/>
                  <v:path textboxrect="0,0,29642,29439" arrowok="t"/>
                </v:shape>
                <v:shape id="Shape 1783" style="position:absolute;left:14868;top:6756;width:297;height:294;visibility:visible;mso-wrap-style:square;v-text-anchor:top" coordsize="29649,29443" o:spid="_x0000_s1228"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">
                  <v:stroke endcap="round"/>
                  <v:path textboxrect="0,0,29649,29443" arrowok="t"/>
                </v:shape>
                <v:shape id="Shape 1784" style="position:absolute;left:14870;top:7358;width:296;height:295;visibility:visible;mso-wrap-style:square;v-text-anchor:top" coordsize="29642,29439" o:spid="_x0000_s1229" fillcolor="black" stroked="f" strokeweight="0" path="m14821,v8192,,14821,6591,14821,14719c29642,22847,23013,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">
                  <v:stroke miterlimit="83231f" joinstyle="miter"/>
                  <v:path textboxrect="0,0,29642,29439" arrowok="t"/>
                </v:shape>
                <v:shape id="Shape 1785" style="position:absolute;left:14868;top:7358;width:297;height:295;visibility:visible;mso-wrap-style:square;v-text-anchor:top" coordsize="29649,29443" o:spid="_x0000_s1230"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">
                  <v:stroke endcap="round"/>
                  <v:path textboxrect="0,0,29649,29443" arrowok="t"/>
                </v:shape>
                <v:shape id="Shape 1786" style="position:absolute;left:14870;top:7961;width:296;height:294;visibility:visible;mso-wrap-style:square;v-text-anchor:top" coordsize="29642,29439" o:spid="_x0000_s1231" fillcolor="black" stroked="f" strokeweight="0" path="m14821,v8192,,14821,6591,14821,14719c29642,22847,23013,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">
                  <v:stroke miterlimit="83231f" joinstyle="miter"/>
                  <v:path textboxrect="0,0,29642,29439" arrowok="t"/>
                </v:shape>
                <v:shape id="Shape 1787" style="position:absolute;left:14868;top:7961;width:297;height:294;visibility:visible;mso-wrap-style:square;v-text-anchor:top" coordsize="29649,29443" o:spid="_x0000_s1232"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">
                  <v:stroke endcap="round"/>
                  <v:path textboxrect="0,0,29649,29443" arrowok="t"/>
                </v:shape>
                <v:shape id="Shape 1788" style="position:absolute;left:14870;top:8563;width:296;height:294;visibility:visible;mso-wrap-style:square;v-text-anchor:top" coordsize="29642,29439" o:spid="_x0000_s1233" fillcolor="black" stroked="f" strokeweight="0" path="m14821,v8192,,14821,6591,14821,14719c29642,22847,23013,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">
                  <v:stroke miterlimit="83231f" joinstyle="miter"/>
                  <v:path textboxrect="0,0,29642,29439" arrowok="t"/>
                </v:shape>
                <v:shape id="Shape 1789" style="position:absolute;left:14868;top:8563;width:297;height:295;visibility:visible;mso-wrap-style:square;v-text-anchor:top" coordsize="29649,29443" o:spid="_x0000_s1234"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">
                  <v:stroke endcap="round"/>
                  <v:path textboxrect="0,0,29649,29443" arrowok="t"/>
                </v:shape>
                <v:rect id="Rectangle 1790" style="position:absolute;left:2267;top:5553;width:7894;height:1059;visibility:visible;mso-wrap-style:square;v-text-anchor:top" o:spid="_x0000_s12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">
                  <v:textbox inset="0,0,0,0">
                    <w:txbxContent>
                      <w:p w:rsidR="00767B0D" w:rsidRDefault="00346FF3" w14:paraId="44464BE9" w14:textId="77777777">
                        <w:pPr>
                          <w:bidi w:val="false"/>
                          <w:spacing w:after="160" w:line="259" w:lineRule="auto"/>
                          <w:ind w:left="0" w:right="0" w:firstLine="0"/>
                          <w:jc w:val="left"/>
                        </w:pPr>
                        <w:r>
                          <w:rPr>
                            <w:sz w:val="14"/>
                            <w:lang w:val="zh-chs"/>
                          </w:rPr>
                          <w:t xml:space="preserve">待定的WQEs</w:t>
                        </w:r>
                      </w:p>
                    </w:txbxContent>
                  </v:textbox>
                </v:rect>
                <v:rect id="Rectangle 1791" style="position:absolute;left:2748;top:9442;width:7255;height:1059;visibility:visible;mso-wrap-style:square;v-text-anchor:top" o:spid="_x0000_s12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">
                  <v:textbox inset="0,0,0,0">
                    <w:txbxContent>
                      <w:p w:rsidR="00767B0D" w:rsidRDefault="00346FF3" w14:paraId="088EB8CF" w14:textId="77777777">
                        <w:pPr>
                          <w:bidi w:val="false"/>
                          <w:spacing w:after="160" w:line="259" w:lineRule="auto"/>
                          <w:ind w:left="0" w:right="0" w:firstLine="0"/>
                          <w:jc w:val="left"/>
                        </w:pPr>
                        <w:r>
                          <w:rPr>
                            <w:sz w:val="14"/>
                            <w:lang w:val="zh-chs"/>
                          </w:rPr>
                          <w:t xml:space="preserve">stat_cq_head/</w:t>
                        </w:r>
                      </w:p>
                    </w:txbxContent>
                  </v:textbox>
                </v:rect>
                <v:rect id="Rectangle 1792" style="position:absolute;left:3521;top:10476;width:6226;height:1059;visibility:visible;mso-wrap-style:square;v-text-anchor:top" o:spid="_x0000_s12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">
                  <v:textbox inset="0,0,0,0">
                    <w:txbxContent>
                      <w:p w:rsidR="00767B0D" w:rsidRDefault="00346FF3" w14:paraId="54B514BA" w14:textId="77777777">
                        <w:pPr>
                          <w:bidi w:val="false"/>
                          <w:spacing w:after="160" w:line="259" w:lineRule="auto"/>
                          <w:ind w:left="0" w:right="0" w:firstLine="0"/>
                          <w:jc w:val="left"/>
                        </w:pPr>
                        <w:r>
                          <w:rPr>
                            <w:color w:val="0070BF"/>
                            <w:sz w:val="14"/>
                            <w:lang w:val="zh-chs"/>
                          </w:rPr>
                          <w:t xml:space="preserve">sq_cmpl_db</w:t>
                        </w:r>
                      </w:p>
                    </w:txbxContent>
                  </v:textbox>
                </v:rect>
                <v:shape id="Shape 1793" style="position:absolute;left:8520;top:10268;width:1375;height:0;visibility:visible;mso-wrap-style:square;v-text-anchor:top" coordsize="137502,0" o:spid="_x0000_s1238" filled="f" strokeweight=".14972mm" path="m,l13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">
                  <v:stroke endcap="round"/>
                  <v:path textboxrect="0,0,137502,0" arrowok="t"/>
                </v:shape>
                <v:shape id="Shape 1794" style="position:absolute;left:9896;top:10020;width:749;height:496;visibility:visible;mso-wrap-style:square;v-text-anchor:top" coordsize="74879,49555" o:spid="_x0000_s1239" fillcolor="black" stroked="f" strokeweight="0" path="m,l74879,24778,,495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">
                  <v:stroke miterlimit="83231f" joinstyle="miter"/>
                  <v:path textboxrect="0,0,74879,49555" arrowok="t"/>
                </v:shape>
                <v:shape id="Shape 1795" style="position:absolute;left:8931;top:10547;width:1474;height:5554;visibility:visible;mso-wrap-style:square;v-text-anchor:top" coordsize="147381,555438" o:spid="_x0000_s1240" filled="f" strokeweight=".29908mm" path="m147381,13c106692,,73703,32720,73690,73107r,131473c73703,244955,40739,277713,64,277713r-64,c40688,277713,73678,310420,73690,350807r,131587c73741,522756,106718,555438,147381,5554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">
                  <v:stroke miterlimit="1" joinstyle="miter"/>
                  <v:path textboxrect="0,0,147381,555438" arrowok="t"/>
                </v:shape>
                <v:rect id="Rectangle 1796" style="position:absolute;top:12382;width:11231;height:1059;visibility:visible;mso-wrap-style:square;v-text-anchor:top" o:spid="_x0000_s12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E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i3gO/9+EE+TmDwAA//8DAFBLAQItABQABgAIAAAAIQDb4fbL7gAAAIUBAAATAAAAAAAAAAAA&#10;AAAAAAAAAABbQ29udGVudF9UeXBlc10ueG1sUEsBAi0AFAAGAAgAAAAhAFr0LFu/AAAAFQEAAAsA&#10;AAAAAAAAAAAAAAAAHwEAAF9yZWxzLy5yZWxzUEsBAi0AFAAGAAgAAAAhAGGuz4TEAAAA3QAAAA8A&#10;AAAAAAAAAAAAAAAABwIAAGRycy9kb3ducmV2LnhtbFBLBQYAAAAAAwADALcAAAD4AgAAAAA=&#10;">
                  <v:textbox inset="0,0,0,0">
                    <w:txbxContent>
                      <w:p w:rsidR="00767B0D" w:rsidRDefault="00346FF3" w14:paraId="23232D40" w14:textId="77777777">
                        <w:pPr>
                          <w:bidi w:val="false"/>
                          <w:spacing w:after="160" w:line="259" w:lineRule="auto"/>
                          <w:ind w:left="0" w:right="0" w:firstLine="0"/>
                          <w:jc w:val="left"/>
                        </w:pPr>
                        <w:r>
                          <w:rPr>
                            <w:sz w:val="14"/>
                            <w:lang w:val="zh-chs"/>
                          </w:rPr>
                          <w:t xml:space="preserve">已处理 WQE，但 </w:t>
                        </w:r>
                      </w:p>
                    </w:txbxContent>
                  </v:textbox>
                </v:rect>
                <v:rect id="Rectangle 1797" style="position:absolute;left:1205;top:13416;width:9307;height:1059;visibility:visible;mso-wrap-style:square;v-text-anchor:top" o:spid="_x0000_s12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">
                  <v:textbox inset="0,0,0,0">
                    <w:txbxContent>
                      <w:p w:rsidR="00767B0D" w:rsidRDefault="00346FF3" w14:paraId="634E65A7" w14:textId="77777777">
                        <w:pPr>
                          <w:bidi w:val="false"/>
                          <w:spacing w:after="160" w:line="259" w:lineRule="auto"/>
                          <w:ind w:left="0" w:right="0" w:firstLine="0"/>
                          <w:jc w:val="left"/>
                        </w:pPr>
                        <w:r>
                          <w:rPr>
                            <w:sz w:val="14"/>
                            <w:lang w:val="zh-chs"/>
                          </w:rPr>
                          <w:t xml:space="preserve">等待响应</w:t>
                        </w:r>
                      </w:p>
                    </w:txbxContent>
                  </v:textbox>
                </v:rect>
                <v:shape id="Shape 1799" style="position:absolute;left:20054;top:104;width:1473;height:15937;visibility:visible;mso-wrap-style:square;v-text-anchor:top" coordsize="147381,1593649" o:spid="_x0000_s1243" filled="f" strokeweight=".29908mm" path="m,13c40688,,73678,32720,73690,73107r,650573c73678,764067,106641,796812,147317,796825r64,c106692,796812,73703,829532,73690,869919r,650585c73703,1560879,40739,1593624,51,1593649r-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">
                  <v:stroke miterlimit="1" joinstyle="miter"/>
                  <v:path textboxrect="0,0,147381,1593649" arrowok="t"/>
                </v:shape>
                <v:rect id="Rectangle 1888" style="position:absolute;left:240;top:17593;width:10589;height:1059;visibility:visible;mso-wrap-style:square;v-text-anchor:top" o:spid="_x0000_s12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">
                  <v:textbox inset="0,0,0,0">
                    <w:txbxContent>
                      <w:p w:rsidR="00767B0D" w:rsidRDefault="00346FF3" w14:paraId="5015024A" w14:textId="77777777">
                        <w:pPr>
                          <w:bidi w:val="false"/>
                          <w:spacing w:after="160" w:line="259" w:lineRule="auto"/>
                          <w:ind w:left="0" w:right="0" w:firstLine="0"/>
                          <w:jc w:val="left"/>
                        </w:pPr>
                        <w:r>
                          <w:rPr>
                            <w:sz w:val="14"/>
                            <w:lang w:val="zh-chs"/>
                          </w:rPr>
                          <w:t xml:space="preserve">stat_curr_sqptr_proc</w:t>
                        </w:r>
                      </w:p>
                    </w:txbxContent>
                  </v:textbox>
                </v:rect>
                <v:shape id="Shape 1889" style="position:absolute;left:8520;top:16639;width:1255;height:1178;visibility:visible;mso-wrap-style:square;v-text-anchor:top" coordsize="125558,117821" o:spid="_x0000_s1245" filled="f" strokeweight=".14972mm" path="m,117821l1255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">
                  <v:stroke endcap="round"/>
                  <v:path textboxrect="0,0,125558,117821" arrowok="t"/>
                </v:shape>
                <v:shape id="Shape 1890" style="position:absolute;left:9605;top:16129;width:715;height:690;visibility:visible;mso-wrap-style:square;v-text-anchor:top" coordsize="71564,69075" o:spid="_x0000_s1246" fillcolor="black" stroked="f" strokeweight="0" path="m71564,l34290,69075,,33058,715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">
                  <v:stroke miterlimit="83231f" joinstyle="miter"/>
                  <v:path textboxrect="0,0,71564,69075" arrowok="t"/>
                </v:shape>
                <v:shape id="Shape 1892" style="position:absolute;left:17110;top:16639;width:1256;height:1178;visibility:visible;mso-wrap-style:square;v-text-anchor:top" coordsize="125558,117821" o:spid="_x0000_s1247" filled="f" strokeweight=".14972mm" path="m,117821l1255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">
                  <v:stroke endcap="round"/>
                  <v:path textboxrect="0,0,125558,117821" arrowok="t"/>
                </v:shape>
                <v:shape id="Shape 1893" style="position:absolute;left:18195;top:16129;width:716;height:690;visibility:visible;mso-wrap-style:square;v-text-anchor:top" coordsize="71565,69075" o:spid="_x0000_s1248" fillcolor="black" stroked="f" strokeweight="0" path="m71565,l34290,69075,,33058,7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">
                  <v:stroke miterlimit="83231f" joinstyle="miter"/>
                  <v:path textboxrect="0,0,71565,69075" arrowok="t"/>
                </v:shape>
                <w10:anchorlock/>
              </v:group>
            </w:pict>
          </mc:Fallback>
        </mc:AlternateContent>
      </w:r>
      <w:r>
        <w:rPr>
          <w:sz w:val="14"/>
          <w:lang w:val="zh-Hans"/>
        </w:rPr>
        <w:t>sq_ba</w:t>
      </w:r>
      <w:r>
        <w:rPr>
          <w:sz w:val="14"/>
          <w:lang w:val="zh-Hans"/>
        </w:rPr>
        <w:tab/>
        <w:t>rq_ba</w:t>
      </w:r>
    </w:p>
    <w:p w14:paraId="0E7885D2" w14:textId="77777777" w:rsidR="00767B0D" w:rsidRDefault="00346FF3">
      <w:pPr>
        <w:spacing w:after="0" w:line="259" w:lineRule="auto"/>
        <w:ind w:left="1531" w:right="0" w:hanging="10"/>
        <w:jc w:val="center"/>
      </w:pPr>
      <w:r>
        <w:rPr>
          <w:sz w:val="14"/>
          <w:lang w:val="zh-Hans"/>
        </w:rPr>
        <w:t>完成队列</w:t>
      </w:r>
    </w:p>
    <w:p w14:paraId="40B28C5A" w14:textId="77777777" w:rsidR="00767B0D" w:rsidRDefault="00346FF3">
      <w:pPr>
        <w:spacing w:after="54" w:line="259" w:lineRule="auto"/>
        <w:ind w:left="3798" w:right="0" w:firstLine="0"/>
        <w:jc w:val="left"/>
      </w:pPr>
      <w:r>
        <w:rPr>
          <w:noProof/>
          <w:lang w:val="zh-Hans"/>
        </w:rPr>
        <mc:AlternateContent>
          <mc:Choice Requires="wpg">
            <w:drawing>
              <wp:inline distT="0" distB="0" distL="0" distR="0" wp14:anchorId="650D79BA" wp14:editId="5103CF61">
                <wp:extent cx="2361120" cy="1659339"/>
                <wp:effectExtent l="0" t="0" r="0" b="0"/>
                <wp:docPr id="89411" name="Group 89411"/>
                <wp:cNvGraphicFramePr/>
                <a:graphic xmlns:a="http://schemas.openxmlformats.org/drawingml/2006/main">
                  <a:graphicData uri="http://schemas.microsoft.com/office/word/2010/wordprocessingGroup">
                    <wpg:wgp>
                      <wpg:cNvGrpSpPr/>
                      <wpg:grpSpPr>
                        <a:xfrm>
                          <a:off x="0" y="0"/>
                          <a:ext cx="2361120" cy="1659339"/>
                          <a:chOff x="0" y="0"/>
                          <a:chExt cx="2361120" cy="1659339"/>
                        </a:xfrm>
                      </wpg:grpSpPr>
                      <wps:wsp>
                        <wps:cNvPr id="1846" name="Shape 1846"/>
                        <wps:cNvSpPr/>
                        <wps:spPr>
                          <a:xfrm>
                            <a:off x="833835" y="0"/>
                            <a:ext cx="887369" cy="110209"/>
                          </a:xfrm>
                          <a:custGeom>
                            <a:avLst/>
                            <a:gdLst/>
                            <a:ahLst/>
                            <a:cxnLst/>
                            <a:rect l="0" t="0" r="0" b="0"/>
                            <a:pathLst>
                              <a:path w="887369" h="110209">
                                <a:moveTo>
                                  <a:pt x="0" y="0"/>
                                </a:moveTo>
                                <a:lnTo>
                                  <a:pt x="887369" y="0"/>
                                </a:lnTo>
                                <a:lnTo>
                                  <a:pt x="887369" y="110209"/>
                                </a:lnTo>
                                <a:lnTo>
                                  <a:pt x="0" y="110209"/>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54" name="Shape 125354"/>
                        <wps:cNvSpPr/>
                        <wps:spPr>
                          <a:xfrm>
                            <a:off x="834010" y="105748"/>
                            <a:ext cx="887413" cy="110210"/>
                          </a:xfrm>
                          <a:custGeom>
                            <a:avLst/>
                            <a:gdLst/>
                            <a:ahLst/>
                            <a:cxnLst/>
                            <a:rect l="0" t="0" r="0" b="0"/>
                            <a:pathLst>
                              <a:path w="887413" h="110210">
                                <a:moveTo>
                                  <a:pt x="0" y="0"/>
                                </a:moveTo>
                                <a:lnTo>
                                  <a:pt x="887413" y="0"/>
                                </a:lnTo>
                                <a:lnTo>
                                  <a:pt x="887413" y="110210"/>
                                </a:lnTo>
                                <a:lnTo>
                                  <a:pt x="0" y="11021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8" name="Shape 1848"/>
                        <wps:cNvSpPr/>
                        <wps:spPr>
                          <a:xfrm>
                            <a:off x="833835" y="105763"/>
                            <a:ext cx="887369" cy="110209"/>
                          </a:xfrm>
                          <a:custGeom>
                            <a:avLst/>
                            <a:gdLst/>
                            <a:ahLst/>
                            <a:cxnLst/>
                            <a:rect l="0" t="0" r="0" b="0"/>
                            <a:pathLst>
                              <a:path w="887369" h="110209">
                                <a:moveTo>
                                  <a:pt x="0" y="0"/>
                                </a:moveTo>
                                <a:lnTo>
                                  <a:pt x="887369" y="0"/>
                                </a:lnTo>
                                <a:lnTo>
                                  <a:pt x="887369" y="110209"/>
                                </a:lnTo>
                                <a:lnTo>
                                  <a:pt x="0" y="110209"/>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55" name="Shape 125355"/>
                        <wps:cNvSpPr/>
                        <wps:spPr>
                          <a:xfrm>
                            <a:off x="834010" y="213711"/>
                            <a:ext cx="887413" cy="110209"/>
                          </a:xfrm>
                          <a:custGeom>
                            <a:avLst/>
                            <a:gdLst/>
                            <a:ahLst/>
                            <a:cxnLst/>
                            <a:rect l="0" t="0" r="0" b="0"/>
                            <a:pathLst>
                              <a:path w="887413" h="110209">
                                <a:moveTo>
                                  <a:pt x="0" y="0"/>
                                </a:moveTo>
                                <a:lnTo>
                                  <a:pt x="887413" y="0"/>
                                </a:lnTo>
                                <a:lnTo>
                                  <a:pt x="887413" y="110209"/>
                                </a:lnTo>
                                <a:lnTo>
                                  <a:pt x="0" y="1102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0" name="Shape 1850"/>
                        <wps:cNvSpPr/>
                        <wps:spPr>
                          <a:xfrm>
                            <a:off x="833835" y="213728"/>
                            <a:ext cx="887369" cy="110209"/>
                          </a:xfrm>
                          <a:custGeom>
                            <a:avLst/>
                            <a:gdLst/>
                            <a:ahLst/>
                            <a:cxnLst/>
                            <a:rect l="0" t="0" r="0" b="0"/>
                            <a:pathLst>
                              <a:path w="887369" h="110209">
                                <a:moveTo>
                                  <a:pt x="0" y="0"/>
                                </a:moveTo>
                                <a:lnTo>
                                  <a:pt x="887369" y="0"/>
                                </a:lnTo>
                                <a:lnTo>
                                  <a:pt x="887369" y="110209"/>
                                </a:lnTo>
                                <a:lnTo>
                                  <a:pt x="0" y="110209"/>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56" name="Shape 125356"/>
                        <wps:cNvSpPr/>
                        <wps:spPr>
                          <a:xfrm>
                            <a:off x="834010" y="319476"/>
                            <a:ext cx="887413" cy="110209"/>
                          </a:xfrm>
                          <a:custGeom>
                            <a:avLst/>
                            <a:gdLst/>
                            <a:ahLst/>
                            <a:cxnLst/>
                            <a:rect l="0" t="0" r="0" b="0"/>
                            <a:pathLst>
                              <a:path w="887413" h="110209">
                                <a:moveTo>
                                  <a:pt x="0" y="0"/>
                                </a:moveTo>
                                <a:lnTo>
                                  <a:pt x="887413" y="0"/>
                                </a:lnTo>
                                <a:lnTo>
                                  <a:pt x="887413" y="110209"/>
                                </a:lnTo>
                                <a:lnTo>
                                  <a:pt x="0" y="1102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2" name="Shape 1852"/>
                        <wps:cNvSpPr/>
                        <wps:spPr>
                          <a:xfrm>
                            <a:off x="833835" y="319491"/>
                            <a:ext cx="887369" cy="110209"/>
                          </a:xfrm>
                          <a:custGeom>
                            <a:avLst/>
                            <a:gdLst/>
                            <a:ahLst/>
                            <a:cxnLst/>
                            <a:rect l="0" t="0" r="0" b="0"/>
                            <a:pathLst>
                              <a:path w="887369" h="110209">
                                <a:moveTo>
                                  <a:pt x="0" y="0"/>
                                </a:moveTo>
                                <a:lnTo>
                                  <a:pt x="887369" y="0"/>
                                </a:lnTo>
                                <a:lnTo>
                                  <a:pt x="887369" y="110209"/>
                                </a:lnTo>
                                <a:lnTo>
                                  <a:pt x="0" y="110209"/>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54" name="Shape 1854"/>
                        <wps:cNvSpPr/>
                        <wps:spPr>
                          <a:xfrm>
                            <a:off x="833835" y="971697"/>
                            <a:ext cx="887369" cy="110209"/>
                          </a:xfrm>
                          <a:custGeom>
                            <a:avLst/>
                            <a:gdLst/>
                            <a:ahLst/>
                            <a:cxnLst/>
                            <a:rect l="0" t="0" r="0" b="0"/>
                            <a:pathLst>
                              <a:path w="887369" h="110209">
                                <a:moveTo>
                                  <a:pt x="0" y="0"/>
                                </a:moveTo>
                                <a:lnTo>
                                  <a:pt x="887369" y="0"/>
                                </a:lnTo>
                                <a:lnTo>
                                  <a:pt x="887369" y="110209"/>
                                </a:lnTo>
                                <a:lnTo>
                                  <a:pt x="0" y="110209"/>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57" name="Shape 125357"/>
                        <wps:cNvSpPr/>
                        <wps:spPr>
                          <a:xfrm>
                            <a:off x="834010" y="1077449"/>
                            <a:ext cx="887413" cy="110211"/>
                          </a:xfrm>
                          <a:custGeom>
                            <a:avLst/>
                            <a:gdLst/>
                            <a:ahLst/>
                            <a:cxnLst/>
                            <a:rect l="0" t="0" r="0" b="0"/>
                            <a:pathLst>
                              <a:path w="887413" h="110211">
                                <a:moveTo>
                                  <a:pt x="0" y="0"/>
                                </a:moveTo>
                                <a:lnTo>
                                  <a:pt x="887413" y="0"/>
                                </a:lnTo>
                                <a:lnTo>
                                  <a:pt x="887413" y="110211"/>
                                </a:lnTo>
                                <a:lnTo>
                                  <a:pt x="0" y="1102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6" name="Shape 1856"/>
                        <wps:cNvSpPr/>
                        <wps:spPr>
                          <a:xfrm>
                            <a:off x="833835" y="1077460"/>
                            <a:ext cx="887369" cy="110209"/>
                          </a:xfrm>
                          <a:custGeom>
                            <a:avLst/>
                            <a:gdLst/>
                            <a:ahLst/>
                            <a:cxnLst/>
                            <a:rect l="0" t="0" r="0" b="0"/>
                            <a:pathLst>
                              <a:path w="887369" h="110209">
                                <a:moveTo>
                                  <a:pt x="0" y="0"/>
                                </a:moveTo>
                                <a:lnTo>
                                  <a:pt x="887369" y="0"/>
                                </a:lnTo>
                                <a:lnTo>
                                  <a:pt x="887369" y="110209"/>
                                </a:lnTo>
                                <a:lnTo>
                                  <a:pt x="0" y="110209"/>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58" name="Shape 125358"/>
                        <wps:cNvSpPr/>
                        <wps:spPr>
                          <a:xfrm>
                            <a:off x="834010" y="1185412"/>
                            <a:ext cx="887413" cy="110211"/>
                          </a:xfrm>
                          <a:custGeom>
                            <a:avLst/>
                            <a:gdLst/>
                            <a:ahLst/>
                            <a:cxnLst/>
                            <a:rect l="0" t="0" r="0" b="0"/>
                            <a:pathLst>
                              <a:path w="887413" h="110211">
                                <a:moveTo>
                                  <a:pt x="0" y="0"/>
                                </a:moveTo>
                                <a:lnTo>
                                  <a:pt x="887413" y="0"/>
                                </a:lnTo>
                                <a:lnTo>
                                  <a:pt x="887413" y="110211"/>
                                </a:lnTo>
                                <a:lnTo>
                                  <a:pt x="0" y="1102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8" name="Shape 1858"/>
                        <wps:cNvSpPr/>
                        <wps:spPr>
                          <a:xfrm>
                            <a:off x="833835" y="1185412"/>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59" name="Shape 125359"/>
                        <wps:cNvSpPr/>
                        <wps:spPr>
                          <a:xfrm>
                            <a:off x="834010" y="1291179"/>
                            <a:ext cx="887413" cy="110209"/>
                          </a:xfrm>
                          <a:custGeom>
                            <a:avLst/>
                            <a:gdLst/>
                            <a:ahLst/>
                            <a:cxnLst/>
                            <a:rect l="0" t="0" r="0" b="0"/>
                            <a:pathLst>
                              <a:path w="887413" h="110209">
                                <a:moveTo>
                                  <a:pt x="0" y="0"/>
                                </a:moveTo>
                                <a:lnTo>
                                  <a:pt x="887413" y="0"/>
                                </a:lnTo>
                                <a:lnTo>
                                  <a:pt x="887413" y="110209"/>
                                </a:lnTo>
                                <a:lnTo>
                                  <a:pt x="0" y="1102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0" name="Shape 1860"/>
                        <wps:cNvSpPr/>
                        <wps:spPr>
                          <a:xfrm>
                            <a:off x="833835" y="1291188"/>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60" name="Shape 125360"/>
                        <wps:cNvSpPr/>
                        <wps:spPr>
                          <a:xfrm>
                            <a:off x="834010" y="1396944"/>
                            <a:ext cx="887413" cy="110209"/>
                          </a:xfrm>
                          <a:custGeom>
                            <a:avLst/>
                            <a:gdLst/>
                            <a:ahLst/>
                            <a:cxnLst/>
                            <a:rect l="0" t="0" r="0" b="0"/>
                            <a:pathLst>
                              <a:path w="887413" h="110209">
                                <a:moveTo>
                                  <a:pt x="0" y="0"/>
                                </a:moveTo>
                                <a:lnTo>
                                  <a:pt x="887413" y="0"/>
                                </a:lnTo>
                                <a:lnTo>
                                  <a:pt x="887413" y="110209"/>
                                </a:lnTo>
                                <a:lnTo>
                                  <a:pt x="0" y="1102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2" name="Shape 1862"/>
                        <wps:cNvSpPr/>
                        <wps:spPr>
                          <a:xfrm>
                            <a:off x="833835" y="1396952"/>
                            <a:ext cx="887369" cy="110209"/>
                          </a:xfrm>
                          <a:custGeom>
                            <a:avLst/>
                            <a:gdLst/>
                            <a:ahLst/>
                            <a:cxnLst/>
                            <a:rect l="0" t="0" r="0" b="0"/>
                            <a:pathLst>
                              <a:path w="887369" h="110209">
                                <a:moveTo>
                                  <a:pt x="0" y="0"/>
                                </a:moveTo>
                                <a:lnTo>
                                  <a:pt x="887369" y="0"/>
                                </a:lnTo>
                                <a:lnTo>
                                  <a:pt x="887369" y="110209"/>
                                </a:lnTo>
                                <a:lnTo>
                                  <a:pt x="0" y="110209"/>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25361" name="Shape 125361"/>
                        <wps:cNvSpPr/>
                        <wps:spPr>
                          <a:xfrm>
                            <a:off x="834010" y="1502697"/>
                            <a:ext cx="887413" cy="110209"/>
                          </a:xfrm>
                          <a:custGeom>
                            <a:avLst/>
                            <a:gdLst/>
                            <a:ahLst/>
                            <a:cxnLst/>
                            <a:rect l="0" t="0" r="0" b="0"/>
                            <a:pathLst>
                              <a:path w="887413" h="110209">
                                <a:moveTo>
                                  <a:pt x="0" y="0"/>
                                </a:moveTo>
                                <a:lnTo>
                                  <a:pt x="887413" y="0"/>
                                </a:lnTo>
                                <a:lnTo>
                                  <a:pt x="887413" y="110209"/>
                                </a:lnTo>
                                <a:lnTo>
                                  <a:pt x="0" y="11020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4" name="Shape 1864"/>
                        <wps:cNvSpPr/>
                        <wps:spPr>
                          <a:xfrm>
                            <a:off x="833835" y="1502715"/>
                            <a:ext cx="887369" cy="110210"/>
                          </a:xfrm>
                          <a:custGeom>
                            <a:avLst/>
                            <a:gdLst/>
                            <a:ahLst/>
                            <a:cxnLst/>
                            <a:rect l="0" t="0" r="0" b="0"/>
                            <a:pathLst>
                              <a:path w="887369" h="110210">
                                <a:moveTo>
                                  <a:pt x="0" y="0"/>
                                </a:moveTo>
                                <a:lnTo>
                                  <a:pt x="887369" y="0"/>
                                </a:lnTo>
                                <a:lnTo>
                                  <a:pt x="887369" y="110210"/>
                                </a:lnTo>
                                <a:lnTo>
                                  <a:pt x="0" y="110210"/>
                                </a:ln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65" name="Rectangle 1865"/>
                        <wps:cNvSpPr/>
                        <wps:spPr>
                          <a:xfrm>
                            <a:off x="289491" y="150180"/>
                            <a:ext cx="404395" cy="105905"/>
                          </a:xfrm>
                          <a:prstGeom prst="rect">
                            <a:avLst/>
                          </a:prstGeom>
                          <a:ln>
                            <a:noFill/>
                          </a:ln>
                        </wps:spPr>
                        <wps:txbx>
                          <w:txbxContent>
                            <w:p w14:paraId="60485A54" w14:textId="77777777" w:rsidR="00767B0D" w:rsidRDefault="00346FF3">
                              <w:pPr>
                                <w:spacing w:after="160" w:line="259" w:lineRule="auto"/>
                                <w:ind w:left="0" w:right="0" w:firstLine="0"/>
                                <w:jc w:val="left"/>
                              </w:pPr>
                              <w:r>
                                <w:rPr>
                                  <w:sz w:val="14"/>
                                  <w:lang w:val="zh-Hans"/>
                                </w:rPr>
                                <w:t>sq_pidb</w:t>
                              </w:r>
                            </w:p>
                          </w:txbxContent>
                        </wps:txbx>
                        <wps:bodyPr horzOverflow="overflow" vert="horz" lIns="0" tIns="0" rIns="0" bIns="0" rtlCol="0">
                          <a:noAutofit/>
                        </wps:bodyPr>
                      </wps:wsp>
                      <wps:wsp>
                        <wps:cNvPr id="1866" name="Shape 1866"/>
                        <wps:cNvSpPr/>
                        <wps:spPr>
                          <a:xfrm>
                            <a:off x="625166" y="172556"/>
                            <a:ext cx="137502" cy="0"/>
                          </a:xfrm>
                          <a:custGeom>
                            <a:avLst/>
                            <a:gdLst/>
                            <a:ahLst/>
                            <a:cxnLst/>
                            <a:rect l="0" t="0" r="0" b="0"/>
                            <a:pathLst>
                              <a:path w="137502">
                                <a:moveTo>
                                  <a:pt x="0" y="0"/>
                                </a:moveTo>
                                <a:lnTo>
                                  <a:pt x="137502" y="0"/>
                                </a:lnTo>
                              </a:path>
                            </a:pathLst>
                          </a:custGeom>
                          <a:ln w="5390" cap="rnd">
                            <a:round/>
                          </a:ln>
                        </wps:spPr>
                        <wps:style>
                          <a:lnRef idx="1">
                            <a:srgbClr val="000000"/>
                          </a:lnRef>
                          <a:fillRef idx="0">
                            <a:srgbClr val="000000">
                              <a:alpha val="0"/>
                            </a:srgbClr>
                          </a:fillRef>
                          <a:effectRef idx="0">
                            <a:scrgbClr r="0" g="0" b="0"/>
                          </a:effectRef>
                          <a:fontRef idx="none"/>
                        </wps:style>
                        <wps:bodyPr/>
                      </wps:wsp>
                      <wps:wsp>
                        <wps:cNvPr id="1867" name="Shape 1867"/>
                        <wps:cNvSpPr/>
                        <wps:spPr>
                          <a:xfrm>
                            <a:off x="762827" y="147771"/>
                            <a:ext cx="74879" cy="49556"/>
                          </a:xfrm>
                          <a:custGeom>
                            <a:avLst/>
                            <a:gdLst/>
                            <a:ahLst/>
                            <a:cxnLst/>
                            <a:rect l="0" t="0" r="0" b="0"/>
                            <a:pathLst>
                              <a:path w="74879" h="49556">
                                <a:moveTo>
                                  <a:pt x="0" y="0"/>
                                </a:moveTo>
                                <a:lnTo>
                                  <a:pt x="74879" y="24778"/>
                                </a:lnTo>
                                <a:lnTo>
                                  <a:pt x="0" y="495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68" name="Shape 1868"/>
                        <wps:cNvSpPr/>
                        <wps:spPr>
                          <a:xfrm>
                            <a:off x="666327" y="211260"/>
                            <a:ext cx="147381" cy="775606"/>
                          </a:xfrm>
                          <a:custGeom>
                            <a:avLst/>
                            <a:gdLst/>
                            <a:ahLst/>
                            <a:cxnLst/>
                            <a:rect l="0" t="0" r="0" b="0"/>
                            <a:pathLst>
                              <a:path w="147381" h="775606">
                                <a:moveTo>
                                  <a:pt x="147381" y="13"/>
                                </a:moveTo>
                                <a:cubicBezTo>
                                  <a:pt x="106692" y="0"/>
                                  <a:pt x="73703" y="32720"/>
                                  <a:pt x="73690" y="73107"/>
                                </a:cubicBezTo>
                                <a:lnTo>
                                  <a:pt x="73690" y="314671"/>
                                </a:lnTo>
                                <a:cubicBezTo>
                                  <a:pt x="73703" y="355045"/>
                                  <a:pt x="40739" y="387803"/>
                                  <a:pt x="64" y="387816"/>
                                </a:cubicBezTo>
                                <a:lnTo>
                                  <a:pt x="0" y="387816"/>
                                </a:lnTo>
                                <a:cubicBezTo>
                                  <a:pt x="40688" y="387803"/>
                                  <a:pt x="73677" y="420510"/>
                                  <a:pt x="73690" y="460897"/>
                                </a:cubicBezTo>
                                <a:lnTo>
                                  <a:pt x="73690" y="702461"/>
                                </a:lnTo>
                                <a:cubicBezTo>
                                  <a:pt x="73677" y="742849"/>
                                  <a:pt x="106641" y="775594"/>
                                  <a:pt x="147329" y="775606"/>
                                </a:cubicBezTo>
                                <a:lnTo>
                                  <a:pt x="147381" y="775606"/>
                                </a:lnTo>
                              </a:path>
                            </a:pathLst>
                          </a:custGeom>
                          <a:ln w="10767" cap="flat">
                            <a:miter lim="100000"/>
                          </a:ln>
                        </wps:spPr>
                        <wps:style>
                          <a:lnRef idx="1">
                            <a:srgbClr val="000000"/>
                          </a:lnRef>
                          <a:fillRef idx="0">
                            <a:srgbClr val="000000">
                              <a:alpha val="0"/>
                            </a:srgbClr>
                          </a:fillRef>
                          <a:effectRef idx="0">
                            <a:scrgbClr r="0" g="0" b="0"/>
                          </a:effectRef>
                          <a:fontRef idx="none"/>
                        </wps:style>
                        <wps:bodyPr/>
                      </wps:wsp>
                      <wps:wsp>
                        <wps:cNvPr id="1869" name="Shape 1869"/>
                        <wps:cNvSpPr/>
                        <wps:spPr>
                          <a:xfrm>
                            <a:off x="1260222" y="555161"/>
                            <a:ext cx="29642" cy="29439"/>
                          </a:xfrm>
                          <a:custGeom>
                            <a:avLst/>
                            <a:gdLst/>
                            <a:ahLst/>
                            <a:cxnLst/>
                            <a:rect l="0" t="0" r="0" b="0"/>
                            <a:pathLst>
                              <a:path w="29642" h="29439">
                                <a:moveTo>
                                  <a:pt x="14821" y="0"/>
                                </a:moveTo>
                                <a:cubicBezTo>
                                  <a:pt x="23012" y="0"/>
                                  <a:pt x="29642" y="6591"/>
                                  <a:pt x="29642" y="14719"/>
                                </a:cubicBezTo>
                                <a:cubicBezTo>
                                  <a:pt x="29642" y="22847"/>
                                  <a:pt x="23012"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0" name="Shape 1870"/>
                        <wps:cNvSpPr/>
                        <wps:spPr>
                          <a:xfrm>
                            <a:off x="1260043" y="555172"/>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71" name="Shape 1871"/>
                        <wps:cNvSpPr/>
                        <wps:spPr>
                          <a:xfrm>
                            <a:off x="1260222" y="615410"/>
                            <a:ext cx="29642" cy="29439"/>
                          </a:xfrm>
                          <a:custGeom>
                            <a:avLst/>
                            <a:gdLst/>
                            <a:ahLst/>
                            <a:cxnLst/>
                            <a:rect l="0" t="0" r="0" b="0"/>
                            <a:pathLst>
                              <a:path w="29642" h="29439">
                                <a:moveTo>
                                  <a:pt x="14821" y="0"/>
                                </a:moveTo>
                                <a:cubicBezTo>
                                  <a:pt x="23012" y="0"/>
                                  <a:pt x="29642" y="6591"/>
                                  <a:pt x="29642" y="14719"/>
                                </a:cubicBezTo>
                                <a:cubicBezTo>
                                  <a:pt x="29642" y="22847"/>
                                  <a:pt x="23012"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2" name="Shape 1872"/>
                        <wps:cNvSpPr/>
                        <wps:spPr>
                          <a:xfrm>
                            <a:off x="1260043" y="615424"/>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73" name="Shape 1873"/>
                        <wps:cNvSpPr/>
                        <wps:spPr>
                          <a:xfrm>
                            <a:off x="1260222" y="675634"/>
                            <a:ext cx="29642" cy="29439"/>
                          </a:xfrm>
                          <a:custGeom>
                            <a:avLst/>
                            <a:gdLst/>
                            <a:ahLst/>
                            <a:cxnLst/>
                            <a:rect l="0" t="0" r="0" b="0"/>
                            <a:pathLst>
                              <a:path w="29642" h="29439">
                                <a:moveTo>
                                  <a:pt x="14821" y="0"/>
                                </a:moveTo>
                                <a:cubicBezTo>
                                  <a:pt x="23012" y="0"/>
                                  <a:pt x="29642" y="6591"/>
                                  <a:pt x="29642" y="14719"/>
                                </a:cubicBezTo>
                                <a:cubicBezTo>
                                  <a:pt x="29642" y="22847"/>
                                  <a:pt x="23012"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4" name="Shape 1874"/>
                        <wps:cNvSpPr/>
                        <wps:spPr>
                          <a:xfrm>
                            <a:off x="1260043" y="675651"/>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75" name="Shape 1875"/>
                        <wps:cNvSpPr/>
                        <wps:spPr>
                          <a:xfrm>
                            <a:off x="1260222" y="735870"/>
                            <a:ext cx="29642" cy="29439"/>
                          </a:xfrm>
                          <a:custGeom>
                            <a:avLst/>
                            <a:gdLst/>
                            <a:ahLst/>
                            <a:cxnLst/>
                            <a:rect l="0" t="0" r="0" b="0"/>
                            <a:pathLst>
                              <a:path w="29642" h="29439">
                                <a:moveTo>
                                  <a:pt x="14821" y="0"/>
                                </a:moveTo>
                                <a:cubicBezTo>
                                  <a:pt x="23012" y="0"/>
                                  <a:pt x="29642" y="6591"/>
                                  <a:pt x="29642" y="14719"/>
                                </a:cubicBezTo>
                                <a:cubicBezTo>
                                  <a:pt x="29642" y="22847"/>
                                  <a:pt x="23012"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6" name="Shape 1876"/>
                        <wps:cNvSpPr/>
                        <wps:spPr>
                          <a:xfrm>
                            <a:off x="1260043" y="735890"/>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77" name="Shape 1877"/>
                        <wps:cNvSpPr/>
                        <wps:spPr>
                          <a:xfrm>
                            <a:off x="1260222" y="796106"/>
                            <a:ext cx="29642" cy="29439"/>
                          </a:xfrm>
                          <a:custGeom>
                            <a:avLst/>
                            <a:gdLst/>
                            <a:ahLst/>
                            <a:cxnLst/>
                            <a:rect l="0" t="0" r="0" b="0"/>
                            <a:pathLst>
                              <a:path w="29642" h="29439">
                                <a:moveTo>
                                  <a:pt x="14821" y="0"/>
                                </a:moveTo>
                                <a:cubicBezTo>
                                  <a:pt x="23012" y="0"/>
                                  <a:pt x="29642" y="6591"/>
                                  <a:pt x="29642" y="14719"/>
                                </a:cubicBezTo>
                                <a:cubicBezTo>
                                  <a:pt x="29642" y="22847"/>
                                  <a:pt x="23012" y="29439"/>
                                  <a:pt x="14821" y="29439"/>
                                </a:cubicBezTo>
                                <a:cubicBezTo>
                                  <a:pt x="6629" y="29439"/>
                                  <a:pt x="0" y="22847"/>
                                  <a:pt x="0" y="14719"/>
                                </a:cubicBezTo>
                                <a:cubicBezTo>
                                  <a:pt x="0" y="6591"/>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78" name="Shape 1878"/>
                        <wps:cNvSpPr/>
                        <wps:spPr>
                          <a:xfrm>
                            <a:off x="1260043" y="796129"/>
                            <a:ext cx="29649" cy="29443"/>
                          </a:xfrm>
                          <a:custGeom>
                            <a:avLst/>
                            <a:gdLst/>
                            <a:ahLst/>
                            <a:cxnLst/>
                            <a:rect l="0" t="0" r="0" b="0"/>
                            <a:pathLst>
                              <a:path w="29649" h="29443">
                                <a:moveTo>
                                  <a:pt x="14825" y="0"/>
                                </a:moveTo>
                                <a:cubicBezTo>
                                  <a:pt x="23021" y="0"/>
                                  <a:pt x="29649" y="6592"/>
                                  <a:pt x="29649" y="14715"/>
                                </a:cubicBezTo>
                                <a:cubicBezTo>
                                  <a:pt x="29649" y="22851"/>
                                  <a:pt x="23021" y="29443"/>
                                  <a:pt x="14825" y="29443"/>
                                </a:cubicBezTo>
                                <a:cubicBezTo>
                                  <a:pt x="6628" y="29443"/>
                                  <a:pt x="0" y="22851"/>
                                  <a:pt x="0" y="14715"/>
                                </a:cubicBezTo>
                                <a:cubicBezTo>
                                  <a:pt x="0" y="6592"/>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79" name="Shape 1879"/>
                        <wps:cNvSpPr/>
                        <wps:spPr>
                          <a:xfrm>
                            <a:off x="1260222" y="856355"/>
                            <a:ext cx="29642" cy="29439"/>
                          </a:xfrm>
                          <a:custGeom>
                            <a:avLst/>
                            <a:gdLst/>
                            <a:ahLst/>
                            <a:cxnLst/>
                            <a:rect l="0" t="0" r="0" b="0"/>
                            <a:pathLst>
                              <a:path w="29642" h="29439">
                                <a:moveTo>
                                  <a:pt x="14821" y="0"/>
                                </a:moveTo>
                                <a:cubicBezTo>
                                  <a:pt x="23012" y="0"/>
                                  <a:pt x="29642" y="6604"/>
                                  <a:pt x="29642" y="14719"/>
                                </a:cubicBezTo>
                                <a:cubicBezTo>
                                  <a:pt x="29642" y="22847"/>
                                  <a:pt x="23012" y="29439"/>
                                  <a:pt x="14821" y="29439"/>
                                </a:cubicBezTo>
                                <a:cubicBezTo>
                                  <a:pt x="6629" y="29439"/>
                                  <a:pt x="0" y="22847"/>
                                  <a:pt x="0" y="14719"/>
                                </a:cubicBezTo>
                                <a:cubicBezTo>
                                  <a:pt x="0" y="6604"/>
                                  <a:pt x="6629" y="0"/>
                                  <a:pt x="1482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0" name="Shape 1880"/>
                        <wps:cNvSpPr/>
                        <wps:spPr>
                          <a:xfrm>
                            <a:off x="1260043" y="856355"/>
                            <a:ext cx="29649" cy="29443"/>
                          </a:xfrm>
                          <a:custGeom>
                            <a:avLst/>
                            <a:gdLst/>
                            <a:ahLst/>
                            <a:cxnLst/>
                            <a:rect l="0" t="0" r="0" b="0"/>
                            <a:pathLst>
                              <a:path w="29649" h="29443">
                                <a:moveTo>
                                  <a:pt x="14825" y="0"/>
                                </a:moveTo>
                                <a:cubicBezTo>
                                  <a:pt x="23021" y="0"/>
                                  <a:pt x="29649" y="6605"/>
                                  <a:pt x="29649" y="14728"/>
                                </a:cubicBezTo>
                                <a:cubicBezTo>
                                  <a:pt x="29649" y="22851"/>
                                  <a:pt x="23021" y="29443"/>
                                  <a:pt x="14825" y="29443"/>
                                </a:cubicBezTo>
                                <a:cubicBezTo>
                                  <a:pt x="6628" y="29443"/>
                                  <a:pt x="0" y="22851"/>
                                  <a:pt x="0" y="14728"/>
                                </a:cubicBezTo>
                                <a:cubicBezTo>
                                  <a:pt x="0" y="6605"/>
                                  <a:pt x="6628" y="0"/>
                                  <a:pt x="14825" y="0"/>
                                </a:cubicBezTo>
                                <a:close/>
                              </a:path>
                            </a:pathLst>
                          </a:custGeom>
                          <a:ln w="10767" cap="rnd">
                            <a:round/>
                          </a:ln>
                        </wps:spPr>
                        <wps:style>
                          <a:lnRef idx="1">
                            <a:srgbClr val="000000"/>
                          </a:lnRef>
                          <a:fillRef idx="0">
                            <a:srgbClr val="000000">
                              <a:alpha val="0"/>
                            </a:srgbClr>
                          </a:fillRef>
                          <a:effectRef idx="0">
                            <a:scrgbClr r="0" g="0" b="0"/>
                          </a:effectRef>
                          <a:fontRef idx="none"/>
                        </wps:style>
                        <wps:bodyPr/>
                      </wps:wsp>
                      <wps:wsp>
                        <wps:cNvPr id="1881" name="Rectangle 1881"/>
                        <wps:cNvSpPr/>
                        <wps:spPr>
                          <a:xfrm>
                            <a:off x="0" y="555311"/>
                            <a:ext cx="789389" cy="105905"/>
                          </a:xfrm>
                          <a:prstGeom prst="rect">
                            <a:avLst/>
                          </a:prstGeom>
                          <a:ln>
                            <a:noFill/>
                          </a:ln>
                        </wps:spPr>
                        <wps:txbx>
                          <w:txbxContent>
                            <w:p w14:paraId="64248420" w14:textId="77777777" w:rsidR="00767B0D" w:rsidRDefault="00346FF3">
                              <w:pPr>
                                <w:spacing w:after="160" w:line="259" w:lineRule="auto"/>
                                <w:ind w:left="0" w:right="0" w:firstLine="0"/>
                                <w:jc w:val="left"/>
                              </w:pPr>
                              <w:r>
                                <w:rPr>
                                  <w:sz w:val="14"/>
                                  <w:lang w:val="zh-Hans"/>
                                </w:rPr>
                                <w:t>待定的WQEs</w:t>
                              </w:r>
                            </w:p>
                          </w:txbxContent>
                        </wps:txbx>
                        <wps:bodyPr horzOverflow="overflow" vert="horz" lIns="0" tIns="0" rIns="0" bIns="0" rtlCol="0">
                          <a:noAutofit/>
                        </wps:bodyPr>
                      </wps:wsp>
                      <wps:wsp>
                        <wps:cNvPr id="1882" name="Rectangle 1882"/>
                        <wps:cNvSpPr/>
                        <wps:spPr>
                          <a:xfrm>
                            <a:off x="48100" y="995849"/>
                            <a:ext cx="725416" cy="105905"/>
                          </a:xfrm>
                          <a:prstGeom prst="rect">
                            <a:avLst/>
                          </a:prstGeom>
                          <a:ln>
                            <a:noFill/>
                          </a:ln>
                        </wps:spPr>
                        <wps:txbx>
                          <w:txbxContent>
                            <w:p w14:paraId="222DB002" w14:textId="77777777" w:rsidR="00767B0D" w:rsidRDefault="00346FF3">
                              <w:pPr>
                                <w:spacing w:after="160" w:line="259" w:lineRule="auto"/>
                                <w:ind w:left="0" w:right="0" w:firstLine="0"/>
                                <w:jc w:val="left"/>
                              </w:pPr>
                              <w:r>
                                <w:rPr>
                                  <w:sz w:val="14"/>
                                  <w:lang w:val="zh-Hans"/>
                                </w:rPr>
                                <w:t>stat_cq_head/</w:t>
                              </w:r>
                            </w:p>
                          </w:txbxContent>
                        </wps:txbx>
                        <wps:bodyPr horzOverflow="overflow" vert="horz" lIns="0" tIns="0" rIns="0" bIns="0" rtlCol="0">
                          <a:noAutofit/>
                        </wps:bodyPr>
                      </wps:wsp>
                      <wps:wsp>
                        <wps:cNvPr id="1883" name="Shape 1883"/>
                        <wps:cNvSpPr/>
                        <wps:spPr>
                          <a:xfrm>
                            <a:off x="625166" y="1026887"/>
                            <a:ext cx="137502" cy="0"/>
                          </a:xfrm>
                          <a:custGeom>
                            <a:avLst/>
                            <a:gdLst/>
                            <a:ahLst/>
                            <a:cxnLst/>
                            <a:rect l="0" t="0" r="0" b="0"/>
                            <a:pathLst>
                              <a:path w="137502">
                                <a:moveTo>
                                  <a:pt x="0" y="0"/>
                                </a:moveTo>
                                <a:lnTo>
                                  <a:pt x="137502" y="0"/>
                                </a:lnTo>
                              </a:path>
                            </a:pathLst>
                          </a:custGeom>
                          <a:ln w="5390" cap="rnd">
                            <a:round/>
                          </a:ln>
                        </wps:spPr>
                        <wps:style>
                          <a:lnRef idx="1">
                            <a:srgbClr val="000000"/>
                          </a:lnRef>
                          <a:fillRef idx="0">
                            <a:srgbClr val="000000">
                              <a:alpha val="0"/>
                            </a:srgbClr>
                          </a:fillRef>
                          <a:effectRef idx="0">
                            <a:scrgbClr r="0" g="0" b="0"/>
                          </a:effectRef>
                          <a:fontRef idx="none"/>
                        </wps:style>
                        <wps:bodyPr/>
                      </wps:wsp>
                      <wps:wsp>
                        <wps:cNvPr id="1884" name="Shape 1884"/>
                        <wps:cNvSpPr/>
                        <wps:spPr>
                          <a:xfrm>
                            <a:off x="762827" y="1002100"/>
                            <a:ext cx="74879" cy="49556"/>
                          </a:xfrm>
                          <a:custGeom>
                            <a:avLst/>
                            <a:gdLst/>
                            <a:ahLst/>
                            <a:cxnLst/>
                            <a:rect l="0" t="0" r="0" b="0"/>
                            <a:pathLst>
                              <a:path w="74879" h="49556">
                                <a:moveTo>
                                  <a:pt x="0" y="0"/>
                                </a:moveTo>
                                <a:lnTo>
                                  <a:pt x="74879" y="24778"/>
                                </a:lnTo>
                                <a:lnTo>
                                  <a:pt x="0" y="495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6" name="Shape 1886"/>
                        <wps:cNvSpPr/>
                        <wps:spPr>
                          <a:xfrm>
                            <a:off x="1778565" y="10489"/>
                            <a:ext cx="147368" cy="1593650"/>
                          </a:xfrm>
                          <a:custGeom>
                            <a:avLst/>
                            <a:gdLst/>
                            <a:ahLst/>
                            <a:cxnLst/>
                            <a:rect l="0" t="0" r="0" b="0"/>
                            <a:pathLst>
                              <a:path w="147368" h="1593650">
                                <a:moveTo>
                                  <a:pt x="0" y="13"/>
                                </a:moveTo>
                                <a:cubicBezTo>
                                  <a:pt x="40688" y="0"/>
                                  <a:pt x="73665" y="32720"/>
                                  <a:pt x="73678" y="73107"/>
                                </a:cubicBezTo>
                                <a:lnTo>
                                  <a:pt x="73678" y="723680"/>
                                </a:lnTo>
                                <a:cubicBezTo>
                                  <a:pt x="73665" y="764067"/>
                                  <a:pt x="106629" y="796812"/>
                                  <a:pt x="147317" y="796825"/>
                                </a:cubicBezTo>
                                <a:lnTo>
                                  <a:pt x="147368" y="796825"/>
                                </a:lnTo>
                                <a:cubicBezTo>
                                  <a:pt x="106692" y="796812"/>
                                  <a:pt x="73690" y="829532"/>
                                  <a:pt x="73678" y="869919"/>
                                </a:cubicBezTo>
                                <a:lnTo>
                                  <a:pt x="73678" y="1520505"/>
                                </a:lnTo>
                                <a:cubicBezTo>
                                  <a:pt x="73690" y="1560879"/>
                                  <a:pt x="40739" y="1593624"/>
                                  <a:pt x="38" y="1593650"/>
                                </a:cubicBezTo>
                                <a:lnTo>
                                  <a:pt x="0" y="1593650"/>
                                </a:lnTo>
                              </a:path>
                            </a:pathLst>
                          </a:custGeom>
                          <a:ln w="10767" cap="flat">
                            <a:miter lim="100000"/>
                          </a:ln>
                        </wps:spPr>
                        <wps:style>
                          <a:lnRef idx="1">
                            <a:srgbClr val="000000"/>
                          </a:lnRef>
                          <a:fillRef idx="0">
                            <a:srgbClr val="000000">
                              <a:alpha val="0"/>
                            </a:srgbClr>
                          </a:fillRef>
                          <a:effectRef idx="0">
                            <a:scrgbClr r="0" g="0" b="0"/>
                          </a:effectRef>
                          <a:fontRef idx="none"/>
                        </wps:style>
                        <wps:bodyPr/>
                      </wps:wsp>
                      <wps:wsp>
                        <wps:cNvPr id="1887" name="Rectangle 1887"/>
                        <wps:cNvSpPr/>
                        <wps:spPr>
                          <a:xfrm>
                            <a:off x="2003928" y="771831"/>
                            <a:ext cx="475066" cy="105905"/>
                          </a:xfrm>
                          <a:prstGeom prst="rect">
                            <a:avLst/>
                          </a:prstGeom>
                          <a:ln>
                            <a:noFill/>
                          </a:ln>
                        </wps:spPr>
                        <wps:txbx>
                          <w:txbxContent>
                            <w:p w14:paraId="3E380594" w14:textId="77777777" w:rsidR="00767B0D" w:rsidRDefault="00346FF3">
                              <w:pPr>
                                <w:spacing w:after="160" w:line="259" w:lineRule="auto"/>
                                <w:ind w:left="0" w:right="0" w:firstLine="0"/>
                                <w:jc w:val="left"/>
                              </w:pPr>
                              <w:r>
                                <w:rPr>
                                  <w:sz w:val="14"/>
                                  <w:lang w:val="zh-Hans"/>
                                </w:rPr>
                                <w:t>sq_depth</w:t>
                              </w:r>
                            </w:p>
                          </w:txbxContent>
                        </wps:txbx>
                        <wps:bodyPr horzOverflow="overflow" vert="horz" lIns="0" tIns="0" rIns="0" bIns="0" rtlCol="0">
                          <a:noAutofit/>
                        </wps:bodyPr>
                      </wps:wsp>
                      <wps:wsp>
                        <wps:cNvPr id="1897" name="Rectangle 1897"/>
                        <wps:cNvSpPr/>
                        <wps:spPr>
                          <a:xfrm>
                            <a:off x="356974" y="1579711"/>
                            <a:ext cx="314555" cy="105905"/>
                          </a:xfrm>
                          <a:prstGeom prst="rect">
                            <a:avLst/>
                          </a:prstGeom>
                          <a:ln>
                            <a:noFill/>
                          </a:ln>
                        </wps:spPr>
                        <wps:txbx>
                          <w:txbxContent>
                            <w:p w14:paraId="1BA87791" w14:textId="77777777" w:rsidR="00767B0D" w:rsidRDefault="00346FF3">
                              <w:pPr>
                                <w:spacing w:after="160" w:line="259" w:lineRule="auto"/>
                                <w:ind w:left="0" w:right="0" w:firstLine="0"/>
                                <w:jc w:val="left"/>
                              </w:pPr>
                              <w:r>
                                <w:rPr>
                                  <w:sz w:val="14"/>
                                  <w:lang w:val="zh-Hans"/>
                                </w:rPr>
                                <w:t>cq_ba</w:t>
                              </w:r>
                            </w:p>
                          </w:txbxContent>
                        </wps:txbx>
                        <wps:bodyPr horzOverflow="overflow" vert="horz" lIns="0" tIns="0" rIns="0" bIns="0" rtlCol="0">
                          <a:noAutofit/>
                        </wps:bodyPr>
                      </wps:wsp>
                      <wps:wsp>
                        <wps:cNvPr id="1898" name="Shape 1898"/>
                        <wps:cNvSpPr/>
                        <wps:spPr>
                          <a:xfrm>
                            <a:off x="625166" y="1610705"/>
                            <a:ext cx="137502" cy="0"/>
                          </a:xfrm>
                          <a:custGeom>
                            <a:avLst/>
                            <a:gdLst/>
                            <a:ahLst/>
                            <a:cxnLst/>
                            <a:rect l="0" t="0" r="0" b="0"/>
                            <a:pathLst>
                              <a:path w="137502">
                                <a:moveTo>
                                  <a:pt x="0" y="0"/>
                                </a:moveTo>
                                <a:lnTo>
                                  <a:pt x="137502" y="0"/>
                                </a:lnTo>
                              </a:path>
                            </a:pathLst>
                          </a:custGeom>
                          <a:ln w="5390" cap="rnd">
                            <a:round/>
                          </a:ln>
                        </wps:spPr>
                        <wps:style>
                          <a:lnRef idx="1">
                            <a:srgbClr val="000000"/>
                          </a:lnRef>
                          <a:fillRef idx="0">
                            <a:srgbClr val="000000">
                              <a:alpha val="0"/>
                            </a:srgbClr>
                          </a:fillRef>
                          <a:effectRef idx="0">
                            <a:scrgbClr r="0" g="0" b="0"/>
                          </a:effectRef>
                          <a:fontRef idx="none"/>
                        </wps:style>
                        <wps:bodyPr/>
                      </wps:wsp>
                      <wps:wsp>
                        <wps:cNvPr id="1899" name="Shape 1899"/>
                        <wps:cNvSpPr/>
                        <wps:spPr>
                          <a:xfrm>
                            <a:off x="762827" y="1585919"/>
                            <a:ext cx="74879" cy="49556"/>
                          </a:xfrm>
                          <a:custGeom>
                            <a:avLst/>
                            <a:gdLst/>
                            <a:ahLst/>
                            <a:cxnLst/>
                            <a:rect l="0" t="0" r="0" b="0"/>
                            <a:pathLst>
                              <a:path w="74879" h="49556">
                                <a:moveTo>
                                  <a:pt x="0" y="0"/>
                                </a:moveTo>
                                <a:lnTo>
                                  <a:pt x="74879" y="24778"/>
                                </a:lnTo>
                                <a:lnTo>
                                  <a:pt x="0" y="495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v:group id="Group 89411" style="width:185.9pt;height:130.65pt;mso-position-horizontal-relative:char;mso-position-vertical-relative:line" coordsize="23611,16593" o:spid="_x0000_s1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" w14:anchorId="650D79BA">
                <v:shape id="Shape 1846" style="position:absolute;left:8338;width:8874;height:1102;visibility:visible;mso-wrap-style:square;v-text-anchor:top" coordsize="887369,110209" o:spid="_x0000_s1250" filled="f" strokeweight=".29908mm" path="m,l887369,r,110209l,1102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">
                  <v:stroke endcap="round"/>
                  <v:path textboxrect="0,0,887369,110209" arrowok="t"/>
                </v:shape>
                <v:shape id="Shape 125354" style="position:absolute;left:8340;top:1057;width:8874;height:1102;visibility:visible;mso-wrap-style:square;v-text-anchor:top" coordsize="887413,110210" o:spid="_x0000_s1251" stroked="f" strokeweight="0" path="m,l887413,r,110210l,110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">
                  <v:stroke miterlimit="83231f" joinstyle="miter"/>
                  <v:path textboxrect="0,0,887413,110210" arrowok="t"/>
                </v:shape>
                <v:shape id="Shape 1848" style="position:absolute;left:8338;top:1057;width:8874;height:1102;visibility:visible;mso-wrap-style:square;v-text-anchor:top" coordsize="887369,110209" o:spid="_x0000_s1252" filled="f" strokeweight=".29908mm" path="m,l887369,r,110209l,1102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">
                  <v:stroke endcap="round"/>
                  <v:path textboxrect="0,0,887369,110209" arrowok="t"/>
                </v:shape>
                <v:shape id="Shape 125355" style="position:absolute;left:8340;top:2137;width:8874;height:1102;visibility:visible;mso-wrap-style:square;v-text-anchor:top" coordsize="887413,110209" o:spid="_x0000_s1253" stroked="f" strokeweight="0" path="m,l887413,r,110209l,11020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">
                  <v:stroke miterlimit="83231f" joinstyle="miter"/>
                  <v:path textboxrect="0,0,887413,110209" arrowok="t"/>
                </v:shape>
                <v:shape id="Shape 1850" style="position:absolute;left:8338;top:2137;width:8874;height:1102;visibility:visible;mso-wrap-style:square;v-text-anchor:top" coordsize="887369,110209" o:spid="_x0000_s1254" filled="f" strokeweight=".29908mm" path="m,l887369,r,110209l,1102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">
                  <v:stroke endcap="round"/>
                  <v:path textboxrect="0,0,887369,110209" arrowok="t"/>
                </v:shape>
                <v:shape id="Shape 125356" style="position:absolute;left:8340;top:3194;width:8874;height:1102;visibility:visible;mso-wrap-style:square;v-text-anchor:top" coordsize="887413,110209" o:spid="_x0000_s1255" stroked="f" strokeweight="0" path="m,l887413,r,110209l,11020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">
                  <v:stroke miterlimit="83231f" joinstyle="miter"/>
                  <v:path textboxrect="0,0,887413,110209" arrowok="t"/>
                </v:shape>
                <v:shape id="Shape 1852" style="position:absolute;left:8338;top:3194;width:8874;height:1103;visibility:visible;mso-wrap-style:square;v-text-anchor:top" coordsize="887369,110209" o:spid="_x0000_s1256" filled="f" strokeweight=".29908mm" path="m,l887369,r,110209l,1102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">
                  <v:stroke endcap="round"/>
                  <v:path textboxrect="0,0,887369,110209" arrowok="t"/>
                </v:shape>
                <v:shape id="Shape 1854" style="position:absolute;left:8338;top:9716;width:8874;height:1103;visibility:visible;mso-wrap-style:square;v-text-anchor:top" coordsize="887369,110209" o:spid="_x0000_s1257" filled="f" strokeweight=".29908mm" path="m,l887369,r,110209l,1102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">
                  <v:stroke endcap="round"/>
                  <v:path textboxrect="0,0,887369,110209" arrowok="t"/>
                </v:shape>
                <v:shape id="Shape 125357" style="position:absolute;left:8340;top:10774;width:8874;height:1102;visibility:visible;mso-wrap-style:square;v-text-anchor:top" coordsize="887413,110211" o:spid="_x0000_s1258" stroked="f" strokeweight="0" path="m,l887413,r,110211l,1102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">
                  <v:stroke miterlimit="83231f" joinstyle="miter"/>
                  <v:path textboxrect="0,0,887413,110211" arrowok="t"/>
                </v:shape>
                <v:shape id="Shape 1856" style="position:absolute;left:8338;top:10774;width:8874;height:1102;visibility:visible;mso-wrap-style:square;v-text-anchor:top" coordsize="887369,110209" o:spid="_x0000_s1259" filled="f" strokeweight=".29908mm" path="m,l887369,r,110209l,1102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">
                  <v:stroke endcap="round"/>
                  <v:path textboxrect="0,0,887369,110209" arrowok="t"/>
                </v:shape>
                <v:shape id="Shape 125358" style="position:absolute;left:8340;top:11854;width:8874;height:1102;visibility:visible;mso-wrap-style:square;v-text-anchor:top" coordsize="887413,110211" o:spid="_x0000_s1260" stroked="f" strokeweight="0" path="m,l887413,r,110211l,1102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">
                  <v:stroke miterlimit="83231f" joinstyle="miter"/>
                  <v:path textboxrect="0,0,887413,110211" arrowok="t"/>
                </v:shape>
                <v:shape id="Shape 1858" style="position:absolute;left:8338;top:11854;width:8874;height:1102;visibility:visible;mso-wrap-style:square;v-text-anchor:top" coordsize="887369,110210" o:spid="_x0000_s1261"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">
                  <v:stroke endcap="round"/>
                  <v:path textboxrect="0,0,887369,110210" arrowok="t"/>
                </v:shape>
                <v:shape id="Shape 125359" style="position:absolute;left:8340;top:12911;width:8874;height:1102;visibility:visible;mso-wrap-style:square;v-text-anchor:top" coordsize="887413,110209" o:spid="_x0000_s1262" stroked="f" strokeweight="0" path="m,l887413,r,110209l,11020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">
                  <v:stroke miterlimit="83231f" joinstyle="miter"/>
                  <v:path textboxrect="0,0,887413,110209" arrowok="t"/>
                </v:shape>
                <v:shape id="Shape 1860" style="position:absolute;left:8338;top:12911;width:8874;height:1102;visibility:visible;mso-wrap-style:square;v-text-anchor:top" coordsize="887369,110210" o:spid="_x0000_s1263"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">
                  <v:stroke endcap="round"/>
                  <v:path textboxrect="0,0,887369,110210" arrowok="t"/>
                </v:shape>
                <v:shape id="Shape 125360" style="position:absolute;left:8340;top:13969;width:8874;height:1102;visibility:visible;mso-wrap-style:square;v-text-anchor:top" coordsize="887413,110209" o:spid="_x0000_s1264" stroked="f" strokeweight="0" path="m,l887413,r,110209l,11020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">
                  <v:stroke miterlimit="83231f" joinstyle="miter"/>
                  <v:path textboxrect="0,0,887413,110209" arrowok="t"/>
                </v:shape>
                <v:shape id="Shape 1862" style="position:absolute;left:8338;top:13969;width:8874;height:1102;visibility:visible;mso-wrap-style:square;v-text-anchor:top" coordsize="887369,110209" o:spid="_x0000_s1265" filled="f" strokeweight=".29908mm" path="m,l887369,r,110209l,1102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">
                  <v:stroke endcap="round"/>
                  <v:path textboxrect="0,0,887369,110209" arrowok="t"/>
                </v:shape>
                <v:shape id="Shape 125361" style="position:absolute;left:8340;top:15026;width:8874;height:1103;visibility:visible;mso-wrap-style:square;v-text-anchor:top" coordsize="887413,110209" o:spid="_x0000_s1266" stroked="f" strokeweight="0" path="m,l887413,r,110209l,11020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">
                  <v:stroke miterlimit="83231f" joinstyle="miter"/>
                  <v:path textboxrect="0,0,887413,110209" arrowok="t"/>
                </v:shape>
                <v:shape id="Shape 1864" style="position:absolute;left:8338;top:15027;width:8874;height:1102;visibility:visible;mso-wrap-style:square;v-text-anchor:top" coordsize="887369,110210" o:spid="_x0000_s1267" filled="f" strokeweight=".29908mm" path="m,l887369,r,110210l,110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">
                  <v:stroke endcap="round"/>
                  <v:path textboxrect="0,0,887369,110210" arrowok="t"/>
                </v:shape>
                <v:rect id="Rectangle 1865" style="position:absolute;left:2894;top:1501;width:4044;height:1059;visibility:visible;mso-wrap-style:square;v-text-anchor:top" o:spid="_x0000_s12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">
                  <v:textbox inset="0,0,0,0">
                    <w:txbxContent>
                      <w:p w:rsidR="00767B0D" w:rsidRDefault="00346FF3" w14:paraId="60485A54" w14:textId="77777777">
                        <w:pPr>
                          <w:bidi w:val="false"/>
                          <w:spacing w:after="160" w:line="259" w:lineRule="auto"/>
                          <w:ind w:left="0" w:right="0" w:firstLine="0"/>
                          <w:jc w:val="left"/>
                        </w:pPr>
                        <w:r>
                          <w:rPr>
                            <w:sz w:val="14"/>
                            <w:lang w:val="zh-chs"/>
                          </w:rPr>
                          <w:t xml:space="preserve">sq_pidb</w:t>
                        </w:r>
                      </w:p>
                    </w:txbxContent>
                  </v:textbox>
                </v:rect>
                <v:shape id="Shape 1866" style="position:absolute;left:6251;top:1725;width:1375;height:0;visibility:visible;mso-wrap-style:square;v-text-anchor:top" coordsize="137502,0" o:spid="_x0000_s1269" filled="f" strokeweight=".14972mm" path="m,l13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">
                  <v:stroke endcap="round"/>
                  <v:path textboxrect="0,0,137502,0" arrowok="t"/>
                </v:shape>
                <v:shape id="Shape 1867" style="position:absolute;left:7628;top:1477;width:749;height:496;visibility:visible;mso-wrap-style:square;v-text-anchor:top" coordsize="74879,49556" o:spid="_x0000_s1270" fillcolor="black" stroked="f" strokeweight="0" path="m,l74879,24778,,495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">
                  <v:stroke miterlimit="83231f" joinstyle="miter"/>
                  <v:path textboxrect="0,0,74879,49556" arrowok="t"/>
                </v:shape>
                <v:shape id="Shape 1868" style="position:absolute;left:6663;top:2112;width:1474;height:7756;visibility:visible;mso-wrap-style:square;v-text-anchor:top" coordsize="147381,775606" o:spid="_x0000_s1271" filled="f" strokeweight=".29908mm" path="m147381,13c106692,,73703,32720,73690,73107r,241564c73703,355045,40739,387803,64,387816r-64,c40688,387803,73677,420510,73690,460897r,241564c73677,742849,106641,775594,147329,775606r5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">
                  <v:stroke miterlimit="1" joinstyle="miter"/>
                  <v:path textboxrect="0,0,147381,775606" arrowok="t"/>
                </v:shape>
                <v:shape id="Shape 1869" style="position:absolute;left:12602;top:5551;width:296;height:295;visibility:visible;mso-wrap-style:square;v-text-anchor:top" coordsize="29642,29439" o:spid="_x0000_s1272" fillcolor="black" stroked="f" strokeweight="0" path="m14821,v8191,,14821,6591,14821,14719c29642,22847,23012,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">
                  <v:stroke miterlimit="83231f" joinstyle="miter"/>
                  <v:path textboxrect="0,0,29642,29439" arrowok="t"/>
                </v:shape>
                <v:shape id="Shape 1870" style="position:absolute;left:12600;top:5551;width:296;height:295;visibility:visible;mso-wrap-style:square;v-text-anchor:top" coordsize="29649,29443" o:spid="_x0000_s1273"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">
                  <v:stroke endcap="round"/>
                  <v:path textboxrect="0,0,29649,29443" arrowok="t"/>
                </v:shape>
                <v:shape id="Shape 1871" style="position:absolute;left:12602;top:6154;width:296;height:294;visibility:visible;mso-wrap-style:square;v-text-anchor:top" coordsize="29642,29439" o:spid="_x0000_s1274" fillcolor="black" stroked="f" strokeweight="0" path="m14821,v8191,,14821,6591,14821,14719c29642,22847,23012,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">
                  <v:stroke miterlimit="83231f" joinstyle="miter"/>
                  <v:path textboxrect="0,0,29642,29439" arrowok="t"/>
                </v:shape>
                <v:shape id="Shape 1872" style="position:absolute;left:12600;top:6154;width:296;height:294;visibility:visible;mso-wrap-style:square;v-text-anchor:top" coordsize="29649,29443" o:spid="_x0000_s1275"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">
                  <v:stroke endcap="round"/>
                  <v:path textboxrect="0,0,29649,29443" arrowok="t"/>
                </v:shape>
                <v:shape id="Shape 1873" style="position:absolute;left:12602;top:6756;width:296;height:294;visibility:visible;mso-wrap-style:square;v-text-anchor:top" coordsize="29642,29439" o:spid="_x0000_s1276" fillcolor="black" stroked="f" strokeweight="0" path="m14821,v8191,,14821,6591,14821,14719c29642,22847,23012,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">
                  <v:stroke miterlimit="83231f" joinstyle="miter"/>
                  <v:path textboxrect="0,0,29642,29439" arrowok="t"/>
                </v:shape>
                <v:shape id="Shape 1874" style="position:absolute;left:12600;top:6756;width:296;height:294;visibility:visible;mso-wrap-style:square;v-text-anchor:top" coordsize="29649,29443" o:spid="_x0000_s1277"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">
                  <v:stroke endcap="round"/>
                  <v:path textboxrect="0,0,29649,29443" arrowok="t"/>
                </v:shape>
                <v:shape id="Shape 1875" style="position:absolute;left:12602;top:7358;width:296;height:295;visibility:visible;mso-wrap-style:square;v-text-anchor:top" coordsize="29642,29439" o:spid="_x0000_s1278" fillcolor="black" stroked="f" strokeweight="0" path="m14821,v8191,,14821,6591,14821,14719c29642,22847,23012,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">
                  <v:stroke miterlimit="83231f" joinstyle="miter"/>
                  <v:path textboxrect="0,0,29642,29439" arrowok="t"/>
                </v:shape>
                <v:shape id="Shape 1876" style="position:absolute;left:12600;top:7358;width:296;height:295;visibility:visible;mso-wrap-style:square;v-text-anchor:top" coordsize="29649,29443" o:spid="_x0000_s1279"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">
                  <v:stroke endcap="round"/>
                  <v:path textboxrect="0,0,29649,29443" arrowok="t"/>
                </v:shape>
                <v:shape id="Shape 1877" style="position:absolute;left:12602;top:7961;width:296;height:294;visibility:visible;mso-wrap-style:square;v-text-anchor:top" coordsize="29642,29439" o:spid="_x0000_s1280" fillcolor="black" stroked="f" strokeweight="0" path="m14821,v8191,,14821,6591,14821,14719c29642,22847,23012,29439,14821,29439,6629,29439,,22847,,14719,,6591,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">
                  <v:stroke miterlimit="83231f" joinstyle="miter"/>
                  <v:path textboxrect="0,0,29642,29439" arrowok="t"/>
                </v:shape>
                <v:shape id="Shape 1878" style="position:absolute;left:12600;top:7961;width:296;height:294;visibility:visible;mso-wrap-style:square;v-text-anchor:top" coordsize="29649,29443" o:spid="_x0000_s1281" filled="f" strokeweight=".29908mm" path="m14825,v8196,,14824,6592,14824,14715c29649,22851,23021,29443,14825,29443,6628,29443,,22851,,14715,,6592,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">
                  <v:stroke endcap="round"/>
                  <v:path textboxrect="0,0,29649,29443" arrowok="t"/>
                </v:shape>
                <v:shape id="Shape 1879" style="position:absolute;left:12602;top:8563;width:296;height:294;visibility:visible;mso-wrap-style:square;v-text-anchor:top" coordsize="29642,29439" o:spid="_x0000_s1282" fillcolor="black" stroked="f" strokeweight="0" path="m14821,v8191,,14821,6604,14821,14719c29642,22847,23012,29439,14821,29439,6629,29439,,22847,,14719,,6604,6629,,14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">
                  <v:stroke miterlimit="83231f" joinstyle="miter"/>
                  <v:path textboxrect="0,0,29642,29439" arrowok="t"/>
                </v:shape>
                <v:shape id="Shape 1880" style="position:absolute;left:12600;top:8563;width:296;height:294;visibility:visible;mso-wrap-style:square;v-text-anchor:top" coordsize="29649,29443" o:spid="_x0000_s1283" filled="f" strokeweight=".29908mm" path="m14825,v8196,,14824,6605,14824,14728c29649,22851,23021,29443,14825,29443,6628,29443,,22851,,14728,,6605,6628,,148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">
                  <v:stroke endcap="round"/>
                  <v:path textboxrect="0,0,29649,29443" arrowok="t"/>
                </v:shape>
                <v:rect id="Rectangle 1881" style="position:absolute;top:5553;width:7893;height:1059;visibility:visible;mso-wrap-style:square;v-text-anchor:top" o:spid="_x0000_s12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">
                  <v:textbox inset="0,0,0,0">
                    <w:txbxContent>
                      <w:p w:rsidR="00767B0D" w:rsidRDefault="00346FF3" w14:paraId="64248420" w14:textId="77777777">
                        <w:pPr>
                          <w:bidi w:val="false"/>
                          <w:spacing w:after="160" w:line="259" w:lineRule="auto"/>
                          <w:ind w:left="0" w:right="0" w:firstLine="0"/>
                          <w:jc w:val="left"/>
                        </w:pPr>
                        <w:r>
                          <w:rPr>
                            <w:sz w:val="14"/>
                            <w:lang w:val="zh-chs"/>
                          </w:rPr>
                          <w:t xml:space="preserve">待定的WQEs</w:t>
                        </w:r>
                      </w:p>
                    </w:txbxContent>
                  </v:textbox>
                </v:rect>
                <v:rect id="Rectangle 1882" style="position:absolute;left:481;top:9958;width:7254;height:1059;visibility:visible;mso-wrap-style:square;v-text-anchor:top" o:spid="_x0000_s12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">
                  <v:textbox inset="0,0,0,0">
                    <w:txbxContent>
                      <w:p w:rsidR="00767B0D" w:rsidRDefault="00346FF3" w14:paraId="222DB002" w14:textId="77777777">
                        <w:pPr>
                          <w:bidi w:val="false"/>
                          <w:spacing w:after="160" w:line="259" w:lineRule="auto"/>
                          <w:ind w:left="0" w:right="0" w:firstLine="0"/>
                          <w:jc w:val="left"/>
                        </w:pPr>
                        <w:r>
                          <w:rPr>
                            <w:sz w:val="14"/>
                            <w:lang w:val="zh-chs"/>
                          </w:rPr>
                          <w:t xml:space="preserve">stat_cq_head/</w:t>
                        </w:r>
                      </w:p>
                    </w:txbxContent>
                  </v:textbox>
                </v:rect>
                <v:shape id="Shape 1883" style="position:absolute;left:6251;top:10268;width:1375;height:0;visibility:visible;mso-wrap-style:square;v-text-anchor:top" coordsize="137502,0" o:spid="_x0000_s1286" filled="f" strokeweight=".14972mm" path="m,l13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">
                  <v:stroke endcap="round"/>
                  <v:path textboxrect="0,0,137502,0" arrowok="t"/>
                </v:shape>
                <v:shape id="Shape 1884" style="position:absolute;left:7628;top:10021;width:749;height:495;visibility:visible;mso-wrap-style:square;v-text-anchor:top" coordsize="74879,49556" o:spid="_x0000_s1287" fillcolor="black" stroked="f" strokeweight="0" path="m,l74879,24778,,495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">
                  <v:stroke miterlimit="83231f" joinstyle="miter"/>
                  <v:path textboxrect="0,0,74879,49556" arrowok="t"/>
                </v:shape>
                <v:shape id="Shape 1886" style="position:absolute;left:17785;top:104;width:1474;height:15937;visibility:visible;mso-wrap-style:square;v-text-anchor:top" coordsize="147368,1593650" o:spid="_x0000_s1288" filled="f" strokeweight=".29908mm" path="m,13c40688,,73665,32720,73678,73107r,650573c73665,764067,106629,796812,147317,796825r51,c106692,796812,73690,829532,73678,869919r,650586c73690,1560879,40739,1593624,38,1593650r-3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">
                  <v:stroke miterlimit="1" joinstyle="miter"/>
                  <v:path textboxrect="0,0,147368,1593650" arrowok="t"/>
                </v:shape>
                <v:rect id="Rectangle 1887" style="position:absolute;left:20039;top:7718;width:4750;height:1059;visibility:visible;mso-wrap-style:square;v-text-anchor:top" o:spid="_x0000_s128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">
                  <v:textbox inset="0,0,0,0">
                    <w:txbxContent>
                      <w:p w:rsidR="00767B0D" w:rsidRDefault="00346FF3" w14:paraId="3E380594" w14:textId="77777777">
                        <w:pPr>
                          <w:bidi w:val="false"/>
                          <w:spacing w:after="160" w:line="259" w:lineRule="auto"/>
                          <w:ind w:left="0" w:right="0" w:firstLine="0"/>
                          <w:jc w:val="left"/>
                        </w:pPr>
                        <w:r>
                          <w:rPr>
                            <w:sz w:val="14"/>
                            <w:lang w:val="zh-chs"/>
                          </w:rPr>
                          <w:t xml:space="preserve">sq_depth</w:t>
                        </w:r>
                      </w:p>
                    </w:txbxContent>
                  </v:textbox>
                </v:rect>
                <v:rect id="Rectangle 1897" style="position:absolute;left:3569;top:15797;width:3146;height:1059;visibility:visible;mso-wrap-style:square;v-text-anchor:top" o:spid="_x0000_s129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">
                  <v:textbox inset="0,0,0,0">
                    <w:txbxContent>
                      <w:p w:rsidR="00767B0D" w:rsidRDefault="00346FF3" w14:paraId="1BA87791" w14:textId="77777777">
                        <w:pPr>
                          <w:bidi w:val="false"/>
                          <w:spacing w:after="160" w:line="259" w:lineRule="auto"/>
                          <w:ind w:left="0" w:right="0" w:firstLine="0"/>
                          <w:jc w:val="left"/>
                        </w:pPr>
                        <w:r>
                          <w:rPr>
                            <w:sz w:val="14"/>
                            <w:lang w:val="zh-chs"/>
                          </w:rPr>
                          <w:t xml:space="preserve">cq_ba</w:t>
                        </w:r>
                      </w:p>
                    </w:txbxContent>
                  </v:textbox>
                </v:rect>
                <v:shape id="Shape 1898" style="position:absolute;left:6251;top:16107;width:1375;height:0;visibility:visible;mso-wrap-style:square;v-text-anchor:top" coordsize="137502,0" o:spid="_x0000_s1291" filled="f" strokeweight=".14972mm" path="m,l13750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">
                  <v:stroke endcap="round"/>
                  <v:path textboxrect="0,0,137502,0" arrowok="t"/>
                </v:shape>
                <v:shape id="Shape 1899" style="position:absolute;left:7628;top:15859;width:749;height:495;visibility:visible;mso-wrap-style:square;v-text-anchor:top" coordsize="74879,49556" o:spid="_x0000_s1292" fillcolor="black" stroked="f" strokeweight="0" path="m,l74879,24778,,495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">
                  <v:stroke miterlimit="83231f" joinstyle="miter"/>
                  <v:path textboxrect="0,0,74879,49556" arrowok="t"/>
                </v:shape>
                <w10:anchorlock/>
              </v:group>
            </w:pict>
          </mc:Fallback>
        </mc:AlternateContent>
      </w:r>
    </w:p>
    <w:p w14:paraId="1CBF21FA" w14:textId="77777777" w:rsidR="00767B0D" w:rsidRDefault="00346FF3">
      <w:pPr>
        <w:spacing w:after="248" w:line="259" w:lineRule="auto"/>
        <w:ind w:left="0" w:right="436" w:firstLine="0"/>
        <w:jc w:val="right"/>
      </w:pPr>
      <w:r>
        <w:rPr>
          <w:sz w:val="8"/>
          <w:lang w:val="zh-Hans"/>
        </w:rPr>
        <w:t>X19878-102117</w:t>
      </w:r>
    </w:p>
    <w:p w14:paraId="6B874005" w14:textId="77777777" w:rsidR="00767B0D" w:rsidRDefault="00346FF3">
      <w:pPr>
        <w:tabs>
          <w:tab w:val="center" w:pos="4603"/>
          <w:tab w:val="center" w:pos="6031"/>
        </w:tabs>
        <w:spacing w:after="130" w:line="259" w:lineRule="auto"/>
        <w:ind w:left="0" w:right="0" w:firstLine="0"/>
        <w:jc w:val="left"/>
      </w:pPr>
      <w:r>
        <w:rPr>
          <w:lang w:val="zh-Hans"/>
        </w:rPr>
        <w:tab/>
      </w:r>
      <w:r>
        <w:rPr>
          <w:i/>
          <w:lang w:val="zh-Hans"/>
        </w:rPr>
        <w:t>图 2-2</w:t>
      </w:r>
      <w:r>
        <w:rPr>
          <w:i/>
          <w:lang w:val="zh-Hans"/>
        </w:rPr>
        <w:tab/>
      </w:r>
      <w:r>
        <w:rPr>
          <w:b/>
          <w:lang w:val="zh-Hans"/>
        </w:rPr>
        <w:t>：RDMA 队列</w:t>
      </w:r>
    </w:p>
    <w:p w14:paraId="3EAFF59B" w14:textId="77777777" w:rsidR="00767B0D" w:rsidRDefault="00346FF3">
      <w:pPr>
        <w:spacing w:after="187"/>
        <w:ind w:left="748" w:right="45"/>
      </w:pPr>
      <w:r>
        <w:rPr>
          <w:lang w:val="zh-Hans"/>
        </w:rPr>
        <w:t>RQ 容纳传入的 RDMA SEND 数据包。完成队列通知用户应用程序已完成的 SEND WQE。这些队列中的每一个都作为循环缓冲区实现。各种门铃和写入指针寄存器定义了这些队列的当前状态。</w:t>
      </w:r>
      <w:r>
        <w:rPr>
          <w:color w:val="0000FF"/>
          <w:lang w:val="zh-Hans"/>
        </w:rPr>
        <w:t>图 2-2</w:t>
      </w:r>
      <w:r>
        <w:rPr>
          <w:lang w:val="zh-Hans"/>
        </w:rPr>
        <w:t xml:space="preserve"> 显示了不同的队列和定义队列状态的变量/寄存器。突出显示的变量由 ERNIC IP 间接访问。寄存器 CQDBADDi 指向</w:t>
      </w:r>
      <w:r>
        <w:rPr>
          <w:b/>
          <w:lang w:val="zh-Hans"/>
        </w:rPr>
        <w:t>sq_cmpl_db</w:t>
      </w:r>
      <w:r>
        <w:rPr>
          <w:lang w:val="zh-Hans"/>
        </w:rPr>
        <w:t>的地址，RQWPTRDBADDi 寄存器指向rq_wrptr_db的地址。</w:t>
      </w:r>
    </w:p>
    <w:p w14:paraId="7F6E0376" w14:textId="77777777" w:rsidR="00767B0D" w:rsidRDefault="00346FF3">
      <w:pPr>
        <w:spacing w:after="187"/>
        <w:ind w:left="748" w:right="45"/>
      </w:pPr>
      <w:r>
        <w:rPr>
          <w:lang w:val="zh-Hans"/>
        </w:rPr>
        <w:t>这些队列在 ERNIC IP 之外的内存区域中实现。ERNIC 通过各种 AXI 主接口访问 IP。有关  ERNIC 内存要求的详细信息，请参阅</w:t>
      </w:r>
      <w:r>
        <w:rPr>
          <w:color w:val="0000FF"/>
          <w:lang w:val="zh-Hans"/>
        </w:rPr>
        <w:t>表 3-2</w:t>
      </w:r>
      <w:r>
        <w:rPr>
          <w:lang w:val="zh-Hans"/>
        </w:rPr>
        <w:t>。</w:t>
      </w:r>
    </w:p>
    <w:p w14:paraId="3A87C300" w14:textId="77777777" w:rsidR="00767B0D" w:rsidRDefault="00346FF3">
      <w:pPr>
        <w:ind w:left="748" w:right="45"/>
      </w:pPr>
      <w:r>
        <w:rPr>
          <w:lang w:val="zh-Hans"/>
        </w:rPr>
        <w:t>接下来的几节简要概述了 ERNIC IP 的传入 （RX） 和传出 （TX） 数据流。</w:t>
      </w:r>
    </w:p>
    <w:p w14:paraId="055097AB"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1A378AEA" wp14:editId="5FD90235">
                <wp:extent cx="5918454" cy="22097"/>
                <wp:effectExtent l="0" t="0" r="0" b="0"/>
                <wp:docPr id="92633" name="Group 92633"/>
                <wp:cNvGraphicFramePr/>
                <a:graphic xmlns:a="http://schemas.openxmlformats.org/drawingml/2006/main">
                  <a:graphicData uri="http://schemas.microsoft.com/office/word/2010/wordprocessingGroup">
                    <wpg:wgp>
                      <wpg:cNvGrpSpPr/>
                      <wpg:grpSpPr>
                        <a:xfrm>
                          <a:off x="0" y="0"/>
                          <a:ext cx="5918454" cy="22097"/>
                          <a:chOff x="0" y="0"/>
                          <a:chExt cx="5918454" cy="22097"/>
                        </a:xfrm>
                      </wpg:grpSpPr>
                      <wps:wsp>
                        <wps:cNvPr id="125370" name="Shape 125370"/>
                        <wps:cNvSpPr/>
                        <wps:spPr>
                          <a:xfrm>
                            <a:off x="0" y="0"/>
                            <a:ext cx="5918454" cy="22097"/>
                          </a:xfrm>
                          <a:custGeom>
                            <a:avLst/>
                            <a:gdLst/>
                            <a:ahLst/>
                            <a:cxnLst/>
                            <a:rect l="0" t="0" r="0" b="0"/>
                            <a:pathLst>
                              <a:path w="5918454" h="22097">
                                <a:moveTo>
                                  <a:pt x="0" y="0"/>
                                </a:moveTo>
                                <a:lnTo>
                                  <a:pt x="5918454" y="0"/>
                                </a:lnTo>
                                <a:lnTo>
                                  <a:pt x="5918454"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92633" style="width:466.02pt;height:1.73993pt;mso-position-horizontal-relative:char;mso-position-vertical-relative:line" coordsize="59184,220">
                <v:shape id="Shape 125371" style="position:absolute;width:59184;height:220;left:0;top:0;" coordsize="5918454,22097" path="m0,0l5918454,0l5918454,22097l0,22097l0,0">
                  <v:stroke on="false" weight="0pt" color="#000000" opacity="0" miterlimit="10" joinstyle="miter" endcap="flat"/>
                  <v:fill on="true" color="#b20838"/>
                </v:shape>
              </v:group>
            </w:pict>
          </mc:Fallback>
        </mc:AlternateContent>
      </w:r>
    </w:p>
    <w:p w14:paraId="7FD7253A" w14:textId="77777777" w:rsidR="00767B0D" w:rsidRDefault="00346FF3">
      <w:pPr>
        <w:pStyle w:val="2"/>
        <w:ind w:left="755"/>
      </w:pPr>
      <w:r>
        <w:rPr>
          <w:lang w:val="zh-Hans"/>
        </w:rPr>
        <w:t xml:space="preserve">ERNIC RX 路径 </w:t>
      </w:r>
    </w:p>
    <w:p w14:paraId="7BBC256B" w14:textId="77777777" w:rsidR="00767B0D" w:rsidRDefault="00346FF3">
      <w:pPr>
        <w:spacing w:after="0"/>
        <w:ind w:left="748" w:right="45"/>
      </w:pPr>
      <w:r>
        <w:rPr>
          <w:lang w:val="zh-Hans"/>
        </w:rPr>
        <w:t xml:space="preserve">ERNIC RX 路径通过 AXI4-Stream 接口从 MAC 获取数据包数据。验证所有传入数据包，并将 所有未通过数据包验证的数据包标头发送到错误缓冲区（由 ERRBUFBA[31：0] 指定的基址），如果值为 </w:t>
      </w:r>
    </w:p>
    <w:p w14:paraId="7BF463BE" w14:textId="77777777" w:rsidR="00767B0D" w:rsidRDefault="00346FF3">
      <w:pPr>
        <w:spacing w:after="241"/>
        <w:ind w:left="748" w:right="45"/>
      </w:pPr>
      <w:r>
        <w:rPr>
          <w:lang w:val="zh-Hans"/>
        </w:rPr>
        <w:t>XRNICCONF[5] 设置为 1。标头由 ERNIC RX 数据包处理程序模块以错误综合症为前缀，如</w:t>
      </w:r>
      <w:r>
        <w:rPr>
          <w:color w:val="0000FF"/>
          <w:lang w:val="zh-Hans"/>
        </w:rPr>
        <w:t>选项卡le 2-3</w:t>
      </w:r>
      <w:r>
        <w:rPr>
          <w:lang w:val="zh-Hans"/>
        </w:rPr>
        <w:t xml:space="preserve"> 所示。这些缓冲区为传入数据包错误提供有用的调试信息。</w:t>
      </w:r>
    </w:p>
    <w:p w14:paraId="69A36330" w14:textId="77777777" w:rsidR="00767B0D" w:rsidRDefault="00346FF3">
      <w:pPr>
        <w:tabs>
          <w:tab w:val="center" w:pos="2765"/>
        </w:tabs>
        <w:spacing w:after="0"/>
        <w:ind w:left="0" w:right="0" w:firstLine="0"/>
        <w:jc w:val="left"/>
      </w:pPr>
      <w:r>
        <w:rPr>
          <w:i/>
          <w:lang w:val="zh-Hans"/>
        </w:rPr>
        <w:t>表 2-3：</w:t>
      </w:r>
      <w:r>
        <w:rPr>
          <w:i/>
          <w:lang w:val="zh-Hans"/>
        </w:rPr>
        <w:tab/>
      </w:r>
      <w:r>
        <w:rPr>
          <w:b/>
          <w:lang w:val="zh-Hans"/>
        </w:rPr>
        <w:t>数据包验证错误综合症</w:t>
      </w:r>
    </w:p>
    <w:tbl>
      <w:tblPr>
        <w:tblStyle w:val="TableGrid"/>
        <w:tblW w:w="10066" w:type="dxa"/>
        <w:tblInd w:w="0" w:type="dxa"/>
        <w:tblCellMar>
          <w:top w:w="82" w:type="dxa"/>
          <w:left w:w="30" w:type="dxa"/>
          <w:right w:w="6" w:type="dxa"/>
        </w:tblCellMar>
        <w:tblLook w:val="04A0" w:firstRow="1" w:lastRow="0" w:firstColumn="1" w:lastColumn="0" w:noHBand="0" w:noVBand="1"/>
      </w:tblPr>
      <w:tblGrid>
        <w:gridCol w:w="1236"/>
        <w:gridCol w:w="1268"/>
        <w:gridCol w:w="1322"/>
        <w:gridCol w:w="4309"/>
        <w:gridCol w:w="1931"/>
      </w:tblGrid>
      <w:tr w:rsidR="00767B0D" w14:paraId="11337C6A" w14:textId="77777777">
        <w:trPr>
          <w:trHeight w:val="821"/>
        </w:trPr>
        <w:tc>
          <w:tcPr>
            <w:tcW w:w="1235" w:type="dxa"/>
            <w:tcBorders>
              <w:top w:val="single" w:sz="2" w:space="0" w:color="000000"/>
              <w:left w:val="single" w:sz="2" w:space="0" w:color="000000"/>
              <w:bottom w:val="single" w:sz="12" w:space="0" w:color="B20838"/>
              <w:right w:val="single" w:sz="2" w:space="0" w:color="000000"/>
            </w:tcBorders>
          </w:tcPr>
          <w:p w14:paraId="3C210952" w14:textId="77777777" w:rsidR="00767B0D" w:rsidRDefault="00346FF3">
            <w:pPr>
              <w:spacing w:after="0" w:line="259" w:lineRule="auto"/>
              <w:ind w:left="0" w:right="29" w:firstLine="0"/>
              <w:jc w:val="center"/>
            </w:pPr>
            <w:r>
              <w:rPr>
                <w:b/>
                <w:lang w:val="zh-Hans"/>
              </w:rPr>
              <w:lastRenderedPageBreak/>
              <w:t xml:space="preserve">错误 </w:t>
            </w:r>
          </w:p>
          <w:p w14:paraId="5A6F634F" w14:textId="77777777" w:rsidR="00767B0D" w:rsidRDefault="00346FF3">
            <w:pPr>
              <w:spacing w:after="0" w:line="259" w:lineRule="auto"/>
              <w:ind w:left="108" w:right="0" w:firstLine="0"/>
              <w:jc w:val="left"/>
            </w:pPr>
            <w:r>
              <w:rPr>
                <w:b/>
                <w:lang w:val="zh-Hans"/>
              </w:rPr>
              <w:t xml:space="preserve">症候群 </w:t>
            </w:r>
          </w:p>
          <w:p w14:paraId="7E41A357" w14:textId="77777777" w:rsidR="00767B0D" w:rsidRDefault="00346FF3">
            <w:pPr>
              <w:spacing w:after="0" w:line="259" w:lineRule="auto"/>
              <w:ind w:left="0" w:right="28" w:firstLine="0"/>
              <w:jc w:val="center"/>
            </w:pPr>
            <w:r>
              <w:rPr>
                <w:b/>
                <w:lang w:val="zh-Hans"/>
              </w:rPr>
              <w:t>位索引</w:t>
            </w:r>
          </w:p>
        </w:tc>
        <w:tc>
          <w:tcPr>
            <w:tcW w:w="1268" w:type="dxa"/>
            <w:tcBorders>
              <w:top w:val="single" w:sz="2" w:space="0" w:color="000000"/>
              <w:left w:val="single" w:sz="2" w:space="0" w:color="000000"/>
              <w:bottom w:val="single" w:sz="12" w:space="0" w:color="B20838"/>
              <w:right w:val="single" w:sz="2" w:space="0" w:color="000000"/>
            </w:tcBorders>
            <w:vAlign w:val="center"/>
          </w:tcPr>
          <w:p w14:paraId="3724320C" w14:textId="77777777" w:rsidR="00767B0D" w:rsidRDefault="00346FF3">
            <w:pPr>
              <w:spacing w:after="0" w:line="259" w:lineRule="auto"/>
              <w:ind w:left="504" w:right="0" w:hanging="504"/>
              <w:jc w:val="left"/>
            </w:pPr>
            <w:r>
              <w:rPr>
                <w:b/>
                <w:lang w:val="zh-Hans"/>
              </w:rPr>
              <w:t xml:space="preserve">与 相关的错误 </w:t>
            </w:r>
          </w:p>
        </w:tc>
        <w:tc>
          <w:tcPr>
            <w:tcW w:w="1322" w:type="dxa"/>
            <w:tcBorders>
              <w:top w:val="single" w:sz="2" w:space="0" w:color="000000"/>
              <w:left w:val="single" w:sz="2" w:space="0" w:color="000000"/>
              <w:bottom w:val="single" w:sz="12" w:space="0" w:color="B20838"/>
              <w:right w:val="single" w:sz="2" w:space="0" w:color="000000"/>
            </w:tcBorders>
            <w:vAlign w:val="center"/>
          </w:tcPr>
          <w:p w14:paraId="02A0D081" w14:textId="77777777" w:rsidR="00767B0D" w:rsidRDefault="00346FF3">
            <w:pPr>
              <w:spacing w:after="0" w:line="259" w:lineRule="auto"/>
              <w:ind w:left="82" w:right="0" w:firstLine="0"/>
              <w:jc w:val="left"/>
            </w:pPr>
            <w:r>
              <w:rPr>
                <w:b/>
                <w:lang w:val="zh-Hans"/>
              </w:rPr>
              <w:t>优先</w:t>
            </w:r>
          </w:p>
        </w:tc>
        <w:tc>
          <w:tcPr>
            <w:tcW w:w="4309" w:type="dxa"/>
            <w:tcBorders>
              <w:top w:val="single" w:sz="2" w:space="0" w:color="000000"/>
              <w:left w:val="single" w:sz="2" w:space="0" w:color="000000"/>
              <w:bottom w:val="single" w:sz="12" w:space="0" w:color="B20838"/>
              <w:right w:val="single" w:sz="2" w:space="0" w:color="000000"/>
            </w:tcBorders>
            <w:vAlign w:val="center"/>
          </w:tcPr>
          <w:p w14:paraId="6E6B85AE" w14:textId="77777777" w:rsidR="00767B0D" w:rsidRDefault="00346FF3">
            <w:pPr>
              <w:spacing w:after="0" w:line="259" w:lineRule="auto"/>
              <w:ind w:left="0" w:right="31" w:firstLine="0"/>
              <w:jc w:val="center"/>
            </w:pPr>
            <w:r>
              <w:rPr>
                <w:b/>
                <w:lang w:val="zh-Hans"/>
              </w:rPr>
              <w:t>描述和影响</w:t>
            </w:r>
          </w:p>
        </w:tc>
        <w:tc>
          <w:tcPr>
            <w:tcW w:w="1931" w:type="dxa"/>
            <w:tcBorders>
              <w:top w:val="single" w:sz="2" w:space="0" w:color="000000"/>
              <w:left w:val="single" w:sz="2" w:space="0" w:color="000000"/>
              <w:bottom w:val="single" w:sz="12" w:space="0" w:color="B20838"/>
              <w:right w:val="single" w:sz="2" w:space="0" w:color="000000"/>
            </w:tcBorders>
            <w:vAlign w:val="center"/>
          </w:tcPr>
          <w:p w14:paraId="2DF4537C" w14:textId="77777777" w:rsidR="00767B0D" w:rsidRDefault="00346FF3">
            <w:pPr>
              <w:spacing w:after="0" w:line="259" w:lineRule="auto"/>
              <w:ind w:left="0" w:right="31" w:firstLine="0"/>
              <w:jc w:val="center"/>
            </w:pPr>
            <w:r>
              <w:rPr>
                <w:b/>
                <w:lang w:val="zh-Hans"/>
              </w:rPr>
              <w:t>冲击</w:t>
            </w:r>
          </w:p>
        </w:tc>
      </w:tr>
      <w:tr w:rsidR="00767B0D" w14:paraId="4BE95F92" w14:textId="77777777">
        <w:trPr>
          <w:trHeight w:val="809"/>
        </w:trPr>
        <w:tc>
          <w:tcPr>
            <w:tcW w:w="1235" w:type="dxa"/>
            <w:tcBorders>
              <w:top w:val="single" w:sz="12" w:space="0" w:color="B20838"/>
              <w:left w:val="single" w:sz="2" w:space="0" w:color="000000"/>
              <w:bottom w:val="single" w:sz="2" w:space="0" w:color="000000"/>
              <w:right w:val="single" w:sz="2" w:space="0" w:color="000000"/>
            </w:tcBorders>
            <w:vAlign w:val="center"/>
          </w:tcPr>
          <w:p w14:paraId="7F38A31B" w14:textId="77777777" w:rsidR="00767B0D" w:rsidRDefault="00346FF3">
            <w:pPr>
              <w:spacing w:after="0" w:line="259" w:lineRule="auto"/>
              <w:ind w:left="0" w:right="29" w:firstLine="0"/>
              <w:jc w:val="center"/>
            </w:pPr>
            <w:r>
              <w:rPr>
                <w:sz w:val="19"/>
                <w:lang w:val="zh-Hans"/>
              </w:rPr>
              <w:t>0</w:t>
            </w:r>
          </w:p>
        </w:tc>
        <w:tc>
          <w:tcPr>
            <w:tcW w:w="1268" w:type="dxa"/>
            <w:tcBorders>
              <w:top w:val="single" w:sz="12" w:space="0" w:color="B20838"/>
              <w:left w:val="single" w:sz="2" w:space="0" w:color="000000"/>
              <w:bottom w:val="single" w:sz="2" w:space="0" w:color="000000"/>
              <w:right w:val="single" w:sz="2" w:space="0" w:color="000000"/>
            </w:tcBorders>
            <w:vAlign w:val="center"/>
          </w:tcPr>
          <w:p w14:paraId="3AD63048" w14:textId="77777777" w:rsidR="00767B0D" w:rsidRDefault="00346FF3">
            <w:pPr>
              <w:spacing w:after="0" w:line="259" w:lineRule="auto"/>
              <w:ind w:left="60" w:right="0" w:firstLine="0"/>
              <w:jc w:val="left"/>
            </w:pPr>
            <w:r>
              <w:rPr>
                <w:sz w:val="19"/>
                <w:lang w:val="zh-Hans"/>
              </w:rPr>
              <w:t>麦克</w:t>
            </w:r>
          </w:p>
        </w:tc>
        <w:tc>
          <w:tcPr>
            <w:tcW w:w="1322" w:type="dxa"/>
            <w:tcBorders>
              <w:top w:val="single" w:sz="12" w:space="0" w:color="B20838"/>
              <w:left w:val="single" w:sz="2" w:space="0" w:color="000000"/>
              <w:bottom w:val="single" w:sz="2" w:space="0" w:color="000000"/>
              <w:right w:val="single" w:sz="2" w:space="0" w:color="000000"/>
            </w:tcBorders>
            <w:vAlign w:val="center"/>
          </w:tcPr>
          <w:p w14:paraId="4606FC2B" w14:textId="77777777" w:rsidR="00767B0D" w:rsidRDefault="00346FF3">
            <w:pPr>
              <w:spacing w:after="0" w:line="259" w:lineRule="auto"/>
              <w:ind w:left="0" w:right="30" w:firstLine="0"/>
              <w:jc w:val="center"/>
            </w:pPr>
            <w:r>
              <w:rPr>
                <w:sz w:val="19"/>
                <w:lang w:val="zh-Hans"/>
              </w:rPr>
              <w:t>4</w:t>
            </w:r>
          </w:p>
        </w:tc>
        <w:tc>
          <w:tcPr>
            <w:tcW w:w="4309" w:type="dxa"/>
            <w:tcBorders>
              <w:top w:val="single" w:sz="12" w:space="0" w:color="B20838"/>
              <w:left w:val="single" w:sz="2" w:space="0" w:color="000000"/>
              <w:bottom w:val="single" w:sz="2" w:space="0" w:color="000000"/>
              <w:right w:val="single" w:sz="2" w:space="0" w:color="000000"/>
            </w:tcBorders>
          </w:tcPr>
          <w:p w14:paraId="1504D870" w14:textId="77777777" w:rsidR="00767B0D" w:rsidRDefault="00346FF3">
            <w:pPr>
              <w:spacing w:after="0" w:line="259" w:lineRule="auto"/>
              <w:ind w:left="60" w:right="0" w:firstLine="0"/>
              <w:jc w:val="left"/>
            </w:pPr>
            <w:r>
              <w:rPr>
                <w:sz w:val="19"/>
                <w:lang w:val="zh-Hans"/>
              </w:rPr>
              <w:t xml:space="preserve">在 </w:t>
            </w:r>
          </w:p>
          <w:p w14:paraId="75EFF9DB" w14:textId="77777777" w:rsidR="00767B0D" w:rsidRDefault="00346FF3">
            <w:pPr>
              <w:spacing w:after="0" w:line="259" w:lineRule="auto"/>
              <w:ind w:left="60" w:right="0" w:firstLine="0"/>
              <w:jc w:val="left"/>
            </w:pPr>
            <w:r>
              <w:rPr>
                <w:sz w:val="19"/>
                <w:lang w:val="zh-Hans"/>
              </w:rPr>
              <w:t xml:space="preserve">以太网报头与 ERNIC 不匹配 </w:t>
            </w:r>
          </w:p>
          <w:p w14:paraId="1251371B" w14:textId="77777777" w:rsidR="00767B0D" w:rsidRDefault="00346FF3">
            <w:pPr>
              <w:spacing w:after="0" w:line="259" w:lineRule="auto"/>
              <w:ind w:left="60" w:right="0" w:firstLine="0"/>
              <w:jc w:val="left"/>
            </w:pPr>
            <w:r>
              <w:rPr>
                <w:sz w:val="19"/>
                <w:lang w:val="zh-Hans"/>
              </w:rPr>
              <w:t>已配置的 MAC 地址</w:t>
            </w:r>
          </w:p>
        </w:tc>
        <w:tc>
          <w:tcPr>
            <w:tcW w:w="1931" w:type="dxa"/>
            <w:tcBorders>
              <w:top w:val="single" w:sz="12" w:space="0" w:color="B20838"/>
              <w:left w:val="single" w:sz="2" w:space="0" w:color="000000"/>
              <w:bottom w:val="single" w:sz="2" w:space="0" w:color="000000"/>
              <w:right w:val="single" w:sz="2" w:space="0" w:color="000000"/>
            </w:tcBorders>
            <w:vAlign w:val="center"/>
          </w:tcPr>
          <w:p w14:paraId="50BBB3B1" w14:textId="77777777" w:rsidR="00767B0D" w:rsidRDefault="00346FF3">
            <w:pPr>
              <w:spacing w:after="0" w:line="259" w:lineRule="auto"/>
              <w:ind w:left="60" w:right="0" w:firstLine="0"/>
              <w:jc w:val="left"/>
            </w:pPr>
            <w:r>
              <w:rPr>
                <w:sz w:val="19"/>
                <w:lang w:val="zh-Hans"/>
              </w:rPr>
              <w:t>丢弃的数据包</w:t>
            </w:r>
          </w:p>
        </w:tc>
      </w:tr>
      <w:tr w:rsidR="00767B0D" w14:paraId="6FEF8B29" w14:textId="77777777">
        <w:trPr>
          <w:trHeight w:val="349"/>
        </w:trPr>
        <w:tc>
          <w:tcPr>
            <w:tcW w:w="1235" w:type="dxa"/>
            <w:tcBorders>
              <w:top w:val="single" w:sz="2" w:space="0" w:color="000000"/>
              <w:left w:val="single" w:sz="2" w:space="0" w:color="000000"/>
              <w:bottom w:val="single" w:sz="2" w:space="0" w:color="000000"/>
              <w:right w:val="single" w:sz="2" w:space="0" w:color="000000"/>
            </w:tcBorders>
          </w:tcPr>
          <w:p w14:paraId="53044ED0" w14:textId="77777777" w:rsidR="00767B0D" w:rsidRDefault="00346FF3">
            <w:pPr>
              <w:spacing w:after="0" w:line="259" w:lineRule="auto"/>
              <w:ind w:left="0" w:right="29" w:firstLine="0"/>
              <w:jc w:val="center"/>
            </w:pPr>
            <w:r>
              <w:rPr>
                <w:sz w:val="19"/>
                <w:lang w:val="zh-Hans"/>
              </w:rPr>
              <w:t>1</w:t>
            </w:r>
          </w:p>
        </w:tc>
        <w:tc>
          <w:tcPr>
            <w:tcW w:w="1268" w:type="dxa"/>
            <w:tcBorders>
              <w:top w:val="single" w:sz="2" w:space="0" w:color="000000"/>
              <w:left w:val="single" w:sz="2" w:space="0" w:color="000000"/>
              <w:bottom w:val="single" w:sz="2" w:space="0" w:color="000000"/>
              <w:right w:val="single" w:sz="2" w:space="0" w:color="000000"/>
            </w:tcBorders>
          </w:tcPr>
          <w:p w14:paraId="6750552E" w14:textId="77777777" w:rsidR="00767B0D" w:rsidRDefault="00346FF3">
            <w:pPr>
              <w:spacing w:after="0" w:line="259" w:lineRule="auto"/>
              <w:ind w:left="60" w:right="0" w:firstLine="0"/>
              <w:jc w:val="left"/>
            </w:pPr>
            <w:r>
              <w:rPr>
                <w:sz w:val="19"/>
                <w:lang w:val="zh-Hans"/>
              </w:rPr>
              <w:t>保留</w:t>
            </w:r>
          </w:p>
        </w:tc>
        <w:tc>
          <w:tcPr>
            <w:tcW w:w="1322" w:type="dxa"/>
            <w:tcBorders>
              <w:top w:val="single" w:sz="2" w:space="0" w:color="000000"/>
              <w:left w:val="single" w:sz="2" w:space="0" w:color="000000"/>
              <w:bottom w:val="single" w:sz="2" w:space="0" w:color="000000"/>
              <w:right w:val="single" w:sz="2" w:space="0" w:color="000000"/>
            </w:tcBorders>
          </w:tcPr>
          <w:p w14:paraId="0FE0BAD4" w14:textId="77777777" w:rsidR="00767B0D" w:rsidRDefault="00767B0D">
            <w:pPr>
              <w:spacing w:after="160" w:line="259" w:lineRule="auto"/>
              <w:ind w:left="0" w:right="0" w:firstLine="0"/>
              <w:jc w:val="left"/>
            </w:pPr>
          </w:p>
        </w:tc>
        <w:tc>
          <w:tcPr>
            <w:tcW w:w="4309" w:type="dxa"/>
            <w:tcBorders>
              <w:top w:val="single" w:sz="2" w:space="0" w:color="000000"/>
              <w:left w:val="single" w:sz="2" w:space="0" w:color="000000"/>
              <w:bottom w:val="single" w:sz="2" w:space="0" w:color="000000"/>
              <w:right w:val="single" w:sz="2" w:space="0" w:color="000000"/>
            </w:tcBorders>
          </w:tcPr>
          <w:p w14:paraId="3B6C06D2" w14:textId="77777777" w:rsidR="00767B0D" w:rsidRDefault="00767B0D">
            <w:pPr>
              <w:spacing w:after="160" w:line="259" w:lineRule="auto"/>
              <w:ind w:left="0" w:right="0" w:firstLine="0"/>
              <w:jc w:val="left"/>
            </w:pPr>
          </w:p>
        </w:tc>
        <w:tc>
          <w:tcPr>
            <w:tcW w:w="1931" w:type="dxa"/>
            <w:tcBorders>
              <w:top w:val="single" w:sz="2" w:space="0" w:color="000000"/>
              <w:left w:val="single" w:sz="2" w:space="0" w:color="000000"/>
              <w:bottom w:val="single" w:sz="2" w:space="0" w:color="000000"/>
              <w:right w:val="single" w:sz="2" w:space="0" w:color="000000"/>
            </w:tcBorders>
          </w:tcPr>
          <w:p w14:paraId="3A4E7BC8" w14:textId="77777777" w:rsidR="00767B0D" w:rsidRDefault="00767B0D">
            <w:pPr>
              <w:spacing w:after="160" w:line="259" w:lineRule="auto"/>
              <w:ind w:left="0" w:right="0" w:firstLine="0"/>
              <w:jc w:val="left"/>
            </w:pPr>
          </w:p>
        </w:tc>
      </w:tr>
      <w:tr w:rsidR="00767B0D" w14:paraId="3A8168E3" w14:textId="77777777">
        <w:trPr>
          <w:trHeight w:val="350"/>
        </w:trPr>
        <w:tc>
          <w:tcPr>
            <w:tcW w:w="1235" w:type="dxa"/>
            <w:tcBorders>
              <w:top w:val="single" w:sz="2" w:space="0" w:color="000000"/>
              <w:left w:val="single" w:sz="2" w:space="0" w:color="000000"/>
              <w:bottom w:val="single" w:sz="2" w:space="0" w:color="000000"/>
              <w:right w:val="single" w:sz="2" w:space="0" w:color="000000"/>
            </w:tcBorders>
          </w:tcPr>
          <w:p w14:paraId="53BA8620" w14:textId="77777777" w:rsidR="00767B0D" w:rsidRDefault="00346FF3">
            <w:pPr>
              <w:spacing w:after="0" w:line="259" w:lineRule="auto"/>
              <w:ind w:left="0" w:right="29" w:firstLine="0"/>
              <w:jc w:val="center"/>
            </w:pPr>
            <w:r>
              <w:rPr>
                <w:sz w:val="19"/>
                <w:lang w:val="zh-Hans"/>
              </w:rPr>
              <w:t>2</w:t>
            </w:r>
          </w:p>
        </w:tc>
        <w:tc>
          <w:tcPr>
            <w:tcW w:w="1268" w:type="dxa"/>
            <w:tcBorders>
              <w:top w:val="single" w:sz="2" w:space="0" w:color="000000"/>
              <w:left w:val="single" w:sz="2" w:space="0" w:color="000000"/>
              <w:bottom w:val="single" w:sz="2" w:space="0" w:color="000000"/>
              <w:right w:val="single" w:sz="2" w:space="0" w:color="000000"/>
            </w:tcBorders>
          </w:tcPr>
          <w:p w14:paraId="35B8588F" w14:textId="77777777" w:rsidR="00767B0D" w:rsidRDefault="00346FF3">
            <w:pPr>
              <w:spacing w:after="0" w:line="259" w:lineRule="auto"/>
              <w:ind w:left="60" w:right="0" w:firstLine="0"/>
              <w:jc w:val="left"/>
            </w:pPr>
            <w:r>
              <w:rPr>
                <w:sz w:val="19"/>
                <w:lang w:val="zh-Hans"/>
              </w:rPr>
              <w:t>IPv4/IPv6</w:t>
            </w:r>
          </w:p>
        </w:tc>
        <w:tc>
          <w:tcPr>
            <w:tcW w:w="1322" w:type="dxa"/>
            <w:tcBorders>
              <w:top w:val="single" w:sz="2" w:space="0" w:color="000000"/>
              <w:left w:val="single" w:sz="2" w:space="0" w:color="000000"/>
              <w:bottom w:val="single" w:sz="2" w:space="0" w:color="000000"/>
              <w:right w:val="single" w:sz="2" w:space="0" w:color="000000"/>
            </w:tcBorders>
          </w:tcPr>
          <w:p w14:paraId="7C2A451B" w14:textId="77777777" w:rsidR="00767B0D" w:rsidRDefault="00346FF3">
            <w:pPr>
              <w:spacing w:after="0" w:line="259" w:lineRule="auto"/>
              <w:ind w:left="0" w:right="30" w:firstLine="0"/>
              <w:jc w:val="center"/>
            </w:pPr>
            <w:r>
              <w:rPr>
                <w:sz w:val="19"/>
                <w:lang w:val="zh-Hans"/>
              </w:rPr>
              <w:t>5</w:t>
            </w:r>
          </w:p>
        </w:tc>
        <w:tc>
          <w:tcPr>
            <w:tcW w:w="4309" w:type="dxa"/>
            <w:tcBorders>
              <w:top w:val="single" w:sz="2" w:space="0" w:color="000000"/>
              <w:left w:val="single" w:sz="2" w:space="0" w:color="000000"/>
              <w:bottom w:val="single" w:sz="2" w:space="0" w:color="000000"/>
              <w:right w:val="single" w:sz="2" w:space="0" w:color="000000"/>
            </w:tcBorders>
          </w:tcPr>
          <w:p w14:paraId="7CAA10DF" w14:textId="77777777" w:rsidR="00767B0D" w:rsidRDefault="00346FF3">
            <w:pPr>
              <w:spacing w:after="0" w:line="259" w:lineRule="auto"/>
              <w:ind w:left="60" w:right="0" w:firstLine="0"/>
              <w:jc w:val="left"/>
            </w:pPr>
            <w:r>
              <w:rPr>
                <w:sz w:val="19"/>
                <w:lang w:val="zh-Hans"/>
              </w:rPr>
              <w:t>IP 版本不符合 ERNIC 配置</w:t>
            </w:r>
          </w:p>
        </w:tc>
        <w:tc>
          <w:tcPr>
            <w:tcW w:w="1931" w:type="dxa"/>
            <w:tcBorders>
              <w:top w:val="single" w:sz="2" w:space="0" w:color="000000"/>
              <w:left w:val="single" w:sz="2" w:space="0" w:color="000000"/>
              <w:bottom w:val="single" w:sz="2" w:space="0" w:color="000000"/>
              <w:right w:val="single" w:sz="2" w:space="0" w:color="000000"/>
            </w:tcBorders>
          </w:tcPr>
          <w:p w14:paraId="235622CA" w14:textId="77777777" w:rsidR="00767B0D" w:rsidRDefault="00346FF3">
            <w:pPr>
              <w:spacing w:after="0" w:line="259" w:lineRule="auto"/>
              <w:ind w:left="60" w:right="0" w:firstLine="0"/>
              <w:jc w:val="left"/>
            </w:pPr>
            <w:r>
              <w:rPr>
                <w:sz w:val="19"/>
                <w:lang w:val="zh-Hans"/>
              </w:rPr>
              <w:t>丢弃的数据包</w:t>
            </w:r>
          </w:p>
        </w:tc>
      </w:tr>
      <w:tr w:rsidR="00767B0D" w14:paraId="2F5A0583" w14:textId="77777777">
        <w:trPr>
          <w:trHeight w:val="350"/>
        </w:trPr>
        <w:tc>
          <w:tcPr>
            <w:tcW w:w="1235" w:type="dxa"/>
            <w:tcBorders>
              <w:top w:val="single" w:sz="2" w:space="0" w:color="000000"/>
              <w:left w:val="single" w:sz="2" w:space="0" w:color="000000"/>
              <w:bottom w:val="single" w:sz="2" w:space="0" w:color="000000"/>
              <w:right w:val="single" w:sz="2" w:space="0" w:color="000000"/>
            </w:tcBorders>
          </w:tcPr>
          <w:p w14:paraId="11A1AD93" w14:textId="77777777" w:rsidR="00767B0D" w:rsidRDefault="00346FF3">
            <w:pPr>
              <w:spacing w:after="0" w:line="259" w:lineRule="auto"/>
              <w:ind w:left="0" w:right="29" w:firstLine="0"/>
              <w:jc w:val="center"/>
            </w:pPr>
            <w:r>
              <w:rPr>
                <w:sz w:val="19"/>
                <w:lang w:val="zh-Hans"/>
              </w:rPr>
              <w:t>3</w:t>
            </w:r>
          </w:p>
        </w:tc>
        <w:tc>
          <w:tcPr>
            <w:tcW w:w="1268" w:type="dxa"/>
            <w:tcBorders>
              <w:top w:val="single" w:sz="2" w:space="0" w:color="000000"/>
              <w:left w:val="single" w:sz="2" w:space="0" w:color="000000"/>
              <w:bottom w:val="single" w:sz="2" w:space="0" w:color="000000"/>
              <w:right w:val="single" w:sz="2" w:space="0" w:color="000000"/>
            </w:tcBorders>
          </w:tcPr>
          <w:p w14:paraId="028CA378" w14:textId="77777777" w:rsidR="00767B0D" w:rsidRDefault="00346FF3">
            <w:pPr>
              <w:spacing w:after="0" w:line="259" w:lineRule="auto"/>
              <w:ind w:left="60" w:right="0" w:firstLine="0"/>
              <w:jc w:val="left"/>
            </w:pPr>
            <w:r>
              <w:rPr>
                <w:sz w:val="19"/>
                <w:lang w:val="zh-Hans"/>
              </w:rPr>
              <w:t>IPv4</w:t>
            </w:r>
          </w:p>
        </w:tc>
        <w:tc>
          <w:tcPr>
            <w:tcW w:w="1322" w:type="dxa"/>
            <w:tcBorders>
              <w:top w:val="single" w:sz="2" w:space="0" w:color="000000"/>
              <w:left w:val="single" w:sz="2" w:space="0" w:color="000000"/>
              <w:bottom w:val="single" w:sz="2" w:space="0" w:color="000000"/>
              <w:right w:val="single" w:sz="2" w:space="0" w:color="000000"/>
            </w:tcBorders>
          </w:tcPr>
          <w:p w14:paraId="6867D582" w14:textId="77777777" w:rsidR="00767B0D" w:rsidRDefault="00346FF3">
            <w:pPr>
              <w:spacing w:after="0" w:line="259" w:lineRule="auto"/>
              <w:ind w:left="0" w:right="30" w:firstLine="0"/>
              <w:jc w:val="center"/>
            </w:pPr>
            <w:r>
              <w:rPr>
                <w:sz w:val="19"/>
                <w:lang w:val="zh-Hans"/>
              </w:rPr>
              <w:t>7</w:t>
            </w:r>
          </w:p>
        </w:tc>
        <w:tc>
          <w:tcPr>
            <w:tcW w:w="4309" w:type="dxa"/>
            <w:tcBorders>
              <w:top w:val="single" w:sz="2" w:space="0" w:color="000000"/>
              <w:left w:val="single" w:sz="2" w:space="0" w:color="000000"/>
              <w:bottom w:val="single" w:sz="2" w:space="0" w:color="000000"/>
              <w:right w:val="single" w:sz="2" w:space="0" w:color="000000"/>
            </w:tcBorders>
          </w:tcPr>
          <w:p w14:paraId="7276CECB" w14:textId="77777777" w:rsidR="00767B0D" w:rsidRDefault="00346FF3">
            <w:pPr>
              <w:spacing w:after="0" w:line="259" w:lineRule="auto"/>
              <w:ind w:left="60" w:right="0" w:firstLine="0"/>
              <w:jc w:val="left"/>
            </w:pPr>
            <w:r>
              <w:rPr>
                <w:sz w:val="19"/>
                <w:lang w:val="zh-Hans"/>
              </w:rPr>
              <w:t>IPv4 标头长度不等于 20 字节</w:t>
            </w:r>
          </w:p>
        </w:tc>
        <w:tc>
          <w:tcPr>
            <w:tcW w:w="1931" w:type="dxa"/>
            <w:tcBorders>
              <w:top w:val="single" w:sz="2" w:space="0" w:color="000000"/>
              <w:left w:val="single" w:sz="2" w:space="0" w:color="000000"/>
              <w:bottom w:val="single" w:sz="2" w:space="0" w:color="000000"/>
              <w:right w:val="single" w:sz="2" w:space="0" w:color="000000"/>
            </w:tcBorders>
          </w:tcPr>
          <w:p w14:paraId="52E8282C" w14:textId="77777777" w:rsidR="00767B0D" w:rsidRDefault="00346FF3">
            <w:pPr>
              <w:spacing w:after="0" w:line="259" w:lineRule="auto"/>
              <w:ind w:left="61" w:right="0" w:firstLine="0"/>
              <w:jc w:val="left"/>
            </w:pPr>
            <w:r>
              <w:rPr>
                <w:sz w:val="19"/>
                <w:lang w:val="zh-Hans"/>
              </w:rPr>
              <w:t>丢弃的数据包</w:t>
            </w:r>
          </w:p>
        </w:tc>
      </w:tr>
      <w:tr w:rsidR="00767B0D" w14:paraId="55DBF618" w14:textId="77777777">
        <w:trPr>
          <w:trHeight w:val="349"/>
        </w:trPr>
        <w:tc>
          <w:tcPr>
            <w:tcW w:w="1235" w:type="dxa"/>
            <w:tcBorders>
              <w:top w:val="single" w:sz="2" w:space="0" w:color="000000"/>
              <w:left w:val="single" w:sz="2" w:space="0" w:color="000000"/>
              <w:bottom w:val="single" w:sz="2" w:space="0" w:color="000000"/>
              <w:right w:val="single" w:sz="2" w:space="0" w:color="000000"/>
            </w:tcBorders>
          </w:tcPr>
          <w:p w14:paraId="2B925127" w14:textId="77777777" w:rsidR="00767B0D" w:rsidRDefault="00346FF3">
            <w:pPr>
              <w:spacing w:after="0" w:line="259" w:lineRule="auto"/>
              <w:ind w:left="0" w:right="29" w:firstLine="0"/>
              <w:jc w:val="center"/>
            </w:pPr>
            <w:r>
              <w:rPr>
                <w:sz w:val="19"/>
                <w:lang w:val="zh-Hans"/>
              </w:rPr>
              <w:t>4</w:t>
            </w:r>
          </w:p>
        </w:tc>
        <w:tc>
          <w:tcPr>
            <w:tcW w:w="1268" w:type="dxa"/>
            <w:tcBorders>
              <w:top w:val="single" w:sz="2" w:space="0" w:color="000000"/>
              <w:left w:val="single" w:sz="2" w:space="0" w:color="000000"/>
              <w:bottom w:val="single" w:sz="2" w:space="0" w:color="000000"/>
              <w:right w:val="single" w:sz="2" w:space="0" w:color="000000"/>
            </w:tcBorders>
          </w:tcPr>
          <w:p w14:paraId="2740017D" w14:textId="77777777" w:rsidR="00767B0D" w:rsidRDefault="00346FF3">
            <w:pPr>
              <w:spacing w:after="0" w:line="259" w:lineRule="auto"/>
              <w:ind w:left="60" w:right="0" w:firstLine="0"/>
              <w:jc w:val="left"/>
            </w:pPr>
            <w:r>
              <w:rPr>
                <w:sz w:val="19"/>
                <w:lang w:val="zh-Hans"/>
              </w:rPr>
              <w:t>保留</w:t>
            </w:r>
          </w:p>
        </w:tc>
        <w:tc>
          <w:tcPr>
            <w:tcW w:w="1322" w:type="dxa"/>
            <w:tcBorders>
              <w:top w:val="single" w:sz="2" w:space="0" w:color="000000"/>
              <w:left w:val="single" w:sz="2" w:space="0" w:color="000000"/>
              <w:bottom w:val="single" w:sz="2" w:space="0" w:color="000000"/>
              <w:right w:val="single" w:sz="2" w:space="0" w:color="000000"/>
            </w:tcBorders>
          </w:tcPr>
          <w:p w14:paraId="5D85D45A" w14:textId="77777777" w:rsidR="00767B0D" w:rsidRDefault="00767B0D">
            <w:pPr>
              <w:spacing w:after="160" w:line="259" w:lineRule="auto"/>
              <w:ind w:left="0" w:right="0" w:firstLine="0"/>
              <w:jc w:val="left"/>
            </w:pPr>
          </w:p>
        </w:tc>
        <w:tc>
          <w:tcPr>
            <w:tcW w:w="4309" w:type="dxa"/>
            <w:tcBorders>
              <w:top w:val="single" w:sz="2" w:space="0" w:color="000000"/>
              <w:left w:val="single" w:sz="2" w:space="0" w:color="000000"/>
              <w:bottom w:val="single" w:sz="2" w:space="0" w:color="000000"/>
              <w:right w:val="single" w:sz="2" w:space="0" w:color="000000"/>
            </w:tcBorders>
          </w:tcPr>
          <w:p w14:paraId="72306685" w14:textId="77777777" w:rsidR="00767B0D" w:rsidRDefault="00767B0D">
            <w:pPr>
              <w:spacing w:after="160" w:line="259" w:lineRule="auto"/>
              <w:ind w:left="0" w:right="0" w:firstLine="0"/>
              <w:jc w:val="left"/>
            </w:pPr>
          </w:p>
        </w:tc>
        <w:tc>
          <w:tcPr>
            <w:tcW w:w="1931" w:type="dxa"/>
            <w:tcBorders>
              <w:top w:val="single" w:sz="2" w:space="0" w:color="000000"/>
              <w:left w:val="single" w:sz="2" w:space="0" w:color="000000"/>
              <w:bottom w:val="single" w:sz="2" w:space="0" w:color="000000"/>
              <w:right w:val="single" w:sz="2" w:space="0" w:color="000000"/>
            </w:tcBorders>
          </w:tcPr>
          <w:p w14:paraId="45D9F6C0" w14:textId="77777777" w:rsidR="00767B0D" w:rsidRDefault="00767B0D">
            <w:pPr>
              <w:spacing w:after="160" w:line="259" w:lineRule="auto"/>
              <w:ind w:left="0" w:right="0" w:firstLine="0"/>
              <w:jc w:val="left"/>
            </w:pPr>
          </w:p>
        </w:tc>
      </w:tr>
      <w:tr w:rsidR="00767B0D" w14:paraId="4EFDBCC0" w14:textId="77777777">
        <w:trPr>
          <w:trHeight w:val="350"/>
        </w:trPr>
        <w:tc>
          <w:tcPr>
            <w:tcW w:w="1235" w:type="dxa"/>
            <w:tcBorders>
              <w:top w:val="single" w:sz="2" w:space="0" w:color="000000"/>
              <w:left w:val="single" w:sz="2" w:space="0" w:color="000000"/>
              <w:bottom w:val="single" w:sz="2" w:space="0" w:color="000000"/>
              <w:right w:val="single" w:sz="2" w:space="0" w:color="000000"/>
            </w:tcBorders>
          </w:tcPr>
          <w:p w14:paraId="727CE875" w14:textId="77777777" w:rsidR="00767B0D" w:rsidRDefault="00346FF3">
            <w:pPr>
              <w:spacing w:after="0" w:line="259" w:lineRule="auto"/>
              <w:ind w:left="0" w:right="29" w:firstLine="0"/>
              <w:jc w:val="center"/>
            </w:pPr>
            <w:r>
              <w:rPr>
                <w:sz w:val="19"/>
                <w:lang w:val="zh-Hans"/>
              </w:rPr>
              <w:t>5</w:t>
            </w:r>
          </w:p>
        </w:tc>
        <w:tc>
          <w:tcPr>
            <w:tcW w:w="1268" w:type="dxa"/>
            <w:tcBorders>
              <w:top w:val="single" w:sz="2" w:space="0" w:color="000000"/>
              <w:left w:val="single" w:sz="2" w:space="0" w:color="000000"/>
              <w:bottom w:val="single" w:sz="2" w:space="0" w:color="000000"/>
              <w:right w:val="single" w:sz="2" w:space="0" w:color="000000"/>
            </w:tcBorders>
          </w:tcPr>
          <w:p w14:paraId="3CEEC65E" w14:textId="77777777" w:rsidR="00767B0D" w:rsidRDefault="00346FF3">
            <w:pPr>
              <w:spacing w:after="0" w:line="259" w:lineRule="auto"/>
              <w:ind w:left="60" w:right="0" w:firstLine="0"/>
              <w:jc w:val="left"/>
            </w:pPr>
            <w:r>
              <w:rPr>
                <w:sz w:val="19"/>
                <w:lang w:val="zh-Hans"/>
              </w:rPr>
              <w:t>IPv4</w:t>
            </w:r>
          </w:p>
        </w:tc>
        <w:tc>
          <w:tcPr>
            <w:tcW w:w="1322" w:type="dxa"/>
            <w:tcBorders>
              <w:top w:val="single" w:sz="2" w:space="0" w:color="000000"/>
              <w:left w:val="single" w:sz="2" w:space="0" w:color="000000"/>
              <w:bottom w:val="single" w:sz="2" w:space="0" w:color="000000"/>
              <w:right w:val="single" w:sz="2" w:space="0" w:color="000000"/>
            </w:tcBorders>
          </w:tcPr>
          <w:p w14:paraId="2F3CD359" w14:textId="77777777" w:rsidR="00767B0D" w:rsidRDefault="00346FF3">
            <w:pPr>
              <w:spacing w:after="0" w:line="259" w:lineRule="auto"/>
              <w:ind w:left="0" w:right="31" w:firstLine="0"/>
              <w:jc w:val="center"/>
            </w:pPr>
            <w:r>
              <w:rPr>
                <w:sz w:val="19"/>
                <w:lang w:val="zh-Hans"/>
              </w:rPr>
              <w:t>8</w:t>
            </w:r>
          </w:p>
        </w:tc>
        <w:tc>
          <w:tcPr>
            <w:tcW w:w="4309" w:type="dxa"/>
            <w:tcBorders>
              <w:top w:val="single" w:sz="2" w:space="0" w:color="000000"/>
              <w:left w:val="single" w:sz="2" w:space="0" w:color="000000"/>
              <w:bottom w:val="single" w:sz="2" w:space="0" w:color="000000"/>
              <w:right w:val="single" w:sz="2" w:space="0" w:color="000000"/>
            </w:tcBorders>
          </w:tcPr>
          <w:p w14:paraId="4B84D6F2" w14:textId="77777777" w:rsidR="00767B0D" w:rsidRDefault="00346FF3">
            <w:pPr>
              <w:spacing w:after="0" w:line="259" w:lineRule="auto"/>
              <w:ind w:left="59" w:right="0" w:firstLine="0"/>
              <w:jc w:val="left"/>
            </w:pPr>
            <w:r>
              <w:rPr>
                <w:sz w:val="19"/>
                <w:lang w:val="zh-Hans"/>
              </w:rPr>
              <w:t>IPv4 中的标志位不是 3'b010</w:t>
            </w:r>
          </w:p>
        </w:tc>
        <w:tc>
          <w:tcPr>
            <w:tcW w:w="1931" w:type="dxa"/>
            <w:tcBorders>
              <w:top w:val="single" w:sz="2" w:space="0" w:color="000000"/>
              <w:left w:val="single" w:sz="2" w:space="0" w:color="000000"/>
              <w:bottom w:val="single" w:sz="2" w:space="0" w:color="000000"/>
              <w:right w:val="single" w:sz="2" w:space="0" w:color="000000"/>
            </w:tcBorders>
          </w:tcPr>
          <w:p w14:paraId="4236E50B" w14:textId="77777777" w:rsidR="00767B0D" w:rsidRDefault="00346FF3">
            <w:pPr>
              <w:spacing w:after="0" w:line="259" w:lineRule="auto"/>
              <w:ind w:left="60" w:right="0" w:firstLine="0"/>
              <w:jc w:val="left"/>
            </w:pPr>
            <w:r>
              <w:rPr>
                <w:sz w:val="19"/>
                <w:lang w:val="zh-Hans"/>
              </w:rPr>
              <w:t>丢弃的数据包</w:t>
            </w:r>
          </w:p>
        </w:tc>
      </w:tr>
      <w:tr w:rsidR="00767B0D" w14:paraId="5B5885B4" w14:textId="77777777">
        <w:trPr>
          <w:trHeight w:val="350"/>
        </w:trPr>
        <w:tc>
          <w:tcPr>
            <w:tcW w:w="1235" w:type="dxa"/>
            <w:tcBorders>
              <w:top w:val="single" w:sz="2" w:space="0" w:color="000000"/>
              <w:left w:val="single" w:sz="2" w:space="0" w:color="000000"/>
              <w:bottom w:val="single" w:sz="2" w:space="0" w:color="000000"/>
              <w:right w:val="single" w:sz="2" w:space="0" w:color="000000"/>
            </w:tcBorders>
          </w:tcPr>
          <w:p w14:paraId="773EDED9" w14:textId="77777777" w:rsidR="00767B0D" w:rsidRDefault="00346FF3">
            <w:pPr>
              <w:spacing w:after="0" w:line="259" w:lineRule="auto"/>
              <w:ind w:left="0" w:right="29" w:firstLine="0"/>
              <w:jc w:val="center"/>
            </w:pPr>
            <w:r>
              <w:rPr>
                <w:sz w:val="19"/>
                <w:lang w:val="zh-Hans"/>
              </w:rPr>
              <w:t>6</w:t>
            </w:r>
          </w:p>
        </w:tc>
        <w:tc>
          <w:tcPr>
            <w:tcW w:w="1268" w:type="dxa"/>
            <w:tcBorders>
              <w:top w:val="single" w:sz="2" w:space="0" w:color="000000"/>
              <w:left w:val="single" w:sz="2" w:space="0" w:color="000000"/>
              <w:bottom w:val="single" w:sz="2" w:space="0" w:color="000000"/>
              <w:right w:val="single" w:sz="2" w:space="0" w:color="000000"/>
            </w:tcBorders>
          </w:tcPr>
          <w:p w14:paraId="41F82783" w14:textId="77777777" w:rsidR="00767B0D" w:rsidRDefault="00346FF3">
            <w:pPr>
              <w:spacing w:after="0" w:line="259" w:lineRule="auto"/>
              <w:ind w:left="60" w:right="0" w:firstLine="0"/>
              <w:jc w:val="left"/>
            </w:pPr>
            <w:r>
              <w:rPr>
                <w:sz w:val="19"/>
                <w:lang w:val="zh-Hans"/>
              </w:rPr>
              <w:t>IPv4</w:t>
            </w:r>
          </w:p>
        </w:tc>
        <w:tc>
          <w:tcPr>
            <w:tcW w:w="1322" w:type="dxa"/>
            <w:tcBorders>
              <w:top w:val="single" w:sz="2" w:space="0" w:color="000000"/>
              <w:left w:val="single" w:sz="2" w:space="0" w:color="000000"/>
              <w:bottom w:val="single" w:sz="2" w:space="0" w:color="000000"/>
              <w:right w:val="single" w:sz="2" w:space="0" w:color="000000"/>
            </w:tcBorders>
          </w:tcPr>
          <w:p w14:paraId="6810B004" w14:textId="77777777" w:rsidR="00767B0D" w:rsidRDefault="00346FF3">
            <w:pPr>
              <w:spacing w:after="0" w:line="259" w:lineRule="auto"/>
              <w:ind w:left="0" w:right="30" w:firstLine="0"/>
              <w:jc w:val="center"/>
            </w:pPr>
            <w:r>
              <w:rPr>
                <w:sz w:val="19"/>
                <w:lang w:val="zh-Hans"/>
              </w:rPr>
              <w:t>8</w:t>
            </w:r>
          </w:p>
        </w:tc>
        <w:tc>
          <w:tcPr>
            <w:tcW w:w="4309" w:type="dxa"/>
            <w:tcBorders>
              <w:top w:val="single" w:sz="2" w:space="0" w:color="000000"/>
              <w:left w:val="single" w:sz="2" w:space="0" w:color="000000"/>
              <w:bottom w:val="single" w:sz="2" w:space="0" w:color="000000"/>
              <w:right w:val="single" w:sz="2" w:space="0" w:color="000000"/>
            </w:tcBorders>
          </w:tcPr>
          <w:p w14:paraId="633D8B14" w14:textId="77777777" w:rsidR="00767B0D" w:rsidRDefault="00346FF3">
            <w:pPr>
              <w:spacing w:after="0" w:line="259" w:lineRule="auto"/>
              <w:ind w:left="60" w:right="0" w:firstLine="0"/>
              <w:jc w:val="left"/>
            </w:pPr>
            <w:r>
              <w:rPr>
                <w:sz w:val="19"/>
                <w:lang w:val="zh-Hans"/>
              </w:rPr>
              <w:t>IPv4 中的片段偏移量不为 0</w:t>
            </w:r>
          </w:p>
        </w:tc>
        <w:tc>
          <w:tcPr>
            <w:tcW w:w="1931" w:type="dxa"/>
            <w:tcBorders>
              <w:top w:val="single" w:sz="2" w:space="0" w:color="000000"/>
              <w:left w:val="single" w:sz="2" w:space="0" w:color="000000"/>
              <w:bottom w:val="single" w:sz="2" w:space="0" w:color="000000"/>
              <w:right w:val="single" w:sz="2" w:space="0" w:color="000000"/>
            </w:tcBorders>
          </w:tcPr>
          <w:p w14:paraId="4B0D613F" w14:textId="77777777" w:rsidR="00767B0D" w:rsidRDefault="00346FF3">
            <w:pPr>
              <w:spacing w:after="0" w:line="259" w:lineRule="auto"/>
              <w:ind w:left="61" w:right="0" w:firstLine="0"/>
              <w:jc w:val="left"/>
            </w:pPr>
            <w:r>
              <w:rPr>
                <w:sz w:val="19"/>
                <w:lang w:val="zh-Hans"/>
              </w:rPr>
              <w:t>丢弃的数据包</w:t>
            </w:r>
          </w:p>
        </w:tc>
      </w:tr>
      <w:tr w:rsidR="00767B0D" w14:paraId="4CC9C5A5" w14:textId="77777777">
        <w:trPr>
          <w:trHeight w:val="349"/>
        </w:trPr>
        <w:tc>
          <w:tcPr>
            <w:tcW w:w="1235" w:type="dxa"/>
            <w:tcBorders>
              <w:top w:val="single" w:sz="2" w:space="0" w:color="000000"/>
              <w:left w:val="single" w:sz="2" w:space="0" w:color="000000"/>
              <w:bottom w:val="single" w:sz="2" w:space="0" w:color="000000"/>
              <w:right w:val="single" w:sz="2" w:space="0" w:color="000000"/>
            </w:tcBorders>
          </w:tcPr>
          <w:p w14:paraId="6E0E1FBB" w14:textId="77777777" w:rsidR="00767B0D" w:rsidRDefault="00346FF3">
            <w:pPr>
              <w:spacing w:after="0" w:line="259" w:lineRule="auto"/>
              <w:ind w:left="0" w:right="29" w:firstLine="0"/>
              <w:jc w:val="center"/>
            </w:pPr>
            <w:r>
              <w:rPr>
                <w:sz w:val="19"/>
                <w:lang w:val="zh-Hans"/>
              </w:rPr>
              <w:t>7</w:t>
            </w:r>
          </w:p>
        </w:tc>
        <w:tc>
          <w:tcPr>
            <w:tcW w:w="1268" w:type="dxa"/>
            <w:tcBorders>
              <w:top w:val="single" w:sz="2" w:space="0" w:color="000000"/>
              <w:left w:val="single" w:sz="2" w:space="0" w:color="000000"/>
              <w:bottom w:val="single" w:sz="2" w:space="0" w:color="000000"/>
              <w:right w:val="single" w:sz="2" w:space="0" w:color="000000"/>
            </w:tcBorders>
          </w:tcPr>
          <w:p w14:paraId="2EE444DE" w14:textId="77777777" w:rsidR="00767B0D" w:rsidRDefault="00346FF3">
            <w:pPr>
              <w:spacing w:after="0" w:line="259" w:lineRule="auto"/>
              <w:ind w:left="60" w:right="0" w:firstLine="0"/>
              <w:jc w:val="left"/>
            </w:pPr>
            <w:r>
              <w:rPr>
                <w:sz w:val="19"/>
                <w:lang w:val="zh-Hans"/>
              </w:rPr>
              <w:t>保留</w:t>
            </w:r>
          </w:p>
        </w:tc>
        <w:tc>
          <w:tcPr>
            <w:tcW w:w="1322" w:type="dxa"/>
            <w:tcBorders>
              <w:top w:val="single" w:sz="2" w:space="0" w:color="000000"/>
              <w:left w:val="single" w:sz="2" w:space="0" w:color="000000"/>
              <w:bottom w:val="single" w:sz="2" w:space="0" w:color="000000"/>
              <w:right w:val="single" w:sz="2" w:space="0" w:color="000000"/>
            </w:tcBorders>
          </w:tcPr>
          <w:p w14:paraId="0632BCE9" w14:textId="77777777" w:rsidR="00767B0D" w:rsidRDefault="00767B0D">
            <w:pPr>
              <w:spacing w:after="160" w:line="259" w:lineRule="auto"/>
              <w:ind w:left="0" w:right="0" w:firstLine="0"/>
              <w:jc w:val="left"/>
            </w:pPr>
          </w:p>
        </w:tc>
        <w:tc>
          <w:tcPr>
            <w:tcW w:w="4309" w:type="dxa"/>
            <w:tcBorders>
              <w:top w:val="single" w:sz="2" w:space="0" w:color="000000"/>
              <w:left w:val="single" w:sz="2" w:space="0" w:color="000000"/>
              <w:bottom w:val="single" w:sz="2" w:space="0" w:color="000000"/>
              <w:right w:val="single" w:sz="2" w:space="0" w:color="000000"/>
            </w:tcBorders>
          </w:tcPr>
          <w:p w14:paraId="6385FC53" w14:textId="77777777" w:rsidR="00767B0D" w:rsidRDefault="00767B0D">
            <w:pPr>
              <w:spacing w:after="160" w:line="259" w:lineRule="auto"/>
              <w:ind w:left="0" w:right="0" w:firstLine="0"/>
              <w:jc w:val="left"/>
            </w:pPr>
          </w:p>
        </w:tc>
        <w:tc>
          <w:tcPr>
            <w:tcW w:w="1931" w:type="dxa"/>
            <w:tcBorders>
              <w:top w:val="single" w:sz="2" w:space="0" w:color="000000"/>
              <w:left w:val="single" w:sz="2" w:space="0" w:color="000000"/>
              <w:bottom w:val="single" w:sz="2" w:space="0" w:color="000000"/>
              <w:right w:val="single" w:sz="2" w:space="0" w:color="000000"/>
            </w:tcBorders>
          </w:tcPr>
          <w:p w14:paraId="262DF982" w14:textId="77777777" w:rsidR="00767B0D" w:rsidRDefault="00767B0D">
            <w:pPr>
              <w:spacing w:after="160" w:line="259" w:lineRule="auto"/>
              <w:ind w:left="0" w:right="0" w:firstLine="0"/>
              <w:jc w:val="left"/>
            </w:pPr>
          </w:p>
        </w:tc>
      </w:tr>
      <w:tr w:rsidR="00767B0D" w14:paraId="4F5AEB33" w14:textId="77777777">
        <w:trPr>
          <w:trHeight w:val="581"/>
        </w:trPr>
        <w:tc>
          <w:tcPr>
            <w:tcW w:w="1235" w:type="dxa"/>
            <w:tcBorders>
              <w:top w:val="single" w:sz="2" w:space="0" w:color="000000"/>
              <w:left w:val="single" w:sz="2" w:space="0" w:color="000000"/>
              <w:bottom w:val="single" w:sz="2" w:space="0" w:color="000000"/>
              <w:right w:val="single" w:sz="2" w:space="0" w:color="000000"/>
            </w:tcBorders>
            <w:vAlign w:val="center"/>
          </w:tcPr>
          <w:p w14:paraId="73B0277A" w14:textId="77777777" w:rsidR="00767B0D" w:rsidRDefault="00346FF3">
            <w:pPr>
              <w:spacing w:after="0" w:line="259" w:lineRule="auto"/>
              <w:ind w:left="0" w:right="29" w:firstLine="0"/>
              <w:jc w:val="center"/>
            </w:pPr>
            <w:r>
              <w:rPr>
                <w:sz w:val="19"/>
                <w:lang w:val="zh-Hans"/>
              </w:rPr>
              <w:t>8</w:t>
            </w:r>
          </w:p>
        </w:tc>
        <w:tc>
          <w:tcPr>
            <w:tcW w:w="1268" w:type="dxa"/>
            <w:tcBorders>
              <w:top w:val="single" w:sz="2" w:space="0" w:color="000000"/>
              <w:left w:val="single" w:sz="2" w:space="0" w:color="000000"/>
              <w:bottom w:val="single" w:sz="2" w:space="0" w:color="000000"/>
              <w:right w:val="single" w:sz="2" w:space="0" w:color="000000"/>
            </w:tcBorders>
            <w:vAlign w:val="center"/>
          </w:tcPr>
          <w:p w14:paraId="47E759AC" w14:textId="77777777" w:rsidR="00767B0D" w:rsidRDefault="00346FF3">
            <w:pPr>
              <w:spacing w:after="0" w:line="259" w:lineRule="auto"/>
              <w:ind w:left="60" w:right="0" w:firstLine="0"/>
              <w:jc w:val="left"/>
            </w:pPr>
            <w:r>
              <w:rPr>
                <w:sz w:val="19"/>
                <w:lang w:val="zh-Hans"/>
              </w:rPr>
              <w:t>IPv4/IPv6</w:t>
            </w:r>
          </w:p>
        </w:tc>
        <w:tc>
          <w:tcPr>
            <w:tcW w:w="1322" w:type="dxa"/>
            <w:tcBorders>
              <w:top w:val="single" w:sz="2" w:space="0" w:color="000000"/>
              <w:left w:val="single" w:sz="2" w:space="0" w:color="000000"/>
              <w:bottom w:val="single" w:sz="2" w:space="0" w:color="000000"/>
              <w:right w:val="single" w:sz="2" w:space="0" w:color="000000"/>
            </w:tcBorders>
            <w:vAlign w:val="center"/>
          </w:tcPr>
          <w:p w14:paraId="1167FA1F" w14:textId="77777777" w:rsidR="00767B0D" w:rsidRDefault="00346FF3">
            <w:pPr>
              <w:spacing w:after="0" w:line="259" w:lineRule="auto"/>
              <w:ind w:left="0" w:right="30" w:firstLine="0"/>
              <w:jc w:val="center"/>
            </w:pPr>
            <w:r>
              <w:rPr>
                <w:sz w:val="19"/>
                <w:lang w:val="zh-Hans"/>
              </w:rPr>
              <w:t>8</w:t>
            </w:r>
          </w:p>
        </w:tc>
        <w:tc>
          <w:tcPr>
            <w:tcW w:w="4309" w:type="dxa"/>
            <w:tcBorders>
              <w:top w:val="single" w:sz="2" w:space="0" w:color="000000"/>
              <w:left w:val="single" w:sz="2" w:space="0" w:color="000000"/>
              <w:bottom w:val="single" w:sz="2" w:space="0" w:color="000000"/>
              <w:right w:val="single" w:sz="2" w:space="0" w:color="000000"/>
            </w:tcBorders>
          </w:tcPr>
          <w:p w14:paraId="5CF33A8C" w14:textId="77777777" w:rsidR="00767B0D" w:rsidRDefault="00346FF3">
            <w:pPr>
              <w:spacing w:after="0" w:line="259" w:lineRule="auto"/>
              <w:ind w:left="60" w:right="0" w:firstLine="0"/>
              <w:jc w:val="left"/>
            </w:pPr>
            <w:r>
              <w:rPr>
                <w:sz w:val="19"/>
                <w:lang w:val="zh-Hans"/>
              </w:rPr>
              <w:t>IPv4 标头中的 IPv4 目标地址与配置的 ERNIC IPv4 地址不匹配</w:t>
            </w:r>
          </w:p>
        </w:tc>
        <w:tc>
          <w:tcPr>
            <w:tcW w:w="1931" w:type="dxa"/>
            <w:tcBorders>
              <w:top w:val="single" w:sz="2" w:space="0" w:color="000000"/>
              <w:left w:val="single" w:sz="2" w:space="0" w:color="000000"/>
              <w:bottom w:val="single" w:sz="2" w:space="0" w:color="000000"/>
              <w:right w:val="single" w:sz="2" w:space="0" w:color="000000"/>
            </w:tcBorders>
            <w:vAlign w:val="center"/>
          </w:tcPr>
          <w:p w14:paraId="7A19EB0B" w14:textId="77777777" w:rsidR="00767B0D" w:rsidRDefault="00346FF3">
            <w:pPr>
              <w:spacing w:after="0" w:line="259" w:lineRule="auto"/>
              <w:ind w:left="60" w:right="0" w:firstLine="0"/>
              <w:jc w:val="left"/>
            </w:pPr>
            <w:r>
              <w:rPr>
                <w:sz w:val="19"/>
                <w:lang w:val="zh-Hans"/>
              </w:rPr>
              <w:t>丢弃的数据包</w:t>
            </w:r>
          </w:p>
        </w:tc>
      </w:tr>
      <w:tr w:rsidR="00767B0D" w14:paraId="68E72508" w14:textId="77777777">
        <w:trPr>
          <w:trHeight w:val="349"/>
        </w:trPr>
        <w:tc>
          <w:tcPr>
            <w:tcW w:w="1235" w:type="dxa"/>
            <w:tcBorders>
              <w:top w:val="single" w:sz="2" w:space="0" w:color="000000"/>
              <w:left w:val="single" w:sz="2" w:space="0" w:color="000000"/>
              <w:bottom w:val="single" w:sz="2" w:space="0" w:color="000000"/>
              <w:right w:val="single" w:sz="2" w:space="0" w:color="000000"/>
            </w:tcBorders>
          </w:tcPr>
          <w:p w14:paraId="6DFDD413" w14:textId="77777777" w:rsidR="00767B0D" w:rsidRDefault="00346FF3">
            <w:pPr>
              <w:spacing w:after="0" w:line="259" w:lineRule="auto"/>
              <w:ind w:left="0" w:right="29" w:firstLine="0"/>
              <w:jc w:val="center"/>
            </w:pPr>
            <w:r>
              <w:rPr>
                <w:sz w:val="19"/>
                <w:lang w:val="zh-Hans"/>
              </w:rPr>
              <w:t>9</w:t>
            </w:r>
          </w:p>
        </w:tc>
        <w:tc>
          <w:tcPr>
            <w:tcW w:w="1268" w:type="dxa"/>
            <w:tcBorders>
              <w:top w:val="single" w:sz="2" w:space="0" w:color="000000"/>
              <w:left w:val="single" w:sz="2" w:space="0" w:color="000000"/>
              <w:bottom w:val="single" w:sz="2" w:space="0" w:color="000000"/>
              <w:right w:val="single" w:sz="2" w:space="0" w:color="000000"/>
            </w:tcBorders>
          </w:tcPr>
          <w:p w14:paraId="3DBDC0DB" w14:textId="77777777" w:rsidR="00767B0D" w:rsidRDefault="00346FF3">
            <w:pPr>
              <w:spacing w:after="0" w:line="259" w:lineRule="auto"/>
              <w:ind w:left="60" w:right="0" w:firstLine="0"/>
              <w:jc w:val="left"/>
            </w:pPr>
            <w:r>
              <w:rPr>
                <w:sz w:val="19"/>
                <w:lang w:val="zh-Hans"/>
              </w:rPr>
              <w:t>IPv4</w:t>
            </w:r>
          </w:p>
        </w:tc>
        <w:tc>
          <w:tcPr>
            <w:tcW w:w="1322" w:type="dxa"/>
            <w:tcBorders>
              <w:top w:val="single" w:sz="2" w:space="0" w:color="000000"/>
              <w:left w:val="single" w:sz="2" w:space="0" w:color="000000"/>
              <w:bottom w:val="single" w:sz="2" w:space="0" w:color="000000"/>
              <w:right w:val="single" w:sz="2" w:space="0" w:color="000000"/>
            </w:tcBorders>
          </w:tcPr>
          <w:p w14:paraId="339C7763" w14:textId="77777777" w:rsidR="00767B0D" w:rsidRDefault="00346FF3">
            <w:pPr>
              <w:spacing w:after="0" w:line="259" w:lineRule="auto"/>
              <w:ind w:left="0" w:right="30" w:firstLine="0"/>
              <w:jc w:val="center"/>
            </w:pPr>
            <w:r>
              <w:rPr>
                <w:sz w:val="19"/>
                <w:lang w:val="zh-Hans"/>
              </w:rPr>
              <w:t>6</w:t>
            </w:r>
          </w:p>
        </w:tc>
        <w:tc>
          <w:tcPr>
            <w:tcW w:w="4309" w:type="dxa"/>
            <w:tcBorders>
              <w:top w:val="single" w:sz="2" w:space="0" w:color="000000"/>
              <w:left w:val="single" w:sz="2" w:space="0" w:color="000000"/>
              <w:bottom w:val="single" w:sz="2" w:space="0" w:color="000000"/>
              <w:right w:val="single" w:sz="2" w:space="0" w:color="000000"/>
            </w:tcBorders>
          </w:tcPr>
          <w:p w14:paraId="149CE50A" w14:textId="77777777" w:rsidR="00767B0D" w:rsidRDefault="00346FF3">
            <w:pPr>
              <w:spacing w:after="0" w:line="259" w:lineRule="auto"/>
              <w:ind w:left="60" w:right="0" w:firstLine="0"/>
              <w:jc w:val="left"/>
            </w:pPr>
            <w:r>
              <w:rPr>
                <w:sz w:val="19"/>
                <w:lang w:val="zh-Hans"/>
              </w:rPr>
              <w:t>IPv4 标头校验和错误。</w:t>
            </w:r>
          </w:p>
        </w:tc>
        <w:tc>
          <w:tcPr>
            <w:tcW w:w="1931" w:type="dxa"/>
            <w:tcBorders>
              <w:top w:val="single" w:sz="2" w:space="0" w:color="000000"/>
              <w:left w:val="single" w:sz="2" w:space="0" w:color="000000"/>
              <w:bottom w:val="single" w:sz="2" w:space="0" w:color="000000"/>
              <w:right w:val="single" w:sz="2" w:space="0" w:color="000000"/>
            </w:tcBorders>
          </w:tcPr>
          <w:p w14:paraId="620B5C77" w14:textId="77777777" w:rsidR="00767B0D" w:rsidRDefault="00346FF3">
            <w:pPr>
              <w:spacing w:after="0" w:line="259" w:lineRule="auto"/>
              <w:ind w:left="60" w:right="0" w:firstLine="0"/>
              <w:jc w:val="left"/>
            </w:pPr>
            <w:r>
              <w:rPr>
                <w:sz w:val="19"/>
                <w:lang w:val="zh-Hans"/>
              </w:rPr>
              <w:t>丢弃的数据包</w:t>
            </w:r>
          </w:p>
        </w:tc>
      </w:tr>
      <w:tr w:rsidR="00767B0D" w14:paraId="3064CAA8" w14:textId="77777777">
        <w:trPr>
          <w:trHeight w:val="1080"/>
        </w:trPr>
        <w:tc>
          <w:tcPr>
            <w:tcW w:w="1235" w:type="dxa"/>
            <w:tcBorders>
              <w:top w:val="single" w:sz="2" w:space="0" w:color="000000"/>
              <w:left w:val="single" w:sz="2" w:space="0" w:color="000000"/>
              <w:bottom w:val="single" w:sz="2" w:space="0" w:color="000000"/>
              <w:right w:val="single" w:sz="2" w:space="0" w:color="000000"/>
            </w:tcBorders>
            <w:vAlign w:val="center"/>
          </w:tcPr>
          <w:p w14:paraId="0684A204" w14:textId="77777777" w:rsidR="00767B0D" w:rsidRDefault="00346FF3">
            <w:pPr>
              <w:spacing w:after="0" w:line="259" w:lineRule="auto"/>
              <w:ind w:left="0" w:right="29" w:firstLine="0"/>
              <w:jc w:val="center"/>
            </w:pPr>
            <w:r>
              <w:rPr>
                <w:sz w:val="19"/>
                <w:lang w:val="zh-Hans"/>
              </w:rPr>
              <w:t>10</w:t>
            </w:r>
          </w:p>
        </w:tc>
        <w:tc>
          <w:tcPr>
            <w:tcW w:w="1268" w:type="dxa"/>
            <w:tcBorders>
              <w:top w:val="single" w:sz="2" w:space="0" w:color="000000"/>
              <w:left w:val="single" w:sz="2" w:space="0" w:color="000000"/>
              <w:bottom w:val="single" w:sz="2" w:space="0" w:color="000000"/>
              <w:right w:val="single" w:sz="2" w:space="0" w:color="000000"/>
            </w:tcBorders>
            <w:vAlign w:val="center"/>
          </w:tcPr>
          <w:p w14:paraId="29481B77" w14:textId="77777777" w:rsidR="00767B0D" w:rsidRDefault="00346FF3">
            <w:pPr>
              <w:spacing w:after="0" w:line="259" w:lineRule="auto"/>
              <w:ind w:left="60" w:right="0" w:firstLine="0"/>
              <w:jc w:val="left"/>
            </w:pPr>
            <w:r>
              <w:rPr>
                <w:sz w:val="19"/>
                <w:lang w:val="zh-Hans"/>
              </w:rPr>
              <w:t>IPv4/IPv6</w:t>
            </w:r>
          </w:p>
        </w:tc>
        <w:tc>
          <w:tcPr>
            <w:tcW w:w="1322" w:type="dxa"/>
            <w:tcBorders>
              <w:top w:val="single" w:sz="2" w:space="0" w:color="000000"/>
              <w:left w:val="single" w:sz="2" w:space="0" w:color="000000"/>
              <w:bottom w:val="single" w:sz="2" w:space="0" w:color="000000"/>
              <w:right w:val="single" w:sz="2" w:space="0" w:color="000000"/>
            </w:tcBorders>
            <w:vAlign w:val="center"/>
          </w:tcPr>
          <w:p w14:paraId="4E527DEB" w14:textId="77777777" w:rsidR="00767B0D" w:rsidRDefault="00346FF3">
            <w:pPr>
              <w:spacing w:after="0" w:line="259" w:lineRule="auto"/>
              <w:ind w:left="0" w:right="29" w:firstLine="0"/>
              <w:jc w:val="center"/>
            </w:pPr>
            <w:r>
              <w:rPr>
                <w:sz w:val="19"/>
                <w:lang w:val="zh-Hans"/>
              </w:rPr>
              <w:t>8</w:t>
            </w:r>
          </w:p>
        </w:tc>
        <w:tc>
          <w:tcPr>
            <w:tcW w:w="4309" w:type="dxa"/>
            <w:tcBorders>
              <w:top w:val="single" w:sz="2" w:space="0" w:color="000000"/>
              <w:left w:val="single" w:sz="2" w:space="0" w:color="000000"/>
              <w:bottom w:val="single" w:sz="2" w:space="0" w:color="000000"/>
              <w:right w:val="single" w:sz="2" w:space="0" w:color="000000"/>
            </w:tcBorders>
          </w:tcPr>
          <w:p w14:paraId="4DB58A78" w14:textId="77777777" w:rsidR="00767B0D" w:rsidRDefault="00346FF3">
            <w:pPr>
              <w:spacing w:after="40" w:line="218" w:lineRule="auto"/>
              <w:ind w:left="60" w:right="0" w:firstLine="0"/>
              <w:jc w:val="left"/>
            </w:pPr>
            <w:r>
              <w:rPr>
                <w:sz w:val="19"/>
                <w:lang w:val="zh-Hans"/>
              </w:rPr>
              <w:t>IPv4 总长度字段值不在范围内。</w:t>
            </w:r>
          </w:p>
          <w:p w14:paraId="488DFF3A" w14:textId="77777777" w:rsidR="00767B0D" w:rsidRDefault="00346FF3">
            <w:pPr>
              <w:spacing w:after="0" w:line="259" w:lineRule="auto"/>
              <w:ind w:left="60" w:right="0" w:firstLine="0"/>
              <w:jc w:val="left"/>
            </w:pPr>
            <w:r>
              <w:rPr>
                <w:sz w:val="19"/>
                <w:lang w:val="zh-Hans"/>
              </w:rPr>
              <w:t>IPv6 有效负载长度字段值不在范围内</w:t>
            </w:r>
          </w:p>
        </w:tc>
        <w:tc>
          <w:tcPr>
            <w:tcW w:w="1931" w:type="dxa"/>
            <w:tcBorders>
              <w:top w:val="single" w:sz="2" w:space="0" w:color="000000"/>
              <w:left w:val="single" w:sz="2" w:space="0" w:color="000000"/>
              <w:bottom w:val="single" w:sz="2" w:space="0" w:color="000000"/>
              <w:right w:val="single" w:sz="2" w:space="0" w:color="000000"/>
            </w:tcBorders>
            <w:vAlign w:val="center"/>
          </w:tcPr>
          <w:p w14:paraId="0A85218D" w14:textId="77777777" w:rsidR="00767B0D" w:rsidRDefault="00346FF3">
            <w:pPr>
              <w:spacing w:after="0" w:line="259" w:lineRule="auto"/>
              <w:ind w:left="60" w:right="0" w:firstLine="0"/>
              <w:jc w:val="left"/>
            </w:pPr>
            <w:r>
              <w:rPr>
                <w:sz w:val="19"/>
                <w:lang w:val="zh-Hans"/>
              </w:rPr>
              <w:t>丢弃的数据包</w:t>
            </w:r>
          </w:p>
        </w:tc>
      </w:tr>
      <w:tr w:rsidR="00767B0D" w14:paraId="346D6435" w14:textId="77777777">
        <w:trPr>
          <w:trHeight w:val="350"/>
        </w:trPr>
        <w:tc>
          <w:tcPr>
            <w:tcW w:w="1235" w:type="dxa"/>
            <w:tcBorders>
              <w:top w:val="single" w:sz="2" w:space="0" w:color="000000"/>
              <w:left w:val="single" w:sz="2" w:space="0" w:color="000000"/>
              <w:bottom w:val="single" w:sz="2" w:space="0" w:color="000000"/>
              <w:right w:val="single" w:sz="2" w:space="0" w:color="000000"/>
            </w:tcBorders>
          </w:tcPr>
          <w:p w14:paraId="25BF5DDC" w14:textId="77777777" w:rsidR="00767B0D" w:rsidRDefault="00346FF3">
            <w:pPr>
              <w:spacing w:after="0" w:line="259" w:lineRule="auto"/>
              <w:ind w:left="0" w:right="29" w:firstLine="0"/>
              <w:jc w:val="center"/>
            </w:pPr>
            <w:r>
              <w:rPr>
                <w:sz w:val="19"/>
                <w:lang w:val="zh-Hans"/>
              </w:rPr>
              <w:t>11</w:t>
            </w:r>
          </w:p>
        </w:tc>
        <w:tc>
          <w:tcPr>
            <w:tcW w:w="1268" w:type="dxa"/>
            <w:tcBorders>
              <w:top w:val="single" w:sz="2" w:space="0" w:color="000000"/>
              <w:left w:val="single" w:sz="2" w:space="0" w:color="000000"/>
              <w:bottom w:val="single" w:sz="2" w:space="0" w:color="000000"/>
              <w:right w:val="single" w:sz="2" w:space="0" w:color="000000"/>
            </w:tcBorders>
          </w:tcPr>
          <w:p w14:paraId="398077B2" w14:textId="77777777" w:rsidR="00767B0D" w:rsidRDefault="00346FF3">
            <w:pPr>
              <w:spacing w:after="0" w:line="259" w:lineRule="auto"/>
              <w:ind w:left="60" w:right="0" w:firstLine="0"/>
              <w:jc w:val="left"/>
            </w:pPr>
            <w:r>
              <w:rPr>
                <w:sz w:val="19"/>
                <w:lang w:val="zh-Hans"/>
              </w:rPr>
              <w:t>保留</w:t>
            </w:r>
          </w:p>
        </w:tc>
        <w:tc>
          <w:tcPr>
            <w:tcW w:w="1322" w:type="dxa"/>
            <w:tcBorders>
              <w:top w:val="single" w:sz="2" w:space="0" w:color="000000"/>
              <w:left w:val="single" w:sz="2" w:space="0" w:color="000000"/>
              <w:bottom w:val="single" w:sz="2" w:space="0" w:color="000000"/>
              <w:right w:val="single" w:sz="2" w:space="0" w:color="000000"/>
            </w:tcBorders>
          </w:tcPr>
          <w:p w14:paraId="107CB90A" w14:textId="77777777" w:rsidR="00767B0D" w:rsidRDefault="00767B0D">
            <w:pPr>
              <w:spacing w:after="160" w:line="259" w:lineRule="auto"/>
              <w:ind w:left="0" w:right="0" w:firstLine="0"/>
              <w:jc w:val="left"/>
            </w:pPr>
          </w:p>
        </w:tc>
        <w:tc>
          <w:tcPr>
            <w:tcW w:w="4309" w:type="dxa"/>
            <w:tcBorders>
              <w:top w:val="single" w:sz="2" w:space="0" w:color="000000"/>
              <w:left w:val="single" w:sz="2" w:space="0" w:color="000000"/>
              <w:bottom w:val="single" w:sz="2" w:space="0" w:color="000000"/>
              <w:right w:val="single" w:sz="2" w:space="0" w:color="000000"/>
            </w:tcBorders>
          </w:tcPr>
          <w:p w14:paraId="1BD37227" w14:textId="77777777" w:rsidR="00767B0D" w:rsidRDefault="00767B0D">
            <w:pPr>
              <w:spacing w:after="160" w:line="259" w:lineRule="auto"/>
              <w:ind w:left="0" w:right="0" w:firstLine="0"/>
              <w:jc w:val="left"/>
            </w:pPr>
          </w:p>
        </w:tc>
        <w:tc>
          <w:tcPr>
            <w:tcW w:w="1931" w:type="dxa"/>
            <w:tcBorders>
              <w:top w:val="single" w:sz="2" w:space="0" w:color="000000"/>
              <w:left w:val="single" w:sz="2" w:space="0" w:color="000000"/>
              <w:bottom w:val="single" w:sz="2" w:space="0" w:color="000000"/>
              <w:right w:val="single" w:sz="2" w:space="0" w:color="000000"/>
            </w:tcBorders>
          </w:tcPr>
          <w:p w14:paraId="19CEFA84" w14:textId="77777777" w:rsidR="00767B0D" w:rsidRDefault="00767B0D">
            <w:pPr>
              <w:spacing w:after="160" w:line="259" w:lineRule="auto"/>
              <w:ind w:left="0" w:right="0" w:firstLine="0"/>
              <w:jc w:val="left"/>
            </w:pPr>
          </w:p>
        </w:tc>
      </w:tr>
      <w:tr w:rsidR="00767B0D" w14:paraId="24332718" w14:textId="77777777">
        <w:trPr>
          <w:trHeight w:val="580"/>
        </w:trPr>
        <w:tc>
          <w:tcPr>
            <w:tcW w:w="1235" w:type="dxa"/>
            <w:tcBorders>
              <w:top w:val="single" w:sz="2" w:space="0" w:color="000000"/>
              <w:left w:val="single" w:sz="2" w:space="0" w:color="000000"/>
              <w:bottom w:val="single" w:sz="2" w:space="0" w:color="000000"/>
              <w:right w:val="single" w:sz="2" w:space="0" w:color="000000"/>
            </w:tcBorders>
            <w:vAlign w:val="center"/>
          </w:tcPr>
          <w:p w14:paraId="63AA1F51" w14:textId="77777777" w:rsidR="00767B0D" w:rsidRDefault="00346FF3">
            <w:pPr>
              <w:spacing w:after="0" w:line="259" w:lineRule="auto"/>
              <w:ind w:left="0" w:right="29" w:firstLine="0"/>
              <w:jc w:val="center"/>
            </w:pPr>
            <w:r>
              <w:rPr>
                <w:sz w:val="19"/>
                <w:lang w:val="zh-Hans"/>
              </w:rPr>
              <w:t>12</w:t>
            </w:r>
          </w:p>
        </w:tc>
        <w:tc>
          <w:tcPr>
            <w:tcW w:w="1268" w:type="dxa"/>
            <w:tcBorders>
              <w:top w:val="single" w:sz="2" w:space="0" w:color="000000"/>
              <w:left w:val="single" w:sz="2" w:space="0" w:color="000000"/>
              <w:bottom w:val="single" w:sz="2" w:space="0" w:color="000000"/>
              <w:right w:val="single" w:sz="2" w:space="0" w:color="000000"/>
            </w:tcBorders>
            <w:vAlign w:val="center"/>
          </w:tcPr>
          <w:p w14:paraId="10804D01" w14:textId="77777777" w:rsidR="00767B0D" w:rsidRDefault="00346FF3">
            <w:pPr>
              <w:spacing w:after="0" w:line="259" w:lineRule="auto"/>
              <w:ind w:left="60" w:right="0" w:firstLine="0"/>
              <w:jc w:val="left"/>
            </w:pPr>
            <w:r>
              <w:rPr>
                <w:sz w:val="19"/>
                <w:lang w:val="zh-Hans"/>
              </w:rPr>
              <w:t>UDP</w:t>
            </w:r>
          </w:p>
        </w:tc>
        <w:tc>
          <w:tcPr>
            <w:tcW w:w="1322" w:type="dxa"/>
            <w:tcBorders>
              <w:top w:val="single" w:sz="2" w:space="0" w:color="000000"/>
              <w:left w:val="single" w:sz="2" w:space="0" w:color="000000"/>
              <w:bottom w:val="single" w:sz="2" w:space="0" w:color="000000"/>
              <w:right w:val="single" w:sz="2" w:space="0" w:color="000000"/>
            </w:tcBorders>
            <w:vAlign w:val="center"/>
          </w:tcPr>
          <w:p w14:paraId="2516EC64" w14:textId="77777777" w:rsidR="00767B0D" w:rsidRDefault="00346FF3">
            <w:pPr>
              <w:spacing w:after="0" w:line="259" w:lineRule="auto"/>
              <w:ind w:left="0" w:right="30" w:firstLine="0"/>
              <w:jc w:val="center"/>
            </w:pPr>
            <w:r>
              <w:rPr>
                <w:sz w:val="19"/>
                <w:lang w:val="zh-Hans"/>
              </w:rPr>
              <w:t>9</w:t>
            </w:r>
          </w:p>
        </w:tc>
        <w:tc>
          <w:tcPr>
            <w:tcW w:w="4309" w:type="dxa"/>
            <w:tcBorders>
              <w:top w:val="single" w:sz="2" w:space="0" w:color="000000"/>
              <w:left w:val="single" w:sz="2" w:space="0" w:color="000000"/>
              <w:bottom w:val="single" w:sz="2" w:space="0" w:color="000000"/>
              <w:right w:val="single" w:sz="2" w:space="0" w:color="000000"/>
            </w:tcBorders>
          </w:tcPr>
          <w:p w14:paraId="7B7787AD" w14:textId="77777777" w:rsidR="00767B0D" w:rsidRDefault="00346FF3">
            <w:pPr>
              <w:spacing w:after="0" w:line="259" w:lineRule="auto"/>
              <w:ind w:left="60" w:right="0" w:firstLine="0"/>
              <w:jc w:val="left"/>
            </w:pPr>
            <w:r>
              <w:rPr>
                <w:sz w:val="19"/>
                <w:lang w:val="zh-Hans"/>
              </w:rPr>
              <w:t>UDP 长度字段与 IPv4 总长度或 IPv6 有效负载长度不一致</w:t>
            </w:r>
          </w:p>
        </w:tc>
        <w:tc>
          <w:tcPr>
            <w:tcW w:w="1931" w:type="dxa"/>
            <w:tcBorders>
              <w:top w:val="single" w:sz="2" w:space="0" w:color="000000"/>
              <w:left w:val="single" w:sz="2" w:space="0" w:color="000000"/>
              <w:bottom w:val="single" w:sz="2" w:space="0" w:color="000000"/>
              <w:right w:val="single" w:sz="2" w:space="0" w:color="000000"/>
            </w:tcBorders>
            <w:vAlign w:val="center"/>
          </w:tcPr>
          <w:p w14:paraId="339CDF66" w14:textId="77777777" w:rsidR="00767B0D" w:rsidRDefault="00346FF3">
            <w:pPr>
              <w:spacing w:after="0" w:line="259" w:lineRule="auto"/>
              <w:ind w:left="60" w:right="0" w:firstLine="0"/>
              <w:jc w:val="left"/>
            </w:pPr>
            <w:r>
              <w:rPr>
                <w:sz w:val="19"/>
                <w:lang w:val="zh-Hans"/>
              </w:rPr>
              <w:t>丢弃的数据包</w:t>
            </w:r>
          </w:p>
        </w:tc>
      </w:tr>
      <w:tr w:rsidR="00767B0D" w14:paraId="20E0CE15" w14:textId="77777777">
        <w:trPr>
          <w:trHeight w:val="350"/>
        </w:trPr>
        <w:tc>
          <w:tcPr>
            <w:tcW w:w="1235" w:type="dxa"/>
            <w:tcBorders>
              <w:top w:val="single" w:sz="2" w:space="0" w:color="000000"/>
              <w:left w:val="single" w:sz="2" w:space="0" w:color="000000"/>
              <w:bottom w:val="single" w:sz="2" w:space="0" w:color="000000"/>
              <w:right w:val="single" w:sz="2" w:space="0" w:color="000000"/>
            </w:tcBorders>
          </w:tcPr>
          <w:p w14:paraId="596F91CB" w14:textId="77777777" w:rsidR="00767B0D" w:rsidRDefault="00346FF3">
            <w:pPr>
              <w:spacing w:after="0" w:line="259" w:lineRule="auto"/>
              <w:ind w:left="0" w:right="29" w:firstLine="0"/>
              <w:jc w:val="center"/>
            </w:pPr>
            <w:r>
              <w:rPr>
                <w:sz w:val="19"/>
                <w:lang w:val="zh-Hans"/>
              </w:rPr>
              <w:t>13</w:t>
            </w:r>
          </w:p>
        </w:tc>
        <w:tc>
          <w:tcPr>
            <w:tcW w:w="1268" w:type="dxa"/>
            <w:tcBorders>
              <w:top w:val="single" w:sz="2" w:space="0" w:color="000000"/>
              <w:left w:val="single" w:sz="2" w:space="0" w:color="000000"/>
              <w:bottom w:val="single" w:sz="2" w:space="0" w:color="000000"/>
              <w:right w:val="single" w:sz="2" w:space="0" w:color="000000"/>
            </w:tcBorders>
          </w:tcPr>
          <w:p w14:paraId="2838FCED" w14:textId="77777777" w:rsidR="00767B0D" w:rsidRDefault="00346FF3">
            <w:pPr>
              <w:spacing w:after="0" w:line="259" w:lineRule="auto"/>
              <w:ind w:left="60" w:right="0" w:firstLine="0"/>
              <w:jc w:val="left"/>
            </w:pPr>
            <w:r>
              <w:rPr>
                <w:sz w:val="19"/>
                <w:lang w:val="zh-Hans"/>
              </w:rPr>
              <w:t>乙基斯</w:t>
            </w:r>
          </w:p>
        </w:tc>
        <w:tc>
          <w:tcPr>
            <w:tcW w:w="1322" w:type="dxa"/>
            <w:tcBorders>
              <w:top w:val="single" w:sz="2" w:space="0" w:color="000000"/>
              <w:left w:val="single" w:sz="2" w:space="0" w:color="000000"/>
              <w:bottom w:val="single" w:sz="2" w:space="0" w:color="000000"/>
              <w:right w:val="single" w:sz="2" w:space="0" w:color="000000"/>
            </w:tcBorders>
          </w:tcPr>
          <w:p w14:paraId="2D4BE452" w14:textId="77777777" w:rsidR="00767B0D" w:rsidRDefault="00346FF3">
            <w:pPr>
              <w:spacing w:after="0" w:line="259" w:lineRule="auto"/>
              <w:ind w:left="0" w:right="30" w:firstLine="0"/>
              <w:jc w:val="center"/>
            </w:pPr>
            <w:r>
              <w:rPr>
                <w:sz w:val="19"/>
                <w:lang w:val="zh-Hans"/>
              </w:rPr>
              <w:t>10</w:t>
            </w:r>
          </w:p>
        </w:tc>
        <w:tc>
          <w:tcPr>
            <w:tcW w:w="4309" w:type="dxa"/>
            <w:tcBorders>
              <w:top w:val="single" w:sz="2" w:space="0" w:color="000000"/>
              <w:left w:val="single" w:sz="2" w:space="0" w:color="000000"/>
              <w:bottom w:val="single" w:sz="2" w:space="0" w:color="000000"/>
              <w:right w:val="single" w:sz="2" w:space="0" w:color="000000"/>
            </w:tcBorders>
          </w:tcPr>
          <w:p w14:paraId="5382D78F" w14:textId="77777777" w:rsidR="00767B0D" w:rsidRDefault="00346FF3">
            <w:pPr>
              <w:spacing w:after="0" w:line="259" w:lineRule="auto"/>
              <w:ind w:left="60" w:right="0" w:firstLine="0"/>
              <w:jc w:val="left"/>
            </w:pPr>
            <w:r>
              <w:rPr>
                <w:sz w:val="19"/>
                <w:lang w:val="zh-Hans"/>
              </w:rPr>
              <w:t>BTH版本不是4'b0000</w:t>
            </w:r>
          </w:p>
        </w:tc>
        <w:tc>
          <w:tcPr>
            <w:tcW w:w="1931" w:type="dxa"/>
            <w:tcBorders>
              <w:top w:val="single" w:sz="2" w:space="0" w:color="000000"/>
              <w:left w:val="single" w:sz="2" w:space="0" w:color="000000"/>
              <w:bottom w:val="single" w:sz="2" w:space="0" w:color="000000"/>
              <w:right w:val="single" w:sz="2" w:space="0" w:color="000000"/>
            </w:tcBorders>
          </w:tcPr>
          <w:p w14:paraId="5D946483" w14:textId="77777777" w:rsidR="00767B0D" w:rsidRDefault="00346FF3">
            <w:pPr>
              <w:spacing w:after="0" w:line="259" w:lineRule="auto"/>
              <w:ind w:left="60" w:right="0" w:firstLine="0"/>
              <w:jc w:val="left"/>
            </w:pPr>
            <w:r>
              <w:rPr>
                <w:sz w:val="19"/>
                <w:lang w:val="zh-Hans"/>
              </w:rPr>
              <w:t>丢弃的数据包</w:t>
            </w:r>
          </w:p>
        </w:tc>
      </w:tr>
      <w:tr w:rsidR="00767B0D" w14:paraId="524D82E0" w14:textId="77777777">
        <w:trPr>
          <w:trHeight w:val="580"/>
        </w:trPr>
        <w:tc>
          <w:tcPr>
            <w:tcW w:w="1235" w:type="dxa"/>
            <w:tcBorders>
              <w:top w:val="single" w:sz="2" w:space="0" w:color="000000"/>
              <w:left w:val="single" w:sz="2" w:space="0" w:color="000000"/>
              <w:bottom w:val="single" w:sz="2" w:space="0" w:color="000000"/>
              <w:right w:val="single" w:sz="2" w:space="0" w:color="000000"/>
            </w:tcBorders>
            <w:vAlign w:val="center"/>
          </w:tcPr>
          <w:p w14:paraId="6B4EC2F5" w14:textId="77777777" w:rsidR="00767B0D" w:rsidRDefault="00346FF3">
            <w:pPr>
              <w:spacing w:after="0" w:line="259" w:lineRule="auto"/>
              <w:ind w:left="0" w:right="29" w:firstLine="0"/>
              <w:jc w:val="center"/>
            </w:pPr>
            <w:r>
              <w:rPr>
                <w:sz w:val="19"/>
                <w:lang w:val="zh-Hans"/>
              </w:rPr>
              <w:t>14</w:t>
            </w:r>
          </w:p>
        </w:tc>
        <w:tc>
          <w:tcPr>
            <w:tcW w:w="1268" w:type="dxa"/>
            <w:tcBorders>
              <w:top w:val="single" w:sz="2" w:space="0" w:color="000000"/>
              <w:left w:val="single" w:sz="2" w:space="0" w:color="000000"/>
              <w:bottom w:val="single" w:sz="2" w:space="0" w:color="000000"/>
              <w:right w:val="single" w:sz="2" w:space="0" w:color="000000"/>
            </w:tcBorders>
            <w:vAlign w:val="center"/>
          </w:tcPr>
          <w:p w14:paraId="479A2E35" w14:textId="77777777" w:rsidR="00767B0D" w:rsidRDefault="00346FF3">
            <w:pPr>
              <w:spacing w:after="0" w:line="259" w:lineRule="auto"/>
              <w:ind w:left="60" w:right="0" w:firstLine="0"/>
              <w:jc w:val="left"/>
            </w:pPr>
            <w:r>
              <w:rPr>
                <w:sz w:val="19"/>
                <w:lang w:val="zh-Hans"/>
              </w:rPr>
              <w:t>乙基斯</w:t>
            </w:r>
          </w:p>
        </w:tc>
        <w:tc>
          <w:tcPr>
            <w:tcW w:w="1322" w:type="dxa"/>
            <w:tcBorders>
              <w:top w:val="single" w:sz="2" w:space="0" w:color="000000"/>
              <w:left w:val="single" w:sz="2" w:space="0" w:color="000000"/>
              <w:bottom w:val="single" w:sz="2" w:space="0" w:color="000000"/>
              <w:right w:val="single" w:sz="2" w:space="0" w:color="000000"/>
            </w:tcBorders>
            <w:vAlign w:val="center"/>
          </w:tcPr>
          <w:p w14:paraId="00EB952E" w14:textId="77777777" w:rsidR="00767B0D" w:rsidRDefault="00346FF3">
            <w:pPr>
              <w:spacing w:after="0" w:line="259" w:lineRule="auto"/>
              <w:ind w:left="0" w:right="30" w:firstLine="0"/>
              <w:jc w:val="center"/>
            </w:pPr>
            <w:r>
              <w:rPr>
                <w:sz w:val="19"/>
                <w:lang w:val="zh-Hans"/>
              </w:rPr>
              <w:t>10</w:t>
            </w:r>
          </w:p>
        </w:tc>
        <w:tc>
          <w:tcPr>
            <w:tcW w:w="4309" w:type="dxa"/>
            <w:tcBorders>
              <w:top w:val="single" w:sz="2" w:space="0" w:color="000000"/>
              <w:left w:val="single" w:sz="2" w:space="0" w:color="000000"/>
              <w:bottom w:val="single" w:sz="2" w:space="0" w:color="000000"/>
              <w:right w:val="single" w:sz="2" w:space="0" w:color="000000"/>
            </w:tcBorders>
          </w:tcPr>
          <w:p w14:paraId="68C6A4BB" w14:textId="77777777" w:rsidR="00767B0D" w:rsidRDefault="00346FF3">
            <w:pPr>
              <w:spacing w:after="0" w:line="259" w:lineRule="auto"/>
              <w:ind w:left="60" w:right="0" w:firstLine="0"/>
              <w:jc w:val="left"/>
            </w:pPr>
            <w:r>
              <w:rPr>
                <w:sz w:val="19"/>
                <w:lang w:val="zh-Hans"/>
              </w:rPr>
              <w:t>不支持 BTH 中的 QP 目标地址</w:t>
            </w:r>
          </w:p>
        </w:tc>
        <w:tc>
          <w:tcPr>
            <w:tcW w:w="1931" w:type="dxa"/>
            <w:tcBorders>
              <w:top w:val="single" w:sz="2" w:space="0" w:color="000000"/>
              <w:left w:val="single" w:sz="2" w:space="0" w:color="000000"/>
              <w:bottom w:val="single" w:sz="2" w:space="0" w:color="000000"/>
              <w:right w:val="single" w:sz="2" w:space="0" w:color="000000"/>
            </w:tcBorders>
            <w:vAlign w:val="center"/>
          </w:tcPr>
          <w:p w14:paraId="27AA7B6B" w14:textId="77777777" w:rsidR="00767B0D" w:rsidRDefault="00346FF3">
            <w:pPr>
              <w:spacing w:after="0" w:line="259" w:lineRule="auto"/>
              <w:ind w:left="60" w:right="0" w:firstLine="0"/>
              <w:jc w:val="left"/>
            </w:pPr>
            <w:r>
              <w:rPr>
                <w:sz w:val="19"/>
                <w:lang w:val="zh-Hans"/>
              </w:rPr>
              <w:t>丢弃的数据包</w:t>
            </w:r>
          </w:p>
        </w:tc>
      </w:tr>
      <w:tr w:rsidR="00767B0D" w14:paraId="03BC80E0" w14:textId="77777777">
        <w:trPr>
          <w:trHeight w:val="581"/>
        </w:trPr>
        <w:tc>
          <w:tcPr>
            <w:tcW w:w="1235" w:type="dxa"/>
            <w:tcBorders>
              <w:top w:val="single" w:sz="2" w:space="0" w:color="000000"/>
              <w:left w:val="single" w:sz="2" w:space="0" w:color="000000"/>
              <w:bottom w:val="single" w:sz="2" w:space="0" w:color="000000"/>
              <w:right w:val="single" w:sz="2" w:space="0" w:color="000000"/>
            </w:tcBorders>
            <w:vAlign w:val="center"/>
          </w:tcPr>
          <w:p w14:paraId="02A29E66" w14:textId="77777777" w:rsidR="00767B0D" w:rsidRDefault="00346FF3">
            <w:pPr>
              <w:spacing w:after="0" w:line="259" w:lineRule="auto"/>
              <w:ind w:left="0" w:right="29" w:firstLine="0"/>
              <w:jc w:val="center"/>
            </w:pPr>
            <w:r>
              <w:rPr>
                <w:sz w:val="19"/>
                <w:lang w:val="zh-Hans"/>
              </w:rPr>
              <w:t>15</w:t>
            </w:r>
          </w:p>
        </w:tc>
        <w:tc>
          <w:tcPr>
            <w:tcW w:w="1268" w:type="dxa"/>
            <w:tcBorders>
              <w:top w:val="single" w:sz="2" w:space="0" w:color="000000"/>
              <w:left w:val="single" w:sz="2" w:space="0" w:color="000000"/>
              <w:bottom w:val="single" w:sz="2" w:space="0" w:color="000000"/>
              <w:right w:val="single" w:sz="2" w:space="0" w:color="000000"/>
            </w:tcBorders>
            <w:vAlign w:val="center"/>
          </w:tcPr>
          <w:p w14:paraId="33A36C6C" w14:textId="77777777" w:rsidR="00767B0D" w:rsidRDefault="00346FF3">
            <w:pPr>
              <w:spacing w:after="0" w:line="259" w:lineRule="auto"/>
              <w:ind w:left="60" w:right="0" w:firstLine="0"/>
              <w:jc w:val="left"/>
            </w:pPr>
            <w:r>
              <w:rPr>
                <w:sz w:val="19"/>
                <w:lang w:val="zh-Hans"/>
              </w:rPr>
              <w:t>乙基斯</w:t>
            </w:r>
          </w:p>
        </w:tc>
        <w:tc>
          <w:tcPr>
            <w:tcW w:w="1322" w:type="dxa"/>
            <w:tcBorders>
              <w:top w:val="single" w:sz="2" w:space="0" w:color="000000"/>
              <w:left w:val="single" w:sz="2" w:space="0" w:color="000000"/>
              <w:bottom w:val="single" w:sz="2" w:space="0" w:color="000000"/>
              <w:right w:val="single" w:sz="2" w:space="0" w:color="000000"/>
            </w:tcBorders>
            <w:vAlign w:val="center"/>
          </w:tcPr>
          <w:p w14:paraId="1F833C03" w14:textId="77777777" w:rsidR="00767B0D" w:rsidRDefault="00346FF3">
            <w:pPr>
              <w:spacing w:after="0" w:line="259" w:lineRule="auto"/>
              <w:ind w:left="0" w:right="30" w:firstLine="0"/>
              <w:jc w:val="center"/>
            </w:pPr>
            <w:r>
              <w:rPr>
                <w:sz w:val="19"/>
                <w:lang w:val="zh-Hans"/>
              </w:rPr>
              <w:t>11</w:t>
            </w:r>
          </w:p>
        </w:tc>
        <w:tc>
          <w:tcPr>
            <w:tcW w:w="4309" w:type="dxa"/>
            <w:tcBorders>
              <w:top w:val="single" w:sz="2" w:space="0" w:color="000000"/>
              <w:left w:val="single" w:sz="2" w:space="0" w:color="000000"/>
              <w:bottom w:val="single" w:sz="2" w:space="0" w:color="000000"/>
              <w:right w:val="single" w:sz="2" w:space="0" w:color="000000"/>
            </w:tcBorders>
          </w:tcPr>
          <w:p w14:paraId="08A2023B" w14:textId="77777777" w:rsidR="00767B0D" w:rsidRDefault="00346FF3">
            <w:pPr>
              <w:spacing w:after="0" w:line="259" w:lineRule="auto"/>
              <w:ind w:left="60" w:right="0" w:firstLine="0"/>
            </w:pPr>
            <w:r>
              <w:rPr>
                <w:sz w:val="19"/>
                <w:lang w:val="zh-Hans"/>
              </w:rPr>
              <w:t>在 BTH 的目标地址中指定的 QP 未配置或未启用</w:t>
            </w:r>
          </w:p>
        </w:tc>
        <w:tc>
          <w:tcPr>
            <w:tcW w:w="1931" w:type="dxa"/>
            <w:tcBorders>
              <w:top w:val="single" w:sz="2" w:space="0" w:color="000000"/>
              <w:left w:val="single" w:sz="2" w:space="0" w:color="000000"/>
              <w:bottom w:val="single" w:sz="2" w:space="0" w:color="000000"/>
              <w:right w:val="single" w:sz="2" w:space="0" w:color="000000"/>
            </w:tcBorders>
            <w:vAlign w:val="center"/>
          </w:tcPr>
          <w:p w14:paraId="4A3C3B51" w14:textId="77777777" w:rsidR="00767B0D" w:rsidRDefault="00346FF3">
            <w:pPr>
              <w:spacing w:after="0" w:line="259" w:lineRule="auto"/>
              <w:ind w:left="60" w:right="0" w:firstLine="0"/>
              <w:jc w:val="left"/>
            </w:pPr>
            <w:r>
              <w:rPr>
                <w:sz w:val="19"/>
                <w:lang w:val="zh-Hans"/>
              </w:rPr>
              <w:t>丢弃的数据包</w:t>
            </w:r>
          </w:p>
        </w:tc>
      </w:tr>
      <w:tr w:rsidR="00767B0D" w14:paraId="3615AF41" w14:textId="77777777">
        <w:trPr>
          <w:trHeight w:val="810"/>
        </w:trPr>
        <w:tc>
          <w:tcPr>
            <w:tcW w:w="1235" w:type="dxa"/>
            <w:tcBorders>
              <w:top w:val="single" w:sz="2" w:space="0" w:color="000000"/>
              <w:left w:val="single" w:sz="2" w:space="0" w:color="000000"/>
              <w:bottom w:val="single" w:sz="2" w:space="0" w:color="000000"/>
              <w:right w:val="single" w:sz="2" w:space="0" w:color="000000"/>
            </w:tcBorders>
            <w:vAlign w:val="center"/>
          </w:tcPr>
          <w:p w14:paraId="71A8BACF" w14:textId="77777777" w:rsidR="00767B0D" w:rsidRDefault="00346FF3">
            <w:pPr>
              <w:spacing w:after="0" w:line="259" w:lineRule="auto"/>
              <w:ind w:left="0" w:right="29" w:firstLine="0"/>
              <w:jc w:val="center"/>
            </w:pPr>
            <w:r>
              <w:rPr>
                <w:sz w:val="19"/>
                <w:lang w:val="zh-Hans"/>
              </w:rPr>
              <w:t>16</w:t>
            </w:r>
          </w:p>
        </w:tc>
        <w:tc>
          <w:tcPr>
            <w:tcW w:w="1268" w:type="dxa"/>
            <w:tcBorders>
              <w:top w:val="single" w:sz="2" w:space="0" w:color="000000"/>
              <w:left w:val="single" w:sz="2" w:space="0" w:color="000000"/>
              <w:bottom w:val="single" w:sz="2" w:space="0" w:color="000000"/>
              <w:right w:val="single" w:sz="2" w:space="0" w:color="000000"/>
            </w:tcBorders>
            <w:vAlign w:val="center"/>
          </w:tcPr>
          <w:p w14:paraId="71138232" w14:textId="77777777" w:rsidR="00767B0D" w:rsidRDefault="00346FF3">
            <w:pPr>
              <w:spacing w:after="0" w:line="259" w:lineRule="auto"/>
              <w:ind w:left="60" w:right="0" w:firstLine="0"/>
              <w:jc w:val="left"/>
            </w:pPr>
            <w:r>
              <w:rPr>
                <w:sz w:val="19"/>
                <w:lang w:val="zh-Hans"/>
              </w:rPr>
              <w:t>乙基斯</w:t>
            </w:r>
          </w:p>
        </w:tc>
        <w:tc>
          <w:tcPr>
            <w:tcW w:w="1322" w:type="dxa"/>
            <w:tcBorders>
              <w:top w:val="single" w:sz="2" w:space="0" w:color="000000"/>
              <w:left w:val="single" w:sz="2" w:space="0" w:color="000000"/>
              <w:bottom w:val="single" w:sz="2" w:space="0" w:color="000000"/>
              <w:right w:val="single" w:sz="2" w:space="0" w:color="000000"/>
            </w:tcBorders>
            <w:vAlign w:val="center"/>
          </w:tcPr>
          <w:p w14:paraId="1476A0B1" w14:textId="77777777" w:rsidR="00767B0D" w:rsidRDefault="00346FF3">
            <w:pPr>
              <w:spacing w:after="0" w:line="259" w:lineRule="auto"/>
              <w:ind w:left="0" w:right="30" w:firstLine="0"/>
              <w:jc w:val="center"/>
            </w:pPr>
            <w:r>
              <w:rPr>
                <w:sz w:val="19"/>
                <w:lang w:val="zh-Hans"/>
              </w:rPr>
              <w:t>14</w:t>
            </w:r>
          </w:p>
        </w:tc>
        <w:tc>
          <w:tcPr>
            <w:tcW w:w="4309" w:type="dxa"/>
            <w:tcBorders>
              <w:top w:val="single" w:sz="2" w:space="0" w:color="000000"/>
              <w:left w:val="single" w:sz="2" w:space="0" w:color="000000"/>
              <w:bottom w:val="single" w:sz="2" w:space="0" w:color="000000"/>
              <w:right w:val="single" w:sz="2" w:space="0" w:color="000000"/>
            </w:tcBorders>
            <w:vAlign w:val="center"/>
          </w:tcPr>
          <w:p w14:paraId="25FF68C4" w14:textId="77777777" w:rsidR="00767B0D" w:rsidRDefault="00346FF3">
            <w:pPr>
              <w:spacing w:after="0" w:line="259" w:lineRule="auto"/>
              <w:ind w:left="60" w:right="0" w:firstLine="0"/>
              <w:jc w:val="left"/>
            </w:pPr>
            <w:r>
              <w:rPr>
                <w:sz w:val="19"/>
                <w:lang w:val="zh-Hans"/>
              </w:rPr>
              <w:t>操作码顺序不正确</w:t>
            </w:r>
          </w:p>
        </w:tc>
        <w:tc>
          <w:tcPr>
            <w:tcW w:w="1931" w:type="dxa"/>
            <w:tcBorders>
              <w:top w:val="single" w:sz="2" w:space="0" w:color="000000"/>
              <w:left w:val="single" w:sz="2" w:space="0" w:color="000000"/>
              <w:bottom w:val="single" w:sz="2" w:space="0" w:color="000000"/>
              <w:right w:val="single" w:sz="2" w:space="0" w:color="000000"/>
            </w:tcBorders>
          </w:tcPr>
          <w:p w14:paraId="5262DF19" w14:textId="77777777" w:rsidR="00767B0D" w:rsidRDefault="00346FF3">
            <w:pPr>
              <w:spacing w:after="0" w:line="259" w:lineRule="auto"/>
              <w:ind w:left="60" w:right="0" w:firstLine="0"/>
              <w:jc w:val="left"/>
            </w:pPr>
            <w:r>
              <w:rPr>
                <w:sz w:val="19"/>
                <w:lang w:val="zh-Hans"/>
              </w:rPr>
              <w:t>NAK 无效发送，QP 移至致命状态</w:t>
            </w:r>
          </w:p>
        </w:tc>
      </w:tr>
    </w:tbl>
    <w:p w14:paraId="78F11D09" w14:textId="77777777" w:rsidR="00767B0D" w:rsidRDefault="00346FF3">
      <w:pPr>
        <w:tabs>
          <w:tab w:val="center" w:pos="3184"/>
        </w:tabs>
        <w:spacing w:after="0"/>
        <w:ind w:left="0" w:right="0" w:firstLine="0"/>
        <w:jc w:val="left"/>
      </w:pPr>
      <w:r>
        <w:rPr>
          <w:i/>
          <w:lang w:val="zh-Hans"/>
        </w:rPr>
        <w:t>表 2-3：</w:t>
      </w:r>
      <w:r>
        <w:rPr>
          <w:i/>
          <w:lang w:val="zh-Hans"/>
        </w:rPr>
        <w:tab/>
      </w:r>
      <w:r>
        <w:rPr>
          <w:b/>
          <w:lang w:val="zh-Hans"/>
        </w:rPr>
        <w:t xml:space="preserve">数据包验证错误综合症 </w:t>
      </w:r>
      <w:r>
        <w:rPr>
          <w:b/>
          <w:i/>
          <w:lang w:val="zh-Hans"/>
        </w:rPr>
        <w:t>（续）</w:t>
      </w:r>
    </w:p>
    <w:tbl>
      <w:tblPr>
        <w:tblStyle w:val="TableGrid"/>
        <w:tblW w:w="10066" w:type="dxa"/>
        <w:tblInd w:w="0" w:type="dxa"/>
        <w:tblCellMar>
          <w:top w:w="82" w:type="dxa"/>
          <w:left w:w="30" w:type="dxa"/>
          <w:right w:w="6" w:type="dxa"/>
        </w:tblCellMar>
        <w:tblLook w:val="04A0" w:firstRow="1" w:lastRow="0" w:firstColumn="1" w:lastColumn="0" w:noHBand="0" w:noVBand="1"/>
      </w:tblPr>
      <w:tblGrid>
        <w:gridCol w:w="1236"/>
        <w:gridCol w:w="1268"/>
        <w:gridCol w:w="1322"/>
        <w:gridCol w:w="4309"/>
        <w:gridCol w:w="1931"/>
      </w:tblGrid>
      <w:tr w:rsidR="00767B0D" w14:paraId="39FC69B9" w14:textId="77777777">
        <w:trPr>
          <w:trHeight w:val="820"/>
        </w:trPr>
        <w:tc>
          <w:tcPr>
            <w:tcW w:w="1235" w:type="dxa"/>
            <w:tcBorders>
              <w:top w:val="single" w:sz="2" w:space="0" w:color="000000"/>
              <w:left w:val="single" w:sz="2" w:space="0" w:color="000000"/>
              <w:bottom w:val="single" w:sz="12" w:space="0" w:color="B20838"/>
              <w:right w:val="single" w:sz="2" w:space="0" w:color="000000"/>
            </w:tcBorders>
          </w:tcPr>
          <w:p w14:paraId="54F3ECF6" w14:textId="77777777" w:rsidR="00767B0D" w:rsidRDefault="00346FF3">
            <w:pPr>
              <w:spacing w:after="0" w:line="259" w:lineRule="auto"/>
              <w:ind w:left="0" w:right="29" w:firstLine="0"/>
              <w:jc w:val="center"/>
            </w:pPr>
            <w:r>
              <w:rPr>
                <w:b/>
                <w:lang w:val="zh-Hans"/>
              </w:rPr>
              <w:t xml:space="preserve">错误 </w:t>
            </w:r>
          </w:p>
          <w:p w14:paraId="2CD67B9A" w14:textId="77777777" w:rsidR="00767B0D" w:rsidRDefault="00346FF3">
            <w:pPr>
              <w:spacing w:after="0" w:line="259" w:lineRule="auto"/>
              <w:ind w:left="108" w:right="0" w:firstLine="0"/>
              <w:jc w:val="left"/>
            </w:pPr>
            <w:r>
              <w:rPr>
                <w:b/>
                <w:lang w:val="zh-Hans"/>
              </w:rPr>
              <w:t xml:space="preserve">症候群 </w:t>
            </w:r>
          </w:p>
          <w:p w14:paraId="3B507B71" w14:textId="77777777" w:rsidR="00767B0D" w:rsidRDefault="00346FF3">
            <w:pPr>
              <w:spacing w:after="0" w:line="259" w:lineRule="auto"/>
              <w:ind w:left="0" w:right="28" w:firstLine="0"/>
              <w:jc w:val="center"/>
            </w:pPr>
            <w:r>
              <w:rPr>
                <w:b/>
                <w:lang w:val="zh-Hans"/>
              </w:rPr>
              <w:t>位索引</w:t>
            </w:r>
          </w:p>
        </w:tc>
        <w:tc>
          <w:tcPr>
            <w:tcW w:w="1268" w:type="dxa"/>
            <w:tcBorders>
              <w:top w:val="single" w:sz="2" w:space="0" w:color="000000"/>
              <w:left w:val="single" w:sz="2" w:space="0" w:color="000000"/>
              <w:bottom w:val="single" w:sz="12" w:space="0" w:color="B20838"/>
              <w:right w:val="single" w:sz="2" w:space="0" w:color="000000"/>
            </w:tcBorders>
            <w:vAlign w:val="center"/>
          </w:tcPr>
          <w:p w14:paraId="199C763E" w14:textId="77777777" w:rsidR="00767B0D" w:rsidRDefault="00346FF3">
            <w:pPr>
              <w:spacing w:after="0" w:line="259" w:lineRule="auto"/>
              <w:ind w:left="504" w:right="0" w:hanging="504"/>
              <w:jc w:val="left"/>
            </w:pPr>
            <w:r>
              <w:rPr>
                <w:b/>
                <w:lang w:val="zh-Hans"/>
              </w:rPr>
              <w:t xml:space="preserve">与 相关的错误 </w:t>
            </w:r>
          </w:p>
        </w:tc>
        <w:tc>
          <w:tcPr>
            <w:tcW w:w="1322" w:type="dxa"/>
            <w:tcBorders>
              <w:top w:val="single" w:sz="2" w:space="0" w:color="000000"/>
              <w:left w:val="single" w:sz="2" w:space="0" w:color="000000"/>
              <w:bottom w:val="single" w:sz="12" w:space="0" w:color="B20838"/>
              <w:right w:val="single" w:sz="2" w:space="0" w:color="000000"/>
            </w:tcBorders>
            <w:vAlign w:val="center"/>
          </w:tcPr>
          <w:p w14:paraId="2270FA59" w14:textId="77777777" w:rsidR="00767B0D" w:rsidRDefault="00346FF3">
            <w:pPr>
              <w:spacing w:after="0" w:line="259" w:lineRule="auto"/>
              <w:ind w:left="82" w:right="0" w:firstLine="0"/>
              <w:jc w:val="left"/>
            </w:pPr>
            <w:r>
              <w:rPr>
                <w:b/>
                <w:lang w:val="zh-Hans"/>
              </w:rPr>
              <w:t>优先</w:t>
            </w:r>
          </w:p>
        </w:tc>
        <w:tc>
          <w:tcPr>
            <w:tcW w:w="4309" w:type="dxa"/>
            <w:tcBorders>
              <w:top w:val="single" w:sz="2" w:space="0" w:color="000000"/>
              <w:left w:val="single" w:sz="2" w:space="0" w:color="000000"/>
              <w:bottom w:val="single" w:sz="12" w:space="0" w:color="B20838"/>
              <w:right w:val="single" w:sz="2" w:space="0" w:color="000000"/>
            </w:tcBorders>
            <w:vAlign w:val="center"/>
          </w:tcPr>
          <w:p w14:paraId="6340E94B" w14:textId="77777777" w:rsidR="00767B0D" w:rsidRDefault="00346FF3">
            <w:pPr>
              <w:spacing w:after="0" w:line="259" w:lineRule="auto"/>
              <w:ind w:left="0" w:right="31" w:firstLine="0"/>
              <w:jc w:val="center"/>
            </w:pPr>
            <w:r>
              <w:rPr>
                <w:b/>
                <w:lang w:val="zh-Hans"/>
              </w:rPr>
              <w:t>描述和影响</w:t>
            </w:r>
          </w:p>
        </w:tc>
        <w:tc>
          <w:tcPr>
            <w:tcW w:w="1931" w:type="dxa"/>
            <w:tcBorders>
              <w:top w:val="single" w:sz="2" w:space="0" w:color="000000"/>
              <w:left w:val="single" w:sz="2" w:space="0" w:color="000000"/>
              <w:bottom w:val="single" w:sz="12" w:space="0" w:color="B20838"/>
              <w:right w:val="single" w:sz="2" w:space="0" w:color="000000"/>
            </w:tcBorders>
            <w:vAlign w:val="center"/>
          </w:tcPr>
          <w:p w14:paraId="4C42CE98" w14:textId="77777777" w:rsidR="00767B0D" w:rsidRDefault="00346FF3">
            <w:pPr>
              <w:spacing w:after="0" w:line="259" w:lineRule="auto"/>
              <w:ind w:left="0" w:right="31" w:firstLine="0"/>
              <w:jc w:val="center"/>
            </w:pPr>
            <w:r>
              <w:rPr>
                <w:b/>
                <w:lang w:val="zh-Hans"/>
              </w:rPr>
              <w:t>冲击</w:t>
            </w:r>
          </w:p>
        </w:tc>
      </w:tr>
      <w:tr w:rsidR="00767B0D" w14:paraId="30943D38" w14:textId="77777777">
        <w:trPr>
          <w:trHeight w:val="811"/>
        </w:trPr>
        <w:tc>
          <w:tcPr>
            <w:tcW w:w="1235" w:type="dxa"/>
            <w:tcBorders>
              <w:top w:val="single" w:sz="12" w:space="0" w:color="B20838"/>
              <w:left w:val="single" w:sz="2" w:space="0" w:color="000000"/>
              <w:bottom w:val="single" w:sz="2" w:space="0" w:color="000000"/>
              <w:right w:val="single" w:sz="2" w:space="0" w:color="000000"/>
            </w:tcBorders>
            <w:vAlign w:val="center"/>
          </w:tcPr>
          <w:p w14:paraId="2370A325" w14:textId="77777777" w:rsidR="00767B0D" w:rsidRDefault="00346FF3">
            <w:pPr>
              <w:spacing w:after="0" w:line="259" w:lineRule="auto"/>
              <w:ind w:left="0" w:right="29" w:firstLine="0"/>
              <w:jc w:val="center"/>
            </w:pPr>
            <w:r>
              <w:rPr>
                <w:sz w:val="19"/>
                <w:lang w:val="zh-Hans"/>
              </w:rPr>
              <w:lastRenderedPageBreak/>
              <w:t>17</w:t>
            </w:r>
          </w:p>
        </w:tc>
        <w:tc>
          <w:tcPr>
            <w:tcW w:w="1268" w:type="dxa"/>
            <w:tcBorders>
              <w:top w:val="single" w:sz="12" w:space="0" w:color="B20838"/>
              <w:left w:val="single" w:sz="2" w:space="0" w:color="000000"/>
              <w:bottom w:val="single" w:sz="2" w:space="0" w:color="000000"/>
              <w:right w:val="single" w:sz="2" w:space="0" w:color="000000"/>
            </w:tcBorders>
            <w:vAlign w:val="center"/>
          </w:tcPr>
          <w:p w14:paraId="332F7A1D" w14:textId="77777777" w:rsidR="00767B0D" w:rsidRDefault="00346FF3">
            <w:pPr>
              <w:spacing w:after="0" w:line="259" w:lineRule="auto"/>
              <w:ind w:left="60" w:right="0" w:firstLine="0"/>
              <w:jc w:val="left"/>
            </w:pPr>
            <w:r>
              <w:rPr>
                <w:sz w:val="19"/>
                <w:lang w:val="zh-Hans"/>
              </w:rPr>
              <w:t>乙基斯</w:t>
            </w:r>
          </w:p>
        </w:tc>
        <w:tc>
          <w:tcPr>
            <w:tcW w:w="1322" w:type="dxa"/>
            <w:tcBorders>
              <w:top w:val="single" w:sz="12" w:space="0" w:color="B20838"/>
              <w:left w:val="single" w:sz="2" w:space="0" w:color="000000"/>
              <w:bottom w:val="single" w:sz="2" w:space="0" w:color="000000"/>
              <w:right w:val="single" w:sz="2" w:space="0" w:color="000000"/>
            </w:tcBorders>
            <w:vAlign w:val="center"/>
          </w:tcPr>
          <w:p w14:paraId="3F6C82CD" w14:textId="77777777" w:rsidR="00767B0D" w:rsidRDefault="00346FF3">
            <w:pPr>
              <w:spacing w:after="0" w:line="259" w:lineRule="auto"/>
              <w:ind w:left="0" w:right="30" w:firstLine="0"/>
              <w:jc w:val="center"/>
            </w:pPr>
            <w:r>
              <w:rPr>
                <w:sz w:val="19"/>
                <w:lang w:val="zh-Hans"/>
              </w:rPr>
              <w:t>10</w:t>
            </w:r>
          </w:p>
        </w:tc>
        <w:tc>
          <w:tcPr>
            <w:tcW w:w="4309" w:type="dxa"/>
            <w:tcBorders>
              <w:top w:val="single" w:sz="12" w:space="0" w:color="B20838"/>
              <w:left w:val="single" w:sz="2" w:space="0" w:color="000000"/>
              <w:bottom w:val="single" w:sz="2" w:space="0" w:color="000000"/>
              <w:right w:val="single" w:sz="2" w:space="0" w:color="000000"/>
            </w:tcBorders>
            <w:vAlign w:val="center"/>
          </w:tcPr>
          <w:p w14:paraId="40E2CB43" w14:textId="77777777" w:rsidR="00767B0D" w:rsidRDefault="00346FF3">
            <w:pPr>
              <w:spacing w:after="0" w:line="259" w:lineRule="auto"/>
              <w:ind w:left="60" w:right="0" w:firstLine="0"/>
              <w:jc w:val="left"/>
            </w:pPr>
            <w:r>
              <w:rPr>
                <w:sz w:val="19"/>
                <w:lang w:val="zh-Hans"/>
              </w:rPr>
              <w:t>从远程 QP 接收到不支持或保留的操作码请求</w:t>
            </w:r>
          </w:p>
        </w:tc>
        <w:tc>
          <w:tcPr>
            <w:tcW w:w="1931" w:type="dxa"/>
            <w:tcBorders>
              <w:top w:val="single" w:sz="12" w:space="0" w:color="B20838"/>
              <w:left w:val="single" w:sz="2" w:space="0" w:color="000000"/>
              <w:bottom w:val="single" w:sz="2" w:space="0" w:color="000000"/>
              <w:right w:val="single" w:sz="2" w:space="0" w:color="000000"/>
            </w:tcBorders>
          </w:tcPr>
          <w:p w14:paraId="579CAC8B" w14:textId="77777777" w:rsidR="00767B0D" w:rsidRDefault="00346FF3">
            <w:pPr>
              <w:spacing w:after="0" w:line="259" w:lineRule="auto"/>
              <w:ind w:left="60" w:right="0" w:firstLine="0"/>
              <w:jc w:val="left"/>
            </w:pPr>
            <w:r>
              <w:rPr>
                <w:sz w:val="19"/>
                <w:lang w:val="zh-Hans"/>
              </w:rPr>
              <w:t>NAk-发送无效，QP移至致命状态</w:t>
            </w:r>
          </w:p>
        </w:tc>
      </w:tr>
      <w:tr w:rsidR="00767B0D" w14:paraId="7BCC31B7" w14:textId="77777777">
        <w:trPr>
          <w:trHeight w:val="580"/>
        </w:trPr>
        <w:tc>
          <w:tcPr>
            <w:tcW w:w="1235" w:type="dxa"/>
            <w:tcBorders>
              <w:top w:val="single" w:sz="2" w:space="0" w:color="000000"/>
              <w:left w:val="single" w:sz="2" w:space="0" w:color="000000"/>
              <w:bottom w:val="single" w:sz="2" w:space="0" w:color="000000"/>
              <w:right w:val="single" w:sz="2" w:space="0" w:color="000000"/>
            </w:tcBorders>
            <w:vAlign w:val="center"/>
          </w:tcPr>
          <w:p w14:paraId="41FD5653" w14:textId="77777777" w:rsidR="00767B0D" w:rsidRDefault="00346FF3">
            <w:pPr>
              <w:spacing w:after="0" w:line="259" w:lineRule="auto"/>
              <w:ind w:left="0" w:right="29" w:firstLine="0"/>
              <w:jc w:val="center"/>
            </w:pPr>
            <w:r>
              <w:rPr>
                <w:sz w:val="19"/>
                <w:lang w:val="zh-Hans"/>
              </w:rPr>
              <w:t>18</w:t>
            </w:r>
          </w:p>
        </w:tc>
        <w:tc>
          <w:tcPr>
            <w:tcW w:w="1268" w:type="dxa"/>
            <w:tcBorders>
              <w:top w:val="single" w:sz="2" w:space="0" w:color="000000"/>
              <w:left w:val="single" w:sz="2" w:space="0" w:color="000000"/>
              <w:bottom w:val="single" w:sz="2" w:space="0" w:color="000000"/>
              <w:right w:val="single" w:sz="2" w:space="0" w:color="000000"/>
            </w:tcBorders>
            <w:vAlign w:val="center"/>
          </w:tcPr>
          <w:p w14:paraId="2EE584D9" w14:textId="77777777" w:rsidR="00767B0D" w:rsidRDefault="00346FF3">
            <w:pPr>
              <w:spacing w:after="0" w:line="259" w:lineRule="auto"/>
              <w:ind w:left="60" w:right="0" w:firstLine="0"/>
              <w:jc w:val="left"/>
            </w:pPr>
            <w:r>
              <w:rPr>
                <w:sz w:val="19"/>
                <w:lang w:val="zh-Hans"/>
              </w:rPr>
              <w:t>乙基斯</w:t>
            </w:r>
          </w:p>
        </w:tc>
        <w:tc>
          <w:tcPr>
            <w:tcW w:w="1322" w:type="dxa"/>
            <w:tcBorders>
              <w:top w:val="single" w:sz="2" w:space="0" w:color="000000"/>
              <w:left w:val="single" w:sz="2" w:space="0" w:color="000000"/>
              <w:bottom w:val="single" w:sz="2" w:space="0" w:color="000000"/>
              <w:right w:val="single" w:sz="2" w:space="0" w:color="000000"/>
            </w:tcBorders>
            <w:vAlign w:val="center"/>
          </w:tcPr>
          <w:p w14:paraId="36263261" w14:textId="77777777" w:rsidR="00767B0D" w:rsidRDefault="00346FF3">
            <w:pPr>
              <w:spacing w:after="0" w:line="259" w:lineRule="auto"/>
              <w:ind w:left="0" w:right="30" w:firstLine="0"/>
              <w:jc w:val="center"/>
            </w:pPr>
            <w:r>
              <w:rPr>
                <w:sz w:val="19"/>
                <w:lang w:val="zh-Hans"/>
              </w:rPr>
              <w:t>14</w:t>
            </w:r>
          </w:p>
        </w:tc>
        <w:tc>
          <w:tcPr>
            <w:tcW w:w="4309" w:type="dxa"/>
            <w:tcBorders>
              <w:top w:val="single" w:sz="2" w:space="0" w:color="000000"/>
              <w:left w:val="single" w:sz="2" w:space="0" w:color="000000"/>
              <w:bottom w:val="single" w:sz="2" w:space="0" w:color="000000"/>
              <w:right w:val="single" w:sz="2" w:space="0" w:color="000000"/>
            </w:tcBorders>
          </w:tcPr>
          <w:p w14:paraId="726779E5" w14:textId="77777777" w:rsidR="00767B0D" w:rsidRDefault="00346FF3">
            <w:pPr>
              <w:spacing w:after="0" w:line="259" w:lineRule="auto"/>
              <w:ind w:left="60" w:right="0" w:firstLine="0"/>
              <w:jc w:val="left"/>
            </w:pPr>
            <w:r>
              <w:rPr>
                <w:sz w:val="19"/>
                <w:lang w:val="zh-Hans"/>
              </w:rPr>
              <w:t>对于收到的第一个和中间请求/响应，BTH Pad 位不是 2'b00</w:t>
            </w:r>
          </w:p>
        </w:tc>
        <w:tc>
          <w:tcPr>
            <w:tcW w:w="1931" w:type="dxa"/>
            <w:tcBorders>
              <w:top w:val="single" w:sz="2" w:space="0" w:color="000000"/>
              <w:left w:val="single" w:sz="2" w:space="0" w:color="000000"/>
              <w:bottom w:val="single" w:sz="2" w:space="0" w:color="000000"/>
              <w:right w:val="single" w:sz="2" w:space="0" w:color="000000"/>
            </w:tcBorders>
            <w:vAlign w:val="center"/>
          </w:tcPr>
          <w:p w14:paraId="06BC2B0C" w14:textId="77777777" w:rsidR="00767B0D" w:rsidRDefault="00346FF3">
            <w:pPr>
              <w:spacing w:after="0" w:line="259" w:lineRule="auto"/>
              <w:ind w:left="60" w:right="0" w:firstLine="0"/>
              <w:jc w:val="left"/>
            </w:pPr>
            <w:r>
              <w:rPr>
                <w:sz w:val="19"/>
                <w:lang w:val="zh-Hans"/>
              </w:rPr>
              <w:t>丢弃的数据包</w:t>
            </w:r>
          </w:p>
        </w:tc>
      </w:tr>
      <w:tr w:rsidR="00767B0D" w14:paraId="3B3C7475" w14:textId="77777777">
        <w:trPr>
          <w:trHeight w:val="580"/>
        </w:trPr>
        <w:tc>
          <w:tcPr>
            <w:tcW w:w="1235" w:type="dxa"/>
            <w:tcBorders>
              <w:top w:val="single" w:sz="2" w:space="0" w:color="000000"/>
              <w:left w:val="single" w:sz="2" w:space="0" w:color="000000"/>
              <w:bottom w:val="single" w:sz="2" w:space="0" w:color="000000"/>
              <w:right w:val="single" w:sz="2" w:space="0" w:color="000000"/>
            </w:tcBorders>
            <w:vAlign w:val="center"/>
          </w:tcPr>
          <w:p w14:paraId="639C28D2" w14:textId="77777777" w:rsidR="00767B0D" w:rsidRDefault="00346FF3">
            <w:pPr>
              <w:spacing w:after="0" w:line="259" w:lineRule="auto"/>
              <w:ind w:left="0" w:right="29" w:firstLine="0"/>
              <w:jc w:val="center"/>
            </w:pPr>
            <w:r>
              <w:rPr>
                <w:sz w:val="19"/>
                <w:lang w:val="zh-Hans"/>
              </w:rPr>
              <w:t>19</w:t>
            </w:r>
          </w:p>
        </w:tc>
        <w:tc>
          <w:tcPr>
            <w:tcW w:w="1268" w:type="dxa"/>
            <w:tcBorders>
              <w:top w:val="single" w:sz="2" w:space="0" w:color="000000"/>
              <w:left w:val="single" w:sz="2" w:space="0" w:color="000000"/>
              <w:bottom w:val="single" w:sz="2" w:space="0" w:color="000000"/>
              <w:right w:val="single" w:sz="2" w:space="0" w:color="000000"/>
            </w:tcBorders>
          </w:tcPr>
          <w:p w14:paraId="78D6FD7E" w14:textId="77777777" w:rsidR="00767B0D" w:rsidRDefault="00346FF3">
            <w:pPr>
              <w:spacing w:after="0" w:line="259" w:lineRule="auto"/>
              <w:ind w:left="60" w:right="0" w:firstLine="0"/>
              <w:jc w:val="left"/>
            </w:pPr>
            <w:r>
              <w:rPr>
                <w:sz w:val="19"/>
                <w:lang w:val="zh-Hans"/>
              </w:rPr>
              <w:t>传输层</w:t>
            </w:r>
          </w:p>
        </w:tc>
        <w:tc>
          <w:tcPr>
            <w:tcW w:w="1322" w:type="dxa"/>
            <w:tcBorders>
              <w:top w:val="single" w:sz="2" w:space="0" w:color="000000"/>
              <w:left w:val="single" w:sz="2" w:space="0" w:color="000000"/>
              <w:bottom w:val="single" w:sz="2" w:space="0" w:color="000000"/>
              <w:right w:val="single" w:sz="2" w:space="0" w:color="000000"/>
            </w:tcBorders>
            <w:vAlign w:val="center"/>
          </w:tcPr>
          <w:p w14:paraId="6AC7B89E" w14:textId="77777777" w:rsidR="00767B0D" w:rsidRDefault="00346FF3">
            <w:pPr>
              <w:spacing w:after="0" w:line="259" w:lineRule="auto"/>
              <w:ind w:left="0" w:right="30" w:firstLine="0"/>
              <w:jc w:val="center"/>
            </w:pPr>
            <w:r>
              <w:rPr>
                <w:sz w:val="19"/>
                <w:lang w:val="zh-Hans"/>
              </w:rPr>
              <w:t>14</w:t>
            </w:r>
          </w:p>
        </w:tc>
        <w:tc>
          <w:tcPr>
            <w:tcW w:w="4309" w:type="dxa"/>
            <w:tcBorders>
              <w:top w:val="single" w:sz="2" w:space="0" w:color="000000"/>
              <w:left w:val="single" w:sz="2" w:space="0" w:color="000000"/>
              <w:bottom w:val="single" w:sz="2" w:space="0" w:color="000000"/>
              <w:right w:val="single" w:sz="2" w:space="0" w:color="000000"/>
            </w:tcBorders>
          </w:tcPr>
          <w:p w14:paraId="0B026A55" w14:textId="77777777" w:rsidR="00767B0D" w:rsidRDefault="00346FF3">
            <w:pPr>
              <w:spacing w:after="0" w:line="259" w:lineRule="auto"/>
              <w:ind w:left="60" w:right="0" w:firstLine="0"/>
              <w:jc w:val="left"/>
            </w:pPr>
            <w:r>
              <w:rPr>
                <w:sz w:val="19"/>
                <w:lang w:val="zh-Hans"/>
              </w:rPr>
              <w:t>传输层有效负载与为该 QP 配置的 PMTU 不一致</w:t>
            </w:r>
          </w:p>
        </w:tc>
        <w:tc>
          <w:tcPr>
            <w:tcW w:w="1931" w:type="dxa"/>
            <w:tcBorders>
              <w:top w:val="single" w:sz="2" w:space="0" w:color="000000"/>
              <w:left w:val="single" w:sz="2" w:space="0" w:color="000000"/>
              <w:bottom w:val="single" w:sz="2" w:space="0" w:color="000000"/>
              <w:right w:val="single" w:sz="2" w:space="0" w:color="000000"/>
            </w:tcBorders>
            <w:vAlign w:val="center"/>
          </w:tcPr>
          <w:p w14:paraId="76B5E5C4" w14:textId="77777777" w:rsidR="00767B0D" w:rsidRDefault="00346FF3">
            <w:pPr>
              <w:spacing w:after="0" w:line="259" w:lineRule="auto"/>
              <w:ind w:left="60" w:right="0" w:firstLine="0"/>
              <w:jc w:val="left"/>
            </w:pPr>
            <w:r>
              <w:rPr>
                <w:sz w:val="19"/>
                <w:lang w:val="zh-Hans"/>
              </w:rPr>
              <w:t>丢弃的数据包</w:t>
            </w:r>
          </w:p>
        </w:tc>
      </w:tr>
      <w:tr w:rsidR="00767B0D" w14:paraId="4BAA2E9A" w14:textId="77777777">
        <w:trPr>
          <w:trHeight w:val="581"/>
        </w:trPr>
        <w:tc>
          <w:tcPr>
            <w:tcW w:w="1235" w:type="dxa"/>
            <w:tcBorders>
              <w:top w:val="single" w:sz="2" w:space="0" w:color="000000"/>
              <w:left w:val="single" w:sz="2" w:space="0" w:color="000000"/>
              <w:bottom w:val="single" w:sz="2" w:space="0" w:color="000000"/>
              <w:right w:val="single" w:sz="2" w:space="0" w:color="000000"/>
            </w:tcBorders>
            <w:vAlign w:val="center"/>
          </w:tcPr>
          <w:p w14:paraId="194C87D8" w14:textId="77777777" w:rsidR="00767B0D" w:rsidRDefault="00346FF3">
            <w:pPr>
              <w:spacing w:after="0" w:line="259" w:lineRule="auto"/>
              <w:ind w:left="0" w:right="29" w:firstLine="0"/>
              <w:jc w:val="center"/>
            </w:pPr>
            <w:r>
              <w:rPr>
                <w:sz w:val="19"/>
                <w:lang w:val="zh-Hans"/>
              </w:rPr>
              <w:t>20</w:t>
            </w:r>
          </w:p>
        </w:tc>
        <w:tc>
          <w:tcPr>
            <w:tcW w:w="1268" w:type="dxa"/>
            <w:tcBorders>
              <w:top w:val="single" w:sz="2" w:space="0" w:color="000000"/>
              <w:left w:val="single" w:sz="2" w:space="0" w:color="000000"/>
              <w:bottom w:val="single" w:sz="2" w:space="0" w:color="000000"/>
              <w:right w:val="single" w:sz="2" w:space="0" w:color="000000"/>
            </w:tcBorders>
          </w:tcPr>
          <w:p w14:paraId="28042D0E" w14:textId="77777777" w:rsidR="00767B0D" w:rsidRDefault="00346FF3">
            <w:pPr>
              <w:spacing w:after="0" w:line="259" w:lineRule="auto"/>
              <w:ind w:left="60" w:right="4" w:firstLine="0"/>
              <w:jc w:val="left"/>
            </w:pPr>
            <w:r>
              <w:rPr>
                <w:sz w:val="19"/>
                <w:lang w:val="zh-Hans"/>
              </w:rPr>
              <w:t>内部错误</w:t>
            </w:r>
          </w:p>
        </w:tc>
        <w:tc>
          <w:tcPr>
            <w:tcW w:w="1322" w:type="dxa"/>
            <w:tcBorders>
              <w:top w:val="single" w:sz="2" w:space="0" w:color="000000"/>
              <w:left w:val="single" w:sz="2" w:space="0" w:color="000000"/>
              <w:bottom w:val="single" w:sz="2" w:space="0" w:color="000000"/>
              <w:right w:val="single" w:sz="2" w:space="0" w:color="000000"/>
            </w:tcBorders>
            <w:vAlign w:val="center"/>
          </w:tcPr>
          <w:p w14:paraId="434145C8" w14:textId="77777777" w:rsidR="00767B0D" w:rsidRDefault="00346FF3">
            <w:pPr>
              <w:spacing w:after="0" w:line="259" w:lineRule="auto"/>
              <w:ind w:left="0" w:right="30" w:firstLine="0"/>
              <w:jc w:val="center"/>
            </w:pPr>
            <w:r>
              <w:rPr>
                <w:sz w:val="19"/>
                <w:lang w:val="zh-Hans"/>
              </w:rPr>
              <w:t>13</w:t>
            </w:r>
          </w:p>
        </w:tc>
        <w:tc>
          <w:tcPr>
            <w:tcW w:w="4309" w:type="dxa"/>
            <w:tcBorders>
              <w:top w:val="single" w:sz="2" w:space="0" w:color="000000"/>
              <w:left w:val="single" w:sz="2" w:space="0" w:color="000000"/>
              <w:bottom w:val="single" w:sz="2" w:space="0" w:color="000000"/>
              <w:right w:val="single" w:sz="2" w:space="0" w:color="000000"/>
            </w:tcBorders>
          </w:tcPr>
          <w:p w14:paraId="3A1EDF60" w14:textId="77777777" w:rsidR="00767B0D" w:rsidRDefault="00346FF3">
            <w:pPr>
              <w:spacing w:after="0" w:line="259" w:lineRule="auto"/>
              <w:ind w:left="60" w:right="0" w:firstLine="0"/>
              <w:jc w:val="left"/>
            </w:pPr>
            <w:r>
              <w:rPr>
                <w:sz w:val="19"/>
                <w:lang w:val="zh-Hans"/>
              </w:rPr>
              <w:t>请求队列已满，数据包被丢弃</w:t>
            </w:r>
          </w:p>
        </w:tc>
        <w:tc>
          <w:tcPr>
            <w:tcW w:w="1931" w:type="dxa"/>
            <w:tcBorders>
              <w:top w:val="single" w:sz="2" w:space="0" w:color="000000"/>
              <w:left w:val="single" w:sz="2" w:space="0" w:color="000000"/>
              <w:bottom w:val="single" w:sz="2" w:space="0" w:color="000000"/>
              <w:right w:val="single" w:sz="2" w:space="0" w:color="000000"/>
            </w:tcBorders>
            <w:vAlign w:val="center"/>
          </w:tcPr>
          <w:p w14:paraId="4D6C37EC" w14:textId="77777777" w:rsidR="00767B0D" w:rsidRDefault="00346FF3">
            <w:pPr>
              <w:spacing w:after="0" w:line="259" w:lineRule="auto"/>
              <w:ind w:left="60" w:right="0" w:firstLine="0"/>
              <w:jc w:val="left"/>
            </w:pPr>
            <w:r>
              <w:rPr>
                <w:sz w:val="19"/>
                <w:lang w:val="zh-Hans"/>
              </w:rPr>
              <w:t>RNR-NAK 已发送</w:t>
            </w:r>
          </w:p>
        </w:tc>
      </w:tr>
      <w:tr w:rsidR="00767B0D" w14:paraId="479CA06A" w14:textId="77777777">
        <w:trPr>
          <w:trHeight w:val="580"/>
        </w:trPr>
        <w:tc>
          <w:tcPr>
            <w:tcW w:w="1235" w:type="dxa"/>
            <w:tcBorders>
              <w:top w:val="single" w:sz="2" w:space="0" w:color="000000"/>
              <w:left w:val="single" w:sz="2" w:space="0" w:color="000000"/>
              <w:bottom w:val="single" w:sz="2" w:space="0" w:color="000000"/>
              <w:right w:val="single" w:sz="2" w:space="0" w:color="000000"/>
            </w:tcBorders>
            <w:vAlign w:val="center"/>
          </w:tcPr>
          <w:p w14:paraId="5ACAA9ED" w14:textId="77777777" w:rsidR="00767B0D" w:rsidRDefault="00346FF3">
            <w:pPr>
              <w:spacing w:after="0" w:line="259" w:lineRule="auto"/>
              <w:ind w:left="0" w:right="29" w:firstLine="0"/>
              <w:jc w:val="center"/>
            </w:pPr>
            <w:r>
              <w:rPr>
                <w:sz w:val="19"/>
                <w:lang w:val="zh-Hans"/>
              </w:rPr>
              <w:t>21</w:t>
            </w:r>
          </w:p>
        </w:tc>
        <w:tc>
          <w:tcPr>
            <w:tcW w:w="1268" w:type="dxa"/>
            <w:tcBorders>
              <w:top w:val="single" w:sz="2" w:space="0" w:color="000000"/>
              <w:left w:val="single" w:sz="2" w:space="0" w:color="000000"/>
              <w:bottom w:val="single" w:sz="2" w:space="0" w:color="000000"/>
              <w:right w:val="single" w:sz="2" w:space="0" w:color="000000"/>
            </w:tcBorders>
          </w:tcPr>
          <w:p w14:paraId="2BE5DD17" w14:textId="77777777" w:rsidR="00767B0D" w:rsidRDefault="00346FF3">
            <w:pPr>
              <w:spacing w:after="0" w:line="259" w:lineRule="auto"/>
              <w:ind w:left="60" w:right="0" w:firstLine="0"/>
              <w:jc w:val="left"/>
            </w:pPr>
            <w:r>
              <w:rPr>
                <w:sz w:val="19"/>
                <w:lang w:val="zh-Hans"/>
              </w:rPr>
              <w:t>传输层</w:t>
            </w:r>
          </w:p>
        </w:tc>
        <w:tc>
          <w:tcPr>
            <w:tcW w:w="1322" w:type="dxa"/>
            <w:tcBorders>
              <w:top w:val="single" w:sz="2" w:space="0" w:color="000000"/>
              <w:left w:val="single" w:sz="2" w:space="0" w:color="000000"/>
              <w:bottom w:val="single" w:sz="2" w:space="0" w:color="000000"/>
              <w:right w:val="single" w:sz="2" w:space="0" w:color="000000"/>
            </w:tcBorders>
            <w:vAlign w:val="center"/>
          </w:tcPr>
          <w:p w14:paraId="2C5F75BA" w14:textId="77777777" w:rsidR="00767B0D" w:rsidRDefault="00346FF3">
            <w:pPr>
              <w:spacing w:after="0" w:line="259" w:lineRule="auto"/>
              <w:ind w:left="0" w:right="30" w:firstLine="0"/>
              <w:jc w:val="center"/>
            </w:pPr>
            <w:r>
              <w:rPr>
                <w:sz w:val="19"/>
                <w:lang w:val="zh-Hans"/>
              </w:rPr>
              <w:t>12</w:t>
            </w:r>
          </w:p>
        </w:tc>
        <w:tc>
          <w:tcPr>
            <w:tcW w:w="4309" w:type="dxa"/>
            <w:tcBorders>
              <w:top w:val="single" w:sz="2" w:space="0" w:color="000000"/>
              <w:left w:val="single" w:sz="2" w:space="0" w:color="000000"/>
              <w:bottom w:val="single" w:sz="2" w:space="0" w:color="000000"/>
              <w:right w:val="single" w:sz="2" w:space="0" w:color="000000"/>
            </w:tcBorders>
            <w:vAlign w:val="center"/>
          </w:tcPr>
          <w:p w14:paraId="65342727" w14:textId="77777777" w:rsidR="00767B0D" w:rsidRDefault="00346FF3">
            <w:pPr>
              <w:spacing w:after="0" w:line="259" w:lineRule="auto"/>
              <w:ind w:left="60" w:right="0" w:firstLine="0"/>
              <w:jc w:val="left"/>
            </w:pPr>
            <w:r>
              <w:rPr>
                <w:sz w:val="19"/>
                <w:lang w:val="zh-Hans"/>
              </w:rPr>
              <w:t>传入请求 PSN 顺序不正确</w:t>
            </w:r>
          </w:p>
        </w:tc>
        <w:tc>
          <w:tcPr>
            <w:tcW w:w="1931" w:type="dxa"/>
            <w:tcBorders>
              <w:top w:val="single" w:sz="2" w:space="0" w:color="000000"/>
              <w:left w:val="single" w:sz="2" w:space="0" w:color="000000"/>
              <w:bottom w:val="single" w:sz="2" w:space="0" w:color="000000"/>
              <w:right w:val="single" w:sz="2" w:space="0" w:color="000000"/>
            </w:tcBorders>
          </w:tcPr>
          <w:p w14:paraId="1CCEE10E" w14:textId="77777777" w:rsidR="00767B0D" w:rsidRDefault="00346FF3">
            <w:pPr>
              <w:spacing w:after="0" w:line="259" w:lineRule="auto"/>
              <w:ind w:left="60" w:right="20" w:firstLine="0"/>
              <w:jc w:val="left"/>
            </w:pPr>
            <w:r>
              <w:rPr>
                <w:sz w:val="19"/>
                <w:lang w:val="zh-Hans"/>
              </w:rPr>
              <w:t>NAK 序列错误</w:t>
            </w:r>
          </w:p>
        </w:tc>
      </w:tr>
      <w:tr w:rsidR="00767B0D" w14:paraId="23B0D04F" w14:textId="77777777">
        <w:trPr>
          <w:trHeight w:val="580"/>
        </w:trPr>
        <w:tc>
          <w:tcPr>
            <w:tcW w:w="1235" w:type="dxa"/>
            <w:tcBorders>
              <w:top w:val="single" w:sz="2" w:space="0" w:color="000000"/>
              <w:left w:val="single" w:sz="2" w:space="0" w:color="000000"/>
              <w:bottom w:val="single" w:sz="2" w:space="0" w:color="000000"/>
              <w:right w:val="single" w:sz="2" w:space="0" w:color="000000"/>
            </w:tcBorders>
            <w:vAlign w:val="center"/>
          </w:tcPr>
          <w:p w14:paraId="5EC2E38A" w14:textId="77777777" w:rsidR="00767B0D" w:rsidRDefault="00346FF3">
            <w:pPr>
              <w:spacing w:after="0" w:line="259" w:lineRule="auto"/>
              <w:ind w:left="0" w:right="29" w:firstLine="0"/>
              <w:jc w:val="center"/>
            </w:pPr>
            <w:r>
              <w:rPr>
                <w:sz w:val="19"/>
                <w:lang w:val="zh-Hans"/>
              </w:rPr>
              <w:t>22</w:t>
            </w:r>
          </w:p>
        </w:tc>
        <w:tc>
          <w:tcPr>
            <w:tcW w:w="1268" w:type="dxa"/>
            <w:tcBorders>
              <w:top w:val="single" w:sz="2" w:space="0" w:color="000000"/>
              <w:left w:val="single" w:sz="2" w:space="0" w:color="000000"/>
              <w:bottom w:val="single" w:sz="2" w:space="0" w:color="000000"/>
              <w:right w:val="single" w:sz="2" w:space="0" w:color="000000"/>
            </w:tcBorders>
          </w:tcPr>
          <w:p w14:paraId="75A00796" w14:textId="77777777" w:rsidR="00767B0D" w:rsidRDefault="00346FF3">
            <w:pPr>
              <w:spacing w:after="0" w:line="259" w:lineRule="auto"/>
              <w:ind w:left="60" w:right="0" w:firstLine="0"/>
              <w:jc w:val="left"/>
            </w:pPr>
            <w:r>
              <w:rPr>
                <w:sz w:val="19"/>
                <w:lang w:val="zh-Hans"/>
              </w:rPr>
              <w:t>传输层</w:t>
            </w:r>
          </w:p>
        </w:tc>
        <w:tc>
          <w:tcPr>
            <w:tcW w:w="1322" w:type="dxa"/>
            <w:tcBorders>
              <w:top w:val="single" w:sz="2" w:space="0" w:color="000000"/>
              <w:left w:val="single" w:sz="2" w:space="0" w:color="000000"/>
              <w:bottom w:val="single" w:sz="2" w:space="0" w:color="000000"/>
              <w:right w:val="single" w:sz="2" w:space="0" w:color="000000"/>
            </w:tcBorders>
            <w:vAlign w:val="center"/>
          </w:tcPr>
          <w:p w14:paraId="174FF942" w14:textId="77777777" w:rsidR="00767B0D" w:rsidRDefault="00346FF3">
            <w:pPr>
              <w:spacing w:after="0" w:line="259" w:lineRule="auto"/>
              <w:ind w:left="0" w:right="30" w:firstLine="0"/>
              <w:jc w:val="center"/>
            </w:pPr>
            <w:r>
              <w:rPr>
                <w:sz w:val="19"/>
                <w:lang w:val="zh-Hans"/>
              </w:rPr>
              <w:t>14</w:t>
            </w:r>
          </w:p>
        </w:tc>
        <w:tc>
          <w:tcPr>
            <w:tcW w:w="4309" w:type="dxa"/>
            <w:tcBorders>
              <w:top w:val="single" w:sz="2" w:space="0" w:color="000000"/>
              <w:left w:val="single" w:sz="2" w:space="0" w:color="000000"/>
              <w:bottom w:val="single" w:sz="2" w:space="0" w:color="000000"/>
              <w:right w:val="single" w:sz="2" w:space="0" w:color="000000"/>
            </w:tcBorders>
            <w:vAlign w:val="center"/>
          </w:tcPr>
          <w:p w14:paraId="721A24E0" w14:textId="77777777" w:rsidR="00767B0D" w:rsidRDefault="00346FF3">
            <w:pPr>
              <w:spacing w:after="0" w:line="259" w:lineRule="auto"/>
              <w:ind w:left="60" w:right="0" w:firstLine="0"/>
              <w:jc w:val="left"/>
            </w:pPr>
            <w:r>
              <w:rPr>
                <w:sz w:val="19"/>
                <w:lang w:val="zh-Hans"/>
              </w:rPr>
              <w:t>AETH 综合征畸形。</w:t>
            </w:r>
          </w:p>
        </w:tc>
        <w:tc>
          <w:tcPr>
            <w:tcW w:w="1931" w:type="dxa"/>
            <w:tcBorders>
              <w:top w:val="single" w:sz="2" w:space="0" w:color="000000"/>
              <w:left w:val="single" w:sz="2" w:space="0" w:color="000000"/>
              <w:bottom w:val="single" w:sz="2" w:space="0" w:color="000000"/>
              <w:right w:val="single" w:sz="2" w:space="0" w:color="000000"/>
            </w:tcBorders>
            <w:vAlign w:val="center"/>
          </w:tcPr>
          <w:p w14:paraId="7005A5A6" w14:textId="77777777" w:rsidR="00767B0D" w:rsidRDefault="00346FF3">
            <w:pPr>
              <w:spacing w:after="0" w:line="259" w:lineRule="auto"/>
              <w:ind w:left="59" w:right="0" w:firstLine="0"/>
              <w:jc w:val="left"/>
            </w:pPr>
            <w:r>
              <w:rPr>
                <w:sz w:val="19"/>
                <w:lang w:val="zh-Hans"/>
              </w:rPr>
              <w:t>丢弃的数据包</w:t>
            </w:r>
          </w:p>
        </w:tc>
      </w:tr>
      <w:tr w:rsidR="00767B0D" w14:paraId="59F55E60" w14:textId="77777777">
        <w:trPr>
          <w:trHeight w:val="581"/>
        </w:trPr>
        <w:tc>
          <w:tcPr>
            <w:tcW w:w="1235" w:type="dxa"/>
            <w:tcBorders>
              <w:top w:val="single" w:sz="2" w:space="0" w:color="000000"/>
              <w:left w:val="single" w:sz="2" w:space="0" w:color="000000"/>
              <w:bottom w:val="single" w:sz="2" w:space="0" w:color="000000"/>
              <w:right w:val="single" w:sz="2" w:space="0" w:color="000000"/>
            </w:tcBorders>
            <w:vAlign w:val="center"/>
          </w:tcPr>
          <w:p w14:paraId="51343C0B" w14:textId="77777777" w:rsidR="00767B0D" w:rsidRDefault="00346FF3">
            <w:pPr>
              <w:spacing w:after="0" w:line="259" w:lineRule="auto"/>
              <w:ind w:left="0" w:right="29" w:firstLine="0"/>
              <w:jc w:val="center"/>
            </w:pPr>
            <w:r>
              <w:rPr>
                <w:sz w:val="19"/>
                <w:lang w:val="zh-Hans"/>
              </w:rPr>
              <w:t>23</w:t>
            </w:r>
          </w:p>
        </w:tc>
        <w:tc>
          <w:tcPr>
            <w:tcW w:w="1268" w:type="dxa"/>
            <w:tcBorders>
              <w:top w:val="single" w:sz="2" w:space="0" w:color="000000"/>
              <w:left w:val="single" w:sz="2" w:space="0" w:color="000000"/>
              <w:bottom w:val="single" w:sz="2" w:space="0" w:color="000000"/>
              <w:right w:val="single" w:sz="2" w:space="0" w:color="000000"/>
            </w:tcBorders>
          </w:tcPr>
          <w:p w14:paraId="5BF04790" w14:textId="77777777" w:rsidR="00767B0D" w:rsidRDefault="00346FF3">
            <w:pPr>
              <w:spacing w:after="0" w:line="259" w:lineRule="auto"/>
              <w:ind w:left="60" w:right="0" w:firstLine="0"/>
              <w:jc w:val="left"/>
            </w:pPr>
            <w:r>
              <w:rPr>
                <w:sz w:val="19"/>
                <w:lang w:val="zh-Hans"/>
              </w:rPr>
              <w:t>传输层</w:t>
            </w:r>
          </w:p>
        </w:tc>
        <w:tc>
          <w:tcPr>
            <w:tcW w:w="1322" w:type="dxa"/>
            <w:tcBorders>
              <w:top w:val="single" w:sz="2" w:space="0" w:color="000000"/>
              <w:left w:val="single" w:sz="2" w:space="0" w:color="000000"/>
              <w:bottom w:val="single" w:sz="2" w:space="0" w:color="000000"/>
              <w:right w:val="single" w:sz="2" w:space="0" w:color="000000"/>
            </w:tcBorders>
            <w:vAlign w:val="center"/>
          </w:tcPr>
          <w:p w14:paraId="2BF649CA" w14:textId="77777777" w:rsidR="00767B0D" w:rsidRDefault="00346FF3">
            <w:pPr>
              <w:spacing w:after="0" w:line="259" w:lineRule="auto"/>
              <w:ind w:left="0" w:right="30" w:firstLine="0"/>
              <w:jc w:val="center"/>
            </w:pPr>
            <w:r>
              <w:rPr>
                <w:sz w:val="19"/>
                <w:lang w:val="zh-Hans"/>
              </w:rPr>
              <w:t>14</w:t>
            </w:r>
          </w:p>
        </w:tc>
        <w:tc>
          <w:tcPr>
            <w:tcW w:w="4309" w:type="dxa"/>
            <w:tcBorders>
              <w:top w:val="single" w:sz="2" w:space="0" w:color="000000"/>
              <w:left w:val="single" w:sz="2" w:space="0" w:color="000000"/>
              <w:bottom w:val="single" w:sz="2" w:space="0" w:color="000000"/>
              <w:right w:val="single" w:sz="2" w:space="0" w:color="000000"/>
            </w:tcBorders>
          </w:tcPr>
          <w:p w14:paraId="22798222" w14:textId="77777777" w:rsidR="00767B0D" w:rsidRDefault="00346FF3">
            <w:pPr>
              <w:spacing w:after="0" w:line="259" w:lineRule="auto"/>
              <w:ind w:left="60" w:right="4" w:firstLine="0"/>
              <w:jc w:val="left"/>
            </w:pPr>
            <w:r>
              <w:rPr>
                <w:sz w:val="19"/>
                <w:lang w:val="zh-Hans"/>
              </w:rPr>
              <w:t>收到的响应错误或 NAK 无效响应</w:t>
            </w:r>
          </w:p>
        </w:tc>
        <w:tc>
          <w:tcPr>
            <w:tcW w:w="1931" w:type="dxa"/>
            <w:tcBorders>
              <w:top w:val="single" w:sz="2" w:space="0" w:color="000000"/>
              <w:left w:val="single" w:sz="2" w:space="0" w:color="000000"/>
              <w:bottom w:val="single" w:sz="2" w:space="0" w:color="000000"/>
              <w:right w:val="single" w:sz="2" w:space="0" w:color="000000"/>
            </w:tcBorders>
          </w:tcPr>
          <w:p w14:paraId="2A820B39" w14:textId="77777777" w:rsidR="00767B0D" w:rsidRDefault="00346FF3">
            <w:pPr>
              <w:spacing w:after="0" w:line="259" w:lineRule="auto"/>
              <w:ind w:left="60" w:right="0" w:firstLine="0"/>
              <w:jc w:val="left"/>
            </w:pPr>
            <w:r>
              <w:rPr>
                <w:sz w:val="19"/>
                <w:lang w:val="zh-Hans"/>
              </w:rPr>
              <w:t>QP进入致命状态</w:t>
            </w:r>
          </w:p>
        </w:tc>
      </w:tr>
      <w:tr w:rsidR="00767B0D" w14:paraId="70CFB642" w14:textId="77777777">
        <w:trPr>
          <w:trHeight w:val="349"/>
        </w:trPr>
        <w:tc>
          <w:tcPr>
            <w:tcW w:w="1235" w:type="dxa"/>
            <w:tcBorders>
              <w:top w:val="single" w:sz="2" w:space="0" w:color="000000"/>
              <w:left w:val="single" w:sz="2" w:space="0" w:color="000000"/>
              <w:bottom w:val="single" w:sz="2" w:space="0" w:color="000000"/>
              <w:right w:val="single" w:sz="2" w:space="0" w:color="000000"/>
            </w:tcBorders>
          </w:tcPr>
          <w:p w14:paraId="35326C75" w14:textId="77777777" w:rsidR="00767B0D" w:rsidRDefault="00346FF3">
            <w:pPr>
              <w:spacing w:after="0" w:line="259" w:lineRule="auto"/>
              <w:ind w:left="0" w:right="28" w:firstLine="0"/>
              <w:jc w:val="center"/>
            </w:pPr>
            <w:r>
              <w:rPr>
                <w:sz w:val="19"/>
                <w:lang w:val="zh-Hans"/>
              </w:rPr>
              <w:t>24-26</w:t>
            </w:r>
          </w:p>
        </w:tc>
        <w:tc>
          <w:tcPr>
            <w:tcW w:w="1268" w:type="dxa"/>
            <w:tcBorders>
              <w:top w:val="single" w:sz="2" w:space="0" w:color="000000"/>
              <w:left w:val="single" w:sz="2" w:space="0" w:color="000000"/>
              <w:bottom w:val="single" w:sz="2" w:space="0" w:color="000000"/>
              <w:right w:val="single" w:sz="2" w:space="0" w:color="000000"/>
            </w:tcBorders>
          </w:tcPr>
          <w:p w14:paraId="6A778756" w14:textId="77777777" w:rsidR="00767B0D" w:rsidRDefault="00346FF3">
            <w:pPr>
              <w:spacing w:after="0" w:line="259" w:lineRule="auto"/>
              <w:ind w:left="60" w:right="0" w:firstLine="0"/>
              <w:jc w:val="left"/>
            </w:pPr>
            <w:r>
              <w:rPr>
                <w:sz w:val="19"/>
                <w:lang w:val="zh-Hans"/>
              </w:rPr>
              <w:t>保留</w:t>
            </w:r>
          </w:p>
        </w:tc>
        <w:tc>
          <w:tcPr>
            <w:tcW w:w="1322" w:type="dxa"/>
            <w:tcBorders>
              <w:top w:val="single" w:sz="2" w:space="0" w:color="000000"/>
              <w:left w:val="single" w:sz="2" w:space="0" w:color="000000"/>
              <w:bottom w:val="single" w:sz="2" w:space="0" w:color="000000"/>
              <w:right w:val="single" w:sz="2" w:space="0" w:color="000000"/>
            </w:tcBorders>
          </w:tcPr>
          <w:p w14:paraId="068FEF59" w14:textId="77777777" w:rsidR="00767B0D" w:rsidRDefault="00767B0D">
            <w:pPr>
              <w:spacing w:after="160" w:line="259" w:lineRule="auto"/>
              <w:ind w:left="0" w:right="0" w:firstLine="0"/>
              <w:jc w:val="left"/>
            </w:pPr>
          </w:p>
        </w:tc>
        <w:tc>
          <w:tcPr>
            <w:tcW w:w="4309" w:type="dxa"/>
            <w:tcBorders>
              <w:top w:val="single" w:sz="2" w:space="0" w:color="000000"/>
              <w:left w:val="single" w:sz="2" w:space="0" w:color="000000"/>
              <w:bottom w:val="single" w:sz="2" w:space="0" w:color="000000"/>
              <w:right w:val="single" w:sz="2" w:space="0" w:color="000000"/>
            </w:tcBorders>
          </w:tcPr>
          <w:p w14:paraId="5ADDDB88" w14:textId="77777777" w:rsidR="00767B0D" w:rsidRDefault="00767B0D">
            <w:pPr>
              <w:spacing w:after="160" w:line="259" w:lineRule="auto"/>
              <w:ind w:left="0" w:right="0" w:firstLine="0"/>
              <w:jc w:val="left"/>
            </w:pPr>
          </w:p>
        </w:tc>
        <w:tc>
          <w:tcPr>
            <w:tcW w:w="1931" w:type="dxa"/>
            <w:tcBorders>
              <w:top w:val="single" w:sz="2" w:space="0" w:color="000000"/>
              <w:left w:val="single" w:sz="2" w:space="0" w:color="000000"/>
              <w:bottom w:val="single" w:sz="2" w:space="0" w:color="000000"/>
              <w:right w:val="single" w:sz="2" w:space="0" w:color="000000"/>
            </w:tcBorders>
          </w:tcPr>
          <w:p w14:paraId="0C3BE513" w14:textId="77777777" w:rsidR="00767B0D" w:rsidRDefault="00767B0D">
            <w:pPr>
              <w:spacing w:after="160" w:line="259" w:lineRule="auto"/>
              <w:ind w:left="0" w:right="0" w:firstLine="0"/>
              <w:jc w:val="left"/>
            </w:pPr>
          </w:p>
        </w:tc>
      </w:tr>
      <w:tr w:rsidR="00767B0D" w14:paraId="069A2F9F" w14:textId="77777777">
        <w:trPr>
          <w:trHeight w:val="810"/>
        </w:trPr>
        <w:tc>
          <w:tcPr>
            <w:tcW w:w="1235" w:type="dxa"/>
            <w:tcBorders>
              <w:top w:val="single" w:sz="2" w:space="0" w:color="000000"/>
              <w:left w:val="single" w:sz="2" w:space="0" w:color="000000"/>
              <w:bottom w:val="single" w:sz="2" w:space="0" w:color="000000"/>
              <w:right w:val="single" w:sz="2" w:space="0" w:color="000000"/>
            </w:tcBorders>
            <w:vAlign w:val="center"/>
          </w:tcPr>
          <w:p w14:paraId="6B8FF032" w14:textId="77777777" w:rsidR="00767B0D" w:rsidRDefault="00346FF3">
            <w:pPr>
              <w:spacing w:after="0" w:line="259" w:lineRule="auto"/>
              <w:ind w:left="0" w:right="29" w:firstLine="0"/>
              <w:jc w:val="center"/>
            </w:pPr>
            <w:r>
              <w:rPr>
                <w:sz w:val="19"/>
                <w:lang w:val="zh-Hans"/>
              </w:rPr>
              <w:t>27</w:t>
            </w:r>
          </w:p>
        </w:tc>
        <w:tc>
          <w:tcPr>
            <w:tcW w:w="1268" w:type="dxa"/>
            <w:tcBorders>
              <w:top w:val="single" w:sz="2" w:space="0" w:color="000000"/>
              <w:left w:val="single" w:sz="2" w:space="0" w:color="000000"/>
              <w:bottom w:val="single" w:sz="2" w:space="0" w:color="000000"/>
              <w:right w:val="single" w:sz="2" w:space="0" w:color="000000"/>
            </w:tcBorders>
            <w:vAlign w:val="center"/>
          </w:tcPr>
          <w:p w14:paraId="0BFE8F80" w14:textId="77777777" w:rsidR="00767B0D" w:rsidRDefault="00346FF3">
            <w:pPr>
              <w:spacing w:after="0" w:line="259" w:lineRule="auto"/>
              <w:ind w:left="60" w:right="0" w:firstLine="0"/>
              <w:jc w:val="left"/>
            </w:pPr>
            <w:r>
              <w:rPr>
                <w:sz w:val="19"/>
                <w:lang w:val="zh-Hans"/>
              </w:rPr>
              <w:t>IPv4/IPv6</w:t>
            </w:r>
          </w:p>
        </w:tc>
        <w:tc>
          <w:tcPr>
            <w:tcW w:w="1322" w:type="dxa"/>
            <w:tcBorders>
              <w:top w:val="single" w:sz="2" w:space="0" w:color="000000"/>
              <w:left w:val="single" w:sz="2" w:space="0" w:color="000000"/>
              <w:bottom w:val="single" w:sz="2" w:space="0" w:color="000000"/>
              <w:right w:val="single" w:sz="2" w:space="0" w:color="000000"/>
            </w:tcBorders>
            <w:vAlign w:val="center"/>
          </w:tcPr>
          <w:p w14:paraId="3FD3D32E" w14:textId="77777777" w:rsidR="00767B0D" w:rsidRDefault="00346FF3">
            <w:pPr>
              <w:spacing w:after="0" w:line="259" w:lineRule="auto"/>
              <w:ind w:left="0" w:right="30" w:firstLine="0"/>
              <w:jc w:val="center"/>
            </w:pPr>
            <w:r>
              <w:rPr>
                <w:sz w:val="19"/>
                <w:lang w:val="zh-Hans"/>
              </w:rPr>
              <w:t>5</w:t>
            </w:r>
          </w:p>
        </w:tc>
        <w:tc>
          <w:tcPr>
            <w:tcW w:w="4309" w:type="dxa"/>
            <w:tcBorders>
              <w:top w:val="single" w:sz="2" w:space="0" w:color="000000"/>
              <w:left w:val="single" w:sz="2" w:space="0" w:color="000000"/>
              <w:bottom w:val="single" w:sz="2" w:space="0" w:color="000000"/>
              <w:right w:val="single" w:sz="2" w:space="0" w:color="000000"/>
            </w:tcBorders>
          </w:tcPr>
          <w:p w14:paraId="3C594F99" w14:textId="77777777" w:rsidR="00767B0D" w:rsidRDefault="00346FF3">
            <w:pPr>
              <w:spacing w:after="0" w:line="259" w:lineRule="auto"/>
              <w:ind w:left="60" w:right="0" w:firstLine="0"/>
              <w:jc w:val="left"/>
            </w:pPr>
            <w:r>
              <w:rPr>
                <w:sz w:val="19"/>
                <w:lang w:val="zh-Hans"/>
              </w:rPr>
              <w:t>IP4（6） 报头中的 IP4（6） 源地址与 QP 配置的远程节点源地址不匹配</w:t>
            </w:r>
          </w:p>
        </w:tc>
        <w:tc>
          <w:tcPr>
            <w:tcW w:w="1931" w:type="dxa"/>
            <w:tcBorders>
              <w:top w:val="single" w:sz="2" w:space="0" w:color="000000"/>
              <w:left w:val="single" w:sz="2" w:space="0" w:color="000000"/>
              <w:bottom w:val="single" w:sz="2" w:space="0" w:color="000000"/>
              <w:right w:val="single" w:sz="2" w:space="0" w:color="000000"/>
            </w:tcBorders>
            <w:vAlign w:val="center"/>
          </w:tcPr>
          <w:p w14:paraId="494F69C9" w14:textId="77777777" w:rsidR="00767B0D" w:rsidRDefault="00346FF3">
            <w:pPr>
              <w:spacing w:after="0" w:line="259" w:lineRule="auto"/>
              <w:ind w:left="60" w:right="0" w:firstLine="0"/>
              <w:jc w:val="left"/>
            </w:pPr>
            <w:r>
              <w:rPr>
                <w:sz w:val="19"/>
                <w:lang w:val="zh-Hans"/>
              </w:rPr>
              <w:t>丢弃的数据包</w:t>
            </w:r>
          </w:p>
        </w:tc>
      </w:tr>
      <w:tr w:rsidR="00767B0D" w14:paraId="3CEB013A" w14:textId="77777777">
        <w:trPr>
          <w:trHeight w:val="810"/>
        </w:trPr>
        <w:tc>
          <w:tcPr>
            <w:tcW w:w="1235" w:type="dxa"/>
            <w:tcBorders>
              <w:top w:val="single" w:sz="2" w:space="0" w:color="000000"/>
              <w:left w:val="single" w:sz="2" w:space="0" w:color="000000"/>
              <w:bottom w:val="single" w:sz="2" w:space="0" w:color="000000"/>
              <w:right w:val="single" w:sz="2" w:space="0" w:color="000000"/>
            </w:tcBorders>
            <w:vAlign w:val="center"/>
          </w:tcPr>
          <w:p w14:paraId="642193F1" w14:textId="77777777" w:rsidR="00767B0D" w:rsidRDefault="00346FF3">
            <w:pPr>
              <w:spacing w:after="0" w:line="259" w:lineRule="auto"/>
              <w:ind w:left="0" w:right="29" w:firstLine="0"/>
              <w:jc w:val="center"/>
            </w:pPr>
            <w:r>
              <w:rPr>
                <w:sz w:val="19"/>
                <w:lang w:val="zh-Hans"/>
              </w:rPr>
              <w:t>28</w:t>
            </w:r>
          </w:p>
        </w:tc>
        <w:tc>
          <w:tcPr>
            <w:tcW w:w="1268" w:type="dxa"/>
            <w:tcBorders>
              <w:top w:val="single" w:sz="2" w:space="0" w:color="000000"/>
              <w:left w:val="single" w:sz="2" w:space="0" w:color="000000"/>
              <w:bottom w:val="single" w:sz="2" w:space="0" w:color="000000"/>
              <w:right w:val="single" w:sz="2" w:space="0" w:color="000000"/>
            </w:tcBorders>
            <w:vAlign w:val="center"/>
          </w:tcPr>
          <w:p w14:paraId="773572B1" w14:textId="77777777" w:rsidR="00767B0D" w:rsidRDefault="00346FF3">
            <w:pPr>
              <w:spacing w:after="0" w:line="259" w:lineRule="auto"/>
              <w:ind w:left="60" w:right="0" w:firstLine="0"/>
              <w:jc w:val="left"/>
            </w:pPr>
            <w:r>
              <w:rPr>
                <w:sz w:val="19"/>
                <w:lang w:val="zh-Hans"/>
              </w:rPr>
              <w:t>麦克</w:t>
            </w:r>
          </w:p>
        </w:tc>
        <w:tc>
          <w:tcPr>
            <w:tcW w:w="1322" w:type="dxa"/>
            <w:tcBorders>
              <w:top w:val="single" w:sz="2" w:space="0" w:color="000000"/>
              <w:left w:val="single" w:sz="2" w:space="0" w:color="000000"/>
              <w:bottom w:val="single" w:sz="2" w:space="0" w:color="000000"/>
              <w:right w:val="single" w:sz="2" w:space="0" w:color="000000"/>
            </w:tcBorders>
            <w:vAlign w:val="center"/>
          </w:tcPr>
          <w:p w14:paraId="587DF0F4" w14:textId="77777777" w:rsidR="00767B0D" w:rsidRDefault="00346FF3">
            <w:pPr>
              <w:spacing w:after="0" w:line="259" w:lineRule="auto"/>
              <w:ind w:left="0" w:right="30" w:firstLine="0"/>
              <w:jc w:val="center"/>
            </w:pPr>
            <w:r>
              <w:rPr>
                <w:sz w:val="19"/>
                <w:lang w:val="zh-Hans"/>
              </w:rPr>
              <w:t>4</w:t>
            </w:r>
          </w:p>
        </w:tc>
        <w:tc>
          <w:tcPr>
            <w:tcW w:w="4309" w:type="dxa"/>
            <w:tcBorders>
              <w:top w:val="single" w:sz="2" w:space="0" w:color="000000"/>
              <w:left w:val="single" w:sz="2" w:space="0" w:color="000000"/>
              <w:bottom w:val="single" w:sz="2" w:space="0" w:color="000000"/>
              <w:right w:val="single" w:sz="2" w:space="0" w:color="000000"/>
            </w:tcBorders>
          </w:tcPr>
          <w:p w14:paraId="729195D5" w14:textId="77777777" w:rsidR="00767B0D" w:rsidRDefault="00346FF3">
            <w:pPr>
              <w:spacing w:after="0" w:line="259" w:lineRule="auto"/>
              <w:ind w:left="60" w:right="0" w:firstLine="0"/>
              <w:jc w:val="left"/>
            </w:pPr>
            <w:r>
              <w:rPr>
                <w:sz w:val="19"/>
                <w:lang w:val="zh-Hans"/>
              </w:rPr>
              <w:t>以太网标头中的 MAC 源地址与 QP 配置的远程节点 MAC 地址不匹配</w:t>
            </w:r>
          </w:p>
        </w:tc>
        <w:tc>
          <w:tcPr>
            <w:tcW w:w="1931" w:type="dxa"/>
            <w:tcBorders>
              <w:top w:val="single" w:sz="2" w:space="0" w:color="000000"/>
              <w:left w:val="single" w:sz="2" w:space="0" w:color="000000"/>
              <w:bottom w:val="single" w:sz="2" w:space="0" w:color="000000"/>
              <w:right w:val="single" w:sz="2" w:space="0" w:color="000000"/>
            </w:tcBorders>
            <w:vAlign w:val="center"/>
          </w:tcPr>
          <w:p w14:paraId="562DFA5F" w14:textId="77777777" w:rsidR="00767B0D" w:rsidRDefault="00346FF3">
            <w:pPr>
              <w:spacing w:after="0" w:line="259" w:lineRule="auto"/>
              <w:ind w:left="60" w:right="0" w:firstLine="0"/>
              <w:jc w:val="left"/>
            </w:pPr>
            <w:r>
              <w:rPr>
                <w:sz w:val="19"/>
                <w:lang w:val="zh-Hans"/>
              </w:rPr>
              <w:t>丢弃的数据包</w:t>
            </w:r>
          </w:p>
        </w:tc>
      </w:tr>
      <w:tr w:rsidR="00767B0D" w14:paraId="09380C51" w14:textId="77777777">
        <w:trPr>
          <w:trHeight w:val="350"/>
        </w:trPr>
        <w:tc>
          <w:tcPr>
            <w:tcW w:w="1235" w:type="dxa"/>
            <w:tcBorders>
              <w:top w:val="single" w:sz="2" w:space="0" w:color="000000"/>
              <w:left w:val="single" w:sz="2" w:space="0" w:color="000000"/>
              <w:bottom w:val="single" w:sz="2" w:space="0" w:color="000000"/>
              <w:right w:val="single" w:sz="2" w:space="0" w:color="000000"/>
            </w:tcBorders>
          </w:tcPr>
          <w:p w14:paraId="1E9AEB6F" w14:textId="77777777" w:rsidR="00767B0D" w:rsidRDefault="00346FF3">
            <w:pPr>
              <w:spacing w:after="0" w:line="259" w:lineRule="auto"/>
              <w:ind w:left="0" w:right="29" w:firstLine="0"/>
              <w:jc w:val="center"/>
            </w:pPr>
            <w:r>
              <w:rPr>
                <w:sz w:val="19"/>
                <w:lang w:val="zh-Hans"/>
              </w:rPr>
              <w:t>29</w:t>
            </w:r>
          </w:p>
        </w:tc>
        <w:tc>
          <w:tcPr>
            <w:tcW w:w="1268" w:type="dxa"/>
            <w:tcBorders>
              <w:top w:val="single" w:sz="2" w:space="0" w:color="000000"/>
              <w:left w:val="single" w:sz="2" w:space="0" w:color="000000"/>
              <w:bottom w:val="single" w:sz="2" w:space="0" w:color="000000"/>
              <w:right w:val="single" w:sz="2" w:space="0" w:color="000000"/>
            </w:tcBorders>
          </w:tcPr>
          <w:p w14:paraId="3846C13D" w14:textId="77777777" w:rsidR="00767B0D" w:rsidRDefault="00346FF3">
            <w:pPr>
              <w:spacing w:after="0" w:line="259" w:lineRule="auto"/>
              <w:ind w:left="60" w:right="0" w:firstLine="0"/>
              <w:jc w:val="left"/>
            </w:pPr>
            <w:r>
              <w:rPr>
                <w:sz w:val="19"/>
                <w:lang w:val="zh-Hans"/>
              </w:rPr>
              <w:t>保留</w:t>
            </w:r>
          </w:p>
        </w:tc>
        <w:tc>
          <w:tcPr>
            <w:tcW w:w="1322" w:type="dxa"/>
            <w:tcBorders>
              <w:top w:val="single" w:sz="2" w:space="0" w:color="000000"/>
              <w:left w:val="single" w:sz="2" w:space="0" w:color="000000"/>
              <w:bottom w:val="single" w:sz="2" w:space="0" w:color="000000"/>
              <w:right w:val="single" w:sz="2" w:space="0" w:color="000000"/>
            </w:tcBorders>
          </w:tcPr>
          <w:p w14:paraId="0D7018AE" w14:textId="77777777" w:rsidR="00767B0D" w:rsidRDefault="00767B0D">
            <w:pPr>
              <w:spacing w:after="160" w:line="259" w:lineRule="auto"/>
              <w:ind w:left="0" w:right="0" w:firstLine="0"/>
              <w:jc w:val="left"/>
            </w:pPr>
          </w:p>
        </w:tc>
        <w:tc>
          <w:tcPr>
            <w:tcW w:w="4309" w:type="dxa"/>
            <w:tcBorders>
              <w:top w:val="single" w:sz="2" w:space="0" w:color="000000"/>
              <w:left w:val="single" w:sz="2" w:space="0" w:color="000000"/>
              <w:bottom w:val="single" w:sz="2" w:space="0" w:color="000000"/>
              <w:right w:val="single" w:sz="2" w:space="0" w:color="000000"/>
            </w:tcBorders>
          </w:tcPr>
          <w:p w14:paraId="206F84AF" w14:textId="77777777" w:rsidR="00767B0D" w:rsidRDefault="00767B0D">
            <w:pPr>
              <w:spacing w:after="160" w:line="259" w:lineRule="auto"/>
              <w:ind w:left="0" w:right="0" w:firstLine="0"/>
              <w:jc w:val="left"/>
            </w:pPr>
          </w:p>
        </w:tc>
        <w:tc>
          <w:tcPr>
            <w:tcW w:w="1931" w:type="dxa"/>
            <w:tcBorders>
              <w:top w:val="single" w:sz="2" w:space="0" w:color="000000"/>
              <w:left w:val="single" w:sz="2" w:space="0" w:color="000000"/>
              <w:bottom w:val="single" w:sz="2" w:space="0" w:color="000000"/>
              <w:right w:val="single" w:sz="2" w:space="0" w:color="000000"/>
            </w:tcBorders>
          </w:tcPr>
          <w:p w14:paraId="7141ED43" w14:textId="77777777" w:rsidR="00767B0D" w:rsidRDefault="00767B0D">
            <w:pPr>
              <w:spacing w:after="160" w:line="259" w:lineRule="auto"/>
              <w:ind w:left="0" w:right="0" w:firstLine="0"/>
              <w:jc w:val="left"/>
            </w:pPr>
          </w:p>
        </w:tc>
      </w:tr>
      <w:tr w:rsidR="00767B0D" w14:paraId="27AC03EC" w14:textId="77777777">
        <w:trPr>
          <w:trHeight w:val="350"/>
        </w:trPr>
        <w:tc>
          <w:tcPr>
            <w:tcW w:w="1235" w:type="dxa"/>
            <w:tcBorders>
              <w:top w:val="single" w:sz="2" w:space="0" w:color="000000"/>
              <w:left w:val="single" w:sz="2" w:space="0" w:color="000000"/>
              <w:bottom w:val="single" w:sz="2" w:space="0" w:color="000000"/>
              <w:right w:val="single" w:sz="2" w:space="0" w:color="000000"/>
            </w:tcBorders>
          </w:tcPr>
          <w:p w14:paraId="463D4555" w14:textId="77777777" w:rsidR="00767B0D" w:rsidRDefault="00346FF3">
            <w:pPr>
              <w:spacing w:after="0" w:line="259" w:lineRule="auto"/>
              <w:ind w:left="0" w:right="29" w:firstLine="0"/>
              <w:jc w:val="center"/>
            </w:pPr>
            <w:r>
              <w:rPr>
                <w:sz w:val="19"/>
                <w:lang w:val="zh-Hans"/>
              </w:rPr>
              <w:t>30</w:t>
            </w:r>
          </w:p>
        </w:tc>
        <w:tc>
          <w:tcPr>
            <w:tcW w:w="1268" w:type="dxa"/>
            <w:tcBorders>
              <w:top w:val="single" w:sz="2" w:space="0" w:color="000000"/>
              <w:left w:val="single" w:sz="2" w:space="0" w:color="000000"/>
              <w:bottom w:val="single" w:sz="2" w:space="0" w:color="000000"/>
              <w:right w:val="single" w:sz="2" w:space="0" w:color="000000"/>
            </w:tcBorders>
          </w:tcPr>
          <w:p w14:paraId="3799B9C7" w14:textId="77777777" w:rsidR="00767B0D" w:rsidRDefault="00346FF3">
            <w:pPr>
              <w:spacing w:after="0" w:line="259" w:lineRule="auto"/>
              <w:ind w:left="60" w:right="0" w:firstLine="0"/>
              <w:jc w:val="left"/>
            </w:pPr>
            <w:r>
              <w:rPr>
                <w:sz w:val="19"/>
                <w:lang w:val="zh-Hans"/>
              </w:rPr>
              <w:t>链路层</w:t>
            </w:r>
          </w:p>
        </w:tc>
        <w:tc>
          <w:tcPr>
            <w:tcW w:w="1322" w:type="dxa"/>
            <w:tcBorders>
              <w:top w:val="single" w:sz="2" w:space="0" w:color="000000"/>
              <w:left w:val="single" w:sz="2" w:space="0" w:color="000000"/>
              <w:bottom w:val="single" w:sz="2" w:space="0" w:color="000000"/>
              <w:right w:val="single" w:sz="2" w:space="0" w:color="000000"/>
            </w:tcBorders>
          </w:tcPr>
          <w:p w14:paraId="1F78D05A" w14:textId="77777777" w:rsidR="00767B0D" w:rsidRDefault="00346FF3">
            <w:pPr>
              <w:spacing w:after="0" w:line="259" w:lineRule="auto"/>
              <w:ind w:left="0" w:right="30" w:firstLine="0"/>
              <w:jc w:val="center"/>
            </w:pPr>
            <w:r>
              <w:rPr>
                <w:sz w:val="19"/>
                <w:lang w:val="zh-Hans"/>
              </w:rPr>
              <w:t>2</w:t>
            </w:r>
          </w:p>
        </w:tc>
        <w:tc>
          <w:tcPr>
            <w:tcW w:w="4309" w:type="dxa"/>
            <w:tcBorders>
              <w:top w:val="single" w:sz="2" w:space="0" w:color="000000"/>
              <w:left w:val="single" w:sz="2" w:space="0" w:color="000000"/>
              <w:bottom w:val="single" w:sz="2" w:space="0" w:color="000000"/>
              <w:right w:val="single" w:sz="2" w:space="0" w:color="000000"/>
            </w:tcBorders>
          </w:tcPr>
          <w:p w14:paraId="78DDC3FD" w14:textId="77777777" w:rsidR="00767B0D" w:rsidRDefault="00346FF3">
            <w:pPr>
              <w:spacing w:after="0" w:line="259" w:lineRule="auto"/>
              <w:ind w:left="60" w:right="0" w:firstLine="0"/>
              <w:jc w:val="left"/>
            </w:pPr>
            <w:r>
              <w:rPr>
                <w:sz w:val="19"/>
                <w:lang w:val="zh-Hans"/>
              </w:rPr>
              <w:t>红十字国际委员会的错误</w:t>
            </w:r>
          </w:p>
        </w:tc>
        <w:tc>
          <w:tcPr>
            <w:tcW w:w="1931" w:type="dxa"/>
            <w:tcBorders>
              <w:top w:val="single" w:sz="2" w:space="0" w:color="000000"/>
              <w:left w:val="single" w:sz="2" w:space="0" w:color="000000"/>
              <w:bottom w:val="single" w:sz="2" w:space="0" w:color="000000"/>
              <w:right w:val="single" w:sz="2" w:space="0" w:color="000000"/>
            </w:tcBorders>
          </w:tcPr>
          <w:p w14:paraId="6EB4C30F" w14:textId="77777777" w:rsidR="00767B0D" w:rsidRDefault="00346FF3">
            <w:pPr>
              <w:spacing w:after="0" w:line="259" w:lineRule="auto"/>
              <w:ind w:left="59" w:right="0" w:firstLine="0"/>
              <w:jc w:val="left"/>
            </w:pPr>
            <w:r>
              <w:rPr>
                <w:sz w:val="19"/>
                <w:lang w:val="zh-Hans"/>
              </w:rPr>
              <w:t>丢弃的数据包</w:t>
            </w:r>
          </w:p>
        </w:tc>
      </w:tr>
      <w:tr w:rsidR="00767B0D" w14:paraId="4EA6570F" w14:textId="77777777">
        <w:trPr>
          <w:trHeight w:val="349"/>
        </w:trPr>
        <w:tc>
          <w:tcPr>
            <w:tcW w:w="1235" w:type="dxa"/>
            <w:tcBorders>
              <w:top w:val="single" w:sz="2" w:space="0" w:color="000000"/>
              <w:left w:val="single" w:sz="2" w:space="0" w:color="000000"/>
              <w:bottom w:val="single" w:sz="2" w:space="0" w:color="000000"/>
              <w:right w:val="single" w:sz="2" w:space="0" w:color="000000"/>
            </w:tcBorders>
          </w:tcPr>
          <w:p w14:paraId="0D1F36C0" w14:textId="77777777" w:rsidR="00767B0D" w:rsidRDefault="00346FF3">
            <w:pPr>
              <w:spacing w:after="0" w:line="259" w:lineRule="auto"/>
              <w:ind w:left="0" w:right="29" w:firstLine="0"/>
              <w:jc w:val="center"/>
            </w:pPr>
            <w:r>
              <w:rPr>
                <w:sz w:val="19"/>
                <w:lang w:val="zh-Hans"/>
              </w:rPr>
              <w:t>31</w:t>
            </w:r>
          </w:p>
        </w:tc>
        <w:tc>
          <w:tcPr>
            <w:tcW w:w="1268" w:type="dxa"/>
            <w:tcBorders>
              <w:top w:val="single" w:sz="2" w:space="0" w:color="000000"/>
              <w:left w:val="single" w:sz="2" w:space="0" w:color="000000"/>
              <w:bottom w:val="single" w:sz="2" w:space="0" w:color="000000"/>
              <w:right w:val="single" w:sz="2" w:space="0" w:color="000000"/>
            </w:tcBorders>
          </w:tcPr>
          <w:p w14:paraId="01841834" w14:textId="77777777" w:rsidR="00767B0D" w:rsidRDefault="00346FF3">
            <w:pPr>
              <w:spacing w:after="0" w:line="259" w:lineRule="auto"/>
              <w:ind w:left="60" w:right="0" w:firstLine="0"/>
              <w:jc w:val="left"/>
            </w:pPr>
            <w:r>
              <w:rPr>
                <w:sz w:val="19"/>
                <w:lang w:val="zh-Hans"/>
              </w:rPr>
              <w:t>链路层</w:t>
            </w:r>
          </w:p>
        </w:tc>
        <w:tc>
          <w:tcPr>
            <w:tcW w:w="1322" w:type="dxa"/>
            <w:tcBorders>
              <w:top w:val="single" w:sz="2" w:space="0" w:color="000000"/>
              <w:left w:val="single" w:sz="2" w:space="0" w:color="000000"/>
              <w:bottom w:val="single" w:sz="2" w:space="0" w:color="000000"/>
              <w:right w:val="single" w:sz="2" w:space="0" w:color="000000"/>
            </w:tcBorders>
          </w:tcPr>
          <w:p w14:paraId="43A13C10" w14:textId="77777777" w:rsidR="00767B0D" w:rsidRDefault="00346FF3">
            <w:pPr>
              <w:spacing w:after="0" w:line="259" w:lineRule="auto"/>
              <w:ind w:left="0" w:right="30" w:firstLine="0"/>
              <w:jc w:val="center"/>
            </w:pPr>
            <w:r>
              <w:rPr>
                <w:sz w:val="19"/>
                <w:lang w:val="zh-Hans"/>
              </w:rPr>
              <w:t>1</w:t>
            </w:r>
          </w:p>
        </w:tc>
        <w:tc>
          <w:tcPr>
            <w:tcW w:w="4309" w:type="dxa"/>
            <w:tcBorders>
              <w:top w:val="single" w:sz="2" w:space="0" w:color="000000"/>
              <w:left w:val="single" w:sz="2" w:space="0" w:color="000000"/>
              <w:bottom w:val="single" w:sz="2" w:space="0" w:color="000000"/>
              <w:right w:val="single" w:sz="2" w:space="0" w:color="000000"/>
            </w:tcBorders>
          </w:tcPr>
          <w:p w14:paraId="1B89FBFF" w14:textId="77777777" w:rsidR="00767B0D" w:rsidRDefault="00346FF3">
            <w:pPr>
              <w:spacing w:after="0" w:line="259" w:lineRule="auto"/>
              <w:ind w:left="60" w:right="0" w:firstLine="0"/>
              <w:jc w:val="left"/>
            </w:pPr>
            <w:r>
              <w:rPr>
                <w:sz w:val="19"/>
                <w:lang w:val="zh-Hans"/>
              </w:rPr>
              <w:t>食品接触物质错误</w:t>
            </w:r>
          </w:p>
        </w:tc>
        <w:tc>
          <w:tcPr>
            <w:tcW w:w="1931" w:type="dxa"/>
            <w:tcBorders>
              <w:top w:val="single" w:sz="2" w:space="0" w:color="000000"/>
              <w:left w:val="single" w:sz="2" w:space="0" w:color="000000"/>
              <w:bottom w:val="single" w:sz="2" w:space="0" w:color="000000"/>
              <w:right w:val="single" w:sz="2" w:space="0" w:color="000000"/>
            </w:tcBorders>
          </w:tcPr>
          <w:p w14:paraId="17951DD6" w14:textId="77777777" w:rsidR="00767B0D" w:rsidRDefault="00346FF3">
            <w:pPr>
              <w:spacing w:after="0" w:line="259" w:lineRule="auto"/>
              <w:ind w:left="59" w:right="0" w:firstLine="0"/>
              <w:jc w:val="left"/>
            </w:pPr>
            <w:r>
              <w:rPr>
                <w:sz w:val="19"/>
                <w:lang w:val="zh-Hans"/>
              </w:rPr>
              <w:t>丢弃的数据包</w:t>
            </w:r>
          </w:p>
        </w:tc>
      </w:tr>
    </w:tbl>
    <w:p w14:paraId="5E66BCC1" w14:textId="77777777" w:rsidR="00767B0D" w:rsidRDefault="00346FF3">
      <w:pPr>
        <w:ind w:left="748" w:right="45"/>
      </w:pPr>
      <w:r>
        <w:rPr>
          <w:lang w:val="zh-Hans"/>
        </w:rPr>
        <w:t xml:space="preserve">大多数数据包验证错误完全由硬件处理，不需要软件干预。但是，如果传入数据包导致 QP 进入致命状态，则需要软件干预来处理错误并启动断开连接。此类错误可用于由 IPKTERRQBA、IPKTERRQSZ 和 IPKTERRQWPTR 寄存器定义的传入数据包错误状态缓冲区中的软件。每个错误状态缓冲区条目的宽度为 64 位。错误状态的格式如图 </w:t>
      </w:r>
      <w:r>
        <w:rPr>
          <w:color w:val="0000FF"/>
          <w:lang w:val="zh-Hans"/>
        </w:rPr>
        <w:t>2-3</w:t>
      </w:r>
      <w:r>
        <w:rPr>
          <w:lang w:val="zh-Hans"/>
        </w:rPr>
        <w:t xml:space="preserve"> 所示。</w:t>
      </w:r>
    </w:p>
    <w:p w14:paraId="26641DF1" w14:textId="77777777" w:rsidR="00767B0D" w:rsidRDefault="00346FF3">
      <w:pPr>
        <w:spacing w:after="65"/>
        <w:ind w:left="755" w:right="0" w:hanging="10"/>
        <w:jc w:val="left"/>
      </w:pPr>
      <w:r>
        <w:rPr>
          <w:color w:val="FFFFFF"/>
          <w:sz w:val="4"/>
          <w:lang w:val="zh-Hans"/>
        </w:rPr>
        <w:t>X-参考目标 - 图 2-3</w:t>
      </w:r>
    </w:p>
    <w:p w14:paraId="69DD7A9E" w14:textId="77777777" w:rsidR="00767B0D" w:rsidRDefault="00346FF3">
      <w:pPr>
        <w:spacing w:after="143" w:line="259" w:lineRule="auto"/>
        <w:ind w:left="1702" w:right="0" w:firstLine="0"/>
        <w:jc w:val="left"/>
      </w:pPr>
      <w:r>
        <w:rPr>
          <w:noProof/>
        </w:rPr>
        <w:drawing>
          <wp:inline distT="0" distB="0" distL="0" distR="0" wp14:anchorId="233684DF" wp14:editId="7D941BC6">
            <wp:extent cx="4730496" cy="490728"/>
            <wp:effectExtent l="0" t="0" r="0" b="0"/>
            <wp:docPr id="2198" name="Picture 2198"/>
            <wp:cNvGraphicFramePr/>
            <a:graphic xmlns:a="http://schemas.openxmlformats.org/drawingml/2006/main">
              <a:graphicData uri="http://schemas.openxmlformats.org/drawingml/2006/picture">
                <pic:pic xmlns:pic="http://schemas.openxmlformats.org/drawingml/2006/picture">
                  <pic:nvPicPr>
                    <pic:cNvPr id="2198" name="Picture 2198"/>
                    <pic:cNvPicPr/>
                  </pic:nvPicPr>
                  <pic:blipFill>
                    <a:blip r:embed="rId36"/>
                    <a:stretch>
                      <a:fillRect/>
                    </a:stretch>
                  </pic:blipFill>
                  <pic:spPr>
                    <a:xfrm>
                      <a:off x="0" y="0"/>
                      <a:ext cx="4730496" cy="490728"/>
                    </a:xfrm>
                    <a:prstGeom prst="rect">
                      <a:avLst/>
                    </a:prstGeom>
                  </pic:spPr>
                </pic:pic>
              </a:graphicData>
            </a:graphic>
          </wp:inline>
        </w:drawing>
      </w:r>
    </w:p>
    <w:p w14:paraId="70B5F7F5" w14:textId="77777777" w:rsidR="00767B0D" w:rsidRDefault="00346FF3">
      <w:pPr>
        <w:tabs>
          <w:tab w:val="center" w:pos="4354"/>
          <w:tab w:val="center" w:pos="6031"/>
        </w:tabs>
        <w:spacing w:after="25" w:line="259" w:lineRule="auto"/>
        <w:ind w:left="0" w:right="0" w:firstLine="0"/>
        <w:jc w:val="left"/>
      </w:pPr>
      <w:r>
        <w:rPr>
          <w:lang w:val="zh-Hans"/>
        </w:rPr>
        <w:tab/>
      </w:r>
      <w:r>
        <w:rPr>
          <w:i/>
          <w:lang w:val="zh-Hans"/>
        </w:rPr>
        <w:t>图 2-3</w:t>
      </w:r>
      <w:r>
        <w:rPr>
          <w:i/>
          <w:lang w:val="zh-Hans"/>
        </w:rPr>
        <w:tab/>
      </w:r>
      <w:r>
        <w:rPr>
          <w:b/>
          <w:lang w:val="zh-Hans"/>
        </w:rPr>
        <w:t>：错误状态格式</w:t>
      </w:r>
    </w:p>
    <w:p w14:paraId="0FF655D0" w14:textId="77777777" w:rsidR="00767B0D" w:rsidRDefault="00346FF3">
      <w:pPr>
        <w:ind w:left="748" w:right="45"/>
      </w:pPr>
      <w:r>
        <w:rPr>
          <w:lang w:val="zh-Hans"/>
        </w:rPr>
        <w:t>表</w:t>
      </w:r>
      <w:r>
        <w:rPr>
          <w:color w:val="0000FF"/>
          <w:lang w:val="zh-Hans"/>
        </w:rPr>
        <w:t>2-4</w:t>
      </w:r>
      <w:r>
        <w:rPr>
          <w:lang w:val="zh-Hans"/>
        </w:rPr>
        <w:t xml:space="preserve">中显示了致命表解码。 </w:t>
      </w:r>
    </w:p>
    <w:p w14:paraId="7846BDF0" w14:textId="77777777" w:rsidR="00767B0D" w:rsidRDefault="00346FF3">
      <w:pPr>
        <w:tabs>
          <w:tab w:val="center" w:pos="1214"/>
          <w:tab w:val="center" w:pos="3140"/>
        </w:tabs>
        <w:spacing w:after="0"/>
        <w:ind w:left="0" w:right="0" w:firstLine="0"/>
        <w:jc w:val="left"/>
      </w:pPr>
      <w:r>
        <w:rPr>
          <w:lang w:val="zh-Hans"/>
        </w:rPr>
        <w:tab/>
      </w:r>
      <w:r>
        <w:rPr>
          <w:i/>
          <w:lang w:val="zh-Hans"/>
        </w:rPr>
        <w:t>表 2-4：</w:t>
      </w:r>
      <w:r>
        <w:rPr>
          <w:i/>
          <w:lang w:val="zh-Hans"/>
        </w:rPr>
        <w:tab/>
      </w:r>
      <w:r>
        <w:rPr>
          <w:b/>
          <w:lang w:val="zh-Hans"/>
        </w:rPr>
        <w:t>致命代码的解码</w:t>
      </w:r>
    </w:p>
    <w:tbl>
      <w:tblPr>
        <w:tblStyle w:val="TableGrid"/>
        <w:tblW w:w="9270" w:type="dxa"/>
        <w:tblInd w:w="760" w:type="dxa"/>
        <w:tblCellMar>
          <w:top w:w="81" w:type="dxa"/>
          <w:left w:w="90" w:type="dxa"/>
          <w:right w:w="77" w:type="dxa"/>
        </w:tblCellMar>
        <w:tblLook w:val="04A0" w:firstRow="1" w:lastRow="0" w:firstColumn="1" w:lastColumn="0" w:noHBand="0" w:noVBand="1"/>
      </w:tblPr>
      <w:tblGrid>
        <w:gridCol w:w="1260"/>
        <w:gridCol w:w="4980"/>
        <w:gridCol w:w="3030"/>
      </w:tblGrid>
      <w:tr w:rsidR="00767B0D" w14:paraId="62906276" w14:textId="77777777">
        <w:trPr>
          <w:trHeight w:val="380"/>
        </w:trPr>
        <w:tc>
          <w:tcPr>
            <w:tcW w:w="1260" w:type="dxa"/>
            <w:tcBorders>
              <w:top w:val="single" w:sz="2" w:space="0" w:color="000000"/>
              <w:left w:val="single" w:sz="2" w:space="0" w:color="000000"/>
              <w:bottom w:val="single" w:sz="12" w:space="0" w:color="B20838"/>
              <w:right w:val="single" w:sz="2" w:space="0" w:color="000000"/>
            </w:tcBorders>
          </w:tcPr>
          <w:p w14:paraId="4CF194ED" w14:textId="77777777" w:rsidR="00767B0D" w:rsidRDefault="00346FF3">
            <w:pPr>
              <w:spacing w:after="0" w:line="259" w:lineRule="auto"/>
              <w:ind w:left="2" w:right="0" w:firstLine="0"/>
            </w:pPr>
            <w:r>
              <w:rPr>
                <w:b/>
                <w:lang w:val="zh-Hans"/>
              </w:rPr>
              <w:t>致命代码</w:t>
            </w:r>
          </w:p>
        </w:tc>
        <w:tc>
          <w:tcPr>
            <w:tcW w:w="4980" w:type="dxa"/>
            <w:tcBorders>
              <w:top w:val="single" w:sz="2" w:space="0" w:color="000000"/>
              <w:left w:val="single" w:sz="2" w:space="0" w:color="000000"/>
              <w:bottom w:val="single" w:sz="12" w:space="0" w:color="B20838"/>
              <w:right w:val="single" w:sz="2" w:space="0" w:color="000000"/>
            </w:tcBorders>
          </w:tcPr>
          <w:p w14:paraId="6AEB21EF" w14:textId="77777777" w:rsidR="00767B0D" w:rsidRDefault="00346FF3">
            <w:pPr>
              <w:spacing w:after="0" w:line="259" w:lineRule="auto"/>
              <w:ind w:left="0" w:right="17" w:firstLine="0"/>
              <w:jc w:val="center"/>
            </w:pPr>
            <w:r>
              <w:rPr>
                <w:b/>
                <w:lang w:val="zh-Hans"/>
              </w:rPr>
              <w:t xml:space="preserve">描述 </w:t>
            </w:r>
          </w:p>
        </w:tc>
        <w:tc>
          <w:tcPr>
            <w:tcW w:w="3030" w:type="dxa"/>
            <w:tcBorders>
              <w:top w:val="single" w:sz="2" w:space="0" w:color="000000"/>
              <w:left w:val="single" w:sz="2" w:space="0" w:color="000000"/>
              <w:bottom w:val="single" w:sz="12" w:space="0" w:color="B20838"/>
              <w:right w:val="single" w:sz="2" w:space="0" w:color="000000"/>
            </w:tcBorders>
          </w:tcPr>
          <w:p w14:paraId="5981C5DC" w14:textId="77777777" w:rsidR="00767B0D" w:rsidRDefault="00346FF3">
            <w:pPr>
              <w:spacing w:after="0" w:line="259" w:lineRule="auto"/>
              <w:ind w:left="0" w:right="16" w:firstLine="0"/>
              <w:jc w:val="center"/>
            </w:pPr>
            <w:r>
              <w:rPr>
                <w:b/>
                <w:lang w:val="zh-Hans"/>
              </w:rPr>
              <w:t>本地/远程错误</w:t>
            </w:r>
          </w:p>
        </w:tc>
      </w:tr>
      <w:tr w:rsidR="00767B0D" w14:paraId="174E076D" w14:textId="77777777">
        <w:trPr>
          <w:trHeight w:val="350"/>
        </w:trPr>
        <w:tc>
          <w:tcPr>
            <w:tcW w:w="1260" w:type="dxa"/>
            <w:tcBorders>
              <w:top w:val="single" w:sz="12" w:space="0" w:color="B20838"/>
              <w:left w:val="single" w:sz="2" w:space="0" w:color="000000"/>
              <w:bottom w:val="single" w:sz="2" w:space="0" w:color="000000"/>
              <w:right w:val="single" w:sz="2" w:space="0" w:color="000000"/>
            </w:tcBorders>
          </w:tcPr>
          <w:p w14:paraId="581E2507" w14:textId="77777777" w:rsidR="00767B0D" w:rsidRDefault="00346FF3">
            <w:pPr>
              <w:spacing w:after="0" w:line="259" w:lineRule="auto"/>
              <w:ind w:left="0" w:right="0" w:firstLine="0"/>
              <w:jc w:val="left"/>
            </w:pPr>
            <w:r>
              <w:rPr>
                <w:sz w:val="19"/>
                <w:lang w:val="zh-Hans"/>
              </w:rPr>
              <w:lastRenderedPageBreak/>
              <w:t>5'b00001</w:t>
            </w:r>
          </w:p>
        </w:tc>
        <w:tc>
          <w:tcPr>
            <w:tcW w:w="4980" w:type="dxa"/>
            <w:tcBorders>
              <w:top w:val="single" w:sz="12" w:space="0" w:color="B20838"/>
              <w:left w:val="single" w:sz="2" w:space="0" w:color="000000"/>
              <w:bottom w:val="single" w:sz="2" w:space="0" w:color="000000"/>
              <w:right w:val="single" w:sz="2" w:space="0" w:color="000000"/>
            </w:tcBorders>
          </w:tcPr>
          <w:p w14:paraId="177F676B" w14:textId="77777777" w:rsidR="00767B0D" w:rsidRDefault="00346FF3">
            <w:pPr>
              <w:spacing w:after="0" w:line="259" w:lineRule="auto"/>
              <w:ind w:left="0" w:right="0" w:firstLine="0"/>
              <w:jc w:val="left"/>
            </w:pPr>
            <w:r>
              <w:rPr>
                <w:sz w:val="19"/>
                <w:lang w:val="zh-Hans"/>
              </w:rPr>
              <w:t>操作码顺序检查失败</w:t>
            </w:r>
          </w:p>
        </w:tc>
        <w:tc>
          <w:tcPr>
            <w:tcW w:w="3030" w:type="dxa"/>
            <w:tcBorders>
              <w:top w:val="single" w:sz="12" w:space="0" w:color="B20838"/>
              <w:left w:val="single" w:sz="2" w:space="0" w:color="000000"/>
              <w:bottom w:val="single" w:sz="2" w:space="0" w:color="000000"/>
              <w:right w:val="single" w:sz="2" w:space="0" w:color="000000"/>
            </w:tcBorders>
          </w:tcPr>
          <w:p w14:paraId="0DAF409A" w14:textId="77777777" w:rsidR="00767B0D" w:rsidRDefault="00346FF3">
            <w:pPr>
              <w:spacing w:after="0" w:line="259" w:lineRule="auto"/>
              <w:ind w:left="1" w:right="0" w:firstLine="0"/>
              <w:jc w:val="left"/>
            </w:pPr>
            <w:r>
              <w:rPr>
                <w:sz w:val="19"/>
                <w:lang w:val="zh-Hans"/>
              </w:rPr>
              <w:t>本地检测到的错误</w:t>
            </w:r>
          </w:p>
        </w:tc>
      </w:tr>
      <w:tr w:rsidR="00767B0D" w14:paraId="4F84D1DE" w14:textId="77777777">
        <w:trPr>
          <w:trHeight w:val="581"/>
        </w:trPr>
        <w:tc>
          <w:tcPr>
            <w:tcW w:w="1260" w:type="dxa"/>
            <w:tcBorders>
              <w:top w:val="single" w:sz="2" w:space="0" w:color="000000"/>
              <w:left w:val="single" w:sz="2" w:space="0" w:color="000000"/>
              <w:bottom w:val="single" w:sz="2" w:space="0" w:color="000000"/>
              <w:right w:val="single" w:sz="2" w:space="0" w:color="000000"/>
            </w:tcBorders>
            <w:vAlign w:val="center"/>
          </w:tcPr>
          <w:p w14:paraId="277F8BE8" w14:textId="77777777" w:rsidR="00767B0D" w:rsidRDefault="00346FF3">
            <w:pPr>
              <w:spacing w:after="0" w:line="259" w:lineRule="auto"/>
              <w:ind w:left="0" w:right="0" w:firstLine="0"/>
              <w:jc w:val="left"/>
            </w:pPr>
            <w:r>
              <w:rPr>
                <w:sz w:val="19"/>
                <w:lang w:val="zh-Hans"/>
              </w:rPr>
              <w:t>5'b00010</w:t>
            </w:r>
          </w:p>
        </w:tc>
        <w:tc>
          <w:tcPr>
            <w:tcW w:w="4980" w:type="dxa"/>
            <w:tcBorders>
              <w:top w:val="single" w:sz="2" w:space="0" w:color="000000"/>
              <w:left w:val="single" w:sz="2" w:space="0" w:color="000000"/>
              <w:bottom w:val="single" w:sz="2" w:space="0" w:color="000000"/>
              <w:right w:val="single" w:sz="2" w:space="0" w:color="000000"/>
            </w:tcBorders>
          </w:tcPr>
          <w:p w14:paraId="63271CAB" w14:textId="77777777" w:rsidR="00767B0D" w:rsidRDefault="00346FF3">
            <w:pPr>
              <w:spacing w:after="0" w:line="259" w:lineRule="auto"/>
              <w:ind w:left="0" w:right="0" w:firstLine="0"/>
              <w:jc w:val="left"/>
            </w:pPr>
            <w:r>
              <w:rPr>
                <w:sz w:val="19"/>
                <w:lang w:val="zh-Hans"/>
              </w:rPr>
              <w:t>请求数据包长度与 PMTU 配置的不符或焊盘计数检查失败</w:t>
            </w:r>
          </w:p>
        </w:tc>
        <w:tc>
          <w:tcPr>
            <w:tcW w:w="3030" w:type="dxa"/>
            <w:tcBorders>
              <w:top w:val="single" w:sz="2" w:space="0" w:color="000000"/>
              <w:left w:val="single" w:sz="2" w:space="0" w:color="000000"/>
              <w:bottom w:val="single" w:sz="2" w:space="0" w:color="000000"/>
              <w:right w:val="single" w:sz="2" w:space="0" w:color="000000"/>
            </w:tcBorders>
            <w:vAlign w:val="center"/>
          </w:tcPr>
          <w:p w14:paraId="6E83C0B5" w14:textId="77777777" w:rsidR="00767B0D" w:rsidRDefault="00346FF3">
            <w:pPr>
              <w:spacing w:after="0" w:line="259" w:lineRule="auto"/>
              <w:ind w:left="0" w:right="0" w:firstLine="0"/>
              <w:jc w:val="left"/>
            </w:pPr>
            <w:r>
              <w:rPr>
                <w:sz w:val="19"/>
                <w:lang w:val="zh-Hans"/>
              </w:rPr>
              <w:t>本地检测到的错误</w:t>
            </w:r>
          </w:p>
        </w:tc>
      </w:tr>
      <w:tr w:rsidR="00767B0D" w14:paraId="1838DF8D" w14:textId="77777777">
        <w:trPr>
          <w:trHeight w:val="580"/>
        </w:trPr>
        <w:tc>
          <w:tcPr>
            <w:tcW w:w="1260" w:type="dxa"/>
            <w:tcBorders>
              <w:top w:val="single" w:sz="2" w:space="0" w:color="000000"/>
              <w:left w:val="single" w:sz="2" w:space="0" w:color="000000"/>
              <w:bottom w:val="single" w:sz="2" w:space="0" w:color="000000"/>
              <w:right w:val="single" w:sz="2" w:space="0" w:color="000000"/>
            </w:tcBorders>
            <w:vAlign w:val="center"/>
          </w:tcPr>
          <w:p w14:paraId="35742411" w14:textId="77777777" w:rsidR="00767B0D" w:rsidRDefault="00346FF3">
            <w:pPr>
              <w:spacing w:after="0" w:line="259" w:lineRule="auto"/>
              <w:ind w:left="0" w:right="0" w:firstLine="0"/>
              <w:jc w:val="left"/>
            </w:pPr>
            <w:r>
              <w:rPr>
                <w:sz w:val="19"/>
                <w:lang w:val="zh-Hans"/>
              </w:rPr>
              <w:t>5'b00011</w:t>
            </w:r>
          </w:p>
        </w:tc>
        <w:tc>
          <w:tcPr>
            <w:tcW w:w="4980" w:type="dxa"/>
            <w:tcBorders>
              <w:top w:val="single" w:sz="2" w:space="0" w:color="000000"/>
              <w:left w:val="single" w:sz="2" w:space="0" w:color="000000"/>
              <w:bottom w:val="single" w:sz="2" w:space="0" w:color="000000"/>
              <w:right w:val="single" w:sz="2" w:space="0" w:color="000000"/>
            </w:tcBorders>
          </w:tcPr>
          <w:p w14:paraId="439861AA" w14:textId="77777777" w:rsidR="00767B0D" w:rsidRDefault="00346FF3">
            <w:pPr>
              <w:spacing w:after="0" w:line="259" w:lineRule="auto"/>
              <w:ind w:left="0" w:right="0" w:firstLine="0"/>
            </w:pPr>
            <w:r>
              <w:rPr>
                <w:sz w:val="19"/>
                <w:lang w:val="zh-Hans"/>
              </w:rPr>
              <w:t>操作码序列错误和数据包长度或焊盘计数错误同时发生</w:t>
            </w:r>
          </w:p>
        </w:tc>
        <w:tc>
          <w:tcPr>
            <w:tcW w:w="3030" w:type="dxa"/>
            <w:tcBorders>
              <w:top w:val="single" w:sz="2" w:space="0" w:color="000000"/>
              <w:left w:val="single" w:sz="2" w:space="0" w:color="000000"/>
              <w:bottom w:val="single" w:sz="2" w:space="0" w:color="000000"/>
              <w:right w:val="single" w:sz="2" w:space="0" w:color="000000"/>
            </w:tcBorders>
            <w:vAlign w:val="center"/>
          </w:tcPr>
          <w:p w14:paraId="47E78728" w14:textId="77777777" w:rsidR="00767B0D" w:rsidRDefault="00346FF3">
            <w:pPr>
              <w:spacing w:after="0" w:line="259" w:lineRule="auto"/>
              <w:ind w:left="0" w:right="0" w:firstLine="0"/>
              <w:jc w:val="left"/>
            </w:pPr>
            <w:r>
              <w:rPr>
                <w:sz w:val="19"/>
                <w:lang w:val="zh-Hans"/>
              </w:rPr>
              <w:t>本地检测到的错误</w:t>
            </w:r>
          </w:p>
        </w:tc>
      </w:tr>
      <w:tr w:rsidR="00767B0D" w14:paraId="7B96406F" w14:textId="77777777">
        <w:trPr>
          <w:trHeight w:val="580"/>
        </w:trPr>
        <w:tc>
          <w:tcPr>
            <w:tcW w:w="1260" w:type="dxa"/>
            <w:tcBorders>
              <w:top w:val="single" w:sz="2" w:space="0" w:color="000000"/>
              <w:left w:val="single" w:sz="2" w:space="0" w:color="000000"/>
              <w:bottom w:val="single" w:sz="2" w:space="0" w:color="000000"/>
              <w:right w:val="single" w:sz="2" w:space="0" w:color="000000"/>
            </w:tcBorders>
            <w:vAlign w:val="center"/>
          </w:tcPr>
          <w:p w14:paraId="58E4EBC7" w14:textId="77777777" w:rsidR="00767B0D" w:rsidRDefault="00346FF3">
            <w:pPr>
              <w:spacing w:after="0" w:line="259" w:lineRule="auto"/>
              <w:ind w:left="0" w:right="0" w:firstLine="0"/>
              <w:jc w:val="left"/>
            </w:pPr>
            <w:r>
              <w:rPr>
                <w:sz w:val="19"/>
                <w:lang w:val="zh-Hans"/>
              </w:rPr>
              <w:t>5'b00100</w:t>
            </w:r>
          </w:p>
        </w:tc>
        <w:tc>
          <w:tcPr>
            <w:tcW w:w="4980" w:type="dxa"/>
            <w:tcBorders>
              <w:top w:val="single" w:sz="2" w:space="0" w:color="000000"/>
              <w:left w:val="single" w:sz="2" w:space="0" w:color="000000"/>
              <w:bottom w:val="single" w:sz="2" w:space="0" w:color="000000"/>
              <w:right w:val="single" w:sz="2" w:space="0" w:color="000000"/>
            </w:tcBorders>
          </w:tcPr>
          <w:p w14:paraId="61361D0A" w14:textId="77777777" w:rsidR="00767B0D" w:rsidRDefault="00346FF3">
            <w:pPr>
              <w:spacing w:after="0" w:line="259" w:lineRule="auto"/>
              <w:ind w:left="0" w:right="0" w:firstLine="0"/>
              <w:jc w:val="left"/>
            </w:pPr>
            <w:r>
              <w:rPr>
                <w:sz w:val="19"/>
                <w:lang w:val="zh-Hans"/>
              </w:rPr>
              <w:t>收到不受支持的请求操作码，但具有正确的 PSN</w:t>
            </w:r>
          </w:p>
        </w:tc>
        <w:tc>
          <w:tcPr>
            <w:tcW w:w="3030" w:type="dxa"/>
            <w:tcBorders>
              <w:top w:val="single" w:sz="2" w:space="0" w:color="000000"/>
              <w:left w:val="single" w:sz="2" w:space="0" w:color="000000"/>
              <w:bottom w:val="single" w:sz="2" w:space="0" w:color="000000"/>
              <w:right w:val="single" w:sz="2" w:space="0" w:color="000000"/>
            </w:tcBorders>
            <w:vAlign w:val="center"/>
          </w:tcPr>
          <w:p w14:paraId="7404EA1D" w14:textId="77777777" w:rsidR="00767B0D" w:rsidRDefault="00346FF3">
            <w:pPr>
              <w:spacing w:after="0" w:line="259" w:lineRule="auto"/>
              <w:ind w:left="0" w:right="0" w:firstLine="0"/>
              <w:jc w:val="left"/>
            </w:pPr>
            <w:r>
              <w:rPr>
                <w:sz w:val="19"/>
                <w:lang w:val="zh-Hans"/>
              </w:rPr>
              <w:t>本地检测到的错误</w:t>
            </w:r>
          </w:p>
        </w:tc>
      </w:tr>
      <w:tr w:rsidR="00767B0D" w14:paraId="4A758D5F"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4E32E3BA" w14:textId="77777777" w:rsidR="00767B0D" w:rsidRDefault="00346FF3">
            <w:pPr>
              <w:spacing w:after="0" w:line="259" w:lineRule="auto"/>
              <w:ind w:left="0" w:right="0" w:firstLine="0"/>
              <w:jc w:val="left"/>
            </w:pPr>
            <w:r>
              <w:rPr>
                <w:sz w:val="19"/>
                <w:lang w:val="zh-Hans"/>
              </w:rPr>
              <w:t>5'b00101</w:t>
            </w:r>
          </w:p>
        </w:tc>
        <w:tc>
          <w:tcPr>
            <w:tcW w:w="4980" w:type="dxa"/>
            <w:tcBorders>
              <w:top w:val="single" w:sz="2" w:space="0" w:color="000000"/>
              <w:left w:val="single" w:sz="2" w:space="0" w:color="000000"/>
              <w:bottom w:val="single" w:sz="2" w:space="0" w:color="000000"/>
              <w:right w:val="single" w:sz="2" w:space="0" w:color="000000"/>
            </w:tcBorders>
          </w:tcPr>
          <w:p w14:paraId="115724B9" w14:textId="77777777" w:rsidR="00767B0D" w:rsidRDefault="00346FF3">
            <w:pPr>
              <w:spacing w:after="0" w:line="259" w:lineRule="auto"/>
              <w:ind w:left="1" w:right="0" w:firstLine="0"/>
              <w:jc w:val="left"/>
            </w:pPr>
            <w:r>
              <w:rPr>
                <w:sz w:val="19"/>
                <w:lang w:val="zh-Hans"/>
              </w:rPr>
              <w:t>QP由于WQE处理器而致命</w:t>
            </w:r>
          </w:p>
        </w:tc>
        <w:tc>
          <w:tcPr>
            <w:tcW w:w="3030" w:type="dxa"/>
            <w:tcBorders>
              <w:top w:val="single" w:sz="2" w:space="0" w:color="000000"/>
              <w:left w:val="single" w:sz="2" w:space="0" w:color="000000"/>
              <w:bottom w:val="single" w:sz="2" w:space="0" w:color="000000"/>
              <w:right w:val="single" w:sz="2" w:space="0" w:color="000000"/>
            </w:tcBorders>
          </w:tcPr>
          <w:p w14:paraId="572891FD" w14:textId="77777777" w:rsidR="00767B0D" w:rsidRDefault="00346FF3">
            <w:pPr>
              <w:spacing w:after="0" w:line="259" w:lineRule="auto"/>
              <w:ind w:left="0" w:right="0" w:firstLine="0"/>
              <w:jc w:val="left"/>
            </w:pPr>
            <w:r>
              <w:rPr>
                <w:sz w:val="19"/>
                <w:lang w:val="zh-Hans"/>
              </w:rPr>
              <w:t>本地检测到的错误</w:t>
            </w:r>
          </w:p>
        </w:tc>
      </w:tr>
      <w:tr w:rsidR="00767B0D" w14:paraId="0693FA8F"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1ABD5606" w14:textId="77777777" w:rsidR="00767B0D" w:rsidRDefault="00346FF3">
            <w:pPr>
              <w:spacing w:after="0" w:line="259" w:lineRule="auto"/>
              <w:ind w:left="0" w:right="0" w:firstLine="0"/>
              <w:jc w:val="left"/>
            </w:pPr>
            <w:r>
              <w:rPr>
                <w:sz w:val="19"/>
                <w:lang w:val="zh-Hans"/>
              </w:rPr>
              <w:t>5'b00110</w:t>
            </w:r>
          </w:p>
        </w:tc>
        <w:tc>
          <w:tcPr>
            <w:tcW w:w="4980" w:type="dxa"/>
            <w:tcBorders>
              <w:top w:val="single" w:sz="2" w:space="0" w:color="000000"/>
              <w:left w:val="single" w:sz="2" w:space="0" w:color="000000"/>
              <w:bottom w:val="single" w:sz="2" w:space="0" w:color="000000"/>
              <w:right w:val="single" w:sz="2" w:space="0" w:color="000000"/>
            </w:tcBorders>
          </w:tcPr>
          <w:p w14:paraId="6C99D5DB" w14:textId="77777777" w:rsidR="00767B0D" w:rsidRDefault="00346FF3">
            <w:pPr>
              <w:spacing w:after="0" w:line="259" w:lineRule="auto"/>
              <w:ind w:left="0" w:right="0" w:firstLine="0"/>
              <w:jc w:val="left"/>
            </w:pPr>
            <w:r>
              <w:rPr>
                <w:sz w:val="19"/>
                <w:lang w:val="zh-Hans"/>
              </w:rPr>
              <w:t>QP由于响应处理程序而致命</w:t>
            </w:r>
          </w:p>
        </w:tc>
        <w:tc>
          <w:tcPr>
            <w:tcW w:w="3030" w:type="dxa"/>
            <w:tcBorders>
              <w:top w:val="single" w:sz="2" w:space="0" w:color="000000"/>
              <w:left w:val="single" w:sz="2" w:space="0" w:color="000000"/>
              <w:bottom w:val="single" w:sz="2" w:space="0" w:color="000000"/>
              <w:right w:val="single" w:sz="2" w:space="0" w:color="000000"/>
            </w:tcBorders>
          </w:tcPr>
          <w:p w14:paraId="64AE1CCE" w14:textId="77777777" w:rsidR="00767B0D" w:rsidRDefault="00346FF3">
            <w:pPr>
              <w:spacing w:after="0" w:line="259" w:lineRule="auto"/>
              <w:ind w:left="0" w:right="0" w:firstLine="0"/>
              <w:jc w:val="left"/>
            </w:pPr>
            <w:r>
              <w:rPr>
                <w:sz w:val="19"/>
                <w:lang w:val="zh-Hans"/>
              </w:rPr>
              <w:t>本地检测到的错误</w:t>
            </w:r>
          </w:p>
        </w:tc>
      </w:tr>
      <w:tr w:rsidR="00767B0D" w14:paraId="33AC22A1" w14:textId="77777777">
        <w:trPr>
          <w:trHeight w:val="349"/>
        </w:trPr>
        <w:tc>
          <w:tcPr>
            <w:tcW w:w="1260" w:type="dxa"/>
            <w:tcBorders>
              <w:top w:val="single" w:sz="2" w:space="0" w:color="000000"/>
              <w:left w:val="single" w:sz="2" w:space="0" w:color="000000"/>
              <w:bottom w:val="single" w:sz="2" w:space="0" w:color="000000"/>
              <w:right w:val="single" w:sz="2" w:space="0" w:color="000000"/>
            </w:tcBorders>
          </w:tcPr>
          <w:p w14:paraId="75FFECC1" w14:textId="77777777" w:rsidR="00767B0D" w:rsidRDefault="00346FF3">
            <w:pPr>
              <w:spacing w:after="0" w:line="259" w:lineRule="auto"/>
              <w:ind w:left="0" w:right="0" w:firstLine="0"/>
              <w:jc w:val="left"/>
            </w:pPr>
            <w:r>
              <w:rPr>
                <w:sz w:val="19"/>
                <w:lang w:val="zh-Hans"/>
              </w:rPr>
              <w:t>5'b10010</w:t>
            </w:r>
          </w:p>
        </w:tc>
        <w:tc>
          <w:tcPr>
            <w:tcW w:w="4980" w:type="dxa"/>
            <w:tcBorders>
              <w:top w:val="single" w:sz="2" w:space="0" w:color="000000"/>
              <w:left w:val="single" w:sz="2" w:space="0" w:color="000000"/>
              <w:bottom w:val="single" w:sz="2" w:space="0" w:color="000000"/>
              <w:right w:val="single" w:sz="2" w:space="0" w:color="000000"/>
            </w:tcBorders>
          </w:tcPr>
          <w:p w14:paraId="762A99C7" w14:textId="77777777" w:rsidR="00767B0D" w:rsidRDefault="00346FF3">
            <w:pPr>
              <w:spacing w:after="0" w:line="259" w:lineRule="auto"/>
              <w:ind w:left="0" w:right="0" w:firstLine="0"/>
              <w:jc w:val="left"/>
            </w:pPr>
            <w:r>
              <w:rPr>
                <w:sz w:val="19"/>
                <w:lang w:val="zh-Hans"/>
              </w:rPr>
              <w:t>写入数据包长度错误或填充计数检查失败</w:t>
            </w:r>
          </w:p>
        </w:tc>
        <w:tc>
          <w:tcPr>
            <w:tcW w:w="3030" w:type="dxa"/>
            <w:tcBorders>
              <w:top w:val="single" w:sz="2" w:space="0" w:color="000000"/>
              <w:left w:val="single" w:sz="2" w:space="0" w:color="000000"/>
              <w:bottom w:val="single" w:sz="2" w:space="0" w:color="000000"/>
              <w:right w:val="single" w:sz="2" w:space="0" w:color="000000"/>
            </w:tcBorders>
          </w:tcPr>
          <w:p w14:paraId="5B5A5643" w14:textId="77777777" w:rsidR="00767B0D" w:rsidRDefault="00346FF3">
            <w:pPr>
              <w:spacing w:after="0" w:line="259" w:lineRule="auto"/>
              <w:ind w:left="0" w:right="0" w:firstLine="0"/>
              <w:jc w:val="left"/>
            </w:pPr>
            <w:r>
              <w:rPr>
                <w:sz w:val="19"/>
                <w:lang w:val="zh-Hans"/>
              </w:rPr>
              <w:t>本地检测到的错误</w:t>
            </w:r>
          </w:p>
        </w:tc>
      </w:tr>
      <w:tr w:rsidR="00767B0D" w14:paraId="6624A469"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6DB94F9B" w14:textId="77777777" w:rsidR="00767B0D" w:rsidRDefault="00346FF3">
            <w:pPr>
              <w:spacing w:after="0" w:line="259" w:lineRule="auto"/>
              <w:ind w:left="0" w:right="0" w:firstLine="0"/>
              <w:jc w:val="left"/>
            </w:pPr>
            <w:r>
              <w:rPr>
                <w:sz w:val="19"/>
                <w:lang w:val="zh-Hans"/>
              </w:rPr>
              <w:t>5'b10001</w:t>
            </w:r>
          </w:p>
        </w:tc>
        <w:tc>
          <w:tcPr>
            <w:tcW w:w="4980" w:type="dxa"/>
            <w:tcBorders>
              <w:top w:val="single" w:sz="2" w:space="0" w:color="000000"/>
              <w:left w:val="single" w:sz="2" w:space="0" w:color="000000"/>
              <w:bottom w:val="single" w:sz="2" w:space="0" w:color="000000"/>
              <w:right w:val="single" w:sz="2" w:space="0" w:color="000000"/>
            </w:tcBorders>
          </w:tcPr>
          <w:p w14:paraId="792FD455" w14:textId="77777777" w:rsidR="00767B0D" w:rsidRDefault="00346FF3">
            <w:pPr>
              <w:spacing w:after="0" w:line="259" w:lineRule="auto"/>
              <w:ind w:left="1" w:right="0" w:firstLine="0"/>
              <w:jc w:val="left"/>
            </w:pPr>
            <w:r>
              <w:rPr>
                <w:sz w:val="19"/>
                <w:lang w:val="zh-Hans"/>
              </w:rPr>
              <w:t>写入操作码序列检查失败</w:t>
            </w:r>
          </w:p>
        </w:tc>
        <w:tc>
          <w:tcPr>
            <w:tcW w:w="3030" w:type="dxa"/>
            <w:tcBorders>
              <w:top w:val="single" w:sz="2" w:space="0" w:color="000000"/>
              <w:left w:val="single" w:sz="2" w:space="0" w:color="000000"/>
              <w:bottom w:val="single" w:sz="2" w:space="0" w:color="000000"/>
              <w:right w:val="single" w:sz="2" w:space="0" w:color="000000"/>
            </w:tcBorders>
          </w:tcPr>
          <w:p w14:paraId="3AF1B7CA" w14:textId="77777777" w:rsidR="00767B0D" w:rsidRDefault="00346FF3">
            <w:pPr>
              <w:spacing w:after="0" w:line="259" w:lineRule="auto"/>
              <w:ind w:left="1" w:right="0" w:firstLine="0"/>
              <w:jc w:val="left"/>
            </w:pPr>
            <w:r>
              <w:rPr>
                <w:sz w:val="19"/>
                <w:lang w:val="zh-Hans"/>
              </w:rPr>
              <w:t>本地检测到的错误</w:t>
            </w:r>
          </w:p>
        </w:tc>
      </w:tr>
      <w:tr w:rsidR="00767B0D" w14:paraId="7F55906A"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26C43CCB" w14:textId="77777777" w:rsidR="00767B0D" w:rsidRDefault="00346FF3">
            <w:pPr>
              <w:spacing w:after="0" w:line="259" w:lineRule="auto"/>
              <w:ind w:left="0" w:right="0" w:firstLine="0"/>
              <w:jc w:val="left"/>
            </w:pPr>
            <w:r>
              <w:rPr>
                <w:sz w:val="19"/>
                <w:lang w:val="zh-Hans"/>
              </w:rPr>
              <w:t>5'B10011</w:t>
            </w:r>
          </w:p>
        </w:tc>
        <w:tc>
          <w:tcPr>
            <w:tcW w:w="4980" w:type="dxa"/>
            <w:tcBorders>
              <w:top w:val="single" w:sz="2" w:space="0" w:color="000000"/>
              <w:left w:val="single" w:sz="2" w:space="0" w:color="000000"/>
              <w:bottom w:val="single" w:sz="2" w:space="0" w:color="000000"/>
              <w:right w:val="single" w:sz="2" w:space="0" w:color="000000"/>
            </w:tcBorders>
          </w:tcPr>
          <w:p w14:paraId="515CF9C2" w14:textId="77777777" w:rsidR="00767B0D" w:rsidRDefault="00346FF3">
            <w:pPr>
              <w:spacing w:after="0" w:line="259" w:lineRule="auto"/>
              <w:ind w:left="1" w:right="0" w:firstLine="0"/>
              <w:jc w:val="left"/>
            </w:pPr>
            <w:r>
              <w:rPr>
                <w:sz w:val="19"/>
                <w:lang w:val="zh-Hans"/>
              </w:rPr>
              <w:t>上述两个错误同时发生</w:t>
            </w:r>
          </w:p>
        </w:tc>
        <w:tc>
          <w:tcPr>
            <w:tcW w:w="3030" w:type="dxa"/>
            <w:tcBorders>
              <w:top w:val="single" w:sz="2" w:space="0" w:color="000000"/>
              <w:left w:val="single" w:sz="2" w:space="0" w:color="000000"/>
              <w:bottom w:val="single" w:sz="2" w:space="0" w:color="000000"/>
              <w:right w:val="single" w:sz="2" w:space="0" w:color="000000"/>
            </w:tcBorders>
          </w:tcPr>
          <w:p w14:paraId="76E66249" w14:textId="77777777" w:rsidR="00767B0D" w:rsidRDefault="00346FF3">
            <w:pPr>
              <w:spacing w:after="0" w:line="259" w:lineRule="auto"/>
              <w:ind w:left="1" w:right="0" w:firstLine="0"/>
              <w:jc w:val="left"/>
            </w:pPr>
            <w:r>
              <w:rPr>
                <w:sz w:val="19"/>
                <w:lang w:val="zh-Hans"/>
              </w:rPr>
              <w:t>本地检测到的错误</w:t>
            </w:r>
          </w:p>
        </w:tc>
      </w:tr>
      <w:tr w:rsidR="00767B0D" w14:paraId="74EDA8DE" w14:textId="77777777">
        <w:trPr>
          <w:trHeight w:val="349"/>
        </w:trPr>
        <w:tc>
          <w:tcPr>
            <w:tcW w:w="1260" w:type="dxa"/>
            <w:tcBorders>
              <w:top w:val="single" w:sz="2" w:space="0" w:color="000000"/>
              <w:left w:val="single" w:sz="2" w:space="0" w:color="000000"/>
              <w:bottom w:val="single" w:sz="2" w:space="0" w:color="000000"/>
              <w:right w:val="single" w:sz="2" w:space="0" w:color="000000"/>
            </w:tcBorders>
          </w:tcPr>
          <w:p w14:paraId="10922321" w14:textId="77777777" w:rsidR="00767B0D" w:rsidRDefault="00346FF3">
            <w:pPr>
              <w:spacing w:after="0" w:line="259" w:lineRule="auto"/>
              <w:ind w:left="0" w:right="0" w:firstLine="0"/>
              <w:jc w:val="left"/>
            </w:pPr>
            <w:r>
              <w:rPr>
                <w:sz w:val="19"/>
                <w:lang w:val="zh-Hans"/>
              </w:rPr>
              <w:t>5'b10101</w:t>
            </w:r>
          </w:p>
        </w:tc>
        <w:tc>
          <w:tcPr>
            <w:tcW w:w="4980" w:type="dxa"/>
            <w:tcBorders>
              <w:top w:val="single" w:sz="2" w:space="0" w:color="000000"/>
              <w:left w:val="single" w:sz="2" w:space="0" w:color="000000"/>
              <w:bottom w:val="single" w:sz="2" w:space="0" w:color="000000"/>
              <w:right w:val="single" w:sz="2" w:space="0" w:color="000000"/>
            </w:tcBorders>
          </w:tcPr>
          <w:p w14:paraId="515A5CC3" w14:textId="77777777" w:rsidR="00767B0D" w:rsidRDefault="00346FF3">
            <w:pPr>
              <w:spacing w:after="0" w:line="259" w:lineRule="auto"/>
              <w:ind w:left="1" w:right="0" w:firstLine="0"/>
              <w:jc w:val="left"/>
            </w:pPr>
            <w:r>
              <w:rPr>
                <w:sz w:val="19"/>
                <w:lang w:val="zh-Hans"/>
              </w:rPr>
              <w:t>R 键检查失败或访问权限检查失败</w:t>
            </w:r>
          </w:p>
        </w:tc>
        <w:tc>
          <w:tcPr>
            <w:tcW w:w="3030" w:type="dxa"/>
            <w:tcBorders>
              <w:top w:val="single" w:sz="2" w:space="0" w:color="000000"/>
              <w:left w:val="single" w:sz="2" w:space="0" w:color="000000"/>
              <w:bottom w:val="single" w:sz="2" w:space="0" w:color="000000"/>
              <w:right w:val="single" w:sz="2" w:space="0" w:color="000000"/>
            </w:tcBorders>
          </w:tcPr>
          <w:p w14:paraId="12A59263" w14:textId="77777777" w:rsidR="00767B0D" w:rsidRDefault="00346FF3">
            <w:pPr>
              <w:spacing w:after="0" w:line="259" w:lineRule="auto"/>
              <w:ind w:left="1" w:right="0" w:firstLine="0"/>
              <w:jc w:val="left"/>
            </w:pPr>
            <w:r>
              <w:rPr>
                <w:sz w:val="19"/>
                <w:lang w:val="zh-Hans"/>
              </w:rPr>
              <w:t>本地检测到的错误</w:t>
            </w:r>
          </w:p>
        </w:tc>
      </w:tr>
      <w:tr w:rsidR="00767B0D" w14:paraId="52ECC0A2"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5C7442BC" w14:textId="77777777" w:rsidR="00767B0D" w:rsidRDefault="00346FF3">
            <w:pPr>
              <w:spacing w:after="0" w:line="259" w:lineRule="auto"/>
              <w:ind w:left="0" w:right="0" w:firstLine="0"/>
              <w:jc w:val="left"/>
            </w:pPr>
            <w:r>
              <w:rPr>
                <w:sz w:val="19"/>
                <w:lang w:val="zh-Hans"/>
              </w:rPr>
              <w:t>5'110110</w:t>
            </w:r>
          </w:p>
        </w:tc>
        <w:tc>
          <w:tcPr>
            <w:tcW w:w="4980" w:type="dxa"/>
            <w:tcBorders>
              <w:top w:val="single" w:sz="2" w:space="0" w:color="000000"/>
              <w:left w:val="single" w:sz="2" w:space="0" w:color="000000"/>
              <w:bottom w:val="single" w:sz="2" w:space="0" w:color="000000"/>
              <w:right w:val="single" w:sz="2" w:space="0" w:color="000000"/>
            </w:tcBorders>
          </w:tcPr>
          <w:p w14:paraId="73310A53" w14:textId="77777777" w:rsidR="00767B0D" w:rsidRDefault="00346FF3">
            <w:pPr>
              <w:spacing w:after="0" w:line="259" w:lineRule="auto"/>
              <w:ind w:left="1" w:right="0" w:firstLine="0"/>
              <w:jc w:val="left"/>
            </w:pPr>
            <w:r>
              <w:rPr>
                <w:sz w:val="19"/>
                <w:lang w:val="zh-Hans"/>
              </w:rPr>
              <w:t>RETH DMA 长度检查失败</w:t>
            </w:r>
          </w:p>
        </w:tc>
        <w:tc>
          <w:tcPr>
            <w:tcW w:w="3030" w:type="dxa"/>
            <w:tcBorders>
              <w:top w:val="single" w:sz="2" w:space="0" w:color="000000"/>
              <w:left w:val="single" w:sz="2" w:space="0" w:color="000000"/>
              <w:bottom w:val="single" w:sz="2" w:space="0" w:color="000000"/>
              <w:right w:val="single" w:sz="2" w:space="0" w:color="000000"/>
            </w:tcBorders>
          </w:tcPr>
          <w:p w14:paraId="3B65FECD" w14:textId="77777777" w:rsidR="00767B0D" w:rsidRDefault="00346FF3">
            <w:pPr>
              <w:spacing w:after="0" w:line="259" w:lineRule="auto"/>
              <w:ind w:left="0" w:right="0" w:firstLine="0"/>
              <w:jc w:val="left"/>
            </w:pPr>
            <w:r>
              <w:rPr>
                <w:sz w:val="19"/>
                <w:lang w:val="zh-Hans"/>
              </w:rPr>
              <w:t>本地检测到的错误</w:t>
            </w:r>
          </w:p>
        </w:tc>
      </w:tr>
      <w:tr w:rsidR="00767B0D" w14:paraId="222F3F69"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5FA6EF9A" w14:textId="77777777" w:rsidR="00767B0D" w:rsidRDefault="00346FF3">
            <w:pPr>
              <w:spacing w:after="0" w:line="259" w:lineRule="auto"/>
              <w:ind w:left="0" w:right="0" w:firstLine="0"/>
              <w:jc w:val="left"/>
            </w:pPr>
            <w:r>
              <w:rPr>
                <w:sz w:val="19"/>
                <w:lang w:val="zh-Hans"/>
              </w:rPr>
              <w:t>5'b10111</w:t>
            </w:r>
          </w:p>
        </w:tc>
        <w:tc>
          <w:tcPr>
            <w:tcW w:w="4980" w:type="dxa"/>
            <w:tcBorders>
              <w:top w:val="single" w:sz="2" w:space="0" w:color="000000"/>
              <w:left w:val="single" w:sz="2" w:space="0" w:color="000000"/>
              <w:bottom w:val="single" w:sz="2" w:space="0" w:color="000000"/>
              <w:right w:val="single" w:sz="2" w:space="0" w:color="000000"/>
            </w:tcBorders>
          </w:tcPr>
          <w:p w14:paraId="2242BE3D" w14:textId="77777777" w:rsidR="00767B0D" w:rsidRDefault="00346FF3">
            <w:pPr>
              <w:spacing w:after="0" w:line="259" w:lineRule="auto"/>
              <w:ind w:left="1" w:right="0" w:firstLine="0"/>
              <w:jc w:val="left"/>
            </w:pPr>
            <w:r>
              <w:rPr>
                <w:sz w:val="19"/>
                <w:lang w:val="zh-Hans"/>
              </w:rPr>
              <w:t>上述两个错误同时发生</w:t>
            </w:r>
          </w:p>
        </w:tc>
        <w:tc>
          <w:tcPr>
            <w:tcW w:w="3030" w:type="dxa"/>
            <w:tcBorders>
              <w:top w:val="single" w:sz="2" w:space="0" w:color="000000"/>
              <w:left w:val="single" w:sz="2" w:space="0" w:color="000000"/>
              <w:bottom w:val="single" w:sz="2" w:space="0" w:color="000000"/>
              <w:right w:val="single" w:sz="2" w:space="0" w:color="000000"/>
            </w:tcBorders>
          </w:tcPr>
          <w:p w14:paraId="7588F516" w14:textId="77777777" w:rsidR="00767B0D" w:rsidRDefault="00346FF3">
            <w:pPr>
              <w:spacing w:after="0" w:line="259" w:lineRule="auto"/>
              <w:ind w:left="1" w:right="0" w:firstLine="0"/>
              <w:jc w:val="left"/>
            </w:pPr>
            <w:r>
              <w:rPr>
                <w:sz w:val="19"/>
                <w:lang w:val="zh-Hans"/>
              </w:rPr>
              <w:t>本地检测到的错误</w:t>
            </w:r>
          </w:p>
        </w:tc>
      </w:tr>
      <w:tr w:rsidR="00767B0D" w14:paraId="3FF2F6D3" w14:textId="77777777">
        <w:trPr>
          <w:trHeight w:val="349"/>
        </w:trPr>
        <w:tc>
          <w:tcPr>
            <w:tcW w:w="1260" w:type="dxa"/>
            <w:tcBorders>
              <w:top w:val="single" w:sz="2" w:space="0" w:color="000000"/>
              <w:left w:val="single" w:sz="2" w:space="0" w:color="000000"/>
              <w:bottom w:val="single" w:sz="2" w:space="0" w:color="000000"/>
              <w:right w:val="single" w:sz="2" w:space="0" w:color="000000"/>
            </w:tcBorders>
          </w:tcPr>
          <w:p w14:paraId="09A060B6" w14:textId="77777777" w:rsidR="00767B0D" w:rsidRDefault="00346FF3">
            <w:pPr>
              <w:spacing w:after="0" w:line="259" w:lineRule="auto"/>
              <w:ind w:left="0" w:right="0" w:firstLine="0"/>
              <w:jc w:val="left"/>
            </w:pPr>
            <w:r>
              <w:rPr>
                <w:sz w:val="19"/>
                <w:lang w:val="zh-Hans"/>
              </w:rPr>
              <w:t>5'b10000</w:t>
            </w:r>
          </w:p>
        </w:tc>
        <w:tc>
          <w:tcPr>
            <w:tcW w:w="4980" w:type="dxa"/>
            <w:tcBorders>
              <w:top w:val="single" w:sz="2" w:space="0" w:color="000000"/>
              <w:left w:val="single" w:sz="2" w:space="0" w:color="000000"/>
              <w:bottom w:val="single" w:sz="2" w:space="0" w:color="000000"/>
              <w:right w:val="single" w:sz="2" w:space="0" w:color="000000"/>
            </w:tcBorders>
          </w:tcPr>
          <w:p w14:paraId="68AAD71E" w14:textId="77777777" w:rsidR="00767B0D" w:rsidRDefault="00346FF3">
            <w:pPr>
              <w:spacing w:after="0" w:line="259" w:lineRule="auto"/>
              <w:ind w:left="1" w:right="0" w:firstLine="0"/>
              <w:jc w:val="left"/>
            </w:pPr>
            <w:r>
              <w:rPr>
                <w:sz w:val="19"/>
                <w:lang w:val="zh-Hans"/>
              </w:rPr>
              <w:t>读取请求资源已满</w:t>
            </w:r>
          </w:p>
        </w:tc>
        <w:tc>
          <w:tcPr>
            <w:tcW w:w="3030" w:type="dxa"/>
            <w:tcBorders>
              <w:top w:val="single" w:sz="2" w:space="0" w:color="000000"/>
              <w:left w:val="single" w:sz="2" w:space="0" w:color="000000"/>
              <w:bottom w:val="single" w:sz="2" w:space="0" w:color="000000"/>
              <w:right w:val="single" w:sz="2" w:space="0" w:color="000000"/>
            </w:tcBorders>
          </w:tcPr>
          <w:p w14:paraId="7D0B9228" w14:textId="77777777" w:rsidR="00767B0D" w:rsidRDefault="00346FF3">
            <w:pPr>
              <w:spacing w:after="0" w:line="259" w:lineRule="auto"/>
              <w:ind w:left="1" w:right="0" w:firstLine="0"/>
              <w:jc w:val="left"/>
            </w:pPr>
            <w:r>
              <w:rPr>
                <w:sz w:val="19"/>
                <w:lang w:val="zh-Hans"/>
              </w:rPr>
              <w:t>本地检测到的错误</w:t>
            </w:r>
          </w:p>
        </w:tc>
      </w:tr>
      <w:tr w:rsidR="00767B0D" w14:paraId="039902FF"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66F3E4E0" w14:textId="77777777" w:rsidR="00767B0D" w:rsidRDefault="00346FF3">
            <w:pPr>
              <w:spacing w:after="0" w:line="259" w:lineRule="auto"/>
              <w:ind w:left="0" w:right="0" w:firstLine="0"/>
              <w:jc w:val="left"/>
            </w:pPr>
            <w:r>
              <w:rPr>
                <w:sz w:val="19"/>
                <w:lang w:val="zh-Hans"/>
              </w:rPr>
              <w:t>5'b01100</w:t>
            </w:r>
          </w:p>
        </w:tc>
        <w:tc>
          <w:tcPr>
            <w:tcW w:w="4980" w:type="dxa"/>
            <w:tcBorders>
              <w:top w:val="single" w:sz="2" w:space="0" w:color="000000"/>
              <w:left w:val="single" w:sz="2" w:space="0" w:color="000000"/>
              <w:bottom w:val="single" w:sz="2" w:space="0" w:color="000000"/>
              <w:right w:val="single" w:sz="2" w:space="0" w:color="000000"/>
            </w:tcBorders>
          </w:tcPr>
          <w:p w14:paraId="35A0589E" w14:textId="77777777" w:rsidR="00767B0D" w:rsidRDefault="00346FF3">
            <w:pPr>
              <w:spacing w:after="0" w:line="259" w:lineRule="auto"/>
              <w:ind w:left="1" w:right="0" w:firstLine="0"/>
              <w:jc w:val="left"/>
            </w:pPr>
            <w:r>
              <w:rPr>
                <w:sz w:val="19"/>
                <w:lang w:val="zh-Hans"/>
              </w:rPr>
              <w:t>ACK 响应操作码不正确</w:t>
            </w:r>
          </w:p>
        </w:tc>
        <w:tc>
          <w:tcPr>
            <w:tcW w:w="3030" w:type="dxa"/>
            <w:tcBorders>
              <w:top w:val="single" w:sz="2" w:space="0" w:color="000000"/>
              <w:left w:val="single" w:sz="2" w:space="0" w:color="000000"/>
              <w:bottom w:val="single" w:sz="2" w:space="0" w:color="000000"/>
              <w:right w:val="single" w:sz="2" w:space="0" w:color="000000"/>
            </w:tcBorders>
          </w:tcPr>
          <w:p w14:paraId="637466CF" w14:textId="77777777" w:rsidR="00767B0D" w:rsidRDefault="00346FF3">
            <w:pPr>
              <w:spacing w:after="0" w:line="259" w:lineRule="auto"/>
              <w:ind w:left="1" w:right="0" w:firstLine="0"/>
              <w:jc w:val="left"/>
            </w:pPr>
            <w:r>
              <w:rPr>
                <w:sz w:val="19"/>
                <w:lang w:val="zh-Hans"/>
              </w:rPr>
              <w:t>本地检测到的错误</w:t>
            </w:r>
          </w:p>
        </w:tc>
      </w:tr>
      <w:tr w:rsidR="00767B0D" w14:paraId="43E358FA"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2014A46A" w14:textId="77777777" w:rsidR="00767B0D" w:rsidRDefault="00346FF3">
            <w:pPr>
              <w:spacing w:after="0" w:line="259" w:lineRule="auto"/>
              <w:ind w:left="0" w:right="0" w:firstLine="0"/>
              <w:jc w:val="left"/>
            </w:pPr>
            <w:r>
              <w:rPr>
                <w:sz w:val="19"/>
                <w:lang w:val="zh-Hans"/>
              </w:rPr>
              <w:t>5'b01101</w:t>
            </w:r>
          </w:p>
        </w:tc>
        <w:tc>
          <w:tcPr>
            <w:tcW w:w="4980" w:type="dxa"/>
            <w:tcBorders>
              <w:top w:val="single" w:sz="2" w:space="0" w:color="000000"/>
              <w:left w:val="single" w:sz="2" w:space="0" w:color="000000"/>
              <w:bottom w:val="single" w:sz="2" w:space="0" w:color="000000"/>
              <w:right w:val="single" w:sz="2" w:space="0" w:color="000000"/>
            </w:tcBorders>
          </w:tcPr>
          <w:p w14:paraId="52F43DB0" w14:textId="77777777" w:rsidR="00767B0D" w:rsidRDefault="00346FF3">
            <w:pPr>
              <w:spacing w:after="0" w:line="259" w:lineRule="auto"/>
              <w:ind w:left="0" w:right="0" w:firstLine="0"/>
              <w:jc w:val="left"/>
            </w:pPr>
            <w:r>
              <w:rPr>
                <w:sz w:val="19"/>
                <w:lang w:val="zh-Hans"/>
              </w:rPr>
              <w:t>RNR-NAK 向下计数器已过期</w:t>
            </w:r>
          </w:p>
        </w:tc>
        <w:tc>
          <w:tcPr>
            <w:tcW w:w="3030" w:type="dxa"/>
            <w:tcBorders>
              <w:top w:val="single" w:sz="2" w:space="0" w:color="000000"/>
              <w:left w:val="single" w:sz="2" w:space="0" w:color="000000"/>
              <w:bottom w:val="single" w:sz="2" w:space="0" w:color="000000"/>
              <w:right w:val="single" w:sz="2" w:space="0" w:color="000000"/>
            </w:tcBorders>
          </w:tcPr>
          <w:p w14:paraId="7EEF7834" w14:textId="77777777" w:rsidR="00767B0D" w:rsidRDefault="00346FF3">
            <w:pPr>
              <w:spacing w:after="0" w:line="259" w:lineRule="auto"/>
              <w:ind w:left="1" w:right="0" w:firstLine="0"/>
              <w:jc w:val="left"/>
            </w:pPr>
            <w:r>
              <w:rPr>
                <w:sz w:val="19"/>
                <w:lang w:val="zh-Hans"/>
              </w:rPr>
              <w:t>本地检测到的错误</w:t>
            </w:r>
          </w:p>
        </w:tc>
      </w:tr>
      <w:tr w:rsidR="00767B0D" w14:paraId="3A054A7A" w14:textId="77777777">
        <w:trPr>
          <w:trHeight w:val="349"/>
        </w:trPr>
        <w:tc>
          <w:tcPr>
            <w:tcW w:w="1260" w:type="dxa"/>
            <w:tcBorders>
              <w:top w:val="single" w:sz="2" w:space="0" w:color="000000"/>
              <w:left w:val="single" w:sz="2" w:space="0" w:color="000000"/>
              <w:bottom w:val="single" w:sz="2" w:space="0" w:color="000000"/>
              <w:right w:val="single" w:sz="2" w:space="0" w:color="000000"/>
            </w:tcBorders>
          </w:tcPr>
          <w:p w14:paraId="03D952DB" w14:textId="77777777" w:rsidR="00767B0D" w:rsidRDefault="00346FF3">
            <w:pPr>
              <w:spacing w:after="0" w:line="259" w:lineRule="auto"/>
              <w:ind w:left="0" w:right="0" w:firstLine="0"/>
              <w:jc w:val="left"/>
            </w:pPr>
            <w:r>
              <w:rPr>
                <w:sz w:val="19"/>
                <w:lang w:val="zh-Hans"/>
              </w:rPr>
              <w:t>5'b01010</w:t>
            </w:r>
          </w:p>
        </w:tc>
        <w:tc>
          <w:tcPr>
            <w:tcW w:w="4980" w:type="dxa"/>
            <w:tcBorders>
              <w:top w:val="single" w:sz="2" w:space="0" w:color="000000"/>
              <w:left w:val="single" w:sz="2" w:space="0" w:color="000000"/>
              <w:bottom w:val="single" w:sz="2" w:space="0" w:color="000000"/>
              <w:right w:val="single" w:sz="2" w:space="0" w:color="000000"/>
            </w:tcBorders>
          </w:tcPr>
          <w:p w14:paraId="434C3B7A" w14:textId="77777777" w:rsidR="00767B0D" w:rsidRDefault="00346FF3">
            <w:pPr>
              <w:spacing w:after="0" w:line="259" w:lineRule="auto"/>
              <w:ind w:left="0" w:right="0" w:firstLine="0"/>
              <w:jc w:val="left"/>
            </w:pPr>
            <w:r>
              <w:rPr>
                <w:sz w:val="19"/>
                <w:lang w:val="zh-Hans"/>
              </w:rPr>
              <w:t>收到 NAK 无效/RAE/ROE 响应</w:t>
            </w:r>
          </w:p>
        </w:tc>
        <w:tc>
          <w:tcPr>
            <w:tcW w:w="3030" w:type="dxa"/>
            <w:tcBorders>
              <w:top w:val="single" w:sz="2" w:space="0" w:color="000000"/>
              <w:left w:val="single" w:sz="2" w:space="0" w:color="000000"/>
              <w:bottom w:val="single" w:sz="2" w:space="0" w:color="000000"/>
              <w:right w:val="single" w:sz="2" w:space="0" w:color="000000"/>
            </w:tcBorders>
          </w:tcPr>
          <w:p w14:paraId="5E929FB2" w14:textId="77777777" w:rsidR="00767B0D" w:rsidRDefault="00346FF3">
            <w:pPr>
              <w:spacing w:after="0" w:line="259" w:lineRule="auto"/>
              <w:ind w:left="1" w:right="0" w:firstLine="0"/>
              <w:jc w:val="left"/>
            </w:pPr>
            <w:r>
              <w:rPr>
                <w:sz w:val="19"/>
                <w:lang w:val="zh-Hans"/>
              </w:rPr>
              <w:t>远程错误</w:t>
            </w:r>
          </w:p>
        </w:tc>
      </w:tr>
      <w:tr w:rsidR="00767B0D" w14:paraId="7E08E78D"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780709DA" w14:textId="77777777" w:rsidR="00767B0D" w:rsidRDefault="00346FF3">
            <w:pPr>
              <w:spacing w:after="0" w:line="259" w:lineRule="auto"/>
              <w:ind w:left="0" w:right="0" w:firstLine="0"/>
              <w:jc w:val="left"/>
            </w:pPr>
            <w:r>
              <w:rPr>
                <w:sz w:val="19"/>
                <w:lang w:val="zh-Hans"/>
              </w:rPr>
              <w:t>5'b11111</w:t>
            </w:r>
          </w:p>
        </w:tc>
        <w:tc>
          <w:tcPr>
            <w:tcW w:w="4980" w:type="dxa"/>
            <w:tcBorders>
              <w:top w:val="single" w:sz="2" w:space="0" w:color="000000"/>
              <w:left w:val="single" w:sz="2" w:space="0" w:color="000000"/>
              <w:bottom w:val="single" w:sz="2" w:space="0" w:color="000000"/>
              <w:right w:val="single" w:sz="2" w:space="0" w:color="000000"/>
            </w:tcBorders>
          </w:tcPr>
          <w:p w14:paraId="4111E0BD" w14:textId="77777777" w:rsidR="00767B0D" w:rsidRDefault="00346FF3">
            <w:pPr>
              <w:spacing w:after="0" w:line="259" w:lineRule="auto"/>
              <w:ind w:left="0" w:right="0" w:firstLine="0"/>
              <w:jc w:val="left"/>
            </w:pPr>
            <w:r>
              <w:rPr>
                <w:sz w:val="19"/>
                <w:lang w:val="zh-Hans"/>
              </w:rPr>
              <w:t>读取响应上次数据包错误</w:t>
            </w:r>
          </w:p>
        </w:tc>
        <w:tc>
          <w:tcPr>
            <w:tcW w:w="3030" w:type="dxa"/>
            <w:tcBorders>
              <w:top w:val="single" w:sz="2" w:space="0" w:color="000000"/>
              <w:left w:val="single" w:sz="2" w:space="0" w:color="000000"/>
              <w:bottom w:val="single" w:sz="2" w:space="0" w:color="000000"/>
              <w:right w:val="single" w:sz="2" w:space="0" w:color="000000"/>
            </w:tcBorders>
          </w:tcPr>
          <w:p w14:paraId="65E785E7" w14:textId="77777777" w:rsidR="00767B0D" w:rsidRDefault="00346FF3">
            <w:pPr>
              <w:spacing w:after="0" w:line="259" w:lineRule="auto"/>
              <w:ind w:left="1" w:right="0" w:firstLine="0"/>
              <w:jc w:val="left"/>
            </w:pPr>
            <w:r>
              <w:rPr>
                <w:sz w:val="19"/>
                <w:lang w:val="zh-Hans"/>
              </w:rPr>
              <w:t>本地检测到的错误</w:t>
            </w:r>
          </w:p>
        </w:tc>
      </w:tr>
      <w:tr w:rsidR="00767B0D" w14:paraId="4A0671A1"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36A7F6FF" w14:textId="77777777" w:rsidR="00767B0D" w:rsidRDefault="00346FF3">
            <w:pPr>
              <w:spacing w:after="0" w:line="259" w:lineRule="auto"/>
              <w:ind w:left="0" w:right="0" w:firstLine="0"/>
              <w:jc w:val="left"/>
            </w:pPr>
            <w:r>
              <w:rPr>
                <w:sz w:val="19"/>
                <w:lang w:val="zh-Hans"/>
              </w:rPr>
              <w:t>5'b11001</w:t>
            </w:r>
          </w:p>
        </w:tc>
        <w:tc>
          <w:tcPr>
            <w:tcW w:w="4980" w:type="dxa"/>
            <w:tcBorders>
              <w:top w:val="single" w:sz="2" w:space="0" w:color="000000"/>
              <w:left w:val="single" w:sz="2" w:space="0" w:color="000000"/>
              <w:bottom w:val="single" w:sz="2" w:space="0" w:color="000000"/>
              <w:right w:val="single" w:sz="2" w:space="0" w:color="000000"/>
            </w:tcBorders>
          </w:tcPr>
          <w:p w14:paraId="64BB6854" w14:textId="77777777" w:rsidR="00767B0D" w:rsidRDefault="00346FF3">
            <w:pPr>
              <w:spacing w:after="0" w:line="259" w:lineRule="auto"/>
              <w:ind w:left="1" w:right="0" w:firstLine="0"/>
              <w:jc w:val="left"/>
            </w:pPr>
            <w:r>
              <w:rPr>
                <w:sz w:val="19"/>
                <w:lang w:val="zh-Hans"/>
              </w:rPr>
              <w:t>不良 AETH 综合征</w:t>
            </w:r>
          </w:p>
        </w:tc>
        <w:tc>
          <w:tcPr>
            <w:tcW w:w="3030" w:type="dxa"/>
            <w:tcBorders>
              <w:top w:val="single" w:sz="2" w:space="0" w:color="000000"/>
              <w:left w:val="single" w:sz="2" w:space="0" w:color="000000"/>
              <w:bottom w:val="single" w:sz="2" w:space="0" w:color="000000"/>
              <w:right w:val="single" w:sz="2" w:space="0" w:color="000000"/>
            </w:tcBorders>
          </w:tcPr>
          <w:p w14:paraId="049E5A9A" w14:textId="77777777" w:rsidR="00767B0D" w:rsidRDefault="00346FF3">
            <w:pPr>
              <w:spacing w:after="0" w:line="259" w:lineRule="auto"/>
              <w:ind w:left="0" w:right="0" w:firstLine="0"/>
              <w:jc w:val="left"/>
            </w:pPr>
            <w:r>
              <w:rPr>
                <w:sz w:val="19"/>
                <w:lang w:val="zh-Hans"/>
              </w:rPr>
              <w:t>本地检测到的错误</w:t>
            </w:r>
          </w:p>
        </w:tc>
      </w:tr>
      <w:tr w:rsidR="00767B0D" w14:paraId="7CA3455D" w14:textId="77777777">
        <w:trPr>
          <w:trHeight w:val="349"/>
        </w:trPr>
        <w:tc>
          <w:tcPr>
            <w:tcW w:w="1260" w:type="dxa"/>
            <w:tcBorders>
              <w:top w:val="single" w:sz="2" w:space="0" w:color="000000"/>
              <w:left w:val="single" w:sz="2" w:space="0" w:color="000000"/>
              <w:bottom w:val="single" w:sz="2" w:space="0" w:color="000000"/>
              <w:right w:val="single" w:sz="2" w:space="0" w:color="000000"/>
            </w:tcBorders>
          </w:tcPr>
          <w:p w14:paraId="7442035A" w14:textId="77777777" w:rsidR="00767B0D" w:rsidRDefault="00346FF3">
            <w:pPr>
              <w:spacing w:after="0" w:line="259" w:lineRule="auto"/>
              <w:ind w:left="0" w:right="0" w:firstLine="0"/>
              <w:jc w:val="left"/>
            </w:pPr>
            <w:r>
              <w:rPr>
                <w:sz w:val="19"/>
                <w:lang w:val="zh-Hans"/>
              </w:rPr>
              <w:t>5'b11110</w:t>
            </w:r>
          </w:p>
        </w:tc>
        <w:tc>
          <w:tcPr>
            <w:tcW w:w="4980" w:type="dxa"/>
            <w:tcBorders>
              <w:top w:val="single" w:sz="2" w:space="0" w:color="000000"/>
              <w:left w:val="single" w:sz="2" w:space="0" w:color="000000"/>
              <w:bottom w:val="single" w:sz="2" w:space="0" w:color="000000"/>
              <w:right w:val="single" w:sz="2" w:space="0" w:color="000000"/>
            </w:tcBorders>
          </w:tcPr>
          <w:p w14:paraId="23879A0B" w14:textId="77777777" w:rsidR="00767B0D" w:rsidRDefault="00346FF3">
            <w:pPr>
              <w:spacing w:after="0" w:line="259" w:lineRule="auto"/>
              <w:ind w:left="0" w:right="0" w:firstLine="0"/>
              <w:jc w:val="left"/>
            </w:pPr>
            <w:r>
              <w:rPr>
                <w:sz w:val="19"/>
                <w:lang w:val="zh-Hans"/>
              </w:rPr>
              <w:t>读取响应中间长度检查失败</w:t>
            </w:r>
          </w:p>
        </w:tc>
        <w:tc>
          <w:tcPr>
            <w:tcW w:w="3030" w:type="dxa"/>
            <w:tcBorders>
              <w:top w:val="single" w:sz="2" w:space="0" w:color="000000"/>
              <w:left w:val="single" w:sz="2" w:space="0" w:color="000000"/>
              <w:bottom w:val="single" w:sz="2" w:space="0" w:color="000000"/>
              <w:right w:val="single" w:sz="2" w:space="0" w:color="000000"/>
            </w:tcBorders>
          </w:tcPr>
          <w:p w14:paraId="242D65B3" w14:textId="77777777" w:rsidR="00767B0D" w:rsidRDefault="00346FF3">
            <w:pPr>
              <w:spacing w:after="0" w:line="259" w:lineRule="auto"/>
              <w:ind w:left="1" w:right="0" w:firstLine="0"/>
              <w:jc w:val="left"/>
            </w:pPr>
            <w:r>
              <w:rPr>
                <w:sz w:val="19"/>
                <w:lang w:val="zh-Hans"/>
              </w:rPr>
              <w:t>本地检测到的错误</w:t>
            </w:r>
          </w:p>
        </w:tc>
      </w:tr>
      <w:tr w:rsidR="00767B0D" w14:paraId="0E0B932C"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1EA8E99D" w14:textId="77777777" w:rsidR="00767B0D" w:rsidRDefault="00346FF3">
            <w:pPr>
              <w:spacing w:after="0" w:line="259" w:lineRule="auto"/>
              <w:ind w:left="0" w:right="0" w:firstLine="0"/>
              <w:jc w:val="left"/>
            </w:pPr>
            <w:r>
              <w:rPr>
                <w:sz w:val="19"/>
                <w:lang w:val="zh-Hans"/>
              </w:rPr>
              <w:t>5'B11100</w:t>
            </w:r>
          </w:p>
        </w:tc>
        <w:tc>
          <w:tcPr>
            <w:tcW w:w="4980" w:type="dxa"/>
            <w:tcBorders>
              <w:top w:val="single" w:sz="2" w:space="0" w:color="000000"/>
              <w:left w:val="single" w:sz="2" w:space="0" w:color="000000"/>
              <w:bottom w:val="single" w:sz="2" w:space="0" w:color="000000"/>
              <w:right w:val="single" w:sz="2" w:space="0" w:color="000000"/>
            </w:tcBorders>
          </w:tcPr>
          <w:p w14:paraId="5116E402" w14:textId="77777777" w:rsidR="00767B0D" w:rsidRDefault="00346FF3">
            <w:pPr>
              <w:spacing w:after="0" w:line="259" w:lineRule="auto"/>
              <w:ind w:left="0" w:right="0" w:firstLine="0"/>
              <w:jc w:val="left"/>
            </w:pPr>
            <w:r>
              <w:rPr>
                <w:sz w:val="19"/>
                <w:lang w:val="zh-Hans"/>
              </w:rPr>
              <w:t>最后读取响应，而不是仅读取响应</w:t>
            </w:r>
          </w:p>
        </w:tc>
        <w:tc>
          <w:tcPr>
            <w:tcW w:w="3030" w:type="dxa"/>
            <w:tcBorders>
              <w:top w:val="single" w:sz="2" w:space="0" w:color="000000"/>
              <w:left w:val="single" w:sz="2" w:space="0" w:color="000000"/>
              <w:bottom w:val="single" w:sz="2" w:space="0" w:color="000000"/>
              <w:right w:val="single" w:sz="2" w:space="0" w:color="000000"/>
            </w:tcBorders>
          </w:tcPr>
          <w:p w14:paraId="7635EE80" w14:textId="77777777" w:rsidR="00767B0D" w:rsidRDefault="00346FF3">
            <w:pPr>
              <w:spacing w:after="0" w:line="259" w:lineRule="auto"/>
              <w:ind w:left="0" w:right="0" w:firstLine="0"/>
              <w:jc w:val="left"/>
            </w:pPr>
            <w:r>
              <w:rPr>
                <w:sz w:val="19"/>
                <w:lang w:val="zh-Hans"/>
              </w:rPr>
              <w:t>本地检测到的错误</w:t>
            </w:r>
          </w:p>
        </w:tc>
      </w:tr>
      <w:tr w:rsidR="00767B0D" w14:paraId="0BE1A583"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6D19BD66" w14:textId="77777777" w:rsidR="00767B0D" w:rsidRDefault="00346FF3">
            <w:pPr>
              <w:spacing w:after="0" w:line="259" w:lineRule="auto"/>
              <w:ind w:left="0" w:right="0" w:firstLine="0"/>
              <w:jc w:val="left"/>
            </w:pPr>
            <w:r>
              <w:rPr>
                <w:sz w:val="19"/>
                <w:lang w:val="zh-Hans"/>
              </w:rPr>
              <w:t>5'b11011</w:t>
            </w:r>
          </w:p>
        </w:tc>
        <w:tc>
          <w:tcPr>
            <w:tcW w:w="4980" w:type="dxa"/>
            <w:tcBorders>
              <w:top w:val="single" w:sz="2" w:space="0" w:color="000000"/>
              <w:left w:val="single" w:sz="2" w:space="0" w:color="000000"/>
              <w:bottom w:val="single" w:sz="2" w:space="0" w:color="000000"/>
              <w:right w:val="single" w:sz="2" w:space="0" w:color="000000"/>
            </w:tcBorders>
          </w:tcPr>
          <w:p w14:paraId="0F83D7A9" w14:textId="77777777" w:rsidR="00767B0D" w:rsidRDefault="00346FF3">
            <w:pPr>
              <w:spacing w:after="0" w:line="259" w:lineRule="auto"/>
              <w:ind w:left="1" w:right="0" w:firstLine="0"/>
              <w:jc w:val="left"/>
            </w:pPr>
            <w:r>
              <w:rPr>
                <w:sz w:val="19"/>
                <w:lang w:val="zh-Hans"/>
              </w:rPr>
              <w:t>错误响应错误</w:t>
            </w:r>
          </w:p>
        </w:tc>
        <w:tc>
          <w:tcPr>
            <w:tcW w:w="3030" w:type="dxa"/>
            <w:tcBorders>
              <w:top w:val="single" w:sz="2" w:space="0" w:color="000000"/>
              <w:left w:val="single" w:sz="2" w:space="0" w:color="000000"/>
              <w:bottom w:val="single" w:sz="2" w:space="0" w:color="000000"/>
              <w:right w:val="single" w:sz="2" w:space="0" w:color="000000"/>
            </w:tcBorders>
          </w:tcPr>
          <w:p w14:paraId="4FF52D8F" w14:textId="77777777" w:rsidR="00767B0D" w:rsidRDefault="00346FF3">
            <w:pPr>
              <w:spacing w:after="0" w:line="259" w:lineRule="auto"/>
              <w:ind w:left="1" w:right="0" w:firstLine="0"/>
              <w:jc w:val="left"/>
            </w:pPr>
            <w:r>
              <w:rPr>
                <w:sz w:val="19"/>
                <w:lang w:val="zh-Hans"/>
              </w:rPr>
              <w:t>本地检测到的错误</w:t>
            </w:r>
          </w:p>
        </w:tc>
      </w:tr>
      <w:tr w:rsidR="00767B0D" w14:paraId="2B0ED9DC" w14:textId="77777777">
        <w:trPr>
          <w:trHeight w:val="349"/>
        </w:trPr>
        <w:tc>
          <w:tcPr>
            <w:tcW w:w="1260" w:type="dxa"/>
            <w:tcBorders>
              <w:top w:val="single" w:sz="2" w:space="0" w:color="000000"/>
              <w:left w:val="single" w:sz="2" w:space="0" w:color="000000"/>
              <w:bottom w:val="single" w:sz="2" w:space="0" w:color="000000"/>
              <w:right w:val="single" w:sz="2" w:space="0" w:color="000000"/>
            </w:tcBorders>
          </w:tcPr>
          <w:p w14:paraId="6A974EE8" w14:textId="77777777" w:rsidR="00767B0D" w:rsidRDefault="00346FF3">
            <w:pPr>
              <w:spacing w:after="0" w:line="259" w:lineRule="auto"/>
              <w:ind w:left="0" w:right="0" w:firstLine="0"/>
              <w:jc w:val="left"/>
            </w:pPr>
            <w:r>
              <w:rPr>
                <w:sz w:val="19"/>
                <w:lang w:val="zh-Hans"/>
              </w:rPr>
              <w:t>5'b01001</w:t>
            </w:r>
          </w:p>
        </w:tc>
        <w:tc>
          <w:tcPr>
            <w:tcW w:w="4980" w:type="dxa"/>
            <w:tcBorders>
              <w:top w:val="single" w:sz="2" w:space="0" w:color="000000"/>
              <w:left w:val="single" w:sz="2" w:space="0" w:color="000000"/>
              <w:bottom w:val="single" w:sz="2" w:space="0" w:color="000000"/>
              <w:right w:val="single" w:sz="2" w:space="0" w:color="000000"/>
            </w:tcBorders>
          </w:tcPr>
          <w:p w14:paraId="49BAFC96" w14:textId="77777777" w:rsidR="00767B0D" w:rsidRDefault="00346FF3">
            <w:pPr>
              <w:spacing w:after="0" w:line="259" w:lineRule="auto"/>
              <w:ind w:left="1" w:right="0" w:firstLine="0"/>
              <w:jc w:val="left"/>
            </w:pPr>
            <w:r>
              <w:rPr>
                <w:sz w:val="19"/>
                <w:lang w:val="zh-Hans"/>
              </w:rPr>
              <w:t>RNR 计数器已过期</w:t>
            </w:r>
          </w:p>
        </w:tc>
        <w:tc>
          <w:tcPr>
            <w:tcW w:w="3030" w:type="dxa"/>
            <w:tcBorders>
              <w:top w:val="single" w:sz="2" w:space="0" w:color="000000"/>
              <w:left w:val="single" w:sz="2" w:space="0" w:color="000000"/>
              <w:bottom w:val="single" w:sz="2" w:space="0" w:color="000000"/>
              <w:right w:val="single" w:sz="2" w:space="0" w:color="000000"/>
            </w:tcBorders>
          </w:tcPr>
          <w:p w14:paraId="2578EC52" w14:textId="77777777" w:rsidR="00767B0D" w:rsidRDefault="00346FF3">
            <w:pPr>
              <w:spacing w:after="0" w:line="259" w:lineRule="auto"/>
              <w:ind w:left="0" w:right="0" w:firstLine="0"/>
              <w:jc w:val="left"/>
            </w:pPr>
            <w:r>
              <w:rPr>
                <w:sz w:val="19"/>
                <w:lang w:val="zh-Hans"/>
              </w:rPr>
              <w:t>本地检测到的错误</w:t>
            </w:r>
          </w:p>
        </w:tc>
      </w:tr>
      <w:tr w:rsidR="00767B0D" w14:paraId="21B1E0CE" w14:textId="77777777">
        <w:trPr>
          <w:trHeight w:val="350"/>
        </w:trPr>
        <w:tc>
          <w:tcPr>
            <w:tcW w:w="1260" w:type="dxa"/>
            <w:tcBorders>
              <w:top w:val="single" w:sz="2" w:space="0" w:color="000000"/>
              <w:left w:val="single" w:sz="2" w:space="0" w:color="000000"/>
              <w:bottom w:val="single" w:sz="2" w:space="0" w:color="000000"/>
              <w:right w:val="single" w:sz="2" w:space="0" w:color="000000"/>
            </w:tcBorders>
          </w:tcPr>
          <w:p w14:paraId="73C89F1E" w14:textId="77777777" w:rsidR="00767B0D" w:rsidRDefault="00346FF3">
            <w:pPr>
              <w:spacing w:after="0" w:line="259" w:lineRule="auto"/>
              <w:ind w:left="0" w:right="0" w:firstLine="0"/>
              <w:jc w:val="left"/>
            </w:pPr>
            <w:r>
              <w:rPr>
                <w:sz w:val="19"/>
                <w:lang w:val="zh-Hans"/>
              </w:rPr>
              <w:t>5'b11010</w:t>
            </w:r>
          </w:p>
        </w:tc>
        <w:tc>
          <w:tcPr>
            <w:tcW w:w="4980" w:type="dxa"/>
            <w:tcBorders>
              <w:top w:val="single" w:sz="2" w:space="0" w:color="000000"/>
              <w:left w:val="single" w:sz="2" w:space="0" w:color="000000"/>
              <w:bottom w:val="single" w:sz="2" w:space="0" w:color="000000"/>
              <w:right w:val="single" w:sz="2" w:space="0" w:color="000000"/>
            </w:tcBorders>
          </w:tcPr>
          <w:p w14:paraId="728D25B3" w14:textId="77777777" w:rsidR="00767B0D" w:rsidRDefault="00346FF3">
            <w:pPr>
              <w:spacing w:after="0" w:line="259" w:lineRule="auto"/>
              <w:ind w:left="1" w:right="0" w:firstLine="0"/>
              <w:jc w:val="left"/>
            </w:pPr>
            <w:r>
              <w:rPr>
                <w:sz w:val="19"/>
                <w:lang w:val="zh-Hans"/>
              </w:rPr>
              <w:t>仅读取响应长度检查失败</w:t>
            </w:r>
          </w:p>
        </w:tc>
        <w:tc>
          <w:tcPr>
            <w:tcW w:w="3030" w:type="dxa"/>
            <w:tcBorders>
              <w:top w:val="single" w:sz="2" w:space="0" w:color="000000"/>
              <w:left w:val="single" w:sz="2" w:space="0" w:color="000000"/>
              <w:bottom w:val="single" w:sz="2" w:space="0" w:color="000000"/>
              <w:right w:val="single" w:sz="2" w:space="0" w:color="000000"/>
            </w:tcBorders>
          </w:tcPr>
          <w:p w14:paraId="2BEC4222" w14:textId="77777777" w:rsidR="00767B0D" w:rsidRDefault="00346FF3">
            <w:pPr>
              <w:spacing w:after="0" w:line="259" w:lineRule="auto"/>
              <w:ind w:left="1" w:right="0" w:firstLine="0"/>
              <w:jc w:val="left"/>
            </w:pPr>
            <w:r>
              <w:rPr>
                <w:sz w:val="19"/>
                <w:lang w:val="zh-Hans"/>
              </w:rPr>
              <w:t>本地检测到的错误</w:t>
            </w:r>
          </w:p>
        </w:tc>
      </w:tr>
    </w:tbl>
    <w:p w14:paraId="4009F921" w14:textId="77777777" w:rsidR="00767B0D" w:rsidRDefault="00346FF3">
      <w:pPr>
        <w:spacing w:after="0"/>
        <w:ind w:left="748" w:right="45"/>
      </w:pPr>
      <w:r>
        <w:rPr>
          <w:lang w:val="zh-Hans"/>
        </w:rPr>
        <w:t xml:space="preserve">传入的 RDMA 发送/写入/读取请求应在 RX 端。所有其他类型的数据包都是传出请求的响应数据包。传入 RDMA SEND 请求的数据流如图 </w:t>
      </w:r>
      <w:r>
        <w:rPr>
          <w:color w:val="0000FF"/>
          <w:lang w:val="zh-Hans"/>
        </w:rPr>
        <w:t>2-4</w:t>
      </w:r>
      <w:r>
        <w:rPr>
          <w:lang w:val="zh-Hans"/>
        </w:rPr>
        <w:t xml:space="preserve"> 所示。箭头的方向显示达塔的流动。 </w:t>
      </w:r>
    </w:p>
    <w:p w14:paraId="59A74CF7" w14:textId="77777777" w:rsidR="00767B0D" w:rsidRDefault="00346FF3">
      <w:pPr>
        <w:spacing w:after="137" w:line="233" w:lineRule="auto"/>
        <w:ind w:left="755" w:right="0" w:hanging="10"/>
        <w:jc w:val="left"/>
      </w:pPr>
      <w:r>
        <w:rPr>
          <w:lang w:val="zh-Hans"/>
        </w:rPr>
        <w:t>在连接的 QP 上收到有效的 RDMA SEND 传入数据包时，数据包内容（不带标头）将推送到相关 QP 的 RX 缓冲区中。ERNIC 会响铃 RQ 生产者索引门铃 （RQPI DB），以指示新数据包可用，无论是使用边带接口还是通过 AXI 接口。这取决于 QPCONFi 的配置[4]。此时，还会向远程主机发布确认。用户应用程序可以通过 响铃 RQ 使用者索引门铃 （RQCI DB） 来通知 ERNIC 已使用新数据包。收到此门铃后，相应的 RX 缓冲区可用于新的传入数据包。</w:t>
      </w:r>
    </w:p>
    <w:p w14:paraId="024081BE" w14:textId="77777777" w:rsidR="00767B0D" w:rsidRDefault="00346FF3">
      <w:pPr>
        <w:spacing w:after="5"/>
        <w:ind w:left="755" w:right="0" w:hanging="10"/>
        <w:jc w:val="left"/>
      </w:pPr>
      <w:r>
        <w:rPr>
          <w:color w:val="FFFFFF"/>
          <w:sz w:val="4"/>
          <w:lang w:val="zh-Hans"/>
        </w:rPr>
        <w:t>X-参考目标 - 图 2-4</w:t>
      </w:r>
    </w:p>
    <w:p w14:paraId="7FBDF99C" w14:textId="77777777" w:rsidR="00767B0D" w:rsidRDefault="00346FF3">
      <w:pPr>
        <w:spacing w:after="15" w:line="259" w:lineRule="auto"/>
        <w:ind w:left="2829" w:right="0" w:firstLine="0"/>
        <w:jc w:val="left"/>
      </w:pPr>
      <w:r>
        <w:rPr>
          <w:noProof/>
          <w:lang w:val="zh-Hans"/>
        </w:rPr>
        <w:lastRenderedPageBreak/>
        <mc:AlternateContent>
          <mc:Choice Requires="wpg">
            <w:drawing>
              <wp:inline distT="0" distB="0" distL="0" distR="0" wp14:anchorId="35FA870C" wp14:editId="671BA49C">
                <wp:extent cx="3310669" cy="3393814"/>
                <wp:effectExtent l="0" t="0" r="0" b="0"/>
                <wp:docPr id="91563" name="Group 91563"/>
                <wp:cNvGraphicFramePr/>
                <a:graphic xmlns:a="http://schemas.openxmlformats.org/drawingml/2006/main">
                  <a:graphicData uri="http://schemas.microsoft.com/office/word/2010/wordprocessingGroup">
                    <wpg:wgp>
                      <wpg:cNvGrpSpPr/>
                      <wpg:grpSpPr>
                        <a:xfrm>
                          <a:off x="0" y="0"/>
                          <a:ext cx="3310669" cy="3393814"/>
                          <a:chOff x="0" y="0"/>
                          <a:chExt cx="3310669" cy="3393814"/>
                        </a:xfrm>
                      </wpg:grpSpPr>
                      <wps:wsp>
                        <wps:cNvPr id="2453" name="Shape 2453"/>
                        <wps:cNvSpPr/>
                        <wps:spPr>
                          <a:xfrm>
                            <a:off x="305322" y="506939"/>
                            <a:ext cx="1300912" cy="593623"/>
                          </a:xfrm>
                          <a:custGeom>
                            <a:avLst/>
                            <a:gdLst/>
                            <a:ahLst/>
                            <a:cxnLst/>
                            <a:rect l="0" t="0" r="0" b="0"/>
                            <a:pathLst>
                              <a:path w="1300912" h="593623">
                                <a:moveTo>
                                  <a:pt x="0" y="0"/>
                                </a:moveTo>
                                <a:lnTo>
                                  <a:pt x="1300912"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454" name="Shape 2454"/>
                        <wps:cNvSpPr/>
                        <wps:spPr>
                          <a:xfrm>
                            <a:off x="1514375" y="1037608"/>
                            <a:ext cx="91859" cy="62954"/>
                          </a:xfrm>
                          <a:custGeom>
                            <a:avLst/>
                            <a:gdLst/>
                            <a:ahLst/>
                            <a:cxnLst/>
                            <a:rect l="0" t="0" r="0" b="0"/>
                            <a:pathLst>
                              <a:path w="91859" h="62954">
                                <a:moveTo>
                                  <a:pt x="24257" y="0"/>
                                </a:moveTo>
                                <a:lnTo>
                                  <a:pt x="91859" y="62954"/>
                                </a:lnTo>
                                <a:lnTo>
                                  <a:pt x="0" y="53149"/>
                                </a:lnTo>
                                <a:lnTo>
                                  <a:pt x="242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55" name="Shape 2455"/>
                        <wps:cNvSpPr/>
                        <wps:spPr>
                          <a:xfrm>
                            <a:off x="313158" y="193287"/>
                            <a:ext cx="0" cy="3200527"/>
                          </a:xfrm>
                          <a:custGeom>
                            <a:avLst/>
                            <a:gdLst/>
                            <a:ahLst/>
                            <a:cxnLst/>
                            <a:rect l="0" t="0" r="0" b="0"/>
                            <a:pathLst>
                              <a:path h="3200527">
                                <a:moveTo>
                                  <a:pt x="0" y="0"/>
                                </a:moveTo>
                                <a:lnTo>
                                  <a:pt x="0" y="3200527"/>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456" name="Shape 2456"/>
                        <wps:cNvSpPr/>
                        <wps:spPr>
                          <a:xfrm>
                            <a:off x="1613371" y="193287"/>
                            <a:ext cx="0" cy="3200527"/>
                          </a:xfrm>
                          <a:custGeom>
                            <a:avLst/>
                            <a:gdLst/>
                            <a:ahLst/>
                            <a:cxnLst/>
                            <a:rect l="0" t="0" r="0" b="0"/>
                            <a:pathLst>
                              <a:path h="3200527">
                                <a:moveTo>
                                  <a:pt x="0" y="0"/>
                                </a:moveTo>
                                <a:lnTo>
                                  <a:pt x="0" y="3200527"/>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457" name="Shape 2457"/>
                        <wps:cNvSpPr/>
                        <wps:spPr>
                          <a:xfrm>
                            <a:off x="2913572" y="193287"/>
                            <a:ext cx="0" cy="3200527"/>
                          </a:xfrm>
                          <a:custGeom>
                            <a:avLst/>
                            <a:gdLst/>
                            <a:ahLst/>
                            <a:cxnLst/>
                            <a:rect l="0" t="0" r="0" b="0"/>
                            <a:pathLst>
                              <a:path h="3200527">
                                <a:moveTo>
                                  <a:pt x="0" y="0"/>
                                </a:moveTo>
                                <a:lnTo>
                                  <a:pt x="0" y="3200527"/>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10643" name="Rectangle 10643"/>
                        <wps:cNvSpPr/>
                        <wps:spPr>
                          <a:xfrm>
                            <a:off x="0" y="0"/>
                            <a:ext cx="798055" cy="129188"/>
                          </a:xfrm>
                          <a:prstGeom prst="rect">
                            <a:avLst/>
                          </a:prstGeom>
                          <a:ln>
                            <a:noFill/>
                          </a:ln>
                        </wps:spPr>
                        <wps:txbx>
                          <w:txbxContent>
                            <w:p w14:paraId="76EBA217" w14:textId="77777777" w:rsidR="00767B0D" w:rsidRDefault="00346FF3">
                              <w:pPr>
                                <w:spacing w:after="160" w:line="259" w:lineRule="auto"/>
                                <w:ind w:left="0" w:right="0" w:firstLine="0"/>
                                <w:jc w:val="left"/>
                              </w:pPr>
                              <w:r>
                                <w:rPr>
                                  <w:sz w:val="16"/>
                                  <w:lang w:val="zh-Hans"/>
                                </w:rPr>
                                <w:t>引发剂 RNIC</w:t>
                              </w:r>
                            </w:p>
                          </w:txbxContent>
                        </wps:txbx>
                        <wps:bodyPr horzOverflow="overflow" vert="horz" lIns="0" tIns="0" rIns="0" bIns="0" rtlCol="0">
                          <a:noAutofit/>
                        </wps:bodyPr>
                      </wps:wsp>
                      <wps:wsp>
                        <wps:cNvPr id="10644" name="Rectangle 10644"/>
                        <wps:cNvSpPr/>
                        <wps:spPr>
                          <a:xfrm>
                            <a:off x="1435387" y="0"/>
                            <a:ext cx="381076" cy="129188"/>
                          </a:xfrm>
                          <a:prstGeom prst="rect">
                            <a:avLst/>
                          </a:prstGeom>
                          <a:ln>
                            <a:noFill/>
                          </a:ln>
                        </wps:spPr>
                        <wps:txbx>
                          <w:txbxContent>
                            <w:p w14:paraId="139B6799" w14:textId="77777777" w:rsidR="00767B0D" w:rsidRDefault="00346FF3">
                              <w:pPr>
                                <w:spacing w:after="160" w:line="259" w:lineRule="auto"/>
                                <w:ind w:left="0" w:right="0" w:firstLine="0"/>
                                <w:jc w:val="left"/>
                              </w:pPr>
                              <w:r>
                                <w:rPr>
                                  <w:sz w:val="16"/>
                                  <w:lang w:val="zh-Hans"/>
                                </w:rPr>
                                <w:t>厄尼克</w:t>
                              </w:r>
                            </w:p>
                          </w:txbxContent>
                        </wps:txbx>
                        <wps:bodyPr horzOverflow="overflow" vert="horz" lIns="0" tIns="0" rIns="0" bIns="0" rtlCol="0">
                          <a:noAutofit/>
                        </wps:bodyPr>
                      </wps:wsp>
                      <wps:wsp>
                        <wps:cNvPr id="10645" name="Rectangle 10645"/>
                        <wps:cNvSpPr/>
                        <wps:spPr>
                          <a:xfrm>
                            <a:off x="2569083" y="0"/>
                            <a:ext cx="986309" cy="129188"/>
                          </a:xfrm>
                          <a:prstGeom prst="rect">
                            <a:avLst/>
                          </a:prstGeom>
                          <a:ln>
                            <a:noFill/>
                          </a:ln>
                        </wps:spPr>
                        <wps:txbx>
                          <w:txbxContent>
                            <w:p w14:paraId="3A4309A1" w14:textId="77777777" w:rsidR="00767B0D" w:rsidRDefault="00346FF3">
                              <w:pPr>
                                <w:spacing w:after="160" w:line="259" w:lineRule="auto"/>
                                <w:ind w:left="0" w:right="0" w:firstLine="0"/>
                                <w:jc w:val="left"/>
                              </w:pPr>
                              <w:r>
                                <w:rPr>
                                  <w:sz w:val="16"/>
                                  <w:lang w:val="zh-Hans"/>
                                </w:rPr>
                                <w:t>用户申请</w:t>
                              </w:r>
                            </w:p>
                          </w:txbxContent>
                        </wps:txbx>
                        <wps:bodyPr horzOverflow="overflow" vert="horz" lIns="0" tIns="0" rIns="0" bIns="0" rtlCol="0">
                          <a:noAutofit/>
                        </wps:bodyPr>
                      </wps:wsp>
                      <wps:wsp>
                        <wps:cNvPr id="2459" name="Rectangle 2459"/>
                        <wps:cNvSpPr/>
                        <wps:spPr>
                          <a:xfrm>
                            <a:off x="671906" y="360084"/>
                            <a:ext cx="754543" cy="129188"/>
                          </a:xfrm>
                          <a:prstGeom prst="rect">
                            <a:avLst/>
                          </a:prstGeom>
                          <a:ln>
                            <a:noFill/>
                          </a:ln>
                        </wps:spPr>
                        <wps:txbx>
                          <w:txbxContent>
                            <w:p w14:paraId="686CA55E" w14:textId="77777777" w:rsidR="00767B0D" w:rsidRDefault="00346FF3">
                              <w:pPr>
                                <w:spacing w:after="160" w:line="259" w:lineRule="auto"/>
                                <w:ind w:left="0" w:right="0" w:firstLine="0"/>
                                <w:jc w:val="left"/>
                              </w:pPr>
                              <w:r>
                                <w:rPr>
                                  <w:sz w:val="16"/>
                                  <w:lang w:val="zh-Hans"/>
                                </w:rPr>
                                <w:t>RDMA 发送</w:t>
                              </w:r>
                            </w:p>
                          </w:txbxContent>
                        </wps:txbx>
                        <wps:bodyPr horzOverflow="overflow" vert="horz" lIns="0" tIns="0" rIns="0" bIns="0" rtlCol="0">
                          <a:noAutofit/>
                        </wps:bodyPr>
                      </wps:wsp>
                      <wps:wsp>
                        <wps:cNvPr id="2460" name="Rectangle 2460"/>
                        <wps:cNvSpPr/>
                        <wps:spPr>
                          <a:xfrm>
                            <a:off x="692735" y="482009"/>
                            <a:ext cx="696625" cy="129188"/>
                          </a:xfrm>
                          <a:prstGeom prst="rect">
                            <a:avLst/>
                          </a:prstGeom>
                          <a:ln>
                            <a:noFill/>
                          </a:ln>
                        </wps:spPr>
                        <wps:txbx>
                          <w:txbxContent>
                            <w:p w14:paraId="4277315E" w14:textId="77777777" w:rsidR="00767B0D" w:rsidRDefault="00346FF3">
                              <w:pPr>
                                <w:spacing w:after="160" w:line="259" w:lineRule="auto"/>
                                <w:ind w:left="0" w:right="0" w:firstLine="0"/>
                                <w:jc w:val="left"/>
                              </w:pPr>
                              <w:r>
                                <w:rPr>
                                  <w:sz w:val="16"/>
                                  <w:lang w:val="zh-Hans"/>
                                </w:rPr>
                                <w:t>已发送数据包</w:t>
                              </w:r>
                            </w:p>
                          </w:txbxContent>
                        </wps:txbx>
                        <wps:bodyPr horzOverflow="overflow" vert="horz" lIns="0" tIns="0" rIns="0" bIns="0" rtlCol="0">
                          <a:noAutofit/>
                        </wps:bodyPr>
                      </wps:wsp>
                      <wps:wsp>
                        <wps:cNvPr id="2461" name="Shape 2461"/>
                        <wps:cNvSpPr/>
                        <wps:spPr>
                          <a:xfrm>
                            <a:off x="305259" y="1385017"/>
                            <a:ext cx="1300912" cy="593623"/>
                          </a:xfrm>
                          <a:custGeom>
                            <a:avLst/>
                            <a:gdLst/>
                            <a:ahLst/>
                            <a:cxnLst/>
                            <a:rect l="0" t="0" r="0" b="0"/>
                            <a:pathLst>
                              <a:path w="1300912" h="593623">
                                <a:moveTo>
                                  <a:pt x="1300912" y="0"/>
                                </a:moveTo>
                                <a:lnTo>
                                  <a:pt x="0"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462" name="Shape 2462"/>
                        <wps:cNvSpPr/>
                        <wps:spPr>
                          <a:xfrm>
                            <a:off x="305259" y="1915674"/>
                            <a:ext cx="91859" cy="62954"/>
                          </a:xfrm>
                          <a:custGeom>
                            <a:avLst/>
                            <a:gdLst/>
                            <a:ahLst/>
                            <a:cxnLst/>
                            <a:rect l="0" t="0" r="0" b="0"/>
                            <a:pathLst>
                              <a:path w="91859" h="62954">
                                <a:moveTo>
                                  <a:pt x="67602" y="0"/>
                                </a:moveTo>
                                <a:lnTo>
                                  <a:pt x="91859" y="53149"/>
                                </a:lnTo>
                                <a:lnTo>
                                  <a:pt x="0" y="62954"/>
                                </a:lnTo>
                                <a:lnTo>
                                  <a:pt x="6760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63" name="Rectangle 2463"/>
                        <wps:cNvSpPr/>
                        <wps:spPr>
                          <a:xfrm>
                            <a:off x="733649" y="1866858"/>
                            <a:ext cx="622693" cy="129188"/>
                          </a:xfrm>
                          <a:prstGeom prst="rect">
                            <a:avLst/>
                          </a:prstGeom>
                          <a:ln>
                            <a:noFill/>
                          </a:ln>
                        </wps:spPr>
                        <wps:txbx>
                          <w:txbxContent>
                            <w:p w14:paraId="2E5B0890" w14:textId="77777777" w:rsidR="00767B0D" w:rsidRDefault="00346FF3">
                              <w:pPr>
                                <w:spacing w:after="160" w:line="259" w:lineRule="auto"/>
                                <w:ind w:left="0" w:right="0" w:firstLine="0"/>
                                <w:jc w:val="left"/>
                              </w:pPr>
                              <w:r>
                                <w:rPr>
                                  <w:sz w:val="16"/>
                                  <w:lang w:val="zh-Hans"/>
                                </w:rPr>
                                <w:t xml:space="preserve">显式或 </w:t>
                              </w:r>
                            </w:p>
                          </w:txbxContent>
                        </wps:txbx>
                        <wps:bodyPr horzOverflow="overflow" vert="horz" lIns="0" tIns="0" rIns="0" bIns="0" rtlCol="0">
                          <a:noAutofit/>
                        </wps:bodyPr>
                      </wps:wsp>
                      <wps:wsp>
                        <wps:cNvPr id="2464" name="Rectangle 2464"/>
                        <wps:cNvSpPr/>
                        <wps:spPr>
                          <a:xfrm>
                            <a:off x="503414" y="1988783"/>
                            <a:ext cx="1201212" cy="129187"/>
                          </a:xfrm>
                          <a:prstGeom prst="rect">
                            <a:avLst/>
                          </a:prstGeom>
                          <a:ln>
                            <a:noFill/>
                          </a:ln>
                        </wps:spPr>
                        <wps:txbx>
                          <w:txbxContent>
                            <w:p w14:paraId="21BD90B5" w14:textId="77777777" w:rsidR="00767B0D" w:rsidRDefault="00346FF3">
                              <w:pPr>
                                <w:spacing w:after="160" w:line="259" w:lineRule="auto"/>
                                <w:ind w:left="0" w:right="0" w:firstLine="0"/>
                                <w:jc w:val="left"/>
                              </w:pPr>
                              <w:r>
                                <w:rPr>
                                  <w:sz w:val="16"/>
                                  <w:lang w:val="zh-Hans"/>
                                </w:rPr>
                                <w:t xml:space="preserve">已发送的合并 </w:t>
                              </w:r>
                              <w:r>
                                <w:rPr>
                                  <w:sz w:val="16"/>
                                  <w:lang w:val="zh-Hans"/>
                                </w:rPr>
                                <w:t>ACK</w:t>
                              </w:r>
                            </w:p>
                          </w:txbxContent>
                        </wps:txbx>
                        <wps:bodyPr horzOverflow="overflow" vert="horz" lIns="0" tIns="0" rIns="0" bIns="0" rtlCol="0">
                          <a:noAutofit/>
                        </wps:bodyPr>
                      </wps:wsp>
                      <wps:wsp>
                        <wps:cNvPr id="2465" name="Shape 2465"/>
                        <wps:cNvSpPr/>
                        <wps:spPr>
                          <a:xfrm>
                            <a:off x="1610476" y="1252772"/>
                            <a:ext cx="1300912" cy="593623"/>
                          </a:xfrm>
                          <a:custGeom>
                            <a:avLst/>
                            <a:gdLst/>
                            <a:ahLst/>
                            <a:cxnLst/>
                            <a:rect l="0" t="0" r="0" b="0"/>
                            <a:pathLst>
                              <a:path w="1300912" h="593623">
                                <a:moveTo>
                                  <a:pt x="0" y="0"/>
                                </a:moveTo>
                                <a:lnTo>
                                  <a:pt x="1300912"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466" name="Shape 2466"/>
                        <wps:cNvSpPr/>
                        <wps:spPr>
                          <a:xfrm>
                            <a:off x="2819528" y="1783441"/>
                            <a:ext cx="91859" cy="62954"/>
                          </a:xfrm>
                          <a:custGeom>
                            <a:avLst/>
                            <a:gdLst/>
                            <a:ahLst/>
                            <a:cxnLst/>
                            <a:rect l="0" t="0" r="0" b="0"/>
                            <a:pathLst>
                              <a:path w="91859" h="62954">
                                <a:moveTo>
                                  <a:pt x="24257" y="0"/>
                                </a:moveTo>
                                <a:lnTo>
                                  <a:pt x="91859" y="62954"/>
                                </a:lnTo>
                                <a:lnTo>
                                  <a:pt x="0" y="53149"/>
                                </a:lnTo>
                                <a:lnTo>
                                  <a:pt x="242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467" name="Rectangle 2467"/>
                        <wps:cNvSpPr/>
                        <wps:spPr>
                          <a:xfrm>
                            <a:off x="1866707" y="676365"/>
                            <a:ext cx="1078430" cy="129188"/>
                          </a:xfrm>
                          <a:prstGeom prst="rect">
                            <a:avLst/>
                          </a:prstGeom>
                          <a:ln>
                            <a:noFill/>
                          </a:ln>
                        </wps:spPr>
                        <wps:txbx>
                          <w:txbxContent>
                            <w:p w14:paraId="48692207" w14:textId="77777777" w:rsidR="00767B0D" w:rsidRDefault="00346FF3">
                              <w:pPr>
                                <w:spacing w:after="160" w:line="259" w:lineRule="auto"/>
                                <w:ind w:left="0" w:right="0" w:firstLine="0"/>
                                <w:jc w:val="left"/>
                              </w:pPr>
                              <w:r>
                                <w:rPr>
                                  <w:sz w:val="16"/>
                                  <w:lang w:val="zh-Hans"/>
                                </w:rPr>
                                <w:t xml:space="preserve">数据包张贴在 </w:t>
                              </w:r>
                            </w:p>
                          </w:txbxContent>
                        </wps:txbx>
                        <wps:bodyPr horzOverflow="overflow" vert="horz" lIns="0" tIns="0" rIns="0" bIns="0" rtlCol="0">
                          <a:noAutofit/>
                        </wps:bodyPr>
                      </wps:wsp>
                      <wps:wsp>
                        <wps:cNvPr id="2468" name="Rectangle 2468"/>
                        <wps:cNvSpPr/>
                        <wps:spPr>
                          <a:xfrm>
                            <a:off x="1900135" y="798289"/>
                            <a:ext cx="989944" cy="129188"/>
                          </a:xfrm>
                          <a:prstGeom prst="rect">
                            <a:avLst/>
                          </a:prstGeom>
                          <a:ln>
                            <a:noFill/>
                          </a:ln>
                        </wps:spPr>
                        <wps:txbx>
                          <w:txbxContent>
                            <w:p w14:paraId="58647377" w14:textId="77777777" w:rsidR="00767B0D" w:rsidRDefault="00346FF3">
                              <w:pPr>
                                <w:spacing w:after="160" w:line="259" w:lineRule="auto"/>
                                <w:ind w:left="0" w:right="0" w:firstLine="0"/>
                                <w:jc w:val="left"/>
                              </w:pPr>
                              <w:r>
                                <w:rPr>
                                  <w:sz w:val="16"/>
                                  <w:lang w:val="zh-Hans"/>
                                </w:rPr>
                                <w:t>RQ buffer， RQPli</w:t>
                              </w:r>
                            </w:p>
                          </w:txbxContent>
                        </wps:txbx>
                        <wps:bodyPr horzOverflow="overflow" vert="horz" lIns="0" tIns="0" rIns="0" bIns="0" rtlCol="0">
                          <a:noAutofit/>
                        </wps:bodyPr>
                      </wps:wsp>
                      <wps:wsp>
                        <wps:cNvPr id="2469" name="Rectangle 2469"/>
                        <wps:cNvSpPr/>
                        <wps:spPr>
                          <a:xfrm>
                            <a:off x="1892514" y="920214"/>
                            <a:ext cx="1011741" cy="129188"/>
                          </a:xfrm>
                          <a:prstGeom prst="rect">
                            <a:avLst/>
                          </a:prstGeom>
                          <a:ln>
                            <a:noFill/>
                          </a:ln>
                        </wps:spPr>
                        <wps:txbx>
                          <w:txbxContent>
                            <w:p w14:paraId="6283C4B9" w14:textId="77777777" w:rsidR="00767B0D" w:rsidRDefault="00346FF3">
                              <w:pPr>
                                <w:spacing w:after="160" w:line="259" w:lineRule="auto"/>
                                <w:ind w:left="0" w:right="0" w:firstLine="0"/>
                                <w:jc w:val="left"/>
                              </w:pPr>
                              <w:r>
                                <w:rPr>
                                  <w:sz w:val="16"/>
                                  <w:lang w:val="zh-Hans"/>
                                </w:rPr>
                                <w:t xml:space="preserve">门铃响起 </w:t>
                              </w:r>
                            </w:p>
                          </w:txbxContent>
                        </wps:txbx>
                        <wps:bodyPr horzOverflow="overflow" vert="horz" lIns="0" tIns="0" rIns="0" bIns="0" rtlCol="0">
                          <a:noAutofit/>
                        </wps:bodyPr>
                      </wps:wsp>
                      <wps:wsp>
                        <wps:cNvPr id="2470" name="Rectangle 2470"/>
                        <wps:cNvSpPr/>
                        <wps:spPr>
                          <a:xfrm>
                            <a:off x="1967904" y="1042138"/>
                            <a:ext cx="795664" cy="129188"/>
                          </a:xfrm>
                          <a:prstGeom prst="rect">
                            <a:avLst/>
                          </a:prstGeom>
                          <a:ln>
                            <a:noFill/>
                          </a:ln>
                        </wps:spPr>
                        <wps:txbx>
                          <w:txbxContent>
                            <w:p w14:paraId="5EA1082E" w14:textId="77777777" w:rsidR="00767B0D" w:rsidRDefault="00346FF3">
                              <w:pPr>
                                <w:spacing w:after="160" w:line="259" w:lineRule="auto"/>
                                <w:ind w:left="0" w:right="0" w:firstLine="0"/>
                                <w:jc w:val="left"/>
                              </w:pPr>
                              <w:r>
                                <w:rPr>
                                  <w:sz w:val="16"/>
                                  <w:lang w:val="zh-Hans"/>
                                </w:rPr>
                                <w:t xml:space="preserve">边带 </w:t>
                              </w:r>
                              <w:r>
                                <w:rPr>
                                  <w:sz w:val="16"/>
                                  <w:lang w:val="zh-Hans"/>
                                </w:rPr>
                                <w:t xml:space="preserve">I/F， </w:t>
                              </w:r>
                            </w:p>
                          </w:txbxContent>
                        </wps:txbx>
                        <wps:bodyPr horzOverflow="overflow" vert="horz" lIns="0" tIns="0" rIns="0" bIns="0" rtlCol="0">
                          <a:noAutofit/>
                        </wps:bodyPr>
                      </wps:wsp>
                      <wps:wsp>
                        <wps:cNvPr id="2471" name="Rectangle 2471"/>
                        <wps:cNvSpPr/>
                        <wps:spPr>
                          <a:xfrm>
                            <a:off x="1946974" y="1164062"/>
                            <a:ext cx="853176" cy="129188"/>
                          </a:xfrm>
                          <a:prstGeom prst="rect">
                            <a:avLst/>
                          </a:prstGeom>
                          <a:ln>
                            <a:noFill/>
                          </a:ln>
                        </wps:spPr>
                        <wps:txbx>
                          <w:txbxContent>
                            <w:p w14:paraId="0AE41257" w14:textId="77777777" w:rsidR="00767B0D" w:rsidRDefault="00346FF3">
                              <w:pPr>
                                <w:spacing w:after="160" w:line="259" w:lineRule="auto"/>
                                <w:ind w:left="0" w:right="0" w:firstLine="0"/>
                                <w:jc w:val="left"/>
                              </w:pPr>
                              <w:r>
                                <w:rPr>
                                  <w:sz w:val="16"/>
                                  <w:lang w:val="zh-Hans"/>
                                </w:rPr>
                                <w:t>STATRQPIDBi</w:t>
                              </w:r>
                            </w:p>
                          </w:txbxContent>
                        </wps:txbx>
                        <wps:bodyPr horzOverflow="overflow" vert="horz" lIns="0" tIns="0" rIns="0" bIns="0" rtlCol="0">
                          <a:noAutofit/>
                        </wps:bodyPr>
                      </wps:wsp>
                      <wps:wsp>
                        <wps:cNvPr id="2472" name="Rectangle 2472"/>
                        <wps:cNvSpPr/>
                        <wps:spPr>
                          <a:xfrm>
                            <a:off x="2075299" y="1285987"/>
                            <a:ext cx="492019" cy="129188"/>
                          </a:xfrm>
                          <a:prstGeom prst="rect">
                            <a:avLst/>
                          </a:prstGeom>
                          <a:ln>
                            <a:noFill/>
                          </a:ln>
                        </wps:spPr>
                        <wps:txbx>
                          <w:txbxContent>
                            <w:p w14:paraId="23A56D5A" w14:textId="77777777" w:rsidR="00767B0D" w:rsidRDefault="00346FF3">
                              <w:pPr>
                                <w:spacing w:after="160" w:line="259" w:lineRule="auto"/>
                                <w:ind w:left="0" w:right="0" w:firstLine="0"/>
                                <w:jc w:val="left"/>
                              </w:pPr>
                              <w:r>
                                <w:rPr>
                                  <w:sz w:val="16"/>
                                  <w:lang w:val="zh-Hans"/>
                                </w:rPr>
                                <w:t>更新</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91563" style="width:260.7pt;height:267.25pt;mso-position-horizontal-relative:char;mso-position-vertical-relative:line" coordsize="33106,33938" o:spid="_x0000_s1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" w14:anchorId="35FA870C">
                <v:shape id="Shape 2453" style="position:absolute;left:3053;top:5069;width:13009;height:5936;visibility:visible;mso-wrap-style:square;v-text-anchor:top" coordsize="1300912,593623" o:spid="_x0000_s1294" filled="f" strokeweight=".5pt" path="m,l1300912,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">
                  <v:stroke endcap="round"/>
                  <v:path textboxrect="0,0,1300912,593623" arrowok="t"/>
                </v:shape>
                <v:shape id="Shape 2454" style="position:absolute;left:15143;top:10376;width:919;height:629;visibility:visible;mso-wrap-style:square;v-text-anchor:top" coordsize="91859,62954" o:spid="_x0000_s1295" fillcolor="black" stroked="f" strokeweight="0" path="m24257,l91859,62954,,53149,242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">
                  <v:stroke endcap="round"/>
                  <v:path textboxrect="0,0,91859,62954" arrowok="t"/>
                </v:shape>
                <v:shape id="Shape 2455" style="position:absolute;left:3131;top:1932;width:0;height:32006;visibility:visible;mso-wrap-style:square;v-text-anchor:top" coordsize="0,3200527" o:spid="_x0000_s1296" filled="f" strokeweight=".5pt" path="m,l,32005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">
                  <v:stroke endcap="round"/>
                  <v:path textboxrect="0,0,0,3200527" arrowok="t"/>
                </v:shape>
                <v:shape id="Shape 2456" style="position:absolute;left:16133;top:1932;width:0;height:32006;visibility:visible;mso-wrap-style:square;v-text-anchor:top" coordsize="0,3200527" o:spid="_x0000_s1297" filled="f" strokeweight=".5pt" path="m,l,32005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">
                  <v:stroke endcap="round"/>
                  <v:path textboxrect="0,0,0,3200527" arrowok="t"/>
                </v:shape>
                <v:shape id="Shape 2457" style="position:absolute;left:29135;top:1932;width:0;height:32006;visibility:visible;mso-wrap-style:square;v-text-anchor:top" coordsize="0,3200527" o:spid="_x0000_s1298" filled="f" strokeweight=".5pt" path="m,l,32005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">
                  <v:stroke endcap="round"/>
                  <v:path textboxrect="0,0,0,3200527" arrowok="t"/>
                </v:shape>
                <v:rect id="Rectangle 10643" style="position:absolute;width:7980;height:1291;visibility:visible;mso-wrap-style:square;v-text-anchor:top" o:spid="_x0000_s12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">
                  <v:textbox inset="0,0,0,0">
                    <w:txbxContent>
                      <w:p w:rsidR="00767B0D" w:rsidRDefault="00346FF3" w14:paraId="76EBA217" w14:textId="77777777">
                        <w:pPr>
                          <w:bidi w:val="false"/>
                          <w:spacing w:after="160" w:line="259" w:lineRule="auto"/>
                          <w:ind w:left="0" w:right="0" w:firstLine="0"/>
                          <w:jc w:val="left"/>
                        </w:pPr>
                        <w:r>
                          <w:rPr>
                            <w:sz w:val="16"/>
                            <w:lang w:val="zh-chs"/>
                          </w:rPr>
                          <w:t xml:space="preserve">引发剂 RNIC</w:t>
                        </w:r>
                      </w:p>
                    </w:txbxContent>
                  </v:textbox>
                </v:rect>
                <v:rect id="Rectangle 10644" style="position:absolute;left:14353;width:3811;height:1291;visibility:visible;mso-wrap-style:square;v-text-anchor:top" o:spid="_x0000_s13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">
                  <v:textbox inset="0,0,0,0">
                    <w:txbxContent>
                      <w:p w:rsidR="00767B0D" w:rsidRDefault="00346FF3" w14:paraId="139B6799" w14:textId="77777777">
                        <w:pPr>
                          <w:bidi w:val="false"/>
                          <w:spacing w:after="160" w:line="259" w:lineRule="auto"/>
                          <w:ind w:left="0" w:right="0" w:firstLine="0"/>
                          <w:jc w:val="left"/>
                        </w:pPr>
                        <w:r>
                          <w:rPr>
                            <w:sz w:val="16"/>
                            <w:lang w:val="zh-chs"/>
                          </w:rPr>
                          <w:t xml:space="preserve">厄尼克</w:t>
                        </w:r>
                      </w:p>
                    </w:txbxContent>
                  </v:textbox>
                </v:rect>
                <v:rect id="Rectangle 10645" style="position:absolute;left:25690;width:9863;height:1291;visibility:visible;mso-wrap-style:square;v-text-anchor:top" o:spid="_x0000_s13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">
                  <v:textbox inset="0,0,0,0">
                    <w:txbxContent>
                      <w:p w:rsidR="00767B0D" w:rsidRDefault="00346FF3" w14:paraId="3A4309A1" w14:textId="77777777">
                        <w:pPr>
                          <w:bidi w:val="false"/>
                          <w:spacing w:after="160" w:line="259" w:lineRule="auto"/>
                          <w:ind w:left="0" w:right="0" w:firstLine="0"/>
                          <w:jc w:val="left"/>
                        </w:pPr>
                        <w:r>
                          <w:rPr>
                            <w:sz w:val="16"/>
                            <w:lang w:val="zh-chs"/>
                          </w:rPr>
                          <w:t xml:space="preserve">用户申请</w:t>
                        </w:r>
                      </w:p>
                    </w:txbxContent>
                  </v:textbox>
                </v:rect>
                <v:rect id="Rectangle 2459" style="position:absolute;left:6719;top:3600;width:7545;height:1292;visibility:visible;mso-wrap-style:square;v-text-anchor:top" o:spid="_x0000_s13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">
                  <v:textbox inset="0,0,0,0">
                    <w:txbxContent>
                      <w:p w:rsidR="00767B0D" w:rsidRDefault="00346FF3" w14:paraId="686CA55E" w14:textId="77777777">
                        <w:pPr>
                          <w:bidi w:val="false"/>
                          <w:spacing w:after="160" w:line="259" w:lineRule="auto"/>
                          <w:ind w:left="0" w:right="0" w:firstLine="0"/>
                          <w:jc w:val="left"/>
                        </w:pPr>
                        <w:r>
                          <w:rPr>
                            <w:sz w:val="16"/>
                            <w:lang w:val="zh-chs"/>
                          </w:rPr>
                          <w:t xml:space="preserve">RDMA 发送</w:t>
                        </w:r>
                      </w:p>
                    </w:txbxContent>
                  </v:textbox>
                </v:rect>
                <v:rect id="Rectangle 2460" style="position:absolute;left:6927;top:4820;width:6966;height:1291;visibility:visible;mso-wrap-style:square;v-text-anchor:top" o:spid="_x0000_s13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">
                  <v:textbox inset="0,0,0,0">
                    <w:txbxContent>
                      <w:p w:rsidR="00767B0D" w:rsidRDefault="00346FF3" w14:paraId="4277315E" w14:textId="77777777">
                        <w:pPr>
                          <w:bidi w:val="false"/>
                          <w:spacing w:after="160" w:line="259" w:lineRule="auto"/>
                          <w:ind w:left="0" w:right="0" w:firstLine="0"/>
                          <w:jc w:val="left"/>
                        </w:pPr>
                        <w:r>
                          <w:rPr>
                            <w:sz w:val="16"/>
                            <w:lang w:val="zh-chs"/>
                          </w:rPr>
                          <w:t xml:space="preserve">已发送数据包</w:t>
                        </w:r>
                      </w:p>
                    </w:txbxContent>
                  </v:textbox>
                </v:rect>
                <v:shape id="Shape 2461" style="position:absolute;left:3052;top:13850;width:13009;height:5936;visibility:visible;mso-wrap-style:square;v-text-anchor:top" coordsize="1300912,593623" o:spid="_x0000_s1304" filled="f" strokeweight=".5pt" path="m1300912,l,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">
                  <v:stroke endcap="round"/>
                  <v:path textboxrect="0,0,1300912,593623" arrowok="t"/>
                </v:shape>
                <v:shape id="Shape 2462" style="position:absolute;left:3052;top:19156;width:919;height:630;visibility:visible;mso-wrap-style:square;v-text-anchor:top" coordsize="91859,62954" o:spid="_x0000_s1305" fillcolor="black" stroked="f" strokeweight="0" path="m67602,l91859,53149,,62954,676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">
                  <v:stroke endcap="round"/>
                  <v:path textboxrect="0,0,91859,62954" arrowok="t"/>
                </v:shape>
                <v:rect id="Rectangle 2463" style="position:absolute;left:7336;top:18668;width:6227;height:1292;visibility:visible;mso-wrap-style:square;v-text-anchor:top" o:spid="_x0000_s13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wBW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OZDAFbHAAAA3QAA&#10;AA8AAAAAAAAAAAAAAAAABwIAAGRycy9kb3ducmV2LnhtbFBLBQYAAAAAAwADALcAAAD7AgAAAAA=&#10;">
                  <v:textbox inset="0,0,0,0">
                    <w:txbxContent>
                      <w:p w:rsidR="00767B0D" w:rsidRDefault="00346FF3" w14:paraId="2E5B0890" w14:textId="77777777">
                        <w:pPr>
                          <w:bidi w:val="false"/>
                          <w:spacing w:after="160" w:line="259" w:lineRule="auto"/>
                          <w:ind w:left="0" w:right="0" w:firstLine="0"/>
                          <w:jc w:val="left"/>
                        </w:pPr>
                        <w:r>
                          <w:rPr>
                            <w:sz w:val="16"/>
                            <w:lang w:val="zh-chs"/>
                          </w:rPr>
                          <w:t xml:space="preserve">显式或 </w:t>
                        </w:r>
                      </w:p>
                    </w:txbxContent>
                  </v:textbox>
                </v:rect>
                <v:rect id="Rectangle 2464" style="position:absolute;left:5034;top:19887;width:12012;height:1292;visibility:visible;mso-wrap-style:square;v-text-anchor:top" o:spid="_x0000_s13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">
                  <v:textbox inset="0,0,0,0">
                    <w:txbxContent>
                      <w:p w:rsidR="00767B0D" w:rsidRDefault="00346FF3" w14:paraId="21BD90B5" w14:textId="77777777">
                        <w:pPr>
                          <w:bidi w:val="false"/>
                          <w:spacing w:after="160" w:line="259" w:lineRule="auto"/>
                          <w:ind w:left="0" w:right="0" w:firstLine="0"/>
                          <w:jc w:val="left"/>
                        </w:pPr>
                        <w:r>
                          <w:rPr>
                            <w:sz w:val="16"/>
                            <w:lang w:val="zh-chs"/>
                          </w:rPr>
                          <w:t xml:space="preserve">已发送的合并 ACK</w:t>
                        </w:r>
                      </w:p>
                    </w:txbxContent>
                  </v:textbox>
                </v:rect>
                <v:shape id="Shape 2465" style="position:absolute;left:16104;top:12527;width:13009;height:5936;visibility:visible;mso-wrap-style:square;v-text-anchor:top" coordsize="1300912,593623" o:spid="_x0000_s1308" filled="f" strokeweight=".5pt" path="m,l1300912,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">
                  <v:stroke endcap="round"/>
                  <v:path textboxrect="0,0,1300912,593623" arrowok="t"/>
                </v:shape>
                <v:shape id="Shape 2466" style="position:absolute;left:28195;top:17834;width:918;height:629;visibility:visible;mso-wrap-style:square;v-text-anchor:top" coordsize="91859,62954" o:spid="_x0000_s1309" fillcolor="black" stroked="f" strokeweight="0" path="m24257,l91859,62954,,53149,242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">
                  <v:stroke endcap="round"/>
                  <v:path textboxrect="0,0,91859,62954" arrowok="t"/>
                </v:shape>
                <v:rect id="Rectangle 2467" style="position:absolute;left:18667;top:6763;width:10784;height:1292;visibility:visible;mso-wrap-style:square;v-text-anchor:top" o:spid="_x0000_s13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ZV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mXgGVcYAAADdAAAA&#10;DwAAAAAAAAAAAAAAAAAHAgAAZHJzL2Rvd25yZXYueG1sUEsFBgAAAAADAAMAtwAAAPoCAAAAAA==&#10;">
                  <v:textbox inset="0,0,0,0">
                    <w:txbxContent>
                      <w:p w:rsidR="00767B0D" w:rsidRDefault="00346FF3" w14:paraId="48692207" w14:textId="77777777">
                        <w:pPr>
                          <w:bidi w:val="false"/>
                          <w:spacing w:after="160" w:line="259" w:lineRule="auto"/>
                          <w:ind w:left="0" w:right="0" w:firstLine="0"/>
                          <w:jc w:val="left"/>
                        </w:pPr>
                        <w:r>
                          <w:rPr>
                            <w:sz w:val="16"/>
                            <w:lang w:val="zh-chs"/>
                          </w:rPr>
                          <w:t xml:space="preserve">数据包张贴在 </w:t>
                        </w:r>
                      </w:p>
                    </w:txbxContent>
                  </v:textbox>
                </v:rect>
                <v:rect id="Rectangle 2468" style="position:absolute;left:19001;top:7982;width:9899;height:1292;visibility:visible;mso-wrap-style:square;v-text-anchor:top" o:spid="_x0000_s13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InwwAAAN0AAAAPAAAAZHJzL2Rvd25yZXYueG1sRE9Na8JA&#10;EL0X/A/LCN7qxi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6OeSJ8MAAADdAAAADwAA&#10;AAAAAAAAAAAAAAAHAgAAZHJzL2Rvd25yZXYueG1sUEsFBgAAAAADAAMAtwAAAPcCAAAAAA==&#10;">
                  <v:textbox inset="0,0,0,0">
                    <w:txbxContent>
                      <w:p w:rsidR="00767B0D" w:rsidRDefault="00346FF3" w14:paraId="58647377" w14:textId="77777777">
                        <w:pPr>
                          <w:bidi w:val="false"/>
                          <w:spacing w:after="160" w:line="259" w:lineRule="auto"/>
                          <w:ind w:left="0" w:right="0" w:firstLine="0"/>
                          <w:jc w:val="left"/>
                        </w:pPr>
                        <w:r>
                          <w:rPr>
                            <w:sz w:val="16"/>
                            <w:lang w:val="zh-chs"/>
                          </w:rPr>
                          <w:t xml:space="preserve">RQ buffer， RQPli</w:t>
                        </w:r>
                      </w:p>
                    </w:txbxContent>
                  </v:textbox>
                </v:rect>
                <v:rect id="Rectangle 2469" style="position:absolute;left:18925;top:9202;width:10117;height:1292;visibility:visible;mso-wrap-style:square;v-text-anchor:top" o:spid="_x0000_s13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e8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CHqze8xQAAAN0AAAAP&#10;AAAAAAAAAAAAAAAAAAcCAABkcnMvZG93bnJldi54bWxQSwUGAAAAAAMAAwC3AAAA+QIAAAAA&#10;">
                  <v:textbox inset="0,0,0,0">
                    <w:txbxContent>
                      <w:p w:rsidR="00767B0D" w:rsidRDefault="00346FF3" w14:paraId="6283C4B9" w14:textId="77777777">
                        <w:pPr>
                          <w:bidi w:val="false"/>
                          <w:spacing w:after="160" w:line="259" w:lineRule="auto"/>
                          <w:ind w:left="0" w:right="0" w:firstLine="0"/>
                          <w:jc w:val="left"/>
                        </w:pPr>
                        <w:r>
                          <w:rPr>
                            <w:sz w:val="16"/>
                            <w:lang w:val="zh-chs"/>
                          </w:rPr>
                          <w:t xml:space="preserve">门铃响起 </w:t>
                        </w:r>
                      </w:p>
                    </w:txbxContent>
                  </v:textbox>
                </v:rect>
                <v:rect id="Rectangle 2470" style="position:absolute;left:19679;top:10421;width:7956;height:1292;visibility:visible;mso-wrap-style:square;v-text-anchor:top" o:spid="_x0000_s13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j8wwAAAN0AAAAPAAAAZHJzL2Rvd25yZXYueG1sRE/LisIw&#10;FN0L8w/hDrjTdGTw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k0gI/MMAAADdAAAADwAA&#10;AAAAAAAAAAAAAAAHAgAAZHJzL2Rvd25yZXYueG1sUEsFBgAAAAADAAMAtwAAAPcCAAAAAA==&#10;">
                  <v:textbox inset="0,0,0,0">
                    <w:txbxContent>
                      <w:p w:rsidR="00767B0D" w:rsidRDefault="00346FF3" w14:paraId="5EA1082E" w14:textId="77777777">
                        <w:pPr>
                          <w:bidi w:val="false"/>
                          <w:spacing w:after="160" w:line="259" w:lineRule="auto"/>
                          <w:ind w:left="0" w:right="0" w:firstLine="0"/>
                          <w:jc w:val="left"/>
                        </w:pPr>
                        <w:r>
                          <w:rPr>
                            <w:sz w:val="16"/>
                            <w:lang w:val="zh-chs"/>
                          </w:rPr>
                          <w:t xml:space="preserve">边带 I/F， </w:t>
                        </w:r>
                      </w:p>
                    </w:txbxContent>
                  </v:textbox>
                </v:rect>
                <v:rect id="Rectangle 2471" style="position:absolute;left:19469;top:11640;width:8532;height:1292;visibility:visible;mso-wrap-style:square;v-text-anchor:top" o:spid="_x0000_s13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1nxgAAAN0AAAAPAAAAZHJzL2Rvd25yZXYueG1sRI9Li8JA&#10;EITvwv6HoRe86UQR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AStZ8YAAADdAAAA&#10;DwAAAAAAAAAAAAAAAAAHAgAAZHJzL2Rvd25yZXYueG1sUEsFBgAAAAADAAMAtwAAAPoCAAAAAA==&#10;">
                  <v:textbox inset="0,0,0,0">
                    <w:txbxContent>
                      <w:p w:rsidR="00767B0D" w:rsidRDefault="00346FF3" w14:paraId="0AE41257" w14:textId="77777777">
                        <w:pPr>
                          <w:bidi w:val="false"/>
                          <w:spacing w:after="160" w:line="259" w:lineRule="auto"/>
                          <w:ind w:left="0" w:right="0" w:firstLine="0"/>
                          <w:jc w:val="left"/>
                        </w:pPr>
                        <w:r>
                          <w:rPr>
                            <w:sz w:val="16"/>
                            <w:lang w:val="zh-chs"/>
                          </w:rPr>
                          <w:t xml:space="preserve">STATRQPIDBi</w:t>
                        </w:r>
                      </w:p>
                    </w:txbxContent>
                  </v:textbox>
                </v:rect>
                <v:rect id="Rectangle 2472" style="position:absolute;left:20752;top:12859;width:4921;height:1292;visibility:visible;mso-wrap-style:square;v-text-anchor:top" o:spid="_x0000_s13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jMQxwAAAN0AAAAPAAAAZHJzL2Rvd25yZXYueG1sRI9Ba8JA&#10;FITvhf6H5RV6azYNR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AzWMxDHAAAA3QAA&#10;AA8AAAAAAAAAAAAAAAAABwIAAGRycy9kb3ducmV2LnhtbFBLBQYAAAAAAwADALcAAAD7AgAAAAA=&#10;">
                  <v:textbox inset="0,0,0,0">
                    <w:txbxContent>
                      <w:p w:rsidR="00767B0D" w:rsidRDefault="00346FF3" w14:paraId="23A56D5A" w14:textId="77777777">
                        <w:pPr>
                          <w:bidi w:val="false"/>
                          <w:spacing w:after="160" w:line="259" w:lineRule="auto"/>
                          <w:ind w:left="0" w:right="0" w:firstLine="0"/>
                          <w:jc w:val="left"/>
                        </w:pPr>
                        <w:r>
                          <w:rPr>
                            <w:sz w:val="16"/>
                            <w:lang w:val="zh-chs"/>
                          </w:rPr>
                          <w:t xml:space="preserve">更新</w:t>
                        </w:r>
                      </w:p>
                    </w:txbxContent>
                  </v:textbox>
                </v:rect>
                <w10:anchorlock/>
              </v:group>
            </w:pict>
          </mc:Fallback>
        </mc:AlternateContent>
      </w:r>
    </w:p>
    <w:p w14:paraId="361DE098" w14:textId="77777777" w:rsidR="00767B0D" w:rsidRDefault="00346FF3">
      <w:pPr>
        <w:spacing w:after="268"/>
        <w:ind w:left="7635" w:right="0" w:hanging="10"/>
        <w:jc w:val="left"/>
      </w:pPr>
      <w:r>
        <w:rPr>
          <w:sz w:val="10"/>
          <w:lang w:val="zh-Hans"/>
        </w:rPr>
        <w:t>X19879-120220</w:t>
      </w:r>
    </w:p>
    <w:p w14:paraId="333DE8A2" w14:textId="77777777" w:rsidR="00767B0D" w:rsidRDefault="00346FF3">
      <w:pPr>
        <w:tabs>
          <w:tab w:val="center" w:pos="4038"/>
          <w:tab w:val="center" w:pos="6032"/>
        </w:tabs>
        <w:spacing w:after="130" w:line="259" w:lineRule="auto"/>
        <w:ind w:left="0" w:right="0" w:firstLine="0"/>
        <w:jc w:val="left"/>
      </w:pPr>
      <w:r>
        <w:rPr>
          <w:lang w:val="zh-Hans"/>
        </w:rPr>
        <w:tab/>
      </w:r>
      <w:r>
        <w:rPr>
          <w:i/>
          <w:lang w:val="zh-Hans"/>
        </w:rPr>
        <w:t>图 2-4：</w:t>
      </w:r>
      <w:r>
        <w:rPr>
          <w:i/>
          <w:lang w:val="zh-Hans"/>
        </w:rPr>
        <w:tab/>
      </w:r>
      <w:r>
        <w:rPr>
          <w:b/>
          <w:lang w:val="zh-Hans"/>
        </w:rPr>
        <w:t>RDMA 发送 RX 数据流</w:t>
      </w:r>
    </w:p>
    <w:p w14:paraId="69125847" w14:textId="77777777" w:rsidR="00767B0D" w:rsidRDefault="00346FF3">
      <w:pPr>
        <w:ind w:left="748" w:right="45"/>
      </w:pPr>
      <w:r>
        <w:rPr>
          <w:lang w:val="zh-Hans"/>
        </w:rPr>
        <w:t>对于任何 RDMA 设备上的传入 RDMA 读/写请求支持，以及向网络中的其他 RDMA 设备发送读/写请求，设备应知道目标 RDMA 客户端的地址、长度和 RKEY。为此，应用程序应实现自己的协议，以便在任何数据传输之前交换地址和 RKEY 值。图 2-5  和</w:t>
      </w:r>
      <w:r>
        <w:rPr>
          <w:color w:val="0000FF"/>
          <w:lang w:val="zh-Hans"/>
        </w:rPr>
        <w:t>图 2-6</w:t>
      </w:r>
      <w:r>
        <w:rPr>
          <w:lang w:val="zh-Hans"/>
        </w:rPr>
        <w:t xml:space="preserve"> 中的示例显示了交换 RDMA 读/写事务所需详细信息的附加RDMA_SEND操作。 交换详细信息时，RNIC 将向 ERNIC 发送 RDMA 读/写数据包，ERNIC 将使用 ACK 或 RDMA  读取响应进行响应。 </w:t>
      </w:r>
      <w:r>
        <w:rPr>
          <w:color w:val="0000FF"/>
          <w:lang w:val="zh-Hans"/>
        </w:rPr>
        <w:t>图 2-5</w:t>
      </w:r>
      <w:r>
        <w:rPr>
          <w:lang w:val="zh-Hans"/>
        </w:rPr>
        <w:t xml:space="preserve"> 显示了 RDMA READ 事务的数据流。 </w:t>
      </w:r>
      <w:r>
        <w:rPr>
          <w:color w:val="0000FF"/>
          <w:lang w:val="zh-Hans"/>
        </w:rPr>
        <w:t>图 2-6</w:t>
      </w:r>
      <w:r>
        <w:rPr>
          <w:lang w:val="zh-Hans"/>
        </w:rPr>
        <w:t xml:space="preserve"> 显示了 RDMA WRITE 事务处理的数据流。 </w:t>
      </w:r>
    </w:p>
    <w:p w14:paraId="7FD19C4B" w14:textId="77777777" w:rsidR="00767B0D" w:rsidRDefault="00346FF3">
      <w:pPr>
        <w:spacing w:after="5"/>
        <w:ind w:left="755" w:right="0" w:hanging="10"/>
        <w:jc w:val="left"/>
      </w:pPr>
      <w:r>
        <w:rPr>
          <w:color w:val="FFFFFF"/>
          <w:sz w:val="4"/>
          <w:lang w:val="zh-Hans"/>
        </w:rPr>
        <w:t>X-参考目标 - 图 2-5</w:t>
      </w:r>
    </w:p>
    <w:p w14:paraId="2765D6CB" w14:textId="77777777" w:rsidR="00767B0D" w:rsidRDefault="00346FF3">
      <w:pPr>
        <w:spacing w:after="110" w:line="259" w:lineRule="auto"/>
        <w:ind w:left="3233" w:right="0" w:firstLine="0"/>
        <w:jc w:val="left"/>
      </w:pPr>
      <w:r>
        <w:rPr>
          <w:noProof/>
          <w:lang w:val="zh-Hans"/>
        </w:rPr>
        <w:lastRenderedPageBreak/>
        <mc:AlternateContent>
          <mc:Choice Requires="wpg">
            <w:drawing>
              <wp:inline distT="0" distB="0" distL="0" distR="0" wp14:anchorId="2A86D8ED" wp14:editId="123CD74A">
                <wp:extent cx="2984216" cy="4215686"/>
                <wp:effectExtent l="0" t="0" r="0" b="0"/>
                <wp:docPr id="93037" name="Group 93037"/>
                <wp:cNvGraphicFramePr/>
                <a:graphic xmlns:a="http://schemas.openxmlformats.org/drawingml/2006/main">
                  <a:graphicData uri="http://schemas.microsoft.com/office/word/2010/wordprocessingGroup">
                    <wpg:wgp>
                      <wpg:cNvGrpSpPr/>
                      <wpg:grpSpPr>
                        <a:xfrm>
                          <a:off x="0" y="0"/>
                          <a:ext cx="2984216" cy="4215686"/>
                          <a:chOff x="0" y="0"/>
                          <a:chExt cx="2984216" cy="4215686"/>
                        </a:xfrm>
                      </wpg:grpSpPr>
                      <wps:wsp>
                        <wps:cNvPr id="2517" name="Shape 2517"/>
                        <wps:cNvSpPr/>
                        <wps:spPr>
                          <a:xfrm>
                            <a:off x="115526" y="2112008"/>
                            <a:ext cx="1186167" cy="541261"/>
                          </a:xfrm>
                          <a:custGeom>
                            <a:avLst/>
                            <a:gdLst/>
                            <a:ahLst/>
                            <a:cxnLst/>
                            <a:rect l="0" t="0" r="0" b="0"/>
                            <a:pathLst>
                              <a:path w="1186167" h="541261">
                                <a:moveTo>
                                  <a:pt x="0" y="0"/>
                                </a:moveTo>
                                <a:lnTo>
                                  <a:pt x="1186167" y="541261"/>
                                </a:lnTo>
                              </a:path>
                            </a:pathLst>
                          </a:custGeom>
                          <a:ln w="5791" cap="rnd">
                            <a:round/>
                          </a:ln>
                        </wps:spPr>
                        <wps:style>
                          <a:lnRef idx="1">
                            <a:srgbClr val="000000"/>
                          </a:lnRef>
                          <a:fillRef idx="0">
                            <a:srgbClr val="000000">
                              <a:alpha val="0"/>
                            </a:srgbClr>
                          </a:fillRef>
                          <a:effectRef idx="0">
                            <a:scrgbClr r="0" g="0" b="0"/>
                          </a:effectRef>
                          <a:fontRef idx="none"/>
                        </wps:style>
                        <wps:bodyPr/>
                      </wps:wsp>
                      <wps:wsp>
                        <wps:cNvPr id="2518" name="Shape 2518"/>
                        <wps:cNvSpPr/>
                        <wps:spPr>
                          <a:xfrm>
                            <a:off x="1217924" y="2595878"/>
                            <a:ext cx="83769" cy="57404"/>
                          </a:xfrm>
                          <a:custGeom>
                            <a:avLst/>
                            <a:gdLst/>
                            <a:ahLst/>
                            <a:cxnLst/>
                            <a:rect l="0" t="0" r="0" b="0"/>
                            <a:pathLst>
                              <a:path w="83769" h="57404">
                                <a:moveTo>
                                  <a:pt x="22123" y="0"/>
                                </a:moveTo>
                                <a:lnTo>
                                  <a:pt x="83769" y="57404"/>
                                </a:lnTo>
                                <a:lnTo>
                                  <a:pt x="0" y="48463"/>
                                </a:lnTo>
                                <a:lnTo>
                                  <a:pt x="2212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19" name="Shape 2519"/>
                        <wps:cNvSpPr/>
                        <wps:spPr>
                          <a:xfrm>
                            <a:off x="115869" y="176223"/>
                            <a:ext cx="0" cy="4020312"/>
                          </a:xfrm>
                          <a:custGeom>
                            <a:avLst/>
                            <a:gdLst/>
                            <a:ahLst/>
                            <a:cxnLst/>
                            <a:rect l="0" t="0" r="0" b="0"/>
                            <a:pathLst>
                              <a:path h="4020312">
                                <a:moveTo>
                                  <a:pt x="0" y="0"/>
                                </a:moveTo>
                                <a:lnTo>
                                  <a:pt x="0" y="4020312"/>
                                </a:lnTo>
                              </a:path>
                            </a:pathLst>
                          </a:custGeom>
                          <a:ln w="5791" cap="rnd">
                            <a:round/>
                          </a:ln>
                        </wps:spPr>
                        <wps:style>
                          <a:lnRef idx="1">
                            <a:srgbClr val="000000"/>
                          </a:lnRef>
                          <a:fillRef idx="0">
                            <a:srgbClr val="000000">
                              <a:alpha val="0"/>
                            </a:srgbClr>
                          </a:fillRef>
                          <a:effectRef idx="0">
                            <a:scrgbClr r="0" g="0" b="0"/>
                          </a:effectRef>
                          <a:fontRef idx="none"/>
                        </wps:style>
                        <wps:bodyPr/>
                      </wps:wsp>
                      <wps:wsp>
                        <wps:cNvPr id="2520" name="Shape 2520"/>
                        <wps:cNvSpPr/>
                        <wps:spPr>
                          <a:xfrm>
                            <a:off x="1301401" y="176223"/>
                            <a:ext cx="0" cy="4020312"/>
                          </a:xfrm>
                          <a:custGeom>
                            <a:avLst/>
                            <a:gdLst/>
                            <a:ahLst/>
                            <a:cxnLst/>
                            <a:rect l="0" t="0" r="0" b="0"/>
                            <a:pathLst>
                              <a:path h="4020312">
                                <a:moveTo>
                                  <a:pt x="0" y="0"/>
                                </a:moveTo>
                                <a:lnTo>
                                  <a:pt x="0" y="4020312"/>
                                </a:lnTo>
                              </a:path>
                            </a:pathLst>
                          </a:custGeom>
                          <a:ln w="5791" cap="rnd">
                            <a:round/>
                          </a:ln>
                        </wps:spPr>
                        <wps:style>
                          <a:lnRef idx="1">
                            <a:srgbClr val="000000"/>
                          </a:lnRef>
                          <a:fillRef idx="0">
                            <a:srgbClr val="000000">
                              <a:alpha val="0"/>
                            </a:srgbClr>
                          </a:fillRef>
                          <a:effectRef idx="0">
                            <a:scrgbClr r="0" g="0" b="0"/>
                          </a:effectRef>
                          <a:fontRef idx="none"/>
                        </wps:style>
                        <wps:bodyPr/>
                      </wps:wsp>
                      <wps:wsp>
                        <wps:cNvPr id="2521" name="Shape 2521"/>
                        <wps:cNvSpPr/>
                        <wps:spPr>
                          <a:xfrm>
                            <a:off x="2486933" y="176223"/>
                            <a:ext cx="0" cy="4020312"/>
                          </a:xfrm>
                          <a:custGeom>
                            <a:avLst/>
                            <a:gdLst/>
                            <a:ahLst/>
                            <a:cxnLst/>
                            <a:rect l="0" t="0" r="0" b="0"/>
                            <a:pathLst>
                              <a:path h="4020312">
                                <a:moveTo>
                                  <a:pt x="0" y="0"/>
                                </a:moveTo>
                                <a:lnTo>
                                  <a:pt x="0" y="4020312"/>
                                </a:lnTo>
                              </a:path>
                            </a:pathLst>
                          </a:custGeom>
                          <a:ln w="5791" cap="rnd">
                            <a:round/>
                          </a:ln>
                        </wps:spPr>
                        <wps:style>
                          <a:lnRef idx="1">
                            <a:srgbClr val="000000"/>
                          </a:lnRef>
                          <a:fillRef idx="0">
                            <a:srgbClr val="000000">
                              <a:alpha val="0"/>
                            </a:srgbClr>
                          </a:fillRef>
                          <a:effectRef idx="0">
                            <a:scrgbClr r="0" g="0" b="0"/>
                          </a:effectRef>
                          <a:fontRef idx="none"/>
                        </wps:style>
                        <wps:bodyPr/>
                      </wps:wsp>
                      <wps:wsp>
                        <wps:cNvPr id="10673" name="Rectangle 10673"/>
                        <wps:cNvSpPr/>
                        <wps:spPr>
                          <a:xfrm>
                            <a:off x="1139135" y="0"/>
                            <a:ext cx="347466" cy="117793"/>
                          </a:xfrm>
                          <a:prstGeom prst="rect">
                            <a:avLst/>
                          </a:prstGeom>
                          <a:ln>
                            <a:noFill/>
                          </a:ln>
                        </wps:spPr>
                        <wps:txbx>
                          <w:txbxContent>
                            <w:p w14:paraId="4B70C7DC" w14:textId="77777777" w:rsidR="00767B0D" w:rsidRDefault="00346FF3">
                              <w:pPr>
                                <w:spacing w:after="160" w:line="259" w:lineRule="auto"/>
                                <w:ind w:left="0" w:right="0" w:firstLine="0"/>
                                <w:jc w:val="left"/>
                              </w:pPr>
                              <w:r>
                                <w:rPr>
                                  <w:sz w:val="15"/>
                                  <w:lang w:val="zh-Hans"/>
                                </w:rPr>
                                <w:t>厄尼克</w:t>
                              </w:r>
                            </w:p>
                          </w:txbxContent>
                        </wps:txbx>
                        <wps:bodyPr horzOverflow="overflow" vert="horz" lIns="0" tIns="0" rIns="0" bIns="0" rtlCol="0">
                          <a:noAutofit/>
                        </wps:bodyPr>
                      </wps:wsp>
                      <wps:wsp>
                        <wps:cNvPr id="10672" name="Rectangle 10672"/>
                        <wps:cNvSpPr/>
                        <wps:spPr>
                          <a:xfrm>
                            <a:off x="0" y="0"/>
                            <a:ext cx="277480" cy="117793"/>
                          </a:xfrm>
                          <a:prstGeom prst="rect">
                            <a:avLst/>
                          </a:prstGeom>
                          <a:ln>
                            <a:noFill/>
                          </a:ln>
                        </wps:spPr>
                        <wps:txbx>
                          <w:txbxContent>
                            <w:p w14:paraId="3DED864A" w14:textId="77777777" w:rsidR="00767B0D" w:rsidRDefault="00346FF3">
                              <w:pPr>
                                <w:spacing w:after="160" w:line="259" w:lineRule="auto"/>
                                <w:ind w:left="0" w:right="0" w:firstLine="0"/>
                                <w:jc w:val="left"/>
                              </w:pPr>
                              <w:r>
                                <w:rPr>
                                  <w:sz w:val="15"/>
                                  <w:lang w:val="zh-Hans"/>
                                </w:rPr>
                                <w:t>核酸核酸</w:t>
                              </w:r>
                            </w:p>
                          </w:txbxContent>
                        </wps:txbx>
                        <wps:bodyPr horzOverflow="overflow" vert="horz" lIns="0" tIns="0" rIns="0" bIns="0" rtlCol="0">
                          <a:noAutofit/>
                        </wps:bodyPr>
                      </wps:wsp>
                      <wps:wsp>
                        <wps:cNvPr id="10674" name="Rectangle 10674"/>
                        <wps:cNvSpPr/>
                        <wps:spPr>
                          <a:xfrm>
                            <a:off x="2172842" y="0"/>
                            <a:ext cx="899344" cy="117793"/>
                          </a:xfrm>
                          <a:prstGeom prst="rect">
                            <a:avLst/>
                          </a:prstGeom>
                          <a:ln>
                            <a:noFill/>
                          </a:ln>
                        </wps:spPr>
                        <wps:txbx>
                          <w:txbxContent>
                            <w:p w14:paraId="7670EAAB" w14:textId="77777777" w:rsidR="00767B0D" w:rsidRDefault="00346FF3">
                              <w:pPr>
                                <w:spacing w:after="160" w:line="259" w:lineRule="auto"/>
                                <w:ind w:left="0" w:right="0" w:firstLine="0"/>
                                <w:jc w:val="left"/>
                              </w:pPr>
                              <w:r>
                                <w:rPr>
                                  <w:sz w:val="15"/>
                                  <w:lang w:val="zh-Hans"/>
                                </w:rPr>
                                <w:t>用户申请</w:t>
                              </w:r>
                            </w:p>
                          </w:txbxContent>
                        </wps:txbx>
                        <wps:bodyPr horzOverflow="overflow" vert="horz" lIns="0" tIns="0" rIns="0" bIns="0" rtlCol="0">
                          <a:noAutofit/>
                        </wps:bodyPr>
                      </wps:wsp>
                      <wps:wsp>
                        <wps:cNvPr id="2523" name="Rectangle 2523"/>
                        <wps:cNvSpPr/>
                        <wps:spPr>
                          <a:xfrm>
                            <a:off x="1699901" y="1009699"/>
                            <a:ext cx="672469" cy="117793"/>
                          </a:xfrm>
                          <a:prstGeom prst="rect">
                            <a:avLst/>
                          </a:prstGeom>
                          <a:ln>
                            <a:noFill/>
                          </a:ln>
                        </wps:spPr>
                        <wps:txbx>
                          <w:txbxContent>
                            <w:p w14:paraId="2453E706" w14:textId="77777777" w:rsidR="00767B0D" w:rsidRDefault="00346FF3">
                              <w:pPr>
                                <w:spacing w:after="160" w:line="259" w:lineRule="auto"/>
                                <w:ind w:left="0" w:right="0" w:firstLine="0"/>
                                <w:jc w:val="left"/>
                              </w:pPr>
                              <w:r>
                                <w:rPr>
                                  <w:sz w:val="15"/>
                                  <w:lang w:val="zh-Hans"/>
                                </w:rPr>
                                <w:t>王权局张贴</w:t>
                              </w:r>
                            </w:p>
                          </w:txbxContent>
                        </wps:txbx>
                        <wps:bodyPr horzOverflow="overflow" vert="horz" lIns="0" tIns="0" rIns="0" bIns="0" rtlCol="0">
                          <a:noAutofit/>
                        </wps:bodyPr>
                      </wps:wsp>
                      <wps:wsp>
                        <wps:cNvPr id="2524" name="Shape 2524"/>
                        <wps:cNvSpPr/>
                        <wps:spPr>
                          <a:xfrm>
                            <a:off x="108680" y="1507868"/>
                            <a:ext cx="1186167" cy="541261"/>
                          </a:xfrm>
                          <a:custGeom>
                            <a:avLst/>
                            <a:gdLst/>
                            <a:ahLst/>
                            <a:cxnLst/>
                            <a:rect l="0" t="0" r="0" b="0"/>
                            <a:pathLst>
                              <a:path w="1186167" h="541261">
                                <a:moveTo>
                                  <a:pt x="1186167" y="0"/>
                                </a:moveTo>
                                <a:lnTo>
                                  <a:pt x="0" y="541261"/>
                                </a:lnTo>
                              </a:path>
                            </a:pathLst>
                          </a:custGeom>
                          <a:ln w="5791" cap="rnd">
                            <a:round/>
                          </a:ln>
                        </wps:spPr>
                        <wps:style>
                          <a:lnRef idx="1">
                            <a:srgbClr val="000000"/>
                          </a:lnRef>
                          <a:fillRef idx="0">
                            <a:srgbClr val="000000">
                              <a:alpha val="0"/>
                            </a:srgbClr>
                          </a:fillRef>
                          <a:effectRef idx="0">
                            <a:scrgbClr r="0" g="0" b="0"/>
                          </a:effectRef>
                          <a:fontRef idx="none"/>
                        </wps:style>
                        <wps:bodyPr/>
                      </wps:wsp>
                      <wps:wsp>
                        <wps:cNvPr id="2525" name="Shape 2525"/>
                        <wps:cNvSpPr/>
                        <wps:spPr>
                          <a:xfrm>
                            <a:off x="108680" y="1991739"/>
                            <a:ext cx="83769" cy="57404"/>
                          </a:xfrm>
                          <a:custGeom>
                            <a:avLst/>
                            <a:gdLst/>
                            <a:ahLst/>
                            <a:cxnLst/>
                            <a:rect l="0" t="0" r="0" b="0"/>
                            <a:pathLst>
                              <a:path w="83769" h="57404">
                                <a:moveTo>
                                  <a:pt x="61646" y="0"/>
                                </a:moveTo>
                                <a:lnTo>
                                  <a:pt x="83769" y="48463"/>
                                </a:lnTo>
                                <a:lnTo>
                                  <a:pt x="0" y="57404"/>
                                </a:lnTo>
                                <a:lnTo>
                                  <a:pt x="6164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26" name="Rectangle 2526"/>
                        <wps:cNvSpPr/>
                        <wps:spPr>
                          <a:xfrm>
                            <a:off x="452079" y="2111753"/>
                            <a:ext cx="713820" cy="117793"/>
                          </a:xfrm>
                          <a:prstGeom prst="rect">
                            <a:avLst/>
                          </a:prstGeom>
                          <a:ln>
                            <a:noFill/>
                          </a:ln>
                        </wps:spPr>
                        <wps:txbx>
                          <w:txbxContent>
                            <w:p w14:paraId="4690B7AD" w14:textId="77777777" w:rsidR="00767B0D" w:rsidRDefault="00346FF3">
                              <w:pPr>
                                <w:spacing w:after="160" w:line="259" w:lineRule="auto"/>
                                <w:ind w:left="0" w:right="0" w:firstLine="0"/>
                                <w:jc w:val="left"/>
                              </w:pPr>
                              <w:r>
                                <w:rPr>
                                  <w:sz w:val="15"/>
                                  <w:lang w:val="zh-Hans"/>
                                </w:rPr>
                                <w:t>RDMA READ</w:t>
                              </w:r>
                            </w:p>
                          </w:txbxContent>
                        </wps:txbx>
                        <wps:bodyPr horzOverflow="overflow" vert="horz" lIns="0" tIns="0" rIns="0" bIns="0" rtlCol="0">
                          <a:noAutofit/>
                        </wps:bodyPr>
                      </wps:wsp>
                      <wps:wsp>
                        <wps:cNvPr id="2527" name="Rectangle 2527"/>
                        <wps:cNvSpPr/>
                        <wps:spPr>
                          <a:xfrm>
                            <a:off x="540090" y="2222923"/>
                            <a:ext cx="448255" cy="117793"/>
                          </a:xfrm>
                          <a:prstGeom prst="rect">
                            <a:avLst/>
                          </a:prstGeom>
                          <a:ln>
                            <a:noFill/>
                          </a:ln>
                        </wps:spPr>
                        <wps:txbx>
                          <w:txbxContent>
                            <w:p w14:paraId="7EB28D42" w14:textId="77777777" w:rsidR="00767B0D" w:rsidRDefault="00346FF3">
                              <w:pPr>
                                <w:spacing w:after="160" w:line="259" w:lineRule="auto"/>
                                <w:ind w:left="0" w:right="0" w:firstLine="0"/>
                                <w:jc w:val="left"/>
                              </w:pPr>
                              <w:r>
                                <w:rPr>
                                  <w:sz w:val="15"/>
                                  <w:lang w:val="zh-Hans"/>
                                </w:rPr>
                                <w:t>请求</w:t>
                              </w:r>
                            </w:p>
                          </w:txbxContent>
                        </wps:txbx>
                        <wps:bodyPr horzOverflow="overflow" vert="horz" lIns="0" tIns="0" rIns="0" bIns="0" rtlCol="0">
                          <a:noAutofit/>
                        </wps:bodyPr>
                      </wps:wsp>
                      <wps:wsp>
                        <wps:cNvPr id="2528" name="Shape 2528"/>
                        <wps:cNvSpPr/>
                        <wps:spPr>
                          <a:xfrm>
                            <a:off x="1382071" y="444548"/>
                            <a:ext cx="1102868" cy="636740"/>
                          </a:xfrm>
                          <a:custGeom>
                            <a:avLst/>
                            <a:gdLst/>
                            <a:ahLst/>
                            <a:cxnLst/>
                            <a:rect l="0" t="0" r="0" b="0"/>
                            <a:pathLst>
                              <a:path w="1102868" h="636740">
                                <a:moveTo>
                                  <a:pt x="1102868" y="0"/>
                                </a:moveTo>
                                <a:lnTo>
                                  <a:pt x="0" y="636740"/>
                                </a:lnTo>
                              </a:path>
                            </a:pathLst>
                          </a:custGeom>
                          <a:ln w="5791" cap="rnd">
                            <a:round/>
                          </a:ln>
                        </wps:spPr>
                        <wps:style>
                          <a:lnRef idx="1">
                            <a:srgbClr val="000000"/>
                          </a:lnRef>
                          <a:fillRef idx="0">
                            <a:srgbClr val="000000">
                              <a:alpha val="0"/>
                            </a:srgbClr>
                          </a:fillRef>
                          <a:effectRef idx="0">
                            <a:scrgbClr r="0" g="0" b="0"/>
                          </a:effectRef>
                          <a:fontRef idx="none"/>
                        </wps:style>
                        <wps:bodyPr/>
                      </wps:wsp>
                      <wps:wsp>
                        <wps:cNvPr id="2529" name="Shape 2529"/>
                        <wps:cNvSpPr/>
                        <wps:spPr>
                          <a:xfrm>
                            <a:off x="1312857" y="1058212"/>
                            <a:ext cx="82524" cy="63030"/>
                          </a:xfrm>
                          <a:custGeom>
                            <a:avLst/>
                            <a:gdLst/>
                            <a:ahLst/>
                            <a:cxnLst/>
                            <a:rect l="0" t="0" r="0" b="0"/>
                            <a:pathLst>
                              <a:path w="82524" h="63030">
                                <a:moveTo>
                                  <a:pt x="55893" y="0"/>
                                </a:moveTo>
                                <a:lnTo>
                                  <a:pt x="82524" y="46139"/>
                                </a:lnTo>
                                <a:lnTo>
                                  <a:pt x="0" y="63030"/>
                                </a:lnTo>
                                <a:lnTo>
                                  <a:pt x="5589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30" name="Rectangle 2530"/>
                        <wps:cNvSpPr/>
                        <wps:spPr>
                          <a:xfrm>
                            <a:off x="345392" y="1167673"/>
                            <a:ext cx="979755" cy="117793"/>
                          </a:xfrm>
                          <a:prstGeom prst="rect">
                            <a:avLst/>
                          </a:prstGeom>
                          <a:ln>
                            <a:noFill/>
                          </a:ln>
                        </wps:spPr>
                        <wps:txbx>
                          <w:txbxContent>
                            <w:p w14:paraId="5458C3FB" w14:textId="77777777" w:rsidR="00767B0D" w:rsidRDefault="00346FF3">
                              <w:pPr>
                                <w:spacing w:after="160" w:line="259" w:lineRule="auto"/>
                                <w:ind w:left="0" w:right="0" w:firstLine="0"/>
                                <w:jc w:val="left"/>
                              </w:pPr>
                              <w:r>
                                <w:rPr>
                                  <w:sz w:val="15"/>
                                  <w:lang w:val="zh-Hans"/>
                                </w:rPr>
                                <w:t xml:space="preserve">RDMA 发送方式 </w:t>
                              </w:r>
                            </w:p>
                          </w:txbxContent>
                        </wps:txbx>
                        <wps:bodyPr horzOverflow="overflow" vert="horz" lIns="0" tIns="0" rIns="0" bIns="0" rtlCol="0">
                          <a:noAutofit/>
                        </wps:bodyPr>
                      </wps:wsp>
                      <wps:wsp>
                        <wps:cNvPr id="2531" name="Rectangle 2531"/>
                        <wps:cNvSpPr/>
                        <wps:spPr>
                          <a:xfrm>
                            <a:off x="307594" y="1278843"/>
                            <a:ext cx="1079238" cy="117793"/>
                          </a:xfrm>
                          <a:prstGeom prst="rect">
                            <a:avLst/>
                          </a:prstGeom>
                          <a:ln>
                            <a:noFill/>
                          </a:ln>
                        </wps:spPr>
                        <wps:txbx>
                          <w:txbxContent>
                            <w:p w14:paraId="3AF1141E" w14:textId="77777777" w:rsidR="00767B0D" w:rsidRDefault="00346FF3">
                              <w:pPr>
                                <w:spacing w:after="160" w:line="259" w:lineRule="auto"/>
                                <w:ind w:left="0" w:right="0" w:firstLine="0"/>
                                <w:jc w:val="left"/>
                              </w:pPr>
                              <w:r>
                                <w:rPr>
                                  <w:sz w:val="15"/>
                                  <w:lang w:val="zh-Hans"/>
                                </w:rPr>
                                <w:t xml:space="preserve">胶囊含有 </w:t>
                              </w:r>
                            </w:p>
                          </w:txbxContent>
                        </wps:txbx>
                        <wps:bodyPr horzOverflow="overflow" vert="horz" lIns="0" tIns="0" rIns="0" bIns="0" rtlCol="0">
                          <a:noAutofit/>
                        </wps:bodyPr>
                      </wps:wsp>
                      <wps:wsp>
                        <wps:cNvPr id="2532" name="Rectangle 2532"/>
                        <wps:cNvSpPr/>
                        <wps:spPr>
                          <a:xfrm>
                            <a:off x="285730" y="1390013"/>
                            <a:ext cx="1136176" cy="117793"/>
                          </a:xfrm>
                          <a:prstGeom prst="rect">
                            <a:avLst/>
                          </a:prstGeom>
                          <a:ln>
                            <a:noFill/>
                          </a:ln>
                        </wps:spPr>
                        <wps:txbx>
                          <w:txbxContent>
                            <w:p w14:paraId="3059A9F1" w14:textId="77777777" w:rsidR="00767B0D" w:rsidRDefault="00346FF3">
                              <w:pPr>
                                <w:spacing w:after="160" w:line="259" w:lineRule="auto"/>
                                <w:ind w:left="0" w:right="0" w:firstLine="0"/>
                                <w:jc w:val="left"/>
                              </w:pPr>
                              <w:r>
                                <w:rPr>
                                  <w:sz w:val="15"/>
                                  <w:lang w:val="zh-Hans"/>
                                </w:rPr>
                                <w:t xml:space="preserve">地址信息 </w:t>
                              </w:r>
                            </w:p>
                          </w:txbxContent>
                        </wps:txbx>
                        <wps:bodyPr horzOverflow="overflow" vert="horz" lIns="0" tIns="0" rIns="0" bIns="0" rtlCol="0">
                          <a:noAutofit/>
                        </wps:bodyPr>
                      </wps:wsp>
                      <wps:wsp>
                        <wps:cNvPr id="93035" name="Rectangle 93035"/>
                        <wps:cNvSpPr/>
                        <wps:spPr>
                          <a:xfrm>
                            <a:off x="336313" y="1501183"/>
                            <a:ext cx="1044997" cy="117793"/>
                          </a:xfrm>
                          <a:prstGeom prst="rect">
                            <a:avLst/>
                          </a:prstGeom>
                          <a:ln>
                            <a:noFill/>
                          </a:ln>
                        </wps:spPr>
                        <wps:txbx>
                          <w:txbxContent>
                            <w:p w14:paraId="7B75EB24" w14:textId="77777777" w:rsidR="00767B0D" w:rsidRDefault="00346FF3">
                              <w:pPr>
                                <w:spacing w:after="160" w:line="259" w:lineRule="auto"/>
                                <w:ind w:left="0" w:right="0" w:firstLine="0"/>
                                <w:jc w:val="left"/>
                              </w:pPr>
                              <w:r>
                                <w:rPr>
                                  <w:sz w:val="15"/>
                                  <w:lang w:val="zh-Hans"/>
                                </w:rPr>
                                <w:t xml:space="preserve">WQE发布在 </w:t>
                              </w:r>
                            </w:p>
                          </w:txbxContent>
                        </wps:txbx>
                        <wps:bodyPr horzOverflow="overflow" vert="horz" lIns="0" tIns="0" rIns="0" bIns="0" rtlCol="0">
                          <a:noAutofit/>
                        </wps:bodyPr>
                      </wps:wsp>
                      <wps:wsp>
                        <wps:cNvPr id="93034" name="Rectangle 93034"/>
                        <wps:cNvSpPr/>
                        <wps:spPr>
                          <a:xfrm>
                            <a:off x="304629" y="1501183"/>
                            <a:ext cx="42139" cy="117793"/>
                          </a:xfrm>
                          <a:prstGeom prst="rect">
                            <a:avLst/>
                          </a:prstGeom>
                          <a:ln>
                            <a:noFill/>
                          </a:ln>
                        </wps:spPr>
                        <wps:txbx>
                          <w:txbxContent>
                            <w:p w14:paraId="7DC4DC51" w14:textId="77777777" w:rsidR="00767B0D" w:rsidRDefault="00346FF3">
                              <w:pPr>
                                <w:spacing w:after="160" w:line="259" w:lineRule="auto"/>
                                <w:ind w:left="0" w:right="0" w:firstLine="0"/>
                                <w:jc w:val="left"/>
                              </w:pPr>
                              <w:r>
                                <w:rPr>
                                  <w:sz w:val="15"/>
                                  <w:lang w:val="zh-Hans"/>
                                </w:rPr>
                                <w:t>(</w:t>
                              </w:r>
                            </w:p>
                          </w:txbxContent>
                        </wps:txbx>
                        <wps:bodyPr horzOverflow="overflow" vert="horz" lIns="0" tIns="0" rIns="0" bIns="0" rtlCol="0">
                          <a:noAutofit/>
                        </wps:bodyPr>
                      </wps:wsp>
                      <wps:wsp>
                        <wps:cNvPr id="2534" name="Rectangle 2534"/>
                        <wps:cNvSpPr/>
                        <wps:spPr>
                          <a:xfrm>
                            <a:off x="551893" y="1612353"/>
                            <a:ext cx="397873" cy="117793"/>
                          </a:xfrm>
                          <a:prstGeom prst="rect">
                            <a:avLst/>
                          </a:prstGeom>
                          <a:ln>
                            <a:noFill/>
                          </a:ln>
                        </wps:spPr>
                        <wps:txbx>
                          <w:txbxContent>
                            <w:p w14:paraId="657E8760" w14:textId="77777777" w:rsidR="00767B0D" w:rsidRDefault="00346FF3">
                              <w:pPr>
                                <w:spacing w:after="160" w:line="259" w:lineRule="auto"/>
                                <w:ind w:left="0" w:right="0" w:firstLine="0"/>
                                <w:jc w:val="left"/>
                              </w:pPr>
                              <w:r>
                                <w:rPr>
                                  <w:sz w:val="15"/>
                                  <w:lang w:val="zh-Hans"/>
                                </w:rPr>
                                <w:t>目标）。</w:t>
                              </w:r>
                            </w:p>
                          </w:txbxContent>
                        </wps:txbx>
                        <wps:bodyPr horzOverflow="overflow" vert="horz" lIns="0" tIns="0" rIns="0" bIns="0" rtlCol="0">
                          <a:noAutofit/>
                        </wps:bodyPr>
                      </wps:wsp>
                      <wps:wsp>
                        <wps:cNvPr id="2535" name="Shape 2535"/>
                        <wps:cNvSpPr/>
                        <wps:spPr>
                          <a:xfrm>
                            <a:off x="1381779" y="2528987"/>
                            <a:ext cx="1102055" cy="636283"/>
                          </a:xfrm>
                          <a:custGeom>
                            <a:avLst/>
                            <a:gdLst/>
                            <a:ahLst/>
                            <a:cxnLst/>
                            <a:rect l="0" t="0" r="0" b="0"/>
                            <a:pathLst>
                              <a:path w="1102055" h="636283">
                                <a:moveTo>
                                  <a:pt x="1102055" y="0"/>
                                </a:moveTo>
                                <a:lnTo>
                                  <a:pt x="2603" y="634771"/>
                                </a:lnTo>
                                <a:lnTo>
                                  <a:pt x="0" y="636283"/>
                                </a:lnTo>
                              </a:path>
                            </a:pathLst>
                          </a:custGeom>
                          <a:ln w="5791" cap="rnd">
                            <a:round/>
                          </a:ln>
                        </wps:spPr>
                        <wps:style>
                          <a:lnRef idx="1">
                            <a:srgbClr val="000000"/>
                          </a:lnRef>
                          <a:fillRef idx="0">
                            <a:srgbClr val="000000">
                              <a:alpha val="0"/>
                            </a:srgbClr>
                          </a:fillRef>
                          <a:effectRef idx="0">
                            <a:scrgbClr r="0" g="0" b="0"/>
                          </a:effectRef>
                          <a:fontRef idx="none"/>
                        </wps:style>
                        <wps:bodyPr/>
                      </wps:wsp>
                      <wps:wsp>
                        <wps:cNvPr id="2536" name="Shape 2536"/>
                        <wps:cNvSpPr/>
                        <wps:spPr>
                          <a:xfrm>
                            <a:off x="1312564" y="3142194"/>
                            <a:ext cx="82524" cy="63017"/>
                          </a:xfrm>
                          <a:custGeom>
                            <a:avLst/>
                            <a:gdLst/>
                            <a:ahLst/>
                            <a:cxnLst/>
                            <a:rect l="0" t="0" r="0" b="0"/>
                            <a:pathLst>
                              <a:path w="82524" h="63017">
                                <a:moveTo>
                                  <a:pt x="55893" y="0"/>
                                </a:moveTo>
                                <a:lnTo>
                                  <a:pt x="82524" y="46139"/>
                                </a:lnTo>
                                <a:lnTo>
                                  <a:pt x="0" y="63017"/>
                                </a:lnTo>
                                <a:lnTo>
                                  <a:pt x="5589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37" name="Rectangle 2537"/>
                        <wps:cNvSpPr/>
                        <wps:spPr>
                          <a:xfrm>
                            <a:off x="1634230" y="2446132"/>
                            <a:ext cx="730158" cy="117793"/>
                          </a:xfrm>
                          <a:prstGeom prst="rect">
                            <a:avLst/>
                          </a:prstGeom>
                          <a:ln>
                            <a:noFill/>
                          </a:ln>
                        </wps:spPr>
                        <wps:txbx>
                          <w:txbxContent>
                            <w:p w14:paraId="5503061B" w14:textId="77777777" w:rsidR="00767B0D" w:rsidRDefault="00346FF3">
                              <w:pPr>
                                <w:spacing w:after="160" w:line="259" w:lineRule="auto"/>
                                <w:ind w:left="0" w:right="0" w:firstLine="0"/>
                                <w:jc w:val="left"/>
                              </w:pPr>
                              <w:r>
                                <w:rPr>
                                  <w:sz w:val="15"/>
                                  <w:lang w:val="zh-Hans"/>
                                </w:rPr>
                                <w:t xml:space="preserve">获取的数据 </w:t>
                              </w:r>
                            </w:p>
                          </w:txbxContent>
                        </wps:txbx>
                        <wps:bodyPr horzOverflow="overflow" vert="horz" lIns="0" tIns="0" rIns="0" bIns="0" rtlCol="0">
                          <a:noAutofit/>
                        </wps:bodyPr>
                      </wps:wsp>
                      <wps:wsp>
                        <wps:cNvPr id="2538" name="Rectangle 2538"/>
                        <wps:cNvSpPr/>
                        <wps:spPr>
                          <a:xfrm>
                            <a:off x="1612551" y="2557302"/>
                            <a:ext cx="788106" cy="117792"/>
                          </a:xfrm>
                          <a:prstGeom prst="rect">
                            <a:avLst/>
                          </a:prstGeom>
                          <a:ln>
                            <a:noFill/>
                          </a:ln>
                        </wps:spPr>
                        <wps:txbx>
                          <w:txbxContent>
                            <w:p w14:paraId="665F811F" w14:textId="77777777" w:rsidR="00767B0D" w:rsidRDefault="00346FF3">
                              <w:pPr>
                                <w:spacing w:after="160" w:line="259" w:lineRule="auto"/>
                                <w:ind w:left="0" w:right="0" w:firstLine="0"/>
                                <w:jc w:val="left"/>
                              </w:pPr>
                              <w:r>
                                <w:rPr>
                                  <w:sz w:val="15"/>
                                  <w:lang w:val="zh-Hans"/>
                                </w:rPr>
                                <w:t xml:space="preserve">从本地 </w:t>
                              </w:r>
                            </w:p>
                          </w:txbxContent>
                        </wps:txbx>
                        <wps:bodyPr horzOverflow="overflow" vert="horz" lIns="0" tIns="0" rIns="0" bIns="0" rtlCol="0">
                          <a:noAutofit/>
                        </wps:bodyPr>
                      </wps:wsp>
                      <wps:wsp>
                        <wps:cNvPr id="2539" name="Rectangle 2539"/>
                        <wps:cNvSpPr/>
                        <wps:spPr>
                          <a:xfrm>
                            <a:off x="1773842" y="2668472"/>
                            <a:ext cx="328047" cy="117792"/>
                          </a:xfrm>
                          <a:prstGeom prst="rect">
                            <a:avLst/>
                          </a:prstGeom>
                          <a:ln>
                            <a:noFill/>
                          </a:ln>
                        </wps:spPr>
                        <wps:txbx>
                          <w:txbxContent>
                            <w:p w14:paraId="2FDA70F1" w14:textId="77777777" w:rsidR="00767B0D" w:rsidRDefault="00346FF3">
                              <w:pPr>
                                <w:spacing w:after="160" w:line="259" w:lineRule="auto"/>
                                <w:ind w:left="0" w:right="0" w:firstLine="0"/>
                                <w:jc w:val="left"/>
                              </w:pPr>
                              <w:r>
                                <w:rPr>
                                  <w:sz w:val="15"/>
                                  <w:lang w:val="zh-Hans"/>
                                </w:rPr>
                                <w:t>缓冲区</w:t>
                              </w:r>
                            </w:p>
                          </w:txbxContent>
                        </wps:txbx>
                        <wps:bodyPr horzOverflow="overflow" vert="horz" lIns="0" tIns="0" rIns="0" bIns="0" rtlCol="0">
                          <a:noAutofit/>
                        </wps:bodyPr>
                      </wps:wsp>
                      <wps:wsp>
                        <wps:cNvPr id="2540" name="Shape 2540"/>
                        <wps:cNvSpPr/>
                        <wps:spPr>
                          <a:xfrm>
                            <a:off x="198850" y="3315104"/>
                            <a:ext cx="1102055" cy="636283"/>
                          </a:xfrm>
                          <a:custGeom>
                            <a:avLst/>
                            <a:gdLst/>
                            <a:ahLst/>
                            <a:cxnLst/>
                            <a:rect l="0" t="0" r="0" b="0"/>
                            <a:pathLst>
                              <a:path w="1102055" h="636283">
                                <a:moveTo>
                                  <a:pt x="1102055" y="0"/>
                                </a:moveTo>
                                <a:lnTo>
                                  <a:pt x="2604" y="634771"/>
                                </a:lnTo>
                                <a:lnTo>
                                  <a:pt x="0" y="636283"/>
                                </a:lnTo>
                              </a:path>
                            </a:pathLst>
                          </a:custGeom>
                          <a:ln w="5791" cap="rnd">
                            <a:round/>
                          </a:ln>
                        </wps:spPr>
                        <wps:style>
                          <a:lnRef idx="1">
                            <a:srgbClr val="000000"/>
                          </a:lnRef>
                          <a:fillRef idx="0">
                            <a:srgbClr val="000000">
                              <a:alpha val="0"/>
                            </a:srgbClr>
                          </a:fillRef>
                          <a:effectRef idx="0">
                            <a:scrgbClr r="0" g="0" b="0"/>
                          </a:effectRef>
                          <a:fontRef idx="none"/>
                        </wps:style>
                        <wps:bodyPr/>
                      </wps:wsp>
                      <wps:wsp>
                        <wps:cNvPr id="2541" name="Shape 2541"/>
                        <wps:cNvSpPr/>
                        <wps:spPr>
                          <a:xfrm>
                            <a:off x="129635" y="3928298"/>
                            <a:ext cx="82525" cy="63017"/>
                          </a:xfrm>
                          <a:custGeom>
                            <a:avLst/>
                            <a:gdLst/>
                            <a:ahLst/>
                            <a:cxnLst/>
                            <a:rect l="0" t="0" r="0" b="0"/>
                            <a:pathLst>
                              <a:path w="82525" h="63017">
                                <a:moveTo>
                                  <a:pt x="55893" y="0"/>
                                </a:moveTo>
                                <a:lnTo>
                                  <a:pt x="82525" y="46139"/>
                                </a:lnTo>
                                <a:lnTo>
                                  <a:pt x="0" y="63017"/>
                                </a:lnTo>
                                <a:lnTo>
                                  <a:pt x="5589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542" name="Rectangle 2542"/>
                        <wps:cNvSpPr/>
                        <wps:spPr>
                          <a:xfrm>
                            <a:off x="535243" y="2863021"/>
                            <a:ext cx="508384" cy="117792"/>
                          </a:xfrm>
                          <a:prstGeom prst="rect">
                            <a:avLst/>
                          </a:prstGeom>
                          <a:ln>
                            <a:noFill/>
                          </a:ln>
                        </wps:spPr>
                        <wps:txbx>
                          <w:txbxContent>
                            <w:p w14:paraId="23CDA686" w14:textId="77777777" w:rsidR="00767B0D" w:rsidRDefault="00346FF3">
                              <w:pPr>
                                <w:spacing w:after="160" w:line="259" w:lineRule="auto"/>
                                <w:ind w:left="0" w:right="0" w:firstLine="0"/>
                                <w:jc w:val="left"/>
                              </w:pPr>
                              <w:r>
                                <w:rPr>
                                  <w:sz w:val="15"/>
                                  <w:lang w:val="zh-Hans"/>
                                </w:rPr>
                                <w:t xml:space="preserve">单或 </w:t>
                              </w:r>
                            </w:p>
                          </w:txbxContent>
                        </wps:txbx>
                        <wps:bodyPr horzOverflow="overflow" vert="horz" lIns="0" tIns="0" rIns="0" bIns="0" rtlCol="0">
                          <a:noAutofit/>
                        </wps:bodyPr>
                      </wps:wsp>
                      <wps:wsp>
                        <wps:cNvPr id="2543" name="Rectangle 2543"/>
                        <wps:cNvSpPr/>
                        <wps:spPr>
                          <a:xfrm>
                            <a:off x="408322" y="2974191"/>
                            <a:ext cx="847200" cy="117792"/>
                          </a:xfrm>
                          <a:prstGeom prst="rect">
                            <a:avLst/>
                          </a:prstGeom>
                          <a:ln>
                            <a:noFill/>
                          </a:ln>
                        </wps:spPr>
                        <wps:txbx>
                          <w:txbxContent>
                            <w:p w14:paraId="224B592E" w14:textId="77777777" w:rsidR="00767B0D" w:rsidRDefault="00346FF3">
                              <w:pPr>
                                <w:spacing w:after="160" w:line="259" w:lineRule="auto"/>
                                <w:ind w:left="0" w:right="0" w:firstLine="0"/>
                                <w:jc w:val="left"/>
                              </w:pPr>
                              <w:r>
                                <w:rPr>
                                  <w:sz w:val="15"/>
                                  <w:lang w:val="zh-Hans"/>
                                </w:rPr>
                                <w:t xml:space="preserve">多个 </w:t>
                              </w:r>
                              <w:r>
                                <w:rPr>
                                  <w:sz w:val="15"/>
                                  <w:lang w:val="zh-Hans"/>
                                </w:rPr>
                                <w:t xml:space="preserve">RDMA </w:t>
                              </w:r>
                            </w:p>
                          </w:txbxContent>
                        </wps:txbx>
                        <wps:bodyPr horzOverflow="overflow" vert="horz" lIns="0" tIns="0" rIns="0" bIns="0" rtlCol="0">
                          <a:noAutofit/>
                        </wps:bodyPr>
                      </wps:wsp>
                      <wps:wsp>
                        <wps:cNvPr id="2544" name="Rectangle 2544"/>
                        <wps:cNvSpPr/>
                        <wps:spPr>
                          <a:xfrm>
                            <a:off x="384606" y="3085361"/>
                            <a:ext cx="909202" cy="117792"/>
                          </a:xfrm>
                          <a:prstGeom prst="rect">
                            <a:avLst/>
                          </a:prstGeom>
                          <a:ln>
                            <a:noFill/>
                          </a:ln>
                        </wps:spPr>
                        <wps:txbx>
                          <w:txbxContent>
                            <w:p w14:paraId="540F5D84" w14:textId="77777777" w:rsidR="00767B0D" w:rsidRDefault="00346FF3">
                              <w:pPr>
                                <w:spacing w:after="160" w:line="259" w:lineRule="auto"/>
                                <w:ind w:left="0" w:right="0" w:firstLine="0"/>
                                <w:jc w:val="left"/>
                              </w:pPr>
                              <w:r>
                                <w:rPr>
                                  <w:sz w:val="15"/>
                                  <w:lang w:val="zh-Hans"/>
                                </w:rPr>
                                <w:t xml:space="preserve">读取响应 </w:t>
                              </w:r>
                            </w:p>
                          </w:txbxContent>
                        </wps:txbx>
                        <wps:bodyPr horzOverflow="overflow" vert="horz" lIns="0" tIns="0" rIns="0" bIns="0" rtlCol="0">
                          <a:noAutofit/>
                        </wps:bodyPr>
                      </wps:wsp>
                      <wps:wsp>
                        <wps:cNvPr id="2545" name="Rectangle 2545"/>
                        <wps:cNvSpPr/>
                        <wps:spPr>
                          <a:xfrm>
                            <a:off x="552382" y="3196530"/>
                            <a:ext cx="461575" cy="117792"/>
                          </a:xfrm>
                          <a:prstGeom prst="rect">
                            <a:avLst/>
                          </a:prstGeom>
                          <a:ln>
                            <a:noFill/>
                          </a:ln>
                        </wps:spPr>
                        <wps:txbx>
                          <w:txbxContent>
                            <w:p w14:paraId="089EFFAE" w14:textId="77777777" w:rsidR="00767B0D" w:rsidRDefault="00346FF3">
                              <w:pPr>
                                <w:spacing w:after="160" w:line="259" w:lineRule="auto"/>
                                <w:ind w:left="0" w:right="0" w:firstLine="0"/>
                                <w:jc w:val="left"/>
                              </w:pPr>
                              <w:r>
                                <w:rPr>
                                  <w:sz w:val="15"/>
                                  <w:lang w:val="zh-Hans"/>
                                </w:rPr>
                                <w:t xml:space="preserve">包 </w:t>
                              </w:r>
                            </w:p>
                          </w:txbxContent>
                        </wps:txbx>
                        <wps:bodyPr horzOverflow="overflow" vert="horz" lIns="0" tIns="0" rIns="0" bIns="0" rtlCol="0">
                          <a:noAutofit/>
                        </wps:bodyPr>
                      </wps:wsp>
                      <wps:wsp>
                        <wps:cNvPr id="2546" name="Rectangle 2546"/>
                        <wps:cNvSpPr/>
                        <wps:spPr>
                          <a:xfrm>
                            <a:off x="435745" y="3307700"/>
                            <a:ext cx="773111" cy="117792"/>
                          </a:xfrm>
                          <a:prstGeom prst="rect">
                            <a:avLst/>
                          </a:prstGeom>
                          <a:ln>
                            <a:noFill/>
                          </a:ln>
                        </wps:spPr>
                        <wps:txbx>
                          <w:txbxContent>
                            <w:p w14:paraId="22E54929" w14:textId="77777777" w:rsidR="00767B0D" w:rsidRDefault="00346FF3">
                              <w:pPr>
                                <w:spacing w:after="160" w:line="259" w:lineRule="auto"/>
                                <w:ind w:left="0" w:right="0" w:firstLine="0"/>
                                <w:jc w:val="left"/>
                              </w:pPr>
                              <w:r>
                                <w:rPr>
                                  <w:sz w:val="15"/>
                                  <w:lang w:val="zh-Hans"/>
                                </w:rPr>
                                <w:t xml:space="preserve">根据 </w:t>
                              </w:r>
                            </w:p>
                          </w:txbxContent>
                        </wps:txbx>
                        <wps:bodyPr horzOverflow="overflow" vert="horz" lIns="0" tIns="0" rIns="0" bIns="0" rtlCol="0">
                          <a:noAutofit/>
                        </wps:bodyPr>
                      </wps:wsp>
                      <wps:wsp>
                        <wps:cNvPr id="2547" name="Rectangle 2547"/>
                        <wps:cNvSpPr/>
                        <wps:spPr>
                          <a:xfrm>
                            <a:off x="385439" y="3418869"/>
                            <a:ext cx="877363" cy="117792"/>
                          </a:xfrm>
                          <a:prstGeom prst="rect">
                            <a:avLst/>
                          </a:prstGeom>
                          <a:ln>
                            <a:noFill/>
                          </a:ln>
                        </wps:spPr>
                        <wps:txbx>
                          <w:txbxContent>
                            <w:p w14:paraId="65A06120" w14:textId="77777777" w:rsidR="00767B0D" w:rsidRDefault="00346FF3">
                              <w:pPr>
                                <w:spacing w:after="160" w:line="259" w:lineRule="auto"/>
                                <w:ind w:left="0" w:right="0" w:firstLine="0"/>
                                <w:jc w:val="left"/>
                              </w:pPr>
                              <w:r>
                                <w:rPr>
                                  <w:sz w:val="15"/>
                                  <w:lang w:val="zh-Hans"/>
                                </w:rPr>
                                <w:t>DMA 长度。</w:t>
                              </w:r>
                            </w:p>
                          </w:txbxContent>
                        </wps:txbx>
                        <wps:bodyPr horzOverflow="overflow" vert="horz" lIns="0" tIns="0" rIns="0" bIns="0" rtlCol="0">
                          <a:noAutofit/>
                        </wps:bodyPr>
                      </wps:wsp>
                      <wps:wsp>
                        <wps:cNvPr id="2549" name="Rectangle 2549"/>
                        <wps:cNvSpPr/>
                        <wps:spPr>
                          <a:xfrm>
                            <a:off x="2574199" y="4160333"/>
                            <a:ext cx="545323" cy="73619"/>
                          </a:xfrm>
                          <a:prstGeom prst="rect">
                            <a:avLst/>
                          </a:prstGeom>
                          <a:ln>
                            <a:noFill/>
                          </a:ln>
                        </wps:spPr>
                        <wps:txbx>
                          <w:txbxContent>
                            <w:p w14:paraId="210D3B37" w14:textId="77777777" w:rsidR="00767B0D" w:rsidRDefault="00346FF3">
                              <w:pPr>
                                <w:spacing w:after="160" w:line="259" w:lineRule="auto"/>
                                <w:ind w:left="0" w:right="0" w:firstLine="0"/>
                                <w:jc w:val="left"/>
                              </w:pPr>
                              <w:r>
                                <w:rPr>
                                  <w:sz w:val="9"/>
                                  <w:lang w:val="zh-Hans"/>
                                </w:rPr>
                                <w:t>X24862-120220</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93037" style="width:235pt;height:331.95pt;mso-position-horizontal-relative:char;mso-position-vertical-relative:line" coordsize="29842,42156" o:spid="_x0000_s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" w14:anchorId="2A86D8ED">
                <v:shape id="Shape 2517" style="position:absolute;left:1155;top:21120;width:11861;height:5412;visibility:visible;mso-wrap-style:square;v-text-anchor:top" coordsize="1186167,541261" o:spid="_x0000_s1317" filled="f" strokeweight=".16086mm" path="m,l1186167,54126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">
                  <v:stroke endcap="round"/>
                  <v:path textboxrect="0,0,1186167,541261" arrowok="t"/>
                </v:shape>
                <v:shape id="Shape 2518" style="position:absolute;left:12179;top:25958;width:837;height:574;visibility:visible;mso-wrap-style:square;v-text-anchor:top" coordsize="83769,57404" o:spid="_x0000_s1318" fillcolor="black" stroked="f" strokeweight="0" path="m22123,l83769,57404,,48463,221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">
                  <v:stroke endcap="round"/>
                  <v:path textboxrect="0,0,83769,57404" arrowok="t"/>
                </v:shape>
                <v:shape id="Shape 2519" style="position:absolute;left:1158;top:1762;width:0;height:40203;visibility:visible;mso-wrap-style:square;v-text-anchor:top" coordsize="0,4020312" o:spid="_x0000_s1319" filled="f" strokeweight=".16086mm" path="m,l,40203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">
                  <v:stroke endcap="round"/>
                  <v:path textboxrect="0,0,0,4020312" arrowok="t"/>
                </v:shape>
                <v:shape id="Shape 2520" style="position:absolute;left:13014;top:1762;width:0;height:40203;visibility:visible;mso-wrap-style:square;v-text-anchor:top" coordsize="0,4020312" o:spid="_x0000_s1320" filled="f" strokeweight=".16086mm" path="m,l,40203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">
                  <v:stroke endcap="round"/>
                  <v:path textboxrect="0,0,0,4020312" arrowok="t"/>
                </v:shape>
                <v:shape id="Shape 2521" style="position:absolute;left:24869;top:1762;width:0;height:40203;visibility:visible;mso-wrap-style:square;v-text-anchor:top" coordsize="0,4020312" o:spid="_x0000_s1321" filled="f" strokeweight=".16086mm" path="m,l,402031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">
                  <v:stroke endcap="round"/>
                  <v:path textboxrect="0,0,0,4020312" arrowok="t"/>
                </v:shape>
                <v:rect id="Rectangle 10673" style="position:absolute;left:11391;width:3475;height:1177;visibility:visible;mso-wrap-style:square;v-text-anchor:top" o:spid="_x0000_s13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">
                  <v:textbox inset="0,0,0,0">
                    <w:txbxContent>
                      <w:p w:rsidR="00767B0D" w:rsidRDefault="00346FF3" w14:paraId="4B70C7DC" w14:textId="77777777">
                        <w:pPr>
                          <w:bidi w:val="false"/>
                          <w:spacing w:after="160" w:line="259" w:lineRule="auto"/>
                          <w:ind w:left="0" w:right="0" w:firstLine="0"/>
                          <w:jc w:val="left"/>
                        </w:pPr>
                        <w:r>
                          <w:rPr>
                            <w:sz w:val="15"/>
                            <w:lang w:val="zh-chs"/>
                          </w:rPr>
                          <w:t xml:space="preserve">厄尼克</w:t>
                        </w:r>
                      </w:p>
                    </w:txbxContent>
                  </v:textbox>
                </v:rect>
                <v:rect id="Rectangle 10672" style="position:absolute;width:2774;height:1177;visibility:visible;mso-wrap-style:square;v-text-anchor:top" o:spid="_x0000_s13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">
                  <v:textbox inset="0,0,0,0">
                    <w:txbxContent>
                      <w:p w:rsidR="00767B0D" w:rsidRDefault="00346FF3" w14:paraId="3DED864A" w14:textId="77777777">
                        <w:pPr>
                          <w:bidi w:val="false"/>
                          <w:spacing w:after="160" w:line="259" w:lineRule="auto"/>
                          <w:ind w:left="0" w:right="0" w:firstLine="0"/>
                          <w:jc w:val="left"/>
                        </w:pPr>
                        <w:r>
                          <w:rPr>
                            <w:sz w:val="15"/>
                            <w:lang w:val="zh-chs"/>
                          </w:rPr>
                          <w:t xml:space="preserve">核酸核酸</w:t>
                        </w:r>
                      </w:p>
                    </w:txbxContent>
                  </v:textbox>
                </v:rect>
                <v:rect id="Rectangle 10674" style="position:absolute;left:21728;width:8993;height:1177;visibility:visible;mso-wrap-style:square;v-text-anchor:top" o:spid="_x0000_s13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">
                  <v:textbox inset="0,0,0,0">
                    <w:txbxContent>
                      <w:p w:rsidR="00767B0D" w:rsidRDefault="00346FF3" w14:paraId="7670EAAB" w14:textId="77777777">
                        <w:pPr>
                          <w:bidi w:val="false"/>
                          <w:spacing w:after="160" w:line="259" w:lineRule="auto"/>
                          <w:ind w:left="0" w:right="0" w:firstLine="0"/>
                          <w:jc w:val="left"/>
                        </w:pPr>
                        <w:r>
                          <w:rPr>
                            <w:sz w:val="15"/>
                            <w:lang w:val="zh-chs"/>
                          </w:rPr>
                          <w:t xml:space="preserve">用户申请</w:t>
                        </w:r>
                      </w:p>
                    </w:txbxContent>
                  </v:textbox>
                </v:rect>
                <v:rect id="Rectangle 2523" style="position:absolute;left:16999;top:10096;width:6724;height:1178;visibility:visible;mso-wrap-style:square;v-text-anchor:top" o:spid="_x0000_s132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YLxwAAAN0AAAAPAAAAZHJzL2Rvd25yZXYueG1sRI9Ba8JA&#10;FITvhf6H5RV6azZNU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AbItgvHAAAA3QAA&#10;AA8AAAAAAAAAAAAAAAAABwIAAGRycy9kb3ducmV2LnhtbFBLBQYAAAAAAwADALcAAAD7AgAAAAA=&#10;">
                  <v:textbox inset="0,0,0,0">
                    <w:txbxContent>
                      <w:p w:rsidR="00767B0D" w:rsidRDefault="00346FF3" w14:paraId="2453E706" w14:textId="77777777">
                        <w:pPr>
                          <w:bidi w:val="false"/>
                          <w:spacing w:after="160" w:line="259" w:lineRule="auto"/>
                          <w:ind w:left="0" w:right="0" w:firstLine="0"/>
                          <w:jc w:val="left"/>
                        </w:pPr>
                        <w:r>
                          <w:rPr>
                            <w:sz w:val="15"/>
                            <w:lang w:val="zh-chs"/>
                          </w:rPr>
                          <w:t xml:space="preserve">王权局张贴</w:t>
                        </w:r>
                      </w:p>
                    </w:txbxContent>
                  </v:textbox>
                </v:rect>
                <v:shape id="Shape 2524" style="position:absolute;left:1086;top:15078;width:11862;height:5413;visibility:visible;mso-wrap-style:square;v-text-anchor:top" coordsize="1186167,541261" o:spid="_x0000_s1326" filled="f" strokeweight=".16086mm" path="m1186167,l,54126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">
                  <v:stroke endcap="round"/>
                  <v:path textboxrect="0,0,1186167,541261" arrowok="t"/>
                </v:shape>
                <v:shape id="Shape 2525" style="position:absolute;left:1086;top:19917;width:838;height:574;visibility:visible;mso-wrap-style:square;v-text-anchor:top" coordsize="83769,57404" o:spid="_x0000_s1327" fillcolor="black" stroked="f" strokeweight="0" path="m61646,l83769,48463,,57404,616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">
                  <v:stroke endcap="round"/>
                  <v:path textboxrect="0,0,83769,57404" arrowok="t"/>
                </v:shape>
                <v:rect id="Rectangle 2526" style="position:absolute;left:4520;top:21117;width:7138;height:1178;visibility:visible;mso-wrap-style:square;v-text-anchor:top" o:spid="_x0000_s13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WTxwAAAN0AAAAPAAAAZHJzL2Rvd25yZXYueG1sRI9Ba8JA&#10;FITvgv9heUJvujFQ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Ba/FZPHAAAA3QAA&#10;AA8AAAAAAAAAAAAAAAAABwIAAGRycy9kb3ducmV2LnhtbFBLBQYAAAAAAwADALcAAAD7AgAAAAA=&#10;">
                  <v:textbox inset="0,0,0,0">
                    <w:txbxContent>
                      <w:p w:rsidR="00767B0D" w:rsidRDefault="00346FF3" w14:paraId="4690B7AD" w14:textId="77777777">
                        <w:pPr>
                          <w:bidi w:val="false"/>
                          <w:spacing w:after="160" w:line="259" w:lineRule="auto"/>
                          <w:ind w:left="0" w:right="0" w:firstLine="0"/>
                          <w:jc w:val="left"/>
                        </w:pPr>
                        <w:r>
                          <w:rPr>
                            <w:sz w:val="15"/>
                            <w:lang w:val="zh-chs"/>
                          </w:rPr>
                          <w:t xml:space="preserve">RDMA READ </w:t>
                        </w:r>
                      </w:p>
                    </w:txbxContent>
                  </v:textbox>
                </v:rect>
                <v:rect id="Rectangle 2527" style="position:absolute;left:5400;top:22229;width:4483;height:1178;visibility:visible;mso-wrap-style:square;v-text-anchor:top" o:spid="_x0000_s13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7AIxwAAAN0AAAAPAAAAZHJzL2Rvd25yZXYueG1sRI9Ba8JA&#10;FITvhf6H5RV6azYNVG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HnzsAjHAAAA3QAA&#10;AA8AAAAAAAAAAAAAAAAABwIAAGRycy9kb3ducmV2LnhtbFBLBQYAAAAAAwADALcAAAD7AgAAAAA=&#10;">
                  <v:textbox inset="0,0,0,0">
                    <w:txbxContent>
                      <w:p w:rsidR="00767B0D" w:rsidRDefault="00346FF3" w14:paraId="7EB28D42" w14:textId="77777777">
                        <w:pPr>
                          <w:bidi w:val="false"/>
                          <w:spacing w:after="160" w:line="259" w:lineRule="auto"/>
                          <w:ind w:left="0" w:right="0" w:firstLine="0"/>
                          <w:jc w:val="left"/>
                        </w:pPr>
                        <w:r>
                          <w:rPr>
                            <w:sz w:val="15"/>
                            <w:lang w:val="zh-chs"/>
                          </w:rPr>
                          <w:t xml:space="preserve">请求</w:t>
                        </w:r>
                      </w:p>
                    </w:txbxContent>
                  </v:textbox>
                </v:rect>
                <v:shape id="Shape 2528" style="position:absolute;left:13820;top:4445;width:11029;height:6367;visibility:visible;mso-wrap-style:square;v-text-anchor:top" coordsize="1102868,636740" o:spid="_x0000_s1330" filled="f" strokeweight=".16086mm" path="m1102868,l,6367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">
                  <v:stroke endcap="round"/>
                  <v:path textboxrect="0,0,1102868,636740" arrowok="t"/>
                </v:shape>
                <v:shape id="Shape 2529" style="position:absolute;left:13128;top:10582;width:825;height:630;visibility:visible;mso-wrap-style:square;v-text-anchor:top" coordsize="82524,63030" o:spid="_x0000_s1331" fillcolor="black" stroked="f" strokeweight="0" path="m55893,l82524,46139,,63030,558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">
                  <v:stroke endcap="round"/>
                  <v:path textboxrect="0,0,82524,63030" arrowok="t"/>
                </v:shape>
                <v:rect id="Rectangle 2530" style="position:absolute;left:3453;top:11676;width:9798;height:1178;visibility:visible;mso-wrap-style:square;v-text-anchor:top" o:spid="_x0000_s13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6hwwAAAN0AAAAPAAAAZHJzL2Rvd25yZXYueG1sRE9Ni8Iw&#10;EL0L+x/CLHjTdF0U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c8O+ocMAAADdAAAADwAA&#10;AAAAAAAAAAAAAAAHAgAAZHJzL2Rvd25yZXYueG1sUEsFBgAAAAADAAMAtwAAAPcCAAAAAA==&#10;">
                  <v:textbox inset="0,0,0,0">
                    <w:txbxContent>
                      <w:p w:rsidR="00767B0D" w:rsidRDefault="00346FF3" w14:paraId="5458C3FB" w14:textId="77777777">
                        <w:pPr>
                          <w:bidi w:val="false"/>
                          <w:spacing w:after="160" w:line="259" w:lineRule="auto"/>
                          <w:ind w:left="0" w:right="0" w:firstLine="0"/>
                          <w:jc w:val="left"/>
                        </w:pPr>
                        <w:r>
                          <w:rPr>
                            <w:sz w:val="15"/>
                            <w:lang w:val="zh-chs"/>
                          </w:rPr>
                          <w:t xml:space="preserve">RDMA 发送方式 </w:t>
                        </w:r>
                      </w:p>
                    </w:txbxContent>
                  </v:textbox>
                </v:rect>
                <v:rect id="Rectangle 2531" style="position:absolute;left:3075;top:12788;width:10793;height:1178;visibility:visible;mso-wrap-style:square;v-text-anchor:top" o:spid="_x0000_s13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s6xgAAAN0AAAAPAAAAZHJzL2Rvd25yZXYueG1sRI9Pi8Iw&#10;FMTvwn6H8Ba8aaqi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HI8bOsYAAADdAAAA&#10;DwAAAAAAAAAAAAAAAAAHAgAAZHJzL2Rvd25yZXYueG1sUEsFBgAAAAADAAMAtwAAAPoCAAAAAA==&#10;">
                  <v:textbox inset="0,0,0,0">
                    <w:txbxContent>
                      <w:p w:rsidR="00767B0D" w:rsidRDefault="00346FF3" w14:paraId="3AF1141E" w14:textId="77777777">
                        <w:pPr>
                          <w:bidi w:val="false"/>
                          <w:spacing w:after="160" w:line="259" w:lineRule="auto"/>
                          <w:ind w:left="0" w:right="0" w:firstLine="0"/>
                          <w:jc w:val="left"/>
                        </w:pPr>
                        <w:r>
                          <w:rPr>
                            <w:sz w:val="15"/>
                            <w:lang w:val="zh-chs"/>
                          </w:rPr>
                          <w:t xml:space="preserve">胶囊含有 </w:t>
                        </w:r>
                      </w:p>
                    </w:txbxContent>
                  </v:textbox>
                </v:rect>
                <v:rect id="Rectangle 2532" style="position:absolute;left:2857;top:13900;width:11362;height:1178;visibility:visible;mso-wrap-style:square;v-text-anchor:top" o:spid="_x0000_s13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VNxwAAAN0AAAAPAAAAZHJzL2Rvd25yZXYueG1sRI9Ba8JA&#10;FITvhf6H5RV6azZNU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OxdhU3HAAAA3QAA&#10;AA8AAAAAAAAAAAAAAAAABwIAAGRycy9kb3ducmV2LnhtbFBLBQYAAAAAAwADALcAAAD7AgAAAAA=&#10;">
                  <v:textbox inset="0,0,0,0">
                    <w:txbxContent>
                      <w:p w:rsidR="00767B0D" w:rsidRDefault="00346FF3" w14:paraId="3059A9F1" w14:textId="77777777">
                        <w:pPr>
                          <w:bidi w:val="false"/>
                          <w:spacing w:after="160" w:line="259" w:lineRule="auto"/>
                          <w:ind w:left="0" w:right="0" w:firstLine="0"/>
                          <w:jc w:val="left"/>
                        </w:pPr>
                        <w:r>
                          <w:rPr>
                            <w:sz w:val="15"/>
                            <w:lang w:val="zh-chs"/>
                          </w:rPr>
                          <w:t xml:space="preserve">地址信息 </w:t>
                        </w:r>
                      </w:p>
                    </w:txbxContent>
                  </v:textbox>
                </v:rect>
                <v:rect id="Rectangle 93035" style="position:absolute;left:3363;top:15011;width:10450;height:1178;visibility:visible;mso-wrap-style:square;v-text-anchor:top" o:spid="_x0000_s13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">
                  <v:textbox inset="0,0,0,0">
                    <w:txbxContent>
                      <w:p w:rsidR="00767B0D" w:rsidRDefault="00346FF3" w14:paraId="7B75EB24" w14:textId="77777777">
                        <w:pPr>
                          <w:bidi w:val="false"/>
                          <w:spacing w:after="160" w:line="259" w:lineRule="auto"/>
                          <w:ind w:left="0" w:right="0" w:firstLine="0"/>
                          <w:jc w:val="left"/>
                        </w:pPr>
                        <w:r>
                          <w:rPr>
                            <w:sz w:val="15"/>
                            <w:lang w:val="zh-chs"/>
                          </w:rPr>
                          <w:t xml:space="preserve">WQE发布在 </w:t>
                        </w:r>
                      </w:p>
                    </w:txbxContent>
                  </v:textbox>
                </v:rect>
                <v:rect id="Rectangle 93034" style="position:absolute;left:3046;top:15011;width:421;height:1178;visibility:visible;mso-wrap-style:square;v-text-anchor:top" o:spid="_x0000_s13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">
                  <v:textbox inset="0,0,0,0">
                    <w:txbxContent>
                      <w:p w:rsidR="00767B0D" w:rsidRDefault="00346FF3" w14:paraId="7DC4DC51" w14:textId="77777777">
                        <w:pPr>
                          <w:bidi w:val="false"/>
                          <w:spacing w:after="160" w:line="259" w:lineRule="auto"/>
                          <w:ind w:left="0" w:right="0" w:firstLine="0"/>
                          <w:jc w:val="left"/>
                        </w:pPr>
                        <w:r>
                          <w:rPr>
                            <w:sz w:val="15"/>
                            <w:lang w:val="zh-chs"/>
                          </w:rPr>
                          <w:t xml:space="preserve">(</w:t>
                        </w:r>
                      </w:p>
                    </w:txbxContent>
                  </v:textbox>
                </v:rect>
                <v:rect id="Rectangle 2534" style="position:absolute;left:5518;top:16123;width:3979;height:1178;visibility:visible;mso-wrap-style:square;v-text-anchor:top" o:spid="_x0000_s13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i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0ZwfROegJxfAAAA//8DAFBLAQItABQABgAIAAAAIQDb4fbL7gAAAIUBAAATAAAAAAAA&#10;AAAAAAAAAAAAAABbQ29udGVudF9UeXBlc10ueG1sUEsBAi0AFAAGAAgAAAAhAFr0LFu/AAAAFQEA&#10;AAsAAAAAAAAAAAAAAAAAHwEAAF9yZWxzLy5yZWxzUEsBAi0AFAAGAAgAAAAhAAz4uKLHAAAA3QAA&#10;AA8AAAAAAAAAAAAAAAAABwIAAGRycy9kb3ducmV2LnhtbFBLBQYAAAAAAwADALcAAAD7AgAAAAA=&#10;">
                  <v:textbox inset="0,0,0,0">
                    <w:txbxContent>
                      <w:p w:rsidR="00767B0D" w:rsidRDefault="00346FF3" w14:paraId="657E8760" w14:textId="77777777">
                        <w:pPr>
                          <w:bidi w:val="false"/>
                          <w:spacing w:after="160" w:line="259" w:lineRule="auto"/>
                          <w:ind w:left="0" w:right="0" w:firstLine="0"/>
                          <w:jc w:val="left"/>
                        </w:pPr>
                        <w:r>
                          <w:rPr>
                            <w:sz w:val="15"/>
                            <w:lang w:val="zh-chs"/>
                          </w:rPr>
                          <w:t xml:space="preserve">目标）。</w:t>
                        </w:r>
                      </w:p>
                    </w:txbxContent>
                  </v:textbox>
                </v:rect>
                <v:shape id="Shape 2535" style="position:absolute;left:13817;top:25289;width:11021;height:6363;visibility:visible;mso-wrap-style:square;v-text-anchor:top" coordsize="1102055,636283" o:spid="_x0000_s1338" filled="f" strokeweight=".16086mm" path="m1102055,l2603,634771,,6362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">
                  <v:stroke endcap="round"/>
                  <v:path textboxrect="0,0,1102055,636283" arrowok="t"/>
                </v:shape>
                <v:shape id="Shape 2536" style="position:absolute;left:13125;top:31421;width:825;height:631;visibility:visible;mso-wrap-style:square;v-text-anchor:top" coordsize="82524,63017" o:spid="_x0000_s1339" fillcolor="black" stroked="f" strokeweight="0" path="m55893,l82524,46139,,63017,558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">
                  <v:stroke endcap="round"/>
                  <v:path textboxrect="0,0,82524,63017" arrowok="t"/>
                </v:shape>
                <v:rect id="Rectangle 2537" style="position:absolute;left:16342;top:24461;width:7301;height:1178;visibility:visible;mso-wrap-style:square;v-text-anchor:top" o:spid="_x0000_s13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bVxwAAAN0AAAAPAAAAZHJzL2Rvd25yZXYueG1sRI9Ba8JA&#10;FITvhf6H5RV6q5tatJ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PwqJtXHAAAA3QAA&#10;AA8AAAAAAAAAAAAAAAAABwIAAGRycy9kb3ducmV2LnhtbFBLBQYAAAAAAwADALcAAAD7AgAAAAA=&#10;">
                  <v:textbox inset="0,0,0,0">
                    <w:txbxContent>
                      <w:p w:rsidR="00767B0D" w:rsidRDefault="00346FF3" w14:paraId="5503061B" w14:textId="77777777">
                        <w:pPr>
                          <w:bidi w:val="false"/>
                          <w:spacing w:after="160" w:line="259" w:lineRule="auto"/>
                          <w:ind w:left="0" w:right="0" w:firstLine="0"/>
                          <w:jc w:val="left"/>
                        </w:pPr>
                        <w:r>
                          <w:rPr>
                            <w:sz w:val="15"/>
                            <w:lang w:val="zh-chs"/>
                          </w:rPr>
                          <w:t xml:space="preserve">获取的数据 </w:t>
                        </w:r>
                      </w:p>
                    </w:txbxContent>
                  </v:textbox>
                </v:rect>
                <v:rect id="Rectangle 2538" style="position:absolute;left:16125;top:25573;width:7881;height:1177;visibility:visible;mso-wrap-style:square;v-text-anchor:top" o:spid="_x0000_s13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v:textbox inset="0,0,0,0">
                    <w:txbxContent>
                      <w:p w:rsidR="00767B0D" w:rsidRDefault="00346FF3" w14:paraId="665F811F" w14:textId="77777777">
                        <w:pPr>
                          <w:bidi w:val="false"/>
                          <w:spacing w:after="160" w:line="259" w:lineRule="auto"/>
                          <w:ind w:left="0" w:right="0" w:firstLine="0"/>
                          <w:jc w:val="left"/>
                        </w:pPr>
                        <w:r>
                          <w:rPr>
                            <w:sz w:val="15"/>
                            <w:lang w:val="zh-chs"/>
                          </w:rPr>
                          <w:t xml:space="preserve">从本地 </w:t>
                        </w:r>
                      </w:p>
                    </w:txbxContent>
                  </v:textbox>
                </v:rect>
                <v:rect id="Rectangle 2539" style="position:absolute;left:17738;top:26684;width:3280;height:1178;visibility:visible;mso-wrap-style:square;v-text-anchor:top" o:spid="_x0000_s13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v:textbox inset="0,0,0,0">
                    <w:txbxContent>
                      <w:p w:rsidR="00767B0D" w:rsidRDefault="00346FF3" w14:paraId="2FDA70F1" w14:textId="77777777">
                        <w:pPr>
                          <w:bidi w:val="false"/>
                          <w:spacing w:after="160" w:line="259" w:lineRule="auto"/>
                          <w:ind w:left="0" w:right="0" w:firstLine="0"/>
                          <w:jc w:val="left"/>
                        </w:pPr>
                        <w:r>
                          <w:rPr>
                            <w:sz w:val="15"/>
                            <w:lang w:val="zh-chs"/>
                          </w:rPr>
                          <w:t xml:space="preserve">缓冲区</w:t>
                        </w:r>
                      </w:p>
                    </w:txbxContent>
                  </v:textbox>
                </v:rect>
                <v:shape id="Shape 2540" style="position:absolute;left:1988;top:33151;width:11021;height:6362;visibility:visible;mso-wrap-style:square;v-text-anchor:top" coordsize="1102055,636283" o:spid="_x0000_s1343" filled="f" strokeweight=".16086mm" path="m1102055,l2604,634771,,63628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">
                  <v:stroke endcap="round"/>
                  <v:path textboxrect="0,0,1102055,636283" arrowok="t"/>
                </v:shape>
                <v:shape id="Shape 2541" style="position:absolute;left:1296;top:39282;width:825;height:631;visibility:visible;mso-wrap-style:square;v-text-anchor:top" coordsize="82525,63017" o:spid="_x0000_s1344" fillcolor="black" stroked="f" strokeweight="0" path="m55893,l82525,46139,,63017,558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">
                  <v:stroke endcap="round"/>
                  <v:path textboxrect="0,0,82525,63017" arrowok="t"/>
                </v:shape>
                <v:rect id="Rectangle 2542" style="position:absolute;left:5352;top:28630;width:5084;height:1178;visibility:visible;mso-wrap-style:square;v-text-anchor:top" o:spid="_x0000_s13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v:textbox inset="0,0,0,0">
                    <w:txbxContent>
                      <w:p w:rsidR="00767B0D" w:rsidRDefault="00346FF3" w14:paraId="23CDA686" w14:textId="77777777">
                        <w:pPr>
                          <w:bidi w:val="false"/>
                          <w:spacing w:after="160" w:line="259" w:lineRule="auto"/>
                          <w:ind w:left="0" w:right="0" w:firstLine="0"/>
                          <w:jc w:val="left"/>
                        </w:pPr>
                        <w:r>
                          <w:rPr>
                            <w:sz w:val="15"/>
                            <w:lang w:val="zh-chs"/>
                          </w:rPr>
                          <w:t xml:space="preserve">单或 </w:t>
                        </w:r>
                      </w:p>
                    </w:txbxContent>
                  </v:textbox>
                </v:rect>
                <v:rect id="Rectangle 2543" style="position:absolute;left:4083;top:29741;width:8472;height:1178;visibility:visible;mso-wrap-style:square;v-text-anchor:top" o:spid="_x0000_s13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1O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R29wfROegJxfAAAA//8DAFBLAQItABQABgAIAAAAIQDb4fbL7gAAAIUBAAATAAAAAAAA&#10;AAAAAAAAAAAAAABbQ29udGVudF9UeXBlc10ueG1sUEsBAi0AFAAGAAgAAAAhAFr0LFu/AAAAFQEA&#10;AAsAAAAAAAAAAAAAAAAAHwEAAF9yZWxzLy5yZWxzUEsBAi0AFAAGAAgAAAAhANsXU6vHAAAA3QAA&#10;AA8AAAAAAAAAAAAAAAAABwIAAGRycy9kb3ducmV2LnhtbFBLBQYAAAAAAwADALcAAAD7AgAAAAA=&#10;">
                  <v:textbox inset="0,0,0,0">
                    <w:txbxContent>
                      <w:p w:rsidR="00767B0D" w:rsidRDefault="00346FF3" w14:paraId="224B592E" w14:textId="77777777">
                        <w:pPr>
                          <w:bidi w:val="false"/>
                          <w:spacing w:after="160" w:line="259" w:lineRule="auto"/>
                          <w:ind w:left="0" w:right="0" w:firstLine="0"/>
                          <w:jc w:val="left"/>
                        </w:pPr>
                        <w:r>
                          <w:rPr>
                            <w:sz w:val="15"/>
                            <w:lang w:val="zh-chs"/>
                          </w:rPr>
                          <w:t xml:space="preserve">多个 RDMA </w:t>
                        </w:r>
                      </w:p>
                    </w:txbxContent>
                  </v:textbox>
                </v:rect>
                <v:rect id="Rectangle 2544" style="position:absolute;left:3846;top:30853;width:9092;height:1178;visibility:visible;mso-wrap-style:square;v-text-anchor:top" o:spid="_x0000_s13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v:textbox inset="0,0,0,0">
                    <w:txbxContent>
                      <w:p w:rsidR="00767B0D" w:rsidRDefault="00346FF3" w14:paraId="540F5D84" w14:textId="77777777">
                        <w:pPr>
                          <w:bidi w:val="false"/>
                          <w:spacing w:after="160" w:line="259" w:lineRule="auto"/>
                          <w:ind w:left="0" w:right="0" w:firstLine="0"/>
                          <w:jc w:val="left"/>
                        </w:pPr>
                        <w:r>
                          <w:rPr>
                            <w:sz w:val="15"/>
                            <w:lang w:val="zh-chs"/>
                          </w:rPr>
                          <w:t xml:space="preserve">读取响应 </w:t>
                        </w:r>
                      </w:p>
                    </w:txbxContent>
                  </v:textbox>
                </v:rect>
                <v:rect id="Rectangle 2545" style="position:absolute;left:5523;top:31965;width:4616;height:1178;visibility:visible;mso-wrap-style:square;v-text-anchor:top" o:spid="_x0000_s13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5E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O7JuRMYAAADdAAAA&#10;DwAAAAAAAAAAAAAAAAAHAgAAZHJzL2Rvd25yZXYueG1sUEsFBgAAAAADAAMAtwAAAPoCAAAAAA==&#10;">
                  <v:textbox inset="0,0,0,0">
                    <w:txbxContent>
                      <w:p w:rsidR="00767B0D" w:rsidRDefault="00346FF3" w14:paraId="089EFFAE" w14:textId="77777777">
                        <w:pPr>
                          <w:bidi w:val="false"/>
                          <w:spacing w:after="160" w:line="259" w:lineRule="auto"/>
                          <w:ind w:left="0" w:right="0" w:firstLine="0"/>
                          <w:jc w:val="left"/>
                        </w:pPr>
                        <w:r>
                          <w:rPr>
                            <w:sz w:val="15"/>
                            <w:lang w:val="zh-chs"/>
                          </w:rPr>
                          <w:t xml:space="preserve">包 </w:t>
                        </w:r>
                      </w:p>
                    </w:txbxContent>
                  </v:textbox>
                </v:rect>
                <v:rect id="Rectangle 2546" style="position:absolute;left:4357;top:33077;width:7731;height:1177;visibility:visible;mso-wrap-style:square;v-text-anchor:top" o:spid="_x0000_s13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v:textbox inset="0,0,0,0">
                    <w:txbxContent>
                      <w:p w:rsidR="00767B0D" w:rsidRDefault="00346FF3" w14:paraId="22E54929" w14:textId="77777777">
                        <w:pPr>
                          <w:bidi w:val="false"/>
                          <w:spacing w:after="160" w:line="259" w:lineRule="auto"/>
                          <w:ind w:left="0" w:right="0" w:firstLine="0"/>
                          <w:jc w:val="left"/>
                        </w:pPr>
                        <w:r>
                          <w:rPr>
                            <w:sz w:val="15"/>
                            <w:lang w:val="zh-chs"/>
                          </w:rPr>
                          <w:t xml:space="preserve">根据 </w:t>
                        </w:r>
                      </w:p>
                    </w:txbxContent>
                  </v:textbox>
                </v:rect>
                <v:rect id="Rectangle 2547" style="position:absolute;left:3854;top:34188;width:8774;height:1178;visibility:visible;mso-wrap-style:square;v-text-anchor:top" o:spid="_x0000_s13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FWoxwAAAN0AAAAPAAAAZHJzL2Rvd25yZXYueG1sRI9Ba8JA&#10;FITvhf6H5RV6q5tKt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KQsVajHAAAA3QAA&#10;AA8AAAAAAAAAAAAAAAAABwIAAGRycy9kb3ducmV2LnhtbFBLBQYAAAAAAwADALcAAAD7AgAAAAA=&#10;">
                  <v:textbox inset="0,0,0,0">
                    <w:txbxContent>
                      <w:p w:rsidR="00767B0D" w:rsidRDefault="00346FF3" w14:paraId="65A06120" w14:textId="77777777">
                        <w:pPr>
                          <w:bidi w:val="false"/>
                          <w:spacing w:after="160" w:line="259" w:lineRule="auto"/>
                          <w:ind w:left="0" w:right="0" w:firstLine="0"/>
                          <w:jc w:val="left"/>
                        </w:pPr>
                        <w:r>
                          <w:rPr>
                            <w:sz w:val="15"/>
                            <w:lang w:val="zh-chs"/>
                          </w:rPr>
                          <w:t xml:space="preserve">DMA 长度。</w:t>
                        </w:r>
                      </w:p>
                    </w:txbxContent>
                  </v:textbox>
                </v:rect>
                <v:rect id="Rectangle 2549" style="position:absolute;left:25741;top:41603;width:5454;height:736;visibility:visible;mso-wrap-style:square;v-text-anchor:top" o:spid="_x0000_s13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RBxgAAAN0AAAAPAAAAZHJzL2Rvd25yZXYueG1sRI9Ba8JA&#10;FITvgv9heQVvuqlY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uv9kQcYAAADdAAAA&#10;DwAAAAAAAAAAAAAAAAAHAgAAZHJzL2Rvd25yZXYueG1sUEsFBgAAAAADAAMAtwAAAPoCAAAAAA==&#10;">
                  <v:textbox inset="0,0,0,0">
                    <w:txbxContent>
                      <w:p w:rsidR="00767B0D" w:rsidRDefault="00346FF3" w14:paraId="210D3B37" w14:textId="77777777">
                        <w:pPr>
                          <w:bidi w:val="false"/>
                          <w:spacing w:after="160" w:line="259" w:lineRule="auto"/>
                          <w:ind w:left="0" w:right="0" w:firstLine="0"/>
                          <w:jc w:val="left"/>
                        </w:pPr>
                        <w:r>
                          <w:rPr>
                            <w:sz w:val="9"/>
                            <w:lang w:val="zh-chs"/>
                          </w:rPr>
                          <w:t xml:space="preserve">X24862-120220</w:t>
                        </w:r>
                      </w:p>
                    </w:txbxContent>
                  </v:textbox>
                </v:rect>
                <w10:anchorlock/>
              </v:group>
            </w:pict>
          </mc:Fallback>
        </mc:AlternateContent>
      </w:r>
    </w:p>
    <w:p w14:paraId="08EDF2CE" w14:textId="77777777" w:rsidR="00767B0D" w:rsidRDefault="00346FF3">
      <w:pPr>
        <w:tabs>
          <w:tab w:val="center" w:pos="3615"/>
          <w:tab w:val="center" w:pos="6032"/>
        </w:tabs>
        <w:spacing w:after="55"/>
        <w:ind w:left="0" w:right="0" w:firstLine="0"/>
        <w:jc w:val="left"/>
      </w:pPr>
      <w:r>
        <w:rPr>
          <w:lang w:val="zh-Hans"/>
        </w:rPr>
        <w:tab/>
      </w:r>
      <w:r>
        <w:rPr>
          <w:i/>
          <w:lang w:val="zh-Hans"/>
        </w:rPr>
        <w:t>图 2-5：</w:t>
      </w:r>
      <w:r>
        <w:rPr>
          <w:i/>
          <w:lang w:val="zh-Hans"/>
        </w:rPr>
        <w:tab/>
      </w:r>
      <w:r>
        <w:rPr>
          <w:b/>
          <w:lang w:val="zh-Hans"/>
        </w:rPr>
        <w:t>RDMA 读取请求 RX 数据流</w:t>
      </w:r>
    </w:p>
    <w:p w14:paraId="2B888022" w14:textId="77777777" w:rsidR="00767B0D" w:rsidRDefault="00346FF3">
      <w:pPr>
        <w:tabs>
          <w:tab w:val="center" w:pos="977"/>
          <w:tab w:val="center" w:pos="5274"/>
        </w:tabs>
        <w:spacing w:after="275"/>
        <w:ind w:left="0" w:right="0" w:firstLine="0"/>
        <w:jc w:val="left"/>
      </w:pPr>
      <w:r>
        <w:rPr>
          <w:lang w:val="zh-Hans"/>
        </w:rPr>
        <w:lastRenderedPageBreak/>
        <w:tab/>
      </w:r>
      <w:r>
        <w:rPr>
          <w:color w:val="FFFFFF"/>
          <w:sz w:val="4"/>
          <w:lang w:val="zh-Hans"/>
        </w:rPr>
        <w:t>X-参考目标 - 图 2-6</w:t>
      </w:r>
      <w:r>
        <w:rPr>
          <w:color w:val="FFFFFF"/>
          <w:sz w:val="4"/>
          <w:lang w:val="zh-Hans"/>
        </w:rPr>
        <w:tab/>
      </w:r>
      <w:r>
        <w:rPr>
          <w:noProof/>
          <w:lang w:val="zh-Hans"/>
        </w:rPr>
        <mc:AlternateContent>
          <mc:Choice Requires="wpg">
            <w:drawing>
              <wp:inline distT="0" distB="0" distL="0" distR="0" wp14:anchorId="431BE788" wp14:editId="208E2858">
                <wp:extent cx="2909498" cy="4390870"/>
                <wp:effectExtent l="0" t="0" r="0" b="0"/>
                <wp:docPr id="93548" name="Group 93548"/>
                <wp:cNvGraphicFramePr/>
                <a:graphic xmlns:a="http://schemas.openxmlformats.org/drawingml/2006/main">
                  <a:graphicData uri="http://schemas.microsoft.com/office/word/2010/wordprocessingGroup">
                    <wpg:wgp>
                      <wpg:cNvGrpSpPr/>
                      <wpg:grpSpPr>
                        <a:xfrm>
                          <a:off x="0" y="0"/>
                          <a:ext cx="2909498" cy="4390870"/>
                          <a:chOff x="0" y="0"/>
                          <a:chExt cx="2909498" cy="4390870"/>
                        </a:xfrm>
                      </wpg:grpSpPr>
                      <wps:wsp>
                        <wps:cNvPr id="2609" name="Shape 2609"/>
                        <wps:cNvSpPr/>
                        <wps:spPr>
                          <a:xfrm>
                            <a:off x="243402" y="2318670"/>
                            <a:ext cx="1300924" cy="593623"/>
                          </a:xfrm>
                          <a:custGeom>
                            <a:avLst/>
                            <a:gdLst/>
                            <a:ahLst/>
                            <a:cxnLst/>
                            <a:rect l="0" t="0" r="0" b="0"/>
                            <a:pathLst>
                              <a:path w="1300924" h="593623">
                                <a:moveTo>
                                  <a:pt x="0" y="0"/>
                                </a:moveTo>
                                <a:lnTo>
                                  <a:pt x="1300924"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610" name="Shape 2610"/>
                        <wps:cNvSpPr/>
                        <wps:spPr>
                          <a:xfrm>
                            <a:off x="1452455" y="2849340"/>
                            <a:ext cx="91859" cy="62954"/>
                          </a:xfrm>
                          <a:custGeom>
                            <a:avLst/>
                            <a:gdLst/>
                            <a:ahLst/>
                            <a:cxnLst/>
                            <a:rect l="0" t="0" r="0" b="0"/>
                            <a:pathLst>
                              <a:path w="91859" h="62954">
                                <a:moveTo>
                                  <a:pt x="24257" y="0"/>
                                </a:moveTo>
                                <a:lnTo>
                                  <a:pt x="91859" y="62954"/>
                                </a:lnTo>
                                <a:lnTo>
                                  <a:pt x="0" y="53149"/>
                                </a:lnTo>
                                <a:lnTo>
                                  <a:pt x="242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1" name="Shape 2611"/>
                        <wps:cNvSpPr/>
                        <wps:spPr>
                          <a:xfrm>
                            <a:off x="241548" y="194519"/>
                            <a:ext cx="0" cy="4020350"/>
                          </a:xfrm>
                          <a:custGeom>
                            <a:avLst/>
                            <a:gdLst/>
                            <a:ahLst/>
                            <a:cxnLst/>
                            <a:rect l="0" t="0" r="0" b="0"/>
                            <a:pathLst>
                              <a:path h="4020350">
                                <a:moveTo>
                                  <a:pt x="0" y="0"/>
                                </a:moveTo>
                                <a:lnTo>
                                  <a:pt x="0" y="402035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612" name="Shape 2612"/>
                        <wps:cNvSpPr/>
                        <wps:spPr>
                          <a:xfrm>
                            <a:off x="1541761" y="194519"/>
                            <a:ext cx="0" cy="4020350"/>
                          </a:xfrm>
                          <a:custGeom>
                            <a:avLst/>
                            <a:gdLst/>
                            <a:ahLst/>
                            <a:cxnLst/>
                            <a:rect l="0" t="0" r="0" b="0"/>
                            <a:pathLst>
                              <a:path h="4020350">
                                <a:moveTo>
                                  <a:pt x="0" y="0"/>
                                </a:moveTo>
                                <a:lnTo>
                                  <a:pt x="0" y="402035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613" name="Shape 2613"/>
                        <wps:cNvSpPr/>
                        <wps:spPr>
                          <a:xfrm>
                            <a:off x="2841962" y="194519"/>
                            <a:ext cx="0" cy="4020350"/>
                          </a:xfrm>
                          <a:custGeom>
                            <a:avLst/>
                            <a:gdLst/>
                            <a:ahLst/>
                            <a:cxnLst/>
                            <a:rect l="0" t="0" r="0" b="0"/>
                            <a:pathLst>
                              <a:path h="4020350">
                                <a:moveTo>
                                  <a:pt x="0" y="0"/>
                                </a:moveTo>
                                <a:lnTo>
                                  <a:pt x="0" y="4020350"/>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614" name="Rectangle 2614"/>
                        <wps:cNvSpPr/>
                        <wps:spPr>
                          <a:xfrm>
                            <a:off x="2795499" y="0"/>
                            <a:ext cx="151620" cy="129188"/>
                          </a:xfrm>
                          <a:prstGeom prst="rect">
                            <a:avLst/>
                          </a:prstGeom>
                          <a:ln>
                            <a:noFill/>
                          </a:ln>
                        </wps:spPr>
                        <wps:txbx>
                          <w:txbxContent>
                            <w:p w14:paraId="4BF368D8" w14:textId="77777777" w:rsidR="00767B0D" w:rsidRDefault="00346FF3">
                              <w:pPr>
                                <w:spacing w:after="160" w:line="259" w:lineRule="auto"/>
                                <w:ind w:left="0" w:right="0" w:firstLine="0"/>
                                <w:jc w:val="left"/>
                              </w:pPr>
                              <w:r>
                                <w:rPr>
                                  <w:sz w:val="16"/>
                                  <w:lang w:val="zh-Hans"/>
                                </w:rPr>
                                <w:t>聚丙烯</w:t>
                              </w:r>
                            </w:p>
                          </w:txbxContent>
                        </wps:txbx>
                        <wps:bodyPr horzOverflow="overflow" vert="horz" lIns="0" tIns="0" rIns="0" bIns="0" rtlCol="0">
                          <a:noAutofit/>
                        </wps:bodyPr>
                      </wps:wsp>
                      <wps:wsp>
                        <wps:cNvPr id="2615" name="Rectangle 2615"/>
                        <wps:cNvSpPr/>
                        <wps:spPr>
                          <a:xfrm>
                            <a:off x="579621" y="2169343"/>
                            <a:ext cx="807961" cy="129188"/>
                          </a:xfrm>
                          <a:prstGeom prst="rect">
                            <a:avLst/>
                          </a:prstGeom>
                          <a:ln>
                            <a:noFill/>
                          </a:ln>
                        </wps:spPr>
                        <wps:txbx>
                          <w:txbxContent>
                            <w:p w14:paraId="2224810F" w14:textId="77777777" w:rsidR="00767B0D" w:rsidRDefault="00346FF3">
                              <w:pPr>
                                <w:spacing w:after="160" w:line="259" w:lineRule="auto"/>
                                <w:ind w:left="0" w:right="0" w:firstLine="0"/>
                                <w:jc w:val="left"/>
                              </w:pPr>
                              <w:r>
                                <w:rPr>
                                  <w:sz w:val="16"/>
                                  <w:lang w:val="zh-Hans"/>
                                </w:rPr>
                                <w:t>RDMA 写入</w:t>
                              </w:r>
                            </w:p>
                          </w:txbxContent>
                        </wps:txbx>
                        <wps:bodyPr horzOverflow="overflow" vert="horz" lIns="0" tIns="0" rIns="0" bIns="0" rtlCol="0">
                          <a:noAutofit/>
                        </wps:bodyPr>
                      </wps:wsp>
                      <wps:wsp>
                        <wps:cNvPr id="2616" name="Rectangle 2616"/>
                        <wps:cNvSpPr/>
                        <wps:spPr>
                          <a:xfrm>
                            <a:off x="698904" y="2291267"/>
                            <a:ext cx="491614" cy="129188"/>
                          </a:xfrm>
                          <a:prstGeom prst="rect">
                            <a:avLst/>
                          </a:prstGeom>
                          <a:ln>
                            <a:noFill/>
                          </a:ln>
                        </wps:spPr>
                        <wps:txbx>
                          <w:txbxContent>
                            <w:p w14:paraId="2A5932C9" w14:textId="77777777" w:rsidR="00767B0D" w:rsidRDefault="00346FF3">
                              <w:pPr>
                                <w:spacing w:after="160" w:line="259" w:lineRule="auto"/>
                                <w:ind w:left="0" w:right="0" w:firstLine="0"/>
                                <w:jc w:val="left"/>
                              </w:pPr>
                              <w:r>
                                <w:rPr>
                                  <w:sz w:val="16"/>
                                  <w:lang w:val="zh-Hans"/>
                                </w:rPr>
                                <w:t>请求</w:t>
                              </w:r>
                            </w:p>
                          </w:txbxContent>
                        </wps:txbx>
                        <wps:bodyPr horzOverflow="overflow" vert="horz" lIns="0" tIns="0" rIns="0" bIns="0" rtlCol="0">
                          <a:noAutofit/>
                        </wps:bodyPr>
                      </wps:wsp>
                      <wps:wsp>
                        <wps:cNvPr id="2617" name="Shape 2617"/>
                        <wps:cNvSpPr/>
                        <wps:spPr>
                          <a:xfrm>
                            <a:off x="233788" y="3194335"/>
                            <a:ext cx="1300912" cy="593623"/>
                          </a:xfrm>
                          <a:custGeom>
                            <a:avLst/>
                            <a:gdLst/>
                            <a:ahLst/>
                            <a:cxnLst/>
                            <a:rect l="0" t="0" r="0" b="0"/>
                            <a:pathLst>
                              <a:path w="1300912" h="593623">
                                <a:moveTo>
                                  <a:pt x="1300912" y="0"/>
                                </a:moveTo>
                                <a:lnTo>
                                  <a:pt x="0"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618" name="Shape 2618"/>
                        <wps:cNvSpPr/>
                        <wps:spPr>
                          <a:xfrm>
                            <a:off x="233801" y="3725005"/>
                            <a:ext cx="91859" cy="62954"/>
                          </a:xfrm>
                          <a:custGeom>
                            <a:avLst/>
                            <a:gdLst/>
                            <a:ahLst/>
                            <a:cxnLst/>
                            <a:rect l="0" t="0" r="0" b="0"/>
                            <a:pathLst>
                              <a:path w="91859" h="62954">
                                <a:moveTo>
                                  <a:pt x="67602" y="0"/>
                                </a:moveTo>
                                <a:lnTo>
                                  <a:pt x="91859" y="53149"/>
                                </a:lnTo>
                                <a:lnTo>
                                  <a:pt x="0" y="62954"/>
                                </a:lnTo>
                                <a:lnTo>
                                  <a:pt x="6760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19" name="Rectangle 2619"/>
                        <wps:cNvSpPr/>
                        <wps:spPr>
                          <a:xfrm>
                            <a:off x="662146" y="3676060"/>
                            <a:ext cx="622693" cy="129187"/>
                          </a:xfrm>
                          <a:prstGeom prst="rect">
                            <a:avLst/>
                          </a:prstGeom>
                          <a:ln>
                            <a:noFill/>
                          </a:ln>
                        </wps:spPr>
                        <wps:txbx>
                          <w:txbxContent>
                            <w:p w14:paraId="40F9B5B3" w14:textId="77777777" w:rsidR="00767B0D" w:rsidRDefault="00346FF3">
                              <w:pPr>
                                <w:spacing w:after="160" w:line="259" w:lineRule="auto"/>
                                <w:ind w:left="0" w:right="0" w:firstLine="0"/>
                                <w:jc w:val="left"/>
                              </w:pPr>
                              <w:r>
                                <w:rPr>
                                  <w:sz w:val="16"/>
                                  <w:lang w:val="zh-Hans"/>
                                </w:rPr>
                                <w:t xml:space="preserve">显式或 </w:t>
                              </w:r>
                            </w:p>
                          </w:txbxContent>
                        </wps:txbx>
                        <wps:bodyPr horzOverflow="overflow" vert="horz" lIns="0" tIns="0" rIns="0" bIns="0" rtlCol="0">
                          <a:noAutofit/>
                        </wps:bodyPr>
                      </wps:wsp>
                      <wps:wsp>
                        <wps:cNvPr id="2620" name="Rectangle 2620"/>
                        <wps:cNvSpPr/>
                        <wps:spPr>
                          <a:xfrm>
                            <a:off x="431912" y="3797985"/>
                            <a:ext cx="1201211" cy="129187"/>
                          </a:xfrm>
                          <a:prstGeom prst="rect">
                            <a:avLst/>
                          </a:prstGeom>
                          <a:ln>
                            <a:noFill/>
                          </a:ln>
                        </wps:spPr>
                        <wps:txbx>
                          <w:txbxContent>
                            <w:p w14:paraId="45F7ED82" w14:textId="77777777" w:rsidR="00767B0D" w:rsidRDefault="00346FF3">
                              <w:pPr>
                                <w:spacing w:after="160" w:line="259" w:lineRule="auto"/>
                                <w:ind w:left="0" w:right="0" w:firstLine="0"/>
                                <w:jc w:val="left"/>
                              </w:pPr>
                              <w:r>
                                <w:rPr>
                                  <w:sz w:val="16"/>
                                  <w:lang w:val="zh-Hans"/>
                                </w:rPr>
                                <w:t xml:space="preserve">已发送的合并 </w:t>
                              </w:r>
                              <w:r>
                                <w:rPr>
                                  <w:sz w:val="16"/>
                                  <w:lang w:val="zh-Hans"/>
                                </w:rPr>
                                <w:t>ACK</w:t>
                              </w:r>
                            </w:p>
                          </w:txbxContent>
                        </wps:txbx>
                        <wps:bodyPr horzOverflow="overflow" vert="horz" lIns="0" tIns="0" rIns="0" bIns="0" rtlCol="0">
                          <a:noAutofit/>
                        </wps:bodyPr>
                      </wps:wsp>
                      <wps:wsp>
                        <wps:cNvPr id="2621" name="Shape 2621"/>
                        <wps:cNvSpPr/>
                        <wps:spPr>
                          <a:xfrm>
                            <a:off x="1538929" y="3062090"/>
                            <a:ext cx="1300912" cy="593623"/>
                          </a:xfrm>
                          <a:custGeom>
                            <a:avLst/>
                            <a:gdLst/>
                            <a:ahLst/>
                            <a:cxnLst/>
                            <a:rect l="0" t="0" r="0" b="0"/>
                            <a:pathLst>
                              <a:path w="1300912" h="593623">
                                <a:moveTo>
                                  <a:pt x="0" y="0"/>
                                </a:moveTo>
                                <a:lnTo>
                                  <a:pt x="1300912"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622" name="Shape 2622"/>
                        <wps:cNvSpPr/>
                        <wps:spPr>
                          <a:xfrm>
                            <a:off x="2747981" y="3592773"/>
                            <a:ext cx="91859" cy="62954"/>
                          </a:xfrm>
                          <a:custGeom>
                            <a:avLst/>
                            <a:gdLst/>
                            <a:ahLst/>
                            <a:cxnLst/>
                            <a:rect l="0" t="0" r="0" b="0"/>
                            <a:pathLst>
                              <a:path w="91859" h="62954">
                                <a:moveTo>
                                  <a:pt x="24257" y="0"/>
                                </a:moveTo>
                                <a:lnTo>
                                  <a:pt x="91859" y="62954"/>
                                </a:lnTo>
                                <a:lnTo>
                                  <a:pt x="0" y="53149"/>
                                </a:lnTo>
                                <a:lnTo>
                                  <a:pt x="242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23" name="Rectangle 2623"/>
                        <wps:cNvSpPr/>
                        <wps:spPr>
                          <a:xfrm>
                            <a:off x="1784538" y="2920711"/>
                            <a:ext cx="1107808" cy="129187"/>
                          </a:xfrm>
                          <a:prstGeom prst="rect">
                            <a:avLst/>
                          </a:prstGeom>
                          <a:ln>
                            <a:noFill/>
                          </a:ln>
                        </wps:spPr>
                        <wps:txbx>
                          <w:txbxContent>
                            <w:p w14:paraId="11D733C7" w14:textId="77777777" w:rsidR="00767B0D" w:rsidRDefault="00346FF3">
                              <w:pPr>
                                <w:spacing w:after="160" w:line="259" w:lineRule="auto"/>
                                <w:ind w:left="0" w:right="0" w:firstLine="0"/>
                                <w:jc w:val="left"/>
                              </w:pPr>
                              <w:r>
                                <w:rPr>
                                  <w:sz w:val="16"/>
                                  <w:lang w:val="zh-Hans"/>
                                </w:rPr>
                                <w:t xml:space="preserve">写入写入数据 </w:t>
                              </w:r>
                            </w:p>
                          </w:txbxContent>
                        </wps:txbx>
                        <wps:bodyPr horzOverflow="overflow" vert="horz" lIns="0" tIns="0" rIns="0" bIns="0" rtlCol="0">
                          <a:noAutofit/>
                        </wps:bodyPr>
                      </wps:wsp>
                      <wps:wsp>
                        <wps:cNvPr id="2624" name="Rectangle 2624"/>
                        <wps:cNvSpPr/>
                        <wps:spPr>
                          <a:xfrm>
                            <a:off x="1764217" y="3042636"/>
                            <a:ext cx="1160388" cy="129187"/>
                          </a:xfrm>
                          <a:prstGeom prst="rect">
                            <a:avLst/>
                          </a:prstGeom>
                          <a:ln>
                            <a:noFill/>
                          </a:ln>
                        </wps:spPr>
                        <wps:txbx>
                          <w:txbxContent>
                            <w:p w14:paraId="3AF85C38" w14:textId="77777777" w:rsidR="00767B0D" w:rsidRDefault="00346FF3">
                              <w:pPr>
                                <w:spacing w:after="160" w:line="259" w:lineRule="auto"/>
                                <w:ind w:left="0" w:right="0" w:firstLine="0"/>
                                <w:jc w:val="left"/>
                              </w:pPr>
                              <w:r>
                                <w:rPr>
                                  <w:sz w:val="16"/>
                                  <w:lang w:val="zh-Hans"/>
                                </w:rPr>
                                <w:t xml:space="preserve">成相应的 </w:t>
                              </w:r>
                            </w:p>
                          </w:txbxContent>
                        </wps:txbx>
                        <wps:bodyPr horzOverflow="overflow" vert="horz" lIns="0" tIns="0" rIns="0" bIns="0" rtlCol="0">
                          <a:noAutofit/>
                        </wps:bodyPr>
                      </wps:wsp>
                      <wps:wsp>
                        <wps:cNvPr id="2625" name="Rectangle 2625"/>
                        <wps:cNvSpPr/>
                        <wps:spPr>
                          <a:xfrm>
                            <a:off x="2002580" y="3164560"/>
                            <a:ext cx="496236" cy="129187"/>
                          </a:xfrm>
                          <a:prstGeom prst="rect">
                            <a:avLst/>
                          </a:prstGeom>
                          <a:ln>
                            <a:noFill/>
                          </a:ln>
                        </wps:spPr>
                        <wps:txbx>
                          <w:txbxContent>
                            <w:p w14:paraId="6528278A" w14:textId="77777777" w:rsidR="00767B0D" w:rsidRDefault="00346FF3">
                              <w:pPr>
                                <w:spacing w:after="160" w:line="259" w:lineRule="auto"/>
                                <w:ind w:left="0" w:right="0" w:firstLine="0"/>
                                <w:jc w:val="left"/>
                              </w:pPr>
                              <w:r>
                                <w:rPr>
                                  <w:sz w:val="16"/>
                                  <w:lang w:val="zh-Hans"/>
                                </w:rPr>
                                <w:t>记忆</w:t>
                              </w:r>
                            </w:p>
                          </w:txbxContent>
                        </wps:txbx>
                        <wps:bodyPr horzOverflow="overflow" vert="horz" lIns="0" tIns="0" rIns="0" bIns="0" rtlCol="0">
                          <a:noAutofit/>
                        </wps:bodyPr>
                      </wps:wsp>
                      <wps:wsp>
                        <wps:cNvPr id="2626" name="Rectangle 2626"/>
                        <wps:cNvSpPr/>
                        <wps:spPr>
                          <a:xfrm>
                            <a:off x="1985510" y="883352"/>
                            <a:ext cx="737516" cy="129188"/>
                          </a:xfrm>
                          <a:prstGeom prst="rect">
                            <a:avLst/>
                          </a:prstGeom>
                          <a:ln>
                            <a:noFill/>
                          </a:ln>
                        </wps:spPr>
                        <wps:txbx>
                          <w:txbxContent>
                            <w:p w14:paraId="1C6AF8BC" w14:textId="77777777" w:rsidR="00767B0D" w:rsidRDefault="00346FF3">
                              <w:pPr>
                                <w:spacing w:after="160" w:line="259" w:lineRule="auto"/>
                                <w:ind w:left="0" w:right="0" w:firstLine="0"/>
                                <w:jc w:val="left"/>
                              </w:pPr>
                              <w:r>
                                <w:rPr>
                                  <w:sz w:val="16"/>
                                  <w:lang w:val="zh-Hans"/>
                                </w:rPr>
                                <w:t>王权局张贴</w:t>
                              </w:r>
                            </w:p>
                          </w:txbxContent>
                        </wps:txbx>
                        <wps:bodyPr horzOverflow="overflow" vert="horz" lIns="0" tIns="0" rIns="0" bIns="0" rtlCol="0">
                          <a:noAutofit/>
                        </wps:bodyPr>
                      </wps:wsp>
                      <wps:wsp>
                        <wps:cNvPr id="2627" name="Shape 2627"/>
                        <wps:cNvSpPr/>
                        <wps:spPr>
                          <a:xfrm>
                            <a:off x="240532" y="1429810"/>
                            <a:ext cx="1300912" cy="593623"/>
                          </a:xfrm>
                          <a:custGeom>
                            <a:avLst/>
                            <a:gdLst/>
                            <a:ahLst/>
                            <a:cxnLst/>
                            <a:rect l="0" t="0" r="0" b="0"/>
                            <a:pathLst>
                              <a:path w="1300912" h="593623">
                                <a:moveTo>
                                  <a:pt x="1300912" y="0"/>
                                </a:moveTo>
                                <a:lnTo>
                                  <a:pt x="0"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628" name="Shape 2628"/>
                        <wps:cNvSpPr/>
                        <wps:spPr>
                          <a:xfrm>
                            <a:off x="240532" y="1960480"/>
                            <a:ext cx="91859" cy="62954"/>
                          </a:xfrm>
                          <a:custGeom>
                            <a:avLst/>
                            <a:gdLst/>
                            <a:ahLst/>
                            <a:cxnLst/>
                            <a:rect l="0" t="0" r="0" b="0"/>
                            <a:pathLst>
                              <a:path w="91859" h="62954">
                                <a:moveTo>
                                  <a:pt x="67602" y="0"/>
                                </a:moveTo>
                                <a:lnTo>
                                  <a:pt x="91859" y="53149"/>
                                </a:lnTo>
                                <a:lnTo>
                                  <a:pt x="0" y="62954"/>
                                </a:lnTo>
                                <a:lnTo>
                                  <a:pt x="6760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29" name="Shape 2629"/>
                        <wps:cNvSpPr/>
                        <wps:spPr>
                          <a:xfrm>
                            <a:off x="1614697" y="263442"/>
                            <a:ext cx="1231887" cy="711225"/>
                          </a:xfrm>
                          <a:custGeom>
                            <a:avLst/>
                            <a:gdLst/>
                            <a:ahLst/>
                            <a:cxnLst/>
                            <a:rect l="0" t="0" r="0" b="0"/>
                            <a:pathLst>
                              <a:path w="1231887" h="711225">
                                <a:moveTo>
                                  <a:pt x="1231887" y="0"/>
                                </a:moveTo>
                                <a:lnTo>
                                  <a:pt x="4292" y="708749"/>
                                </a:lnTo>
                                <a:lnTo>
                                  <a:pt x="0" y="711225"/>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630" name="Shape 2630"/>
                        <wps:cNvSpPr/>
                        <wps:spPr>
                          <a:xfrm>
                            <a:off x="1538802" y="949369"/>
                            <a:ext cx="90500" cy="69113"/>
                          </a:xfrm>
                          <a:custGeom>
                            <a:avLst/>
                            <a:gdLst/>
                            <a:ahLst/>
                            <a:cxnLst/>
                            <a:rect l="0" t="0" r="0" b="0"/>
                            <a:pathLst>
                              <a:path w="90500" h="69113">
                                <a:moveTo>
                                  <a:pt x="61290" y="0"/>
                                </a:moveTo>
                                <a:lnTo>
                                  <a:pt x="90500" y="50597"/>
                                </a:lnTo>
                                <a:lnTo>
                                  <a:pt x="0" y="69113"/>
                                </a:lnTo>
                                <a:lnTo>
                                  <a:pt x="6129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31" name="Rectangle 2631"/>
                        <wps:cNvSpPr/>
                        <wps:spPr>
                          <a:xfrm>
                            <a:off x="500097" y="1056581"/>
                            <a:ext cx="1074524" cy="129188"/>
                          </a:xfrm>
                          <a:prstGeom prst="rect">
                            <a:avLst/>
                          </a:prstGeom>
                          <a:ln>
                            <a:noFill/>
                          </a:ln>
                        </wps:spPr>
                        <wps:txbx>
                          <w:txbxContent>
                            <w:p w14:paraId="5A7A40E1" w14:textId="77777777" w:rsidR="00767B0D" w:rsidRDefault="00346FF3">
                              <w:pPr>
                                <w:spacing w:after="160" w:line="259" w:lineRule="auto"/>
                                <w:ind w:left="0" w:right="0" w:firstLine="0"/>
                                <w:jc w:val="left"/>
                              </w:pPr>
                              <w:r>
                                <w:rPr>
                                  <w:sz w:val="16"/>
                                  <w:lang w:val="zh-Hans"/>
                                </w:rPr>
                                <w:t xml:space="preserve">RDMA 发送方式 </w:t>
                              </w:r>
                            </w:p>
                          </w:txbxContent>
                        </wps:txbx>
                        <wps:bodyPr horzOverflow="overflow" vert="horz" lIns="0" tIns="0" rIns="0" bIns="0" rtlCol="0">
                          <a:noAutofit/>
                        </wps:bodyPr>
                      </wps:wsp>
                      <wps:wsp>
                        <wps:cNvPr id="2632" name="Rectangle 2632"/>
                        <wps:cNvSpPr/>
                        <wps:spPr>
                          <a:xfrm>
                            <a:off x="458642" y="1178505"/>
                            <a:ext cx="1183630" cy="129188"/>
                          </a:xfrm>
                          <a:prstGeom prst="rect">
                            <a:avLst/>
                          </a:prstGeom>
                          <a:ln>
                            <a:noFill/>
                          </a:ln>
                        </wps:spPr>
                        <wps:txbx>
                          <w:txbxContent>
                            <w:p w14:paraId="6F06B57D" w14:textId="77777777" w:rsidR="00767B0D" w:rsidRDefault="00346FF3">
                              <w:pPr>
                                <w:spacing w:after="160" w:line="259" w:lineRule="auto"/>
                                <w:ind w:left="0" w:right="0" w:firstLine="0"/>
                                <w:jc w:val="left"/>
                              </w:pPr>
                              <w:r>
                                <w:rPr>
                                  <w:sz w:val="16"/>
                                  <w:lang w:val="zh-Hans"/>
                                </w:rPr>
                                <w:t xml:space="preserve">胶囊含有 </w:t>
                              </w:r>
                            </w:p>
                          </w:txbxContent>
                        </wps:txbx>
                        <wps:bodyPr horzOverflow="overflow" vert="horz" lIns="0" tIns="0" rIns="0" bIns="0" rtlCol="0">
                          <a:noAutofit/>
                        </wps:bodyPr>
                      </wps:wsp>
                      <wps:wsp>
                        <wps:cNvPr id="2633" name="Rectangle 2633"/>
                        <wps:cNvSpPr/>
                        <wps:spPr>
                          <a:xfrm>
                            <a:off x="434664" y="1300429"/>
                            <a:ext cx="1246076" cy="129188"/>
                          </a:xfrm>
                          <a:prstGeom prst="rect">
                            <a:avLst/>
                          </a:prstGeom>
                          <a:ln>
                            <a:noFill/>
                          </a:ln>
                        </wps:spPr>
                        <wps:txbx>
                          <w:txbxContent>
                            <w:p w14:paraId="537E055F" w14:textId="77777777" w:rsidR="00767B0D" w:rsidRDefault="00346FF3">
                              <w:pPr>
                                <w:spacing w:after="160" w:line="259" w:lineRule="auto"/>
                                <w:ind w:left="0" w:right="0" w:firstLine="0"/>
                                <w:jc w:val="left"/>
                              </w:pPr>
                              <w:r>
                                <w:rPr>
                                  <w:sz w:val="16"/>
                                  <w:lang w:val="zh-Hans"/>
                                </w:rPr>
                                <w:t xml:space="preserve">地址信息 </w:t>
                              </w:r>
                            </w:p>
                          </w:txbxContent>
                        </wps:txbx>
                        <wps:bodyPr horzOverflow="overflow" vert="horz" lIns="0" tIns="0" rIns="0" bIns="0" rtlCol="0">
                          <a:noAutofit/>
                        </wps:bodyPr>
                      </wps:wsp>
                      <wps:wsp>
                        <wps:cNvPr id="93481" name="Rectangle 93481"/>
                        <wps:cNvSpPr/>
                        <wps:spPr>
                          <a:xfrm>
                            <a:off x="455391" y="1422354"/>
                            <a:ext cx="46215" cy="129188"/>
                          </a:xfrm>
                          <a:prstGeom prst="rect">
                            <a:avLst/>
                          </a:prstGeom>
                          <a:ln>
                            <a:noFill/>
                          </a:ln>
                        </wps:spPr>
                        <wps:txbx>
                          <w:txbxContent>
                            <w:p w14:paraId="4D3CA955" w14:textId="77777777" w:rsidR="00767B0D" w:rsidRDefault="00346FF3">
                              <w:pPr>
                                <w:spacing w:after="160" w:line="259" w:lineRule="auto"/>
                                <w:ind w:left="0" w:right="0" w:firstLine="0"/>
                                <w:jc w:val="left"/>
                              </w:pPr>
                              <w:r>
                                <w:rPr>
                                  <w:sz w:val="16"/>
                                  <w:lang w:val="zh-Hans"/>
                                </w:rPr>
                                <w:t>(</w:t>
                              </w:r>
                            </w:p>
                          </w:txbxContent>
                        </wps:txbx>
                        <wps:bodyPr horzOverflow="overflow" vert="horz" lIns="0" tIns="0" rIns="0" bIns="0" rtlCol="0">
                          <a:noAutofit/>
                        </wps:bodyPr>
                      </wps:wsp>
                      <wps:wsp>
                        <wps:cNvPr id="93482" name="Rectangle 93482"/>
                        <wps:cNvSpPr/>
                        <wps:spPr>
                          <a:xfrm>
                            <a:off x="490139" y="1422354"/>
                            <a:ext cx="1146077" cy="129188"/>
                          </a:xfrm>
                          <a:prstGeom prst="rect">
                            <a:avLst/>
                          </a:prstGeom>
                          <a:ln>
                            <a:noFill/>
                          </a:ln>
                        </wps:spPr>
                        <wps:txbx>
                          <w:txbxContent>
                            <w:p w14:paraId="4234E980" w14:textId="77777777" w:rsidR="00767B0D" w:rsidRDefault="00346FF3">
                              <w:pPr>
                                <w:spacing w:after="160" w:line="259" w:lineRule="auto"/>
                                <w:ind w:left="0" w:right="0" w:firstLine="0"/>
                                <w:jc w:val="left"/>
                              </w:pPr>
                              <w:r>
                                <w:rPr>
                                  <w:sz w:val="16"/>
                                  <w:lang w:val="zh-Hans"/>
                                </w:rPr>
                                <w:t>WQE</w:t>
                              </w:r>
                              <w:r>
                                <w:rPr>
                                  <w:sz w:val="16"/>
                                  <w:lang w:val="zh-Hans"/>
                                </w:rPr>
                                <w:t xml:space="preserve">发布在 </w:t>
                              </w:r>
                            </w:p>
                          </w:txbxContent>
                        </wps:txbx>
                        <wps:bodyPr horzOverflow="overflow" vert="horz" lIns="0" tIns="0" rIns="0" bIns="0" rtlCol="0">
                          <a:noAutofit/>
                        </wps:bodyPr>
                      </wps:wsp>
                      <wps:wsp>
                        <wps:cNvPr id="2635" name="Rectangle 2635"/>
                        <wps:cNvSpPr/>
                        <wps:spPr>
                          <a:xfrm>
                            <a:off x="726572" y="1544278"/>
                            <a:ext cx="436358" cy="129188"/>
                          </a:xfrm>
                          <a:prstGeom prst="rect">
                            <a:avLst/>
                          </a:prstGeom>
                          <a:ln>
                            <a:noFill/>
                          </a:ln>
                        </wps:spPr>
                        <wps:txbx>
                          <w:txbxContent>
                            <w:p w14:paraId="1AECA3BA" w14:textId="77777777" w:rsidR="00767B0D" w:rsidRDefault="00346FF3">
                              <w:pPr>
                                <w:spacing w:after="160" w:line="259" w:lineRule="auto"/>
                                <w:ind w:left="0" w:right="0" w:firstLine="0"/>
                                <w:jc w:val="left"/>
                              </w:pPr>
                              <w:r>
                                <w:rPr>
                                  <w:sz w:val="16"/>
                                  <w:lang w:val="zh-Hans"/>
                                </w:rPr>
                                <w:t>目标）</w:t>
                              </w:r>
                              <w:r>
                                <w:rPr>
                                  <w:sz w:val="16"/>
                                  <w:lang w:val="zh-Hans"/>
                                </w:rPr>
                                <w:t>。</w:t>
                              </w:r>
                            </w:p>
                          </w:txbxContent>
                        </wps:txbx>
                        <wps:bodyPr horzOverflow="overflow" vert="horz" lIns="0" tIns="0" rIns="0" bIns="0" rtlCol="0">
                          <a:noAutofit/>
                        </wps:bodyPr>
                      </wps:wsp>
                      <wps:wsp>
                        <wps:cNvPr id="2637" name="Rectangle 2637"/>
                        <wps:cNvSpPr/>
                        <wps:spPr>
                          <a:xfrm>
                            <a:off x="0" y="4330163"/>
                            <a:ext cx="598072" cy="80741"/>
                          </a:xfrm>
                          <a:prstGeom prst="rect">
                            <a:avLst/>
                          </a:prstGeom>
                          <a:ln>
                            <a:noFill/>
                          </a:ln>
                        </wps:spPr>
                        <wps:txbx>
                          <w:txbxContent>
                            <w:p w14:paraId="751FC741" w14:textId="77777777" w:rsidR="00767B0D" w:rsidRDefault="00346FF3">
                              <w:pPr>
                                <w:spacing w:after="160" w:line="259" w:lineRule="auto"/>
                                <w:ind w:left="0" w:right="0" w:firstLine="0"/>
                                <w:jc w:val="left"/>
                              </w:pPr>
                              <w:r>
                                <w:rPr>
                                  <w:sz w:val="10"/>
                                  <w:lang w:val="zh-Hans"/>
                                </w:rPr>
                                <w:t>X24863-121020</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93548" style="width:229.1pt;height:345.75pt;mso-position-horizontal-relative:char;mso-position-vertical-relative:line" coordsize="29094,43908" o:spid="_x0000_s1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" w14:anchorId="431BE788">
                <v:shape id="Shape 2609" style="position:absolute;left:2434;top:23186;width:13009;height:5936;visibility:visible;mso-wrap-style:square;v-text-anchor:top" coordsize="1300924,593623" o:spid="_x0000_s1353" filled="f" strokeweight=".5pt" path="m,l1300924,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">
                  <v:stroke endcap="round"/>
                  <v:path textboxrect="0,0,1300924,593623" arrowok="t"/>
                </v:shape>
                <v:shape id="Shape 2610" style="position:absolute;left:14524;top:28493;width:919;height:629;visibility:visible;mso-wrap-style:square;v-text-anchor:top" coordsize="91859,62954" o:spid="_x0000_s1354" fillcolor="black" stroked="f" strokeweight="0" path="m24257,l91859,62954,,53149,242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">
                  <v:stroke endcap="round"/>
                  <v:path textboxrect="0,0,91859,62954" arrowok="t"/>
                </v:shape>
                <v:shape id="Shape 2611" style="position:absolute;left:2415;top:1945;width:0;height:40203;visibility:visible;mso-wrap-style:square;v-text-anchor:top" coordsize="0,4020350" o:spid="_x0000_s1355" filled="f" strokeweight=".5pt" path="m,l,40203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">
                  <v:stroke endcap="round"/>
                  <v:path textboxrect="0,0,0,4020350" arrowok="t"/>
                </v:shape>
                <v:shape id="Shape 2612" style="position:absolute;left:15417;top:1945;width:0;height:40203;visibility:visible;mso-wrap-style:square;v-text-anchor:top" coordsize="0,4020350" o:spid="_x0000_s1356" filled="f" strokeweight=".5pt" path="m,l,40203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">
                  <v:stroke endcap="round"/>
                  <v:path textboxrect="0,0,0,4020350" arrowok="t"/>
                </v:shape>
                <v:shape id="Shape 2613" style="position:absolute;left:28419;top:1945;width:0;height:40203;visibility:visible;mso-wrap-style:square;v-text-anchor:top" coordsize="0,4020350" o:spid="_x0000_s1357" filled="f" strokeweight=".5pt" path="m,l,402035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">
                  <v:stroke endcap="round"/>
                  <v:path textboxrect="0,0,0,4020350" arrowok="t"/>
                </v:shape>
                <v:rect id="Rectangle 2614" style="position:absolute;left:27954;width:1517;height:1291;visibility:visible;mso-wrap-style:square;v-text-anchor:top" o:spid="_x0000_s13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v:textbox inset="0,0,0,0">
                    <w:txbxContent>
                      <w:p w:rsidR="00767B0D" w:rsidRDefault="00346FF3" w14:paraId="4BF368D8" w14:textId="77777777">
                        <w:pPr>
                          <w:bidi w:val="false"/>
                          <w:spacing w:after="160" w:line="259" w:lineRule="auto"/>
                          <w:ind w:left="0" w:right="0" w:firstLine="0"/>
                          <w:jc w:val="left"/>
                        </w:pPr>
                        <w:r>
                          <w:rPr>
                            <w:sz w:val="16"/>
                            <w:lang w:val="zh-chs"/>
                          </w:rPr>
                          <w:t xml:space="preserve">聚丙烯</w:t>
                        </w:r>
                      </w:p>
                    </w:txbxContent>
                  </v:textbox>
                </v:rect>
                <v:rect id="Rectangle 2615" style="position:absolute;left:5796;top:21693;width:8079;height:1292;visibility:visible;mso-wrap-style:square;v-text-anchor:top" o:spid="_x0000_s13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v:textbox inset="0,0,0,0">
                    <w:txbxContent>
                      <w:p w:rsidR="00767B0D" w:rsidRDefault="00346FF3" w14:paraId="2224810F" w14:textId="77777777">
                        <w:pPr>
                          <w:bidi w:val="false"/>
                          <w:spacing w:after="160" w:line="259" w:lineRule="auto"/>
                          <w:ind w:left="0" w:right="0" w:firstLine="0"/>
                          <w:jc w:val="left"/>
                        </w:pPr>
                        <w:r>
                          <w:rPr>
                            <w:sz w:val="16"/>
                            <w:lang w:val="zh-chs"/>
                          </w:rPr>
                          <w:t xml:space="preserve">RDMA 写入</w:t>
                        </w:r>
                      </w:p>
                    </w:txbxContent>
                  </v:textbox>
                </v:rect>
                <v:rect id="Rectangle 2616" style="position:absolute;left:6989;top:22912;width:4916;height:1292;visibility:visible;mso-wrap-style:square;v-text-anchor:top" o:spid="_x0000_s13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v:textbox inset="0,0,0,0">
                    <w:txbxContent>
                      <w:p w:rsidR="00767B0D" w:rsidRDefault="00346FF3" w14:paraId="2A5932C9" w14:textId="77777777">
                        <w:pPr>
                          <w:bidi w:val="false"/>
                          <w:spacing w:after="160" w:line="259" w:lineRule="auto"/>
                          <w:ind w:left="0" w:right="0" w:firstLine="0"/>
                          <w:jc w:val="left"/>
                        </w:pPr>
                        <w:r>
                          <w:rPr>
                            <w:sz w:val="16"/>
                            <w:lang w:val="zh-chs"/>
                          </w:rPr>
                          <w:t xml:space="preserve">请求</w:t>
                        </w:r>
                      </w:p>
                    </w:txbxContent>
                  </v:textbox>
                </v:rect>
                <v:shape id="Shape 2617" style="position:absolute;left:2337;top:31943;width:13010;height:5936;visibility:visible;mso-wrap-style:square;v-text-anchor:top" coordsize="1300912,593623" o:spid="_x0000_s1361" filled="f" strokeweight=".5pt" path="m1300912,l,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">
                  <v:stroke endcap="round"/>
                  <v:path textboxrect="0,0,1300912,593623" arrowok="t"/>
                </v:shape>
                <v:shape id="Shape 2618" style="position:absolute;left:2338;top:37250;width:918;height:629;visibility:visible;mso-wrap-style:square;v-text-anchor:top" coordsize="91859,62954" o:spid="_x0000_s1362" fillcolor="black" stroked="f" strokeweight="0" path="m67602,l91859,53149,,62954,676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">
                  <v:stroke endcap="round"/>
                  <v:path textboxrect="0,0,91859,62954" arrowok="t"/>
                </v:shape>
                <v:rect id="Rectangle 2619" style="position:absolute;left:6621;top:36760;width:6227;height:1292;visibility:visible;mso-wrap-style:square;v-text-anchor:top" o:spid="_x0000_s13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v:textbox inset="0,0,0,0">
                    <w:txbxContent>
                      <w:p w:rsidR="00767B0D" w:rsidRDefault="00346FF3" w14:paraId="40F9B5B3" w14:textId="77777777">
                        <w:pPr>
                          <w:bidi w:val="false"/>
                          <w:spacing w:after="160" w:line="259" w:lineRule="auto"/>
                          <w:ind w:left="0" w:right="0" w:firstLine="0"/>
                          <w:jc w:val="left"/>
                        </w:pPr>
                        <w:r>
                          <w:rPr>
                            <w:sz w:val="16"/>
                            <w:lang w:val="zh-chs"/>
                          </w:rPr>
                          <w:t xml:space="preserve">显式或 </w:t>
                        </w:r>
                      </w:p>
                    </w:txbxContent>
                  </v:textbox>
                </v:rect>
                <v:rect id="Rectangle 2620" style="position:absolute;left:4319;top:37979;width:12012;height:1292;visibility:visible;mso-wrap-style:square;v-text-anchor:top" o:spid="_x0000_s13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v:textbox inset="0,0,0,0">
                    <w:txbxContent>
                      <w:p w:rsidR="00767B0D" w:rsidRDefault="00346FF3" w14:paraId="45F7ED82" w14:textId="77777777">
                        <w:pPr>
                          <w:bidi w:val="false"/>
                          <w:spacing w:after="160" w:line="259" w:lineRule="auto"/>
                          <w:ind w:left="0" w:right="0" w:firstLine="0"/>
                          <w:jc w:val="left"/>
                        </w:pPr>
                        <w:r>
                          <w:rPr>
                            <w:sz w:val="16"/>
                            <w:lang w:val="zh-chs"/>
                          </w:rPr>
                          <w:t xml:space="preserve">已发送的合并 ACK</w:t>
                        </w:r>
                      </w:p>
                    </w:txbxContent>
                  </v:textbox>
                </v:rect>
                <v:shape id="Shape 2621" style="position:absolute;left:15389;top:30620;width:13009;height:5937;visibility:visible;mso-wrap-style:square;v-text-anchor:top" coordsize="1300912,593623" o:spid="_x0000_s1365" filled="f" strokeweight=".5pt" path="m,l1300912,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">
                  <v:stroke endcap="round"/>
                  <v:path textboxrect="0,0,1300912,593623" arrowok="t"/>
                </v:shape>
                <v:shape id="Shape 2622" style="position:absolute;left:27479;top:35927;width:919;height:630;visibility:visible;mso-wrap-style:square;v-text-anchor:top" coordsize="91859,62954" o:spid="_x0000_s1366" fillcolor="black" stroked="f" strokeweight="0" path="m24257,l91859,62954,,53149,242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">
                  <v:stroke endcap="round"/>
                  <v:path textboxrect="0,0,91859,62954" arrowok="t"/>
                </v:shape>
                <v:rect id="Rectangle 2623" style="position:absolute;left:17845;top:29207;width:11078;height:1291;visibility:visible;mso-wrap-style:square;v-text-anchor:top" o:spid="_x0000_s13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v:textbox inset="0,0,0,0">
                    <w:txbxContent>
                      <w:p w:rsidR="00767B0D" w:rsidRDefault="00346FF3" w14:paraId="11D733C7" w14:textId="77777777">
                        <w:pPr>
                          <w:bidi w:val="false"/>
                          <w:spacing w:after="160" w:line="259" w:lineRule="auto"/>
                          <w:ind w:left="0" w:right="0" w:firstLine="0"/>
                          <w:jc w:val="left"/>
                        </w:pPr>
                        <w:r>
                          <w:rPr>
                            <w:sz w:val="16"/>
                            <w:lang w:val="zh-chs"/>
                          </w:rPr>
                          <w:t xml:space="preserve">写入写入数据 </w:t>
                        </w:r>
                      </w:p>
                    </w:txbxContent>
                  </v:textbox>
                </v:rect>
                <v:rect id="Rectangle 2624" style="position:absolute;left:17642;top:30426;width:11604;height:1292;visibility:visible;mso-wrap-style:square;v-text-anchor:top" o:spid="_x0000_s13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v:textbox inset="0,0,0,0">
                    <w:txbxContent>
                      <w:p w:rsidR="00767B0D" w:rsidRDefault="00346FF3" w14:paraId="3AF85C38" w14:textId="77777777">
                        <w:pPr>
                          <w:bidi w:val="false"/>
                          <w:spacing w:after="160" w:line="259" w:lineRule="auto"/>
                          <w:ind w:left="0" w:right="0" w:firstLine="0"/>
                          <w:jc w:val="left"/>
                        </w:pPr>
                        <w:r>
                          <w:rPr>
                            <w:sz w:val="16"/>
                            <w:lang w:val="zh-chs"/>
                          </w:rPr>
                          <w:t xml:space="preserve">成相应的 </w:t>
                        </w:r>
                      </w:p>
                    </w:txbxContent>
                  </v:textbox>
                </v:rect>
                <v:rect id="Rectangle 2625" style="position:absolute;left:20025;top:31645;width:4963;height:1292;visibility:visible;mso-wrap-style:square;v-text-anchor:top" o:spid="_x0000_s13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OqYxwAAAN0AAAAPAAAAZHJzL2Rvd25yZXYueG1sRI9Ba8JA&#10;FITvgv9heUJvujFQ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D1I6pjHAAAA3QAA&#10;AA8AAAAAAAAAAAAAAAAABwIAAGRycy9kb3ducmV2LnhtbFBLBQYAAAAAAwADALcAAAD7AgAAAAA=&#10;">
                  <v:textbox inset="0,0,0,0">
                    <w:txbxContent>
                      <w:p w:rsidR="00767B0D" w:rsidRDefault="00346FF3" w14:paraId="6528278A" w14:textId="77777777">
                        <w:pPr>
                          <w:bidi w:val="false"/>
                          <w:spacing w:after="160" w:line="259" w:lineRule="auto"/>
                          <w:ind w:left="0" w:right="0" w:firstLine="0"/>
                          <w:jc w:val="left"/>
                        </w:pPr>
                        <w:r>
                          <w:rPr>
                            <w:sz w:val="16"/>
                            <w:lang w:val="zh-chs"/>
                          </w:rPr>
                          <w:t xml:space="preserve">记忆</w:t>
                        </w:r>
                      </w:p>
                    </w:txbxContent>
                  </v:textbox>
                </v:rect>
                <v:rect id="Rectangle 2626" style="position:absolute;left:19855;top:8833;width:7375;height:1292;visibility:visible;mso-wrap-style:square;v-text-anchor:top" o:spid="_x0000_s13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Tv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">
                  <v:textbox inset="0,0,0,0">
                    <w:txbxContent>
                      <w:p w:rsidR="00767B0D" w:rsidRDefault="00346FF3" w14:paraId="1C6AF8BC" w14:textId="77777777">
                        <w:pPr>
                          <w:bidi w:val="false"/>
                          <w:spacing w:after="160" w:line="259" w:lineRule="auto"/>
                          <w:ind w:left="0" w:right="0" w:firstLine="0"/>
                          <w:jc w:val="left"/>
                        </w:pPr>
                        <w:r>
                          <w:rPr>
                            <w:sz w:val="16"/>
                            <w:lang w:val="zh-chs"/>
                          </w:rPr>
                          <w:t xml:space="preserve">王权局张贴</w:t>
                        </w:r>
                      </w:p>
                    </w:txbxContent>
                  </v:textbox>
                </v:rect>
                <v:shape id="Shape 2627" style="position:absolute;left:2405;top:14298;width:13009;height:5936;visibility:visible;mso-wrap-style:square;v-text-anchor:top" coordsize="1300912,593623" o:spid="_x0000_s1371" filled="f" strokeweight=".5pt" path="m1300912,l,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">
                  <v:stroke endcap="round"/>
                  <v:path textboxrect="0,0,1300912,593623" arrowok="t"/>
                </v:shape>
                <v:shape id="Shape 2628" style="position:absolute;left:2405;top:19604;width:918;height:630;visibility:visible;mso-wrap-style:square;v-text-anchor:top" coordsize="91859,62954" o:spid="_x0000_s1372" fillcolor="black" stroked="f" strokeweight="0" path="m67602,l91859,53149,,62954,676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">
                  <v:stroke endcap="round"/>
                  <v:path textboxrect="0,0,91859,62954" arrowok="t"/>
                </v:shape>
                <v:shape id="Shape 2629" style="position:absolute;left:16146;top:2634;width:12319;height:7112;visibility:visible;mso-wrap-style:square;v-text-anchor:top" coordsize="1231887,711225" o:spid="_x0000_s1373" filled="f" strokeweight=".5pt" path="m1231887,l4292,708749,,711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">
                  <v:stroke endcap="round"/>
                  <v:path textboxrect="0,0,1231887,711225" arrowok="t"/>
                </v:shape>
                <v:shape id="Shape 2630" style="position:absolute;left:15388;top:9493;width:905;height:691;visibility:visible;mso-wrap-style:square;v-text-anchor:top" coordsize="90500,69113" o:spid="_x0000_s1374" fillcolor="black" stroked="f" strokeweight="0" path="m61290,l90500,50597,,69113,612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">
                  <v:stroke endcap="round"/>
                  <v:path textboxrect="0,0,90500,69113" arrowok="t"/>
                </v:shape>
                <v:rect id="Rectangle 2631" style="position:absolute;left:5000;top:10565;width:10746;height:1292;visibility:visible;mso-wrap-style:square;v-text-anchor:top" o:spid="_x0000_s13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">
                  <v:textbox inset="0,0,0,0">
                    <w:txbxContent>
                      <w:p w:rsidR="00767B0D" w:rsidRDefault="00346FF3" w14:paraId="5A7A40E1" w14:textId="77777777">
                        <w:pPr>
                          <w:bidi w:val="false"/>
                          <w:spacing w:after="160" w:line="259" w:lineRule="auto"/>
                          <w:ind w:left="0" w:right="0" w:firstLine="0"/>
                          <w:jc w:val="left"/>
                        </w:pPr>
                        <w:r>
                          <w:rPr>
                            <w:sz w:val="16"/>
                            <w:lang w:val="zh-chs"/>
                          </w:rPr>
                          <w:t xml:space="preserve">RDMA 发送方式 </w:t>
                        </w:r>
                      </w:p>
                    </w:txbxContent>
                  </v:textbox>
                </v:rect>
                <v:rect id="Rectangle 2632" style="position:absolute;left:4586;top:11785;width:11836;height:1291;visibility:visible;mso-wrap-style:square;v-text-anchor:top" o:spid="_x0000_s13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">
                  <v:textbox inset="0,0,0,0">
                    <w:txbxContent>
                      <w:p w:rsidR="00767B0D" w:rsidRDefault="00346FF3" w14:paraId="6F06B57D" w14:textId="77777777">
                        <w:pPr>
                          <w:bidi w:val="false"/>
                          <w:spacing w:after="160" w:line="259" w:lineRule="auto"/>
                          <w:ind w:left="0" w:right="0" w:firstLine="0"/>
                          <w:jc w:val="left"/>
                        </w:pPr>
                        <w:r>
                          <w:rPr>
                            <w:sz w:val="16"/>
                            <w:lang w:val="zh-chs"/>
                          </w:rPr>
                          <w:t xml:space="preserve">胶囊含有 </w:t>
                        </w:r>
                      </w:p>
                    </w:txbxContent>
                  </v:textbox>
                </v:rect>
                <v:rect id="Rectangle 2633" style="position:absolute;left:4346;top:13004;width:12461;height:1292;visibility:visible;mso-wrap-style:square;v-text-anchor:top" o:spid="_x0000_s13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GqxQAAAN0AAAAPAAAAZHJzL2Rvd25yZXYueG1sRI9Bi8Iw&#10;FITvgv8hPGFvmq6C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YNEGqxQAAAN0AAAAP&#10;AAAAAAAAAAAAAAAAAAcCAABkcnMvZG93bnJldi54bWxQSwUGAAAAAAMAAwC3AAAA+QIAAAAA&#10;">
                  <v:textbox inset="0,0,0,0">
                    <w:txbxContent>
                      <w:p w:rsidR="00767B0D" w:rsidRDefault="00346FF3" w14:paraId="537E055F" w14:textId="77777777">
                        <w:pPr>
                          <w:bidi w:val="false"/>
                          <w:spacing w:after="160" w:line="259" w:lineRule="auto"/>
                          <w:ind w:left="0" w:right="0" w:firstLine="0"/>
                          <w:jc w:val="left"/>
                        </w:pPr>
                        <w:r>
                          <w:rPr>
                            <w:sz w:val="16"/>
                            <w:lang w:val="zh-chs"/>
                          </w:rPr>
                          <w:t xml:space="preserve">地址信息 </w:t>
                        </w:r>
                      </w:p>
                    </w:txbxContent>
                  </v:textbox>
                </v:rect>
                <v:rect id="Rectangle 93481" style="position:absolute;left:4553;top:14223;width:463;height:1292;visibility:visible;mso-wrap-style:square;v-text-anchor:top" o:spid="_x0000_s13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">
                  <v:textbox inset="0,0,0,0">
                    <w:txbxContent>
                      <w:p w:rsidR="00767B0D" w:rsidRDefault="00346FF3" w14:paraId="4D3CA955" w14:textId="77777777">
                        <w:pPr>
                          <w:bidi w:val="false"/>
                          <w:spacing w:after="160" w:line="259" w:lineRule="auto"/>
                          <w:ind w:left="0" w:right="0" w:firstLine="0"/>
                          <w:jc w:val="left"/>
                        </w:pPr>
                        <w:r>
                          <w:rPr>
                            <w:sz w:val="16"/>
                            <w:lang w:val="zh-chs"/>
                          </w:rPr>
                          <w:t xml:space="preserve">(</w:t>
                        </w:r>
                      </w:p>
                    </w:txbxContent>
                  </v:textbox>
                </v:rect>
                <v:rect id="Rectangle 93482" style="position:absolute;left:4901;top:14223;width:11461;height:1292;visibility:visible;mso-wrap-style:square;v-text-anchor:top" o:spid="_x0000_s13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">
                  <v:textbox inset="0,0,0,0">
                    <w:txbxContent>
                      <w:p w:rsidR="00767B0D" w:rsidRDefault="00346FF3" w14:paraId="4234E980" w14:textId="77777777">
                        <w:pPr>
                          <w:bidi w:val="false"/>
                          <w:spacing w:after="160" w:line="259" w:lineRule="auto"/>
                          <w:ind w:left="0" w:right="0" w:firstLine="0"/>
                          <w:jc w:val="left"/>
                        </w:pPr>
                        <w:r>
                          <w:rPr>
                            <w:sz w:val="16"/>
                            <w:lang w:val="zh-chs"/>
                          </w:rPr>
                          <w:t xml:space="preserve">WQE发布在 </w:t>
                        </w:r>
                      </w:p>
                    </w:txbxContent>
                  </v:textbox>
                </v:rect>
                <v:rect id="Rectangle 2635" style="position:absolute;left:7265;top:15442;width:4364;height:1292;visibility:visible;mso-wrap-style:square;v-text-anchor:top" o:spid="_x0000_s13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XxF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LiRfEXHAAAA3QAA&#10;AA8AAAAAAAAAAAAAAAAABwIAAGRycy9kb3ducmV2LnhtbFBLBQYAAAAAAwADALcAAAD7AgAAAAA=&#10;">
                  <v:textbox inset="0,0,0,0">
                    <w:txbxContent>
                      <w:p w:rsidR="00767B0D" w:rsidRDefault="00346FF3" w14:paraId="1AECA3BA" w14:textId="77777777">
                        <w:pPr>
                          <w:bidi w:val="false"/>
                          <w:spacing w:after="160" w:line="259" w:lineRule="auto"/>
                          <w:ind w:left="0" w:right="0" w:firstLine="0"/>
                          <w:jc w:val="left"/>
                        </w:pPr>
                        <w:r>
                          <w:rPr>
                            <w:sz w:val="16"/>
                            <w:lang w:val="zh-chs"/>
                          </w:rPr>
                          <w:t xml:space="preserve">目标）。</w:t>
                        </w:r>
                      </w:p>
                    </w:txbxContent>
                  </v:textbox>
                </v:rect>
                <v:rect id="Rectangle 2637" style="position:absolute;top:43301;width:5980;height:808;visibility:visible;mso-wrap-style:square;v-text-anchor:top" o:spid="_x0000_s13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0ep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Bh+juD1JjwBOX8CAAD//wMAUEsBAi0AFAAGAAgAAAAhANvh9svuAAAAhQEAABMAAAAAAAAA&#10;AAAAAAAAAAAAAFtDb250ZW50X1R5cGVzXS54bWxQSwECLQAUAAYACAAAACEAWvQsW78AAAAVAQAA&#10;CwAAAAAAAAAAAAAAAAAfAQAAX3JlbHMvLnJlbHNQSwECLQAUAAYACAAAACEAJw9HqcYAAADdAAAA&#10;DwAAAAAAAAAAAAAAAAAHAgAAZHJzL2Rvd25yZXYueG1sUEsFBgAAAAADAAMAtwAAAPoCAAAAAA==&#10;">
                  <v:textbox inset="0,0,0,0">
                    <w:txbxContent>
                      <w:p w:rsidR="00767B0D" w:rsidRDefault="00346FF3" w14:paraId="751FC741" w14:textId="77777777">
                        <w:pPr>
                          <w:bidi w:val="false"/>
                          <w:spacing w:after="160" w:line="259" w:lineRule="auto"/>
                          <w:ind w:left="0" w:right="0" w:firstLine="0"/>
                          <w:jc w:val="left"/>
                        </w:pPr>
                        <w:r>
                          <w:rPr>
                            <w:sz w:val="10"/>
                            <w:lang w:val="zh-chs"/>
                          </w:rPr>
                          <w:t xml:space="preserve">X24863-121020</w:t>
                        </w:r>
                      </w:p>
                    </w:txbxContent>
                  </v:textbox>
                </v:rect>
                <w10:anchorlock/>
              </v:group>
            </w:pict>
          </mc:Fallback>
        </mc:AlternateContent>
      </w:r>
    </w:p>
    <w:p w14:paraId="2EA87424" w14:textId="77777777" w:rsidR="00767B0D" w:rsidRDefault="00346FF3">
      <w:pPr>
        <w:tabs>
          <w:tab w:val="center" w:pos="3563"/>
          <w:tab w:val="center" w:pos="6031"/>
        </w:tabs>
        <w:spacing w:after="108" w:line="259" w:lineRule="auto"/>
        <w:ind w:left="0" w:right="0" w:firstLine="0"/>
        <w:jc w:val="left"/>
      </w:pPr>
      <w:r>
        <w:rPr>
          <w:lang w:val="zh-Hans"/>
        </w:rPr>
        <w:tab/>
      </w:r>
      <w:r>
        <w:rPr>
          <w:i/>
          <w:lang w:val="zh-Hans"/>
        </w:rPr>
        <w:t>图 2-6：</w:t>
      </w:r>
      <w:r>
        <w:rPr>
          <w:i/>
          <w:lang w:val="zh-Hans"/>
        </w:rPr>
        <w:tab/>
      </w:r>
      <w:r>
        <w:rPr>
          <w:b/>
          <w:lang w:val="zh-Hans"/>
        </w:rPr>
        <w:t>RDMA 写入请求 RX 数据流</w:t>
      </w:r>
    </w:p>
    <w:p w14:paraId="0F7C501D"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08AE8CF1" wp14:editId="2B61AC47">
                <wp:extent cx="5918454" cy="22098"/>
                <wp:effectExtent l="0" t="0" r="0" b="0"/>
                <wp:docPr id="93547" name="Group 93547"/>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372" name="Shape 125372"/>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93547" style="width:466.02pt;height:1.73999pt;mso-position-horizontal-relative:char;mso-position-vertical-relative:line" coordsize="59184,220">
                <v:shape id="Shape 125373"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2F1A2381" w14:textId="77777777" w:rsidR="00767B0D" w:rsidRDefault="00346FF3">
      <w:pPr>
        <w:pStyle w:val="2"/>
        <w:ind w:left="755"/>
      </w:pPr>
      <w:r>
        <w:rPr>
          <w:lang w:val="zh-Hans"/>
        </w:rPr>
        <w:t>厄尼克德克萨斯路径</w:t>
      </w:r>
    </w:p>
    <w:p w14:paraId="18D0E3D5" w14:textId="77777777" w:rsidR="00767B0D" w:rsidRDefault="00346FF3">
      <w:pPr>
        <w:spacing w:after="187"/>
        <w:ind w:left="748" w:right="45"/>
      </w:pPr>
      <w:r>
        <w:rPr>
          <w:lang w:val="zh-Hans"/>
        </w:rPr>
        <w:t xml:space="preserve">TX 路径由传入 RDMA 读取、RDMA 写入事务和传入 RDMA 发送/写入请求的 ACK 数据包以及传入 RDMA 读取请求的响应组成。根据 SQPIi 门铃，将处理发送工作队列请求。DMA 模块配置为所有传出事务的数据传输。RDMA 写入/发送的 TX 数据流如图 </w:t>
      </w:r>
      <w:r>
        <w:rPr>
          <w:color w:val="0000FF"/>
          <w:lang w:val="zh-Hans"/>
        </w:rPr>
        <w:t>2-7</w:t>
      </w:r>
      <w:r>
        <w:rPr>
          <w:lang w:val="zh-Hans"/>
        </w:rPr>
        <w:t xml:space="preserve"> 所示。 </w:t>
      </w:r>
    </w:p>
    <w:p w14:paraId="20C11F4C" w14:textId="77777777" w:rsidR="00767B0D" w:rsidRDefault="00346FF3">
      <w:pPr>
        <w:spacing w:after="206"/>
        <w:ind w:left="748" w:right="45"/>
      </w:pPr>
      <w:r>
        <w:rPr>
          <w:lang w:val="zh-Hans"/>
        </w:rPr>
        <w:t xml:space="preserve">用户应用程序请求 ERNIC IP 传输 RDMA WRITE/SEND/READ packet，方法是在特定 QP 的 SEND 队列上发布 WQE 并响铃相应的 SQ 生产者索引门铃 （SQPI DB）。ERNIC 处理 WQE，并根据 WQE 中提供的信息为 RDMA 写入/发送命令提取数据。此数据 以及相关标头在链接上推送。一旦收到来自远程主机的确认，ERNIC 就会根据 QPCONFi[5] 的配置发布 CQE，并通过边带接口发布完成计数，从而通知用户应用程序 WQE 的成功完成 。相应 QP 的 CQHEAD 也会更新。对于 RDMA 读取 请求，RX 数据包处理程序会提示 TX 路径。对于此通信，每个 QP 都有一个未完成的读取请求队列。队列的深度由传入请求资源的参数确定。当未完成的读取请求队列已满时，将指示到 RX 路径。对 QP 的任何进一步请求都将导致 NAK 无效，并且 QP 将进入致命状态。 </w:t>
      </w:r>
    </w:p>
    <w:p w14:paraId="2BDA73F0" w14:textId="77777777" w:rsidR="00767B0D" w:rsidRDefault="00346FF3">
      <w:pPr>
        <w:spacing w:after="0"/>
        <w:ind w:left="748" w:right="45"/>
      </w:pPr>
      <w:r>
        <w:rPr>
          <w:b/>
          <w:i/>
          <w:lang w:val="zh-Hans"/>
        </w:rPr>
        <w:t xml:space="preserve">注意： </w:t>
      </w:r>
      <w:r>
        <w:rPr>
          <w:lang w:val="zh-Hans"/>
        </w:rPr>
        <w:t>箭头的方向显示数据流。</w:t>
      </w:r>
    </w:p>
    <w:p w14:paraId="769E830B" w14:textId="77777777" w:rsidR="00767B0D" w:rsidRDefault="00346FF3">
      <w:pPr>
        <w:spacing w:after="5"/>
        <w:ind w:left="755" w:right="0" w:hanging="10"/>
        <w:jc w:val="left"/>
      </w:pPr>
      <w:r>
        <w:rPr>
          <w:color w:val="FFFFFF"/>
          <w:sz w:val="4"/>
          <w:lang w:val="zh-Hans"/>
        </w:rPr>
        <w:t>X-参考目标 - 图 2-7</w:t>
      </w:r>
    </w:p>
    <w:p w14:paraId="3A163A6D" w14:textId="77777777" w:rsidR="00767B0D" w:rsidRDefault="00346FF3">
      <w:pPr>
        <w:spacing w:after="15" w:line="259" w:lineRule="auto"/>
        <w:ind w:left="3120" w:right="0" w:firstLine="0"/>
        <w:jc w:val="left"/>
      </w:pPr>
      <w:r>
        <w:rPr>
          <w:noProof/>
          <w:lang w:val="zh-Hans"/>
        </w:rPr>
        <w:lastRenderedPageBreak/>
        <mc:AlternateContent>
          <mc:Choice Requires="wpg">
            <w:drawing>
              <wp:inline distT="0" distB="0" distL="0" distR="0" wp14:anchorId="5D1AF882" wp14:editId="6EBC6F76">
                <wp:extent cx="3124622" cy="3393903"/>
                <wp:effectExtent l="0" t="0" r="0" b="0"/>
                <wp:docPr id="93095" name="Group 93095"/>
                <wp:cNvGraphicFramePr/>
                <a:graphic xmlns:a="http://schemas.openxmlformats.org/drawingml/2006/main">
                  <a:graphicData uri="http://schemas.microsoft.com/office/word/2010/wordprocessingGroup">
                    <wpg:wgp>
                      <wpg:cNvGrpSpPr/>
                      <wpg:grpSpPr>
                        <a:xfrm>
                          <a:off x="0" y="0"/>
                          <a:ext cx="3124622" cy="3393903"/>
                          <a:chOff x="0" y="0"/>
                          <a:chExt cx="3124622" cy="3393903"/>
                        </a:xfrm>
                      </wpg:grpSpPr>
                      <wps:wsp>
                        <wps:cNvPr id="2685" name="Shape 2685"/>
                        <wps:cNvSpPr/>
                        <wps:spPr>
                          <a:xfrm>
                            <a:off x="119224" y="1341075"/>
                            <a:ext cx="1300912" cy="593623"/>
                          </a:xfrm>
                          <a:custGeom>
                            <a:avLst/>
                            <a:gdLst/>
                            <a:ahLst/>
                            <a:cxnLst/>
                            <a:rect l="0" t="0" r="0" b="0"/>
                            <a:pathLst>
                              <a:path w="1300912" h="593623">
                                <a:moveTo>
                                  <a:pt x="1300912" y="0"/>
                                </a:moveTo>
                                <a:lnTo>
                                  <a:pt x="0"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686" name="Shape 2686"/>
                        <wps:cNvSpPr/>
                        <wps:spPr>
                          <a:xfrm>
                            <a:off x="119224" y="1871732"/>
                            <a:ext cx="91859" cy="62954"/>
                          </a:xfrm>
                          <a:custGeom>
                            <a:avLst/>
                            <a:gdLst/>
                            <a:ahLst/>
                            <a:cxnLst/>
                            <a:rect l="0" t="0" r="0" b="0"/>
                            <a:pathLst>
                              <a:path w="91859" h="62954">
                                <a:moveTo>
                                  <a:pt x="67602" y="0"/>
                                </a:moveTo>
                                <a:lnTo>
                                  <a:pt x="91859" y="53149"/>
                                </a:lnTo>
                                <a:lnTo>
                                  <a:pt x="0" y="62954"/>
                                </a:lnTo>
                                <a:lnTo>
                                  <a:pt x="6760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87" name="Shape 2687"/>
                        <wps:cNvSpPr/>
                        <wps:spPr>
                          <a:xfrm>
                            <a:off x="127022" y="193376"/>
                            <a:ext cx="0" cy="3200527"/>
                          </a:xfrm>
                          <a:custGeom>
                            <a:avLst/>
                            <a:gdLst/>
                            <a:ahLst/>
                            <a:cxnLst/>
                            <a:rect l="0" t="0" r="0" b="0"/>
                            <a:pathLst>
                              <a:path h="3200527">
                                <a:moveTo>
                                  <a:pt x="0" y="0"/>
                                </a:moveTo>
                                <a:lnTo>
                                  <a:pt x="0" y="3200527"/>
                                </a:lnTo>
                                <a:lnTo>
                                  <a:pt x="0" y="0"/>
                                </a:lnTo>
                                <a:close/>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688" name="Shape 2688"/>
                        <wps:cNvSpPr/>
                        <wps:spPr>
                          <a:xfrm>
                            <a:off x="127022" y="193376"/>
                            <a:ext cx="0" cy="3200527"/>
                          </a:xfrm>
                          <a:custGeom>
                            <a:avLst/>
                            <a:gdLst/>
                            <a:ahLst/>
                            <a:cxnLst/>
                            <a:rect l="0" t="0" r="0" b="0"/>
                            <a:pathLst>
                              <a:path h="3200527">
                                <a:moveTo>
                                  <a:pt x="0" y="0"/>
                                </a:moveTo>
                                <a:lnTo>
                                  <a:pt x="0" y="3200527"/>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689" name="Shape 2689"/>
                        <wps:cNvSpPr/>
                        <wps:spPr>
                          <a:xfrm>
                            <a:off x="1427235" y="193376"/>
                            <a:ext cx="0" cy="3200527"/>
                          </a:xfrm>
                          <a:custGeom>
                            <a:avLst/>
                            <a:gdLst/>
                            <a:ahLst/>
                            <a:cxnLst/>
                            <a:rect l="0" t="0" r="0" b="0"/>
                            <a:pathLst>
                              <a:path h="3200527">
                                <a:moveTo>
                                  <a:pt x="0" y="0"/>
                                </a:moveTo>
                                <a:lnTo>
                                  <a:pt x="0" y="3200527"/>
                                </a:lnTo>
                                <a:lnTo>
                                  <a:pt x="0" y="0"/>
                                </a:lnTo>
                                <a:close/>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690" name="Shape 2690"/>
                        <wps:cNvSpPr/>
                        <wps:spPr>
                          <a:xfrm>
                            <a:off x="1427235" y="193376"/>
                            <a:ext cx="0" cy="3200527"/>
                          </a:xfrm>
                          <a:custGeom>
                            <a:avLst/>
                            <a:gdLst/>
                            <a:ahLst/>
                            <a:cxnLst/>
                            <a:rect l="0" t="0" r="0" b="0"/>
                            <a:pathLst>
                              <a:path h="3200527">
                                <a:moveTo>
                                  <a:pt x="0" y="0"/>
                                </a:moveTo>
                                <a:lnTo>
                                  <a:pt x="0" y="3200527"/>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691" name="Shape 2691"/>
                        <wps:cNvSpPr/>
                        <wps:spPr>
                          <a:xfrm>
                            <a:off x="2727448" y="193376"/>
                            <a:ext cx="0" cy="3200527"/>
                          </a:xfrm>
                          <a:custGeom>
                            <a:avLst/>
                            <a:gdLst/>
                            <a:ahLst/>
                            <a:cxnLst/>
                            <a:rect l="0" t="0" r="0" b="0"/>
                            <a:pathLst>
                              <a:path h="3200527">
                                <a:moveTo>
                                  <a:pt x="0" y="0"/>
                                </a:moveTo>
                                <a:lnTo>
                                  <a:pt x="0" y="3200527"/>
                                </a:lnTo>
                                <a:lnTo>
                                  <a:pt x="0" y="0"/>
                                </a:lnTo>
                                <a:close/>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692" name="Shape 2692"/>
                        <wps:cNvSpPr/>
                        <wps:spPr>
                          <a:xfrm>
                            <a:off x="2727448" y="193376"/>
                            <a:ext cx="0" cy="3200527"/>
                          </a:xfrm>
                          <a:custGeom>
                            <a:avLst/>
                            <a:gdLst/>
                            <a:ahLst/>
                            <a:cxnLst/>
                            <a:rect l="0" t="0" r="0" b="0"/>
                            <a:pathLst>
                              <a:path h="3200527">
                                <a:moveTo>
                                  <a:pt x="0" y="0"/>
                                </a:moveTo>
                                <a:lnTo>
                                  <a:pt x="0" y="3200527"/>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10741" name="Rectangle 10741"/>
                        <wps:cNvSpPr/>
                        <wps:spPr>
                          <a:xfrm>
                            <a:off x="2383016" y="0"/>
                            <a:ext cx="986336" cy="129188"/>
                          </a:xfrm>
                          <a:prstGeom prst="rect">
                            <a:avLst/>
                          </a:prstGeom>
                          <a:ln>
                            <a:noFill/>
                          </a:ln>
                        </wps:spPr>
                        <wps:txbx>
                          <w:txbxContent>
                            <w:p w14:paraId="3552DA16" w14:textId="77777777" w:rsidR="00767B0D" w:rsidRDefault="00346FF3">
                              <w:pPr>
                                <w:spacing w:after="160" w:line="259" w:lineRule="auto"/>
                                <w:ind w:left="0" w:right="0" w:firstLine="0"/>
                                <w:jc w:val="left"/>
                              </w:pPr>
                              <w:r>
                                <w:rPr>
                                  <w:sz w:val="16"/>
                                  <w:lang w:val="zh-Hans"/>
                                </w:rPr>
                                <w:t>用户申请</w:t>
                              </w:r>
                            </w:p>
                          </w:txbxContent>
                        </wps:txbx>
                        <wps:bodyPr horzOverflow="overflow" vert="horz" lIns="0" tIns="0" rIns="0" bIns="0" rtlCol="0">
                          <a:noAutofit/>
                        </wps:bodyPr>
                      </wps:wsp>
                      <wps:wsp>
                        <wps:cNvPr id="10739" name="Rectangle 10739"/>
                        <wps:cNvSpPr/>
                        <wps:spPr>
                          <a:xfrm>
                            <a:off x="0" y="0"/>
                            <a:ext cx="304320" cy="129188"/>
                          </a:xfrm>
                          <a:prstGeom prst="rect">
                            <a:avLst/>
                          </a:prstGeom>
                          <a:ln>
                            <a:noFill/>
                          </a:ln>
                        </wps:spPr>
                        <wps:txbx>
                          <w:txbxContent>
                            <w:p w14:paraId="00F2614F" w14:textId="77777777" w:rsidR="00767B0D" w:rsidRDefault="00346FF3">
                              <w:pPr>
                                <w:spacing w:after="160" w:line="259" w:lineRule="auto"/>
                                <w:ind w:left="0" w:right="0" w:firstLine="0"/>
                                <w:jc w:val="left"/>
                              </w:pPr>
                              <w:r>
                                <w:rPr>
                                  <w:sz w:val="16"/>
                                  <w:lang w:val="zh-Hans"/>
                                </w:rPr>
                                <w:t>核酸核酸</w:t>
                              </w:r>
                            </w:p>
                          </w:txbxContent>
                        </wps:txbx>
                        <wps:bodyPr horzOverflow="overflow" vert="horz" lIns="0" tIns="0" rIns="0" bIns="0" rtlCol="0">
                          <a:noAutofit/>
                        </wps:bodyPr>
                      </wps:wsp>
                      <wps:wsp>
                        <wps:cNvPr id="10740" name="Rectangle 10740"/>
                        <wps:cNvSpPr/>
                        <wps:spPr>
                          <a:xfrm>
                            <a:off x="1249320" y="0"/>
                            <a:ext cx="381075" cy="129188"/>
                          </a:xfrm>
                          <a:prstGeom prst="rect">
                            <a:avLst/>
                          </a:prstGeom>
                          <a:ln>
                            <a:noFill/>
                          </a:ln>
                        </wps:spPr>
                        <wps:txbx>
                          <w:txbxContent>
                            <w:p w14:paraId="27DD6A15" w14:textId="77777777" w:rsidR="00767B0D" w:rsidRDefault="00346FF3">
                              <w:pPr>
                                <w:spacing w:after="160" w:line="259" w:lineRule="auto"/>
                                <w:ind w:left="0" w:right="0" w:firstLine="0"/>
                                <w:jc w:val="left"/>
                              </w:pPr>
                              <w:r>
                                <w:rPr>
                                  <w:sz w:val="16"/>
                                  <w:lang w:val="zh-Hans"/>
                                </w:rPr>
                                <w:t>厄尼克</w:t>
                              </w:r>
                            </w:p>
                          </w:txbxContent>
                        </wps:txbx>
                        <wps:bodyPr horzOverflow="overflow" vert="horz" lIns="0" tIns="0" rIns="0" bIns="0" rtlCol="0">
                          <a:noAutofit/>
                        </wps:bodyPr>
                      </wps:wsp>
                      <wps:wsp>
                        <wps:cNvPr id="2694" name="Rectangle 2694"/>
                        <wps:cNvSpPr/>
                        <wps:spPr>
                          <a:xfrm>
                            <a:off x="626997" y="1128006"/>
                            <a:ext cx="412669" cy="129188"/>
                          </a:xfrm>
                          <a:prstGeom prst="rect">
                            <a:avLst/>
                          </a:prstGeom>
                          <a:ln>
                            <a:noFill/>
                          </a:ln>
                        </wps:spPr>
                        <wps:txbx>
                          <w:txbxContent>
                            <w:p w14:paraId="2564DDFF" w14:textId="77777777" w:rsidR="00767B0D" w:rsidRDefault="00346FF3">
                              <w:pPr>
                                <w:spacing w:after="160" w:line="259" w:lineRule="auto"/>
                                <w:ind w:left="0" w:right="0" w:firstLine="0"/>
                                <w:jc w:val="left"/>
                              </w:pPr>
                              <w:r>
                                <w:rPr>
                                  <w:sz w:val="16"/>
                                  <w:lang w:val="zh-Hans"/>
                                </w:rPr>
                                <w:t xml:space="preserve">德玛 </w:t>
                              </w:r>
                            </w:p>
                          </w:txbxContent>
                        </wps:txbx>
                        <wps:bodyPr horzOverflow="overflow" vert="horz" lIns="0" tIns="0" rIns="0" bIns="0" rtlCol="0">
                          <a:noAutofit/>
                        </wps:bodyPr>
                      </wps:wsp>
                      <wps:wsp>
                        <wps:cNvPr id="2695" name="Rectangle 2695"/>
                        <wps:cNvSpPr/>
                        <wps:spPr>
                          <a:xfrm>
                            <a:off x="470222" y="1249930"/>
                            <a:ext cx="793042" cy="129188"/>
                          </a:xfrm>
                          <a:prstGeom prst="rect">
                            <a:avLst/>
                          </a:prstGeom>
                          <a:ln>
                            <a:noFill/>
                          </a:ln>
                        </wps:spPr>
                        <wps:txbx>
                          <w:txbxContent>
                            <w:p w14:paraId="472CF194" w14:textId="77777777" w:rsidR="00767B0D" w:rsidRDefault="00346FF3">
                              <w:pPr>
                                <w:spacing w:after="160" w:line="259" w:lineRule="auto"/>
                                <w:ind w:left="0" w:right="0" w:firstLine="0"/>
                                <w:jc w:val="left"/>
                              </w:pPr>
                              <w:r>
                                <w:rPr>
                                  <w:sz w:val="16"/>
                                  <w:lang w:val="zh-Hans"/>
                                </w:rPr>
                                <w:t>发送/写入</w:t>
                              </w:r>
                            </w:p>
                          </w:txbxContent>
                        </wps:txbx>
                        <wps:bodyPr horzOverflow="overflow" vert="horz" lIns="0" tIns="0" rIns="0" bIns="0" rtlCol="0">
                          <a:noAutofit/>
                        </wps:bodyPr>
                      </wps:wsp>
                      <wps:wsp>
                        <wps:cNvPr id="2696" name="Rectangle 2696"/>
                        <wps:cNvSpPr/>
                        <wps:spPr>
                          <a:xfrm>
                            <a:off x="441875" y="1371855"/>
                            <a:ext cx="868230" cy="129187"/>
                          </a:xfrm>
                          <a:prstGeom prst="rect">
                            <a:avLst/>
                          </a:prstGeom>
                          <a:ln>
                            <a:noFill/>
                          </a:ln>
                        </wps:spPr>
                        <wps:txbx>
                          <w:txbxContent>
                            <w:p w14:paraId="09E706EE" w14:textId="77777777" w:rsidR="00767B0D" w:rsidRDefault="00346FF3">
                              <w:pPr>
                                <w:spacing w:after="160" w:line="259" w:lineRule="auto"/>
                                <w:ind w:left="0" w:right="0" w:firstLine="0"/>
                                <w:jc w:val="left"/>
                              </w:pPr>
                              <w:r>
                                <w:rPr>
                                  <w:sz w:val="16"/>
                                  <w:lang w:val="zh-Hans"/>
                                </w:rPr>
                                <w:t>已发送的数据包</w:t>
                              </w:r>
                            </w:p>
                          </w:txbxContent>
                        </wps:txbx>
                        <wps:bodyPr horzOverflow="overflow" vert="horz" lIns="0" tIns="0" rIns="0" bIns="0" rtlCol="0">
                          <a:noAutofit/>
                        </wps:bodyPr>
                      </wps:wsp>
                      <wps:wsp>
                        <wps:cNvPr id="2697" name="Shape 2697"/>
                        <wps:cNvSpPr/>
                        <wps:spPr>
                          <a:xfrm>
                            <a:off x="119224" y="2015267"/>
                            <a:ext cx="1300912" cy="593623"/>
                          </a:xfrm>
                          <a:custGeom>
                            <a:avLst/>
                            <a:gdLst/>
                            <a:ahLst/>
                            <a:cxnLst/>
                            <a:rect l="0" t="0" r="0" b="0"/>
                            <a:pathLst>
                              <a:path w="1300912" h="593623">
                                <a:moveTo>
                                  <a:pt x="0" y="0"/>
                                </a:moveTo>
                                <a:lnTo>
                                  <a:pt x="1300912"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698" name="Shape 2698"/>
                        <wps:cNvSpPr/>
                        <wps:spPr>
                          <a:xfrm>
                            <a:off x="1328277" y="2545949"/>
                            <a:ext cx="91859" cy="62954"/>
                          </a:xfrm>
                          <a:custGeom>
                            <a:avLst/>
                            <a:gdLst/>
                            <a:ahLst/>
                            <a:cxnLst/>
                            <a:rect l="0" t="0" r="0" b="0"/>
                            <a:pathLst>
                              <a:path w="91859" h="62954">
                                <a:moveTo>
                                  <a:pt x="24257" y="0"/>
                                </a:moveTo>
                                <a:lnTo>
                                  <a:pt x="91859" y="62954"/>
                                </a:lnTo>
                                <a:lnTo>
                                  <a:pt x="0" y="53149"/>
                                </a:lnTo>
                                <a:lnTo>
                                  <a:pt x="242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699" name="Rectangle 2699"/>
                        <wps:cNvSpPr/>
                        <wps:spPr>
                          <a:xfrm>
                            <a:off x="547586" y="2473742"/>
                            <a:ext cx="622693" cy="129187"/>
                          </a:xfrm>
                          <a:prstGeom prst="rect">
                            <a:avLst/>
                          </a:prstGeom>
                          <a:ln>
                            <a:noFill/>
                          </a:ln>
                        </wps:spPr>
                        <wps:txbx>
                          <w:txbxContent>
                            <w:p w14:paraId="7C1428D1" w14:textId="77777777" w:rsidR="00767B0D" w:rsidRDefault="00346FF3">
                              <w:pPr>
                                <w:spacing w:after="160" w:line="259" w:lineRule="auto"/>
                                <w:ind w:left="0" w:right="0" w:firstLine="0"/>
                                <w:jc w:val="left"/>
                              </w:pPr>
                              <w:r>
                                <w:rPr>
                                  <w:sz w:val="16"/>
                                  <w:lang w:val="zh-Hans"/>
                                </w:rPr>
                                <w:t xml:space="preserve">显式或 </w:t>
                              </w:r>
                            </w:p>
                          </w:txbxContent>
                        </wps:txbx>
                        <wps:bodyPr horzOverflow="overflow" vert="horz" lIns="0" tIns="0" rIns="0" bIns="0" rtlCol="0">
                          <a:noAutofit/>
                        </wps:bodyPr>
                      </wps:wsp>
                      <wps:wsp>
                        <wps:cNvPr id="2700" name="Rectangle 2700"/>
                        <wps:cNvSpPr/>
                        <wps:spPr>
                          <a:xfrm>
                            <a:off x="427592" y="2595667"/>
                            <a:ext cx="907567" cy="129187"/>
                          </a:xfrm>
                          <a:prstGeom prst="rect">
                            <a:avLst/>
                          </a:prstGeom>
                          <a:ln>
                            <a:noFill/>
                          </a:ln>
                        </wps:spPr>
                        <wps:txbx>
                          <w:txbxContent>
                            <w:p w14:paraId="34E967C5" w14:textId="77777777" w:rsidR="00767B0D" w:rsidRDefault="00346FF3">
                              <w:pPr>
                                <w:spacing w:after="160" w:line="259" w:lineRule="auto"/>
                                <w:ind w:left="0" w:right="0" w:firstLine="0"/>
                                <w:jc w:val="left"/>
                              </w:pPr>
                              <w:r>
                                <w:rPr>
                                  <w:sz w:val="16"/>
                                  <w:lang w:val="zh-Hans"/>
                                </w:rPr>
                                <w:t xml:space="preserve">合并的 </w:t>
                              </w:r>
                              <w:r>
                                <w:rPr>
                                  <w:sz w:val="16"/>
                                  <w:lang w:val="zh-Hans"/>
                                </w:rPr>
                                <w:t>ACK</w:t>
                              </w:r>
                            </w:p>
                          </w:txbxContent>
                        </wps:txbx>
                        <wps:bodyPr horzOverflow="overflow" vert="horz" lIns="0" tIns="0" rIns="0" bIns="0" rtlCol="0">
                          <a:noAutofit/>
                        </wps:bodyPr>
                      </wps:wsp>
                      <wps:wsp>
                        <wps:cNvPr id="2701" name="Shape 2701"/>
                        <wps:cNvSpPr/>
                        <wps:spPr>
                          <a:xfrm>
                            <a:off x="1424390" y="2680722"/>
                            <a:ext cx="1300912" cy="593623"/>
                          </a:xfrm>
                          <a:custGeom>
                            <a:avLst/>
                            <a:gdLst/>
                            <a:ahLst/>
                            <a:cxnLst/>
                            <a:rect l="0" t="0" r="0" b="0"/>
                            <a:pathLst>
                              <a:path w="1300912" h="593623">
                                <a:moveTo>
                                  <a:pt x="0" y="0"/>
                                </a:moveTo>
                                <a:lnTo>
                                  <a:pt x="1300912"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702" name="Shape 2702"/>
                        <wps:cNvSpPr/>
                        <wps:spPr>
                          <a:xfrm>
                            <a:off x="2633443" y="3211391"/>
                            <a:ext cx="91859" cy="62954"/>
                          </a:xfrm>
                          <a:custGeom>
                            <a:avLst/>
                            <a:gdLst/>
                            <a:ahLst/>
                            <a:cxnLst/>
                            <a:rect l="0" t="0" r="0" b="0"/>
                            <a:pathLst>
                              <a:path w="91859" h="62954">
                                <a:moveTo>
                                  <a:pt x="24257" y="0"/>
                                </a:moveTo>
                                <a:lnTo>
                                  <a:pt x="91859" y="62954"/>
                                </a:lnTo>
                                <a:lnTo>
                                  <a:pt x="0" y="53149"/>
                                </a:lnTo>
                                <a:lnTo>
                                  <a:pt x="242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03" name="Rectangle 2703"/>
                        <wps:cNvSpPr/>
                        <wps:spPr>
                          <a:xfrm>
                            <a:off x="1702476" y="2176551"/>
                            <a:ext cx="1023484" cy="129187"/>
                          </a:xfrm>
                          <a:prstGeom prst="rect">
                            <a:avLst/>
                          </a:prstGeom>
                          <a:ln>
                            <a:noFill/>
                          </a:ln>
                        </wps:spPr>
                        <wps:txbx>
                          <w:txbxContent>
                            <w:p w14:paraId="766C8608" w14:textId="77777777" w:rsidR="00767B0D" w:rsidRDefault="00346FF3">
                              <w:pPr>
                                <w:spacing w:after="160" w:line="259" w:lineRule="auto"/>
                                <w:ind w:left="0" w:right="0" w:firstLine="0"/>
                                <w:jc w:val="left"/>
                              </w:pPr>
                              <w:r>
                                <w:rPr>
                                  <w:sz w:val="16"/>
                                  <w:lang w:val="zh-Hans"/>
                                </w:rPr>
                                <w:t>CQ</w:t>
                              </w:r>
                              <w:r>
                                <w:rPr>
                                  <w:sz w:val="16"/>
                                  <w:lang w:val="zh-Hans"/>
                                </w:rPr>
                                <w:t xml:space="preserve">条目已发布， </w:t>
                              </w:r>
                            </w:p>
                          </w:txbxContent>
                        </wps:txbx>
                        <wps:bodyPr horzOverflow="overflow" vert="horz" lIns="0" tIns="0" rIns="0" bIns="0" rtlCol="0">
                          <a:noAutofit/>
                        </wps:bodyPr>
                      </wps:wsp>
                      <wps:wsp>
                        <wps:cNvPr id="2704" name="Rectangle 2704"/>
                        <wps:cNvSpPr/>
                        <wps:spPr>
                          <a:xfrm>
                            <a:off x="1673112" y="2298475"/>
                            <a:ext cx="1100186" cy="129187"/>
                          </a:xfrm>
                          <a:prstGeom prst="rect">
                            <a:avLst/>
                          </a:prstGeom>
                          <a:ln>
                            <a:noFill/>
                          </a:ln>
                        </wps:spPr>
                        <wps:txbx>
                          <w:txbxContent>
                            <w:p w14:paraId="1D6212C5" w14:textId="77777777" w:rsidR="00767B0D" w:rsidRDefault="00346FF3">
                              <w:pPr>
                                <w:spacing w:after="160" w:line="259" w:lineRule="auto"/>
                                <w:ind w:left="0" w:right="0" w:firstLine="0"/>
                                <w:jc w:val="left"/>
                              </w:pPr>
                              <w:r>
                                <w:rPr>
                                  <w:sz w:val="16"/>
                                  <w:lang w:val="zh-Hans"/>
                                </w:rPr>
                                <w:t xml:space="preserve">完成计数 </w:t>
                              </w:r>
                            </w:p>
                          </w:txbxContent>
                        </wps:txbx>
                        <wps:bodyPr horzOverflow="overflow" vert="horz" lIns="0" tIns="0" rIns="0" bIns="0" rtlCol="0">
                          <a:noAutofit/>
                        </wps:bodyPr>
                      </wps:wsp>
                      <wps:wsp>
                        <wps:cNvPr id="2705" name="Rectangle 2705"/>
                        <wps:cNvSpPr/>
                        <wps:spPr>
                          <a:xfrm>
                            <a:off x="1788534" y="2420400"/>
                            <a:ext cx="791974" cy="129187"/>
                          </a:xfrm>
                          <a:prstGeom prst="rect">
                            <a:avLst/>
                          </a:prstGeom>
                          <a:ln>
                            <a:noFill/>
                          </a:ln>
                        </wps:spPr>
                        <wps:txbx>
                          <w:txbxContent>
                            <w:p w14:paraId="251CAF0F" w14:textId="77777777" w:rsidR="00767B0D" w:rsidRDefault="00346FF3">
                              <w:pPr>
                                <w:spacing w:after="160" w:line="259" w:lineRule="auto"/>
                                <w:ind w:left="0" w:right="0" w:firstLine="0"/>
                                <w:jc w:val="left"/>
                              </w:pPr>
                              <w:r>
                                <w:rPr>
                                  <w:sz w:val="16"/>
                                  <w:lang w:val="zh-Hans"/>
                                </w:rPr>
                                <w:t xml:space="preserve">发送方式 </w:t>
                              </w:r>
                            </w:p>
                          </w:txbxContent>
                        </wps:txbx>
                        <wps:bodyPr horzOverflow="overflow" vert="horz" lIns="0" tIns="0" rIns="0" bIns="0" rtlCol="0">
                          <a:noAutofit/>
                        </wps:bodyPr>
                      </wps:wsp>
                      <wps:wsp>
                        <wps:cNvPr id="2706" name="Rectangle 2706"/>
                        <wps:cNvSpPr/>
                        <wps:spPr>
                          <a:xfrm>
                            <a:off x="1677176" y="2542325"/>
                            <a:ext cx="1089781" cy="129187"/>
                          </a:xfrm>
                          <a:prstGeom prst="rect">
                            <a:avLst/>
                          </a:prstGeom>
                          <a:ln>
                            <a:noFill/>
                          </a:ln>
                        </wps:spPr>
                        <wps:txbx>
                          <w:txbxContent>
                            <w:p w14:paraId="0B0BB236" w14:textId="77777777" w:rsidR="00767B0D" w:rsidRDefault="00346FF3">
                              <w:pPr>
                                <w:spacing w:after="160" w:line="259" w:lineRule="auto"/>
                                <w:ind w:left="0" w:right="0" w:firstLine="0"/>
                                <w:jc w:val="left"/>
                              </w:pPr>
                              <w:r>
                                <w:rPr>
                                  <w:sz w:val="16"/>
                                  <w:lang w:val="zh-Hans"/>
                                </w:rPr>
                                <w:t xml:space="preserve">边带通道 </w:t>
                              </w:r>
                            </w:p>
                          </w:txbxContent>
                        </wps:txbx>
                        <wps:bodyPr horzOverflow="overflow" vert="horz" lIns="0" tIns="0" rIns="0" bIns="0" rtlCol="0">
                          <a:noAutofit/>
                        </wps:bodyPr>
                      </wps:wsp>
                      <wps:wsp>
                        <wps:cNvPr id="2707" name="Rectangle 2707"/>
                        <wps:cNvSpPr/>
                        <wps:spPr>
                          <a:xfrm>
                            <a:off x="1664781" y="2664250"/>
                            <a:ext cx="1089173" cy="129187"/>
                          </a:xfrm>
                          <a:prstGeom prst="rect">
                            <a:avLst/>
                          </a:prstGeom>
                          <a:ln>
                            <a:noFill/>
                          </a:ln>
                        </wps:spPr>
                        <wps:txbx>
                          <w:txbxContent>
                            <w:p w14:paraId="23D1D179" w14:textId="77777777" w:rsidR="00767B0D" w:rsidRDefault="00346FF3">
                              <w:pPr>
                                <w:spacing w:after="160" w:line="259" w:lineRule="auto"/>
                                <w:ind w:left="0" w:right="0" w:firstLine="0"/>
                                <w:jc w:val="left"/>
                              </w:pPr>
                              <w:r>
                                <w:rPr>
                                  <w:sz w:val="16"/>
                                  <w:lang w:val="zh-Hans"/>
                                </w:rPr>
                                <w:t>CQHEADi 已更新</w:t>
                              </w:r>
                            </w:p>
                          </w:txbxContent>
                        </wps:txbx>
                        <wps:bodyPr horzOverflow="overflow" vert="horz" lIns="0" tIns="0" rIns="0" bIns="0" rtlCol="0">
                          <a:noAutofit/>
                        </wps:bodyPr>
                      </wps:wsp>
                      <wps:wsp>
                        <wps:cNvPr id="2708" name="Shape 2708"/>
                        <wps:cNvSpPr/>
                        <wps:spPr>
                          <a:xfrm>
                            <a:off x="1422612" y="812272"/>
                            <a:ext cx="1292162" cy="583095"/>
                          </a:xfrm>
                          <a:custGeom>
                            <a:avLst/>
                            <a:gdLst/>
                            <a:ahLst/>
                            <a:cxnLst/>
                            <a:rect l="0" t="0" r="0" b="0"/>
                            <a:pathLst>
                              <a:path w="1292162" h="583095">
                                <a:moveTo>
                                  <a:pt x="1292162" y="0"/>
                                </a:moveTo>
                                <a:lnTo>
                                  <a:pt x="0" y="583095"/>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709" name="Shape 2709"/>
                        <wps:cNvSpPr/>
                        <wps:spPr>
                          <a:xfrm>
                            <a:off x="1422612" y="1332693"/>
                            <a:ext cx="91884" cy="62662"/>
                          </a:xfrm>
                          <a:custGeom>
                            <a:avLst/>
                            <a:gdLst/>
                            <a:ahLst/>
                            <a:cxnLst/>
                            <a:rect l="0" t="0" r="0" b="0"/>
                            <a:pathLst>
                              <a:path w="91884" h="62662">
                                <a:moveTo>
                                  <a:pt x="67856" y="0"/>
                                </a:moveTo>
                                <a:lnTo>
                                  <a:pt x="91884" y="53251"/>
                                </a:lnTo>
                                <a:lnTo>
                                  <a:pt x="0" y="62662"/>
                                </a:lnTo>
                                <a:lnTo>
                                  <a:pt x="678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10" name="Rectangle 2710"/>
                        <wps:cNvSpPr/>
                        <wps:spPr>
                          <a:xfrm>
                            <a:off x="1784699" y="306527"/>
                            <a:ext cx="764110" cy="129188"/>
                          </a:xfrm>
                          <a:prstGeom prst="rect">
                            <a:avLst/>
                          </a:prstGeom>
                          <a:ln>
                            <a:noFill/>
                          </a:ln>
                        </wps:spPr>
                        <wps:txbx>
                          <w:txbxContent>
                            <w:p w14:paraId="7F2F8B89" w14:textId="77777777" w:rsidR="00767B0D" w:rsidRDefault="00346FF3">
                              <w:pPr>
                                <w:spacing w:after="160" w:line="259" w:lineRule="auto"/>
                                <w:ind w:left="0" w:right="0" w:firstLine="0"/>
                                <w:jc w:val="left"/>
                              </w:pPr>
                              <w:r>
                                <w:rPr>
                                  <w:sz w:val="16"/>
                                  <w:lang w:val="zh-Hans"/>
                                </w:rPr>
                                <w:t>WQE发布，</w:t>
                              </w:r>
                            </w:p>
                          </w:txbxContent>
                        </wps:txbx>
                        <wps:bodyPr horzOverflow="overflow" vert="horz" lIns="0" tIns="0" rIns="0" bIns="0" rtlCol="0">
                          <a:noAutofit/>
                        </wps:bodyPr>
                      </wps:wsp>
                      <wps:wsp>
                        <wps:cNvPr id="2711" name="Rectangle 2711"/>
                        <wps:cNvSpPr/>
                        <wps:spPr>
                          <a:xfrm>
                            <a:off x="1758282" y="428451"/>
                            <a:ext cx="834312" cy="129188"/>
                          </a:xfrm>
                          <a:prstGeom prst="rect">
                            <a:avLst/>
                          </a:prstGeom>
                          <a:ln>
                            <a:noFill/>
                          </a:ln>
                        </wps:spPr>
                        <wps:txbx>
                          <w:txbxContent>
                            <w:p w14:paraId="1B0FB3A0" w14:textId="77777777" w:rsidR="00767B0D" w:rsidRDefault="00346FF3">
                              <w:pPr>
                                <w:spacing w:after="160" w:line="259" w:lineRule="auto"/>
                                <w:ind w:left="0" w:right="0" w:firstLine="0"/>
                                <w:jc w:val="left"/>
                              </w:pPr>
                              <w:r>
                                <w:rPr>
                                  <w:sz w:val="16"/>
                                  <w:lang w:val="zh-Hans"/>
                                </w:rPr>
                                <w:t>SQPli DB 振动</w:t>
                              </w:r>
                            </w:p>
                          </w:txbxContent>
                        </wps:txbx>
                        <wps:bodyPr horzOverflow="overflow" vert="horz" lIns="0" tIns="0" rIns="0" bIns="0" rtlCol="0">
                          <a:noAutofit/>
                        </wps:bodyPr>
                      </wps:wsp>
                      <wps:wsp>
                        <wps:cNvPr id="2712" name="Shape 2712"/>
                        <wps:cNvSpPr/>
                        <wps:spPr>
                          <a:xfrm>
                            <a:off x="1422612" y="425875"/>
                            <a:ext cx="1292162" cy="583095"/>
                          </a:xfrm>
                          <a:custGeom>
                            <a:avLst/>
                            <a:gdLst/>
                            <a:ahLst/>
                            <a:cxnLst/>
                            <a:rect l="0" t="0" r="0" b="0"/>
                            <a:pathLst>
                              <a:path w="1292162" h="583095">
                                <a:moveTo>
                                  <a:pt x="1292162" y="0"/>
                                </a:moveTo>
                                <a:lnTo>
                                  <a:pt x="0" y="583095"/>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713" name="Shape 2713"/>
                        <wps:cNvSpPr/>
                        <wps:spPr>
                          <a:xfrm>
                            <a:off x="1422612" y="946283"/>
                            <a:ext cx="91884" cy="62662"/>
                          </a:xfrm>
                          <a:custGeom>
                            <a:avLst/>
                            <a:gdLst/>
                            <a:ahLst/>
                            <a:cxnLst/>
                            <a:rect l="0" t="0" r="0" b="0"/>
                            <a:pathLst>
                              <a:path w="91884" h="62662">
                                <a:moveTo>
                                  <a:pt x="67856" y="0"/>
                                </a:moveTo>
                                <a:lnTo>
                                  <a:pt x="91884" y="53251"/>
                                </a:lnTo>
                                <a:lnTo>
                                  <a:pt x="0" y="62662"/>
                                </a:lnTo>
                                <a:lnTo>
                                  <a:pt x="678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14" name="Rectangle 2714"/>
                        <wps:cNvSpPr/>
                        <wps:spPr>
                          <a:xfrm>
                            <a:off x="1676962" y="1329172"/>
                            <a:ext cx="1108970" cy="129188"/>
                          </a:xfrm>
                          <a:prstGeom prst="rect">
                            <a:avLst/>
                          </a:prstGeom>
                          <a:ln>
                            <a:noFill/>
                          </a:ln>
                        </wps:spPr>
                        <wps:txbx>
                          <w:txbxContent>
                            <w:p w14:paraId="4BFB70FD" w14:textId="77777777" w:rsidR="00767B0D" w:rsidRDefault="00346FF3">
                              <w:pPr>
                                <w:spacing w:after="160" w:line="259" w:lineRule="auto"/>
                                <w:ind w:left="0" w:right="0" w:firstLine="0"/>
                                <w:jc w:val="left"/>
                              </w:pPr>
                              <w:r>
                                <w:rPr>
                                  <w:sz w:val="16"/>
                                  <w:lang w:val="zh-Hans"/>
                                </w:rPr>
                                <w:t>RDMA 写入数据</w:t>
                              </w:r>
                            </w:p>
                          </w:txbxContent>
                        </wps:txbx>
                        <wps:bodyPr horzOverflow="overflow" vert="horz" lIns="0" tIns="0" rIns="0" bIns="0" rtlCol="0">
                          <a:noAutofit/>
                        </wps:bodyPr>
                      </wps:wsp>
                      <wps:wsp>
                        <wps:cNvPr id="2715" name="Rectangle 2715"/>
                        <wps:cNvSpPr/>
                        <wps:spPr>
                          <a:xfrm>
                            <a:off x="1615491" y="1451097"/>
                            <a:ext cx="1271048" cy="129187"/>
                          </a:xfrm>
                          <a:prstGeom prst="rect">
                            <a:avLst/>
                          </a:prstGeom>
                          <a:ln>
                            <a:noFill/>
                          </a:ln>
                        </wps:spPr>
                        <wps:txbx>
                          <w:txbxContent>
                            <w:p w14:paraId="604B370C" w14:textId="77777777" w:rsidR="00767B0D" w:rsidRDefault="00346FF3">
                              <w:pPr>
                                <w:spacing w:after="160" w:line="259" w:lineRule="auto"/>
                                <w:ind w:left="0" w:right="0" w:firstLine="0"/>
                                <w:jc w:val="left"/>
                              </w:pPr>
                              <w:r>
                                <w:rPr>
                                  <w:sz w:val="16"/>
                                  <w:lang w:val="zh-Hans"/>
                                </w:rPr>
                                <w:t xml:space="preserve">由 </w:t>
                              </w:r>
                              <w:r>
                                <w:rPr>
                                  <w:sz w:val="16"/>
                                  <w:lang w:val="zh-Hans"/>
                                </w:rPr>
                                <w:t>ERNIC 从</w:t>
                              </w:r>
                            </w:p>
                          </w:txbxContent>
                        </wps:txbx>
                        <wps:bodyPr horzOverflow="overflow" vert="horz" lIns="0" tIns="0" rIns="0" bIns="0" rtlCol="0">
                          <a:noAutofit/>
                        </wps:bodyPr>
                      </wps:wsp>
                      <wps:wsp>
                        <wps:cNvPr id="2716" name="Rectangle 2716"/>
                        <wps:cNvSpPr/>
                        <wps:spPr>
                          <a:xfrm>
                            <a:off x="1822763" y="1573021"/>
                            <a:ext cx="719975" cy="129187"/>
                          </a:xfrm>
                          <a:prstGeom prst="rect">
                            <a:avLst/>
                          </a:prstGeom>
                          <a:ln>
                            <a:noFill/>
                          </a:ln>
                        </wps:spPr>
                        <wps:txbx>
                          <w:txbxContent>
                            <w:p w14:paraId="4CAD59E8" w14:textId="77777777" w:rsidR="00767B0D" w:rsidRDefault="00346FF3">
                              <w:pPr>
                                <w:spacing w:after="160" w:line="259" w:lineRule="auto"/>
                                <w:ind w:left="0" w:right="0" w:firstLine="0"/>
                                <w:jc w:val="left"/>
                              </w:pPr>
                              <w:r>
                                <w:rPr>
                                  <w:sz w:val="16"/>
                                  <w:lang w:val="zh-Hans"/>
                                </w:rPr>
                                <w:t>本地缓冲区</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93095" style="width:246.05pt;height:267.25pt;mso-position-horizontal-relative:char;mso-position-vertical-relative:line" coordsize="31246,33939" o:spid="_x0000_s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" w14:anchorId="5D1AF882">
                <v:shape id="Shape 2685" style="position:absolute;left:1192;top:13410;width:13009;height:5936;visibility:visible;mso-wrap-style:square;v-text-anchor:top" coordsize="1300912,593623" o:spid="_x0000_s1383" filled="f" strokeweight=".5pt" path="m1300912,l,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">
                  <v:stroke endcap="round"/>
                  <v:path textboxrect="0,0,1300912,593623" arrowok="t"/>
                </v:shape>
                <v:shape id="Shape 2686" style="position:absolute;left:1192;top:18717;width:918;height:629;visibility:visible;mso-wrap-style:square;v-text-anchor:top" coordsize="91859,62954" o:spid="_x0000_s1384" fillcolor="black" stroked="f" strokeweight="0" path="m67602,l91859,53149,,62954,676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">
                  <v:stroke endcap="round"/>
                  <v:path textboxrect="0,0,91859,62954" arrowok="t"/>
                </v:shape>
                <v:shape id="Shape 2687" style="position:absolute;left:1270;top:1933;width:0;height:32006;visibility:visible;mso-wrap-style:square;v-text-anchor:top" coordsize="0,3200527" o:spid="_x0000_s1385" filled="f" strokeweight=".5pt" path="m,l,32005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">
                  <v:stroke miterlimit="1" joinstyle="miter" endcap="square"/>
                  <v:path textboxrect="0,0,0,3200527" arrowok="t"/>
                </v:shape>
                <v:shape id="Shape 2688" style="position:absolute;left:1270;top:1933;width:0;height:32006;visibility:visible;mso-wrap-style:square;v-text-anchor:top" coordsize="0,3200527" o:spid="_x0000_s1386" filled="f" strokeweight=".5pt" path="m,l,32005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">
                  <v:stroke endcap="round"/>
                  <v:path textboxrect="0,0,0,3200527" arrowok="t"/>
                </v:shape>
                <v:shape id="Shape 2689" style="position:absolute;left:14272;top:1933;width:0;height:32006;visibility:visible;mso-wrap-style:square;v-text-anchor:top" coordsize="0,3200527" o:spid="_x0000_s1387" filled="f" strokeweight=".5pt" path="m,l,32005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">
                  <v:stroke miterlimit="1" joinstyle="miter" endcap="square"/>
                  <v:path textboxrect="0,0,0,3200527" arrowok="t"/>
                </v:shape>
                <v:shape id="Shape 2690" style="position:absolute;left:14272;top:1933;width:0;height:32006;visibility:visible;mso-wrap-style:square;v-text-anchor:top" coordsize="0,3200527" o:spid="_x0000_s1388" filled="f" strokeweight=".5pt" path="m,l,32005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">
                  <v:stroke endcap="round"/>
                  <v:path textboxrect="0,0,0,3200527" arrowok="t"/>
                </v:shape>
                <v:shape id="Shape 2691" style="position:absolute;left:27274;top:1933;width:0;height:32006;visibility:visible;mso-wrap-style:square;v-text-anchor:top" coordsize="0,3200527" o:spid="_x0000_s1389" filled="f" strokeweight=".5pt" path="m,l,32005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">
                  <v:stroke miterlimit="1" joinstyle="miter" endcap="square"/>
                  <v:path textboxrect="0,0,0,3200527" arrowok="t"/>
                </v:shape>
                <v:shape id="Shape 2692" style="position:absolute;left:27274;top:1933;width:0;height:32006;visibility:visible;mso-wrap-style:square;v-text-anchor:top" coordsize="0,3200527" o:spid="_x0000_s1390" filled="f" strokeweight=".5pt" path="m,l,32005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">
                  <v:stroke endcap="round"/>
                  <v:path textboxrect="0,0,0,3200527" arrowok="t"/>
                </v:shape>
                <v:rect id="Rectangle 10741" style="position:absolute;left:23830;width:9863;height:1291;visibility:visible;mso-wrap-style:square;v-text-anchor:top" o:spid="_x0000_s139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">
                  <v:textbox inset="0,0,0,0">
                    <w:txbxContent>
                      <w:p w:rsidR="00767B0D" w:rsidRDefault="00346FF3" w14:paraId="3552DA16" w14:textId="77777777">
                        <w:pPr>
                          <w:bidi w:val="false"/>
                          <w:spacing w:after="160" w:line="259" w:lineRule="auto"/>
                          <w:ind w:left="0" w:right="0" w:firstLine="0"/>
                          <w:jc w:val="left"/>
                        </w:pPr>
                        <w:r>
                          <w:rPr>
                            <w:sz w:val="16"/>
                            <w:lang w:val="zh-chs"/>
                          </w:rPr>
                          <w:t xml:space="preserve">用户申请</w:t>
                        </w:r>
                      </w:p>
                    </w:txbxContent>
                  </v:textbox>
                </v:rect>
                <v:rect id="Rectangle 10739" style="position:absolute;width:3043;height:1291;visibility:visible;mso-wrap-style:square;v-text-anchor:top" o:spid="_x0000_s139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">
                  <v:textbox inset="0,0,0,0">
                    <w:txbxContent>
                      <w:p w:rsidR="00767B0D" w:rsidRDefault="00346FF3" w14:paraId="00F2614F" w14:textId="77777777">
                        <w:pPr>
                          <w:bidi w:val="false"/>
                          <w:spacing w:after="160" w:line="259" w:lineRule="auto"/>
                          <w:ind w:left="0" w:right="0" w:firstLine="0"/>
                          <w:jc w:val="left"/>
                        </w:pPr>
                        <w:r>
                          <w:rPr>
                            <w:sz w:val="16"/>
                            <w:lang w:val="zh-chs"/>
                          </w:rPr>
                          <w:t xml:space="preserve">核酸核酸</w:t>
                        </w:r>
                      </w:p>
                    </w:txbxContent>
                  </v:textbox>
                </v:rect>
                <v:rect id="Rectangle 10740" style="position:absolute;left:12493;width:3810;height:1291;visibility:visible;mso-wrap-style:square;v-text-anchor:top" o:spid="_x0000_s139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">
                  <v:textbox inset="0,0,0,0">
                    <w:txbxContent>
                      <w:p w:rsidR="00767B0D" w:rsidRDefault="00346FF3" w14:paraId="27DD6A15" w14:textId="77777777">
                        <w:pPr>
                          <w:bidi w:val="false"/>
                          <w:spacing w:after="160" w:line="259" w:lineRule="auto"/>
                          <w:ind w:left="0" w:right="0" w:firstLine="0"/>
                          <w:jc w:val="left"/>
                        </w:pPr>
                        <w:r>
                          <w:rPr>
                            <w:sz w:val="16"/>
                            <w:lang w:val="zh-chs"/>
                          </w:rPr>
                          <w:t xml:space="preserve">厄尼克</w:t>
                        </w:r>
                      </w:p>
                    </w:txbxContent>
                  </v:textbox>
                </v:rect>
                <v:rect id="Rectangle 2694" style="position:absolute;left:6269;top:11280;width:4127;height:1291;visibility:visible;mso-wrap-style:square;v-text-anchor:top" o:spid="_x0000_s13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v:textbox inset="0,0,0,0">
                    <w:txbxContent>
                      <w:p w:rsidR="00767B0D" w:rsidRDefault="00346FF3" w14:paraId="2564DDFF" w14:textId="77777777">
                        <w:pPr>
                          <w:bidi w:val="false"/>
                          <w:spacing w:after="160" w:line="259" w:lineRule="auto"/>
                          <w:ind w:left="0" w:right="0" w:firstLine="0"/>
                          <w:jc w:val="left"/>
                        </w:pPr>
                        <w:r>
                          <w:rPr>
                            <w:sz w:val="16"/>
                            <w:lang w:val="zh-chs"/>
                          </w:rPr>
                          <w:t xml:space="preserve">德玛 </w:t>
                        </w:r>
                      </w:p>
                    </w:txbxContent>
                  </v:textbox>
                </v:rect>
                <v:rect id="Rectangle 2695" style="position:absolute;left:4702;top:12499;width:7930;height:1292;visibility:visible;mso-wrap-style:square;v-text-anchor:top" o:spid="_x0000_s139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v:textbox inset="0,0,0,0">
                    <w:txbxContent>
                      <w:p w:rsidR="00767B0D" w:rsidRDefault="00346FF3" w14:paraId="472CF194" w14:textId="77777777">
                        <w:pPr>
                          <w:bidi w:val="false"/>
                          <w:spacing w:after="160" w:line="259" w:lineRule="auto"/>
                          <w:ind w:left="0" w:right="0" w:firstLine="0"/>
                          <w:jc w:val="left"/>
                        </w:pPr>
                        <w:r>
                          <w:rPr>
                            <w:sz w:val="16"/>
                            <w:lang w:val="zh-chs"/>
                          </w:rPr>
                          <w:t xml:space="preserve">发送/写入</w:t>
                        </w:r>
                      </w:p>
                    </w:txbxContent>
                  </v:textbox>
                </v:rect>
                <v:rect id="Rectangle 2696" style="position:absolute;left:4418;top:13718;width:8683;height:1292;visibility:visible;mso-wrap-style:square;v-text-anchor:top" o:spid="_x0000_s13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v:textbox inset="0,0,0,0">
                    <w:txbxContent>
                      <w:p w:rsidR="00767B0D" w:rsidRDefault="00346FF3" w14:paraId="09E706EE" w14:textId="77777777">
                        <w:pPr>
                          <w:bidi w:val="false"/>
                          <w:spacing w:after="160" w:line="259" w:lineRule="auto"/>
                          <w:ind w:left="0" w:right="0" w:firstLine="0"/>
                          <w:jc w:val="left"/>
                        </w:pPr>
                        <w:r>
                          <w:rPr>
                            <w:sz w:val="16"/>
                            <w:lang w:val="zh-chs"/>
                          </w:rPr>
                          <w:t xml:space="preserve">已发送的数据包</w:t>
                        </w:r>
                      </w:p>
                    </w:txbxContent>
                  </v:textbox>
                </v:rect>
                <v:shape id="Shape 2697" style="position:absolute;left:1192;top:20152;width:13009;height:5936;visibility:visible;mso-wrap-style:square;v-text-anchor:top" coordsize="1300912,593623" o:spid="_x0000_s1397" filled="f" strokeweight=".5pt" path="m,l1300912,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">
                  <v:stroke endcap="round"/>
                  <v:path textboxrect="0,0,1300912,593623" arrowok="t"/>
                </v:shape>
                <v:shape id="Shape 2698" style="position:absolute;left:13282;top:25459;width:919;height:630;visibility:visible;mso-wrap-style:square;v-text-anchor:top" coordsize="91859,62954" o:spid="_x0000_s1398" fillcolor="black" stroked="f" strokeweight="0" path="m24257,l91859,62954,,53149,242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">
                  <v:stroke endcap="round"/>
                  <v:path textboxrect="0,0,91859,62954" arrowok="t"/>
                </v:shape>
                <v:rect id="Rectangle 2699" style="position:absolute;left:5475;top:24737;width:6227;height:1292;visibility:visible;mso-wrap-style:square;v-text-anchor:top" o:spid="_x0000_s139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v:textbox inset="0,0,0,0">
                    <w:txbxContent>
                      <w:p w:rsidR="00767B0D" w:rsidRDefault="00346FF3" w14:paraId="7C1428D1" w14:textId="77777777">
                        <w:pPr>
                          <w:bidi w:val="false"/>
                          <w:spacing w:after="160" w:line="259" w:lineRule="auto"/>
                          <w:ind w:left="0" w:right="0" w:firstLine="0"/>
                          <w:jc w:val="left"/>
                        </w:pPr>
                        <w:r>
                          <w:rPr>
                            <w:sz w:val="16"/>
                            <w:lang w:val="zh-chs"/>
                          </w:rPr>
                          <w:t xml:space="preserve">显式或 </w:t>
                        </w:r>
                      </w:p>
                    </w:txbxContent>
                  </v:textbox>
                </v:rect>
                <v:rect id="Rectangle 2700" style="position:absolute;left:4275;top:25956;width:9076;height:1292;visibility:visible;mso-wrap-style:square;v-text-anchor:top" o:spid="_x0000_s14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v:textbox inset="0,0,0,0">
                    <w:txbxContent>
                      <w:p w:rsidR="00767B0D" w:rsidRDefault="00346FF3" w14:paraId="34E967C5" w14:textId="77777777">
                        <w:pPr>
                          <w:bidi w:val="false"/>
                          <w:spacing w:after="160" w:line="259" w:lineRule="auto"/>
                          <w:ind w:left="0" w:right="0" w:firstLine="0"/>
                          <w:jc w:val="left"/>
                        </w:pPr>
                        <w:r>
                          <w:rPr>
                            <w:sz w:val="16"/>
                            <w:lang w:val="zh-chs"/>
                          </w:rPr>
                          <w:t xml:space="preserve">合并的 ACK</w:t>
                        </w:r>
                      </w:p>
                    </w:txbxContent>
                  </v:textbox>
                </v:rect>
                <v:shape id="Shape 2701" style="position:absolute;left:14243;top:26807;width:13010;height:5936;visibility:visible;mso-wrap-style:square;v-text-anchor:top" coordsize="1300912,593623" o:spid="_x0000_s1401" filled="f" strokeweight=".5pt" path="m,l1300912,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">
                  <v:stroke endcap="round"/>
                  <v:path textboxrect="0,0,1300912,593623" arrowok="t"/>
                </v:shape>
                <v:shape id="Shape 2702" style="position:absolute;left:26334;top:32113;width:919;height:630;visibility:visible;mso-wrap-style:square;v-text-anchor:top" coordsize="91859,62954" o:spid="_x0000_s1402" fillcolor="black" stroked="f" strokeweight="0" path="m24257,l91859,62954,,53149,242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">
                  <v:stroke endcap="round"/>
                  <v:path textboxrect="0,0,91859,62954" arrowok="t"/>
                </v:shape>
                <v:rect id="Rectangle 2703" style="position:absolute;left:17024;top:21765;width:10235;height:1292;visibility:visible;mso-wrap-style:square;v-text-anchor:top" o:spid="_x0000_s14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v:textbox inset="0,0,0,0">
                    <w:txbxContent>
                      <w:p w:rsidR="00767B0D" w:rsidRDefault="00346FF3" w14:paraId="766C8608" w14:textId="77777777">
                        <w:pPr>
                          <w:bidi w:val="false"/>
                          <w:spacing w:after="160" w:line="259" w:lineRule="auto"/>
                          <w:ind w:left="0" w:right="0" w:firstLine="0"/>
                          <w:jc w:val="left"/>
                        </w:pPr>
                        <w:r>
                          <w:rPr>
                            <w:sz w:val="16"/>
                            <w:lang w:val="zh-chs"/>
                          </w:rPr>
                          <w:t xml:space="preserve">CQ条目已发布， </w:t>
                        </w:r>
                      </w:p>
                    </w:txbxContent>
                  </v:textbox>
                </v:rect>
                <v:rect id="Rectangle 2704" style="position:absolute;left:16731;top:22984;width:11001;height:1292;visibility:visible;mso-wrap-style:square;v-text-anchor:top" o:spid="_x0000_s14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v:textbox inset="0,0,0,0">
                    <w:txbxContent>
                      <w:p w:rsidR="00767B0D" w:rsidRDefault="00346FF3" w14:paraId="1D6212C5" w14:textId="77777777">
                        <w:pPr>
                          <w:bidi w:val="false"/>
                          <w:spacing w:after="160" w:line="259" w:lineRule="auto"/>
                          <w:ind w:left="0" w:right="0" w:firstLine="0"/>
                          <w:jc w:val="left"/>
                        </w:pPr>
                        <w:r>
                          <w:rPr>
                            <w:sz w:val="16"/>
                            <w:lang w:val="zh-chs"/>
                          </w:rPr>
                          <w:t xml:space="preserve">完成计数 </w:t>
                        </w:r>
                      </w:p>
                    </w:txbxContent>
                  </v:textbox>
                </v:rect>
                <v:rect id="Rectangle 2705" style="position:absolute;left:17885;top:24204;width:7920;height:1291;visibility:visible;mso-wrap-style:square;v-text-anchor:top" o:spid="_x0000_s14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v:textbox inset="0,0,0,0">
                    <w:txbxContent>
                      <w:p w:rsidR="00767B0D" w:rsidRDefault="00346FF3" w14:paraId="251CAF0F" w14:textId="77777777">
                        <w:pPr>
                          <w:bidi w:val="false"/>
                          <w:spacing w:after="160" w:line="259" w:lineRule="auto"/>
                          <w:ind w:left="0" w:right="0" w:firstLine="0"/>
                          <w:jc w:val="left"/>
                        </w:pPr>
                        <w:r>
                          <w:rPr>
                            <w:sz w:val="16"/>
                            <w:lang w:val="zh-chs"/>
                          </w:rPr>
                          <w:t xml:space="preserve">发送方式 </w:t>
                        </w:r>
                      </w:p>
                    </w:txbxContent>
                  </v:textbox>
                </v:rect>
                <v:rect id="Rectangle 2706" style="position:absolute;left:16771;top:25423;width:10898;height:1292;visibility:visible;mso-wrap-style:square;v-text-anchor:top" o:spid="_x0000_s14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v:textbox inset="0,0,0,0">
                    <w:txbxContent>
                      <w:p w:rsidR="00767B0D" w:rsidRDefault="00346FF3" w14:paraId="0B0BB236" w14:textId="77777777">
                        <w:pPr>
                          <w:bidi w:val="false"/>
                          <w:spacing w:after="160" w:line="259" w:lineRule="auto"/>
                          <w:ind w:left="0" w:right="0" w:firstLine="0"/>
                          <w:jc w:val="left"/>
                        </w:pPr>
                        <w:r>
                          <w:rPr>
                            <w:sz w:val="16"/>
                            <w:lang w:val="zh-chs"/>
                          </w:rPr>
                          <w:t xml:space="preserve">边带通道 </w:t>
                        </w:r>
                      </w:p>
                    </w:txbxContent>
                  </v:textbox>
                </v:rect>
                <v:rect id="Rectangle 2707" style="position:absolute;left:16647;top:26642;width:10892;height:1292;visibility:visible;mso-wrap-style:square;v-text-anchor:top" o:spid="_x0000_s14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v:textbox inset="0,0,0,0">
                    <w:txbxContent>
                      <w:p w:rsidR="00767B0D" w:rsidRDefault="00346FF3" w14:paraId="23D1D179" w14:textId="77777777">
                        <w:pPr>
                          <w:bidi w:val="false"/>
                          <w:spacing w:after="160" w:line="259" w:lineRule="auto"/>
                          <w:ind w:left="0" w:right="0" w:firstLine="0"/>
                          <w:jc w:val="left"/>
                        </w:pPr>
                        <w:r>
                          <w:rPr>
                            <w:sz w:val="16"/>
                            <w:lang w:val="zh-chs"/>
                          </w:rPr>
                          <w:t xml:space="preserve">CQHEADi 已更新</w:t>
                        </w:r>
                      </w:p>
                    </w:txbxContent>
                  </v:textbox>
                </v:rect>
                <v:shape id="Shape 2708" style="position:absolute;left:14226;top:8122;width:12921;height:5831;visibility:visible;mso-wrap-style:square;v-text-anchor:top" coordsize="1292162,583095" o:spid="_x0000_s1408" filled="f" strokeweight=".5pt" path="m1292162,l,58309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">
                  <v:stroke endcap="round"/>
                  <v:path textboxrect="0,0,1292162,583095" arrowok="t"/>
                </v:shape>
                <v:shape id="Shape 2709" style="position:absolute;left:14226;top:13326;width:918;height:627;visibility:visible;mso-wrap-style:square;v-text-anchor:top" coordsize="91884,62662" o:spid="_x0000_s1409" fillcolor="black" stroked="f" strokeweight="0" path="m67856,l91884,53251,,62662,67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">
                  <v:stroke endcap="round"/>
                  <v:path textboxrect="0,0,91884,62662" arrowok="t"/>
                </v:shape>
                <v:rect id="Rectangle 2710" style="position:absolute;left:17846;top:3065;width:7642;height:1292;visibility:visible;mso-wrap-style:square;v-text-anchor:top" o:spid="_x0000_s14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v:textbox inset="0,0,0,0">
                    <w:txbxContent>
                      <w:p w:rsidR="00767B0D" w:rsidRDefault="00346FF3" w14:paraId="7F2F8B89" w14:textId="77777777">
                        <w:pPr>
                          <w:bidi w:val="false"/>
                          <w:spacing w:after="160" w:line="259" w:lineRule="auto"/>
                          <w:ind w:left="0" w:right="0" w:firstLine="0"/>
                          <w:jc w:val="left"/>
                        </w:pPr>
                        <w:r>
                          <w:rPr>
                            <w:sz w:val="16"/>
                            <w:lang w:val="zh-chs"/>
                          </w:rPr>
                          <w:t xml:space="preserve">WQE发布，</w:t>
                        </w:r>
                      </w:p>
                    </w:txbxContent>
                  </v:textbox>
                </v:rect>
                <v:rect id="Rectangle 2711" style="position:absolute;left:17582;top:4284;width:8343;height:1292;visibility:visible;mso-wrap-style:square;v-text-anchor:top" o:spid="_x0000_s14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v:textbox inset="0,0,0,0">
                    <w:txbxContent>
                      <w:p w:rsidR="00767B0D" w:rsidRDefault="00346FF3" w14:paraId="1B0FB3A0" w14:textId="77777777">
                        <w:pPr>
                          <w:bidi w:val="false"/>
                          <w:spacing w:after="160" w:line="259" w:lineRule="auto"/>
                          <w:ind w:left="0" w:right="0" w:firstLine="0"/>
                          <w:jc w:val="left"/>
                        </w:pPr>
                        <w:r>
                          <w:rPr>
                            <w:sz w:val="16"/>
                            <w:lang w:val="zh-chs"/>
                          </w:rPr>
                          <w:t xml:space="preserve">SQPli DB 振动</w:t>
                        </w:r>
                      </w:p>
                    </w:txbxContent>
                  </v:textbox>
                </v:rect>
                <v:shape id="Shape 2712" style="position:absolute;left:14226;top:4258;width:12921;height:5831;visibility:visible;mso-wrap-style:square;v-text-anchor:top" coordsize="1292162,583095" o:spid="_x0000_s1412" filled="f" strokeweight=".5pt" path="m1292162,l,58309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">
                  <v:stroke endcap="round"/>
                  <v:path textboxrect="0,0,1292162,583095" arrowok="t"/>
                </v:shape>
                <v:shape id="Shape 2713" style="position:absolute;left:14226;top:9462;width:918;height:627;visibility:visible;mso-wrap-style:square;v-text-anchor:top" coordsize="91884,62662" o:spid="_x0000_s1413" fillcolor="black" stroked="f" strokeweight="0" path="m67856,l91884,53251,,62662,67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">
                  <v:stroke endcap="round"/>
                  <v:path textboxrect="0,0,91884,62662" arrowok="t"/>
                </v:shape>
                <v:rect id="Rectangle 2714" style="position:absolute;left:16769;top:13291;width:11090;height:1292;visibility:visible;mso-wrap-style:square;v-text-anchor:top" o:spid="_x0000_s14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v:textbox inset="0,0,0,0">
                    <w:txbxContent>
                      <w:p w:rsidR="00767B0D" w:rsidRDefault="00346FF3" w14:paraId="4BFB70FD" w14:textId="77777777">
                        <w:pPr>
                          <w:bidi w:val="false"/>
                          <w:spacing w:after="160" w:line="259" w:lineRule="auto"/>
                          <w:ind w:left="0" w:right="0" w:firstLine="0"/>
                          <w:jc w:val="left"/>
                        </w:pPr>
                        <w:r>
                          <w:rPr>
                            <w:sz w:val="16"/>
                            <w:lang w:val="zh-chs"/>
                          </w:rPr>
                          <w:t xml:space="preserve">RDMA 写入数据</w:t>
                        </w:r>
                      </w:p>
                    </w:txbxContent>
                  </v:textbox>
                </v:rect>
                <v:rect id="Rectangle 2715" style="position:absolute;left:16154;top:14510;width:12711;height:1292;visibility:visible;mso-wrap-style:square;v-text-anchor:top" o:spid="_x0000_s14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v:textbox inset="0,0,0,0">
                    <w:txbxContent>
                      <w:p w:rsidR="00767B0D" w:rsidRDefault="00346FF3" w14:paraId="604B370C" w14:textId="77777777">
                        <w:pPr>
                          <w:bidi w:val="false"/>
                          <w:spacing w:after="160" w:line="259" w:lineRule="auto"/>
                          <w:ind w:left="0" w:right="0" w:firstLine="0"/>
                          <w:jc w:val="left"/>
                        </w:pPr>
                        <w:r>
                          <w:rPr>
                            <w:sz w:val="16"/>
                            <w:lang w:val="zh-chs"/>
                          </w:rPr>
                          <w:t xml:space="preserve">由 ERNIC 从</w:t>
                        </w:r>
                      </w:p>
                    </w:txbxContent>
                  </v:textbox>
                </v:rect>
                <v:rect id="Rectangle 2716" style="position:absolute;left:18227;top:15730;width:7200;height:1292;visibility:visible;mso-wrap-style:square;v-text-anchor:top" o:spid="_x0000_s14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v:textbox inset="0,0,0,0">
                    <w:txbxContent>
                      <w:p w:rsidR="00767B0D" w:rsidRDefault="00346FF3" w14:paraId="4CAD59E8" w14:textId="77777777">
                        <w:pPr>
                          <w:bidi w:val="false"/>
                          <w:spacing w:after="160" w:line="259" w:lineRule="auto"/>
                          <w:ind w:left="0" w:right="0" w:firstLine="0"/>
                          <w:jc w:val="left"/>
                        </w:pPr>
                        <w:r>
                          <w:rPr>
                            <w:sz w:val="16"/>
                            <w:lang w:val="zh-chs"/>
                          </w:rPr>
                          <w:t xml:space="preserve">本地缓冲区</w:t>
                        </w:r>
                      </w:p>
                    </w:txbxContent>
                  </v:textbox>
                </v:rect>
                <w10:anchorlock/>
              </v:group>
            </w:pict>
          </mc:Fallback>
        </mc:AlternateContent>
      </w:r>
    </w:p>
    <w:p w14:paraId="01CC4423" w14:textId="77777777" w:rsidR="00767B0D" w:rsidRDefault="00346FF3">
      <w:pPr>
        <w:spacing w:after="238"/>
        <w:ind w:left="7635" w:right="0" w:hanging="10"/>
        <w:jc w:val="left"/>
      </w:pPr>
      <w:r>
        <w:rPr>
          <w:sz w:val="10"/>
          <w:lang w:val="zh-Hans"/>
        </w:rPr>
        <w:t>X19881-120220</w:t>
      </w:r>
    </w:p>
    <w:p w14:paraId="145EB2B5" w14:textId="77777777" w:rsidR="00767B0D" w:rsidRDefault="00346FF3">
      <w:pPr>
        <w:tabs>
          <w:tab w:val="center" w:pos="3830"/>
          <w:tab w:val="center" w:pos="6032"/>
        </w:tabs>
        <w:spacing w:after="25" w:line="259" w:lineRule="auto"/>
        <w:ind w:left="0" w:right="0" w:firstLine="0"/>
        <w:jc w:val="left"/>
      </w:pPr>
      <w:r>
        <w:rPr>
          <w:lang w:val="zh-Hans"/>
        </w:rPr>
        <w:tab/>
      </w:r>
      <w:r>
        <w:rPr>
          <w:i/>
          <w:lang w:val="zh-Hans"/>
        </w:rPr>
        <w:t>图 2-7：</w:t>
      </w:r>
      <w:r>
        <w:rPr>
          <w:i/>
          <w:lang w:val="zh-Hans"/>
        </w:rPr>
        <w:tab/>
      </w:r>
      <w:r>
        <w:rPr>
          <w:b/>
          <w:lang w:val="zh-Hans"/>
        </w:rPr>
        <w:t>RDMA 发送/写入数据流</w:t>
      </w:r>
    </w:p>
    <w:p w14:paraId="0FFA81E1" w14:textId="77777777" w:rsidR="00767B0D" w:rsidRDefault="00346FF3">
      <w:pPr>
        <w:spacing w:after="97"/>
        <w:ind w:left="748" w:right="45"/>
      </w:pPr>
      <w:r>
        <w:rPr>
          <w:color w:val="0000FF"/>
          <w:lang w:val="zh-Hans"/>
        </w:rPr>
        <w:t>图 2-8</w:t>
      </w:r>
      <w:r>
        <w:rPr>
          <w:lang w:val="zh-Hans"/>
        </w:rPr>
        <w:t xml:space="preserve"> 显示了从 ERNIC 到远程主机的 RDMA READ 请求流。</w:t>
      </w:r>
    </w:p>
    <w:p w14:paraId="18556118" w14:textId="77777777" w:rsidR="00767B0D" w:rsidRDefault="00346FF3">
      <w:pPr>
        <w:spacing w:after="5"/>
        <w:ind w:left="755" w:right="0" w:hanging="10"/>
        <w:jc w:val="left"/>
      </w:pPr>
      <w:r>
        <w:rPr>
          <w:color w:val="FFFFFF"/>
          <w:sz w:val="4"/>
          <w:lang w:val="zh-Hans"/>
        </w:rPr>
        <w:t>X-参考目标 - 图 2-8</w:t>
      </w:r>
    </w:p>
    <w:p w14:paraId="1E7A8CB8" w14:textId="77777777" w:rsidR="00767B0D" w:rsidRDefault="00346FF3">
      <w:pPr>
        <w:spacing w:after="15" w:line="259" w:lineRule="auto"/>
        <w:ind w:left="3120" w:right="0" w:firstLine="0"/>
        <w:jc w:val="left"/>
      </w:pPr>
      <w:r>
        <w:rPr>
          <w:noProof/>
          <w:lang w:val="zh-Hans"/>
        </w:rPr>
        <mc:AlternateContent>
          <mc:Choice Requires="wpg">
            <w:drawing>
              <wp:inline distT="0" distB="0" distL="0" distR="0" wp14:anchorId="4E0CF2B5" wp14:editId="61C7F8DF">
                <wp:extent cx="2952963" cy="3393877"/>
                <wp:effectExtent l="0" t="0" r="0" b="0"/>
                <wp:docPr id="93279" name="Group 93279"/>
                <wp:cNvGraphicFramePr/>
                <a:graphic xmlns:a="http://schemas.openxmlformats.org/drawingml/2006/main">
                  <a:graphicData uri="http://schemas.microsoft.com/office/word/2010/wordprocessingGroup">
                    <wpg:wgp>
                      <wpg:cNvGrpSpPr/>
                      <wpg:grpSpPr>
                        <a:xfrm>
                          <a:off x="0" y="0"/>
                          <a:ext cx="2952963" cy="3393877"/>
                          <a:chOff x="0" y="0"/>
                          <a:chExt cx="2952963" cy="3393877"/>
                        </a:xfrm>
                      </wpg:grpSpPr>
                      <wps:wsp>
                        <wps:cNvPr id="2770" name="Shape 2770"/>
                        <wps:cNvSpPr/>
                        <wps:spPr>
                          <a:xfrm>
                            <a:off x="119173" y="913655"/>
                            <a:ext cx="1300912" cy="593623"/>
                          </a:xfrm>
                          <a:custGeom>
                            <a:avLst/>
                            <a:gdLst/>
                            <a:ahLst/>
                            <a:cxnLst/>
                            <a:rect l="0" t="0" r="0" b="0"/>
                            <a:pathLst>
                              <a:path w="1300912" h="593623">
                                <a:moveTo>
                                  <a:pt x="1300912" y="0"/>
                                </a:moveTo>
                                <a:lnTo>
                                  <a:pt x="0"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771" name="Shape 2771"/>
                        <wps:cNvSpPr/>
                        <wps:spPr>
                          <a:xfrm>
                            <a:off x="119173" y="1444325"/>
                            <a:ext cx="91859" cy="62954"/>
                          </a:xfrm>
                          <a:custGeom>
                            <a:avLst/>
                            <a:gdLst/>
                            <a:ahLst/>
                            <a:cxnLst/>
                            <a:rect l="0" t="0" r="0" b="0"/>
                            <a:pathLst>
                              <a:path w="91859" h="62954">
                                <a:moveTo>
                                  <a:pt x="67602" y="0"/>
                                </a:moveTo>
                                <a:lnTo>
                                  <a:pt x="91859" y="53149"/>
                                </a:lnTo>
                                <a:lnTo>
                                  <a:pt x="0" y="62954"/>
                                </a:lnTo>
                                <a:lnTo>
                                  <a:pt x="6760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72" name="Shape 2772"/>
                        <wps:cNvSpPr/>
                        <wps:spPr>
                          <a:xfrm>
                            <a:off x="127161" y="193349"/>
                            <a:ext cx="0" cy="3200527"/>
                          </a:xfrm>
                          <a:custGeom>
                            <a:avLst/>
                            <a:gdLst/>
                            <a:ahLst/>
                            <a:cxnLst/>
                            <a:rect l="0" t="0" r="0" b="0"/>
                            <a:pathLst>
                              <a:path h="3200527">
                                <a:moveTo>
                                  <a:pt x="0" y="0"/>
                                </a:moveTo>
                                <a:lnTo>
                                  <a:pt x="0" y="3200527"/>
                                </a:lnTo>
                                <a:lnTo>
                                  <a:pt x="0" y="0"/>
                                </a:lnTo>
                                <a:close/>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773" name="Shape 2773"/>
                        <wps:cNvSpPr/>
                        <wps:spPr>
                          <a:xfrm>
                            <a:off x="127161" y="193349"/>
                            <a:ext cx="0" cy="3200527"/>
                          </a:xfrm>
                          <a:custGeom>
                            <a:avLst/>
                            <a:gdLst/>
                            <a:ahLst/>
                            <a:cxnLst/>
                            <a:rect l="0" t="0" r="0" b="0"/>
                            <a:pathLst>
                              <a:path h="3200527">
                                <a:moveTo>
                                  <a:pt x="0" y="0"/>
                                </a:moveTo>
                                <a:lnTo>
                                  <a:pt x="0" y="3200527"/>
                                </a:lnTo>
                                <a:lnTo>
                                  <a:pt x="0" y="0"/>
                                </a:lnTo>
                                <a:close/>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774" name="Shape 2774"/>
                        <wps:cNvSpPr/>
                        <wps:spPr>
                          <a:xfrm>
                            <a:off x="127161" y="193349"/>
                            <a:ext cx="0" cy="3200527"/>
                          </a:xfrm>
                          <a:custGeom>
                            <a:avLst/>
                            <a:gdLst/>
                            <a:ahLst/>
                            <a:cxnLst/>
                            <a:rect l="0" t="0" r="0" b="0"/>
                            <a:pathLst>
                              <a:path h="3200527">
                                <a:moveTo>
                                  <a:pt x="0" y="0"/>
                                </a:moveTo>
                                <a:lnTo>
                                  <a:pt x="0" y="3200527"/>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775" name="Shape 2775"/>
                        <wps:cNvSpPr/>
                        <wps:spPr>
                          <a:xfrm>
                            <a:off x="1427375" y="193349"/>
                            <a:ext cx="0" cy="3200527"/>
                          </a:xfrm>
                          <a:custGeom>
                            <a:avLst/>
                            <a:gdLst/>
                            <a:ahLst/>
                            <a:cxnLst/>
                            <a:rect l="0" t="0" r="0" b="0"/>
                            <a:pathLst>
                              <a:path h="3200527">
                                <a:moveTo>
                                  <a:pt x="0" y="0"/>
                                </a:moveTo>
                                <a:lnTo>
                                  <a:pt x="0" y="3200527"/>
                                </a:lnTo>
                                <a:lnTo>
                                  <a:pt x="0" y="0"/>
                                </a:lnTo>
                                <a:close/>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776" name="Shape 2776"/>
                        <wps:cNvSpPr/>
                        <wps:spPr>
                          <a:xfrm>
                            <a:off x="1427375" y="193349"/>
                            <a:ext cx="0" cy="3200527"/>
                          </a:xfrm>
                          <a:custGeom>
                            <a:avLst/>
                            <a:gdLst/>
                            <a:ahLst/>
                            <a:cxnLst/>
                            <a:rect l="0" t="0" r="0" b="0"/>
                            <a:pathLst>
                              <a:path h="3200527">
                                <a:moveTo>
                                  <a:pt x="0" y="0"/>
                                </a:moveTo>
                                <a:lnTo>
                                  <a:pt x="0" y="3200527"/>
                                </a:lnTo>
                                <a:lnTo>
                                  <a:pt x="0" y="0"/>
                                </a:lnTo>
                                <a:close/>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777" name="Shape 2777"/>
                        <wps:cNvSpPr/>
                        <wps:spPr>
                          <a:xfrm>
                            <a:off x="1427375" y="193349"/>
                            <a:ext cx="0" cy="3200527"/>
                          </a:xfrm>
                          <a:custGeom>
                            <a:avLst/>
                            <a:gdLst/>
                            <a:ahLst/>
                            <a:cxnLst/>
                            <a:rect l="0" t="0" r="0" b="0"/>
                            <a:pathLst>
                              <a:path h="3200527">
                                <a:moveTo>
                                  <a:pt x="0" y="0"/>
                                </a:moveTo>
                                <a:lnTo>
                                  <a:pt x="0" y="3200527"/>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778" name="Shape 2778"/>
                        <wps:cNvSpPr/>
                        <wps:spPr>
                          <a:xfrm>
                            <a:off x="2727563" y="193349"/>
                            <a:ext cx="0" cy="3200527"/>
                          </a:xfrm>
                          <a:custGeom>
                            <a:avLst/>
                            <a:gdLst/>
                            <a:ahLst/>
                            <a:cxnLst/>
                            <a:rect l="0" t="0" r="0" b="0"/>
                            <a:pathLst>
                              <a:path h="3200527">
                                <a:moveTo>
                                  <a:pt x="0" y="0"/>
                                </a:moveTo>
                                <a:lnTo>
                                  <a:pt x="0" y="3200527"/>
                                </a:lnTo>
                                <a:lnTo>
                                  <a:pt x="0" y="0"/>
                                </a:lnTo>
                                <a:close/>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779" name="Shape 2779"/>
                        <wps:cNvSpPr/>
                        <wps:spPr>
                          <a:xfrm>
                            <a:off x="2727563" y="193349"/>
                            <a:ext cx="0" cy="3200527"/>
                          </a:xfrm>
                          <a:custGeom>
                            <a:avLst/>
                            <a:gdLst/>
                            <a:ahLst/>
                            <a:cxnLst/>
                            <a:rect l="0" t="0" r="0" b="0"/>
                            <a:pathLst>
                              <a:path h="3200527">
                                <a:moveTo>
                                  <a:pt x="0" y="0"/>
                                </a:moveTo>
                                <a:lnTo>
                                  <a:pt x="0" y="3200527"/>
                                </a:lnTo>
                                <a:lnTo>
                                  <a:pt x="0" y="0"/>
                                </a:lnTo>
                                <a:close/>
                              </a:path>
                            </a:pathLst>
                          </a:custGeom>
                          <a:ln w="6350" cap="sq">
                            <a:miter lim="100000"/>
                          </a:ln>
                        </wps:spPr>
                        <wps:style>
                          <a:lnRef idx="1">
                            <a:srgbClr val="000000"/>
                          </a:lnRef>
                          <a:fillRef idx="0">
                            <a:srgbClr val="000000">
                              <a:alpha val="0"/>
                            </a:srgbClr>
                          </a:fillRef>
                          <a:effectRef idx="0">
                            <a:scrgbClr r="0" g="0" b="0"/>
                          </a:effectRef>
                          <a:fontRef idx="none"/>
                        </wps:style>
                        <wps:bodyPr/>
                      </wps:wsp>
                      <wps:wsp>
                        <wps:cNvPr id="2780" name="Shape 2780"/>
                        <wps:cNvSpPr/>
                        <wps:spPr>
                          <a:xfrm>
                            <a:off x="2727563" y="193349"/>
                            <a:ext cx="0" cy="3200527"/>
                          </a:xfrm>
                          <a:custGeom>
                            <a:avLst/>
                            <a:gdLst/>
                            <a:ahLst/>
                            <a:cxnLst/>
                            <a:rect l="0" t="0" r="0" b="0"/>
                            <a:pathLst>
                              <a:path h="3200527">
                                <a:moveTo>
                                  <a:pt x="0" y="0"/>
                                </a:moveTo>
                                <a:lnTo>
                                  <a:pt x="0" y="3200527"/>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10776" name="Rectangle 10776"/>
                        <wps:cNvSpPr/>
                        <wps:spPr>
                          <a:xfrm>
                            <a:off x="0" y="0"/>
                            <a:ext cx="304320" cy="129188"/>
                          </a:xfrm>
                          <a:prstGeom prst="rect">
                            <a:avLst/>
                          </a:prstGeom>
                          <a:ln>
                            <a:noFill/>
                          </a:ln>
                        </wps:spPr>
                        <wps:txbx>
                          <w:txbxContent>
                            <w:p w14:paraId="24EF036C" w14:textId="77777777" w:rsidR="00767B0D" w:rsidRDefault="00346FF3">
                              <w:pPr>
                                <w:spacing w:after="160" w:line="259" w:lineRule="auto"/>
                                <w:ind w:left="0" w:right="0" w:firstLine="0"/>
                                <w:jc w:val="left"/>
                              </w:pPr>
                              <w:r>
                                <w:rPr>
                                  <w:sz w:val="16"/>
                                  <w:lang w:val="zh-Hans"/>
                                </w:rPr>
                                <w:t>核酸核酸</w:t>
                              </w:r>
                            </w:p>
                          </w:txbxContent>
                        </wps:txbx>
                        <wps:bodyPr horzOverflow="overflow" vert="horz" lIns="0" tIns="0" rIns="0" bIns="0" rtlCol="0">
                          <a:noAutofit/>
                        </wps:bodyPr>
                      </wps:wsp>
                      <wps:wsp>
                        <wps:cNvPr id="10777" name="Rectangle 10777"/>
                        <wps:cNvSpPr/>
                        <wps:spPr>
                          <a:xfrm>
                            <a:off x="1249320" y="0"/>
                            <a:ext cx="381075" cy="129188"/>
                          </a:xfrm>
                          <a:prstGeom prst="rect">
                            <a:avLst/>
                          </a:prstGeom>
                          <a:ln>
                            <a:noFill/>
                          </a:ln>
                        </wps:spPr>
                        <wps:txbx>
                          <w:txbxContent>
                            <w:p w14:paraId="75A16CC5" w14:textId="77777777" w:rsidR="00767B0D" w:rsidRDefault="00346FF3">
                              <w:pPr>
                                <w:spacing w:after="160" w:line="259" w:lineRule="auto"/>
                                <w:ind w:left="0" w:right="0" w:firstLine="0"/>
                                <w:jc w:val="left"/>
                              </w:pPr>
                              <w:r>
                                <w:rPr>
                                  <w:sz w:val="16"/>
                                  <w:lang w:val="zh-Hans"/>
                                </w:rPr>
                                <w:t>厄尼克</w:t>
                              </w:r>
                            </w:p>
                          </w:txbxContent>
                        </wps:txbx>
                        <wps:bodyPr horzOverflow="overflow" vert="horz" lIns="0" tIns="0" rIns="0" bIns="0" rtlCol="0">
                          <a:noAutofit/>
                        </wps:bodyPr>
                      </wps:wsp>
                      <wps:wsp>
                        <wps:cNvPr id="10778" name="Rectangle 10778"/>
                        <wps:cNvSpPr/>
                        <wps:spPr>
                          <a:xfrm>
                            <a:off x="2548224" y="0"/>
                            <a:ext cx="538302" cy="129188"/>
                          </a:xfrm>
                          <a:prstGeom prst="rect">
                            <a:avLst/>
                          </a:prstGeom>
                          <a:ln>
                            <a:noFill/>
                          </a:ln>
                        </wps:spPr>
                        <wps:txbx>
                          <w:txbxContent>
                            <w:p w14:paraId="64C36EE9" w14:textId="77777777" w:rsidR="00767B0D" w:rsidRDefault="00346FF3">
                              <w:pPr>
                                <w:spacing w:after="160" w:line="259" w:lineRule="auto"/>
                                <w:ind w:left="0" w:right="0" w:firstLine="0"/>
                                <w:jc w:val="left"/>
                              </w:pPr>
                              <w:r>
                                <w:rPr>
                                  <w:sz w:val="16"/>
                                  <w:lang w:val="zh-Hans"/>
                                </w:rPr>
                                <w:t>目标知识产权</w:t>
                              </w:r>
                            </w:p>
                          </w:txbxContent>
                        </wps:txbx>
                        <wps:bodyPr horzOverflow="overflow" vert="horz" lIns="0" tIns="0" rIns="0" bIns="0" rtlCol="0">
                          <a:noAutofit/>
                        </wps:bodyPr>
                      </wps:wsp>
                      <wps:wsp>
                        <wps:cNvPr id="2782" name="Rectangle 2782"/>
                        <wps:cNvSpPr/>
                        <wps:spPr>
                          <a:xfrm>
                            <a:off x="487800" y="799013"/>
                            <a:ext cx="749327" cy="129188"/>
                          </a:xfrm>
                          <a:prstGeom prst="rect">
                            <a:avLst/>
                          </a:prstGeom>
                          <a:ln>
                            <a:noFill/>
                          </a:ln>
                        </wps:spPr>
                        <wps:txbx>
                          <w:txbxContent>
                            <w:p w14:paraId="0A9D9432" w14:textId="77777777" w:rsidR="00767B0D" w:rsidRDefault="00346FF3">
                              <w:pPr>
                                <w:spacing w:after="160" w:line="259" w:lineRule="auto"/>
                                <w:ind w:left="0" w:right="0" w:firstLine="0"/>
                                <w:jc w:val="left"/>
                              </w:pPr>
                              <w:r>
                                <w:rPr>
                                  <w:sz w:val="16"/>
                                  <w:lang w:val="zh-Hans"/>
                                </w:rPr>
                                <w:t>RDMA READ</w:t>
                              </w:r>
                            </w:p>
                          </w:txbxContent>
                        </wps:txbx>
                        <wps:bodyPr horzOverflow="overflow" vert="horz" lIns="0" tIns="0" rIns="0" bIns="0" rtlCol="0">
                          <a:noAutofit/>
                        </wps:bodyPr>
                      </wps:wsp>
                      <wps:wsp>
                        <wps:cNvPr id="2783" name="Rectangle 2783"/>
                        <wps:cNvSpPr/>
                        <wps:spPr>
                          <a:xfrm>
                            <a:off x="503142" y="920937"/>
                            <a:ext cx="705327" cy="129188"/>
                          </a:xfrm>
                          <a:prstGeom prst="rect">
                            <a:avLst/>
                          </a:prstGeom>
                          <a:ln>
                            <a:noFill/>
                          </a:ln>
                        </wps:spPr>
                        <wps:txbx>
                          <w:txbxContent>
                            <w:p w14:paraId="0A0EB71F" w14:textId="77777777" w:rsidR="00767B0D" w:rsidRDefault="00346FF3">
                              <w:pPr>
                                <w:spacing w:after="160" w:line="259" w:lineRule="auto"/>
                                <w:ind w:left="0" w:right="0" w:firstLine="0"/>
                                <w:jc w:val="left"/>
                              </w:pPr>
                              <w:r>
                                <w:rPr>
                                  <w:sz w:val="16"/>
                                  <w:lang w:val="zh-Hans"/>
                                </w:rPr>
                                <w:t>已发送数据包</w:t>
                              </w:r>
                            </w:p>
                          </w:txbxContent>
                        </wps:txbx>
                        <wps:bodyPr horzOverflow="overflow" vert="horz" lIns="0" tIns="0" rIns="0" bIns="0" rtlCol="0">
                          <a:noAutofit/>
                        </wps:bodyPr>
                      </wps:wsp>
                      <wps:wsp>
                        <wps:cNvPr id="2784" name="Shape 2784"/>
                        <wps:cNvSpPr/>
                        <wps:spPr>
                          <a:xfrm>
                            <a:off x="119275" y="1554320"/>
                            <a:ext cx="1300912" cy="593623"/>
                          </a:xfrm>
                          <a:custGeom>
                            <a:avLst/>
                            <a:gdLst/>
                            <a:ahLst/>
                            <a:cxnLst/>
                            <a:rect l="0" t="0" r="0" b="0"/>
                            <a:pathLst>
                              <a:path w="1300912" h="593623">
                                <a:moveTo>
                                  <a:pt x="0" y="0"/>
                                </a:moveTo>
                                <a:lnTo>
                                  <a:pt x="1300912"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785" name="Shape 2785"/>
                        <wps:cNvSpPr/>
                        <wps:spPr>
                          <a:xfrm>
                            <a:off x="1328328" y="2084989"/>
                            <a:ext cx="91859" cy="62954"/>
                          </a:xfrm>
                          <a:custGeom>
                            <a:avLst/>
                            <a:gdLst/>
                            <a:ahLst/>
                            <a:cxnLst/>
                            <a:rect l="0" t="0" r="0" b="0"/>
                            <a:pathLst>
                              <a:path w="91859" h="62954">
                                <a:moveTo>
                                  <a:pt x="24257" y="0"/>
                                </a:moveTo>
                                <a:lnTo>
                                  <a:pt x="91859" y="62954"/>
                                </a:lnTo>
                                <a:lnTo>
                                  <a:pt x="0" y="53149"/>
                                </a:lnTo>
                                <a:lnTo>
                                  <a:pt x="242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86" name="Rectangle 2786"/>
                        <wps:cNvSpPr/>
                        <wps:spPr>
                          <a:xfrm>
                            <a:off x="654522" y="1951964"/>
                            <a:ext cx="304590" cy="129188"/>
                          </a:xfrm>
                          <a:prstGeom prst="rect">
                            <a:avLst/>
                          </a:prstGeom>
                          <a:ln>
                            <a:noFill/>
                          </a:ln>
                        </wps:spPr>
                        <wps:txbx>
                          <w:txbxContent>
                            <w:p w14:paraId="5198CF87" w14:textId="77777777" w:rsidR="00767B0D" w:rsidRDefault="00346FF3">
                              <w:pPr>
                                <w:spacing w:after="160" w:line="259" w:lineRule="auto"/>
                                <w:ind w:left="0" w:right="0" w:firstLine="0"/>
                                <w:jc w:val="left"/>
                              </w:pPr>
                              <w:r>
                                <w:rPr>
                                  <w:sz w:val="16"/>
                                  <w:lang w:val="zh-Hans"/>
                                </w:rPr>
                                <w:t>读</w:t>
                              </w:r>
                            </w:p>
                          </w:txbxContent>
                        </wps:txbx>
                        <wps:bodyPr horzOverflow="overflow" vert="horz" lIns="0" tIns="0" rIns="0" bIns="0" rtlCol="0">
                          <a:noAutofit/>
                        </wps:bodyPr>
                      </wps:wsp>
                      <wps:wsp>
                        <wps:cNvPr id="2787" name="Rectangle 2787"/>
                        <wps:cNvSpPr/>
                        <wps:spPr>
                          <a:xfrm>
                            <a:off x="472245" y="2073888"/>
                            <a:ext cx="823366" cy="129188"/>
                          </a:xfrm>
                          <a:prstGeom prst="rect">
                            <a:avLst/>
                          </a:prstGeom>
                          <a:ln>
                            <a:noFill/>
                          </a:ln>
                        </wps:spPr>
                        <wps:txbx>
                          <w:txbxContent>
                            <w:p w14:paraId="315D41C2" w14:textId="77777777" w:rsidR="00767B0D" w:rsidRDefault="00346FF3">
                              <w:pPr>
                                <w:spacing w:after="160" w:line="259" w:lineRule="auto"/>
                                <w:ind w:left="0" w:right="0" w:firstLine="0"/>
                                <w:jc w:val="left"/>
                              </w:pPr>
                              <w:r>
                                <w:rPr>
                                  <w:sz w:val="16"/>
                                  <w:lang w:val="zh-Hans"/>
                                </w:rPr>
                                <w:t xml:space="preserve"> </w:t>
                              </w:r>
                              <w:r>
                                <w:rPr>
                                  <w:sz w:val="16"/>
                                  <w:lang w:val="zh-Hans"/>
                                </w:rPr>
                                <w:t xml:space="preserve">回应 </w:t>
                              </w:r>
                            </w:p>
                          </w:txbxContent>
                        </wps:txbx>
                        <wps:bodyPr horzOverflow="overflow" vert="horz" lIns="0" tIns="0" rIns="0" bIns="0" rtlCol="0">
                          <a:noAutofit/>
                        </wps:bodyPr>
                      </wps:wsp>
                      <wps:wsp>
                        <wps:cNvPr id="2788" name="Rectangle 2788"/>
                        <wps:cNvSpPr/>
                        <wps:spPr>
                          <a:xfrm>
                            <a:off x="578929" y="2195813"/>
                            <a:ext cx="503654" cy="129187"/>
                          </a:xfrm>
                          <a:prstGeom prst="rect">
                            <a:avLst/>
                          </a:prstGeom>
                          <a:ln>
                            <a:noFill/>
                          </a:ln>
                        </wps:spPr>
                        <wps:txbx>
                          <w:txbxContent>
                            <w:p w14:paraId="4B5A4810" w14:textId="77777777" w:rsidR="00767B0D" w:rsidRDefault="00346FF3">
                              <w:pPr>
                                <w:spacing w:after="160" w:line="259" w:lineRule="auto"/>
                                <w:ind w:left="0" w:right="0" w:firstLine="0"/>
                                <w:jc w:val="left"/>
                              </w:pPr>
                              <w:r>
                                <w:rPr>
                                  <w:sz w:val="16"/>
                                  <w:lang w:val="zh-Hans"/>
                                </w:rPr>
                                <w:t>收到</w:t>
                              </w:r>
                            </w:p>
                          </w:txbxContent>
                        </wps:txbx>
                        <wps:bodyPr horzOverflow="overflow" vert="horz" lIns="0" tIns="0" rIns="0" bIns="0" rtlCol="0">
                          <a:noAutofit/>
                        </wps:bodyPr>
                      </wps:wsp>
                      <wps:wsp>
                        <wps:cNvPr id="2789" name="Shape 2789"/>
                        <wps:cNvSpPr/>
                        <wps:spPr>
                          <a:xfrm>
                            <a:off x="1424441" y="2680581"/>
                            <a:ext cx="1300912" cy="593623"/>
                          </a:xfrm>
                          <a:custGeom>
                            <a:avLst/>
                            <a:gdLst/>
                            <a:ahLst/>
                            <a:cxnLst/>
                            <a:rect l="0" t="0" r="0" b="0"/>
                            <a:pathLst>
                              <a:path w="1300912" h="593623">
                                <a:moveTo>
                                  <a:pt x="0" y="0"/>
                                </a:moveTo>
                                <a:lnTo>
                                  <a:pt x="1300912" y="593623"/>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790" name="Shape 2790"/>
                        <wps:cNvSpPr/>
                        <wps:spPr>
                          <a:xfrm>
                            <a:off x="2633494" y="3211251"/>
                            <a:ext cx="91859" cy="62954"/>
                          </a:xfrm>
                          <a:custGeom>
                            <a:avLst/>
                            <a:gdLst/>
                            <a:ahLst/>
                            <a:cxnLst/>
                            <a:rect l="0" t="0" r="0" b="0"/>
                            <a:pathLst>
                              <a:path w="91859" h="62954">
                                <a:moveTo>
                                  <a:pt x="24257" y="0"/>
                                </a:moveTo>
                                <a:lnTo>
                                  <a:pt x="91859" y="62954"/>
                                </a:lnTo>
                                <a:lnTo>
                                  <a:pt x="0" y="53149"/>
                                </a:lnTo>
                                <a:lnTo>
                                  <a:pt x="2425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91" name="Rectangle 2791"/>
                        <wps:cNvSpPr/>
                        <wps:spPr>
                          <a:xfrm>
                            <a:off x="1702490" y="2698753"/>
                            <a:ext cx="1023484" cy="129187"/>
                          </a:xfrm>
                          <a:prstGeom prst="rect">
                            <a:avLst/>
                          </a:prstGeom>
                          <a:ln>
                            <a:noFill/>
                          </a:ln>
                        </wps:spPr>
                        <wps:txbx>
                          <w:txbxContent>
                            <w:p w14:paraId="3F785C49" w14:textId="77777777" w:rsidR="00767B0D" w:rsidRDefault="00346FF3">
                              <w:pPr>
                                <w:spacing w:after="160" w:line="259" w:lineRule="auto"/>
                                <w:ind w:left="0" w:right="0" w:firstLine="0"/>
                                <w:jc w:val="left"/>
                              </w:pPr>
                              <w:r>
                                <w:rPr>
                                  <w:sz w:val="16"/>
                                  <w:lang w:val="zh-Hans"/>
                                </w:rPr>
                                <w:t xml:space="preserve">CQ条目已发布， </w:t>
                              </w:r>
                            </w:p>
                          </w:txbxContent>
                        </wps:txbx>
                        <wps:bodyPr horzOverflow="overflow" vert="horz" lIns="0" tIns="0" rIns="0" bIns="0" rtlCol="0">
                          <a:noAutofit/>
                        </wps:bodyPr>
                      </wps:wsp>
                      <wps:wsp>
                        <wps:cNvPr id="2792" name="Rectangle 2792"/>
                        <wps:cNvSpPr/>
                        <wps:spPr>
                          <a:xfrm>
                            <a:off x="1673127" y="2820678"/>
                            <a:ext cx="1100186" cy="129187"/>
                          </a:xfrm>
                          <a:prstGeom prst="rect">
                            <a:avLst/>
                          </a:prstGeom>
                          <a:ln>
                            <a:noFill/>
                          </a:ln>
                        </wps:spPr>
                        <wps:txbx>
                          <w:txbxContent>
                            <w:p w14:paraId="4D8C5719" w14:textId="77777777" w:rsidR="00767B0D" w:rsidRDefault="00346FF3">
                              <w:pPr>
                                <w:spacing w:after="160" w:line="259" w:lineRule="auto"/>
                                <w:ind w:left="0" w:right="0" w:firstLine="0"/>
                                <w:jc w:val="left"/>
                              </w:pPr>
                              <w:r>
                                <w:rPr>
                                  <w:sz w:val="16"/>
                                  <w:lang w:val="zh-Hans"/>
                                </w:rPr>
                                <w:t xml:space="preserve">完成计数 </w:t>
                              </w:r>
                            </w:p>
                          </w:txbxContent>
                        </wps:txbx>
                        <wps:bodyPr horzOverflow="overflow" vert="horz" lIns="0" tIns="0" rIns="0" bIns="0" rtlCol="0">
                          <a:noAutofit/>
                        </wps:bodyPr>
                      </wps:wsp>
                      <wps:wsp>
                        <wps:cNvPr id="2793" name="Rectangle 2793"/>
                        <wps:cNvSpPr/>
                        <wps:spPr>
                          <a:xfrm>
                            <a:off x="1788549" y="2942603"/>
                            <a:ext cx="791961" cy="129187"/>
                          </a:xfrm>
                          <a:prstGeom prst="rect">
                            <a:avLst/>
                          </a:prstGeom>
                          <a:ln>
                            <a:noFill/>
                          </a:ln>
                        </wps:spPr>
                        <wps:txbx>
                          <w:txbxContent>
                            <w:p w14:paraId="4EAE7C5B" w14:textId="77777777" w:rsidR="00767B0D" w:rsidRDefault="00346FF3">
                              <w:pPr>
                                <w:spacing w:after="160" w:line="259" w:lineRule="auto"/>
                                <w:ind w:left="0" w:right="0" w:firstLine="0"/>
                                <w:jc w:val="left"/>
                              </w:pPr>
                              <w:r>
                                <w:rPr>
                                  <w:sz w:val="16"/>
                                  <w:lang w:val="zh-Hans"/>
                                </w:rPr>
                                <w:t xml:space="preserve">发送方式 </w:t>
                              </w:r>
                            </w:p>
                          </w:txbxContent>
                        </wps:txbx>
                        <wps:bodyPr horzOverflow="overflow" vert="horz" lIns="0" tIns="0" rIns="0" bIns="0" rtlCol="0">
                          <a:noAutofit/>
                        </wps:bodyPr>
                      </wps:wsp>
                      <wps:wsp>
                        <wps:cNvPr id="2794" name="Rectangle 2794"/>
                        <wps:cNvSpPr/>
                        <wps:spPr>
                          <a:xfrm>
                            <a:off x="1677191" y="3064527"/>
                            <a:ext cx="1089781" cy="129187"/>
                          </a:xfrm>
                          <a:prstGeom prst="rect">
                            <a:avLst/>
                          </a:prstGeom>
                          <a:ln>
                            <a:noFill/>
                          </a:ln>
                        </wps:spPr>
                        <wps:txbx>
                          <w:txbxContent>
                            <w:p w14:paraId="7E5A35E1" w14:textId="77777777" w:rsidR="00767B0D" w:rsidRDefault="00346FF3">
                              <w:pPr>
                                <w:spacing w:after="160" w:line="259" w:lineRule="auto"/>
                                <w:ind w:left="0" w:right="0" w:firstLine="0"/>
                                <w:jc w:val="left"/>
                              </w:pPr>
                              <w:r>
                                <w:rPr>
                                  <w:sz w:val="16"/>
                                  <w:lang w:val="zh-Hans"/>
                                </w:rPr>
                                <w:t xml:space="preserve">边带通道 </w:t>
                              </w:r>
                            </w:p>
                          </w:txbxContent>
                        </wps:txbx>
                        <wps:bodyPr horzOverflow="overflow" vert="horz" lIns="0" tIns="0" rIns="0" bIns="0" rtlCol="0">
                          <a:noAutofit/>
                        </wps:bodyPr>
                      </wps:wsp>
                      <wps:wsp>
                        <wps:cNvPr id="2795" name="Rectangle 2795"/>
                        <wps:cNvSpPr/>
                        <wps:spPr>
                          <a:xfrm>
                            <a:off x="1664795" y="3186452"/>
                            <a:ext cx="1089173" cy="129187"/>
                          </a:xfrm>
                          <a:prstGeom prst="rect">
                            <a:avLst/>
                          </a:prstGeom>
                          <a:ln>
                            <a:noFill/>
                          </a:ln>
                        </wps:spPr>
                        <wps:txbx>
                          <w:txbxContent>
                            <w:p w14:paraId="427350DE" w14:textId="77777777" w:rsidR="00767B0D" w:rsidRDefault="00346FF3">
                              <w:pPr>
                                <w:spacing w:after="160" w:line="259" w:lineRule="auto"/>
                                <w:ind w:left="0" w:right="0" w:firstLine="0"/>
                                <w:jc w:val="left"/>
                              </w:pPr>
                              <w:r>
                                <w:rPr>
                                  <w:sz w:val="16"/>
                                  <w:lang w:val="zh-Hans"/>
                                </w:rPr>
                                <w:t>CQHEADi 已更新</w:t>
                              </w:r>
                            </w:p>
                          </w:txbxContent>
                        </wps:txbx>
                        <wps:bodyPr horzOverflow="overflow" vert="horz" lIns="0" tIns="0" rIns="0" bIns="0" rtlCol="0">
                          <a:noAutofit/>
                        </wps:bodyPr>
                      </wps:wsp>
                      <wps:wsp>
                        <wps:cNvPr id="2796" name="Shape 2796"/>
                        <wps:cNvSpPr/>
                        <wps:spPr>
                          <a:xfrm>
                            <a:off x="1422612" y="2238037"/>
                            <a:ext cx="1292162" cy="583095"/>
                          </a:xfrm>
                          <a:custGeom>
                            <a:avLst/>
                            <a:gdLst/>
                            <a:ahLst/>
                            <a:cxnLst/>
                            <a:rect l="0" t="0" r="0" b="0"/>
                            <a:pathLst>
                              <a:path w="1292162" h="583095">
                                <a:moveTo>
                                  <a:pt x="0" y="0"/>
                                </a:moveTo>
                                <a:lnTo>
                                  <a:pt x="1292162" y="583095"/>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797" name="Shape 2797"/>
                        <wps:cNvSpPr/>
                        <wps:spPr>
                          <a:xfrm>
                            <a:off x="2622889" y="2758457"/>
                            <a:ext cx="91884" cy="62662"/>
                          </a:xfrm>
                          <a:custGeom>
                            <a:avLst/>
                            <a:gdLst/>
                            <a:ahLst/>
                            <a:cxnLst/>
                            <a:rect l="0" t="0" r="0" b="0"/>
                            <a:pathLst>
                              <a:path w="91884" h="62662">
                                <a:moveTo>
                                  <a:pt x="24028" y="0"/>
                                </a:moveTo>
                                <a:lnTo>
                                  <a:pt x="91884" y="62662"/>
                                </a:lnTo>
                                <a:lnTo>
                                  <a:pt x="0" y="53251"/>
                                </a:lnTo>
                                <a:lnTo>
                                  <a:pt x="2402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798" name="Rectangle 2798"/>
                        <wps:cNvSpPr/>
                        <wps:spPr>
                          <a:xfrm>
                            <a:off x="1784712" y="161741"/>
                            <a:ext cx="764110" cy="129188"/>
                          </a:xfrm>
                          <a:prstGeom prst="rect">
                            <a:avLst/>
                          </a:prstGeom>
                          <a:ln>
                            <a:noFill/>
                          </a:ln>
                        </wps:spPr>
                        <wps:txbx>
                          <w:txbxContent>
                            <w:p w14:paraId="529D9B31" w14:textId="77777777" w:rsidR="00767B0D" w:rsidRDefault="00346FF3">
                              <w:pPr>
                                <w:spacing w:after="160" w:line="259" w:lineRule="auto"/>
                                <w:ind w:left="0" w:right="0" w:firstLine="0"/>
                                <w:jc w:val="left"/>
                              </w:pPr>
                              <w:r>
                                <w:rPr>
                                  <w:sz w:val="16"/>
                                  <w:lang w:val="zh-Hans"/>
                                </w:rPr>
                                <w:t>WQE发布，</w:t>
                              </w:r>
                            </w:p>
                          </w:txbxContent>
                        </wps:txbx>
                        <wps:bodyPr horzOverflow="overflow" vert="horz" lIns="0" tIns="0" rIns="0" bIns="0" rtlCol="0">
                          <a:noAutofit/>
                        </wps:bodyPr>
                      </wps:wsp>
                      <wps:wsp>
                        <wps:cNvPr id="2799" name="Rectangle 2799"/>
                        <wps:cNvSpPr/>
                        <wps:spPr>
                          <a:xfrm>
                            <a:off x="1758295" y="283666"/>
                            <a:ext cx="834312" cy="129188"/>
                          </a:xfrm>
                          <a:prstGeom prst="rect">
                            <a:avLst/>
                          </a:prstGeom>
                          <a:ln>
                            <a:noFill/>
                          </a:ln>
                        </wps:spPr>
                        <wps:txbx>
                          <w:txbxContent>
                            <w:p w14:paraId="516FE869" w14:textId="77777777" w:rsidR="00767B0D" w:rsidRDefault="00346FF3">
                              <w:pPr>
                                <w:spacing w:after="160" w:line="259" w:lineRule="auto"/>
                                <w:ind w:left="0" w:right="0" w:firstLine="0"/>
                                <w:jc w:val="left"/>
                              </w:pPr>
                              <w:r>
                                <w:rPr>
                                  <w:sz w:val="16"/>
                                  <w:lang w:val="zh-Hans"/>
                                </w:rPr>
                                <w:t>SQPli DB 振动</w:t>
                              </w:r>
                            </w:p>
                          </w:txbxContent>
                        </wps:txbx>
                        <wps:bodyPr horzOverflow="overflow" vert="horz" lIns="0" tIns="0" rIns="0" bIns="0" rtlCol="0">
                          <a:noAutofit/>
                        </wps:bodyPr>
                      </wps:wsp>
                      <wps:wsp>
                        <wps:cNvPr id="2800" name="Shape 2800"/>
                        <wps:cNvSpPr/>
                        <wps:spPr>
                          <a:xfrm>
                            <a:off x="1422562" y="268965"/>
                            <a:ext cx="1292162" cy="583095"/>
                          </a:xfrm>
                          <a:custGeom>
                            <a:avLst/>
                            <a:gdLst/>
                            <a:ahLst/>
                            <a:cxnLst/>
                            <a:rect l="0" t="0" r="0" b="0"/>
                            <a:pathLst>
                              <a:path w="1292162" h="583095">
                                <a:moveTo>
                                  <a:pt x="1292162" y="0"/>
                                </a:moveTo>
                                <a:lnTo>
                                  <a:pt x="0" y="583095"/>
                                </a:lnTo>
                              </a:path>
                            </a:pathLst>
                          </a:custGeom>
                          <a:ln w="6350" cap="rnd">
                            <a:round/>
                          </a:ln>
                        </wps:spPr>
                        <wps:style>
                          <a:lnRef idx="1">
                            <a:srgbClr val="000000"/>
                          </a:lnRef>
                          <a:fillRef idx="0">
                            <a:srgbClr val="000000">
                              <a:alpha val="0"/>
                            </a:srgbClr>
                          </a:fillRef>
                          <a:effectRef idx="0">
                            <a:scrgbClr r="0" g="0" b="0"/>
                          </a:effectRef>
                          <a:fontRef idx="none"/>
                        </wps:style>
                        <wps:bodyPr/>
                      </wps:wsp>
                      <wps:wsp>
                        <wps:cNvPr id="2801" name="Shape 2801"/>
                        <wps:cNvSpPr/>
                        <wps:spPr>
                          <a:xfrm>
                            <a:off x="1422574" y="789386"/>
                            <a:ext cx="91884" cy="62662"/>
                          </a:xfrm>
                          <a:custGeom>
                            <a:avLst/>
                            <a:gdLst/>
                            <a:ahLst/>
                            <a:cxnLst/>
                            <a:rect l="0" t="0" r="0" b="0"/>
                            <a:pathLst>
                              <a:path w="91884" h="62662">
                                <a:moveTo>
                                  <a:pt x="67856" y="0"/>
                                </a:moveTo>
                                <a:lnTo>
                                  <a:pt x="91884" y="53251"/>
                                </a:lnTo>
                                <a:lnTo>
                                  <a:pt x="0" y="62662"/>
                                </a:lnTo>
                                <a:lnTo>
                                  <a:pt x="678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2802" name="Rectangle 2802"/>
                        <wps:cNvSpPr/>
                        <wps:spPr>
                          <a:xfrm>
                            <a:off x="1579308" y="2147043"/>
                            <a:ext cx="1402020" cy="129188"/>
                          </a:xfrm>
                          <a:prstGeom prst="rect">
                            <a:avLst/>
                          </a:prstGeom>
                          <a:ln>
                            <a:noFill/>
                          </a:ln>
                        </wps:spPr>
                        <wps:txbx>
                          <w:txbxContent>
                            <w:p w14:paraId="5A08BC05" w14:textId="77777777" w:rsidR="00767B0D" w:rsidRDefault="00346FF3">
                              <w:pPr>
                                <w:spacing w:after="160" w:line="259" w:lineRule="auto"/>
                                <w:ind w:left="0" w:right="0" w:firstLine="0"/>
                                <w:jc w:val="left"/>
                              </w:pPr>
                              <w:r>
                                <w:rPr>
                                  <w:sz w:val="16"/>
                                  <w:lang w:val="zh-Hans"/>
                                </w:rPr>
                                <w:t xml:space="preserve">已推送读取响应 </w:t>
                              </w:r>
                            </w:p>
                          </w:txbxContent>
                        </wps:txbx>
                        <wps:bodyPr horzOverflow="overflow" vert="horz" lIns="0" tIns="0" rIns="0" bIns="0" rtlCol="0">
                          <a:noAutofit/>
                        </wps:bodyPr>
                      </wps:wsp>
                      <wps:wsp>
                        <wps:cNvPr id="2803" name="Rectangle 2803"/>
                        <wps:cNvSpPr/>
                        <wps:spPr>
                          <a:xfrm>
                            <a:off x="1779569" y="2268969"/>
                            <a:ext cx="833555" cy="129187"/>
                          </a:xfrm>
                          <a:prstGeom prst="rect">
                            <a:avLst/>
                          </a:prstGeom>
                          <a:ln>
                            <a:noFill/>
                          </a:ln>
                        </wps:spPr>
                        <wps:txbx>
                          <w:txbxContent>
                            <w:p w14:paraId="5C62C4F8" w14:textId="77777777" w:rsidR="00767B0D" w:rsidRDefault="00346FF3">
                              <w:pPr>
                                <w:spacing w:after="160" w:line="259" w:lineRule="auto"/>
                                <w:ind w:left="0" w:right="0" w:firstLine="0"/>
                                <w:jc w:val="left"/>
                              </w:pPr>
                              <w:r>
                                <w:rPr>
                                  <w:sz w:val="16"/>
                                  <w:lang w:val="zh-Hans"/>
                                </w:rPr>
                                <w:t>到本地缓冲区</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93279" style="width:232.5pt;height:267.25pt;mso-position-horizontal-relative:char;mso-position-vertical-relative:line" coordsize="29529,33938" o:spid="_x0000_s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" w14:anchorId="4E0CF2B5">
                <v:shape id="Shape 2770" style="position:absolute;left:1191;top:9136;width:13009;height:5936;visibility:visible;mso-wrap-style:square;v-text-anchor:top" coordsize="1300912,593623" o:spid="_x0000_s1418" filled="f" strokeweight=".5pt" path="m1300912,l,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">
                  <v:stroke endcap="round"/>
                  <v:path textboxrect="0,0,1300912,593623" arrowok="t"/>
                </v:shape>
                <v:shape id="Shape 2771" style="position:absolute;left:1191;top:14443;width:919;height:629;visibility:visible;mso-wrap-style:square;v-text-anchor:top" coordsize="91859,62954" o:spid="_x0000_s1419" fillcolor="black" stroked="f" strokeweight="0" path="m67602,l91859,53149,,62954,676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">
                  <v:stroke endcap="round"/>
                  <v:path textboxrect="0,0,91859,62954" arrowok="t"/>
                </v:shape>
                <v:shape id="Shape 2772" style="position:absolute;left:1271;top:1933;width:0;height:32005;visibility:visible;mso-wrap-style:square;v-text-anchor:top" coordsize="0,3200527" o:spid="_x0000_s1420" filled="f" strokeweight=".5pt" path="m,l,32005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">
                  <v:stroke miterlimit="1" joinstyle="miter" endcap="square"/>
                  <v:path textboxrect="0,0,0,3200527" arrowok="t"/>
                </v:shape>
                <v:shape id="Shape 2773" style="position:absolute;left:1271;top:1933;width:0;height:32005;visibility:visible;mso-wrap-style:square;v-text-anchor:top" coordsize="0,3200527" o:spid="_x0000_s1421" filled="f" strokeweight=".5pt" path="m,l,32005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">
                  <v:stroke miterlimit="1" joinstyle="miter" endcap="square"/>
                  <v:path textboxrect="0,0,0,3200527" arrowok="t"/>
                </v:shape>
                <v:shape id="Shape 2774" style="position:absolute;left:1271;top:1933;width:0;height:32005;visibility:visible;mso-wrap-style:square;v-text-anchor:top" coordsize="0,3200527" o:spid="_x0000_s1422" filled="f" strokeweight=".5pt" path="m,l,32005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">
                  <v:stroke endcap="round"/>
                  <v:path textboxrect="0,0,0,3200527" arrowok="t"/>
                </v:shape>
                <v:shape id="Shape 2775" style="position:absolute;left:14273;top:1933;width:0;height:32005;visibility:visible;mso-wrap-style:square;v-text-anchor:top" coordsize="0,3200527" o:spid="_x0000_s1423" filled="f" strokeweight=".5pt" path="m,l,32005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">
                  <v:stroke miterlimit="1" joinstyle="miter" endcap="square"/>
                  <v:path textboxrect="0,0,0,3200527" arrowok="t"/>
                </v:shape>
                <v:shape id="Shape 2776" style="position:absolute;left:14273;top:1933;width:0;height:32005;visibility:visible;mso-wrap-style:square;v-text-anchor:top" coordsize="0,3200527" o:spid="_x0000_s1424" filled="f" strokeweight=".5pt" path="m,l,32005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">
                  <v:stroke miterlimit="1" joinstyle="miter" endcap="square"/>
                  <v:path textboxrect="0,0,0,3200527" arrowok="t"/>
                </v:shape>
                <v:shape id="Shape 2777" style="position:absolute;left:14273;top:1933;width:0;height:32005;visibility:visible;mso-wrap-style:square;v-text-anchor:top" coordsize="0,3200527" o:spid="_x0000_s1425" filled="f" strokeweight=".5pt" path="m,l,32005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">
                  <v:stroke endcap="round"/>
                  <v:path textboxrect="0,0,0,3200527" arrowok="t"/>
                </v:shape>
                <v:shape id="Shape 2778" style="position:absolute;left:27275;top:1933;width:0;height:32005;visibility:visible;mso-wrap-style:square;v-text-anchor:top" coordsize="0,3200527" o:spid="_x0000_s1426" filled="f" strokeweight=".5pt" path="m,l,32005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">
                  <v:stroke miterlimit="1" joinstyle="miter" endcap="square"/>
                  <v:path textboxrect="0,0,0,3200527" arrowok="t"/>
                </v:shape>
                <v:shape id="Shape 2779" style="position:absolute;left:27275;top:1933;width:0;height:32005;visibility:visible;mso-wrap-style:square;v-text-anchor:top" coordsize="0,3200527" o:spid="_x0000_s1427" filled="f" strokeweight=".5pt" path="m,l,32005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">
                  <v:stroke miterlimit="1" joinstyle="miter" endcap="square"/>
                  <v:path textboxrect="0,0,0,3200527" arrowok="t"/>
                </v:shape>
                <v:shape id="Shape 2780" style="position:absolute;left:27275;top:1933;width:0;height:32005;visibility:visible;mso-wrap-style:square;v-text-anchor:top" coordsize="0,3200527" o:spid="_x0000_s1428" filled="f" strokeweight=".5pt" path="m,l,32005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">
                  <v:stroke endcap="round"/>
                  <v:path textboxrect="0,0,0,3200527" arrowok="t"/>
                </v:shape>
                <v:rect id="Rectangle 10776" style="position:absolute;width:3043;height:1291;visibility:visible;mso-wrap-style:square;v-text-anchor:top" o:spid="_x0000_s14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">
                  <v:textbox inset="0,0,0,0">
                    <w:txbxContent>
                      <w:p w:rsidR="00767B0D" w:rsidRDefault="00346FF3" w14:paraId="24EF036C" w14:textId="77777777">
                        <w:pPr>
                          <w:bidi w:val="false"/>
                          <w:spacing w:after="160" w:line="259" w:lineRule="auto"/>
                          <w:ind w:left="0" w:right="0" w:firstLine="0"/>
                          <w:jc w:val="left"/>
                        </w:pPr>
                        <w:r>
                          <w:rPr>
                            <w:sz w:val="16"/>
                            <w:lang w:val="zh-chs"/>
                          </w:rPr>
                          <w:t xml:space="preserve">核酸核酸</w:t>
                        </w:r>
                      </w:p>
                    </w:txbxContent>
                  </v:textbox>
                </v:rect>
                <v:rect id="Rectangle 10777" style="position:absolute;left:12493;width:3810;height:1291;visibility:visible;mso-wrap-style:square;v-text-anchor:top" o:spid="_x0000_s14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">
                  <v:textbox inset="0,0,0,0">
                    <w:txbxContent>
                      <w:p w:rsidR="00767B0D" w:rsidRDefault="00346FF3" w14:paraId="75A16CC5" w14:textId="77777777">
                        <w:pPr>
                          <w:bidi w:val="false"/>
                          <w:spacing w:after="160" w:line="259" w:lineRule="auto"/>
                          <w:ind w:left="0" w:right="0" w:firstLine="0"/>
                          <w:jc w:val="left"/>
                        </w:pPr>
                        <w:r>
                          <w:rPr>
                            <w:sz w:val="16"/>
                            <w:lang w:val="zh-chs"/>
                          </w:rPr>
                          <w:t xml:space="preserve">厄尼克</w:t>
                        </w:r>
                      </w:p>
                    </w:txbxContent>
                  </v:textbox>
                </v:rect>
                <v:rect id="Rectangle 10778" style="position:absolute;left:25482;width:5383;height:1291;visibility:visible;mso-wrap-style:square;v-text-anchor:top" o:spid="_x0000_s14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">
                  <v:textbox inset="0,0,0,0">
                    <w:txbxContent>
                      <w:p w:rsidR="00767B0D" w:rsidRDefault="00346FF3" w14:paraId="64C36EE9" w14:textId="77777777">
                        <w:pPr>
                          <w:bidi w:val="false"/>
                          <w:spacing w:after="160" w:line="259" w:lineRule="auto"/>
                          <w:ind w:left="0" w:right="0" w:firstLine="0"/>
                          <w:jc w:val="left"/>
                        </w:pPr>
                        <w:r>
                          <w:rPr>
                            <w:sz w:val="16"/>
                            <w:lang w:val="zh-chs"/>
                          </w:rPr>
                          <w:t xml:space="preserve">目标知识产权</w:t>
                        </w:r>
                      </w:p>
                    </w:txbxContent>
                  </v:textbox>
                </v:rect>
                <v:rect id="Rectangle 2782" style="position:absolute;left:4878;top:7990;width:7493;height:1292;visibility:visible;mso-wrap-style:square;v-text-anchor:top" o:spid="_x0000_s14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">
                  <v:textbox inset="0,0,0,0">
                    <w:txbxContent>
                      <w:p w:rsidR="00767B0D" w:rsidRDefault="00346FF3" w14:paraId="0A9D9432" w14:textId="77777777">
                        <w:pPr>
                          <w:bidi w:val="false"/>
                          <w:spacing w:after="160" w:line="259" w:lineRule="auto"/>
                          <w:ind w:left="0" w:right="0" w:firstLine="0"/>
                          <w:jc w:val="left"/>
                        </w:pPr>
                        <w:r>
                          <w:rPr>
                            <w:sz w:val="16"/>
                            <w:lang w:val="zh-chs"/>
                          </w:rPr>
                          <w:t xml:space="preserve">RDMA READ</w:t>
                        </w:r>
                      </w:p>
                    </w:txbxContent>
                  </v:textbox>
                </v:rect>
                <v:rect id="Rectangle 2783" style="position:absolute;left:5031;top:9209;width:7053;height:1292;visibility:visible;mso-wrap-style:square;v-text-anchor:top" o:spid="_x0000_s14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fQ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A/iL3i8CU9ATu4AAAD//wMAUEsBAi0AFAAGAAgAAAAhANvh9svuAAAAhQEAABMAAAAAAAAA&#10;AAAAAAAAAAAAAFtDb250ZW50X1R5cGVzXS54bWxQSwECLQAUAAYACAAAACEAWvQsW78AAAAVAQAA&#10;CwAAAAAAAAAAAAAAAAAfAQAAX3JlbHMvLnJlbHNQSwECLQAUAAYACAAAACEAjWqH0MYAAADdAAAA&#10;DwAAAAAAAAAAAAAAAAAHAgAAZHJzL2Rvd25yZXYueG1sUEsFBgAAAAADAAMAtwAAAPoCAAAAAA==&#10;">
                  <v:textbox inset="0,0,0,0">
                    <w:txbxContent>
                      <w:p w:rsidR="00767B0D" w:rsidRDefault="00346FF3" w14:paraId="0A0EB71F" w14:textId="77777777">
                        <w:pPr>
                          <w:bidi w:val="false"/>
                          <w:spacing w:after="160" w:line="259" w:lineRule="auto"/>
                          <w:ind w:left="0" w:right="0" w:firstLine="0"/>
                          <w:jc w:val="left"/>
                        </w:pPr>
                        <w:r>
                          <w:rPr>
                            <w:sz w:val="16"/>
                            <w:lang w:val="zh-chs"/>
                          </w:rPr>
                          <w:t xml:space="preserve">已发送数据包</w:t>
                        </w:r>
                      </w:p>
                    </w:txbxContent>
                  </v:textbox>
                </v:rect>
                <v:shape id="Shape 2784" style="position:absolute;left:1192;top:15543;width:13009;height:5936;visibility:visible;mso-wrap-style:square;v-text-anchor:top" coordsize="1300912,593623" o:spid="_x0000_s1434" filled="f" strokeweight=".5pt" path="m,l1300912,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">
                  <v:stroke endcap="round"/>
                  <v:path textboxrect="0,0,1300912,593623" arrowok="t"/>
                </v:shape>
                <v:shape id="Shape 2785" style="position:absolute;left:13283;top:20849;width:918;height:630;visibility:visible;mso-wrap-style:square;v-text-anchor:top" coordsize="91859,62954" o:spid="_x0000_s1435" fillcolor="black" stroked="f" strokeweight="0" path="m24257,l91859,62954,,53149,242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">
                  <v:stroke endcap="round"/>
                  <v:path textboxrect="0,0,91859,62954" arrowok="t"/>
                </v:shape>
                <v:rect id="Rectangle 2786" style="position:absolute;left:6545;top:19519;width:3046;height:1292;visibility:visible;mso-wrap-style:square;v-text-anchor:top" o:spid="_x0000_s14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">
                  <v:textbox inset="0,0,0,0">
                    <w:txbxContent>
                      <w:p w:rsidR="00767B0D" w:rsidRDefault="00346FF3" w14:paraId="5198CF87" w14:textId="77777777">
                        <w:pPr>
                          <w:bidi w:val="false"/>
                          <w:spacing w:after="160" w:line="259" w:lineRule="auto"/>
                          <w:ind w:left="0" w:right="0" w:firstLine="0"/>
                          <w:jc w:val="left"/>
                        </w:pPr>
                        <w:r>
                          <w:rPr>
                            <w:sz w:val="16"/>
                            <w:lang w:val="zh-chs"/>
                          </w:rPr>
                          <w:t xml:space="preserve">读</w:t>
                        </w:r>
                      </w:p>
                    </w:txbxContent>
                  </v:textbox>
                </v:rect>
                <v:rect id="Rectangle 2787" style="position:absolute;left:4722;top:20738;width:8234;height:1292;visibility:visible;mso-wrap-style:square;v-text-anchor:top" o:spid="_x0000_s14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">
                  <v:textbox inset="0,0,0,0">
                    <w:txbxContent>
                      <w:p w:rsidR="00767B0D" w:rsidRDefault="00346FF3" w14:paraId="315D41C2" w14:textId="77777777">
                        <w:pPr>
                          <w:bidi w:val="false"/>
                          <w:spacing w:after="160" w:line="259" w:lineRule="auto"/>
                          <w:ind w:left="0" w:right="0" w:firstLine="0"/>
                          <w:jc w:val="left"/>
                        </w:pPr>
                        <w:r>
                          <w:rPr>
                            <w:sz w:val="16"/>
                            <w:lang w:val="zh-chs"/>
                          </w:rPr>
                          <w:t xml:space="preserve"> 回应 </w:t>
                        </w:r>
                      </w:p>
                    </w:txbxContent>
                  </v:textbox>
                </v:rect>
                <v:rect id="Rectangle 2788" style="position:absolute;left:5789;top:21958;width:5036;height:1292;visibility:visible;mso-wrap-style:square;v-text-anchor:top" o:spid="_x0000_s14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">
                  <v:textbox inset="0,0,0,0">
                    <w:txbxContent>
                      <w:p w:rsidR="00767B0D" w:rsidRDefault="00346FF3" w14:paraId="4B5A4810" w14:textId="77777777">
                        <w:pPr>
                          <w:bidi w:val="false"/>
                          <w:spacing w:after="160" w:line="259" w:lineRule="auto"/>
                          <w:ind w:left="0" w:right="0" w:firstLine="0"/>
                          <w:jc w:val="left"/>
                        </w:pPr>
                        <w:r>
                          <w:rPr>
                            <w:sz w:val="16"/>
                            <w:lang w:val="zh-chs"/>
                          </w:rPr>
                          <w:t xml:space="preserve">收到</w:t>
                        </w:r>
                      </w:p>
                    </w:txbxContent>
                  </v:textbox>
                </v:rect>
                <v:shape id="Shape 2789" style="position:absolute;left:14244;top:26805;width:13009;height:5937;visibility:visible;mso-wrap-style:square;v-text-anchor:top" coordsize="1300912,593623" o:spid="_x0000_s1439" filled="f" strokeweight=".5pt" path="m,l1300912,5936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">
                  <v:stroke endcap="round"/>
                  <v:path textboxrect="0,0,1300912,593623" arrowok="t"/>
                </v:shape>
                <v:shape id="Shape 2790" style="position:absolute;left:26334;top:32112;width:919;height:630;visibility:visible;mso-wrap-style:square;v-text-anchor:top" coordsize="91859,62954" o:spid="_x0000_s1440" fillcolor="black" stroked="f" strokeweight="0" path="m24257,l91859,62954,,53149,2425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">
                  <v:stroke endcap="round"/>
                  <v:path textboxrect="0,0,91859,62954" arrowok="t"/>
                </v:shape>
                <v:rect id="Rectangle 2791" style="position:absolute;left:17024;top:26987;width:10235;height:1292;visibility:visible;mso-wrap-style:square;v-text-anchor:top" o:spid="_x0000_s14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">
                  <v:textbox inset="0,0,0,0">
                    <w:txbxContent>
                      <w:p w:rsidR="00767B0D" w:rsidRDefault="00346FF3" w14:paraId="3F785C49" w14:textId="77777777">
                        <w:pPr>
                          <w:bidi w:val="false"/>
                          <w:spacing w:after="160" w:line="259" w:lineRule="auto"/>
                          <w:ind w:left="0" w:right="0" w:firstLine="0"/>
                          <w:jc w:val="left"/>
                        </w:pPr>
                        <w:r>
                          <w:rPr>
                            <w:sz w:val="16"/>
                            <w:lang w:val="zh-chs"/>
                          </w:rPr>
                          <w:t xml:space="preserve">CQ条目已发布， </w:t>
                        </w:r>
                      </w:p>
                    </w:txbxContent>
                  </v:textbox>
                </v:rect>
                <v:rect id="Rectangle 2792" style="position:absolute;left:16731;top:28206;width:11002;height:1292;visibility:visible;mso-wrap-style:square;v-text-anchor:top" o:spid="_x0000_s14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">
                  <v:textbox inset="0,0,0,0">
                    <w:txbxContent>
                      <w:p w:rsidR="00767B0D" w:rsidRDefault="00346FF3" w14:paraId="4D8C5719" w14:textId="77777777">
                        <w:pPr>
                          <w:bidi w:val="false"/>
                          <w:spacing w:after="160" w:line="259" w:lineRule="auto"/>
                          <w:ind w:left="0" w:right="0" w:firstLine="0"/>
                          <w:jc w:val="left"/>
                        </w:pPr>
                        <w:r>
                          <w:rPr>
                            <w:sz w:val="16"/>
                            <w:lang w:val="zh-chs"/>
                          </w:rPr>
                          <w:t xml:space="preserve">完成计数 </w:t>
                        </w:r>
                      </w:p>
                    </w:txbxContent>
                  </v:textbox>
                </v:rect>
                <v:rect id="Rectangle 2793" style="position:absolute;left:17885;top:29426;width:7920;height:1291;visibility:visible;mso-wrap-style:square;v-text-anchor:top" o:spid="_x0000_s14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xENxgAAAN0AAAAPAAAAZHJzL2Rvd25yZXYueG1sRI9Ba8JA&#10;FITvgv9heQVvuqlC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CLMRDcYAAADdAAAA&#10;DwAAAAAAAAAAAAAAAAAHAgAAZHJzL2Rvd25yZXYueG1sUEsFBgAAAAADAAMAtwAAAPoCAAAAAA==&#10;">
                  <v:textbox inset="0,0,0,0">
                    <w:txbxContent>
                      <w:p w:rsidR="00767B0D" w:rsidRDefault="00346FF3" w14:paraId="4EAE7C5B" w14:textId="77777777">
                        <w:pPr>
                          <w:bidi w:val="false"/>
                          <w:spacing w:after="160" w:line="259" w:lineRule="auto"/>
                          <w:ind w:left="0" w:right="0" w:firstLine="0"/>
                          <w:jc w:val="left"/>
                        </w:pPr>
                        <w:r>
                          <w:rPr>
                            <w:sz w:val="16"/>
                            <w:lang w:val="zh-chs"/>
                          </w:rPr>
                          <w:t xml:space="preserve">发送方式 </w:t>
                        </w:r>
                      </w:p>
                    </w:txbxContent>
                  </v:textbox>
                </v:rect>
                <v:rect id="Rectangle 2794" style="position:absolute;left:16771;top:30645;width:10898;height:1292;visibility:visible;mso-wrap-style:square;v-text-anchor:top" o:spid="_x0000_s14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ol5xgAAAN0AAAAPAAAAZHJzL2Rvd25yZXYueG1sRI9Ba8JA&#10;FITvgv9heQVvuqlI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h1qJecYAAADdAAAA&#10;DwAAAAAAAAAAAAAAAAAHAgAAZHJzL2Rvd25yZXYueG1sUEsFBgAAAAADAAMAtwAAAPoCAAAAAA==&#10;">
                  <v:textbox inset="0,0,0,0">
                    <w:txbxContent>
                      <w:p w:rsidR="00767B0D" w:rsidRDefault="00346FF3" w14:paraId="7E5A35E1" w14:textId="77777777">
                        <w:pPr>
                          <w:bidi w:val="false"/>
                          <w:spacing w:after="160" w:line="259" w:lineRule="auto"/>
                          <w:ind w:left="0" w:right="0" w:firstLine="0"/>
                          <w:jc w:val="left"/>
                        </w:pPr>
                        <w:r>
                          <w:rPr>
                            <w:sz w:val="16"/>
                            <w:lang w:val="zh-chs"/>
                          </w:rPr>
                          <w:t xml:space="preserve">边带通道 </w:t>
                        </w:r>
                      </w:p>
                    </w:txbxContent>
                  </v:textbox>
                </v:rect>
                <v:rect id="Rectangle 2795" style="position:absolute;left:16647;top:31864;width:10892;height:1292;visibility:visible;mso-wrap-style:square;v-text-anchor:top" o:spid="_x0000_s14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">
                  <v:textbox inset="0,0,0,0">
                    <w:txbxContent>
                      <w:p w:rsidR="00767B0D" w:rsidRDefault="00346FF3" w14:paraId="427350DE" w14:textId="77777777">
                        <w:pPr>
                          <w:bidi w:val="false"/>
                          <w:spacing w:after="160" w:line="259" w:lineRule="auto"/>
                          <w:ind w:left="0" w:right="0" w:firstLine="0"/>
                          <w:jc w:val="left"/>
                        </w:pPr>
                        <w:r>
                          <w:rPr>
                            <w:sz w:val="16"/>
                            <w:lang w:val="zh-chs"/>
                          </w:rPr>
                          <w:t xml:space="preserve">CQHEADi 已更新</w:t>
                        </w:r>
                      </w:p>
                    </w:txbxContent>
                  </v:textbox>
                </v:rect>
                <v:shape id="Shape 2796" style="position:absolute;left:14226;top:22380;width:12921;height:5831;visibility:visible;mso-wrap-style:square;v-text-anchor:top" coordsize="1292162,583095" o:spid="_x0000_s1446" filled="f" strokeweight=".5pt" path="m,l1292162,58309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">
                  <v:stroke endcap="round"/>
                  <v:path textboxrect="0,0,1292162,583095" arrowok="t"/>
                </v:shape>
                <v:shape id="Shape 2797" style="position:absolute;left:26228;top:27584;width:919;height:627;visibility:visible;mso-wrap-style:square;v-text-anchor:top" coordsize="91884,62662" o:spid="_x0000_s1447" fillcolor="black" stroked="f" strokeweight="0" path="m24028,l91884,62662,,53251,240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">
                  <v:stroke endcap="round"/>
                  <v:path textboxrect="0,0,91884,62662" arrowok="t"/>
                </v:shape>
                <v:rect id="Rectangle 2798" style="position:absolute;left:17847;top:1617;width:7641;height:1292;visibility:visible;mso-wrap-style:square;v-text-anchor:top" o:spid="_x0000_s14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">
                  <v:textbox inset="0,0,0,0">
                    <w:txbxContent>
                      <w:p w:rsidR="00767B0D" w:rsidRDefault="00346FF3" w14:paraId="529D9B31" w14:textId="77777777">
                        <w:pPr>
                          <w:bidi w:val="false"/>
                          <w:spacing w:after="160" w:line="259" w:lineRule="auto"/>
                          <w:ind w:left="0" w:right="0" w:firstLine="0"/>
                          <w:jc w:val="left"/>
                        </w:pPr>
                        <w:r>
                          <w:rPr>
                            <w:sz w:val="16"/>
                            <w:lang w:val="zh-chs"/>
                          </w:rPr>
                          <w:t xml:space="preserve">WQE发布，</w:t>
                        </w:r>
                      </w:p>
                    </w:txbxContent>
                  </v:textbox>
                </v:rect>
                <v:rect id="Rectangle 2799" style="position:absolute;left:17582;top:2836;width:8344;height:1292;visibility:visible;mso-wrap-style:square;v-text-anchor:top" o:spid="_x0000_s14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">
                  <v:textbox inset="0,0,0,0">
                    <w:txbxContent>
                      <w:p w:rsidR="00767B0D" w:rsidRDefault="00346FF3" w14:paraId="516FE869" w14:textId="77777777">
                        <w:pPr>
                          <w:bidi w:val="false"/>
                          <w:spacing w:after="160" w:line="259" w:lineRule="auto"/>
                          <w:ind w:left="0" w:right="0" w:firstLine="0"/>
                          <w:jc w:val="left"/>
                        </w:pPr>
                        <w:r>
                          <w:rPr>
                            <w:sz w:val="16"/>
                            <w:lang w:val="zh-chs"/>
                          </w:rPr>
                          <w:t xml:space="preserve">SQPli DB 振动</w:t>
                        </w:r>
                      </w:p>
                    </w:txbxContent>
                  </v:textbox>
                </v:rect>
                <v:shape id="Shape 2800" style="position:absolute;left:14225;top:2689;width:12922;height:5831;visibility:visible;mso-wrap-style:square;v-text-anchor:top" coordsize="1292162,583095" o:spid="_x0000_s1450" filled="f" strokeweight=".5pt" path="m1292162,l,58309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">
                  <v:stroke endcap="round"/>
                  <v:path textboxrect="0,0,1292162,583095" arrowok="t"/>
                </v:shape>
                <v:shape id="Shape 2801" style="position:absolute;left:14225;top:7893;width:919;height:627;visibility:visible;mso-wrap-style:square;v-text-anchor:top" coordsize="91884,62662" o:spid="_x0000_s1451" fillcolor="black" stroked="f" strokeweight="0" path="m67856,l91884,53251,,62662,678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">
                  <v:stroke endcap="round"/>
                  <v:path textboxrect="0,0,91884,62662" arrowok="t"/>
                </v:shape>
                <v:rect id="Rectangle 2802" style="position:absolute;left:15793;top:21470;width:14020;height:1292;visibility:visible;mso-wrap-style:square;v-text-anchor:top" o:spid="_x0000_s14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">
                  <v:textbox inset="0,0,0,0">
                    <w:txbxContent>
                      <w:p w:rsidR="00767B0D" w:rsidRDefault="00346FF3" w14:paraId="5A08BC05" w14:textId="77777777">
                        <w:pPr>
                          <w:bidi w:val="false"/>
                          <w:spacing w:after="160" w:line="259" w:lineRule="auto"/>
                          <w:ind w:left="0" w:right="0" w:firstLine="0"/>
                          <w:jc w:val="left"/>
                        </w:pPr>
                        <w:r>
                          <w:rPr>
                            <w:sz w:val="16"/>
                            <w:lang w:val="zh-chs"/>
                          </w:rPr>
                          <w:t xml:space="preserve">已推送读取响应 </w:t>
                        </w:r>
                      </w:p>
                    </w:txbxContent>
                  </v:textbox>
                </v:rect>
                <v:rect id="Rectangle 2803" style="position:absolute;left:17795;top:22689;width:8336;height:1292;visibility:visible;mso-wrap-style:square;v-text-anchor:top" o:spid="_x0000_s14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">
                  <v:textbox inset="0,0,0,0">
                    <w:txbxContent>
                      <w:p w:rsidR="00767B0D" w:rsidRDefault="00346FF3" w14:paraId="5C62C4F8" w14:textId="77777777">
                        <w:pPr>
                          <w:bidi w:val="false"/>
                          <w:spacing w:after="160" w:line="259" w:lineRule="auto"/>
                          <w:ind w:left="0" w:right="0" w:firstLine="0"/>
                          <w:jc w:val="left"/>
                        </w:pPr>
                        <w:r>
                          <w:rPr>
                            <w:sz w:val="16"/>
                            <w:lang w:val="zh-chs"/>
                          </w:rPr>
                          <w:t xml:space="preserve">到本地缓冲区</w:t>
                        </w:r>
                      </w:p>
                    </w:txbxContent>
                  </v:textbox>
                </v:rect>
                <w10:anchorlock/>
              </v:group>
            </w:pict>
          </mc:Fallback>
        </mc:AlternateContent>
      </w:r>
    </w:p>
    <w:p w14:paraId="5E752EC2" w14:textId="77777777" w:rsidR="00767B0D" w:rsidRDefault="00346FF3">
      <w:pPr>
        <w:spacing w:after="425"/>
        <w:ind w:left="7635" w:right="0" w:hanging="10"/>
        <w:jc w:val="left"/>
      </w:pPr>
      <w:r>
        <w:rPr>
          <w:sz w:val="10"/>
          <w:lang w:val="zh-Hans"/>
        </w:rPr>
        <w:t>X19882-120220</w:t>
      </w:r>
    </w:p>
    <w:p w14:paraId="508F9FFE" w14:textId="77777777" w:rsidR="00767B0D" w:rsidRDefault="00346FF3">
      <w:pPr>
        <w:tabs>
          <w:tab w:val="center" w:pos="4193"/>
          <w:tab w:val="center" w:pos="6031"/>
        </w:tabs>
        <w:spacing w:after="130" w:line="259" w:lineRule="auto"/>
        <w:ind w:left="0" w:right="0" w:firstLine="0"/>
        <w:jc w:val="left"/>
      </w:pPr>
      <w:r>
        <w:rPr>
          <w:lang w:val="zh-Hans"/>
        </w:rPr>
        <w:tab/>
      </w:r>
      <w:r>
        <w:rPr>
          <w:i/>
          <w:lang w:val="zh-Hans"/>
        </w:rPr>
        <w:t>图 2-8：</w:t>
      </w:r>
      <w:r>
        <w:rPr>
          <w:i/>
          <w:lang w:val="zh-Hans"/>
        </w:rPr>
        <w:tab/>
      </w:r>
      <w:r>
        <w:rPr>
          <w:b/>
          <w:lang w:val="zh-Hans"/>
        </w:rPr>
        <w:t>RDMA 读取数据流</w:t>
      </w:r>
    </w:p>
    <w:p w14:paraId="30F9B31C" w14:textId="77777777" w:rsidR="00767B0D" w:rsidRDefault="00346FF3">
      <w:pPr>
        <w:ind w:left="748" w:right="45"/>
      </w:pPr>
      <w:r>
        <w:rPr>
          <w:color w:val="0000FF"/>
          <w:lang w:val="zh-Hans"/>
        </w:rPr>
        <w:lastRenderedPageBreak/>
        <w:t>图 2-8</w:t>
      </w:r>
      <w:r>
        <w:rPr>
          <w:lang w:val="zh-Hans"/>
        </w:rPr>
        <w:t xml:space="preserve"> 显示了从 ERNIC 向远程主机发出 RDMA READ 请求的流程。用户应用程序请求 ERNIC IP 将 RDMA READ 请求传输到远程主机，方法是在发送队列上发布特定 QP 的 WQE 并按响相应的 SQ 生产者索引门铃 （SQPI DB）。ERNIC 处理 WQE 并创建具有相关标头的请求数据包，并将其推送到链路上。从远程主机接收到响应数据包后，ERNIC 将数据（在删除头 ers 之后）写入WQE 中提供的本地缓冲区地址。然后，它根据 QPCONFi[5] 的配置发布 CQE，并通过边带间发布完成计数，通知用户应用程序 WQE 的成功完成。相应 QP 的 CQHEAD 也会更新。</w:t>
      </w:r>
    </w:p>
    <w:p w14:paraId="7658F8DC"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4FA36B29" wp14:editId="4B52F02A">
                <wp:extent cx="5918454" cy="22097"/>
                <wp:effectExtent l="0" t="0" r="0" b="0"/>
                <wp:docPr id="94966" name="Group 94966"/>
                <wp:cNvGraphicFramePr/>
                <a:graphic xmlns:a="http://schemas.openxmlformats.org/drawingml/2006/main">
                  <a:graphicData uri="http://schemas.microsoft.com/office/word/2010/wordprocessingGroup">
                    <wpg:wgp>
                      <wpg:cNvGrpSpPr/>
                      <wpg:grpSpPr>
                        <a:xfrm>
                          <a:off x="0" y="0"/>
                          <a:ext cx="5918454" cy="22097"/>
                          <a:chOff x="0" y="0"/>
                          <a:chExt cx="5918454" cy="22097"/>
                        </a:xfrm>
                      </wpg:grpSpPr>
                      <wps:wsp>
                        <wps:cNvPr id="125374" name="Shape 125374"/>
                        <wps:cNvSpPr/>
                        <wps:spPr>
                          <a:xfrm>
                            <a:off x="0" y="0"/>
                            <a:ext cx="5918454" cy="22097"/>
                          </a:xfrm>
                          <a:custGeom>
                            <a:avLst/>
                            <a:gdLst/>
                            <a:ahLst/>
                            <a:cxnLst/>
                            <a:rect l="0" t="0" r="0" b="0"/>
                            <a:pathLst>
                              <a:path w="5918454" h="22097">
                                <a:moveTo>
                                  <a:pt x="0" y="0"/>
                                </a:moveTo>
                                <a:lnTo>
                                  <a:pt x="5918454" y="0"/>
                                </a:lnTo>
                                <a:lnTo>
                                  <a:pt x="5918454"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94966" style="width:466.02pt;height:1.73993pt;mso-position-horizontal-relative:char;mso-position-vertical-relative:line" coordsize="59184,220">
                <v:shape id="Shape 125375" style="position:absolute;width:59184;height:220;left:0;top:0;" coordsize="5918454,22097" path="m0,0l5918454,0l5918454,22097l0,22097l0,0">
                  <v:stroke on="false" weight="0pt" color="#000000" opacity="0" miterlimit="10" joinstyle="miter" endcap="flat"/>
                  <v:fill on="true" color="#b20838"/>
                </v:shape>
              </v:group>
            </w:pict>
          </mc:Fallback>
        </mc:AlternateContent>
      </w:r>
    </w:p>
    <w:p w14:paraId="4E4FF8E5" w14:textId="77777777" w:rsidR="00767B0D" w:rsidRDefault="00346FF3">
      <w:pPr>
        <w:pStyle w:val="2"/>
        <w:ind w:left="755"/>
      </w:pPr>
      <w:r>
        <w:rPr>
          <w:lang w:val="zh-Hans"/>
        </w:rPr>
        <w:t>标准</w:t>
      </w:r>
    </w:p>
    <w:p w14:paraId="6D0C5576" w14:textId="77777777" w:rsidR="00767B0D" w:rsidRDefault="00346FF3">
      <w:pPr>
        <w:spacing w:after="183"/>
        <w:ind w:left="748" w:right="45"/>
      </w:pPr>
      <w:r>
        <w:rPr>
          <w:lang w:val="zh-Hans"/>
        </w:rPr>
        <w:t xml:space="preserve">此实现基于 </w:t>
      </w:r>
      <w:r>
        <w:rPr>
          <w:i/>
          <w:lang w:val="zh-Hans"/>
        </w:rPr>
        <w:t>InfiniBand 架构规范第</w:t>
      </w:r>
      <w:r>
        <w:rPr>
          <w:lang w:val="zh-Hans"/>
        </w:rPr>
        <w:t xml:space="preserve"> 1  卷、附录 A16 RoCE 和附录 17 RoCE V2 </w:t>
      </w:r>
      <w:r>
        <w:rPr>
          <w:color w:val="0000FF"/>
          <w:lang w:val="zh-Hans"/>
        </w:rPr>
        <w:t>[参考文献 1]</w:t>
      </w:r>
      <w:r>
        <w:rPr>
          <w:lang w:val="zh-Hans"/>
        </w:rPr>
        <w:t xml:space="preserve"> 中描述的标准和规范。</w:t>
      </w:r>
    </w:p>
    <w:p w14:paraId="0D377BC4"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47D46728" wp14:editId="3A863296">
                <wp:extent cx="5918454" cy="22098"/>
                <wp:effectExtent l="0" t="0" r="0" b="0"/>
                <wp:docPr id="94967" name="Group 94967"/>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376" name="Shape 125376"/>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94967" style="width:466.02pt;height:1.73999pt;mso-position-horizontal-relative:char;mso-position-vertical-relative:line" coordsize="59184,220">
                <v:shape id="Shape 125377"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2493D743" w14:textId="77777777" w:rsidR="00767B0D" w:rsidRDefault="00346FF3">
      <w:pPr>
        <w:pStyle w:val="2"/>
        <w:ind w:left="755"/>
      </w:pPr>
      <w:r>
        <w:rPr>
          <w:lang w:val="zh-Hans"/>
        </w:rPr>
        <w:t>性能</w:t>
      </w:r>
    </w:p>
    <w:p w14:paraId="56B5DCA3" w14:textId="77777777" w:rsidR="00767B0D" w:rsidRDefault="00346FF3">
      <w:pPr>
        <w:spacing w:after="186"/>
        <w:ind w:left="748" w:right="45"/>
      </w:pPr>
      <w:r>
        <w:rPr>
          <w:lang w:val="zh-Hans"/>
        </w:rPr>
        <w:t xml:space="preserve"> ERNIC IP 设计的内部数据路径吞吐量高达 100 Gb/s，频率为 200 MHz。</w:t>
      </w:r>
    </w:p>
    <w:p w14:paraId="19DE3501" w14:textId="77777777" w:rsidR="00767B0D" w:rsidRDefault="00346FF3">
      <w:pPr>
        <w:spacing w:after="179"/>
        <w:ind w:left="748" w:right="45"/>
      </w:pPr>
      <w:r>
        <w:rPr>
          <w:lang w:val="zh-Hans"/>
        </w:rPr>
        <w:t xml:space="preserve">有关资源利用率的更多详细信息，请参阅 </w:t>
      </w:r>
      <w:hyperlink r:id="rId37">
        <w:r>
          <w:rPr>
            <w:color w:val="0000FF"/>
            <w:lang w:val="zh-Hans"/>
          </w:rPr>
          <w:t>性能和资源</w:t>
        </w:r>
      </w:hyperlink>
      <w:hyperlink r:id="rId38">
        <w:r>
          <w:rPr>
            <w:color w:val="0000FF"/>
            <w:lang w:val="zh-Hans"/>
          </w:rPr>
          <w:t>利用率</w:t>
        </w:r>
      </w:hyperlink>
      <w:hyperlink r:id="rId39">
        <w:r>
          <w:rPr>
            <w:lang w:val="zh-Hans"/>
          </w:rPr>
          <w:t>。</w:t>
        </w:r>
      </w:hyperlink>
    </w:p>
    <w:p w14:paraId="7CA42E64"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494F8227" wp14:editId="0A40EDF5">
                <wp:extent cx="5918454" cy="22098"/>
                <wp:effectExtent l="0" t="0" r="0" b="0"/>
                <wp:docPr id="94968" name="Group 94968"/>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378" name="Shape 125378"/>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94968" style="width:466.02pt;height:1.73999pt;mso-position-horizontal-relative:char;mso-position-vertical-relative:line" coordsize="59184,220">
                <v:shape id="Shape 125379"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4194BA06" w14:textId="77777777" w:rsidR="00767B0D" w:rsidRDefault="00346FF3">
      <w:pPr>
        <w:pStyle w:val="2"/>
        <w:ind w:left="755"/>
      </w:pPr>
      <w:r>
        <w:rPr>
          <w:lang w:val="zh-Hans"/>
        </w:rPr>
        <w:t>资源利用率</w:t>
      </w:r>
    </w:p>
    <w:p w14:paraId="01B15039" w14:textId="77777777" w:rsidR="00767B0D" w:rsidRDefault="00346FF3">
      <w:pPr>
        <w:spacing w:after="206"/>
        <w:ind w:left="748" w:right="45"/>
      </w:pPr>
      <w:r>
        <w:rPr>
          <w:lang w:val="zh-Hans"/>
        </w:rPr>
        <w:t>本节总结了ERNIC IP 中 V 个模块的估计最大性能。数据按设备系列划分为一个表。每行描述一个测试用例。这些列分为测试参数和结果。测试参数包括零件信息和特定于内核的配置参数。未列出的任何配置参数都有其默认值;任何具有空白值的参数都将由 IP 核自动禁用或设置。有关 GUI 参数和用户参数映射的列表，请参阅此 IP 核的产品指南 。</w:t>
      </w:r>
    </w:p>
    <w:p w14:paraId="0A5F5E98" w14:textId="77777777" w:rsidR="00767B0D" w:rsidRDefault="00346FF3">
      <w:pPr>
        <w:numPr>
          <w:ilvl w:val="0"/>
          <w:numId w:val="13"/>
        </w:numPr>
        <w:ind w:right="45" w:hanging="360"/>
      </w:pPr>
      <w:r>
        <w:rPr>
          <w:lang w:val="zh-Hans"/>
        </w:rPr>
        <w:t>资源使用数字取自使用 Vivado 设计套件中的上下文外流程在实施结束时发布的利用率报告。</w:t>
      </w:r>
    </w:p>
    <w:p w14:paraId="07BCB66E" w14:textId="77777777" w:rsidR="00767B0D" w:rsidRDefault="00346FF3">
      <w:pPr>
        <w:numPr>
          <w:ilvl w:val="0"/>
          <w:numId w:val="13"/>
        </w:numPr>
        <w:ind w:right="45" w:hanging="360"/>
      </w:pPr>
      <w:r>
        <w:rPr>
          <w:lang w:val="zh-Hans"/>
        </w:rPr>
        <w:t xml:space="preserve">上下文外 IP 约束包括 HD。根据需要CLK_SRC属性， 以确保正确的保持时序收敛。使用以下 Tcl 命令启用这些属性： </w:t>
      </w:r>
      <w:r>
        <w:rPr>
          <w:b/>
          <w:lang w:val="zh-Hans"/>
        </w:rPr>
        <w:t>set_param ips.includeClockLocationConstraint true</w:t>
      </w:r>
    </w:p>
    <w:p w14:paraId="6DAF4FD3" w14:textId="77777777" w:rsidR="00767B0D" w:rsidRDefault="00346FF3">
      <w:pPr>
        <w:numPr>
          <w:ilvl w:val="0"/>
          <w:numId w:val="13"/>
        </w:numPr>
        <w:ind w:right="45" w:hanging="360"/>
      </w:pPr>
      <w:r>
        <w:rPr>
          <w:lang w:val="zh-Hans"/>
        </w:rPr>
        <w:t>用于时钟输入的频率针对每个测试用例进行了说明。</w:t>
      </w:r>
    </w:p>
    <w:p w14:paraId="7996333C" w14:textId="77777777" w:rsidR="00767B0D" w:rsidRDefault="00346FF3">
      <w:pPr>
        <w:numPr>
          <w:ilvl w:val="0"/>
          <w:numId w:val="13"/>
        </w:numPr>
        <w:ind w:right="45" w:hanging="360"/>
      </w:pPr>
      <w:r>
        <w:rPr>
          <w:lang w:val="zh-Hans"/>
        </w:rPr>
        <w:t>LUT 编号不包括通过s pack 直通使用的 LUT，但包括用作内存的 LUT。</w:t>
      </w:r>
    </w:p>
    <w:p w14:paraId="1238792A" w14:textId="77777777" w:rsidR="00767B0D" w:rsidRDefault="00346FF3">
      <w:pPr>
        <w:numPr>
          <w:ilvl w:val="0"/>
          <w:numId w:val="13"/>
        </w:numPr>
        <w:spacing w:after="187"/>
        <w:ind w:right="45" w:hanging="360"/>
      </w:pPr>
      <w:r>
        <w:rPr>
          <w:lang w:val="zh-Hans"/>
        </w:rPr>
        <w:t xml:space="preserve">使用默认的 Vivado 设计套件 2018.1 设置。您可以使用不同的设置来改进这些数字。但是，由于周围的电路会影响放置和时序，因此这些数字可能不会在较大的设计中重复出现。 </w:t>
      </w:r>
    </w:p>
    <w:p w14:paraId="1B8CF72F" w14:textId="77777777" w:rsidR="00767B0D" w:rsidRDefault="00346FF3">
      <w:pPr>
        <w:ind w:left="748" w:right="45"/>
      </w:pPr>
      <w:r>
        <w:rPr>
          <w:lang w:val="zh-Hans"/>
        </w:rPr>
        <w:t xml:space="preserve">有关资源利用率的更多说明，请参阅 </w:t>
      </w:r>
      <w:hyperlink r:id="rId40">
        <w:r>
          <w:rPr>
            <w:color w:val="0000FF"/>
            <w:lang w:val="zh-Hans"/>
          </w:rPr>
          <w:t>性能和资源利用率</w:t>
        </w:r>
      </w:hyperlink>
      <w:hyperlink r:id="rId41">
        <w:r>
          <w:rPr>
            <w:lang w:val="zh-Hans"/>
          </w:rPr>
          <w:t>。</w:t>
        </w:r>
      </w:hyperlink>
    </w:p>
    <w:p w14:paraId="09F37F06"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77F59708" wp14:editId="23B0159A">
                <wp:extent cx="5918454" cy="22097"/>
                <wp:effectExtent l="0" t="0" r="0" b="0"/>
                <wp:docPr id="97628" name="Group 97628"/>
                <wp:cNvGraphicFramePr/>
                <a:graphic xmlns:a="http://schemas.openxmlformats.org/drawingml/2006/main">
                  <a:graphicData uri="http://schemas.microsoft.com/office/word/2010/wordprocessingGroup">
                    <wpg:wgp>
                      <wpg:cNvGrpSpPr/>
                      <wpg:grpSpPr>
                        <a:xfrm>
                          <a:off x="0" y="0"/>
                          <a:ext cx="5918454" cy="22097"/>
                          <a:chOff x="0" y="0"/>
                          <a:chExt cx="5918454" cy="22097"/>
                        </a:xfrm>
                      </wpg:grpSpPr>
                      <wps:wsp>
                        <wps:cNvPr id="125380" name="Shape 125380"/>
                        <wps:cNvSpPr/>
                        <wps:spPr>
                          <a:xfrm>
                            <a:off x="0" y="0"/>
                            <a:ext cx="5918454" cy="22097"/>
                          </a:xfrm>
                          <a:custGeom>
                            <a:avLst/>
                            <a:gdLst/>
                            <a:ahLst/>
                            <a:cxnLst/>
                            <a:rect l="0" t="0" r="0" b="0"/>
                            <a:pathLst>
                              <a:path w="5918454" h="22097">
                                <a:moveTo>
                                  <a:pt x="0" y="0"/>
                                </a:moveTo>
                                <a:lnTo>
                                  <a:pt x="5918454" y="0"/>
                                </a:lnTo>
                                <a:lnTo>
                                  <a:pt x="5918454"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97628" style="width:466.02pt;height:1.73993pt;mso-position-horizontal-relative:char;mso-position-vertical-relative:line" coordsize="59184,220">
                <v:shape id="Shape 125381" style="position:absolute;width:59184;height:220;left:0;top:0;" coordsize="5918454,22097" path="m0,0l5918454,0l5918454,22097l0,22097l0,0">
                  <v:stroke on="false" weight="0pt" color="#000000" opacity="0" miterlimit="10" joinstyle="miter" endcap="flat"/>
                  <v:fill on="true" color="#b20838"/>
                </v:shape>
              </v:group>
            </w:pict>
          </mc:Fallback>
        </mc:AlternateContent>
      </w:r>
    </w:p>
    <w:p w14:paraId="5D5CBE74" w14:textId="77777777" w:rsidR="00767B0D" w:rsidRDefault="00346FF3">
      <w:pPr>
        <w:pStyle w:val="2"/>
        <w:ind w:left="755"/>
      </w:pPr>
      <w:r>
        <w:rPr>
          <w:lang w:val="zh-Hans"/>
        </w:rPr>
        <w:lastRenderedPageBreak/>
        <w:t>端口说明</w:t>
      </w:r>
    </w:p>
    <w:p w14:paraId="4A034799" w14:textId="77777777" w:rsidR="00767B0D" w:rsidRDefault="00346FF3">
      <w:pPr>
        <w:spacing w:after="237" w:line="259" w:lineRule="auto"/>
        <w:ind w:left="0" w:right="2638" w:firstLine="0"/>
        <w:jc w:val="right"/>
      </w:pPr>
      <w:r>
        <w:rPr>
          <w:color w:val="0000FF"/>
          <w:lang w:val="zh-Hans"/>
        </w:rPr>
        <w:t>表 2-5</w:t>
      </w:r>
      <w:r>
        <w:rPr>
          <w:lang w:val="zh-Hans"/>
        </w:rPr>
        <w:t xml:space="preserve"> 表描述了端口及其接口定义</w:t>
      </w:r>
    </w:p>
    <w:p w14:paraId="7ADEA227" w14:textId="77777777" w:rsidR="00767B0D" w:rsidRDefault="00346FF3">
      <w:pPr>
        <w:tabs>
          <w:tab w:val="center" w:pos="1829"/>
        </w:tabs>
        <w:spacing w:after="0"/>
        <w:ind w:left="0" w:right="0" w:firstLine="0"/>
        <w:jc w:val="left"/>
      </w:pPr>
      <w:r>
        <w:rPr>
          <w:i/>
          <w:lang w:val="zh-Hans"/>
        </w:rPr>
        <w:t>表 2-5：</w:t>
      </w:r>
      <w:r>
        <w:rPr>
          <w:i/>
          <w:lang w:val="zh-Hans"/>
        </w:rPr>
        <w:tab/>
      </w:r>
      <w:r>
        <w:rPr>
          <w:b/>
          <w:lang w:val="zh-Hans"/>
        </w:rPr>
        <w:t>ERNIC IP 端口</w:t>
      </w:r>
    </w:p>
    <w:tbl>
      <w:tblPr>
        <w:tblStyle w:val="TableGrid"/>
        <w:tblW w:w="10112" w:type="dxa"/>
        <w:tblInd w:w="0" w:type="dxa"/>
        <w:tblCellMar>
          <w:top w:w="81" w:type="dxa"/>
          <w:left w:w="78" w:type="dxa"/>
          <w:right w:w="76" w:type="dxa"/>
        </w:tblCellMar>
        <w:tblLook w:val="04A0" w:firstRow="1" w:lastRow="0" w:firstColumn="1" w:lastColumn="0" w:noHBand="0" w:noVBand="1"/>
      </w:tblPr>
      <w:tblGrid>
        <w:gridCol w:w="3485"/>
        <w:gridCol w:w="516"/>
        <w:gridCol w:w="866"/>
        <w:gridCol w:w="898"/>
        <w:gridCol w:w="4347"/>
      </w:tblGrid>
      <w:tr w:rsidR="00767B0D" w14:paraId="38D5FE86" w14:textId="77777777">
        <w:trPr>
          <w:trHeight w:val="601"/>
        </w:trPr>
        <w:tc>
          <w:tcPr>
            <w:tcW w:w="3485" w:type="dxa"/>
            <w:tcBorders>
              <w:top w:val="single" w:sz="2" w:space="0" w:color="000000"/>
              <w:left w:val="single" w:sz="2" w:space="0" w:color="000000"/>
              <w:bottom w:val="single" w:sz="12" w:space="0" w:color="B20838"/>
              <w:right w:val="single" w:sz="2" w:space="0" w:color="000000"/>
            </w:tcBorders>
            <w:vAlign w:val="center"/>
          </w:tcPr>
          <w:p w14:paraId="49FFAFBF" w14:textId="77777777" w:rsidR="00767B0D" w:rsidRDefault="00346FF3">
            <w:pPr>
              <w:spacing w:after="0" w:line="259" w:lineRule="auto"/>
              <w:ind w:left="0" w:right="6" w:firstLine="0"/>
              <w:jc w:val="center"/>
            </w:pPr>
            <w:r>
              <w:rPr>
                <w:b/>
                <w:lang w:val="zh-Hans"/>
              </w:rPr>
              <w:t>名字</w:t>
            </w:r>
          </w:p>
        </w:tc>
        <w:tc>
          <w:tcPr>
            <w:tcW w:w="516" w:type="dxa"/>
            <w:tcBorders>
              <w:top w:val="single" w:sz="2" w:space="0" w:color="000000"/>
              <w:left w:val="single" w:sz="2" w:space="0" w:color="000000"/>
              <w:bottom w:val="single" w:sz="12" w:space="0" w:color="B20838"/>
              <w:right w:val="single" w:sz="2" w:space="0" w:color="000000"/>
            </w:tcBorders>
            <w:vAlign w:val="center"/>
          </w:tcPr>
          <w:p w14:paraId="71061CB5" w14:textId="77777777" w:rsidR="00767B0D" w:rsidRDefault="00346FF3">
            <w:pPr>
              <w:spacing w:after="0" w:line="259" w:lineRule="auto"/>
              <w:ind w:left="22" w:right="0" w:firstLine="0"/>
              <w:jc w:val="left"/>
            </w:pPr>
            <w:r>
              <w:rPr>
                <w:b/>
                <w:lang w:val="zh-Hans"/>
              </w:rPr>
              <w:t>I/O</w:t>
            </w:r>
          </w:p>
        </w:tc>
        <w:tc>
          <w:tcPr>
            <w:tcW w:w="866" w:type="dxa"/>
            <w:tcBorders>
              <w:top w:val="single" w:sz="2" w:space="0" w:color="000000"/>
              <w:left w:val="single" w:sz="2" w:space="0" w:color="000000"/>
              <w:bottom w:val="single" w:sz="12" w:space="0" w:color="B20838"/>
              <w:right w:val="single" w:sz="2" w:space="0" w:color="000000"/>
            </w:tcBorders>
            <w:vAlign w:val="center"/>
          </w:tcPr>
          <w:p w14:paraId="1288424B" w14:textId="77777777" w:rsidR="00767B0D" w:rsidRDefault="00346FF3">
            <w:pPr>
              <w:spacing w:after="0" w:line="259" w:lineRule="auto"/>
              <w:ind w:left="61" w:right="0" w:firstLine="0"/>
              <w:jc w:val="left"/>
            </w:pPr>
            <w:r>
              <w:rPr>
                <w:b/>
                <w:lang w:val="zh-Hans"/>
              </w:rPr>
              <w:t>宽度</w:t>
            </w:r>
          </w:p>
        </w:tc>
        <w:tc>
          <w:tcPr>
            <w:tcW w:w="898" w:type="dxa"/>
            <w:tcBorders>
              <w:top w:val="single" w:sz="2" w:space="0" w:color="000000"/>
              <w:left w:val="single" w:sz="2" w:space="0" w:color="000000"/>
              <w:bottom w:val="single" w:sz="12" w:space="0" w:color="B20838"/>
              <w:right w:val="single" w:sz="2" w:space="0" w:color="000000"/>
            </w:tcBorders>
          </w:tcPr>
          <w:p w14:paraId="1063F883" w14:textId="77777777" w:rsidR="00767B0D" w:rsidRDefault="00346FF3">
            <w:pPr>
              <w:spacing w:after="0" w:line="259" w:lineRule="auto"/>
              <w:ind w:left="0" w:right="6" w:firstLine="0"/>
              <w:jc w:val="center"/>
            </w:pPr>
            <w:r>
              <w:rPr>
                <w:b/>
                <w:lang w:val="zh-Hans"/>
              </w:rPr>
              <w:t xml:space="preserve">时钟 </w:t>
            </w:r>
          </w:p>
          <w:p w14:paraId="66417515" w14:textId="77777777" w:rsidR="00767B0D" w:rsidRDefault="00346FF3">
            <w:pPr>
              <w:spacing w:after="0" w:line="259" w:lineRule="auto"/>
              <w:ind w:left="0" w:right="0" w:firstLine="0"/>
            </w:pPr>
            <w:r>
              <w:rPr>
                <w:b/>
                <w:lang w:val="zh-Hans"/>
              </w:rPr>
              <w:t>域</w:t>
            </w:r>
          </w:p>
        </w:tc>
        <w:tc>
          <w:tcPr>
            <w:tcW w:w="4348" w:type="dxa"/>
            <w:tcBorders>
              <w:top w:val="single" w:sz="2" w:space="0" w:color="000000"/>
              <w:left w:val="single" w:sz="2" w:space="0" w:color="000000"/>
              <w:bottom w:val="single" w:sz="12" w:space="0" w:color="B20838"/>
              <w:right w:val="single" w:sz="2" w:space="0" w:color="000000"/>
            </w:tcBorders>
            <w:vAlign w:val="center"/>
          </w:tcPr>
          <w:p w14:paraId="78358902" w14:textId="77777777" w:rsidR="00767B0D" w:rsidRDefault="00346FF3">
            <w:pPr>
              <w:spacing w:after="0" w:line="259" w:lineRule="auto"/>
              <w:ind w:left="0" w:right="5" w:firstLine="0"/>
              <w:jc w:val="center"/>
            </w:pPr>
            <w:r>
              <w:rPr>
                <w:b/>
                <w:lang w:val="zh-Hans"/>
              </w:rPr>
              <w:t>描述</w:t>
            </w:r>
          </w:p>
        </w:tc>
      </w:tr>
      <w:tr w:rsidR="00767B0D" w14:paraId="767A350E" w14:textId="77777777">
        <w:trPr>
          <w:trHeight w:val="379"/>
        </w:trPr>
        <w:tc>
          <w:tcPr>
            <w:tcW w:w="10112" w:type="dxa"/>
            <w:gridSpan w:val="5"/>
            <w:tcBorders>
              <w:top w:val="single" w:sz="12" w:space="0" w:color="B20838"/>
              <w:left w:val="single" w:sz="2" w:space="0" w:color="000000"/>
              <w:bottom w:val="single" w:sz="2" w:space="0" w:color="000000"/>
              <w:right w:val="single" w:sz="2" w:space="0" w:color="000000"/>
            </w:tcBorders>
          </w:tcPr>
          <w:p w14:paraId="04922AA2" w14:textId="77777777" w:rsidR="00767B0D" w:rsidRDefault="00346FF3">
            <w:pPr>
              <w:spacing w:after="0" w:line="259" w:lineRule="auto"/>
              <w:ind w:left="0" w:right="5" w:firstLine="0"/>
              <w:jc w:val="center"/>
            </w:pPr>
            <w:r>
              <w:rPr>
                <w:b/>
                <w:lang w:val="zh-Hans"/>
              </w:rPr>
              <w:t>时钟和重置</w:t>
            </w:r>
          </w:p>
        </w:tc>
      </w:tr>
      <w:tr w:rsidR="00767B0D" w14:paraId="3A2F34D6" w14:textId="77777777">
        <w:trPr>
          <w:trHeight w:val="350"/>
        </w:trPr>
        <w:tc>
          <w:tcPr>
            <w:tcW w:w="3485" w:type="dxa"/>
            <w:tcBorders>
              <w:top w:val="single" w:sz="2" w:space="0" w:color="000000"/>
              <w:left w:val="single" w:sz="2" w:space="0" w:color="000000"/>
              <w:bottom w:val="single" w:sz="2" w:space="0" w:color="000000"/>
              <w:right w:val="single" w:sz="2" w:space="0" w:color="000000"/>
            </w:tcBorders>
          </w:tcPr>
          <w:p w14:paraId="495260BB" w14:textId="77777777" w:rsidR="00767B0D" w:rsidRDefault="00346FF3">
            <w:pPr>
              <w:spacing w:after="0" w:line="259" w:lineRule="auto"/>
              <w:ind w:left="12" w:right="0" w:firstLine="0"/>
              <w:jc w:val="left"/>
            </w:pPr>
            <w:r>
              <w:rPr>
                <w:sz w:val="19"/>
                <w:lang w:val="zh-Hans"/>
              </w:rPr>
              <w:t>m_axi_aclk</w:t>
            </w:r>
          </w:p>
        </w:tc>
        <w:tc>
          <w:tcPr>
            <w:tcW w:w="516" w:type="dxa"/>
            <w:tcBorders>
              <w:top w:val="single" w:sz="2" w:space="0" w:color="000000"/>
              <w:left w:val="single" w:sz="2" w:space="0" w:color="000000"/>
              <w:bottom w:val="single" w:sz="2" w:space="0" w:color="000000"/>
              <w:right w:val="single" w:sz="2" w:space="0" w:color="000000"/>
            </w:tcBorders>
          </w:tcPr>
          <w:p w14:paraId="7855CF81" w14:textId="77777777" w:rsidR="00767B0D" w:rsidRDefault="00346FF3">
            <w:pPr>
              <w:spacing w:after="0" w:line="259" w:lineRule="auto"/>
              <w:ind w:left="0" w:right="5"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tcPr>
          <w:p w14:paraId="0F068572" w14:textId="77777777" w:rsidR="00767B0D" w:rsidRDefault="00346FF3">
            <w:pPr>
              <w:spacing w:after="0" w:line="259" w:lineRule="auto"/>
              <w:ind w:left="0" w:right="6"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tcPr>
          <w:p w14:paraId="083A2A61" w14:textId="77777777" w:rsidR="00767B0D" w:rsidRDefault="00346FF3">
            <w:pPr>
              <w:spacing w:after="0" w:line="259" w:lineRule="auto"/>
              <w:ind w:left="0" w:right="7"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3A78750D" w14:textId="77777777" w:rsidR="00767B0D" w:rsidRDefault="00346FF3">
            <w:pPr>
              <w:spacing w:after="0" w:line="259" w:lineRule="auto"/>
              <w:ind w:left="12" w:right="0" w:firstLine="0"/>
              <w:jc w:val="left"/>
            </w:pPr>
            <w:r>
              <w:rPr>
                <w:sz w:val="19"/>
                <w:lang w:val="zh-Hans"/>
              </w:rPr>
              <w:t>AXI4 时钟</w:t>
            </w:r>
          </w:p>
        </w:tc>
      </w:tr>
      <w:tr w:rsidR="00767B0D" w14:paraId="0913BC1F" w14:textId="77777777">
        <w:trPr>
          <w:trHeight w:val="350"/>
        </w:trPr>
        <w:tc>
          <w:tcPr>
            <w:tcW w:w="3485" w:type="dxa"/>
            <w:tcBorders>
              <w:top w:val="single" w:sz="2" w:space="0" w:color="000000"/>
              <w:left w:val="single" w:sz="2" w:space="0" w:color="000000"/>
              <w:bottom w:val="single" w:sz="2" w:space="0" w:color="000000"/>
              <w:right w:val="single" w:sz="2" w:space="0" w:color="000000"/>
            </w:tcBorders>
          </w:tcPr>
          <w:p w14:paraId="400AC9AA" w14:textId="77777777" w:rsidR="00767B0D" w:rsidRDefault="00346FF3">
            <w:pPr>
              <w:spacing w:after="0" w:line="259" w:lineRule="auto"/>
              <w:ind w:left="12" w:right="0" w:firstLine="0"/>
              <w:jc w:val="left"/>
            </w:pPr>
            <w:r>
              <w:rPr>
                <w:sz w:val="19"/>
                <w:lang w:val="zh-Hans"/>
              </w:rPr>
              <w:t>m_axi_aresetn</w:t>
            </w:r>
          </w:p>
        </w:tc>
        <w:tc>
          <w:tcPr>
            <w:tcW w:w="516" w:type="dxa"/>
            <w:tcBorders>
              <w:top w:val="single" w:sz="2" w:space="0" w:color="000000"/>
              <w:left w:val="single" w:sz="2" w:space="0" w:color="000000"/>
              <w:bottom w:val="single" w:sz="2" w:space="0" w:color="000000"/>
              <w:right w:val="single" w:sz="2" w:space="0" w:color="000000"/>
            </w:tcBorders>
          </w:tcPr>
          <w:p w14:paraId="78E74304" w14:textId="77777777" w:rsidR="00767B0D" w:rsidRDefault="00346FF3">
            <w:pPr>
              <w:spacing w:after="0" w:line="259" w:lineRule="auto"/>
              <w:ind w:left="0" w:right="5"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tcPr>
          <w:p w14:paraId="5B02DC80" w14:textId="77777777" w:rsidR="00767B0D" w:rsidRDefault="00346FF3">
            <w:pPr>
              <w:spacing w:after="0" w:line="259" w:lineRule="auto"/>
              <w:ind w:left="0" w:right="6"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tcPr>
          <w:p w14:paraId="17D1F1A5" w14:textId="77777777" w:rsidR="00767B0D" w:rsidRDefault="00767B0D">
            <w:pPr>
              <w:spacing w:after="160" w:line="259" w:lineRule="auto"/>
              <w:ind w:left="0" w:right="0" w:firstLine="0"/>
              <w:jc w:val="left"/>
            </w:pPr>
          </w:p>
        </w:tc>
        <w:tc>
          <w:tcPr>
            <w:tcW w:w="4348" w:type="dxa"/>
            <w:tcBorders>
              <w:top w:val="single" w:sz="2" w:space="0" w:color="000000"/>
              <w:left w:val="single" w:sz="2" w:space="0" w:color="000000"/>
              <w:bottom w:val="single" w:sz="2" w:space="0" w:color="000000"/>
              <w:right w:val="single" w:sz="2" w:space="0" w:color="000000"/>
            </w:tcBorders>
          </w:tcPr>
          <w:p w14:paraId="6C3003EE" w14:textId="77777777" w:rsidR="00767B0D" w:rsidRDefault="00346FF3">
            <w:pPr>
              <w:spacing w:after="0" w:line="259" w:lineRule="auto"/>
              <w:ind w:left="13" w:right="0" w:firstLine="0"/>
              <w:jc w:val="left"/>
            </w:pPr>
            <w:r>
              <w:rPr>
                <w:sz w:val="19"/>
                <w:lang w:val="zh-Hans"/>
              </w:rPr>
              <w:t>AXI4 复位（低电平有效）</w:t>
            </w:r>
          </w:p>
        </w:tc>
      </w:tr>
      <w:tr w:rsidR="00767B0D" w14:paraId="541A3337" w14:textId="77777777">
        <w:trPr>
          <w:trHeight w:val="349"/>
        </w:trPr>
        <w:tc>
          <w:tcPr>
            <w:tcW w:w="3485" w:type="dxa"/>
            <w:tcBorders>
              <w:top w:val="single" w:sz="2" w:space="0" w:color="000000"/>
              <w:left w:val="single" w:sz="2" w:space="0" w:color="000000"/>
              <w:bottom w:val="single" w:sz="2" w:space="0" w:color="000000"/>
              <w:right w:val="single" w:sz="2" w:space="0" w:color="000000"/>
            </w:tcBorders>
          </w:tcPr>
          <w:p w14:paraId="5524B213" w14:textId="77777777" w:rsidR="00767B0D" w:rsidRDefault="00346FF3">
            <w:pPr>
              <w:spacing w:after="0" w:line="259" w:lineRule="auto"/>
              <w:ind w:left="12" w:right="0" w:firstLine="0"/>
              <w:jc w:val="left"/>
            </w:pPr>
            <w:r>
              <w:rPr>
                <w:sz w:val="19"/>
                <w:lang w:val="zh-Hans"/>
              </w:rPr>
              <w:t>s_axi_lite_aclk</w:t>
            </w:r>
          </w:p>
        </w:tc>
        <w:tc>
          <w:tcPr>
            <w:tcW w:w="516" w:type="dxa"/>
            <w:tcBorders>
              <w:top w:val="single" w:sz="2" w:space="0" w:color="000000"/>
              <w:left w:val="single" w:sz="2" w:space="0" w:color="000000"/>
              <w:bottom w:val="single" w:sz="2" w:space="0" w:color="000000"/>
              <w:right w:val="single" w:sz="2" w:space="0" w:color="000000"/>
            </w:tcBorders>
          </w:tcPr>
          <w:p w14:paraId="7BD0614F" w14:textId="77777777" w:rsidR="00767B0D" w:rsidRDefault="00346FF3">
            <w:pPr>
              <w:spacing w:after="0" w:line="259" w:lineRule="auto"/>
              <w:ind w:left="0" w:right="7"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tcPr>
          <w:p w14:paraId="04320ECF" w14:textId="77777777" w:rsidR="00767B0D" w:rsidRDefault="00346FF3">
            <w:pPr>
              <w:spacing w:after="0" w:line="259" w:lineRule="auto"/>
              <w:ind w:left="0" w:right="8"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tcPr>
          <w:p w14:paraId="0F6EDF76" w14:textId="77777777" w:rsidR="00767B0D" w:rsidRDefault="00346FF3">
            <w:pPr>
              <w:spacing w:after="0" w:line="259" w:lineRule="auto"/>
              <w:ind w:left="0" w:right="8"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2B7F778D" w14:textId="77777777" w:rsidR="00767B0D" w:rsidRDefault="00346FF3">
            <w:pPr>
              <w:spacing w:after="0" w:line="259" w:lineRule="auto"/>
              <w:ind w:left="12" w:right="0" w:firstLine="0"/>
              <w:jc w:val="left"/>
            </w:pPr>
            <w:r>
              <w:rPr>
                <w:sz w:val="19"/>
                <w:lang w:val="zh-Hans"/>
              </w:rPr>
              <w:t>AXI4 精简版时钟</w:t>
            </w:r>
          </w:p>
        </w:tc>
      </w:tr>
      <w:tr w:rsidR="00767B0D" w14:paraId="1C179DB9" w14:textId="77777777">
        <w:trPr>
          <w:trHeight w:val="350"/>
        </w:trPr>
        <w:tc>
          <w:tcPr>
            <w:tcW w:w="3485" w:type="dxa"/>
            <w:tcBorders>
              <w:top w:val="single" w:sz="2" w:space="0" w:color="000000"/>
              <w:left w:val="single" w:sz="2" w:space="0" w:color="000000"/>
              <w:bottom w:val="single" w:sz="2" w:space="0" w:color="000000"/>
              <w:right w:val="single" w:sz="2" w:space="0" w:color="000000"/>
            </w:tcBorders>
          </w:tcPr>
          <w:p w14:paraId="0C2B9A67" w14:textId="77777777" w:rsidR="00767B0D" w:rsidRDefault="00346FF3">
            <w:pPr>
              <w:spacing w:after="0" w:line="259" w:lineRule="auto"/>
              <w:ind w:left="12" w:right="0" w:firstLine="0"/>
              <w:jc w:val="left"/>
            </w:pPr>
            <w:r>
              <w:rPr>
                <w:sz w:val="19"/>
                <w:lang w:val="zh-Hans"/>
              </w:rPr>
              <w:t>s_axi_lite_aresetn</w:t>
            </w:r>
          </w:p>
        </w:tc>
        <w:tc>
          <w:tcPr>
            <w:tcW w:w="516" w:type="dxa"/>
            <w:tcBorders>
              <w:top w:val="single" w:sz="2" w:space="0" w:color="000000"/>
              <w:left w:val="single" w:sz="2" w:space="0" w:color="000000"/>
              <w:bottom w:val="single" w:sz="2" w:space="0" w:color="000000"/>
              <w:right w:val="single" w:sz="2" w:space="0" w:color="000000"/>
            </w:tcBorders>
          </w:tcPr>
          <w:p w14:paraId="7FCF1796" w14:textId="77777777" w:rsidR="00767B0D" w:rsidRDefault="00346FF3">
            <w:pPr>
              <w:spacing w:after="0" w:line="259" w:lineRule="auto"/>
              <w:ind w:left="0" w:right="7"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tcPr>
          <w:p w14:paraId="46C8E235" w14:textId="77777777" w:rsidR="00767B0D" w:rsidRDefault="00346FF3">
            <w:pPr>
              <w:spacing w:after="0" w:line="259" w:lineRule="auto"/>
              <w:ind w:left="0" w:right="8"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tcPr>
          <w:p w14:paraId="239AE9E4" w14:textId="77777777" w:rsidR="00767B0D" w:rsidRDefault="00767B0D">
            <w:pPr>
              <w:spacing w:after="160" w:line="259" w:lineRule="auto"/>
              <w:ind w:left="0" w:right="0" w:firstLine="0"/>
              <w:jc w:val="left"/>
            </w:pPr>
          </w:p>
        </w:tc>
        <w:tc>
          <w:tcPr>
            <w:tcW w:w="4348" w:type="dxa"/>
            <w:tcBorders>
              <w:top w:val="single" w:sz="2" w:space="0" w:color="000000"/>
              <w:left w:val="single" w:sz="2" w:space="0" w:color="000000"/>
              <w:bottom w:val="single" w:sz="2" w:space="0" w:color="000000"/>
              <w:right w:val="single" w:sz="2" w:space="0" w:color="000000"/>
            </w:tcBorders>
          </w:tcPr>
          <w:p w14:paraId="090B931E" w14:textId="77777777" w:rsidR="00767B0D" w:rsidRDefault="00346FF3">
            <w:pPr>
              <w:spacing w:after="0" w:line="259" w:lineRule="auto"/>
              <w:ind w:left="12" w:right="0" w:firstLine="0"/>
              <w:jc w:val="left"/>
            </w:pPr>
            <w:r>
              <w:rPr>
                <w:sz w:val="19"/>
                <w:lang w:val="zh-Hans"/>
              </w:rPr>
              <w:t>AXI4 精简版复位（低电平有效）</w:t>
            </w:r>
          </w:p>
        </w:tc>
      </w:tr>
      <w:tr w:rsidR="00767B0D" w14:paraId="28556B74" w14:textId="77777777">
        <w:trPr>
          <w:trHeight w:val="350"/>
        </w:trPr>
        <w:tc>
          <w:tcPr>
            <w:tcW w:w="3485" w:type="dxa"/>
            <w:tcBorders>
              <w:top w:val="single" w:sz="2" w:space="0" w:color="000000"/>
              <w:left w:val="single" w:sz="2" w:space="0" w:color="000000"/>
              <w:bottom w:val="single" w:sz="2" w:space="0" w:color="000000"/>
              <w:right w:val="single" w:sz="2" w:space="0" w:color="000000"/>
            </w:tcBorders>
          </w:tcPr>
          <w:p w14:paraId="510A820C" w14:textId="77777777" w:rsidR="00767B0D" w:rsidRDefault="00346FF3">
            <w:pPr>
              <w:spacing w:after="0" w:line="259" w:lineRule="auto"/>
              <w:ind w:left="12" w:right="0" w:firstLine="0"/>
              <w:jc w:val="left"/>
            </w:pPr>
            <w:r>
              <w:rPr>
                <w:sz w:val="19"/>
                <w:lang w:val="zh-Hans"/>
              </w:rPr>
              <w:t>system_resetn</w:t>
            </w:r>
          </w:p>
        </w:tc>
        <w:tc>
          <w:tcPr>
            <w:tcW w:w="516" w:type="dxa"/>
            <w:tcBorders>
              <w:top w:val="single" w:sz="2" w:space="0" w:color="000000"/>
              <w:left w:val="single" w:sz="2" w:space="0" w:color="000000"/>
              <w:bottom w:val="single" w:sz="2" w:space="0" w:color="000000"/>
              <w:right w:val="single" w:sz="2" w:space="0" w:color="000000"/>
            </w:tcBorders>
          </w:tcPr>
          <w:p w14:paraId="1B2BD6E9" w14:textId="77777777" w:rsidR="00767B0D" w:rsidRDefault="00346FF3">
            <w:pPr>
              <w:spacing w:after="0" w:line="259" w:lineRule="auto"/>
              <w:ind w:left="106"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tcPr>
          <w:p w14:paraId="7BE0663B" w14:textId="77777777" w:rsidR="00767B0D" w:rsidRDefault="00346FF3">
            <w:pPr>
              <w:spacing w:after="0" w:line="259" w:lineRule="auto"/>
              <w:ind w:left="0" w:right="8"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tcPr>
          <w:p w14:paraId="6ABEF179" w14:textId="77777777" w:rsidR="00767B0D" w:rsidRDefault="00767B0D">
            <w:pPr>
              <w:spacing w:after="160" w:line="259" w:lineRule="auto"/>
              <w:ind w:left="0" w:right="0" w:firstLine="0"/>
              <w:jc w:val="left"/>
            </w:pPr>
          </w:p>
        </w:tc>
        <w:tc>
          <w:tcPr>
            <w:tcW w:w="4348" w:type="dxa"/>
            <w:tcBorders>
              <w:top w:val="single" w:sz="2" w:space="0" w:color="000000"/>
              <w:left w:val="single" w:sz="2" w:space="0" w:color="000000"/>
              <w:bottom w:val="single" w:sz="2" w:space="0" w:color="000000"/>
              <w:right w:val="single" w:sz="2" w:space="0" w:color="000000"/>
            </w:tcBorders>
          </w:tcPr>
          <w:p w14:paraId="3A429B87" w14:textId="77777777" w:rsidR="00767B0D" w:rsidRDefault="00346FF3">
            <w:pPr>
              <w:spacing w:after="0" w:line="259" w:lineRule="auto"/>
              <w:ind w:left="12" w:right="0" w:firstLine="0"/>
              <w:jc w:val="left"/>
            </w:pPr>
            <w:r>
              <w:rPr>
                <w:sz w:val="19"/>
                <w:lang w:val="zh-Hans"/>
              </w:rPr>
              <w:t>系统复位</w:t>
            </w:r>
          </w:p>
        </w:tc>
      </w:tr>
      <w:tr w:rsidR="00767B0D" w14:paraId="7DCA4335" w14:textId="77777777">
        <w:trPr>
          <w:trHeight w:val="349"/>
        </w:trPr>
        <w:tc>
          <w:tcPr>
            <w:tcW w:w="3485" w:type="dxa"/>
            <w:tcBorders>
              <w:top w:val="single" w:sz="2" w:space="0" w:color="000000"/>
              <w:left w:val="single" w:sz="2" w:space="0" w:color="000000"/>
              <w:bottom w:val="single" w:sz="2" w:space="0" w:color="000000"/>
              <w:right w:val="single" w:sz="2" w:space="0" w:color="000000"/>
            </w:tcBorders>
          </w:tcPr>
          <w:p w14:paraId="7007F9B5" w14:textId="77777777" w:rsidR="00767B0D" w:rsidRDefault="00346FF3">
            <w:pPr>
              <w:spacing w:after="0" w:line="259" w:lineRule="auto"/>
              <w:ind w:left="12" w:right="0" w:firstLine="0"/>
              <w:jc w:val="left"/>
            </w:pPr>
            <w:r>
              <w:rPr>
                <w:sz w:val="19"/>
                <w:lang w:val="zh-Hans"/>
              </w:rPr>
              <w:t>cmac_rx_clk</w:t>
            </w:r>
          </w:p>
        </w:tc>
        <w:tc>
          <w:tcPr>
            <w:tcW w:w="516" w:type="dxa"/>
            <w:tcBorders>
              <w:top w:val="single" w:sz="2" w:space="0" w:color="000000"/>
              <w:left w:val="single" w:sz="2" w:space="0" w:color="000000"/>
              <w:bottom w:val="single" w:sz="2" w:space="0" w:color="000000"/>
              <w:right w:val="single" w:sz="2" w:space="0" w:color="000000"/>
            </w:tcBorders>
          </w:tcPr>
          <w:p w14:paraId="7D039A46" w14:textId="77777777" w:rsidR="00767B0D" w:rsidRDefault="00346FF3">
            <w:pPr>
              <w:spacing w:after="0" w:line="259" w:lineRule="auto"/>
              <w:ind w:left="0" w:right="6"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tcPr>
          <w:p w14:paraId="0E4263A6" w14:textId="77777777" w:rsidR="00767B0D" w:rsidRDefault="00346FF3">
            <w:pPr>
              <w:spacing w:after="0" w:line="259" w:lineRule="auto"/>
              <w:ind w:left="0" w:right="7"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tcPr>
          <w:p w14:paraId="23F5804B" w14:textId="77777777" w:rsidR="00767B0D" w:rsidRDefault="00767B0D">
            <w:pPr>
              <w:spacing w:after="160" w:line="259" w:lineRule="auto"/>
              <w:ind w:left="0" w:right="0" w:firstLine="0"/>
              <w:jc w:val="left"/>
            </w:pPr>
          </w:p>
        </w:tc>
        <w:tc>
          <w:tcPr>
            <w:tcW w:w="4348" w:type="dxa"/>
            <w:tcBorders>
              <w:top w:val="single" w:sz="2" w:space="0" w:color="000000"/>
              <w:left w:val="single" w:sz="2" w:space="0" w:color="000000"/>
              <w:bottom w:val="single" w:sz="2" w:space="0" w:color="000000"/>
              <w:right w:val="single" w:sz="2" w:space="0" w:color="000000"/>
            </w:tcBorders>
          </w:tcPr>
          <w:p w14:paraId="1C477E70" w14:textId="77777777" w:rsidR="00767B0D" w:rsidRDefault="00346FF3">
            <w:pPr>
              <w:spacing w:after="0" w:line="259" w:lineRule="auto"/>
              <w:ind w:left="12" w:right="0" w:firstLine="0"/>
              <w:jc w:val="left"/>
            </w:pPr>
            <w:r>
              <w:rPr>
                <w:sz w:val="19"/>
                <w:lang w:val="zh-Hans"/>
              </w:rPr>
              <w:t>来自 CMAC 的 RX 用户时钟输出</w:t>
            </w:r>
          </w:p>
        </w:tc>
      </w:tr>
      <w:tr w:rsidR="00767B0D" w14:paraId="5D4D0061" w14:textId="77777777">
        <w:trPr>
          <w:trHeight w:val="350"/>
        </w:trPr>
        <w:tc>
          <w:tcPr>
            <w:tcW w:w="3485" w:type="dxa"/>
            <w:tcBorders>
              <w:top w:val="single" w:sz="2" w:space="0" w:color="000000"/>
              <w:left w:val="single" w:sz="2" w:space="0" w:color="000000"/>
              <w:bottom w:val="single" w:sz="2" w:space="0" w:color="000000"/>
              <w:right w:val="single" w:sz="2" w:space="0" w:color="000000"/>
            </w:tcBorders>
          </w:tcPr>
          <w:p w14:paraId="5381551E" w14:textId="77777777" w:rsidR="00767B0D" w:rsidRDefault="00346FF3">
            <w:pPr>
              <w:spacing w:after="0" w:line="259" w:lineRule="auto"/>
              <w:ind w:left="12" w:right="0" w:firstLine="0"/>
              <w:jc w:val="left"/>
            </w:pPr>
            <w:r>
              <w:rPr>
                <w:sz w:val="19"/>
                <w:lang w:val="zh-Hans"/>
              </w:rPr>
              <w:t>cmac_rx_rst</w:t>
            </w:r>
          </w:p>
        </w:tc>
        <w:tc>
          <w:tcPr>
            <w:tcW w:w="516" w:type="dxa"/>
            <w:tcBorders>
              <w:top w:val="single" w:sz="2" w:space="0" w:color="000000"/>
              <w:left w:val="single" w:sz="2" w:space="0" w:color="000000"/>
              <w:bottom w:val="single" w:sz="2" w:space="0" w:color="000000"/>
              <w:right w:val="single" w:sz="2" w:space="0" w:color="000000"/>
            </w:tcBorders>
          </w:tcPr>
          <w:p w14:paraId="23AB4C52" w14:textId="77777777" w:rsidR="00767B0D" w:rsidRDefault="00346FF3">
            <w:pPr>
              <w:spacing w:after="0" w:line="259" w:lineRule="auto"/>
              <w:ind w:left="0" w:right="6"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tcPr>
          <w:p w14:paraId="7D9BB941" w14:textId="77777777" w:rsidR="00767B0D" w:rsidRDefault="00346FF3">
            <w:pPr>
              <w:spacing w:after="0" w:line="259" w:lineRule="auto"/>
              <w:ind w:left="0" w:right="7"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tcPr>
          <w:p w14:paraId="5A1F0027" w14:textId="77777777" w:rsidR="00767B0D" w:rsidRDefault="00767B0D">
            <w:pPr>
              <w:spacing w:after="160" w:line="259" w:lineRule="auto"/>
              <w:ind w:left="0" w:right="0" w:firstLine="0"/>
              <w:jc w:val="left"/>
            </w:pPr>
          </w:p>
        </w:tc>
        <w:tc>
          <w:tcPr>
            <w:tcW w:w="4348" w:type="dxa"/>
            <w:tcBorders>
              <w:top w:val="single" w:sz="2" w:space="0" w:color="000000"/>
              <w:left w:val="single" w:sz="2" w:space="0" w:color="000000"/>
              <w:bottom w:val="single" w:sz="2" w:space="0" w:color="000000"/>
              <w:right w:val="single" w:sz="2" w:space="0" w:color="000000"/>
            </w:tcBorders>
          </w:tcPr>
          <w:p w14:paraId="7255B6A6" w14:textId="77777777" w:rsidR="00767B0D" w:rsidRDefault="00346FF3">
            <w:pPr>
              <w:spacing w:after="0" w:line="259" w:lineRule="auto"/>
              <w:ind w:left="13" w:right="0" w:firstLine="0"/>
              <w:jc w:val="left"/>
            </w:pPr>
            <w:r>
              <w:rPr>
                <w:sz w:val="19"/>
                <w:lang w:val="zh-Hans"/>
              </w:rPr>
              <w:t>来自 CMAC 的用户逻辑的 RX 复位</w:t>
            </w:r>
          </w:p>
        </w:tc>
      </w:tr>
      <w:tr w:rsidR="00767B0D" w14:paraId="3450A6F3" w14:textId="77777777">
        <w:trPr>
          <w:trHeight w:val="350"/>
        </w:trPr>
        <w:tc>
          <w:tcPr>
            <w:tcW w:w="3485" w:type="dxa"/>
            <w:tcBorders>
              <w:top w:val="single" w:sz="2" w:space="0" w:color="000000"/>
              <w:left w:val="single" w:sz="2" w:space="0" w:color="000000"/>
              <w:bottom w:val="single" w:sz="2" w:space="0" w:color="000000"/>
              <w:right w:val="single" w:sz="2" w:space="0" w:color="000000"/>
            </w:tcBorders>
          </w:tcPr>
          <w:p w14:paraId="6E146FAA" w14:textId="77777777" w:rsidR="00767B0D" w:rsidRDefault="00346FF3">
            <w:pPr>
              <w:spacing w:after="0" w:line="259" w:lineRule="auto"/>
              <w:ind w:left="12" w:right="0" w:firstLine="0"/>
              <w:jc w:val="left"/>
            </w:pPr>
            <w:r>
              <w:rPr>
                <w:sz w:val="19"/>
                <w:lang w:val="zh-Hans"/>
              </w:rPr>
              <w:t>cmac_tx_clk</w:t>
            </w:r>
          </w:p>
        </w:tc>
        <w:tc>
          <w:tcPr>
            <w:tcW w:w="516" w:type="dxa"/>
            <w:tcBorders>
              <w:top w:val="single" w:sz="2" w:space="0" w:color="000000"/>
              <w:left w:val="single" w:sz="2" w:space="0" w:color="000000"/>
              <w:bottom w:val="single" w:sz="2" w:space="0" w:color="000000"/>
              <w:right w:val="single" w:sz="2" w:space="0" w:color="000000"/>
            </w:tcBorders>
          </w:tcPr>
          <w:p w14:paraId="210CB237" w14:textId="77777777" w:rsidR="00767B0D" w:rsidRDefault="00346FF3">
            <w:pPr>
              <w:spacing w:after="0" w:line="259" w:lineRule="auto"/>
              <w:ind w:left="0" w:right="6"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tcPr>
          <w:p w14:paraId="7F1D995B" w14:textId="77777777" w:rsidR="00767B0D" w:rsidRDefault="00346FF3">
            <w:pPr>
              <w:spacing w:after="0" w:line="259" w:lineRule="auto"/>
              <w:ind w:left="0" w:right="7"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tcPr>
          <w:p w14:paraId="2D912CCC" w14:textId="77777777" w:rsidR="00767B0D" w:rsidRDefault="00767B0D">
            <w:pPr>
              <w:spacing w:after="160" w:line="259" w:lineRule="auto"/>
              <w:ind w:left="0" w:right="0" w:firstLine="0"/>
              <w:jc w:val="left"/>
            </w:pPr>
          </w:p>
        </w:tc>
        <w:tc>
          <w:tcPr>
            <w:tcW w:w="4348" w:type="dxa"/>
            <w:tcBorders>
              <w:top w:val="single" w:sz="2" w:space="0" w:color="000000"/>
              <w:left w:val="single" w:sz="2" w:space="0" w:color="000000"/>
              <w:bottom w:val="single" w:sz="2" w:space="0" w:color="000000"/>
              <w:right w:val="single" w:sz="2" w:space="0" w:color="000000"/>
            </w:tcBorders>
          </w:tcPr>
          <w:p w14:paraId="357067F3" w14:textId="77777777" w:rsidR="00767B0D" w:rsidRDefault="00346FF3">
            <w:pPr>
              <w:spacing w:after="0" w:line="259" w:lineRule="auto"/>
              <w:ind w:left="13" w:right="0" w:firstLine="0"/>
              <w:jc w:val="left"/>
            </w:pPr>
            <w:r>
              <w:rPr>
                <w:sz w:val="19"/>
                <w:lang w:val="zh-Hans"/>
              </w:rPr>
              <w:t>来自 CMAC 的 TX 用户时钟输出</w:t>
            </w:r>
          </w:p>
        </w:tc>
      </w:tr>
      <w:tr w:rsidR="00767B0D" w14:paraId="50BCB157" w14:textId="77777777">
        <w:trPr>
          <w:trHeight w:val="349"/>
        </w:trPr>
        <w:tc>
          <w:tcPr>
            <w:tcW w:w="3485" w:type="dxa"/>
            <w:tcBorders>
              <w:top w:val="single" w:sz="2" w:space="0" w:color="000000"/>
              <w:left w:val="single" w:sz="2" w:space="0" w:color="000000"/>
              <w:bottom w:val="single" w:sz="2" w:space="0" w:color="000000"/>
              <w:right w:val="single" w:sz="2" w:space="0" w:color="000000"/>
            </w:tcBorders>
          </w:tcPr>
          <w:p w14:paraId="152191AB" w14:textId="77777777" w:rsidR="00767B0D" w:rsidRDefault="00346FF3">
            <w:pPr>
              <w:spacing w:after="0" w:line="259" w:lineRule="auto"/>
              <w:ind w:left="12" w:right="0" w:firstLine="0"/>
              <w:jc w:val="left"/>
            </w:pPr>
            <w:r>
              <w:rPr>
                <w:sz w:val="19"/>
                <w:lang w:val="zh-Hans"/>
              </w:rPr>
              <w:t>cmac_tx_rst</w:t>
            </w:r>
          </w:p>
        </w:tc>
        <w:tc>
          <w:tcPr>
            <w:tcW w:w="516" w:type="dxa"/>
            <w:tcBorders>
              <w:top w:val="single" w:sz="2" w:space="0" w:color="000000"/>
              <w:left w:val="single" w:sz="2" w:space="0" w:color="000000"/>
              <w:bottom w:val="single" w:sz="2" w:space="0" w:color="000000"/>
              <w:right w:val="single" w:sz="2" w:space="0" w:color="000000"/>
            </w:tcBorders>
          </w:tcPr>
          <w:p w14:paraId="43DE1B59" w14:textId="77777777" w:rsidR="00767B0D" w:rsidRDefault="00346FF3">
            <w:pPr>
              <w:spacing w:after="0" w:line="259" w:lineRule="auto"/>
              <w:ind w:left="0" w:right="6"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tcPr>
          <w:p w14:paraId="3ACBF116" w14:textId="77777777" w:rsidR="00767B0D" w:rsidRDefault="00346FF3">
            <w:pPr>
              <w:spacing w:after="0" w:line="259" w:lineRule="auto"/>
              <w:ind w:left="0" w:right="7"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tcPr>
          <w:p w14:paraId="3CECA4F8" w14:textId="77777777" w:rsidR="00767B0D" w:rsidRDefault="00767B0D">
            <w:pPr>
              <w:spacing w:after="160" w:line="259" w:lineRule="auto"/>
              <w:ind w:left="0" w:right="0" w:firstLine="0"/>
              <w:jc w:val="left"/>
            </w:pPr>
          </w:p>
        </w:tc>
        <w:tc>
          <w:tcPr>
            <w:tcW w:w="4348" w:type="dxa"/>
            <w:tcBorders>
              <w:top w:val="single" w:sz="2" w:space="0" w:color="000000"/>
              <w:left w:val="single" w:sz="2" w:space="0" w:color="000000"/>
              <w:bottom w:val="single" w:sz="2" w:space="0" w:color="000000"/>
              <w:right w:val="single" w:sz="2" w:space="0" w:color="000000"/>
            </w:tcBorders>
          </w:tcPr>
          <w:p w14:paraId="5D819EF9" w14:textId="77777777" w:rsidR="00767B0D" w:rsidRDefault="00346FF3">
            <w:pPr>
              <w:spacing w:after="0" w:line="259" w:lineRule="auto"/>
              <w:ind w:left="12" w:right="0" w:firstLine="0"/>
              <w:jc w:val="left"/>
            </w:pPr>
            <w:r>
              <w:rPr>
                <w:sz w:val="19"/>
                <w:lang w:val="zh-Hans"/>
              </w:rPr>
              <w:t>来自 CMAC 的用户逻辑的 TX 重置</w:t>
            </w:r>
          </w:p>
        </w:tc>
      </w:tr>
      <w:tr w:rsidR="00767B0D" w14:paraId="0C6A5E55" w14:textId="77777777">
        <w:trPr>
          <w:trHeight w:val="380"/>
        </w:trPr>
        <w:tc>
          <w:tcPr>
            <w:tcW w:w="10112" w:type="dxa"/>
            <w:gridSpan w:val="5"/>
            <w:tcBorders>
              <w:top w:val="single" w:sz="2" w:space="0" w:color="000000"/>
              <w:left w:val="single" w:sz="2" w:space="0" w:color="000000"/>
              <w:bottom w:val="single" w:sz="2" w:space="0" w:color="000000"/>
              <w:right w:val="single" w:sz="2" w:space="0" w:color="000000"/>
            </w:tcBorders>
          </w:tcPr>
          <w:p w14:paraId="71EC2C3F" w14:textId="77777777" w:rsidR="00767B0D" w:rsidRDefault="00346FF3">
            <w:pPr>
              <w:spacing w:after="0" w:line="259" w:lineRule="auto"/>
              <w:ind w:left="0" w:right="7" w:firstLine="0"/>
              <w:jc w:val="center"/>
            </w:pPr>
            <w:r>
              <w:rPr>
                <w:b/>
                <w:lang w:val="zh-Hans"/>
              </w:rPr>
              <w:t>响应处理程序 AXI4 主接口</w:t>
            </w:r>
          </w:p>
        </w:tc>
      </w:tr>
      <w:tr w:rsidR="00767B0D" w14:paraId="35A206E1" w14:textId="77777777">
        <w:trPr>
          <w:trHeight w:val="1500"/>
        </w:trPr>
        <w:tc>
          <w:tcPr>
            <w:tcW w:w="3485" w:type="dxa"/>
            <w:tcBorders>
              <w:top w:val="single" w:sz="2" w:space="0" w:color="000000"/>
              <w:left w:val="single" w:sz="2" w:space="0" w:color="000000"/>
              <w:bottom w:val="single" w:sz="2" w:space="0" w:color="000000"/>
              <w:right w:val="single" w:sz="2" w:space="0" w:color="000000"/>
            </w:tcBorders>
            <w:vAlign w:val="center"/>
          </w:tcPr>
          <w:p w14:paraId="67B196A7" w14:textId="77777777" w:rsidR="00767B0D" w:rsidRDefault="00346FF3">
            <w:pPr>
              <w:spacing w:after="0" w:line="259" w:lineRule="auto"/>
              <w:ind w:left="12" w:right="0" w:firstLine="0"/>
              <w:jc w:val="left"/>
            </w:pPr>
            <w:r>
              <w:rPr>
                <w:sz w:val="19"/>
                <w:lang w:val="zh-Hans"/>
              </w:rPr>
              <w:t>resp_hndler_m_axi_*</w:t>
            </w:r>
          </w:p>
        </w:tc>
        <w:tc>
          <w:tcPr>
            <w:tcW w:w="516" w:type="dxa"/>
            <w:tcBorders>
              <w:top w:val="single" w:sz="2" w:space="0" w:color="000000"/>
              <w:left w:val="single" w:sz="2" w:space="0" w:color="000000"/>
              <w:bottom w:val="single" w:sz="2" w:space="0" w:color="000000"/>
              <w:right w:val="single" w:sz="2" w:space="0" w:color="000000"/>
            </w:tcBorders>
            <w:vAlign w:val="center"/>
          </w:tcPr>
          <w:p w14:paraId="22ED7237" w14:textId="77777777" w:rsidR="00767B0D" w:rsidRDefault="00346FF3">
            <w:pPr>
              <w:spacing w:after="0" w:line="259" w:lineRule="auto"/>
              <w:ind w:left="39"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0A4370E4"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vAlign w:val="center"/>
          </w:tcPr>
          <w:p w14:paraId="584E8430" w14:textId="77777777" w:rsidR="00767B0D" w:rsidRDefault="00346FF3">
            <w:pPr>
              <w:spacing w:after="0" w:line="259" w:lineRule="auto"/>
              <w:ind w:left="0" w:right="6"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57320977" w14:textId="77777777" w:rsidR="00767B0D" w:rsidRDefault="00346FF3">
            <w:pPr>
              <w:spacing w:after="0" w:line="259" w:lineRule="auto"/>
              <w:ind w:left="12" w:right="0" w:firstLine="0"/>
              <w:jc w:val="left"/>
            </w:pPr>
            <w:r>
              <w:rPr>
                <w:sz w:val="19"/>
                <w:lang w:val="zh-Hans"/>
              </w:rPr>
              <w:t>响应处理程序使用此接口在 DDR 中存在的完成队列中写入完成。有关  AXI4 信号的更多信息，</w:t>
            </w:r>
            <w:r>
              <w:rPr>
                <w:lang w:val="zh-Hans"/>
              </w:rPr>
              <w:t xml:space="preserve">请参见 Vivado 设计套件附录 A：AXI 参考指南 （UG1037） </w:t>
            </w:r>
            <w:r>
              <w:rPr>
                <w:color w:val="0000FF"/>
                <w:sz w:val="19"/>
                <w:lang w:val="zh-Hans"/>
              </w:rPr>
              <w:t>[参考文献 8]。</w:t>
            </w:r>
          </w:p>
        </w:tc>
      </w:tr>
      <w:tr w:rsidR="00767B0D" w14:paraId="15A64B91" w14:textId="77777777">
        <w:trPr>
          <w:trHeight w:val="380"/>
        </w:trPr>
        <w:tc>
          <w:tcPr>
            <w:tcW w:w="10112" w:type="dxa"/>
            <w:gridSpan w:val="5"/>
            <w:tcBorders>
              <w:top w:val="single" w:sz="2" w:space="0" w:color="000000"/>
              <w:left w:val="single" w:sz="2" w:space="0" w:color="000000"/>
              <w:bottom w:val="single" w:sz="2" w:space="0" w:color="000000"/>
              <w:right w:val="single" w:sz="2" w:space="0" w:color="000000"/>
            </w:tcBorders>
          </w:tcPr>
          <w:p w14:paraId="23EEA7C1" w14:textId="77777777" w:rsidR="00767B0D" w:rsidRDefault="00346FF3">
            <w:pPr>
              <w:spacing w:after="0" w:line="259" w:lineRule="auto"/>
              <w:ind w:left="0" w:right="6" w:firstLine="0"/>
              <w:jc w:val="center"/>
            </w:pPr>
            <w:r>
              <w:rPr>
                <w:b/>
                <w:lang w:val="zh-Hans"/>
              </w:rPr>
              <w:t>RX 数据包处理程序 AXI4 DDR 主接口</w:t>
            </w:r>
          </w:p>
        </w:tc>
      </w:tr>
      <w:tr w:rsidR="00767B0D" w14:paraId="3BE4ACCB" w14:textId="77777777">
        <w:trPr>
          <w:trHeight w:val="1729"/>
        </w:trPr>
        <w:tc>
          <w:tcPr>
            <w:tcW w:w="3485" w:type="dxa"/>
            <w:tcBorders>
              <w:top w:val="single" w:sz="2" w:space="0" w:color="000000"/>
              <w:left w:val="single" w:sz="2" w:space="0" w:color="000000"/>
              <w:bottom w:val="single" w:sz="2" w:space="0" w:color="000000"/>
              <w:right w:val="single" w:sz="2" w:space="0" w:color="000000"/>
            </w:tcBorders>
            <w:vAlign w:val="center"/>
          </w:tcPr>
          <w:p w14:paraId="27ADB2D9" w14:textId="77777777" w:rsidR="00767B0D" w:rsidRDefault="00346FF3">
            <w:pPr>
              <w:spacing w:after="0" w:line="259" w:lineRule="auto"/>
              <w:ind w:left="12" w:right="0" w:firstLine="0"/>
              <w:jc w:val="left"/>
            </w:pPr>
            <w:r>
              <w:rPr>
                <w:sz w:val="19"/>
                <w:lang w:val="zh-Hans"/>
              </w:rPr>
              <w:t>rx_pkt_hndler_ddr_m_axi*</w:t>
            </w:r>
          </w:p>
        </w:tc>
        <w:tc>
          <w:tcPr>
            <w:tcW w:w="516" w:type="dxa"/>
            <w:tcBorders>
              <w:top w:val="single" w:sz="2" w:space="0" w:color="000000"/>
              <w:left w:val="single" w:sz="2" w:space="0" w:color="000000"/>
              <w:bottom w:val="single" w:sz="2" w:space="0" w:color="000000"/>
              <w:right w:val="single" w:sz="2" w:space="0" w:color="000000"/>
            </w:tcBorders>
            <w:vAlign w:val="center"/>
          </w:tcPr>
          <w:p w14:paraId="4DB2F903" w14:textId="77777777" w:rsidR="00767B0D" w:rsidRDefault="00346FF3">
            <w:pPr>
              <w:spacing w:after="0" w:line="259" w:lineRule="auto"/>
              <w:ind w:left="39"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6607BB2F"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vAlign w:val="center"/>
          </w:tcPr>
          <w:p w14:paraId="51A4E4C5" w14:textId="77777777" w:rsidR="00767B0D" w:rsidRDefault="00346FF3">
            <w:pPr>
              <w:spacing w:after="0" w:line="259" w:lineRule="auto"/>
              <w:ind w:left="0" w:right="5" w:firstLine="0"/>
              <w:jc w:val="center"/>
            </w:pPr>
            <w:r>
              <w:rPr>
                <w:sz w:val="19"/>
                <w:lang w:val="zh-Hans"/>
              </w:rPr>
              <w:t xml:space="preserve">AXI4 </w:t>
            </w:r>
          </w:p>
        </w:tc>
        <w:tc>
          <w:tcPr>
            <w:tcW w:w="4348" w:type="dxa"/>
            <w:tcBorders>
              <w:top w:val="single" w:sz="2" w:space="0" w:color="000000"/>
              <w:left w:val="single" w:sz="2" w:space="0" w:color="000000"/>
              <w:bottom w:val="single" w:sz="2" w:space="0" w:color="000000"/>
              <w:right w:val="single" w:sz="2" w:space="0" w:color="000000"/>
            </w:tcBorders>
          </w:tcPr>
          <w:p w14:paraId="3DE94C95" w14:textId="77777777" w:rsidR="00767B0D" w:rsidRDefault="00346FF3">
            <w:pPr>
              <w:spacing w:after="17" w:line="218" w:lineRule="auto"/>
              <w:ind w:left="12" w:right="58" w:firstLine="0"/>
            </w:pPr>
            <w:r>
              <w:rPr>
                <w:sz w:val="19"/>
                <w:lang w:val="zh-Hans"/>
              </w:rPr>
              <w:t xml:space="preserve">RX 数据包处理程序模块使用此接口将数据从传入的 MAD、SEND 和 RDMA 写入数据包推送到 DDR 中的 RQ 缓冲区。仅支持 64B 对齐事务。参见 </w:t>
            </w:r>
            <w:r>
              <w:rPr>
                <w:i/>
                <w:sz w:val="19"/>
                <w:lang w:val="zh-Hans"/>
              </w:rPr>
              <w:t xml:space="preserve">Vivado 设计套件附录 A：AXI 参考指南 </w:t>
            </w:r>
            <w:r>
              <w:rPr>
                <w:sz w:val="19"/>
                <w:lang w:val="zh-Hans"/>
              </w:rPr>
              <w:t xml:space="preserve">（UG1037） </w:t>
            </w:r>
          </w:p>
          <w:p w14:paraId="3A2BC300" w14:textId="77777777" w:rsidR="00767B0D" w:rsidRDefault="00346FF3">
            <w:pPr>
              <w:spacing w:after="0" w:line="259" w:lineRule="auto"/>
              <w:ind w:left="12" w:right="0" w:firstLine="0"/>
              <w:jc w:val="left"/>
            </w:pPr>
            <w:r>
              <w:rPr>
                <w:color w:val="0000FF"/>
                <w:sz w:val="19"/>
                <w:lang w:val="zh-Hans"/>
              </w:rPr>
              <w:t>[参考文献 8]</w:t>
            </w:r>
            <w:r>
              <w:rPr>
                <w:sz w:val="19"/>
                <w:lang w:val="zh-Hans"/>
              </w:rPr>
              <w:t xml:space="preserve"> 有关 AXI4 信号的更多信息。</w:t>
            </w:r>
          </w:p>
        </w:tc>
      </w:tr>
      <w:tr w:rsidR="00767B0D" w14:paraId="1380CA97" w14:textId="77777777">
        <w:trPr>
          <w:trHeight w:val="380"/>
        </w:trPr>
        <w:tc>
          <w:tcPr>
            <w:tcW w:w="10112" w:type="dxa"/>
            <w:gridSpan w:val="5"/>
            <w:tcBorders>
              <w:top w:val="single" w:sz="2" w:space="0" w:color="000000"/>
              <w:left w:val="single" w:sz="2" w:space="0" w:color="000000"/>
              <w:bottom w:val="single" w:sz="2" w:space="0" w:color="000000"/>
              <w:right w:val="single" w:sz="2" w:space="0" w:color="000000"/>
            </w:tcBorders>
          </w:tcPr>
          <w:p w14:paraId="4EC5C0C3" w14:textId="77777777" w:rsidR="00767B0D" w:rsidRDefault="00346FF3">
            <w:pPr>
              <w:spacing w:after="0" w:line="259" w:lineRule="auto"/>
              <w:ind w:left="0" w:right="7" w:firstLine="0"/>
              <w:jc w:val="center"/>
            </w:pPr>
            <w:r>
              <w:rPr>
                <w:b/>
                <w:lang w:val="zh-Hans"/>
              </w:rPr>
              <w:t xml:space="preserve">RX 数据包处理程序 AXI4 主读取响应接口 </w:t>
            </w:r>
          </w:p>
        </w:tc>
      </w:tr>
      <w:tr w:rsidR="00767B0D" w14:paraId="6E39EA8E" w14:textId="77777777">
        <w:trPr>
          <w:trHeight w:val="1270"/>
        </w:trPr>
        <w:tc>
          <w:tcPr>
            <w:tcW w:w="3485" w:type="dxa"/>
            <w:tcBorders>
              <w:top w:val="single" w:sz="2" w:space="0" w:color="000000"/>
              <w:left w:val="single" w:sz="2" w:space="0" w:color="000000"/>
              <w:bottom w:val="single" w:sz="2" w:space="0" w:color="000000"/>
              <w:right w:val="single" w:sz="2" w:space="0" w:color="000000"/>
            </w:tcBorders>
            <w:vAlign w:val="center"/>
          </w:tcPr>
          <w:p w14:paraId="4EE8BCD9" w14:textId="77777777" w:rsidR="00767B0D" w:rsidRDefault="00346FF3">
            <w:pPr>
              <w:spacing w:after="0" w:line="259" w:lineRule="auto"/>
              <w:ind w:left="12" w:right="0" w:firstLine="0"/>
              <w:jc w:val="left"/>
            </w:pPr>
            <w:r>
              <w:rPr>
                <w:sz w:val="19"/>
                <w:lang w:val="zh-Hans"/>
              </w:rPr>
              <w:lastRenderedPageBreak/>
              <w:t>rx_pkt_hndler_rdrsp_m_axi*</w:t>
            </w:r>
          </w:p>
        </w:tc>
        <w:tc>
          <w:tcPr>
            <w:tcW w:w="516" w:type="dxa"/>
            <w:tcBorders>
              <w:top w:val="single" w:sz="2" w:space="0" w:color="000000"/>
              <w:left w:val="single" w:sz="2" w:space="0" w:color="000000"/>
              <w:bottom w:val="single" w:sz="2" w:space="0" w:color="000000"/>
              <w:right w:val="single" w:sz="2" w:space="0" w:color="000000"/>
            </w:tcBorders>
            <w:vAlign w:val="center"/>
          </w:tcPr>
          <w:p w14:paraId="51A1C14C" w14:textId="77777777" w:rsidR="00767B0D" w:rsidRDefault="00346FF3">
            <w:pPr>
              <w:spacing w:after="0" w:line="259" w:lineRule="auto"/>
              <w:ind w:left="38"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4581731A"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vAlign w:val="center"/>
          </w:tcPr>
          <w:p w14:paraId="122974E7" w14:textId="77777777" w:rsidR="00767B0D" w:rsidRDefault="00346FF3">
            <w:pPr>
              <w:spacing w:after="0" w:line="259" w:lineRule="auto"/>
              <w:ind w:left="0" w:right="7" w:firstLine="0"/>
              <w:jc w:val="center"/>
            </w:pPr>
            <w:r>
              <w:rPr>
                <w:sz w:val="19"/>
                <w:lang w:val="zh-Hans"/>
              </w:rPr>
              <w:t xml:space="preserve">AXI4 </w:t>
            </w:r>
          </w:p>
        </w:tc>
        <w:tc>
          <w:tcPr>
            <w:tcW w:w="4348" w:type="dxa"/>
            <w:tcBorders>
              <w:top w:val="single" w:sz="2" w:space="0" w:color="000000"/>
              <w:left w:val="single" w:sz="2" w:space="0" w:color="000000"/>
              <w:bottom w:val="single" w:sz="2" w:space="0" w:color="000000"/>
              <w:right w:val="single" w:sz="2" w:space="0" w:color="000000"/>
            </w:tcBorders>
          </w:tcPr>
          <w:p w14:paraId="5B768E32" w14:textId="77777777" w:rsidR="00767B0D" w:rsidRDefault="00346FF3">
            <w:pPr>
              <w:spacing w:after="0" w:line="259" w:lineRule="auto"/>
              <w:ind w:left="12" w:right="0" w:firstLine="0"/>
              <w:jc w:val="left"/>
            </w:pPr>
            <w:r>
              <w:rPr>
                <w:sz w:val="19"/>
                <w:lang w:val="zh-Hans"/>
              </w:rPr>
              <w:t>RX 数据包处理程序使用此接口将读取响应中接收的数据写入 DDR。有关  AXI4 信号的更多信息，</w:t>
            </w:r>
            <w:r>
              <w:rPr>
                <w:lang w:val="zh-Hans"/>
              </w:rPr>
              <w:t xml:space="preserve">请参见 </w:t>
            </w:r>
            <w:r>
              <w:rPr>
                <w:i/>
                <w:sz w:val="19"/>
                <w:lang w:val="zh-Hans"/>
              </w:rPr>
              <w:t xml:space="preserve">Vivado 设计套件附录 A：AXI 参考指南 </w:t>
            </w:r>
            <w:r>
              <w:rPr>
                <w:sz w:val="19"/>
                <w:lang w:val="zh-Hans"/>
              </w:rPr>
              <w:t xml:space="preserve">（UG1037） </w:t>
            </w:r>
            <w:r>
              <w:rPr>
                <w:color w:val="0000FF"/>
                <w:sz w:val="19"/>
                <w:lang w:val="zh-Hans"/>
              </w:rPr>
              <w:t>[参考文献 8]。</w:t>
            </w:r>
          </w:p>
        </w:tc>
      </w:tr>
    </w:tbl>
    <w:p w14:paraId="3EE833FC" w14:textId="77777777" w:rsidR="00767B0D" w:rsidRDefault="00767B0D">
      <w:pPr>
        <w:sectPr w:rsidR="00767B0D">
          <w:headerReference w:type="even" r:id="rId42"/>
          <w:headerReference w:type="default" r:id="rId43"/>
          <w:footerReference w:type="even" r:id="rId44"/>
          <w:footerReference w:type="default" r:id="rId45"/>
          <w:headerReference w:type="first" r:id="rId46"/>
          <w:footerReference w:type="first" r:id="rId47"/>
          <w:pgSz w:w="12240" w:h="15840"/>
          <w:pgMar w:top="1396" w:right="1087" w:bottom="1150" w:left="1080" w:header="720" w:footer="254" w:gutter="0"/>
          <w:cols w:space="720"/>
          <w:titlePg/>
        </w:sectPr>
      </w:pPr>
    </w:p>
    <w:p w14:paraId="6D1F21B0" w14:textId="77777777" w:rsidR="00767B0D" w:rsidRDefault="00767B0D">
      <w:pPr>
        <w:spacing w:after="0" w:line="259" w:lineRule="auto"/>
        <w:ind w:left="-1080" w:right="11027" w:firstLine="0"/>
        <w:jc w:val="left"/>
      </w:pPr>
    </w:p>
    <w:tbl>
      <w:tblPr>
        <w:tblStyle w:val="TableGrid"/>
        <w:tblW w:w="10112" w:type="dxa"/>
        <w:tblInd w:w="0" w:type="dxa"/>
        <w:tblCellMar>
          <w:top w:w="81" w:type="dxa"/>
          <w:left w:w="78" w:type="dxa"/>
          <w:right w:w="75" w:type="dxa"/>
        </w:tblCellMar>
        <w:tblLook w:val="04A0" w:firstRow="1" w:lastRow="0" w:firstColumn="1" w:lastColumn="0" w:noHBand="0" w:noVBand="1"/>
      </w:tblPr>
      <w:tblGrid>
        <w:gridCol w:w="3485"/>
        <w:gridCol w:w="516"/>
        <w:gridCol w:w="866"/>
        <w:gridCol w:w="898"/>
        <w:gridCol w:w="4347"/>
      </w:tblGrid>
      <w:tr w:rsidR="00767B0D" w14:paraId="671754FF" w14:textId="77777777">
        <w:trPr>
          <w:trHeight w:val="601"/>
        </w:trPr>
        <w:tc>
          <w:tcPr>
            <w:tcW w:w="3485" w:type="dxa"/>
            <w:tcBorders>
              <w:top w:val="single" w:sz="2" w:space="0" w:color="000000"/>
              <w:left w:val="single" w:sz="2" w:space="0" w:color="000000"/>
              <w:bottom w:val="single" w:sz="12" w:space="0" w:color="B20838"/>
              <w:right w:val="single" w:sz="2" w:space="0" w:color="000000"/>
            </w:tcBorders>
            <w:vAlign w:val="center"/>
          </w:tcPr>
          <w:p w14:paraId="5E5C404A" w14:textId="77777777" w:rsidR="00767B0D" w:rsidRDefault="00346FF3">
            <w:pPr>
              <w:spacing w:after="0" w:line="259" w:lineRule="auto"/>
              <w:ind w:left="0" w:right="7" w:firstLine="0"/>
              <w:jc w:val="center"/>
            </w:pPr>
            <w:r>
              <w:rPr>
                <w:b/>
                <w:lang w:val="zh-Hans"/>
              </w:rPr>
              <w:t>名字</w:t>
            </w:r>
          </w:p>
        </w:tc>
        <w:tc>
          <w:tcPr>
            <w:tcW w:w="516" w:type="dxa"/>
            <w:tcBorders>
              <w:top w:val="single" w:sz="2" w:space="0" w:color="000000"/>
              <w:left w:val="single" w:sz="2" w:space="0" w:color="000000"/>
              <w:bottom w:val="single" w:sz="12" w:space="0" w:color="B20838"/>
              <w:right w:val="single" w:sz="2" w:space="0" w:color="000000"/>
            </w:tcBorders>
            <w:vAlign w:val="center"/>
          </w:tcPr>
          <w:p w14:paraId="141B51B1" w14:textId="77777777" w:rsidR="00767B0D" w:rsidRDefault="00346FF3">
            <w:pPr>
              <w:spacing w:after="0" w:line="259" w:lineRule="auto"/>
              <w:ind w:left="22" w:right="0" w:firstLine="0"/>
              <w:jc w:val="left"/>
            </w:pPr>
            <w:r>
              <w:rPr>
                <w:b/>
                <w:lang w:val="zh-Hans"/>
              </w:rPr>
              <w:t>I/O</w:t>
            </w:r>
          </w:p>
        </w:tc>
        <w:tc>
          <w:tcPr>
            <w:tcW w:w="866" w:type="dxa"/>
            <w:tcBorders>
              <w:top w:val="single" w:sz="2" w:space="0" w:color="000000"/>
              <w:left w:val="single" w:sz="2" w:space="0" w:color="000000"/>
              <w:bottom w:val="single" w:sz="12" w:space="0" w:color="B20838"/>
              <w:right w:val="single" w:sz="2" w:space="0" w:color="000000"/>
            </w:tcBorders>
            <w:vAlign w:val="center"/>
          </w:tcPr>
          <w:p w14:paraId="7719C1F9" w14:textId="77777777" w:rsidR="00767B0D" w:rsidRDefault="00346FF3">
            <w:pPr>
              <w:spacing w:after="0" w:line="259" w:lineRule="auto"/>
              <w:ind w:left="61" w:right="0" w:firstLine="0"/>
              <w:jc w:val="left"/>
            </w:pPr>
            <w:r>
              <w:rPr>
                <w:b/>
                <w:lang w:val="zh-Hans"/>
              </w:rPr>
              <w:t>宽度</w:t>
            </w:r>
          </w:p>
        </w:tc>
        <w:tc>
          <w:tcPr>
            <w:tcW w:w="898" w:type="dxa"/>
            <w:tcBorders>
              <w:top w:val="single" w:sz="2" w:space="0" w:color="000000"/>
              <w:left w:val="single" w:sz="2" w:space="0" w:color="000000"/>
              <w:bottom w:val="single" w:sz="12" w:space="0" w:color="B20838"/>
              <w:right w:val="single" w:sz="2" w:space="0" w:color="000000"/>
            </w:tcBorders>
          </w:tcPr>
          <w:p w14:paraId="32336305" w14:textId="77777777" w:rsidR="00767B0D" w:rsidRDefault="00346FF3">
            <w:pPr>
              <w:spacing w:after="0" w:line="259" w:lineRule="auto"/>
              <w:ind w:left="0" w:right="7" w:firstLine="0"/>
              <w:jc w:val="center"/>
            </w:pPr>
            <w:r>
              <w:rPr>
                <w:b/>
                <w:lang w:val="zh-Hans"/>
              </w:rPr>
              <w:t xml:space="preserve">时钟 </w:t>
            </w:r>
          </w:p>
          <w:p w14:paraId="786A9081" w14:textId="77777777" w:rsidR="00767B0D" w:rsidRDefault="00346FF3">
            <w:pPr>
              <w:spacing w:after="0" w:line="259" w:lineRule="auto"/>
              <w:ind w:left="0" w:right="0" w:firstLine="0"/>
            </w:pPr>
            <w:r>
              <w:rPr>
                <w:b/>
                <w:lang w:val="zh-Hans"/>
              </w:rPr>
              <w:t>域</w:t>
            </w:r>
          </w:p>
        </w:tc>
        <w:tc>
          <w:tcPr>
            <w:tcW w:w="4348" w:type="dxa"/>
            <w:tcBorders>
              <w:top w:val="single" w:sz="2" w:space="0" w:color="000000"/>
              <w:left w:val="single" w:sz="2" w:space="0" w:color="000000"/>
              <w:bottom w:val="single" w:sz="12" w:space="0" w:color="B20838"/>
              <w:right w:val="single" w:sz="2" w:space="0" w:color="000000"/>
            </w:tcBorders>
            <w:vAlign w:val="center"/>
          </w:tcPr>
          <w:p w14:paraId="2B368EF7" w14:textId="77777777" w:rsidR="00767B0D" w:rsidRDefault="00346FF3">
            <w:pPr>
              <w:spacing w:after="0" w:line="259" w:lineRule="auto"/>
              <w:ind w:left="0" w:right="6" w:firstLine="0"/>
              <w:jc w:val="center"/>
            </w:pPr>
            <w:r>
              <w:rPr>
                <w:b/>
                <w:lang w:val="zh-Hans"/>
              </w:rPr>
              <w:t>描述</w:t>
            </w:r>
          </w:p>
        </w:tc>
      </w:tr>
      <w:tr w:rsidR="00767B0D" w14:paraId="6B46511D" w14:textId="77777777">
        <w:trPr>
          <w:trHeight w:val="380"/>
        </w:trPr>
        <w:tc>
          <w:tcPr>
            <w:tcW w:w="10112" w:type="dxa"/>
            <w:gridSpan w:val="5"/>
            <w:tcBorders>
              <w:top w:val="single" w:sz="12" w:space="0" w:color="B20838"/>
              <w:left w:val="single" w:sz="2" w:space="0" w:color="000000"/>
              <w:bottom w:val="single" w:sz="2" w:space="0" w:color="000000"/>
              <w:right w:val="single" w:sz="2" w:space="0" w:color="000000"/>
            </w:tcBorders>
          </w:tcPr>
          <w:p w14:paraId="0524AE7B" w14:textId="77777777" w:rsidR="00767B0D" w:rsidRDefault="00346FF3">
            <w:pPr>
              <w:spacing w:after="0" w:line="259" w:lineRule="auto"/>
              <w:ind w:left="0" w:right="7" w:firstLine="0"/>
              <w:jc w:val="center"/>
            </w:pPr>
            <w:r>
              <w:rPr>
                <w:b/>
                <w:lang w:val="zh-Hans"/>
              </w:rPr>
              <w:t>AXI4 流从属接口，用于传入 RoCE 流量</w:t>
            </w:r>
          </w:p>
        </w:tc>
      </w:tr>
      <w:tr w:rsidR="00767B0D" w14:paraId="71A890FF" w14:textId="77777777">
        <w:trPr>
          <w:trHeight w:val="1540"/>
        </w:trPr>
        <w:tc>
          <w:tcPr>
            <w:tcW w:w="3485" w:type="dxa"/>
            <w:tcBorders>
              <w:top w:val="single" w:sz="2" w:space="0" w:color="000000"/>
              <w:left w:val="single" w:sz="2" w:space="0" w:color="000000"/>
              <w:bottom w:val="single" w:sz="2" w:space="0" w:color="000000"/>
              <w:right w:val="single" w:sz="2" w:space="0" w:color="000000"/>
            </w:tcBorders>
            <w:vAlign w:val="center"/>
          </w:tcPr>
          <w:p w14:paraId="03A2BABA" w14:textId="77777777" w:rsidR="00767B0D" w:rsidRDefault="00346FF3">
            <w:pPr>
              <w:spacing w:after="0" w:line="259" w:lineRule="auto"/>
              <w:ind w:left="12" w:right="0" w:firstLine="0"/>
              <w:jc w:val="left"/>
            </w:pPr>
            <w:r>
              <w:rPr>
                <w:sz w:val="19"/>
                <w:lang w:val="zh-Hans"/>
              </w:rPr>
              <w:t>roce_cmac_s_ axis_*</w:t>
            </w:r>
          </w:p>
        </w:tc>
        <w:tc>
          <w:tcPr>
            <w:tcW w:w="516" w:type="dxa"/>
            <w:tcBorders>
              <w:top w:val="single" w:sz="2" w:space="0" w:color="000000"/>
              <w:left w:val="single" w:sz="2" w:space="0" w:color="000000"/>
              <w:bottom w:val="single" w:sz="2" w:space="0" w:color="000000"/>
              <w:right w:val="single" w:sz="2" w:space="0" w:color="000000"/>
            </w:tcBorders>
            <w:vAlign w:val="center"/>
          </w:tcPr>
          <w:p w14:paraId="14E22859" w14:textId="77777777" w:rsidR="00767B0D" w:rsidRDefault="00346FF3">
            <w:pPr>
              <w:spacing w:after="0" w:line="259" w:lineRule="auto"/>
              <w:ind w:left="38"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43328957"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vAlign w:val="center"/>
          </w:tcPr>
          <w:p w14:paraId="04CBB27D" w14:textId="77777777" w:rsidR="00767B0D" w:rsidRDefault="00346FF3">
            <w:pPr>
              <w:spacing w:after="0" w:line="259" w:lineRule="auto"/>
              <w:ind w:left="0" w:right="9" w:firstLine="0"/>
              <w:jc w:val="center"/>
            </w:pPr>
            <w:r>
              <w:rPr>
                <w:sz w:val="19"/>
                <w:lang w:val="zh-Hans"/>
              </w:rPr>
              <w:t>AXI4-</w:t>
            </w:r>
          </w:p>
          <w:p w14:paraId="158B1DC2" w14:textId="77777777" w:rsidR="00767B0D" w:rsidRDefault="00346FF3">
            <w:pPr>
              <w:spacing w:after="0" w:line="259" w:lineRule="auto"/>
              <w:ind w:left="62" w:right="0" w:firstLine="0"/>
              <w:jc w:val="left"/>
            </w:pPr>
            <w:r>
              <w:rPr>
                <w:sz w:val="19"/>
                <w:lang w:val="zh-Hans"/>
              </w:rPr>
              <w:t>流</w:t>
            </w:r>
          </w:p>
        </w:tc>
        <w:tc>
          <w:tcPr>
            <w:tcW w:w="4348" w:type="dxa"/>
            <w:tcBorders>
              <w:top w:val="single" w:sz="2" w:space="0" w:color="000000"/>
              <w:left w:val="single" w:sz="2" w:space="0" w:color="000000"/>
              <w:bottom w:val="single" w:sz="2" w:space="0" w:color="000000"/>
              <w:right w:val="single" w:sz="2" w:space="0" w:color="000000"/>
            </w:tcBorders>
          </w:tcPr>
          <w:p w14:paraId="150165BC" w14:textId="77777777" w:rsidR="00767B0D" w:rsidRDefault="00346FF3">
            <w:pPr>
              <w:spacing w:after="0" w:line="259" w:lineRule="auto"/>
              <w:ind w:left="12" w:right="0" w:firstLine="0"/>
              <w:jc w:val="left"/>
            </w:pPr>
            <w:r>
              <w:rPr>
                <w:sz w:val="19"/>
                <w:lang w:val="zh-Hans"/>
              </w:rPr>
              <w:t>此接口提供从网络接口到 IP 的 RoCE 数据包。有关  AXI4 信号的更多信息，</w:t>
            </w:r>
            <w:r>
              <w:rPr>
                <w:lang w:val="zh-Hans"/>
              </w:rPr>
              <w:t xml:space="preserve">请参见 </w:t>
            </w:r>
            <w:r>
              <w:rPr>
                <w:i/>
                <w:sz w:val="19"/>
                <w:lang w:val="zh-Hans"/>
              </w:rPr>
              <w:t xml:space="preserve">Vivado 设计套件附录 A：AXI 参考指南 </w:t>
            </w:r>
            <w:r>
              <w:rPr>
                <w:sz w:val="19"/>
                <w:lang w:val="zh-Hans"/>
              </w:rPr>
              <w:t xml:space="preserve">（UG1037） </w:t>
            </w:r>
            <w:r>
              <w:rPr>
                <w:color w:val="0000FF"/>
                <w:sz w:val="19"/>
                <w:lang w:val="zh-Hans"/>
              </w:rPr>
              <w:t>[参考文献 8]。</w:t>
            </w:r>
          </w:p>
        </w:tc>
      </w:tr>
      <w:tr w:rsidR="00767B0D" w14:paraId="329DA415" w14:textId="77777777">
        <w:trPr>
          <w:trHeight w:val="380"/>
        </w:trPr>
        <w:tc>
          <w:tcPr>
            <w:tcW w:w="10112" w:type="dxa"/>
            <w:gridSpan w:val="5"/>
            <w:tcBorders>
              <w:top w:val="single" w:sz="2" w:space="0" w:color="000000"/>
              <w:left w:val="single" w:sz="2" w:space="0" w:color="000000"/>
              <w:bottom w:val="single" w:sz="2" w:space="0" w:color="000000"/>
              <w:right w:val="single" w:sz="2" w:space="0" w:color="000000"/>
            </w:tcBorders>
          </w:tcPr>
          <w:p w14:paraId="6ACF6D36" w14:textId="77777777" w:rsidR="00767B0D" w:rsidRDefault="00346FF3">
            <w:pPr>
              <w:spacing w:after="0" w:line="259" w:lineRule="auto"/>
              <w:ind w:left="0" w:right="9" w:firstLine="0"/>
              <w:jc w:val="center"/>
            </w:pPr>
            <w:r>
              <w:rPr>
                <w:b/>
                <w:lang w:val="zh-Hans"/>
              </w:rPr>
              <w:t>用于传入非 RoCE 流量的 AXI4 流从属接口</w:t>
            </w:r>
          </w:p>
        </w:tc>
      </w:tr>
      <w:tr w:rsidR="00767B0D" w14:paraId="581C67DC" w14:textId="77777777">
        <w:trPr>
          <w:trHeight w:val="1270"/>
        </w:trPr>
        <w:tc>
          <w:tcPr>
            <w:tcW w:w="3485" w:type="dxa"/>
            <w:tcBorders>
              <w:top w:val="single" w:sz="2" w:space="0" w:color="000000"/>
              <w:left w:val="single" w:sz="2" w:space="0" w:color="000000"/>
              <w:bottom w:val="single" w:sz="2" w:space="0" w:color="000000"/>
              <w:right w:val="single" w:sz="2" w:space="0" w:color="000000"/>
            </w:tcBorders>
            <w:vAlign w:val="center"/>
          </w:tcPr>
          <w:p w14:paraId="64AC9005" w14:textId="77777777" w:rsidR="00767B0D" w:rsidRDefault="00346FF3">
            <w:pPr>
              <w:spacing w:after="0" w:line="259" w:lineRule="auto"/>
              <w:ind w:left="12" w:right="0" w:firstLine="0"/>
              <w:jc w:val="left"/>
            </w:pPr>
            <w:r>
              <w:rPr>
                <w:sz w:val="19"/>
                <w:lang w:val="zh-Hans"/>
              </w:rPr>
              <w:t>non_roce_cmac_s_ axis_*</w:t>
            </w:r>
          </w:p>
        </w:tc>
        <w:tc>
          <w:tcPr>
            <w:tcW w:w="516" w:type="dxa"/>
            <w:tcBorders>
              <w:top w:val="single" w:sz="2" w:space="0" w:color="000000"/>
              <w:left w:val="single" w:sz="2" w:space="0" w:color="000000"/>
              <w:bottom w:val="single" w:sz="2" w:space="0" w:color="000000"/>
              <w:right w:val="single" w:sz="2" w:space="0" w:color="000000"/>
            </w:tcBorders>
            <w:vAlign w:val="center"/>
          </w:tcPr>
          <w:p w14:paraId="4B1DFA37" w14:textId="77777777" w:rsidR="00767B0D" w:rsidRDefault="00346FF3">
            <w:pPr>
              <w:spacing w:after="0" w:line="259" w:lineRule="auto"/>
              <w:ind w:left="36"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5814E71F"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vAlign w:val="center"/>
          </w:tcPr>
          <w:p w14:paraId="34F3739E" w14:textId="77777777" w:rsidR="00767B0D" w:rsidRDefault="00346FF3">
            <w:pPr>
              <w:spacing w:after="0" w:line="259" w:lineRule="auto"/>
              <w:ind w:left="0" w:right="9" w:firstLine="0"/>
              <w:jc w:val="center"/>
            </w:pPr>
            <w:r>
              <w:rPr>
                <w:sz w:val="19"/>
                <w:lang w:val="zh-Hans"/>
              </w:rPr>
              <w:t>AXI4-</w:t>
            </w:r>
          </w:p>
          <w:p w14:paraId="7AA748B1" w14:textId="77777777" w:rsidR="00767B0D" w:rsidRDefault="00346FF3">
            <w:pPr>
              <w:spacing w:after="0" w:line="259" w:lineRule="auto"/>
              <w:ind w:left="62" w:right="0" w:firstLine="0"/>
              <w:jc w:val="left"/>
            </w:pPr>
            <w:r>
              <w:rPr>
                <w:sz w:val="19"/>
                <w:lang w:val="zh-Hans"/>
              </w:rPr>
              <w:t>流</w:t>
            </w:r>
          </w:p>
        </w:tc>
        <w:tc>
          <w:tcPr>
            <w:tcW w:w="4348" w:type="dxa"/>
            <w:tcBorders>
              <w:top w:val="single" w:sz="2" w:space="0" w:color="000000"/>
              <w:left w:val="single" w:sz="2" w:space="0" w:color="000000"/>
              <w:bottom w:val="single" w:sz="2" w:space="0" w:color="000000"/>
              <w:right w:val="single" w:sz="2" w:space="0" w:color="000000"/>
            </w:tcBorders>
          </w:tcPr>
          <w:p w14:paraId="7E9C9566" w14:textId="77777777" w:rsidR="00767B0D" w:rsidRDefault="00346FF3">
            <w:pPr>
              <w:spacing w:after="0" w:line="259" w:lineRule="auto"/>
              <w:ind w:left="12" w:right="65" w:firstLine="0"/>
            </w:pPr>
            <w:r>
              <w:rPr>
                <w:sz w:val="19"/>
                <w:lang w:val="zh-Hans"/>
              </w:rPr>
              <w:t>此接口提供从网络接口到 IP 的非 RoCE 数据包。有关  AXI4 信号的更多信息，</w:t>
            </w:r>
            <w:r>
              <w:rPr>
                <w:lang w:val="zh-Hans"/>
              </w:rPr>
              <w:t xml:space="preserve">请参见 </w:t>
            </w:r>
            <w:r>
              <w:rPr>
                <w:i/>
                <w:sz w:val="19"/>
                <w:lang w:val="zh-Hans"/>
              </w:rPr>
              <w:t xml:space="preserve">Vivado 设计套件附录 A：AXI 参考指南 </w:t>
            </w:r>
            <w:r>
              <w:rPr>
                <w:sz w:val="19"/>
                <w:lang w:val="zh-Hans"/>
              </w:rPr>
              <w:t xml:space="preserve">（UG1037） </w:t>
            </w:r>
            <w:r>
              <w:rPr>
                <w:color w:val="0000FF"/>
                <w:sz w:val="19"/>
                <w:lang w:val="zh-Hans"/>
              </w:rPr>
              <w:t>[参考文献 8]。</w:t>
            </w:r>
          </w:p>
        </w:tc>
      </w:tr>
      <w:tr w:rsidR="00767B0D" w14:paraId="470A5810" w14:textId="77777777">
        <w:trPr>
          <w:trHeight w:val="380"/>
        </w:trPr>
        <w:tc>
          <w:tcPr>
            <w:tcW w:w="10112" w:type="dxa"/>
            <w:gridSpan w:val="5"/>
            <w:tcBorders>
              <w:top w:val="single" w:sz="2" w:space="0" w:color="000000"/>
              <w:left w:val="single" w:sz="2" w:space="0" w:color="000000"/>
              <w:bottom w:val="single" w:sz="2" w:space="0" w:color="000000"/>
              <w:right w:val="single" w:sz="2" w:space="0" w:color="000000"/>
            </w:tcBorders>
          </w:tcPr>
          <w:p w14:paraId="54C93BDC" w14:textId="77777777" w:rsidR="00767B0D" w:rsidRDefault="00346FF3">
            <w:pPr>
              <w:spacing w:after="0" w:line="259" w:lineRule="auto"/>
              <w:ind w:left="0" w:right="8" w:firstLine="0"/>
              <w:jc w:val="center"/>
            </w:pPr>
            <w:r>
              <w:rPr>
                <w:b/>
                <w:lang w:val="zh-Hans"/>
              </w:rPr>
              <w:t xml:space="preserve">来自 DMA 模块的非 RoCE AXI4 流接口 </w:t>
            </w:r>
          </w:p>
        </w:tc>
      </w:tr>
      <w:tr w:rsidR="00767B0D" w14:paraId="244EBD7D" w14:textId="77777777">
        <w:trPr>
          <w:trHeight w:val="1040"/>
        </w:trPr>
        <w:tc>
          <w:tcPr>
            <w:tcW w:w="3485" w:type="dxa"/>
            <w:tcBorders>
              <w:top w:val="single" w:sz="2" w:space="0" w:color="000000"/>
              <w:left w:val="single" w:sz="2" w:space="0" w:color="000000"/>
              <w:bottom w:val="single" w:sz="2" w:space="0" w:color="000000"/>
              <w:right w:val="single" w:sz="2" w:space="0" w:color="000000"/>
            </w:tcBorders>
            <w:vAlign w:val="center"/>
          </w:tcPr>
          <w:p w14:paraId="72E1424A" w14:textId="77777777" w:rsidR="00767B0D" w:rsidRDefault="00346FF3">
            <w:pPr>
              <w:spacing w:after="0" w:line="259" w:lineRule="auto"/>
              <w:ind w:left="12" w:right="0" w:firstLine="0"/>
              <w:jc w:val="left"/>
            </w:pPr>
            <w:r>
              <w:rPr>
                <w:sz w:val="19"/>
                <w:lang w:val="zh-Hans"/>
              </w:rPr>
              <w:t xml:space="preserve">non_roce_dma_s_axis_* </w:t>
            </w:r>
          </w:p>
        </w:tc>
        <w:tc>
          <w:tcPr>
            <w:tcW w:w="516" w:type="dxa"/>
            <w:tcBorders>
              <w:top w:val="single" w:sz="2" w:space="0" w:color="000000"/>
              <w:left w:val="single" w:sz="2" w:space="0" w:color="000000"/>
              <w:bottom w:val="single" w:sz="2" w:space="0" w:color="000000"/>
              <w:right w:val="single" w:sz="2" w:space="0" w:color="000000"/>
            </w:tcBorders>
            <w:vAlign w:val="center"/>
          </w:tcPr>
          <w:p w14:paraId="46B900FA" w14:textId="77777777" w:rsidR="00767B0D" w:rsidRDefault="00346FF3">
            <w:pPr>
              <w:spacing w:after="0" w:line="259" w:lineRule="auto"/>
              <w:ind w:left="37"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42674678"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vAlign w:val="center"/>
          </w:tcPr>
          <w:p w14:paraId="0F0746A8" w14:textId="77777777" w:rsidR="00767B0D" w:rsidRDefault="00346FF3">
            <w:pPr>
              <w:spacing w:after="0" w:line="259" w:lineRule="auto"/>
              <w:ind w:left="0" w:right="9" w:firstLine="0"/>
              <w:jc w:val="center"/>
            </w:pPr>
            <w:r>
              <w:rPr>
                <w:sz w:val="19"/>
                <w:lang w:val="zh-Hans"/>
              </w:rPr>
              <w:t>AXI4-</w:t>
            </w:r>
          </w:p>
          <w:p w14:paraId="252E6570" w14:textId="77777777" w:rsidR="00767B0D" w:rsidRDefault="00346FF3">
            <w:pPr>
              <w:spacing w:after="0" w:line="259" w:lineRule="auto"/>
              <w:ind w:left="62" w:right="0" w:firstLine="0"/>
              <w:jc w:val="left"/>
            </w:pPr>
            <w:r>
              <w:rPr>
                <w:sz w:val="19"/>
                <w:lang w:val="zh-Hans"/>
              </w:rPr>
              <w:t>流</w:t>
            </w:r>
          </w:p>
        </w:tc>
        <w:tc>
          <w:tcPr>
            <w:tcW w:w="4348" w:type="dxa"/>
            <w:tcBorders>
              <w:top w:val="single" w:sz="2" w:space="0" w:color="000000"/>
              <w:left w:val="single" w:sz="2" w:space="0" w:color="000000"/>
              <w:bottom w:val="single" w:sz="2" w:space="0" w:color="000000"/>
              <w:right w:val="single" w:sz="2" w:space="0" w:color="000000"/>
            </w:tcBorders>
          </w:tcPr>
          <w:p w14:paraId="7FF63B52" w14:textId="77777777" w:rsidR="00767B0D" w:rsidRDefault="00346FF3">
            <w:pPr>
              <w:spacing w:after="0" w:line="259" w:lineRule="auto"/>
              <w:ind w:left="12" w:right="0" w:firstLine="0"/>
              <w:jc w:val="left"/>
            </w:pPr>
            <w:r>
              <w:rPr>
                <w:sz w:val="19"/>
                <w:lang w:val="zh-Hans"/>
              </w:rPr>
              <w:t>从 DMA 模块到 IP 的传入非 RDMA 路径。有关  AXI4 信号的更多信息，</w:t>
            </w:r>
            <w:r>
              <w:rPr>
                <w:lang w:val="zh-Hans"/>
              </w:rPr>
              <w:t xml:space="preserve">请参见 </w:t>
            </w:r>
            <w:r>
              <w:rPr>
                <w:i/>
                <w:sz w:val="19"/>
                <w:lang w:val="zh-Hans"/>
              </w:rPr>
              <w:t xml:space="preserve">Vivado 设计套件附录 A：AXI 参考指南 </w:t>
            </w:r>
            <w:r>
              <w:rPr>
                <w:sz w:val="19"/>
                <w:lang w:val="zh-Hans"/>
              </w:rPr>
              <w:t xml:space="preserve">（UG1037） </w:t>
            </w:r>
            <w:r>
              <w:rPr>
                <w:color w:val="0000FF"/>
                <w:sz w:val="19"/>
                <w:lang w:val="zh-Hans"/>
              </w:rPr>
              <w:t>[参考文献 8]。</w:t>
            </w:r>
          </w:p>
        </w:tc>
      </w:tr>
      <w:tr w:rsidR="00767B0D" w14:paraId="4A3D039D" w14:textId="77777777">
        <w:trPr>
          <w:trHeight w:val="379"/>
        </w:trPr>
        <w:tc>
          <w:tcPr>
            <w:tcW w:w="10112" w:type="dxa"/>
            <w:gridSpan w:val="5"/>
            <w:tcBorders>
              <w:top w:val="single" w:sz="2" w:space="0" w:color="000000"/>
              <w:left w:val="single" w:sz="2" w:space="0" w:color="000000"/>
              <w:bottom w:val="single" w:sz="2" w:space="0" w:color="000000"/>
              <w:right w:val="single" w:sz="2" w:space="0" w:color="000000"/>
            </w:tcBorders>
          </w:tcPr>
          <w:p w14:paraId="7BC83242" w14:textId="77777777" w:rsidR="00767B0D" w:rsidRDefault="00346FF3">
            <w:pPr>
              <w:spacing w:after="0" w:line="259" w:lineRule="auto"/>
              <w:ind w:left="0" w:right="6" w:firstLine="0"/>
              <w:jc w:val="center"/>
            </w:pPr>
            <w:r>
              <w:rPr>
                <w:b/>
                <w:lang w:val="zh-Hans"/>
              </w:rPr>
              <w:t>到 DMA 模块的非 RoCE AXI4 流接口</w:t>
            </w:r>
          </w:p>
        </w:tc>
      </w:tr>
      <w:tr w:rsidR="00767B0D" w14:paraId="5F261B9B" w14:textId="77777777">
        <w:trPr>
          <w:trHeight w:val="1040"/>
        </w:trPr>
        <w:tc>
          <w:tcPr>
            <w:tcW w:w="3485" w:type="dxa"/>
            <w:tcBorders>
              <w:top w:val="single" w:sz="2" w:space="0" w:color="000000"/>
              <w:left w:val="single" w:sz="2" w:space="0" w:color="000000"/>
              <w:bottom w:val="single" w:sz="2" w:space="0" w:color="000000"/>
              <w:right w:val="single" w:sz="2" w:space="0" w:color="000000"/>
            </w:tcBorders>
            <w:vAlign w:val="center"/>
          </w:tcPr>
          <w:p w14:paraId="21C07EC5" w14:textId="77777777" w:rsidR="00767B0D" w:rsidRDefault="00346FF3">
            <w:pPr>
              <w:spacing w:after="0" w:line="259" w:lineRule="auto"/>
              <w:ind w:left="12" w:right="0" w:firstLine="0"/>
              <w:jc w:val="left"/>
            </w:pPr>
            <w:r>
              <w:rPr>
                <w:sz w:val="19"/>
                <w:lang w:val="zh-Hans"/>
              </w:rPr>
              <w:t>non_roce_dma_m_axis_*</w:t>
            </w:r>
          </w:p>
        </w:tc>
        <w:tc>
          <w:tcPr>
            <w:tcW w:w="516" w:type="dxa"/>
            <w:tcBorders>
              <w:top w:val="single" w:sz="2" w:space="0" w:color="000000"/>
              <w:left w:val="single" w:sz="2" w:space="0" w:color="000000"/>
              <w:bottom w:val="single" w:sz="2" w:space="0" w:color="000000"/>
              <w:right w:val="single" w:sz="2" w:space="0" w:color="000000"/>
            </w:tcBorders>
            <w:vAlign w:val="center"/>
          </w:tcPr>
          <w:p w14:paraId="70CC1225" w14:textId="77777777" w:rsidR="00767B0D" w:rsidRDefault="00346FF3">
            <w:pPr>
              <w:spacing w:after="0" w:line="259" w:lineRule="auto"/>
              <w:ind w:left="37"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5FE119B0"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vAlign w:val="center"/>
          </w:tcPr>
          <w:p w14:paraId="59A365B4" w14:textId="77777777" w:rsidR="00767B0D" w:rsidRDefault="00346FF3">
            <w:pPr>
              <w:spacing w:after="0" w:line="259" w:lineRule="auto"/>
              <w:ind w:left="0" w:right="9" w:firstLine="0"/>
              <w:jc w:val="center"/>
            </w:pPr>
            <w:r>
              <w:rPr>
                <w:sz w:val="19"/>
                <w:lang w:val="zh-Hans"/>
              </w:rPr>
              <w:t>AXI4-</w:t>
            </w:r>
          </w:p>
          <w:p w14:paraId="6C819264" w14:textId="77777777" w:rsidR="00767B0D" w:rsidRDefault="00346FF3">
            <w:pPr>
              <w:spacing w:after="0" w:line="259" w:lineRule="auto"/>
              <w:ind w:left="62" w:right="0" w:firstLine="0"/>
              <w:jc w:val="left"/>
            </w:pPr>
            <w:r>
              <w:rPr>
                <w:sz w:val="19"/>
                <w:lang w:val="zh-Hans"/>
              </w:rPr>
              <w:t>流</w:t>
            </w:r>
          </w:p>
        </w:tc>
        <w:tc>
          <w:tcPr>
            <w:tcW w:w="4348" w:type="dxa"/>
            <w:tcBorders>
              <w:top w:val="single" w:sz="2" w:space="0" w:color="000000"/>
              <w:left w:val="single" w:sz="2" w:space="0" w:color="000000"/>
              <w:bottom w:val="single" w:sz="2" w:space="0" w:color="000000"/>
              <w:right w:val="single" w:sz="2" w:space="0" w:color="000000"/>
            </w:tcBorders>
          </w:tcPr>
          <w:p w14:paraId="41D9E4AA" w14:textId="77777777" w:rsidR="00767B0D" w:rsidRDefault="00346FF3">
            <w:pPr>
              <w:spacing w:after="0" w:line="259" w:lineRule="auto"/>
              <w:ind w:left="12" w:right="58" w:firstLine="0"/>
            </w:pPr>
            <w:r>
              <w:rPr>
                <w:sz w:val="19"/>
                <w:lang w:val="zh-Hans"/>
              </w:rPr>
              <w:t>AXI4 从 IP 到 DMA 模块的传出非 RDMA 路径。有关  AXI4 信号的更多信息，</w:t>
            </w:r>
            <w:r>
              <w:rPr>
                <w:lang w:val="zh-Hans"/>
              </w:rPr>
              <w:t xml:space="preserve">请参见 </w:t>
            </w:r>
            <w:r>
              <w:rPr>
                <w:i/>
                <w:sz w:val="19"/>
                <w:lang w:val="zh-Hans"/>
              </w:rPr>
              <w:t xml:space="preserve">Vivado 设计套件附录 A：AXI 参考指南 </w:t>
            </w:r>
            <w:r>
              <w:rPr>
                <w:sz w:val="19"/>
                <w:lang w:val="zh-Hans"/>
              </w:rPr>
              <w:t xml:space="preserve">（UG1037） </w:t>
            </w:r>
            <w:r>
              <w:rPr>
                <w:color w:val="0000FF"/>
                <w:sz w:val="19"/>
                <w:lang w:val="zh-Hans"/>
              </w:rPr>
              <w:t>[参考文献 8]。</w:t>
            </w:r>
          </w:p>
        </w:tc>
      </w:tr>
      <w:tr w:rsidR="00767B0D" w14:paraId="522A6A7F" w14:textId="77777777">
        <w:trPr>
          <w:trHeight w:val="380"/>
        </w:trPr>
        <w:tc>
          <w:tcPr>
            <w:tcW w:w="10112" w:type="dxa"/>
            <w:gridSpan w:val="5"/>
            <w:tcBorders>
              <w:top w:val="single" w:sz="2" w:space="0" w:color="000000"/>
              <w:left w:val="single" w:sz="2" w:space="0" w:color="000000"/>
              <w:bottom w:val="single" w:sz="2" w:space="0" w:color="000000"/>
              <w:right w:val="single" w:sz="2" w:space="0" w:color="000000"/>
            </w:tcBorders>
          </w:tcPr>
          <w:p w14:paraId="53FDFEF2" w14:textId="77777777" w:rsidR="00767B0D" w:rsidRDefault="00346FF3">
            <w:pPr>
              <w:spacing w:after="0" w:line="259" w:lineRule="auto"/>
              <w:ind w:left="0" w:right="8" w:firstLine="0"/>
              <w:jc w:val="center"/>
            </w:pPr>
            <w:r>
              <w:rPr>
                <w:b/>
                <w:lang w:val="zh-Hans"/>
              </w:rPr>
              <w:t>CMAC AXI4 流接口</w:t>
            </w:r>
          </w:p>
        </w:tc>
      </w:tr>
      <w:tr w:rsidR="00767B0D" w14:paraId="079703DE" w14:textId="77777777">
        <w:trPr>
          <w:trHeight w:val="580"/>
        </w:trPr>
        <w:tc>
          <w:tcPr>
            <w:tcW w:w="3485" w:type="dxa"/>
            <w:tcBorders>
              <w:top w:val="single" w:sz="2" w:space="0" w:color="000000"/>
              <w:left w:val="single" w:sz="2" w:space="0" w:color="000000"/>
              <w:bottom w:val="single" w:sz="2" w:space="0" w:color="000000"/>
              <w:right w:val="single" w:sz="2" w:space="0" w:color="000000"/>
            </w:tcBorders>
            <w:vAlign w:val="center"/>
          </w:tcPr>
          <w:p w14:paraId="40446925" w14:textId="77777777" w:rsidR="00767B0D" w:rsidRDefault="00346FF3">
            <w:pPr>
              <w:spacing w:after="0" w:line="259" w:lineRule="auto"/>
              <w:ind w:left="12" w:right="0" w:firstLine="0"/>
              <w:jc w:val="left"/>
            </w:pPr>
            <w:r>
              <w:rPr>
                <w:sz w:val="19"/>
                <w:lang w:val="zh-Hans"/>
              </w:rPr>
              <w:t>cmac_m_axis_*</w:t>
            </w:r>
          </w:p>
        </w:tc>
        <w:tc>
          <w:tcPr>
            <w:tcW w:w="516" w:type="dxa"/>
            <w:tcBorders>
              <w:top w:val="single" w:sz="2" w:space="0" w:color="000000"/>
              <w:left w:val="single" w:sz="2" w:space="0" w:color="000000"/>
              <w:bottom w:val="single" w:sz="2" w:space="0" w:color="000000"/>
              <w:right w:val="single" w:sz="2" w:space="0" w:color="000000"/>
            </w:tcBorders>
            <w:vAlign w:val="center"/>
          </w:tcPr>
          <w:p w14:paraId="1B829692" w14:textId="77777777" w:rsidR="00767B0D" w:rsidRDefault="00346FF3">
            <w:pPr>
              <w:spacing w:after="0" w:line="259" w:lineRule="auto"/>
              <w:ind w:left="37"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7BD7289E"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tcPr>
          <w:p w14:paraId="083E1D7A" w14:textId="77777777" w:rsidR="00767B0D" w:rsidRDefault="00346FF3">
            <w:pPr>
              <w:spacing w:after="0" w:line="259" w:lineRule="auto"/>
              <w:ind w:left="0" w:right="0" w:firstLine="0"/>
              <w:jc w:val="center"/>
            </w:pPr>
            <w:r>
              <w:rPr>
                <w:sz w:val="19"/>
                <w:lang w:val="zh-Hans"/>
              </w:rPr>
              <w:t>cmac_tx _clk</w:t>
            </w:r>
          </w:p>
        </w:tc>
        <w:tc>
          <w:tcPr>
            <w:tcW w:w="4348" w:type="dxa"/>
            <w:tcBorders>
              <w:top w:val="single" w:sz="2" w:space="0" w:color="000000"/>
              <w:left w:val="single" w:sz="2" w:space="0" w:color="000000"/>
              <w:bottom w:val="single" w:sz="2" w:space="0" w:color="000000"/>
              <w:right w:val="single" w:sz="2" w:space="0" w:color="000000"/>
            </w:tcBorders>
          </w:tcPr>
          <w:p w14:paraId="51FD9056" w14:textId="77777777" w:rsidR="00767B0D" w:rsidRDefault="00346FF3">
            <w:pPr>
              <w:spacing w:after="0" w:line="259" w:lineRule="auto"/>
              <w:ind w:left="12" w:right="0" w:firstLine="0"/>
              <w:jc w:val="left"/>
            </w:pPr>
            <w:r>
              <w:rPr>
                <w:sz w:val="19"/>
                <w:lang w:val="zh-Hans"/>
              </w:rPr>
              <w:t xml:space="preserve">此接口用于将 RoCE 和非 RoCE 数据包从 ERNIC 发送到 CMAC。 </w:t>
            </w:r>
          </w:p>
        </w:tc>
      </w:tr>
      <w:tr w:rsidR="00767B0D" w14:paraId="7FEC72CF" w14:textId="77777777">
        <w:trPr>
          <w:trHeight w:val="380"/>
        </w:trPr>
        <w:tc>
          <w:tcPr>
            <w:tcW w:w="10112" w:type="dxa"/>
            <w:gridSpan w:val="5"/>
            <w:tcBorders>
              <w:top w:val="single" w:sz="2" w:space="0" w:color="000000"/>
              <w:left w:val="single" w:sz="2" w:space="0" w:color="000000"/>
              <w:bottom w:val="single" w:sz="2" w:space="0" w:color="000000"/>
              <w:right w:val="single" w:sz="2" w:space="0" w:color="000000"/>
            </w:tcBorders>
          </w:tcPr>
          <w:p w14:paraId="477C2035" w14:textId="77777777" w:rsidR="00767B0D" w:rsidRDefault="00346FF3">
            <w:pPr>
              <w:spacing w:after="0" w:line="259" w:lineRule="auto"/>
              <w:ind w:left="0" w:right="8" w:firstLine="0"/>
              <w:jc w:val="center"/>
            </w:pPr>
            <w:r>
              <w:rPr>
                <w:b/>
                <w:lang w:val="zh-Hans"/>
              </w:rPr>
              <w:t>WQE 处理器 AXI 主接口</w:t>
            </w:r>
          </w:p>
        </w:tc>
      </w:tr>
      <w:tr w:rsidR="00767B0D" w14:paraId="2D1BF42E" w14:textId="77777777">
        <w:trPr>
          <w:trHeight w:val="1500"/>
        </w:trPr>
        <w:tc>
          <w:tcPr>
            <w:tcW w:w="3485" w:type="dxa"/>
            <w:tcBorders>
              <w:top w:val="single" w:sz="2" w:space="0" w:color="000000"/>
              <w:left w:val="single" w:sz="2" w:space="0" w:color="000000"/>
              <w:bottom w:val="single" w:sz="2" w:space="0" w:color="000000"/>
              <w:right w:val="single" w:sz="2" w:space="0" w:color="000000"/>
            </w:tcBorders>
            <w:vAlign w:val="center"/>
          </w:tcPr>
          <w:p w14:paraId="2CFD5C12" w14:textId="77777777" w:rsidR="00767B0D" w:rsidRDefault="00346FF3">
            <w:pPr>
              <w:spacing w:after="0" w:line="259" w:lineRule="auto"/>
              <w:ind w:left="12" w:right="0" w:firstLine="0"/>
              <w:jc w:val="left"/>
            </w:pPr>
            <w:r>
              <w:rPr>
                <w:sz w:val="19"/>
                <w:lang w:val="zh-Hans"/>
              </w:rPr>
              <w:t>wqe_proc_top_m_axi_*</w:t>
            </w:r>
          </w:p>
        </w:tc>
        <w:tc>
          <w:tcPr>
            <w:tcW w:w="516" w:type="dxa"/>
            <w:tcBorders>
              <w:top w:val="single" w:sz="2" w:space="0" w:color="000000"/>
              <w:left w:val="single" w:sz="2" w:space="0" w:color="000000"/>
              <w:bottom w:val="single" w:sz="2" w:space="0" w:color="000000"/>
              <w:right w:val="single" w:sz="2" w:space="0" w:color="000000"/>
            </w:tcBorders>
            <w:vAlign w:val="center"/>
          </w:tcPr>
          <w:p w14:paraId="0EC1F589" w14:textId="77777777" w:rsidR="00767B0D" w:rsidRDefault="00346FF3">
            <w:pPr>
              <w:spacing w:after="0" w:line="259" w:lineRule="auto"/>
              <w:ind w:left="38"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41F537D3"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vAlign w:val="center"/>
          </w:tcPr>
          <w:p w14:paraId="776B7630" w14:textId="77777777" w:rsidR="00767B0D" w:rsidRDefault="00346FF3">
            <w:pPr>
              <w:spacing w:after="0" w:line="259" w:lineRule="auto"/>
              <w:ind w:left="0" w:right="8" w:firstLine="0"/>
              <w:jc w:val="center"/>
            </w:pPr>
            <w:r>
              <w:rPr>
                <w:sz w:val="19"/>
                <w:lang w:val="zh-Hans"/>
              </w:rPr>
              <w:t xml:space="preserve">AXI4 </w:t>
            </w:r>
          </w:p>
        </w:tc>
        <w:tc>
          <w:tcPr>
            <w:tcW w:w="4348" w:type="dxa"/>
            <w:tcBorders>
              <w:top w:val="single" w:sz="2" w:space="0" w:color="000000"/>
              <w:left w:val="single" w:sz="2" w:space="0" w:color="000000"/>
              <w:bottom w:val="single" w:sz="2" w:space="0" w:color="000000"/>
              <w:right w:val="single" w:sz="2" w:space="0" w:color="000000"/>
            </w:tcBorders>
          </w:tcPr>
          <w:p w14:paraId="70A1F5C9" w14:textId="77777777" w:rsidR="00767B0D" w:rsidRDefault="00346FF3">
            <w:pPr>
              <w:spacing w:after="17" w:line="218" w:lineRule="auto"/>
              <w:ind w:left="12" w:right="63" w:firstLine="0"/>
            </w:pPr>
            <w:r>
              <w:rPr>
                <w:sz w:val="19"/>
                <w:lang w:val="zh-Hans"/>
              </w:rPr>
              <w:t xml:space="preserve">WQE 处理器引擎使用此接口从本地缓冲区读取传出 RDMA 发送/写入和读取响应中发送的数据。参见 </w:t>
            </w:r>
            <w:r>
              <w:rPr>
                <w:i/>
                <w:sz w:val="19"/>
                <w:lang w:val="zh-Hans"/>
              </w:rPr>
              <w:t xml:space="preserve">Vivado 设计套件附录 A：AXI 参考指南 </w:t>
            </w:r>
            <w:r>
              <w:rPr>
                <w:sz w:val="19"/>
                <w:lang w:val="zh-Hans"/>
              </w:rPr>
              <w:t xml:space="preserve">（UG1037） </w:t>
            </w:r>
          </w:p>
          <w:p w14:paraId="105F2505" w14:textId="77777777" w:rsidR="00767B0D" w:rsidRDefault="00346FF3">
            <w:pPr>
              <w:spacing w:after="0" w:line="259" w:lineRule="auto"/>
              <w:ind w:left="12" w:right="0" w:firstLine="0"/>
              <w:jc w:val="left"/>
            </w:pPr>
            <w:r>
              <w:rPr>
                <w:color w:val="0000FF"/>
                <w:sz w:val="19"/>
                <w:lang w:val="zh-Hans"/>
              </w:rPr>
              <w:t>[参考文献 8]</w:t>
            </w:r>
            <w:r>
              <w:rPr>
                <w:sz w:val="19"/>
                <w:lang w:val="zh-Hans"/>
              </w:rPr>
              <w:t xml:space="preserve"> 有关 AXI4 信号的更多信息。</w:t>
            </w:r>
          </w:p>
        </w:tc>
      </w:tr>
      <w:tr w:rsidR="00767B0D" w14:paraId="758ADB94" w14:textId="77777777">
        <w:trPr>
          <w:trHeight w:val="379"/>
        </w:trPr>
        <w:tc>
          <w:tcPr>
            <w:tcW w:w="10112" w:type="dxa"/>
            <w:gridSpan w:val="5"/>
            <w:tcBorders>
              <w:top w:val="single" w:sz="2" w:space="0" w:color="000000"/>
              <w:left w:val="single" w:sz="2" w:space="0" w:color="000000"/>
              <w:bottom w:val="single" w:sz="2" w:space="0" w:color="000000"/>
              <w:right w:val="single" w:sz="2" w:space="0" w:color="000000"/>
            </w:tcBorders>
          </w:tcPr>
          <w:p w14:paraId="24734781" w14:textId="77777777" w:rsidR="00767B0D" w:rsidRDefault="00346FF3">
            <w:pPr>
              <w:spacing w:after="0" w:line="259" w:lineRule="auto"/>
              <w:ind w:left="0" w:right="7" w:firstLine="0"/>
              <w:jc w:val="center"/>
            </w:pPr>
            <w:r>
              <w:rPr>
                <w:b/>
                <w:lang w:val="zh-Hans"/>
              </w:rPr>
              <w:t>WQE 处理器 AXI4 DDR 主接口</w:t>
            </w:r>
          </w:p>
        </w:tc>
      </w:tr>
      <w:tr w:rsidR="00767B0D" w14:paraId="37688174" w14:textId="77777777">
        <w:trPr>
          <w:trHeight w:val="1271"/>
        </w:trPr>
        <w:tc>
          <w:tcPr>
            <w:tcW w:w="3485" w:type="dxa"/>
            <w:tcBorders>
              <w:top w:val="single" w:sz="2" w:space="0" w:color="000000"/>
              <w:left w:val="single" w:sz="2" w:space="0" w:color="000000"/>
              <w:bottom w:val="single" w:sz="2" w:space="0" w:color="000000"/>
              <w:right w:val="single" w:sz="2" w:space="0" w:color="000000"/>
            </w:tcBorders>
            <w:vAlign w:val="center"/>
          </w:tcPr>
          <w:p w14:paraId="6B16B40D" w14:textId="77777777" w:rsidR="00767B0D" w:rsidRDefault="00346FF3">
            <w:pPr>
              <w:spacing w:after="0" w:line="259" w:lineRule="auto"/>
              <w:ind w:left="12" w:right="0" w:firstLine="0"/>
              <w:jc w:val="left"/>
            </w:pPr>
            <w:r>
              <w:rPr>
                <w:sz w:val="19"/>
                <w:lang w:val="zh-Hans"/>
              </w:rPr>
              <w:lastRenderedPageBreak/>
              <w:t>wqe_proc_wr_ddr_m_axi_*</w:t>
            </w:r>
          </w:p>
        </w:tc>
        <w:tc>
          <w:tcPr>
            <w:tcW w:w="516" w:type="dxa"/>
            <w:tcBorders>
              <w:top w:val="single" w:sz="2" w:space="0" w:color="000000"/>
              <w:left w:val="single" w:sz="2" w:space="0" w:color="000000"/>
              <w:bottom w:val="single" w:sz="2" w:space="0" w:color="000000"/>
              <w:right w:val="single" w:sz="2" w:space="0" w:color="000000"/>
            </w:tcBorders>
            <w:vAlign w:val="center"/>
          </w:tcPr>
          <w:p w14:paraId="61063727" w14:textId="77777777" w:rsidR="00767B0D" w:rsidRDefault="00346FF3">
            <w:pPr>
              <w:spacing w:after="0" w:line="259" w:lineRule="auto"/>
              <w:ind w:left="37"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467ECAAE"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vAlign w:val="center"/>
          </w:tcPr>
          <w:p w14:paraId="09324430" w14:textId="77777777" w:rsidR="00767B0D" w:rsidRDefault="00346FF3">
            <w:pPr>
              <w:spacing w:after="0" w:line="259" w:lineRule="auto"/>
              <w:ind w:left="0" w:right="8" w:firstLine="0"/>
              <w:jc w:val="center"/>
            </w:pPr>
            <w:r>
              <w:rPr>
                <w:sz w:val="19"/>
                <w:lang w:val="zh-Hans"/>
              </w:rPr>
              <w:t xml:space="preserve">AXI4 </w:t>
            </w:r>
          </w:p>
        </w:tc>
        <w:tc>
          <w:tcPr>
            <w:tcW w:w="4348" w:type="dxa"/>
            <w:tcBorders>
              <w:top w:val="single" w:sz="2" w:space="0" w:color="000000"/>
              <w:left w:val="single" w:sz="2" w:space="0" w:color="000000"/>
              <w:bottom w:val="single" w:sz="2" w:space="0" w:color="000000"/>
              <w:right w:val="single" w:sz="2" w:space="0" w:color="000000"/>
            </w:tcBorders>
          </w:tcPr>
          <w:p w14:paraId="686EAA25" w14:textId="77777777" w:rsidR="00767B0D" w:rsidRDefault="00346FF3">
            <w:pPr>
              <w:spacing w:after="17" w:line="218" w:lineRule="auto"/>
              <w:ind w:left="12" w:right="62" w:firstLine="0"/>
            </w:pPr>
            <w:r>
              <w:rPr>
                <w:sz w:val="19"/>
                <w:lang w:val="zh-Hans"/>
              </w:rPr>
              <w:t xml:space="preserve">WQE 处理器使用此接口将传出写入数据包的数据写入写入重试缓冲区。参见 </w:t>
            </w:r>
            <w:r>
              <w:rPr>
                <w:i/>
                <w:sz w:val="19"/>
                <w:lang w:val="zh-Hans"/>
              </w:rPr>
              <w:t xml:space="preserve">Vivado 设计套件附录 A：AXI 参考指南 </w:t>
            </w:r>
            <w:r>
              <w:rPr>
                <w:sz w:val="19"/>
                <w:lang w:val="zh-Hans"/>
              </w:rPr>
              <w:t xml:space="preserve">（UG1037） </w:t>
            </w:r>
          </w:p>
          <w:p w14:paraId="78823CEE" w14:textId="77777777" w:rsidR="00767B0D" w:rsidRDefault="00346FF3">
            <w:pPr>
              <w:spacing w:after="0" w:line="259" w:lineRule="auto"/>
              <w:ind w:left="12" w:right="0" w:firstLine="0"/>
              <w:jc w:val="left"/>
            </w:pPr>
            <w:r>
              <w:rPr>
                <w:color w:val="0000FF"/>
                <w:sz w:val="19"/>
                <w:lang w:val="zh-Hans"/>
              </w:rPr>
              <w:t>[参考文献 8]</w:t>
            </w:r>
            <w:r>
              <w:rPr>
                <w:sz w:val="19"/>
                <w:lang w:val="zh-Hans"/>
              </w:rPr>
              <w:t xml:space="preserve"> 有关 AXI4 信号的更多信息。</w:t>
            </w:r>
          </w:p>
        </w:tc>
      </w:tr>
    </w:tbl>
    <w:p w14:paraId="3F3B16E2" w14:textId="77777777" w:rsidR="00767B0D" w:rsidRDefault="00767B0D">
      <w:pPr>
        <w:spacing w:after="0" w:line="259" w:lineRule="auto"/>
        <w:ind w:left="-1080" w:right="11027" w:firstLine="0"/>
        <w:jc w:val="left"/>
      </w:pPr>
    </w:p>
    <w:tbl>
      <w:tblPr>
        <w:tblStyle w:val="TableGrid"/>
        <w:tblW w:w="10112" w:type="dxa"/>
        <w:tblInd w:w="0" w:type="dxa"/>
        <w:tblCellMar>
          <w:top w:w="81" w:type="dxa"/>
          <w:left w:w="78" w:type="dxa"/>
          <w:right w:w="78" w:type="dxa"/>
        </w:tblCellMar>
        <w:tblLook w:val="04A0" w:firstRow="1" w:lastRow="0" w:firstColumn="1" w:lastColumn="0" w:noHBand="0" w:noVBand="1"/>
      </w:tblPr>
      <w:tblGrid>
        <w:gridCol w:w="3485"/>
        <w:gridCol w:w="516"/>
        <w:gridCol w:w="866"/>
        <w:gridCol w:w="898"/>
        <w:gridCol w:w="4347"/>
      </w:tblGrid>
      <w:tr w:rsidR="00767B0D" w14:paraId="414D84E4" w14:textId="77777777">
        <w:trPr>
          <w:trHeight w:val="601"/>
        </w:trPr>
        <w:tc>
          <w:tcPr>
            <w:tcW w:w="3485" w:type="dxa"/>
            <w:tcBorders>
              <w:top w:val="single" w:sz="2" w:space="0" w:color="000000"/>
              <w:left w:val="single" w:sz="2" w:space="0" w:color="000000"/>
              <w:bottom w:val="single" w:sz="12" w:space="0" w:color="B20838"/>
              <w:right w:val="single" w:sz="2" w:space="0" w:color="000000"/>
            </w:tcBorders>
            <w:vAlign w:val="center"/>
          </w:tcPr>
          <w:p w14:paraId="58E9AA7A" w14:textId="77777777" w:rsidR="00767B0D" w:rsidRDefault="00346FF3">
            <w:pPr>
              <w:spacing w:after="0" w:line="259" w:lineRule="auto"/>
              <w:ind w:left="0" w:right="4" w:firstLine="0"/>
              <w:jc w:val="center"/>
            </w:pPr>
            <w:r>
              <w:rPr>
                <w:b/>
                <w:lang w:val="zh-Hans"/>
              </w:rPr>
              <w:t>名字</w:t>
            </w:r>
          </w:p>
        </w:tc>
        <w:tc>
          <w:tcPr>
            <w:tcW w:w="516" w:type="dxa"/>
            <w:tcBorders>
              <w:top w:val="single" w:sz="2" w:space="0" w:color="000000"/>
              <w:left w:val="single" w:sz="2" w:space="0" w:color="000000"/>
              <w:bottom w:val="single" w:sz="12" w:space="0" w:color="B20838"/>
              <w:right w:val="single" w:sz="2" w:space="0" w:color="000000"/>
            </w:tcBorders>
            <w:vAlign w:val="center"/>
          </w:tcPr>
          <w:p w14:paraId="173DE403" w14:textId="77777777" w:rsidR="00767B0D" w:rsidRDefault="00346FF3">
            <w:pPr>
              <w:spacing w:after="0" w:line="259" w:lineRule="auto"/>
              <w:ind w:left="22" w:right="0" w:firstLine="0"/>
              <w:jc w:val="left"/>
            </w:pPr>
            <w:r>
              <w:rPr>
                <w:b/>
                <w:lang w:val="zh-Hans"/>
              </w:rPr>
              <w:t>I/O</w:t>
            </w:r>
          </w:p>
        </w:tc>
        <w:tc>
          <w:tcPr>
            <w:tcW w:w="866" w:type="dxa"/>
            <w:tcBorders>
              <w:top w:val="single" w:sz="2" w:space="0" w:color="000000"/>
              <w:left w:val="single" w:sz="2" w:space="0" w:color="000000"/>
              <w:bottom w:val="single" w:sz="12" w:space="0" w:color="B20838"/>
              <w:right w:val="single" w:sz="2" w:space="0" w:color="000000"/>
            </w:tcBorders>
            <w:vAlign w:val="center"/>
          </w:tcPr>
          <w:p w14:paraId="3C610AD3" w14:textId="77777777" w:rsidR="00767B0D" w:rsidRDefault="00346FF3">
            <w:pPr>
              <w:spacing w:after="0" w:line="259" w:lineRule="auto"/>
              <w:ind w:left="61" w:right="0" w:firstLine="0"/>
              <w:jc w:val="left"/>
            </w:pPr>
            <w:r>
              <w:rPr>
                <w:b/>
                <w:lang w:val="zh-Hans"/>
              </w:rPr>
              <w:t>宽度</w:t>
            </w:r>
          </w:p>
        </w:tc>
        <w:tc>
          <w:tcPr>
            <w:tcW w:w="898" w:type="dxa"/>
            <w:tcBorders>
              <w:top w:val="single" w:sz="2" w:space="0" w:color="000000"/>
              <w:left w:val="single" w:sz="2" w:space="0" w:color="000000"/>
              <w:bottom w:val="single" w:sz="12" w:space="0" w:color="B20838"/>
              <w:right w:val="single" w:sz="2" w:space="0" w:color="000000"/>
            </w:tcBorders>
          </w:tcPr>
          <w:p w14:paraId="71E92248" w14:textId="77777777" w:rsidR="00767B0D" w:rsidRDefault="00346FF3">
            <w:pPr>
              <w:spacing w:after="0" w:line="259" w:lineRule="auto"/>
              <w:ind w:left="0" w:right="4" w:firstLine="0"/>
              <w:jc w:val="center"/>
            </w:pPr>
            <w:r>
              <w:rPr>
                <w:b/>
                <w:lang w:val="zh-Hans"/>
              </w:rPr>
              <w:t xml:space="preserve">时钟 </w:t>
            </w:r>
          </w:p>
          <w:p w14:paraId="17D51800" w14:textId="77777777" w:rsidR="00767B0D" w:rsidRDefault="00346FF3">
            <w:pPr>
              <w:spacing w:after="0" w:line="259" w:lineRule="auto"/>
              <w:ind w:left="0" w:right="0" w:firstLine="0"/>
            </w:pPr>
            <w:r>
              <w:rPr>
                <w:b/>
                <w:lang w:val="zh-Hans"/>
              </w:rPr>
              <w:t>域</w:t>
            </w:r>
          </w:p>
        </w:tc>
        <w:tc>
          <w:tcPr>
            <w:tcW w:w="4348" w:type="dxa"/>
            <w:tcBorders>
              <w:top w:val="single" w:sz="2" w:space="0" w:color="000000"/>
              <w:left w:val="single" w:sz="2" w:space="0" w:color="000000"/>
              <w:bottom w:val="single" w:sz="12" w:space="0" w:color="B20838"/>
              <w:right w:val="single" w:sz="2" w:space="0" w:color="000000"/>
            </w:tcBorders>
            <w:vAlign w:val="center"/>
          </w:tcPr>
          <w:p w14:paraId="65066495" w14:textId="77777777" w:rsidR="00767B0D" w:rsidRDefault="00346FF3">
            <w:pPr>
              <w:spacing w:after="0" w:line="259" w:lineRule="auto"/>
              <w:ind w:left="0" w:right="3" w:firstLine="0"/>
              <w:jc w:val="center"/>
            </w:pPr>
            <w:r>
              <w:rPr>
                <w:b/>
                <w:lang w:val="zh-Hans"/>
              </w:rPr>
              <w:t>描述</w:t>
            </w:r>
          </w:p>
        </w:tc>
      </w:tr>
      <w:tr w:rsidR="00767B0D" w14:paraId="7165D253" w14:textId="77777777">
        <w:trPr>
          <w:trHeight w:val="380"/>
        </w:trPr>
        <w:tc>
          <w:tcPr>
            <w:tcW w:w="10112" w:type="dxa"/>
            <w:gridSpan w:val="5"/>
            <w:tcBorders>
              <w:top w:val="single" w:sz="12" w:space="0" w:color="B20838"/>
              <w:left w:val="single" w:sz="2" w:space="0" w:color="000000"/>
              <w:bottom w:val="single" w:sz="2" w:space="0" w:color="000000"/>
              <w:right w:val="single" w:sz="2" w:space="0" w:color="000000"/>
            </w:tcBorders>
          </w:tcPr>
          <w:p w14:paraId="55EFF3B9" w14:textId="77777777" w:rsidR="00767B0D" w:rsidRDefault="00346FF3">
            <w:pPr>
              <w:spacing w:after="0" w:line="259" w:lineRule="auto"/>
              <w:ind w:left="0" w:right="5" w:firstLine="0"/>
              <w:jc w:val="center"/>
            </w:pPr>
            <w:r>
              <w:rPr>
                <w:b/>
                <w:lang w:val="zh-Hans"/>
              </w:rPr>
              <w:t>AXI4-Lite 从机接口，用于寄存器编程</w:t>
            </w:r>
          </w:p>
        </w:tc>
      </w:tr>
      <w:tr w:rsidR="00767B0D" w14:paraId="59729AE0" w14:textId="77777777">
        <w:trPr>
          <w:trHeight w:val="1270"/>
        </w:trPr>
        <w:tc>
          <w:tcPr>
            <w:tcW w:w="3485" w:type="dxa"/>
            <w:tcBorders>
              <w:top w:val="single" w:sz="2" w:space="0" w:color="000000"/>
              <w:left w:val="single" w:sz="2" w:space="0" w:color="000000"/>
              <w:bottom w:val="single" w:sz="2" w:space="0" w:color="000000"/>
              <w:right w:val="single" w:sz="2" w:space="0" w:color="000000"/>
            </w:tcBorders>
            <w:vAlign w:val="center"/>
          </w:tcPr>
          <w:p w14:paraId="6A42BD59" w14:textId="77777777" w:rsidR="00767B0D" w:rsidRDefault="00346FF3">
            <w:pPr>
              <w:spacing w:after="0" w:line="259" w:lineRule="auto"/>
              <w:ind w:left="12" w:right="0" w:firstLine="0"/>
              <w:jc w:val="left"/>
            </w:pPr>
            <w:r>
              <w:rPr>
                <w:sz w:val="19"/>
                <w:lang w:val="zh-Hans"/>
              </w:rPr>
              <w:t>s_axi_lite_*</w:t>
            </w:r>
          </w:p>
        </w:tc>
        <w:tc>
          <w:tcPr>
            <w:tcW w:w="516" w:type="dxa"/>
            <w:tcBorders>
              <w:top w:val="single" w:sz="2" w:space="0" w:color="000000"/>
              <w:left w:val="single" w:sz="2" w:space="0" w:color="000000"/>
              <w:bottom w:val="single" w:sz="2" w:space="0" w:color="000000"/>
              <w:right w:val="single" w:sz="2" w:space="0" w:color="000000"/>
            </w:tcBorders>
            <w:vAlign w:val="center"/>
          </w:tcPr>
          <w:p w14:paraId="1D6701A2" w14:textId="77777777" w:rsidR="00767B0D" w:rsidRDefault="00346FF3">
            <w:pPr>
              <w:spacing w:after="0" w:line="259" w:lineRule="auto"/>
              <w:ind w:left="38"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13B678D3"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vAlign w:val="center"/>
          </w:tcPr>
          <w:p w14:paraId="5A45E961" w14:textId="77777777" w:rsidR="00767B0D" w:rsidRDefault="00346FF3">
            <w:pPr>
              <w:spacing w:after="0" w:line="259" w:lineRule="auto"/>
              <w:ind w:left="0" w:right="0" w:firstLine="0"/>
              <w:jc w:val="center"/>
            </w:pPr>
            <w:r>
              <w:rPr>
                <w:sz w:val="19"/>
                <w:lang w:val="zh-Hans"/>
              </w:rPr>
              <w:t>AXI4Lite</w:t>
            </w:r>
          </w:p>
        </w:tc>
        <w:tc>
          <w:tcPr>
            <w:tcW w:w="4348" w:type="dxa"/>
            <w:tcBorders>
              <w:top w:val="single" w:sz="2" w:space="0" w:color="000000"/>
              <w:left w:val="single" w:sz="2" w:space="0" w:color="000000"/>
              <w:bottom w:val="single" w:sz="2" w:space="0" w:color="000000"/>
              <w:right w:val="single" w:sz="2" w:space="0" w:color="000000"/>
            </w:tcBorders>
          </w:tcPr>
          <w:p w14:paraId="471706F4" w14:textId="77777777" w:rsidR="00767B0D" w:rsidRDefault="00346FF3">
            <w:pPr>
              <w:spacing w:after="0" w:line="259" w:lineRule="auto"/>
              <w:ind w:left="12" w:right="63" w:firstLine="0"/>
            </w:pPr>
            <w:r>
              <w:rPr>
                <w:sz w:val="19"/>
                <w:lang w:val="zh-Hans"/>
              </w:rPr>
              <w:t>处理器使用此接口来配置 ERNIC 寄存器。有关  AXI4 信号的更多信息，</w:t>
            </w:r>
            <w:r>
              <w:rPr>
                <w:lang w:val="zh-Hans"/>
              </w:rPr>
              <w:t xml:space="preserve">请参见 </w:t>
            </w:r>
            <w:r>
              <w:rPr>
                <w:i/>
                <w:sz w:val="19"/>
                <w:lang w:val="zh-Hans"/>
              </w:rPr>
              <w:t xml:space="preserve">Vivado 设计套件附录 A：AXI 参考指南 </w:t>
            </w:r>
            <w:r>
              <w:rPr>
                <w:sz w:val="19"/>
                <w:lang w:val="zh-Hans"/>
              </w:rPr>
              <w:t xml:space="preserve">（UG1037） </w:t>
            </w:r>
            <w:r>
              <w:rPr>
                <w:color w:val="0000FF"/>
                <w:sz w:val="19"/>
                <w:lang w:val="zh-Hans"/>
              </w:rPr>
              <w:t>[参考文献 8]。</w:t>
            </w:r>
          </w:p>
        </w:tc>
      </w:tr>
      <w:tr w:rsidR="00767B0D" w14:paraId="1EF350F4" w14:textId="77777777">
        <w:trPr>
          <w:trHeight w:val="380"/>
        </w:trPr>
        <w:tc>
          <w:tcPr>
            <w:tcW w:w="10112" w:type="dxa"/>
            <w:gridSpan w:val="5"/>
            <w:tcBorders>
              <w:top w:val="single" w:sz="2" w:space="0" w:color="000000"/>
              <w:left w:val="single" w:sz="2" w:space="0" w:color="000000"/>
              <w:bottom w:val="single" w:sz="2" w:space="0" w:color="000000"/>
              <w:right w:val="single" w:sz="2" w:space="0" w:color="000000"/>
            </w:tcBorders>
          </w:tcPr>
          <w:p w14:paraId="1CAC7438" w14:textId="77777777" w:rsidR="00767B0D" w:rsidRDefault="00346FF3">
            <w:pPr>
              <w:spacing w:after="0" w:line="259" w:lineRule="auto"/>
              <w:ind w:left="0" w:right="5" w:firstLine="0"/>
              <w:jc w:val="center"/>
            </w:pPr>
            <w:r>
              <w:rPr>
                <w:b/>
                <w:lang w:val="zh-Hans"/>
              </w:rPr>
              <w:t>QP 管理器 AXI4 主接口</w:t>
            </w:r>
          </w:p>
        </w:tc>
      </w:tr>
      <w:tr w:rsidR="00767B0D" w14:paraId="378B8785" w14:textId="77777777">
        <w:trPr>
          <w:trHeight w:val="1270"/>
        </w:trPr>
        <w:tc>
          <w:tcPr>
            <w:tcW w:w="3485" w:type="dxa"/>
            <w:tcBorders>
              <w:top w:val="single" w:sz="2" w:space="0" w:color="000000"/>
              <w:left w:val="single" w:sz="2" w:space="0" w:color="000000"/>
              <w:bottom w:val="single" w:sz="2" w:space="0" w:color="000000"/>
              <w:right w:val="single" w:sz="2" w:space="0" w:color="000000"/>
            </w:tcBorders>
            <w:vAlign w:val="center"/>
          </w:tcPr>
          <w:p w14:paraId="7775547D" w14:textId="77777777" w:rsidR="00767B0D" w:rsidRDefault="00346FF3">
            <w:pPr>
              <w:spacing w:after="0" w:line="259" w:lineRule="auto"/>
              <w:ind w:left="12" w:right="0" w:firstLine="0"/>
              <w:jc w:val="left"/>
            </w:pPr>
            <w:r>
              <w:rPr>
                <w:sz w:val="19"/>
                <w:lang w:val="zh-Hans"/>
              </w:rPr>
              <w:t>qp_mgr_m_axi_*</w:t>
            </w:r>
          </w:p>
        </w:tc>
        <w:tc>
          <w:tcPr>
            <w:tcW w:w="516" w:type="dxa"/>
            <w:tcBorders>
              <w:top w:val="single" w:sz="2" w:space="0" w:color="000000"/>
              <w:left w:val="single" w:sz="2" w:space="0" w:color="000000"/>
              <w:bottom w:val="single" w:sz="2" w:space="0" w:color="000000"/>
              <w:right w:val="single" w:sz="2" w:space="0" w:color="000000"/>
            </w:tcBorders>
            <w:vAlign w:val="center"/>
          </w:tcPr>
          <w:p w14:paraId="6B3733EC" w14:textId="77777777" w:rsidR="00767B0D" w:rsidRDefault="00346FF3">
            <w:pPr>
              <w:spacing w:after="0" w:line="259" w:lineRule="auto"/>
              <w:ind w:left="38"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3FCFCFF5"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vAlign w:val="center"/>
          </w:tcPr>
          <w:p w14:paraId="2269C126" w14:textId="77777777" w:rsidR="00767B0D" w:rsidRDefault="00346FF3">
            <w:pPr>
              <w:spacing w:after="0" w:line="259" w:lineRule="auto"/>
              <w:ind w:left="0" w:right="6"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4E238BCC" w14:textId="77777777" w:rsidR="00767B0D" w:rsidRDefault="00346FF3">
            <w:pPr>
              <w:spacing w:after="1" w:line="217" w:lineRule="auto"/>
              <w:ind w:left="12" w:right="0" w:firstLine="0"/>
            </w:pPr>
            <w:r>
              <w:rPr>
                <w:sz w:val="19"/>
                <w:lang w:val="zh-Hans"/>
              </w:rPr>
              <w:t xml:space="preserve">QP 管理器使用此接口从 DDR 获取发送队列 WQE。看 </w:t>
            </w:r>
          </w:p>
          <w:p w14:paraId="44B6E567" w14:textId="77777777" w:rsidR="00767B0D" w:rsidRDefault="00346FF3">
            <w:pPr>
              <w:spacing w:after="0" w:line="259" w:lineRule="auto"/>
              <w:ind w:left="12" w:right="0" w:firstLine="0"/>
              <w:jc w:val="left"/>
            </w:pPr>
            <w:r>
              <w:rPr>
                <w:i/>
                <w:sz w:val="19"/>
                <w:lang w:val="zh-Hans"/>
              </w:rPr>
              <w:t xml:space="preserve">Vivado 设计套件附录 A：AXI 参考指南 </w:t>
            </w:r>
            <w:r>
              <w:rPr>
                <w:sz w:val="19"/>
                <w:lang w:val="zh-Hans"/>
              </w:rPr>
              <w:t xml:space="preserve">（UG1037） </w:t>
            </w:r>
            <w:r>
              <w:rPr>
                <w:color w:val="0000FF"/>
                <w:sz w:val="19"/>
                <w:lang w:val="zh-Hans"/>
              </w:rPr>
              <w:t>[参考文献 8]</w:t>
            </w:r>
            <w:r>
              <w:rPr>
                <w:sz w:val="19"/>
                <w:lang w:val="zh-Hans"/>
              </w:rPr>
              <w:t xml:space="preserve"> 了解有关 AXI4 信号的更多信息。</w:t>
            </w:r>
          </w:p>
        </w:tc>
      </w:tr>
      <w:tr w:rsidR="00767B0D" w14:paraId="2B877B58" w14:textId="77777777">
        <w:trPr>
          <w:trHeight w:val="380"/>
        </w:trPr>
        <w:tc>
          <w:tcPr>
            <w:tcW w:w="10112" w:type="dxa"/>
            <w:gridSpan w:val="5"/>
            <w:tcBorders>
              <w:top w:val="single" w:sz="2" w:space="0" w:color="000000"/>
              <w:left w:val="single" w:sz="2" w:space="0" w:color="000000"/>
              <w:bottom w:val="single" w:sz="2" w:space="0" w:color="000000"/>
              <w:right w:val="single" w:sz="2" w:space="0" w:color="000000"/>
            </w:tcBorders>
          </w:tcPr>
          <w:p w14:paraId="7EDAD0C1" w14:textId="77777777" w:rsidR="00767B0D" w:rsidRDefault="00346FF3">
            <w:pPr>
              <w:spacing w:after="0" w:line="259" w:lineRule="auto"/>
              <w:ind w:left="0" w:right="5" w:firstLine="0"/>
              <w:jc w:val="center"/>
            </w:pPr>
            <w:r>
              <w:rPr>
                <w:b/>
                <w:lang w:val="zh-Hans"/>
              </w:rPr>
              <w:t>使数据无效或立即生效 AXI4 流接口</w:t>
            </w:r>
          </w:p>
        </w:tc>
      </w:tr>
      <w:tr w:rsidR="00767B0D" w14:paraId="73E3BFF5" w14:textId="77777777">
        <w:trPr>
          <w:trHeight w:val="1040"/>
        </w:trPr>
        <w:tc>
          <w:tcPr>
            <w:tcW w:w="3485" w:type="dxa"/>
            <w:tcBorders>
              <w:top w:val="single" w:sz="2" w:space="0" w:color="000000"/>
              <w:left w:val="single" w:sz="2" w:space="0" w:color="000000"/>
              <w:bottom w:val="single" w:sz="2" w:space="0" w:color="000000"/>
              <w:right w:val="single" w:sz="2" w:space="0" w:color="000000"/>
            </w:tcBorders>
            <w:vAlign w:val="center"/>
          </w:tcPr>
          <w:p w14:paraId="0793A2EF" w14:textId="77777777" w:rsidR="00767B0D" w:rsidRDefault="00346FF3">
            <w:pPr>
              <w:spacing w:after="0" w:line="259" w:lineRule="auto"/>
              <w:ind w:left="12" w:right="0" w:firstLine="0"/>
              <w:jc w:val="left"/>
            </w:pPr>
            <w:r>
              <w:rPr>
                <w:sz w:val="19"/>
                <w:lang w:val="zh-Hans"/>
              </w:rPr>
              <w:t>ieth_immdt_m_axis_*</w:t>
            </w:r>
          </w:p>
        </w:tc>
        <w:tc>
          <w:tcPr>
            <w:tcW w:w="516" w:type="dxa"/>
            <w:tcBorders>
              <w:top w:val="single" w:sz="2" w:space="0" w:color="000000"/>
              <w:left w:val="single" w:sz="2" w:space="0" w:color="000000"/>
              <w:bottom w:val="single" w:sz="2" w:space="0" w:color="000000"/>
              <w:right w:val="single" w:sz="2" w:space="0" w:color="000000"/>
            </w:tcBorders>
            <w:vAlign w:val="center"/>
          </w:tcPr>
          <w:p w14:paraId="45DE54A2" w14:textId="77777777" w:rsidR="00767B0D" w:rsidRDefault="00346FF3">
            <w:pPr>
              <w:spacing w:after="0" w:line="259" w:lineRule="auto"/>
              <w:ind w:left="38" w:right="0" w:firstLine="0"/>
              <w:jc w:val="left"/>
            </w:pPr>
            <w:r>
              <w:rPr>
                <w:sz w:val="19"/>
                <w:lang w:val="zh-Hans"/>
              </w:rPr>
              <w:t>I/O</w:t>
            </w:r>
          </w:p>
        </w:tc>
        <w:tc>
          <w:tcPr>
            <w:tcW w:w="866" w:type="dxa"/>
            <w:tcBorders>
              <w:top w:val="single" w:sz="2" w:space="0" w:color="000000"/>
              <w:left w:val="single" w:sz="2" w:space="0" w:color="000000"/>
              <w:bottom w:val="single" w:sz="2" w:space="0" w:color="000000"/>
              <w:right w:val="single" w:sz="2" w:space="0" w:color="000000"/>
            </w:tcBorders>
          </w:tcPr>
          <w:p w14:paraId="7D61B253" w14:textId="77777777" w:rsidR="00767B0D" w:rsidRDefault="00767B0D">
            <w:pPr>
              <w:spacing w:after="160" w:line="259" w:lineRule="auto"/>
              <w:ind w:left="0" w:right="0" w:firstLine="0"/>
              <w:jc w:val="left"/>
            </w:pPr>
          </w:p>
        </w:tc>
        <w:tc>
          <w:tcPr>
            <w:tcW w:w="898" w:type="dxa"/>
            <w:tcBorders>
              <w:top w:val="single" w:sz="2" w:space="0" w:color="000000"/>
              <w:left w:val="single" w:sz="2" w:space="0" w:color="000000"/>
              <w:bottom w:val="single" w:sz="2" w:space="0" w:color="000000"/>
              <w:right w:val="single" w:sz="2" w:space="0" w:color="000000"/>
            </w:tcBorders>
            <w:vAlign w:val="center"/>
          </w:tcPr>
          <w:p w14:paraId="28031470" w14:textId="77777777" w:rsidR="00767B0D" w:rsidRDefault="00346FF3">
            <w:pPr>
              <w:spacing w:after="0" w:line="259" w:lineRule="auto"/>
              <w:ind w:left="0" w:right="6" w:firstLine="0"/>
              <w:jc w:val="center"/>
            </w:pPr>
            <w:r>
              <w:rPr>
                <w:sz w:val="19"/>
                <w:lang w:val="zh-Hans"/>
              </w:rPr>
              <w:t xml:space="preserve">AXI4S </w:t>
            </w:r>
          </w:p>
        </w:tc>
        <w:tc>
          <w:tcPr>
            <w:tcW w:w="4348" w:type="dxa"/>
            <w:tcBorders>
              <w:top w:val="single" w:sz="2" w:space="0" w:color="000000"/>
              <w:left w:val="single" w:sz="2" w:space="0" w:color="000000"/>
              <w:bottom w:val="single" w:sz="2" w:space="0" w:color="000000"/>
              <w:right w:val="single" w:sz="2" w:space="0" w:color="000000"/>
            </w:tcBorders>
          </w:tcPr>
          <w:p w14:paraId="1933D0F3" w14:textId="77777777" w:rsidR="00767B0D" w:rsidRDefault="00346FF3">
            <w:pPr>
              <w:spacing w:after="0" w:line="259" w:lineRule="auto"/>
              <w:ind w:left="12" w:right="66" w:firstLine="0"/>
            </w:pPr>
            <w:r>
              <w:rPr>
                <w:sz w:val="19"/>
                <w:lang w:val="zh-Hans"/>
              </w:rPr>
              <w:t>此接口用于向外部硬件逻辑提供 IETH 或 Immdt 标头以及 32 位附加数据。此信息的使用留给用户应用程序。</w:t>
            </w:r>
          </w:p>
        </w:tc>
      </w:tr>
      <w:tr w:rsidR="00767B0D" w14:paraId="7FB4F9E9" w14:textId="77777777">
        <w:trPr>
          <w:trHeight w:val="379"/>
        </w:trPr>
        <w:tc>
          <w:tcPr>
            <w:tcW w:w="10112" w:type="dxa"/>
            <w:gridSpan w:val="5"/>
            <w:tcBorders>
              <w:top w:val="single" w:sz="2" w:space="0" w:color="000000"/>
              <w:left w:val="single" w:sz="2" w:space="0" w:color="000000"/>
              <w:bottom w:val="single" w:sz="2" w:space="0" w:color="000000"/>
              <w:right w:val="single" w:sz="2" w:space="0" w:color="000000"/>
            </w:tcBorders>
          </w:tcPr>
          <w:p w14:paraId="0348175D" w14:textId="77777777" w:rsidR="00767B0D" w:rsidRDefault="00346FF3">
            <w:pPr>
              <w:spacing w:after="0" w:line="259" w:lineRule="auto"/>
              <w:ind w:left="0" w:right="4" w:firstLine="0"/>
              <w:jc w:val="center"/>
            </w:pPr>
            <w:r>
              <w:rPr>
                <w:b/>
                <w:lang w:val="zh-Hans"/>
              </w:rPr>
              <w:t>用于 RQ 门铃的硬件握手端口</w:t>
            </w:r>
          </w:p>
        </w:tc>
      </w:tr>
      <w:tr w:rsidR="00767B0D" w14:paraId="46B4E17B" w14:textId="77777777">
        <w:trPr>
          <w:trHeight w:val="581"/>
        </w:trPr>
        <w:tc>
          <w:tcPr>
            <w:tcW w:w="3485" w:type="dxa"/>
            <w:tcBorders>
              <w:top w:val="single" w:sz="2" w:space="0" w:color="000000"/>
              <w:left w:val="single" w:sz="2" w:space="0" w:color="000000"/>
              <w:bottom w:val="single" w:sz="2" w:space="0" w:color="000000"/>
              <w:right w:val="single" w:sz="2" w:space="0" w:color="000000"/>
            </w:tcBorders>
            <w:vAlign w:val="center"/>
          </w:tcPr>
          <w:p w14:paraId="5CE46983" w14:textId="77777777" w:rsidR="00767B0D" w:rsidRDefault="00346FF3">
            <w:pPr>
              <w:spacing w:after="0" w:line="259" w:lineRule="auto"/>
              <w:ind w:left="12" w:right="0" w:firstLine="0"/>
              <w:jc w:val="left"/>
            </w:pPr>
            <w:r>
              <w:rPr>
                <w:sz w:val="19"/>
                <w:lang w:val="zh-Hans"/>
              </w:rPr>
              <w:t>rx_pkt_hndler_o_rq_db_data</w:t>
            </w:r>
          </w:p>
        </w:tc>
        <w:tc>
          <w:tcPr>
            <w:tcW w:w="516" w:type="dxa"/>
            <w:tcBorders>
              <w:top w:val="single" w:sz="2" w:space="0" w:color="000000"/>
              <w:left w:val="single" w:sz="2" w:space="0" w:color="000000"/>
              <w:bottom w:val="single" w:sz="2" w:space="0" w:color="000000"/>
              <w:right w:val="single" w:sz="2" w:space="0" w:color="000000"/>
            </w:tcBorders>
            <w:vAlign w:val="center"/>
          </w:tcPr>
          <w:p w14:paraId="41B0BFE6" w14:textId="77777777" w:rsidR="00767B0D" w:rsidRDefault="00346FF3">
            <w:pPr>
              <w:spacing w:after="0" w:line="259" w:lineRule="auto"/>
              <w:ind w:left="106"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vAlign w:val="center"/>
          </w:tcPr>
          <w:p w14:paraId="34BEB751" w14:textId="77777777" w:rsidR="00767B0D" w:rsidRDefault="00346FF3">
            <w:pPr>
              <w:spacing w:after="0" w:line="259" w:lineRule="auto"/>
              <w:ind w:left="0" w:right="6" w:firstLine="0"/>
              <w:jc w:val="center"/>
            </w:pPr>
            <w:r>
              <w:rPr>
                <w:sz w:val="19"/>
                <w:lang w:val="zh-Hans"/>
              </w:rPr>
              <w:t>32</w:t>
            </w:r>
          </w:p>
        </w:tc>
        <w:tc>
          <w:tcPr>
            <w:tcW w:w="898" w:type="dxa"/>
            <w:tcBorders>
              <w:top w:val="single" w:sz="2" w:space="0" w:color="000000"/>
              <w:left w:val="single" w:sz="2" w:space="0" w:color="000000"/>
              <w:bottom w:val="single" w:sz="2" w:space="0" w:color="000000"/>
              <w:right w:val="single" w:sz="2" w:space="0" w:color="000000"/>
            </w:tcBorders>
            <w:vAlign w:val="center"/>
          </w:tcPr>
          <w:p w14:paraId="138B7353" w14:textId="77777777" w:rsidR="00767B0D" w:rsidRDefault="00346FF3">
            <w:pPr>
              <w:spacing w:after="0" w:line="259" w:lineRule="auto"/>
              <w:ind w:left="0" w:right="6"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67D3E2E9" w14:textId="77777777" w:rsidR="00767B0D" w:rsidRDefault="00346FF3">
            <w:pPr>
              <w:spacing w:after="0" w:line="259" w:lineRule="auto"/>
              <w:ind w:left="12" w:right="0" w:firstLine="0"/>
              <w:jc w:val="left"/>
            </w:pPr>
            <w:r>
              <w:rPr>
                <w:sz w:val="19"/>
                <w:lang w:val="zh-Hans"/>
              </w:rPr>
              <w:t>来自 ERNIC 的 RDMA-SEND 生产者索引门铃值</w:t>
            </w:r>
          </w:p>
        </w:tc>
      </w:tr>
      <w:tr w:rsidR="00767B0D" w14:paraId="29EB8889" w14:textId="77777777">
        <w:trPr>
          <w:trHeight w:val="580"/>
        </w:trPr>
        <w:tc>
          <w:tcPr>
            <w:tcW w:w="3485" w:type="dxa"/>
            <w:tcBorders>
              <w:top w:val="single" w:sz="2" w:space="0" w:color="000000"/>
              <w:left w:val="single" w:sz="2" w:space="0" w:color="000000"/>
              <w:bottom w:val="single" w:sz="2" w:space="0" w:color="000000"/>
              <w:right w:val="single" w:sz="2" w:space="0" w:color="000000"/>
            </w:tcBorders>
            <w:vAlign w:val="center"/>
          </w:tcPr>
          <w:p w14:paraId="243B078C" w14:textId="77777777" w:rsidR="00767B0D" w:rsidRDefault="00346FF3">
            <w:pPr>
              <w:spacing w:after="0" w:line="259" w:lineRule="auto"/>
              <w:ind w:left="12" w:right="0" w:firstLine="0"/>
              <w:jc w:val="left"/>
            </w:pPr>
            <w:r>
              <w:rPr>
                <w:sz w:val="19"/>
                <w:lang w:val="zh-Hans"/>
              </w:rPr>
              <w:t>rx_pkt_hndler_o_rq_db_addr</w:t>
            </w:r>
          </w:p>
        </w:tc>
        <w:tc>
          <w:tcPr>
            <w:tcW w:w="516" w:type="dxa"/>
            <w:tcBorders>
              <w:top w:val="single" w:sz="2" w:space="0" w:color="000000"/>
              <w:left w:val="single" w:sz="2" w:space="0" w:color="000000"/>
              <w:bottom w:val="single" w:sz="2" w:space="0" w:color="000000"/>
              <w:right w:val="single" w:sz="2" w:space="0" w:color="000000"/>
            </w:tcBorders>
            <w:vAlign w:val="center"/>
          </w:tcPr>
          <w:p w14:paraId="079D53DD" w14:textId="77777777" w:rsidR="00767B0D" w:rsidRDefault="00346FF3">
            <w:pPr>
              <w:spacing w:after="0" w:line="259" w:lineRule="auto"/>
              <w:ind w:left="106"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vAlign w:val="center"/>
          </w:tcPr>
          <w:p w14:paraId="39A6FC22" w14:textId="77777777" w:rsidR="00767B0D" w:rsidRDefault="00346FF3">
            <w:pPr>
              <w:spacing w:after="0" w:line="259" w:lineRule="auto"/>
              <w:ind w:left="0" w:right="5" w:firstLine="0"/>
              <w:jc w:val="center"/>
            </w:pPr>
            <w:r>
              <w:rPr>
                <w:sz w:val="19"/>
                <w:lang w:val="zh-Hans"/>
              </w:rPr>
              <w:t>10</w:t>
            </w:r>
          </w:p>
        </w:tc>
        <w:tc>
          <w:tcPr>
            <w:tcW w:w="898" w:type="dxa"/>
            <w:tcBorders>
              <w:top w:val="single" w:sz="2" w:space="0" w:color="000000"/>
              <w:left w:val="single" w:sz="2" w:space="0" w:color="000000"/>
              <w:bottom w:val="single" w:sz="2" w:space="0" w:color="000000"/>
              <w:right w:val="single" w:sz="2" w:space="0" w:color="000000"/>
            </w:tcBorders>
            <w:vAlign w:val="center"/>
          </w:tcPr>
          <w:p w14:paraId="56237CB1" w14:textId="77777777" w:rsidR="00767B0D" w:rsidRDefault="00346FF3">
            <w:pPr>
              <w:spacing w:after="0" w:line="259" w:lineRule="auto"/>
              <w:ind w:left="0" w:right="5"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2A737210" w14:textId="77777777" w:rsidR="00767B0D" w:rsidRDefault="00346FF3">
            <w:pPr>
              <w:spacing w:after="0" w:line="259" w:lineRule="auto"/>
              <w:ind w:left="12" w:right="0" w:firstLine="0"/>
            </w:pPr>
            <w:r>
              <w:rPr>
                <w:sz w:val="19"/>
                <w:lang w:val="zh-Hans"/>
              </w:rPr>
              <w:t>RDMA-SEND生产者索引门铃地址（每个QP4个字节;127个QP）</w:t>
            </w:r>
          </w:p>
        </w:tc>
      </w:tr>
      <w:tr w:rsidR="00767B0D" w14:paraId="46127BC2" w14:textId="77777777">
        <w:trPr>
          <w:trHeight w:val="2230"/>
        </w:trPr>
        <w:tc>
          <w:tcPr>
            <w:tcW w:w="3485" w:type="dxa"/>
            <w:tcBorders>
              <w:top w:val="single" w:sz="2" w:space="0" w:color="000000"/>
              <w:left w:val="single" w:sz="2" w:space="0" w:color="000000"/>
              <w:bottom w:val="single" w:sz="2" w:space="0" w:color="000000"/>
              <w:right w:val="single" w:sz="2" w:space="0" w:color="000000"/>
            </w:tcBorders>
            <w:vAlign w:val="center"/>
          </w:tcPr>
          <w:p w14:paraId="4BE1B680" w14:textId="77777777" w:rsidR="00767B0D" w:rsidRDefault="00346FF3">
            <w:pPr>
              <w:spacing w:after="0" w:line="259" w:lineRule="auto"/>
              <w:ind w:left="12" w:right="0" w:firstLine="0"/>
              <w:jc w:val="left"/>
            </w:pPr>
            <w:r>
              <w:rPr>
                <w:sz w:val="19"/>
                <w:lang w:val="zh-Hans"/>
              </w:rPr>
              <w:t>rx_pkt_hndler_o_rq_db_data_valid</w:t>
            </w:r>
          </w:p>
        </w:tc>
        <w:tc>
          <w:tcPr>
            <w:tcW w:w="516" w:type="dxa"/>
            <w:tcBorders>
              <w:top w:val="single" w:sz="2" w:space="0" w:color="000000"/>
              <w:left w:val="single" w:sz="2" w:space="0" w:color="000000"/>
              <w:bottom w:val="single" w:sz="2" w:space="0" w:color="000000"/>
              <w:right w:val="single" w:sz="2" w:space="0" w:color="000000"/>
            </w:tcBorders>
            <w:vAlign w:val="center"/>
          </w:tcPr>
          <w:p w14:paraId="2D233853" w14:textId="77777777" w:rsidR="00767B0D" w:rsidRDefault="00346FF3">
            <w:pPr>
              <w:spacing w:after="0" w:line="259" w:lineRule="auto"/>
              <w:ind w:left="106"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vAlign w:val="center"/>
          </w:tcPr>
          <w:p w14:paraId="3B348A3D" w14:textId="77777777" w:rsidR="00767B0D" w:rsidRDefault="00346FF3">
            <w:pPr>
              <w:spacing w:after="0" w:line="259" w:lineRule="auto"/>
              <w:ind w:left="0" w:right="5"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vAlign w:val="center"/>
          </w:tcPr>
          <w:p w14:paraId="69A827F0" w14:textId="77777777" w:rsidR="00767B0D" w:rsidRDefault="00346FF3">
            <w:pPr>
              <w:spacing w:after="0" w:line="259" w:lineRule="auto"/>
              <w:ind w:left="0" w:right="5"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731123F6" w14:textId="77777777" w:rsidR="00767B0D" w:rsidRDefault="00346FF3">
            <w:pPr>
              <w:spacing w:after="40" w:line="218" w:lineRule="auto"/>
              <w:ind w:left="12" w:right="0" w:firstLine="0"/>
              <w:jc w:val="left"/>
            </w:pPr>
            <w:r>
              <w:rPr>
                <w:sz w:val="19"/>
                <w:lang w:val="zh-Hans"/>
              </w:rPr>
              <w:t xml:space="preserve">RDMA-SEND生产者索引门铃有效。当此信号被断言为高时，rx_pkt_hndler_o_rq_db_addr和rx_pkt_hndler_o_rq_db_data有效。 </w:t>
            </w:r>
          </w:p>
          <w:p w14:paraId="739D8548" w14:textId="77777777" w:rsidR="00767B0D" w:rsidRDefault="00346FF3">
            <w:pPr>
              <w:spacing w:after="0" w:line="259" w:lineRule="auto"/>
              <w:ind w:left="12" w:right="0" w:firstLine="0"/>
              <w:jc w:val="left"/>
            </w:pPr>
            <w:r>
              <w:rPr>
                <w:sz w:val="19"/>
                <w:lang w:val="zh-Hans"/>
              </w:rPr>
              <w:t xml:space="preserve">直到不对rx_pkt_hndler_i_rq_db_rdy进行采样 </w:t>
            </w:r>
          </w:p>
          <w:p w14:paraId="7D0F112A" w14:textId="77777777" w:rsidR="00767B0D" w:rsidRDefault="00346FF3">
            <w:pPr>
              <w:spacing w:after="0" w:line="259" w:lineRule="auto"/>
              <w:ind w:left="12" w:right="0" w:firstLine="0"/>
              <w:jc w:val="left"/>
            </w:pPr>
            <w:r>
              <w:rPr>
                <w:sz w:val="19"/>
                <w:lang w:val="zh-Hans"/>
              </w:rPr>
              <w:t>高电平时，此信号保持置位，rx_pkt_hndler_o_rq_db_addr 和 rx_pkt_hndler_o_rq_db_data 信号将保持相同的值。</w:t>
            </w:r>
          </w:p>
        </w:tc>
      </w:tr>
      <w:tr w:rsidR="00767B0D" w14:paraId="12C5F57A" w14:textId="77777777">
        <w:trPr>
          <w:trHeight w:val="581"/>
        </w:trPr>
        <w:tc>
          <w:tcPr>
            <w:tcW w:w="3485" w:type="dxa"/>
            <w:tcBorders>
              <w:top w:val="single" w:sz="2" w:space="0" w:color="000000"/>
              <w:left w:val="single" w:sz="2" w:space="0" w:color="000000"/>
              <w:bottom w:val="single" w:sz="2" w:space="0" w:color="000000"/>
              <w:right w:val="single" w:sz="2" w:space="0" w:color="000000"/>
            </w:tcBorders>
            <w:vAlign w:val="center"/>
          </w:tcPr>
          <w:p w14:paraId="4E2292EC" w14:textId="77777777" w:rsidR="00767B0D" w:rsidRDefault="00346FF3">
            <w:pPr>
              <w:spacing w:after="0" w:line="259" w:lineRule="auto"/>
              <w:ind w:left="12" w:right="0" w:firstLine="0"/>
              <w:jc w:val="left"/>
            </w:pPr>
            <w:r>
              <w:rPr>
                <w:sz w:val="19"/>
                <w:lang w:val="zh-Hans"/>
              </w:rPr>
              <w:lastRenderedPageBreak/>
              <w:t>rx_pkt_hndler_i_rq_db_rdy</w:t>
            </w:r>
          </w:p>
        </w:tc>
        <w:tc>
          <w:tcPr>
            <w:tcW w:w="516" w:type="dxa"/>
            <w:tcBorders>
              <w:top w:val="single" w:sz="2" w:space="0" w:color="000000"/>
              <w:left w:val="single" w:sz="2" w:space="0" w:color="000000"/>
              <w:bottom w:val="single" w:sz="2" w:space="0" w:color="000000"/>
              <w:right w:val="single" w:sz="2" w:space="0" w:color="000000"/>
            </w:tcBorders>
            <w:vAlign w:val="center"/>
          </w:tcPr>
          <w:p w14:paraId="1F6B5296" w14:textId="77777777" w:rsidR="00767B0D" w:rsidRDefault="00346FF3">
            <w:pPr>
              <w:spacing w:after="0" w:line="259" w:lineRule="auto"/>
              <w:ind w:left="0" w:right="4"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vAlign w:val="center"/>
          </w:tcPr>
          <w:p w14:paraId="734BF8B7" w14:textId="77777777" w:rsidR="00767B0D" w:rsidRDefault="00346FF3">
            <w:pPr>
              <w:spacing w:after="0" w:line="259" w:lineRule="auto"/>
              <w:ind w:left="0" w:right="5"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vAlign w:val="center"/>
          </w:tcPr>
          <w:p w14:paraId="44917579" w14:textId="77777777" w:rsidR="00767B0D" w:rsidRDefault="00346FF3">
            <w:pPr>
              <w:spacing w:after="0" w:line="259" w:lineRule="auto"/>
              <w:ind w:left="0" w:right="5"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1B547980" w14:textId="77777777" w:rsidR="00767B0D" w:rsidRDefault="00346FF3">
            <w:pPr>
              <w:spacing w:after="0" w:line="259" w:lineRule="auto"/>
              <w:ind w:left="12" w:right="0" w:firstLine="0"/>
              <w:jc w:val="left"/>
            </w:pPr>
            <w:r>
              <w:rPr>
                <w:sz w:val="19"/>
                <w:lang w:val="zh-Hans"/>
              </w:rPr>
              <w:t>准备好从目标信令数据和地址被接受</w:t>
            </w:r>
          </w:p>
        </w:tc>
      </w:tr>
      <w:tr w:rsidR="00767B0D" w14:paraId="3B5942AA" w14:textId="77777777">
        <w:trPr>
          <w:trHeight w:val="379"/>
        </w:trPr>
        <w:tc>
          <w:tcPr>
            <w:tcW w:w="10112" w:type="dxa"/>
            <w:gridSpan w:val="5"/>
            <w:tcBorders>
              <w:top w:val="single" w:sz="2" w:space="0" w:color="000000"/>
              <w:left w:val="single" w:sz="2" w:space="0" w:color="000000"/>
              <w:bottom w:val="single" w:sz="2" w:space="0" w:color="000000"/>
              <w:right w:val="single" w:sz="2" w:space="0" w:color="000000"/>
            </w:tcBorders>
          </w:tcPr>
          <w:p w14:paraId="4F66F1DB" w14:textId="77777777" w:rsidR="00767B0D" w:rsidRDefault="00346FF3">
            <w:pPr>
              <w:spacing w:after="0" w:line="259" w:lineRule="auto"/>
              <w:ind w:left="0" w:right="3" w:firstLine="0"/>
              <w:jc w:val="center"/>
            </w:pPr>
            <w:r>
              <w:rPr>
                <w:b/>
                <w:lang w:val="zh-Hans"/>
              </w:rPr>
              <w:t>用于CQ门铃的硬件握手端口</w:t>
            </w:r>
          </w:p>
        </w:tc>
      </w:tr>
      <w:tr w:rsidR="00767B0D" w14:paraId="68753F5D" w14:textId="77777777">
        <w:trPr>
          <w:trHeight w:val="581"/>
        </w:trPr>
        <w:tc>
          <w:tcPr>
            <w:tcW w:w="3485" w:type="dxa"/>
            <w:tcBorders>
              <w:top w:val="single" w:sz="2" w:space="0" w:color="000000"/>
              <w:left w:val="single" w:sz="2" w:space="0" w:color="000000"/>
              <w:bottom w:val="single" w:sz="2" w:space="0" w:color="000000"/>
              <w:right w:val="single" w:sz="2" w:space="0" w:color="000000"/>
            </w:tcBorders>
            <w:vAlign w:val="center"/>
          </w:tcPr>
          <w:p w14:paraId="6A5F4102" w14:textId="77777777" w:rsidR="00767B0D" w:rsidRDefault="00346FF3">
            <w:pPr>
              <w:spacing w:after="0" w:line="259" w:lineRule="auto"/>
              <w:ind w:left="12" w:right="0" w:firstLine="0"/>
              <w:jc w:val="left"/>
            </w:pPr>
            <w:r>
              <w:rPr>
                <w:sz w:val="19"/>
                <w:lang w:val="zh-Hans"/>
              </w:rPr>
              <w:t>resp_hndler_o_send_cq_db_cnt</w:t>
            </w:r>
          </w:p>
        </w:tc>
        <w:tc>
          <w:tcPr>
            <w:tcW w:w="516" w:type="dxa"/>
            <w:tcBorders>
              <w:top w:val="single" w:sz="2" w:space="0" w:color="000000"/>
              <w:left w:val="single" w:sz="2" w:space="0" w:color="000000"/>
              <w:bottom w:val="single" w:sz="2" w:space="0" w:color="000000"/>
              <w:right w:val="single" w:sz="2" w:space="0" w:color="000000"/>
            </w:tcBorders>
            <w:vAlign w:val="center"/>
          </w:tcPr>
          <w:p w14:paraId="634DCDFB" w14:textId="77777777" w:rsidR="00767B0D" w:rsidRDefault="00346FF3">
            <w:pPr>
              <w:spacing w:after="0" w:line="259" w:lineRule="auto"/>
              <w:ind w:left="106"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vAlign w:val="center"/>
          </w:tcPr>
          <w:p w14:paraId="3AE3F15F" w14:textId="77777777" w:rsidR="00767B0D" w:rsidRDefault="00346FF3">
            <w:pPr>
              <w:spacing w:after="0" w:line="259" w:lineRule="auto"/>
              <w:ind w:left="0" w:right="5" w:firstLine="0"/>
              <w:jc w:val="center"/>
            </w:pPr>
            <w:r>
              <w:rPr>
                <w:sz w:val="19"/>
                <w:lang w:val="zh-Hans"/>
              </w:rPr>
              <w:t xml:space="preserve"> 32</w:t>
            </w:r>
          </w:p>
        </w:tc>
        <w:tc>
          <w:tcPr>
            <w:tcW w:w="898" w:type="dxa"/>
            <w:tcBorders>
              <w:top w:val="single" w:sz="2" w:space="0" w:color="000000"/>
              <w:left w:val="single" w:sz="2" w:space="0" w:color="000000"/>
              <w:bottom w:val="single" w:sz="2" w:space="0" w:color="000000"/>
              <w:right w:val="single" w:sz="2" w:space="0" w:color="000000"/>
            </w:tcBorders>
            <w:vAlign w:val="center"/>
          </w:tcPr>
          <w:p w14:paraId="55AFA586" w14:textId="77777777" w:rsidR="00767B0D" w:rsidRDefault="00346FF3">
            <w:pPr>
              <w:spacing w:after="0" w:line="259" w:lineRule="auto"/>
              <w:ind w:left="0" w:right="5"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4E6DE19E" w14:textId="77777777" w:rsidR="00767B0D" w:rsidRDefault="00346FF3">
            <w:pPr>
              <w:spacing w:after="0" w:line="259" w:lineRule="auto"/>
              <w:ind w:left="12" w:right="0" w:firstLine="0"/>
              <w:jc w:val="left"/>
            </w:pPr>
            <w:r>
              <w:rPr>
                <w:sz w:val="19"/>
                <w:lang w:val="zh-Hans"/>
              </w:rPr>
              <w:t>从 ERNIC 发送 WQE 完成队列门铃计数</w:t>
            </w:r>
          </w:p>
        </w:tc>
      </w:tr>
      <w:tr w:rsidR="00767B0D" w14:paraId="76247829" w14:textId="77777777">
        <w:trPr>
          <w:trHeight w:val="580"/>
        </w:trPr>
        <w:tc>
          <w:tcPr>
            <w:tcW w:w="3485" w:type="dxa"/>
            <w:tcBorders>
              <w:top w:val="single" w:sz="2" w:space="0" w:color="000000"/>
              <w:left w:val="single" w:sz="2" w:space="0" w:color="000000"/>
              <w:bottom w:val="single" w:sz="2" w:space="0" w:color="000000"/>
              <w:right w:val="single" w:sz="2" w:space="0" w:color="000000"/>
            </w:tcBorders>
            <w:vAlign w:val="center"/>
          </w:tcPr>
          <w:p w14:paraId="750CD23C" w14:textId="77777777" w:rsidR="00767B0D" w:rsidRDefault="00346FF3">
            <w:pPr>
              <w:spacing w:after="0" w:line="259" w:lineRule="auto"/>
              <w:ind w:left="12" w:right="0" w:firstLine="0"/>
              <w:jc w:val="left"/>
            </w:pPr>
            <w:r>
              <w:rPr>
                <w:sz w:val="19"/>
                <w:lang w:val="zh-Hans"/>
              </w:rPr>
              <w:t>resp_hndler_o_send_cq_db_addr</w:t>
            </w:r>
          </w:p>
        </w:tc>
        <w:tc>
          <w:tcPr>
            <w:tcW w:w="516" w:type="dxa"/>
            <w:tcBorders>
              <w:top w:val="single" w:sz="2" w:space="0" w:color="000000"/>
              <w:left w:val="single" w:sz="2" w:space="0" w:color="000000"/>
              <w:bottom w:val="single" w:sz="2" w:space="0" w:color="000000"/>
              <w:right w:val="single" w:sz="2" w:space="0" w:color="000000"/>
            </w:tcBorders>
            <w:vAlign w:val="center"/>
          </w:tcPr>
          <w:p w14:paraId="07EA46E1" w14:textId="77777777" w:rsidR="00767B0D" w:rsidRDefault="00346FF3">
            <w:pPr>
              <w:spacing w:after="0" w:line="259" w:lineRule="auto"/>
              <w:ind w:left="106"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vAlign w:val="center"/>
          </w:tcPr>
          <w:p w14:paraId="41ADDB9D" w14:textId="77777777" w:rsidR="00767B0D" w:rsidRDefault="00346FF3">
            <w:pPr>
              <w:spacing w:after="0" w:line="259" w:lineRule="auto"/>
              <w:ind w:left="0" w:right="5" w:firstLine="0"/>
              <w:jc w:val="center"/>
            </w:pPr>
            <w:r>
              <w:rPr>
                <w:sz w:val="19"/>
                <w:lang w:val="zh-Hans"/>
              </w:rPr>
              <w:t>10</w:t>
            </w:r>
          </w:p>
        </w:tc>
        <w:tc>
          <w:tcPr>
            <w:tcW w:w="898" w:type="dxa"/>
            <w:tcBorders>
              <w:top w:val="single" w:sz="2" w:space="0" w:color="000000"/>
              <w:left w:val="single" w:sz="2" w:space="0" w:color="000000"/>
              <w:bottom w:val="single" w:sz="2" w:space="0" w:color="000000"/>
              <w:right w:val="single" w:sz="2" w:space="0" w:color="000000"/>
            </w:tcBorders>
            <w:vAlign w:val="center"/>
          </w:tcPr>
          <w:p w14:paraId="45CEE084" w14:textId="77777777" w:rsidR="00767B0D" w:rsidRDefault="00346FF3">
            <w:pPr>
              <w:spacing w:after="0" w:line="259" w:lineRule="auto"/>
              <w:ind w:left="0" w:right="5"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2C87F08F" w14:textId="77777777" w:rsidR="00767B0D" w:rsidRDefault="00346FF3">
            <w:pPr>
              <w:spacing w:after="0" w:line="259" w:lineRule="auto"/>
              <w:ind w:left="12" w:right="0" w:firstLine="0"/>
            </w:pPr>
            <w:r>
              <w:rPr>
                <w:sz w:val="19"/>
                <w:lang w:val="zh-Hans"/>
              </w:rPr>
              <w:t>发送 WQE 完成队列门铃地址（每个 QP 4 个字节;对于 127 个 QP）</w:t>
            </w:r>
          </w:p>
        </w:tc>
      </w:tr>
    </w:tbl>
    <w:p w14:paraId="7022B168" w14:textId="77777777" w:rsidR="00767B0D" w:rsidRDefault="00767B0D">
      <w:pPr>
        <w:spacing w:after="0" w:line="259" w:lineRule="auto"/>
        <w:ind w:left="-1080" w:right="11027" w:firstLine="0"/>
        <w:jc w:val="left"/>
      </w:pPr>
    </w:p>
    <w:tbl>
      <w:tblPr>
        <w:tblStyle w:val="TableGrid"/>
        <w:tblW w:w="10112" w:type="dxa"/>
        <w:tblInd w:w="0" w:type="dxa"/>
        <w:tblCellMar>
          <w:top w:w="81" w:type="dxa"/>
          <w:left w:w="65" w:type="dxa"/>
          <w:right w:w="73" w:type="dxa"/>
        </w:tblCellMar>
        <w:tblLook w:val="04A0" w:firstRow="1" w:lastRow="0" w:firstColumn="1" w:lastColumn="0" w:noHBand="0" w:noVBand="1"/>
      </w:tblPr>
      <w:tblGrid>
        <w:gridCol w:w="3485"/>
        <w:gridCol w:w="516"/>
        <w:gridCol w:w="866"/>
        <w:gridCol w:w="898"/>
        <w:gridCol w:w="4347"/>
      </w:tblGrid>
      <w:tr w:rsidR="00767B0D" w14:paraId="5F32E1E1" w14:textId="77777777">
        <w:trPr>
          <w:trHeight w:val="601"/>
        </w:trPr>
        <w:tc>
          <w:tcPr>
            <w:tcW w:w="3485" w:type="dxa"/>
            <w:tcBorders>
              <w:top w:val="single" w:sz="2" w:space="0" w:color="000000"/>
              <w:left w:val="single" w:sz="2" w:space="0" w:color="000000"/>
              <w:bottom w:val="single" w:sz="12" w:space="0" w:color="B20838"/>
              <w:right w:val="single" w:sz="2" w:space="0" w:color="000000"/>
            </w:tcBorders>
            <w:vAlign w:val="center"/>
          </w:tcPr>
          <w:p w14:paraId="7DFCCE00" w14:textId="77777777" w:rsidR="00767B0D" w:rsidRDefault="00346FF3">
            <w:pPr>
              <w:spacing w:after="0" w:line="259" w:lineRule="auto"/>
              <w:ind w:left="0" w:right="9" w:firstLine="0"/>
              <w:jc w:val="center"/>
            </w:pPr>
            <w:r>
              <w:rPr>
                <w:b/>
                <w:lang w:val="zh-Hans"/>
              </w:rPr>
              <w:t>名字</w:t>
            </w:r>
          </w:p>
        </w:tc>
        <w:tc>
          <w:tcPr>
            <w:tcW w:w="516" w:type="dxa"/>
            <w:tcBorders>
              <w:top w:val="single" w:sz="2" w:space="0" w:color="000000"/>
              <w:left w:val="single" w:sz="2" w:space="0" w:color="000000"/>
              <w:bottom w:val="single" w:sz="12" w:space="0" w:color="B20838"/>
              <w:right w:val="single" w:sz="2" w:space="0" w:color="000000"/>
            </w:tcBorders>
            <w:vAlign w:val="center"/>
          </w:tcPr>
          <w:p w14:paraId="6677D381" w14:textId="77777777" w:rsidR="00767B0D" w:rsidRDefault="00346FF3">
            <w:pPr>
              <w:spacing w:after="0" w:line="259" w:lineRule="auto"/>
              <w:ind w:left="22" w:right="0" w:firstLine="0"/>
              <w:jc w:val="left"/>
            </w:pPr>
            <w:r>
              <w:rPr>
                <w:b/>
                <w:lang w:val="zh-Hans"/>
              </w:rPr>
              <w:t>I/O</w:t>
            </w:r>
          </w:p>
        </w:tc>
        <w:tc>
          <w:tcPr>
            <w:tcW w:w="866" w:type="dxa"/>
            <w:tcBorders>
              <w:top w:val="single" w:sz="2" w:space="0" w:color="000000"/>
              <w:left w:val="single" w:sz="2" w:space="0" w:color="000000"/>
              <w:bottom w:val="single" w:sz="12" w:space="0" w:color="B20838"/>
              <w:right w:val="single" w:sz="2" w:space="0" w:color="000000"/>
            </w:tcBorders>
            <w:vAlign w:val="center"/>
          </w:tcPr>
          <w:p w14:paraId="1DF9DF4C" w14:textId="77777777" w:rsidR="00767B0D" w:rsidRDefault="00346FF3">
            <w:pPr>
              <w:spacing w:after="0" w:line="259" w:lineRule="auto"/>
              <w:ind w:left="61" w:right="0" w:firstLine="0"/>
              <w:jc w:val="left"/>
            </w:pPr>
            <w:r>
              <w:rPr>
                <w:b/>
                <w:lang w:val="zh-Hans"/>
              </w:rPr>
              <w:t>宽度</w:t>
            </w:r>
          </w:p>
        </w:tc>
        <w:tc>
          <w:tcPr>
            <w:tcW w:w="898" w:type="dxa"/>
            <w:tcBorders>
              <w:top w:val="single" w:sz="2" w:space="0" w:color="000000"/>
              <w:left w:val="single" w:sz="2" w:space="0" w:color="000000"/>
              <w:bottom w:val="single" w:sz="12" w:space="0" w:color="B20838"/>
              <w:right w:val="single" w:sz="2" w:space="0" w:color="000000"/>
            </w:tcBorders>
          </w:tcPr>
          <w:p w14:paraId="15F81B83" w14:textId="77777777" w:rsidR="00767B0D" w:rsidRDefault="00346FF3">
            <w:pPr>
              <w:spacing w:after="0" w:line="259" w:lineRule="auto"/>
              <w:ind w:left="0" w:right="9" w:firstLine="0"/>
              <w:jc w:val="center"/>
            </w:pPr>
            <w:r>
              <w:rPr>
                <w:b/>
                <w:lang w:val="zh-Hans"/>
              </w:rPr>
              <w:t xml:space="preserve">时钟 </w:t>
            </w:r>
          </w:p>
          <w:p w14:paraId="6A442D34" w14:textId="77777777" w:rsidR="00767B0D" w:rsidRDefault="00346FF3">
            <w:pPr>
              <w:spacing w:after="0" w:line="259" w:lineRule="auto"/>
              <w:ind w:left="0" w:right="0" w:firstLine="0"/>
            </w:pPr>
            <w:r>
              <w:rPr>
                <w:b/>
                <w:lang w:val="zh-Hans"/>
              </w:rPr>
              <w:t>域</w:t>
            </w:r>
          </w:p>
        </w:tc>
        <w:tc>
          <w:tcPr>
            <w:tcW w:w="4348" w:type="dxa"/>
            <w:tcBorders>
              <w:top w:val="single" w:sz="2" w:space="0" w:color="000000"/>
              <w:left w:val="single" w:sz="2" w:space="0" w:color="000000"/>
              <w:bottom w:val="single" w:sz="12" w:space="0" w:color="B20838"/>
              <w:right w:val="single" w:sz="2" w:space="0" w:color="000000"/>
            </w:tcBorders>
            <w:vAlign w:val="center"/>
          </w:tcPr>
          <w:p w14:paraId="54872212" w14:textId="77777777" w:rsidR="00767B0D" w:rsidRDefault="00346FF3">
            <w:pPr>
              <w:spacing w:after="0" w:line="259" w:lineRule="auto"/>
              <w:ind w:left="0" w:right="8" w:firstLine="0"/>
              <w:jc w:val="center"/>
            </w:pPr>
            <w:r>
              <w:rPr>
                <w:b/>
                <w:lang w:val="zh-Hans"/>
              </w:rPr>
              <w:t>描述</w:t>
            </w:r>
          </w:p>
        </w:tc>
      </w:tr>
      <w:tr w:rsidR="00767B0D" w14:paraId="00087AFB" w14:textId="77777777">
        <w:trPr>
          <w:trHeight w:val="2189"/>
        </w:trPr>
        <w:tc>
          <w:tcPr>
            <w:tcW w:w="3485" w:type="dxa"/>
            <w:tcBorders>
              <w:top w:val="single" w:sz="12" w:space="0" w:color="B20838"/>
              <w:left w:val="single" w:sz="2" w:space="0" w:color="000000"/>
              <w:bottom w:val="single" w:sz="2" w:space="0" w:color="000000"/>
              <w:right w:val="single" w:sz="2" w:space="0" w:color="000000"/>
            </w:tcBorders>
            <w:vAlign w:val="center"/>
          </w:tcPr>
          <w:p w14:paraId="3E1070AC" w14:textId="77777777" w:rsidR="00767B0D" w:rsidRDefault="00346FF3">
            <w:pPr>
              <w:spacing w:after="0" w:line="259" w:lineRule="auto"/>
              <w:ind w:left="12" w:right="0" w:firstLine="0"/>
              <w:jc w:val="left"/>
            </w:pPr>
            <w:r>
              <w:rPr>
                <w:sz w:val="19"/>
                <w:lang w:val="zh-Hans"/>
              </w:rPr>
              <w:t>resp_hndler_o_send_cq_db_cnt_valid</w:t>
            </w:r>
          </w:p>
        </w:tc>
        <w:tc>
          <w:tcPr>
            <w:tcW w:w="516" w:type="dxa"/>
            <w:tcBorders>
              <w:top w:val="single" w:sz="12" w:space="0" w:color="B20838"/>
              <w:left w:val="single" w:sz="2" w:space="0" w:color="000000"/>
              <w:bottom w:val="single" w:sz="2" w:space="0" w:color="000000"/>
              <w:right w:val="single" w:sz="2" w:space="0" w:color="000000"/>
            </w:tcBorders>
            <w:vAlign w:val="center"/>
          </w:tcPr>
          <w:p w14:paraId="17BF3A99" w14:textId="77777777" w:rsidR="00767B0D" w:rsidRDefault="00346FF3">
            <w:pPr>
              <w:spacing w:after="0" w:line="259" w:lineRule="auto"/>
              <w:ind w:left="106" w:right="0" w:firstLine="0"/>
              <w:jc w:val="left"/>
            </w:pPr>
            <w:r>
              <w:rPr>
                <w:sz w:val="19"/>
                <w:lang w:val="zh-Hans"/>
              </w:rPr>
              <w:t>或</w:t>
            </w:r>
          </w:p>
        </w:tc>
        <w:tc>
          <w:tcPr>
            <w:tcW w:w="866" w:type="dxa"/>
            <w:tcBorders>
              <w:top w:val="single" w:sz="12" w:space="0" w:color="B20838"/>
              <w:left w:val="single" w:sz="2" w:space="0" w:color="000000"/>
              <w:bottom w:val="single" w:sz="2" w:space="0" w:color="000000"/>
              <w:right w:val="single" w:sz="2" w:space="0" w:color="000000"/>
            </w:tcBorders>
            <w:vAlign w:val="center"/>
          </w:tcPr>
          <w:p w14:paraId="1E37B755" w14:textId="77777777" w:rsidR="00767B0D" w:rsidRDefault="00346FF3">
            <w:pPr>
              <w:spacing w:after="0" w:line="259" w:lineRule="auto"/>
              <w:ind w:left="0" w:right="10" w:firstLine="0"/>
              <w:jc w:val="center"/>
            </w:pPr>
            <w:r>
              <w:rPr>
                <w:sz w:val="19"/>
                <w:lang w:val="zh-Hans"/>
              </w:rPr>
              <w:t>1</w:t>
            </w:r>
          </w:p>
        </w:tc>
        <w:tc>
          <w:tcPr>
            <w:tcW w:w="898" w:type="dxa"/>
            <w:tcBorders>
              <w:top w:val="single" w:sz="12" w:space="0" w:color="B20838"/>
              <w:left w:val="single" w:sz="2" w:space="0" w:color="000000"/>
              <w:bottom w:val="single" w:sz="2" w:space="0" w:color="000000"/>
              <w:right w:val="single" w:sz="2" w:space="0" w:color="000000"/>
            </w:tcBorders>
            <w:vAlign w:val="center"/>
          </w:tcPr>
          <w:p w14:paraId="5A80F0C0" w14:textId="77777777" w:rsidR="00767B0D" w:rsidRDefault="00346FF3">
            <w:pPr>
              <w:spacing w:after="0" w:line="259" w:lineRule="auto"/>
              <w:ind w:left="0" w:right="10" w:firstLine="0"/>
              <w:jc w:val="center"/>
            </w:pPr>
            <w:r>
              <w:rPr>
                <w:sz w:val="19"/>
                <w:lang w:val="zh-Hans"/>
              </w:rPr>
              <w:t>AXI4</w:t>
            </w:r>
          </w:p>
        </w:tc>
        <w:tc>
          <w:tcPr>
            <w:tcW w:w="4348" w:type="dxa"/>
            <w:tcBorders>
              <w:top w:val="single" w:sz="12" w:space="0" w:color="B20838"/>
              <w:left w:val="single" w:sz="2" w:space="0" w:color="000000"/>
              <w:bottom w:val="single" w:sz="2" w:space="0" w:color="000000"/>
              <w:right w:val="single" w:sz="2" w:space="0" w:color="000000"/>
            </w:tcBorders>
          </w:tcPr>
          <w:p w14:paraId="1FA0CA6C" w14:textId="77777777" w:rsidR="00767B0D" w:rsidRDefault="00346FF3">
            <w:pPr>
              <w:spacing w:after="0" w:line="259" w:lineRule="auto"/>
              <w:ind w:left="12" w:right="0" w:firstLine="0"/>
              <w:jc w:val="left"/>
            </w:pPr>
            <w:r>
              <w:rPr>
                <w:sz w:val="19"/>
                <w:lang w:val="zh-Hans"/>
              </w:rPr>
              <w:t xml:space="preserve">发送 WQE 完成门铃有效。什么时候 </w:t>
            </w:r>
          </w:p>
          <w:p w14:paraId="76824E73" w14:textId="77777777" w:rsidR="00767B0D" w:rsidRDefault="00346FF3">
            <w:pPr>
              <w:spacing w:after="0" w:line="259" w:lineRule="auto"/>
              <w:ind w:left="12" w:right="58" w:firstLine="0"/>
            </w:pPr>
            <w:r>
              <w:rPr>
                <w:sz w:val="19"/>
                <w:lang w:val="zh-Hans"/>
              </w:rPr>
              <w:t>此信号断言为高，resp_hndler_o_send_cq_db_addr和resp_hndler_o_send_cq_db_cnt有效。在resp_hndler_i_send_cq_db_rdy未采样为高电平之前，此信号保持置位状态，并且resp_hndler_o_send_cq_db_addr和resp_hndler_o_send_cq_db_cnt 信号将保持相同的值。</w:t>
            </w:r>
          </w:p>
        </w:tc>
      </w:tr>
      <w:tr w:rsidR="00767B0D" w14:paraId="3D0ACF51" w14:textId="77777777">
        <w:trPr>
          <w:trHeight w:val="1040"/>
        </w:trPr>
        <w:tc>
          <w:tcPr>
            <w:tcW w:w="3485" w:type="dxa"/>
            <w:tcBorders>
              <w:top w:val="single" w:sz="2" w:space="0" w:color="000000"/>
              <w:left w:val="single" w:sz="2" w:space="0" w:color="000000"/>
              <w:bottom w:val="single" w:sz="2" w:space="0" w:color="000000"/>
              <w:right w:val="single" w:sz="2" w:space="0" w:color="000000"/>
            </w:tcBorders>
            <w:vAlign w:val="center"/>
          </w:tcPr>
          <w:p w14:paraId="6062A38F" w14:textId="77777777" w:rsidR="00767B0D" w:rsidRDefault="00346FF3">
            <w:pPr>
              <w:spacing w:after="0" w:line="259" w:lineRule="auto"/>
              <w:ind w:left="12" w:right="0" w:firstLine="0"/>
              <w:jc w:val="left"/>
            </w:pPr>
            <w:r>
              <w:rPr>
                <w:sz w:val="19"/>
                <w:lang w:val="zh-Hans"/>
              </w:rPr>
              <w:t>resp_hndler_i_send_cq_db_rdy</w:t>
            </w:r>
          </w:p>
        </w:tc>
        <w:tc>
          <w:tcPr>
            <w:tcW w:w="516" w:type="dxa"/>
            <w:tcBorders>
              <w:top w:val="single" w:sz="2" w:space="0" w:color="000000"/>
              <w:left w:val="single" w:sz="2" w:space="0" w:color="000000"/>
              <w:bottom w:val="single" w:sz="2" w:space="0" w:color="000000"/>
              <w:right w:val="single" w:sz="2" w:space="0" w:color="000000"/>
            </w:tcBorders>
            <w:vAlign w:val="center"/>
          </w:tcPr>
          <w:p w14:paraId="43297D84" w14:textId="77777777" w:rsidR="00767B0D" w:rsidRDefault="00346FF3">
            <w:pPr>
              <w:spacing w:after="0" w:line="259" w:lineRule="auto"/>
              <w:ind w:left="0" w:right="8"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vAlign w:val="center"/>
          </w:tcPr>
          <w:p w14:paraId="29C10CE4" w14:textId="77777777" w:rsidR="00767B0D" w:rsidRDefault="00346FF3">
            <w:pPr>
              <w:spacing w:after="0" w:line="259" w:lineRule="auto"/>
              <w:ind w:left="0" w:right="9"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vAlign w:val="center"/>
          </w:tcPr>
          <w:p w14:paraId="6E185BCB" w14:textId="77777777" w:rsidR="00767B0D" w:rsidRDefault="00346FF3">
            <w:pPr>
              <w:spacing w:after="0" w:line="259" w:lineRule="auto"/>
              <w:ind w:left="0" w:right="9"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37867A33" w14:textId="77777777" w:rsidR="00767B0D" w:rsidRDefault="00346FF3">
            <w:pPr>
              <w:spacing w:after="0" w:line="259" w:lineRule="auto"/>
              <w:ind w:left="12" w:right="0" w:firstLine="0"/>
              <w:jc w:val="left"/>
            </w:pPr>
            <w:r>
              <w:rPr>
                <w:sz w:val="19"/>
                <w:lang w:val="zh-Hans"/>
              </w:rPr>
              <w:t>发送 WQE 完成门铃准备好。当目标应用程序接受当前门铃事务时，就绪信号应变为高电平。</w:t>
            </w:r>
          </w:p>
        </w:tc>
      </w:tr>
      <w:tr w:rsidR="00767B0D" w14:paraId="036FC237" w14:textId="77777777">
        <w:trPr>
          <w:trHeight w:val="380"/>
        </w:trPr>
        <w:tc>
          <w:tcPr>
            <w:tcW w:w="10112" w:type="dxa"/>
            <w:gridSpan w:val="5"/>
            <w:tcBorders>
              <w:top w:val="single" w:sz="2" w:space="0" w:color="000000"/>
              <w:left w:val="single" w:sz="2" w:space="0" w:color="000000"/>
              <w:bottom w:val="single" w:sz="2" w:space="0" w:color="000000"/>
              <w:right w:val="single" w:sz="2" w:space="0" w:color="000000"/>
            </w:tcBorders>
          </w:tcPr>
          <w:p w14:paraId="62C039A1" w14:textId="77777777" w:rsidR="00767B0D" w:rsidRDefault="00346FF3">
            <w:pPr>
              <w:spacing w:after="0" w:line="259" w:lineRule="auto"/>
              <w:ind w:left="0" w:right="8" w:firstLine="0"/>
              <w:jc w:val="center"/>
            </w:pPr>
            <w:r>
              <w:rPr>
                <w:b/>
                <w:lang w:val="zh-Hans"/>
              </w:rPr>
              <w:t>用于 SQ PI 门铃的硬件握手端口</w:t>
            </w:r>
          </w:p>
        </w:tc>
      </w:tr>
      <w:tr w:rsidR="00767B0D" w14:paraId="60D34877" w14:textId="77777777">
        <w:trPr>
          <w:trHeight w:val="580"/>
        </w:trPr>
        <w:tc>
          <w:tcPr>
            <w:tcW w:w="3485" w:type="dxa"/>
            <w:tcBorders>
              <w:top w:val="single" w:sz="2" w:space="0" w:color="000000"/>
              <w:left w:val="single" w:sz="2" w:space="0" w:color="000000"/>
              <w:bottom w:val="single" w:sz="2" w:space="0" w:color="000000"/>
              <w:right w:val="single" w:sz="2" w:space="0" w:color="000000"/>
            </w:tcBorders>
            <w:vAlign w:val="center"/>
          </w:tcPr>
          <w:p w14:paraId="717A5A98" w14:textId="77777777" w:rsidR="00767B0D" w:rsidRDefault="00346FF3">
            <w:pPr>
              <w:spacing w:after="0" w:line="259" w:lineRule="auto"/>
              <w:ind w:left="12" w:right="0" w:firstLine="0"/>
              <w:jc w:val="left"/>
            </w:pPr>
            <w:r>
              <w:rPr>
                <w:sz w:val="19"/>
                <w:lang w:val="zh-Hans"/>
              </w:rPr>
              <w:t>i_qp_sq_pidb_hndshk</w:t>
            </w:r>
          </w:p>
        </w:tc>
        <w:tc>
          <w:tcPr>
            <w:tcW w:w="516" w:type="dxa"/>
            <w:tcBorders>
              <w:top w:val="single" w:sz="2" w:space="0" w:color="000000"/>
              <w:left w:val="single" w:sz="2" w:space="0" w:color="000000"/>
              <w:bottom w:val="single" w:sz="2" w:space="0" w:color="000000"/>
              <w:right w:val="single" w:sz="2" w:space="0" w:color="000000"/>
            </w:tcBorders>
            <w:vAlign w:val="center"/>
          </w:tcPr>
          <w:p w14:paraId="7DF27645" w14:textId="77777777" w:rsidR="00767B0D" w:rsidRDefault="00346FF3">
            <w:pPr>
              <w:spacing w:after="0" w:line="259" w:lineRule="auto"/>
              <w:ind w:left="0" w:right="9"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vAlign w:val="center"/>
          </w:tcPr>
          <w:p w14:paraId="59B03B69" w14:textId="77777777" w:rsidR="00767B0D" w:rsidRDefault="00346FF3">
            <w:pPr>
              <w:spacing w:after="0" w:line="259" w:lineRule="auto"/>
              <w:ind w:left="0" w:right="10" w:firstLine="0"/>
              <w:jc w:val="center"/>
            </w:pPr>
            <w:r>
              <w:rPr>
                <w:sz w:val="19"/>
                <w:lang w:val="zh-Hans"/>
              </w:rPr>
              <w:t>16</w:t>
            </w:r>
          </w:p>
        </w:tc>
        <w:tc>
          <w:tcPr>
            <w:tcW w:w="898" w:type="dxa"/>
            <w:tcBorders>
              <w:top w:val="single" w:sz="2" w:space="0" w:color="000000"/>
              <w:left w:val="single" w:sz="2" w:space="0" w:color="000000"/>
              <w:bottom w:val="single" w:sz="2" w:space="0" w:color="000000"/>
              <w:right w:val="single" w:sz="2" w:space="0" w:color="000000"/>
            </w:tcBorders>
            <w:vAlign w:val="center"/>
          </w:tcPr>
          <w:p w14:paraId="58E41F35" w14:textId="77777777" w:rsidR="00767B0D" w:rsidRDefault="00346FF3">
            <w:pPr>
              <w:spacing w:after="0" w:line="259" w:lineRule="auto"/>
              <w:ind w:left="0" w:right="11"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428E1BF4" w14:textId="77777777" w:rsidR="00767B0D" w:rsidRDefault="00346FF3">
            <w:pPr>
              <w:spacing w:after="0" w:line="259" w:lineRule="auto"/>
              <w:ind w:left="12" w:right="0" w:firstLine="0"/>
            </w:pPr>
            <w:r>
              <w:rPr>
                <w:sz w:val="19"/>
                <w:lang w:val="zh-Hans"/>
              </w:rPr>
              <w:t>从目标应用程序发送 WQE 生产者指数门铃值</w:t>
            </w:r>
          </w:p>
        </w:tc>
      </w:tr>
      <w:tr w:rsidR="00767B0D" w14:paraId="48479405" w14:textId="77777777">
        <w:trPr>
          <w:trHeight w:val="350"/>
        </w:trPr>
        <w:tc>
          <w:tcPr>
            <w:tcW w:w="3485" w:type="dxa"/>
            <w:tcBorders>
              <w:top w:val="single" w:sz="2" w:space="0" w:color="000000"/>
              <w:left w:val="single" w:sz="2" w:space="0" w:color="000000"/>
              <w:bottom w:val="single" w:sz="2" w:space="0" w:color="000000"/>
              <w:right w:val="single" w:sz="2" w:space="0" w:color="000000"/>
            </w:tcBorders>
          </w:tcPr>
          <w:p w14:paraId="248FDB7E" w14:textId="77777777" w:rsidR="00767B0D" w:rsidRDefault="00346FF3">
            <w:pPr>
              <w:spacing w:after="0" w:line="259" w:lineRule="auto"/>
              <w:ind w:left="12" w:right="0" w:firstLine="0"/>
              <w:jc w:val="left"/>
            </w:pPr>
            <w:r>
              <w:rPr>
                <w:sz w:val="19"/>
                <w:lang w:val="zh-Hans"/>
              </w:rPr>
              <w:t>i_qp_sq_pidb_wr_addr_hndshk</w:t>
            </w:r>
          </w:p>
        </w:tc>
        <w:tc>
          <w:tcPr>
            <w:tcW w:w="516" w:type="dxa"/>
            <w:tcBorders>
              <w:top w:val="single" w:sz="2" w:space="0" w:color="000000"/>
              <w:left w:val="single" w:sz="2" w:space="0" w:color="000000"/>
              <w:bottom w:val="single" w:sz="2" w:space="0" w:color="000000"/>
              <w:right w:val="single" w:sz="2" w:space="0" w:color="000000"/>
            </w:tcBorders>
          </w:tcPr>
          <w:p w14:paraId="3DE43795" w14:textId="77777777" w:rsidR="00767B0D" w:rsidRDefault="00346FF3">
            <w:pPr>
              <w:spacing w:after="0" w:line="259" w:lineRule="auto"/>
              <w:ind w:left="0" w:right="8"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tcPr>
          <w:p w14:paraId="77351B8D" w14:textId="77777777" w:rsidR="00767B0D" w:rsidRDefault="00346FF3">
            <w:pPr>
              <w:spacing w:after="0" w:line="259" w:lineRule="auto"/>
              <w:ind w:left="0" w:right="9" w:firstLine="0"/>
              <w:jc w:val="center"/>
            </w:pPr>
            <w:r>
              <w:rPr>
                <w:sz w:val="19"/>
                <w:lang w:val="zh-Hans"/>
              </w:rPr>
              <w:t>32</w:t>
            </w:r>
          </w:p>
        </w:tc>
        <w:tc>
          <w:tcPr>
            <w:tcW w:w="898" w:type="dxa"/>
            <w:tcBorders>
              <w:top w:val="single" w:sz="2" w:space="0" w:color="000000"/>
              <w:left w:val="single" w:sz="2" w:space="0" w:color="000000"/>
              <w:bottom w:val="single" w:sz="2" w:space="0" w:color="000000"/>
              <w:right w:val="single" w:sz="2" w:space="0" w:color="000000"/>
            </w:tcBorders>
          </w:tcPr>
          <w:p w14:paraId="4B6EFAEA" w14:textId="77777777" w:rsidR="00767B0D" w:rsidRDefault="00346FF3">
            <w:pPr>
              <w:spacing w:after="0" w:line="259" w:lineRule="auto"/>
              <w:ind w:left="0" w:right="9"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7B9CC53C" w14:textId="77777777" w:rsidR="00767B0D" w:rsidRDefault="00346FF3">
            <w:pPr>
              <w:spacing w:after="0" w:line="259" w:lineRule="auto"/>
              <w:ind w:left="13" w:right="0" w:firstLine="0"/>
              <w:jc w:val="left"/>
            </w:pPr>
            <w:r>
              <w:rPr>
                <w:sz w:val="19"/>
                <w:lang w:val="zh-Hans"/>
              </w:rPr>
              <w:t>发送 WQE 生产者索引门铃地址</w:t>
            </w:r>
          </w:p>
        </w:tc>
      </w:tr>
      <w:tr w:rsidR="00767B0D" w14:paraId="6619D9B4" w14:textId="77777777">
        <w:trPr>
          <w:trHeight w:val="2190"/>
        </w:trPr>
        <w:tc>
          <w:tcPr>
            <w:tcW w:w="3485" w:type="dxa"/>
            <w:tcBorders>
              <w:top w:val="single" w:sz="2" w:space="0" w:color="000000"/>
              <w:left w:val="single" w:sz="2" w:space="0" w:color="000000"/>
              <w:bottom w:val="single" w:sz="2" w:space="0" w:color="000000"/>
              <w:right w:val="single" w:sz="2" w:space="0" w:color="000000"/>
            </w:tcBorders>
            <w:vAlign w:val="center"/>
          </w:tcPr>
          <w:p w14:paraId="7D065C27" w14:textId="77777777" w:rsidR="00767B0D" w:rsidRDefault="00346FF3">
            <w:pPr>
              <w:spacing w:after="0" w:line="259" w:lineRule="auto"/>
              <w:ind w:left="12" w:right="0" w:firstLine="0"/>
              <w:jc w:val="left"/>
            </w:pPr>
            <w:r>
              <w:rPr>
                <w:sz w:val="19"/>
                <w:lang w:val="zh-Hans"/>
              </w:rPr>
              <w:t>i_qp_sq_pidb_wr_valid_hndshk</w:t>
            </w:r>
          </w:p>
        </w:tc>
        <w:tc>
          <w:tcPr>
            <w:tcW w:w="516" w:type="dxa"/>
            <w:tcBorders>
              <w:top w:val="single" w:sz="2" w:space="0" w:color="000000"/>
              <w:left w:val="single" w:sz="2" w:space="0" w:color="000000"/>
              <w:bottom w:val="single" w:sz="2" w:space="0" w:color="000000"/>
              <w:right w:val="single" w:sz="2" w:space="0" w:color="000000"/>
            </w:tcBorders>
            <w:vAlign w:val="center"/>
          </w:tcPr>
          <w:p w14:paraId="780A4A49" w14:textId="77777777" w:rsidR="00767B0D" w:rsidRDefault="00346FF3">
            <w:pPr>
              <w:spacing w:after="0" w:line="259" w:lineRule="auto"/>
              <w:ind w:left="0" w:right="9"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vAlign w:val="center"/>
          </w:tcPr>
          <w:p w14:paraId="3DD0D81E" w14:textId="77777777" w:rsidR="00767B0D" w:rsidRDefault="00346FF3">
            <w:pPr>
              <w:spacing w:after="0" w:line="259" w:lineRule="auto"/>
              <w:ind w:left="0" w:right="11"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vAlign w:val="center"/>
          </w:tcPr>
          <w:p w14:paraId="0FFFCBA5" w14:textId="77777777" w:rsidR="00767B0D" w:rsidRDefault="00346FF3">
            <w:pPr>
              <w:spacing w:after="0" w:line="259" w:lineRule="auto"/>
              <w:ind w:left="0" w:right="11"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63343D20" w14:textId="77777777" w:rsidR="00767B0D" w:rsidRDefault="00346FF3">
            <w:pPr>
              <w:spacing w:after="0" w:line="259" w:lineRule="auto"/>
              <w:ind w:left="12" w:right="67" w:firstLine="0"/>
            </w:pPr>
            <w:r>
              <w:rPr>
                <w:sz w:val="19"/>
                <w:lang w:val="zh-Hans"/>
              </w:rPr>
              <w:t>发送 WQE 生产者索引门铃有效。目标应用程序发布 WQE 后，应使用有效的i_qp_sq_pidb_wr_addr_hndshk和i_qp_sq_pidb_hndshk断言此信号 High。目标应用程序应保持此信号置位，并保持i_qp_sq_pidb_wr_addr_hndshk和i_qp_sq_pidb_hndshk信号，直到其采样o_qp_sq_pidb_wr_rdy为高电平。</w:t>
            </w:r>
          </w:p>
        </w:tc>
      </w:tr>
      <w:tr w:rsidR="00767B0D" w14:paraId="52147909" w14:textId="77777777">
        <w:trPr>
          <w:trHeight w:val="810"/>
        </w:trPr>
        <w:tc>
          <w:tcPr>
            <w:tcW w:w="3485" w:type="dxa"/>
            <w:tcBorders>
              <w:top w:val="single" w:sz="2" w:space="0" w:color="000000"/>
              <w:left w:val="single" w:sz="2" w:space="0" w:color="000000"/>
              <w:bottom w:val="single" w:sz="2" w:space="0" w:color="000000"/>
              <w:right w:val="single" w:sz="2" w:space="0" w:color="000000"/>
            </w:tcBorders>
            <w:vAlign w:val="center"/>
          </w:tcPr>
          <w:p w14:paraId="08C1A982" w14:textId="77777777" w:rsidR="00767B0D" w:rsidRDefault="00346FF3">
            <w:pPr>
              <w:spacing w:after="0" w:line="259" w:lineRule="auto"/>
              <w:ind w:left="12" w:right="0" w:firstLine="0"/>
              <w:jc w:val="left"/>
            </w:pPr>
            <w:r>
              <w:rPr>
                <w:sz w:val="19"/>
                <w:lang w:val="zh-Hans"/>
              </w:rPr>
              <w:t>o_qp_sq_pidb_wr_rdy</w:t>
            </w:r>
          </w:p>
        </w:tc>
        <w:tc>
          <w:tcPr>
            <w:tcW w:w="516" w:type="dxa"/>
            <w:tcBorders>
              <w:top w:val="single" w:sz="2" w:space="0" w:color="000000"/>
              <w:left w:val="single" w:sz="2" w:space="0" w:color="000000"/>
              <w:bottom w:val="single" w:sz="2" w:space="0" w:color="000000"/>
              <w:right w:val="single" w:sz="2" w:space="0" w:color="000000"/>
            </w:tcBorders>
            <w:vAlign w:val="center"/>
          </w:tcPr>
          <w:p w14:paraId="08908EE9" w14:textId="77777777" w:rsidR="00767B0D" w:rsidRDefault="00346FF3">
            <w:pPr>
              <w:spacing w:after="0" w:line="259" w:lineRule="auto"/>
              <w:ind w:left="106"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vAlign w:val="center"/>
          </w:tcPr>
          <w:p w14:paraId="2CC73A57" w14:textId="77777777" w:rsidR="00767B0D" w:rsidRDefault="00346FF3">
            <w:pPr>
              <w:spacing w:after="0" w:line="259" w:lineRule="auto"/>
              <w:ind w:left="0" w:right="11"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vAlign w:val="center"/>
          </w:tcPr>
          <w:p w14:paraId="7215F032" w14:textId="77777777" w:rsidR="00767B0D" w:rsidRDefault="00346FF3">
            <w:pPr>
              <w:spacing w:after="0" w:line="259" w:lineRule="auto"/>
              <w:ind w:left="0" w:right="10"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4EACB123" w14:textId="77777777" w:rsidR="00767B0D" w:rsidRDefault="00346FF3">
            <w:pPr>
              <w:spacing w:after="0" w:line="259" w:lineRule="auto"/>
              <w:ind w:left="12" w:right="0" w:firstLine="0"/>
              <w:jc w:val="left"/>
            </w:pPr>
            <w:r>
              <w:rPr>
                <w:sz w:val="19"/>
                <w:lang w:val="zh-Hans"/>
              </w:rPr>
              <w:t>发送 WQE 生产者索引门铃准备好。当 ERNIC 接受门铃值时，就绪信号断言为高电平。</w:t>
            </w:r>
          </w:p>
        </w:tc>
      </w:tr>
      <w:tr w:rsidR="00767B0D" w14:paraId="6147AAF0" w14:textId="77777777">
        <w:trPr>
          <w:trHeight w:val="379"/>
        </w:trPr>
        <w:tc>
          <w:tcPr>
            <w:tcW w:w="10112" w:type="dxa"/>
            <w:gridSpan w:val="5"/>
            <w:tcBorders>
              <w:top w:val="single" w:sz="2" w:space="0" w:color="000000"/>
              <w:left w:val="single" w:sz="2" w:space="0" w:color="000000"/>
              <w:bottom w:val="single" w:sz="2" w:space="0" w:color="000000"/>
              <w:right w:val="single" w:sz="2" w:space="0" w:color="000000"/>
            </w:tcBorders>
          </w:tcPr>
          <w:p w14:paraId="767428A1" w14:textId="77777777" w:rsidR="00767B0D" w:rsidRDefault="00346FF3">
            <w:pPr>
              <w:spacing w:after="0" w:line="259" w:lineRule="auto"/>
              <w:ind w:left="0" w:right="8" w:firstLine="0"/>
              <w:jc w:val="center"/>
            </w:pPr>
            <w:r>
              <w:rPr>
                <w:b/>
                <w:lang w:val="zh-Hans"/>
              </w:rPr>
              <w:lastRenderedPageBreak/>
              <w:t>用于 RQ CI 门铃的硬件握手端口</w:t>
            </w:r>
          </w:p>
        </w:tc>
      </w:tr>
      <w:tr w:rsidR="00767B0D" w14:paraId="49AC1912" w14:textId="77777777">
        <w:trPr>
          <w:trHeight w:val="581"/>
        </w:trPr>
        <w:tc>
          <w:tcPr>
            <w:tcW w:w="3485" w:type="dxa"/>
            <w:tcBorders>
              <w:top w:val="single" w:sz="2" w:space="0" w:color="000000"/>
              <w:left w:val="single" w:sz="2" w:space="0" w:color="000000"/>
              <w:bottom w:val="single" w:sz="2" w:space="0" w:color="000000"/>
              <w:right w:val="single" w:sz="2" w:space="0" w:color="000000"/>
            </w:tcBorders>
            <w:vAlign w:val="center"/>
          </w:tcPr>
          <w:p w14:paraId="15759C2C" w14:textId="77777777" w:rsidR="00767B0D" w:rsidRDefault="00346FF3">
            <w:pPr>
              <w:spacing w:after="0" w:line="259" w:lineRule="auto"/>
              <w:ind w:left="12" w:right="0" w:firstLine="0"/>
              <w:jc w:val="left"/>
            </w:pPr>
            <w:r>
              <w:rPr>
                <w:sz w:val="19"/>
                <w:lang w:val="zh-Hans"/>
              </w:rPr>
              <w:t>i_qp_rq_cidb_hndshk</w:t>
            </w:r>
          </w:p>
        </w:tc>
        <w:tc>
          <w:tcPr>
            <w:tcW w:w="516" w:type="dxa"/>
            <w:tcBorders>
              <w:top w:val="single" w:sz="2" w:space="0" w:color="000000"/>
              <w:left w:val="single" w:sz="2" w:space="0" w:color="000000"/>
              <w:bottom w:val="single" w:sz="2" w:space="0" w:color="000000"/>
              <w:right w:val="single" w:sz="2" w:space="0" w:color="000000"/>
            </w:tcBorders>
            <w:vAlign w:val="center"/>
          </w:tcPr>
          <w:p w14:paraId="5BF4F570" w14:textId="77777777" w:rsidR="00767B0D" w:rsidRDefault="00346FF3">
            <w:pPr>
              <w:spacing w:after="0" w:line="259" w:lineRule="auto"/>
              <w:ind w:left="0" w:right="9"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vAlign w:val="center"/>
          </w:tcPr>
          <w:p w14:paraId="5F789F07" w14:textId="77777777" w:rsidR="00767B0D" w:rsidRDefault="00346FF3">
            <w:pPr>
              <w:spacing w:after="0" w:line="259" w:lineRule="auto"/>
              <w:ind w:left="0" w:right="10" w:firstLine="0"/>
              <w:jc w:val="center"/>
            </w:pPr>
            <w:r>
              <w:rPr>
                <w:sz w:val="19"/>
                <w:lang w:val="zh-Hans"/>
              </w:rPr>
              <w:t>16</w:t>
            </w:r>
          </w:p>
        </w:tc>
        <w:tc>
          <w:tcPr>
            <w:tcW w:w="898" w:type="dxa"/>
            <w:tcBorders>
              <w:top w:val="single" w:sz="2" w:space="0" w:color="000000"/>
              <w:left w:val="single" w:sz="2" w:space="0" w:color="000000"/>
              <w:bottom w:val="single" w:sz="2" w:space="0" w:color="000000"/>
              <w:right w:val="single" w:sz="2" w:space="0" w:color="000000"/>
            </w:tcBorders>
            <w:vAlign w:val="center"/>
          </w:tcPr>
          <w:p w14:paraId="3179CB7A" w14:textId="77777777" w:rsidR="00767B0D" w:rsidRDefault="00346FF3">
            <w:pPr>
              <w:spacing w:after="0" w:line="259" w:lineRule="auto"/>
              <w:ind w:left="0" w:right="10"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287FCB6F" w14:textId="77777777" w:rsidR="00767B0D" w:rsidRDefault="00346FF3">
            <w:pPr>
              <w:spacing w:after="0" w:line="259" w:lineRule="auto"/>
              <w:ind w:left="12" w:right="0" w:firstLine="0"/>
              <w:jc w:val="left"/>
            </w:pPr>
            <w:r>
              <w:rPr>
                <w:sz w:val="19"/>
                <w:lang w:val="zh-Hans"/>
              </w:rPr>
              <w:t>来自目标应用程序的 RDMA-SEND 消费者指数门铃值</w:t>
            </w:r>
          </w:p>
        </w:tc>
      </w:tr>
      <w:tr w:rsidR="00767B0D" w14:paraId="40A76912" w14:textId="77777777">
        <w:trPr>
          <w:trHeight w:val="580"/>
        </w:trPr>
        <w:tc>
          <w:tcPr>
            <w:tcW w:w="3485" w:type="dxa"/>
            <w:tcBorders>
              <w:top w:val="single" w:sz="2" w:space="0" w:color="000000"/>
              <w:left w:val="single" w:sz="2" w:space="0" w:color="000000"/>
              <w:bottom w:val="single" w:sz="2" w:space="0" w:color="000000"/>
              <w:right w:val="single" w:sz="2" w:space="0" w:color="000000"/>
            </w:tcBorders>
            <w:vAlign w:val="center"/>
          </w:tcPr>
          <w:p w14:paraId="6A4AA6C5" w14:textId="77777777" w:rsidR="00767B0D" w:rsidRDefault="00346FF3">
            <w:pPr>
              <w:spacing w:after="0" w:line="259" w:lineRule="auto"/>
              <w:ind w:left="12" w:right="0" w:firstLine="0"/>
              <w:jc w:val="left"/>
            </w:pPr>
            <w:r>
              <w:rPr>
                <w:sz w:val="19"/>
                <w:lang w:val="zh-Hans"/>
              </w:rPr>
              <w:t>i_qp_rq_cidb_wr_addr_hndshk</w:t>
            </w:r>
          </w:p>
        </w:tc>
        <w:tc>
          <w:tcPr>
            <w:tcW w:w="516" w:type="dxa"/>
            <w:tcBorders>
              <w:top w:val="single" w:sz="2" w:space="0" w:color="000000"/>
              <w:left w:val="single" w:sz="2" w:space="0" w:color="000000"/>
              <w:bottom w:val="single" w:sz="2" w:space="0" w:color="000000"/>
              <w:right w:val="single" w:sz="2" w:space="0" w:color="000000"/>
            </w:tcBorders>
            <w:vAlign w:val="center"/>
          </w:tcPr>
          <w:p w14:paraId="4CECCE99" w14:textId="77777777" w:rsidR="00767B0D" w:rsidRDefault="00346FF3">
            <w:pPr>
              <w:spacing w:after="0" w:line="259" w:lineRule="auto"/>
              <w:ind w:left="0" w:right="9"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vAlign w:val="center"/>
          </w:tcPr>
          <w:p w14:paraId="33BEA72A" w14:textId="77777777" w:rsidR="00767B0D" w:rsidRDefault="00346FF3">
            <w:pPr>
              <w:spacing w:after="0" w:line="259" w:lineRule="auto"/>
              <w:ind w:left="0" w:right="10" w:firstLine="0"/>
              <w:jc w:val="center"/>
            </w:pPr>
            <w:r>
              <w:rPr>
                <w:sz w:val="19"/>
                <w:lang w:val="zh-Hans"/>
              </w:rPr>
              <w:t>32</w:t>
            </w:r>
          </w:p>
        </w:tc>
        <w:tc>
          <w:tcPr>
            <w:tcW w:w="898" w:type="dxa"/>
            <w:tcBorders>
              <w:top w:val="single" w:sz="2" w:space="0" w:color="000000"/>
              <w:left w:val="single" w:sz="2" w:space="0" w:color="000000"/>
              <w:bottom w:val="single" w:sz="2" w:space="0" w:color="000000"/>
              <w:right w:val="single" w:sz="2" w:space="0" w:color="000000"/>
            </w:tcBorders>
            <w:vAlign w:val="center"/>
          </w:tcPr>
          <w:p w14:paraId="341FB918" w14:textId="77777777" w:rsidR="00767B0D" w:rsidRDefault="00346FF3">
            <w:pPr>
              <w:spacing w:after="0" w:line="259" w:lineRule="auto"/>
              <w:ind w:left="0" w:right="11"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400CA875" w14:textId="77777777" w:rsidR="00767B0D" w:rsidRDefault="00346FF3">
            <w:pPr>
              <w:spacing w:after="0" w:line="259" w:lineRule="auto"/>
              <w:ind w:left="12" w:right="0" w:firstLine="0"/>
              <w:jc w:val="left"/>
            </w:pPr>
            <w:r>
              <w:rPr>
                <w:sz w:val="19"/>
                <w:lang w:val="zh-Hans"/>
              </w:rPr>
              <w:t>RDMA-SEND消费者索引门铃寄存器地址</w:t>
            </w:r>
          </w:p>
        </w:tc>
      </w:tr>
      <w:tr w:rsidR="00767B0D" w14:paraId="0B054D2E" w14:textId="77777777">
        <w:trPr>
          <w:trHeight w:val="2420"/>
        </w:trPr>
        <w:tc>
          <w:tcPr>
            <w:tcW w:w="3485" w:type="dxa"/>
            <w:tcBorders>
              <w:top w:val="single" w:sz="2" w:space="0" w:color="000000"/>
              <w:left w:val="single" w:sz="2" w:space="0" w:color="000000"/>
              <w:bottom w:val="single" w:sz="2" w:space="0" w:color="000000"/>
              <w:right w:val="single" w:sz="2" w:space="0" w:color="000000"/>
            </w:tcBorders>
            <w:vAlign w:val="center"/>
          </w:tcPr>
          <w:p w14:paraId="7176A5D6" w14:textId="77777777" w:rsidR="00767B0D" w:rsidRDefault="00346FF3">
            <w:pPr>
              <w:spacing w:after="0" w:line="259" w:lineRule="auto"/>
              <w:ind w:left="12" w:right="0" w:firstLine="0"/>
              <w:jc w:val="left"/>
            </w:pPr>
            <w:r>
              <w:rPr>
                <w:sz w:val="19"/>
                <w:lang w:val="zh-Hans"/>
              </w:rPr>
              <w:t>i_qp_rq_cidb_wr_valid_hndshk</w:t>
            </w:r>
          </w:p>
        </w:tc>
        <w:tc>
          <w:tcPr>
            <w:tcW w:w="516" w:type="dxa"/>
            <w:tcBorders>
              <w:top w:val="single" w:sz="2" w:space="0" w:color="000000"/>
              <w:left w:val="single" w:sz="2" w:space="0" w:color="000000"/>
              <w:bottom w:val="single" w:sz="2" w:space="0" w:color="000000"/>
              <w:right w:val="single" w:sz="2" w:space="0" w:color="000000"/>
            </w:tcBorders>
            <w:vAlign w:val="center"/>
          </w:tcPr>
          <w:p w14:paraId="6FC4FBD3" w14:textId="77777777" w:rsidR="00767B0D" w:rsidRDefault="00346FF3">
            <w:pPr>
              <w:spacing w:after="0" w:line="259" w:lineRule="auto"/>
              <w:ind w:left="0" w:right="10"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vAlign w:val="center"/>
          </w:tcPr>
          <w:p w14:paraId="72FDBBDE" w14:textId="77777777" w:rsidR="00767B0D" w:rsidRDefault="00346FF3">
            <w:pPr>
              <w:spacing w:after="0" w:line="259" w:lineRule="auto"/>
              <w:ind w:left="0" w:right="11"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vAlign w:val="center"/>
          </w:tcPr>
          <w:p w14:paraId="0B1D3B59" w14:textId="77777777" w:rsidR="00767B0D" w:rsidRDefault="00346FF3">
            <w:pPr>
              <w:spacing w:after="0" w:line="259" w:lineRule="auto"/>
              <w:ind w:left="0" w:right="11"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7B7A7702" w14:textId="77777777" w:rsidR="00767B0D" w:rsidRDefault="00346FF3">
            <w:pPr>
              <w:spacing w:after="0" w:line="218" w:lineRule="auto"/>
              <w:ind w:left="12" w:right="0" w:firstLine="0"/>
              <w:jc w:val="left"/>
            </w:pPr>
            <w:r>
              <w:rPr>
                <w:sz w:val="19"/>
                <w:lang w:val="zh-Hans"/>
              </w:rPr>
              <w:t xml:space="preserve">RDMA-SEND消费者指数门铃有效。目标应用程序处理传入的 RDMA-SEND 命令后，应断言此信号为高，并具有有效 </w:t>
            </w:r>
          </w:p>
          <w:p w14:paraId="243471FA" w14:textId="77777777" w:rsidR="00767B0D" w:rsidRDefault="00346FF3">
            <w:pPr>
              <w:spacing w:after="0" w:line="259" w:lineRule="auto"/>
              <w:ind w:left="12" w:right="59" w:firstLine="0"/>
            </w:pPr>
            <w:r>
              <w:rPr>
                <w:sz w:val="19"/>
                <w:lang w:val="zh-Hans"/>
              </w:rPr>
              <w:t>i_qp_rq_cidb_wr_addr_hndshk和i_qp_rq_cidb_hndshk。目标应用程序应保持此信号置言d 并保持i_qp_rq_cidb_wr_addr_hndshk和i_qp_rq_cidb_hndshk信号，直到它采样o_qp_rq_cidb_wr_rdy为高电平。</w:t>
            </w:r>
          </w:p>
        </w:tc>
      </w:tr>
      <w:tr w:rsidR="00767B0D" w14:paraId="2A6A5BEC" w14:textId="77777777">
        <w:trPr>
          <w:trHeight w:val="580"/>
        </w:trPr>
        <w:tc>
          <w:tcPr>
            <w:tcW w:w="3485" w:type="dxa"/>
            <w:tcBorders>
              <w:top w:val="single" w:sz="2" w:space="0" w:color="000000"/>
              <w:left w:val="single" w:sz="2" w:space="0" w:color="000000"/>
              <w:bottom w:val="single" w:sz="2" w:space="0" w:color="000000"/>
              <w:right w:val="single" w:sz="2" w:space="0" w:color="000000"/>
            </w:tcBorders>
            <w:vAlign w:val="center"/>
          </w:tcPr>
          <w:p w14:paraId="656E8A84" w14:textId="77777777" w:rsidR="00767B0D" w:rsidRDefault="00346FF3">
            <w:pPr>
              <w:spacing w:after="0" w:line="259" w:lineRule="auto"/>
              <w:ind w:left="12" w:right="0" w:firstLine="0"/>
              <w:jc w:val="left"/>
            </w:pPr>
            <w:r>
              <w:rPr>
                <w:sz w:val="19"/>
                <w:lang w:val="zh-Hans"/>
              </w:rPr>
              <w:t>o_qp_rq_cidb_wr_rdy</w:t>
            </w:r>
          </w:p>
        </w:tc>
        <w:tc>
          <w:tcPr>
            <w:tcW w:w="516" w:type="dxa"/>
            <w:tcBorders>
              <w:top w:val="single" w:sz="2" w:space="0" w:color="000000"/>
              <w:left w:val="single" w:sz="2" w:space="0" w:color="000000"/>
              <w:bottom w:val="single" w:sz="2" w:space="0" w:color="000000"/>
              <w:right w:val="single" w:sz="2" w:space="0" w:color="000000"/>
            </w:tcBorders>
            <w:vAlign w:val="center"/>
          </w:tcPr>
          <w:p w14:paraId="5CC4DB9E" w14:textId="77777777" w:rsidR="00767B0D" w:rsidRDefault="00346FF3">
            <w:pPr>
              <w:spacing w:after="0" w:line="259" w:lineRule="auto"/>
              <w:ind w:left="106"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vAlign w:val="center"/>
          </w:tcPr>
          <w:p w14:paraId="072A2B4C" w14:textId="77777777" w:rsidR="00767B0D" w:rsidRDefault="00346FF3">
            <w:pPr>
              <w:spacing w:after="0" w:line="259" w:lineRule="auto"/>
              <w:ind w:left="0" w:right="10"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vAlign w:val="center"/>
          </w:tcPr>
          <w:p w14:paraId="77CBAF7D" w14:textId="77777777" w:rsidR="00767B0D" w:rsidRDefault="00346FF3">
            <w:pPr>
              <w:spacing w:after="0" w:line="259" w:lineRule="auto"/>
              <w:ind w:left="0" w:right="10"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5C18470B" w14:textId="77777777" w:rsidR="00767B0D" w:rsidRDefault="00346FF3">
            <w:pPr>
              <w:spacing w:after="0" w:line="259" w:lineRule="auto"/>
              <w:ind w:left="12" w:right="0" w:firstLine="0"/>
            </w:pPr>
            <w:r>
              <w:rPr>
                <w:sz w:val="19"/>
                <w:lang w:val="zh-Hans"/>
              </w:rPr>
              <w:t>RDMA SEND消费者指数门铃值被ERNIC接受</w:t>
            </w:r>
          </w:p>
        </w:tc>
      </w:tr>
      <w:tr w:rsidR="00767B0D" w14:paraId="2CB65D6E" w14:textId="77777777">
        <w:trPr>
          <w:trHeight w:val="601"/>
        </w:trPr>
        <w:tc>
          <w:tcPr>
            <w:tcW w:w="3485" w:type="dxa"/>
            <w:tcBorders>
              <w:top w:val="single" w:sz="2" w:space="0" w:color="000000"/>
              <w:left w:val="single" w:sz="2" w:space="0" w:color="000000"/>
              <w:bottom w:val="single" w:sz="12" w:space="0" w:color="B20838"/>
              <w:right w:val="single" w:sz="2" w:space="0" w:color="000000"/>
            </w:tcBorders>
            <w:vAlign w:val="center"/>
          </w:tcPr>
          <w:p w14:paraId="4D5527ED" w14:textId="77777777" w:rsidR="00767B0D" w:rsidRDefault="00346FF3">
            <w:pPr>
              <w:spacing w:after="0" w:line="259" w:lineRule="auto"/>
              <w:ind w:left="12" w:right="0" w:firstLine="0"/>
              <w:jc w:val="center"/>
            </w:pPr>
            <w:r>
              <w:rPr>
                <w:b/>
                <w:lang w:val="zh-Hans"/>
              </w:rPr>
              <w:t>名字</w:t>
            </w:r>
          </w:p>
        </w:tc>
        <w:tc>
          <w:tcPr>
            <w:tcW w:w="516" w:type="dxa"/>
            <w:tcBorders>
              <w:top w:val="single" w:sz="2" w:space="0" w:color="000000"/>
              <w:left w:val="single" w:sz="2" w:space="0" w:color="000000"/>
              <w:bottom w:val="single" w:sz="12" w:space="0" w:color="B20838"/>
              <w:right w:val="single" w:sz="2" w:space="0" w:color="000000"/>
            </w:tcBorders>
            <w:vAlign w:val="center"/>
          </w:tcPr>
          <w:p w14:paraId="56E99BF8" w14:textId="77777777" w:rsidR="00767B0D" w:rsidRDefault="00346FF3">
            <w:pPr>
              <w:spacing w:after="0" w:line="259" w:lineRule="auto"/>
              <w:ind w:left="35" w:right="0" w:firstLine="0"/>
              <w:jc w:val="left"/>
            </w:pPr>
            <w:r>
              <w:rPr>
                <w:b/>
                <w:lang w:val="zh-Hans"/>
              </w:rPr>
              <w:t>I/O</w:t>
            </w:r>
          </w:p>
        </w:tc>
        <w:tc>
          <w:tcPr>
            <w:tcW w:w="866" w:type="dxa"/>
            <w:tcBorders>
              <w:top w:val="single" w:sz="2" w:space="0" w:color="000000"/>
              <w:left w:val="single" w:sz="2" w:space="0" w:color="000000"/>
              <w:bottom w:val="single" w:sz="12" w:space="0" w:color="B20838"/>
              <w:right w:val="single" w:sz="2" w:space="0" w:color="000000"/>
            </w:tcBorders>
            <w:vAlign w:val="center"/>
          </w:tcPr>
          <w:p w14:paraId="5B115002" w14:textId="77777777" w:rsidR="00767B0D" w:rsidRDefault="00346FF3">
            <w:pPr>
              <w:spacing w:after="0" w:line="259" w:lineRule="auto"/>
              <w:ind w:left="74" w:right="0" w:firstLine="0"/>
              <w:jc w:val="left"/>
            </w:pPr>
            <w:r>
              <w:rPr>
                <w:b/>
                <w:lang w:val="zh-Hans"/>
              </w:rPr>
              <w:t>宽度</w:t>
            </w:r>
          </w:p>
        </w:tc>
        <w:tc>
          <w:tcPr>
            <w:tcW w:w="898" w:type="dxa"/>
            <w:tcBorders>
              <w:top w:val="single" w:sz="2" w:space="0" w:color="000000"/>
              <w:left w:val="single" w:sz="2" w:space="0" w:color="000000"/>
              <w:bottom w:val="single" w:sz="12" w:space="0" w:color="B20838"/>
              <w:right w:val="single" w:sz="2" w:space="0" w:color="000000"/>
            </w:tcBorders>
          </w:tcPr>
          <w:p w14:paraId="4237518A" w14:textId="77777777" w:rsidR="00767B0D" w:rsidRDefault="00346FF3">
            <w:pPr>
              <w:spacing w:after="0" w:line="259" w:lineRule="auto"/>
              <w:ind w:left="12" w:right="0" w:firstLine="0"/>
              <w:jc w:val="center"/>
            </w:pPr>
            <w:r>
              <w:rPr>
                <w:b/>
                <w:lang w:val="zh-Hans"/>
              </w:rPr>
              <w:t xml:space="preserve">时钟 </w:t>
            </w:r>
          </w:p>
          <w:p w14:paraId="5F3FFBCA" w14:textId="77777777" w:rsidR="00767B0D" w:rsidRDefault="00346FF3">
            <w:pPr>
              <w:spacing w:after="0" w:line="259" w:lineRule="auto"/>
              <w:ind w:left="13" w:right="0" w:firstLine="0"/>
            </w:pPr>
            <w:r>
              <w:rPr>
                <w:b/>
                <w:lang w:val="zh-Hans"/>
              </w:rPr>
              <w:t>域</w:t>
            </w:r>
          </w:p>
        </w:tc>
        <w:tc>
          <w:tcPr>
            <w:tcW w:w="4348" w:type="dxa"/>
            <w:tcBorders>
              <w:top w:val="single" w:sz="2" w:space="0" w:color="000000"/>
              <w:left w:val="single" w:sz="2" w:space="0" w:color="000000"/>
              <w:bottom w:val="single" w:sz="12" w:space="0" w:color="B20838"/>
              <w:right w:val="single" w:sz="2" w:space="0" w:color="000000"/>
            </w:tcBorders>
            <w:vAlign w:val="center"/>
          </w:tcPr>
          <w:p w14:paraId="34AB5A5C" w14:textId="77777777" w:rsidR="00767B0D" w:rsidRDefault="00346FF3">
            <w:pPr>
              <w:spacing w:after="0" w:line="259" w:lineRule="auto"/>
              <w:ind w:left="13" w:right="0" w:firstLine="0"/>
              <w:jc w:val="center"/>
            </w:pPr>
            <w:r>
              <w:rPr>
                <w:b/>
                <w:lang w:val="zh-Hans"/>
              </w:rPr>
              <w:t>描述</w:t>
            </w:r>
          </w:p>
        </w:tc>
      </w:tr>
      <w:tr w:rsidR="00767B0D" w14:paraId="7A106428" w14:textId="77777777">
        <w:trPr>
          <w:trHeight w:val="380"/>
        </w:trPr>
        <w:tc>
          <w:tcPr>
            <w:tcW w:w="3485" w:type="dxa"/>
            <w:tcBorders>
              <w:top w:val="single" w:sz="12" w:space="0" w:color="B20838"/>
              <w:left w:val="single" w:sz="2" w:space="0" w:color="000000"/>
              <w:bottom w:val="single" w:sz="2" w:space="0" w:color="000000"/>
              <w:right w:val="nil"/>
            </w:tcBorders>
          </w:tcPr>
          <w:p w14:paraId="6B2B0EEA" w14:textId="77777777" w:rsidR="00767B0D" w:rsidRDefault="00767B0D">
            <w:pPr>
              <w:spacing w:after="160" w:line="259" w:lineRule="auto"/>
              <w:ind w:left="0" w:right="0" w:firstLine="0"/>
              <w:jc w:val="left"/>
            </w:pPr>
          </w:p>
        </w:tc>
        <w:tc>
          <w:tcPr>
            <w:tcW w:w="6628" w:type="dxa"/>
            <w:gridSpan w:val="4"/>
            <w:tcBorders>
              <w:top w:val="single" w:sz="12" w:space="0" w:color="B20838"/>
              <w:left w:val="nil"/>
              <w:bottom w:val="single" w:sz="2" w:space="0" w:color="000000"/>
              <w:right w:val="single" w:sz="2" w:space="0" w:color="000000"/>
            </w:tcBorders>
          </w:tcPr>
          <w:p w14:paraId="6DE80B8F" w14:textId="77777777" w:rsidR="00767B0D" w:rsidRDefault="00346FF3">
            <w:pPr>
              <w:spacing w:after="0" w:line="259" w:lineRule="auto"/>
              <w:ind w:left="241" w:right="0" w:firstLine="0"/>
              <w:jc w:val="left"/>
            </w:pPr>
            <w:r>
              <w:rPr>
                <w:b/>
                <w:lang w:val="zh-Hans"/>
              </w:rPr>
              <w:t>优先流量控制端口</w:t>
            </w:r>
          </w:p>
        </w:tc>
      </w:tr>
      <w:tr w:rsidR="00767B0D" w14:paraId="56AD68CB" w14:textId="77777777">
        <w:trPr>
          <w:trHeight w:val="580"/>
        </w:trPr>
        <w:tc>
          <w:tcPr>
            <w:tcW w:w="3485" w:type="dxa"/>
            <w:tcBorders>
              <w:top w:val="single" w:sz="2" w:space="0" w:color="000000"/>
              <w:left w:val="single" w:sz="2" w:space="0" w:color="000000"/>
              <w:bottom w:val="single" w:sz="2" w:space="0" w:color="000000"/>
              <w:right w:val="single" w:sz="2" w:space="0" w:color="000000"/>
            </w:tcBorders>
            <w:vAlign w:val="center"/>
          </w:tcPr>
          <w:p w14:paraId="61DF526F" w14:textId="77777777" w:rsidR="00767B0D" w:rsidRDefault="00346FF3">
            <w:pPr>
              <w:spacing w:after="0" w:line="259" w:lineRule="auto"/>
              <w:ind w:left="25" w:right="0" w:firstLine="0"/>
              <w:jc w:val="left"/>
            </w:pPr>
            <w:r>
              <w:rPr>
                <w:sz w:val="19"/>
                <w:lang w:val="zh-Hans"/>
              </w:rPr>
              <w:t>stat_rx_pause_req[8：0]</w:t>
            </w:r>
          </w:p>
        </w:tc>
        <w:tc>
          <w:tcPr>
            <w:tcW w:w="516" w:type="dxa"/>
            <w:tcBorders>
              <w:top w:val="single" w:sz="2" w:space="0" w:color="000000"/>
              <w:left w:val="single" w:sz="2" w:space="0" w:color="000000"/>
              <w:bottom w:val="single" w:sz="2" w:space="0" w:color="000000"/>
              <w:right w:val="single" w:sz="2" w:space="0" w:color="000000"/>
            </w:tcBorders>
            <w:vAlign w:val="center"/>
          </w:tcPr>
          <w:p w14:paraId="4F6A488F" w14:textId="77777777" w:rsidR="00767B0D" w:rsidRDefault="00346FF3">
            <w:pPr>
              <w:spacing w:after="0" w:line="259" w:lineRule="auto"/>
              <w:ind w:left="12" w:right="0" w:firstLine="0"/>
              <w:jc w:val="center"/>
            </w:pPr>
            <w:r>
              <w:rPr>
                <w:sz w:val="19"/>
                <w:lang w:val="zh-Hans"/>
              </w:rPr>
              <w:t>我</w:t>
            </w:r>
          </w:p>
        </w:tc>
        <w:tc>
          <w:tcPr>
            <w:tcW w:w="866" w:type="dxa"/>
            <w:tcBorders>
              <w:top w:val="single" w:sz="2" w:space="0" w:color="000000"/>
              <w:left w:val="single" w:sz="2" w:space="0" w:color="000000"/>
              <w:bottom w:val="single" w:sz="2" w:space="0" w:color="000000"/>
              <w:right w:val="single" w:sz="2" w:space="0" w:color="000000"/>
            </w:tcBorders>
            <w:vAlign w:val="center"/>
          </w:tcPr>
          <w:p w14:paraId="3B6E86CB" w14:textId="77777777" w:rsidR="00767B0D" w:rsidRDefault="00346FF3">
            <w:pPr>
              <w:spacing w:after="0" w:line="259" w:lineRule="auto"/>
              <w:ind w:left="11" w:right="0" w:firstLine="0"/>
              <w:jc w:val="center"/>
            </w:pPr>
            <w:r>
              <w:rPr>
                <w:sz w:val="19"/>
                <w:lang w:val="zh-Hans"/>
              </w:rPr>
              <w:t>9</w:t>
            </w:r>
          </w:p>
        </w:tc>
        <w:tc>
          <w:tcPr>
            <w:tcW w:w="898" w:type="dxa"/>
            <w:tcBorders>
              <w:top w:val="single" w:sz="2" w:space="0" w:color="000000"/>
              <w:left w:val="single" w:sz="2" w:space="0" w:color="000000"/>
              <w:bottom w:val="single" w:sz="2" w:space="0" w:color="000000"/>
              <w:right w:val="single" w:sz="2" w:space="0" w:color="000000"/>
            </w:tcBorders>
          </w:tcPr>
          <w:p w14:paraId="1A35E25B" w14:textId="77777777" w:rsidR="00767B0D" w:rsidRDefault="00346FF3">
            <w:pPr>
              <w:spacing w:after="0" w:line="259" w:lineRule="auto"/>
              <w:ind w:left="0" w:right="0" w:firstLine="0"/>
              <w:jc w:val="center"/>
            </w:pPr>
            <w:r>
              <w:rPr>
                <w:sz w:val="19"/>
                <w:lang w:val="zh-Hans"/>
              </w:rPr>
              <w:t>cmac_rx _clk</w:t>
            </w:r>
          </w:p>
        </w:tc>
        <w:tc>
          <w:tcPr>
            <w:tcW w:w="4348" w:type="dxa"/>
            <w:tcBorders>
              <w:top w:val="single" w:sz="2" w:space="0" w:color="000000"/>
              <w:left w:val="single" w:sz="2" w:space="0" w:color="000000"/>
              <w:bottom w:val="single" w:sz="2" w:space="0" w:color="000000"/>
              <w:right w:val="single" w:sz="2" w:space="0" w:color="000000"/>
            </w:tcBorders>
          </w:tcPr>
          <w:p w14:paraId="203970E9" w14:textId="77777777" w:rsidR="00767B0D" w:rsidRDefault="00346FF3">
            <w:pPr>
              <w:spacing w:after="0" w:line="259" w:lineRule="auto"/>
              <w:ind w:left="25" w:right="0" w:firstLine="0"/>
              <w:jc w:val="left"/>
            </w:pPr>
            <w:r>
              <w:rPr>
                <w:sz w:val="19"/>
                <w:lang w:val="zh-Hans"/>
              </w:rPr>
              <w:t>暂停请求信号。CMAC IP 在有效量子周期内断言此信号。</w:t>
            </w:r>
          </w:p>
        </w:tc>
      </w:tr>
      <w:tr w:rsidR="00767B0D" w14:paraId="652F1042" w14:textId="77777777">
        <w:trPr>
          <w:trHeight w:val="810"/>
        </w:trPr>
        <w:tc>
          <w:tcPr>
            <w:tcW w:w="3485" w:type="dxa"/>
            <w:tcBorders>
              <w:top w:val="single" w:sz="2" w:space="0" w:color="000000"/>
              <w:left w:val="single" w:sz="2" w:space="0" w:color="000000"/>
              <w:bottom w:val="single" w:sz="2" w:space="0" w:color="000000"/>
              <w:right w:val="single" w:sz="2" w:space="0" w:color="000000"/>
            </w:tcBorders>
            <w:vAlign w:val="center"/>
          </w:tcPr>
          <w:p w14:paraId="559A1EE4" w14:textId="77777777" w:rsidR="00767B0D" w:rsidRDefault="00346FF3">
            <w:pPr>
              <w:spacing w:after="0" w:line="259" w:lineRule="auto"/>
              <w:ind w:left="25" w:right="0" w:firstLine="0"/>
              <w:jc w:val="left"/>
            </w:pPr>
            <w:r>
              <w:rPr>
                <w:sz w:val="19"/>
                <w:lang w:val="zh-Hans"/>
              </w:rPr>
              <w:t>ctl_tx_pause_req[8：0]</w:t>
            </w:r>
          </w:p>
        </w:tc>
        <w:tc>
          <w:tcPr>
            <w:tcW w:w="516" w:type="dxa"/>
            <w:tcBorders>
              <w:top w:val="single" w:sz="2" w:space="0" w:color="000000"/>
              <w:left w:val="single" w:sz="2" w:space="0" w:color="000000"/>
              <w:bottom w:val="single" w:sz="2" w:space="0" w:color="000000"/>
              <w:right w:val="single" w:sz="2" w:space="0" w:color="000000"/>
            </w:tcBorders>
            <w:vAlign w:val="center"/>
          </w:tcPr>
          <w:p w14:paraId="14A0074B" w14:textId="77777777" w:rsidR="00767B0D" w:rsidRDefault="00346FF3">
            <w:pPr>
              <w:spacing w:after="0" w:line="259" w:lineRule="auto"/>
              <w:ind w:left="120"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vAlign w:val="center"/>
          </w:tcPr>
          <w:p w14:paraId="5A448264" w14:textId="77777777" w:rsidR="00767B0D" w:rsidRDefault="00346FF3">
            <w:pPr>
              <w:spacing w:after="0" w:line="259" w:lineRule="auto"/>
              <w:ind w:left="12" w:right="0" w:firstLine="0"/>
              <w:jc w:val="center"/>
            </w:pPr>
            <w:r>
              <w:rPr>
                <w:sz w:val="19"/>
                <w:lang w:val="zh-Hans"/>
              </w:rPr>
              <w:t>9</w:t>
            </w:r>
          </w:p>
        </w:tc>
        <w:tc>
          <w:tcPr>
            <w:tcW w:w="898" w:type="dxa"/>
            <w:tcBorders>
              <w:top w:val="single" w:sz="2" w:space="0" w:color="000000"/>
              <w:left w:val="single" w:sz="2" w:space="0" w:color="000000"/>
              <w:bottom w:val="single" w:sz="2" w:space="0" w:color="000000"/>
              <w:right w:val="single" w:sz="2" w:space="0" w:color="000000"/>
            </w:tcBorders>
            <w:vAlign w:val="center"/>
          </w:tcPr>
          <w:p w14:paraId="114B0E5F" w14:textId="77777777" w:rsidR="00767B0D" w:rsidRDefault="00346FF3">
            <w:pPr>
              <w:spacing w:after="0" w:line="259" w:lineRule="auto"/>
              <w:ind w:left="0" w:right="0" w:firstLine="0"/>
              <w:jc w:val="center"/>
            </w:pPr>
            <w:r>
              <w:rPr>
                <w:sz w:val="19"/>
                <w:lang w:val="zh-Hans"/>
              </w:rPr>
              <w:t>cmac_tx _clk</w:t>
            </w:r>
          </w:p>
        </w:tc>
        <w:tc>
          <w:tcPr>
            <w:tcW w:w="4348" w:type="dxa"/>
            <w:tcBorders>
              <w:top w:val="single" w:sz="2" w:space="0" w:color="000000"/>
              <w:left w:val="single" w:sz="2" w:space="0" w:color="000000"/>
              <w:bottom w:val="single" w:sz="2" w:space="0" w:color="000000"/>
              <w:right w:val="single" w:sz="2" w:space="0" w:color="000000"/>
            </w:tcBorders>
          </w:tcPr>
          <w:p w14:paraId="07731667" w14:textId="77777777" w:rsidR="00767B0D" w:rsidRDefault="00346FF3">
            <w:pPr>
              <w:spacing w:after="0" w:line="259" w:lineRule="auto"/>
              <w:ind w:left="25" w:right="0" w:firstLine="0"/>
              <w:jc w:val="left"/>
            </w:pPr>
            <w:r>
              <w:rPr>
                <w:sz w:val="19"/>
                <w:lang w:val="zh-Hans"/>
              </w:rPr>
              <w:t xml:space="preserve">当缓冲区阈值介于 XON 和 XOFF 之间时，将断言此总线。优先级位通过优先级寄存器设置。 </w:t>
            </w:r>
          </w:p>
        </w:tc>
      </w:tr>
      <w:tr w:rsidR="00767B0D" w14:paraId="0BAE8041" w14:textId="77777777">
        <w:trPr>
          <w:trHeight w:val="581"/>
        </w:trPr>
        <w:tc>
          <w:tcPr>
            <w:tcW w:w="3485" w:type="dxa"/>
            <w:tcBorders>
              <w:top w:val="single" w:sz="2" w:space="0" w:color="000000"/>
              <w:left w:val="single" w:sz="2" w:space="0" w:color="000000"/>
              <w:bottom w:val="single" w:sz="2" w:space="0" w:color="000000"/>
              <w:right w:val="single" w:sz="2" w:space="0" w:color="000000"/>
            </w:tcBorders>
            <w:vAlign w:val="center"/>
          </w:tcPr>
          <w:p w14:paraId="598F9F93" w14:textId="77777777" w:rsidR="00767B0D" w:rsidRDefault="00346FF3">
            <w:pPr>
              <w:spacing w:after="0" w:line="259" w:lineRule="auto"/>
              <w:ind w:left="25" w:right="0" w:firstLine="0"/>
              <w:jc w:val="left"/>
            </w:pPr>
            <w:r>
              <w:rPr>
                <w:sz w:val="19"/>
                <w:lang w:val="zh-Hans"/>
              </w:rPr>
              <w:t>ctl_tx_resend_pause</w:t>
            </w:r>
          </w:p>
        </w:tc>
        <w:tc>
          <w:tcPr>
            <w:tcW w:w="516" w:type="dxa"/>
            <w:tcBorders>
              <w:top w:val="single" w:sz="2" w:space="0" w:color="000000"/>
              <w:left w:val="single" w:sz="2" w:space="0" w:color="000000"/>
              <w:bottom w:val="single" w:sz="2" w:space="0" w:color="000000"/>
              <w:right w:val="single" w:sz="2" w:space="0" w:color="000000"/>
            </w:tcBorders>
            <w:vAlign w:val="center"/>
          </w:tcPr>
          <w:p w14:paraId="75E99DF2" w14:textId="77777777" w:rsidR="00767B0D" w:rsidRDefault="00346FF3">
            <w:pPr>
              <w:spacing w:after="0" w:line="259" w:lineRule="auto"/>
              <w:ind w:left="120"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vAlign w:val="center"/>
          </w:tcPr>
          <w:p w14:paraId="1E5D3B10" w14:textId="77777777" w:rsidR="00767B0D" w:rsidRDefault="00346FF3">
            <w:pPr>
              <w:spacing w:after="0" w:line="259" w:lineRule="auto"/>
              <w:ind w:left="12" w:right="0"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tcPr>
          <w:p w14:paraId="79AF88E2" w14:textId="77777777" w:rsidR="00767B0D" w:rsidRDefault="00346FF3">
            <w:pPr>
              <w:spacing w:after="0" w:line="259" w:lineRule="auto"/>
              <w:ind w:left="0" w:right="0" w:firstLine="0"/>
              <w:jc w:val="center"/>
            </w:pPr>
            <w:r>
              <w:rPr>
                <w:sz w:val="19"/>
                <w:lang w:val="zh-Hans"/>
              </w:rPr>
              <w:t>cmac_tx _clk</w:t>
            </w:r>
          </w:p>
        </w:tc>
        <w:tc>
          <w:tcPr>
            <w:tcW w:w="4348" w:type="dxa"/>
            <w:tcBorders>
              <w:top w:val="single" w:sz="2" w:space="0" w:color="000000"/>
              <w:left w:val="single" w:sz="2" w:space="0" w:color="000000"/>
              <w:bottom w:val="single" w:sz="2" w:space="0" w:color="000000"/>
              <w:right w:val="single" w:sz="2" w:space="0" w:color="000000"/>
            </w:tcBorders>
          </w:tcPr>
          <w:p w14:paraId="5E234F85" w14:textId="77777777" w:rsidR="00767B0D" w:rsidRDefault="00346FF3">
            <w:pPr>
              <w:spacing w:after="0" w:line="259" w:lineRule="auto"/>
              <w:ind w:left="25" w:right="0" w:firstLine="0"/>
              <w:jc w:val="left"/>
            </w:pPr>
            <w:r>
              <w:rPr>
                <w:sz w:val="19"/>
                <w:lang w:val="zh-Hans"/>
              </w:rPr>
              <w:t>此信号硬连线为 0，可以连接到 CMAC IP 信号。</w:t>
            </w:r>
          </w:p>
        </w:tc>
      </w:tr>
      <w:tr w:rsidR="00767B0D" w14:paraId="230A312C" w14:textId="77777777">
        <w:trPr>
          <w:trHeight w:val="379"/>
        </w:trPr>
        <w:tc>
          <w:tcPr>
            <w:tcW w:w="3485" w:type="dxa"/>
            <w:tcBorders>
              <w:top w:val="single" w:sz="2" w:space="0" w:color="000000"/>
              <w:left w:val="single" w:sz="2" w:space="0" w:color="000000"/>
              <w:bottom w:val="single" w:sz="2" w:space="0" w:color="000000"/>
              <w:right w:val="nil"/>
            </w:tcBorders>
          </w:tcPr>
          <w:p w14:paraId="407AF669" w14:textId="77777777" w:rsidR="00767B0D" w:rsidRDefault="00767B0D">
            <w:pPr>
              <w:spacing w:after="160" w:line="259" w:lineRule="auto"/>
              <w:ind w:left="0" w:right="0" w:firstLine="0"/>
              <w:jc w:val="left"/>
            </w:pPr>
          </w:p>
        </w:tc>
        <w:tc>
          <w:tcPr>
            <w:tcW w:w="6628" w:type="dxa"/>
            <w:gridSpan w:val="4"/>
            <w:tcBorders>
              <w:top w:val="single" w:sz="2" w:space="0" w:color="000000"/>
              <w:left w:val="nil"/>
              <w:bottom w:val="single" w:sz="2" w:space="0" w:color="000000"/>
              <w:right w:val="single" w:sz="2" w:space="0" w:color="000000"/>
            </w:tcBorders>
          </w:tcPr>
          <w:p w14:paraId="484BE7D8" w14:textId="77777777" w:rsidR="00767B0D" w:rsidRDefault="00346FF3">
            <w:pPr>
              <w:spacing w:after="0" w:line="259" w:lineRule="auto"/>
              <w:ind w:left="1027" w:right="0" w:firstLine="0"/>
              <w:jc w:val="left"/>
            </w:pPr>
            <w:r>
              <w:rPr>
                <w:b/>
                <w:lang w:val="zh-Hans"/>
              </w:rPr>
              <w:t>中断</w:t>
            </w:r>
          </w:p>
        </w:tc>
      </w:tr>
      <w:tr w:rsidR="00767B0D" w14:paraId="128A878A" w14:textId="77777777">
        <w:trPr>
          <w:trHeight w:val="581"/>
        </w:trPr>
        <w:tc>
          <w:tcPr>
            <w:tcW w:w="3485" w:type="dxa"/>
            <w:tcBorders>
              <w:top w:val="single" w:sz="2" w:space="0" w:color="000000"/>
              <w:left w:val="single" w:sz="2" w:space="0" w:color="000000"/>
              <w:bottom w:val="single" w:sz="2" w:space="0" w:color="000000"/>
              <w:right w:val="single" w:sz="2" w:space="0" w:color="000000"/>
            </w:tcBorders>
            <w:vAlign w:val="center"/>
          </w:tcPr>
          <w:p w14:paraId="590D2772" w14:textId="77777777" w:rsidR="00767B0D" w:rsidRDefault="00346FF3">
            <w:pPr>
              <w:spacing w:after="0" w:line="259" w:lineRule="auto"/>
              <w:ind w:left="25" w:right="0" w:firstLine="0"/>
              <w:jc w:val="left"/>
            </w:pPr>
            <w:r>
              <w:rPr>
                <w:sz w:val="19"/>
                <w:lang w:val="zh-Hans"/>
              </w:rPr>
              <w:t>rnic_intr</w:t>
            </w:r>
          </w:p>
        </w:tc>
        <w:tc>
          <w:tcPr>
            <w:tcW w:w="516" w:type="dxa"/>
            <w:tcBorders>
              <w:top w:val="single" w:sz="2" w:space="0" w:color="000000"/>
              <w:left w:val="single" w:sz="2" w:space="0" w:color="000000"/>
              <w:bottom w:val="single" w:sz="2" w:space="0" w:color="000000"/>
              <w:right w:val="single" w:sz="2" w:space="0" w:color="000000"/>
            </w:tcBorders>
            <w:vAlign w:val="center"/>
          </w:tcPr>
          <w:p w14:paraId="68AF1EAC" w14:textId="77777777" w:rsidR="00767B0D" w:rsidRDefault="00346FF3">
            <w:pPr>
              <w:spacing w:after="0" w:line="259" w:lineRule="auto"/>
              <w:ind w:left="119"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vAlign w:val="center"/>
          </w:tcPr>
          <w:p w14:paraId="213899A8" w14:textId="77777777" w:rsidR="00767B0D" w:rsidRDefault="00346FF3">
            <w:pPr>
              <w:spacing w:after="0" w:line="259" w:lineRule="auto"/>
              <w:ind w:left="11" w:right="0"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vAlign w:val="center"/>
          </w:tcPr>
          <w:p w14:paraId="136B8E76" w14:textId="77777777" w:rsidR="00767B0D" w:rsidRDefault="00346FF3">
            <w:pPr>
              <w:spacing w:after="0" w:line="259" w:lineRule="auto"/>
              <w:ind w:left="11" w:right="0"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204502D6" w14:textId="77777777" w:rsidR="00767B0D" w:rsidRDefault="00346FF3">
            <w:pPr>
              <w:spacing w:after="0" w:line="259" w:lineRule="auto"/>
              <w:ind w:left="25" w:right="0" w:firstLine="0"/>
            </w:pPr>
            <w:r>
              <w:rPr>
                <w:sz w:val="19"/>
                <w:lang w:val="zh-Hans"/>
              </w:rPr>
              <w:t>当寄存器 INTEN 中的任何一个中断发生时，将设置此位。</w:t>
            </w:r>
          </w:p>
        </w:tc>
      </w:tr>
      <w:tr w:rsidR="00767B0D" w14:paraId="4F843E33" w14:textId="77777777">
        <w:trPr>
          <w:trHeight w:val="379"/>
        </w:trPr>
        <w:tc>
          <w:tcPr>
            <w:tcW w:w="3485" w:type="dxa"/>
            <w:tcBorders>
              <w:top w:val="single" w:sz="2" w:space="0" w:color="000000"/>
              <w:left w:val="single" w:sz="2" w:space="0" w:color="000000"/>
              <w:bottom w:val="single" w:sz="2" w:space="0" w:color="000000"/>
              <w:right w:val="nil"/>
            </w:tcBorders>
          </w:tcPr>
          <w:p w14:paraId="677E6AA9" w14:textId="77777777" w:rsidR="00767B0D" w:rsidRDefault="00767B0D">
            <w:pPr>
              <w:spacing w:after="160" w:line="259" w:lineRule="auto"/>
              <w:ind w:left="0" w:right="0" w:firstLine="0"/>
              <w:jc w:val="left"/>
            </w:pPr>
          </w:p>
        </w:tc>
        <w:tc>
          <w:tcPr>
            <w:tcW w:w="6628" w:type="dxa"/>
            <w:gridSpan w:val="4"/>
            <w:tcBorders>
              <w:top w:val="single" w:sz="2" w:space="0" w:color="000000"/>
              <w:left w:val="nil"/>
              <w:bottom w:val="single" w:sz="2" w:space="0" w:color="000000"/>
              <w:right w:val="single" w:sz="2" w:space="0" w:color="000000"/>
            </w:tcBorders>
          </w:tcPr>
          <w:p w14:paraId="77CEB1B4" w14:textId="77777777" w:rsidR="00767B0D" w:rsidRDefault="00346FF3">
            <w:pPr>
              <w:spacing w:after="0" w:line="259" w:lineRule="auto"/>
              <w:ind w:left="0" w:right="0" w:firstLine="0"/>
              <w:jc w:val="left"/>
            </w:pPr>
            <w:r>
              <w:rPr>
                <w:b/>
                <w:lang w:val="zh-Hans"/>
              </w:rPr>
              <w:t>调试计数器使能信号</w:t>
            </w:r>
          </w:p>
        </w:tc>
      </w:tr>
      <w:tr w:rsidR="00767B0D" w14:paraId="25639EB3" w14:textId="77777777">
        <w:trPr>
          <w:trHeight w:val="350"/>
        </w:trPr>
        <w:tc>
          <w:tcPr>
            <w:tcW w:w="3485" w:type="dxa"/>
            <w:tcBorders>
              <w:top w:val="single" w:sz="2" w:space="0" w:color="000000"/>
              <w:left w:val="single" w:sz="2" w:space="0" w:color="000000"/>
              <w:bottom w:val="single" w:sz="2" w:space="0" w:color="000000"/>
              <w:right w:val="single" w:sz="2" w:space="0" w:color="000000"/>
            </w:tcBorders>
          </w:tcPr>
          <w:p w14:paraId="1F531574" w14:textId="77777777" w:rsidR="00767B0D" w:rsidRDefault="00346FF3">
            <w:pPr>
              <w:spacing w:after="0" w:line="259" w:lineRule="auto"/>
              <w:ind w:left="25" w:right="0" w:firstLine="0"/>
              <w:jc w:val="left"/>
            </w:pPr>
            <w:r>
              <w:rPr>
                <w:sz w:val="19"/>
                <w:lang w:val="zh-Hans"/>
              </w:rPr>
              <w:t>o_global_dbg_cnt_en</w:t>
            </w:r>
          </w:p>
        </w:tc>
        <w:tc>
          <w:tcPr>
            <w:tcW w:w="516" w:type="dxa"/>
            <w:tcBorders>
              <w:top w:val="single" w:sz="2" w:space="0" w:color="000000"/>
              <w:left w:val="single" w:sz="2" w:space="0" w:color="000000"/>
              <w:bottom w:val="single" w:sz="2" w:space="0" w:color="000000"/>
              <w:right w:val="single" w:sz="2" w:space="0" w:color="000000"/>
            </w:tcBorders>
          </w:tcPr>
          <w:p w14:paraId="516ABE55" w14:textId="77777777" w:rsidR="00767B0D" w:rsidRDefault="00346FF3">
            <w:pPr>
              <w:spacing w:after="0" w:line="259" w:lineRule="auto"/>
              <w:ind w:left="119"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tcPr>
          <w:p w14:paraId="0714AFC1" w14:textId="77777777" w:rsidR="00767B0D" w:rsidRDefault="00346FF3">
            <w:pPr>
              <w:spacing w:after="0" w:line="259" w:lineRule="auto"/>
              <w:ind w:left="11" w:right="0"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tcPr>
          <w:p w14:paraId="3FA72FAB" w14:textId="77777777" w:rsidR="00767B0D" w:rsidRDefault="00346FF3">
            <w:pPr>
              <w:spacing w:after="0" w:line="259" w:lineRule="auto"/>
              <w:ind w:left="11" w:right="0"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0BDC8193" w14:textId="77777777" w:rsidR="00767B0D" w:rsidRDefault="00346FF3">
            <w:pPr>
              <w:spacing w:after="0" w:line="259" w:lineRule="auto"/>
              <w:ind w:left="26" w:right="0" w:firstLine="0"/>
              <w:jc w:val="left"/>
            </w:pPr>
            <w:r>
              <w:rPr>
                <w:sz w:val="19"/>
                <w:lang w:val="zh-Hans"/>
              </w:rPr>
              <w:t>启用调试信号</w:t>
            </w:r>
          </w:p>
        </w:tc>
      </w:tr>
      <w:tr w:rsidR="00767B0D" w14:paraId="3238FB46" w14:textId="77777777">
        <w:trPr>
          <w:trHeight w:val="350"/>
        </w:trPr>
        <w:tc>
          <w:tcPr>
            <w:tcW w:w="3485" w:type="dxa"/>
            <w:tcBorders>
              <w:top w:val="single" w:sz="2" w:space="0" w:color="000000"/>
              <w:left w:val="single" w:sz="2" w:space="0" w:color="000000"/>
              <w:bottom w:val="single" w:sz="2" w:space="0" w:color="000000"/>
              <w:right w:val="single" w:sz="2" w:space="0" w:color="000000"/>
            </w:tcBorders>
          </w:tcPr>
          <w:p w14:paraId="79CBF8A3" w14:textId="77777777" w:rsidR="00767B0D" w:rsidRDefault="00346FF3">
            <w:pPr>
              <w:spacing w:after="0" w:line="259" w:lineRule="auto"/>
              <w:ind w:left="25" w:right="0" w:firstLine="0"/>
              <w:jc w:val="left"/>
            </w:pPr>
            <w:r>
              <w:rPr>
                <w:sz w:val="19"/>
                <w:lang w:val="zh-Hans"/>
              </w:rPr>
              <w:t>o_global_dbg_cnt_clr</w:t>
            </w:r>
          </w:p>
        </w:tc>
        <w:tc>
          <w:tcPr>
            <w:tcW w:w="516" w:type="dxa"/>
            <w:tcBorders>
              <w:top w:val="single" w:sz="2" w:space="0" w:color="000000"/>
              <w:left w:val="single" w:sz="2" w:space="0" w:color="000000"/>
              <w:bottom w:val="single" w:sz="2" w:space="0" w:color="000000"/>
              <w:right w:val="single" w:sz="2" w:space="0" w:color="000000"/>
            </w:tcBorders>
          </w:tcPr>
          <w:p w14:paraId="210E8D96" w14:textId="77777777" w:rsidR="00767B0D" w:rsidRDefault="00346FF3">
            <w:pPr>
              <w:spacing w:after="0" w:line="259" w:lineRule="auto"/>
              <w:ind w:left="119" w:right="0" w:firstLine="0"/>
              <w:jc w:val="left"/>
            </w:pPr>
            <w:r>
              <w:rPr>
                <w:sz w:val="19"/>
                <w:lang w:val="zh-Hans"/>
              </w:rPr>
              <w:t>或</w:t>
            </w:r>
          </w:p>
        </w:tc>
        <w:tc>
          <w:tcPr>
            <w:tcW w:w="866" w:type="dxa"/>
            <w:tcBorders>
              <w:top w:val="single" w:sz="2" w:space="0" w:color="000000"/>
              <w:left w:val="single" w:sz="2" w:space="0" w:color="000000"/>
              <w:bottom w:val="single" w:sz="2" w:space="0" w:color="000000"/>
              <w:right w:val="single" w:sz="2" w:space="0" w:color="000000"/>
            </w:tcBorders>
          </w:tcPr>
          <w:p w14:paraId="465A7D72" w14:textId="77777777" w:rsidR="00767B0D" w:rsidRDefault="00346FF3">
            <w:pPr>
              <w:spacing w:after="0" w:line="259" w:lineRule="auto"/>
              <w:ind w:left="11" w:right="0" w:firstLine="0"/>
              <w:jc w:val="center"/>
            </w:pPr>
            <w:r>
              <w:rPr>
                <w:sz w:val="19"/>
                <w:lang w:val="zh-Hans"/>
              </w:rPr>
              <w:t>1</w:t>
            </w:r>
          </w:p>
        </w:tc>
        <w:tc>
          <w:tcPr>
            <w:tcW w:w="898" w:type="dxa"/>
            <w:tcBorders>
              <w:top w:val="single" w:sz="2" w:space="0" w:color="000000"/>
              <w:left w:val="single" w:sz="2" w:space="0" w:color="000000"/>
              <w:bottom w:val="single" w:sz="2" w:space="0" w:color="000000"/>
              <w:right w:val="single" w:sz="2" w:space="0" w:color="000000"/>
            </w:tcBorders>
          </w:tcPr>
          <w:p w14:paraId="188B62F8" w14:textId="77777777" w:rsidR="00767B0D" w:rsidRDefault="00346FF3">
            <w:pPr>
              <w:spacing w:after="0" w:line="259" w:lineRule="auto"/>
              <w:ind w:left="11" w:right="0" w:firstLine="0"/>
              <w:jc w:val="center"/>
            </w:pPr>
            <w:r>
              <w:rPr>
                <w:sz w:val="19"/>
                <w:lang w:val="zh-Hans"/>
              </w:rPr>
              <w:t>AXI4</w:t>
            </w:r>
          </w:p>
        </w:tc>
        <w:tc>
          <w:tcPr>
            <w:tcW w:w="4348" w:type="dxa"/>
            <w:tcBorders>
              <w:top w:val="single" w:sz="2" w:space="0" w:color="000000"/>
              <w:left w:val="single" w:sz="2" w:space="0" w:color="000000"/>
              <w:bottom w:val="single" w:sz="2" w:space="0" w:color="000000"/>
              <w:right w:val="single" w:sz="2" w:space="0" w:color="000000"/>
            </w:tcBorders>
          </w:tcPr>
          <w:p w14:paraId="366094CB" w14:textId="77777777" w:rsidR="00767B0D" w:rsidRDefault="00346FF3">
            <w:pPr>
              <w:spacing w:after="0" w:line="259" w:lineRule="auto"/>
              <w:ind w:left="25" w:right="0" w:firstLine="0"/>
              <w:jc w:val="left"/>
            </w:pPr>
            <w:r>
              <w:rPr>
                <w:sz w:val="19"/>
                <w:lang w:val="zh-Hans"/>
              </w:rPr>
              <w:t>清除调试计数器</w:t>
            </w:r>
          </w:p>
        </w:tc>
      </w:tr>
    </w:tbl>
    <w:p w14:paraId="4F0C89DD" w14:textId="77777777" w:rsidR="00767B0D" w:rsidRDefault="00346FF3">
      <w:pPr>
        <w:spacing w:after="287" w:line="259" w:lineRule="auto"/>
        <w:ind w:left="760" w:right="-133" w:firstLine="0"/>
        <w:jc w:val="left"/>
      </w:pPr>
      <w:r>
        <w:rPr>
          <w:rFonts w:ascii="Calibri" w:eastAsia="Calibri" w:hAnsi="Calibri" w:cs="Calibri"/>
          <w:noProof/>
        </w:rPr>
        <mc:AlternateContent>
          <mc:Choice Requires="wpg">
            <w:drawing>
              <wp:inline distT="0" distB="0" distL="0" distR="0" wp14:anchorId="35398CFD" wp14:editId="7BE289CB">
                <wp:extent cx="5918454" cy="22098"/>
                <wp:effectExtent l="0" t="0" r="0" b="0"/>
                <wp:docPr id="99800" name="Group 99800"/>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382" name="Shape 125382"/>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99800" style="width:466.02pt;height:1.73999pt;mso-position-horizontal-relative:char;mso-position-vertical-relative:line" coordsize="59184,220">
                <v:shape id="Shape 125383"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2F11D088" w14:textId="77777777" w:rsidR="00767B0D" w:rsidRDefault="00346FF3">
      <w:pPr>
        <w:pStyle w:val="2"/>
        <w:ind w:left="755"/>
      </w:pPr>
      <w:r>
        <w:rPr>
          <w:lang w:val="zh-Hans"/>
        </w:rPr>
        <w:lastRenderedPageBreak/>
        <w:t>参数说明</w:t>
      </w:r>
    </w:p>
    <w:p w14:paraId="5979C4CD" w14:textId="77777777" w:rsidR="00767B0D" w:rsidRDefault="00346FF3">
      <w:pPr>
        <w:spacing w:after="216" w:line="233" w:lineRule="auto"/>
        <w:ind w:left="755" w:right="0" w:hanging="10"/>
        <w:jc w:val="left"/>
      </w:pPr>
      <w:r>
        <w:rPr>
          <w:lang w:val="zh-Hans"/>
        </w:rPr>
        <w:t>由于 ERNIC 控制器设计中的许多功能都是使用参数控制的，因此控制器实现可以仅使用所需功能所需的资源进行独特定制。这种方法还可以以最低的资源使用率实现最佳性能。</w:t>
      </w:r>
    </w:p>
    <w:p w14:paraId="2F7FCCAF" w14:textId="77777777" w:rsidR="00767B0D" w:rsidRDefault="00346FF3">
      <w:pPr>
        <w:spacing w:after="232"/>
        <w:ind w:left="748" w:right="45"/>
      </w:pPr>
      <w:r>
        <w:rPr>
          <w:color w:val="0000FF"/>
          <w:lang w:val="zh-Hans"/>
        </w:rPr>
        <w:t>参数</w:t>
      </w:r>
      <w:r>
        <w:rPr>
          <w:lang w:val="zh-Hans"/>
        </w:rPr>
        <w:t>说明和默认值如表2-6所示。</w:t>
      </w:r>
    </w:p>
    <w:p w14:paraId="54DC11BE" w14:textId="77777777" w:rsidR="00767B0D" w:rsidRDefault="00346FF3">
      <w:pPr>
        <w:tabs>
          <w:tab w:val="center" w:pos="2004"/>
        </w:tabs>
        <w:spacing w:after="0"/>
        <w:ind w:left="0" w:right="0" w:firstLine="0"/>
        <w:jc w:val="left"/>
      </w:pPr>
      <w:r>
        <w:rPr>
          <w:i/>
          <w:lang w:val="zh-Hans"/>
        </w:rPr>
        <w:t>表 2-6：</w:t>
      </w:r>
      <w:r>
        <w:rPr>
          <w:i/>
          <w:lang w:val="zh-Hans"/>
        </w:rPr>
        <w:tab/>
      </w:r>
      <w:r>
        <w:rPr>
          <w:b/>
          <w:lang w:val="zh-Hans"/>
        </w:rPr>
        <w:t>ERNIC 参数</w:t>
      </w:r>
    </w:p>
    <w:tbl>
      <w:tblPr>
        <w:tblStyle w:val="TableGrid"/>
        <w:tblW w:w="10072" w:type="dxa"/>
        <w:tblInd w:w="0" w:type="dxa"/>
        <w:tblCellMar>
          <w:top w:w="82" w:type="dxa"/>
          <w:left w:w="89" w:type="dxa"/>
          <w:right w:w="87" w:type="dxa"/>
        </w:tblCellMar>
        <w:tblLook w:val="04A0" w:firstRow="1" w:lastRow="0" w:firstColumn="1" w:lastColumn="0" w:noHBand="0" w:noVBand="1"/>
      </w:tblPr>
      <w:tblGrid>
        <w:gridCol w:w="3563"/>
        <w:gridCol w:w="5449"/>
        <w:gridCol w:w="1060"/>
      </w:tblGrid>
      <w:tr w:rsidR="00767B0D" w14:paraId="509D841D" w14:textId="77777777">
        <w:trPr>
          <w:trHeight w:val="601"/>
        </w:trPr>
        <w:tc>
          <w:tcPr>
            <w:tcW w:w="3563" w:type="dxa"/>
            <w:tcBorders>
              <w:top w:val="single" w:sz="2" w:space="0" w:color="000000"/>
              <w:left w:val="single" w:sz="2" w:space="0" w:color="000000"/>
              <w:bottom w:val="single" w:sz="12" w:space="0" w:color="B20838"/>
              <w:right w:val="single" w:sz="2" w:space="0" w:color="000000"/>
            </w:tcBorders>
            <w:vAlign w:val="center"/>
          </w:tcPr>
          <w:p w14:paraId="19A17A65" w14:textId="77777777" w:rsidR="00767B0D" w:rsidRDefault="00346FF3">
            <w:pPr>
              <w:spacing w:after="0" w:line="259" w:lineRule="auto"/>
              <w:ind w:left="0" w:right="6" w:firstLine="0"/>
              <w:jc w:val="center"/>
            </w:pPr>
            <w:r>
              <w:rPr>
                <w:b/>
                <w:lang w:val="zh-Hans"/>
              </w:rPr>
              <w:t>参数名称</w:t>
            </w:r>
          </w:p>
        </w:tc>
        <w:tc>
          <w:tcPr>
            <w:tcW w:w="5449" w:type="dxa"/>
            <w:tcBorders>
              <w:top w:val="single" w:sz="2" w:space="0" w:color="000000"/>
              <w:left w:val="single" w:sz="2" w:space="0" w:color="000000"/>
              <w:bottom w:val="single" w:sz="12" w:space="0" w:color="B20838"/>
              <w:right w:val="single" w:sz="2" w:space="0" w:color="000000"/>
            </w:tcBorders>
            <w:vAlign w:val="center"/>
          </w:tcPr>
          <w:p w14:paraId="62E13C65" w14:textId="77777777" w:rsidR="00767B0D" w:rsidRDefault="00346FF3">
            <w:pPr>
              <w:spacing w:after="0" w:line="259" w:lineRule="auto"/>
              <w:ind w:left="0" w:right="6" w:firstLine="0"/>
              <w:jc w:val="center"/>
            </w:pPr>
            <w:r>
              <w:rPr>
                <w:b/>
                <w:lang w:val="zh-Hans"/>
              </w:rPr>
              <w:t>描述</w:t>
            </w:r>
          </w:p>
        </w:tc>
        <w:tc>
          <w:tcPr>
            <w:tcW w:w="1060" w:type="dxa"/>
            <w:tcBorders>
              <w:top w:val="single" w:sz="2" w:space="0" w:color="000000"/>
              <w:left w:val="single" w:sz="2" w:space="0" w:color="000000"/>
              <w:bottom w:val="single" w:sz="12" w:space="0" w:color="B20838"/>
              <w:right w:val="single" w:sz="2" w:space="0" w:color="000000"/>
            </w:tcBorders>
          </w:tcPr>
          <w:p w14:paraId="75D6E85F" w14:textId="77777777" w:rsidR="00767B0D" w:rsidRDefault="00346FF3">
            <w:pPr>
              <w:spacing w:after="0" w:line="259" w:lineRule="auto"/>
              <w:ind w:left="0" w:right="0" w:firstLine="0"/>
              <w:jc w:val="center"/>
            </w:pPr>
            <w:r>
              <w:rPr>
                <w:b/>
                <w:lang w:val="zh-Hans"/>
              </w:rPr>
              <w:t>默认值</w:t>
            </w:r>
          </w:p>
        </w:tc>
      </w:tr>
      <w:tr w:rsidR="00767B0D" w14:paraId="39F8DE5A" w14:textId="77777777">
        <w:trPr>
          <w:trHeight w:val="579"/>
        </w:trPr>
        <w:tc>
          <w:tcPr>
            <w:tcW w:w="3563" w:type="dxa"/>
            <w:tcBorders>
              <w:top w:val="single" w:sz="12" w:space="0" w:color="B20838"/>
              <w:left w:val="single" w:sz="2" w:space="0" w:color="000000"/>
              <w:bottom w:val="single" w:sz="2" w:space="0" w:color="000000"/>
              <w:right w:val="single" w:sz="2" w:space="0" w:color="000000"/>
            </w:tcBorders>
            <w:vAlign w:val="center"/>
          </w:tcPr>
          <w:p w14:paraId="45E23343" w14:textId="77777777" w:rsidR="00767B0D" w:rsidRDefault="00346FF3">
            <w:pPr>
              <w:spacing w:after="0" w:line="259" w:lineRule="auto"/>
              <w:ind w:left="1" w:right="0" w:firstLine="0"/>
              <w:jc w:val="left"/>
            </w:pPr>
            <w:r>
              <w:rPr>
                <w:sz w:val="19"/>
                <w:lang w:val="zh-Hans"/>
              </w:rPr>
              <w:t>C_NUM_QP</w:t>
            </w:r>
          </w:p>
        </w:tc>
        <w:tc>
          <w:tcPr>
            <w:tcW w:w="5449" w:type="dxa"/>
            <w:tcBorders>
              <w:top w:val="single" w:sz="12" w:space="0" w:color="B20838"/>
              <w:left w:val="single" w:sz="2" w:space="0" w:color="000000"/>
              <w:bottom w:val="single" w:sz="2" w:space="0" w:color="000000"/>
              <w:right w:val="single" w:sz="2" w:space="0" w:color="000000"/>
            </w:tcBorders>
          </w:tcPr>
          <w:p w14:paraId="11D56C4E" w14:textId="77777777" w:rsidR="00767B0D" w:rsidRDefault="00346FF3">
            <w:pPr>
              <w:spacing w:after="0" w:line="259" w:lineRule="auto"/>
              <w:ind w:left="1" w:right="0" w:firstLine="0"/>
            </w:pPr>
            <w:r>
              <w:rPr>
                <w:sz w:val="19"/>
                <w:lang w:val="zh-Hans"/>
              </w:rPr>
              <w:t>队列对的最大数量。最小队列对数为 8，最大队列对数为 256</w:t>
            </w:r>
          </w:p>
        </w:tc>
        <w:tc>
          <w:tcPr>
            <w:tcW w:w="1060" w:type="dxa"/>
            <w:tcBorders>
              <w:top w:val="single" w:sz="12" w:space="0" w:color="B20838"/>
              <w:left w:val="single" w:sz="2" w:space="0" w:color="000000"/>
              <w:bottom w:val="single" w:sz="2" w:space="0" w:color="000000"/>
              <w:right w:val="single" w:sz="2" w:space="0" w:color="000000"/>
            </w:tcBorders>
            <w:vAlign w:val="center"/>
          </w:tcPr>
          <w:p w14:paraId="43A8B371" w14:textId="77777777" w:rsidR="00767B0D" w:rsidRDefault="00346FF3">
            <w:pPr>
              <w:spacing w:after="0" w:line="259" w:lineRule="auto"/>
              <w:ind w:left="0" w:right="6" w:firstLine="0"/>
              <w:jc w:val="center"/>
            </w:pPr>
            <w:r>
              <w:rPr>
                <w:sz w:val="19"/>
                <w:lang w:val="zh-Hans"/>
              </w:rPr>
              <w:t>8</w:t>
            </w:r>
          </w:p>
        </w:tc>
      </w:tr>
      <w:tr w:rsidR="00767B0D" w14:paraId="5DDD220E" w14:textId="77777777">
        <w:trPr>
          <w:trHeight w:val="350"/>
        </w:trPr>
        <w:tc>
          <w:tcPr>
            <w:tcW w:w="3563" w:type="dxa"/>
            <w:tcBorders>
              <w:top w:val="single" w:sz="2" w:space="0" w:color="000000"/>
              <w:left w:val="single" w:sz="2" w:space="0" w:color="000000"/>
              <w:bottom w:val="single" w:sz="2" w:space="0" w:color="000000"/>
              <w:right w:val="single" w:sz="2" w:space="0" w:color="000000"/>
            </w:tcBorders>
          </w:tcPr>
          <w:p w14:paraId="1B76F68B" w14:textId="77777777" w:rsidR="00767B0D" w:rsidRDefault="00346FF3">
            <w:pPr>
              <w:spacing w:after="0" w:line="259" w:lineRule="auto"/>
              <w:ind w:left="1" w:right="0" w:firstLine="0"/>
              <w:jc w:val="left"/>
            </w:pPr>
            <w:r>
              <w:rPr>
                <w:sz w:val="19"/>
                <w:lang w:val="zh-Hans"/>
              </w:rPr>
              <w:t xml:space="preserve">C_M_AXI_ADDR_WIDTH </w:t>
            </w:r>
          </w:p>
        </w:tc>
        <w:tc>
          <w:tcPr>
            <w:tcW w:w="5449" w:type="dxa"/>
            <w:tcBorders>
              <w:top w:val="single" w:sz="2" w:space="0" w:color="000000"/>
              <w:left w:val="single" w:sz="2" w:space="0" w:color="000000"/>
              <w:bottom w:val="single" w:sz="2" w:space="0" w:color="000000"/>
              <w:right w:val="single" w:sz="2" w:space="0" w:color="000000"/>
            </w:tcBorders>
          </w:tcPr>
          <w:p w14:paraId="3DDCEFCA" w14:textId="77777777" w:rsidR="00767B0D" w:rsidRDefault="00346FF3">
            <w:pPr>
              <w:spacing w:after="0" w:line="259" w:lineRule="auto"/>
              <w:ind w:left="2" w:right="0" w:firstLine="0"/>
              <w:jc w:val="left"/>
            </w:pPr>
            <w:r>
              <w:rPr>
                <w:sz w:val="19"/>
                <w:lang w:val="zh-Hans"/>
              </w:rPr>
              <w:t>AXI 主地址宽度（支持的值为 32 和 64）</w:t>
            </w:r>
          </w:p>
        </w:tc>
        <w:tc>
          <w:tcPr>
            <w:tcW w:w="1060" w:type="dxa"/>
            <w:tcBorders>
              <w:top w:val="single" w:sz="2" w:space="0" w:color="000000"/>
              <w:left w:val="single" w:sz="2" w:space="0" w:color="000000"/>
              <w:bottom w:val="single" w:sz="2" w:space="0" w:color="000000"/>
              <w:right w:val="single" w:sz="2" w:space="0" w:color="000000"/>
            </w:tcBorders>
          </w:tcPr>
          <w:p w14:paraId="5FE7E230" w14:textId="77777777" w:rsidR="00767B0D" w:rsidRDefault="00346FF3">
            <w:pPr>
              <w:spacing w:after="0" w:line="259" w:lineRule="auto"/>
              <w:ind w:left="0" w:right="4" w:firstLine="0"/>
              <w:jc w:val="center"/>
            </w:pPr>
            <w:r>
              <w:rPr>
                <w:sz w:val="19"/>
                <w:lang w:val="zh-Hans"/>
              </w:rPr>
              <w:t>32</w:t>
            </w:r>
          </w:p>
        </w:tc>
      </w:tr>
      <w:tr w:rsidR="00767B0D" w14:paraId="133B21E0" w14:textId="77777777">
        <w:trPr>
          <w:trHeight w:val="350"/>
        </w:trPr>
        <w:tc>
          <w:tcPr>
            <w:tcW w:w="3563" w:type="dxa"/>
            <w:tcBorders>
              <w:top w:val="single" w:sz="2" w:space="0" w:color="000000"/>
              <w:left w:val="single" w:sz="2" w:space="0" w:color="000000"/>
              <w:bottom w:val="single" w:sz="2" w:space="0" w:color="000000"/>
              <w:right w:val="single" w:sz="2" w:space="0" w:color="000000"/>
            </w:tcBorders>
          </w:tcPr>
          <w:p w14:paraId="07704C08" w14:textId="77777777" w:rsidR="00767B0D" w:rsidRDefault="00346FF3">
            <w:pPr>
              <w:spacing w:after="0" w:line="259" w:lineRule="auto"/>
              <w:ind w:left="1" w:right="0" w:firstLine="0"/>
              <w:jc w:val="left"/>
            </w:pPr>
            <w:r>
              <w:rPr>
                <w:sz w:val="19"/>
                <w:lang w:val="zh-Hans"/>
              </w:rPr>
              <w:t xml:space="preserve">C_M_AXI_ID_WIDTH </w:t>
            </w:r>
          </w:p>
        </w:tc>
        <w:tc>
          <w:tcPr>
            <w:tcW w:w="5449" w:type="dxa"/>
            <w:tcBorders>
              <w:top w:val="single" w:sz="2" w:space="0" w:color="000000"/>
              <w:left w:val="single" w:sz="2" w:space="0" w:color="000000"/>
              <w:bottom w:val="single" w:sz="2" w:space="0" w:color="000000"/>
              <w:right w:val="single" w:sz="2" w:space="0" w:color="000000"/>
            </w:tcBorders>
          </w:tcPr>
          <w:p w14:paraId="7A217351" w14:textId="77777777" w:rsidR="00767B0D" w:rsidRDefault="00346FF3">
            <w:pPr>
              <w:spacing w:after="0" w:line="259" w:lineRule="auto"/>
              <w:ind w:left="1" w:right="0" w:firstLine="0"/>
              <w:jc w:val="left"/>
            </w:pPr>
            <w:r>
              <w:rPr>
                <w:sz w:val="19"/>
                <w:lang w:val="zh-Hans"/>
              </w:rPr>
              <w:t>AXI 主 ID 宽度</w:t>
            </w:r>
          </w:p>
        </w:tc>
        <w:tc>
          <w:tcPr>
            <w:tcW w:w="1060" w:type="dxa"/>
            <w:tcBorders>
              <w:top w:val="single" w:sz="2" w:space="0" w:color="000000"/>
              <w:left w:val="single" w:sz="2" w:space="0" w:color="000000"/>
              <w:bottom w:val="single" w:sz="2" w:space="0" w:color="000000"/>
              <w:right w:val="single" w:sz="2" w:space="0" w:color="000000"/>
            </w:tcBorders>
          </w:tcPr>
          <w:p w14:paraId="7051F544" w14:textId="77777777" w:rsidR="00767B0D" w:rsidRDefault="00346FF3">
            <w:pPr>
              <w:spacing w:after="0" w:line="259" w:lineRule="auto"/>
              <w:ind w:left="0" w:right="8" w:firstLine="0"/>
              <w:jc w:val="center"/>
            </w:pPr>
            <w:r>
              <w:rPr>
                <w:sz w:val="19"/>
                <w:lang w:val="zh-Hans"/>
              </w:rPr>
              <w:t>1</w:t>
            </w:r>
          </w:p>
        </w:tc>
      </w:tr>
      <w:tr w:rsidR="00767B0D" w14:paraId="0E94AC58" w14:textId="77777777">
        <w:trPr>
          <w:trHeight w:val="580"/>
        </w:trPr>
        <w:tc>
          <w:tcPr>
            <w:tcW w:w="3563" w:type="dxa"/>
            <w:tcBorders>
              <w:top w:val="single" w:sz="2" w:space="0" w:color="000000"/>
              <w:left w:val="single" w:sz="2" w:space="0" w:color="000000"/>
              <w:bottom w:val="single" w:sz="2" w:space="0" w:color="000000"/>
              <w:right w:val="single" w:sz="2" w:space="0" w:color="000000"/>
            </w:tcBorders>
            <w:vAlign w:val="center"/>
          </w:tcPr>
          <w:p w14:paraId="5E8F3EB4" w14:textId="77777777" w:rsidR="00767B0D" w:rsidRDefault="00346FF3">
            <w:pPr>
              <w:spacing w:after="0" w:line="259" w:lineRule="auto"/>
              <w:ind w:left="1" w:right="0" w:firstLine="0"/>
              <w:jc w:val="left"/>
            </w:pPr>
            <w:r>
              <w:rPr>
                <w:sz w:val="19"/>
                <w:lang w:val="zh-Hans"/>
              </w:rPr>
              <w:t>C_MAX_WR_RETRY_DATA_BUF_DEPTH</w:t>
            </w:r>
          </w:p>
        </w:tc>
        <w:tc>
          <w:tcPr>
            <w:tcW w:w="5449" w:type="dxa"/>
            <w:tcBorders>
              <w:top w:val="single" w:sz="2" w:space="0" w:color="000000"/>
              <w:left w:val="single" w:sz="2" w:space="0" w:color="000000"/>
              <w:bottom w:val="single" w:sz="2" w:space="0" w:color="000000"/>
              <w:right w:val="single" w:sz="2" w:space="0" w:color="000000"/>
            </w:tcBorders>
          </w:tcPr>
          <w:p w14:paraId="38655F4D" w14:textId="77777777" w:rsidR="00767B0D" w:rsidRDefault="00346FF3">
            <w:pPr>
              <w:spacing w:after="0" w:line="259" w:lineRule="auto"/>
              <w:ind w:left="1" w:right="0" w:firstLine="0"/>
              <w:jc w:val="left"/>
            </w:pPr>
            <w:r>
              <w:rPr>
                <w:sz w:val="19"/>
                <w:lang w:val="zh-Hans"/>
              </w:rPr>
              <w:t>重新传输时 RDMA 写入的最大数据缓冲区数。每个 RDMA 数据缓冲区为 4</w:t>
            </w:r>
          </w:p>
        </w:tc>
        <w:tc>
          <w:tcPr>
            <w:tcW w:w="1060" w:type="dxa"/>
            <w:tcBorders>
              <w:top w:val="single" w:sz="2" w:space="0" w:color="000000"/>
              <w:left w:val="single" w:sz="2" w:space="0" w:color="000000"/>
              <w:bottom w:val="single" w:sz="2" w:space="0" w:color="000000"/>
              <w:right w:val="single" w:sz="2" w:space="0" w:color="000000"/>
            </w:tcBorders>
            <w:vAlign w:val="center"/>
          </w:tcPr>
          <w:p w14:paraId="2405D3A2" w14:textId="77777777" w:rsidR="00767B0D" w:rsidRDefault="00346FF3">
            <w:pPr>
              <w:spacing w:after="0" w:line="259" w:lineRule="auto"/>
              <w:ind w:left="0" w:right="7" w:firstLine="0"/>
              <w:jc w:val="center"/>
            </w:pPr>
            <w:r>
              <w:rPr>
                <w:sz w:val="19"/>
                <w:lang w:val="zh-Hans"/>
              </w:rPr>
              <w:t>512</w:t>
            </w:r>
          </w:p>
        </w:tc>
      </w:tr>
      <w:tr w:rsidR="00767B0D" w14:paraId="57707B84" w14:textId="77777777">
        <w:trPr>
          <w:trHeight w:val="350"/>
        </w:trPr>
        <w:tc>
          <w:tcPr>
            <w:tcW w:w="3563" w:type="dxa"/>
            <w:tcBorders>
              <w:top w:val="single" w:sz="2" w:space="0" w:color="000000"/>
              <w:left w:val="single" w:sz="2" w:space="0" w:color="000000"/>
              <w:bottom w:val="single" w:sz="2" w:space="0" w:color="000000"/>
              <w:right w:val="single" w:sz="2" w:space="0" w:color="000000"/>
            </w:tcBorders>
          </w:tcPr>
          <w:p w14:paraId="78A4722C" w14:textId="77777777" w:rsidR="00767B0D" w:rsidRDefault="00346FF3">
            <w:pPr>
              <w:spacing w:after="0" w:line="259" w:lineRule="auto"/>
              <w:ind w:left="1" w:right="0" w:firstLine="0"/>
              <w:jc w:val="left"/>
            </w:pPr>
            <w:r>
              <w:rPr>
                <w:sz w:val="19"/>
                <w:lang w:val="zh-Hans"/>
              </w:rPr>
              <w:t>C_EN_WR_RETRY_DATA_BUF</w:t>
            </w:r>
          </w:p>
        </w:tc>
        <w:tc>
          <w:tcPr>
            <w:tcW w:w="5449" w:type="dxa"/>
            <w:tcBorders>
              <w:top w:val="single" w:sz="2" w:space="0" w:color="000000"/>
              <w:left w:val="single" w:sz="2" w:space="0" w:color="000000"/>
              <w:bottom w:val="single" w:sz="2" w:space="0" w:color="000000"/>
              <w:right w:val="single" w:sz="2" w:space="0" w:color="000000"/>
            </w:tcBorders>
          </w:tcPr>
          <w:p w14:paraId="57BD09C1" w14:textId="77777777" w:rsidR="00767B0D" w:rsidRDefault="00346FF3">
            <w:pPr>
              <w:spacing w:after="0" w:line="259" w:lineRule="auto"/>
              <w:ind w:left="3" w:right="0" w:firstLine="0"/>
              <w:jc w:val="left"/>
            </w:pPr>
            <w:r>
              <w:rPr>
                <w:sz w:val="19"/>
                <w:lang w:val="zh-Hans"/>
              </w:rPr>
              <w:t xml:space="preserve">启用在 DDR 中存储 RDMA 写入数据以进行重新传输 </w:t>
            </w:r>
          </w:p>
        </w:tc>
        <w:tc>
          <w:tcPr>
            <w:tcW w:w="1060" w:type="dxa"/>
            <w:tcBorders>
              <w:top w:val="single" w:sz="2" w:space="0" w:color="000000"/>
              <w:left w:val="single" w:sz="2" w:space="0" w:color="000000"/>
              <w:bottom w:val="single" w:sz="2" w:space="0" w:color="000000"/>
              <w:right w:val="single" w:sz="2" w:space="0" w:color="000000"/>
            </w:tcBorders>
          </w:tcPr>
          <w:p w14:paraId="0A2C100D" w14:textId="77777777" w:rsidR="00767B0D" w:rsidRDefault="00346FF3">
            <w:pPr>
              <w:spacing w:after="0" w:line="259" w:lineRule="auto"/>
              <w:ind w:left="0" w:right="6" w:firstLine="0"/>
              <w:jc w:val="center"/>
            </w:pPr>
            <w:r>
              <w:rPr>
                <w:sz w:val="19"/>
                <w:lang w:val="zh-Hans"/>
              </w:rPr>
              <w:t>1</w:t>
            </w:r>
          </w:p>
        </w:tc>
      </w:tr>
      <w:tr w:rsidR="00767B0D" w14:paraId="412F0E89" w14:textId="77777777">
        <w:trPr>
          <w:trHeight w:val="350"/>
        </w:trPr>
        <w:tc>
          <w:tcPr>
            <w:tcW w:w="3563" w:type="dxa"/>
            <w:tcBorders>
              <w:top w:val="single" w:sz="2" w:space="0" w:color="000000"/>
              <w:left w:val="single" w:sz="2" w:space="0" w:color="000000"/>
              <w:bottom w:val="single" w:sz="2" w:space="0" w:color="000000"/>
              <w:right w:val="single" w:sz="2" w:space="0" w:color="000000"/>
            </w:tcBorders>
          </w:tcPr>
          <w:p w14:paraId="113F6B05" w14:textId="77777777" w:rsidR="00767B0D" w:rsidRDefault="00346FF3">
            <w:pPr>
              <w:spacing w:after="0" w:line="259" w:lineRule="auto"/>
              <w:ind w:left="1" w:right="0" w:firstLine="0"/>
              <w:jc w:val="left"/>
            </w:pPr>
            <w:r>
              <w:rPr>
                <w:sz w:val="19"/>
                <w:lang w:val="zh-Hans"/>
              </w:rPr>
              <w:t>C_EN_INITIATOR_LITE</w:t>
            </w:r>
          </w:p>
        </w:tc>
        <w:tc>
          <w:tcPr>
            <w:tcW w:w="5449" w:type="dxa"/>
            <w:tcBorders>
              <w:top w:val="single" w:sz="2" w:space="0" w:color="000000"/>
              <w:left w:val="single" w:sz="2" w:space="0" w:color="000000"/>
              <w:bottom w:val="single" w:sz="2" w:space="0" w:color="000000"/>
              <w:right w:val="single" w:sz="2" w:space="0" w:color="000000"/>
            </w:tcBorders>
          </w:tcPr>
          <w:p w14:paraId="48F96027" w14:textId="77777777" w:rsidR="00767B0D" w:rsidRDefault="00346FF3">
            <w:pPr>
              <w:spacing w:after="0" w:line="259" w:lineRule="auto"/>
              <w:ind w:left="0" w:right="0" w:firstLine="0"/>
              <w:jc w:val="left"/>
            </w:pPr>
            <w:r>
              <w:rPr>
                <w:sz w:val="19"/>
                <w:lang w:val="zh-Hans"/>
              </w:rPr>
              <w:t>启用传入的 RDMA 读取和 RDMA 写入数据包</w:t>
            </w:r>
          </w:p>
        </w:tc>
        <w:tc>
          <w:tcPr>
            <w:tcW w:w="1060" w:type="dxa"/>
            <w:tcBorders>
              <w:top w:val="single" w:sz="2" w:space="0" w:color="000000"/>
              <w:left w:val="single" w:sz="2" w:space="0" w:color="000000"/>
              <w:bottom w:val="single" w:sz="2" w:space="0" w:color="000000"/>
              <w:right w:val="single" w:sz="2" w:space="0" w:color="000000"/>
            </w:tcBorders>
          </w:tcPr>
          <w:p w14:paraId="21EAA0FF" w14:textId="77777777" w:rsidR="00767B0D" w:rsidRDefault="00346FF3">
            <w:pPr>
              <w:spacing w:after="0" w:line="259" w:lineRule="auto"/>
              <w:ind w:left="0" w:right="7" w:firstLine="0"/>
              <w:jc w:val="center"/>
            </w:pPr>
            <w:r>
              <w:rPr>
                <w:sz w:val="19"/>
                <w:lang w:val="zh-Hans"/>
              </w:rPr>
              <w:t>0</w:t>
            </w:r>
          </w:p>
        </w:tc>
      </w:tr>
      <w:tr w:rsidR="00767B0D" w14:paraId="55FEDE25" w14:textId="77777777">
        <w:trPr>
          <w:trHeight w:val="349"/>
        </w:trPr>
        <w:tc>
          <w:tcPr>
            <w:tcW w:w="3563" w:type="dxa"/>
            <w:tcBorders>
              <w:top w:val="single" w:sz="2" w:space="0" w:color="000000"/>
              <w:left w:val="single" w:sz="2" w:space="0" w:color="000000"/>
              <w:bottom w:val="single" w:sz="2" w:space="0" w:color="000000"/>
              <w:right w:val="single" w:sz="2" w:space="0" w:color="000000"/>
            </w:tcBorders>
          </w:tcPr>
          <w:p w14:paraId="454D6494" w14:textId="77777777" w:rsidR="00767B0D" w:rsidRDefault="00346FF3">
            <w:pPr>
              <w:spacing w:after="0" w:line="259" w:lineRule="auto"/>
              <w:ind w:left="1" w:right="0" w:firstLine="0"/>
              <w:jc w:val="left"/>
            </w:pPr>
            <w:r>
              <w:rPr>
                <w:sz w:val="19"/>
                <w:lang w:val="zh-Hans"/>
              </w:rPr>
              <w:t>C_EN_DEBUG_PORTS</w:t>
            </w:r>
          </w:p>
        </w:tc>
        <w:tc>
          <w:tcPr>
            <w:tcW w:w="5449" w:type="dxa"/>
            <w:tcBorders>
              <w:top w:val="single" w:sz="2" w:space="0" w:color="000000"/>
              <w:left w:val="single" w:sz="2" w:space="0" w:color="000000"/>
              <w:bottom w:val="single" w:sz="2" w:space="0" w:color="000000"/>
              <w:right w:val="single" w:sz="2" w:space="0" w:color="000000"/>
            </w:tcBorders>
          </w:tcPr>
          <w:p w14:paraId="45184E31" w14:textId="77777777" w:rsidR="00767B0D" w:rsidRDefault="00346FF3">
            <w:pPr>
              <w:spacing w:after="0" w:line="259" w:lineRule="auto"/>
              <w:ind w:left="2" w:right="0" w:firstLine="0"/>
              <w:jc w:val="left"/>
            </w:pPr>
            <w:r>
              <w:rPr>
                <w:sz w:val="19"/>
                <w:lang w:val="zh-Hans"/>
              </w:rPr>
              <w:t>启用调试端口以进行调试</w:t>
            </w:r>
          </w:p>
        </w:tc>
        <w:tc>
          <w:tcPr>
            <w:tcW w:w="1060" w:type="dxa"/>
            <w:tcBorders>
              <w:top w:val="single" w:sz="2" w:space="0" w:color="000000"/>
              <w:left w:val="single" w:sz="2" w:space="0" w:color="000000"/>
              <w:bottom w:val="single" w:sz="2" w:space="0" w:color="000000"/>
              <w:right w:val="single" w:sz="2" w:space="0" w:color="000000"/>
            </w:tcBorders>
          </w:tcPr>
          <w:p w14:paraId="507C9221" w14:textId="77777777" w:rsidR="00767B0D" w:rsidRDefault="00346FF3">
            <w:pPr>
              <w:spacing w:after="0" w:line="259" w:lineRule="auto"/>
              <w:ind w:left="0" w:right="8" w:firstLine="0"/>
              <w:jc w:val="center"/>
            </w:pPr>
            <w:r>
              <w:rPr>
                <w:sz w:val="19"/>
                <w:lang w:val="zh-Hans"/>
              </w:rPr>
              <w:t>0</w:t>
            </w:r>
          </w:p>
        </w:tc>
      </w:tr>
    </w:tbl>
    <w:p w14:paraId="2D9D0955" w14:textId="77777777" w:rsidR="00767B0D" w:rsidRDefault="00767B0D">
      <w:pPr>
        <w:sectPr w:rsidR="00767B0D">
          <w:headerReference w:type="even" r:id="rId48"/>
          <w:headerReference w:type="default" r:id="rId49"/>
          <w:footerReference w:type="even" r:id="rId50"/>
          <w:footerReference w:type="default" r:id="rId51"/>
          <w:headerReference w:type="first" r:id="rId52"/>
          <w:footerReference w:type="first" r:id="rId53"/>
          <w:pgSz w:w="12240" w:h="15840"/>
          <w:pgMar w:top="1440" w:right="1213" w:bottom="1440" w:left="1080" w:header="678" w:footer="254" w:gutter="0"/>
          <w:cols w:space="720"/>
        </w:sectPr>
      </w:pPr>
    </w:p>
    <w:p w14:paraId="7C7BDE30" w14:textId="77777777" w:rsidR="00767B0D" w:rsidRDefault="00346FF3">
      <w:pPr>
        <w:spacing w:after="286" w:line="259" w:lineRule="auto"/>
        <w:ind w:left="0" w:right="-107" w:firstLine="0"/>
        <w:jc w:val="left"/>
      </w:pPr>
      <w:r>
        <w:rPr>
          <w:rFonts w:ascii="Calibri" w:eastAsia="Calibri" w:hAnsi="Calibri" w:cs="Calibri"/>
          <w:noProof/>
        </w:rPr>
        <w:lastRenderedPageBreak/>
        <mc:AlternateContent>
          <mc:Choice Requires="wpg">
            <w:drawing>
              <wp:inline distT="0" distB="0" distL="0" distR="0" wp14:anchorId="3CCD2051" wp14:editId="245D88BD">
                <wp:extent cx="5918454" cy="22097"/>
                <wp:effectExtent l="0" t="0" r="0" b="0"/>
                <wp:docPr id="99297" name="Group 99297"/>
                <wp:cNvGraphicFramePr/>
                <a:graphic xmlns:a="http://schemas.openxmlformats.org/drawingml/2006/main">
                  <a:graphicData uri="http://schemas.microsoft.com/office/word/2010/wordprocessingGroup">
                    <wpg:wgp>
                      <wpg:cNvGrpSpPr/>
                      <wpg:grpSpPr>
                        <a:xfrm>
                          <a:off x="0" y="0"/>
                          <a:ext cx="5918454" cy="22097"/>
                          <a:chOff x="0" y="0"/>
                          <a:chExt cx="5918454" cy="22097"/>
                        </a:xfrm>
                      </wpg:grpSpPr>
                      <wps:wsp>
                        <wps:cNvPr id="125384" name="Shape 125384"/>
                        <wps:cNvSpPr/>
                        <wps:spPr>
                          <a:xfrm>
                            <a:off x="0" y="0"/>
                            <a:ext cx="5918454" cy="22097"/>
                          </a:xfrm>
                          <a:custGeom>
                            <a:avLst/>
                            <a:gdLst/>
                            <a:ahLst/>
                            <a:cxnLst/>
                            <a:rect l="0" t="0" r="0" b="0"/>
                            <a:pathLst>
                              <a:path w="5918454" h="22097">
                                <a:moveTo>
                                  <a:pt x="0" y="0"/>
                                </a:moveTo>
                                <a:lnTo>
                                  <a:pt x="5918454" y="0"/>
                                </a:lnTo>
                                <a:lnTo>
                                  <a:pt x="5918454"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99297" style="width:466.02pt;height:1.73993pt;mso-position-horizontal-relative:char;mso-position-vertical-relative:line" coordsize="59184,220">
                <v:shape id="Shape 125385" style="position:absolute;width:59184;height:220;left:0;top:0;" coordsize="5918454,22097" path="m0,0l5918454,0l5918454,22097l0,22097l0,0">
                  <v:stroke on="false" weight="0pt" color="#000000" opacity="0" miterlimit="10" joinstyle="miter" endcap="flat"/>
                  <v:fill on="true" color="#b20838"/>
                </v:shape>
              </v:group>
            </w:pict>
          </mc:Fallback>
        </mc:AlternateContent>
      </w:r>
    </w:p>
    <w:p w14:paraId="3707CF40" w14:textId="77777777" w:rsidR="00767B0D" w:rsidRDefault="00346FF3">
      <w:pPr>
        <w:pStyle w:val="2"/>
        <w:ind w:left="10"/>
      </w:pPr>
      <w:r>
        <w:rPr>
          <w:lang w:val="zh-Hans"/>
        </w:rPr>
        <w:t>寄存器空间</w:t>
      </w:r>
    </w:p>
    <w:p w14:paraId="41A68ECF" w14:textId="77777777" w:rsidR="00767B0D" w:rsidRDefault="00346FF3">
      <w:pPr>
        <w:spacing w:after="136" w:line="233" w:lineRule="auto"/>
        <w:ind w:left="10" w:right="0" w:hanging="10"/>
        <w:jc w:val="left"/>
      </w:pPr>
      <w:r>
        <w:rPr>
          <w:lang w:val="zh-Hans"/>
        </w:rPr>
        <w:t>所有 ERNIC 寄存器都与 AXI4-Lite 域同步。以下寄存器表中未指定的任何位都被视为保留位，并在读取时将值返回为 0。控制寄存器的上电复位值为0，除非在定义中指定。除非另有说明，否则应始终使用 0 编写保留位置。下表中仅列出了地址偏移，基址由 AXI 互连在系统级别配置。保护域 ta ble 的内容用于标头验证，如下图所示。</w:t>
      </w:r>
    </w:p>
    <w:p w14:paraId="2DC17CC2" w14:textId="77777777" w:rsidR="00767B0D" w:rsidRDefault="00346FF3">
      <w:pPr>
        <w:spacing w:after="155"/>
        <w:ind w:left="10" w:right="0" w:hanging="10"/>
        <w:jc w:val="left"/>
      </w:pPr>
      <w:r>
        <w:rPr>
          <w:color w:val="FFFFFF"/>
          <w:sz w:val="4"/>
          <w:lang w:val="zh-Hans"/>
        </w:rPr>
        <w:t>X-参考目标 - 图 2-9</w:t>
      </w:r>
    </w:p>
    <w:p w14:paraId="72DBE4FB" w14:textId="77777777" w:rsidR="00767B0D" w:rsidRDefault="00346FF3">
      <w:pPr>
        <w:spacing w:after="230" w:line="259" w:lineRule="auto"/>
        <w:ind w:left="74" w:right="-62" w:firstLine="0"/>
        <w:jc w:val="left"/>
      </w:pPr>
      <w:r>
        <w:rPr>
          <w:noProof/>
          <w:lang w:val="zh-Hans"/>
        </w:rPr>
        <mc:AlternateContent>
          <mc:Choice Requires="wpg">
            <w:drawing>
              <wp:inline distT="0" distB="0" distL="0" distR="0" wp14:anchorId="33536ED0" wp14:editId="22CEE53A">
                <wp:extent cx="5843351" cy="4477307"/>
                <wp:effectExtent l="0" t="0" r="0" b="0"/>
                <wp:docPr id="99298" name="Group 99298"/>
                <wp:cNvGraphicFramePr/>
                <a:graphic xmlns:a="http://schemas.openxmlformats.org/drawingml/2006/main">
                  <a:graphicData uri="http://schemas.microsoft.com/office/word/2010/wordprocessingGroup">
                    <wpg:wgp>
                      <wpg:cNvGrpSpPr/>
                      <wpg:grpSpPr>
                        <a:xfrm>
                          <a:off x="0" y="0"/>
                          <a:ext cx="5843351" cy="4477307"/>
                          <a:chOff x="0" y="0"/>
                          <a:chExt cx="5843351" cy="4477307"/>
                        </a:xfrm>
                      </wpg:grpSpPr>
                      <wps:wsp>
                        <wps:cNvPr id="125386" name="Shape 125386"/>
                        <wps:cNvSpPr/>
                        <wps:spPr>
                          <a:xfrm>
                            <a:off x="365548" y="1636936"/>
                            <a:ext cx="1379741" cy="121544"/>
                          </a:xfrm>
                          <a:custGeom>
                            <a:avLst/>
                            <a:gdLst/>
                            <a:ahLst/>
                            <a:cxnLst/>
                            <a:rect l="0" t="0" r="0" b="0"/>
                            <a:pathLst>
                              <a:path w="1379741" h="121544">
                                <a:moveTo>
                                  <a:pt x="0" y="0"/>
                                </a:moveTo>
                                <a:lnTo>
                                  <a:pt x="1379741" y="0"/>
                                </a:lnTo>
                                <a:lnTo>
                                  <a:pt x="1379741"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27" name="Shape 3727"/>
                        <wps:cNvSpPr/>
                        <wps:spPr>
                          <a:xfrm>
                            <a:off x="365546" y="1636775"/>
                            <a:ext cx="1379740" cy="121548"/>
                          </a:xfrm>
                          <a:custGeom>
                            <a:avLst/>
                            <a:gdLst/>
                            <a:ahLst/>
                            <a:cxnLst/>
                            <a:rect l="0" t="0" r="0" b="0"/>
                            <a:pathLst>
                              <a:path w="1379740" h="121548">
                                <a:moveTo>
                                  <a:pt x="0" y="0"/>
                                </a:moveTo>
                                <a:lnTo>
                                  <a:pt x="1379740" y="0"/>
                                </a:lnTo>
                                <a:lnTo>
                                  <a:pt x="1379740"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28" name="Rectangle 3728"/>
                        <wps:cNvSpPr/>
                        <wps:spPr>
                          <a:xfrm>
                            <a:off x="501962" y="1653786"/>
                            <a:ext cx="1475585" cy="124293"/>
                          </a:xfrm>
                          <a:prstGeom prst="rect">
                            <a:avLst/>
                          </a:prstGeom>
                          <a:ln>
                            <a:noFill/>
                          </a:ln>
                        </wps:spPr>
                        <wps:txbx>
                          <w:txbxContent>
                            <w:p w14:paraId="1977F8B7" w14:textId="77777777" w:rsidR="00767B0D" w:rsidRDefault="00346FF3">
                              <w:pPr>
                                <w:spacing w:after="160" w:line="259" w:lineRule="auto"/>
                                <w:ind w:left="0" w:right="0" w:firstLine="0"/>
                                <w:jc w:val="left"/>
                              </w:pPr>
                              <w:r>
                                <w:rPr>
                                  <w:sz w:val="15"/>
                                  <w:lang w:val="zh-Hans"/>
                                </w:rPr>
                                <w:t>RETH 虚拟地址 LSB</w:t>
                              </w:r>
                            </w:p>
                          </w:txbxContent>
                        </wps:txbx>
                        <wps:bodyPr horzOverflow="overflow" vert="horz" lIns="0" tIns="0" rIns="0" bIns="0" rtlCol="0">
                          <a:noAutofit/>
                        </wps:bodyPr>
                      </wps:wsp>
                      <wps:wsp>
                        <wps:cNvPr id="125387" name="Shape 125387"/>
                        <wps:cNvSpPr/>
                        <wps:spPr>
                          <a:xfrm>
                            <a:off x="365548" y="1758475"/>
                            <a:ext cx="1379741" cy="121544"/>
                          </a:xfrm>
                          <a:custGeom>
                            <a:avLst/>
                            <a:gdLst/>
                            <a:ahLst/>
                            <a:cxnLst/>
                            <a:rect l="0" t="0" r="0" b="0"/>
                            <a:pathLst>
                              <a:path w="1379741" h="121544">
                                <a:moveTo>
                                  <a:pt x="0" y="0"/>
                                </a:moveTo>
                                <a:lnTo>
                                  <a:pt x="1379741" y="0"/>
                                </a:lnTo>
                                <a:lnTo>
                                  <a:pt x="1379741"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30" name="Shape 3730"/>
                        <wps:cNvSpPr/>
                        <wps:spPr>
                          <a:xfrm>
                            <a:off x="365546" y="1758323"/>
                            <a:ext cx="1379740" cy="121548"/>
                          </a:xfrm>
                          <a:custGeom>
                            <a:avLst/>
                            <a:gdLst/>
                            <a:ahLst/>
                            <a:cxnLst/>
                            <a:rect l="0" t="0" r="0" b="0"/>
                            <a:pathLst>
                              <a:path w="1379740" h="121548">
                                <a:moveTo>
                                  <a:pt x="0" y="0"/>
                                </a:moveTo>
                                <a:lnTo>
                                  <a:pt x="1379740" y="0"/>
                                </a:lnTo>
                                <a:lnTo>
                                  <a:pt x="1379740"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31" name="Rectangle 3731"/>
                        <wps:cNvSpPr/>
                        <wps:spPr>
                          <a:xfrm>
                            <a:off x="485913" y="1775330"/>
                            <a:ext cx="1518276" cy="124293"/>
                          </a:xfrm>
                          <a:prstGeom prst="rect">
                            <a:avLst/>
                          </a:prstGeom>
                          <a:ln>
                            <a:noFill/>
                          </a:ln>
                        </wps:spPr>
                        <wps:txbx>
                          <w:txbxContent>
                            <w:p w14:paraId="06BCA2C6" w14:textId="77777777" w:rsidR="00767B0D" w:rsidRDefault="00346FF3">
                              <w:pPr>
                                <w:spacing w:after="160" w:line="259" w:lineRule="auto"/>
                                <w:ind w:left="0" w:right="0" w:firstLine="0"/>
                                <w:jc w:val="left"/>
                              </w:pPr>
                              <w:r>
                                <w:rPr>
                                  <w:sz w:val="15"/>
                                  <w:lang w:val="zh-Hans"/>
                                </w:rPr>
                                <w:t xml:space="preserve">RETH </w:t>
                              </w:r>
                              <w:r>
                                <w:rPr>
                                  <w:sz w:val="15"/>
                                  <w:lang w:val="zh-Hans"/>
                                </w:rPr>
                                <w:t>虚拟地址 MSB</w:t>
                              </w:r>
                            </w:p>
                          </w:txbxContent>
                        </wps:txbx>
                        <wps:bodyPr horzOverflow="overflow" vert="horz" lIns="0" tIns="0" rIns="0" bIns="0" rtlCol="0">
                          <a:noAutofit/>
                        </wps:bodyPr>
                      </wps:wsp>
                      <wps:wsp>
                        <wps:cNvPr id="125388" name="Shape 125388"/>
                        <wps:cNvSpPr/>
                        <wps:spPr>
                          <a:xfrm>
                            <a:off x="365548" y="1875518"/>
                            <a:ext cx="1379741" cy="121544"/>
                          </a:xfrm>
                          <a:custGeom>
                            <a:avLst/>
                            <a:gdLst/>
                            <a:ahLst/>
                            <a:cxnLst/>
                            <a:rect l="0" t="0" r="0" b="0"/>
                            <a:pathLst>
                              <a:path w="1379741" h="121544">
                                <a:moveTo>
                                  <a:pt x="0" y="0"/>
                                </a:moveTo>
                                <a:lnTo>
                                  <a:pt x="1379741" y="0"/>
                                </a:lnTo>
                                <a:lnTo>
                                  <a:pt x="1379741"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33" name="Shape 3733"/>
                        <wps:cNvSpPr/>
                        <wps:spPr>
                          <a:xfrm>
                            <a:off x="365546" y="1875369"/>
                            <a:ext cx="1379740" cy="121546"/>
                          </a:xfrm>
                          <a:custGeom>
                            <a:avLst/>
                            <a:gdLst/>
                            <a:ahLst/>
                            <a:cxnLst/>
                            <a:rect l="0" t="0" r="0" b="0"/>
                            <a:pathLst>
                              <a:path w="1379740" h="121546">
                                <a:moveTo>
                                  <a:pt x="0" y="0"/>
                                </a:moveTo>
                                <a:lnTo>
                                  <a:pt x="1379740" y="0"/>
                                </a:lnTo>
                                <a:lnTo>
                                  <a:pt x="1379740" y="121546"/>
                                </a:lnTo>
                                <a:lnTo>
                                  <a:pt x="0" y="121546"/>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34" name="Rectangle 3734"/>
                        <wps:cNvSpPr/>
                        <wps:spPr>
                          <a:xfrm>
                            <a:off x="867738" y="1892370"/>
                            <a:ext cx="499542" cy="124293"/>
                          </a:xfrm>
                          <a:prstGeom prst="rect">
                            <a:avLst/>
                          </a:prstGeom>
                          <a:ln>
                            <a:noFill/>
                          </a:ln>
                        </wps:spPr>
                        <wps:txbx>
                          <w:txbxContent>
                            <w:p w14:paraId="30ABECCE" w14:textId="77777777" w:rsidR="00767B0D" w:rsidRDefault="00346FF3">
                              <w:pPr>
                                <w:spacing w:after="160" w:line="259" w:lineRule="auto"/>
                                <w:ind w:left="0" w:right="0" w:firstLine="0"/>
                                <w:jc w:val="left"/>
                              </w:pPr>
                              <w:r>
                                <w:rPr>
                                  <w:sz w:val="15"/>
                                  <w:lang w:val="zh-Hans"/>
                                </w:rPr>
                                <w:t>局部放电指数</w:t>
                              </w:r>
                            </w:p>
                          </w:txbxContent>
                        </wps:txbx>
                        <wps:bodyPr horzOverflow="overflow" vert="horz" lIns="0" tIns="0" rIns="0" bIns="0" rtlCol="0">
                          <a:noAutofit/>
                        </wps:bodyPr>
                      </wps:wsp>
                      <wps:wsp>
                        <wps:cNvPr id="125389" name="Shape 125389"/>
                        <wps:cNvSpPr/>
                        <wps:spPr>
                          <a:xfrm>
                            <a:off x="365548" y="1992561"/>
                            <a:ext cx="1379741" cy="121544"/>
                          </a:xfrm>
                          <a:custGeom>
                            <a:avLst/>
                            <a:gdLst/>
                            <a:ahLst/>
                            <a:cxnLst/>
                            <a:rect l="0" t="0" r="0" b="0"/>
                            <a:pathLst>
                              <a:path w="1379741" h="121544">
                                <a:moveTo>
                                  <a:pt x="0" y="0"/>
                                </a:moveTo>
                                <a:lnTo>
                                  <a:pt x="1379741" y="0"/>
                                </a:lnTo>
                                <a:lnTo>
                                  <a:pt x="1379741"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36" name="Shape 3736"/>
                        <wps:cNvSpPr/>
                        <wps:spPr>
                          <a:xfrm>
                            <a:off x="365546" y="1992401"/>
                            <a:ext cx="1379740" cy="121548"/>
                          </a:xfrm>
                          <a:custGeom>
                            <a:avLst/>
                            <a:gdLst/>
                            <a:ahLst/>
                            <a:cxnLst/>
                            <a:rect l="0" t="0" r="0" b="0"/>
                            <a:pathLst>
                              <a:path w="1379740" h="121548">
                                <a:moveTo>
                                  <a:pt x="0" y="0"/>
                                </a:moveTo>
                                <a:lnTo>
                                  <a:pt x="1379740" y="0"/>
                                </a:lnTo>
                                <a:lnTo>
                                  <a:pt x="1379740"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37" name="Rectangle 3737"/>
                        <wps:cNvSpPr/>
                        <wps:spPr>
                          <a:xfrm>
                            <a:off x="661256" y="2009406"/>
                            <a:ext cx="1051115" cy="124293"/>
                          </a:xfrm>
                          <a:prstGeom prst="rect">
                            <a:avLst/>
                          </a:prstGeom>
                          <a:ln>
                            <a:noFill/>
                          </a:ln>
                        </wps:spPr>
                        <wps:txbx>
                          <w:txbxContent>
                            <w:p w14:paraId="2F82832B" w14:textId="77777777" w:rsidR="00767B0D" w:rsidRDefault="00346FF3">
                              <w:pPr>
                                <w:spacing w:after="160" w:line="259" w:lineRule="auto"/>
                                <w:ind w:left="0" w:right="0" w:firstLine="0"/>
                                <w:jc w:val="left"/>
                              </w:pPr>
                              <w:r>
                                <w:rPr>
                                  <w:sz w:val="15"/>
                                  <w:lang w:val="zh-Hans"/>
                                </w:rPr>
                                <w:t>RETH DMA 长度</w:t>
                              </w:r>
                            </w:p>
                          </w:txbxContent>
                        </wps:txbx>
                        <wps:bodyPr horzOverflow="overflow" vert="horz" lIns="0" tIns="0" rIns="0" bIns="0" rtlCol="0">
                          <a:noAutofit/>
                        </wps:bodyPr>
                      </wps:wsp>
                      <wps:wsp>
                        <wps:cNvPr id="3738" name="Shape 3738"/>
                        <wps:cNvSpPr/>
                        <wps:spPr>
                          <a:xfrm>
                            <a:off x="2179910" y="1412383"/>
                            <a:ext cx="858888" cy="121547"/>
                          </a:xfrm>
                          <a:custGeom>
                            <a:avLst/>
                            <a:gdLst/>
                            <a:ahLst/>
                            <a:cxnLst/>
                            <a:rect l="0" t="0" r="0" b="0"/>
                            <a:pathLst>
                              <a:path w="858888" h="121547">
                                <a:moveTo>
                                  <a:pt x="0" y="0"/>
                                </a:moveTo>
                                <a:lnTo>
                                  <a:pt x="858888" y="0"/>
                                </a:lnTo>
                                <a:lnTo>
                                  <a:pt x="858888" y="121547"/>
                                </a:lnTo>
                                <a:lnTo>
                                  <a:pt x="0" y="121547"/>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40" name="Shape 3740"/>
                        <wps:cNvSpPr/>
                        <wps:spPr>
                          <a:xfrm>
                            <a:off x="2179910" y="1533931"/>
                            <a:ext cx="858888" cy="121548"/>
                          </a:xfrm>
                          <a:custGeom>
                            <a:avLst/>
                            <a:gdLst/>
                            <a:ahLst/>
                            <a:cxnLst/>
                            <a:rect l="0" t="0" r="0" b="0"/>
                            <a:pathLst>
                              <a:path w="858888" h="121548">
                                <a:moveTo>
                                  <a:pt x="0" y="0"/>
                                </a:moveTo>
                                <a:lnTo>
                                  <a:pt x="858888" y="0"/>
                                </a:lnTo>
                                <a:lnTo>
                                  <a:pt x="858888"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42" name="Shape 3742"/>
                        <wps:cNvSpPr/>
                        <wps:spPr>
                          <a:xfrm>
                            <a:off x="2179910" y="1650976"/>
                            <a:ext cx="858888" cy="121546"/>
                          </a:xfrm>
                          <a:custGeom>
                            <a:avLst/>
                            <a:gdLst/>
                            <a:ahLst/>
                            <a:cxnLst/>
                            <a:rect l="0" t="0" r="0" b="0"/>
                            <a:pathLst>
                              <a:path w="858888" h="121546">
                                <a:moveTo>
                                  <a:pt x="0" y="0"/>
                                </a:moveTo>
                                <a:lnTo>
                                  <a:pt x="858888" y="0"/>
                                </a:lnTo>
                                <a:lnTo>
                                  <a:pt x="858888" y="121546"/>
                                </a:lnTo>
                                <a:lnTo>
                                  <a:pt x="0" y="121546"/>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44" name="Shape 3744"/>
                        <wps:cNvSpPr/>
                        <wps:spPr>
                          <a:xfrm>
                            <a:off x="2179910" y="1768021"/>
                            <a:ext cx="858888" cy="121548"/>
                          </a:xfrm>
                          <a:custGeom>
                            <a:avLst/>
                            <a:gdLst/>
                            <a:ahLst/>
                            <a:cxnLst/>
                            <a:rect l="0" t="0" r="0" b="0"/>
                            <a:pathLst>
                              <a:path w="858888" h="121548">
                                <a:moveTo>
                                  <a:pt x="0" y="0"/>
                                </a:moveTo>
                                <a:lnTo>
                                  <a:pt x="858888" y="0"/>
                                </a:lnTo>
                                <a:lnTo>
                                  <a:pt x="858888"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46" name="Shape 3746"/>
                        <wps:cNvSpPr/>
                        <wps:spPr>
                          <a:xfrm>
                            <a:off x="2179910" y="1889223"/>
                            <a:ext cx="858888" cy="121548"/>
                          </a:xfrm>
                          <a:custGeom>
                            <a:avLst/>
                            <a:gdLst/>
                            <a:ahLst/>
                            <a:cxnLst/>
                            <a:rect l="0" t="0" r="0" b="0"/>
                            <a:pathLst>
                              <a:path w="858888" h="121548">
                                <a:moveTo>
                                  <a:pt x="0" y="0"/>
                                </a:moveTo>
                                <a:lnTo>
                                  <a:pt x="858888" y="0"/>
                                </a:lnTo>
                                <a:lnTo>
                                  <a:pt x="858888"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48" name="Shape 3748"/>
                        <wps:cNvSpPr/>
                        <wps:spPr>
                          <a:xfrm>
                            <a:off x="2179910" y="2010758"/>
                            <a:ext cx="858888" cy="121546"/>
                          </a:xfrm>
                          <a:custGeom>
                            <a:avLst/>
                            <a:gdLst/>
                            <a:ahLst/>
                            <a:cxnLst/>
                            <a:rect l="0" t="0" r="0" b="0"/>
                            <a:pathLst>
                              <a:path w="858888" h="121546">
                                <a:moveTo>
                                  <a:pt x="0" y="0"/>
                                </a:moveTo>
                                <a:lnTo>
                                  <a:pt x="858888" y="0"/>
                                </a:lnTo>
                                <a:lnTo>
                                  <a:pt x="858888" y="121546"/>
                                </a:lnTo>
                                <a:lnTo>
                                  <a:pt x="0" y="121546"/>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50" name="Shape 3750"/>
                        <wps:cNvSpPr/>
                        <wps:spPr>
                          <a:xfrm>
                            <a:off x="2179910" y="2127816"/>
                            <a:ext cx="858888" cy="121548"/>
                          </a:xfrm>
                          <a:custGeom>
                            <a:avLst/>
                            <a:gdLst/>
                            <a:ahLst/>
                            <a:cxnLst/>
                            <a:rect l="0" t="0" r="0" b="0"/>
                            <a:pathLst>
                              <a:path w="858888" h="121548">
                                <a:moveTo>
                                  <a:pt x="0" y="0"/>
                                </a:moveTo>
                                <a:lnTo>
                                  <a:pt x="858888" y="0"/>
                                </a:lnTo>
                                <a:lnTo>
                                  <a:pt x="858888"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52" name="Shape 3752"/>
                        <wps:cNvSpPr/>
                        <wps:spPr>
                          <a:xfrm>
                            <a:off x="2179910" y="2244861"/>
                            <a:ext cx="858888" cy="121548"/>
                          </a:xfrm>
                          <a:custGeom>
                            <a:avLst/>
                            <a:gdLst/>
                            <a:ahLst/>
                            <a:cxnLst/>
                            <a:rect l="0" t="0" r="0" b="0"/>
                            <a:pathLst>
                              <a:path w="858888" h="121548">
                                <a:moveTo>
                                  <a:pt x="0" y="0"/>
                                </a:moveTo>
                                <a:lnTo>
                                  <a:pt x="858888" y="0"/>
                                </a:lnTo>
                                <a:lnTo>
                                  <a:pt x="858888"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54" name="Shape 3754"/>
                        <wps:cNvSpPr/>
                        <wps:spPr>
                          <a:xfrm>
                            <a:off x="2179910" y="2361547"/>
                            <a:ext cx="858888" cy="121548"/>
                          </a:xfrm>
                          <a:custGeom>
                            <a:avLst/>
                            <a:gdLst/>
                            <a:ahLst/>
                            <a:cxnLst/>
                            <a:rect l="0" t="0" r="0" b="0"/>
                            <a:pathLst>
                              <a:path w="858888" h="121548">
                                <a:moveTo>
                                  <a:pt x="0" y="0"/>
                                </a:moveTo>
                                <a:lnTo>
                                  <a:pt x="858888" y="0"/>
                                </a:lnTo>
                                <a:lnTo>
                                  <a:pt x="858888"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56" name="Shape 3756"/>
                        <wps:cNvSpPr/>
                        <wps:spPr>
                          <a:xfrm>
                            <a:off x="2179910" y="2478592"/>
                            <a:ext cx="858888" cy="121547"/>
                          </a:xfrm>
                          <a:custGeom>
                            <a:avLst/>
                            <a:gdLst/>
                            <a:ahLst/>
                            <a:cxnLst/>
                            <a:rect l="0" t="0" r="0" b="0"/>
                            <a:pathLst>
                              <a:path w="858888" h="121547">
                                <a:moveTo>
                                  <a:pt x="0" y="0"/>
                                </a:moveTo>
                                <a:lnTo>
                                  <a:pt x="858888" y="0"/>
                                </a:lnTo>
                                <a:lnTo>
                                  <a:pt x="858888" y="121547"/>
                                </a:lnTo>
                                <a:lnTo>
                                  <a:pt x="0" y="121547"/>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125390" name="Shape 125390"/>
                        <wps:cNvSpPr/>
                        <wps:spPr>
                          <a:xfrm>
                            <a:off x="3987373" y="1412553"/>
                            <a:ext cx="1034809" cy="121544"/>
                          </a:xfrm>
                          <a:custGeom>
                            <a:avLst/>
                            <a:gdLst/>
                            <a:ahLst/>
                            <a:cxnLst/>
                            <a:rect l="0" t="0" r="0" b="0"/>
                            <a:pathLst>
                              <a:path w="1034809" h="121544">
                                <a:moveTo>
                                  <a:pt x="0" y="0"/>
                                </a:moveTo>
                                <a:lnTo>
                                  <a:pt x="1034809" y="0"/>
                                </a:lnTo>
                                <a:lnTo>
                                  <a:pt x="1034809"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59" name="Shape 3759"/>
                        <wps:cNvSpPr/>
                        <wps:spPr>
                          <a:xfrm>
                            <a:off x="3987371" y="1412383"/>
                            <a:ext cx="1034814" cy="121547"/>
                          </a:xfrm>
                          <a:custGeom>
                            <a:avLst/>
                            <a:gdLst/>
                            <a:ahLst/>
                            <a:cxnLst/>
                            <a:rect l="0" t="0" r="0" b="0"/>
                            <a:pathLst>
                              <a:path w="1034814" h="121547">
                                <a:moveTo>
                                  <a:pt x="0" y="0"/>
                                </a:moveTo>
                                <a:lnTo>
                                  <a:pt x="1034814" y="0"/>
                                </a:lnTo>
                                <a:lnTo>
                                  <a:pt x="1034814" y="121547"/>
                                </a:lnTo>
                                <a:lnTo>
                                  <a:pt x="0" y="121547"/>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60" name="Rectangle 3760"/>
                        <wps:cNvSpPr/>
                        <wps:spPr>
                          <a:xfrm>
                            <a:off x="4290865" y="1434888"/>
                            <a:ext cx="569118" cy="108755"/>
                          </a:xfrm>
                          <a:prstGeom prst="rect">
                            <a:avLst/>
                          </a:prstGeom>
                          <a:ln>
                            <a:noFill/>
                          </a:ln>
                        </wps:spPr>
                        <wps:txbx>
                          <w:txbxContent>
                            <w:p w14:paraId="30B819F7" w14:textId="77777777" w:rsidR="00767B0D" w:rsidRDefault="00346FF3">
                              <w:pPr>
                                <w:spacing w:after="160" w:line="259" w:lineRule="auto"/>
                                <w:ind w:left="0" w:right="0" w:firstLine="0"/>
                                <w:jc w:val="left"/>
                              </w:pPr>
                              <w:r>
                                <w:rPr>
                                  <w:sz w:val="13"/>
                                  <w:lang w:val="zh-Hans"/>
                                </w:rPr>
                                <w:t>PD 编号</w:t>
                              </w:r>
                            </w:p>
                          </w:txbxContent>
                        </wps:txbx>
                        <wps:bodyPr horzOverflow="overflow" vert="horz" lIns="0" tIns="0" rIns="0" bIns="0" rtlCol="0">
                          <a:noAutofit/>
                        </wps:bodyPr>
                      </wps:wsp>
                      <wps:wsp>
                        <wps:cNvPr id="125391" name="Shape 125391"/>
                        <wps:cNvSpPr/>
                        <wps:spPr>
                          <a:xfrm>
                            <a:off x="3642441" y="1534091"/>
                            <a:ext cx="1379741" cy="121544"/>
                          </a:xfrm>
                          <a:custGeom>
                            <a:avLst/>
                            <a:gdLst/>
                            <a:ahLst/>
                            <a:cxnLst/>
                            <a:rect l="0" t="0" r="0" b="0"/>
                            <a:pathLst>
                              <a:path w="1379741" h="121544">
                                <a:moveTo>
                                  <a:pt x="0" y="0"/>
                                </a:moveTo>
                                <a:lnTo>
                                  <a:pt x="1379741" y="0"/>
                                </a:lnTo>
                                <a:lnTo>
                                  <a:pt x="1379741"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62" name="Shape 3762"/>
                        <wps:cNvSpPr/>
                        <wps:spPr>
                          <a:xfrm>
                            <a:off x="3642433" y="1533931"/>
                            <a:ext cx="1379740" cy="121548"/>
                          </a:xfrm>
                          <a:custGeom>
                            <a:avLst/>
                            <a:gdLst/>
                            <a:ahLst/>
                            <a:cxnLst/>
                            <a:rect l="0" t="0" r="0" b="0"/>
                            <a:pathLst>
                              <a:path w="1379740" h="121548">
                                <a:moveTo>
                                  <a:pt x="0" y="0"/>
                                </a:moveTo>
                                <a:lnTo>
                                  <a:pt x="1379740" y="0"/>
                                </a:lnTo>
                                <a:lnTo>
                                  <a:pt x="1379740"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63" name="Rectangle 3763"/>
                        <wps:cNvSpPr/>
                        <wps:spPr>
                          <a:xfrm>
                            <a:off x="3962944" y="1556434"/>
                            <a:ext cx="984348" cy="108755"/>
                          </a:xfrm>
                          <a:prstGeom prst="rect">
                            <a:avLst/>
                          </a:prstGeom>
                          <a:ln>
                            <a:noFill/>
                          </a:ln>
                        </wps:spPr>
                        <wps:txbx>
                          <w:txbxContent>
                            <w:p w14:paraId="3595B6A2" w14:textId="77777777" w:rsidR="00767B0D" w:rsidRDefault="00346FF3">
                              <w:pPr>
                                <w:spacing w:after="160" w:line="259" w:lineRule="auto"/>
                                <w:ind w:left="0" w:right="0" w:firstLine="0"/>
                                <w:jc w:val="left"/>
                              </w:pPr>
                              <w:r>
                                <w:rPr>
                                  <w:sz w:val="13"/>
                                  <w:lang w:val="zh-Hans"/>
                                </w:rPr>
                                <w:t xml:space="preserve">虚拟地址 </w:t>
                              </w:r>
                              <w:r>
                                <w:rPr>
                                  <w:sz w:val="13"/>
                                  <w:lang w:val="zh-Hans"/>
                                </w:rPr>
                                <w:t>LSB</w:t>
                              </w:r>
                            </w:p>
                          </w:txbxContent>
                        </wps:txbx>
                        <wps:bodyPr horzOverflow="overflow" vert="horz" lIns="0" tIns="0" rIns="0" bIns="0" rtlCol="0">
                          <a:noAutofit/>
                        </wps:bodyPr>
                      </wps:wsp>
                      <wps:wsp>
                        <wps:cNvPr id="125392" name="Shape 125392"/>
                        <wps:cNvSpPr/>
                        <wps:spPr>
                          <a:xfrm>
                            <a:off x="3642441" y="1651135"/>
                            <a:ext cx="1379741" cy="121544"/>
                          </a:xfrm>
                          <a:custGeom>
                            <a:avLst/>
                            <a:gdLst/>
                            <a:ahLst/>
                            <a:cxnLst/>
                            <a:rect l="0" t="0" r="0" b="0"/>
                            <a:pathLst>
                              <a:path w="1379741" h="121544">
                                <a:moveTo>
                                  <a:pt x="0" y="0"/>
                                </a:moveTo>
                                <a:lnTo>
                                  <a:pt x="1379741" y="0"/>
                                </a:lnTo>
                                <a:lnTo>
                                  <a:pt x="1379741"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65" name="Shape 3765"/>
                        <wps:cNvSpPr/>
                        <wps:spPr>
                          <a:xfrm>
                            <a:off x="3642433" y="1650976"/>
                            <a:ext cx="1379740" cy="121546"/>
                          </a:xfrm>
                          <a:custGeom>
                            <a:avLst/>
                            <a:gdLst/>
                            <a:ahLst/>
                            <a:cxnLst/>
                            <a:rect l="0" t="0" r="0" b="0"/>
                            <a:pathLst>
                              <a:path w="1379740" h="121546">
                                <a:moveTo>
                                  <a:pt x="0" y="0"/>
                                </a:moveTo>
                                <a:lnTo>
                                  <a:pt x="1379740" y="0"/>
                                </a:lnTo>
                                <a:lnTo>
                                  <a:pt x="1379740" y="121546"/>
                                </a:lnTo>
                                <a:lnTo>
                                  <a:pt x="0" y="121546"/>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66" name="Rectangle 3766"/>
                        <wps:cNvSpPr/>
                        <wps:spPr>
                          <a:xfrm>
                            <a:off x="3948946" y="1673471"/>
                            <a:ext cx="1021702" cy="108755"/>
                          </a:xfrm>
                          <a:prstGeom prst="rect">
                            <a:avLst/>
                          </a:prstGeom>
                          <a:ln>
                            <a:noFill/>
                          </a:ln>
                        </wps:spPr>
                        <wps:txbx>
                          <w:txbxContent>
                            <w:p w14:paraId="5DF4C1FB" w14:textId="77777777" w:rsidR="00767B0D" w:rsidRDefault="00346FF3">
                              <w:pPr>
                                <w:spacing w:after="160" w:line="259" w:lineRule="auto"/>
                                <w:ind w:left="0" w:right="0" w:firstLine="0"/>
                                <w:jc w:val="left"/>
                              </w:pPr>
                              <w:r>
                                <w:rPr>
                                  <w:sz w:val="13"/>
                                  <w:lang w:val="zh-Hans"/>
                                </w:rPr>
                                <w:t>虚拟地址 MSB</w:t>
                              </w:r>
                            </w:p>
                          </w:txbxContent>
                        </wps:txbx>
                        <wps:bodyPr horzOverflow="overflow" vert="horz" lIns="0" tIns="0" rIns="0" bIns="0" rtlCol="0">
                          <a:noAutofit/>
                        </wps:bodyPr>
                      </wps:wsp>
                      <wps:wsp>
                        <wps:cNvPr id="125393" name="Shape 125393"/>
                        <wps:cNvSpPr/>
                        <wps:spPr>
                          <a:xfrm>
                            <a:off x="3642441" y="1768165"/>
                            <a:ext cx="1379741" cy="121544"/>
                          </a:xfrm>
                          <a:custGeom>
                            <a:avLst/>
                            <a:gdLst/>
                            <a:ahLst/>
                            <a:cxnLst/>
                            <a:rect l="0" t="0" r="0" b="0"/>
                            <a:pathLst>
                              <a:path w="1379741" h="121544">
                                <a:moveTo>
                                  <a:pt x="0" y="0"/>
                                </a:moveTo>
                                <a:lnTo>
                                  <a:pt x="1379741" y="0"/>
                                </a:lnTo>
                                <a:lnTo>
                                  <a:pt x="1379741"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68" name="Shape 3768"/>
                        <wps:cNvSpPr/>
                        <wps:spPr>
                          <a:xfrm>
                            <a:off x="3642433" y="1768021"/>
                            <a:ext cx="1379740" cy="121548"/>
                          </a:xfrm>
                          <a:custGeom>
                            <a:avLst/>
                            <a:gdLst/>
                            <a:ahLst/>
                            <a:cxnLst/>
                            <a:rect l="0" t="0" r="0" b="0"/>
                            <a:pathLst>
                              <a:path w="1379740" h="121548">
                                <a:moveTo>
                                  <a:pt x="0" y="0"/>
                                </a:moveTo>
                                <a:lnTo>
                                  <a:pt x="1379740" y="0"/>
                                </a:lnTo>
                                <a:lnTo>
                                  <a:pt x="1379740"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69" name="Rectangle 3769"/>
                        <wps:cNvSpPr/>
                        <wps:spPr>
                          <a:xfrm>
                            <a:off x="3993126" y="1790507"/>
                            <a:ext cx="902248" cy="108755"/>
                          </a:xfrm>
                          <a:prstGeom prst="rect">
                            <a:avLst/>
                          </a:prstGeom>
                          <a:ln>
                            <a:noFill/>
                          </a:ln>
                        </wps:spPr>
                        <wps:txbx>
                          <w:txbxContent>
                            <w:p w14:paraId="728A06C5" w14:textId="77777777" w:rsidR="00767B0D" w:rsidRDefault="00346FF3">
                              <w:pPr>
                                <w:spacing w:after="160" w:line="259" w:lineRule="auto"/>
                                <w:ind w:left="0" w:right="0" w:firstLine="0"/>
                                <w:jc w:val="left"/>
                              </w:pPr>
                              <w:r>
                                <w:rPr>
                                  <w:sz w:val="13"/>
                                  <w:lang w:val="zh-Hans"/>
                                </w:rPr>
                                <w:t>物理地址 LSB</w:t>
                              </w:r>
                            </w:p>
                          </w:txbxContent>
                        </wps:txbx>
                        <wps:bodyPr horzOverflow="overflow" vert="horz" lIns="0" tIns="0" rIns="0" bIns="0" rtlCol="0">
                          <a:noAutofit/>
                        </wps:bodyPr>
                      </wps:wsp>
                      <wps:wsp>
                        <wps:cNvPr id="125394" name="Shape 125394"/>
                        <wps:cNvSpPr/>
                        <wps:spPr>
                          <a:xfrm>
                            <a:off x="3642441" y="1889374"/>
                            <a:ext cx="1379741" cy="121544"/>
                          </a:xfrm>
                          <a:custGeom>
                            <a:avLst/>
                            <a:gdLst/>
                            <a:ahLst/>
                            <a:cxnLst/>
                            <a:rect l="0" t="0" r="0" b="0"/>
                            <a:pathLst>
                              <a:path w="1379741" h="121544">
                                <a:moveTo>
                                  <a:pt x="0" y="0"/>
                                </a:moveTo>
                                <a:lnTo>
                                  <a:pt x="1379741" y="0"/>
                                </a:lnTo>
                                <a:lnTo>
                                  <a:pt x="1379741"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71" name="Shape 3771"/>
                        <wps:cNvSpPr/>
                        <wps:spPr>
                          <a:xfrm>
                            <a:off x="3642433" y="1889223"/>
                            <a:ext cx="1379740" cy="121548"/>
                          </a:xfrm>
                          <a:custGeom>
                            <a:avLst/>
                            <a:gdLst/>
                            <a:ahLst/>
                            <a:cxnLst/>
                            <a:rect l="0" t="0" r="0" b="0"/>
                            <a:pathLst>
                              <a:path w="1379740" h="121548">
                                <a:moveTo>
                                  <a:pt x="0" y="0"/>
                                </a:moveTo>
                                <a:lnTo>
                                  <a:pt x="1379740" y="0"/>
                                </a:lnTo>
                                <a:lnTo>
                                  <a:pt x="1379740"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72" name="Rectangle 3772"/>
                        <wps:cNvSpPr/>
                        <wps:spPr>
                          <a:xfrm>
                            <a:off x="3979128" y="1911713"/>
                            <a:ext cx="939602" cy="108755"/>
                          </a:xfrm>
                          <a:prstGeom prst="rect">
                            <a:avLst/>
                          </a:prstGeom>
                          <a:ln>
                            <a:noFill/>
                          </a:ln>
                        </wps:spPr>
                        <wps:txbx>
                          <w:txbxContent>
                            <w:p w14:paraId="1527E0C5" w14:textId="77777777" w:rsidR="00767B0D" w:rsidRDefault="00346FF3">
                              <w:pPr>
                                <w:spacing w:after="160" w:line="259" w:lineRule="auto"/>
                                <w:ind w:left="0" w:right="0" w:firstLine="0"/>
                                <w:jc w:val="left"/>
                              </w:pPr>
                              <w:r>
                                <w:rPr>
                                  <w:sz w:val="13"/>
                                  <w:lang w:val="zh-Hans"/>
                                </w:rPr>
                                <w:t>物理地址 MSB</w:t>
                              </w:r>
                            </w:p>
                          </w:txbxContent>
                        </wps:txbx>
                        <wps:bodyPr horzOverflow="overflow" vert="horz" lIns="0" tIns="0" rIns="0" bIns="0" rtlCol="0">
                          <a:noAutofit/>
                        </wps:bodyPr>
                      </wps:wsp>
                      <wps:wsp>
                        <wps:cNvPr id="125395" name="Shape 125395"/>
                        <wps:cNvSpPr/>
                        <wps:spPr>
                          <a:xfrm>
                            <a:off x="3642441" y="2010913"/>
                            <a:ext cx="948576" cy="121544"/>
                          </a:xfrm>
                          <a:custGeom>
                            <a:avLst/>
                            <a:gdLst/>
                            <a:ahLst/>
                            <a:cxnLst/>
                            <a:rect l="0" t="0" r="0" b="0"/>
                            <a:pathLst>
                              <a:path w="948576" h="121544">
                                <a:moveTo>
                                  <a:pt x="0" y="0"/>
                                </a:moveTo>
                                <a:lnTo>
                                  <a:pt x="948576" y="0"/>
                                </a:lnTo>
                                <a:lnTo>
                                  <a:pt x="948576"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74" name="Shape 3774"/>
                        <wps:cNvSpPr/>
                        <wps:spPr>
                          <a:xfrm>
                            <a:off x="3642433" y="2010758"/>
                            <a:ext cx="948574" cy="121546"/>
                          </a:xfrm>
                          <a:custGeom>
                            <a:avLst/>
                            <a:gdLst/>
                            <a:ahLst/>
                            <a:cxnLst/>
                            <a:rect l="0" t="0" r="0" b="0"/>
                            <a:pathLst>
                              <a:path w="948574" h="121546">
                                <a:moveTo>
                                  <a:pt x="0" y="0"/>
                                </a:moveTo>
                                <a:lnTo>
                                  <a:pt x="948574" y="0"/>
                                </a:lnTo>
                                <a:lnTo>
                                  <a:pt x="948574" y="121546"/>
                                </a:lnTo>
                                <a:lnTo>
                                  <a:pt x="0" y="121546"/>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75" name="Rectangle 3775"/>
                        <wps:cNvSpPr/>
                        <wps:spPr>
                          <a:xfrm>
                            <a:off x="3944491" y="2033246"/>
                            <a:ext cx="458416" cy="108755"/>
                          </a:xfrm>
                          <a:prstGeom prst="rect">
                            <a:avLst/>
                          </a:prstGeom>
                          <a:ln>
                            <a:noFill/>
                          </a:ln>
                        </wps:spPr>
                        <wps:txbx>
                          <w:txbxContent>
                            <w:p w14:paraId="6E64004F" w14:textId="77777777" w:rsidR="00767B0D" w:rsidRDefault="00346FF3">
                              <w:pPr>
                                <w:spacing w:after="160" w:line="259" w:lineRule="auto"/>
                                <w:ind w:left="0" w:right="0" w:firstLine="0"/>
                                <w:jc w:val="left"/>
                              </w:pPr>
                              <w:r>
                                <w:rPr>
                                  <w:sz w:val="13"/>
                                  <w:lang w:val="zh-Hans"/>
                                </w:rPr>
                                <w:t>保留</w:t>
                              </w:r>
                            </w:p>
                          </w:txbxContent>
                        </wps:txbx>
                        <wps:bodyPr horzOverflow="overflow" vert="horz" lIns="0" tIns="0" rIns="0" bIns="0" rtlCol="0">
                          <a:noAutofit/>
                        </wps:bodyPr>
                      </wps:wsp>
                      <wps:wsp>
                        <wps:cNvPr id="125396" name="Shape 125396"/>
                        <wps:cNvSpPr/>
                        <wps:spPr>
                          <a:xfrm>
                            <a:off x="3642441" y="2127956"/>
                            <a:ext cx="1379741" cy="121544"/>
                          </a:xfrm>
                          <a:custGeom>
                            <a:avLst/>
                            <a:gdLst/>
                            <a:ahLst/>
                            <a:cxnLst/>
                            <a:rect l="0" t="0" r="0" b="0"/>
                            <a:pathLst>
                              <a:path w="1379741" h="121544">
                                <a:moveTo>
                                  <a:pt x="0" y="0"/>
                                </a:moveTo>
                                <a:lnTo>
                                  <a:pt x="1379741" y="0"/>
                                </a:lnTo>
                                <a:lnTo>
                                  <a:pt x="1379741"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77" name="Shape 3777"/>
                        <wps:cNvSpPr/>
                        <wps:spPr>
                          <a:xfrm>
                            <a:off x="3642433" y="2127816"/>
                            <a:ext cx="1379740" cy="121548"/>
                          </a:xfrm>
                          <a:custGeom>
                            <a:avLst/>
                            <a:gdLst/>
                            <a:ahLst/>
                            <a:cxnLst/>
                            <a:rect l="0" t="0" r="0" b="0"/>
                            <a:pathLst>
                              <a:path w="1379740" h="121548">
                                <a:moveTo>
                                  <a:pt x="0" y="0"/>
                                </a:moveTo>
                                <a:lnTo>
                                  <a:pt x="1379740" y="0"/>
                                </a:lnTo>
                                <a:lnTo>
                                  <a:pt x="1379740"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78" name="Rectangle 3778"/>
                        <wps:cNvSpPr/>
                        <wps:spPr>
                          <a:xfrm>
                            <a:off x="4102357" y="2150296"/>
                            <a:ext cx="612894" cy="108755"/>
                          </a:xfrm>
                          <a:prstGeom prst="rect">
                            <a:avLst/>
                          </a:prstGeom>
                          <a:ln>
                            <a:noFill/>
                          </a:ln>
                        </wps:spPr>
                        <wps:txbx>
                          <w:txbxContent>
                            <w:p w14:paraId="1E8F465E" w14:textId="77777777" w:rsidR="00767B0D" w:rsidRDefault="00346FF3">
                              <w:pPr>
                                <w:spacing w:after="160" w:line="259" w:lineRule="auto"/>
                                <w:ind w:left="0" w:right="0" w:firstLine="0"/>
                                <w:jc w:val="left"/>
                              </w:pPr>
                              <w:r>
                                <w:rPr>
                                  <w:sz w:val="13"/>
                                  <w:lang w:val="zh-Hans"/>
                                </w:rPr>
                                <w:t>DMA 长度</w:t>
                              </w:r>
                            </w:p>
                          </w:txbxContent>
                        </wps:txbx>
                        <wps:bodyPr horzOverflow="overflow" vert="horz" lIns="0" tIns="0" rIns="0" bIns="0" rtlCol="0">
                          <a:noAutofit/>
                        </wps:bodyPr>
                      </wps:wsp>
                      <wps:wsp>
                        <wps:cNvPr id="125397" name="Shape 125397"/>
                        <wps:cNvSpPr/>
                        <wps:spPr>
                          <a:xfrm>
                            <a:off x="3642441" y="1412553"/>
                            <a:ext cx="344932" cy="121544"/>
                          </a:xfrm>
                          <a:custGeom>
                            <a:avLst/>
                            <a:gdLst/>
                            <a:ahLst/>
                            <a:cxnLst/>
                            <a:rect l="0" t="0" r="0" b="0"/>
                            <a:pathLst>
                              <a:path w="344932" h="121544">
                                <a:moveTo>
                                  <a:pt x="0" y="0"/>
                                </a:moveTo>
                                <a:lnTo>
                                  <a:pt x="344932" y="0"/>
                                </a:lnTo>
                                <a:lnTo>
                                  <a:pt x="344932"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80" name="Shape 3780"/>
                        <wps:cNvSpPr/>
                        <wps:spPr>
                          <a:xfrm>
                            <a:off x="3642433" y="1412383"/>
                            <a:ext cx="344938" cy="121547"/>
                          </a:xfrm>
                          <a:custGeom>
                            <a:avLst/>
                            <a:gdLst/>
                            <a:ahLst/>
                            <a:cxnLst/>
                            <a:rect l="0" t="0" r="0" b="0"/>
                            <a:pathLst>
                              <a:path w="344938" h="121547">
                                <a:moveTo>
                                  <a:pt x="0" y="0"/>
                                </a:moveTo>
                                <a:lnTo>
                                  <a:pt x="344938" y="0"/>
                                </a:lnTo>
                                <a:lnTo>
                                  <a:pt x="344938" y="121547"/>
                                </a:lnTo>
                                <a:lnTo>
                                  <a:pt x="0" y="121547"/>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81" name="Rectangle 3781"/>
                        <wps:cNvSpPr/>
                        <wps:spPr>
                          <a:xfrm>
                            <a:off x="3710106" y="1434888"/>
                            <a:ext cx="278872" cy="108755"/>
                          </a:xfrm>
                          <a:prstGeom prst="rect">
                            <a:avLst/>
                          </a:prstGeom>
                          <a:ln>
                            <a:noFill/>
                          </a:ln>
                        </wps:spPr>
                        <wps:txbx>
                          <w:txbxContent>
                            <w:p w14:paraId="6DB95D18" w14:textId="77777777" w:rsidR="00767B0D" w:rsidRDefault="00346FF3">
                              <w:pPr>
                                <w:spacing w:after="160" w:line="259" w:lineRule="auto"/>
                                <w:ind w:left="0" w:right="0" w:firstLine="0"/>
                                <w:jc w:val="left"/>
                              </w:pPr>
                              <w:r>
                                <w:rPr>
                                  <w:sz w:val="13"/>
                                  <w:lang w:val="zh-Hans"/>
                                </w:rPr>
                                <w:t>回复</w:t>
                              </w:r>
                            </w:p>
                          </w:txbxContent>
                        </wps:txbx>
                        <wps:bodyPr horzOverflow="overflow" vert="horz" lIns="0" tIns="0" rIns="0" bIns="0" rtlCol="0">
                          <a:noAutofit/>
                        </wps:bodyPr>
                      </wps:wsp>
                      <wps:wsp>
                        <wps:cNvPr id="125398" name="Shape 125398"/>
                        <wps:cNvSpPr/>
                        <wps:spPr>
                          <a:xfrm>
                            <a:off x="4591017" y="2010897"/>
                            <a:ext cx="431165" cy="117051"/>
                          </a:xfrm>
                          <a:custGeom>
                            <a:avLst/>
                            <a:gdLst/>
                            <a:ahLst/>
                            <a:cxnLst/>
                            <a:rect l="0" t="0" r="0" b="0"/>
                            <a:pathLst>
                              <a:path w="431165" h="117051">
                                <a:moveTo>
                                  <a:pt x="0" y="0"/>
                                </a:moveTo>
                                <a:lnTo>
                                  <a:pt x="431165" y="0"/>
                                </a:lnTo>
                                <a:lnTo>
                                  <a:pt x="431165" y="117051"/>
                                </a:lnTo>
                                <a:lnTo>
                                  <a:pt x="0" y="117051"/>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83" name="Shape 3783"/>
                        <wps:cNvSpPr/>
                        <wps:spPr>
                          <a:xfrm>
                            <a:off x="4591007" y="2010745"/>
                            <a:ext cx="431166" cy="117054"/>
                          </a:xfrm>
                          <a:custGeom>
                            <a:avLst/>
                            <a:gdLst/>
                            <a:ahLst/>
                            <a:cxnLst/>
                            <a:rect l="0" t="0" r="0" b="0"/>
                            <a:pathLst>
                              <a:path w="431166" h="117054">
                                <a:moveTo>
                                  <a:pt x="0" y="0"/>
                                </a:moveTo>
                                <a:lnTo>
                                  <a:pt x="431166" y="0"/>
                                </a:lnTo>
                                <a:lnTo>
                                  <a:pt x="431166" y="117054"/>
                                </a:lnTo>
                                <a:lnTo>
                                  <a:pt x="0" y="117054"/>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84" name="Rectangle 3784"/>
                        <wps:cNvSpPr/>
                        <wps:spPr>
                          <a:xfrm>
                            <a:off x="4693549" y="2031073"/>
                            <a:ext cx="298575" cy="108755"/>
                          </a:xfrm>
                          <a:prstGeom prst="rect">
                            <a:avLst/>
                          </a:prstGeom>
                          <a:ln>
                            <a:noFill/>
                          </a:ln>
                        </wps:spPr>
                        <wps:txbx>
                          <w:txbxContent>
                            <w:p w14:paraId="4998B0E1" w14:textId="77777777" w:rsidR="00767B0D" w:rsidRDefault="00346FF3">
                              <w:pPr>
                                <w:spacing w:after="160" w:line="259" w:lineRule="auto"/>
                                <w:ind w:left="0" w:right="0" w:firstLine="0"/>
                                <w:jc w:val="left"/>
                              </w:pPr>
                              <w:r>
                                <w:rPr>
                                  <w:sz w:val="13"/>
                                  <w:lang w:val="zh-Hans"/>
                                </w:rPr>
                                <w:t>R_Key</w:t>
                              </w:r>
                            </w:p>
                          </w:txbxContent>
                        </wps:txbx>
                        <wps:bodyPr horzOverflow="overflow" vert="horz" lIns="0" tIns="0" rIns="0" bIns="0" rtlCol="0">
                          <a:noAutofit/>
                        </wps:bodyPr>
                      </wps:wsp>
                      <wps:wsp>
                        <wps:cNvPr id="125399" name="Shape 125399"/>
                        <wps:cNvSpPr/>
                        <wps:spPr>
                          <a:xfrm>
                            <a:off x="4591017" y="2250830"/>
                            <a:ext cx="431165" cy="121543"/>
                          </a:xfrm>
                          <a:custGeom>
                            <a:avLst/>
                            <a:gdLst/>
                            <a:ahLst/>
                            <a:cxnLst/>
                            <a:rect l="0" t="0" r="0" b="0"/>
                            <a:pathLst>
                              <a:path w="431165" h="121543">
                                <a:moveTo>
                                  <a:pt x="0" y="0"/>
                                </a:moveTo>
                                <a:lnTo>
                                  <a:pt x="431165" y="0"/>
                                </a:lnTo>
                                <a:lnTo>
                                  <a:pt x="431165" y="121543"/>
                                </a:lnTo>
                                <a:lnTo>
                                  <a:pt x="0" y="121543"/>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786" name="Shape 3786"/>
                        <wps:cNvSpPr/>
                        <wps:spPr>
                          <a:xfrm>
                            <a:off x="4591007" y="2250698"/>
                            <a:ext cx="431166" cy="121547"/>
                          </a:xfrm>
                          <a:custGeom>
                            <a:avLst/>
                            <a:gdLst/>
                            <a:ahLst/>
                            <a:cxnLst/>
                            <a:rect l="0" t="0" r="0" b="0"/>
                            <a:pathLst>
                              <a:path w="431166" h="121547">
                                <a:moveTo>
                                  <a:pt x="0" y="0"/>
                                </a:moveTo>
                                <a:lnTo>
                                  <a:pt x="431166" y="0"/>
                                </a:lnTo>
                                <a:lnTo>
                                  <a:pt x="431166" y="121547"/>
                                </a:lnTo>
                                <a:lnTo>
                                  <a:pt x="0" y="121547"/>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87" name="Rectangle 3787"/>
                        <wps:cNvSpPr/>
                        <wps:spPr>
                          <a:xfrm>
                            <a:off x="4689468" y="2278662"/>
                            <a:ext cx="311572" cy="93218"/>
                          </a:xfrm>
                          <a:prstGeom prst="rect">
                            <a:avLst/>
                          </a:prstGeom>
                          <a:ln>
                            <a:noFill/>
                          </a:ln>
                        </wps:spPr>
                        <wps:txbx>
                          <w:txbxContent>
                            <w:p w14:paraId="36632814" w14:textId="77777777" w:rsidR="00767B0D" w:rsidRDefault="00346FF3">
                              <w:pPr>
                                <w:spacing w:after="160" w:line="259" w:lineRule="auto"/>
                                <w:ind w:left="0" w:right="0" w:firstLine="0"/>
                                <w:jc w:val="left"/>
                              </w:pPr>
                              <w:r>
                                <w:rPr>
                                  <w:sz w:val="12"/>
                                  <w:lang w:val="zh-Hans"/>
                                </w:rPr>
                                <w:t>访问</w:t>
                              </w:r>
                            </w:p>
                          </w:txbxContent>
                        </wps:txbx>
                        <wps:bodyPr horzOverflow="overflow" vert="horz" lIns="0" tIns="0" rIns="0" bIns="0" rtlCol="0">
                          <a:noAutofit/>
                        </wps:bodyPr>
                      </wps:wsp>
                      <wps:wsp>
                        <wps:cNvPr id="3788" name="Shape 3788"/>
                        <wps:cNvSpPr/>
                        <wps:spPr>
                          <a:xfrm>
                            <a:off x="3642433" y="2776093"/>
                            <a:ext cx="862345" cy="439907"/>
                          </a:xfrm>
                          <a:custGeom>
                            <a:avLst/>
                            <a:gdLst/>
                            <a:ahLst/>
                            <a:cxnLst/>
                            <a:rect l="0" t="0" r="0" b="0"/>
                            <a:pathLst>
                              <a:path w="862345" h="439907">
                                <a:moveTo>
                                  <a:pt x="0" y="219954"/>
                                </a:moveTo>
                                <a:lnTo>
                                  <a:pt x="431166" y="0"/>
                                </a:lnTo>
                                <a:lnTo>
                                  <a:pt x="862345" y="219954"/>
                                </a:lnTo>
                                <a:lnTo>
                                  <a:pt x="431166" y="439907"/>
                                </a:lnTo>
                                <a:lnTo>
                                  <a:pt x="0" y="219954"/>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89" name="Rectangle 3789"/>
                        <wps:cNvSpPr/>
                        <wps:spPr>
                          <a:xfrm>
                            <a:off x="3938626" y="2893619"/>
                            <a:ext cx="359110" cy="124293"/>
                          </a:xfrm>
                          <a:prstGeom prst="rect">
                            <a:avLst/>
                          </a:prstGeom>
                          <a:ln>
                            <a:noFill/>
                          </a:ln>
                        </wps:spPr>
                        <wps:txbx>
                          <w:txbxContent>
                            <w:p w14:paraId="08714840" w14:textId="77777777" w:rsidR="00767B0D" w:rsidRDefault="00346FF3">
                              <w:pPr>
                                <w:spacing w:after="160" w:line="259" w:lineRule="auto"/>
                                <w:ind w:left="0" w:right="0" w:firstLine="0"/>
                                <w:jc w:val="left"/>
                              </w:pPr>
                              <w:r>
                                <w:rPr>
                                  <w:sz w:val="15"/>
                                  <w:lang w:val="zh-Hans"/>
                                </w:rPr>
                                <w:t>火柴</w:t>
                              </w:r>
                            </w:p>
                          </w:txbxContent>
                        </wps:txbx>
                        <wps:bodyPr horzOverflow="overflow" vert="horz" lIns="0" tIns="0" rIns="0" bIns="0" rtlCol="0">
                          <a:noAutofit/>
                        </wps:bodyPr>
                      </wps:wsp>
                      <wps:wsp>
                        <wps:cNvPr id="3790" name="Rectangle 3790"/>
                        <wps:cNvSpPr/>
                        <wps:spPr>
                          <a:xfrm>
                            <a:off x="3936528" y="3010924"/>
                            <a:ext cx="364844" cy="124293"/>
                          </a:xfrm>
                          <a:prstGeom prst="rect">
                            <a:avLst/>
                          </a:prstGeom>
                          <a:ln>
                            <a:noFill/>
                          </a:ln>
                        </wps:spPr>
                        <wps:txbx>
                          <w:txbxContent>
                            <w:p w14:paraId="3A6011E0" w14:textId="77777777" w:rsidR="00767B0D" w:rsidRDefault="00346FF3">
                              <w:pPr>
                                <w:spacing w:after="160" w:line="259" w:lineRule="auto"/>
                                <w:ind w:left="0" w:right="0" w:firstLine="0"/>
                                <w:jc w:val="left"/>
                              </w:pPr>
                              <w:r>
                                <w:rPr>
                                  <w:sz w:val="15"/>
                                  <w:lang w:val="zh-Hans"/>
                                </w:rPr>
                                <w:t>R_KEY</w:t>
                              </w:r>
                            </w:p>
                          </w:txbxContent>
                        </wps:txbx>
                        <wps:bodyPr horzOverflow="overflow" vert="horz" lIns="0" tIns="0" rIns="0" bIns="0" rtlCol="0">
                          <a:noAutofit/>
                        </wps:bodyPr>
                      </wps:wsp>
                      <wps:wsp>
                        <wps:cNvPr id="3791" name="Shape 3791"/>
                        <wps:cNvSpPr/>
                        <wps:spPr>
                          <a:xfrm>
                            <a:off x="3448413" y="3391964"/>
                            <a:ext cx="1164157" cy="439907"/>
                          </a:xfrm>
                          <a:custGeom>
                            <a:avLst/>
                            <a:gdLst/>
                            <a:ahLst/>
                            <a:cxnLst/>
                            <a:rect l="0" t="0" r="0" b="0"/>
                            <a:pathLst>
                              <a:path w="1164157" h="439907">
                                <a:moveTo>
                                  <a:pt x="0" y="439907"/>
                                </a:moveTo>
                                <a:lnTo>
                                  <a:pt x="948574" y="439907"/>
                                </a:lnTo>
                                <a:lnTo>
                                  <a:pt x="1164157" y="0"/>
                                </a:lnTo>
                                <a:lnTo>
                                  <a:pt x="215583" y="0"/>
                                </a:lnTo>
                                <a:lnTo>
                                  <a:pt x="0" y="439907"/>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92" name="Rectangle 3792"/>
                        <wps:cNvSpPr/>
                        <wps:spPr>
                          <a:xfrm>
                            <a:off x="3899362" y="3450822"/>
                            <a:ext cx="347182" cy="124293"/>
                          </a:xfrm>
                          <a:prstGeom prst="rect">
                            <a:avLst/>
                          </a:prstGeom>
                          <a:ln>
                            <a:noFill/>
                          </a:ln>
                        </wps:spPr>
                        <wps:txbx>
                          <w:txbxContent>
                            <w:p w14:paraId="4E97D59E" w14:textId="77777777" w:rsidR="00767B0D" w:rsidRDefault="00346FF3">
                              <w:pPr>
                                <w:spacing w:after="160" w:line="259" w:lineRule="auto"/>
                                <w:ind w:left="0" w:right="0" w:firstLine="0"/>
                                <w:jc w:val="left"/>
                              </w:pPr>
                              <w:r>
                                <w:rPr>
                                  <w:sz w:val="15"/>
                                  <w:lang w:val="zh-Hans"/>
                                </w:rPr>
                                <w:t>缓冲区</w:t>
                              </w:r>
                            </w:p>
                          </w:txbxContent>
                        </wps:txbx>
                        <wps:bodyPr horzOverflow="overflow" vert="horz" lIns="0" tIns="0" rIns="0" bIns="0" rtlCol="0">
                          <a:noAutofit/>
                        </wps:bodyPr>
                      </wps:wsp>
                      <wps:wsp>
                        <wps:cNvPr id="3793" name="Rectangle 3793"/>
                        <wps:cNvSpPr/>
                        <wps:spPr>
                          <a:xfrm>
                            <a:off x="3896200" y="3568128"/>
                            <a:ext cx="357198" cy="124293"/>
                          </a:xfrm>
                          <a:prstGeom prst="rect">
                            <a:avLst/>
                          </a:prstGeom>
                          <a:ln>
                            <a:noFill/>
                          </a:ln>
                        </wps:spPr>
                        <wps:txbx>
                          <w:txbxContent>
                            <w:p w14:paraId="1F4056C7" w14:textId="77777777" w:rsidR="00767B0D" w:rsidRDefault="00346FF3">
                              <w:pPr>
                                <w:spacing w:after="160" w:line="259" w:lineRule="auto"/>
                                <w:ind w:left="0" w:right="0" w:firstLine="0"/>
                                <w:jc w:val="left"/>
                              </w:pPr>
                              <w:r>
                                <w:rPr>
                                  <w:sz w:val="15"/>
                                  <w:lang w:val="zh-Hans"/>
                                </w:rPr>
                                <w:t>范围</w:t>
                              </w:r>
                            </w:p>
                          </w:txbxContent>
                        </wps:txbx>
                        <wps:bodyPr horzOverflow="overflow" vert="horz" lIns="0" tIns="0" rIns="0" bIns="0" rtlCol="0">
                          <a:noAutofit/>
                        </wps:bodyPr>
                      </wps:wsp>
                      <wps:wsp>
                        <wps:cNvPr id="3794" name="Rectangle 3794"/>
                        <wps:cNvSpPr/>
                        <wps:spPr>
                          <a:xfrm>
                            <a:off x="3816578" y="3685433"/>
                            <a:ext cx="566292" cy="124293"/>
                          </a:xfrm>
                          <a:prstGeom prst="rect">
                            <a:avLst/>
                          </a:prstGeom>
                          <a:ln>
                            <a:noFill/>
                          </a:ln>
                        </wps:spPr>
                        <wps:txbx>
                          <w:txbxContent>
                            <w:p w14:paraId="7F810A06" w14:textId="77777777" w:rsidR="00767B0D" w:rsidRDefault="00346FF3">
                              <w:pPr>
                                <w:spacing w:after="160" w:line="259" w:lineRule="auto"/>
                                <w:ind w:left="0" w:right="0" w:firstLine="0"/>
                                <w:jc w:val="left"/>
                              </w:pPr>
                              <w:r>
                                <w:rPr>
                                  <w:sz w:val="15"/>
                                  <w:lang w:val="zh-Hans"/>
                                </w:rPr>
                                <w:t>验证</w:t>
                              </w:r>
                            </w:p>
                          </w:txbxContent>
                        </wps:txbx>
                        <wps:bodyPr horzOverflow="overflow" vert="horz" lIns="0" tIns="0" rIns="0" bIns="0" rtlCol="0">
                          <a:noAutofit/>
                        </wps:bodyPr>
                      </wps:wsp>
                      <wps:wsp>
                        <wps:cNvPr id="3795" name="Shape 3795"/>
                        <wps:cNvSpPr/>
                        <wps:spPr>
                          <a:xfrm>
                            <a:off x="4375424" y="4007838"/>
                            <a:ext cx="862345" cy="439906"/>
                          </a:xfrm>
                          <a:custGeom>
                            <a:avLst/>
                            <a:gdLst/>
                            <a:ahLst/>
                            <a:cxnLst/>
                            <a:rect l="0" t="0" r="0" b="0"/>
                            <a:pathLst>
                              <a:path w="862345" h="439906">
                                <a:moveTo>
                                  <a:pt x="0" y="219953"/>
                                </a:moveTo>
                                <a:lnTo>
                                  <a:pt x="431166" y="0"/>
                                </a:lnTo>
                                <a:lnTo>
                                  <a:pt x="862345" y="219953"/>
                                </a:lnTo>
                                <a:lnTo>
                                  <a:pt x="431166" y="439906"/>
                                </a:lnTo>
                                <a:lnTo>
                                  <a:pt x="0" y="219953"/>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96" name="Rectangle 3796"/>
                        <wps:cNvSpPr/>
                        <wps:spPr>
                          <a:xfrm>
                            <a:off x="4674261" y="4183986"/>
                            <a:ext cx="351973" cy="124293"/>
                          </a:xfrm>
                          <a:prstGeom prst="rect">
                            <a:avLst/>
                          </a:prstGeom>
                          <a:ln>
                            <a:noFill/>
                          </a:ln>
                        </wps:spPr>
                        <wps:txbx>
                          <w:txbxContent>
                            <w:p w14:paraId="557AC639" w14:textId="77777777" w:rsidR="00767B0D" w:rsidRDefault="00346FF3">
                              <w:pPr>
                                <w:spacing w:after="160" w:line="259" w:lineRule="auto"/>
                                <w:ind w:left="0" w:right="0" w:firstLine="0"/>
                                <w:jc w:val="left"/>
                              </w:pPr>
                              <w:r>
                                <w:rPr>
                                  <w:sz w:val="15"/>
                                  <w:lang w:val="zh-Hans"/>
                                </w:rPr>
                                <w:t>检查</w:t>
                              </w:r>
                            </w:p>
                          </w:txbxContent>
                        </wps:txbx>
                        <wps:bodyPr horzOverflow="overflow" vert="horz" lIns="0" tIns="0" rIns="0" bIns="0" rtlCol="0">
                          <a:noAutofit/>
                        </wps:bodyPr>
                      </wps:wsp>
                      <wps:wsp>
                        <wps:cNvPr id="3797" name="Shape 3797"/>
                        <wps:cNvSpPr/>
                        <wps:spPr>
                          <a:xfrm>
                            <a:off x="4591007" y="576545"/>
                            <a:ext cx="862345" cy="439907"/>
                          </a:xfrm>
                          <a:custGeom>
                            <a:avLst/>
                            <a:gdLst/>
                            <a:ahLst/>
                            <a:cxnLst/>
                            <a:rect l="0" t="0" r="0" b="0"/>
                            <a:pathLst>
                              <a:path w="862345" h="439907">
                                <a:moveTo>
                                  <a:pt x="0" y="219954"/>
                                </a:moveTo>
                                <a:lnTo>
                                  <a:pt x="431166" y="0"/>
                                </a:lnTo>
                                <a:lnTo>
                                  <a:pt x="862345" y="219954"/>
                                </a:lnTo>
                                <a:lnTo>
                                  <a:pt x="431166" y="439907"/>
                                </a:lnTo>
                                <a:lnTo>
                                  <a:pt x="0" y="219954"/>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798" name="Rectangle 3798"/>
                        <wps:cNvSpPr/>
                        <wps:spPr>
                          <a:xfrm>
                            <a:off x="4813673" y="694135"/>
                            <a:ext cx="554657" cy="124293"/>
                          </a:xfrm>
                          <a:prstGeom prst="rect">
                            <a:avLst/>
                          </a:prstGeom>
                          <a:ln>
                            <a:noFill/>
                          </a:ln>
                        </wps:spPr>
                        <wps:txbx>
                          <w:txbxContent>
                            <w:p w14:paraId="1E4F089F" w14:textId="77777777" w:rsidR="00767B0D" w:rsidRDefault="00346FF3">
                              <w:pPr>
                                <w:spacing w:after="160" w:line="259" w:lineRule="auto"/>
                                <w:ind w:left="0" w:right="0" w:firstLine="0"/>
                                <w:jc w:val="left"/>
                              </w:pPr>
                              <w:r>
                                <w:rPr>
                                  <w:sz w:val="15"/>
                                  <w:lang w:val="zh-Hans"/>
                                </w:rPr>
                                <w:t>匹配 PD</w:t>
                              </w:r>
                            </w:p>
                          </w:txbxContent>
                        </wps:txbx>
                        <wps:bodyPr horzOverflow="overflow" vert="horz" lIns="0" tIns="0" rIns="0" bIns="0" rtlCol="0">
                          <a:noAutofit/>
                        </wps:bodyPr>
                      </wps:wsp>
                      <wps:wsp>
                        <wps:cNvPr id="3799" name="Rectangle 3799"/>
                        <wps:cNvSpPr/>
                        <wps:spPr>
                          <a:xfrm>
                            <a:off x="4851127" y="811440"/>
                            <a:ext cx="454813" cy="124293"/>
                          </a:xfrm>
                          <a:prstGeom prst="rect">
                            <a:avLst/>
                          </a:prstGeom>
                          <a:ln>
                            <a:noFill/>
                          </a:ln>
                        </wps:spPr>
                        <wps:txbx>
                          <w:txbxContent>
                            <w:p w14:paraId="05427052" w14:textId="77777777" w:rsidR="00767B0D" w:rsidRDefault="00346FF3">
                              <w:pPr>
                                <w:spacing w:after="160" w:line="259" w:lineRule="auto"/>
                                <w:ind w:left="0" w:right="0" w:firstLine="0"/>
                                <w:jc w:val="left"/>
                              </w:pPr>
                              <w:r>
                                <w:rPr>
                                  <w:sz w:val="15"/>
                                  <w:lang w:val="zh-Hans"/>
                                </w:rPr>
                                <w:t>数</w:t>
                              </w:r>
                            </w:p>
                          </w:txbxContent>
                        </wps:txbx>
                        <wps:bodyPr horzOverflow="overflow" vert="horz" lIns="0" tIns="0" rIns="0" bIns="0" rtlCol="0">
                          <a:noAutofit/>
                        </wps:bodyPr>
                      </wps:wsp>
                      <wps:wsp>
                        <wps:cNvPr id="125400" name="Shape 125400"/>
                        <wps:cNvSpPr/>
                        <wps:spPr>
                          <a:xfrm>
                            <a:off x="4591017" y="198586"/>
                            <a:ext cx="1034809" cy="121544"/>
                          </a:xfrm>
                          <a:custGeom>
                            <a:avLst/>
                            <a:gdLst/>
                            <a:ahLst/>
                            <a:cxnLst/>
                            <a:rect l="0" t="0" r="0" b="0"/>
                            <a:pathLst>
                              <a:path w="1034809" h="121544">
                                <a:moveTo>
                                  <a:pt x="0" y="0"/>
                                </a:moveTo>
                                <a:lnTo>
                                  <a:pt x="1034809" y="0"/>
                                </a:lnTo>
                                <a:lnTo>
                                  <a:pt x="1034809"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801" name="Shape 3801"/>
                        <wps:cNvSpPr/>
                        <wps:spPr>
                          <a:xfrm>
                            <a:off x="4591007" y="198393"/>
                            <a:ext cx="1034814" cy="121547"/>
                          </a:xfrm>
                          <a:custGeom>
                            <a:avLst/>
                            <a:gdLst/>
                            <a:ahLst/>
                            <a:cxnLst/>
                            <a:rect l="0" t="0" r="0" b="0"/>
                            <a:pathLst>
                              <a:path w="1034814" h="121547">
                                <a:moveTo>
                                  <a:pt x="0" y="0"/>
                                </a:moveTo>
                                <a:lnTo>
                                  <a:pt x="1034814" y="0"/>
                                </a:lnTo>
                                <a:lnTo>
                                  <a:pt x="1034814" y="121547"/>
                                </a:lnTo>
                                <a:lnTo>
                                  <a:pt x="0" y="121547"/>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802" name="Rectangle 3802"/>
                        <wps:cNvSpPr/>
                        <wps:spPr>
                          <a:xfrm>
                            <a:off x="4863862" y="215442"/>
                            <a:ext cx="650335" cy="124293"/>
                          </a:xfrm>
                          <a:prstGeom prst="rect">
                            <a:avLst/>
                          </a:prstGeom>
                          <a:ln>
                            <a:noFill/>
                          </a:ln>
                        </wps:spPr>
                        <wps:txbx>
                          <w:txbxContent>
                            <w:p w14:paraId="66D4F866" w14:textId="77777777" w:rsidR="00767B0D" w:rsidRDefault="00346FF3">
                              <w:pPr>
                                <w:spacing w:after="160" w:line="259" w:lineRule="auto"/>
                                <w:ind w:left="0" w:right="0" w:firstLine="0"/>
                                <w:jc w:val="left"/>
                              </w:pPr>
                              <w:r>
                                <w:rPr>
                                  <w:sz w:val="15"/>
                                  <w:lang w:val="zh-Hans"/>
                                </w:rPr>
                                <w:t>PD 编号</w:t>
                              </w:r>
                            </w:p>
                          </w:txbxContent>
                        </wps:txbx>
                        <wps:bodyPr horzOverflow="overflow" vert="horz" lIns="0" tIns="0" rIns="0" bIns="0" rtlCol="0">
                          <a:noAutofit/>
                        </wps:bodyPr>
                      </wps:wsp>
                      <wps:wsp>
                        <wps:cNvPr id="125401" name="Shape 125401"/>
                        <wps:cNvSpPr/>
                        <wps:spPr>
                          <a:xfrm>
                            <a:off x="4246084" y="198586"/>
                            <a:ext cx="344932" cy="121544"/>
                          </a:xfrm>
                          <a:custGeom>
                            <a:avLst/>
                            <a:gdLst/>
                            <a:ahLst/>
                            <a:cxnLst/>
                            <a:rect l="0" t="0" r="0" b="0"/>
                            <a:pathLst>
                              <a:path w="344932" h="121544">
                                <a:moveTo>
                                  <a:pt x="0" y="0"/>
                                </a:moveTo>
                                <a:lnTo>
                                  <a:pt x="344932" y="0"/>
                                </a:lnTo>
                                <a:lnTo>
                                  <a:pt x="344932"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804" name="Shape 3804"/>
                        <wps:cNvSpPr/>
                        <wps:spPr>
                          <a:xfrm>
                            <a:off x="4246081" y="198393"/>
                            <a:ext cx="344938" cy="121547"/>
                          </a:xfrm>
                          <a:custGeom>
                            <a:avLst/>
                            <a:gdLst/>
                            <a:ahLst/>
                            <a:cxnLst/>
                            <a:rect l="0" t="0" r="0" b="0"/>
                            <a:pathLst>
                              <a:path w="344938" h="121547">
                                <a:moveTo>
                                  <a:pt x="0" y="0"/>
                                </a:moveTo>
                                <a:lnTo>
                                  <a:pt x="344938" y="0"/>
                                </a:lnTo>
                                <a:lnTo>
                                  <a:pt x="344938" y="121547"/>
                                </a:lnTo>
                                <a:lnTo>
                                  <a:pt x="0" y="121547"/>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805" name="Rectangle 3805"/>
                        <wps:cNvSpPr/>
                        <wps:spPr>
                          <a:xfrm>
                            <a:off x="4298769" y="215442"/>
                            <a:ext cx="318713" cy="124293"/>
                          </a:xfrm>
                          <a:prstGeom prst="rect">
                            <a:avLst/>
                          </a:prstGeom>
                          <a:ln>
                            <a:noFill/>
                          </a:ln>
                        </wps:spPr>
                        <wps:txbx>
                          <w:txbxContent>
                            <w:p w14:paraId="24BBF298" w14:textId="77777777" w:rsidR="00767B0D" w:rsidRDefault="00346FF3">
                              <w:pPr>
                                <w:spacing w:after="160" w:line="259" w:lineRule="auto"/>
                                <w:ind w:left="0" w:right="0" w:firstLine="0"/>
                                <w:jc w:val="left"/>
                              </w:pPr>
                              <w:r>
                                <w:rPr>
                                  <w:sz w:val="15"/>
                                  <w:lang w:val="zh-Hans"/>
                                </w:rPr>
                                <w:t>回复</w:t>
                              </w:r>
                            </w:p>
                          </w:txbxContent>
                        </wps:txbx>
                        <wps:bodyPr horzOverflow="overflow" vert="horz" lIns="0" tIns="0" rIns="0" bIns="0" rtlCol="0">
                          <a:noAutofit/>
                        </wps:bodyPr>
                      </wps:wsp>
                      <wps:wsp>
                        <wps:cNvPr id="11303" name="Rectangle 11303"/>
                        <wps:cNvSpPr/>
                        <wps:spPr>
                          <a:xfrm>
                            <a:off x="4293997" y="361780"/>
                            <a:ext cx="143172" cy="124293"/>
                          </a:xfrm>
                          <a:prstGeom prst="rect">
                            <a:avLst/>
                          </a:prstGeom>
                          <a:ln>
                            <a:noFill/>
                          </a:ln>
                        </wps:spPr>
                        <wps:txbx>
                          <w:txbxContent>
                            <w:p w14:paraId="65614FCE" w14:textId="77777777" w:rsidR="00767B0D" w:rsidRDefault="00346FF3">
                              <w:pPr>
                                <w:spacing w:after="160" w:line="259" w:lineRule="auto"/>
                                <w:ind w:left="0" w:right="0" w:firstLine="0"/>
                                <w:jc w:val="left"/>
                              </w:pPr>
                              <w:r>
                                <w:rPr>
                                  <w:sz w:val="15"/>
                                  <w:lang w:val="zh-Hans"/>
                                </w:rPr>
                                <w:t>31</w:t>
                              </w:r>
                            </w:p>
                          </w:txbxContent>
                        </wps:txbx>
                        <wps:bodyPr horzOverflow="overflow" vert="horz" lIns="0" tIns="0" rIns="0" bIns="0" rtlCol="0">
                          <a:noAutofit/>
                        </wps:bodyPr>
                      </wps:wsp>
                      <wps:wsp>
                        <wps:cNvPr id="11304" name="Rectangle 11304"/>
                        <wps:cNvSpPr/>
                        <wps:spPr>
                          <a:xfrm>
                            <a:off x="4638932" y="361780"/>
                            <a:ext cx="143172" cy="124293"/>
                          </a:xfrm>
                          <a:prstGeom prst="rect">
                            <a:avLst/>
                          </a:prstGeom>
                          <a:ln>
                            <a:noFill/>
                          </a:ln>
                        </wps:spPr>
                        <wps:txbx>
                          <w:txbxContent>
                            <w:p w14:paraId="5AD5E937" w14:textId="77777777" w:rsidR="00767B0D" w:rsidRDefault="00346FF3">
                              <w:pPr>
                                <w:spacing w:after="160" w:line="259" w:lineRule="auto"/>
                                <w:ind w:left="0" w:right="0" w:firstLine="0"/>
                                <w:jc w:val="left"/>
                              </w:pPr>
                              <w:r>
                                <w:rPr>
                                  <w:sz w:val="15"/>
                                  <w:lang w:val="zh-Hans"/>
                                </w:rPr>
                                <w:t>23</w:t>
                              </w:r>
                            </w:p>
                          </w:txbxContent>
                        </wps:txbx>
                        <wps:bodyPr horzOverflow="overflow" vert="horz" lIns="0" tIns="0" rIns="0" bIns="0" rtlCol="0">
                          <a:noAutofit/>
                        </wps:bodyPr>
                      </wps:wsp>
                      <wps:wsp>
                        <wps:cNvPr id="3807" name="Shape 3807"/>
                        <wps:cNvSpPr/>
                        <wps:spPr>
                          <a:xfrm>
                            <a:off x="3041676" y="1251068"/>
                            <a:ext cx="603636" cy="519340"/>
                          </a:xfrm>
                          <a:custGeom>
                            <a:avLst/>
                            <a:gdLst/>
                            <a:ahLst/>
                            <a:cxnLst/>
                            <a:rect l="0" t="0" r="0" b="0"/>
                            <a:pathLst>
                              <a:path w="603636" h="519340">
                                <a:moveTo>
                                  <a:pt x="603636" y="0"/>
                                </a:moveTo>
                                <a:lnTo>
                                  <a:pt x="0" y="519340"/>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3808" name="Shape 3808"/>
                        <wps:cNvSpPr/>
                        <wps:spPr>
                          <a:xfrm>
                            <a:off x="3038798" y="1890288"/>
                            <a:ext cx="603635" cy="519211"/>
                          </a:xfrm>
                          <a:custGeom>
                            <a:avLst/>
                            <a:gdLst/>
                            <a:ahLst/>
                            <a:cxnLst/>
                            <a:rect l="0" t="0" r="0" b="0"/>
                            <a:pathLst>
                              <a:path w="603635" h="519211">
                                <a:moveTo>
                                  <a:pt x="603635" y="519211"/>
                                </a:moveTo>
                                <a:lnTo>
                                  <a:pt x="0" y="0"/>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11309" name="Rectangle 11309"/>
                        <wps:cNvSpPr/>
                        <wps:spPr>
                          <a:xfrm>
                            <a:off x="4918125" y="1270818"/>
                            <a:ext cx="71618" cy="124293"/>
                          </a:xfrm>
                          <a:prstGeom prst="rect">
                            <a:avLst/>
                          </a:prstGeom>
                          <a:ln>
                            <a:noFill/>
                          </a:ln>
                        </wps:spPr>
                        <wps:txbx>
                          <w:txbxContent>
                            <w:p w14:paraId="29EDADD1" w14:textId="77777777" w:rsidR="00767B0D" w:rsidRDefault="00346FF3">
                              <w:pPr>
                                <w:spacing w:after="160" w:line="259" w:lineRule="auto"/>
                                <w:ind w:left="0" w:right="0" w:firstLine="0"/>
                                <w:jc w:val="left"/>
                              </w:pPr>
                              <w:r>
                                <w:rPr>
                                  <w:sz w:val="15"/>
                                  <w:lang w:val="zh-Hans"/>
                                </w:rPr>
                                <w:t>0</w:t>
                              </w:r>
                            </w:p>
                          </w:txbxContent>
                        </wps:txbx>
                        <wps:bodyPr horzOverflow="overflow" vert="horz" lIns="0" tIns="0" rIns="0" bIns="0" rtlCol="0">
                          <a:noAutofit/>
                        </wps:bodyPr>
                      </wps:wsp>
                      <wps:wsp>
                        <wps:cNvPr id="11308" name="Rectangle 11308"/>
                        <wps:cNvSpPr/>
                        <wps:spPr>
                          <a:xfrm>
                            <a:off x="4030493" y="1270818"/>
                            <a:ext cx="143172" cy="124293"/>
                          </a:xfrm>
                          <a:prstGeom prst="rect">
                            <a:avLst/>
                          </a:prstGeom>
                          <a:ln>
                            <a:noFill/>
                          </a:ln>
                        </wps:spPr>
                        <wps:txbx>
                          <w:txbxContent>
                            <w:p w14:paraId="7B72B879" w14:textId="77777777" w:rsidR="00767B0D" w:rsidRDefault="00346FF3">
                              <w:pPr>
                                <w:spacing w:after="160" w:line="259" w:lineRule="auto"/>
                                <w:ind w:left="0" w:right="0" w:firstLine="0"/>
                                <w:jc w:val="left"/>
                              </w:pPr>
                              <w:r>
                                <w:rPr>
                                  <w:sz w:val="15"/>
                                  <w:lang w:val="zh-Hans"/>
                                </w:rPr>
                                <w:t>23</w:t>
                              </w:r>
                            </w:p>
                          </w:txbxContent>
                        </wps:txbx>
                        <wps:bodyPr horzOverflow="overflow" vert="horz" lIns="0" tIns="0" rIns="0" bIns="0" rtlCol="0">
                          <a:noAutofit/>
                        </wps:bodyPr>
                      </wps:wsp>
                      <wps:wsp>
                        <wps:cNvPr id="11307" name="Rectangle 11307"/>
                        <wps:cNvSpPr/>
                        <wps:spPr>
                          <a:xfrm>
                            <a:off x="3690359" y="1270818"/>
                            <a:ext cx="143172" cy="124293"/>
                          </a:xfrm>
                          <a:prstGeom prst="rect">
                            <a:avLst/>
                          </a:prstGeom>
                          <a:ln>
                            <a:noFill/>
                          </a:ln>
                        </wps:spPr>
                        <wps:txbx>
                          <w:txbxContent>
                            <w:p w14:paraId="7A7B72AC" w14:textId="77777777" w:rsidR="00767B0D" w:rsidRDefault="00346FF3">
                              <w:pPr>
                                <w:spacing w:after="160" w:line="259" w:lineRule="auto"/>
                                <w:ind w:left="0" w:right="0" w:firstLine="0"/>
                                <w:jc w:val="left"/>
                              </w:pPr>
                              <w:r>
                                <w:rPr>
                                  <w:sz w:val="15"/>
                                  <w:lang w:val="zh-Hans"/>
                                </w:rPr>
                                <w:t>31</w:t>
                              </w:r>
                            </w:p>
                          </w:txbxContent>
                        </wps:txbx>
                        <wps:bodyPr horzOverflow="overflow" vert="horz" lIns="0" tIns="0" rIns="0" bIns="0" rtlCol="0">
                          <a:noAutofit/>
                        </wps:bodyPr>
                      </wps:wsp>
                      <wps:wsp>
                        <wps:cNvPr id="3810" name="Rectangle 3810"/>
                        <wps:cNvSpPr/>
                        <wps:spPr>
                          <a:xfrm>
                            <a:off x="3690359" y="2418944"/>
                            <a:ext cx="143172" cy="124293"/>
                          </a:xfrm>
                          <a:prstGeom prst="rect">
                            <a:avLst/>
                          </a:prstGeom>
                          <a:ln>
                            <a:noFill/>
                          </a:ln>
                        </wps:spPr>
                        <wps:txbx>
                          <w:txbxContent>
                            <w:p w14:paraId="138FBA85" w14:textId="77777777" w:rsidR="00767B0D" w:rsidRDefault="00346FF3">
                              <w:pPr>
                                <w:spacing w:after="160" w:line="259" w:lineRule="auto"/>
                                <w:ind w:left="0" w:right="0" w:firstLine="0"/>
                                <w:jc w:val="left"/>
                              </w:pPr>
                              <w:r>
                                <w:rPr>
                                  <w:sz w:val="15"/>
                                  <w:lang w:val="zh-Hans"/>
                                </w:rPr>
                                <w:t>31</w:t>
                              </w:r>
                            </w:p>
                          </w:txbxContent>
                        </wps:txbx>
                        <wps:bodyPr horzOverflow="overflow" vert="horz" lIns="0" tIns="0" rIns="0" bIns="0" rtlCol="0">
                          <a:noAutofit/>
                        </wps:bodyPr>
                      </wps:wsp>
                      <wps:wsp>
                        <wps:cNvPr id="3811" name="Rectangle 3811"/>
                        <wps:cNvSpPr/>
                        <wps:spPr>
                          <a:xfrm>
                            <a:off x="4918125" y="2419530"/>
                            <a:ext cx="71618" cy="124293"/>
                          </a:xfrm>
                          <a:prstGeom prst="rect">
                            <a:avLst/>
                          </a:prstGeom>
                          <a:ln>
                            <a:noFill/>
                          </a:ln>
                        </wps:spPr>
                        <wps:txbx>
                          <w:txbxContent>
                            <w:p w14:paraId="0AEBD1DF" w14:textId="77777777" w:rsidR="00767B0D" w:rsidRDefault="00346FF3">
                              <w:pPr>
                                <w:spacing w:after="160" w:line="259" w:lineRule="auto"/>
                                <w:ind w:left="0" w:right="0" w:firstLine="0"/>
                                <w:jc w:val="left"/>
                              </w:pPr>
                              <w:r>
                                <w:rPr>
                                  <w:sz w:val="15"/>
                                  <w:lang w:val="zh-Hans"/>
                                </w:rPr>
                                <w:t>0</w:t>
                              </w:r>
                            </w:p>
                          </w:txbxContent>
                        </wps:txbx>
                        <wps:bodyPr horzOverflow="overflow" vert="horz" lIns="0" tIns="0" rIns="0" bIns="0" rtlCol="0">
                          <a:noAutofit/>
                        </wps:bodyPr>
                      </wps:wsp>
                      <wps:wsp>
                        <wps:cNvPr id="3812" name="Rectangle 3812"/>
                        <wps:cNvSpPr/>
                        <wps:spPr>
                          <a:xfrm>
                            <a:off x="4633755" y="2419530"/>
                            <a:ext cx="71618" cy="124293"/>
                          </a:xfrm>
                          <a:prstGeom prst="rect">
                            <a:avLst/>
                          </a:prstGeom>
                          <a:ln>
                            <a:noFill/>
                          </a:ln>
                        </wps:spPr>
                        <wps:txbx>
                          <w:txbxContent>
                            <w:p w14:paraId="6FB4417A" w14:textId="77777777" w:rsidR="00767B0D" w:rsidRDefault="00346FF3">
                              <w:pPr>
                                <w:spacing w:after="160" w:line="259" w:lineRule="auto"/>
                                <w:ind w:left="0" w:right="0" w:firstLine="0"/>
                                <w:jc w:val="left"/>
                              </w:pPr>
                              <w:r>
                                <w:rPr>
                                  <w:sz w:val="15"/>
                                  <w:lang w:val="zh-Hans"/>
                                </w:rPr>
                                <w:t>7</w:t>
                              </w:r>
                            </w:p>
                          </w:txbxContent>
                        </wps:txbx>
                        <wps:bodyPr horzOverflow="overflow" vert="horz" lIns="0" tIns="0" rIns="0" bIns="0" rtlCol="0">
                          <a:noAutofit/>
                        </wps:bodyPr>
                      </wps:wsp>
                      <wps:wsp>
                        <wps:cNvPr id="3813" name="Shape 3813"/>
                        <wps:cNvSpPr/>
                        <wps:spPr>
                          <a:xfrm>
                            <a:off x="5022186" y="312603"/>
                            <a:ext cx="0" cy="268829"/>
                          </a:xfrm>
                          <a:custGeom>
                            <a:avLst/>
                            <a:gdLst/>
                            <a:ahLst/>
                            <a:cxnLst/>
                            <a:rect l="0" t="0" r="0" b="0"/>
                            <a:pathLst>
                              <a:path h="268829">
                                <a:moveTo>
                                  <a:pt x="0" y="268829"/>
                                </a:moveTo>
                                <a:lnTo>
                                  <a:pt x="0" y="0"/>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3814" name="Rectangle 3814"/>
                        <wps:cNvSpPr/>
                        <wps:spPr>
                          <a:xfrm>
                            <a:off x="4009770" y="1050869"/>
                            <a:ext cx="857033" cy="124293"/>
                          </a:xfrm>
                          <a:prstGeom prst="rect">
                            <a:avLst/>
                          </a:prstGeom>
                          <a:ln>
                            <a:noFill/>
                          </a:ln>
                        </wps:spPr>
                        <wps:txbx>
                          <w:txbxContent>
                            <w:p w14:paraId="5CFACDBE" w14:textId="77777777" w:rsidR="00767B0D" w:rsidRDefault="00346FF3">
                              <w:pPr>
                                <w:spacing w:after="160" w:line="259" w:lineRule="auto"/>
                                <w:ind w:left="0" w:right="0" w:firstLine="0"/>
                                <w:jc w:val="left"/>
                              </w:pPr>
                              <w:r>
                                <w:rPr>
                                  <w:sz w:val="15"/>
                                  <w:lang w:val="zh-Hans"/>
                                </w:rPr>
                                <w:t>个人信息信息</w:t>
                              </w:r>
                            </w:p>
                          </w:txbxContent>
                        </wps:txbx>
                        <wps:bodyPr horzOverflow="overflow" vert="horz" lIns="0" tIns="0" rIns="0" bIns="0" rtlCol="0">
                          <a:noAutofit/>
                        </wps:bodyPr>
                      </wps:wsp>
                      <wps:wsp>
                        <wps:cNvPr id="11306" name="Rectangle 11306"/>
                        <wps:cNvSpPr/>
                        <wps:spPr>
                          <a:xfrm>
                            <a:off x="3767223" y="435399"/>
                            <a:ext cx="458767" cy="215662"/>
                          </a:xfrm>
                          <a:prstGeom prst="rect">
                            <a:avLst/>
                          </a:prstGeom>
                          <a:ln>
                            <a:noFill/>
                          </a:ln>
                        </wps:spPr>
                        <wps:txbx>
                          <w:txbxContent>
                            <w:p w14:paraId="3A4A1BD1" w14:textId="77777777" w:rsidR="00767B0D" w:rsidRDefault="00346FF3">
                              <w:pPr>
                                <w:spacing w:after="160" w:line="259" w:lineRule="auto"/>
                                <w:ind w:left="0" w:right="0" w:firstLine="0"/>
                                <w:jc w:val="left"/>
                              </w:pPr>
                              <w:r>
                                <w:rPr>
                                  <w:b/>
                                  <w:sz w:val="19"/>
                                  <w:lang w:val="zh-Hans"/>
                                </w:rPr>
                                <w:t xml:space="preserve">步骤 </w:t>
                              </w:r>
                              <w:r>
                                <w:rPr>
                                  <w:b/>
                                  <w:sz w:val="19"/>
                                  <w:lang w:val="zh-Hans"/>
                                </w:rPr>
                                <w:t>2</w:t>
                              </w:r>
                            </w:p>
                          </w:txbxContent>
                        </wps:txbx>
                        <wps:bodyPr horzOverflow="overflow" vert="horz" lIns="0" tIns="0" rIns="0" bIns="0" rtlCol="0">
                          <a:noAutofit/>
                        </wps:bodyPr>
                      </wps:wsp>
                      <wps:wsp>
                        <wps:cNvPr id="11305" name="Rectangle 11305"/>
                        <wps:cNvSpPr/>
                        <wps:spPr>
                          <a:xfrm>
                            <a:off x="1519860" y="435399"/>
                            <a:ext cx="458767" cy="215662"/>
                          </a:xfrm>
                          <a:prstGeom prst="rect">
                            <a:avLst/>
                          </a:prstGeom>
                          <a:ln>
                            <a:noFill/>
                          </a:ln>
                        </wps:spPr>
                        <wps:txbx>
                          <w:txbxContent>
                            <w:p w14:paraId="283A3CEE" w14:textId="77777777" w:rsidR="00767B0D" w:rsidRDefault="00346FF3">
                              <w:pPr>
                                <w:spacing w:after="160" w:line="259" w:lineRule="auto"/>
                                <w:ind w:left="0" w:right="0" w:firstLine="0"/>
                                <w:jc w:val="left"/>
                              </w:pPr>
                              <w:r>
                                <w:rPr>
                                  <w:b/>
                                  <w:sz w:val="19"/>
                                  <w:lang w:val="zh-Hans"/>
                                </w:rPr>
                                <w:t>步骤 1</w:t>
                              </w:r>
                            </w:p>
                          </w:txbxContent>
                        </wps:txbx>
                        <wps:bodyPr horzOverflow="overflow" vert="horz" lIns="0" tIns="0" rIns="0" bIns="0" rtlCol="0">
                          <a:noAutofit/>
                        </wps:bodyPr>
                      </wps:wsp>
                      <wps:wsp>
                        <wps:cNvPr id="3816" name="Rectangle 3816"/>
                        <wps:cNvSpPr/>
                        <wps:spPr>
                          <a:xfrm>
                            <a:off x="4128284" y="0"/>
                            <a:ext cx="2133082" cy="124293"/>
                          </a:xfrm>
                          <a:prstGeom prst="rect">
                            <a:avLst/>
                          </a:prstGeom>
                          <a:ln>
                            <a:noFill/>
                          </a:ln>
                        </wps:spPr>
                        <wps:txbx>
                          <w:txbxContent>
                            <w:p w14:paraId="01DAAAC2" w14:textId="77777777" w:rsidR="00767B0D" w:rsidRDefault="00346FF3">
                              <w:pPr>
                                <w:spacing w:after="160" w:line="259" w:lineRule="auto"/>
                                <w:ind w:left="0" w:right="0" w:firstLine="0"/>
                                <w:jc w:val="left"/>
                              </w:pPr>
                              <w:r>
                                <w:rPr>
                                  <w:sz w:val="15"/>
                                  <w:lang w:val="zh-Hans"/>
                                </w:rPr>
                                <w:t>每个 QP 配置中的 PD 编号</w:t>
                              </w:r>
                            </w:p>
                          </w:txbxContent>
                        </wps:txbx>
                        <wps:bodyPr horzOverflow="overflow" vert="horz" lIns="0" tIns="0" rIns="0" bIns="0" rtlCol="0">
                          <a:noAutofit/>
                        </wps:bodyPr>
                      </wps:wsp>
                      <wps:wsp>
                        <wps:cNvPr id="3817" name="Shape 3817"/>
                        <wps:cNvSpPr/>
                        <wps:spPr>
                          <a:xfrm>
                            <a:off x="0" y="1688538"/>
                            <a:ext cx="3544210" cy="1909219"/>
                          </a:xfrm>
                          <a:custGeom>
                            <a:avLst/>
                            <a:gdLst/>
                            <a:ahLst/>
                            <a:cxnLst/>
                            <a:rect l="0" t="0" r="0" b="0"/>
                            <a:pathLst>
                              <a:path w="3544210" h="1909219">
                                <a:moveTo>
                                  <a:pt x="367935" y="0"/>
                                </a:moveTo>
                                <a:lnTo>
                                  <a:pt x="0" y="0"/>
                                </a:lnTo>
                                <a:lnTo>
                                  <a:pt x="0" y="1909219"/>
                                </a:lnTo>
                                <a:lnTo>
                                  <a:pt x="3544210" y="1909219"/>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3818" name="Shape 3818"/>
                        <wps:cNvSpPr/>
                        <wps:spPr>
                          <a:xfrm>
                            <a:off x="0" y="1835178"/>
                            <a:ext cx="3544210" cy="1762579"/>
                          </a:xfrm>
                          <a:custGeom>
                            <a:avLst/>
                            <a:gdLst/>
                            <a:ahLst/>
                            <a:cxnLst/>
                            <a:rect l="0" t="0" r="0" b="0"/>
                            <a:pathLst>
                              <a:path w="3544210" h="1762579">
                                <a:moveTo>
                                  <a:pt x="367935" y="0"/>
                                </a:moveTo>
                                <a:lnTo>
                                  <a:pt x="0" y="0"/>
                                </a:lnTo>
                                <a:lnTo>
                                  <a:pt x="0" y="1762579"/>
                                </a:lnTo>
                                <a:lnTo>
                                  <a:pt x="3544210" y="1762579"/>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3819" name="Shape 3819"/>
                        <wps:cNvSpPr/>
                        <wps:spPr>
                          <a:xfrm>
                            <a:off x="241459" y="1838115"/>
                            <a:ext cx="1857629" cy="598285"/>
                          </a:xfrm>
                          <a:custGeom>
                            <a:avLst/>
                            <a:gdLst/>
                            <a:ahLst/>
                            <a:cxnLst/>
                            <a:rect l="0" t="0" r="0" b="0"/>
                            <a:pathLst>
                              <a:path w="1857629" h="598285">
                                <a:moveTo>
                                  <a:pt x="126476" y="99714"/>
                                </a:moveTo>
                                <a:lnTo>
                                  <a:pt x="0" y="99714"/>
                                </a:lnTo>
                                <a:lnTo>
                                  <a:pt x="0" y="598285"/>
                                </a:lnTo>
                                <a:lnTo>
                                  <a:pt x="1613781" y="598285"/>
                                </a:lnTo>
                                <a:cubicBezTo>
                                  <a:pt x="1613781" y="578029"/>
                                  <a:pt x="1629862" y="561622"/>
                                  <a:pt x="1649703" y="561622"/>
                                </a:cubicBezTo>
                                <a:cubicBezTo>
                                  <a:pt x="1669556" y="561622"/>
                                  <a:pt x="1685638" y="578029"/>
                                  <a:pt x="1685638" y="598285"/>
                                </a:cubicBezTo>
                                <a:lnTo>
                                  <a:pt x="1750554" y="598285"/>
                                </a:lnTo>
                                <a:lnTo>
                                  <a:pt x="1750554" y="0"/>
                                </a:lnTo>
                                <a:lnTo>
                                  <a:pt x="1857629" y="0"/>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3820" name="Shape 3820"/>
                        <wps:cNvSpPr/>
                        <wps:spPr>
                          <a:xfrm>
                            <a:off x="2099098" y="1810157"/>
                            <a:ext cx="82639" cy="56210"/>
                          </a:xfrm>
                          <a:custGeom>
                            <a:avLst/>
                            <a:gdLst/>
                            <a:ahLst/>
                            <a:cxnLst/>
                            <a:rect l="0" t="0" r="0" b="0"/>
                            <a:pathLst>
                              <a:path w="82639" h="56210">
                                <a:moveTo>
                                  <a:pt x="0" y="0"/>
                                </a:moveTo>
                                <a:lnTo>
                                  <a:pt x="82639" y="28105"/>
                                </a:lnTo>
                                <a:lnTo>
                                  <a:pt x="0" y="562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1" name="Shape 3821"/>
                        <wps:cNvSpPr/>
                        <wps:spPr>
                          <a:xfrm>
                            <a:off x="0" y="2030193"/>
                            <a:ext cx="3555489" cy="1567551"/>
                          </a:xfrm>
                          <a:custGeom>
                            <a:avLst/>
                            <a:gdLst/>
                            <a:ahLst/>
                            <a:cxnLst/>
                            <a:rect l="0" t="0" r="0" b="0"/>
                            <a:pathLst>
                              <a:path w="3555489" h="1567551">
                                <a:moveTo>
                                  <a:pt x="367935" y="36663"/>
                                </a:moveTo>
                                <a:lnTo>
                                  <a:pt x="277394" y="36663"/>
                                </a:lnTo>
                                <a:cubicBezTo>
                                  <a:pt x="277394" y="16420"/>
                                  <a:pt x="261300" y="0"/>
                                  <a:pt x="241459" y="0"/>
                                </a:cubicBezTo>
                                <a:cubicBezTo>
                                  <a:pt x="221618" y="0"/>
                                  <a:pt x="205525" y="16420"/>
                                  <a:pt x="205525" y="36663"/>
                                </a:cubicBezTo>
                                <a:lnTo>
                                  <a:pt x="0" y="36663"/>
                                </a:lnTo>
                                <a:lnTo>
                                  <a:pt x="0" y="1567551"/>
                                </a:lnTo>
                                <a:lnTo>
                                  <a:pt x="3555489" y="1567551"/>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3822" name="Shape 3822"/>
                        <wps:cNvSpPr/>
                        <wps:spPr>
                          <a:xfrm>
                            <a:off x="1751459" y="1928041"/>
                            <a:ext cx="1890194" cy="1071430"/>
                          </a:xfrm>
                          <a:custGeom>
                            <a:avLst/>
                            <a:gdLst/>
                            <a:ahLst/>
                            <a:cxnLst/>
                            <a:rect l="0" t="0" r="0" b="0"/>
                            <a:pathLst>
                              <a:path w="1890194" h="1071430">
                                <a:moveTo>
                                  <a:pt x="1890194" y="1071430"/>
                                </a:moveTo>
                                <a:lnTo>
                                  <a:pt x="126362" y="1071430"/>
                                </a:lnTo>
                                <a:lnTo>
                                  <a:pt x="126362" y="0"/>
                                </a:lnTo>
                                <a:lnTo>
                                  <a:pt x="0" y="0"/>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3823" name="Rectangle 3823"/>
                        <wps:cNvSpPr/>
                        <wps:spPr>
                          <a:xfrm>
                            <a:off x="2083233" y="1232204"/>
                            <a:ext cx="1393811" cy="124293"/>
                          </a:xfrm>
                          <a:prstGeom prst="rect">
                            <a:avLst/>
                          </a:prstGeom>
                          <a:ln>
                            <a:noFill/>
                          </a:ln>
                        </wps:spPr>
                        <wps:txbx>
                          <w:txbxContent>
                            <w:p w14:paraId="69291227" w14:textId="77777777" w:rsidR="00767B0D" w:rsidRDefault="00346FF3">
                              <w:pPr>
                                <w:spacing w:after="160" w:line="259" w:lineRule="auto"/>
                                <w:ind w:left="0" w:right="0" w:firstLine="0"/>
                                <w:jc w:val="left"/>
                              </w:pPr>
                              <w:r>
                                <w:rPr>
                                  <w:sz w:val="15"/>
                                  <w:lang w:val="zh-Hans"/>
                                </w:rPr>
                                <w:t>保护域表</w:t>
                              </w:r>
                            </w:p>
                          </w:txbxContent>
                        </wps:txbx>
                        <wps:bodyPr horzOverflow="overflow" vert="horz" lIns="0" tIns="0" rIns="0" bIns="0" rtlCol="0">
                          <a:noAutofit/>
                        </wps:bodyPr>
                      </wps:wsp>
                      <wps:wsp>
                        <wps:cNvPr id="3824" name="Rectangle 3824"/>
                        <wps:cNvSpPr/>
                        <wps:spPr>
                          <a:xfrm>
                            <a:off x="948878" y="944023"/>
                            <a:ext cx="319108" cy="124293"/>
                          </a:xfrm>
                          <a:prstGeom prst="rect">
                            <a:avLst/>
                          </a:prstGeom>
                          <a:ln>
                            <a:noFill/>
                          </a:ln>
                        </wps:spPr>
                        <wps:txbx>
                          <w:txbxContent>
                            <w:p w14:paraId="0EB7C63F" w14:textId="77777777" w:rsidR="00767B0D" w:rsidRDefault="00346FF3">
                              <w:pPr>
                                <w:spacing w:after="160" w:line="259" w:lineRule="auto"/>
                                <w:ind w:left="0" w:right="0" w:firstLine="0"/>
                                <w:jc w:val="left"/>
                              </w:pPr>
                              <w:r>
                                <w:rPr>
                                  <w:sz w:val="15"/>
                                  <w:lang w:val="zh-Hans"/>
                                </w:rPr>
                                <w:t>瑞斯</w:t>
                              </w:r>
                            </w:p>
                          </w:txbxContent>
                        </wps:txbx>
                        <wps:bodyPr horzOverflow="overflow" vert="horz" lIns="0" tIns="0" rIns="0" bIns="0" rtlCol="0">
                          <a:noAutofit/>
                        </wps:bodyPr>
                      </wps:wsp>
                      <wps:wsp>
                        <wps:cNvPr id="3825" name="Rectangle 3825"/>
                        <wps:cNvSpPr/>
                        <wps:spPr>
                          <a:xfrm>
                            <a:off x="504008" y="1061329"/>
                            <a:ext cx="1536194" cy="124293"/>
                          </a:xfrm>
                          <a:prstGeom prst="rect">
                            <a:avLst/>
                          </a:prstGeom>
                          <a:ln>
                            <a:noFill/>
                          </a:ln>
                        </wps:spPr>
                        <wps:txbx>
                          <w:txbxContent>
                            <w:p w14:paraId="33211280" w14:textId="77777777" w:rsidR="00767B0D" w:rsidRDefault="00346FF3">
                              <w:pPr>
                                <w:spacing w:after="160" w:line="259" w:lineRule="auto"/>
                                <w:ind w:left="0" w:right="0" w:firstLine="0"/>
                                <w:jc w:val="left"/>
                              </w:pPr>
                              <w:r>
                                <w:rPr>
                                  <w:sz w:val="15"/>
                                  <w:lang w:val="zh-Hans"/>
                                </w:rPr>
                                <w:t>使用</w:t>
                              </w:r>
                              <w:r>
                                <w:rPr>
                                  <w:sz w:val="15"/>
                                  <w:lang w:val="zh-Hans"/>
                                </w:rPr>
                                <w:t xml:space="preserve">PD索引，这是一部分 </w:t>
                              </w:r>
                            </w:p>
                          </w:txbxContent>
                        </wps:txbx>
                        <wps:bodyPr horzOverflow="overflow" vert="horz" lIns="0" tIns="0" rIns="0" bIns="0" rtlCol="0">
                          <a:noAutofit/>
                        </wps:bodyPr>
                      </wps:wsp>
                      <wps:wsp>
                        <wps:cNvPr id="3826" name="Rectangle 3826"/>
                        <wps:cNvSpPr/>
                        <wps:spPr>
                          <a:xfrm>
                            <a:off x="779381" y="1178634"/>
                            <a:ext cx="767867" cy="124293"/>
                          </a:xfrm>
                          <a:prstGeom prst="rect">
                            <a:avLst/>
                          </a:prstGeom>
                          <a:ln>
                            <a:noFill/>
                          </a:ln>
                        </wps:spPr>
                        <wps:txbx>
                          <w:txbxContent>
                            <w:p w14:paraId="2FE6B68D" w14:textId="77777777" w:rsidR="00767B0D" w:rsidRDefault="00346FF3">
                              <w:pPr>
                                <w:spacing w:after="160" w:line="259" w:lineRule="auto"/>
                                <w:ind w:left="0" w:right="0" w:firstLine="0"/>
                                <w:jc w:val="left"/>
                              </w:pPr>
                              <w:r>
                                <w:rPr>
                                  <w:sz w:val="15"/>
                                  <w:lang w:val="zh-Hans"/>
                                </w:rPr>
                                <w:t>的瑞斯</w:t>
                              </w:r>
                              <w:r>
                                <w:rPr>
                                  <w:sz w:val="15"/>
                                  <w:lang w:val="zh-Hans"/>
                                </w:rPr>
                                <w:t>·</w:t>
                              </w:r>
                            </w:p>
                          </w:txbxContent>
                        </wps:txbx>
                        <wps:bodyPr horzOverflow="overflow" vert="horz" lIns="0" tIns="0" rIns="0" bIns="0" rtlCol="0">
                          <a:noAutofit/>
                        </wps:bodyPr>
                      </wps:wsp>
                      <wps:wsp>
                        <wps:cNvPr id="3827" name="Rectangle 3827"/>
                        <wps:cNvSpPr/>
                        <wps:spPr>
                          <a:xfrm>
                            <a:off x="571654" y="1295939"/>
                            <a:ext cx="1318357" cy="124293"/>
                          </a:xfrm>
                          <a:prstGeom prst="rect">
                            <a:avLst/>
                          </a:prstGeom>
                          <a:ln>
                            <a:noFill/>
                          </a:ln>
                        </wps:spPr>
                        <wps:txbx>
                          <w:txbxContent>
                            <w:p w14:paraId="3BB0B20C" w14:textId="77777777" w:rsidR="00767B0D" w:rsidRDefault="00346FF3">
                              <w:pPr>
                                <w:spacing w:after="160" w:line="259" w:lineRule="auto"/>
                                <w:ind w:left="0" w:right="0" w:firstLine="0"/>
                                <w:jc w:val="left"/>
                              </w:pPr>
                              <w:r>
                                <w:rPr>
                                  <w:sz w:val="15"/>
                                  <w:lang w:val="zh-Hans"/>
                                </w:rPr>
                                <w:t>获取 PD 信息</w:t>
                              </w:r>
                            </w:p>
                          </w:txbxContent>
                        </wps:txbx>
                        <wps:bodyPr horzOverflow="overflow" vert="horz" lIns="0" tIns="0" rIns="0" bIns="0" rtlCol="0">
                          <a:noAutofit/>
                        </wps:bodyPr>
                      </wps:wsp>
                      <wps:wsp>
                        <wps:cNvPr id="3828" name="Rectangle 3828"/>
                        <wps:cNvSpPr/>
                        <wps:spPr>
                          <a:xfrm>
                            <a:off x="763284" y="1413244"/>
                            <a:ext cx="810137" cy="124293"/>
                          </a:xfrm>
                          <a:prstGeom prst="rect">
                            <a:avLst/>
                          </a:prstGeom>
                          <a:ln>
                            <a:noFill/>
                          </a:ln>
                        </wps:spPr>
                        <wps:txbx>
                          <w:txbxContent>
                            <w:p w14:paraId="38EEC032" w14:textId="77777777" w:rsidR="00767B0D" w:rsidRDefault="00346FF3">
                              <w:pPr>
                                <w:spacing w:after="160" w:line="259" w:lineRule="auto"/>
                                <w:ind w:left="0" w:right="0" w:firstLine="0"/>
                                <w:jc w:val="left"/>
                              </w:pPr>
                              <w:r>
                                <w:rPr>
                                  <w:sz w:val="15"/>
                                  <w:lang w:val="zh-Hans"/>
                                </w:rPr>
                                <w:t xml:space="preserve"> 从 </w:t>
                              </w:r>
                              <w:r>
                                <w:rPr>
                                  <w:sz w:val="15"/>
                                  <w:lang w:val="zh-Hans"/>
                                </w:rPr>
                                <w:t>PD 表</w:t>
                              </w:r>
                            </w:p>
                          </w:txbxContent>
                        </wps:txbx>
                        <wps:bodyPr horzOverflow="overflow" vert="horz" lIns="0" tIns="0" rIns="0" bIns="0" rtlCol="0">
                          <a:noAutofit/>
                        </wps:bodyPr>
                      </wps:wsp>
                      <wps:wsp>
                        <wps:cNvPr id="3829" name="Shape 3829"/>
                        <wps:cNvSpPr/>
                        <wps:spPr>
                          <a:xfrm>
                            <a:off x="4499749" y="2053669"/>
                            <a:ext cx="754554" cy="941415"/>
                          </a:xfrm>
                          <a:custGeom>
                            <a:avLst/>
                            <a:gdLst/>
                            <a:ahLst/>
                            <a:cxnLst/>
                            <a:rect l="0" t="0" r="0" b="0"/>
                            <a:pathLst>
                              <a:path w="754554" h="941415">
                                <a:moveTo>
                                  <a:pt x="521720" y="0"/>
                                </a:moveTo>
                                <a:lnTo>
                                  <a:pt x="754554" y="0"/>
                                </a:lnTo>
                                <a:lnTo>
                                  <a:pt x="754554" y="941415"/>
                                </a:lnTo>
                                <a:lnTo>
                                  <a:pt x="348308" y="941415"/>
                                </a:lnTo>
                                <a:cubicBezTo>
                                  <a:pt x="348308" y="921172"/>
                                  <a:pt x="332201" y="904752"/>
                                  <a:pt x="312373" y="904752"/>
                                </a:cubicBezTo>
                                <a:cubicBezTo>
                                  <a:pt x="292507" y="904752"/>
                                  <a:pt x="276438" y="921172"/>
                                  <a:pt x="276438" y="941415"/>
                                </a:cubicBezTo>
                                <a:lnTo>
                                  <a:pt x="0" y="941415"/>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3830" name="Shape 3830"/>
                        <wps:cNvSpPr/>
                        <wps:spPr>
                          <a:xfrm>
                            <a:off x="4809419" y="2373606"/>
                            <a:ext cx="4313" cy="1636464"/>
                          </a:xfrm>
                          <a:custGeom>
                            <a:avLst/>
                            <a:gdLst/>
                            <a:ahLst/>
                            <a:cxnLst/>
                            <a:rect l="0" t="0" r="0" b="0"/>
                            <a:pathLst>
                              <a:path w="4313" h="1636464">
                                <a:moveTo>
                                  <a:pt x="0" y="1636464"/>
                                </a:moveTo>
                                <a:lnTo>
                                  <a:pt x="4313" y="0"/>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3831" name="Shape 3831"/>
                        <wps:cNvSpPr/>
                        <wps:spPr>
                          <a:xfrm>
                            <a:off x="4512687" y="1600562"/>
                            <a:ext cx="1086554" cy="2014795"/>
                          </a:xfrm>
                          <a:custGeom>
                            <a:avLst/>
                            <a:gdLst/>
                            <a:ahLst/>
                            <a:cxnLst/>
                            <a:rect l="0" t="0" r="0" b="0"/>
                            <a:pathLst>
                              <a:path w="1086554" h="2014795">
                                <a:moveTo>
                                  <a:pt x="508782" y="0"/>
                                </a:moveTo>
                                <a:lnTo>
                                  <a:pt x="1086554" y="0"/>
                                </a:lnTo>
                                <a:lnTo>
                                  <a:pt x="1086554" y="2014795"/>
                                </a:lnTo>
                                <a:lnTo>
                                  <a:pt x="333672" y="2014795"/>
                                </a:lnTo>
                                <a:cubicBezTo>
                                  <a:pt x="333672" y="1994565"/>
                                  <a:pt x="317603" y="1978132"/>
                                  <a:pt x="297738" y="1978132"/>
                                </a:cubicBezTo>
                                <a:cubicBezTo>
                                  <a:pt x="277909" y="1978132"/>
                                  <a:pt x="261803" y="1994565"/>
                                  <a:pt x="261803" y="2014795"/>
                                </a:cubicBezTo>
                                <a:lnTo>
                                  <a:pt x="0" y="2014795"/>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3832" name="Shape 3832"/>
                        <wps:cNvSpPr/>
                        <wps:spPr>
                          <a:xfrm>
                            <a:off x="4512687" y="1714938"/>
                            <a:ext cx="1086554" cy="1900419"/>
                          </a:xfrm>
                          <a:custGeom>
                            <a:avLst/>
                            <a:gdLst/>
                            <a:ahLst/>
                            <a:cxnLst/>
                            <a:rect l="0" t="0" r="0" b="0"/>
                            <a:pathLst>
                              <a:path w="1086554" h="1900419">
                                <a:moveTo>
                                  <a:pt x="513095" y="0"/>
                                </a:moveTo>
                                <a:lnTo>
                                  <a:pt x="1086554" y="0"/>
                                </a:lnTo>
                                <a:lnTo>
                                  <a:pt x="1086554" y="1900419"/>
                                </a:lnTo>
                                <a:lnTo>
                                  <a:pt x="333673" y="1900419"/>
                                </a:lnTo>
                                <a:cubicBezTo>
                                  <a:pt x="333673" y="1880188"/>
                                  <a:pt x="317604" y="1863755"/>
                                  <a:pt x="297738" y="1863755"/>
                                </a:cubicBezTo>
                                <a:cubicBezTo>
                                  <a:pt x="277909" y="1863755"/>
                                  <a:pt x="261803" y="1880188"/>
                                  <a:pt x="261803" y="1900419"/>
                                </a:cubicBezTo>
                                <a:lnTo>
                                  <a:pt x="0" y="1900419"/>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3833" name="Shape 3833"/>
                        <wps:cNvSpPr/>
                        <wps:spPr>
                          <a:xfrm>
                            <a:off x="5020752" y="2139888"/>
                            <a:ext cx="578489" cy="39896"/>
                          </a:xfrm>
                          <a:custGeom>
                            <a:avLst/>
                            <a:gdLst/>
                            <a:ahLst/>
                            <a:cxnLst/>
                            <a:rect l="0" t="0" r="0" b="0"/>
                            <a:pathLst>
                              <a:path w="578489" h="39896">
                                <a:moveTo>
                                  <a:pt x="578489" y="32558"/>
                                </a:moveTo>
                                <a:lnTo>
                                  <a:pt x="269485" y="36471"/>
                                </a:lnTo>
                                <a:cubicBezTo>
                                  <a:pt x="269259" y="16228"/>
                                  <a:pt x="252989" y="0"/>
                                  <a:pt x="233123" y="244"/>
                                </a:cubicBezTo>
                                <a:cubicBezTo>
                                  <a:pt x="213282" y="488"/>
                                  <a:pt x="197390" y="17087"/>
                                  <a:pt x="197616" y="37343"/>
                                </a:cubicBezTo>
                                <a:cubicBezTo>
                                  <a:pt x="197616" y="37369"/>
                                  <a:pt x="197616" y="37407"/>
                                  <a:pt x="197616" y="37446"/>
                                </a:cubicBezTo>
                                <a:lnTo>
                                  <a:pt x="0" y="39896"/>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3834" name="Shape 3834"/>
                        <wps:cNvSpPr/>
                        <wps:spPr>
                          <a:xfrm>
                            <a:off x="4506941" y="1011077"/>
                            <a:ext cx="514528" cy="391519"/>
                          </a:xfrm>
                          <a:custGeom>
                            <a:avLst/>
                            <a:gdLst/>
                            <a:ahLst/>
                            <a:cxnLst/>
                            <a:rect l="0" t="0" r="0" b="0"/>
                            <a:pathLst>
                              <a:path w="514528" h="391519">
                                <a:moveTo>
                                  <a:pt x="0" y="391519"/>
                                </a:moveTo>
                                <a:lnTo>
                                  <a:pt x="0" y="175965"/>
                                </a:lnTo>
                                <a:lnTo>
                                  <a:pt x="514528" y="175965"/>
                                </a:lnTo>
                                <a:lnTo>
                                  <a:pt x="514528" y="0"/>
                                </a:lnTo>
                              </a:path>
                            </a:pathLst>
                          </a:custGeom>
                          <a:ln w="5985" cap="flat">
                            <a:miter lim="100000"/>
                          </a:ln>
                        </wps:spPr>
                        <wps:style>
                          <a:lnRef idx="1">
                            <a:srgbClr val="000000"/>
                          </a:lnRef>
                          <a:fillRef idx="0">
                            <a:srgbClr val="000000">
                              <a:alpha val="0"/>
                            </a:srgbClr>
                          </a:fillRef>
                          <a:effectRef idx="0">
                            <a:scrgbClr r="0" g="0" b="0"/>
                          </a:effectRef>
                          <a:fontRef idx="none"/>
                        </wps:style>
                        <wps:bodyPr/>
                      </wps:wsp>
                      <wps:wsp>
                        <wps:cNvPr id="11310" name="Rectangle 11310"/>
                        <wps:cNvSpPr/>
                        <wps:spPr>
                          <a:xfrm>
                            <a:off x="394051" y="1495655"/>
                            <a:ext cx="143172" cy="124293"/>
                          </a:xfrm>
                          <a:prstGeom prst="rect">
                            <a:avLst/>
                          </a:prstGeom>
                          <a:ln>
                            <a:noFill/>
                          </a:ln>
                        </wps:spPr>
                        <wps:txbx>
                          <w:txbxContent>
                            <w:p w14:paraId="2B4BABD7" w14:textId="77777777" w:rsidR="00767B0D" w:rsidRDefault="00346FF3">
                              <w:pPr>
                                <w:spacing w:after="160" w:line="259" w:lineRule="auto"/>
                                <w:ind w:left="0" w:right="0" w:firstLine="0"/>
                                <w:jc w:val="left"/>
                              </w:pPr>
                              <w:r>
                                <w:rPr>
                                  <w:sz w:val="15"/>
                                  <w:lang w:val="zh-Hans"/>
                                </w:rPr>
                                <w:t>31</w:t>
                              </w:r>
                            </w:p>
                          </w:txbxContent>
                        </wps:txbx>
                        <wps:bodyPr horzOverflow="overflow" vert="horz" lIns="0" tIns="0" rIns="0" bIns="0" rtlCol="0">
                          <a:noAutofit/>
                        </wps:bodyPr>
                      </wps:wsp>
                      <wps:wsp>
                        <wps:cNvPr id="11311" name="Rectangle 11311"/>
                        <wps:cNvSpPr/>
                        <wps:spPr>
                          <a:xfrm>
                            <a:off x="1621826" y="1495655"/>
                            <a:ext cx="71618" cy="124293"/>
                          </a:xfrm>
                          <a:prstGeom prst="rect">
                            <a:avLst/>
                          </a:prstGeom>
                          <a:ln>
                            <a:noFill/>
                          </a:ln>
                        </wps:spPr>
                        <wps:txbx>
                          <w:txbxContent>
                            <w:p w14:paraId="1C3A2007" w14:textId="77777777" w:rsidR="00767B0D" w:rsidRDefault="00346FF3">
                              <w:pPr>
                                <w:spacing w:after="160" w:line="259" w:lineRule="auto"/>
                                <w:ind w:left="0" w:right="0" w:firstLine="0"/>
                                <w:jc w:val="left"/>
                              </w:pPr>
                              <w:r>
                                <w:rPr>
                                  <w:sz w:val="15"/>
                                  <w:lang w:val="zh-Hans"/>
                                </w:rPr>
                                <w:t>0</w:t>
                              </w:r>
                            </w:p>
                          </w:txbxContent>
                        </wps:txbx>
                        <wps:bodyPr horzOverflow="overflow" vert="horz" lIns="0" tIns="0" rIns="0" bIns="0" rtlCol="0">
                          <a:noAutofit/>
                        </wps:bodyPr>
                      </wps:wsp>
                      <wps:wsp>
                        <wps:cNvPr id="3836" name="Rectangle 3836"/>
                        <wps:cNvSpPr/>
                        <wps:spPr>
                          <a:xfrm>
                            <a:off x="394051" y="2175048"/>
                            <a:ext cx="143172" cy="124293"/>
                          </a:xfrm>
                          <a:prstGeom prst="rect">
                            <a:avLst/>
                          </a:prstGeom>
                          <a:ln>
                            <a:noFill/>
                          </a:ln>
                        </wps:spPr>
                        <wps:txbx>
                          <w:txbxContent>
                            <w:p w14:paraId="6EEEB90B" w14:textId="77777777" w:rsidR="00767B0D" w:rsidRDefault="00346FF3">
                              <w:pPr>
                                <w:spacing w:after="160" w:line="259" w:lineRule="auto"/>
                                <w:ind w:left="0" w:right="0" w:firstLine="0"/>
                                <w:jc w:val="left"/>
                              </w:pPr>
                              <w:r>
                                <w:rPr>
                                  <w:sz w:val="15"/>
                                  <w:lang w:val="zh-Hans"/>
                                </w:rPr>
                                <w:t>31</w:t>
                              </w:r>
                            </w:p>
                          </w:txbxContent>
                        </wps:txbx>
                        <wps:bodyPr horzOverflow="overflow" vert="horz" lIns="0" tIns="0" rIns="0" bIns="0" rtlCol="0">
                          <a:noAutofit/>
                        </wps:bodyPr>
                      </wps:wsp>
                      <wps:wsp>
                        <wps:cNvPr id="3837" name="Rectangle 3837"/>
                        <wps:cNvSpPr/>
                        <wps:spPr>
                          <a:xfrm>
                            <a:off x="1621826" y="2160385"/>
                            <a:ext cx="71618" cy="124293"/>
                          </a:xfrm>
                          <a:prstGeom prst="rect">
                            <a:avLst/>
                          </a:prstGeom>
                          <a:ln>
                            <a:noFill/>
                          </a:ln>
                        </wps:spPr>
                        <wps:txbx>
                          <w:txbxContent>
                            <w:p w14:paraId="794319F7" w14:textId="77777777" w:rsidR="00767B0D" w:rsidRDefault="00346FF3">
                              <w:pPr>
                                <w:spacing w:after="160" w:line="259" w:lineRule="auto"/>
                                <w:ind w:left="0" w:right="0" w:firstLine="0"/>
                                <w:jc w:val="left"/>
                              </w:pPr>
                              <w:r>
                                <w:rPr>
                                  <w:sz w:val="15"/>
                                  <w:lang w:val="zh-Hans"/>
                                </w:rPr>
                                <w:t>0</w:t>
                              </w:r>
                            </w:p>
                          </w:txbxContent>
                        </wps:txbx>
                        <wps:bodyPr horzOverflow="overflow" vert="horz" lIns="0" tIns="0" rIns="0" bIns="0" rtlCol="0">
                          <a:noAutofit/>
                        </wps:bodyPr>
                      </wps:wsp>
                      <wps:wsp>
                        <wps:cNvPr id="3838" name="Rectangle 3838"/>
                        <wps:cNvSpPr/>
                        <wps:spPr>
                          <a:xfrm>
                            <a:off x="1337447" y="2160385"/>
                            <a:ext cx="71618" cy="124293"/>
                          </a:xfrm>
                          <a:prstGeom prst="rect">
                            <a:avLst/>
                          </a:prstGeom>
                          <a:ln>
                            <a:noFill/>
                          </a:ln>
                        </wps:spPr>
                        <wps:txbx>
                          <w:txbxContent>
                            <w:p w14:paraId="4B3FA532" w14:textId="77777777" w:rsidR="00767B0D" w:rsidRDefault="00346FF3">
                              <w:pPr>
                                <w:spacing w:after="160" w:line="259" w:lineRule="auto"/>
                                <w:ind w:left="0" w:right="0" w:firstLine="0"/>
                                <w:jc w:val="left"/>
                              </w:pPr>
                              <w:r>
                                <w:rPr>
                                  <w:sz w:val="15"/>
                                  <w:lang w:val="zh-Hans"/>
                                </w:rPr>
                                <w:t>7</w:t>
                              </w:r>
                            </w:p>
                          </w:txbxContent>
                        </wps:txbx>
                        <wps:bodyPr horzOverflow="overflow" vert="horz" lIns="0" tIns="0" rIns="0" bIns="0" rtlCol="0">
                          <a:noAutofit/>
                        </wps:bodyPr>
                      </wps:wsp>
                      <wps:wsp>
                        <wps:cNvPr id="3840" name="Rectangle 3840"/>
                        <wps:cNvSpPr/>
                        <wps:spPr>
                          <a:xfrm>
                            <a:off x="5419295" y="4418900"/>
                            <a:ext cx="563994" cy="77682"/>
                          </a:xfrm>
                          <a:prstGeom prst="rect">
                            <a:avLst/>
                          </a:prstGeom>
                          <a:ln>
                            <a:noFill/>
                          </a:ln>
                        </wps:spPr>
                        <wps:txbx>
                          <w:txbxContent>
                            <w:p w14:paraId="21873157" w14:textId="77777777" w:rsidR="00767B0D" w:rsidRDefault="00346FF3">
                              <w:pPr>
                                <w:spacing w:after="160" w:line="259" w:lineRule="auto"/>
                                <w:ind w:left="0" w:right="0" w:firstLine="0"/>
                                <w:jc w:val="left"/>
                              </w:pPr>
                              <w:r>
                                <w:rPr>
                                  <w:sz w:val="10"/>
                                  <w:lang w:val="zh-Hans"/>
                                </w:rPr>
                                <w:t>X21690-121020</w:t>
                              </w:r>
                            </w:p>
                          </w:txbxContent>
                        </wps:txbx>
                        <wps:bodyPr horzOverflow="overflow" vert="horz" lIns="0" tIns="0" rIns="0" bIns="0" rtlCol="0">
                          <a:noAutofit/>
                        </wps:bodyPr>
                      </wps:wsp>
                      <wps:wsp>
                        <wps:cNvPr id="3841" name="Rectangle 3841"/>
                        <wps:cNvSpPr/>
                        <wps:spPr>
                          <a:xfrm>
                            <a:off x="4225988" y="2418916"/>
                            <a:ext cx="143172" cy="124293"/>
                          </a:xfrm>
                          <a:prstGeom prst="rect">
                            <a:avLst/>
                          </a:prstGeom>
                          <a:ln>
                            <a:noFill/>
                          </a:ln>
                        </wps:spPr>
                        <wps:txbx>
                          <w:txbxContent>
                            <w:p w14:paraId="7BB240C8" w14:textId="77777777" w:rsidR="00767B0D" w:rsidRDefault="00346FF3">
                              <w:pPr>
                                <w:spacing w:after="160" w:line="259" w:lineRule="auto"/>
                                <w:ind w:left="0" w:right="0" w:firstLine="0"/>
                                <w:jc w:val="left"/>
                              </w:pPr>
                              <w:r>
                                <w:rPr>
                                  <w:sz w:val="15"/>
                                  <w:lang w:val="zh-Hans"/>
                                </w:rPr>
                                <w:t>16</w:t>
                              </w:r>
                            </w:p>
                          </w:txbxContent>
                        </wps:txbx>
                        <wps:bodyPr horzOverflow="overflow" vert="horz" lIns="0" tIns="0" rIns="0" bIns="0" rtlCol="0">
                          <a:noAutofit/>
                        </wps:bodyPr>
                      </wps:wsp>
                      <wps:wsp>
                        <wps:cNvPr id="125402" name="Shape 125402"/>
                        <wps:cNvSpPr/>
                        <wps:spPr>
                          <a:xfrm>
                            <a:off x="4340128" y="2250473"/>
                            <a:ext cx="255334" cy="121544"/>
                          </a:xfrm>
                          <a:custGeom>
                            <a:avLst/>
                            <a:gdLst/>
                            <a:ahLst/>
                            <a:cxnLst/>
                            <a:rect l="0" t="0" r="0" b="0"/>
                            <a:pathLst>
                              <a:path w="255334" h="121544">
                                <a:moveTo>
                                  <a:pt x="0" y="0"/>
                                </a:moveTo>
                                <a:lnTo>
                                  <a:pt x="255334" y="0"/>
                                </a:lnTo>
                                <a:lnTo>
                                  <a:pt x="255334"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843" name="Shape 3843"/>
                        <wps:cNvSpPr/>
                        <wps:spPr>
                          <a:xfrm>
                            <a:off x="4340130" y="2250326"/>
                            <a:ext cx="255340" cy="121548"/>
                          </a:xfrm>
                          <a:custGeom>
                            <a:avLst/>
                            <a:gdLst/>
                            <a:ahLst/>
                            <a:cxnLst/>
                            <a:rect l="0" t="0" r="0" b="0"/>
                            <a:pathLst>
                              <a:path w="255340" h="121548">
                                <a:moveTo>
                                  <a:pt x="0" y="0"/>
                                </a:moveTo>
                                <a:lnTo>
                                  <a:pt x="255340" y="0"/>
                                </a:lnTo>
                                <a:lnTo>
                                  <a:pt x="255340"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844" name="Rectangle 3844"/>
                        <wps:cNvSpPr/>
                        <wps:spPr>
                          <a:xfrm>
                            <a:off x="4377989" y="2278295"/>
                            <a:ext cx="239031" cy="93218"/>
                          </a:xfrm>
                          <a:prstGeom prst="rect">
                            <a:avLst/>
                          </a:prstGeom>
                          <a:ln>
                            <a:noFill/>
                          </a:ln>
                        </wps:spPr>
                        <wps:txbx>
                          <w:txbxContent>
                            <w:p w14:paraId="53103EC5" w14:textId="77777777" w:rsidR="00767B0D" w:rsidRDefault="00346FF3">
                              <w:pPr>
                                <w:spacing w:after="160" w:line="259" w:lineRule="auto"/>
                                <w:ind w:left="0" w:right="0" w:firstLine="0"/>
                                <w:jc w:val="left"/>
                              </w:pPr>
                              <w:r>
                                <w:rPr>
                                  <w:sz w:val="12"/>
                                  <w:lang w:val="zh-Hans"/>
                                </w:rPr>
                                <w:t>回复</w:t>
                              </w:r>
                            </w:p>
                          </w:txbxContent>
                        </wps:txbx>
                        <wps:bodyPr horzOverflow="overflow" vert="horz" lIns="0" tIns="0" rIns="0" bIns="0" rtlCol="0">
                          <a:noAutofit/>
                        </wps:bodyPr>
                      </wps:wsp>
                      <wps:wsp>
                        <wps:cNvPr id="125403" name="Shape 125403"/>
                        <wps:cNvSpPr/>
                        <wps:spPr>
                          <a:xfrm>
                            <a:off x="3642301" y="2250473"/>
                            <a:ext cx="706539" cy="121544"/>
                          </a:xfrm>
                          <a:custGeom>
                            <a:avLst/>
                            <a:gdLst/>
                            <a:ahLst/>
                            <a:cxnLst/>
                            <a:rect l="0" t="0" r="0" b="0"/>
                            <a:pathLst>
                              <a:path w="706539" h="121544">
                                <a:moveTo>
                                  <a:pt x="0" y="0"/>
                                </a:moveTo>
                                <a:lnTo>
                                  <a:pt x="706539" y="0"/>
                                </a:lnTo>
                                <a:lnTo>
                                  <a:pt x="706539" y="121544"/>
                                </a:lnTo>
                                <a:lnTo>
                                  <a:pt x="0" y="121544"/>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3846" name="Shape 3846"/>
                        <wps:cNvSpPr/>
                        <wps:spPr>
                          <a:xfrm>
                            <a:off x="3642295" y="2250326"/>
                            <a:ext cx="706548" cy="121548"/>
                          </a:xfrm>
                          <a:custGeom>
                            <a:avLst/>
                            <a:gdLst/>
                            <a:ahLst/>
                            <a:cxnLst/>
                            <a:rect l="0" t="0" r="0" b="0"/>
                            <a:pathLst>
                              <a:path w="706548" h="121548">
                                <a:moveTo>
                                  <a:pt x="0" y="0"/>
                                </a:moveTo>
                                <a:lnTo>
                                  <a:pt x="706548" y="0"/>
                                </a:lnTo>
                                <a:lnTo>
                                  <a:pt x="706548" y="121548"/>
                                </a:lnTo>
                                <a:lnTo>
                                  <a:pt x="0" y="121548"/>
                                </a:lnTo>
                                <a:close/>
                              </a:path>
                            </a:pathLst>
                          </a:custGeom>
                          <a:ln w="11982" cap="sq">
                            <a:miter lim="100000"/>
                          </a:ln>
                        </wps:spPr>
                        <wps:style>
                          <a:lnRef idx="1">
                            <a:srgbClr val="000000"/>
                          </a:lnRef>
                          <a:fillRef idx="0">
                            <a:srgbClr val="000000">
                              <a:alpha val="0"/>
                            </a:srgbClr>
                          </a:fillRef>
                          <a:effectRef idx="0">
                            <a:scrgbClr r="0" g="0" b="0"/>
                          </a:effectRef>
                          <a:fontRef idx="none"/>
                        </wps:style>
                        <wps:bodyPr/>
                      </wps:wsp>
                      <wps:wsp>
                        <wps:cNvPr id="3847" name="Rectangle 3847"/>
                        <wps:cNvSpPr/>
                        <wps:spPr>
                          <a:xfrm>
                            <a:off x="3714532" y="2278295"/>
                            <a:ext cx="748710" cy="93218"/>
                          </a:xfrm>
                          <a:prstGeom prst="rect">
                            <a:avLst/>
                          </a:prstGeom>
                          <a:ln>
                            <a:noFill/>
                          </a:ln>
                        </wps:spPr>
                        <wps:txbx>
                          <w:txbxContent>
                            <w:p w14:paraId="3A724BCF" w14:textId="77777777" w:rsidR="00767B0D" w:rsidRDefault="00346FF3">
                              <w:pPr>
                                <w:spacing w:after="160" w:line="259" w:lineRule="auto"/>
                                <w:ind w:left="0" w:right="0" w:firstLine="0"/>
                                <w:jc w:val="left"/>
                              </w:pPr>
                              <w:r>
                                <w:rPr>
                                  <w:sz w:val="12"/>
                                  <w:lang w:val="zh-Hans"/>
                                </w:rPr>
                                <w:t>DMA 长度 MSB</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99298" style="width:460.1pt;height:352.55pt;mso-position-horizontal-relative:char;mso-position-vertical-relative:line" coordsize="58433,44773" o:spid="_x0000_s1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" w14:anchorId="33536ED0">
                <v:shape id="Shape 125386" style="position:absolute;left:3655;top:16369;width:13797;height:1215;visibility:visible;mso-wrap-style:square;v-text-anchor:top" coordsize="1379741,121544" o:spid="_x0000_s1455" fillcolor="#f2f2f2" stroked="f" strokeweight="0" path="m,l1379741,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">
                  <v:stroke miterlimit="83231f" joinstyle="miter"/>
                  <v:path textboxrect="0,0,1379741,121544" arrowok="t"/>
                </v:shape>
                <v:shape id="Shape 3727" style="position:absolute;left:3655;top:16367;width:13797;height:1216;visibility:visible;mso-wrap-style:square;v-text-anchor:top" coordsize="1379740,121548" o:spid="_x0000_s1456" filled="f" strokeweight=".33283mm" path="m,l1379740,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">
                  <v:stroke miterlimit="1" joinstyle="miter" endcap="square"/>
                  <v:path textboxrect="0,0,1379740,121548" arrowok="t"/>
                </v:shape>
                <v:rect id="Rectangle 3728" style="position:absolute;left:5019;top:16537;width:14756;height:1243;visibility:visible;mso-wrap-style:square;v-text-anchor:top" o:spid="_x0000_s14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">
                  <v:textbox inset="0,0,0,0">
                    <w:txbxContent>
                      <w:p w:rsidR="00767B0D" w:rsidRDefault="00346FF3" w14:paraId="1977F8B7" w14:textId="77777777">
                        <w:pPr>
                          <w:bidi w:val="false"/>
                          <w:spacing w:after="160" w:line="259" w:lineRule="auto"/>
                          <w:ind w:left="0" w:right="0" w:firstLine="0"/>
                          <w:jc w:val="left"/>
                        </w:pPr>
                        <w:r>
                          <w:rPr>
                            <w:sz w:val="15"/>
                            <w:lang w:val="zh-chs"/>
                          </w:rPr>
                          <w:t xml:space="preserve">RETH 虚拟地址 LSB</w:t>
                        </w:r>
                      </w:p>
                    </w:txbxContent>
                  </v:textbox>
                </v:rect>
                <v:shape id="Shape 125387" style="position:absolute;left:3655;top:17584;width:13797;height:1216;visibility:visible;mso-wrap-style:square;v-text-anchor:top" coordsize="1379741,121544" o:spid="_x0000_s1458" fillcolor="#f2f2f2" stroked="f" strokeweight="0" path="m,l1379741,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">
                  <v:stroke miterlimit="83231f" joinstyle="miter"/>
                  <v:path textboxrect="0,0,1379741,121544" arrowok="t"/>
                </v:shape>
                <v:shape id="Shape 3730" style="position:absolute;left:3655;top:17583;width:13797;height:1215;visibility:visible;mso-wrap-style:square;v-text-anchor:top" coordsize="1379740,121548" o:spid="_x0000_s1459" filled="f" strokeweight=".33283mm" path="m,l1379740,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">
                  <v:stroke miterlimit="1" joinstyle="miter" endcap="square"/>
                  <v:path textboxrect="0,0,1379740,121548" arrowok="t"/>
                </v:shape>
                <v:rect id="Rectangle 3731" style="position:absolute;left:4859;top:17753;width:15182;height:1243;visibility:visible;mso-wrap-style:square;v-text-anchor:top" o:spid="_x0000_s14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">
                  <v:textbox inset="0,0,0,0">
                    <w:txbxContent>
                      <w:p w:rsidR="00767B0D" w:rsidRDefault="00346FF3" w14:paraId="06BCA2C6" w14:textId="77777777">
                        <w:pPr>
                          <w:bidi w:val="false"/>
                          <w:spacing w:after="160" w:line="259" w:lineRule="auto"/>
                          <w:ind w:left="0" w:right="0" w:firstLine="0"/>
                          <w:jc w:val="left"/>
                        </w:pPr>
                        <w:r>
                          <w:rPr>
                            <w:sz w:val="15"/>
                            <w:lang w:val="zh-chs"/>
                          </w:rPr>
                          <w:t xml:space="preserve">RETH 虚拟地址 MSB</w:t>
                        </w:r>
                      </w:p>
                    </w:txbxContent>
                  </v:textbox>
                </v:rect>
                <v:shape id="Shape 125388" style="position:absolute;left:3655;top:18755;width:13797;height:1215;visibility:visible;mso-wrap-style:square;v-text-anchor:top" coordsize="1379741,121544" o:spid="_x0000_s1461" fillcolor="#f2f2f2" stroked="f" strokeweight="0" path="m,l1379741,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">
                  <v:stroke miterlimit="83231f" joinstyle="miter"/>
                  <v:path textboxrect="0,0,1379741,121544" arrowok="t"/>
                </v:shape>
                <v:shape id="Shape 3733" style="position:absolute;left:3655;top:18753;width:13797;height:1216;visibility:visible;mso-wrap-style:square;v-text-anchor:top" coordsize="1379740,121546" o:spid="_x0000_s1462" filled="f" strokeweight=".33283mm" path="m,l1379740,r,121546l,1215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">
                  <v:stroke miterlimit="1" joinstyle="miter" endcap="square"/>
                  <v:path textboxrect="0,0,1379740,121546" arrowok="t"/>
                </v:shape>
                <v:rect id="Rectangle 3734" style="position:absolute;left:8677;top:18923;width:4995;height:1243;visibility:visible;mso-wrap-style:square;v-text-anchor:top" o:spid="_x0000_s14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">
                  <v:textbox inset="0,0,0,0">
                    <w:txbxContent>
                      <w:p w:rsidR="00767B0D" w:rsidRDefault="00346FF3" w14:paraId="30ABECCE" w14:textId="77777777">
                        <w:pPr>
                          <w:bidi w:val="false"/>
                          <w:spacing w:after="160" w:line="259" w:lineRule="auto"/>
                          <w:ind w:left="0" w:right="0" w:firstLine="0"/>
                          <w:jc w:val="left"/>
                        </w:pPr>
                        <w:r>
                          <w:rPr>
                            <w:sz w:val="15"/>
                            <w:lang w:val="zh-chs"/>
                          </w:rPr>
                          <w:t xml:space="preserve">局部放电指数</w:t>
                        </w:r>
                      </w:p>
                    </w:txbxContent>
                  </v:textbox>
                </v:rect>
                <v:shape id="Shape 125389" style="position:absolute;left:3655;top:19925;width:13797;height:1216;visibility:visible;mso-wrap-style:square;v-text-anchor:top" coordsize="1379741,121544" o:spid="_x0000_s1464" fillcolor="#f2f2f2" stroked="f" strokeweight="0" path="m,l1379741,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">
                  <v:stroke miterlimit="83231f" joinstyle="miter"/>
                  <v:path textboxrect="0,0,1379741,121544" arrowok="t"/>
                </v:shape>
                <v:shape id="Shape 3736" style="position:absolute;left:3655;top:19924;width:13797;height:1215;visibility:visible;mso-wrap-style:square;v-text-anchor:top" coordsize="1379740,121548" o:spid="_x0000_s1465" filled="f" strokeweight=".33283mm" path="m,l1379740,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">
                  <v:stroke miterlimit="1" joinstyle="miter" endcap="square"/>
                  <v:path textboxrect="0,0,1379740,121548" arrowok="t"/>
                </v:shape>
                <v:rect id="Rectangle 3737" style="position:absolute;left:6612;top:20094;width:10511;height:1242;visibility:visible;mso-wrap-style:square;v-text-anchor:top" o:spid="_x0000_s14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">
                  <v:textbox inset="0,0,0,0">
                    <w:txbxContent>
                      <w:p w:rsidR="00767B0D" w:rsidRDefault="00346FF3" w14:paraId="2F82832B" w14:textId="77777777">
                        <w:pPr>
                          <w:bidi w:val="false"/>
                          <w:spacing w:after="160" w:line="259" w:lineRule="auto"/>
                          <w:ind w:left="0" w:right="0" w:firstLine="0"/>
                          <w:jc w:val="left"/>
                        </w:pPr>
                        <w:r>
                          <w:rPr>
                            <w:sz w:val="15"/>
                            <w:lang w:val="zh-chs"/>
                          </w:rPr>
                          <w:t xml:space="preserve">RETH DMA 长度</w:t>
                        </w:r>
                      </w:p>
                    </w:txbxContent>
                  </v:textbox>
                </v:rect>
                <v:shape id="Shape 3738" style="position:absolute;left:21799;top:14123;width:8588;height:1216;visibility:visible;mso-wrap-style:square;v-text-anchor:top" coordsize="858888,121547" o:spid="_x0000_s1467" filled="f" strokeweight=".33283mm" path="m,l858888,r,121547l,1215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">
                  <v:stroke miterlimit="1" joinstyle="miter" endcap="square"/>
                  <v:path textboxrect="0,0,858888,121547" arrowok="t"/>
                </v:shape>
                <v:shape id="Shape 3740" style="position:absolute;left:21799;top:15339;width:8588;height:1215;visibility:visible;mso-wrap-style:square;v-text-anchor:top" coordsize="858888,121548" o:spid="_x0000_s1468" filled="f" strokeweight=".33283mm" path="m,l858888,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">
                  <v:stroke miterlimit="1" joinstyle="miter" endcap="square"/>
                  <v:path textboxrect="0,0,858888,121548" arrowok="t"/>
                </v:shape>
                <v:shape id="Shape 3742" style="position:absolute;left:21799;top:16509;width:8588;height:1216;visibility:visible;mso-wrap-style:square;v-text-anchor:top" coordsize="858888,121546" o:spid="_x0000_s1469" filled="f" strokeweight=".33283mm" path="m,l858888,r,121546l,1215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">
                  <v:stroke miterlimit="1" joinstyle="miter" endcap="square"/>
                  <v:path textboxrect="0,0,858888,121546" arrowok="t"/>
                </v:shape>
                <v:shape id="Shape 3744" style="position:absolute;left:21799;top:17680;width:8588;height:1215;visibility:visible;mso-wrap-style:square;v-text-anchor:top" coordsize="858888,121548" o:spid="_x0000_s1470" filled="f" strokeweight=".33283mm" path="m,l858888,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">
                  <v:stroke miterlimit="1" joinstyle="miter" endcap="square"/>
                  <v:path textboxrect="0,0,858888,121548" arrowok="t"/>
                </v:shape>
                <v:shape id="Shape 3746" style="position:absolute;left:21799;top:18892;width:8588;height:1215;visibility:visible;mso-wrap-style:square;v-text-anchor:top" coordsize="858888,121548" o:spid="_x0000_s1471" filled="f" strokeweight=".33283mm" path="m,l858888,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">
                  <v:stroke miterlimit="1" joinstyle="miter" endcap="square"/>
                  <v:path textboxrect="0,0,858888,121548" arrowok="t"/>
                </v:shape>
                <v:shape id="Shape 3748" style="position:absolute;left:21799;top:20107;width:8588;height:1216;visibility:visible;mso-wrap-style:square;v-text-anchor:top" coordsize="858888,121546" o:spid="_x0000_s1472" filled="f" strokeweight=".33283mm" path="m,l858888,r,121546l,1215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">
                  <v:stroke miterlimit="1" joinstyle="miter" endcap="square"/>
                  <v:path textboxrect="0,0,858888,121546" arrowok="t"/>
                </v:shape>
                <v:shape id="Shape 3750" style="position:absolute;left:21799;top:21278;width:8588;height:1215;visibility:visible;mso-wrap-style:square;v-text-anchor:top" coordsize="858888,121548" o:spid="_x0000_s1473" filled="f" strokeweight=".33283mm" path="m,l858888,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">
                  <v:stroke miterlimit="1" joinstyle="miter" endcap="square"/>
                  <v:path textboxrect="0,0,858888,121548" arrowok="t"/>
                </v:shape>
                <v:shape id="Shape 3752" style="position:absolute;left:21799;top:22448;width:8588;height:1216;visibility:visible;mso-wrap-style:square;v-text-anchor:top" coordsize="858888,121548" o:spid="_x0000_s1474" filled="f" strokeweight=".33283mm" path="m,l858888,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">
                  <v:stroke miterlimit="1" joinstyle="miter" endcap="square"/>
                  <v:path textboxrect="0,0,858888,121548" arrowok="t"/>
                </v:shape>
                <v:shape id="Shape 3754" style="position:absolute;left:21799;top:23615;width:8588;height:1215;visibility:visible;mso-wrap-style:square;v-text-anchor:top" coordsize="858888,121548" o:spid="_x0000_s1475" filled="f" strokeweight=".33283mm" path="m,l858888,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">
                  <v:stroke miterlimit="1" joinstyle="miter" endcap="square"/>
                  <v:path textboxrect="0,0,858888,121548" arrowok="t"/>
                </v:shape>
                <v:shape id="Shape 3756" style="position:absolute;left:21799;top:24785;width:8588;height:1216;visibility:visible;mso-wrap-style:square;v-text-anchor:top" coordsize="858888,121547" o:spid="_x0000_s1476" filled="f" strokeweight=".33283mm" path="m,l858888,r,121547l,1215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">
                  <v:stroke miterlimit="1" joinstyle="miter" endcap="square"/>
                  <v:path textboxrect="0,0,858888,121547" arrowok="t"/>
                </v:shape>
                <v:shape id="Shape 125390" style="position:absolute;left:39873;top:14125;width:10348;height:1215;visibility:visible;mso-wrap-style:square;v-text-anchor:top" coordsize="1034809,121544" o:spid="_x0000_s1477" fillcolor="#f2f2f2" stroked="f" strokeweight="0" path="m,l1034809,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">
                  <v:stroke miterlimit="83231f" joinstyle="miter"/>
                  <v:path textboxrect="0,0,1034809,121544" arrowok="t"/>
                </v:shape>
                <v:shape id="Shape 3759" style="position:absolute;left:39873;top:14123;width:10348;height:1216;visibility:visible;mso-wrap-style:square;v-text-anchor:top" coordsize="1034814,121547" o:spid="_x0000_s1478" filled="f" strokeweight=".33283mm" path="m,l1034814,r,121547l,1215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">
                  <v:stroke miterlimit="1" joinstyle="miter" endcap="square"/>
                  <v:path textboxrect="0,0,1034814,121547" arrowok="t"/>
                </v:shape>
                <v:rect id="Rectangle 3760" style="position:absolute;left:42908;top:14348;width:5691;height:1088;visibility:visible;mso-wrap-style:square;v-text-anchor:top" o:spid="_x0000_s14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">
                  <v:textbox inset="0,0,0,0">
                    <w:txbxContent>
                      <w:p w:rsidR="00767B0D" w:rsidRDefault="00346FF3" w14:paraId="30B819F7" w14:textId="77777777">
                        <w:pPr>
                          <w:bidi w:val="false"/>
                          <w:spacing w:after="160" w:line="259" w:lineRule="auto"/>
                          <w:ind w:left="0" w:right="0" w:firstLine="0"/>
                          <w:jc w:val="left"/>
                        </w:pPr>
                        <w:r>
                          <w:rPr>
                            <w:sz w:val="13"/>
                            <w:lang w:val="zh-chs"/>
                          </w:rPr>
                          <w:t xml:space="preserve">PD 编号</w:t>
                        </w:r>
                      </w:p>
                    </w:txbxContent>
                  </v:textbox>
                </v:rect>
                <v:shape id="Shape 125391" style="position:absolute;left:36424;top:15340;width:13797;height:1216;visibility:visible;mso-wrap-style:square;v-text-anchor:top" coordsize="1379741,121544" o:spid="_x0000_s1480" fillcolor="#f2f2f2" stroked="f" strokeweight="0" path="m,l1379741,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">
                  <v:stroke miterlimit="83231f" joinstyle="miter"/>
                  <v:path textboxrect="0,0,1379741,121544" arrowok="t"/>
                </v:shape>
                <v:shape id="Shape 3762" style="position:absolute;left:36424;top:15339;width:13797;height:1215;visibility:visible;mso-wrap-style:square;v-text-anchor:top" coordsize="1379740,121548" o:spid="_x0000_s1481" filled="f" strokeweight=".33283mm" path="m,l1379740,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">
                  <v:stroke miterlimit="1" joinstyle="miter" endcap="square"/>
                  <v:path textboxrect="0,0,1379740,121548" arrowok="t"/>
                </v:shape>
                <v:rect id="Rectangle 3763" style="position:absolute;left:39629;top:15564;width:9843;height:1087;visibility:visible;mso-wrap-style:square;v-text-anchor:top" o:spid="_x0000_s14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ZqT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8/REP7ehCcg5y8AAAD//wMAUEsBAi0AFAAGAAgAAAAhANvh9svuAAAAhQEAABMAAAAAAAAA&#10;AAAAAAAAAAAAAFtDb250ZW50X1R5cGVzXS54bWxQSwECLQAUAAYACAAAACEAWvQsW78AAAAVAQAA&#10;CwAAAAAAAAAAAAAAAAAfAQAAX3JlbHMvLnJlbHNQSwECLQAUAAYACAAAACEA1b2ak8YAAADdAAAA&#10;DwAAAAAAAAAAAAAAAAAHAgAAZHJzL2Rvd25yZXYueG1sUEsFBgAAAAADAAMAtwAAAPoCAAAAAA==&#10;">
                  <v:textbox inset="0,0,0,0">
                    <w:txbxContent>
                      <w:p w:rsidR="00767B0D" w:rsidRDefault="00346FF3" w14:paraId="3595B6A2" w14:textId="77777777">
                        <w:pPr>
                          <w:bidi w:val="false"/>
                          <w:spacing w:after="160" w:line="259" w:lineRule="auto"/>
                          <w:ind w:left="0" w:right="0" w:firstLine="0"/>
                          <w:jc w:val="left"/>
                        </w:pPr>
                        <w:r>
                          <w:rPr>
                            <w:sz w:val="13"/>
                            <w:lang w:val="zh-chs"/>
                          </w:rPr>
                          <w:t xml:space="preserve">虚拟地址 LSB</w:t>
                        </w:r>
                      </w:p>
                    </w:txbxContent>
                  </v:textbox>
                </v:rect>
                <v:shape id="Shape 125392" style="position:absolute;left:36424;top:16511;width:13797;height:1215;visibility:visible;mso-wrap-style:square;v-text-anchor:top" coordsize="1379741,121544" o:spid="_x0000_s1483" fillcolor="#f2f2f2" stroked="f" strokeweight="0" path="m,l1379741,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">
                  <v:stroke miterlimit="83231f" joinstyle="miter"/>
                  <v:path textboxrect="0,0,1379741,121544" arrowok="t"/>
                </v:shape>
                <v:shape id="Shape 3765" style="position:absolute;left:36424;top:16509;width:13797;height:1216;visibility:visible;mso-wrap-style:square;v-text-anchor:top" coordsize="1379740,121546" o:spid="_x0000_s1484" filled="f" strokeweight=".33283mm" path="m,l1379740,r,121546l,1215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">
                  <v:stroke miterlimit="1" joinstyle="miter" endcap="square"/>
                  <v:path textboxrect="0,0,1379740,121546" arrowok="t"/>
                </v:shape>
                <v:rect id="Rectangle 3766" style="position:absolute;left:39489;top:16734;width:10217;height:1088;visibility:visible;mso-wrap-style:square;v-text-anchor:top" o:spid="_x0000_s14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">
                  <v:textbox inset="0,0,0,0">
                    <w:txbxContent>
                      <w:p w:rsidR="00767B0D" w:rsidRDefault="00346FF3" w14:paraId="5DF4C1FB" w14:textId="77777777">
                        <w:pPr>
                          <w:bidi w:val="false"/>
                          <w:spacing w:after="160" w:line="259" w:lineRule="auto"/>
                          <w:ind w:left="0" w:right="0" w:firstLine="0"/>
                          <w:jc w:val="left"/>
                        </w:pPr>
                        <w:r>
                          <w:rPr>
                            <w:sz w:val="13"/>
                            <w:lang w:val="zh-chs"/>
                          </w:rPr>
                          <w:t xml:space="preserve">虚拟地址 MSB</w:t>
                        </w:r>
                      </w:p>
                    </w:txbxContent>
                  </v:textbox>
                </v:rect>
                <v:shape id="Shape 125393" style="position:absolute;left:36424;top:17681;width:13797;height:1216;visibility:visible;mso-wrap-style:square;v-text-anchor:top" coordsize="1379741,121544" o:spid="_x0000_s1486" fillcolor="#f2f2f2" stroked="f" strokeweight="0" path="m,l1379741,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">
                  <v:stroke miterlimit="83231f" joinstyle="miter"/>
                  <v:path textboxrect="0,0,1379741,121544" arrowok="t"/>
                </v:shape>
                <v:shape id="Shape 3768" style="position:absolute;left:36424;top:17680;width:13797;height:1215;visibility:visible;mso-wrap-style:square;v-text-anchor:top" coordsize="1379740,121548" o:spid="_x0000_s1487" filled="f" strokeweight=".33283mm" path="m,l1379740,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">
                  <v:stroke miterlimit="1" joinstyle="miter" endcap="square"/>
                  <v:path textboxrect="0,0,1379740,121548" arrowok="t"/>
                </v:shape>
                <v:rect id="Rectangle 3769" style="position:absolute;left:39931;top:17905;width:9022;height:1087;visibility:visible;mso-wrap-style:square;v-text-anchor:top" o:spid="_x0000_s148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a15xwAAAN0AAAAPAAAAZHJzL2Rvd25yZXYueG1sRI9Ba8JA&#10;FITvhf6H5RW81U0t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LRVrXnHAAAA3QAA&#10;AA8AAAAAAAAAAAAAAAAABwIAAGRycy9kb3ducmV2LnhtbFBLBQYAAAAAAwADALcAAAD7AgAAAAA=&#10;">
                  <v:textbox inset="0,0,0,0">
                    <w:txbxContent>
                      <w:p w:rsidR="00767B0D" w:rsidRDefault="00346FF3" w14:paraId="728A06C5" w14:textId="77777777">
                        <w:pPr>
                          <w:bidi w:val="false"/>
                          <w:spacing w:after="160" w:line="259" w:lineRule="auto"/>
                          <w:ind w:left="0" w:right="0" w:firstLine="0"/>
                          <w:jc w:val="left"/>
                        </w:pPr>
                        <w:r>
                          <w:rPr>
                            <w:sz w:val="13"/>
                            <w:lang w:val="zh-chs"/>
                          </w:rPr>
                          <w:t xml:space="preserve">物理地址 LSB</w:t>
                        </w:r>
                      </w:p>
                    </w:txbxContent>
                  </v:textbox>
                </v:rect>
                <v:shape id="Shape 125394" style="position:absolute;left:36424;top:18893;width:13797;height:1216;visibility:visible;mso-wrap-style:square;v-text-anchor:top" coordsize="1379741,121544" o:spid="_x0000_s1489" fillcolor="#f2f2f2" stroked="f" strokeweight="0" path="m,l1379741,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">
                  <v:stroke miterlimit="83231f" joinstyle="miter"/>
                  <v:path textboxrect="0,0,1379741,121544" arrowok="t"/>
                </v:shape>
                <v:shape id="Shape 3771" style="position:absolute;left:36424;top:18892;width:13797;height:1215;visibility:visible;mso-wrap-style:square;v-text-anchor:top" coordsize="1379740,121548" o:spid="_x0000_s1490" filled="f" strokeweight=".33283mm" path="m,l1379740,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">
                  <v:stroke miterlimit="1" joinstyle="miter" endcap="square"/>
                  <v:path textboxrect="0,0,1379740,121548" arrowok="t"/>
                </v:shape>
                <v:rect id="Rectangle 3772" style="position:absolute;left:39791;top:19117;width:9396;height:1087;visibility:visible;mso-wrap-style:square;v-text-anchor:top" o:spid="_x0000_s149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">
                  <v:textbox inset="0,0,0,0">
                    <w:txbxContent>
                      <w:p w:rsidR="00767B0D" w:rsidRDefault="00346FF3" w14:paraId="1527E0C5" w14:textId="77777777">
                        <w:pPr>
                          <w:bidi w:val="false"/>
                          <w:spacing w:after="160" w:line="259" w:lineRule="auto"/>
                          <w:ind w:left="0" w:right="0" w:firstLine="0"/>
                          <w:jc w:val="left"/>
                        </w:pPr>
                        <w:r>
                          <w:rPr>
                            <w:sz w:val="13"/>
                            <w:lang w:val="zh-chs"/>
                          </w:rPr>
                          <w:t xml:space="preserve">物理地址 MSB</w:t>
                        </w:r>
                      </w:p>
                    </w:txbxContent>
                  </v:textbox>
                </v:rect>
                <v:shape id="Shape 125395" style="position:absolute;left:36424;top:20109;width:9486;height:1215;visibility:visible;mso-wrap-style:square;v-text-anchor:top" coordsize="948576,121544" o:spid="_x0000_s1492" fillcolor="#f2f2f2" stroked="f" strokeweight="0" path="m,l948576,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">
                  <v:stroke miterlimit="83231f" joinstyle="miter"/>
                  <v:path textboxrect="0,0,948576,121544" arrowok="t"/>
                </v:shape>
                <v:shape id="Shape 3774" style="position:absolute;left:36424;top:20107;width:9486;height:1216;visibility:visible;mso-wrap-style:square;v-text-anchor:top" coordsize="948574,121546" o:spid="_x0000_s1493" filled="f" strokeweight=".33283mm" path="m,l948574,r,121546l,12154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">
                  <v:stroke miterlimit="1" joinstyle="miter" endcap="square"/>
                  <v:path textboxrect="0,0,948574,121546" arrowok="t"/>
                </v:shape>
                <v:rect id="Rectangle 3775" style="position:absolute;left:39444;top:20332;width:4585;height:1088;visibility:visible;mso-wrap-style:square;v-text-anchor:top" o:spid="_x0000_s14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Gh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0dwfxOegEx/AQAA//8DAFBLAQItABQABgAIAAAAIQDb4fbL7gAAAIUBAAATAAAAAAAA&#10;AAAAAAAAAAAAAABbQ29udGVudF9UeXBlc10ueG1sUEsBAi0AFAAGAAgAAAAhAFr0LFu/AAAAFQEA&#10;AAsAAAAAAAAAAAAAAAAAHwEAAF9yZWxzLy5yZWxzUEsBAi0AFAAGAAgAAAAhALDBMaHHAAAA3QAA&#10;AA8AAAAAAAAAAAAAAAAABwIAAGRycy9kb3ducmV2LnhtbFBLBQYAAAAAAwADALcAAAD7AgAAAAA=&#10;">
                  <v:textbox inset="0,0,0,0">
                    <w:txbxContent>
                      <w:p w:rsidR="00767B0D" w:rsidRDefault="00346FF3" w14:paraId="6E64004F" w14:textId="77777777">
                        <w:pPr>
                          <w:bidi w:val="false"/>
                          <w:spacing w:after="160" w:line="259" w:lineRule="auto"/>
                          <w:ind w:left="0" w:right="0" w:firstLine="0"/>
                          <w:jc w:val="left"/>
                        </w:pPr>
                        <w:r>
                          <w:rPr>
                            <w:sz w:val="13"/>
                            <w:lang w:val="zh-chs"/>
                          </w:rPr>
                          <w:t xml:space="preserve">保留</w:t>
                        </w:r>
                      </w:p>
                    </w:txbxContent>
                  </v:textbox>
                </v:rect>
                <v:shape id="Shape 125396" style="position:absolute;left:36424;top:21279;width:13797;height:1216;visibility:visible;mso-wrap-style:square;v-text-anchor:top" coordsize="1379741,121544" o:spid="_x0000_s1495" fillcolor="#f2f2f2" stroked="f" strokeweight="0" path="m,l1379741,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">
                  <v:stroke miterlimit="83231f" joinstyle="miter"/>
                  <v:path textboxrect="0,0,1379741,121544" arrowok="t"/>
                </v:shape>
                <v:shape id="Shape 3777" style="position:absolute;left:36424;top:21278;width:13797;height:1215;visibility:visible;mso-wrap-style:square;v-text-anchor:top" coordsize="1379740,121548" o:spid="_x0000_s1496" filled="f" strokeweight=".33283mm" path="m,l1379740,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">
                  <v:stroke miterlimit="1" joinstyle="miter" endcap="square"/>
                  <v:path textboxrect="0,0,1379740,121548" arrowok="t"/>
                </v:shape>
                <v:rect id="Rectangle 3778" style="position:absolute;left:41023;top:21502;width:6129;height:1088;visibility:visible;mso-wrap-style:square;v-text-anchor:top" o:spid="_x0000_s14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">
                  <v:textbox inset="0,0,0,0">
                    <w:txbxContent>
                      <w:p w:rsidR="00767B0D" w:rsidRDefault="00346FF3" w14:paraId="1E8F465E" w14:textId="77777777">
                        <w:pPr>
                          <w:bidi w:val="false"/>
                          <w:spacing w:after="160" w:line="259" w:lineRule="auto"/>
                          <w:ind w:left="0" w:right="0" w:firstLine="0"/>
                          <w:jc w:val="left"/>
                        </w:pPr>
                        <w:r>
                          <w:rPr>
                            <w:sz w:val="13"/>
                            <w:lang w:val="zh-chs"/>
                          </w:rPr>
                          <w:t xml:space="preserve">DMA 长度</w:t>
                        </w:r>
                      </w:p>
                    </w:txbxContent>
                  </v:textbox>
                </v:rect>
                <v:shape id="Shape 125397" style="position:absolute;left:36424;top:14125;width:3449;height:1215;visibility:visible;mso-wrap-style:square;v-text-anchor:top" coordsize="344932,121544" o:spid="_x0000_s1498" fillcolor="#f2f2f2" stroked="f" strokeweight="0" path="m,l344932,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">
                  <v:stroke miterlimit="83231f" joinstyle="miter"/>
                  <v:path textboxrect="0,0,344932,121544" arrowok="t"/>
                </v:shape>
                <v:shape id="Shape 3780" style="position:absolute;left:36424;top:14123;width:3449;height:1216;visibility:visible;mso-wrap-style:square;v-text-anchor:top" coordsize="344938,121547" o:spid="_x0000_s1499" filled="f" strokeweight=".33283mm" path="m,l344938,r,121547l,1215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">
                  <v:stroke miterlimit="1" joinstyle="miter" endcap="square"/>
                  <v:path textboxrect="0,0,344938,121547" arrowok="t"/>
                </v:shape>
                <v:rect id="Rectangle 3781" style="position:absolute;left:37101;top:14348;width:2788;height:1088;visibility:visible;mso-wrap-style:square;v-text-anchor:top" o:spid="_x0000_s15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">
                  <v:textbox inset="0,0,0,0">
                    <w:txbxContent>
                      <w:p w:rsidR="00767B0D" w:rsidRDefault="00346FF3" w14:paraId="6DB95D18" w14:textId="77777777">
                        <w:pPr>
                          <w:bidi w:val="false"/>
                          <w:spacing w:after="160" w:line="259" w:lineRule="auto"/>
                          <w:ind w:left="0" w:right="0" w:firstLine="0"/>
                          <w:jc w:val="left"/>
                        </w:pPr>
                        <w:r>
                          <w:rPr>
                            <w:sz w:val="13"/>
                            <w:lang w:val="zh-chs"/>
                          </w:rPr>
                          <w:t xml:space="preserve">回复</w:t>
                        </w:r>
                      </w:p>
                    </w:txbxContent>
                  </v:textbox>
                </v:rect>
                <v:shape id="Shape 125398" style="position:absolute;left:45910;top:20108;width:4311;height:1171;visibility:visible;mso-wrap-style:square;v-text-anchor:top" coordsize="431165,117051" o:spid="_x0000_s1501" fillcolor="#f2f2f2" stroked="f" strokeweight="0" path="m,l431165,r,117051l,1170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">
                  <v:stroke miterlimit="83231f" joinstyle="miter"/>
                  <v:path textboxrect="0,0,431165,117051" arrowok="t"/>
                </v:shape>
                <v:shape id="Shape 3783" style="position:absolute;left:45910;top:20107;width:4311;height:1170;visibility:visible;mso-wrap-style:square;v-text-anchor:top" coordsize="431166,117054" o:spid="_x0000_s1502" filled="f" strokeweight=".33283mm" path="m,l431166,r,117054l,1170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">
                  <v:stroke miterlimit="1" joinstyle="miter" endcap="square"/>
                  <v:path textboxrect="0,0,431166,117054" arrowok="t"/>
                </v:shape>
                <v:rect id="Rectangle 3784" style="position:absolute;left:46935;top:20310;width:2986;height:1088;visibility:visible;mso-wrap-style:square;v-text-anchor:top" o:spid="_x0000_s15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OQdxwAAAN0AAAAPAAAAZHJzL2Rvd25yZXYueG1sRI9Pa8JA&#10;FMTvBb/D8gRvdaOW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OpY5B3HAAAA3QAA&#10;AA8AAAAAAAAAAAAAAAAABwIAAGRycy9kb3ducmV2LnhtbFBLBQYAAAAAAwADALcAAAD7AgAAAAA=&#10;">
                  <v:textbox inset="0,0,0,0">
                    <w:txbxContent>
                      <w:p w:rsidR="00767B0D" w:rsidRDefault="00346FF3" w14:paraId="4998B0E1" w14:textId="77777777">
                        <w:pPr>
                          <w:bidi w:val="false"/>
                          <w:spacing w:after="160" w:line="259" w:lineRule="auto"/>
                          <w:ind w:left="0" w:right="0" w:firstLine="0"/>
                          <w:jc w:val="left"/>
                        </w:pPr>
                        <w:r>
                          <w:rPr>
                            <w:sz w:val="13"/>
                            <w:lang w:val="zh-chs"/>
                          </w:rPr>
                          <w:t xml:space="preserve">R_Key</w:t>
                        </w:r>
                      </w:p>
                    </w:txbxContent>
                  </v:textbox>
                </v:rect>
                <v:shape id="Shape 125399" style="position:absolute;left:45910;top:22508;width:4311;height:1215;visibility:visible;mso-wrap-style:square;v-text-anchor:top" coordsize="431165,121543" o:spid="_x0000_s1504" fillcolor="#f2f2f2" stroked="f" strokeweight="0" path="m,l431165,r,121543l,1215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">
                  <v:stroke miterlimit="83231f" joinstyle="miter"/>
                  <v:path textboxrect="0,0,431165,121543" arrowok="t"/>
                </v:shape>
                <v:shape id="Shape 3786" style="position:absolute;left:45910;top:22506;width:4311;height:1216;visibility:visible;mso-wrap-style:square;v-text-anchor:top" coordsize="431166,121547" o:spid="_x0000_s1505" filled="f" strokeweight=".33283mm" path="m,l431166,r,121547l,1215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">
                  <v:stroke miterlimit="1" joinstyle="miter" endcap="square"/>
                  <v:path textboxrect="0,0,431166,121547" arrowok="t"/>
                </v:shape>
                <v:rect id="Rectangle 3787" style="position:absolute;left:46894;top:22786;width:3116;height:932;visibility:visible;mso-wrap-style:square;v-text-anchor:top" o:spid="_x0000_s15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">
                  <v:textbox inset="0,0,0,0">
                    <w:txbxContent>
                      <w:p w:rsidR="00767B0D" w:rsidRDefault="00346FF3" w14:paraId="36632814" w14:textId="77777777">
                        <w:pPr>
                          <w:bidi w:val="false"/>
                          <w:spacing w:after="160" w:line="259" w:lineRule="auto"/>
                          <w:ind w:left="0" w:right="0" w:firstLine="0"/>
                          <w:jc w:val="left"/>
                        </w:pPr>
                        <w:r>
                          <w:rPr>
                            <w:sz w:val="12"/>
                            <w:lang w:val="zh-chs"/>
                          </w:rPr>
                          <w:t xml:space="preserve">访问</w:t>
                        </w:r>
                      </w:p>
                    </w:txbxContent>
                  </v:textbox>
                </v:rect>
                <v:shape id="Shape 3788" style="position:absolute;left:36424;top:27760;width:8623;height:4400;visibility:visible;mso-wrap-style:square;v-text-anchor:top" coordsize="862345,439907" o:spid="_x0000_s1507" filled="f" strokeweight=".33283mm" path="m,219954l431166,,862345,219954,431166,439907,,2199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">
                  <v:stroke miterlimit="1" joinstyle="miter" endcap="square"/>
                  <v:path textboxrect="0,0,862345,439907" arrowok="t"/>
                </v:shape>
                <v:rect id="Rectangle 3789" style="position:absolute;left:39386;top:28936;width:3591;height:1243;visibility:visible;mso-wrap-style:square;v-text-anchor:top" o:spid="_x0000_s15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">
                  <v:textbox inset="0,0,0,0">
                    <w:txbxContent>
                      <w:p w:rsidR="00767B0D" w:rsidRDefault="00346FF3" w14:paraId="08714840" w14:textId="77777777">
                        <w:pPr>
                          <w:bidi w:val="false"/>
                          <w:spacing w:after="160" w:line="259" w:lineRule="auto"/>
                          <w:ind w:left="0" w:right="0" w:firstLine="0"/>
                          <w:jc w:val="left"/>
                        </w:pPr>
                        <w:r>
                          <w:rPr>
                            <w:sz w:val="15"/>
                            <w:lang w:val="zh-chs"/>
                          </w:rPr>
                          <w:t xml:space="preserve">火柴</w:t>
                        </w:r>
                      </w:p>
                    </w:txbxContent>
                  </v:textbox>
                </v:rect>
                <v:rect id="Rectangle 3790" style="position:absolute;left:39365;top:30109;width:3648;height:1243;visibility:visible;mso-wrap-style:square;v-text-anchor:top" o:spid="_x0000_s15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">
                  <v:textbox inset="0,0,0,0">
                    <w:txbxContent>
                      <w:p w:rsidR="00767B0D" w:rsidRDefault="00346FF3" w14:paraId="3A6011E0" w14:textId="77777777">
                        <w:pPr>
                          <w:bidi w:val="false"/>
                          <w:spacing w:after="160" w:line="259" w:lineRule="auto"/>
                          <w:ind w:left="0" w:right="0" w:firstLine="0"/>
                          <w:jc w:val="left"/>
                        </w:pPr>
                        <w:r>
                          <w:rPr>
                            <w:sz w:val="15"/>
                            <w:lang w:val="zh-chs"/>
                          </w:rPr>
                          <w:t xml:space="preserve">R_KEY</w:t>
                        </w:r>
                      </w:p>
                    </w:txbxContent>
                  </v:textbox>
                </v:rect>
                <v:shape id="Shape 3791" style="position:absolute;left:34484;top:33919;width:11641;height:4399;visibility:visible;mso-wrap-style:square;v-text-anchor:top" coordsize="1164157,439907" o:spid="_x0000_s1510" filled="f" strokeweight=".33283mm" path="m,439907r948574,l1164157,,215583,,,4399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">
                  <v:stroke miterlimit="1" joinstyle="miter" endcap="square"/>
                  <v:path textboxrect="0,0,1164157,439907" arrowok="t"/>
                </v:shape>
                <v:rect id="Rectangle 3792" style="position:absolute;left:38993;top:34508;width:3472;height:1243;visibility:visible;mso-wrap-style:square;v-text-anchor:top" o:spid="_x0000_s15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8vxgAAAN0AAAAPAAAAZHJzL2Rvd25yZXYueG1sRI9Ba8JA&#10;FITvgv9heQVvuqlC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jyRPL8YAAADdAAAA&#10;DwAAAAAAAAAAAAAAAAAHAgAAZHJzL2Rvd25yZXYueG1sUEsFBgAAAAADAAMAtwAAAPoCAAAAAA==&#10;">
                  <v:textbox inset="0,0,0,0">
                    <w:txbxContent>
                      <w:p w:rsidR="00767B0D" w:rsidRDefault="00346FF3" w14:paraId="4E97D59E" w14:textId="77777777">
                        <w:pPr>
                          <w:bidi w:val="false"/>
                          <w:spacing w:after="160" w:line="259" w:lineRule="auto"/>
                          <w:ind w:left="0" w:right="0" w:firstLine="0"/>
                          <w:jc w:val="left"/>
                        </w:pPr>
                        <w:r>
                          <w:rPr>
                            <w:sz w:val="15"/>
                            <w:lang w:val="zh-chs"/>
                          </w:rPr>
                          <w:t xml:space="preserve">缓冲区</w:t>
                        </w:r>
                      </w:p>
                    </w:txbxContent>
                  </v:textbox>
                </v:rect>
                <v:rect id="Rectangle 3793" style="position:absolute;left:38962;top:35681;width:3571;height:1243;visibility:visible;mso-wrap-style:square;v-text-anchor:top" o:spid="_x0000_s15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">
                  <v:textbox inset="0,0,0,0">
                    <w:txbxContent>
                      <w:p w:rsidR="00767B0D" w:rsidRDefault="00346FF3" w14:paraId="1F4056C7" w14:textId="77777777">
                        <w:pPr>
                          <w:bidi w:val="false"/>
                          <w:spacing w:after="160" w:line="259" w:lineRule="auto"/>
                          <w:ind w:left="0" w:right="0" w:firstLine="0"/>
                          <w:jc w:val="left"/>
                        </w:pPr>
                        <w:r>
                          <w:rPr>
                            <w:sz w:val="15"/>
                            <w:lang w:val="zh-chs"/>
                          </w:rPr>
                          <w:t xml:space="preserve">范围</w:t>
                        </w:r>
                      </w:p>
                    </w:txbxContent>
                  </v:textbox>
                </v:rect>
                <v:rect id="Rectangle 3794" style="position:absolute;left:38165;top:36854;width:5663;height:1243;visibility:visible;mso-wrap-style:square;v-text-anchor:top" o:spid="_x0000_s15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XLA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j+A2eb8ITkPMHAAAA//8DAFBLAQItABQABgAIAAAAIQDb4fbL7gAAAIUBAAATAAAAAAAA&#10;AAAAAAAAAAAAAABbQ29udGVudF9UeXBlc10ueG1sUEsBAi0AFAAGAAgAAAAhAFr0LFu/AAAAFQEA&#10;AAsAAAAAAAAAAAAAAAAAHwEAAF9yZWxzLy5yZWxzUEsBAi0AFAAGAAgAAAAhAG+BcsDHAAAA3QAA&#10;AA8AAAAAAAAAAAAAAAAABwIAAGRycy9kb3ducmV2LnhtbFBLBQYAAAAAAwADALcAAAD7AgAAAAA=&#10;">
                  <v:textbox inset="0,0,0,0">
                    <w:txbxContent>
                      <w:p w:rsidR="00767B0D" w:rsidRDefault="00346FF3" w14:paraId="7F810A06" w14:textId="77777777">
                        <w:pPr>
                          <w:bidi w:val="false"/>
                          <w:spacing w:after="160" w:line="259" w:lineRule="auto"/>
                          <w:ind w:left="0" w:right="0" w:firstLine="0"/>
                          <w:jc w:val="left"/>
                        </w:pPr>
                        <w:r>
                          <w:rPr>
                            <w:sz w:val="15"/>
                            <w:lang w:val="zh-chs"/>
                          </w:rPr>
                          <w:t xml:space="preserve">验证</w:t>
                        </w:r>
                      </w:p>
                    </w:txbxContent>
                  </v:textbox>
                </v:rect>
                <v:shape id="Shape 3795" style="position:absolute;left:43754;top:40078;width:8623;height:4399;visibility:visible;mso-wrap-style:square;v-text-anchor:top" coordsize="862345,439906" o:spid="_x0000_s1514" filled="f" strokeweight=".33283mm" path="m,219953l431166,,862345,219953,431166,439906,,2199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">
                  <v:stroke miterlimit="1" joinstyle="miter" endcap="square"/>
                  <v:path textboxrect="0,0,862345,439906" arrowok="t"/>
                </v:shape>
                <v:rect id="Rectangle 3796" style="position:absolute;left:46742;top:41839;width:3520;height:1243;visibility:visible;mso-wrap-style:square;v-text-anchor:top" o:spid="_x0000_s15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0ksxwAAAN0AAAAPAAAAZHJzL2Rvd25yZXYueG1sRI9Ba8JA&#10;FITvhf6H5RW81U0txC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PAfSSzHAAAA3QAA&#10;AA8AAAAAAAAAAAAAAAAABwIAAGRycy9kb3ducmV2LnhtbFBLBQYAAAAAAwADALcAAAD7AgAAAAA=&#10;">
                  <v:textbox inset="0,0,0,0">
                    <w:txbxContent>
                      <w:p w:rsidR="00767B0D" w:rsidRDefault="00346FF3" w14:paraId="557AC639" w14:textId="77777777">
                        <w:pPr>
                          <w:bidi w:val="false"/>
                          <w:spacing w:after="160" w:line="259" w:lineRule="auto"/>
                          <w:ind w:left="0" w:right="0" w:firstLine="0"/>
                          <w:jc w:val="left"/>
                        </w:pPr>
                        <w:r>
                          <w:rPr>
                            <w:sz w:val="15"/>
                            <w:lang w:val="zh-chs"/>
                          </w:rPr>
                          <w:t xml:space="preserve">检查</w:t>
                        </w:r>
                      </w:p>
                    </w:txbxContent>
                  </v:textbox>
                </v:rect>
                <v:shape id="Shape 3797" style="position:absolute;left:45910;top:5765;width:8623;height:4399;visibility:visible;mso-wrap-style:square;v-text-anchor:top" coordsize="862345,439907" o:spid="_x0000_s1516" filled="f" strokeweight=".33283mm" path="m,219954l431166,,862345,219954,431166,439907,,2199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">
                  <v:stroke miterlimit="1" joinstyle="miter" endcap="square"/>
                  <v:path textboxrect="0,0,862345,439907" arrowok="t"/>
                </v:shape>
                <v:rect id="Rectangle 3798" style="position:absolute;left:48136;top:6941;width:5547;height:1243;visibility:visible;mso-wrap-style:square;v-text-anchor:top" o:spid="_x0000_s15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">
                  <v:textbox inset="0,0,0,0">
                    <w:txbxContent>
                      <w:p w:rsidR="00767B0D" w:rsidRDefault="00346FF3" w14:paraId="1E4F089F" w14:textId="77777777">
                        <w:pPr>
                          <w:bidi w:val="false"/>
                          <w:spacing w:after="160" w:line="259" w:lineRule="auto"/>
                          <w:ind w:left="0" w:right="0" w:firstLine="0"/>
                          <w:jc w:val="left"/>
                        </w:pPr>
                        <w:r>
                          <w:rPr>
                            <w:sz w:val="15"/>
                            <w:lang w:val="zh-chs"/>
                          </w:rPr>
                          <w:t xml:space="preserve">匹配 PD</w:t>
                        </w:r>
                      </w:p>
                    </w:txbxContent>
                  </v:textbox>
                </v:rect>
                <v:rect id="Rectangle 3799" style="position:absolute;left:48511;top:8114;width:4548;height:1243;visibility:visible;mso-wrap-style:square;v-text-anchor:top" o:spid="_x0000_s15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">
                  <v:textbox inset="0,0,0,0">
                    <w:txbxContent>
                      <w:p w:rsidR="00767B0D" w:rsidRDefault="00346FF3" w14:paraId="05427052" w14:textId="77777777">
                        <w:pPr>
                          <w:bidi w:val="false"/>
                          <w:spacing w:after="160" w:line="259" w:lineRule="auto"/>
                          <w:ind w:left="0" w:right="0" w:firstLine="0"/>
                          <w:jc w:val="left"/>
                        </w:pPr>
                        <w:r>
                          <w:rPr>
                            <w:sz w:val="15"/>
                            <w:lang w:val="zh-chs"/>
                          </w:rPr>
                          <w:t xml:space="preserve">数</w:t>
                        </w:r>
                      </w:p>
                    </w:txbxContent>
                  </v:textbox>
                </v:rect>
                <v:shape id="Shape 125400" style="position:absolute;left:45910;top:1985;width:10348;height:1216;visibility:visible;mso-wrap-style:square;v-text-anchor:top" coordsize="1034809,121544" o:spid="_x0000_s1519" fillcolor="#f2f2f2" stroked="f" strokeweight="0" path="m,l1034809,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">
                  <v:stroke miterlimit="83231f" joinstyle="miter"/>
                  <v:path textboxrect="0,0,1034809,121544" arrowok="t"/>
                </v:shape>
                <v:shape id="Shape 3801" style="position:absolute;left:45910;top:1983;width:10348;height:1216;visibility:visible;mso-wrap-style:square;v-text-anchor:top" coordsize="1034814,121547" o:spid="_x0000_s1520" filled="f" strokeweight=".33283mm" path="m,l1034814,r,121547l,1215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">
                  <v:stroke miterlimit="1" joinstyle="miter" endcap="square"/>
                  <v:path textboxrect="0,0,1034814,121547" arrowok="t"/>
                </v:shape>
                <v:rect id="Rectangle 3802" style="position:absolute;left:48638;top:2154;width:6503;height:1243;visibility:visible;mso-wrap-style:square;v-text-anchor:top" o:spid="_x0000_s152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">
                  <v:textbox inset="0,0,0,0">
                    <w:txbxContent>
                      <w:p w:rsidR="00767B0D" w:rsidRDefault="00346FF3" w14:paraId="66D4F866" w14:textId="77777777">
                        <w:pPr>
                          <w:bidi w:val="false"/>
                          <w:spacing w:after="160" w:line="259" w:lineRule="auto"/>
                          <w:ind w:left="0" w:right="0" w:firstLine="0"/>
                          <w:jc w:val="left"/>
                        </w:pPr>
                        <w:r>
                          <w:rPr>
                            <w:sz w:val="15"/>
                            <w:lang w:val="zh-chs"/>
                          </w:rPr>
                          <w:t xml:space="preserve">PD 编号</w:t>
                        </w:r>
                      </w:p>
                    </w:txbxContent>
                  </v:textbox>
                </v:rect>
                <v:shape id="Shape 125401" style="position:absolute;left:42460;top:1985;width:3450;height:1216;visibility:visible;mso-wrap-style:square;v-text-anchor:top" coordsize="344932,121544" o:spid="_x0000_s1522" fillcolor="#f2f2f2" stroked="f" strokeweight="0" path="m,l344932,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">
                  <v:stroke miterlimit="83231f" joinstyle="miter"/>
                  <v:path textboxrect="0,0,344932,121544" arrowok="t"/>
                </v:shape>
                <v:shape id="Shape 3804" style="position:absolute;left:42460;top:1983;width:3450;height:1216;visibility:visible;mso-wrap-style:square;v-text-anchor:top" coordsize="344938,121547" o:spid="_x0000_s1523" filled="f" strokeweight=".33283mm" path="m,l344938,r,121547l,1215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">
                  <v:stroke miterlimit="1" joinstyle="miter" endcap="square"/>
                  <v:path textboxrect="0,0,344938,121547" arrowok="t"/>
                </v:shape>
                <v:rect id="Rectangle 3805" style="position:absolute;left:42987;top:2154;width:3187;height:1243;visibility:visible;mso-wrap-style:square;v-text-anchor:top" o:spid="_x0000_s15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">
                  <v:textbox inset="0,0,0,0">
                    <w:txbxContent>
                      <w:p w:rsidR="00767B0D" w:rsidRDefault="00346FF3" w14:paraId="24BBF298" w14:textId="77777777">
                        <w:pPr>
                          <w:bidi w:val="false"/>
                          <w:spacing w:after="160" w:line="259" w:lineRule="auto"/>
                          <w:ind w:left="0" w:right="0" w:firstLine="0"/>
                          <w:jc w:val="left"/>
                        </w:pPr>
                        <w:r>
                          <w:rPr>
                            <w:sz w:val="15"/>
                            <w:lang w:val="zh-chs"/>
                          </w:rPr>
                          <w:t xml:space="preserve">回复</w:t>
                        </w:r>
                      </w:p>
                    </w:txbxContent>
                  </v:textbox>
                </v:rect>
                <v:rect id="Rectangle 11303" style="position:absolute;left:42939;top:3617;width:1432;height:1243;visibility:visible;mso-wrap-style:square;v-text-anchor:top" o:spid="_x0000_s152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">
                  <v:textbox inset="0,0,0,0">
                    <w:txbxContent>
                      <w:p w:rsidR="00767B0D" w:rsidRDefault="00346FF3" w14:paraId="65614FCE" w14:textId="77777777">
                        <w:pPr>
                          <w:bidi w:val="false"/>
                          <w:spacing w:after="160" w:line="259" w:lineRule="auto"/>
                          <w:ind w:left="0" w:right="0" w:firstLine="0"/>
                          <w:jc w:val="left"/>
                        </w:pPr>
                        <w:r>
                          <w:rPr>
                            <w:sz w:val="15"/>
                            <w:lang w:val="zh-chs"/>
                          </w:rPr>
                          <w:t xml:space="preserve">31</w:t>
                        </w:r>
                      </w:p>
                    </w:txbxContent>
                  </v:textbox>
                </v:rect>
                <v:rect id="Rectangle 11304" style="position:absolute;left:46389;top:3617;width:1432;height:1243;visibility:visible;mso-wrap-style:square;v-text-anchor:top" o:spid="_x0000_s152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">
                  <v:textbox inset="0,0,0,0">
                    <w:txbxContent>
                      <w:p w:rsidR="00767B0D" w:rsidRDefault="00346FF3" w14:paraId="5AD5E937" w14:textId="77777777">
                        <w:pPr>
                          <w:bidi w:val="false"/>
                          <w:spacing w:after="160" w:line="259" w:lineRule="auto"/>
                          <w:ind w:left="0" w:right="0" w:firstLine="0"/>
                          <w:jc w:val="left"/>
                        </w:pPr>
                        <w:r>
                          <w:rPr>
                            <w:sz w:val="15"/>
                            <w:lang w:val="zh-chs"/>
                          </w:rPr>
                          <w:t xml:space="preserve">23</w:t>
                        </w:r>
                      </w:p>
                    </w:txbxContent>
                  </v:textbox>
                </v:rect>
                <v:shape id="Shape 3807" style="position:absolute;left:30416;top:12510;width:6037;height:5194;visibility:visible;mso-wrap-style:square;v-text-anchor:top" coordsize="603636,519340" o:spid="_x0000_s1527" filled="f" strokeweight=".16625mm" path="m603636,l,51934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">
                  <v:stroke miterlimit="1" joinstyle="miter"/>
                  <v:path textboxrect="0,0,603636,519340" arrowok="t"/>
                </v:shape>
                <v:shape id="Shape 3808" style="position:absolute;left:30387;top:18902;width:6037;height:5192;visibility:visible;mso-wrap-style:square;v-text-anchor:top" coordsize="603635,519211" o:spid="_x0000_s1528" filled="f" strokeweight=".16625mm" path="m603635,519211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">
                  <v:stroke miterlimit="1" joinstyle="miter"/>
                  <v:path textboxrect="0,0,603635,519211" arrowok="t"/>
                </v:shape>
                <v:rect id="Rectangle 11309" style="position:absolute;left:49181;top:12708;width:716;height:1243;visibility:visible;mso-wrap-style:square;v-text-anchor:top" o:spid="_x0000_s15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">
                  <v:textbox inset="0,0,0,0">
                    <w:txbxContent>
                      <w:p w:rsidR="00767B0D" w:rsidRDefault="00346FF3" w14:paraId="29EDADD1" w14:textId="77777777">
                        <w:pPr>
                          <w:bidi w:val="false"/>
                          <w:spacing w:after="160" w:line="259" w:lineRule="auto"/>
                          <w:ind w:left="0" w:right="0" w:firstLine="0"/>
                          <w:jc w:val="left"/>
                        </w:pPr>
                        <w:r>
                          <w:rPr>
                            <w:sz w:val="15"/>
                            <w:lang w:val="zh-chs"/>
                          </w:rPr>
                          <w:t xml:space="preserve">0</w:t>
                        </w:r>
                      </w:p>
                    </w:txbxContent>
                  </v:textbox>
                </v:rect>
                <v:rect id="Rectangle 11308" style="position:absolute;left:40304;top:12708;width:1432;height:1243;visibility:visible;mso-wrap-style:square;v-text-anchor:top" o:spid="_x0000_s15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">
                  <v:textbox inset="0,0,0,0">
                    <w:txbxContent>
                      <w:p w:rsidR="00767B0D" w:rsidRDefault="00346FF3" w14:paraId="7B72B879" w14:textId="77777777">
                        <w:pPr>
                          <w:bidi w:val="false"/>
                          <w:spacing w:after="160" w:line="259" w:lineRule="auto"/>
                          <w:ind w:left="0" w:right="0" w:firstLine="0"/>
                          <w:jc w:val="left"/>
                        </w:pPr>
                        <w:r>
                          <w:rPr>
                            <w:sz w:val="15"/>
                            <w:lang w:val="zh-chs"/>
                          </w:rPr>
                          <w:t xml:space="preserve">23</w:t>
                        </w:r>
                      </w:p>
                    </w:txbxContent>
                  </v:textbox>
                </v:rect>
                <v:rect id="Rectangle 11307" style="position:absolute;left:36903;top:12708;width:1432;height:1243;visibility:visible;mso-wrap-style:square;v-text-anchor:top" o:spid="_x0000_s15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">
                  <v:textbox inset="0,0,0,0">
                    <w:txbxContent>
                      <w:p w:rsidR="00767B0D" w:rsidRDefault="00346FF3" w14:paraId="7A7B72AC" w14:textId="77777777">
                        <w:pPr>
                          <w:bidi w:val="false"/>
                          <w:spacing w:after="160" w:line="259" w:lineRule="auto"/>
                          <w:ind w:left="0" w:right="0" w:firstLine="0"/>
                          <w:jc w:val="left"/>
                        </w:pPr>
                        <w:r>
                          <w:rPr>
                            <w:sz w:val="15"/>
                            <w:lang w:val="zh-chs"/>
                          </w:rPr>
                          <w:t xml:space="preserve">31</w:t>
                        </w:r>
                      </w:p>
                    </w:txbxContent>
                  </v:textbox>
                </v:rect>
                <v:rect id="Rectangle 3810" style="position:absolute;left:36903;top:24189;width:1432;height:1243;visibility:visible;mso-wrap-style:square;v-text-anchor:top" o:spid="_x0000_s15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">
                  <v:textbox inset="0,0,0,0">
                    <w:txbxContent>
                      <w:p w:rsidR="00767B0D" w:rsidRDefault="00346FF3" w14:paraId="138FBA85" w14:textId="77777777">
                        <w:pPr>
                          <w:bidi w:val="false"/>
                          <w:spacing w:after="160" w:line="259" w:lineRule="auto"/>
                          <w:ind w:left="0" w:right="0" w:firstLine="0"/>
                          <w:jc w:val="left"/>
                        </w:pPr>
                        <w:r>
                          <w:rPr>
                            <w:sz w:val="15"/>
                            <w:lang w:val="zh-chs"/>
                          </w:rPr>
                          <w:t xml:space="preserve">31</w:t>
                        </w:r>
                      </w:p>
                    </w:txbxContent>
                  </v:textbox>
                </v:rect>
                <v:rect id="Rectangle 3811" style="position:absolute;left:49181;top:24195;width:716;height:1243;visibility:visible;mso-wrap-style:square;v-text-anchor:top" o:spid="_x0000_s15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">
                  <v:textbox inset="0,0,0,0">
                    <w:txbxContent>
                      <w:p w:rsidR="00767B0D" w:rsidRDefault="00346FF3" w14:paraId="0AEBD1DF" w14:textId="77777777">
                        <w:pPr>
                          <w:bidi w:val="false"/>
                          <w:spacing w:after="160" w:line="259" w:lineRule="auto"/>
                          <w:ind w:left="0" w:right="0" w:firstLine="0"/>
                          <w:jc w:val="left"/>
                        </w:pPr>
                        <w:r>
                          <w:rPr>
                            <w:sz w:val="15"/>
                            <w:lang w:val="zh-chs"/>
                          </w:rPr>
                          <w:t xml:space="preserve">0</w:t>
                        </w:r>
                      </w:p>
                    </w:txbxContent>
                  </v:textbox>
                </v:rect>
                <v:rect id="Rectangle 3812" style="position:absolute;left:46337;top:24195;width:716;height:1243;visibility:visible;mso-wrap-style:square;v-text-anchor:top" o:spid="_x0000_s15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">
                  <v:textbox inset="0,0,0,0">
                    <w:txbxContent>
                      <w:p w:rsidR="00767B0D" w:rsidRDefault="00346FF3" w14:paraId="6FB4417A" w14:textId="77777777">
                        <w:pPr>
                          <w:bidi w:val="false"/>
                          <w:spacing w:after="160" w:line="259" w:lineRule="auto"/>
                          <w:ind w:left="0" w:right="0" w:firstLine="0"/>
                          <w:jc w:val="left"/>
                        </w:pPr>
                        <w:r>
                          <w:rPr>
                            <w:sz w:val="15"/>
                            <w:lang w:val="zh-chs"/>
                          </w:rPr>
                          <w:t xml:space="preserve">7</w:t>
                        </w:r>
                      </w:p>
                    </w:txbxContent>
                  </v:textbox>
                </v:rect>
                <v:shape id="Shape 3813" style="position:absolute;left:50221;top:3126;width:0;height:2688;visibility:visible;mso-wrap-style:square;v-text-anchor:top" coordsize="0,268829" o:spid="_x0000_s1535" filled="f" strokeweight=".16625mm" path="m,26882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">
                  <v:stroke miterlimit="1" joinstyle="miter"/>
                  <v:path textboxrect="0,0,0,268829" arrowok="t"/>
                </v:shape>
                <v:rect id="Rectangle 3814" style="position:absolute;left:40097;top:10508;width:8571;height:1243;visibility:visible;mso-wrap-style:square;v-text-anchor:top" o:spid="_x0000_s15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uXMxgAAAN0AAAAPAAAAZHJzL2Rvd25yZXYueG1sRI9Pa8JA&#10;FMTvQr/D8gredGMt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9OblzMYAAADdAAAA&#10;DwAAAAAAAAAAAAAAAAAHAgAAZHJzL2Rvd25yZXYueG1sUEsFBgAAAAADAAMAtwAAAPoCAAAAAA==&#10;">
                  <v:textbox inset="0,0,0,0">
                    <w:txbxContent>
                      <w:p w:rsidR="00767B0D" w:rsidRDefault="00346FF3" w14:paraId="5CFACDBE" w14:textId="77777777">
                        <w:pPr>
                          <w:bidi w:val="false"/>
                          <w:spacing w:after="160" w:line="259" w:lineRule="auto"/>
                          <w:ind w:left="0" w:right="0" w:firstLine="0"/>
                          <w:jc w:val="left"/>
                        </w:pPr>
                        <w:r>
                          <w:rPr>
                            <w:sz w:val="15"/>
                            <w:lang w:val="zh-chs"/>
                          </w:rPr>
                          <w:t xml:space="preserve">个人信息信息</w:t>
                        </w:r>
                      </w:p>
                    </w:txbxContent>
                  </v:textbox>
                </v:rect>
                <v:rect id="Rectangle 11306" style="position:absolute;left:37672;top:4353;width:4587;height:2157;visibility:visible;mso-wrap-style:square;v-text-anchor:top" o:spid="_x0000_s15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">
                  <v:textbox inset="0,0,0,0">
                    <w:txbxContent>
                      <w:p w:rsidR="00767B0D" w:rsidRDefault="00346FF3" w14:paraId="3A4A1BD1" w14:textId="77777777">
                        <w:pPr>
                          <w:bidi w:val="false"/>
                          <w:spacing w:after="160" w:line="259" w:lineRule="auto"/>
                          <w:ind w:left="0" w:right="0" w:firstLine="0"/>
                          <w:jc w:val="left"/>
                        </w:pPr>
                        <w:r>
                          <w:rPr>
                            <w:b/>
                            <w:sz w:val="19"/>
                            <w:lang w:val="zh-chs"/>
                          </w:rPr>
                          <w:t xml:space="preserve">步骤 2</w:t>
                        </w:r>
                      </w:p>
                    </w:txbxContent>
                  </v:textbox>
                </v:rect>
                <v:rect id="Rectangle 11305" style="position:absolute;left:15198;top:4353;width:4588;height:2157;visibility:visible;mso-wrap-style:square;v-text-anchor:top" o:spid="_x0000_s15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">
                  <v:textbox inset="0,0,0,0">
                    <w:txbxContent>
                      <w:p w:rsidR="00767B0D" w:rsidRDefault="00346FF3" w14:paraId="283A3CEE" w14:textId="77777777">
                        <w:pPr>
                          <w:bidi w:val="false"/>
                          <w:spacing w:after="160" w:line="259" w:lineRule="auto"/>
                          <w:ind w:left="0" w:right="0" w:firstLine="0"/>
                          <w:jc w:val="left"/>
                        </w:pPr>
                        <w:r>
                          <w:rPr>
                            <w:b/>
                            <w:sz w:val="19"/>
                            <w:lang w:val="zh-chs"/>
                          </w:rPr>
                          <w:t xml:space="preserve">步骤 1</w:t>
                        </w:r>
                      </w:p>
                    </w:txbxContent>
                  </v:textbox>
                </v:rect>
                <v:rect id="Rectangle 3816" style="position:absolute;left:41282;width:21331;height:1242;visibility:visible;mso-wrap-style:square;v-text-anchor:top" o:spid="_x0000_s15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N4gxQAAAN0AAAAPAAAAZHJzL2Rvd25yZXYueG1sRI9Pi8Iw&#10;FMTvgt8hPMGbpipI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BreN4gxQAAAN0AAAAP&#10;AAAAAAAAAAAAAAAAAAcCAABkcnMvZG93bnJldi54bWxQSwUGAAAAAAMAAwC3AAAA+QIAAAAA&#10;">
                  <v:textbox inset="0,0,0,0">
                    <w:txbxContent>
                      <w:p w:rsidR="00767B0D" w:rsidRDefault="00346FF3" w14:paraId="01DAAAC2" w14:textId="77777777">
                        <w:pPr>
                          <w:bidi w:val="false"/>
                          <w:spacing w:after="160" w:line="259" w:lineRule="auto"/>
                          <w:ind w:left="0" w:right="0" w:firstLine="0"/>
                          <w:jc w:val="left"/>
                        </w:pPr>
                        <w:r>
                          <w:rPr>
                            <w:sz w:val="15"/>
                            <w:lang w:val="zh-chs"/>
                          </w:rPr>
                          <w:t xml:space="preserve">每个 QP 配置中的 PD 编号</w:t>
                        </w:r>
                      </w:p>
                    </w:txbxContent>
                  </v:textbox>
                </v:rect>
                <v:shape id="Shape 3817" style="position:absolute;top:16885;width:35442;height:19092;visibility:visible;mso-wrap-style:square;v-text-anchor:top" coordsize="3544210,1909219" o:spid="_x0000_s1540" filled="f" strokeweight=".16625mm" path="m367935,l,,,1909219r3544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">
                  <v:stroke miterlimit="1" joinstyle="miter"/>
                  <v:path textboxrect="0,0,3544210,1909219" arrowok="t"/>
                </v:shape>
                <v:shape id="Shape 3818" style="position:absolute;top:18351;width:35442;height:17626;visibility:visible;mso-wrap-style:square;v-text-anchor:top" coordsize="3544210,1762579" o:spid="_x0000_s1541" filled="f" strokeweight=".16625mm" path="m367935,l,,,1762579r35442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">
                  <v:stroke miterlimit="1" joinstyle="miter"/>
                  <v:path textboxrect="0,0,3544210,1762579" arrowok="t"/>
                </v:shape>
                <v:shape id="Shape 3819" style="position:absolute;left:2414;top:18381;width:18576;height:5983;visibility:visible;mso-wrap-style:square;v-text-anchor:top" coordsize="1857629,598285" o:spid="_x0000_s1542" filled="f" strokeweight=".16625mm" path="m126476,99714l,99714,,598285r1613781,c1613781,578029,1629862,561622,1649703,561622v19853,,35935,16407,35935,36663l1750554,598285,1750554,r1070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">
                  <v:stroke miterlimit="1" joinstyle="miter"/>
                  <v:path textboxrect="0,0,1857629,598285" arrowok="t"/>
                </v:shape>
                <v:shape id="Shape 3820" style="position:absolute;left:20990;top:18101;width:827;height:562;visibility:visible;mso-wrap-style:square;v-text-anchor:top" coordsize="82639,56210" o:spid="_x0000_s1543" fillcolor="black" stroked="f" strokeweight="0" path="m,l82639,28105,,562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">
                  <v:stroke miterlimit="83231f" joinstyle="miter"/>
                  <v:path textboxrect="0,0,82639,56210" arrowok="t"/>
                </v:shape>
                <v:shape id="Shape 3821" style="position:absolute;top:20301;width:35554;height:15676;visibility:visible;mso-wrap-style:square;v-text-anchor:top" coordsize="3555489,1567551" o:spid="_x0000_s1544" filled="f" strokeweight=".16625mm" path="m367935,36663r-90541,c277394,16420,261300,,241459,,221618,,205525,16420,205525,36663l,36663,,1567551r35554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">
                  <v:stroke miterlimit="1" joinstyle="miter"/>
                  <v:path textboxrect="0,0,3555489,1567551" arrowok="t"/>
                </v:shape>
                <v:shape id="Shape 3822" style="position:absolute;left:17514;top:19280;width:18902;height:10714;visibility:visible;mso-wrap-style:square;v-text-anchor:top" coordsize="1890194,1071430" o:spid="_x0000_s1545" filled="f" strokeweight=".16625mm" path="m1890194,1071430r-1763832,l12636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">
                  <v:stroke miterlimit="1" joinstyle="miter"/>
                  <v:path textboxrect="0,0,1890194,1071430" arrowok="t"/>
                </v:shape>
                <v:rect id="Rectangle 3823" style="position:absolute;left:20832;top:12322;width:13938;height:1242;visibility:visible;mso-wrap-style:square;v-text-anchor:top" o:spid="_x0000_s15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">
                  <v:textbox inset="0,0,0,0">
                    <w:txbxContent>
                      <w:p w:rsidR="00767B0D" w:rsidRDefault="00346FF3" w14:paraId="69291227" w14:textId="77777777">
                        <w:pPr>
                          <w:bidi w:val="false"/>
                          <w:spacing w:after="160" w:line="259" w:lineRule="auto"/>
                          <w:ind w:left="0" w:right="0" w:firstLine="0"/>
                          <w:jc w:val="left"/>
                        </w:pPr>
                        <w:r>
                          <w:rPr>
                            <w:sz w:val="15"/>
                            <w:lang w:val="zh-chs"/>
                          </w:rPr>
                          <w:t xml:space="preserve">保护域表</w:t>
                        </w:r>
                      </w:p>
                    </w:txbxContent>
                  </v:textbox>
                </v:rect>
                <v:rect id="Rectangle 3824" style="position:absolute;left:9488;top:9440;width:3191;height:1243;visibility:visible;mso-wrap-style:square;v-text-anchor:top" o:spid="_x0000_s15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i9x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OoovccYAAADdAAAA&#10;DwAAAAAAAAAAAAAAAAAHAgAAZHJzL2Rvd25yZXYueG1sUEsFBgAAAAADAAMAtwAAAPoCAAAAAA==&#10;">
                  <v:textbox inset="0,0,0,0">
                    <w:txbxContent>
                      <w:p w:rsidR="00767B0D" w:rsidRDefault="00346FF3" w14:paraId="0EB7C63F" w14:textId="77777777">
                        <w:pPr>
                          <w:bidi w:val="false"/>
                          <w:spacing w:after="160" w:line="259" w:lineRule="auto"/>
                          <w:ind w:left="0" w:right="0" w:firstLine="0"/>
                          <w:jc w:val="left"/>
                        </w:pPr>
                        <w:r>
                          <w:rPr>
                            <w:sz w:val="15"/>
                            <w:lang w:val="zh-chs"/>
                          </w:rPr>
                          <w:t xml:space="preserve">瑞斯</w:t>
                        </w:r>
                      </w:p>
                    </w:txbxContent>
                  </v:textbox>
                </v:rect>
                <v:rect id="Rectangle 3825" style="position:absolute;left:5040;top:10613;width:15362;height:1243;visibility:visible;mso-wrap-style:square;v-text-anchor:top" o:spid="_x0000_s15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rq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VcaK6sYAAADdAAAA&#10;DwAAAAAAAAAAAAAAAAAHAgAAZHJzL2Rvd25yZXYueG1sUEsFBgAAAAADAAMAtwAAAPoCAAAAAA==&#10;">
                  <v:textbox inset="0,0,0,0">
                    <w:txbxContent>
                      <w:p w:rsidR="00767B0D" w:rsidRDefault="00346FF3" w14:paraId="33211280" w14:textId="77777777">
                        <w:pPr>
                          <w:bidi w:val="false"/>
                          <w:spacing w:after="160" w:line="259" w:lineRule="auto"/>
                          <w:ind w:left="0" w:right="0" w:firstLine="0"/>
                          <w:jc w:val="left"/>
                        </w:pPr>
                        <w:r>
                          <w:rPr>
                            <w:sz w:val="15"/>
                            <w:lang w:val="zh-chs"/>
                          </w:rPr>
                          <w:t xml:space="preserve">使用PD索引，这是一部分 </w:t>
                        </w:r>
                      </w:p>
                    </w:txbxContent>
                  </v:textbox>
                </v:rect>
                <v:rect id="Rectangle 3826" style="position:absolute;left:7793;top:11786;width:7679;height:1243;visibility:visible;mso-wrap-style:square;v-text-anchor:top" o:spid="_x0000_s15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">
                  <v:textbox inset="0,0,0,0">
                    <w:txbxContent>
                      <w:p w:rsidR="00767B0D" w:rsidRDefault="00346FF3" w14:paraId="2FE6B68D" w14:textId="77777777">
                        <w:pPr>
                          <w:bidi w:val="false"/>
                          <w:spacing w:after="160" w:line="259" w:lineRule="auto"/>
                          <w:ind w:left="0" w:right="0" w:firstLine="0"/>
                          <w:jc w:val="left"/>
                        </w:pPr>
                        <w:r>
                          <w:rPr>
                            <w:sz w:val="15"/>
                            <w:lang w:val="zh-chs"/>
                          </w:rPr>
                          <w:t xml:space="preserve">的瑞斯·</w:t>
                        </w:r>
                      </w:p>
                    </w:txbxContent>
                  </v:textbox>
                </v:rect>
                <v:rect id="Rectangle 3827" style="position:absolute;left:5716;top:12959;width:13184;height:1243;visibility:visible;mso-wrap-style:square;v-text-anchor:top" o:spid="_x0000_s15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EG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r7A3i8CU9ATu4AAAD//wMAUEsBAi0AFAAGAAgAAAAhANvh9svuAAAAhQEAABMAAAAAAAAA&#10;AAAAAAAAAAAAAFtDb250ZW50X1R5cGVzXS54bWxQSwECLQAUAAYACAAAACEAWvQsW78AAAAVAQAA&#10;CwAAAAAAAAAAAAAAAAAfAQAAX3JlbHMvLnJlbHNQSwECLQAUAAYACAAAACEAylixBsYAAADdAAAA&#10;DwAAAAAAAAAAAAAAAAAHAgAAZHJzL2Rvd25yZXYueG1sUEsFBgAAAAADAAMAtwAAAPoCAAAAAA==&#10;">
                  <v:textbox inset="0,0,0,0">
                    <w:txbxContent>
                      <w:p w:rsidR="00767B0D" w:rsidRDefault="00346FF3" w14:paraId="3BB0B20C" w14:textId="77777777">
                        <w:pPr>
                          <w:bidi w:val="false"/>
                          <w:spacing w:after="160" w:line="259" w:lineRule="auto"/>
                          <w:ind w:left="0" w:right="0" w:firstLine="0"/>
                          <w:jc w:val="left"/>
                        </w:pPr>
                        <w:r>
                          <w:rPr>
                            <w:sz w:val="15"/>
                            <w:lang w:val="zh-chs"/>
                          </w:rPr>
                          <w:t xml:space="preserve">获取 PD 信息</w:t>
                        </w:r>
                      </w:p>
                    </w:txbxContent>
                  </v:textbox>
                </v:rect>
                <v:rect id="Rectangle 3828" style="position:absolute;left:7632;top:14132;width:8102;height:1243;visibility:visible;mso-wrap-style:square;v-text-anchor:top" o:spid="_x0000_s15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">
                  <v:textbox inset="0,0,0,0">
                    <w:txbxContent>
                      <w:p w:rsidR="00767B0D" w:rsidRDefault="00346FF3" w14:paraId="38EEC032" w14:textId="77777777">
                        <w:pPr>
                          <w:bidi w:val="false"/>
                          <w:spacing w:after="160" w:line="259" w:lineRule="auto"/>
                          <w:ind w:left="0" w:right="0" w:firstLine="0"/>
                          <w:jc w:val="left"/>
                        </w:pPr>
                        <w:r>
                          <w:rPr>
                            <w:sz w:val="15"/>
                            <w:lang w:val="zh-chs"/>
                          </w:rPr>
                          <w:t xml:space="preserve"> 从 PD 表</w:t>
                        </w:r>
                      </w:p>
                    </w:txbxContent>
                  </v:textbox>
                </v:rect>
                <v:shape id="Shape 3829" style="position:absolute;left:44997;top:20536;width:7546;height:9414;visibility:visible;mso-wrap-style:square;v-text-anchor:top" coordsize="754554,941415" o:spid="_x0000_s1552" filled="f" strokeweight=".16625mm" path="m521720,l754554,r,941415l348308,941415v,-20243,-16107,-36663,-35935,-36663c292507,904752,276438,921172,276438,941415l,94141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">
                  <v:stroke miterlimit="1" joinstyle="miter"/>
                  <v:path textboxrect="0,0,754554,941415" arrowok="t"/>
                </v:shape>
                <v:shape id="Shape 3830" style="position:absolute;left:48094;top:23736;width:43;height:16364;visibility:visible;mso-wrap-style:square;v-text-anchor:top" coordsize="4313,1636464" o:spid="_x0000_s1553" filled="f" strokeweight=".16625mm" path="m,1636464l43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">
                  <v:stroke miterlimit="1" joinstyle="miter"/>
                  <v:path textboxrect="0,0,4313,1636464" arrowok="t"/>
                </v:shape>
                <v:shape id="Shape 3831" style="position:absolute;left:45126;top:16005;width:10866;height:20148;visibility:visible;mso-wrap-style:square;v-text-anchor:top" coordsize="1086554,2014795" o:spid="_x0000_s1554" filled="f" strokeweight=".16625mm" path="m508782,r577772,l1086554,2014795r-752882,c333672,1994565,317603,1978132,297738,1978132v-19829,,-35935,16433,-35935,36663l,201479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">
                  <v:stroke miterlimit="1" joinstyle="miter"/>
                  <v:path textboxrect="0,0,1086554,2014795" arrowok="t"/>
                </v:shape>
                <v:shape id="Shape 3832" style="position:absolute;left:45126;top:17149;width:10866;height:19004;visibility:visible;mso-wrap-style:square;v-text-anchor:top" coordsize="1086554,1900419" o:spid="_x0000_s1555" filled="f" strokeweight=".16625mm" path="m513095,r573459,l1086554,1900419r-752881,c333673,1880188,317604,1863755,297738,1863755v-19829,,-35935,16433,-35935,36664l,190041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">
                  <v:stroke miterlimit="1" joinstyle="miter"/>
                  <v:path textboxrect="0,0,1086554,1900419" arrowok="t"/>
                </v:shape>
                <v:shape id="Shape 3833" style="position:absolute;left:50207;top:21398;width:5785;height:399;visibility:visible;mso-wrap-style:square;v-text-anchor:top" coordsize="578489,39896" o:spid="_x0000_s1556" filled="f" strokeweight=".16625mm" path="m578489,32558l269485,36471c269259,16228,252989,,233123,244,213282,488,197390,17087,197616,37343v,26,,64,,103l,398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">
                  <v:stroke miterlimit="1" joinstyle="miter"/>
                  <v:path textboxrect="0,0,578489,39896" arrowok="t"/>
                </v:shape>
                <v:shape id="Shape 3834" style="position:absolute;left:45069;top:10110;width:5145;height:3915;visibility:visible;mso-wrap-style:square;v-text-anchor:top" coordsize="514528,391519" o:spid="_x0000_s1557" filled="f" strokeweight=".16625mm" path="m,391519l,175965r514528,l5145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">
                  <v:stroke miterlimit="1" joinstyle="miter"/>
                  <v:path textboxrect="0,0,514528,391519" arrowok="t"/>
                </v:shape>
                <v:rect id="Rectangle 11310" style="position:absolute;left:3940;top:14956;width:1432;height:1243;visibility:visible;mso-wrap-style:square;v-text-anchor:top" o:spid="_x0000_s15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">
                  <v:textbox inset="0,0,0,0">
                    <w:txbxContent>
                      <w:p w:rsidR="00767B0D" w:rsidRDefault="00346FF3" w14:paraId="2B4BABD7" w14:textId="77777777">
                        <w:pPr>
                          <w:bidi w:val="false"/>
                          <w:spacing w:after="160" w:line="259" w:lineRule="auto"/>
                          <w:ind w:left="0" w:right="0" w:firstLine="0"/>
                          <w:jc w:val="left"/>
                        </w:pPr>
                        <w:r>
                          <w:rPr>
                            <w:sz w:val="15"/>
                            <w:lang w:val="zh-chs"/>
                          </w:rPr>
                          <w:t xml:space="preserve">31</w:t>
                        </w:r>
                      </w:p>
                    </w:txbxContent>
                  </v:textbox>
                </v:rect>
                <v:rect id="Rectangle 11311" style="position:absolute;left:16218;top:14956;width:716;height:1243;visibility:visible;mso-wrap-style:square;v-text-anchor:top" o:spid="_x0000_s15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">
                  <v:textbox inset="0,0,0,0">
                    <w:txbxContent>
                      <w:p w:rsidR="00767B0D" w:rsidRDefault="00346FF3" w14:paraId="1C3A2007" w14:textId="77777777">
                        <w:pPr>
                          <w:bidi w:val="false"/>
                          <w:spacing w:after="160" w:line="259" w:lineRule="auto"/>
                          <w:ind w:left="0" w:right="0" w:firstLine="0"/>
                          <w:jc w:val="left"/>
                        </w:pPr>
                        <w:r>
                          <w:rPr>
                            <w:sz w:val="15"/>
                            <w:lang w:val="zh-chs"/>
                          </w:rPr>
                          <w:t xml:space="preserve">0</w:t>
                        </w:r>
                      </w:p>
                    </w:txbxContent>
                  </v:textbox>
                </v:rect>
                <v:rect id="Rectangle 3836" style="position:absolute;left:3940;top:21750;width:1432;height:1243;visibility:visible;mso-wrap-style:square;v-text-anchor:top" o:spid="_x0000_s15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">
                  <v:textbox inset="0,0,0,0">
                    <w:txbxContent>
                      <w:p w:rsidR="00767B0D" w:rsidRDefault="00346FF3" w14:paraId="6EEEB90B" w14:textId="77777777">
                        <w:pPr>
                          <w:bidi w:val="false"/>
                          <w:spacing w:after="160" w:line="259" w:lineRule="auto"/>
                          <w:ind w:left="0" w:right="0" w:firstLine="0"/>
                          <w:jc w:val="left"/>
                        </w:pPr>
                        <w:r>
                          <w:rPr>
                            <w:sz w:val="15"/>
                            <w:lang w:val="zh-chs"/>
                          </w:rPr>
                          <w:t xml:space="preserve">31</w:t>
                        </w:r>
                      </w:p>
                    </w:txbxContent>
                  </v:textbox>
                </v:rect>
                <v:rect id="Rectangle 3837" style="position:absolute;left:16218;top:21603;width:716;height:1243;visibility:visible;mso-wrap-style:square;v-text-anchor:top" o:spid="_x0000_s15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fb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OPhCB5vwhOQszsAAAD//wMAUEsBAi0AFAAGAAgAAAAhANvh9svuAAAAhQEAABMAAAAAAAAA&#10;AAAAAAAAAAAAAFtDb250ZW50X1R5cGVzXS54bWxQSwECLQAUAAYACAAAACEAWvQsW78AAAAVAQAA&#10;CwAAAAAAAAAAAAAAAAAfAQAAX3JlbHMvLnJlbHNQSwECLQAUAAYACAAAACEAT4En28YAAADdAAAA&#10;DwAAAAAAAAAAAAAAAAAHAgAAZHJzL2Rvd25yZXYueG1sUEsFBgAAAAADAAMAtwAAAPoCAAAAAA==&#10;">
                  <v:textbox inset="0,0,0,0">
                    <w:txbxContent>
                      <w:p w:rsidR="00767B0D" w:rsidRDefault="00346FF3" w14:paraId="794319F7" w14:textId="77777777">
                        <w:pPr>
                          <w:bidi w:val="false"/>
                          <w:spacing w:after="160" w:line="259" w:lineRule="auto"/>
                          <w:ind w:left="0" w:right="0" w:firstLine="0"/>
                          <w:jc w:val="left"/>
                        </w:pPr>
                        <w:r>
                          <w:rPr>
                            <w:sz w:val="15"/>
                            <w:lang w:val="zh-chs"/>
                          </w:rPr>
                          <w:t xml:space="preserve">0</w:t>
                        </w:r>
                      </w:p>
                    </w:txbxContent>
                  </v:textbox>
                </v:rect>
                <v:rect id="Rectangle 3838" style="position:absolute;left:13374;top:21603;width:716;height:1243;visibility:visible;mso-wrap-style:square;v-text-anchor:top" o:spid="_x0000_s15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OpxAAAAN0AAAAPAAAAZHJzL2Rvd25yZXYueG1sRE9Na8JA&#10;EL0X/A/LCN6aTStI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D4es6nEAAAA3QAAAA8A&#10;AAAAAAAAAAAAAAAABwIAAGRycy9kb3ducmV2LnhtbFBLBQYAAAAAAwADALcAAAD4AgAAAAA=&#10;">
                  <v:textbox inset="0,0,0,0">
                    <w:txbxContent>
                      <w:p w:rsidR="00767B0D" w:rsidRDefault="00346FF3" w14:paraId="4B3FA532" w14:textId="77777777">
                        <w:pPr>
                          <w:bidi w:val="false"/>
                          <w:spacing w:after="160" w:line="259" w:lineRule="auto"/>
                          <w:ind w:left="0" w:right="0" w:firstLine="0"/>
                          <w:jc w:val="left"/>
                        </w:pPr>
                        <w:r>
                          <w:rPr>
                            <w:sz w:val="15"/>
                            <w:lang w:val="zh-chs"/>
                          </w:rPr>
                          <w:t xml:space="preserve">7</w:t>
                        </w:r>
                      </w:p>
                    </w:txbxContent>
                  </v:textbox>
                </v:rect>
                <v:rect id="Rectangle 3840" style="position:absolute;left:54192;top:44189;width:5640;height:776;visibility:visible;mso-wrap-style:square;v-text-anchor:top" o:spid="_x0000_s15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">
                  <v:textbox inset="0,0,0,0">
                    <w:txbxContent>
                      <w:p w:rsidR="00767B0D" w:rsidRDefault="00346FF3" w14:paraId="21873157" w14:textId="77777777">
                        <w:pPr>
                          <w:bidi w:val="false"/>
                          <w:spacing w:after="160" w:line="259" w:lineRule="auto"/>
                          <w:ind w:left="0" w:right="0" w:firstLine="0"/>
                          <w:jc w:val="left"/>
                        </w:pPr>
                        <w:r>
                          <w:rPr>
                            <w:sz w:val="10"/>
                            <w:lang w:val="zh-chs"/>
                          </w:rPr>
                          <w:t xml:space="preserve">X21690-121020</w:t>
                        </w:r>
                      </w:p>
                    </w:txbxContent>
                  </v:textbox>
                </v:rect>
                <v:rect id="Rectangle 3841" style="position:absolute;left:42259;top:24189;width:1432;height:1243;visibility:visible;mso-wrap-style:square;v-text-anchor:top" o:spid="_x0000_s15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lJxgAAAN0AAAAPAAAAZHJzL2Rvd25yZXYueG1sRI9Pa8JA&#10;FMTvQr/D8gredGMt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9yJpScYAAADdAAAA&#10;DwAAAAAAAAAAAAAAAAAHAgAAZHJzL2Rvd25yZXYueG1sUEsFBgAAAAADAAMAtwAAAPoCAAAAAA==&#10;">
                  <v:textbox inset="0,0,0,0">
                    <w:txbxContent>
                      <w:p w:rsidR="00767B0D" w:rsidRDefault="00346FF3" w14:paraId="7BB240C8" w14:textId="77777777">
                        <w:pPr>
                          <w:bidi w:val="false"/>
                          <w:spacing w:after="160" w:line="259" w:lineRule="auto"/>
                          <w:ind w:left="0" w:right="0" w:firstLine="0"/>
                          <w:jc w:val="left"/>
                        </w:pPr>
                        <w:r>
                          <w:rPr>
                            <w:sz w:val="15"/>
                            <w:lang w:val="zh-chs"/>
                          </w:rPr>
                          <w:t xml:space="preserve">16</w:t>
                        </w:r>
                      </w:p>
                    </w:txbxContent>
                  </v:textbox>
                </v:rect>
                <v:shape id="Shape 125402" style="position:absolute;left:43401;top:22504;width:2553;height:1216;visibility:visible;mso-wrap-style:square;v-text-anchor:top" coordsize="255334,121544" o:spid="_x0000_s1565" fillcolor="#f2f2f2" stroked="f" strokeweight="0" path="m,l255334,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">
                  <v:stroke miterlimit="83231f" joinstyle="miter"/>
                  <v:path textboxrect="0,0,255334,121544" arrowok="t"/>
                </v:shape>
                <v:shape id="Shape 3843" style="position:absolute;left:43401;top:22503;width:2553;height:1215;visibility:visible;mso-wrap-style:square;v-text-anchor:top" coordsize="255340,121548" o:spid="_x0000_s1566" filled="f" strokeweight=".33283mm" path="m,l255340,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">
                  <v:stroke miterlimit="1" joinstyle="miter" endcap="square"/>
                  <v:path textboxrect="0,0,255340,121548" arrowok="t"/>
                </v:shape>
                <v:rect id="Rectangle 3844" style="position:absolute;left:43779;top:22782;width:2391;height:933;visibility:visible;mso-wrap-style:square;v-text-anchor:top" o:spid="_x0000_s15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rRxwAAAN0AAAAPAAAAZHJzL2Rvd25yZXYueG1sRI9Ba8JA&#10;FITvhf6H5RW8NZtaK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OdVytHHAAAA3QAA&#10;AA8AAAAAAAAAAAAAAAAABwIAAGRycy9kb3ducmV2LnhtbFBLBQYAAAAAAwADALcAAAD7AgAAAAA=&#10;">
                  <v:textbox inset="0,0,0,0">
                    <w:txbxContent>
                      <w:p w:rsidR="00767B0D" w:rsidRDefault="00346FF3" w14:paraId="53103EC5" w14:textId="77777777">
                        <w:pPr>
                          <w:bidi w:val="false"/>
                          <w:spacing w:after="160" w:line="259" w:lineRule="auto"/>
                          <w:ind w:left="0" w:right="0" w:firstLine="0"/>
                          <w:jc w:val="left"/>
                        </w:pPr>
                        <w:r>
                          <w:rPr>
                            <w:sz w:val="12"/>
                            <w:lang w:val="zh-chs"/>
                          </w:rPr>
                          <w:t xml:space="preserve">回复</w:t>
                        </w:r>
                      </w:p>
                    </w:txbxContent>
                  </v:textbox>
                </v:rect>
                <v:shape id="Shape 125403" style="position:absolute;left:36423;top:22504;width:7065;height:1216;visibility:visible;mso-wrap-style:square;v-text-anchor:top" coordsize="706539,121544" o:spid="_x0000_s1568" fillcolor="#f2f2f2" stroked="f" strokeweight="0" path="m,l706539,r,121544l,1215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">
                  <v:stroke miterlimit="83231f" joinstyle="miter"/>
                  <v:path textboxrect="0,0,706539,121544" arrowok="t"/>
                </v:shape>
                <v:shape id="Shape 3846" style="position:absolute;left:36422;top:22503;width:7066;height:1215;visibility:visible;mso-wrap-style:square;v-text-anchor:top" coordsize="706548,121548" o:spid="_x0000_s1569" filled="f" strokeweight=".33283mm" path="m,l706548,r,121548l,1215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">
                  <v:stroke miterlimit="1" joinstyle="miter" endcap="square"/>
                  <v:path textboxrect="0,0,706548,121548" arrowok="t"/>
                </v:shape>
                <v:rect id="Rectangle 3847" style="position:absolute;left:37145;top:22782;width:7487;height:933;visibility:visible;mso-wrap-style:square;v-text-anchor:top" o:spid="_x0000_s15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1SmxwAAAN0AAAAPAAAAZHJzL2Rvd25yZXYueG1sRI9Pa8JA&#10;FMTvBb/D8gRvdaOW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BeHVKbHAAAA3QAA&#10;AA8AAAAAAAAAAAAAAAAABwIAAGRycy9kb3ducmV2LnhtbFBLBQYAAAAAAwADALcAAAD7AgAAAAA=&#10;">
                  <v:textbox inset="0,0,0,0">
                    <w:txbxContent>
                      <w:p w:rsidR="00767B0D" w:rsidRDefault="00346FF3" w14:paraId="3A724BCF" w14:textId="77777777">
                        <w:pPr>
                          <w:bidi w:val="false"/>
                          <w:spacing w:after="160" w:line="259" w:lineRule="auto"/>
                          <w:ind w:left="0" w:right="0" w:firstLine="0"/>
                          <w:jc w:val="left"/>
                        </w:pPr>
                        <w:r>
                          <w:rPr>
                            <w:sz w:val="12"/>
                            <w:lang w:val="zh-chs"/>
                          </w:rPr>
                          <w:t xml:space="preserve">DMA 长度 MSB</w:t>
                        </w:r>
                      </w:p>
                    </w:txbxContent>
                  </v:textbox>
                </v:rect>
                <w10:anchorlock/>
              </v:group>
            </w:pict>
          </mc:Fallback>
        </mc:AlternateContent>
      </w:r>
    </w:p>
    <w:p w14:paraId="78EC6E76" w14:textId="77777777" w:rsidR="00767B0D" w:rsidRDefault="00346FF3">
      <w:pPr>
        <w:tabs>
          <w:tab w:val="center" w:pos="3259"/>
          <w:tab w:val="center" w:pos="5271"/>
        </w:tabs>
        <w:spacing w:after="25" w:line="259" w:lineRule="auto"/>
        <w:ind w:left="0" w:right="0" w:firstLine="0"/>
        <w:jc w:val="left"/>
      </w:pPr>
      <w:r>
        <w:rPr>
          <w:lang w:val="zh-Hans"/>
        </w:rPr>
        <w:tab/>
      </w:r>
      <w:r>
        <w:rPr>
          <w:i/>
          <w:lang w:val="zh-Hans"/>
        </w:rPr>
        <w:t>图 2-9：</w:t>
      </w:r>
      <w:r>
        <w:rPr>
          <w:i/>
          <w:lang w:val="zh-Hans"/>
        </w:rPr>
        <w:tab/>
      </w:r>
      <w:r>
        <w:rPr>
          <w:b/>
          <w:lang w:val="zh-Hans"/>
        </w:rPr>
        <w:t>PDT 表实现</w:t>
      </w:r>
    </w:p>
    <w:p w14:paraId="215699AF" w14:textId="77777777" w:rsidR="00767B0D" w:rsidRDefault="00346FF3">
      <w:pPr>
        <w:spacing w:after="0"/>
        <w:ind w:left="387" w:right="0" w:hanging="10"/>
      </w:pPr>
      <w:r>
        <w:rPr>
          <w:b/>
          <w:lang w:val="zh-Hans"/>
        </w:rPr>
        <w:t>ERNIC 寄存器详细信息</w:t>
      </w:r>
    </w:p>
    <w:tbl>
      <w:tblPr>
        <w:tblStyle w:val="TableGrid"/>
        <w:tblW w:w="10136" w:type="dxa"/>
        <w:tblInd w:w="-760" w:type="dxa"/>
        <w:tblCellMar>
          <w:top w:w="82" w:type="dxa"/>
          <w:left w:w="52" w:type="dxa"/>
          <w:right w:w="58" w:type="dxa"/>
        </w:tblCellMar>
        <w:tblLook w:val="04A0" w:firstRow="1" w:lastRow="0" w:firstColumn="1" w:lastColumn="0" w:noHBand="0" w:noVBand="1"/>
      </w:tblPr>
      <w:tblGrid>
        <w:gridCol w:w="1170"/>
        <w:gridCol w:w="734"/>
        <w:gridCol w:w="2233"/>
        <w:gridCol w:w="5999"/>
      </w:tblGrid>
      <w:tr w:rsidR="00767B0D" w14:paraId="29F11C43"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125288F2"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035C7280"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0CA15006"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2387C083" w14:textId="77777777" w:rsidR="00767B0D" w:rsidRDefault="00346FF3">
            <w:pPr>
              <w:spacing w:after="0" w:line="259" w:lineRule="auto"/>
              <w:ind w:left="0" w:right="0" w:firstLine="0"/>
              <w:jc w:val="center"/>
            </w:pPr>
            <w:r>
              <w:rPr>
                <w:b/>
                <w:lang w:val="zh-Hans"/>
              </w:rPr>
              <w:t>详</w:t>
            </w:r>
          </w:p>
        </w:tc>
      </w:tr>
      <w:tr w:rsidR="00767B0D" w14:paraId="3D2E88B5" w14:textId="77777777">
        <w:trPr>
          <w:trHeight w:val="1079"/>
        </w:trPr>
        <w:tc>
          <w:tcPr>
            <w:tcW w:w="1170" w:type="dxa"/>
            <w:tcBorders>
              <w:top w:val="single" w:sz="12" w:space="0" w:color="B20838"/>
              <w:left w:val="single" w:sz="2" w:space="0" w:color="000000"/>
              <w:bottom w:val="single" w:sz="2" w:space="0" w:color="000000"/>
              <w:right w:val="single" w:sz="2" w:space="0" w:color="000000"/>
            </w:tcBorders>
          </w:tcPr>
          <w:p w14:paraId="21D5F26F" w14:textId="77777777" w:rsidR="00767B0D" w:rsidRDefault="00346FF3">
            <w:pPr>
              <w:spacing w:after="41" w:line="217" w:lineRule="auto"/>
              <w:ind w:left="38" w:right="0" w:firstLine="0"/>
              <w:jc w:val="left"/>
            </w:pPr>
            <w:r>
              <w:rPr>
                <w:sz w:val="19"/>
                <w:lang w:val="zh-Hans"/>
              </w:rPr>
              <w:t>0x00 + （（i） x 0x0100）</w:t>
            </w:r>
          </w:p>
          <w:p w14:paraId="27C259BA" w14:textId="77777777" w:rsidR="00767B0D" w:rsidRDefault="00346FF3">
            <w:pPr>
              <w:spacing w:after="0" w:line="259" w:lineRule="auto"/>
              <w:ind w:left="38" w:right="0" w:firstLine="0"/>
              <w:jc w:val="left"/>
            </w:pPr>
            <w:r>
              <w:rPr>
                <w:sz w:val="19"/>
                <w:lang w:val="zh-Hans"/>
              </w:rPr>
              <w:t>其中 i=0 到 255</w:t>
            </w:r>
          </w:p>
        </w:tc>
        <w:tc>
          <w:tcPr>
            <w:tcW w:w="734" w:type="dxa"/>
            <w:tcBorders>
              <w:top w:val="single" w:sz="12" w:space="0" w:color="B20838"/>
              <w:left w:val="single" w:sz="2" w:space="0" w:color="000000"/>
              <w:bottom w:val="single" w:sz="2" w:space="0" w:color="000000"/>
              <w:right w:val="single" w:sz="2" w:space="0" w:color="000000"/>
            </w:tcBorders>
            <w:vAlign w:val="center"/>
          </w:tcPr>
          <w:p w14:paraId="65F90065" w14:textId="77777777" w:rsidR="00767B0D" w:rsidRDefault="00346FF3">
            <w:pPr>
              <w:spacing w:after="0" w:line="259" w:lineRule="auto"/>
              <w:ind w:left="38" w:right="0" w:firstLine="0"/>
              <w:jc w:val="left"/>
            </w:pPr>
            <w:r>
              <w:rPr>
                <w:sz w:val="19"/>
                <w:lang w:val="zh-Hans"/>
              </w:rPr>
              <w:t>乌尔曼</w:t>
            </w:r>
          </w:p>
        </w:tc>
        <w:tc>
          <w:tcPr>
            <w:tcW w:w="2233" w:type="dxa"/>
            <w:tcBorders>
              <w:top w:val="single" w:sz="12" w:space="0" w:color="B20838"/>
              <w:left w:val="single" w:sz="2" w:space="0" w:color="000000"/>
              <w:bottom w:val="single" w:sz="2" w:space="0" w:color="000000"/>
              <w:right w:val="single" w:sz="2" w:space="0" w:color="000000"/>
            </w:tcBorders>
            <w:vAlign w:val="center"/>
          </w:tcPr>
          <w:p w14:paraId="1C911C01" w14:textId="77777777" w:rsidR="00767B0D" w:rsidRDefault="00346FF3">
            <w:pPr>
              <w:spacing w:after="0" w:line="259" w:lineRule="auto"/>
              <w:ind w:left="38" w:right="0" w:firstLine="0"/>
              <w:jc w:val="left"/>
            </w:pPr>
            <w:r>
              <w:rPr>
                <w:sz w:val="19"/>
                <w:lang w:val="zh-Hans"/>
              </w:rPr>
              <w:t>保护域号码 （PDPDNUM）</w:t>
            </w:r>
          </w:p>
        </w:tc>
        <w:tc>
          <w:tcPr>
            <w:tcW w:w="5999" w:type="dxa"/>
            <w:tcBorders>
              <w:top w:val="single" w:sz="12" w:space="0" w:color="B20838"/>
              <w:left w:val="single" w:sz="2" w:space="0" w:color="000000"/>
              <w:bottom w:val="single" w:sz="2" w:space="0" w:color="000000"/>
              <w:right w:val="single" w:sz="2" w:space="0" w:color="000000"/>
            </w:tcBorders>
            <w:vAlign w:val="center"/>
          </w:tcPr>
          <w:p w14:paraId="05EC08C4" w14:textId="77777777" w:rsidR="00767B0D" w:rsidRDefault="00346FF3">
            <w:pPr>
              <w:spacing w:after="0" w:line="259" w:lineRule="auto"/>
              <w:ind w:left="38" w:right="0" w:firstLine="0"/>
              <w:jc w:val="left"/>
            </w:pPr>
            <w:r>
              <w:rPr>
                <w:sz w:val="19"/>
                <w:lang w:val="zh-Hans"/>
              </w:rPr>
              <w:t>保护域表中的保护域编号</w:t>
            </w:r>
          </w:p>
          <w:p w14:paraId="4B18F5BC" w14:textId="77777777" w:rsidR="00767B0D" w:rsidRDefault="00346FF3">
            <w:pPr>
              <w:spacing w:after="0" w:line="259" w:lineRule="auto"/>
              <w:ind w:left="38" w:right="0" w:firstLine="0"/>
              <w:jc w:val="left"/>
            </w:pPr>
            <w:r>
              <w:rPr>
                <w:sz w:val="19"/>
                <w:lang w:val="zh-Hans"/>
              </w:rPr>
              <w:t>宽度 = 24</w:t>
            </w:r>
          </w:p>
          <w:p w14:paraId="1797FF6C" w14:textId="77777777" w:rsidR="00767B0D" w:rsidRDefault="00346FF3">
            <w:pPr>
              <w:spacing w:after="0" w:line="259" w:lineRule="auto"/>
              <w:ind w:left="38" w:right="0" w:firstLine="0"/>
              <w:jc w:val="left"/>
            </w:pPr>
            <w:r>
              <w:rPr>
                <w:sz w:val="19"/>
                <w:lang w:val="zh-Hans"/>
              </w:rPr>
              <w:t>默认值 = 0</w:t>
            </w:r>
          </w:p>
        </w:tc>
      </w:tr>
      <w:tr w:rsidR="00767B0D" w14:paraId="757D1400" w14:textId="77777777">
        <w:trPr>
          <w:trHeight w:val="1120"/>
        </w:trPr>
        <w:tc>
          <w:tcPr>
            <w:tcW w:w="1170" w:type="dxa"/>
            <w:tcBorders>
              <w:top w:val="single" w:sz="2" w:space="0" w:color="000000"/>
              <w:left w:val="single" w:sz="2" w:space="0" w:color="000000"/>
              <w:bottom w:val="single" w:sz="2" w:space="0" w:color="000000"/>
              <w:right w:val="single" w:sz="2" w:space="0" w:color="000000"/>
            </w:tcBorders>
            <w:vAlign w:val="center"/>
          </w:tcPr>
          <w:p w14:paraId="3D3F639E" w14:textId="77777777" w:rsidR="00767B0D" w:rsidRDefault="00346FF3">
            <w:pPr>
              <w:spacing w:after="0" w:line="259" w:lineRule="auto"/>
              <w:ind w:left="38" w:right="0" w:firstLine="0"/>
              <w:jc w:val="left"/>
            </w:pPr>
            <w:r>
              <w:rPr>
                <w:sz w:val="19"/>
                <w:lang w:val="zh-Hans"/>
              </w:rPr>
              <w:lastRenderedPageBreak/>
              <w:t>0x04 + （（i） x 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43DD7266"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217A9045" w14:textId="77777777" w:rsidR="00767B0D" w:rsidRDefault="00346FF3">
            <w:pPr>
              <w:spacing w:after="0" w:line="259" w:lineRule="auto"/>
              <w:ind w:left="38" w:right="0" w:firstLine="0"/>
              <w:jc w:val="left"/>
            </w:pPr>
            <w:r>
              <w:rPr>
                <w:sz w:val="19"/>
                <w:lang w:val="zh-Hans"/>
              </w:rPr>
              <w:t>虚拟地址 LSB （VIRTADDRLSB）</w:t>
            </w:r>
          </w:p>
        </w:tc>
        <w:tc>
          <w:tcPr>
            <w:tcW w:w="5999" w:type="dxa"/>
            <w:tcBorders>
              <w:top w:val="single" w:sz="2" w:space="0" w:color="000000"/>
              <w:left w:val="single" w:sz="2" w:space="0" w:color="000000"/>
              <w:bottom w:val="single" w:sz="2" w:space="0" w:color="000000"/>
              <w:right w:val="single" w:sz="2" w:space="0" w:color="000000"/>
            </w:tcBorders>
          </w:tcPr>
          <w:p w14:paraId="75FD590A" w14:textId="77777777" w:rsidR="00767B0D" w:rsidRDefault="00346FF3">
            <w:pPr>
              <w:spacing w:after="41" w:line="217" w:lineRule="auto"/>
              <w:ind w:left="38" w:right="0" w:firstLine="0"/>
            </w:pPr>
            <w:r>
              <w:rPr>
                <w:sz w:val="19"/>
                <w:lang w:val="zh-Hans"/>
              </w:rPr>
              <w:t>此寄存器提供缓冲区基址 LSB 的虚拟添加。</w:t>
            </w:r>
          </w:p>
          <w:p w14:paraId="134DDAC2" w14:textId="77777777" w:rsidR="00767B0D" w:rsidRDefault="00346FF3">
            <w:pPr>
              <w:spacing w:after="0" w:line="259" w:lineRule="auto"/>
              <w:ind w:left="38" w:right="0" w:firstLine="0"/>
              <w:jc w:val="left"/>
            </w:pPr>
            <w:r>
              <w:rPr>
                <w:sz w:val="19"/>
                <w:lang w:val="zh-Hans"/>
              </w:rPr>
              <w:t>宽度 = 32</w:t>
            </w:r>
          </w:p>
          <w:p w14:paraId="2CCDFD59" w14:textId="77777777" w:rsidR="00767B0D" w:rsidRDefault="00346FF3">
            <w:pPr>
              <w:spacing w:after="0" w:line="259" w:lineRule="auto"/>
              <w:ind w:left="38" w:right="0" w:firstLine="0"/>
              <w:jc w:val="left"/>
            </w:pPr>
            <w:r>
              <w:rPr>
                <w:sz w:val="19"/>
                <w:lang w:val="zh-Hans"/>
              </w:rPr>
              <w:t>默认值 = 0</w:t>
            </w:r>
          </w:p>
        </w:tc>
      </w:tr>
      <w:tr w:rsidR="00767B0D" w14:paraId="4724793A" w14:textId="77777777">
        <w:trPr>
          <w:trHeight w:val="1121"/>
        </w:trPr>
        <w:tc>
          <w:tcPr>
            <w:tcW w:w="1170" w:type="dxa"/>
            <w:tcBorders>
              <w:top w:val="single" w:sz="2" w:space="0" w:color="000000"/>
              <w:left w:val="single" w:sz="2" w:space="0" w:color="000000"/>
              <w:bottom w:val="single" w:sz="2" w:space="0" w:color="000000"/>
              <w:right w:val="single" w:sz="2" w:space="0" w:color="000000"/>
            </w:tcBorders>
            <w:vAlign w:val="center"/>
          </w:tcPr>
          <w:p w14:paraId="5A752794" w14:textId="77777777" w:rsidR="00767B0D" w:rsidRDefault="00346FF3">
            <w:pPr>
              <w:spacing w:after="0" w:line="259" w:lineRule="auto"/>
              <w:ind w:left="38" w:right="0" w:firstLine="0"/>
              <w:jc w:val="left"/>
            </w:pPr>
            <w:r>
              <w:rPr>
                <w:sz w:val="19"/>
                <w:lang w:val="zh-Hans"/>
              </w:rPr>
              <w:t>0x08 + （（i） x 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5B7C420A"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48FE5B57" w14:textId="77777777" w:rsidR="00767B0D" w:rsidRDefault="00346FF3">
            <w:pPr>
              <w:spacing w:after="0" w:line="259" w:lineRule="auto"/>
              <w:ind w:left="38" w:right="0" w:firstLine="0"/>
              <w:jc w:val="left"/>
            </w:pPr>
            <w:r>
              <w:rPr>
                <w:sz w:val="19"/>
                <w:lang w:val="zh-Hans"/>
              </w:rPr>
              <w:t>虚拟地址 MSB （VIRTADDRMSB）</w:t>
            </w:r>
          </w:p>
        </w:tc>
        <w:tc>
          <w:tcPr>
            <w:tcW w:w="5999" w:type="dxa"/>
            <w:tcBorders>
              <w:top w:val="single" w:sz="2" w:space="0" w:color="000000"/>
              <w:left w:val="single" w:sz="2" w:space="0" w:color="000000"/>
              <w:bottom w:val="single" w:sz="2" w:space="0" w:color="000000"/>
              <w:right w:val="single" w:sz="2" w:space="0" w:color="000000"/>
            </w:tcBorders>
          </w:tcPr>
          <w:p w14:paraId="6102ED0C" w14:textId="77777777" w:rsidR="00767B0D" w:rsidRDefault="00346FF3">
            <w:pPr>
              <w:spacing w:after="40" w:line="218" w:lineRule="auto"/>
              <w:ind w:left="38" w:right="0" w:firstLine="0"/>
            </w:pPr>
            <w:r>
              <w:rPr>
                <w:sz w:val="19"/>
                <w:lang w:val="zh-Hans"/>
              </w:rPr>
              <w:t>此寄存器提供缓冲区基址 MSB 的虚拟添加。</w:t>
            </w:r>
          </w:p>
          <w:p w14:paraId="484CDA66" w14:textId="77777777" w:rsidR="00767B0D" w:rsidRDefault="00346FF3">
            <w:pPr>
              <w:spacing w:after="0" w:line="259" w:lineRule="auto"/>
              <w:ind w:left="38" w:right="0" w:firstLine="0"/>
              <w:jc w:val="left"/>
            </w:pPr>
            <w:r>
              <w:rPr>
                <w:sz w:val="19"/>
                <w:lang w:val="zh-Hans"/>
              </w:rPr>
              <w:t>宽度 = 32</w:t>
            </w:r>
          </w:p>
          <w:p w14:paraId="47634A41" w14:textId="77777777" w:rsidR="00767B0D" w:rsidRDefault="00346FF3">
            <w:pPr>
              <w:spacing w:after="0" w:line="259" w:lineRule="auto"/>
              <w:ind w:left="38" w:right="0" w:firstLine="0"/>
              <w:jc w:val="left"/>
            </w:pPr>
            <w:r>
              <w:rPr>
                <w:sz w:val="19"/>
                <w:lang w:val="zh-Hans"/>
              </w:rPr>
              <w:t>默认值 = 0</w:t>
            </w:r>
          </w:p>
        </w:tc>
      </w:tr>
      <w:tr w:rsidR="00767B0D" w14:paraId="4A731CE4" w14:textId="77777777">
        <w:trPr>
          <w:trHeight w:val="889"/>
        </w:trPr>
        <w:tc>
          <w:tcPr>
            <w:tcW w:w="1170" w:type="dxa"/>
            <w:tcBorders>
              <w:top w:val="single" w:sz="2" w:space="0" w:color="000000"/>
              <w:left w:val="single" w:sz="2" w:space="0" w:color="000000"/>
              <w:bottom w:val="single" w:sz="2" w:space="0" w:color="000000"/>
              <w:right w:val="single" w:sz="2" w:space="0" w:color="000000"/>
            </w:tcBorders>
            <w:vAlign w:val="center"/>
          </w:tcPr>
          <w:p w14:paraId="5D4B8933" w14:textId="77777777" w:rsidR="00767B0D" w:rsidRDefault="00346FF3">
            <w:pPr>
              <w:spacing w:after="0" w:line="259" w:lineRule="auto"/>
              <w:ind w:left="38" w:right="0" w:firstLine="0"/>
              <w:jc w:val="left"/>
            </w:pPr>
            <w:r>
              <w:rPr>
                <w:sz w:val="19"/>
                <w:lang w:val="zh-Hans"/>
              </w:rPr>
              <w:t>0x0C + （（i） x 0x0100）</w:t>
            </w:r>
          </w:p>
        </w:tc>
        <w:tc>
          <w:tcPr>
            <w:tcW w:w="734" w:type="dxa"/>
            <w:tcBorders>
              <w:top w:val="single" w:sz="2" w:space="0" w:color="000000"/>
              <w:left w:val="single" w:sz="2" w:space="0" w:color="000000"/>
              <w:bottom w:val="single" w:sz="2" w:space="0" w:color="000000"/>
              <w:right w:val="single" w:sz="2" w:space="0" w:color="000000"/>
            </w:tcBorders>
          </w:tcPr>
          <w:p w14:paraId="35DB4F48" w14:textId="77777777" w:rsidR="00767B0D" w:rsidRDefault="00767B0D">
            <w:pPr>
              <w:spacing w:after="160" w:line="259" w:lineRule="auto"/>
              <w:ind w:left="0" w:right="0" w:firstLine="0"/>
              <w:jc w:val="left"/>
            </w:pPr>
          </w:p>
        </w:tc>
        <w:tc>
          <w:tcPr>
            <w:tcW w:w="2233" w:type="dxa"/>
            <w:tcBorders>
              <w:top w:val="single" w:sz="2" w:space="0" w:color="000000"/>
              <w:left w:val="single" w:sz="2" w:space="0" w:color="000000"/>
              <w:bottom w:val="single" w:sz="2" w:space="0" w:color="000000"/>
              <w:right w:val="single" w:sz="2" w:space="0" w:color="000000"/>
            </w:tcBorders>
          </w:tcPr>
          <w:p w14:paraId="397D4A42" w14:textId="77777777" w:rsidR="00767B0D" w:rsidRDefault="00346FF3">
            <w:pPr>
              <w:spacing w:after="0" w:line="259" w:lineRule="auto"/>
              <w:ind w:left="38" w:right="0" w:firstLine="0"/>
              <w:jc w:val="left"/>
            </w:pPr>
            <w:r>
              <w:rPr>
                <w:sz w:val="19"/>
                <w:lang w:val="zh-Hans"/>
              </w:rPr>
              <w:t xml:space="preserve">缓冲区基址 </w:t>
            </w:r>
          </w:p>
          <w:p w14:paraId="16969C4C" w14:textId="77777777" w:rsidR="00767B0D" w:rsidRDefault="00346FF3">
            <w:pPr>
              <w:spacing w:after="0" w:line="259" w:lineRule="auto"/>
              <w:ind w:left="38" w:right="0" w:firstLine="0"/>
              <w:jc w:val="left"/>
            </w:pPr>
            <w:r>
              <w:rPr>
                <w:sz w:val="19"/>
                <w:lang w:val="zh-Hans"/>
              </w:rPr>
              <w:t>低音水平</w:t>
            </w:r>
          </w:p>
          <w:p w14:paraId="2AF6CCAD" w14:textId="77777777" w:rsidR="00767B0D" w:rsidRDefault="00346FF3">
            <w:pPr>
              <w:spacing w:after="0" w:line="259" w:lineRule="auto"/>
              <w:ind w:left="38" w:right="0" w:firstLine="0"/>
              <w:jc w:val="left"/>
            </w:pPr>
            <w:r>
              <w:rPr>
                <w:sz w:val="19"/>
                <w:lang w:val="zh-Hans"/>
              </w:rPr>
              <w:t>（BUFBASEADDRLSB）</w:t>
            </w:r>
          </w:p>
        </w:tc>
        <w:tc>
          <w:tcPr>
            <w:tcW w:w="5999" w:type="dxa"/>
            <w:tcBorders>
              <w:top w:val="single" w:sz="2" w:space="0" w:color="000000"/>
              <w:left w:val="single" w:sz="2" w:space="0" w:color="000000"/>
              <w:bottom w:val="single" w:sz="2" w:space="0" w:color="000000"/>
              <w:right w:val="single" w:sz="2" w:space="0" w:color="000000"/>
            </w:tcBorders>
          </w:tcPr>
          <w:p w14:paraId="5916E41C" w14:textId="77777777" w:rsidR="00767B0D" w:rsidRDefault="00346FF3">
            <w:pPr>
              <w:spacing w:after="0" w:line="259" w:lineRule="auto"/>
              <w:ind w:left="38" w:right="0" w:firstLine="0"/>
              <w:jc w:val="left"/>
            </w:pPr>
            <w:r>
              <w:rPr>
                <w:sz w:val="19"/>
                <w:lang w:val="zh-Hans"/>
              </w:rPr>
              <w:t>此寄存器提供写/读缓冲区基址 MSB。</w:t>
            </w:r>
          </w:p>
          <w:p w14:paraId="5E39E927" w14:textId="77777777" w:rsidR="00767B0D" w:rsidRDefault="00346FF3">
            <w:pPr>
              <w:spacing w:after="0" w:line="259" w:lineRule="auto"/>
              <w:ind w:left="38" w:right="0" w:firstLine="0"/>
              <w:jc w:val="left"/>
            </w:pPr>
            <w:r>
              <w:rPr>
                <w:sz w:val="19"/>
                <w:lang w:val="zh-Hans"/>
              </w:rPr>
              <w:t>宽度 = 32</w:t>
            </w:r>
          </w:p>
          <w:p w14:paraId="6EB254FB" w14:textId="77777777" w:rsidR="00767B0D" w:rsidRDefault="00346FF3">
            <w:pPr>
              <w:spacing w:after="0" w:line="259" w:lineRule="auto"/>
              <w:ind w:left="38" w:right="0" w:firstLine="0"/>
              <w:jc w:val="left"/>
            </w:pPr>
            <w:r>
              <w:rPr>
                <w:sz w:val="19"/>
                <w:lang w:val="zh-Hans"/>
              </w:rPr>
              <w:t>默认值 = 0</w:t>
            </w:r>
          </w:p>
        </w:tc>
      </w:tr>
      <w:tr w:rsidR="00767B0D" w14:paraId="1982634B" w14:textId="77777777">
        <w:trPr>
          <w:trHeight w:val="890"/>
        </w:trPr>
        <w:tc>
          <w:tcPr>
            <w:tcW w:w="1170" w:type="dxa"/>
            <w:tcBorders>
              <w:top w:val="single" w:sz="2" w:space="0" w:color="000000"/>
              <w:left w:val="single" w:sz="2" w:space="0" w:color="000000"/>
              <w:bottom w:val="single" w:sz="2" w:space="0" w:color="000000"/>
              <w:right w:val="single" w:sz="2" w:space="0" w:color="000000"/>
            </w:tcBorders>
            <w:vAlign w:val="center"/>
          </w:tcPr>
          <w:p w14:paraId="3D282C79" w14:textId="77777777" w:rsidR="00767B0D" w:rsidRDefault="00346FF3">
            <w:pPr>
              <w:spacing w:after="0" w:line="259" w:lineRule="auto"/>
              <w:ind w:left="38" w:right="0" w:firstLine="0"/>
              <w:jc w:val="left"/>
            </w:pPr>
            <w:r>
              <w:rPr>
                <w:sz w:val="19"/>
                <w:lang w:val="zh-Hans"/>
              </w:rPr>
              <w:t>0x10 + （（i） x 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493EE909"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0D7ED843" w14:textId="77777777" w:rsidR="00767B0D" w:rsidRDefault="00346FF3">
            <w:pPr>
              <w:spacing w:after="0" w:line="259" w:lineRule="auto"/>
              <w:ind w:left="38" w:right="0" w:firstLine="0"/>
              <w:jc w:val="left"/>
            </w:pPr>
            <w:r>
              <w:rPr>
                <w:sz w:val="19"/>
                <w:lang w:val="zh-Hans"/>
              </w:rPr>
              <w:t xml:space="preserve">缓冲区基址 </w:t>
            </w:r>
          </w:p>
          <w:p w14:paraId="563B3B96" w14:textId="77777777" w:rsidR="00767B0D" w:rsidRDefault="00346FF3">
            <w:pPr>
              <w:spacing w:after="0" w:line="259" w:lineRule="auto"/>
              <w:ind w:left="38" w:right="0" w:firstLine="0"/>
              <w:jc w:val="left"/>
            </w:pPr>
            <w:r>
              <w:rPr>
                <w:sz w:val="19"/>
                <w:lang w:val="zh-Hans"/>
              </w:rPr>
              <w:t xml:space="preserve">MSB </w:t>
            </w:r>
          </w:p>
          <w:p w14:paraId="3969BAA4" w14:textId="77777777" w:rsidR="00767B0D" w:rsidRDefault="00346FF3">
            <w:pPr>
              <w:spacing w:after="0" w:line="259" w:lineRule="auto"/>
              <w:ind w:left="38" w:right="0" w:firstLine="0"/>
              <w:jc w:val="left"/>
            </w:pPr>
            <w:r>
              <w:rPr>
                <w:sz w:val="19"/>
                <w:lang w:val="zh-Hans"/>
              </w:rPr>
              <w:t>（BUFBASEADDRMSB）</w:t>
            </w:r>
          </w:p>
        </w:tc>
        <w:tc>
          <w:tcPr>
            <w:tcW w:w="5999" w:type="dxa"/>
            <w:tcBorders>
              <w:top w:val="single" w:sz="2" w:space="0" w:color="000000"/>
              <w:left w:val="single" w:sz="2" w:space="0" w:color="000000"/>
              <w:bottom w:val="single" w:sz="2" w:space="0" w:color="000000"/>
              <w:right w:val="single" w:sz="2" w:space="0" w:color="000000"/>
            </w:tcBorders>
          </w:tcPr>
          <w:p w14:paraId="2829F48E" w14:textId="77777777" w:rsidR="00767B0D" w:rsidRDefault="00346FF3">
            <w:pPr>
              <w:spacing w:after="0" w:line="259" w:lineRule="auto"/>
              <w:ind w:left="38" w:right="0" w:firstLine="0"/>
              <w:jc w:val="left"/>
            </w:pPr>
            <w:r>
              <w:rPr>
                <w:sz w:val="19"/>
                <w:lang w:val="zh-Hans"/>
              </w:rPr>
              <w:t>此寄存器提供写/读缓冲区基址 LSB。</w:t>
            </w:r>
          </w:p>
          <w:p w14:paraId="6C97B04B" w14:textId="77777777" w:rsidR="00767B0D" w:rsidRDefault="00346FF3">
            <w:pPr>
              <w:spacing w:after="0" w:line="259" w:lineRule="auto"/>
              <w:ind w:left="38" w:right="0" w:firstLine="0"/>
              <w:jc w:val="left"/>
            </w:pPr>
            <w:r>
              <w:rPr>
                <w:sz w:val="19"/>
                <w:lang w:val="zh-Hans"/>
              </w:rPr>
              <w:t>宽度 = 32</w:t>
            </w:r>
          </w:p>
          <w:p w14:paraId="12531CBE" w14:textId="77777777" w:rsidR="00767B0D" w:rsidRDefault="00346FF3">
            <w:pPr>
              <w:spacing w:after="0" w:line="259" w:lineRule="auto"/>
              <w:ind w:left="38" w:right="0" w:firstLine="0"/>
              <w:jc w:val="left"/>
            </w:pPr>
            <w:r>
              <w:rPr>
                <w:sz w:val="19"/>
                <w:lang w:val="zh-Hans"/>
              </w:rPr>
              <w:t>默认值 = 0</w:t>
            </w:r>
          </w:p>
        </w:tc>
      </w:tr>
      <w:tr w:rsidR="00767B0D" w14:paraId="5E0469E7" w14:textId="77777777">
        <w:trPr>
          <w:trHeight w:val="890"/>
        </w:trPr>
        <w:tc>
          <w:tcPr>
            <w:tcW w:w="1170" w:type="dxa"/>
            <w:tcBorders>
              <w:top w:val="single" w:sz="2" w:space="0" w:color="000000"/>
              <w:left w:val="single" w:sz="2" w:space="0" w:color="000000"/>
              <w:bottom w:val="single" w:sz="2" w:space="0" w:color="000000"/>
              <w:right w:val="single" w:sz="2" w:space="0" w:color="000000"/>
            </w:tcBorders>
            <w:vAlign w:val="center"/>
          </w:tcPr>
          <w:p w14:paraId="3A27E58D" w14:textId="77777777" w:rsidR="00767B0D" w:rsidRDefault="00346FF3">
            <w:pPr>
              <w:spacing w:after="0" w:line="259" w:lineRule="auto"/>
              <w:ind w:left="38" w:right="0" w:firstLine="0"/>
              <w:jc w:val="left"/>
            </w:pPr>
            <w:r>
              <w:rPr>
                <w:sz w:val="19"/>
                <w:lang w:val="zh-Hans"/>
              </w:rPr>
              <w:t>0x14 + （（i） x 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279E19A2"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774A134C" w14:textId="77777777" w:rsidR="00767B0D" w:rsidRDefault="00346FF3">
            <w:pPr>
              <w:spacing w:after="0" w:line="259" w:lineRule="auto"/>
              <w:ind w:left="38" w:right="0" w:firstLine="0"/>
              <w:jc w:val="left"/>
            </w:pPr>
            <w:r>
              <w:rPr>
                <w:sz w:val="19"/>
                <w:lang w:val="zh-Hans"/>
              </w:rPr>
              <w:t>缓冲液R_Key</w:t>
            </w:r>
          </w:p>
          <w:p w14:paraId="6FD33455" w14:textId="77777777" w:rsidR="00767B0D" w:rsidRDefault="00346FF3">
            <w:pPr>
              <w:spacing w:after="0" w:line="259" w:lineRule="auto"/>
              <w:ind w:left="38" w:right="0" w:firstLine="0"/>
              <w:jc w:val="left"/>
            </w:pPr>
            <w:r>
              <w:rPr>
                <w:sz w:val="19"/>
                <w:lang w:val="zh-Hans"/>
              </w:rPr>
              <w:t>（布弗基）</w:t>
            </w:r>
          </w:p>
        </w:tc>
        <w:tc>
          <w:tcPr>
            <w:tcW w:w="5999" w:type="dxa"/>
            <w:tcBorders>
              <w:top w:val="single" w:sz="2" w:space="0" w:color="000000"/>
              <w:left w:val="single" w:sz="2" w:space="0" w:color="000000"/>
              <w:bottom w:val="single" w:sz="2" w:space="0" w:color="000000"/>
              <w:right w:val="single" w:sz="2" w:space="0" w:color="000000"/>
            </w:tcBorders>
          </w:tcPr>
          <w:p w14:paraId="148B861C" w14:textId="77777777" w:rsidR="00767B0D" w:rsidRDefault="00346FF3">
            <w:pPr>
              <w:spacing w:after="0" w:line="259" w:lineRule="auto"/>
              <w:ind w:left="38" w:right="0" w:firstLine="0"/>
              <w:jc w:val="left"/>
            </w:pPr>
            <w:r>
              <w:rPr>
                <w:sz w:val="19"/>
                <w:lang w:val="zh-Hans"/>
              </w:rPr>
              <w:t xml:space="preserve">此寄存器提供写/读缓冲区R_KEY寄存器。 </w:t>
            </w:r>
          </w:p>
          <w:p w14:paraId="47A4A2EF" w14:textId="77777777" w:rsidR="00767B0D" w:rsidRDefault="00346FF3">
            <w:pPr>
              <w:spacing w:after="0" w:line="259" w:lineRule="auto"/>
              <w:ind w:left="38" w:right="0" w:firstLine="0"/>
              <w:jc w:val="left"/>
            </w:pPr>
            <w:r>
              <w:rPr>
                <w:sz w:val="19"/>
                <w:lang w:val="zh-Hans"/>
              </w:rPr>
              <w:t>宽度 = 8</w:t>
            </w:r>
          </w:p>
          <w:p w14:paraId="120B7E99" w14:textId="77777777" w:rsidR="00767B0D" w:rsidRDefault="00346FF3">
            <w:pPr>
              <w:spacing w:after="0" w:line="259" w:lineRule="auto"/>
              <w:ind w:left="38" w:right="0" w:firstLine="0"/>
              <w:jc w:val="left"/>
            </w:pPr>
            <w:r>
              <w:rPr>
                <w:sz w:val="19"/>
                <w:lang w:val="zh-Hans"/>
              </w:rPr>
              <w:t>默认值 = 0</w:t>
            </w:r>
          </w:p>
        </w:tc>
      </w:tr>
      <w:tr w:rsidR="00767B0D" w14:paraId="7293DBB1" w14:textId="77777777">
        <w:trPr>
          <w:trHeight w:val="889"/>
        </w:trPr>
        <w:tc>
          <w:tcPr>
            <w:tcW w:w="1170" w:type="dxa"/>
            <w:tcBorders>
              <w:top w:val="single" w:sz="2" w:space="0" w:color="000000"/>
              <w:left w:val="single" w:sz="2" w:space="0" w:color="000000"/>
              <w:bottom w:val="single" w:sz="2" w:space="0" w:color="000000"/>
              <w:right w:val="single" w:sz="2" w:space="0" w:color="000000"/>
            </w:tcBorders>
            <w:vAlign w:val="center"/>
          </w:tcPr>
          <w:p w14:paraId="6A5FB734" w14:textId="77777777" w:rsidR="00767B0D" w:rsidRDefault="00346FF3">
            <w:pPr>
              <w:spacing w:after="0" w:line="259" w:lineRule="auto"/>
              <w:ind w:left="38" w:right="0" w:firstLine="0"/>
              <w:jc w:val="left"/>
            </w:pPr>
            <w:r>
              <w:rPr>
                <w:sz w:val="19"/>
                <w:lang w:val="zh-Hans"/>
              </w:rPr>
              <w:t>0x18 + （（i） x 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7504427E"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tcPr>
          <w:p w14:paraId="3F77DE99" w14:textId="77777777" w:rsidR="00767B0D" w:rsidRDefault="00346FF3">
            <w:pPr>
              <w:spacing w:after="40" w:line="218" w:lineRule="auto"/>
              <w:ind w:left="38" w:right="0" w:firstLine="0"/>
              <w:jc w:val="left"/>
            </w:pPr>
            <w:r>
              <w:rPr>
                <w:sz w:val="19"/>
                <w:lang w:val="zh-Hans"/>
              </w:rPr>
              <w:t>写入/读取缓冲区长度</w:t>
            </w:r>
          </w:p>
          <w:p w14:paraId="74A3731D" w14:textId="77777777" w:rsidR="00767B0D" w:rsidRDefault="00346FF3">
            <w:pPr>
              <w:spacing w:after="0" w:line="259" w:lineRule="auto"/>
              <w:ind w:left="38" w:right="0" w:firstLine="0"/>
              <w:jc w:val="left"/>
            </w:pPr>
            <w:r>
              <w:rPr>
                <w:sz w:val="19"/>
                <w:lang w:val="zh-Hans"/>
              </w:rPr>
              <w:t>（弗尔德布弗伦）</w:t>
            </w:r>
          </w:p>
        </w:tc>
        <w:tc>
          <w:tcPr>
            <w:tcW w:w="5999" w:type="dxa"/>
            <w:tcBorders>
              <w:top w:val="single" w:sz="2" w:space="0" w:color="000000"/>
              <w:left w:val="single" w:sz="2" w:space="0" w:color="000000"/>
              <w:bottom w:val="single" w:sz="2" w:space="0" w:color="000000"/>
              <w:right w:val="single" w:sz="2" w:space="0" w:color="000000"/>
            </w:tcBorders>
          </w:tcPr>
          <w:p w14:paraId="3D841014" w14:textId="77777777" w:rsidR="00767B0D" w:rsidRDefault="00346FF3">
            <w:pPr>
              <w:spacing w:after="0" w:line="259" w:lineRule="auto"/>
              <w:ind w:left="38" w:right="0" w:firstLine="0"/>
              <w:jc w:val="left"/>
            </w:pPr>
            <w:r>
              <w:rPr>
                <w:sz w:val="19"/>
                <w:lang w:val="zh-Hans"/>
              </w:rPr>
              <w:t>此寄存器提供写/读缓冲器长度LSB寄存器。</w:t>
            </w:r>
          </w:p>
          <w:p w14:paraId="0E69A284" w14:textId="77777777" w:rsidR="00767B0D" w:rsidRDefault="00346FF3">
            <w:pPr>
              <w:spacing w:after="0" w:line="259" w:lineRule="auto"/>
              <w:ind w:left="38" w:right="0" w:firstLine="0"/>
              <w:jc w:val="left"/>
            </w:pPr>
            <w:r>
              <w:rPr>
                <w:sz w:val="19"/>
                <w:lang w:val="zh-Hans"/>
              </w:rPr>
              <w:t>宽度 = 32</w:t>
            </w:r>
          </w:p>
          <w:p w14:paraId="058C4DDD" w14:textId="77777777" w:rsidR="00767B0D" w:rsidRDefault="00346FF3">
            <w:pPr>
              <w:spacing w:after="0" w:line="259" w:lineRule="auto"/>
              <w:ind w:left="38" w:right="0" w:firstLine="0"/>
              <w:jc w:val="left"/>
            </w:pPr>
            <w:r>
              <w:rPr>
                <w:sz w:val="19"/>
                <w:lang w:val="zh-Hans"/>
              </w:rPr>
              <w:t>默认值 = 0</w:t>
            </w:r>
          </w:p>
        </w:tc>
      </w:tr>
      <w:tr w:rsidR="00767B0D" w14:paraId="2C0EC2C5" w14:textId="77777777">
        <w:trPr>
          <w:trHeight w:val="2930"/>
        </w:trPr>
        <w:tc>
          <w:tcPr>
            <w:tcW w:w="1170" w:type="dxa"/>
            <w:tcBorders>
              <w:top w:val="single" w:sz="2" w:space="0" w:color="000000"/>
              <w:left w:val="single" w:sz="2" w:space="0" w:color="000000"/>
              <w:bottom w:val="single" w:sz="2" w:space="0" w:color="000000"/>
              <w:right w:val="single" w:sz="2" w:space="0" w:color="000000"/>
            </w:tcBorders>
            <w:vAlign w:val="center"/>
          </w:tcPr>
          <w:p w14:paraId="2D600F49" w14:textId="77777777" w:rsidR="00767B0D" w:rsidRDefault="00346FF3">
            <w:pPr>
              <w:spacing w:after="0" w:line="259" w:lineRule="auto"/>
              <w:ind w:left="38" w:right="0" w:firstLine="0"/>
              <w:jc w:val="left"/>
            </w:pPr>
            <w:r>
              <w:rPr>
                <w:sz w:val="19"/>
                <w:lang w:val="zh-Hans"/>
              </w:rPr>
              <w:t>0x1C + （（i） x 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59373245"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3590573C" w14:textId="77777777" w:rsidR="00767B0D" w:rsidRDefault="00346FF3">
            <w:pPr>
              <w:spacing w:after="0" w:line="259" w:lineRule="auto"/>
              <w:ind w:left="38" w:right="0" w:firstLine="0"/>
              <w:jc w:val="left"/>
            </w:pPr>
            <w:r>
              <w:rPr>
                <w:sz w:val="19"/>
                <w:lang w:val="zh-Hans"/>
              </w:rPr>
              <w:t>访问说明</w:t>
            </w:r>
          </w:p>
          <w:p w14:paraId="7D6F6E49" w14:textId="77777777" w:rsidR="00767B0D" w:rsidRDefault="00346FF3">
            <w:pPr>
              <w:spacing w:after="0" w:line="259" w:lineRule="auto"/>
              <w:ind w:left="38" w:right="0" w:firstLine="0"/>
              <w:jc w:val="left"/>
            </w:pPr>
            <w:r>
              <w:rPr>
                <w:sz w:val="19"/>
                <w:lang w:val="zh-Hans"/>
              </w:rPr>
              <w:t>（访问）</w:t>
            </w:r>
          </w:p>
        </w:tc>
        <w:tc>
          <w:tcPr>
            <w:tcW w:w="5999" w:type="dxa"/>
            <w:tcBorders>
              <w:top w:val="single" w:sz="2" w:space="0" w:color="000000"/>
              <w:left w:val="single" w:sz="2" w:space="0" w:color="000000"/>
              <w:bottom w:val="single" w:sz="2" w:space="0" w:color="000000"/>
              <w:right w:val="single" w:sz="2" w:space="0" w:color="000000"/>
            </w:tcBorders>
          </w:tcPr>
          <w:p w14:paraId="36E6F063" w14:textId="77777777" w:rsidR="00767B0D" w:rsidRDefault="00346FF3">
            <w:pPr>
              <w:spacing w:after="40" w:line="218" w:lineRule="auto"/>
              <w:ind w:left="38" w:right="0" w:firstLine="0"/>
              <w:jc w:val="left"/>
            </w:pPr>
            <w:r>
              <w:rPr>
                <w:sz w:val="19"/>
                <w:lang w:val="zh-Hans"/>
              </w:rPr>
              <w:t>此寄存器提供 [7：0] 保护域的访问说明和 [31：16] 写入/读取缓冲区长度 MSB 寄存器。默认值为 0。</w:t>
            </w:r>
          </w:p>
          <w:p w14:paraId="54A0E832" w14:textId="77777777" w:rsidR="00767B0D" w:rsidRDefault="00346FF3">
            <w:pPr>
              <w:numPr>
                <w:ilvl w:val="0"/>
                <w:numId w:val="40"/>
              </w:numPr>
              <w:spacing w:after="22" w:line="259" w:lineRule="auto"/>
              <w:ind w:right="0" w:hanging="200"/>
              <w:jc w:val="left"/>
            </w:pPr>
            <w:r>
              <w:rPr>
                <w:sz w:val="19"/>
                <w:lang w:val="zh-Hans"/>
              </w:rPr>
              <w:t>[3：0]：访问类型</w:t>
            </w:r>
          </w:p>
          <w:p w14:paraId="3BF8A506" w14:textId="77777777" w:rsidR="00767B0D" w:rsidRDefault="00346FF3">
            <w:pPr>
              <w:spacing w:after="35" w:line="259" w:lineRule="auto"/>
              <w:ind w:left="239" w:right="0" w:firstLine="0"/>
              <w:jc w:val="left"/>
            </w:pPr>
            <w:r>
              <w:rPr>
                <w:sz w:val="19"/>
                <w:vertAlign w:val="subscript"/>
                <w:lang w:val="zh-Hans"/>
              </w:rPr>
              <w:t xml:space="preserve">° </w:t>
            </w:r>
            <w:r>
              <w:rPr>
                <w:sz w:val="19"/>
                <w:lang w:val="zh-Hans"/>
              </w:rPr>
              <w:t>4'b0000：只读</w:t>
            </w:r>
          </w:p>
          <w:p w14:paraId="4CDFAF5F" w14:textId="77777777" w:rsidR="00767B0D" w:rsidRDefault="00346FF3">
            <w:pPr>
              <w:spacing w:after="34" w:line="259" w:lineRule="auto"/>
              <w:ind w:left="239" w:right="0" w:firstLine="0"/>
              <w:jc w:val="left"/>
            </w:pPr>
            <w:r>
              <w:rPr>
                <w:sz w:val="19"/>
                <w:vertAlign w:val="subscript"/>
                <w:lang w:val="zh-Hans"/>
              </w:rPr>
              <w:t xml:space="preserve">° </w:t>
            </w:r>
            <w:r>
              <w:rPr>
                <w:sz w:val="19"/>
                <w:lang w:val="zh-Hans"/>
              </w:rPr>
              <w:t>4'b0001： 只写</w:t>
            </w:r>
          </w:p>
          <w:p w14:paraId="3C57A155" w14:textId="77777777" w:rsidR="00767B0D" w:rsidRDefault="00346FF3">
            <w:pPr>
              <w:spacing w:after="42" w:line="259" w:lineRule="auto"/>
              <w:ind w:left="239" w:right="0" w:firstLine="0"/>
              <w:jc w:val="left"/>
            </w:pPr>
            <w:r>
              <w:rPr>
                <w:sz w:val="19"/>
                <w:vertAlign w:val="subscript"/>
                <w:lang w:val="zh-Hans"/>
              </w:rPr>
              <w:t xml:space="preserve">° </w:t>
            </w:r>
            <w:r>
              <w:rPr>
                <w:sz w:val="19"/>
                <w:lang w:val="zh-Hans"/>
              </w:rPr>
              <w:t>4'b0010： 读写</w:t>
            </w:r>
          </w:p>
          <w:p w14:paraId="08D52135" w14:textId="77777777" w:rsidR="00767B0D" w:rsidRDefault="00346FF3">
            <w:pPr>
              <w:spacing w:after="1" w:line="259" w:lineRule="auto"/>
              <w:ind w:left="239" w:right="0" w:firstLine="0"/>
              <w:jc w:val="left"/>
            </w:pPr>
            <w:r>
              <w:rPr>
                <w:sz w:val="19"/>
                <w:vertAlign w:val="subscript"/>
                <w:lang w:val="zh-Hans"/>
              </w:rPr>
              <w:t xml:space="preserve">° </w:t>
            </w:r>
            <w:r>
              <w:rPr>
                <w:sz w:val="19"/>
                <w:lang w:val="zh-Hans"/>
              </w:rPr>
              <w:t>其他值：不支持</w:t>
            </w:r>
          </w:p>
          <w:p w14:paraId="7367B43C" w14:textId="77777777" w:rsidR="00767B0D" w:rsidRDefault="00346FF3">
            <w:pPr>
              <w:numPr>
                <w:ilvl w:val="0"/>
                <w:numId w:val="40"/>
              </w:numPr>
              <w:spacing w:after="0" w:line="259" w:lineRule="auto"/>
              <w:ind w:right="0" w:hanging="200"/>
              <w:jc w:val="left"/>
            </w:pPr>
            <w:r>
              <w:rPr>
                <w:sz w:val="19"/>
                <w:lang w:val="zh-Hans"/>
              </w:rPr>
              <w:t>[15：4]：保留</w:t>
            </w:r>
          </w:p>
          <w:p w14:paraId="6C7A54A9" w14:textId="77777777" w:rsidR="00767B0D" w:rsidRDefault="00346FF3">
            <w:pPr>
              <w:numPr>
                <w:ilvl w:val="0"/>
                <w:numId w:val="40"/>
              </w:numPr>
              <w:spacing w:after="0" w:line="259" w:lineRule="auto"/>
              <w:ind w:right="0" w:hanging="200"/>
              <w:jc w:val="left"/>
            </w:pPr>
            <w:r>
              <w:rPr>
                <w:sz w:val="19"/>
                <w:lang w:val="zh-Hans"/>
              </w:rPr>
              <w:t>[31：16]：w_r_buf_len_msb。寄存器提供写入/读取缓冲区长度 [47：32]</w:t>
            </w:r>
          </w:p>
        </w:tc>
      </w:tr>
    </w:tbl>
    <w:p w14:paraId="4D52BE48" w14:textId="77777777" w:rsidR="00767B0D" w:rsidRDefault="00767B0D">
      <w:pPr>
        <w:spacing w:after="0" w:line="259" w:lineRule="auto"/>
        <w:ind w:left="-1840" w:right="11053" w:firstLine="0"/>
        <w:jc w:val="left"/>
      </w:pPr>
    </w:p>
    <w:tbl>
      <w:tblPr>
        <w:tblStyle w:val="TableGrid"/>
        <w:tblW w:w="10136" w:type="dxa"/>
        <w:tblInd w:w="-760" w:type="dxa"/>
        <w:tblCellMar>
          <w:top w:w="82" w:type="dxa"/>
          <w:left w:w="52" w:type="dxa"/>
          <w:right w:w="58" w:type="dxa"/>
        </w:tblCellMar>
        <w:tblLook w:val="04A0" w:firstRow="1" w:lastRow="0" w:firstColumn="1" w:lastColumn="0" w:noHBand="0" w:noVBand="1"/>
      </w:tblPr>
      <w:tblGrid>
        <w:gridCol w:w="1170"/>
        <w:gridCol w:w="734"/>
        <w:gridCol w:w="2233"/>
        <w:gridCol w:w="5999"/>
      </w:tblGrid>
      <w:tr w:rsidR="00767B0D" w14:paraId="05136833"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7A5AAB44"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03694B1D"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7973514D"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5802F8E6" w14:textId="77777777" w:rsidR="00767B0D" w:rsidRDefault="00346FF3">
            <w:pPr>
              <w:spacing w:after="0" w:line="259" w:lineRule="auto"/>
              <w:ind w:left="0" w:right="0" w:firstLine="0"/>
              <w:jc w:val="center"/>
            </w:pPr>
            <w:r>
              <w:rPr>
                <w:b/>
                <w:lang w:val="zh-Hans"/>
              </w:rPr>
              <w:t>详</w:t>
            </w:r>
          </w:p>
        </w:tc>
      </w:tr>
      <w:tr w:rsidR="00767B0D" w14:paraId="1220794B" w14:textId="77777777">
        <w:trPr>
          <w:trHeight w:val="4010"/>
        </w:trPr>
        <w:tc>
          <w:tcPr>
            <w:tcW w:w="1170" w:type="dxa"/>
            <w:tcBorders>
              <w:top w:val="single" w:sz="12" w:space="0" w:color="B20838"/>
              <w:left w:val="single" w:sz="2" w:space="0" w:color="000000"/>
              <w:bottom w:val="single" w:sz="2" w:space="0" w:color="000000"/>
              <w:right w:val="single" w:sz="2" w:space="0" w:color="000000"/>
            </w:tcBorders>
            <w:vAlign w:val="center"/>
          </w:tcPr>
          <w:p w14:paraId="54911B6E" w14:textId="77777777" w:rsidR="00767B0D" w:rsidRDefault="00346FF3">
            <w:pPr>
              <w:spacing w:after="0" w:line="259" w:lineRule="auto"/>
              <w:ind w:left="38" w:right="0" w:firstLine="0"/>
              <w:jc w:val="left"/>
            </w:pPr>
            <w:r>
              <w:rPr>
                <w:sz w:val="19"/>
                <w:lang w:val="zh-Hans"/>
              </w:rPr>
              <w:lastRenderedPageBreak/>
              <w:t>0x20000</w:t>
            </w:r>
          </w:p>
        </w:tc>
        <w:tc>
          <w:tcPr>
            <w:tcW w:w="734" w:type="dxa"/>
            <w:tcBorders>
              <w:top w:val="single" w:sz="12" w:space="0" w:color="B20838"/>
              <w:left w:val="single" w:sz="2" w:space="0" w:color="000000"/>
              <w:bottom w:val="single" w:sz="2" w:space="0" w:color="000000"/>
              <w:right w:val="single" w:sz="2" w:space="0" w:color="000000"/>
            </w:tcBorders>
            <w:vAlign w:val="center"/>
          </w:tcPr>
          <w:p w14:paraId="5DD63FEC" w14:textId="77777777" w:rsidR="00767B0D" w:rsidRDefault="00346FF3">
            <w:pPr>
              <w:spacing w:after="0" w:line="259" w:lineRule="auto"/>
              <w:ind w:left="38" w:right="0" w:firstLine="0"/>
              <w:jc w:val="left"/>
            </w:pPr>
            <w:r>
              <w:rPr>
                <w:sz w:val="19"/>
                <w:lang w:val="zh-Hans"/>
              </w:rPr>
              <w:t>乌尔曼</w:t>
            </w:r>
          </w:p>
        </w:tc>
        <w:tc>
          <w:tcPr>
            <w:tcW w:w="2233" w:type="dxa"/>
            <w:tcBorders>
              <w:top w:val="single" w:sz="12" w:space="0" w:color="B20838"/>
              <w:left w:val="single" w:sz="2" w:space="0" w:color="000000"/>
              <w:bottom w:val="single" w:sz="2" w:space="0" w:color="000000"/>
              <w:right w:val="single" w:sz="2" w:space="0" w:color="000000"/>
            </w:tcBorders>
            <w:vAlign w:val="center"/>
          </w:tcPr>
          <w:p w14:paraId="7F5F2F53" w14:textId="77777777" w:rsidR="00767B0D" w:rsidRDefault="00346FF3">
            <w:pPr>
              <w:spacing w:after="0" w:line="259" w:lineRule="auto"/>
              <w:ind w:left="38" w:right="0" w:firstLine="0"/>
              <w:jc w:val="left"/>
            </w:pPr>
            <w:r>
              <w:rPr>
                <w:sz w:val="19"/>
                <w:lang w:val="zh-Hans"/>
              </w:rPr>
              <w:t>XRNIC Configuration （XRNICCONF）</w:t>
            </w:r>
          </w:p>
        </w:tc>
        <w:tc>
          <w:tcPr>
            <w:tcW w:w="5999" w:type="dxa"/>
            <w:tcBorders>
              <w:top w:val="single" w:sz="12" w:space="0" w:color="B20838"/>
              <w:left w:val="single" w:sz="2" w:space="0" w:color="000000"/>
              <w:bottom w:val="single" w:sz="2" w:space="0" w:color="000000"/>
              <w:right w:val="single" w:sz="2" w:space="0" w:color="000000"/>
            </w:tcBorders>
          </w:tcPr>
          <w:p w14:paraId="01A78741" w14:textId="77777777" w:rsidR="00767B0D" w:rsidRDefault="00346FF3">
            <w:pPr>
              <w:spacing w:after="41" w:line="217" w:lineRule="auto"/>
              <w:ind w:left="38" w:right="0" w:firstLine="0"/>
              <w:jc w:val="left"/>
            </w:pPr>
            <w:r>
              <w:rPr>
                <w:sz w:val="19"/>
                <w:lang w:val="zh-Hans"/>
              </w:rPr>
              <w:t>此寄存器为 ERNIC IP 提供基本的全局（非 QP 特定）配置控制</w:t>
            </w:r>
          </w:p>
          <w:p w14:paraId="12FC8515" w14:textId="77777777" w:rsidR="00767B0D" w:rsidRDefault="00346FF3">
            <w:pPr>
              <w:numPr>
                <w:ilvl w:val="0"/>
                <w:numId w:val="41"/>
              </w:numPr>
              <w:spacing w:after="0" w:line="259" w:lineRule="auto"/>
              <w:ind w:right="0" w:hanging="200"/>
              <w:jc w:val="left"/>
            </w:pPr>
            <w:r>
              <w:rPr>
                <w:sz w:val="19"/>
                <w:lang w:val="zh-Hans"/>
              </w:rPr>
              <w:t>[0]： ERNIC 启用</w:t>
            </w:r>
          </w:p>
          <w:p w14:paraId="7C8A4082" w14:textId="77777777" w:rsidR="00767B0D" w:rsidRDefault="00346FF3">
            <w:pPr>
              <w:numPr>
                <w:ilvl w:val="0"/>
                <w:numId w:val="41"/>
              </w:numPr>
              <w:spacing w:after="0" w:line="259" w:lineRule="auto"/>
              <w:ind w:right="0" w:hanging="200"/>
              <w:jc w:val="left"/>
            </w:pPr>
            <w:r>
              <w:rPr>
                <w:sz w:val="19"/>
                <w:lang w:val="zh-Hans"/>
              </w:rPr>
              <w:t>[1]：保留</w:t>
            </w:r>
          </w:p>
          <w:p w14:paraId="5ED9A450" w14:textId="77777777" w:rsidR="00767B0D" w:rsidRDefault="00346FF3">
            <w:pPr>
              <w:numPr>
                <w:ilvl w:val="0"/>
                <w:numId w:val="41"/>
              </w:numPr>
              <w:spacing w:after="0" w:line="259" w:lineRule="auto"/>
              <w:ind w:right="0" w:hanging="200"/>
              <w:jc w:val="left"/>
            </w:pPr>
            <w:r>
              <w:rPr>
                <w:sz w:val="19"/>
                <w:lang w:val="zh-Hans"/>
              </w:rPr>
              <w:t>[2]：保留</w:t>
            </w:r>
          </w:p>
          <w:p w14:paraId="5E8174A4" w14:textId="77777777" w:rsidR="00767B0D" w:rsidRDefault="00346FF3">
            <w:pPr>
              <w:numPr>
                <w:ilvl w:val="0"/>
                <w:numId w:val="41"/>
              </w:numPr>
              <w:spacing w:after="21" w:line="259" w:lineRule="auto"/>
              <w:ind w:right="0" w:hanging="200"/>
              <w:jc w:val="left"/>
            </w:pPr>
            <w:r>
              <w:rPr>
                <w:sz w:val="19"/>
                <w:lang w:val="zh-Hans"/>
              </w:rPr>
              <w:t>[4：3]：TX ACK 生成。</w:t>
            </w:r>
          </w:p>
          <w:p w14:paraId="2764A0C7" w14:textId="77777777" w:rsidR="00767B0D" w:rsidRDefault="00346FF3">
            <w:pPr>
              <w:spacing w:after="51" w:line="231" w:lineRule="auto"/>
              <w:ind w:left="439" w:right="0" w:hanging="200"/>
              <w:jc w:val="left"/>
            </w:pPr>
            <w:r>
              <w:rPr>
                <w:sz w:val="19"/>
                <w:vertAlign w:val="subscript"/>
                <w:lang w:val="zh-Hans"/>
              </w:rPr>
              <w:t xml:space="preserve">° </w:t>
            </w:r>
            <w:r>
              <w:rPr>
                <w:sz w:val="19"/>
                <w:lang w:val="zh-Hans"/>
              </w:rPr>
              <w:t>00 –（默认）仅在传入数据包中的显式 ACK 请求或超时时生成 ACK</w:t>
            </w:r>
          </w:p>
          <w:p w14:paraId="5A78CD08" w14:textId="77777777" w:rsidR="00767B0D" w:rsidRDefault="00346FF3">
            <w:pPr>
              <w:spacing w:after="35" w:line="259" w:lineRule="auto"/>
              <w:ind w:left="239" w:right="0" w:firstLine="0"/>
              <w:jc w:val="left"/>
            </w:pPr>
            <w:r>
              <w:rPr>
                <w:sz w:val="19"/>
                <w:vertAlign w:val="subscript"/>
                <w:lang w:val="zh-Hans"/>
              </w:rPr>
              <w:t xml:space="preserve">° </w:t>
            </w:r>
            <w:r>
              <w:rPr>
                <w:sz w:val="19"/>
                <w:lang w:val="zh-Hans"/>
              </w:rPr>
              <w:t>01 – 仅在超时时生成 ACK</w:t>
            </w:r>
          </w:p>
          <w:p w14:paraId="675E8478" w14:textId="77777777" w:rsidR="00767B0D" w:rsidRDefault="00346FF3">
            <w:pPr>
              <w:spacing w:after="26" w:line="231" w:lineRule="auto"/>
              <w:ind w:left="439" w:right="0" w:hanging="200"/>
              <w:jc w:val="left"/>
            </w:pPr>
            <w:r>
              <w:rPr>
                <w:sz w:val="19"/>
                <w:vertAlign w:val="subscript"/>
                <w:lang w:val="zh-Hans"/>
              </w:rPr>
              <w:t xml:space="preserve">° </w:t>
            </w:r>
            <w:r>
              <w:rPr>
                <w:sz w:val="19"/>
                <w:lang w:val="zh-Hans"/>
              </w:rPr>
              <w:t>10 – 仅在传入数据包中的显式 ACK 请求上生成 ACK</w:t>
            </w:r>
          </w:p>
          <w:p w14:paraId="300CE442" w14:textId="77777777" w:rsidR="00767B0D" w:rsidRDefault="00346FF3">
            <w:pPr>
              <w:numPr>
                <w:ilvl w:val="0"/>
                <w:numId w:val="41"/>
              </w:numPr>
              <w:spacing w:after="0" w:line="259" w:lineRule="auto"/>
              <w:ind w:right="0" w:hanging="200"/>
              <w:jc w:val="left"/>
            </w:pPr>
            <w:r>
              <w:rPr>
                <w:sz w:val="19"/>
                <w:lang w:val="zh-Hans"/>
              </w:rPr>
              <w:t>[5]：启用错误缓冲区。此位设置为启用 错误缓冲区</w:t>
            </w:r>
          </w:p>
          <w:p w14:paraId="799D8AB2" w14:textId="77777777" w:rsidR="00767B0D" w:rsidRDefault="00346FF3">
            <w:pPr>
              <w:numPr>
                <w:ilvl w:val="0"/>
                <w:numId w:val="41"/>
              </w:numPr>
              <w:spacing w:after="0" w:line="259" w:lineRule="auto"/>
              <w:ind w:right="0" w:hanging="200"/>
              <w:jc w:val="left"/>
            </w:pPr>
            <w:r>
              <w:rPr>
                <w:sz w:val="19"/>
                <w:lang w:val="zh-Hans"/>
              </w:rPr>
              <w:t>[7：6]：保留</w:t>
            </w:r>
          </w:p>
          <w:p w14:paraId="2BDEBCE3" w14:textId="77777777" w:rsidR="00767B0D" w:rsidRDefault="00346FF3">
            <w:pPr>
              <w:numPr>
                <w:ilvl w:val="0"/>
                <w:numId w:val="41"/>
              </w:numPr>
              <w:spacing w:after="0" w:line="259" w:lineRule="auto"/>
              <w:ind w:right="0" w:hanging="200"/>
              <w:jc w:val="left"/>
            </w:pPr>
            <w:r>
              <w:rPr>
                <w:sz w:val="19"/>
                <w:lang w:val="zh-Hans"/>
              </w:rPr>
              <w:t>[15：8]：启用的 QP 数。最大序列号</w:t>
            </w:r>
          </w:p>
          <w:p w14:paraId="1B010B70" w14:textId="77777777" w:rsidR="00767B0D" w:rsidRDefault="00346FF3">
            <w:pPr>
              <w:numPr>
                <w:ilvl w:val="0"/>
                <w:numId w:val="41"/>
              </w:numPr>
              <w:spacing w:after="0" w:line="259" w:lineRule="auto"/>
              <w:ind w:right="0" w:hanging="200"/>
              <w:jc w:val="left"/>
            </w:pPr>
            <w:r>
              <w:rPr>
                <w:sz w:val="19"/>
                <w:lang w:val="zh-Hans"/>
              </w:rPr>
              <w:t xml:space="preserve">[31：16]：传出数据包的 UDP 源端口 </w:t>
            </w:r>
          </w:p>
        </w:tc>
      </w:tr>
      <w:tr w:rsidR="00767B0D" w14:paraId="0DB61113" w14:textId="77777777">
        <w:trPr>
          <w:trHeight w:val="4549"/>
        </w:trPr>
        <w:tc>
          <w:tcPr>
            <w:tcW w:w="1170" w:type="dxa"/>
            <w:tcBorders>
              <w:top w:val="single" w:sz="2" w:space="0" w:color="000000"/>
              <w:left w:val="single" w:sz="2" w:space="0" w:color="000000"/>
              <w:bottom w:val="single" w:sz="2" w:space="0" w:color="000000"/>
              <w:right w:val="single" w:sz="2" w:space="0" w:color="000000"/>
            </w:tcBorders>
            <w:vAlign w:val="center"/>
          </w:tcPr>
          <w:p w14:paraId="02D9EF2B" w14:textId="77777777" w:rsidR="00767B0D" w:rsidRDefault="00346FF3">
            <w:pPr>
              <w:spacing w:after="0" w:line="259" w:lineRule="auto"/>
              <w:ind w:left="38" w:right="0" w:firstLine="0"/>
              <w:jc w:val="left"/>
            </w:pPr>
            <w:r>
              <w:rPr>
                <w:sz w:val="19"/>
                <w:lang w:val="zh-Hans"/>
              </w:rPr>
              <w:t xml:space="preserve">0x20004 </w:t>
            </w:r>
          </w:p>
        </w:tc>
        <w:tc>
          <w:tcPr>
            <w:tcW w:w="734" w:type="dxa"/>
            <w:tcBorders>
              <w:top w:val="single" w:sz="2" w:space="0" w:color="000000"/>
              <w:left w:val="single" w:sz="2" w:space="0" w:color="000000"/>
              <w:bottom w:val="single" w:sz="2" w:space="0" w:color="000000"/>
              <w:right w:val="single" w:sz="2" w:space="0" w:color="000000"/>
            </w:tcBorders>
            <w:vAlign w:val="center"/>
          </w:tcPr>
          <w:p w14:paraId="7DB8EB95"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3A329E5B" w14:textId="77777777" w:rsidR="00767B0D" w:rsidRDefault="00346FF3">
            <w:pPr>
              <w:spacing w:after="0" w:line="259" w:lineRule="auto"/>
              <w:ind w:left="38" w:right="0" w:firstLine="0"/>
              <w:jc w:val="left"/>
            </w:pPr>
            <w:r>
              <w:rPr>
                <w:sz w:val="19"/>
                <w:lang w:val="zh-Hans"/>
              </w:rPr>
              <w:t xml:space="preserve">XRNIC Advance（XRNIC Advance） </w:t>
            </w:r>
          </w:p>
          <w:p w14:paraId="42F1D0C4" w14:textId="77777777" w:rsidR="00767B0D" w:rsidRDefault="00346FF3">
            <w:pPr>
              <w:spacing w:after="0" w:line="259" w:lineRule="auto"/>
              <w:ind w:left="38" w:right="0" w:firstLine="0"/>
              <w:jc w:val="left"/>
            </w:pPr>
            <w:r>
              <w:rPr>
                <w:sz w:val="19"/>
                <w:lang w:val="zh-Hans"/>
              </w:rPr>
              <w:t xml:space="preserve">配置 </w:t>
            </w:r>
          </w:p>
          <w:p w14:paraId="51E2C286" w14:textId="77777777" w:rsidR="00767B0D" w:rsidRDefault="00346FF3">
            <w:pPr>
              <w:spacing w:after="0" w:line="259" w:lineRule="auto"/>
              <w:ind w:left="38" w:right="0" w:firstLine="0"/>
              <w:jc w:val="left"/>
            </w:pPr>
            <w:r>
              <w:rPr>
                <w:sz w:val="19"/>
                <w:lang w:val="zh-Hans"/>
              </w:rPr>
              <w:t>（XRNICADCONF）</w:t>
            </w:r>
          </w:p>
        </w:tc>
        <w:tc>
          <w:tcPr>
            <w:tcW w:w="5999" w:type="dxa"/>
            <w:tcBorders>
              <w:top w:val="single" w:sz="2" w:space="0" w:color="000000"/>
              <w:left w:val="single" w:sz="2" w:space="0" w:color="000000"/>
              <w:bottom w:val="single" w:sz="2" w:space="0" w:color="000000"/>
              <w:right w:val="single" w:sz="2" w:space="0" w:color="000000"/>
            </w:tcBorders>
          </w:tcPr>
          <w:p w14:paraId="034D67EC" w14:textId="77777777" w:rsidR="00767B0D" w:rsidRDefault="00346FF3">
            <w:pPr>
              <w:spacing w:after="40" w:line="218" w:lineRule="auto"/>
              <w:ind w:left="39" w:right="0" w:firstLine="0"/>
              <w:jc w:val="left"/>
            </w:pPr>
            <w:r>
              <w:rPr>
                <w:sz w:val="19"/>
                <w:lang w:val="zh-Hans"/>
              </w:rPr>
              <w:t>此寄存器为 ERNIC IP 提供高级配置控制。</w:t>
            </w:r>
          </w:p>
          <w:p w14:paraId="4B988906" w14:textId="77777777" w:rsidR="00767B0D" w:rsidRDefault="00346FF3">
            <w:pPr>
              <w:numPr>
                <w:ilvl w:val="0"/>
                <w:numId w:val="42"/>
              </w:numPr>
              <w:spacing w:after="0" w:line="259" w:lineRule="auto"/>
              <w:ind w:right="0" w:hanging="200"/>
              <w:jc w:val="left"/>
            </w:pPr>
            <w:r>
              <w:rPr>
                <w:sz w:val="19"/>
                <w:lang w:val="zh-Hans"/>
              </w:rPr>
              <w:t xml:space="preserve">[0]：软件覆盖启用。允许对以下内容进行软件写入访问 </w:t>
            </w:r>
          </w:p>
          <w:p w14:paraId="35CD7F2D" w14:textId="77777777" w:rsidR="00767B0D" w:rsidRDefault="00346FF3">
            <w:pPr>
              <w:spacing w:after="0" w:line="259" w:lineRule="auto"/>
              <w:ind w:left="239" w:right="0" w:firstLine="0"/>
              <w:jc w:val="left"/>
            </w:pPr>
            <w:r>
              <w:rPr>
                <w:sz w:val="19"/>
                <w:lang w:val="zh-Hans"/>
              </w:rPr>
              <w:t xml:space="preserve">只读寄存器 – CQHEADn、STATCURRSQPTRn 和 </w:t>
            </w:r>
          </w:p>
          <w:p w14:paraId="2794C395" w14:textId="77777777" w:rsidR="00767B0D" w:rsidRDefault="00346FF3">
            <w:pPr>
              <w:spacing w:after="0" w:line="259" w:lineRule="auto"/>
              <w:ind w:left="239" w:right="0" w:firstLine="0"/>
              <w:jc w:val="left"/>
            </w:pPr>
            <w:r>
              <w:rPr>
                <w:sz w:val="19"/>
                <w:lang w:val="zh-Hans"/>
              </w:rPr>
              <w:t>STATRQPIDBn（QP号码在哪里）</w:t>
            </w:r>
          </w:p>
          <w:p w14:paraId="111FE3A1" w14:textId="77777777" w:rsidR="00767B0D" w:rsidRDefault="00346FF3">
            <w:pPr>
              <w:numPr>
                <w:ilvl w:val="0"/>
                <w:numId w:val="42"/>
              </w:numPr>
              <w:spacing w:after="0" w:line="259" w:lineRule="auto"/>
              <w:ind w:right="0" w:hanging="200"/>
              <w:jc w:val="left"/>
            </w:pPr>
            <w:r>
              <w:rPr>
                <w:sz w:val="19"/>
                <w:lang w:val="zh-Hans"/>
              </w:rPr>
              <w:t>[1]：保留</w:t>
            </w:r>
          </w:p>
          <w:p w14:paraId="0F6C4952" w14:textId="77777777" w:rsidR="00767B0D" w:rsidRDefault="00346FF3">
            <w:pPr>
              <w:numPr>
                <w:ilvl w:val="0"/>
                <w:numId w:val="42"/>
              </w:numPr>
              <w:spacing w:after="0" w:line="259" w:lineRule="auto"/>
              <w:ind w:right="0" w:hanging="200"/>
              <w:jc w:val="left"/>
            </w:pPr>
            <w:r>
              <w:rPr>
                <w:sz w:val="19"/>
                <w:lang w:val="zh-Hans"/>
              </w:rPr>
              <w:t>[2]： retry_cnt_fatal_dis</w:t>
            </w:r>
          </w:p>
          <w:p w14:paraId="48457A3F" w14:textId="77777777" w:rsidR="00767B0D" w:rsidRDefault="00346FF3">
            <w:pPr>
              <w:numPr>
                <w:ilvl w:val="0"/>
                <w:numId w:val="42"/>
              </w:numPr>
              <w:spacing w:after="0" w:line="259" w:lineRule="auto"/>
              <w:ind w:right="0" w:hanging="200"/>
              <w:jc w:val="left"/>
            </w:pPr>
            <w:r>
              <w:rPr>
                <w:sz w:val="19"/>
                <w:lang w:val="zh-Hans"/>
              </w:rPr>
              <w:t>[15：3]：保留</w:t>
            </w:r>
          </w:p>
          <w:p w14:paraId="2C6FAA37" w14:textId="77777777" w:rsidR="00767B0D" w:rsidRDefault="00346FF3">
            <w:pPr>
              <w:numPr>
                <w:ilvl w:val="0"/>
                <w:numId w:val="42"/>
              </w:numPr>
              <w:spacing w:after="28" w:line="259" w:lineRule="auto"/>
              <w:ind w:right="0" w:hanging="200"/>
              <w:jc w:val="left"/>
            </w:pPr>
            <w:r>
              <w:rPr>
                <w:sz w:val="19"/>
                <w:lang w:val="zh-Hans"/>
              </w:rPr>
              <w:t>[19：16]：基计数宽度</w:t>
            </w:r>
          </w:p>
          <w:p w14:paraId="52E1C5F6" w14:textId="77777777" w:rsidR="00767B0D" w:rsidRDefault="00346FF3">
            <w:pPr>
              <w:spacing w:after="34" w:line="259" w:lineRule="auto"/>
              <w:ind w:left="239" w:right="0" w:firstLine="0"/>
              <w:jc w:val="left"/>
            </w:pPr>
            <w:r>
              <w:rPr>
                <w:sz w:val="19"/>
                <w:vertAlign w:val="subscript"/>
                <w:lang w:val="zh-Hans"/>
              </w:rPr>
              <w:t xml:space="preserve">° </w:t>
            </w:r>
            <w:r>
              <w:rPr>
                <w:sz w:val="19"/>
                <w:lang w:val="zh-Hans"/>
              </w:rPr>
              <w:t>构成 4096us 的系统时钟的近似数量。</w:t>
            </w:r>
          </w:p>
          <w:p w14:paraId="3A74613C" w14:textId="77777777" w:rsidR="00767B0D" w:rsidRDefault="00346FF3">
            <w:pPr>
              <w:spacing w:after="34" w:line="259" w:lineRule="auto"/>
              <w:ind w:left="239" w:right="0" w:firstLine="0"/>
              <w:jc w:val="left"/>
            </w:pPr>
            <w:r>
              <w:rPr>
                <w:sz w:val="19"/>
                <w:vertAlign w:val="subscript"/>
                <w:lang w:val="zh-Hans"/>
              </w:rPr>
              <w:t xml:space="preserve">° </w:t>
            </w:r>
            <w:r>
              <w:rPr>
                <w:sz w:val="19"/>
                <w:lang w:val="zh-Hans"/>
              </w:rPr>
              <w:t>对于 400 MHz 时钟 --&gt;程序十进制 11</w:t>
            </w:r>
          </w:p>
          <w:p w14:paraId="1DC2FFBC" w14:textId="77777777" w:rsidR="00767B0D" w:rsidRDefault="00346FF3">
            <w:pPr>
              <w:spacing w:after="34" w:line="259" w:lineRule="auto"/>
              <w:ind w:left="239" w:right="0" w:firstLine="0"/>
              <w:jc w:val="left"/>
            </w:pPr>
            <w:r>
              <w:rPr>
                <w:sz w:val="19"/>
                <w:vertAlign w:val="subscript"/>
                <w:lang w:val="zh-Hans"/>
              </w:rPr>
              <w:t xml:space="preserve">° </w:t>
            </w:r>
            <w:r>
              <w:rPr>
                <w:sz w:val="19"/>
                <w:lang w:val="zh-Hans"/>
              </w:rPr>
              <w:t>对于 200 MHz 时钟 --&gt; 程序十进制 10</w:t>
            </w:r>
          </w:p>
          <w:p w14:paraId="5CD986F8" w14:textId="77777777" w:rsidR="00767B0D" w:rsidRDefault="00346FF3">
            <w:pPr>
              <w:spacing w:after="34" w:line="259" w:lineRule="auto"/>
              <w:ind w:left="239" w:right="0" w:firstLine="0"/>
              <w:jc w:val="left"/>
            </w:pPr>
            <w:r>
              <w:rPr>
                <w:sz w:val="19"/>
                <w:vertAlign w:val="subscript"/>
                <w:lang w:val="zh-Hans"/>
              </w:rPr>
              <w:t xml:space="preserve">° </w:t>
            </w:r>
            <w:r>
              <w:rPr>
                <w:sz w:val="19"/>
                <w:lang w:val="zh-Hans"/>
              </w:rPr>
              <w:t>对于 125 MHz 时钟 --&gt; 程序十进制 09</w:t>
            </w:r>
          </w:p>
          <w:p w14:paraId="201BB05D" w14:textId="77777777" w:rsidR="00767B0D" w:rsidRDefault="00346FF3">
            <w:pPr>
              <w:spacing w:after="34" w:line="259" w:lineRule="auto"/>
              <w:ind w:left="239" w:right="0" w:firstLine="0"/>
              <w:jc w:val="left"/>
            </w:pPr>
            <w:r>
              <w:rPr>
                <w:sz w:val="19"/>
                <w:vertAlign w:val="subscript"/>
                <w:lang w:val="zh-Hans"/>
              </w:rPr>
              <w:t xml:space="preserve">° </w:t>
            </w:r>
            <w:r>
              <w:rPr>
                <w:sz w:val="19"/>
                <w:lang w:val="zh-Hans"/>
              </w:rPr>
              <w:t>对于 100 MHz 时钟 --&gt; 程序十进制 09</w:t>
            </w:r>
          </w:p>
          <w:p w14:paraId="61499236" w14:textId="77777777" w:rsidR="00767B0D" w:rsidRDefault="00346FF3">
            <w:pPr>
              <w:spacing w:after="2" w:line="259" w:lineRule="auto"/>
              <w:ind w:left="239" w:right="0" w:firstLine="0"/>
              <w:jc w:val="left"/>
            </w:pPr>
            <w:r>
              <w:rPr>
                <w:sz w:val="19"/>
                <w:vertAlign w:val="subscript"/>
                <w:lang w:val="zh-Hans"/>
              </w:rPr>
              <w:t xml:space="preserve">° </w:t>
            </w:r>
            <w:r>
              <w:rPr>
                <w:sz w:val="19"/>
                <w:lang w:val="zh-Hans"/>
              </w:rPr>
              <w:t>对于 N MHz 时钟---&gt;值应为 CLOG2（4.096 *N）</w:t>
            </w:r>
          </w:p>
          <w:p w14:paraId="5E7B04D2" w14:textId="77777777" w:rsidR="00767B0D" w:rsidRDefault="00346FF3">
            <w:pPr>
              <w:numPr>
                <w:ilvl w:val="0"/>
                <w:numId w:val="42"/>
              </w:numPr>
              <w:spacing w:after="0" w:line="259" w:lineRule="auto"/>
              <w:ind w:right="0" w:hanging="200"/>
              <w:jc w:val="left"/>
            </w:pPr>
            <w:r>
              <w:rPr>
                <w:sz w:val="19"/>
                <w:lang w:val="zh-Hans"/>
              </w:rPr>
              <w:t>[20：23]：保留</w:t>
            </w:r>
          </w:p>
          <w:p w14:paraId="3074D903" w14:textId="77777777" w:rsidR="00767B0D" w:rsidRDefault="00346FF3">
            <w:pPr>
              <w:numPr>
                <w:ilvl w:val="0"/>
                <w:numId w:val="42"/>
              </w:numPr>
              <w:spacing w:after="0" w:line="259" w:lineRule="auto"/>
              <w:ind w:right="0" w:hanging="200"/>
              <w:jc w:val="left"/>
            </w:pPr>
            <w:r>
              <w:rPr>
                <w:sz w:val="19"/>
                <w:lang w:val="zh-Hans"/>
              </w:rPr>
              <w:t>[31：24] 软件替代 QP 编号</w:t>
            </w:r>
          </w:p>
        </w:tc>
      </w:tr>
      <w:tr w:rsidR="00767B0D" w14:paraId="31BAE526" w14:textId="77777777">
        <w:trPr>
          <w:trHeight w:val="1391"/>
        </w:trPr>
        <w:tc>
          <w:tcPr>
            <w:tcW w:w="1170" w:type="dxa"/>
            <w:tcBorders>
              <w:top w:val="single" w:sz="2" w:space="0" w:color="000000"/>
              <w:left w:val="single" w:sz="2" w:space="0" w:color="000000"/>
              <w:bottom w:val="single" w:sz="2" w:space="0" w:color="000000"/>
              <w:right w:val="single" w:sz="2" w:space="0" w:color="000000"/>
            </w:tcBorders>
            <w:vAlign w:val="center"/>
          </w:tcPr>
          <w:p w14:paraId="1CB9B63C" w14:textId="77777777" w:rsidR="00767B0D" w:rsidRDefault="00346FF3">
            <w:pPr>
              <w:spacing w:after="0" w:line="259" w:lineRule="auto"/>
              <w:ind w:left="38" w:right="0" w:firstLine="0"/>
              <w:jc w:val="left"/>
            </w:pPr>
            <w:r>
              <w:rPr>
                <w:sz w:val="19"/>
                <w:lang w:val="zh-Hans"/>
              </w:rPr>
              <w:t>0x20008</w:t>
            </w:r>
          </w:p>
        </w:tc>
        <w:tc>
          <w:tcPr>
            <w:tcW w:w="734" w:type="dxa"/>
            <w:tcBorders>
              <w:top w:val="single" w:sz="2" w:space="0" w:color="000000"/>
              <w:left w:val="single" w:sz="2" w:space="0" w:color="000000"/>
              <w:bottom w:val="single" w:sz="2" w:space="0" w:color="000000"/>
              <w:right w:val="single" w:sz="2" w:space="0" w:color="000000"/>
            </w:tcBorders>
            <w:vAlign w:val="center"/>
          </w:tcPr>
          <w:p w14:paraId="1B90D558"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1E5557A1" w14:textId="77777777" w:rsidR="00767B0D" w:rsidRDefault="00346FF3">
            <w:pPr>
              <w:spacing w:after="0" w:line="259" w:lineRule="auto"/>
              <w:ind w:left="38" w:right="0" w:firstLine="0"/>
              <w:jc w:val="left"/>
            </w:pPr>
            <w:r>
              <w:rPr>
                <w:sz w:val="19"/>
                <w:lang w:val="zh-Hans"/>
              </w:rPr>
              <w:t>XRNIC_BUF_</w:t>
            </w:r>
          </w:p>
          <w:p w14:paraId="4B0F79FA" w14:textId="77777777" w:rsidR="00767B0D" w:rsidRDefault="00346FF3">
            <w:pPr>
              <w:spacing w:after="0" w:line="259" w:lineRule="auto"/>
              <w:ind w:left="38" w:right="0" w:firstLine="0"/>
              <w:jc w:val="left"/>
            </w:pPr>
            <w:r>
              <w:rPr>
                <w:sz w:val="19"/>
                <w:lang w:val="zh-Hans"/>
              </w:rPr>
              <w:t>THRESHOLD_ROCE</w:t>
            </w:r>
          </w:p>
        </w:tc>
        <w:tc>
          <w:tcPr>
            <w:tcW w:w="5999" w:type="dxa"/>
            <w:tcBorders>
              <w:top w:val="single" w:sz="2" w:space="0" w:color="000000"/>
              <w:left w:val="single" w:sz="2" w:space="0" w:color="000000"/>
              <w:bottom w:val="single" w:sz="2" w:space="0" w:color="000000"/>
              <w:right w:val="single" w:sz="2" w:space="0" w:color="000000"/>
            </w:tcBorders>
          </w:tcPr>
          <w:p w14:paraId="2BC75865" w14:textId="77777777" w:rsidR="00767B0D" w:rsidRDefault="00346FF3">
            <w:pPr>
              <w:spacing w:after="0" w:line="259" w:lineRule="auto"/>
              <w:ind w:left="39" w:right="0" w:firstLine="0"/>
              <w:jc w:val="left"/>
            </w:pPr>
            <w:r>
              <w:rPr>
                <w:sz w:val="19"/>
                <w:lang w:val="zh-Hans"/>
              </w:rPr>
              <w:t xml:space="preserve">此寄存器为 RoCE 提供 XON 和 XOFF 配置 </w:t>
            </w:r>
          </w:p>
          <w:p w14:paraId="1996D5BD" w14:textId="77777777" w:rsidR="00767B0D" w:rsidRDefault="00346FF3">
            <w:pPr>
              <w:spacing w:after="0" w:line="259" w:lineRule="auto"/>
              <w:ind w:left="39" w:right="0" w:firstLine="0"/>
              <w:jc w:val="left"/>
            </w:pPr>
            <w:r>
              <w:rPr>
                <w:sz w:val="19"/>
                <w:lang w:val="zh-Hans"/>
              </w:rPr>
              <w:t>交通。</w:t>
            </w:r>
          </w:p>
          <w:p w14:paraId="4A926C3B" w14:textId="77777777" w:rsidR="00767B0D" w:rsidRDefault="00346FF3">
            <w:pPr>
              <w:numPr>
                <w:ilvl w:val="0"/>
                <w:numId w:val="43"/>
              </w:numPr>
              <w:spacing w:after="0" w:line="259" w:lineRule="auto"/>
              <w:ind w:right="0" w:hanging="200"/>
              <w:jc w:val="left"/>
            </w:pPr>
            <w:r>
              <w:rPr>
                <w:sz w:val="19"/>
                <w:lang w:val="zh-Hans"/>
              </w:rPr>
              <w:t>[15：0]：RoCE 的 XON 值</w:t>
            </w:r>
          </w:p>
          <w:p w14:paraId="6E4EF297" w14:textId="77777777" w:rsidR="00767B0D" w:rsidRDefault="00346FF3">
            <w:pPr>
              <w:numPr>
                <w:ilvl w:val="0"/>
                <w:numId w:val="43"/>
              </w:numPr>
              <w:spacing w:after="0" w:line="259" w:lineRule="auto"/>
              <w:ind w:right="0" w:hanging="200"/>
              <w:jc w:val="left"/>
            </w:pPr>
            <w:r>
              <w:rPr>
                <w:sz w:val="19"/>
                <w:lang w:val="zh-Hans"/>
              </w:rPr>
              <w:t>[31：16]：RoCE 的 XOFF 值</w:t>
            </w:r>
          </w:p>
          <w:p w14:paraId="65BD7EEB" w14:textId="77777777" w:rsidR="00767B0D" w:rsidRDefault="00346FF3">
            <w:pPr>
              <w:spacing w:after="0" w:line="259" w:lineRule="auto"/>
              <w:ind w:left="39" w:right="0" w:firstLine="0"/>
              <w:jc w:val="left"/>
            </w:pPr>
            <w:r>
              <w:rPr>
                <w:sz w:val="19"/>
                <w:lang w:val="zh-Hans"/>
              </w:rPr>
              <w:t xml:space="preserve">默认值 = 0x965A </w:t>
            </w:r>
          </w:p>
        </w:tc>
      </w:tr>
      <w:tr w:rsidR="00767B0D" w14:paraId="0089252C" w14:textId="77777777">
        <w:trPr>
          <w:trHeight w:val="1970"/>
        </w:trPr>
        <w:tc>
          <w:tcPr>
            <w:tcW w:w="1170" w:type="dxa"/>
            <w:tcBorders>
              <w:top w:val="single" w:sz="2" w:space="0" w:color="000000"/>
              <w:left w:val="single" w:sz="2" w:space="0" w:color="000000"/>
              <w:bottom w:val="single" w:sz="2" w:space="0" w:color="000000"/>
              <w:right w:val="single" w:sz="2" w:space="0" w:color="000000"/>
            </w:tcBorders>
            <w:vAlign w:val="center"/>
          </w:tcPr>
          <w:p w14:paraId="69F5AC3B" w14:textId="77777777" w:rsidR="00767B0D" w:rsidRDefault="00346FF3">
            <w:pPr>
              <w:spacing w:after="0" w:line="259" w:lineRule="auto"/>
              <w:ind w:left="38" w:right="0" w:firstLine="0"/>
              <w:jc w:val="left"/>
            </w:pPr>
            <w:r>
              <w:rPr>
                <w:sz w:val="19"/>
                <w:lang w:val="zh-Hans"/>
              </w:rPr>
              <w:lastRenderedPageBreak/>
              <w:t>0x2000C</w:t>
            </w:r>
          </w:p>
        </w:tc>
        <w:tc>
          <w:tcPr>
            <w:tcW w:w="734" w:type="dxa"/>
            <w:tcBorders>
              <w:top w:val="single" w:sz="2" w:space="0" w:color="000000"/>
              <w:left w:val="single" w:sz="2" w:space="0" w:color="000000"/>
              <w:bottom w:val="single" w:sz="2" w:space="0" w:color="000000"/>
              <w:right w:val="single" w:sz="2" w:space="0" w:color="000000"/>
            </w:tcBorders>
            <w:vAlign w:val="center"/>
          </w:tcPr>
          <w:p w14:paraId="10DD53F0" w14:textId="77777777" w:rsidR="00767B0D" w:rsidRDefault="00346FF3">
            <w:pPr>
              <w:spacing w:after="0" w:line="259" w:lineRule="auto"/>
              <w:ind w:left="39"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15E9E55F" w14:textId="77777777" w:rsidR="00767B0D" w:rsidRDefault="00346FF3">
            <w:pPr>
              <w:spacing w:after="0" w:line="259" w:lineRule="auto"/>
              <w:ind w:left="39" w:right="0" w:firstLine="0"/>
              <w:jc w:val="left"/>
            </w:pPr>
            <w:r>
              <w:rPr>
                <w:sz w:val="19"/>
                <w:lang w:val="zh-Hans"/>
              </w:rPr>
              <w:t>XRNIC_PAUSE_CONF</w:t>
            </w:r>
          </w:p>
        </w:tc>
        <w:tc>
          <w:tcPr>
            <w:tcW w:w="5999" w:type="dxa"/>
            <w:tcBorders>
              <w:top w:val="single" w:sz="2" w:space="0" w:color="000000"/>
              <w:left w:val="single" w:sz="2" w:space="0" w:color="000000"/>
              <w:bottom w:val="single" w:sz="2" w:space="0" w:color="000000"/>
              <w:right w:val="single" w:sz="2" w:space="0" w:color="000000"/>
            </w:tcBorders>
          </w:tcPr>
          <w:p w14:paraId="4911366B" w14:textId="77777777" w:rsidR="00767B0D" w:rsidRDefault="00346FF3">
            <w:pPr>
              <w:spacing w:after="0" w:line="259" w:lineRule="auto"/>
              <w:ind w:left="39" w:right="0" w:firstLine="0"/>
              <w:jc w:val="left"/>
            </w:pPr>
            <w:r>
              <w:rPr>
                <w:sz w:val="19"/>
                <w:lang w:val="zh-Hans"/>
              </w:rPr>
              <w:t>此寄存器提供 PFC 配置。</w:t>
            </w:r>
          </w:p>
          <w:p w14:paraId="34617699" w14:textId="77777777" w:rsidR="00767B0D" w:rsidRDefault="00346FF3">
            <w:pPr>
              <w:numPr>
                <w:ilvl w:val="0"/>
                <w:numId w:val="44"/>
              </w:numPr>
              <w:spacing w:after="0" w:line="259" w:lineRule="auto"/>
              <w:ind w:right="0" w:hanging="200"/>
              <w:jc w:val="left"/>
            </w:pPr>
            <w:r>
              <w:rPr>
                <w:sz w:val="19"/>
                <w:lang w:val="zh-Hans"/>
              </w:rPr>
              <w:t>[0]：暂停启用 RoCE</w:t>
            </w:r>
          </w:p>
          <w:p w14:paraId="1A0F8940" w14:textId="77777777" w:rsidR="00767B0D" w:rsidRDefault="00346FF3">
            <w:pPr>
              <w:numPr>
                <w:ilvl w:val="0"/>
                <w:numId w:val="44"/>
              </w:numPr>
              <w:spacing w:after="0" w:line="259" w:lineRule="auto"/>
              <w:ind w:right="0" w:hanging="200"/>
              <w:jc w:val="left"/>
            </w:pPr>
            <w:r>
              <w:rPr>
                <w:sz w:val="19"/>
                <w:lang w:val="zh-Hans"/>
              </w:rPr>
              <w:t>[1]：暂停启用非 RoCE</w:t>
            </w:r>
          </w:p>
          <w:p w14:paraId="61112288" w14:textId="77777777" w:rsidR="00767B0D" w:rsidRDefault="00346FF3">
            <w:pPr>
              <w:numPr>
                <w:ilvl w:val="0"/>
                <w:numId w:val="44"/>
              </w:numPr>
              <w:spacing w:after="0" w:line="259" w:lineRule="auto"/>
              <w:ind w:right="0" w:hanging="200"/>
              <w:jc w:val="left"/>
            </w:pPr>
            <w:r>
              <w:rPr>
                <w:sz w:val="19"/>
                <w:lang w:val="zh-Hans"/>
              </w:rPr>
              <w:t>[7：4]：暂停 RoCE 的优先级 （二进制编码）</w:t>
            </w:r>
          </w:p>
          <w:p w14:paraId="6966A3C7" w14:textId="77777777" w:rsidR="00767B0D" w:rsidRDefault="00346FF3">
            <w:pPr>
              <w:numPr>
                <w:ilvl w:val="0"/>
                <w:numId w:val="44"/>
              </w:numPr>
              <w:spacing w:after="0" w:line="259" w:lineRule="auto"/>
              <w:ind w:right="0" w:hanging="200"/>
              <w:jc w:val="left"/>
            </w:pPr>
            <w:r>
              <w:rPr>
                <w:sz w:val="19"/>
                <w:lang w:val="zh-Hans"/>
              </w:rPr>
              <w:t>[11：8]：暂停非 RoCE 的优先级 （二进制编码）</w:t>
            </w:r>
          </w:p>
          <w:p w14:paraId="21A60A79" w14:textId="77777777" w:rsidR="00767B0D" w:rsidRDefault="00346FF3">
            <w:pPr>
              <w:numPr>
                <w:ilvl w:val="0"/>
                <w:numId w:val="44"/>
              </w:numPr>
              <w:spacing w:after="0" w:line="259" w:lineRule="auto"/>
              <w:ind w:right="0" w:hanging="200"/>
              <w:jc w:val="left"/>
            </w:pPr>
            <w:r>
              <w:rPr>
                <w:sz w:val="19"/>
                <w:lang w:val="zh-Hans"/>
              </w:rPr>
              <w:t>[12]：禁用优先级检查（适用于TX 数据路径）</w:t>
            </w:r>
          </w:p>
          <w:p w14:paraId="79EC7D20" w14:textId="77777777" w:rsidR="00767B0D" w:rsidRDefault="00346FF3">
            <w:pPr>
              <w:spacing w:after="0" w:line="259" w:lineRule="auto"/>
              <w:ind w:left="39" w:right="0" w:firstLine="0"/>
              <w:jc w:val="left"/>
            </w:pPr>
            <w:r>
              <w:rPr>
                <w:sz w:val="19"/>
                <w:lang w:val="zh-Hans"/>
              </w:rPr>
              <w:t>默认值 = 0x800</w:t>
            </w:r>
          </w:p>
        </w:tc>
      </w:tr>
    </w:tbl>
    <w:p w14:paraId="2863B5DE" w14:textId="77777777" w:rsidR="00767B0D" w:rsidRDefault="00767B0D">
      <w:pPr>
        <w:sectPr w:rsidR="00767B0D">
          <w:headerReference w:type="even" r:id="rId54"/>
          <w:headerReference w:type="default" r:id="rId55"/>
          <w:footerReference w:type="even" r:id="rId56"/>
          <w:footerReference w:type="default" r:id="rId57"/>
          <w:headerReference w:type="first" r:id="rId58"/>
          <w:footerReference w:type="first" r:id="rId59"/>
          <w:pgSz w:w="12240" w:h="15840"/>
          <w:pgMar w:top="1422" w:right="1187" w:bottom="1819" w:left="1840" w:header="678" w:footer="254" w:gutter="0"/>
          <w:cols w:space="720"/>
          <w:titlePg/>
        </w:sectPr>
      </w:pPr>
    </w:p>
    <w:p w14:paraId="1444D7ED" w14:textId="77777777" w:rsidR="00767B0D" w:rsidRDefault="00767B0D">
      <w:pPr>
        <w:spacing w:after="0" w:line="259" w:lineRule="auto"/>
        <w:ind w:left="-1440" w:right="10800" w:firstLine="0"/>
        <w:jc w:val="left"/>
      </w:pPr>
    </w:p>
    <w:tbl>
      <w:tblPr>
        <w:tblStyle w:val="TableGrid"/>
        <w:tblW w:w="10136" w:type="dxa"/>
        <w:tblInd w:w="-360" w:type="dxa"/>
        <w:tblCellMar>
          <w:top w:w="82" w:type="dxa"/>
          <w:left w:w="52" w:type="dxa"/>
          <w:right w:w="58" w:type="dxa"/>
        </w:tblCellMar>
        <w:tblLook w:val="04A0" w:firstRow="1" w:lastRow="0" w:firstColumn="1" w:lastColumn="0" w:noHBand="0" w:noVBand="1"/>
      </w:tblPr>
      <w:tblGrid>
        <w:gridCol w:w="1170"/>
        <w:gridCol w:w="734"/>
        <w:gridCol w:w="2233"/>
        <w:gridCol w:w="5999"/>
      </w:tblGrid>
      <w:tr w:rsidR="00767B0D" w14:paraId="424ED567"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301C48A6"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481BC436"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6C431AC7"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65672DA4" w14:textId="77777777" w:rsidR="00767B0D" w:rsidRDefault="00346FF3">
            <w:pPr>
              <w:spacing w:after="0" w:line="259" w:lineRule="auto"/>
              <w:ind w:left="0" w:right="0" w:firstLine="0"/>
              <w:jc w:val="center"/>
            </w:pPr>
            <w:r>
              <w:rPr>
                <w:b/>
                <w:lang w:val="zh-Hans"/>
              </w:rPr>
              <w:t>详</w:t>
            </w:r>
          </w:p>
        </w:tc>
      </w:tr>
      <w:tr w:rsidR="00767B0D" w14:paraId="28887797" w14:textId="77777777">
        <w:trPr>
          <w:trHeight w:val="849"/>
        </w:trPr>
        <w:tc>
          <w:tcPr>
            <w:tcW w:w="1170" w:type="dxa"/>
            <w:tcBorders>
              <w:top w:val="single" w:sz="12" w:space="0" w:color="B20838"/>
              <w:left w:val="single" w:sz="2" w:space="0" w:color="000000"/>
              <w:bottom w:val="single" w:sz="2" w:space="0" w:color="000000"/>
              <w:right w:val="single" w:sz="2" w:space="0" w:color="000000"/>
            </w:tcBorders>
            <w:vAlign w:val="center"/>
          </w:tcPr>
          <w:p w14:paraId="655DAEAD" w14:textId="77777777" w:rsidR="00767B0D" w:rsidRDefault="00346FF3">
            <w:pPr>
              <w:spacing w:after="0" w:line="259" w:lineRule="auto"/>
              <w:ind w:left="38" w:right="0" w:firstLine="0"/>
              <w:jc w:val="left"/>
            </w:pPr>
            <w:r>
              <w:rPr>
                <w:sz w:val="19"/>
                <w:lang w:val="zh-Hans"/>
              </w:rPr>
              <w:t>0x20010</w:t>
            </w:r>
          </w:p>
        </w:tc>
        <w:tc>
          <w:tcPr>
            <w:tcW w:w="734" w:type="dxa"/>
            <w:tcBorders>
              <w:top w:val="single" w:sz="12" w:space="0" w:color="B20838"/>
              <w:left w:val="single" w:sz="2" w:space="0" w:color="000000"/>
              <w:bottom w:val="single" w:sz="2" w:space="0" w:color="000000"/>
              <w:right w:val="single" w:sz="2" w:space="0" w:color="000000"/>
            </w:tcBorders>
            <w:vAlign w:val="center"/>
          </w:tcPr>
          <w:p w14:paraId="56031004" w14:textId="77777777" w:rsidR="00767B0D" w:rsidRDefault="00346FF3">
            <w:pPr>
              <w:spacing w:after="0" w:line="259" w:lineRule="auto"/>
              <w:ind w:left="38" w:right="0" w:firstLine="0"/>
              <w:jc w:val="left"/>
            </w:pPr>
            <w:r>
              <w:rPr>
                <w:sz w:val="19"/>
                <w:lang w:val="zh-Hans"/>
              </w:rPr>
              <w:t>乌尔曼</w:t>
            </w:r>
          </w:p>
        </w:tc>
        <w:tc>
          <w:tcPr>
            <w:tcW w:w="2233" w:type="dxa"/>
            <w:tcBorders>
              <w:top w:val="single" w:sz="12" w:space="0" w:color="B20838"/>
              <w:left w:val="single" w:sz="2" w:space="0" w:color="000000"/>
              <w:bottom w:val="single" w:sz="2" w:space="0" w:color="000000"/>
              <w:right w:val="single" w:sz="2" w:space="0" w:color="000000"/>
            </w:tcBorders>
            <w:vAlign w:val="center"/>
          </w:tcPr>
          <w:p w14:paraId="4E8A5C3E" w14:textId="77777777" w:rsidR="00767B0D" w:rsidRDefault="00346FF3">
            <w:pPr>
              <w:spacing w:after="0" w:line="259" w:lineRule="auto"/>
              <w:ind w:left="38" w:right="0" w:firstLine="0"/>
              <w:jc w:val="left"/>
            </w:pPr>
            <w:r>
              <w:rPr>
                <w:sz w:val="19"/>
                <w:lang w:val="zh-Hans"/>
              </w:rPr>
              <w:t>MAC XRNIC Address LSB （MACXADDLSB）</w:t>
            </w:r>
          </w:p>
        </w:tc>
        <w:tc>
          <w:tcPr>
            <w:tcW w:w="5999" w:type="dxa"/>
            <w:tcBorders>
              <w:top w:val="single" w:sz="12" w:space="0" w:color="B20838"/>
              <w:left w:val="single" w:sz="2" w:space="0" w:color="000000"/>
              <w:bottom w:val="single" w:sz="2" w:space="0" w:color="000000"/>
              <w:right w:val="single" w:sz="2" w:space="0" w:color="000000"/>
            </w:tcBorders>
          </w:tcPr>
          <w:p w14:paraId="2D019ADB" w14:textId="77777777" w:rsidR="00767B0D" w:rsidRDefault="00346FF3">
            <w:pPr>
              <w:spacing w:after="41" w:line="217" w:lineRule="auto"/>
              <w:ind w:left="38" w:right="0" w:firstLine="0"/>
              <w:jc w:val="left"/>
            </w:pPr>
            <w:r>
              <w:rPr>
                <w:sz w:val="19"/>
                <w:lang w:val="zh-Hans"/>
              </w:rPr>
              <w:t>这是本地 （ERNIC） 设备的 MAC 地址，应在 XRNICCONF[0] 设置为 1 之前进行配置。</w:t>
            </w:r>
          </w:p>
          <w:p w14:paraId="319E7F5A" w14:textId="77777777" w:rsidR="00767B0D" w:rsidRDefault="00346FF3">
            <w:pPr>
              <w:spacing w:after="0" w:line="259" w:lineRule="auto"/>
              <w:ind w:left="38" w:right="0" w:firstLine="0"/>
              <w:jc w:val="left"/>
            </w:pPr>
            <w:r>
              <w:rPr>
                <w:sz w:val="19"/>
                <w:lang w:val="zh-Hans"/>
              </w:rPr>
              <w:t>• [31：0]：MAC 本地地址 LSB</w:t>
            </w:r>
          </w:p>
        </w:tc>
      </w:tr>
      <w:tr w:rsidR="00767B0D" w14:paraId="63FE54F0" w14:textId="77777777">
        <w:trPr>
          <w:trHeight w:val="1121"/>
        </w:trPr>
        <w:tc>
          <w:tcPr>
            <w:tcW w:w="1170" w:type="dxa"/>
            <w:tcBorders>
              <w:top w:val="single" w:sz="2" w:space="0" w:color="000000"/>
              <w:left w:val="single" w:sz="2" w:space="0" w:color="000000"/>
              <w:bottom w:val="single" w:sz="2" w:space="0" w:color="000000"/>
              <w:right w:val="single" w:sz="2" w:space="0" w:color="000000"/>
            </w:tcBorders>
            <w:vAlign w:val="center"/>
          </w:tcPr>
          <w:p w14:paraId="166091CF" w14:textId="77777777" w:rsidR="00767B0D" w:rsidRDefault="00346FF3">
            <w:pPr>
              <w:spacing w:after="0" w:line="259" w:lineRule="auto"/>
              <w:ind w:left="38" w:right="0" w:firstLine="0"/>
              <w:jc w:val="left"/>
            </w:pPr>
            <w:r>
              <w:rPr>
                <w:sz w:val="19"/>
                <w:lang w:val="zh-Hans"/>
              </w:rPr>
              <w:t>0x20014</w:t>
            </w:r>
          </w:p>
        </w:tc>
        <w:tc>
          <w:tcPr>
            <w:tcW w:w="734" w:type="dxa"/>
            <w:tcBorders>
              <w:top w:val="single" w:sz="2" w:space="0" w:color="000000"/>
              <w:left w:val="single" w:sz="2" w:space="0" w:color="000000"/>
              <w:bottom w:val="single" w:sz="2" w:space="0" w:color="000000"/>
              <w:right w:val="single" w:sz="2" w:space="0" w:color="000000"/>
            </w:tcBorders>
            <w:vAlign w:val="center"/>
          </w:tcPr>
          <w:p w14:paraId="11C65D49"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01F57E02" w14:textId="77777777" w:rsidR="00767B0D" w:rsidRDefault="00346FF3">
            <w:pPr>
              <w:spacing w:after="0" w:line="259" w:lineRule="auto"/>
              <w:ind w:left="38" w:right="0" w:firstLine="0"/>
              <w:jc w:val="left"/>
            </w:pPr>
            <w:r>
              <w:rPr>
                <w:sz w:val="19"/>
                <w:lang w:val="zh-Hans"/>
              </w:rPr>
              <w:t>MAC XRNIC Address MSB （MACXADDMSB）</w:t>
            </w:r>
          </w:p>
        </w:tc>
        <w:tc>
          <w:tcPr>
            <w:tcW w:w="5999" w:type="dxa"/>
            <w:tcBorders>
              <w:top w:val="single" w:sz="2" w:space="0" w:color="000000"/>
              <w:left w:val="single" w:sz="2" w:space="0" w:color="000000"/>
              <w:bottom w:val="single" w:sz="2" w:space="0" w:color="000000"/>
              <w:right w:val="single" w:sz="2" w:space="0" w:color="000000"/>
            </w:tcBorders>
          </w:tcPr>
          <w:p w14:paraId="41EFC6F4" w14:textId="77777777" w:rsidR="00767B0D" w:rsidRDefault="00346FF3">
            <w:pPr>
              <w:spacing w:after="40" w:line="218" w:lineRule="auto"/>
              <w:ind w:left="38" w:right="0" w:firstLine="0"/>
              <w:jc w:val="left"/>
            </w:pPr>
            <w:r>
              <w:rPr>
                <w:sz w:val="19"/>
                <w:lang w:val="zh-Hans"/>
              </w:rPr>
              <w:t>本地 （ERNIC） 设备的 MAC 地址。应该在 XRNICCONF[0] 设置为 1</w:t>
            </w:r>
            <w:r>
              <w:rPr>
                <w:lang w:val="zh-Hans"/>
              </w:rPr>
              <w:t xml:space="preserve"> 之前进行配置。</w:t>
            </w:r>
          </w:p>
          <w:p w14:paraId="26B04946" w14:textId="77777777" w:rsidR="00767B0D" w:rsidRDefault="00346FF3">
            <w:pPr>
              <w:numPr>
                <w:ilvl w:val="0"/>
                <w:numId w:val="45"/>
              </w:numPr>
              <w:spacing w:after="0" w:line="259" w:lineRule="auto"/>
              <w:ind w:left="238" w:right="0" w:hanging="200"/>
              <w:jc w:val="left"/>
            </w:pPr>
            <w:r>
              <w:rPr>
                <w:sz w:val="19"/>
                <w:lang w:val="zh-Hans"/>
              </w:rPr>
              <w:t>[15：0]：MAC 本地地址 MSB</w:t>
            </w:r>
          </w:p>
          <w:p w14:paraId="53F7C99C" w14:textId="77777777" w:rsidR="00767B0D" w:rsidRDefault="00346FF3">
            <w:pPr>
              <w:numPr>
                <w:ilvl w:val="0"/>
                <w:numId w:val="45"/>
              </w:numPr>
              <w:spacing w:after="0" w:line="259" w:lineRule="auto"/>
              <w:ind w:left="238" w:right="0" w:hanging="200"/>
              <w:jc w:val="left"/>
            </w:pPr>
            <w:r>
              <w:rPr>
                <w:sz w:val="19"/>
                <w:lang w:val="zh-Hans"/>
              </w:rPr>
              <w:t>[31：16]：保留</w:t>
            </w:r>
          </w:p>
        </w:tc>
      </w:tr>
      <w:tr w:rsidR="00767B0D" w14:paraId="5FA6709A" w14:textId="77777777">
        <w:trPr>
          <w:trHeight w:val="1390"/>
        </w:trPr>
        <w:tc>
          <w:tcPr>
            <w:tcW w:w="1170" w:type="dxa"/>
            <w:tcBorders>
              <w:top w:val="single" w:sz="2" w:space="0" w:color="000000"/>
              <w:left w:val="single" w:sz="2" w:space="0" w:color="000000"/>
              <w:bottom w:val="single" w:sz="2" w:space="0" w:color="000000"/>
              <w:right w:val="single" w:sz="2" w:space="0" w:color="000000"/>
            </w:tcBorders>
            <w:vAlign w:val="center"/>
          </w:tcPr>
          <w:p w14:paraId="2F0D7147" w14:textId="77777777" w:rsidR="00767B0D" w:rsidRDefault="00346FF3">
            <w:pPr>
              <w:spacing w:after="0" w:line="259" w:lineRule="auto"/>
              <w:ind w:left="38" w:right="0" w:firstLine="0"/>
              <w:jc w:val="left"/>
            </w:pPr>
            <w:r>
              <w:rPr>
                <w:sz w:val="19"/>
                <w:lang w:val="zh-Hans"/>
              </w:rPr>
              <w:t>0x20018</w:t>
            </w:r>
          </w:p>
        </w:tc>
        <w:tc>
          <w:tcPr>
            <w:tcW w:w="734" w:type="dxa"/>
            <w:tcBorders>
              <w:top w:val="single" w:sz="2" w:space="0" w:color="000000"/>
              <w:left w:val="single" w:sz="2" w:space="0" w:color="000000"/>
              <w:bottom w:val="single" w:sz="2" w:space="0" w:color="000000"/>
              <w:right w:val="single" w:sz="2" w:space="0" w:color="000000"/>
            </w:tcBorders>
            <w:vAlign w:val="center"/>
          </w:tcPr>
          <w:p w14:paraId="31BF6E76"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17FD6B27" w14:textId="77777777" w:rsidR="00767B0D" w:rsidRDefault="00346FF3">
            <w:pPr>
              <w:spacing w:after="0" w:line="259" w:lineRule="auto"/>
              <w:ind w:left="38" w:right="0" w:firstLine="0"/>
              <w:jc w:val="left"/>
            </w:pPr>
            <w:r>
              <w:rPr>
                <w:sz w:val="19"/>
                <w:lang w:val="zh-Hans"/>
              </w:rPr>
              <w:t>XRNIC_BUF_</w:t>
            </w:r>
          </w:p>
          <w:p w14:paraId="7004792D" w14:textId="77777777" w:rsidR="00767B0D" w:rsidRDefault="00346FF3">
            <w:pPr>
              <w:spacing w:after="0" w:line="259" w:lineRule="auto"/>
              <w:ind w:left="38" w:right="0" w:firstLine="0"/>
              <w:jc w:val="left"/>
            </w:pPr>
            <w:r>
              <w:rPr>
                <w:sz w:val="19"/>
                <w:lang w:val="zh-Hans"/>
              </w:rPr>
              <w:t>THRESHOLD_NON_</w:t>
            </w:r>
          </w:p>
          <w:p w14:paraId="76A9B485" w14:textId="77777777" w:rsidR="00767B0D" w:rsidRDefault="00346FF3">
            <w:pPr>
              <w:spacing w:after="0" w:line="259" w:lineRule="auto"/>
              <w:ind w:left="38" w:right="0" w:firstLine="0"/>
              <w:jc w:val="left"/>
            </w:pPr>
            <w:r>
              <w:rPr>
                <w:sz w:val="19"/>
                <w:lang w:val="zh-Hans"/>
              </w:rPr>
              <w:t>年</w:t>
            </w:r>
          </w:p>
        </w:tc>
        <w:tc>
          <w:tcPr>
            <w:tcW w:w="5999" w:type="dxa"/>
            <w:tcBorders>
              <w:top w:val="single" w:sz="2" w:space="0" w:color="000000"/>
              <w:left w:val="single" w:sz="2" w:space="0" w:color="000000"/>
              <w:bottom w:val="single" w:sz="2" w:space="0" w:color="000000"/>
              <w:right w:val="single" w:sz="2" w:space="0" w:color="000000"/>
            </w:tcBorders>
          </w:tcPr>
          <w:p w14:paraId="677F5836" w14:textId="77777777" w:rsidR="00767B0D" w:rsidRDefault="00346FF3">
            <w:pPr>
              <w:spacing w:after="40" w:line="218" w:lineRule="auto"/>
              <w:ind w:left="38" w:right="0" w:firstLine="0"/>
            </w:pPr>
            <w:r>
              <w:rPr>
                <w:sz w:val="19"/>
                <w:lang w:val="zh-Hans"/>
              </w:rPr>
              <w:t>此寄存器为非 RoCE 流量提供 XON 和 XOFF 配置。</w:t>
            </w:r>
          </w:p>
          <w:p w14:paraId="1B68003D" w14:textId="77777777" w:rsidR="00767B0D" w:rsidRDefault="00346FF3">
            <w:pPr>
              <w:numPr>
                <w:ilvl w:val="0"/>
                <w:numId w:val="46"/>
              </w:numPr>
              <w:spacing w:after="0" w:line="259" w:lineRule="auto"/>
              <w:ind w:left="238" w:right="0" w:hanging="200"/>
              <w:jc w:val="left"/>
            </w:pPr>
            <w:r>
              <w:rPr>
                <w:sz w:val="19"/>
                <w:lang w:val="zh-Hans"/>
              </w:rPr>
              <w:t>[15：0]：非 RoCE 的 XON 值</w:t>
            </w:r>
          </w:p>
          <w:p w14:paraId="7FDDD7DB" w14:textId="77777777" w:rsidR="00767B0D" w:rsidRDefault="00346FF3">
            <w:pPr>
              <w:numPr>
                <w:ilvl w:val="0"/>
                <w:numId w:val="46"/>
              </w:numPr>
              <w:spacing w:after="0" w:line="259" w:lineRule="auto"/>
              <w:ind w:left="238" w:right="0" w:hanging="200"/>
              <w:jc w:val="left"/>
            </w:pPr>
            <w:r>
              <w:rPr>
                <w:sz w:val="19"/>
                <w:lang w:val="zh-Hans"/>
              </w:rPr>
              <w:t>[31：16]：非 RoCE 的 XOFF 值</w:t>
            </w:r>
          </w:p>
          <w:p w14:paraId="7CAEF97F" w14:textId="77777777" w:rsidR="00767B0D" w:rsidRDefault="00346FF3">
            <w:pPr>
              <w:spacing w:after="0" w:line="259" w:lineRule="auto"/>
              <w:ind w:left="38" w:right="0" w:firstLine="0"/>
              <w:jc w:val="left"/>
            </w:pPr>
            <w:r>
              <w:rPr>
                <w:sz w:val="19"/>
                <w:lang w:val="zh-Hans"/>
              </w:rPr>
              <w:t>默认值 = 0x965A</w:t>
            </w:r>
          </w:p>
        </w:tc>
      </w:tr>
      <w:tr w:rsidR="00767B0D" w14:paraId="507239C5" w14:textId="77777777">
        <w:trPr>
          <w:trHeight w:val="850"/>
        </w:trPr>
        <w:tc>
          <w:tcPr>
            <w:tcW w:w="1170" w:type="dxa"/>
            <w:tcBorders>
              <w:top w:val="single" w:sz="2" w:space="0" w:color="000000"/>
              <w:left w:val="single" w:sz="2" w:space="0" w:color="000000"/>
              <w:bottom w:val="single" w:sz="2" w:space="0" w:color="000000"/>
              <w:right w:val="single" w:sz="2" w:space="0" w:color="000000"/>
            </w:tcBorders>
            <w:vAlign w:val="center"/>
          </w:tcPr>
          <w:p w14:paraId="0F3A9A57" w14:textId="77777777" w:rsidR="00767B0D" w:rsidRDefault="00346FF3">
            <w:pPr>
              <w:spacing w:after="0" w:line="259" w:lineRule="auto"/>
              <w:ind w:left="38" w:right="0" w:firstLine="0"/>
              <w:jc w:val="left"/>
            </w:pPr>
            <w:r>
              <w:rPr>
                <w:sz w:val="19"/>
                <w:lang w:val="zh-Hans"/>
              </w:rPr>
              <w:t>0x20020</w:t>
            </w:r>
          </w:p>
        </w:tc>
        <w:tc>
          <w:tcPr>
            <w:tcW w:w="734" w:type="dxa"/>
            <w:tcBorders>
              <w:top w:val="single" w:sz="2" w:space="0" w:color="000000"/>
              <w:left w:val="single" w:sz="2" w:space="0" w:color="000000"/>
              <w:bottom w:val="single" w:sz="2" w:space="0" w:color="000000"/>
              <w:right w:val="single" w:sz="2" w:space="0" w:color="000000"/>
            </w:tcBorders>
            <w:vAlign w:val="center"/>
          </w:tcPr>
          <w:p w14:paraId="563FBFA4"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66A7CDB8" w14:textId="77777777" w:rsidR="00767B0D" w:rsidRDefault="00346FF3">
            <w:pPr>
              <w:spacing w:after="0" w:line="259" w:lineRule="auto"/>
              <w:ind w:left="38" w:right="0" w:firstLine="0"/>
              <w:jc w:val="left"/>
            </w:pPr>
            <w:r>
              <w:rPr>
                <w:sz w:val="19"/>
                <w:lang w:val="zh-Hans"/>
              </w:rPr>
              <w:t xml:space="preserve">IPv6 地址 1 </w:t>
            </w:r>
          </w:p>
          <w:p w14:paraId="4E8BEF33" w14:textId="77777777" w:rsidR="00767B0D" w:rsidRDefault="00346FF3">
            <w:pPr>
              <w:spacing w:after="0" w:line="259" w:lineRule="auto"/>
              <w:ind w:left="38" w:right="0" w:firstLine="0"/>
              <w:jc w:val="left"/>
            </w:pPr>
            <w:r>
              <w:rPr>
                <w:sz w:val="19"/>
                <w:lang w:val="zh-Hans"/>
              </w:rPr>
              <w:t>（IPv6XADD1）</w:t>
            </w:r>
          </w:p>
        </w:tc>
        <w:tc>
          <w:tcPr>
            <w:tcW w:w="5999" w:type="dxa"/>
            <w:tcBorders>
              <w:top w:val="single" w:sz="2" w:space="0" w:color="000000"/>
              <w:left w:val="single" w:sz="2" w:space="0" w:color="000000"/>
              <w:bottom w:val="single" w:sz="2" w:space="0" w:color="000000"/>
              <w:right w:val="single" w:sz="2" w:space="0" w:color="000000"/>
            </w:tcBorders>
          </w:tcPr>
          <w:p w14:paraId="69644BD2" w14:textId="77777777" w:rsidR="00767B0D" w:rsidRDefault="00346FF3">
            <w:pPr>
              <w:spacing w:after="41" w:line="217" w:lineRule="auto"/>
              <w:ind w:left="38" w:right="0" w:firstLine="0"/>
            </w:pPr>
            <w:r>
              <w:rPr>
                <w:sz w:val="19"/>
                <w:lang w:val="zh-Hans"/>
              </w:rPr>
              <w:t>本地 （ERNIC） 设备的 IPv6 地址 [32：0]。应该在 XRNICCONF[0] 设置为 1 之前进行配置。</w:t>
            </w:r>
          </w:p>
          <w:p w14:paraId="47BD9E64" w14:textId="77777777" w:rsidR="00767B0D" w:rsidRDefault="00346FF3">
            <w:pPr>
              <w:spacing w:after="0" w:line="259" w:lineRule="auto"/>
              <w:ind w:left="38" w:right="0" w:firstLine="0"/>
              <w:jc w:val="left"/>
            </w:pPr>
            <w:r>
              <w:rPr>
                <w:sz w:val="19"/>
                <w:lang w:val="zh-Hans"/>
              </w:rPr>
              <w:t>[31：0]：IP 地址 [31：0]</w:t>
            </w:r>
          </w:p>
        </w:tc>
      </w:tr>
      <w:tr w:rsidR="00767B0D" w14:paraId="4A6AC478" w14:textId="77777777">
        <w:trPr>
          <w:trHeight w:val="851"/>
        </w:trPr>
        <w:tc>
          <w:tcPr>
            <w:tcW w:w="1170" w:type="dxa"/>
            <w:tcBorders>
              <w:top w:val="single" w:sz="2" w:space="0" w:color="000000"/>
              <w:left w:val="single" w:sz="2" w:space="0" w:color="000000"/>
              <w:bottom w:val="single" w:sz="2" w:space="0" w:color="000000"/>
              <w:right w:val="single" w:sz="2" w:space="0" w:color="000000"/>
            </w:tcBorders>
            <w:vAlign w:val="center"/>
          </w:tcPr>
          <w:p w14:paraId="491F136E" w14:textId="77777777" w:rsidR="00767B0D" w:rsidRDefault="00346FF3">
            <w:pPr>
              <w:spacing w:after="0" w:line="259" w:lineRule="auto"/>
              <w:ind w:left="38" w:right="0" w:firstLine="0"/>
              <w:jc w:val="left"/>
            </w:pPr>
            <w:r>
              <w:rPr>
                <w:sz w:val="19"/>
                <w:lang w:val="zh-Hans"/>
              </w:rPr>
              <w:t>0x20024</w:t>
            </w:r>
          </w:p>
        </w:tc>
        <w:tc>
          <w:tcPr>
            <w:tcW w:w="734" w:type="dxa"/>
            <w:tcBorders>
              <w:top w:val="single" w:sz="2" w:space="0" w:color="000000"/>
              <w:left w:val="single" w:sz="2" w:space="0" w:color="000000"/>
              <w:bottom w:val="single" w:sz="2" w:space="0" w:color="000000"/>
              <w:right w:val="single" w:sz="2" w:space="0" w:color="000000"/>
            </w:tcBorders>
            <w:vAlign w:val="center"/>
          </w:tcPr>
          <w:p w14:paraId="48394D22"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5950F9F3" w14:textId="77777777" w:rsidR="00767B0D" w:rsidRDefault="00346FF3">
            <w:pPr>
              <w:spacing w:after="0" w:line="259" w:lineRule="auto"/>
              <w:ind w:left="38" w:right="0" w:firstLine="0"/>
              <w:jc w:val="left"/>
            </w:pPr>
            <w:r>
              <w:rPr>
                <w:sz w:val="19"/>
                <w:lang w:val="zh-Hans"/>
              </w:rPr>
              <w:t xml:space="preserve">IPv6 地址 2 </w:t>
            </w:r>
          </w:p>
          <w:p w14:paraId="1291CF00" w14:textId="77777777" w:rsidR="00767B0D" w:rsidRDefault="00346FF3">
            <w:pPr>
              <w:spacing w:after="0" w:line="259" w:lineRule="auto"/>
              <w:ind w:left="38" w:right="0" w:firstLine="0"/>
              <w:jc w:val="left"/>
            </w:pPr>
            <w:r>
              <w:rPr>
                <w:sz w:val="19"/>
                <w:lang w:val="zh-Hans"/>
              </w:rPr>
              <w:t>（IPv6XADD2）</w:t>
            </w:r>
          </w:p>
        </w:tc>
        <w:tc>
          <w:tcPr>
            <w:tcW w:w="5999" w:type="dxa"/>
            <w:tcBorders>
              <w:top w:val="single" w:sz="2" w:space="0" w:color="000000"/>
              <w:left w:val="single" w:sz="2" w:space="0" w:color="000000"/>
              <w:bottom w:val="single" w:sz="2" w:space="0" w:color="000000"/>
              <w:right w:val="single" w:sz="2" w:space="0" w:color="000000"/>
            </w:tcBorders>
          </w:tcPr>
          <w:p w14:paraId="7EBEDFCE" w14:textId="77777777" w:rsidR="00767B0D" w:rsidRDefault="00346FF3">
            <w:pPr>
              <w:spacing w:after="40" w:line="218" w:lineRule="auto"/>
              <w:ind w:left="38" w:right="0" w:firstLine="0"/>
              <w:jc w:val="left"/>
            </w:pPr>
            <w:r>
              <w:rPr>
                <w:sz w:val="19"/>
                <w:lang w:val="zh-Hans"/>
              </w:rPr>
              <w:t>本地 （ERNIC） 设备的 IPv6 地址 [63：32]。应在 XRNICCONF[0] 设置为 1</w:t>
            </w:r>
            <w:r>
              <w:rPr>
                <w:lang w:val="zh-Hans"/>
              </w:rPr>
              <w:t xml:space="preserve"> 之前进行配置。</w:t>
            </w:r>
          </w:p>
          <w:p w14:paraId="7B9CD380" w14:textId="77777777" w:rsidR="00767B0D" w:rsidRDefault="00346FF3">
            <w:pPr>
              <w:spacing w:after="0" w:line="259" w:lineRule="auto"/>
              <w:ind w:left="38" w:right="0" w:firstLine="0"/>
              <w:jc w:val="left"/>
            </w:pPr>
            <w:r>
              <w:rPr>
                <w:sz w:val="19"/>
                <w:lang w:val="zh-Hans"/>
              </w:rPr>
              <w:t>[31：0]：IP 地址 [63：32]</w:t>
            </w:r>
          </w:p>
        </w:tc>
      </w:tr>
      <w:tr w:rsidR="00767B0D" w14:paraId="25A5A504" w14:textId="77777777">
        <w:trPr>
          <w:trHeight w:val="850"/>
        </w:trPr>
        <w:tc>
          <w:tcPr>
            <w:tcW w:w="1170" w:type="dxa"/>
            <w:tcBorders>
              <w:top w:val="single" w:sz="2" w:space="0" w:color="000000"/>
              <w:left w:val="single" w:sz="2" w:space="0" w:color="000000"/>
              <w:bottom w:val="single" w:sz="2" w:space="0" w:color="000000"/>
              <w:right w:val="single" w:sz="2" w:space="0" w:color="000000"/>
            </w:tcBorders>
            <w:vAlign w:val="center"/>
          </w:tcPr>
          <w:p w14:paraId="7D0009E1" w14:textId="77777777" w:rsidR="00767B0D" w:rsidRDefault="00346FF3">
            <w:pPr>
              <w:spacing w:after="0" w:line="259" w:lineRule="auto"/>
              <w:ind w:left="38" w:right="0" w:firstLine="0"/>
              <w:jc w:val="left"/>
            </w:pPr>
            <w:r>
              <w:rPr>
                <w:sz w:val="19"/>
                <w:lang w:val="zh-Hans"/>
              </w:rPr>
              <w:t>0x20028</w:t>
            </w:r>
          </w:p>
        </w:tc>
        <w:tc>
          <w:tcPr>
            <w:tcW w:w="734" w:type="dxa"/>
            <w:tcBorders>
              <w:top w:val="single" w:sz="2" w:space="0" w:color="000000"/>
              <w:left w:val="single" w:sz="2" w:space="0" w:color="000000"/>
              <w:bottom w:val="single" w:sz="2" w:space="0" w:color="000000"/>
              <w:right w:val="single" w:sz="2" w:space="0" w:color="000000"/>
            </w:tcBorders>
            <w:vAlign w:val="center"/>
          </w:tcPr>
          <w:p w14:paraId="0587F839"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4C4A635F" w14:textId="77777777" w:rsidR="00767B0D" w:rsidRDefault="00346FF3">
            <w:pPr>
              <w:spacing w:after="0" w:line="259" w:lineRule="auto"/>
              <w:ind w:left="38" w:right="0" w:firstLine="0"/>
              <w:jc w:val="left"/>
            </w:pPr>
            <w:r>
              <w:rPr>
                <w:sz w:val="19"/>
                <w:lang w:val="zh-Hans"/>
              </w:rPr>
              <w:t xml:space="preserve">IPv6 地址 3 </w:t>
            </w:r>
          </w:p>
          <w:p w14:paraId="5CD303FC" w14:textId="77777777" w:rsidR="00767B0D" w:rsidRDefault="00346FF3">
            <w:pPr>
              <w:spacing w:after="0" w:line="259" w:lineRule="auto"/>
              <w:ind w:left="38" w:right="0" w:firstLine="0"/>
              <w:jc w:val="left"/>
            </w:pPr>
            <w:r>
              <w:rPr>
                <w:sz w:val="19"/>
                <w:lang w:val="zh-Hans"/>
              </w:rPr>
              <w:t>（IPv6XADD3）</w:t>
            </w:r>
          </w:p>
        </w:tc>
        <w:tc>
          <w:tcPr>
            <w:tcW w:w="5999" w:type="dxa"/>
            <w:tcBorders>
              <w:top w:val="single" w:sz="2" w:space="0" w:color="000000"/>
              <w:left w:val="single" w:sz="2" w:space="0" w:color="000000"/>
              <w:bottom w:val="single" w:sz="2" w:space="0" w:color="000000"/>
              <w:right w:val="single" w:sz="2" w:space="0" w:color="000000"/>
            </w:tcBorders>
          </w:tcPr>
          <w:p w14:paraId="264CB789" w14:textId="77777777" w:rsidR="00767B0D" w:rsidRDefault="00346FF3">
            <w:pPr>
              <w:spacing w:after="41" w:line="217" w:lineRule="auto"/>
              <w:ind w:left="38" w:right="0" w:firstLine="0"/>
              <w:jc w:val="left"/>
            </w:pPr>
            <w:r>
              <w:rPr>
                <w:sz w:val="19"/>
                <w:lang w:val="zh-Hans"/>
              </w:rPr>
              <w:t>本地 （ERNIC） 设备的 IPv6 地址 [95：64]。应该在 XRNICCONF[0] 设置为 1 之前进行配置。</w:t>
            </w:r>
          </w:p>
          <w:p w14:paraId="6829C634" w14:textId="77777777" w:rsidR="00767B0D" w:rsidRDefault="00346FF3">
            <w:pPr>
              <w:spacing w:after="0" w:line="259" w:lineRule="auto"/>
              <w:ind w:left="38" w:right="0" w:firstLine="0"/>
              <w:jc w:val="left"/>
            </w:pPr>
            <w:r>
              <w:rPr>
                <w:sz w:val="19"/>
                <w:lang w:val="zh-Hans"/>
              </w:rPr>
              <w:t>[31：0]：IP 地址 [95：64]</w:t>
            </w:r>
          </w:p>
        </w:tc>
      </w:tr>
      <w:tr w:rsidR="00767B0D" w14:paraId="643DBCFB" w14:textId="77777777">
        <w:trPr>
          <w:trHeight w:val="850"/>
        </w:trPr>
        <w:tc>
          <w:tcPr>
            <w:tcW w:w="1170" w:type="dxa"/>
            <w:tcBorders>
              <w:top w:val="single" w:sz="2" w:space="0" w:color="000000"/>
              <w:left w:val="single" w:sz="2" w:space="0" w:color="000000"/>
              <w:bottom w:val="single" w:sz="2" w:space="0" w:color="000000"/>
              <w:right w:val="single" w:sz="2" w:space="0" w:color="000000"/>
            </w:tcBorders>
            <w:vAlign w:val="center"/>
          </w:tcPr>
          <w:p w14:paraId="5EB8420C" w14:textId="77777777" w:rsidR="00767B0D" w:rsidRDefault="00346FF3">
            <w:pPr>
              <w:spacing w:after="0" w:line="259" w:lineRule="auto"/>
              <w:ind w:left="38" w:right="0" w:firstLine="0"/>
              <w:jc w:val="left"/>
            </w:pPr>
            <w:r>
              <w:rPr>
                <w:sz w:val="19"/>
                <w:lang w:val="zh-Hans"/>
              </w:rPr>
              <w:t>0x2002C</w:t>
            </w:r>
          </w:p>
        </w:tc>
        <w:tc>
          <w:tcPr>
            <w:tcW w:w="734" w:type="dxa"/>
            <w:tcBorders>
              <w:top w:val="single" w:sz="2" w:space="0" w:color="000000"/>
              <w:left w:val="single" w:sz="2" w:space="0" w:color="000000"/>
              <w:bottom w:val="single" w:sz="2" w:space="0" w:color="000000"/>
              <w:right w:val="single" w:sz="2" w:space="0" w:color="000000"/>
            </w:tcBorders>
            <w:vAlign w:val="center"/>
          </w:tcPr>
          <w:p w14:paraId="5DCABE05"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45E8A2BA" w14:textId="77777777" w:rsidR="00767B0D" w:rsidRDefault="00346FF3">
            <w:pPr>
              <w:spacing w:after="0" w:line="259" w:lineRule="auto"/>
              <w:ind w:left="38" w:right="0" w:firstLine="0"/>
              <w:jc w:val="left"/>
            </w:pPr>
            <w:r>
              <w:rPr>
                <w:sz w:val="19"/>
                <w:lang w:val="zh-Hans"/>
              </w:rPr>
              <w:t xml:space="preserve">IPv6 地址 4 </w:t>
            </w:r>
          </w:p>
          <w:p w14:paraId="08B79C68" w14:textId="77777777" w:rsidR="00767B0D" w:rsidRDefault="00346FF3">
            <w:pPr>
              <w:spacing w:after="0" w:line="259" w:lineRule="auto"/>
              <w:ind w:left="38" w:right="0" w:firstLine="0"/>
              <w:jc w:val="left"/>
            </w:pPr>
            <w:r>
              <w:rPr>
                <w:sz w:val="19"/>
                <w:lang w:val="zh-Hans"/>
              </w:rPr>
              <w:t>（IPv6XADD4）</w:t>
            </w:r>
          </w:p>
        </w:tc>
        <w:tc>
          <w:tcPr>
            <w:tcW w:w="5999" w:type="dxa"/>
            <w:tcBorders>
              <w:top w:val="single" w:sz="2" w:space="0" w:color="000000"/>
              <w:left w:val="single" w:sz="2" w:space="0" w:color="000000"/>
              <w:bottom w:val="single" w:sz="2" w:space="0" w:color="000000"/>
              <w:right w:val="single" w:sz="2" w:space="0" w:color="000000"/>
            </w:tcBorders>
          </w:tcPr>
          <w:p w14:paraId="06F7E54D" w14:textId="77777777" w:rsidR="00767B0D" w:rsidRDefault="00346FF3">
            <w:pPr>
              <w:spacing w:after="40" w:line="218" w:lineRule="auto"/>
              <w:ind w:left="38" w:right="0" w:firstLine="0"/>
              <w:jc w:val="left"/>
            </w:pPr>
            <w:r>
              <w:rPr>
                <w:sz w:val="19"/>
                <w:lang w:val="zh-Hans"/>
              </w:rPr>
              <w:t>本地 （ERNIC） 设备的 IPv6 地址 [127：96]。应该在 XRNICCONF[0] 设置为 1 之前进行配置。</w:t>
            </w:r>
          </w:p>
          <w:p w14:paraId="6F247231" w14:textId="77777777" w:rsidR="00767B0D" w:rsidRDefault="00346FF3">
            <w:pPr>
              <w:spacing w:after="0" w:line="259" w:lineRule="auto"/>
              <w:ind w:left="38" w:right="0" w:firstLine="0"/>
              <w:jc w:val="left"/>
            </w:pPr>
            <w:r>
              <w:rPr>
                <w:sz w:val="19"/>
                <w:lang w:val="zh-Hans"/>
              </w:rPr>
              <w:t>[31：0]：IP 地址 [127：96]</w:t>
            </w:r>
          </w:p>
        </w:tc>
      </w:tr>
      <w:tr w:rsidR="00767B0D" w14:paraId="26480483" w14:textId="77777777">
        <w:trPr>
          <w:trHeight w:val="1770"/>
        </w:trPr>
        <w:tc>
          <w:tcPr>
            <w:tcW w:w="1170" w:type="dxa"/>
            <w:tcBorders>
              <w:top w:val="single" w:sz="2" w:space="0" w:color="000000"/>
              <w:left w:val="single" w:sz="2" w:space="0" w:color="000000"/>
              <w:bottom w:val="single" w:sz="2" w:space="0" w:color="000000"/>
              <w:right w:val="single" w:sz="2" w:space="0" w:color="000000"/>
            </w:tcBorders>
            <w:vAlign w:val="center"/>
          </w:tcPr>
          <w:p w14:paraId="2F87DAB4" w14:textId="77777777" w:rsidR="00767B0D" w:rsidRDefault="00346FF3">
            <w:pPr>
              <w:spacing w:after="0" w:line="259" w:lineRule="auto"/>
              <w:ind w:left="38" w:right="0" w:firstLine="0"/>
              <w:jc w:val="left"/>
            </w:pPr>
            <w:r>
              <w:rPr>
                <w:sz w:val="19"/>
                <w:lang w:val="zh-Hans"/>
              </w:rPr>
              <w:t>0x20060</w:t>
            </w:r>
          </w:p>
        </w:tc>
        <w:tc>
          <w:tcPr>
            <w:tcW w:w="734" w:type="dxa"/>
            <w:tcBorders>
              <w:top w:val="single" w:sz="2" w:space="0" w:color="000000"/>
              <w:left w:val="single" w:sz="2" w:space="0" w:color="000000"/>
              <w:bottom w:val="single" w:sz="2" w:space="0" w:color="000000"/>
              <w:right w:val="single" w:sz="2" w:space="0" w:color="000000"/>
            </w:tcBorders>
            <w:vAlign w:val="center"/>
          </w:tcPr>
          <w:p w14:paraId="09DDE5FD"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20CCD009" w14:textId="77777777" w:rsidR="00767B0D" w:rsidRDefault="00346FF3">
            <w:pPr>
              <w:spacing w:after="0" w:line="259" w:lineRule="auto"/>
              <w:ind w:left="38" w:right="0" w:firstLine="0"/>
              <w:jc w:val="left"/>
            </w:pPr>
            <w:r>
              <w:rPr>
                <w:sz w:val="19"/>
                <w:lang w:val="zh-Hans"/>
              </w:rPr>
              <w:t xml:space="preserve">错误缓冲库 </w:t>
            </w:r>
          </w:p>
          <w:p w14:paraId="6C55BACA" w14:textId="77777777" w:rsidR="00767B0D" w:rsidRDefault="00346FF3">
            <w:pPr>
              <w:spacing w:after="0" w:line="259" w:lineRule="auto"/>
              <w:ind w:left="38" w:right="0" w:firstLine="0"/>
              <w:jc w:val="left"/>
            </w:pPr>
            <w:r>
              <w:rPr>
                <w:sz w:val="19"/>
                <w:lang w:val="zh-Hans"/>
              </w:rPr>
              <w:t>地址（ERRBUFBA）</w:t>
            </w:r>
          </w:p>
        </w:tc>
        <w:tc>
          <w:tcPr>
            <w:tcW w:w="5999" w:type="dxa"/>
            <w:tcBorders>
              <w:top w:val="single" w:sz="2" w:space="0" w:color="000000"/>
              <w:left w:val="single" w:sz="2" w:space="0" w:color="000000"/>
              <w:bottom w:val="single" w:sz="2" w:space="0" w:color="000000"/>
              <w:right w:val="single" w:sz="2" w:space="0" w:color="000000"/>
            </w:tcBorders>
          </w:tcPr>
          <w:p w14:paraId="2FEBC933" w14:textId="77777777" w:rsidR="00767B0D" w:rsidRDefault="00346FF3">
            <w:pPr>
              <w:spacing w:after="40" w:line="218" w:lineRule="auto"/>
              <w:ind w:left="38" w:right="80" w:firstLine="0"/>
            </w:pPr>
            <w:r>
              <w:rPr>
                <w:sz w:val="19"/>
                <w:lang w:val="zh-Hans"/>
              </w:rPr>
              <w:t>此寄存器提供错误缓冲区的基址。ERNIC IP 使用未通过验证的传入数据包更新这些缓冲区。通过向 XRNICCONF[5] 写入 1 来启用对所有验证错误的写入此缓冲区。如果禁用此位d，则只有导致 QP 移动到致命状态的数据包才会写入错误缓冲区。</w:t>
            </w:r>
          </w:p>
          <w:p w14:paraId="03928013" w14:textId="77777777" w:rsidR="00767B0D" w:rsidRDefault="00346FF3">
            <w:pPr>
              <w:spacing w:after="0" w:line="259" w:lineRule="auto"/>
              <w:ind w:left="38" w:right="0" w:firstLine="0"/>
              <w:jc w:val="left"/>
            </w:pPr>
            <w:r>
              <w:rPr>
                <w:sz w:val="19"/>
                <w:lang w:val="zh-Hans"/>
              </w:rPr>
              <w:t xml:space="preserve">• [31：0]：错误缓冲区基址 LSB 32 位 </w:t>
            </w:r>
          </w:p>
        </w:tc>
      </w:tr>
      <w:tr w:rsidR="00767B0D" w14:paraId="3D98CFCF" w14:textId="77777777">
        <w:trPr>
          <w:trHeight w:val="810"/>
        </w:trPr>
        <w:tc>
          <w:tcPr>
            <w:tcW w:w="1170" w:type="dxa"/>
            <w:tcBorders>
              <w:top w:val="single" w:sz="2" w:space="0" w:color="000000"/>
              <w:left w:val="single" w:sz="2" w:space="0" w:color="000000"/>
              <w:bottom w:val="single" w:sz="2" w:space="0" w:color="000000"/>
              <w:right w:val="single" w:sz="2" w:space="0" w:color="000000"/>
            </w:tcBorders>
            <w:vAlign w:val="center"/>
          </w:tcPr>
          <w:p w14:paraId="33E1E47E" w14:textId="77777777" w:rsidR="00767B0D" w:rsidRDefault="00346FF3">
            <w:pPr>
              <w:spacing w:after="0" w:line="259" w:lineRule="auto"/>
              <w:ind w:left="38" w:right="0" w:firstLine="0"/>
              <w:jc w:val="left"/>
            </w:pPr>
            <w:r>
              <w:rPr>
                <w:sz w:val="19"/>
                <w:lang w:val="zh-Hans"/>
              </w:rPr>
              <w:t>0x20064</w:t>
            </w:r>
          </w:p>
        </w:tc>
        <w:tc>
          <w:tcPr>
            <w:tcW w:w="734" w:type="dxa"/>
            <w:tcBorders>
              <w:top w:val="single" w:sz="2" w:space="0" w:color="000000"/>
              <w:left w:val="single" w:sz="2" w:space="0" w:color="000000"/>
              <w:bottom w:val="single" w:sz="2" w:space="0" w:color="000000"/>
              <w:right w:val="single" w:sz="2" w:space="0" w:color="000000"/>
            </w:tcBorders>
            <w:vAlign w:val="center"/>
          </w:tcPr>
          <w:p w14:paraId="7C077383"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tcPr>
          <w:p w14:paraId="44E75C34" w14:textId="77777777" w:rsidR="00767B0D" w:rsidRDefault="00346FF3">
            <w:pPr>
              <w:spacing w:after="0" w:line="259" w:lineRule="auto"/>
              <w:ind w:left="38" w:right="0" w:firstLine="0"/>
              <w:jc w:val="left"/>
            </w:pPr>
            <w:r>
              <w:rPr>
                <w:sz w:val="19"/>
                <w:lang w:val="zh-Hans"/>
              </w:rPr>
              <w:t xml:space="preserve">错误缓冲库 </w:t>
            </w:r>
          </w:p>
          <w:p w14:paraId="7AC91B37" w14:textId="77777777" w:rsidR="00767B0D" w:rsidRDefault="00346FF3">
            <w:pPr>
              <w:spacing w:after="0" w:line="259" w:lineRule="auto"/>
              <w:ind w:left="38" w:right="0" w:firstLine="0"/>
              <w:jc w:val="left"/>
            </w:pPr>
            <w:r>
              <w:rPr>
                <w:sz w:val="19"/>
                <w:lang w:val="zh-Hans"/>
              </w:rPr>
              <w:t xml:space="preserve">地址 MSB </w:t>
            </w:r>
          </w:p>
          <w:p w14:paraId="10261581" w14:textId="77777777" w:rsidR="00767B0D" w:rsidRDefault="00346FF3">
            <w:pPr>
              <w:spacing w:after="0" w:line="259" w:lineRule="auto"/>
              <w:ind w:left="38" w:right="0" w:firstLine="0"/>
              <w:jc w:val="left"/>
            </w:pPr>
            <w:r>
              <w:rPr>
                <w:sz w:val="19"/>
                <w:lang w:val="zh-Hans"/>
              </w:rPr>
              <w:t>（ERRBUFBAMSB）</w:t>
            </w:r>
          </w:p>
        </w:tc>
        <w:tc>
          <w:tcPr>
            <w:tcW w:w="5999" w:type="dxa"/>
            <w:tcBorders>
              <w:top w:val="single" w:sz="2" w:space="0" w:color="000000"/>
              <w:left w:val="single" w:sz="2" w:space="0" w:color="000000"/>
              <w:bottom w:val="single" w:sz="2" w:space="0" w:color="000000"/>
              <w:right w:val="single" w:sz="2" w:space="0" w:color="000000"/>
            </w:tcBorders>
            <w:vAlign w:val="center"/>
          </w:tcPr>
          <w:p w14:paraId="2013A78B" w14:textId="77777777" w:rsidR="00767B0D" w:rsidRDefault="00346FF3">
            <w:pPr>
              <w:spacing w:after="0" w:line="259" w:lineRule="auto"/>
              <w:ind w:left="38" w:right="0" w:firstLine="0"/>
              <w:jc w:val="left"/>
            </w:pPr>
            <w:r>
              <w:rPr>
                <w:sz w:val="19"/>
                <w:lang w:val="zh-Hans"/>
              </w:rPr>
              <w:t>此寄存器为错误提供 msb 基址。</w:t>
            </w:r>
          </w:p>
          <w:p w14:paraId="2D0F4362" w14:textId="77777777" w:rsidR="00767B0D" w:rsidRDefault="00346FF3">
            <w:pPr>
              <w:spacing w:after="0" w:line="259" w:lineRule="auto"/>
              <w:ind w:left="38" w:right="0" w:firstLine="0"/>
              <w:jc w:val="left"/>
            </w:pPr>
            <w:r>
              <w:rPr>
                <w:sz w:val="19"/>
                <w:lang w:val="zh-Hans"/>
              </w:rPr>
              <w:t>• [31：0]：错误缓冲区基址 MSB 32 位</w:t>
            </w:r>
          </w:p>
        </w:tc>
      </w:tr>
      <w:tr w:rsidR="00767B0D" w14:paraId="4EA580BF" w14:textId="77777777">
        <w:trPr>
          <w:trHeight w:val="890"/>
        </w:trPr>
        <w:tc>
          <w:tcPr>
            <w:tcW w:w="1170" w:type="dxa"/>
            <w:tcBorders>
              <w:top w:val="single" w:sz="2" w:space="0" w:color="000000"/>
              <w:left w:val="single" w:sz="2" w:space="0" w:color="000000"/>
              <w:bottom w:val="single" w:sz="2" w:space="0" w:color="000000"/>
              <w:right w:val="single" w:sz="2" w:space="0" w:color="000000"/>
            </w:tcBorders>
            <w:vAlign w:val="center"/>
          </w:tcPr>
          <w:p w14:paraId="2A68FD6F" w14:textId="77777777" w:rsidR="00767B0D" w:rsidRDefault="00346FF3">
            <w:pPr>
              <w:spacing w:after="0" w:line="259" w:lineRule="auto"/>
              <w:ind w:left="38" w:right="0" w:firstLine="0"/>
              <w:jc w:val="left"/>
            </w:pPr>
            <w:r>
              <w:rPr>
                <w:sz w:val="19"/>
                <w:lang w:val="zh-Hans"/>
              </w:rPr>
              <w:t>0x20068</w:t>
            </w:r>
          </w:p>
        </w:tc>
        <w:tc>
          <w:tcPr>
            <w:tcW w:w="734" w:type="dxa"/>
            <w:tcBorders>
              <w:top w:val="single" w:sz="2" w:space="0" w:color="000000"/>
              <w:left w:val="single" w:sz="2" w:space="0" w:color="000000"/>
              <w:bottom w:val="single" w:sz="2" w:space="0" w:color="000000"/>
              <w:right w:val="single" w:sz="2" w:space="0" w:color="000000"/>
            </w:tcBorders>
            <w:vAlign w:val="center"/>
          </w:tcPr>
          <w:p w14:paraId="18CF5EDF"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667758CA" w14:textId="77777777" w:rsidR="00767B0D" w:rsidRDefault="00346FF3">
            <w:pPr>
              <w:spacing w:after="0" w:line="259" w:lineRule="auto"/>
              <w:ind w:left="38" w:right="0" w:firstLine="0"/>
              <w:jc w:val="left"/>
            </w:pPr>
            <w:r>
              <w:rPr>
                <w:sz w:val="19"/>
                <w:lang w:val="zh-Hans"/>
              </w:rPr>
              <w:t>错误缓冲区大小 （ERRBUFSZ）</w:t>
            </w:r>
          </w:p>
        </w:tc>
        <w:tc>
          <w:tcPr>
            <w:tcW w:w="5999" w:type="dxa"/>
            <w:tcBorders>
              <w:top w:val="single" w:sz="2" w:space="0" w:color="000000"/>
              <w:left w:val="single" w:sz="2" w:space="0" w:color="000000"/>
              <w:bottom w:val="single" w:sz="2" w:space="0" w:color="000000"/>
              <w:right w:val="single" w:sz="2" w:space="0" w:color="000000"/>
            </w:tcBorders>
          </w:tcPr>
          <w:p w14:paraId="0B963E0A" w14:textId="77777777" w:rsidR="00767B0D" w:rsidRDefault="00346FF3">
            <w:pPr>
              <w:spacing w:after="0" w:line="259" w:lineRule="auto"/>
              <w:ind w:left="38" w:right="0" w:firstLine="0"/>
              <w:jc w:val="left"/>
            </w:pPr>
            <w:r>
              <w:rPr>
                <w:sz w:val="19"/>
                <w:lang w:val="zh-Hans"/>
              </w:rPr>
              <w:t>此寄存器提供错误缓冲区的大小</w:t>
            </w:r>
          </w:p>
          <w:p w14:paraId="1DD6B464" w14:textId="77777777" w:rsidR="00767B0D" w:rsidRDefault="00346FF3">
            <w:pPr>
              <w:numPr>
                <w:ilvl w:val="0"/>
                <w:numId w:val="47"/>
              </w:numPr>
              <w:spacing w:after="0" w:line="259" w:lineRule="auto"/>
              <w:ind w:left="238" w:right="0" w:hanging="200"/>
              <w:jc w:val="left"/>
            </w:pPr>
            <w:r>
              <w:rPr>
                <w:sz w:val="19"/>
                <w:lang w:val="zh-Hans"/>
              </w:rPr>
              <w:t>[15：0]：错误缓冲区数</w:t>
            </w:r>
          </w:p>
          <w:p w14:paraId="50D320FE" w14:textId="77777777" w:rsidR="00767B0D" w:rsidRDefault="00346FF3">
            <w:pPr>
              <w:numPr>
                <w:ilvl w:val="0"/>
                <w:numId w:val="47"/>
              </w:numPr>
              <w:spacing w:after="0" w:line="259" w:lineRule="auto"/>
              <w:ind w:left="238" w:right="0" w:hanging="200"/>
              <w:jc w:val="left"/>
            </w:pPr>
            <w:r>
              <w:rPr>
                <w:sz w:val="19"/>
                <w:lang w:val="zh-Hans"/>
              </w:rPr>
              <w:t>[31：16]：每个错误缓冲区的大小</w:t>
            </w:r>
          </w:p>
        </w:tc>
      </w:tr>
      <w:tr w:rsidR="00767B0D" w14:paraId="1E2441C6"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3E48FC60" w14:textId="77777777" w:rsidR="00767B0D" w:rsidRDefault="00346FF3">
            <w:pPr>
              <w:spacing w:after="0" w:line="259" w:lineRule="auto"/>
              <w:ind w:left="38" w:right="0" w:firstLine="0"/>
              <w:jc w:val="left"/>
            </w:pPr>
            <w:r>
              <w:rPr>
                <w:sz w:val="19"/>
                <w:lang w:val="zh-Hans"/>
              </w:rPr>
              <w:lastRenderedPageBreak/>
              <w:t>0x2006C</w:t>
            </w:r>
          </w:p>
        </w:tc>
        <w:tc>
          <w:tcPr>
            <w:tcW w:w="734" w:type="dxa"/>
            <w:tcBorders>
              <w:top w:val="single" w:sz="2" w:space="0" w:color="000000"/>
              <w:left w:val="single" w:sz="2" w:space="0" w:color="000000"/>
              <w:bottom w:val="single" w:sz="2" w:space="0" w:color="000000"/>
              <w:right w:val="single" w:sz="2" w:space="0" w:color="000000"/>
            </w:tcBorders>
            <w:vAlign w:val="center"/>
          </w:tcPr>
          <w:p w14:paraId="1106B250"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48F36CD2" w14:textId="77777777" w:rsidR="00767B0D" w:rsidRDefault="00346FF3">
            <w:pPr>
              <w:spacing w:after="0" w:line="259" w:lineRule="auto"/>
              <w:ind w:left="38" w:right="0" w:firstLine="0"/>
              <w:jc w:val="left"/>
            </w:pPr>
            <w:r>
              <w:rPr>
                <w:sz w:val="19"/>
                <w:lang w:val="zh-Hans"/>
              </w:rPr>
              <w:t>错误缓冲区写入指针 （ERRBUFWPTR）</w:t>
            </w:r>
          </w:p>
        </w:tc>
        <w:tc>
          <w:tcPr>
            <w:tcW w:w="5999" w:type="dxa"/>
            <w:tcBorders>
              <w:top w:val="single" w:sz="2" w:space="0" w:color="000000"/>
              <w:left w:val="single" w:sz="2" w:space="0" w:color="000000"/>
              <w:bottom w:val="single" w:sz="2" w:space="0" w:color="000000"/>
              <w:right w:val="single" w:sz="2" w:space="0" w:color="000000"/>
            </w:tcBorders>
          </w:tcPr>
          <w:p w14:paraId="3DA29240" w14:textId="77777777" w:rsidR="00767B0D" w:rsidRDefault="00346FF3">
            <w:pPr>
              <w:spacing w:after="40" w:line="218" w:lineRule="auto"/>
              <w:ind w:left="38" w:right="0" w:firstLine="0"/>
              <w:jc w:val="left"/>
            </w:pPr>
            <w:r>
              <w:rPr>
                <w:sz w:val="19"/>
                <w:lang w:val="zh-Hans"/>
              </w:rPr>
              <w:t>当任何错误数据包写入错误缓冲区时，ERNIC IP 会更新此寄存器。指针通知驱动程序收到的错误数据包数。</w:t>
            </w:r>
          </w:p>
          <w:p w14:paraId="20D1728D" w14:textId="77777777" w:rsidR="00767B0D" w:rsidRDefault="00346FF3">
            <w:pPr>
              <w:spacing w:after="0" w:line="259" w:lineRule="auto"/>
              <w:ind w:left="38" w:right="0" w:firstLine="0"/>
              <w:jc w:val="left"/>
            </w:pPr>
            <w:r>
              <w:rPr>
                <w:sz w:val="19"/>
                <w:lang w:val="zh-Hans"/>
              </w:rPr>
              <w:t>• [15：0]：为错误缓冲区写入指针门铃</w:t>
            </w:r>
          </w:p>
        </w:tc>
      </w:tr>
      <w:tr w:rsidR="00767B0D" w14:paraId="0438FE78" w14:textId="77777777">
        <w:trPr>
          <w:trHeight w:val="620"/>
        </w:trPr>
        <w:tc>
          <w:tcPr>
            <w:tcW w:w="1170" w:type="dxa"/>
            <w:tcBorders>
              <w:top w:val="single" w:sz="2" w:space="0" w:color="000000"/>
              <w:left w:val="single" w:sz="2" w:space="0" w:color="000000"/>
              <w:bottom w:val="single" w:sz="2" w:space="0" w:color="000000"/>
              <w:right w:val="single" w:sz="2" w:space="0" w:color="000000"/>
            </w:tcBorders>
            <w:vAlign w:val="center"/>
          </w:tcPr>
          <w:p w14:paraId="6FFC0565" w14:textId="77777777" w:rsidR="00767B0D" w:rsidRDefault="00346FF3">
            <w:pPr>
              <w:spacing w:after="0" w:line="259" w:lineRule="auto"/>
              <w:ind w:left="38" w:right="0" w:firstLine="0"/>
              <w:jc w:val="left"/>
            </w:pPr>
            <w:r>
              <w:rPr>
                <w:sz w:val="19"/>
                <w:lang w:val="zh-Hans"/>
              </w:rPr>
              <w:t>0x20070</w:t>
            </w:r>
          </w:p>
        </w:tc>
        <w:tc>
          <w:tcPr>
            <w:tcW w:w="734" w:type="dxa"/>
            <w:tcBorders>
              <w:top w:val="single" w:sz="2" w:space="0" w:color="000000"/>
              <w:left w:val="single" w:sz="2" w:space="0" w:color="000000"/>
              <w:bottom w:val="single" w:sz="2" w:space="0" w:color="000000"/>
              <w:right w:val="single" w:sz="2" w:space="0" w:color="000000"/>
            </w:tcBorders>
            <w:vAlign w:val="center"/>
          </w:tcPr>
          <w:p w14:paraId="3267E3EF"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tcPr>
          <w:p w14:paraId="56A0258F" w14:textId="77777777" w:rsidR="00767B0D" w:rsidRDefault="00346FF3">
            <w:pPr>
              <w:spacing w:after="0" w:line="259" w:lineRule="auto"/>
              <w:ind w:left="38" w:right="0" w:firstLine="0"/>
              <w:jc w:val="left"/>
            </w:pPr>
            <w:r>
              <w:rPr>
                <w:sz w:val="19"/>
                <w:lang w:val="zh-Hans"/>
              </w:rPr>
              <w:t>IPv4 XRNIC Address （IPv4XADD）</w:t>
            </w:r>
          </w:p>
        </w:tc>
        <w:tc>
          <w:tcPr>
            <w:tcW w:w="5999" w:type="dxa"/>
            <w:tcBorders>
              <w:top w:val="single" w:sz="2" w:space="0" w:color="000000"/>
              <w:left w:val="single" w:sz="2" w:space="0" w:color="000000"/>
              <w:bottom w:val="single" w:sz="2" w:space="0" w:color="000000"/>
              <w:right w:val="single" w:sz="2" w:space="0" w:color="000000"/>
            </w:tcBorders>
          </w:tcPr>
          <w:p w14:paraId="58CDC1B4" w14:textId="77777777" w:rsidR="00767B0D" w:rsidRDefault="00346FF3">
            <w:pPr>
              <w:spacing w:after="0" w:line="259" w:lineRule="auto"/>
              <w:ind w:left="38" w:right="0" w:firstLine="0"/>
              <w:jc w:val="left"/>
            </w:pPr>
            <w:r>
              <w:rPr>
                <w:sz w:val="19"/>
                <w:lang w:val="zh-Hans"/>
              </w:rPr>
              <w:t xml:space="preserve">本地 （ERNIC） 设备的 IPv4 地址。 </w:t>
            </w:r>
          </w:p>
          <w:p w14:paraId="688CFFAA" w14:textId="77777777" w:rsidR="00767B0D" w:rsidRDefault="00346FF3">
            <w:pPr>
              <w:spacing w:after="0" w:line="259" w:lineRule="auto"/>
              <w:ind w:left="38" w:right="0" w:firstLine="0"/>
              <w:jc w:val="left"/>
            </w:pPr>
            <w:r>
              <w:rPr>
                <w:sz w:val="19"/>
                <w:lang w:val="zh-Hans"/>
              </w:rPr>
              <w:t xml:space="preserve">• [31：0]：IPv4 地址 </w:t>
            </w:r>
          </w:p>
        </w:tc>
      </w:tr>
    </w:tbl>
    <w:p w14:paraId="1986EFAD" w14:textId="77777777" w:rsidR="00767B0D" w:rsidRDefault="00767B0D">
      <w:pPr>
        <w:spacing w:after="0" w:line="259" w:lineRule="auto"/>
        <w:ind w:left="-1440" w:right="10800" w:firstLine="0"/>
        <w:jc w:val="left"/>
      </w:pPr>
    </w:p>
    <w:tbl>
      <w:tblPr>
        <w:tblStyle w:val="TableGrid"/>
        <w:tblW w:w="10136" w:type="dxa"/>
        <w:tblInd w:w="-360" w:type="dxa"/>
        <w:tblCellMar>
          <w:top w:w="82" w:type="dxa"/>
          <w:left w:w="52" w:type="dxa"/>
          <w:right w:w="58" w:type="dxa"/>
        </w:tblCellMar>
        <w:tblLook w:val="04A0" w:firstRow="1" w:lastRow="0" w:firstColumn="1" w:lastColumn="0" w:noHBand="0" w:noVBand="1"/>
      </w:tblPr>
      <w:tblGrid>
        <w:gridCol w:w="1164"/>
        <w:gridCol w:w="726"/>
        <w:gridCol w:w="2348"/>
        <w:gridCol w:w="5898"/>
      </w:tblGrid>
      <w:tr w:rsidR="00767B0D" w14:paraId="62BF3D67"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68A58E85"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325979E1"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2DA5865B"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42200DD3" w14:textId="77777777" w:rsidR="00767B0D" w:rsidRDefault="00346FF3">
            <w:pPr>
              <w:spacing w:after="0" w:line="259" w:lineRule="auto"/>
              <w:ind w:left="0" w:right="0" w:firstLine="0"/>
              <w:jc w:val="center"/>
            </w:pPr>
            <w:r>
              <w:rPr>
                <w:b/>
                <w:lang w:val="zh-Hans"/>
              </w:rPr>
              <w:t>详</w:t>
            </w:r>
          </w:p>
        </w:tc>
      </w:tr>
      <w:tr w:rsidR="00767B0D" w14:paraId="7FA18583" w14:textId="77777777">
        <w:trPr>
          <w:trHeight w:val="1079"/>
        </w:trPr>
        <w:tc>
          <w:tcPr>
            <w:tcW w:w="1170" w:type="dxa"/>
            <w:tcBorders>
              <w:top w:val="single" w:sz="12" w:space="0" w:color="B20838"/>
              <w:left w:val="single" w:sz="2" w:space="0" w:color="000000"/>
              <w:bottom w:val="single" w:sz="2" w:space="0" w:color="000000"/>
              <w:right w:val="single" w:sz="2" w:space="0" w:color="000000"/>
            </w:tcBorders>
            <w:vAlign w:val="center"/>
          </w:tcPr>
          <w:p w14:paraId="5DA38BE2" w14:textId="77777777" w:rsidR="00767B0D" w:rsidRDefault="00346FF3">
            <w:pPr>
              <w:spacing w:after="0" w:line="259" w:lineRule="auto"/>
              <w:ind w:left="38" w:right="0" w:firstLine="0"/>
              <w:jc w:val="left"/>
            </w:pPr>
            <w:r>
              <w:rPr>
                <w:sz w:val="19"/>
                <w:lang w:val="zh-Hans"/>
              </w:rPr>
              <w:t>0x20078</w:t>
            </w:r>
          </w:p>
        </w:tc>
        <w:tc>
          <w:tcPr>
            <w:tcW w:w="734" w:type="dxa"/>
            <w:tcBorders>
              <w:top w:val="single" w:sz="12" w:space="0" w:color="B20838"/>
              <w:left w:val="single" w:sz="2" w:space="0" w:color="000000"/>
              <w:bottom w:val="single" w:sz="2" w:space="0" w:color="000000"/>
              <w:right w:val="single" w:sz="2" w:space="0" w:color="000000"/>
            </w:tcBorders>
            <w:vAlign w:val="center"/>
          </w:tcPr>
          <w:p w14:paraId="663A336B" w14:textId="77777777" w:rsidR="00767B0D" w:rsidRDefault="00346FF3">
            <w:pPr>
              <w:spacing w:after="0" w:line="259" w:lineRule="auto"/>
              <w:ind w:left="38" w:right="0" w:firstLine="0"/>
              <w:jc w:val="left"/>
            </w:pPr>
            <w:r>
              <w:rPr>
                <w:sz w:val="19"/>
                <w:lang w:val="zh-Hans"/>
              </w:rPr>
              <w:t>乌尔曼</w:t>
            </w:r>
          </w:p>
        </w:tc>
        <w:tc>
          <w:tcPr>
            <w:tcW w:w="2233" w:type="dxa"/>
            <w:tcBorders>
              <w:top w:val="single" w:sz="12" w:space="0" w:color="B20838"/>
              <w:left w:val="single" w:sz="2" w:space="0" w:color="000000"/>
              <w:bottom w:val="single" w:sz="2" w:space="0" w:color="000000"/>
              <w:right w:val="single" w:sz="2" w:space="0" w:color="000000"/>
            </w:tcBorders>
          </w:tcPr>
          <w:p w14:paraId="61D3734D" w14:textId="77777777" w:rsidR="00767B0D" w:rsidRDefault="00346FF3">
            <w:pPr>
              <w:spacing w:after="0" w:line="218" w:lineRule="auto"/>
              <w:ind w:left="38" w:right="0" w:firstLine="0"/>
              <w:jc w:val="left"/>
            </w:pPr>
            <w:r>
              <w:rPr>
                <w:sz w:val="19"/>
                <w:lang w:val="zh-Hans"/>
              </w:rPr>
              <w:t xml:space="preserve">传出 Pkt 错误状态队列基址 </w:t>
            </w:r>
          </w:p>
          <w:p w14:paraId="07FB2C3D" w14:textId="77777777" w:rsidR="00767B0D" w:rsidRDefault="00346FF3">
            <w:pPr>
              <w:spacing w:after="0" w:line="259" w:lineRule="auto"/>
              <w:ind w:left="38" w:right="0" w:firstLine="0"/>
              <w:jc w:val="left"/>
            </w:pPr>
            <w:r>
              <w:rPr>
                <w:sz w:val="19"/>
                <w:lang w:val="zh-Hans"/>
              </w:rPr>
              <w:t xml:space="preserve">（奥普克特尔克巴） </w:t>
            </w:r>
          </w:p>
        </w:tc>
        <w:tc>
          <w:tcPr>
            <w:tcW w:w="5999" w:type="dxa"/>
            <w:tcBorders>
              <w:top w:val="single" w:sz="12" w:space="0" w:color="B20838"/>
              <w:left w:val="single" w:sz="2" w:space="0" w:color="000000"/>
              <w:bottom w:val="single" w:sz="2" w:space="0" w:color="000000"/>
              <w:right w:val="single" w:sz="2" w:space="0" w:color="000000"/>
            </w:tcBorders>
          </w:tcPr>
          <w:p w14:paraId="49DCDCC7" w14:textId="77777777" w:rsidR="00767B0D" w:rsidRDefault="00346FF3">
            <w:pPr>
              <w:spacing w:after="40" w:line="218" w:lineRule="auto"/>
              <w:ind w:left="38" w:right="0" w:firstLine="0"/>
              <w:jc w:val="left"/>
            </w:pPr>
            <w:r>
              <w:rPr>
                <w:sz w:val="19"/>
                <w:lang w:val="zh-Hans"/>
              </w:rPr>
              <w:t>此寄存器用于配置传出数据包错误状态队列的基址。有关传出数据包错误状态队列的详细信息，请参阅</w:t>
            </w:r>
            <w:r>
              <w:rPr>
                <w:lang w:val="zh-Hans"/>
              </w:rPr>
              <w:t xml:space="preserve"> </w:t>
            </w:r>
            <w:r>
              <w:rPr>
                <w:color w:val="0000FF"/>
                <w:sz w:val="19"/>
                <w:lang w:val="zh-Hans"/>
              </w:rPr>
              <w:t>ERNIC RX 路径</w:t>
            </w:r>
            <w:r>
              <w:rPr>
                <w:lang w:val="zh-Hans"/>
              </w:rPr>
              <w:t>。</w:t>
            </w:r>
          </w:p>
          <w:p w14:paraId="390E961C" w14:textId="77777777" w:rsidR="00767B0D" w:rsidRDefault="00346FF3">
            <w:pPr>
              <w:spacing w:after="0" w:line="259" w:lineRule="auto"/>
              <w:ind w:left="39" w:right="0" w:firstLine="0"/>
              <w:jc w:val="left"/>
            </w:pPr>
            <w:r>
              <w:rPr>
                <w:sz w:val="19"/>
                <w:lang w:val="zh-Hans"/>
              </w:rPr>
              <w:t>[31：0]： 传出 PKT 错误状态队列基址</w:t>
            </w:r>
          </w:p>
        </w:tc>
      </w:tr>
      <w:tr w:rsidR="00767B0D" w14:paraId="2B5492A7"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728BEE85" w14:textId="77777777" w:rsidR="00767B0D" w:rsidRDefault="00346FF3">
            <w:pPr>
              <w:spacing w:after="0" w:line="259" w:lineRule="auto"/>
              <w:ind w:left="38" w:right="0" w:firstLine="0"/>
              <w:jc w:val="left"/>
            </w:pPr>
            <w:r>
              <w:rPr>
                <w:sz w:val="19"/>
                <w:lang w:val="zh-Hans"/>
              </w:rPr>
              <w:t xml:space="preserve">0x2007C </w:t>
            </w:r>
          </w:p>
        </w:tc>
        <w:tc>
          <w:tcPr>
            <w:tcW w:w="734" w:type="dxa"/>
            <w:tcBorders>
              <w:top w:val="single" w:sz="2" w:space="0" w:color="000000"/>
              <w:left w:val="single" w:sz="2" w:space="0" w:color="000000"/>
              <w:bottom w:val="single" w:sz="2" w:space="0" w:color="000000"/>
              <w:right w:val="single" w:sz="2" w:space="0" w:color="000000"/>
            </w:tcBorders>
            <w:vAlign w:val="center"/>
          </w:tcPr>
          <w:p w14:paraId="7D4A4EF0"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tcPr>
          <w:p w14:paraId="26C33950" w14:textId="77777777" w:rsidR="00767B0D" w:rsidRDefault="00346FF3">
            <w:pPr>
              <w:spacing w:after="0" w:line="218" w:lineRule="auto"/>
              <w:ind w:left="38" w:right="0" w:firstLine="0"/>
              <w:jc w:val="left"/>
            </w:pPr>
            <w:r>
              <w:rPr>
                <w:sz w:val="19"/>
                <w:lang w:val="zh-Hans"/>
              </w:rPr>
              <w:t xml:space="preserve">传出 Pkt 错误状态队列基址 </w:t>
            </w:r>
          </w:p>
          <w:p w14:paraId="2A7A69BC" w14:textId="77777777" w:rsidR="00767B0D" w:rsidRDefault="00346FF3">
            <w:pPr>
              <w:spacing w:after="0" w:line="259" w:lineRule="auto"/>
              <w:ind w:left="38" w:right="0" w:firstLine="0"/>
              <w:jc w:val="left"/>
            </w:pPr>
            <w:r>
              <w:rPr>
                <w:sz w:val="19"/>
                <w:lang w:val="zh-Hans"/>
              </w:rPr>
              <w:t>（OPKTERRQBAMSB）</w:t>
            </w:r>
          </w:p>
        </w:tc>
        <w:tc>
          <w:tcPr>
            <w:tcW w:w="5999" w:type="dxa"/>
            <w:tcBorders>
              <w:top w:val="single" w:sz="2" w:space="0" w:color="000000"/>
              <w:left w:val="single" w:sz="2" w:space="0" w:color="000000"/>
              <w:bottom w:val="single" w:sz="2" w:space="0" w:color="000000"/>
              <w:right w:val="single" w:sz="2" w:space="0" w:color="000000"/>
            </w:tcBorders>
          </w:tcPr>
          <w:p w14:paraId="35372990" w14:textId="77777777" w:rsidR="00767B0D" w:rsidRDefault="00346FF3">
            <w:pPr>
              <w:spacing w:after="40" w:line="218" w:lineRule="auto"/>
              <w:ind w:left="39" w:right="82" w:firstLine="0"/>
            </w:pPr>
            <w:r>
              <w:rPr>
                <w:sz w:val="19"/>
                <w:lang w:val="zh-Hans"/>
              </w:rPr>
              <w:t>此寄存器用于配置传出数据包错误状态队列的 msb 基址。有关传出数据包错误状态队列的详细信息，请参阅</w:t>
            </w:r>
            <w:r>
              <w:rPr>
                <w:lang w:val="zh-Hans"/>
              </w:rPr>
              <w:t xml:space="preserve"> </w:t>
            </w:r>
            <w:r>
              <w:rPr>
                <w:color w:val="0000FF"/>
                <w:sz w:val="19"/>
                <w:lang w:val="zh-Hans"/>
              </w:rPr>
              <w:t>ERNIC RX 路径</w:t>
            </w:r>
            <w:r>
              <w:rPr>
                <w:lang w:val="zh-Hans"/>
              </w:rPr>
              <w:t>。</w:t>
            </w:r>
          </w:p>
          <w:p w14:paraId="2042521B" w14:textId="77777777" w:rsidR="00767B0D" w:rsidRDefault="00346FF3">
            <w:pPr>
              <w:spacing w:after="0" w:line="259" w:lineRule="auto"/>
              <w:ind w:left="39" w:right="0" w:firstLine="0"/>
              <w:jc w:val="left"/>
            </w:pPr>
            <w:r>
              <w:rPr>
                <w:sz w:val="19"/>
                <w:lang w:val="zh-Hans"/>
              </w:rPr>
              <w:t>[63：32]： 传出 pkt error 状态队列基址 msb</w:t>
            </w:r>
          </w:p>
        </w:tc>
      </w:tr>
      <w:tr w:rsidR="00767B0D" w14:paraId="7DB0B6FB" w14:textId="77777777">
        <w:trPr>
          <w:trHeight w:val="810"/>
        </w:trPr>
        <w:tc>
          <w:tcPr>
            <w:tcW w:w="1170" w:type="dxa"/>
            <w:tcBorders>
              <w:top w:val="single" w:sz="2" w:space="0" w:color="000000"/>
              <w:left w:val="single" w:sz="2" w:space="0" w:color="000000"/>
              <w:bottom w:val="single" w:sz="2" w:space="0" w:color="000000"/>
              <w:right w:val="single" w:sz="2" w:space="0" w:color="000000"/>
            </w:tcBorders>
            <w:vAlign w:val="center"/>
          </w:tcPr>
          <w:p w14:paraId="668AD706" w14:textId="77777777" w:rsidR="00767B0D" w:rsidRDefault="00346FF3">
            <w:pPr>
              <w:spacing w:after="0" w:line="259" w:lineRule="auto"/>
              <w:ind w:left="39" w:right="0" w:firstLine="0"/>
              <w:jc w:val="left"/>
            </w:pPr>
            <w:r>
              <w:rPr>
                <w:sz w:val="19"/>
                <w:lang w:val="zh-Hans"/>
              </w:rPr>
              <w:t>0x20080</w:t>
            </w:r>
          </w:p>
        </w:tc>
        <w:tc>
          <w:tcPr>
            <w:tcW w:w="734" w:type="dxa"/>
            <w:tcBorders>
              <w:top w:val="single" w:sz="2" w:space="0" w:color="000000"/>
              <w:left w:val="single" w:sz="2" w:space="0" w:color="000000"/>
              <w:bottom w:val="single" w:sz="2" w:space="0" w:color="000000"/>
              <w:right w:val="single" w:sz="2" w:space="0" w:color="000000"/>
            </w:tcBorders>
            <w:vAlign w:val="center"/>
          </w:tcPr>
          <w:p w14:paraId="7767F085"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tcPr>
          <w:p w14:paraId="69831B5F" w14:textId="77777777" w:rsidR="00767B0D" w:rsidRDefault="00346FF3">
            <w:pPr>
              <w:spacing w:after="0" w:line="259" w:lineRule="auto"/>
              <w:ind w:left="39" w:right="0" w:firstLine="0"/>
              <w:jc w:val="left"/>
            </w:pPr>
            <w:r>
              <w:rPr>
                <w:sz w:val="19"/>
                <w:lang w:val="zh-Hans"/>
              </w:rPr>
              <w:t xml:space="preserve">传出错误状态 </w:t>
            </w:r>
          </w:p>
          <w:p w14:paraId="65BDEB7E" w14:textId="77777777" w:rsidR="00767B0D" w:rsidRDefault="00346FF3">
            <w:pPr>
              <w:spacing w:after="0" w:line="259" w:lineRule="auto"/>
              <w:ind w:left="39" w:right="0" w:firstLine="0"/>
              <w:jc w:val="left"/>
            </w:pPr>
            <w:r>
              <w:rPr>
                <w:sz w:val="19"/>
                <w:lang w:val="zh-Hans"/>
              </w:rPr>
              <w:t xml:space="preserve">Q 尺寸 </w:t>
            </w:r>
          </w:p>
          <w:p w14:paraId="420034C3" w14:textId="77777777" w:rsidR="00767B0D" w:rsidRDefault="00346FF3">
            <w:pPr>
              <w:spacing w:after="0" w:line="259" w:lineRule="auto"/>
              <w:ind w:left="39" w:right="0" w:firstLine="0"/>
              <w:jc w:val="left"/>
            </w:pPr>
            <w:r>
              <w:rPr>
                <w:sz w:val="19"/>
                <w:lang w:val="zh-Hans"/>
              </w:rPr>
              <w:t xml:space="preserve">（OUTERRSTSQSZ） </w:t>
            </w:r>
          </w:p>
        </w:tc>
        <w:tc>
          <w:tcPr>
            <w:tcW w:w="5999" w:type="dxa"/>
            <w:tcBorders>
              <w:top w:val="single" w:sz="2" w:space="0" w:color="000000"/>
              <w:left w:val="single" w:sz="2" w:space="0" w:color="000000"/>
              <w:bottom w:val="single" w:sz="2" w:space="0" w:color="000000"/>
              <w:right w:val="single" w:sz="2" w:space="0" w:color="000000"/>
            </w:tcBorders>
            <w:vAlign w:val="center"/>
          </w:tcPr>
          <w:p w14:paraId="1CF4FD93" w14:textId="77777777" w:rsidR="00767B0D" w:rsidRDefault="00346FF3">
            <w:pPr>
              <w:spacing w:after="0" w:line="259" w:lineRule="auto"/>
              <w:ind w:left="39" w:right="0" w:firstLine="0"/>
              <w:jc w:val="left"/>
            </w:pPr>
            <w:r>
              <w:rPr>
                <w:sz w:val="19"/>
                <w:lang w:val="zh-Hans"/>
              </w:rPr>
              <w:t>[15：0]：传出错误 Q 中的条目数。</w:t>
            </w:r>
          </w:p>
        </w:tc>
      </w:tr>
      <w:tr w:rsidR="00767B0D" w14:paraId="4B456DF4" w14:textId="77777777">
        <w:trPr>
          <w:trHeight w:val="1040"/>
        </w:trPr>
        <w:tc>
          <w:tcPr>
            <w:tcW w:w="1170" w:type="dxa"/>
            <w:tcBorders>
              <w:top w:val="single" w:sz="2" w:space="0" w:color="000000"/>
              <w:left w:val="single" w:sz="2" w:space="0" w:color="000000"/>
              <w:bottom w:val="single" w:sz="2" w:space="0" w:color="000000"/>
              <w:right w:val="single" w:sz="2" w:space="0" w:color="000000"/>
            </w:tcBorders>
            <w:vAlign w:val="center"/>
          </w:tcPr>
          <w:p w14:paraId="7F68BF6E" w14:textId="77777777" w:rsidR="00767B0D" w:rsidRDefault="00346FF3">
            <w:pPr>
              <w:spacing w:after="0" w:line="259" w:lineRule="auto"/>
              <w:ind w:left="39" w:right="0" w:firstLine="0"/>
              <w:jc w:val="left"/>
            </w:pPr>
            <w:r>
              <w:rPr>
                <w:sz w:val="19"/>
                <w:lang w:val="zh-Hans"/>
              </w:rPr>
              <w:t>0x20084</w:t>
            </w:r>
          </w:p>
        </w:tc>
        <w:tc>
          <w:tcPr>
            <w:tcW w:w="734" w:type="dxa"/>
            <w:tcBorders>
              <w:top w:val="single" w:sz="2" w:space="0" w:color="000000"/>
              <w:left w:val="single" w:sz="2" w:space="0" w:color="000000"/>
              <w:bottom w:val="single" w:sz="2" w:space="0" w:color="000000"/>
              <w:right w:val="single" w:sz="2" w:space="0" w:color="000000"/>
            </w:tcBorders>
            <w:vAlign w:val="center"/>
          </w:tcPr>
          <w:p w14:paraId="7084CFBA"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tcPr>
          <w:p w14:paraId="3221FAA6" w14:textId="77777777" w:rsidR="00767B0D" w:rsidRDefault="00346FF3">
            <w:pPr>
              <w:spacing w:after="0" w:line="259" w:lineRule="auto"/>
              <w:ind w:left="39" w:right="0" w:firstLine="0"/>
              <w:jc w:val="left"/>
            </w:pPr>
            <w:r>
              <w:rPr>
                <w:sz w:val="19"/>
                <w:lang w:val="zh-Hans"/>
              </w:rPr>
              <w:t xml:space="preserve">传出错误状态 </w:t>
            </w:r>
          </w:p>
          <w:p w14:paraId="5C997151" w14:textId="77777777" w:rsidR="00767B0D" w:rsidRDefault="00346FF3">
            <w:pPr>
              <w:spacing w:after="0" w:line="259" w:lineRule="auto"/>
              <w:ind w:left="39" w:right="0" w:firstLine="0"/>
              <w:jc w:val="left"/>
            </w:pPr>
            <w:r>
              <w:rPr>
                <w:sz w:val="19"/>
                <w:lang w:val="zh-Hans"/>
              </w:rPr>
              <w:t xml:space="preserve">Q 写入指针 </w:t>
            </w:r>
          </w:p>
          <w:p w14:paraId="059D276A" w14:textId="77777777" w:rsidR="00767B0D" w:rsidRDefault="00346FF3">
            <w:pPr>
              <w:spacing w:after="0" w:line="259" w:lineRule="auto"/>
              <w:ind w:left="39" w:right="0" w:firstLine="0"/>
              <w:jc w:val="left"/>
            </w:pPr>
            <w:r>
              <w:rPr>
                <w:sz w:val="19"/>
                <w:lang w:val="zh-Hans"/>
              </w:rPr>
              <w:t xml:space="preserve">门铃 </w:t>
            </w:r>
          </w:p>
          <w:p w14:paraId="78FDD210" w14:textId="77777777" w:rsidR="00767B0D" w:rsidRDefault="00346FF3">
            <w:pPr>
              <w:spacing w:after="0" w:line="259" w:lineRule="auto"/>
              <w:ind w:left="39" w:right="0" w:firstLine="0"/>
              <w:jc w:val="left"/>
            </w:pPr>
            <w:r>
              <w:rPr>
                <w:sz w:val="19"/>
                <w:lang w:val="zh-Hans"/>
              </w:rPr>
              <w:t>（OPTERRSTSQQPTRDB）</w:t>
            </w:r>
          </w:p>
        </w:tc>
        <w:tc>
          <w:tcPr>
            <w:tcW w:w="5999" w:type="dxa"/>
            <w:tcBorders>
              <w:top w:val="single" w:sz="2" w:space="0" w:color="000000"/>
              <w:left w:val="single" w:sz="2" w:space="0" w:color="000000"/>
              <w:bottom w:val="single" w:sz="2" w:space="0" w:color="000000"/>
              <w:right w:val="single" w:sz="2" w:space="0" w:color="000000"/>
            </w:tcBorders>
            <w:vAlign w:val="center"/>
          </w:tcPr>
          <w:p w14:paraId="3C70B7BC" w14:textId="77777777" w:rsidR="00767B0D" w:rsidRDefault="00346FF3">
            <w:pPr>
              <w:spacing w:after="0" w:line="259" w:lineRule="auto"/>
              <w:ind w:left="39" w:right="82" w:firstLine="0"/>
            </w:pPr>
            <w:r>
              <w:rPr>
                <w:sz w:val="19"/>
                <w:lang w:val="zh-Hans"/>
              </w:rPr>
              <w:t>传出错误状态 Q 写入指针门铃。硬件以循环方式不断写入缓冲区。不处理缓冲区溢出。需要在软件中处理。</w:t>
            </w:r>
          </w:p>
        </w:tc>
      </w:tr>
      <w:tr w:rsidR="00767B0D" w14:paraId="66AFB955"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41980E7F" w14:textId="77777777" w:rsidR="00767B0D" w:rsidRDefault="00346FF3">
            <w:pPr>
              <w:spacing w:after="0" w:line="259" w:lineRule="auto"/>
              <w:ind w:left="39" w:right="0" w:firstLine="0"/>
              <w:jc w:val="left"/>
            </w:pPr>
            <w:r>
              <w:rPr>
                <w:sz w:val="19"/>
                <w:lang w:val="zh-Hans"/>
              </w:rPr>
              <w:t>0x20088</w:t>
            </w:r>
          </w:p>
        </w:tc>
        <w:tc>
          <w:tcPr>
            <w:tcW w:w="734" w:type="dxa"/>
            <w:tcBorders>
              <w:top w:val="single" w:sz="2" w:space="0" w:color="000000"/>
              <w:left w:val="single" w:sz="2" w:space="0" w:color="000000"/>
              <w:bottom w:val="single" w:sz="2" w:space="0" w:color="000000"/>
              <w:right w:val="single" w:sz="2" w:space="0" w:color="000000"/>
            </w:tcBorders>
            <w:vAlign w:val="center"/>
          </w:tcPr>
          <w:p w14:paraId="0170E459"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62F4E560" w14:textId="77777777" w:rsidR="00767B0D" w:rsidRDefault="00346FF3">
            <w:pPr>
              <w:spacing w:after="0" w:line="259" w:lineRule="auto"/>
              <w:ind w:left="39" w:right="0" w:firstLine="0"/>
              <w:jc w:val="left"/>
            </w:pPr>
            <w:r>
              <w:rPr>
                <w:sz w:val="19"/>
                <w:lang w:val="zh-Hans"/>
              </w:rPr>
              <w:t>传入 PKT 错误状态队列基址 （IPKTERRQBA）</w:t>
            </w:r>
          </w:p>
        </w:tc>
        <w:tc>
          <w:tcPr>
            <w:tcW w:w="5999" w:type="dxa"/>
            <w:tcBorders>
              <w:top w:val="single" w:sz="2" w:space="0" w:color="000000"/>
              <w:left w:val="single" w:sz="2" w:space="0" w:color="000000"/>
              <w:bottom w:val="single" w:sz="2" w:space="0" w:color="000000"/>
              <w:right w:val="single" w:sz="2" w:space="0" w:color="000000"/>
            </w:tcBorders>
          </w:tcPr>
          <w:p w14:paraId="681072CF" w14:textId="77777777" w:rsidR="00767B0D" w:rsidRDefault="00346FF3">
            <w:pPr>
              <w:spacing w:after="40" w:line="218" w:lineRule="auto"/>
              <w:ind w:left="39" w:right="0" w:firstLine="0"/>
              <w:jc w:val="left"/>
            </w:pPr>
            <w:r>
              <w:rPr>
                <w:sz w:val="19"/>
                <w:lang w:val="zh-Hans"/>
              </w:rPr>
              <w:t>此寄存器用于配置传入数据包错误状态队列的基址。有关传入数据包错误状态队列的详细信息，请参阅</w:t>
            </w:r>
            <w:r>
              <w:rPr>
                <w:lang w:val="zh-Hans"/>
              </w:rPr>
              <w:t xml:space="preserve"> </w:t>
            </w:r>
            <w:r>
              <w:rPr>
                <w:color w:val="0000FF"/>
                <w:sz w:val="19"/>
                <w:lang w:val="zh-Hans"/>
              </w:rPr>
              <w:t>ERNIC RX 路径</w:t>
            </w:r>
            <w:r>
              <w:rPr>
                <w:lang w:val="zh-Hans"/>
              </w:rPr>
              <w:t>。</w:t>
            </w:r>
          </w:p>
          <w:p w14:paraId="5A1159D2" w14:textId="77777777" w:rsidR="00767B0D" w:rsidRDefault="00346FF3">
            <w:pPr>
              <w:spacing w:after="0" w:line="259" w:lineRule="auto"/>
              <w:ind w:left="39" w:right="0" w:firstLine="0"/>
              <w:jc w:val="left"/>
            </w:pPr>
            <w:r>
              <w:rPr>
                <w:sz w:val="19"/>
                <w:lang w:val="zh-Hans"/>
              </w:rPr>
              <w:t>[31：0]：传入 PKT 错误状态队列基址</w:t>
            </w:r>
          </w:p>
        </w:tc>
      </w:tr>
      <w:tr w:rsidR="00767B0D" w14:paraId="1F356CF9" w14:textId="77777777">
        <w:trPr>
          <w:trHeight w:val="1039"/>
        </w:trPr>
        <w:tc>
          <w:tcPr>
            <w:tcW w:w="1170" w:type="dxa"/>
            <w:tcBorders>
              <w:top w:val="single" w:sz="2" w:space="0" w:color="000000"/>
              <w:left w:val="single" w:sz="2" w:space="0" w:color="000000"/>
              <w:bottom w:val="single" w:sz="2" w:space="0" w:color="000000"/>
              <w:right w:val="single" w:sz="2" w:space="0" w:color="000000"/>
            </w:tcBorders>
            <w:vAlign w:val="center"/>
          </w:tcPr>
          <w:p w14:paraId="7E65EF3B" w14:textId="77777777" w:rsidR="00767B0D" w:rsidRDefault="00346FF3">
            <w:pPr>
              <w:spacing w:after="0" w:line="259" w:lineRule="auto"/>
              <w:ind w:left="39" w:right="0" w:firstLine="0"/>
              <w:jc w:val="left"/>
            </w:pPr>
            <w:r>
              <w:rPr>
                <w:sz w:val="19"/>
                <w:lang w:val="zh-Hans"/>
              </w:rPr>
              <w:t>0x2008C</w:t>
            </w:r>
          </w:p>
        </w:tc>
        <w:tc>
          <w:tcPr>
            <w:tcW w:w="734" w:type="dxa"/>
            <w:tcBorders>
              <w:top w:val="single" w:sz="2" w:space="0" w:color="000000"/>
              <w:left w:val="single" w:sz="2" w:space="0" w:color="000000"/>
              <w:bottom w:val="single" w:sz="2" w:space="0" w:color="000000"/>
              <w:right w:val="single" w:sz="2" w:space="0" w:color="000000"/>
            </w:tcBorders>
            <w:vAlign w:val="center"/>
          </w:tcPr>
          <w:p w14:paraId="2797A638"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tcPr>
          <w:p w14:paraId="7FD06883" w14:textId="77777777" w:rsidR="00767B0D" w:rsidRDefault="00346FF3">
            <w:pPr>
              <w:spacing w:after="0" w:line="259" w:lineRule="auto"/>
              <w:ind w:left="39" w:right="0" w:firstLine="0"/>
              <w:jc w:val="left"/>
            </w:pPr>
            <w:r>
              <w:rPr>
                <w:sz w:val="19"/>
                <w:lang w:val="zh-Hans"/>
              </w:rPr>
              <w:t>传入 pkt 错误状态队列基址 MSB （IPKTERRQBAMSB）</w:t>
            </w:r>
          </w:p>
        </w:tc>
        <w:tc>
          <w:tcPr>
            <w:tcW w:w="5999" w:type="dxa"/>
            <w:tcBorders>
              <w:top w:val="single" w:sz="2" w:space="0" w:color="000000"/>
              <w:left w:val="single" w:sz="2" w:space="0" w:color="000000"/>
              <w:bottom w:val="single" w:sz="2" w:space="0" w:color="000000"/>
              <w:right w:val="single" w:sz="2" w:space="0" w:color="000000"/>
            </w:tcBorders>
            <w:vAlign w:val="center"/>
          </w:tcPr>
          <w:p w14:paraId="7946764D" w14:textId="77777777" w:rsidR="00767B0D" w:rsidRDefault="00346FF3">
            <w:pPr>
              <w:spacing w:after="0" w:line="259" w:lineRule="auto"/>
              <w:ind w:left="39" w:right="0" w:firstLine="0"/>
              <w:jc w:val="left"/>
            </w:pPr>
            <w:r>
              <w:rPr>
                <w:sz w:val="19"/>
                <w:lang w:val="zh-Hans"/>
              </w:rPr>
              <w:t>此寄存器用于为传入的 packet 错误状态队列</w:t>
            </w:r>
            <w:r>
              <w:rPr>
                <w:lang w:val="zh-Hans"/>
              </w:rPr>
              <w:t>配置 msb 基址。</w:t>
            </w:r>
          </w:p>
        </w:tc>
      </w:tr>
      <w:tr w:rsidR="00767B0D" w14:paraId="197231DB" w14:textId="77777777">
        <w:trPr>
          <w:trHeight w:val="1121"/>
        </w:trPr>
        <w:tc>
          <w:tcPr>
            <w:tcW w:w="1170" w:type="dxa"/>
            <w:tcBorders>
              <w:top w:val="single" w:sz="2" w:space="0" w:color="000000"/>
              <w:left w:val="single" w:sz="2" w:space="0" w:color="000000"/>
              <w:bottom w:val="single" w:sz="2" w:space="0" w:color="000000"/>
              <w:right w:val="single" w:sz="2" w:space="0" w:color="000000"/>
            </w:tcBorders>
            <w:vAlign w:val="center"/>
          </w:tcPr>
          <w:p w14:paraId="5FA24FD1" w14:textId="77777777" w:rsidR="00767B0D" w:rsidRDefault="00346FF3">
            <w:pPr>
              <w:spacing w:after="0" w:line="259" w:lineRule="auto"/>
              <w:ind w:left="39" w:right="0" w:firstLine="0"/>
              <w:jc w:val="left"/>
            </w:pPr>
            <w:r>
              <w:rPr>
                <w:sz w:val="19"/>
                <w:lang w:val="zh-Hans"/>
              </w:rPr>
              <w:t>0x20090</w:t>
            </w:r>
          </w:p>
        </w:tc>
        <w:tc>
          <w:tcPr>
            <w:tcW w:w="734" w:type="dxa"/>
            <w:tcBorders>
              <w:top w:val="single" w:sz="2" w:space="0" w:color="000000"/>
              <w:left w:val="single" w:sz="2" w:space="0" w:color="000000"/>
              <w:bottom w:val="single" w:sz="2" w:space="0" w:color="000000"/>
              <w:right w:val="single" w:sz="2" w:space="0" w:color="000000"/>
            </w:tcBorders>
            <w:vAlign w:val="center"/>
          </w:tcPr>
          <w:p w14:paraId="70DCEA14"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660CE358" w14:textId="77777777" w:rsidR="00767B0D" w:rsidRDefault="00346FF3">
            <w:pPr>
              <w:spacing w:after="0" w:line="259" w:lineRule="auto"/>
              <w:ind w:left="39" w:right="0" w:firstLine="0"/>
              <w:jc w:val="left"/>
            </w:pPr>
            <w:r>
              <w:rPr>
                <w:sz w:val="19"/>
                <w:lang w:val="zh-Hans"/>
              </w:rPr>
              <w:t xml:space="preserve">传入 PKT 错误 </w:t>
            </w:r>
          </w:p>
          <w:p w14:paraId="177A9E55" w14:textId="77777777" w:rsidR="00767B0D" w:rsidRDefault="00346FF3">
            <w:pPr>
              <w:spacing w:after="0" w:line="259" w:lineRule="auto"/>
              <w:ind w:left="39" w:right="0" w:firstLine="0"/>
              <w:jc w:val="left"/>
            </w:pPr>
            <w:r>
              <w:rPr>
                <w:sz w:val="19"/>
                <w:lang w:val="zh-Hans"/>
              </w:rPr>
              <w:t xml:space="preserve">状态队列大小 </w:t>
            </w:r>
          </w:p>
          <w:p w14:paraId="5618E3EA" w14:textId="77777777" w:rsidR="00767B0D" w:rsidRDefault="00346FF3">
            <w:pPr>
              <w:spacing w:after="0" w:line="259" w:lineRule="auto"/>
              <w:ind w:left="39" w:right="0" w:firstLine="0"/>
              <w:jc w:val="left"/>
            </w:pPr>
            <w:r>
              <w:rPr>
                <w:sz w:val="19"/>
                <w:lang w:val="zh-Hans"/>
              </w:rPr>
              <w:t>（IPKTERRQSZ）</w:t>
            </w:r>
          </w:p>
        </w:tc>
        <w:tc>
          <w:tcPr>
            <w:tcW w:w="5999" w:type="dxa"/>
            <w:tcBorders>
              <w:top w:val="single" w:sz="2" w:space="0" w:color="000000"/>
              <w:left w:val="single" w:sz="2" w:space="0" w:color="000000"/>
              <w:bottom w:val="single" w:sz="2" w:space="0" w:color="000000"/>
              <w:right w:val="single" w:sz="2" w:space="0" w:color="000000"/>
            </w:tcBorders>
          </w:tcPr>
          <w:p w14:paraId="13EC7B53" w14:textId="77777777" w:rsidR="00767B0D" w:rsidRDefault="00346FF3">
            <w:pPr>
              <w:spacing w:after="40" w:line="218" w:lineRule="auto"/>
              <w:ind w:left="39" w:right="0" w:firstLine="0"/>
              <w:jc w:val="left"/>
            </w:pPr>
            <w:r>
              <w:rPr>
                <w:sz w:val="19"/>
                <w:lang w:val="zh-Hans"/>
              </w:rPr>
              <w:t>此寄存器用于配置传入数据包错误状态队列的大小。</w:t>
            </w:r>
          </w:p>
          <w:p w14:paraId="7243E788" w14:textId="77777777" w:rsidR="00767B0D" w:rsidRDefault="00346FF3">
            <w:pPr>
              <w:numPr>
                <w:ilvl w:val="0"/>
                <w:numId w:val="48"/>
              </w:numPr>
              <w:spacing w:after="0" w:line="259" w:lineRule="auto"/>
              <w:ind w:right="0" w:hanging="200"/>
              <w:jc w:val="left"/>
            </w:pPr>
            <w:r>
              <w:rPr>
                <w:sz w:val="19"/>
                <w:lang w:val="zh-Hans"/>
              </w:rPr>
              <w:t>[15：0]：传入错误 pkt 状态队列条目数</w:t>
            </w:r>
          </w:p>
          <w:p w14:paraId="32163814" w14:textId="77777777" w:rsidR="00767B0D" w:rsidRDefault="00346FF3">
            <w:pPr>
              <w:numPr>
                <w:ilvl w:val="0"/>
                <w:numId w:val="48"/>
              </w:numPr>
              <w:spacing w:after="0" w:line="259" w:lineRule="auto"/>
              <w:ind w:right="0" w:hanging="200"/>
              <w:jc w:val="left"/>
            </w:pPr>
            <w:r>
              <w:rPr>
                <w:sz w:val="19"/>
                <w:lang w:val="zh-Hans"/>
              </w:rPr>
              <w:t>[31：16]：保留</w:t>
            </w:r>
          </w:p>
        </w:tc>
      </w:tr>
      <w:tr w:rsidR="00767B0D" w14:paraId="134E6863" w14:textId="77777777">
        <w:trPr>
          <w:trHeight w:val="1309"/>
        </w:trPr>
        <w:tc>
          <w:tcPr>
            <w:tcW w:w="1170" w:type="dxa"/>
            <w:tcBorders>
              <w:top w:val="single" w:sz="2" w:space="0" w:color="000000"/>
              <w:left w:val="single" w:sz="2" w:space="0" w:color="000000"/>
              <w:bottom w:val="single" w:sz="2" w:space="0" w:color="000000"/>
              <w:right w:val="single" w:sz="2" w:space="0" w:color="000000"/>
            </w:tcBorders>
            <w:vAlign w:val="center"/>
          </w:tcPr>
          <w:p w14:paraId="4CEF6930" w14:textId="77777777" w:rsidR="00767B0D" w:rsidRDefault="00346FF3">
            <w:pPr>
              <w:spacing w:after="0" w:line="259" w:lineRule="auto"/>
              <w:ind w:left="39" w:right="0" w:firstLine="0"/>
              <w:jc w:val="left"/>
            </w:pPr>
            <w:r>
              <w:rPr>
                <w:sz w:val="19"/>
                <w:lang w:val="zh-Hans"/>
              </w:rPr>
              <w:t>0x20094</w:t>
            </w:r>
          </w:p>
        </w:tc>
        <w:tc>
          <w:tcPr>
            <w:tcW w:w="734" w:type="dxa"/>
            <w:tcBorders>
              <w:top w:val="single" w:sz="2" w:space="0" w:color="000000"/>
              <w:left w:val="single" w:sz="2" w:space="0" w:color="000000"/>
              <w:bottom w:val="single" w:sz="2" w:space="0" w:color="000000"/>
              <w:right w:val="single" w:sz="2" w:space="0" w:color="000000"/>
            </w:tcBorders>
            <w:vAlign w:val="center"/>
          </w:tcPr>
          <w:p w14:paraId="17A32CFC"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6A016B27" w14:textId="77777777" w:rsidR="00767B0D" w:rsidRDefault="00346FF3">
            <w:pPr>
              <w:spacing w:after="0" w:line="259" w:lineRule="auto"/>
              <w:ind w:left="39" w:right="0" w:firstLine="0"/>
              <w:jc w:val="left"/>
            </w:pPr>
            <w:r>
              <w:rPr>
                <w:sz w:val="19"/>
                <w:lang w:val="zh-Hans"/>
              </w:rPr>
              <w:t xml:space="preserve">传入 PKT 错误 </w:t>
            </w:r>
          </w:p>
          <w:p w14:paraId="5378AC6E" w14:textId="77777777" w:rsidR="00767B0D" w:rsidRDefault="00346FF3">
            <w:pPr>
              <w:spacing w:after="0" w:line="259" w:lineRule="auto"/>
              <w:ind w:left="39" w:right="0" w:firstLine="0"/>
              <w:jc w:val="left"/>
            </w:pPr>
            <w:r>
              <w:rPr>
                <w:sz w:val="19"/>
                <w:lang w:val="zh-Hans"/>
              </w:rPr>
              <w:t xml:space="preserve">状态写入指针 </w:t>
            </w:r>
          </w:p>
          <w:p w14:paraId="577BDC10" w14:textId="77777777" w:rsidR="00767B0D" w:rsidRDefault="00346FF3">
            <w:pPr>
              <w:spacing w:after="0" w:line="259" w:lineRule="auto"/>
              <w:ind w:left="39" w:right="0" w:firstLine="0"/>
              <w:jc w:val="left"/>
            </w:pPr>
            <w:r>
              <w:rPr>
                <w:sz w:val="19"/>
                <w:lang w:val="zh-Hans"/>
              </w:rPr>
              <w:t>（IPKTERRQWPTR）</w:t>
            </w:r>
          </w:p>
        </w:tc>
        <w:tc>
          <w:tcPr>
            <w:tcW w:w="5999" w:type="dxa"/>
            <w:tcBorders>
              <w:top w:val="single" w:sz="2" w:space="0" w:color="000000"/>
              <w:left w:val="single" w:sz="2" w:space="0" w:color="000000"/>
              <w:bottom w:val="single" w:sz="2" w:space="0" w:color="000000"/>
              <w:right w:val="single" w:sz="2" w:space="0" w:color="000000"/>
            </w:tcBorders>
          </w:tcPr>
          <w:p w14:paraId="45B6456D" w14:textId="77777777" w:rsidR="00767B0D" w:rsidRDefault="00346FF3">
            <w:pPr>
              <w:spacing w:after="41" w:line="217" w:lineRule="auto"/>
              <w:ind w:left="39" w:right="0" w:firstLine="0"/>
              <w:jc w:val="left"/>
            </w:pPr>
            <w:r>
              <w:rPr>
                <w:sz w:val="19"/>
                <w:lang w:val="zh-Hans"/>
              </w:rPr>
              <w:t>此状态寄存器提供有关 ERNIC IP 接收的传入错误数据包数的信息。</w:t>
            </w:r>
          </w:p>
          <w:p w14:paraId="7C924AD9" w14:textId="77777777" w:rsidR="00767B0D" w:rsidRDefault="00346FF3">
            <w:pPr>
              <w:spacing w:after="0" w:line="259" w:lineRule="auto"/>
              <w:ind w:left="39" w:right="0" w:firstLine="0"/>
              <w:jc w:val="left"/>
            </w:pPr>
            <w:r>
              <w:rPr>
                <w:sz w:val="19"/>
                <w:lang w:val="zh-Hans"/>
              </w:rPr>
              <w:t>[15：0]：为传入错误状态队列写入指针门铃。ERNIC IP 以循环方式写入队列，而不处理溢出。他需要在SW中处理。</w:t>
            </w:r>
          </w:p>
        </w:tc>
      </w:tr>
      <w:tr w:rsidR="00767B0D" w14:paraId="356624B2" w14:textId="77777777">
        <w:trPr>
          <w:trHeight w:val="1310"/>
        </w:trPr>
        <w:tc>
          <w:tcPr>
            <w:tcW w:w="1170" w:type="dxa"/>
            <w:tcBorders>
              <w:top w:val="single" w:sz="2" w:space="0" w:color="000000"/>
              <w:left w:val="single" w:sz="2" w:space="0" w:color="000000"/>
              <w:bottom w:val="single" w:sz="2" w:space="0" w:color="000000"/>
              <w:right w:val="single" w:sz="2" w:space="0" w:color="000000"/>
            </w:tcBorders>
            <w:vAlign w:val="center"/>
          </w:tcPr>
          <w:p w14:paraId="420753B0" w14:textId="77777777" w:rsidR="00767B0D" w:rsidRDefault="00346FF3">
            <w:pPr>
              <w:spacing w:after="0" w:line="259" w:lineRule="auto"/>
              <w:ind w:left="39" w:right="0" w:firstLine="0"/>
              <w:jc w:val="left"/>
            </w:pPr>
            <w:r>
              <w:rPr>
                <w:sz w:val="19"/>
                <w:lang w:val="zh-Hans"/>
              </w:rPr>
              <w:lastRenderedPageBreak/>
              <w:t>0x200A0</w:t>
            </w:r>
          </w:p>
        </w:tc>
        <w:tc>
          <w:tcPr>
            <w:tcW w:w="734" w:type="dxa"/>
            <w:tcBorders>
              <w:top w:val="single" w:sz="2" w:space="0" w:color="000000"/>
              <w:left w:val="single" w:sz="2" w:space="0" w:color="000000"/>
              <w:bottom w:val="single" w:sz="2" w:space="0" w:color="000000"/>
              <w:right w:val="single" w:sz="2" w:space="0" w:color="000000"/>
            </w:tcBorders>
            <w:vAlign w:val="center"/>
          </w:tcPr>
          <w:p w14:paraId="2E2269D8" w14:textId="77777777" w:rsidR="00767B0D" w:rsidRDefault="00346FF3">
            <w:pPr>
              <w:spacing w:after="0" w:line="259" w:lineRule="auto"/>
              <w:ind w:left="39"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79435450" w14:textId="77777777" w:rsidR="00767B0D" w:rsidRDefault="00346FF3">
            <w:pPr>
              <w:spacing w:after="0" w:line="259" w:lineRule="auto"/>
              <w:ind w:left="39" w:right="0" w:firstLine="0"/>
              <w:jc w:val="left"/>
            </w:pPr>
            <w:r>
              <w:rPr>
                <w:sz w:val="19"/>
                <w:lang w:val="zh-Hans"/>
              </w:rPr>
              <w:t xml:space="preserve">数据缓冲区基础 </w:t>
            </w:r>
          </w:p>
          <w:p w14:paraId="270680E4" w14:textId="77777777" w:rsidR="00767B0D" w:rsidRDefault="00346FF3">
            <w:pPr>
              <w:spacing w:after="0" w:line="259" w:lineRule="auto"/>
              <w:ind w:left="39" w:right="0" w:firstLine="0"/>
              <w:jc w:val="left"/>
            </w:pPr>
            <w:r>
              <w:rPr>
                <w:sz w:val="19"/>
                <w:lang w:val="zh-Hans"/>
              </w:rPr>
              <w:t>地址（达特布巴）</w:t>
            </w:r>
          </w:p>
        </w:tc>
        <w:tc>
          <w:tcPr>
            <w:tcW w:w="5999" w:type="dxa"/>
            <w:tcBorders>
              <w:top w:val="single" w:sz="2" w:space="0" w:color="000000"/>
              <w:left w:val="single" w:sz="2" w:space="0" w:color="000000"/>
              <w:bottom w:val="single" w:sz="2" w:space="0" w:color="000000"/>
              <w:right w:val="single" w:sz="2" w:space="0" w:color="000000"/>
            </w:tcBorders>
          </w:tcPr>
          <w:p w14:paraId="3F8B802C" w14:textId="77777777" w:rsidR="00767B0D" w:rsidRDefault="00346FF3">
            <w:pPr>
              <w:spacing w:after="40" w:line="218" w:lineRule="auto"/>
              <w:ind w:left="39" w:right="89" w:firstLine="0"/>
            </w:pPr>
            <w:r>
              <w:rPr>
                <w:sz w:val="19"/>
                <w:lang w:val="zh-Hans"/>
              </w:rPr>
              <w:t>ERNIC 使用这些数据缓冲区保存所有传出的 RDMA WRITE 数据，直到远程主机确认该数据。在重新传输的情况下，重试的数据将从这些缓冲区中获取。</w:t>
            </w:r>
          </w:p>
          <w:p w14:paraId="65C0ED8D" w14:textId="77777777" w:rsidR="00767B0D" w:rsidRDefault="00346FF3">
            <w:pPr>
              <w:spacing w:after="0" w:line="259" w:lineRule="auto"/>
              <w:ind w:left="39" w:right="0" w:firstLine="0"/>
              <w:jc w:val="left"/>
            </w:pPr>
            <w:r>
              <w:rPr>
                <w:sz w:val="19"/>
                <w:lang w:val="zh-Hans"/>
              </w:rPr>
              <w:t>[31：0]：数据缓冲区基址</w:t>
            </w:r>
          </w:p>
        </w:tc>
      </w:tr>
      <w:tr w:rsidR="00767B0D" w14:paraId="2E4A299B" w14:textId="77777777">
        <w:trPr>
          <w:trHeight w:val="1310"/>
        </w:trPr>
        <w:tc>
          <w:tcPr>
            <w:tcW w:w="1170" w:type="dxa"/>
            <w:tcBorders>
              <w:top w:val="single" w:sz="2" w:space="0" w:color="000000"/>
              <w:left w:val="single" w:sz="2" w:space="0" w:color="000000"/>
              <w:bottom w:val="single" w:sz="2" w:space="0" w:color="000000"/>
              <w:right w:val="single" w:sz="2" w:space="0" w:color="000000"/>
            </w:tcBorders>
            <w:vAlign w:val="center"/>
          </w:tcPr>
          <w:p w14:paraId="2A9A9EC7" w14:textId="77777777" w:rsidR="00767B0D" w:rsidRDefault="00346FF3">
            <w:pPr>
              <w:spacing w:after="0" w:line="259" w:lineRule="auto"/>
              <w:ind w:left="39" w:right="0" w:firstLine="0"/>
              <w:jc w:val="left"/>
            </w:pPr>
            <w:r>
              <w:rPr>
                <w:sz w:val="19"/>
                <w:lang w:val="zh-Hans"/>
              </w:rPr>
              <w:t>0x200A4</w:t>
            </w:r>
          </w:p>
        </w:tc>
        <w:tc>
          <w:tcPr>
            <w:tcW w:w="734" w:type="dxa"/>
            <w:tcBorders>
              <w:top w:val="single" w:sz="2" w:space="0" w:color="000000"/>
              <w:left w:val="single" w:sz="2" w:space="0" w:color="000000"/>
              <w:bottom w:val="single" w:sz="2" w:space="0" w:color="000000"/>
              <w:right w:val="single" w:sz="2" w:space="0" w:color="000000"/>
            </w:tcBorders>
            <w:vAlign w:val="center"/>
          </w:tcPr>
          <w:p w14:paraId="08C9F12B" w14:textId="77777777" w:rsidR="00767B0D" w:rsidRDefault="00346FF3">
            <w:pPr>
              <w:spacing w:after="0" w:line="259" w:lineRule="auto"/>
              <w:ind w:left="39"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4635ACED" w14:textId="77777777" w:rsidR="00767B0D" w:rsidRDefault="00346FF3">
            <w:pPr>
              <w:spacing w:after="0" w:line="259" w:lineRule="auto"/>
              <w:ind w:left="39" w:right="0" w:firstLine="0"/>
              <w:jc w:val="left"/>
            </w:pPr>
            <w:r>
              <w:rPr>
                <w:sz w:val="19"/>
                <w:lang w:val="zh-Hans"/>
              </w:rPr>
              <w:t>数据缓冲区基础</w:t>
            </w:r>
          </w:p>
          <w:p w14:paraId="1437E3AE" w14:textId="77777777" w:rsidR="00767B0D" w:rsidRDefault="00346FF3">
            <w:pPr>
              <w:spacing w:after="0" w:line="259" w:lineRule="auto"/>
              <w:ind w:left="39" w:right="0" w:firstLine="0"/>
              <w:jc w:val="left"/>
            </w:pPr>
            <w:r>
              <w:rPr>
                <w:sz w:val="19"/>
                <w:lang w:val="zh-Hans"/>
              </w:rPr>
              <w:t xml:space="preserve">地址 MSB </w:t>
            </w:r>
          </w:p>
          <w:p w14:paraId="3F264D0C" w14:textId="77777777" w:rsidR="00767B0D" w:rsidRDefault="00346FF3">
            <w:pPr>
              <w:spacing w:after="0" w:line="259" w:lineRule="auto"/>
              <w:ind w:left="39" w:right="0" w:firstLine="0"/>
              <w:jc w:val="left"/>
            </w:pPr>
            <w:r>
              <w:rPr>
                <w:sz w:val="19"/>
                <w:lang w:val="zh-Hans"/>
              </w:rPr>
              <w:t>（达特布巴姆斯）</w:t>
            </w:r>
          </w:p>
        </w:tc>
        <w:tc>
          <w:tcPr>
            <w:tcW w:w="5999" w:type="dxa"/>
            <w:tcBorders>
              <w:top w:val="single" w:sz="2" w:space="0" w:color="000000"/>
              <w:left w:val="single" w:sz="2" w:space="0" w:color="000000"/>
              <w:bottom w:val="single" w:sz="2" w:space="0" w:color="000000"/>
              <w:right w:val="single" w:sz="2" w:space="0" w:color="000000"/>
            </w:tcBorders>
          </w:tcPr>
          <w:p w14:paraId="3B66A019" w14:textId="77777777" w:rsidR="00767B0D" w:rsidRDefault="00346FF3">
            <w:pPr>
              <w:spacing w:after="40" w:line="218" w:lineRule="auto"/>
              <w:ind w:left="39" w:right="89" w:firstLine="0"/>
            </w:pPr>
            <w:r>
              <w:rPr>
                <w:sz w:val="19"/>
                <w:lang w:val="zh-Hans"/>
              </w:rPr>
              <w:t>ERNIC 使用这些数据缓冲区保存所有传出的 RDMA WRITE 数据，直到远程主机确认该数据。在重新传输的情况下，将从这些缓冲区中提取重试的数据。</w:t>
            </w:r>
          </w:p>
          <w:p w14:paraId="6B18B7A5" w14:textId="77777777" w:rsidR="00767B0D" w:rsidRDefault="00346FF3">
            <w:pPr>
              <w:spacing w:after="0" w:line="259" w:lineRule="auto"/>
              <w:ind w:left="39" w:right="0" w:firstLine="0"/>
              <w:jc w:val="left"/>
            </w:pPr>
            <w:r>
              <w:rPr>
                <w:sz w:val="19"/>
                <w:lang w:val="zh-Hans"/>
              </w:rPr>
              <w:t>[63：32]：数据缓冲区基址 MSB</w:t>
            </w:r>
          </w:p>
        </w:tc>
      </w:tr>
      <w:tr w:rsidR="00767B0D" w14:paraId="7ED07C75" w14:textId="77777777">
        <w:trPr>
          <w:trHeight w:val="890"/>
        </w:trPr>
        <w:tc>
          <w:tcPr>
            <w:tcW w:w="1170" w:type="dxa"/>
            <w:tcBorders>
              <w:top w:val="single" w:sz="2" w:space="0" w:color="000000"/>
              <w:left w:val="single" w:sz="2" w:space="0" w:color="000000"/>
              <w:bottom w:val="single" w:sz="2" w:space="0" w:color="000000"/>
              <w:right w:val="single" w:sz="2" w:space="0" w:color="000000"/>
            </w:tcBorders>
            <w:vAlign w:val="center"/>
          </w:tcPr>
          <w:p w14:paraId="6E2AF21A" w14:textId="77777777" w:rsidR="00767B0D" w:rsidRDefault="00346FF3">
            <w:pPr>
              <w:spacing w:after="0" w:line="259" w:lineRule="auto"/>
              <w:ind w:left="39" w:right="0" w:firstLine="0"/>
              <w:jc w:val="left"/>
            </w:pPr>
            <w:r>
              <w:rPr>
                <w:sz w:val="19"/>
                <w:lang w:val="zh-Hans"/>
              </w:rPr>
              <w:t>0x200A8</w:t>
            </w:r>
          </w:p>
        </w:tc>
        <w:tc>
          <w:tcPr>
            <w:tcW w:w="734" w:type="dxa"/>
            <w:tcBorders>
              <w:top w:val="single" w:sz="2" w:space="0" w:color="000000"/>
              <w:left w:val="single" w:sz="2" w:space="0" w:color="000000"/>
              <w:bottom w:val="single" w:sz="2" w:space="0" w:color="000000"/>
              <w:right w:val="single" w:sz="2" w:space="0" w:color="000000"/>
            </w:tcBorders>
            <w:vAlign w:val="center"/>
          </w:tcPr>
          <w:p w14:paraId="0096C4A3" w14:textId="77777777" w:rsidR="00767B0D" w:rsidRDefault="00346FF3">
            <w:pPr>
              <w:spacing w:after="0" w:line="259" w:lineRule="auto"/>
              <w:ind w:left="39"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330257FD" w14:textId="77777777" w:rsidR="00767B0D" w:rsidRDefault="00346FF3">
            <w:pPr>
              <w:spacing w:after="0" w:line="259" w:lineRule="auto"/>
              <w:ind w:left="38" w:right="0" w:firstLine="0"/>
              <w:jc w:val="left"/>
            </w:pPr>
            <w:r>
              <w:rPr>
                <w:sz w:val="19"/>
                <w:lang w:val="zh-Hans"/>
              </w:rPr>
              <w:t>数据缓冲区大小 （DATBUFSZ）</w:t>
            </w:r>
          </w:p>
        </w:tc>
        <w:tc>
          <w:tcPr>
            <w:tcW w:w="5999" w:type="dxa"/>
            <w:tcBorders>
              <w:top w:val="single" w:sz="2" w:space="0" w:color="000000"/>
              <w:left w:val="single" w:sz="2" w:space="0" w:color="000000"/>
              <w:bottom w:val="single" w:sz="2" w:space="0" w:color="000000"/>
              <w:right w:val="single" w:sz="2" w:space="0" w:color="000000"/>
            </w:tcBorders>
          </w:tcPr>
          <w:p w14:paraId="7BF65648" w14:textId="77777777" w:rsidR="00767B0D" w:rsidRDefault="00346FF3">
            <w:pPr>
              <w:spacing w:after="0" w:line="259" w:lineRule="auto"/>
              <w:ind w:left="39" w:right="0" w:firstLine="0"/>
              <w:jc w:val="left"/>
            </w:pPr>
            <w:r>
              <w:rPr>
                <w:sz w:val="19"/>
                <w:lang w:val="zh-Hans"/>
              </w:rPr>
              <w:t>此寄存器用于配置数据缓冲区的大小。</w:t>
            </w:r>
          </w:p>
          <w:p w14:paraId="3458F78A" w14:textId="77777777" w:rsidR="00767B0D" w:rsidRDefault="00346FF3">
            <w:pPr>
              <w:numPr>
                <w:ilvl w:val="0"/>
                <w:numId w:val="49"/>
              </w:numPr>
              <w:spacing w:after="0" w:line="259" w:lineRule="auto"/>
              <w:ind w:right="0" w:hanging="200"/>
              <w:jc w:val="left"/>
            </w:pPr>
            <w:r>
              <w:rPr>
                <w:sz w:val="19"/>
                <w:lang w:val="zh-Hans"/>
              </w:rPr>
              <w:t>[15：0]：数据缓冲区数</w:t>
            </w:r>
          </w:p>
          <w:p w14:paraId="541D303D" w14:textId="77777777" w:rsidR="00767B0D" w:rsidRDefault="00346FF3">
            <w:pPr>
              <w:numPr>
                <w:ilvl w:val="0"/>
                <w:numId w:val="49"/>
              </w:numPr>
              <w:spacing w:after="0" w:line="259" w:lineRule="auto"/>
              <w:ind w:right="0" w:hanging="200"/>
              <w:jc w:val="left"/>
            </w:pPr>
            <w:r>
              <w:rPr>
                <w:sz w:val="19"/>
                <w:lang w:val="zh-Hans"/>
              </w:rPr>
              <w:t>[31：16]：数据缓冲区大小（以字节为单位）</w:t>
            </w:r>
          </w:p>
        </w:tc>
      </w:tr>
    </w:tbl>
    <w:p w14:paraId="1F438EB7" w14:textId="77777777" w:rsidR="00767B0D" w:rsidRDefault="00767B0D">
      <w:pPr>
        <w:spacing w:after="0" w:line="259" w:lineRule="auto"/>
        <w:ind w:left="-1440" w:right="10800" w:firstLine="0"/>
        <w:jc w:val="left"/>
      </w:pPr>
    </w:p>
    <w:tbl>
      <w:tblPr>
        <w:tblStyle w:val="TableGrid"/>
        <w:tblW w:w="10136" w:type="dxa"/>
        <w:tblInd w:w="-360" w:type="dxa"/>
        <w:tblCellMar>
          <w:top w:w="82" w:type="dxa"/>
          <w:right w:w="2" w:type="dxa"/>
        </w:tblCellMar>
        <w:tblLook w:val="04A0" w:firstRow="1" w:lastRow="0" w:firstColumn="1" w:lastColumn="0" w:noHBand="0" w:noVBand="1"/>
      </w:tblPr>
      <w:tblGrid>
        <w:gridCol w:w="1166"/>
        <w:gridCol w:w="728"/>
        <w:gridCol w:w="2142"/>
        <w:gridCol w:w="159"/>
        <w:gridCol w:w="5941"/>
      </w:tblGrid>
      <w:tr w:rsidR="00767B0D" w14:paraId="78CB74E0"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7DC6BFD8" w14:textId="77777777" w:rsidR="00767B0D" w:rsidRDefault="00346FF3">
            <w:pPr>
              <w:spacing w:after="0" w:line="259" w:lineRule="auto"/>
              <w:ind w:left="204"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4CBAB89B" w14:textId="77777777" w:rsidR="00767B0D" w:rsidRDefault="00346FF3">
            <w:pPr>
              <w:spacing w:after="0" w:line="259" w:lineRule="auto"/>
              <w:ind w:left="52" w:right="0" w:firstLine="0"/>
            </w:pPr>
            <w:r>
              <w:rPr>
                <w:b/>
                <w:lang w:val="zh-Hans"/>
              </w:rPr>
              <w:t>访问</w:t>
            </w:r>
          </w:p>
        </w:tc>
        <w:tc>
          <w:tcPr>
            <w:tcW w:w="2072" w:type="dxa"/>
            <w:tcBorders>
              <w:top w:val="single" w:sz="2" w:space="0" w:color="000000"/>
              <w:left w:val="single" w:sz="2" w:space="0" w:color="000000"/>
              <w:bottom w:val="single" w:sz="12" w:space="0" w:color="B20838"/>
              <w:right w:val="nil"/>
            </w:tcBorders>
          </w:tcPr>
          <w:p w14:paraId="3248E4F5" w14:textId="77777777" w:rsidR="00767B0D" w:rsidRDefault="00346FF3">
            <w:pPr>
              <w:spacing w:after="0" w:line="259" w:lineRule="auto"/>
              <w:ind w:left="158" w:right="0" w:firstLine="0"/>
              <w:jc w:val="center"/>
            </w:pPr>
            <w:r>
              <w:rPr>
                <w:b/>
                <w:lang w:val="zh-Hans"/>
              </w:rPr>
              <w:t>寄存器名称</w:t>
            </w:r>
          </w:p>
        </w:tc>
        <w:tc>
          <w:tcPr>
            <w:tcW w:w="161" w:type="dxa"/>
            <w:tcBorders>
              <w:top w:val="single" w:sz="2" w:space="0" w:color="000000"/>
              <w:left w:val="nil"/>
              <w:bottom w:val="single" w:sz="12" w:space="0" w:color="B20838"/>
              <w:right w:val="single" w:sz="2" w:space="0" w:color="000000"/>
            </w:tcBorders>
          </w:tcPr>
          <w:p w14:paraId="31844BE5" w14:textId="77777777" w:rsidR="00767B0D" w:rsidRDefault="00767B0D">
            <w:pPr>
              <w:spacing w:after="160" w:line="259" w:lineRule="auto"/>
              <w:ind w:left="0" w:right="0" w:firstLine="0"/>
              <w:jc w:val="left"/>
            </w:pPr>
          </w:p>
        </w:tc>
        <w:tc>
          <w:tcPr>
            <w:tcW w:w="5999" w:type="dxa"/>
            <w:tcBorders>
              <w:top w:val="single" w:sz="2" w:space="0" w:color="000000"/>
              <w:left w:val="single" w:sz="2" w:space="0" w:color="000000"/>
              <w:bottom w:val="single" w:sz="12" w:space="0" w:color="B20838"/>
              <w:right w:val="single" w:sz="2" w:space="0" w:color="000000"/>
            </w:tcBorders>
          </w:tcPr>
          <w:p w14:paraId="3B604F35" w14:textId="77777777" w:rsidR="00767B0D" w:rsidRDefault="00346FF3">
            <w:pPr>
              <w:spacing w:after="0" w:line="259" w:lineRule="auto"/>
              <w:ind w:left="0" w:right="5" w:firstLine="0"/>
              <w:jc w:val="center"/>
            </w:pPr>
            <w:r>
              <w:rPr>
                <w:b/>
                <w:lang w:val="zh-Hans"/>
              </w:rPr>
              <w:t>详</w:t>
            </w:r>
          </w:p>
        </w:tc>
      </w:tr>
      <w:tr w:rsidR="00767B0D" w14:paraId="793ABB0F" w14:textId="77777777">
        <w:trPr>
          <w:trHeight w:val="2120"/>
        </w:trPr>
        <w:tc>
          <w:tcPr>
            <w:tcW w:w="1170" w:type="dxa"/>
            <w:tcBorders>
              <w:top w:val="single" w:sz="12" w:space="0" w:color="B20838"/>
              <w:left w:val="single" w:sz="2" w:space="0" w:color="000000"/>
              <w:bottom w:val="single" w:sz="2" w:space="0" w:color="000000"/>
              <w:right w:val="single" w:sz="2" w:space="0" w:color="000000"/>
            </w:tcBorders>
            <w:vAlign w:val="center"/>
          </w:tcPr>
          <w:p w14:paraId="304FA04D" w14:textId="77777777" w:rsidR="00767B0D" w:rsidRDefault="00346FF3">
            <w:pPr>
              <w:spacing w:after="0" w:line="259" w:lineRule="auto"/>
              <w:ind w:left="90" w:right="0" w:firstLine="0"/>
              <w:jc w:val="left"/>
            </w:pPr>
            <w:r>
              <w:rPr>
                <w:sz w:val="19"/>
                <w:lang w:val="zh-Hans"/>
              </w:rPr>
              <w:t>0x200AC</w:t>
            </w:r>
          </w:p>
        </w:tc>
        <w:tc>
          <w:tcPr>
            <w:tcW w:w="734" w:type="dxa"/>
            <w:tcBorders>
              <w:top w:val="single" w:sz="12" w:space="0" w:color="B20838"/>
              <w:left w:val="single" w:sz="2" w:space="0" w:color="000000"/>
              <w:bottom w:val="single" w:sz="2" w:space="0" w:color="000000"/>
              <w:right w:val="single" w:sz="2" w:space="0" w:color="000000"/>
            </w:tcBorders>
            <w:vAlign w:val="center"/>
          </w:tcPr>
          <w:p w14:paraId="79C5653D" w14:textId="77777777" w:rsidR="00767B0D" w:rsidRDefault="00346FF3">
            <w:pPr>
              <w:spacing w:after="0" w:line="259" w:lineRule="auto"/>
              <w:ind w:left="90" w:right="0" w:firstLine="0"/>
              <w:jc w:val="left"/>
            </w:pPr>
            <w:r>
              <w:rPr>
                <w:sz w:val="19"/>
                <w:lang w:val="zh-Hans"/>
              </w:rPr>
              <w:t>乌尔曼</w:t>
            </w:r>
          </w:p>
        </w:tc>
        <w:tc>
          <w:tcPr>
            <w:tcW w:w="2072" w:type="dxa"/>
            <w:tcBorders>
              <w:top w:val="single" w:sz="12" w:space="0" w:color="B20838"/>
              <w:left w:val="single" w:sz="2" w:space="0" w:color="000000"/>
              <w:bottom w:val="single" w:sz="2" w:space="0" w:color="000000"/>
              <w:right w:val="nil"/>
            </w:tcBorders>
            <w:vAlign w:val="center"/>
          </w:tcPr>
          <w:p w14:paraId="24C9C900" w14:textId="77777777" w:rsidR="00767B0D" w:rsidRDefault="00346FF3">
            <w:pPr>
              <w:spacing w:after="0" w:line="259" w:lineRule="auto"/>
              <w:ind w:left="90" w:right="0" w:firstLine="0"/>
              <w:jc w:val="left"/>
            </w:pPr>
            <w:r>
              <w:rPr>
                <w:sz w:val="19"/>
                <w:lang w:val="zh-Hans"/>
              </w:rPr>
              <w:t>连接 IP 配置 （CON_IO_CONF）</w:t>
            </w:r>
          </w:p>
        </w:tc>
        <w:tc>
          <w:tcPr>
            <w:tcW w:w="161" w:type="dxa"/>
            <w:tcBorders>
              <w:top w:val="single" w:sz="12" w:space="0" w:color="B20838"/>
              <w:left w:val="nil"/>
              <w:bottom w:val="single" w:sz="2" w:space="0" w:color="000000"/>
              <w:right w:val="single" w:sz="2" w:space="0" w:color="000000"/>
            </w:tcBorders>
          </w:tcPr>
          <w:p w14:paraId="6C30D7F1" w14:textId="77777777" w:rsidR="00767B0D" w:rsidRDefault="00767B0D">
            <w:pPr>
              <w:spacing w:after="160" w:line="259" w:lineRule="auto"/>
              <w:ind w:left="0" w:right="0" w:firstLine="0"/>
              <w:jc w:val="left"/>
            </w:pPr>
          </w:p>
        </w:tc>
        <w:tc>
          <w:tcPr>
            <w:tcW w:w="5999" w:type="dxa"/>
            <w:tcBorders>
              <w:top w:val="single" w:sz="12" w:space="0" w:color="B20838"/>
              <w:left w:val="single" w:sz="2" w:space="0" w:color="000000"/>
              <w:bottom w:val="single" w:sz="2" w:space="0" w:color="000000"/>
              <w:right w:val="single" w:sz="2" w:space="0" w:color="000000"/>
            </w:tcBorders>
          </w:tcPr>
          <w:p w14:paraId="28D93BAD" w14:textId="77777777" w:rsidR="00767B0D" w:rsidRDefault="00346FF3">
            <w:pPr>
              <w:spacing w:after="20" w:line="236" w:lineRule="auto"/>
              <w:ind w:left="90" w:right="919" w:firstLine="0"/>
            </w:pPr>
            <w:r>
              <w:rPr>
                <w:sz w:val="19"/>
                <w:lang w:val="zh-Hans"/>
              </w:rPr>
              <w:t>此寄存器用于在刚刚启用硬件握手时按门铃。• [15：0]：保留</w:t>
            </w:r>
          </w:p>
          <w:p w14:paraId="30D330E4" w14:textId="77777777" w:rsidR="00767B0D" w:rsidRDefault="00346FF3">
            <w:pPr>
              <w:numPr>
                <w:ilvl w:val="0"/>
                <w:numId w:val="50"/>
              </w:numPr>
              <w:spacing w:after="0" w:line="259" w:lineRule="auto"/>
              <w:ind w:right="0" w:hanging="200"/>
              <w:jc w:val="left"/>
            </w:pPr>
            <w:r>
              <w:rPr>
                <w:sz w:val="19"/>
                <w:lang w:val="zh-Hans"/>
              </w:rPr>
              <w:t>[23：16]：队列对 ID</w:t>
            </w:r>
          </w:p>
          <w:p w14:paraId="31077AE3" w14:textId="77777777" w:rsidR="00767B0D" w:rsidRDefault="00346FF3">
            <w:pPr>
              <w:numPr>
                <w:ilvl w:val="0"/>
                <w:numId w:val="50"/>
              </w:numPr>
              <w:spacing w:after="0" w:line="259" w:lineRule="auto"/>
              <w:ind w:right="0" w:hanging="200"/>
              <w:jc w:val="left"/>
            </w:pPr>
            <w:r>
              <w:rPr>
                <w:sz w:val="19"/>
                <w:lang w:val="zh-Hans"/>
              </w:rPr>
              <w:t>[30：24]：保留</w:t>
            </w:r>
          </w:p>
          <w:p w14:paraId="07022B10" w14:textId="77777777" w:rsidR="00767B0D" w:rsidRDefault="00346FF3">
            <w:pPr>
              <w:numPr>
                <w:ilvl w:val="0"/>
                <w:numId w:val="50"/>
              </w:numPr>
              <w:spacing w:after="0" w:line="259" w:lineRule="auto"/>
              <w:ind w:right="0" w:hanging="200"/>
              <w:jc w:val="left"/>
            </w:pPr>
            <w:r>
              <w:rPr>
                <w:sz w:val="19"/>
                <w:lang w:val="zh-Hans"/>
              </w:rPr>
              <w:t xml:space="preserve">[31]：连接 IO 就绪指示。此位是只读的，设置为 1'b1 时表示连接 IO 配置已完成并准备好接受另一个 QPID </w:t>
            </w:r>
          </w:p>
        </w:tc>
      </w:tr>
      <w:tr w:rsidR="00767B0D" w14:paraId="7990CC6D"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5D271BC5" w14:textId="77777777" w:rsidR="00767B0D" w:rsidRDefault="00346FF3">
            <w:pPr>
              <w:spacing w:after="0" w:line="259" w:lineRule="auto"/>
              <w:ind w:left="90" w:right="0" w:firstLine="0"/>
              <w:jc w:val="left"/>
            </w:pPr>
            <w:r>
              <w:rPr>
                <w:sz w:val="19"/>
                <w:lang w:val="zh-Hans"/>
              </w:rPr>
              <w:t xml:space="preserve">0x200B0 </w:t>
            </w:r>
          </w:p>
        </w:tc>
        <w:tc>
          <w:tcPr>
            <w:tcW w:w="734" w:type="dxa"/>
            <w:tcBorders>
              <w:top w:val="single" w:sz="2" w:space="0" w:color="000000"/>
              <w:left w:val="single" w:sz="2" w:space="0" w:color="000000"/>
              <w:bottom w:val="single" w:sz="2" w:space="0" w:color="000000"/>
              <w:right w:val="single" w:sz="2" w:space="0" w:color="000000"/>
            </w:tcBorders>
            <w:vAlign w:val="center"/>
          </w:tcPr>
          <w:p w14:paraId="40612F01" w14:textId="77777777" w:rsidR="00767B0D" w:rsidRDefault="00346FF3">
            <w:pPr>
              <w:spacing w:after="0" w:line="259" w:lineRule="auto"/>
              <w:ind w:left="89" w:right="0" w:firstLine="0"/>
              <w:jc w:val="left"/>
            </w:pPr>
            <w:r>
              <w:rPr>
                <w:sz w:val="19"/>
                <w:lang w:val="zh-Hans"/>
              </w:rPr>
              <w:t>乌尔曼</w:t>
            </w:r>
          </w:p>
        </w:tc>
        <w:tc>
          <w:tcPr>
            <w:tcW w:w="2072" w:type="dxa"/>
            <w:tcBorders>
              <w:top w:val="single" w:sz="2" w:space="0" w:color="000000"/>
              <w:left w:val="single" w:sz="2" w:space="0" w:color="000000"/>
              <w:bottom w:val="single" w:sz="2" w:space="0" w:color="000000"/>
              <w:right w:val="nil"/>
            </w:tcBorders>
            <w:vAlign w:val="center"/>
          </w:tcPr>
          <w:p w14:paraId="6B551C6B" w14:textId="77777777" w:rsidR="00767B0D" w:rsidRDefault="00346FF3">
            <w:pPr>
              <w:spacing w:after="0" w:line="259" w:lineRule="auto"/>
              <w:ind w:left="90" w:right="0" w:firstLine="0"/>
              <w:jc w:val="left"/>
            </w:pPr>
            <w:r>
              <w:rPr>
                <w:sz w:val="19"/>
                <w:lang w:val="zh-Hans"/>
              </w:rPr>
              <w:t>响应错误 pkt 缓冲区基址 （RESPERRPKTBA）</w:t>
            </w:r>
          </w:p>
        </w:tc>
        <w:tc>
          <w:tcPr>
            <w:tcW w:w="161" w:type="dxa"/>
            <w:tcBorders>
              <w:top w:val="single" w:sz="2" w:space="0" w:color="000000"/>
              <w:left w:val="nil"/>
              <w:bottom w:val="single" w:sz="2" w:space="0" w:color="000000"/>
              <w:right w:val="single" w:sz="2" w:space="0" w:color="000000"/>
            </w:tcBorders>
          </w:tcPr>
          <w:p w14:paraId="3B3013A8" w14:textId="77777777" w:rsidR="00767B0D" w:rsidRDefault="00767B0D">
            <w:pPr>
              <w:spacing w:after="160" w:line="259" w:lineRule="auto"/>
              <w:ind w:left="0" w:right="0" w:firstLine="0"/>
              <w:jc w:val="left"/>
            </w:pPr>
          </w:p>
        </w:tc>
        <w:tc>
          <w:tcPr>
            <w:tcW w:w="5999" w:type="dxa"/>
            <w:tcBorders>
              <w:top w:val="single" w:sz="2" w:space="0" w:color="000000"/>
              <w:left w:val="single" w:sz="2" w:space="0" w:color="000000"/>
              <w:bottom w:val="single" w:sz="2" w:space="0" w:color="000000"/>
              <w:right w:val="single" w:sz="2" w:space="0" w:color="000000"/>
            </w:tcBorders>
          </w:tcPr>
          <w:p w14:paraId="3E6EE554" w14:textId="77777777" w:rsidR="00767B0D" w:rsidRDefault="00346FF3">
            <w:pPr>
              <w:spacing w:after="40" w:line="218" w:lineRule="auto"/>
              <w:ind w:left="90" w:right="0" w:firstLine="0"/>
              <w:jc w:val="left"/>
            </w:pPr>
            <w:r>
              <w:rPr>
                <w:sz w:val="19"/>
                <w:lang w:val="zh-Hans"/>
              </w:rPr>
              <w:t>ERNIC 使用这些错误缓冲区来保存所有错误响应 pkt msb 基址。重试的地址是从这些缓冲区中提取的。</w:t>
            </w:r>
          </w:p>
          <w:p w14:paraId="3F60A46D" w14:textId="77777777" w:rsidR="00767B0D" w:rsidRDefault="00346FF3">
            <w:pPr>
              <w:spacing w:after="0" w:line="259" w:lineRule="auto"/>
              <w:ind w:left="90" w:right="0" w:firstLine="0"/>
              <w:jc w:val="left"/>
            </w:pPr>
            <w:r>
              <w:rPr>
                <w:sz w:val="19"/>
                <w:lang w:val="zh-Hans"/>
              </w:rPr>
              <w:t>[31：0]：响应错误 pkt 缓冲区基址 msb</w:t>
            </w:r>
          </w:p>
        </w:tc>
      </w:tr>
      <w:tr w:rsidR="00767B0D" w14:paraId="3B15DF26"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42FF61D7" w14:textId="77777777" w:rsidR="00767B0D" w:rsidRDefault="00346FF3">
            <w:pPr>
              <w:spacing w:after="0" w:line="259" w:lineRule="auto"/>
              <w:ind w:left="90" w:right="0" w:firstLine="0"/>
              <w:jc w:val="left"/>
            </w:pPr>
            <w:r>
              <w:rPr>
                <w:sz w:val="19"/>
                <w:lang w:val="zh-Hans"/>
              </w:rPr>
              <w:t>0x200B4</w:t>
            </w:r>
          </w:p>
        </w:tc>
        <w:tc>
          <w:tcPr>
            <w:tcW w:w="734" w:type="dxa"/>
            <w:tcBorders>
              <w:top w:val="single" w:sz="2" w:space="0" w:color="000000"/>
              <w:left w:val="single" w:sz="2" w:space="0" w:color="000000"/>
              <w:bottom w:val="single" w:sz="2" w:space="0" w:color="000000"/>
              <w:right w:val="single" w:sz="2" w:space="0" w:color="000000"/>
            </w:tcBorders>
            <w:vAlign w:val="center"/>
          </w:tcPr>
          <w:p w14:paraId="5A5952D7" w14:textId="77777777" w:rsidR="00767B0D" w:rsidRDefault="00346FF3">
            <w:pPr>
              <w:spacing w:after="0" w:line="259" w:lineRule="auto"/>
              <w:ind w:left="90" w:right="0" w:firstLine="0"/>
              <w:jc w:val="left"/>
            </w:pPr>
            <w:r>
              <w:rPr>
                <w:sz w:val="19"/>
                <w:lang w:val="zh-Hans"/>
              </w:rPr>
              <w:t>乌尔曼</w:t>
            </w:r>
          </w:p>
        </w:tc>
        <w:tc>
          <w:tcPr>
            <w:tcW w:w="2072" w:type="dxa"/>
            <w:tcBorders>
              <w:top w:val="single" w:sz="2" w:space="0" w:color="000000"/>
              <w:left w:val="single" w:sz="2" w:space="0" w:color="000000"/>
              <w:bottom w:val="single" w:sz="2" w:space="0" w:color="000000"/>
              <w:right w:val="nil"/>
            </w:tcBorders>
          </w:tcPr>
          <w:p w14:paraId="2FCBE4DD" w14:textId="77777777" w:rsidR="00767B0D" w:rsidRDefault="00346FF3">
            <w:pPr>
              <w:spacing w:after="0" w:line="259" w:lineRule="auto"/>
              <w:ind w:left="90" w:right="0" w:firstLine="0"/>
              <w:jc w:val="left"/>
            </w:pPr>
            <w:r>
              <w:rPr>
                <w:sz w:val="19"/>
                <w:lang w:val="zh-Hans"/>
              </w:rPr>
              <w:t xml:space="preserve">响应错误 pkt </w:t>
            </w:r>
          </w:p>
          <w:p w14:paraId="3C17B532" w14:textId="77777777" w:rsidR="00767B0D" w:rsidRDefault="00346FF3">
            <w:pPr>
              <w:spacing w:after="1" w:line="217" w:lineRule="auto"/>
              <w:ind w:left="90" w:right="0" w:firstLine="0"/>
              <w:jc w:val="left"/>
            </w:pPr>
            <w:r>
              <w:rPr>
                <w:sz w:val="19"/>
                <w:lang w:val="zh-Hans"/>
              </w:rPr>
              <w:t xml:space="preserve">缓冲区基址 MSB </w:t>
            </w:r>
          </w:p>
          <w:p w14:paraId="748F20DE" w14:textId="77777777" w:rsidR="00767B0D" w:rsidRDefault="00346FF3">
            <w:pPr>
              <w:spacing w:after="0" w:line="259" w:lineRule="auto"/>
              <w:ind w:left="90" w:right="0" w:firstLine="0"/>
              <w:jc w:val="left"/>
            </w:pPr>
            <w:r>
              <w:rPr>
                <w:sz w:val="19"/>
                <w:lang w:val="zh-Hans"/>
              </w:rPr>
              <w:t>（RESPERRPKTBAMSB）</w:t>
            </w:r>
          </w:p>
        </w:tc>
        <w:tc>
          <w:tcPr>
            <w:tcW w:w="161" w:type="dxa"/>
            <w:tcBorders>
              <w:top w:val="single" w:sz="2" w:space="0" w:color="000000"/>
              <w:left w:val="nil"/>
              <w:bottom w:val="single" w:sz="2" w:space="0" w:color="000000"/>
              <w:right w:val="single" w:sz="2" w:space="0" w:color="000000"/>
            </w:tcBorders>
          </w:tcPr>
          <w:p w14:paraId="31ECDF75" w14:textId="77777777" w:rsidR="00767B0D" w:rsidRDefault="00767B0D">
            <w:pPr>
              <w:spacing w:after="160" w:line="259" w:lineRule="auto"/>
              <w:ind w:left="0" w:right="0" w:firstLine="0"/>
              <w:jc w:val="left"/>
            </w:pPr>
          </w:p>
        </w:tc>
        <w:tc>
          <w:tcPr>
            <w:tcW w:w="5999" w:type="dxa"/>
            <w:tcBorders>
              <w:top w:val="single" w:sz="2" w:space="0" w:color="000000"/>
              <w:left w:val="single" w:sz="2" w:space="0" w:color="000000"/>
              <w:bottom w:val="single" w:sz="2" w:space="0" w:color="000000"/>
              <w:right w:val="single" w:sz="2" w:space="0" w:color="000000"/>
            </w:tcBorders>
          </w:tcPr>
          <w:p w14:paraId="67455A40" w14:textId="77777777" w:rsidR="00767B0D" w:rsidRDefault="00346FF3">
            <w:pPr>
              <w:spacing w:after="40" w:line="218" w:lineRule="auto"/>
              <w:ind w:left="90" w:right="0" w:firstLine="0"/>
              <w:jc w:val="left"/>
            </w:pPr>
            <w:r>
              <w:rPr>
                <w:sz w:val="19"/>
                <w:lang w:val="zh-Hans"/>
              </w:rPr>
              <w:t>ERNIC 使用这些错误缓冲区来保存所有错误响应 pkt msb 基址。重试的地址是从这些缓冲区中提取的。</w:t>
            </w:r>
          </w:p>
          <w:p w14:paraId="6AA445C7" w14:textId="77777777" w:rsidR="00767B0D" w:rsidRDefault="00346FF3">
            <w:pPr>
              <w:spacing w:after="0" w:line="259" w:lineRule="auto"/>
              <w:ind w:left="90" w:right="0" w:firstLine="0"/>
              <w:jc w:val="left"/>
            </w:pPr>
            <w:r>
              <w:rPr>
                <w:sz w:val="19"/>
                <w:lang w:val="zh-Hans"/>
              </w:rPr>
              <w:t>[31：0]：响应错误 pkt 缓冲区基址 msb</w:t>
            </w:r>
          </w:p>
        </w:tc>
      </w:tr>
      <w:tr w:rsidR="00767B0D" w14:paraId="08E2DA4A" w14:textId="77777777">
        <w:trPr>
          <w:trHeight w:val="850"/>
        </w:trPr>
        <w:tc>
          <w:tcPr>
            <w:tcW w:w="1170" w:type="dxa"/>
            <w:tcBorders>
              <w:top w:val="single" w:sz="2" w:space="0" w:color="000000"/>
              <w:left w:val="single" w:sz="2" w:space="0" w:color="000000"/>
              <w:bottom w:val="single" w:sz="2" w:space="0" w:color="000000"/>
              <w:right w:val="single" w:sz="2" w:space="0" w:color="000000"/>
            </w:tcBorders>
            <w:vAlign w:val="center"/>
          </w:tcPr>
          <w:p w14:paraId="511E984F" w14:textId="77777777" w:rsidR="00767B0D" w:rsidRDefault="00346FF3">
            <w:pPr>
              <w:spacing w:after="0" w:line="259" w:lineRule="auto"/>
              <w:ind w:left="90" w:right="0" w:firstLine="0"/>
              <w:jc w:val="left"/>
            </w:pPr>
            <w:r>
              <w:rPr>
                <w:sz w:val="19"/>
                <w:lang w:val="zh-Hans"/>
              </w:rPr>
              <w:t>0x200B8</w:t>
            </w:r>
          </w:p>
        </w:tc>
        <w:tc>
          <w:tcPr>
            <w:tcW w:w="734" w:type="dxa"/>
            <w:tcBorders>
              <w:top w:val="single" w:sz="2" w:space="0" w:color="000000"/>
              <w:left w:val="single" w:sz="2" w:space="0" w:color="000000"/>
              <w:bottom w:val="single" w:sz="2" w:space="0" w:color="000000"/>
              <w:right w:val="single" w:sz="2" w:space="0" w:color="000000"/>
            </w:tcBorders>
            <w:vAlign w:val="center"/>
          </w:tcPr>
          <w:p w14:paraId="1DC5F0EF" w14:textId="77777777" w:rsidR="00767B0D" w:rsidRDefault="00346FF3">
            <w:pPr>
              <w:spacing w:after="0" w:line="259" w:lineRule="auto"/>
              <w:ind w:left="90" w:right="0" w:firstLine="0"/>
              <w:jc w:val="left"/>
            </w:pPr>
            <w:r>
              <w:rPr>
                <w:sz w:val="19"/>
                <w:lang w:val="zh-Hans"/>
              </w:rPr>
              <w:t>乌尔曼</w:t>
            </w:r>
          </w:p>
        </w:tc>
        <w:tc>
          <w:tcPr>
            <w:tcW w:w="2072" w:type="dxa"/>
            <w:tcBorders>
              <w:top w:val="single" w:sz="2" w:space="0" w:color="000000"/>
              <w:left w:val="single" w:sz="2" w:space="0" w:color="000000"/>
              <w:bottom w:val="single" w:sz="2" w:space="0" w:color="000000"/>
              <w:right w:val="nil"/>
            </w:tcBorders>
          </w:tcPr>
          <w:p w14:paraId="4DB8B952" w14:textId="77777777" w:rsidR="00767B0D" w:rsidRDefault="00346FF3">
            <w:pPr>
              <w:spacing w:after="0" w:line="259" w:lineRule="auto"/>
              <w:ind w:left="90" w:right="0" w:firstLine="0"/>
              <w:jc w:val="left"/>
            </w:pPr>
            <w:r>
              <w:rPr>
                <w:sz w:val="19"/>
                <w:lang w:val="zh-Hans"/>
              </w:rPr>
              <w:t xml:space="preserve">响应错误 pkt </w:t>
            </w:r>
          </w:p>
          <w:p w14:paraId="42AA56FB" w14:textId="77777777" w:rsidR="00767B0D" w:rsidRDefault="00346FF3">
            <w:pPr>
              <w:spacing w:after="0" w:line="259" w:lineRule="auto"/>
              <w:ind w:left="90" w:right="0" w:firstLine="0"/>
              <w:jc w:val="left"/>
            </w:pPr>
            <w:r>
              <w:rPr>
                <w:sz w:val="19"/>
                <w:lang w:val="zh-Hans"/>
              </w:rPr>
              <w:t>缓冲区大小地址 （RESPERRSZ）</w:t>
            </w:r>
          </w:p>
        </w:tc>
        <w:tc>
          <w:tcPr>
            <w:tcW w:w="161" w:type="dxa"/>
            <w:tcBorders>
              <w:top w:val="single" w:sz="2" w:space="0" w:color="000000"/>
              <w:left w:val="nil"/>
              <w:bottom w:val="single" w:sz="2" w:space="0" w:color="000000"/>
              <w:right w:val="single" w:sz="2" w:space="0" w:color="000000"/>
            </w:tcBorders>
          </w:tcPr>
          <w:p w14:paraId="1BD7AD02" w14:textId="77777777" w:rsidR="00767B0D" w:rsidRDefault="00767B0D">
            <w:pPr>
              <w:spacing w:after="160" w:line="259" w:lineRule="auto"/>
              <w:ind w:left="0" w:right="0" w:firstLine="0"/>
              <w:jc w:val="left"/>
            </w:pPr>
          </w:p>
        </w:tc>
        <w:tc>
          <w:tcPr>
            <w:tcW w:w="5999" w:type="dxa"/>
            <w:tcBorders>
              <w:top w:val="single" w:sz="2" w:space="0" w:color="000000"/>
              <w:left w:val="single" w:sz="2" w:space="0" w:color="000000"/>
              <w:bottom w:val="single" w:sz="2" w:space="0" w:color="000000"/>
              <w:right w:val="single" w:sz="2" w:space="0" w:color="000000"/>
            </w:tcBorders>
          </w:tcPr>
          <w:p w14:paraId="3C14E6B1" w14:textId="77777777" w:rsidR="00767B0D" w:rsidRDefault="00346FF3">
            <w:pPr>
              <w:spacing w:after="0" w:line="259" w:lineRule="auto"/>
              <w:ind w:left="90" w:right="730" w:firstLine="0"/>
              <w:jc w:val="left"/>
            </w:pPr>
            <w:r>
              <w:rPr>
                <w:sz w:val="19"/>
                <w:lang w:val="zh-Hans"/>
              </w:rPr>
              <w:t>ERNIC 使用这些错误缓冲区来保存所有错误响应 pkt 大小。它在重试期间使用。[31：0]：响应错误缓冲区大小地址</w:t>
            </w:r>
          </w:p>
        </w:tc>
      </w:tr>
      <w:tr w:rsidR="00767B0D" w14:paraId="5EED4EEC" w14:textId="77777777">
        <w:trPr>
          <w:trHeight w:val="850"/>
        </w:trPr>
        <w:tc>
          <w:tcPr>
            <w:tcW w:w="1170" w:type="dxa"/>
            <w:tcBorders>
              <w:top w:val="single" w:sz="2" w:space="0" w:color="000000"/>
              <w:left w:val="single" w:sz="2" w:space="0" w:color="000000"/>
              <w:bottom w:val="single" w:sz="2" w:space="0" w:color="000000"/>
              <w:right w:val="single" w:sz="2" w:space="0" w:color="000000"/>
            </w:tcBorders>
            <w:vAlign w:val="center"/>
          </w:tcPr>
          <w:p w14:paraId="01DCEF07" w14:textId="77777777" w:rsidR="00767B0D" w:rsidRDefault="00346FF3">
            <w:pPr>
              <w:spacing w:after="0" w:line="259" w:lineRule="auto"/>
              <w:ind w:left="90" w:right="0" w:firstLine="0"/>
              <w:jc w:val="left"/>
            </w:pPr>
            <w:r>
              <w:rPr>
                <w:sz w:val="19"/>
                <w:lang w:val="zh-Hans"/>
              </w:rPr>
              <w:t>0x200BC</w:t>
            </w:r>
          </w:p>
        </w:tc>
        <w:tc>
          <w:tcPr>
            <w:tcW w:w="734" w:type="dxa"/>
            <w:tcBorders>
              <w:top w:val="single" w:sz="2" w:space="0" w:color="000000"/>
              <w:left w:val="single" w:sz="2" w:space="0" w:color="000000"/>
              <w:bottom w:val="single" w:sz="2" w:space="0" w:color="000000"/>
              <w:right w:val="single" w:sz="2" w:space="0" w:color="000000"/>
            </w:tcBorders>
            <w:vAlign w:val="center"/>
          </w:tcPr>
          <w:p w14:paraId="13CA7E1E" w14:textId="77777777" w:rsidR="00767B0D" w:rsidRDefault="00346FF3">
            <w:pPr>
              <w:spacing w:after="0" w:line="259" w:lineRule="auto"/>
              <w:ind w:left="90" w:right="0" w:firstLine="0"/>
              <w:jc w:val="left"/>
            </w:pPr>
            <w:r>
              <w:rPr>
                <w:sz w:val="19"/>
                <w:lang w:val="zh-Hans"/>
              </w:rPr>
              <w:t>乌尔曼</w:t>
            </w:r>
          </w:p>
        </w:tc>
        <w:tc>
          <w:tcPr>
            <w:tcW w:w="2072" w:type="dxa"/>
            <w:tcBorders>
              <w:top w:val="single" w:sz="2" w:space="0" w:color="000000"/>
              <w:left w:val="single" w:sz="2" w:space="0" w:color="000000"/>
              <w:bottom w:val="single" w:sz="2" w:space="0" w:color="000000"/>
              <w:right w:val="nil"/>
            </w:tcBorders>
          </w:tcPr>
          <w:p w14:paraId="5A54FC92" w14:textId="77777777" w:rsidR="00767B0D" w:rsidRDefault="00346FF3">
            <w:pPr>
              <w:spacing w:after="1" w:line="217" w:lineRule="auto"/>
              <w:ind w:left="90" w:right="0" w:firstLine="0"/>
              <w:jc w:val="left"/>
            </w:pPr>
            <w:r>
              <w:rPr>
                <w:sz w:val="19"/>
                <w:lang w:val="zh-Hans"/>
              </w:rPr>
              <w:t xml:space="preserve">响应错误 pkt 缓冲区大小地址 </w:t>
            </w:r>
          </w:p>
          <w:p w14:paraId="096A5C50" w14:textId="77777777" w:rsidR="00767B0D" w:rsidRDefault="00346FF3">
            <w:pPr>
              <w:spacing w:after="0" w:line="259" w:lineRule="auto"/>
              <w:ind w:left="90" w:right="0" w:firstLine="0"/>
              <w:jc w:val="left"/>
            </w:pPr>
            <w:r>
              <w:rPr>
                <w:sz w:val="19"/>
                <w:lang w:val="zh-Hans"/>
              </w:rPr>
              <w:t>（RESPERRSZMSB）</w:t>
            </w:r>
          </w:p>
        </w:tc>
        <w:tc>
          <w:tcPr>
            <w:tcW w:w="161" w:type="dxa"/>
            <w:tcBorders>
              <w:top w:val="single" w:sz="2" w:space="0" w:color="000000"/>
              <w:left w:val="nil"/>
              <w:bottom w:val="single" w:sz="2" w:space="0" w:color="000000"/>
              <w:right w:val="single" w:sz="2" w:space="0" w:color="000000"/>
            </w:tcBorders>
          </w:tcPr>
          <w:p w14:paraId="5064126C" w14:textId="77777777" w:rsidR="00767B0D" w:rsidRDefault="00767B0D">
            <w:pPr>
              <w:spacing w:after="160" w:line="259" w:lineRule="auto"/>
              <w:ind w:left="0" w:right="0" w:firstLine="0"/>
              <w:jc w:val="left"/>
            </w:pPr>
          </w:p>
        </w:tc>
        <w:tc>
          <w:tcPr>
            <w:tcW w:w="5999" w:type="dxa"/>
            <w:tcBorders>
              <w:top w:val="single" w:sz="2" w:space="0" w:color="000000"/>
              <w:left w:val="single" w:sz="2" w:space="0" w:color="000000"/>
              <w:bottom w:val="single" w:sz="2" w:space="0" w:color="000000"/>
              <w:right w:val="single" w:sz="2" w:space="0" w:color="000000"/>
            </w:tcBorders>
          </w:tcPr>
          <w:p w14:paraId="2A239D44" w14:textId="77777777" w:rsidR="00767B0D" w:rsidRDefault="00346FF3">
            <w:pPr>
              <w:spacing w:after="40" w:line="218" w:lineRule="auto"/>
              <w:ind w:left="90" w:right="0" w:firstLine="0"/>
              <w:jc w:val="left"/>
            </w:pPr>
            <w:r>
              <w:rPr>
                <w:sz w:val="19"/>
                <w:lang w:val="zh-Hans"/>
              </w:rPr>
              <w:t>ERNIC 使用这些错误缓冲区来保存所有错误响应 pkt 大小地址 msb。它在重试期间使用。</w:t>
            </w:r>
          </w:p>
          <w:p w14:paraId="3354FFFD" w14:textId="77777777" w:rsidR="00767B0D" w:rsidRDefault="00346FF3">
            <w:pPr>
              <w:spacing w:after="0" w:line="259" w:lineRule="auto"/>
              <w:ind w:left="90" w:right="0" w:firstLine="0"/>
              <w:jc w:val="left"/>
            </w:pPr>
            <w:r>
              <w:rPr>
                <w:sz w:val="19"/>
                <w:lang w:val="zh-Hans"/>
              </w:rPr>
              <w:t>[63：32]：响应错误缓冲区大小地址 msb</w:t>
            </w:r>
          </w:p>
        </w:tc>
      </w:tr>
      <w:tr w:rsidR="00767B0D" w14:paraId="408A9CDF" w14:textId="77777777">
        <w:trPr>
          <w:trHeight w:val="380"/>
        </w:trPr>
        <w:tc>
          <w:tcPr>
            <w:tcW w:w="3977" w:type="dxa"/>
            <w:gridSpan w:val="3"/>
            <w:tcBorders>
              <w:top w:val="single" w:sz="2" w:space="0" w:color="000000"/>
              <w:left w:val="single" w:sz="2" w:space="0" w:color="000000"/>
              <w:bottom w:val="single" w:sz="2" w:space="0" w:color="000000"/>
              <w:right w:val="nil"/>
            </w:tcBorders>
          </w:tcPr>
          <w:p w14:paraId="50F98E8C" w14:textId="77777777" w:rsidR="00767B0D" w:rsidRDefault="00767B0D">
            <w:pPr>
              <w:spacing w:after="160" w:line="259" w:lineRule="auto"/>
              <w:ind w:left="0" w:right="0" w:firstLine="0"/>
              <w:jc w:val="left"/>
            </w:pPr>
          </w:p>
        </w:tc>
        <w:tc>
          <w:tcPr>
            <w:tcW w:w="6160" w:type="dxa"/>
            <w:gridSpan w:val="2"/>
            <w:tcBorders>
              <w:top w:val="single" w:sz="2" w:space="0" w:color="000000"/>
              <w:left w:val="nil"/>
              <w:bottom w:val="single" w:sz="2" w:space="0" w:color="000000"/>
              <w:right w:val="single" w:sz="2" w:space="0" w:color="000000"/>
            </w:tcBorders>
          </w:tcPr>
          <w:p w14:paraId="10DE7065" w14:textId="77777777" w:rsidR="00767B0D" w:rsidRDefault="00346FF3">
            <w:pPr>
              <w:spacing w:after="0" w:line="259" w:lineRule="auto"/>
              <w:ind w:left="0" w:right="0" w:firstLine="0"/>
              <w:jc w:val="left"/>
            </w:pPr>
            <w:r>
              <w:rPr>
                <w:b/>
                <w:lang w:val="zh-Hans"/>
              </w:rPr>
              <w:t>全局状态寄存器</w:t>
            </w:r>
          </w:p>
        </w:tc>
      </w:tr>
      <w:tr w:rsidR="00767B0D" w14:paraId="1F1D7C56" w14:textId="77777777">
        <w:trPr>
          <w:trHeight w:val="1120"/>
        </w:trPr>
        <w:tc>
          <w:tcPr>
            <w:tcW w:w="1170" w:type="dxa"/>
            <w:tcBorders>
              <w:top w:val="single" w:sz="2" w:space="0" w:color="000000"/>
              <w:left w:val="single" w:sz="2" w:space="0" w:color="000000"/>
              <w:bottom w:val="single" w:sz="2" w:space="0" w:color="000000"/>
              <w:right w:val="single" w:sz="2" w:space="0" w:color="000000"/>
            </w:tcBorders>
            <w:vAlign w:val="center"/>
          </w:tcPr>
          <w:p w14:paraId="20B0EA1C" w14:textId="77777777" w:rsidR="00767B0D" w:rsidRDefault="00346FF3">
            <w:pPr>
              <w:spacing w:after="0" w:line="259" w:lineRule="auto"/>
              <w:ind w:left="90" w:right="0" w:firstLine="0"/>
              <w:jc w:val="left"/>
            </w:pPr>
            <w:r>
              <w:rPr>
                <w:sz w:val="19"/>
                <w:lang w:val="zh-Hans"/>
              </w:rPr>
              <w:lastRenderedPageBreak/>
              <w:t>0x20100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3E11F882" w14:textId="77777777" w:rsidR="00767B0D" w:rsidRDefault="00346FF3">
            <w:pPr>
              <w:spacing w:after="0" w:line="259" w:lineRule="auto"/>
              <w:ind w:left="90" w:right="0" w:firstLine="0"/>
              <w:jc w:val="left"/>
            </w:pPr>
            <w:r>
              <w:rPr>
                <w:sz w:val="19"/>
                <w:lang w:val="zh-Hans"/>
              </w:rPr>
              <w:t>反渗透</w:t>
            </w:r>
          </w:p>
        </w:tc>
        <w:tc>
          <w:tcPr>
            <w:tcW w:w="2072" w:type="dxa"/>
            <w:tcBorders>
              <w:top w:val="single" w:sz="2" w:space="0" w:color="000000"/>
              <w:left w:val="single" w:sz="2" w:space="0" w:color="000000"/>
              <w:bottom w:val="single" w:sz="2" w:space="0" w:color="000000"/>
              <w:right w:val="nil"/>
            </w:tcBorders>
            <w:vAlign w:val="center"/>
          </w:tcPr>
          <w:p w14:paraId="52775FE1" w14:textId="77777777" w:rsidR="00767B0D" w:rsidRDefault="00346FF3">
            <w:pPr>
              <w:spacing w:after="0" w:line="259" w:lineRule="auto"/>
              <w:ind w:left="90" w:right="0" w:firstLine="0"/>
            </w:pPr>
            <w:r>
              <w:rPr>
                <w:sz w:val="19"/>
                <w:lang w:val="zh-Hans"/>
              </w:rPr>
              <w:t xml:space="preserve">传入发送/读取 </w:t>
            </w:r>
          </w:p>
          <w:p w14:paraId="48A60D9C" w14:textId="77777777" w:rsidR="00767B0D" w:rsidRDefault="00346FF3">
            <w:pPr>
              <w:spacing w:after="0" w:line="259" w:lineRule="auto"/>
              <w:ind w:left="90" w:right="0" w:firstLine="0"/>
              <w:jc w:val="left"/>
            </w:pPr>
            <w:r>
              <w:rPr>
                <w:sz w:val="19"/>
                <w:lang w:val="zh-Hans"/>
              </w:rPr>
              <w:t xml:space="preserve">响应 Pkt 计数 </w:t>
            </w:r>
          </w:p>
          <w:p w14:paraId="2564EF77" w14:textId="77777777" w:rsidR="00767B0D" w:rsidRDefault="00346FF3">
            <w:pPr>
              <w:spacing w:after="0" w:line="259" w:lineRule="auto"/>
              <w:ind w:left="90" w:right="0" w:firstLine="0"/>
              <w:jc w:val="left"/>
            </w:pPr>
            <w:r>
              <w:rPr>
                <w:sz w:val="19"/>
                <w:lang w:val="zh-Hans"/>
              </w:rPr>
              <w:t>（INSRRPKTCNT）</w:t>
            </w:r>
          </w:p>
        </w:tc>
        <w:tc>
          <w:tcPr>
            <w:tcW w:w="161" w:type="dxa"/>
            <w:tcBorders>
              <w:top w:val="single" w:sz="2" w:space="0" w:color="000000"/>
              <w:left w:val="nil"/>
              <w:bottom w:val="single" w:sz="2" w:space="0" w:color="000000"/>
              <w:right w:val="single" w:sz="2" w:space="0" w:color="000000"/>
            </w:tcBorders>
          </w:tcPr>
          <w:p w14:paraId="2C43813F" w14:textId="77777777" w:rsidR="00767B0D" w:rsidRDefault="00767B0D">
            <w:pPr>
              <w:spacing w:after="160" w:line="259" w:lineRule="auto"/>
              <w:ind w:left="0" w:right="0" w:firstLine="0"/>
              <w:jc w:val="left"/>
            </w:pPr>
          </w:p>
        </w:tc>
        <w:tc>
          <w:tcPr>
            <w:tcW w:w="5999" w:type="dxa"/>
            <w:tcBorders>
              <w:top w:val="single" w:sz="2" w:space="0" w:color="000000"/>
              <w:left w:val="single" w:sz="2" w:space="0" w:color="000000"/>
              <w:bottom w:val="single" w:sz="2" w:space="0" w:color="000000"/>
              <w:right w:val="single" w:sz="2" w:space="0" w:color="000000"/>
            </w:tcBorders>
          </w:tcPr>
          <w:p w14:paraId="34C21FA2" w14:textId="77777777" w:rsidR="00767B0D" w:rsidRDefault="00346FF3">
            <w:pPr>
              <w:spacing w:after="40" w:line="218" w:lineRule="auto"/>
              <w:ind w:left="90" w:right="0" w:firstLine="0"/>
              <w:jc w:val="left"/>
            </w:pPr>
            <w:r>
              <w:rPr>
                <w:sz w:val="19"/>
                <w:lang w:val="zh-Hans"/>
              </w:rPr>
              <w:t>这是一个状态寄存器，提供有关传入 RDMA SEND 和 RDMA READ 响应数据包的信息。</w:t>
            </w:r>
          </w:p>
          <w:p w14:paraId="16446A36" w14:textId="77777777" w:rsidR="00767B0D" w:rsidRDefault="00346FF3">
            <w:pPr>
              <w:numPr>
                <w:ilvl w:val="0"/>
                <w:numId w:val="51"/>
              </w:numPr>
              <w:spacing w:after="0" w:line="259" w:lineRule="auto"/>
              <w:ind w:right="0" w:hanging="200"/>
              <w:jc w:val="left"/>
            </w:pPr>
            <w:r>
              <w:rPr>
                <w:sz w:val="19"/>
                <w:lang w:val="zh-Hans"/>
              </w:rPr>
              <w:t>[15：0]：传入发送数据包计数</w:t>
            </w:r>
          </w:p>
          <w:p w14:paraId="59AB63B8" w14:textId="77777777" w:rsidR="00767B0D" w:rsidRDefault="00346FF3">
            <w:pPr>
              <w:numPr>
                <w:ilvl w:val="0"/>
                <w:numId w:val="51"/>
              </w:numPr>
              <w:spacing w:after="0" w:line="259" w:lineRule="auto"/>
              <w:ind w:right="0" w:hanging="200"/>
              <w:jc w:val="left"/>
            </w:pPr>
            <w:r>
              <w:rPr>
                <w:sz w:val="19"/>
                <w:lang w:val="zh-Hans"/>
              </w:rPr>
              <w:t>[31：16]：传入读取响应数据包计数</w:t>
            </w:r>
          </w:p>
        </w:tc>
      </w:tr>
      <w:tr w:rsidR="00767B0D" w14:paraId="120BBE5F" w14:textId="77777777">
        <w:trPr>
          <w:trHeight w:val="1350"/>
        </w:trPr>
        <w:tc>
          <w:tcPr>
            <w:tcW w:w="1170" w:type="dxa"/>
            <w:tcBorders>
              <w:top w:val="single" w:sz="2" w:space="0" w:color="000000"/>
              <w:left w:val="single" w:sz="2" w:space="0" w:color="000000"/>
              <w:bottom w:val="single" w:sz="2" w:space="0" w:color="000000"/>
              <w:right w:val="single" w:sz="2" w:space="0" w:color="000000"/>
            </w:tcBorders>
            <w:vAlign w:val="center"/>
          </w:tcPr>
          <w:p w14:paraId="4937B7B3" w14:textId="77777777" w:rsidR="00767B0D" w:rsidRDefault="00346FF3">
            <w:pPr>
              <w:spacing w:after="0" w:line="259" w:lineRule="auto"/>
              <w:ind w:left="90" w:right="0" w:firstLine="0"/>
              <w:jc w:val="left"/>
            </w:pPr>
            <w:r>
              <w:rPr>
                <w:sz w:val="19"/>
                <w:lang w:val="zh-Hans"/>
              </w:rPr>
              <w:t>0x20104</w:t>
            </w:r>
          </w:p>
        </w:tc>
        <w:tc>
          <w:tcPr>
            <w:tcW w:w="734" w:type="dxa"/>
            <w:tcBorders>
              <w:top w:val="single" w:sz="2" w:space="0" w:color="000000"/>
              <w:left w:val="single" w:sz="2" w:space="0" w:color="000000"/>
              <w:bottom w:val="single" w:sz="2" w:space="0" w:color="000000"/>
              <w:right w:val="single" w:sz="2" w:space="0" w:color="000000"/>
            </w:tcBorders>
            <w:vAlign w:val="center"/>
          </w:tcPr>
          <w:p w14:paraId="798F1A4D" w14:textId="77777777" w:rsidR="00767B0D" w:rsidRDefault="00346FF3">
            <w:pPr>
              <w:spacing w:after="0" w:line="259" w:lineRule="auto"/>
              <w:ind w:left="90" w:right="0" w:firstLine="0"/>
              <w:jc w:val="left"/>
            </w:pPr>
            <w:r>
              <w:rPr>
                <w:sz w:val="19"/>
                <w:lang w:val="zh-Hans"/>
              </w:rPr>
              <w:t>反渗透</w:t>
            </w:r>
          </w:p>
        </w:tc>
        <w:tc>
          <w:tcPr>
            <w:tcW w:w="2072" w:type="dxa"/>
            <w:tcBorders>
              <w:top w:val="single" w:sz="2" w:space="0" w:color="000000"/>
              <w:left w:val="single" w:sz="2" w:space="0" w:color="000000"/>
              <w:bottom w:val="single" w:sz="2" w:space="0" w:color="000000"/>
              <w:right w:val="nil"/>
            </w:tcBorders>
            <w:vAlign w:val="center"/>
          </w:tcPr>
          <w:p w14:paraId="01F0F8BB" w14:textId="77777777" w:rsidR="00767B0D" w:rsidRDefault="00346FF3">
            <w:pPr>
              <w:spacing w:after="0" w:line="259" w:lineRule="auto"/>
              <w:ind w:left="90" w:right="0" w:firstLine="0"/>
              <w:jc w:val="left"/>
            </w:pPr>
            <w:r>
              <w:rPr>
                <w:sz w:val="19"/>
                <w:lang w:val="zh-Hans"/>
              </w:rPr>
              <w:t xml:space="preserve">传入的确认/疯狂 </w:t>
            </w:r>
          </w:p>
          <w:p w14:paraId="1482E20C" w14:textId="77777777" w:rsidR="00767B0D" w:rsidRDefault="00346FF3">
            <w:pPr>
              <w:spacing w:after="0" w:line="259" w:lineRule="auto"/>
              <w:ind w:left="90" w:right="0" w:firstLine="0"/>
              <w:jc w:val="left"/>
            </w:pPr>
            <w:r>
              <w:rPr>
                <w:sz w:val="19"/>
                <w:lang w:val="zh-Hans"/>
              </w:rPr>
              <w:t xml:space="preserve">铂计数 </w:t>
            </w:r>
          </w:p>
          <w:p w14:paraId="7C269E1B" w14:textId="77777777" w:rsidR="00767B0D" w:rsidRDefault="00346FF3">
            <w:pPr>
              <w:spacing w:after="0" w:line="259" w:lineRule="auto"/>
              <w:ind w:left="90" w:right="0" w:firstLine="0"/>
              <w:jc w:val="left"/>
            </w:pPr>
            <w:r>
              <w:rPr>
                <w:sz w:val="19"/>
                <w:lang w:val="zh-Hans"/>
              </w:rPr>
              <w:t>（INAMPKTCNT）</w:t>
            </w:r>
          </w:p>
        </w:tc>
        <w:tc>
          <w:tcPr>
            <w:tcW w:w="161" w:type="dxa"/>
            <w:tcBorders>
              <w:top w:val="single" w:sz="2" w:space="0" w:color="000000"/>
              <w:left w:val="nil"/>
              <w:bottom w:val="single" w:sz="2" w:space="0" w:color="000000"/>
              <w:right w:val="single" w:sz="2" w:space="0" w:color="000000"/>
            </w:tcBorders>
          </w:tcPr>
          <w:p w14:paraId="708C680B" w14:textId="77777777" w:rsidR="00767B0D" w:rsidRDefault="00767B0D">
            <w:pPr>
              <w:spacing w:after="160" w:line="259" w:lineRule="auto"/>
              <w:ind w:left="0" w:right="0" w:firstLine="0"/>
              <w:jc w:val="left"/>
            </w:pPr>
          </w:p>
        </w:tc>
        <w:tc>
          <w:tcPr>
            <w:tcW w:w="5999" w:type="dxa"/>
            <w:tcBorders>
              <w:top w:val="single" w:sz="2" w:space="0" w:color="000000"/>
              <w:left w:val="single" w:sz="2" w:space="0" w:color="000000"/>
              <w:bottom w:val="single" w:sz="2" w:space="0" w:color="000000"/>
              <w:right w:val="single" w:sz="2" w:space="0" w:color="000000"/>
            </w:tcBorders>
          </w:tcPr>
          <w:p w14:paraId="5580601C" w14:textId="77777777" w:rsidR="00767B0D" w:rsidRDefault="00346FF3">
            <w:pPr>
              <w:spacing w:after="40" w:line="218" w:lineRule="auto"/>
              <w:ind w:left="90" w:right="0" w:firstLine="0"/>
              <w:jc w:val="left"/>
            </w:pPr>
            <w:r>
              <w:rPr>
                <w:sz w:val="19"/>
                <w:lang w:val="zh-Hans"/>
              </w:rPr>
              <w:t>这是一个状态寄存器，提供有关传入确认和管理数据报 （MAD） 数据包的信息。</w:t>
            </w:r>
          </w:p>
          <w:p w14:paraId="38F40497" w14:textId="77777777" w:rsidR="00767B0D" w:rsidRDefault="00346FF3">
            <w:pPr>
              <w:numPr>
                <w:ilvl w:val="0"/>
                <w:numId w:val="52"/>
              </w:numPr>
              <w:spacing w:after="0" w:line="259" w:lineRule="auto"/>
              <w:ind w:right="0" w:hanging="200"/>
              <w:jc w:val="left"/>
            </w:pPr>
            <w:r>
              <w:rPr>
                <w:sz w:val="19"/>
                <w:lang w:val="zh-Hans"/>
              </w:rPr>
              <w:t>[15：0]：传入 ACK 数据包计数</w:t>
            </w:r>
          </w:p>
          <w:p w14:paraId="0460D659" w14:textId="77777777" w:rsidR="00767B0D" w:rsidRDefault="00346FF3">
            <w:pPr>
              <w:numPr>
                <w:ilvl w:val="0"/>
                <w:numId w:val="52"/>
              </w:numPr>
              <w:spacing w:after="0" w:line="259" w:lineRule="auto"/>
              <w:ind w:right="0" w:hanging="200"/>
              <w:jc w:val="left"/>
            </w:pPr>
            <w:r>
              <w:rPr>
                <w:sz w:val="19"/>
                <w:lang w:val="zh-Hans"/>
              </w:rPr>
              <w:t>[31：16]：传入 MAD 数据包计数</w:t>
            </w:r>
          </w:p>
        </w:tc>
      </w:tr>
      <w:tr w:rsidR="00767B0D" w14:paraId="424ADAF4" w14:textId="77777777">
        <w:trPr>
          <w:trHeight w:val="1121"/>
        </w:trPr>
        <w:tc>
          <w:tcPr>
            <w:tcW w:w="1170" w:type="dxa"/>
            <w:tcBorders>
              <w:top w:val="single" w:sz="2" w:space="0" w:color="000000"/>
              <w:left w:val="single" w:sz="2" w:space="0" w:color="000000"/>
              <w:bottom w:val="single" w:sz="2" w:space="0" w:color="000000"/>
              <w:right w:val="single" w:sz="2" w:space="0" w:color="000000"/>
            </w:tcBorders>
            <w:vAlign w:val="center"/>
          </w:tcPr>
          <w:p w14:paraId="6792F22A" w14:textId="77777777" w:rsidR="00767B0D" w:rsidRDefault="00346FF3">
            <w:pPr>
              <w:spacing w:after="0" w:line="259" w:lineRule="auto"/>
              <w:ind w:left="90" w:right="0" w:firstLine="0"/>
              <w:jc w:val="left"/>
            </w:pPr>
            <w:r>
              <w:rPr>
                <w:sz w:val="19"/>
                <w:lang w:val="zh-Hans"/>
              </w:rPr>
              <w:t>0x20108</w:t>
            </w:r>
          </w:p>
        </w:tc>
        <w:tc>
          <w:tcPr>
            <w:tcW w:w="734" w:type="dxa"/>
            <w:tcBorders>
              <w:top w:val="single" w:sz="2" w:space="0" w:color="000000"/>
              <w:left w:val="single" w:sz="2" w:space="0" w:color="000000"/>
              <w:bottom w:val="single" w:sz="2" w:space="0" w:color="000000"/>
              <w:right w:val="single" w:sz="2" w:space="0" w:color="000000"/>
            </w:tcBorders>
            <w:vAlign w:val="center"/>
          </w:tcPr>
          <w:p w14:paraId="0B61232E" w14:textId="77777777" w:rsidR="00767B0D" w:rsidRDefault="00346FF3">
            <w:pPr>
              <w:spacing w:after="0" w:line="259" w:lineRule="auto"/>
              <w:ind w:left="90" w:right="0" w:firstLine="0"/>
              <w:jc w:val="left"/>
            </w:pPr>
            <w:r>
              <w:rPr>
                <w:sz w:val="19"/>
                <w:lang w:val="zh-Hans"/>
              </w:rPr>
              <w:t>反渗透</w:t>
            </w:r>
          </w:p>
        </w:tc>
        <w:tc>
          <w:tcPr>
            <w:tcW w:w="2072" w:type="dxa"/>
            <w:tcBorders>
              <w:top w:val="single" w:sz="2" w:space="0" w:color="000000"/>
              <w:left w:val="single" w:sz="2" w:space="0" w:color="000000"/>
              <w:bottom w:val="single" w:sz="2" w:space="0" w:color="000000"/>
              <w:right w:val="nil"/>
            </w:tcBorders>
            <w:vAlign w:val="center"/>
          </w:tcPr>
          <w:p w14:paraId="288F6119" w14:textId="77777777" w:rsidR="00767B0D" w:rsidRDefault="00346FF3">
            <w:pPr>
              <w:spacing w:after="0" w:line="259" w:lineRule="auto"/>
              <w:ind w:left="90" w:right="0" w:firstLine="0"/>
              <w:jc w:val="left"/>
            </w:pPr>
            <w:r>
              <w:rPr>
                <w:sz w:val="19"/>
                <w:lang w:val="zh-Hans"/>
              </w:rPr>
              <w:t>传出 IO （SEND/ READ/WRITE） PKT COUNT （OUTIOPKTCNT）</w:t>
            </w:r>
          </w:p>
        </w:tc>
        <w:tc>
          <w:tcPr>
            <w:tcW w:w="161" w:type="dxa"/>
            <w:tcBorders>
              <w:top w:val="single" w:sz="2" w:space="0" w:color="000000"/>
              <w:left w:val="nil"/>
              <w:bottom w:val="single" w:sz="2" w:space="0" w:color="000000"/>
              <w:right w:val="single" w:sz="2" w:space="0" w:color="000000"/>
            </w:tcBorders>
          </w:tcPr>
          <w:p w14:paraId="1F8CB734" w14:textId="77777777" w:rsidR="00767B0D" w:rsidRDefault="00767B0D">
            <w:pPr>
              <w:spacing w:after="160" w:line="259" w:lineRule="auto"/>
              <w:ind w:left="0" w:right="0" w:firstLine="0"/>
              <w:jc w:val="left"/>
            </w:pPr>
          </w:p>
        </w:tc>
        <w:tc>
          <w:tcPr>
            <w:tcW w:w="5999" w:type="dxa"/>
            <w:tcBorders>
              <w:top w:val="single" w:sz="2" w:space="0" w:color="000000"/>
              <w:left w:val="single" w:sz="2" w:space="0" w:color="000000"/>
              <w:bottom w:val="single" w:sz="2" w:space="0" w:color="000000"/>
              <w:right w:val="single" w:sz="2" w:space="0" w:color="000000"/>
            </w:tcBorders>
          </w:tcPr>
          <w:p w14:paraId="745D056D" w14:textId="77777777" w:rsidR="00767B0D" w:rsidRDefault="00346FF3">
            <w:pPr>
              <w:spacing w:after="40" w:line="218" w:lineRule="auto"/>
              <w:ind w:left="90" w:right="0" w:firstLine="0"/>
              <w:jc w:val="left"/>
            </w:pPr>
            <w:r>
              <w:rPr>
                <w:sz w:val="19"/>
                <w:lang w:val="zh-Hans"/>
              </w:rPr>
              <w:t>这是一个状态寄存器，提供有关传出 RDMA 发送和 RDMA 读/写数据包的信息。</w:t>
            </w:r>
          </w:p>
          <w:p w14:paraId="2FA62800" w14:textId="77777777" w:rsidR="00767B0D" w:rsidRDefault="00346FF3">
            <w:pPr>
              <w:numPr>
                <w:ilvl w:val="0"/>
                <w:numId w:val="53"/>
              </w:numPr>
              <w:spacing w:after="0" w:line="259" w:lineRule="auto"/>
              <w:ind w:right="0" w:hanging="200"/>
              <w:jc w:val="left"/>
            </w:pPr>
            <w:r>
              <w:rPr>
                <w:sz w:val="19"/>
                <w:lang w:val="zh-Hans"/>
              </w:rPr>
              <w:t>[15：0]：传出发送数据包计数</w:t>
            </w:r>
          </w:p>
          <w:p w14:paraId="14595627" w14:textId="77777777" w:rsidR="00767B0D" w:rsidRDefault="00346FF3">
            <w:pPr>
              <w:numPr>
                <w:ilvl w:val="0"/>
                <w:numId w:val="53"/>
              </w:numPr>
              <w:spacing w:after="0" w:line="259" w:lineRule="auto"/>
              <w:ind w:right="0" w:hanging="200"/>
              <w:jc w:val="left"/>
            </w:pPr>
            <w:r>
              <w:rPr>
                <w:sz w:val="19"/>
                <w:lang w:val="zh-Hans"/>
              </w:rPr>
              <w:t>[31：16]：传出 RDMA 读/写数据包计数</w:t>
            </w:r>
          </w:p>
        </w:tc>
      </w:tr>
      <w:tr w:rsidR="00767B0D" w14:paraId="2E6A1527" w14:textId="77777777">
        <w:trPr>
          <w:trHeight w:val="1120"/>
        </w:trPr>
        <w:tc>
          <w:tcPr>
            <w:tcW w:w="1170" w:type="dxa"/>
            <w:tcBorders>
              <w:top w:val="single" w:sz="2" w:space="0" w:color="000000"/>
              <w:left w:val="single" w:sz="2" w:space="0" w:color="000000"/>
              <w:bottom w:val="single" w:sz="2" w:space="0" w:color="000000"/>
              <w:right w:val="single" w:sz="2" w:space="0" w:color="000000"/>
            </w:tcBorders>
            <w:vAlign w:val="center"/>
          </w:tcPr>
          <w:p w14:paraId="4CBE92BD" w14:textId="77777777" w:rsidR="00767B0D" w:rsidRDefault="00346FF3">
            <w:pPr>
              <w:spacing w:after="0" w:line="259" w:lineRule="auto"/>
              <w:ind w:left="90" w:right="0" w:firstLine="0"/>
              <w:jc w:val="left"/>
            </w:pPr>
            <w:r>
              <w:rPr>
                <w:sz w:val="19"/>
                <w:lang w:val="zh-Hans"/>
              </w:rPr>
              <w:t>0x2010C</w:t>
            </w:r>
          </w:p>
        </w:tc>
        <w:tc>
          <w:tcPr>
            <w:tcW w:w="734" w:type="dxa"/>
            <w:tcBorders>
              <w:top w:val="single" w:sz="2" w:space="0" w:color="000000"/>
              <w:left w:val="single" w:sz="2" w:space="0" w:color="000000"/>
              <w:bottom w:val="single" w:sz="2" w:space="0" w:color="000000"/>
              <w:right w:val="single" w:sz="2" w:space="0" w:color="000000"/>
            </w:tcBorders>
            <w:vAlign w:val="center"/>
          </w:tcPr>
          <w:p w14:paraId="46103D2B" w14:textId="77777777" w:rsidR="00767B0D" w:rsidRDefault="00346FF3">
            <w:pPr>
              <w:spacing w:after="0" w:line="259" w:lineRule="auto"/>
              <w:ind w:left="90" w:right="0" w:firstLine="0"/>
              <w:jc w:val="left"/>
            </w:pPr>
            <w:r>
              <w:rPr>
                <w:sz w:val="19"/>
                <w:lang w:val="zh-Hans"/>
              </w:rPr>
              <w:t>反渗透</w:t>
            </w:r>
          </w:p>
        </w:tc>
        <w:tc>
          <w:tcPr>
            <w:tcW w:w="2072" w:type="dxa"/>
            <w:tcBorders>
              <w:top w:val="single" w:sz="2" w:space="0" w:color="000000"/>
              <w:left w:val="single" w:sz="2" w:space="0" w:color="000000"/>
              <w:bottom w:val="single" w:sz="2" w:space="0" w:color="000000"/>
              <w:right w:val="nil"/>
            </w:tcBorders>
            <w:vAlign w:val="center"/>
          </w:tcPr>
          <w:p w14:paraId="780772A9" w14:textId="77777777" w:rsidR="00767B0D" w:rsidRDefault="00346FF3">
            <w:pPr>
              <w:spacing w:after="0" w:line="259" w:lineRule="auto"/>
              <w:ind w:left="90" w:right="0" w:firstLine="0"/>
              <w:jc w:val="left"/>
            </w:pPr>
            <w:r>
              <w:rPr>
                <w:sz w:val="19"/>
                <w:lang w:val="zh-Hans"/>
              </w:rPr>
              <w:t xml:space="preserve">传出的确认/疯狂 </w:t>
            </w:r>
          </w:p>
          <w:p w14:paraId="50C6A7A4" w14:textId="77777777" w:rsidR="00767B0D" w:rsidRDefault="00346FF3">
            <w:pPr>
              <w:spacing w:after="0" w:line="259" w:lineRule="auto"/>
              <w:ind w:left="90" w:right="0" w:firstLine="0"/>
              <w:jc w:val="left"/>
            </w:pPr>
            <w:r>
              <w:rPr>
                <w:sz w:val="19"/>
                <w:lang w:val="zh-Hans"/>
              </w:rPr>
              <w:t xml:space="preserve">铂计数 </w:t>
            </w:r>
          </w:p>
          <w:p w14:paraId="701A2E4B" w14:textId="77777777" w:rsidR="00767B0D" w:rsidRDefault="00346FF3">
            <w:pPr>
              <w:spacing w:after="0" w:line="259" w:lineRule="auto"/>
              <w:ind w:left="90" w:right="0" w:firstLine="0"/>
              <w:jc w:val="left"/>
            </w:pPr>
            <w:r>
              <w:rPr>
                <w:sz w:val="19"/>
                <w:lang w:val="zh-Hans"/>
              </w:rPr>
              <w:t>（OUTAMPKTCNT）</w:t>
            </w:r>
          </w:p>
        </w:tc>
        <w:tc>
          <w:tcPr>
            <w:tcW w:w="161" w:type="dxa"/>
            <w:tcBorders>
              <w:top w:val="single" w:sz="2" w:space="0" w:color="000000"/>
              <w:left w:val="nil"/>
              <w:bottom w:val="single" w:sz="2" w:space="0" w:color="000000"/>
              <w:right w:val="single" w:sz="2" w:space="0" w:color="000000"/>
            </w:tcBorders>
          </w:tcPr>
          <w:p w14:paraId="376EECC8" w14:textId="77777777" w:rsidR="00767B0D" w:rsidRDefault="00767B0D">
            <w:pPr>
              <w:spacing w:after="160" w:line="259" w:lineRule="auto"/>
              <w:ind w:left="0" w:right="0" w:firstLine="0"/>
              <w:jc w:val="left"/>
            </w:pPr>
          </w:p>
        </w:tc>
        <w:tc>
          <w:tcPr>
            <w:tcW w:w="5999" w:type="dxa"/>
            <w:tcBorders>
              <w:top w:val="single" w:sz="2" w:space="0" w:color="000000"/>
              <w:left w:val="single" w:sz="2" w:space="0" w:color="000000"/>
              <w:bottom w:val="single" w:sz="2" w:space="0" w:color="000000"/>
              <w:right w:val="single" w:sz="2" w:space="0" w:color="000000"/>
            </w:tcBorders>
          </w:tcPr>
          <w:p w14:paraId="357E801C" w14:textId="77777777" w:rsidR="00767B0D" w:rsidRDefault="00346FF3">
            <w:pPr>
              <w:spacing w:after="41" w:line="217" w:lineRule="auto"/>
              <w:ind w:left="90" w:right="0" w:firstLine="0"/>
              <w:jc w:val="left"/>
            </w:pPr>
            <w:r>
              <w:rPr>
                <w:sz w:val="19"/>
                <w:lang w:val="zh-Hans"/>
              </w:rPr>
              <w:t>这是一个状态寄存器，提供有关传出确认和 MAD 数据包的信息。</w:t>
            </w:r>
          </w:p>
          <w:p w14:paraId="510588A3" w14:textId="77777777" w:rsidR="00767B0D" w:rsidRDefault="00346FF3">
            <w:pPr>
              <w:numPr>
                <w:ilvl w:val="0"/>
                <w:numId w:val="54"/>
              </w:numPr>
              <w:spacing w:after="0" w:line="259" w:lineRule="auto"/>
              <w:ind w:right="0" w:hanging="200"/>
              <w:jc w:val="left"/>
            </w:pPr>
            <w:r>
              <w:rPr>
                <w:sz w:val="19"/>
                <w:lang w:val="zh-Hans"/>
              </w:rPr>
              <w:t>[15：0]：传出 ACK 数据包计数</w:t>
            </w:r>
          </w:p>
          <w:p w14:paraId="5C57C694" w14:textId="77777777" w:rsidR="00767B0D" w:rsidRDefault="00346FF3">
            <w:pPr>
              <w:numPr>
                <w:ilvl w:val="0"/>
                <w:numId w:val="54"/>
              </w:numPr>
              <w:spacing w:after="0" w:line="259" w:lineRule="auto"/>
              <w:ind w:right="0" w:hanging="200"/>
              <w:jc w:val="left"/>
            </w:pPr>
            <w:r>
              <w:rPr>
                <w:sz w:val="19"/>
                <w:lang w:val="zh-Hans"/>
              </w:rPr>
              <w:t>[31：16]：传出 MAD 数据包计数</w:t>
            </w:r>
          </w:p>
        </w:tc>
      </w:tr>
    </w:tbl>
    <w:p w14:paraId="36BA3689" w14:textId="77777777" w:rsidR="00767B0D" w:rsidRDefault="00767B0D">
      <w:pPr>
        <w:spacing w:after="0" w:line="259" w:lineRule="auto"/>
        <w:ind w:left="-1440" w:right="10800" w:firstLine="0"/>
        <w:jc w:val="left"/>
      </w:pPr>
    </w:p>
    <w:tbl>
      <w:tblPr>
        <w:tblStyle w:val="TableGrid"/>
        <w:tblW w:w="10136" w:type="dxa"/>
        <w:tblInd w:w="-360" w:type="dxa"/>
        <w:tblCellMar>
          <w:top w:w="82" w:type="dxa"/>
          <w:left w:w="52" w:type="dxa"/>
          <w:right w:w="58" w:type="dxa"/>
        </w:tblCellMar>
        <w:tblLook w:val="04A0" w:firstRow="1" w:lastRow="0" w:firstColumn="1" w:lastColumn="0" w:noHBand="0" w:noVBand="1"/>
      </w:tblPr>
      <w:tblGrid>
        <w:gridCol w:w="1170"/>
        <w:gridCol w:w="734"/>
        <w:gridCol w:w="2233"/>
        <w:gridCol w:w="5999"/>
      </w:tblGrid>
      <w:tr w:rsidR="00767B0D" w14:paraId="5260F568"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20CAF68B"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256104FE"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16095D97"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0058311E" w14:textId="77777777" w:rsidR="00767B0D" w:rsidRDefault="00346FF3">
            <w:pPr>
              <w:spacing w:after="0" w:line="259" w:lineRule="auto"/>
              <w:ind w:left="0" w:right="0" w:firstLine="0"/>
              <w:jc w:val="center"/>
            </w:pPr>
            <w:r>
              <w:rPr>
                <w:b/>
                <w:lang w:val="zh-Hans"/>
              </w:rPr>
              <w:t>详</w:t>
            </w:r>
          </w:p>
        </w:tc>
      </w:tr>
      <w:tr w:rsidR="00767B0D" w14:paraId="0C46639E" w14:textId="77777777">
        <w:trPr>
          <w:trHeight w:val="1389"/>
        </w:trPr>
        <w:tc>
          <w:tcPr>
            <w:tcW w:w="1170" w:type="dxa"/>
            <w:tcBorders>
              <w:top w:val="single" w:sz="12" w:space="0" w:color="B20838"/>
              <w:left w:val="single" w:sz="2" w:space="0" w:color="000000"/>
              <w:bottom w:val="single" w:sz="2" w:space="0" w:color="000000"/>
              <w:right w:val="single" w:sz="2" w:space="0" w:color="000000"/>
            </w:tcBorders>
            <w:vAlign w:val="center"/>
          </w:tcPr>
          <w:p w14:paraId="6CB388BF" w14:textId="77777777" w:rsidR="00767B0D" w:rsidRDefault="00346FF3">
            <w:pPr>
              <w:spacing w:after="0" w:line="259" w:lineRule="auto"/>
              <w:ind w:left="38" w:right="0" w:firstLine="0"/>
              <w:jc w:val="left"/>
            </w:pPr>
            <w:r>
              <w:rPr>
                <w:sz w:val="19"/>
                <w:lang w:val="zh-Hans"/>
              </w:rPr>
              <w:t>0x20110</w:t>
            </w:r>
          </w:p>
        </w:tc>
        <w:tc>
          <w:tcPr>
            <w:tcW w:w="734" w:type="dxa"/>
            <w:tcBorders>
              <w:top w:val="single" w:sz="12" w:space="0" w:color="B20838"/>
              <w:left w:val="single" w:sz="2" w:space="0" w:color="000000"/>
              <w:bottom w:val="single" w:sz="2" w:space="0" w:color="000000"/>
              <w:right w:val="single" w:sz="2" w:space="0" w:color="000000"/>
            </w:tcBorders>
            <w:vAlign w:val="center"/>
          </w:tcPr>
          <w:p w14:paraId="3E91FA2D" w14:textId="77777777" w:rsidR="00767B0D" w:rsidRDefault="00346FF3">
            <w:pPr>
              <w:spacing w:after="0" w:line="259" w:lineRule="auto"/>
              <w:ind w:left="39" w:right="0" w:firstLine="0"/>
              <w:jc w:val="left"/>
            </w:pPr>
            <w:r>
              <w:rPr>
                <w:sz w:val="19"/>
                <w:lang w:val="zh-Hans"/>
              </w:rPr>
              <w:t>反渗透</w:t>
            </w:r>
          </w:p>
        </w:tc>
        <w:tc>
          <w:tcPr>
            <w:tcW w:w="2233" w:type="dxa"/>
            <w:tcBorders>
              <w:top w:val="single" w:sz="12" w:space="0" w:color="B20838"/>
              <w:left w:val="single" w:sz="2" w:space="0" w:color="000000"/>
              <w:bottom w:val="single" w:sz="2" w:space="0" w:color="000000"/>
              <w:right w:val="single" w:sz="2" w:space="0" w:color="000000"/>
            </w:tcBorders>
            <w:vAlign w:val="center"/>
          </w:tcPr>
          <w:p w14:paraId="013774AE" w14:textId="77777777" w:rsidR="00767B0D" w:rsidRDefault="00346FF3">
            <w:pPr>
              <w:spacing w:after="0" w:line="259" w:lineRule="auto"/>
              <w:ind w:left="38" w:right="0" w:firstLine="0"/>
              <w:jc w:val="left"/>
            </w:pPr>
            <w:r>
              <w:rPr>
                <w:sz w:val="19"/>
                <w:lang w:val="zh-Hans"/>
              </w:rPr>
              <w:t>Last incoming pkt （LSTINPKT）</w:t>
            </w:r>
          </w:p>
        </w:tc>
        <w:tc>
          <w:tcPr>
            <w:tcW w:w="5999" w:type="dxa"/>
            <w:tcBorders>
              <w:top w:val="single" w:sz="12" w:space="0" w:color="B20838"/>
              <w:left w:val="single" w:sz="2" w:space="0" w:color="000000"/>
              <w:bottom w:val="single" w:sz="2" w:space="0" w:color="000000"/>
              <w:right w:val="single" w:sz="2" w:space="0" w:color="000000"/>
            </w:tcBorders>
          </w:tcPr>
          <w:p w14:paraId="4783F301" w14:textId="77777777" w:rsidR="00767B0D" w:rsidRDefault="00346FF3">
            <w:pPr>
              <w:spacing w:after="41" w:line="217" w:lineRule="auto"/>
              <w:ind w:left="38" w:right="0" w:firstLine="0"/>
              <w:jc w:val="left"/>
            </w:pPr>
            <w:r>
              <w:rPr>
                <w:sz w:val="19"/>
                <w:lang w:val="zh-Hans"/>
              </w:rPr>
              <w:t>此状态寄存器提供上次收到的传入数据包的详细信息。</w:t>
            </w:r>
          </w:p>
          <w:p w14:paraId="2C0E4542" w14:textId="77777777" w:rsidR="00767B0D" w:rsidRDefault="00346FF3">
            <w:pPr>
              <w:numPr>
                <w:ilvl w:val="0"/>
                <w:numId w:val="55"/>
              </w:numPr>
              <w:spacing w:after="0" w:line="259" w:lineRule="auto"/>
              <w:ind w:left="238" w:right="0" w:hanging="200"/>
              <w:jc w:val="left"/>
            </w:pPr>
            <w:r>
              <w:rPr>
                <w:sz w:val="19"/>
                <w:lang w:val="zh-Hans"/>
              </w:rPr>
              <w:t>[7：0]：最后一个传入数据包的操作码</w:t>
            </w:r>
          </w:p>
          <w:p w14:paraId="3A83B664" w14:textId="77777777" w:rsidR="00767B0D" w:rsidRDefault="00346FF3">
            <w:pPr>
              <w:numPr>
                <w:ilvl w:val="0"/>
                <w:numId w:val="55"/>
              </w:numPr>
              <w:spacing w:after="0" w:line="259" w:lineRule="auto"/>
              <w:ind w:left="238" w:right="0" w:hanging="200"/>
              <w:jc w:val="left"/>
            </w:pPr>
            <w:r>
              <w:rPr>
                <w:sz w:val="19"/>
                <w:lang w:val="zh-Hans"/>
              </w:rPr>
              <w:t>[15：8]：最后一个传入数据包的 QPID</w:t>
            </w:r>
          </w:p>
          <w:p w14:paraId="69F8E3C1" w14:textId="77777777" w:rsidR="00767B0D" w:rsidRDefault="00346FF3">
            <w:pPr>
              <w:numPr>
                <w:ilvl w:val="0"/>
                <w:numId w:val="55"/>
              </w:numPr>
              <w:spacing w:after="0" w:line="259" w:lineRule="auto"/>
              <w:ind w:left="238" w:right="0" w:hanging="200"/>
              <w:jc w:val="left"/>
            </w:pPr>
            <w:r>
              <w:rPr>
                <w:sz w:val="19"/>
                <w:lang w:val="zh-Hans"/>
              </w:rPr>
              <w:t>[31：16]：最后一个传入数据包的 PSN LSB 位</w:t>
            </w:r>
          </w:p>
        </w:tc>
      </w:tr>
      <w:tr w:rsidR="00767B0D" w14:paraId="41B8298F" w14:textId="77777777">
        <w:trPr>
          <w:trHeight w:val="1391"/>
        </w:trPr>
        <w:tc>
          <w:tcPr>
            <w:tcW w:w="1170" w:type="dxa"/>
            <w:tcBorders>
              <w:top w:val="single" w:sz="2" w:space="0" w:color="000000"/>
              <w:left w:val="single" w:sz="2" w:space="0" w:color="000000"/>
              <w:bottom w:val="single" w:sz="2" w:space="0" w:color="000000"/>
              <w:right w:val="single" w:sz="2" w:space="0" w:color="000000"/>
            </w:tcBorders>
            <w:vAlign w:val="center"/>
          </w:tcPr>
          <w:p w14:paraId="03686B96" w14:textId="77777777" w:rsidR="00767B0D" w:rsidRDefault="00346FF3">
            <w:pPr>
              <w:spacing w:after="0" w:line="259" w:lineRule="auto"/>
              <w:ind w:left="38" w:right="0" w:firstLine="0"/>
              <w:jc w:val="left"/>
            </w:pPr>
            <w:r>
              <w:rPr>
                <w:sz w:val="19"/>
                <w:lang w:val="zh-Hans"/>
              </w:rPr>
              <w:t>0x20114</w:t>
            </w:r>
          </w:p>
        </w:tc>
        <w:tc>
          <w:tcPr>
            <w:tcW w:w="734" w:type="dxa"/>
            <w:tcBorders>
              <w:top w:val="single" w:sz="2" w:space="0" w:color="000000"/>
              <w:left w:val="single" w:sz="2" w:space="0" w:color="000000"/>
              <w:bottom w:val="single" w:sz="2" w:space="0" w:color="000000"/>
              <w:right w:val="single" w:sz="2" w:space="0" w:color="000000"/>
            </w:tcBorders>
            <w:vAlign w:val="center"/>
          </w:tcPr>
          <w:p w14:paraId="57F3FC08"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4618B4FE" w14:textId="77777777" w:rsidR="00767B0D" w:rsidRDefault="00346FF3">
            <w:pPr>
              <w:spacing w:after="0" w:line="259" w:lineRule="auto"/>
              <w:ind w:left="38" w:right="0" w:firstLine="0"/>
              <w:jc w:val="left"/>
            </w:pPr>
            <w:r>
              <w:rPr>
                <w:sz w:val="19"/>
                <w:lang w:val="zh-Hans"/>
              </w:rPr>
              <w:t>Last Out pkt （LSTOUTPKT）</w:t>
            </w:r>
          </w:p>
        </w:tc>
        <w:tc>
          <w:tcPr>
            <w:tcW w:w="5999" w:type="dxa"/>
            <w:tcBorders>
              <w:top w:val="single" w:sz="2" w:space="0" w:color="000000"/>
              <w:left w:val="single" w:sz="2" w:space="0" w:color="000000"/>
              <w:bottom w:val="single" w:sz="2" w:space="0" w:color="000000"/>
              <w:right w:val="single" w:sz="2" w:space="0" w:color="000000"/>
            </w:tcBorders>
          </w:tcPr>
          <w:p w14:paraId="3CE4584E" w14:textId="77777777" w:rsidR="00767B0D" w:rsidRDefault="00346FF3">
            <w:pPr>
              <w:spacing w:after="40" w:line="218" w:lineRule="auto"/>
              <w:ind w:left="38" w:right="0" w:firstLine="0"/>
              <w:jc w:val="left"/>
            </w:pPr>
            <w:r>
              <w:rPr>
                <w:sz w:val="19"/>
                <w:lang w:val="zh-Hans"/>
              </w:rPr>
              <w:t>此状态寄存器提供最后一个传出数据包的详细信息。</w:t>
            </w:r>
          </w:p>
          <w:p w14:paraId="1F1C6E9F" w14:textId="77777777" w:rsidR="00767B0D" w:rsidRDefault="00346FF3">
            <w:pPr>
              <w:numPr>
                <w:ilvl w:val="0"/>
                <w:numId w:val="56"/>
              </w:numPr>
              <w:spacing w:after="0" w:line="259" w:lineRule="auto"/>
              <w:ind w:left="238" w:right="0" w:hanging="200"/>
              <w:jc w:val="left"/>
            </w:pPr>
            <w:r>
              <w:rPr>
                <w:sz w:val="19"/>
                <w:lang w:val="zh-Hans"/>
              </w:rPr>
              <w:t>[7：0]：最后一个传出数据包的操作码</w:t>
            </w:r>
          </w:p>
          <w:p w14:paraId="20CC8BC7" w14:textId="77777777" w:rsidR="00767B0D" w:rsidRDefault="00346FF3">
            <w:pPr>
              <w:numPr>
                <w:ilvl w:val="0"/>
                <w:numId w:val="56"/>
              </w:numPr>
              <w:spacing w:after="0" w:line="259" w:lineRule="auto"/>
              <w:ind w:left="238" w:right="0" w:hanging="200"/>
              <w:jc w:val="left"/>
            </w:pPr>
            <w:r>
              <w:rPr>
                <w:sz w:val="19"/>
                <w:lang w:val="zh-Hans"/>
              </w:rPr>
              <w:t>[15：8]：最后一个传出数据包的 QPID</w:t>
            </w:r>
          </w:p>
          <w:p w14:paraId="621B05BE" w14:textId="77777777" w:rsidR="00767B0D" w:rsidRDefault="00346FF3">
            <w:pPr>
              <w:numPr>
                <w:ilvl w:val="0"/>
                <w:numId w:val="56"/>
              </w:numPr>
              <w:spacing w:after="0" w:line="259" w:lineRule="auto"/>
              <w:ind w:left="238" w:right="0" w:hanging="200"/>
              <w:jc w:val="left"/>
            </w:pPr>
            <w:r>
              <w:rPr>
                <w:sz w:val="19"/>
                <w:lang w:val="zh-Hans"/>
              </w:rPr>
              <w:t>[31：16]：最后一个传出数据包的 PSN LSB 位</w:t>
            </w:r>
          </w:p>
        </w:tc>
      </w:tr>
      <w:tr w:rsidR="00767B0D" w14:paraId="6B7123DD" w14:textId="77777777">
        <w:trPr>
          <w:trHeight w:val="1120"/>
        </w:trPr>
        <w:tc>
          <w:tcPr>
            <w:tcW w:w="1170" w:type="dxa"/>
            <w:tcBorders>
              <w:top w:val="single" w:sz="2" w:space="0" w:color="000000"/>
              <w:left w:val="single" w:sz="2" w:space="0" w:color="000000"/>
              <w:bottom w:val="single" w:sz="2" w:space="0" w:color="000000"/>
              <w:right w:val="single" w:sz="2" w:space="0" w:color="000000"/>
            </w:tcBorders>
            <w:vAlign w:val="center"/>
          </w:tcPr>
          <w:p w14:paraId="511F1D21" w14:textId="77777777" w:rsidR="00767B0D" w:rsidRDefault="00346FF3">
            <w:pPr>
              <w:spacing w:after="0" w:line="259" w:lineRule="auto"/>
              <w:ind w:left="38" w:right="0" w:firstLine="0"/>
              <w:jc w:val="left"/>
            </w:pPr>
            <w:r>
              <w:rPr>
                <w:sz w:val="19"/>
                <w:lang w:val="zh-Hans"/>
              </w:rPr>
              <w:t>0x20118</w:t>
            </w:r>
          </w:p>
        </w:tc>
        <w:tc>
          <w:tcPr>
            <w:tcW w:w="734" w:type="dxa"/>
            <w:tcBorders>
              <w:top w:val="single" w:sz="2" w:space="0" w:color="000000"/>
              <w:left w:val="single" w:sz="2" w:space="0" w:color="000000"/>
              <w:bottom w:val="single" w:sz="2" w:space="0" w:color="000000"/>
              <w:right w:val="single" w:sz="2" w:space="0" w:color="000000"/>
            </w:tcBorders>
            <w:vAlign w:val="center"/>
          </w:tcPr>
          <w:p w14:paraId="31AD4E16"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60996653" w14:textId="77777777" w:rsidR="00767B0D" w:rsidRDefault="00346FF3">
            <w:pPr>
              <w:spacing w:after="0" w:line="259" w:lineRule="auto"/>
              <w:ind w:left="38" w:right="0" w:firstLine="0"/>
              <w:jc w:val="left"/>
            </w:pPr>
            <w:r>
              <w:rPr>
                <w:sz w:val="19"/>
                <w:lang w:val="zh-Hans"/>
              </w:rPr>
              <w:t>传入无效/</w:t>
            </w:r>
          </w:p>
          <w:p w14:paraId="77F7712A" w14:textId="77777777" w:rsidR="00767B0D" w:rsidRDefault="00346FF3">
            <w:pPr>
              <w:spacing w:after="0" w:line="259" w:lineRule="auto"/>
              <w:ind w:left="38" w:right="0" w:firstLine="0"/>
              <w:jc w:val="left"/>
            </w:pPr>
            <w:r>
              <w:rPr>
                <w:sz w:val="19"/>
                <w:lang w:val="zh-Hans"/>
              </w:rPr>
              <w:t xml:space="preserve">重复的 pkt 计数 </w:t>
            </w:r>
          </w:p>
          <w:p w14:paraId="6ABD517D" w14:textId="77777777" w:rsidR="00767B0D" w:rsidRDefault="00346FF3">
            <w:pPr>
              <w:spacing w:after="0" w:line="259" w:lineRule="auto"/>
              <w:ind w:left="38" w:right="0" w:firstLine="0"/>
              <w:jc w:val="left"/>
            </w:pPr>
            <w:r>
              <w:rPr>
                <w:sz w:val="19"/>
                <w:lang w:val="zh-Hans"/>
              </w:rPr>
              <w:t>（ININVDUPCNT）</w:t>
            </w:r>
          </w:p>
        </w:tc>
        <w:tc>
          <w:tcPr>
            <w:tcW w:w="5999" w:type="dxa"/>
            <w:tcBorders>
              <w:top w:val="single" w:sz="2" w:space="0" w:color="000000"/>
              <w:left w:val="single" w:sz="2" w:space="0" w:color="000000"/>
              <w:bottom w:val="single" w:sz="2" w:space="0" w:color="000000"/>
              <w:right w:val="single" w:sz="2" w:space="0" w:color="000000"/>
            </w:tcBorders>
          </w:tcPr>
          <w:p w14:paraId="7BEC24B6" w14:textId="77777777" w:rsidR="00767B0D" w:rsidRDefault="00346FF3">
            <w:pPr>
              <w:spacing w:after="40" w:line="218" w:lineRule="auto"/>
              <w:ind w:left="38" w:right="0" w:firstLine="0"/>
              <w:jc w:val="left"/>
            </w:pPr>
            <w:r>
              <w:rPr>
                <w:sz w:val="19"/>
                <w:lang w:val="zh-Hans"/>
              </w:rPr>
              <w:t>此状态寄存器提供有关传入无效或重复数据包的信息。</w:t>
            </w:r>
          </w:p>
          <w:p w14:paraId="2D49676F" w14:textId="77777777" w:rsidR="00767B0D" w:rsidRDefault="00346FF3">
            <w:pPr>
              <w:numPr>
                <w:ilvl w:val="0"/>
                <w:numId w:val="57"/>
              </w:numPr>
              <w:spacing w:after="0" w:line="259" w:lineRule="auto"/>
              <w:ind w:left="238" w:right="0" w:hanging="200"/>
              <w:jc w:val="left"/>
            </w:pPr>
            <w:r>
              <w:rPr>
                <w:sz w:val="19"/>
                <w:lang w:val="zh-Hans"/>
              </w:rPr>
              <w:t>[15：0]：传入无效数据包计数</w:t>
            </w:r>
          </w:p>
          <w:p w14:paraId="7411D6FA" w14:textId="77777777" w:rsidR="00767B0D" w:rsidRDefault="00346FF3">
            <w:pPr>
              <w:numPr>
                <w:ilvl w:val="0"/>
                <w:numId w:val="57"/>
              </w:numPr>
              <w:spacing w:after="0" w:line="259" w:lineRule="auto"/>
              <w:ind w:left="238" w:right="0" w:hanging="200"/>
              <w:jc w:val="left"/>
            </w:pPr>
            <w:r>
              <w:rPr>
                <w:sz w:val="19"/>
                <w:lang w:val="zh-Hans"/>
              </w:rPr>
              <w:t>[31：16]：传入重复数据包计数</w:t>
            </w:r>
          </w:p>
        </w:tc>
      </w:tr>
      <w:tr w:rsidR="00767B0D" w14:paraId="20E5F848" w14:textId="77777777">
        <w:trPr>
          <w:trHeight w:val="1390"/>
        </w:trPr>
        <w:tc>
          <w:tcPr>
            <w:tcW w:w="1170" w:type="dxa"/>
            <w:tcBorders>
              <w:top w:val="single" w:sz="2" w:space="0" w:color="000000"/>
              <w:left w:val="single" w:sz="2" w:space="0" w:color="000000"/>
              <w:bottom w:val="single" w:sz="2" w:space="0" w:color="000000"/>
              <w:right w:val="single" w:sz="2" w:space="0" w:color="000000"/>
            </w:tcBorders>
            <w:vAlign w:val="center"/>
          </w:tcPr>
          <w:p w14:paraId="6E79B69D" w14:textId="77777777" w:rsidR="00767B0D" w:rsidRDefault="00346FF3">
            <w:pPr>
              <w:spacing w:after="0" w:line="259" w:lineRule="auto"/>
              <w:ind w:left="38" w:right="0" w:firstLine="0"/>
              <w:jc w:val="left"/>
            </w:pPr>
            <w:r>
              <w:rPr>
                <w:sz w:val="19"/>
                <w:lang w:val="zh-Hans"/>
              </w:rPr>
              <w:t>0x2011C</w:t>
            </w:r>
          </w:p>
        </w:tc>
        <w:tc>
          <w:tcPr>
            <w:tcW w:w="734" w:type="dxa"/>
            <w:tcBorders>
              <w:top w:val="single" w:sz="2" w:space="0" w:color="000000"/>
              <w:left w:val="single" w:sz="2" w:space="0" w:color="000000"/>
              <w:bottom w:val="single" w:sz="2" w:space="0" w:color="000000"/>
              <w:right w:val="single" w:sz="2" w:space="0" w:color="000000"/>
            </w:tcBorders>
            <w:vAlign w:val="center"/>
          </w:tcPr>
          <w:p w14:paraId="4E5FA370"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460DEA03" w14:textId="77777777" w:rsidR="00767B0D" w:rsidRDefault="00346FF3">
            <w:pPr>
              <w:spacing w:after="0" w:line="259" w:lineRule="auto"/>
              <w:ind w:left="38" w:right="0" w:firstLine="0"/>
              <w:jc w:val="left"/>
            </w:pPr>
            <w:r>
              <w:rPr>
                <w:sz w:val="19"/>
                <w:lang w:val="zh-Hans"/>
              </w:rPr>
              <w:t xml:space="preserve">传入的 NAK pkt </w:t>
            </w:r>
          </w:p>
          <w:p w14:paraId="1ED74544" w14:textId="77777777" w:rsidR="00767B0D" w:rsidRDefault="00346FF3">
            <w:pPr>
              <w:spacing w:after="0" w:line="259" w:lineRule="auto"/>
              <w:ind w:left="38" w:right="0" w:firstLine="0"/>
              <w:jc w:val="left"/>
            </w:pPr>
            <w:r>
              <w:rPr>
                <w:sz w:val="19"/>
                <w:lang w:val="zh-Hans"/>
              </w:rPr>
              <w:t>Status （INNCKPKTSTS）</w:t>
            </w:r>
          </w:p>
        </w:tc>
        <w:tc>
          <w:tcPr>
            <w:tcW w:w="5999" w:type="dxa"/>
            <w:tcBorders>
              <w:top w:val="single" w:sz="2" w:space="0" w:color="000000"/>
              <w:left w:val="single" w:sz="2" w:space="0" w:color="000000"/>
              <w:bottom w:val="single" w:sz="2" w:space="0" w:color="000000"/>
              <w:right w:val="single" w:sz="2" w:space="0" w:color="000000"/>
            </w:tcBorders>
          </w:tcPr>
          <w:p w14:paraId="438902D1" w14:textId="77777777" w:rsidR="00767B0D" w:rsidRDefault="00346FF3">
            <w:pPr>
              <w:spacing w:after="42" w:line="217" w:lineRule="auto"/>
              <w:ind w:left="39" w:right="0" w:firstLine="0"/>
            </w:pPr>
            <w:r>
              <w:rPr>
                <w:sz w:val="19"/>
                <w:lang w:val="zh-Hans"/>
              </w:rPr>
              <w:t>此状态寄存器提供传入响应程序未就绪 （RNR） NAK、重试计数已过期或收到的其他 NAK 的详细信息。</w:t>
            </w:r>
          </w:p>
          <w:p w14:paraId="7A3DDFD8" w14:textId="77777777" w:rsidR="00767B0D" w:rsidRDefault="00346FF3">
            <w:pPr>
              <w:numPr>
                <w:ilvl w:val="0"/>
                <w:numId w:val="58"/>
              </w:numPr>
              <w:spacing w:after="0" w:line="259" w:lineRule="auto"/>
              <w:ind w:right="0" w:hanging="200"/>
              <w:jc w:val="left"/>
            </w:pPr>
            <w:r>
              <w:rPr>
                <w:sz w:val="19"/>
                <w:lang w:val="zh-Hans"/>
              </w:rPr>
              <w:t>[7：0]：传入 NAK 数据包的 QPID</w:t>
            </w:r>
          </w:p>
          <w:p w14:paraId="32C14C18" w14:textId="77777777" w:rsidR="00767B0D" w:rsidRDefault="00346FF3">
            <w:pPr>
              <w:numPr>
                <w:ilvl w:val="0"/>
                <w:numId w:val="58"/>
              </w:numPr>
              <w:spacing w:after="0" w:line="259" w:lineRule="auto"/>
              <w:ind w:right="0" w:hanging="200"/>
              <w:jc w:val="left"/>
            </w:pPr>
            <w:r>
              <w:rPr>
                <w:sz w:val="19"/>
                <w:lang w:val="zh-Hans"/>
              </w:rPr>
              <w:t>[15：8]：保留</w:t>
            </w:r>
          </w:p>
          <w:p w14:paraId="3C90FA7A" w14:textId="77777777" w:rsidR="00767B0D" w:rsidRDefault="00346FF3">
            <w:pPr>
              <w:numPr>
                <w:ilvl w:val="0"/>
                <w:numId w:val="58"/>
              </w:numPr>
              <w:spacing w:after="0" w:line="259" w:lineRule="auto"/>
              <w:ind w:right="0" w:hanging="200"/>
              <w:jc w:val="left"/>
            </w:pPr>
            <w:r>
              <w:rPr>
                <w:sz w:val="19"/>
                <w:lang w:val="zh-Hans"/>
              </w:rPr>
              <w:t>[31：16]：传入 NAK 数据包计数</w:t>
            </w:r>
          </w:p>
        </w:tc>
      </w:tr>
      <w:tr w:rsidR="00767B0D" w14:paraId="4B383172" w14:textId="77777777">
        <w:trPr>
          <w:trHeight w:val="1391"/>
        </w:trPr>
        <w:tc>
          <w:tcPr>
            <w:tcW w:w="1170" w:type="dxa"/>
            <w:tcBorders>
              <w:top w:val="single" w:sz="2" w:space="0" w:color="000000"/>
              <w:left w:val="single" w:sz="2" w:space="0" w:color="000000"/>
              <w:bottom w:val="single" w:sz="2" w:space="0" w:color="000000"/>
              <w:right w:val="single" w:sz="2" w:space="0" w:color="000000"/>
            </w:tcBorders>
            <w:vAlign w:val="center"/>
          </w:tcPr>
          <w:p w14:paraId="3172B374" w14:textId="77777777" w:rsidR="00767B0D" w:rsidRDefault="00346FF3">
            <w:pPr>
              <w:spacing w:after="0" w:line="259" w:lineRule="auto"/>
              <w:ind w:left="38" w:right="0" w:firstLine="0"/>
              <w:jc w:val="left"/>
            </w:pPr>
            <w:r>
              <w:rPr>
                <w:sz w:val="19"/>
                <w:lang w:val="zh-Hans"/>
              </w:rPr>
              <w:lastRenderedPageBreak/>
              <w:t>0x20120</w:t>
            </w:r>
          </w:p>
        </w:tc>
        <w:tc>
          <w:tcPr>
            <w:tcW w:w="734" w:type="dxa"/>
            <w:tcBorders>
              <w:top w:val="single" w:sz="2" w:space="0" w:color="000000"/>
              <w:left w:val="single" w:sz="2" w:space="0" w:color="000000"/>
              <w:bottom w:val="single" w:sz="2" w:space="0" w:color="000000"/>
              <w:right w:val="single" w:sz="2" w:space="0" w:color="000000"/>
            </w:tcBorders>
            <w:vAlign w:val="center"/>
          </w:tcPr>
          <w:p w14:paraId="185B460E"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009B438F" w14:textId="77777777" w:rsidR="00767B0D" w:rsidRDefault="00346FF3">
            <w:pPr>
              <w:spacing w:after="0" w:line="259" w:lineRule="auto"/>
              <w:ind w:left="38" w:right="0" w:firstLine="0"/>
              <w:jc w:val="left"/>
            </w:pPr>
            <w:r>
              <w:rPr>
                <w:sz w:val="19"/>
                <w:lang w:val="zh-Hans"/>
              </w:rPr>
              <w:t xml:space="preserve">传出 RNR pkt </w:t>
            </w:r>
          </w:p>
          <w:p w14:paraId="5F7B6877" w14:textId="77777777" w:rsidR="00767B0D" w:rsidRDefault="00346FF3">
            <w:pPr>
              <w:spacing w:after="0" w:line="259" w:lineRule="auto"/>
              <w:ind w:left="38" w:right="0" w:firstLine="0"/>
              <w:jc w:val="left"/>
            </w:pPr>
            <w:r>
              <w:rPr>
                <w:sz w:val="19"/>
                <w:lang w:val="zh-Hans"/>
              </w:rPr>
              <w:t xml:space="preserve">地位 </w:t>
            </w:r>
          </w:p>
          <w:p w14:paraId="1C637AD2" w14:textId="77777777" w:rsidR="00767B0D" w:rsidRDefault="00346FF3">
            <w:pPr>
              <w:spacing w:after="0" w:line="259" w:lineRule="auto"/>
              <w:ind w:left="38" w:right="0" w:firstLine="0"/>
              <w:jc w:val="left"/>
            </w:pPr>
            <w:r>
              <w:rPr>
                <w:sz w:val="19"/>
                <w:lang w:val="zh-Hans"/>
              </w:rPr>
              <w:t>（OUTRNRPKTSTS）</w:t>
            </w:r>
          </w:p>
        </w:tc>
        <w:tc>
          <w:tcPr>
            <w:tcW w:w="5999" w:type="dxa"/>
            <w:tcBorders>
              <w:top w:val="single" w:sz="2" w:space="0" w:color="000000"/>
              <w:left w:val="single" w:sz="2" w:space="0" w:color="000000"/>
              <w:bottom w:val="single" w:sz="2" w:space="0" w:color="000000"/>
              <w:right w:val="single" w:sz="2" w:space="0" w:color="000000"/>
            </w:tcBorders>
          </w:tcPr>
          <w:p w14:paraId="2F6B8436" w14:textId="77777777" w:rsidR="00767B0D" w:rsidRDefault="00346FF3">
            <w:pPr>
              <w:spacing w:after="40" w:line="218" w:lineRule="auto"/>
              <w:ind w:left="39" w:right="0" w:firstLine="0"/>
            </w:pPr>
            <w:r>
              <w:rPr>
                <w:sz w:val="19"/>
                <w:lang w:val="zh-Hans"/>
              </w:rPr>
              <w:t>此状态寄存器提供已发送的传出响应方未就绪 （RNR） NAK 的详细信息。</w:t>
            </w:r>
          </w:p>
          <w:p w14:paraId="4ABBCEC1" w14:textId="77777777" w:rsidR="00767B0D" w:rsidRDefault="00346FF3">
            <w:pPr>
              <w:numPr>
                <w:ilvl w:val="0"/>
                <w:numId w:val="59"/>
              </w:numPr>
              <w:spacing w:after="0" w:line="259" w:lineRule="auto"/>
              <w:ind w:right="0" w:hanging="200"/>
              <w:jc w:val="left"/>
            </w:pPr>
            <w:r>
              <w:rPr>
                <w:sz w:val="19"/>
                <w:lang w:val="zh-Hans"/>
              </w:rPr>
              <w:t xml:space="preserve">[7：0]：传出 RNR 数据包的 QPID </w:t>
            </w:r>
          </w:p>
          <w:p w14:paraId="21F7925D" w14:textId="77777777" w:rsidR="00767B0D" w:rsidRDefault="00346FF3">
            <w:pPr>
              <w:numPr>
                <w:ilvl w:val="0"/>
                <w:numId w:val="59"/>
              </w:numPr>
              <w:spacing w:after="0" w:line="259" w:lineRule="auto"/>
              <w:ind w:right="0" w:hanging="200"/>
              <w:jc w:val="left"/>
            </w:pPr>
            <w:r>
              <w:rPr>
                <w:sz w:val="19"/>
                <w:lang w:val="zh-Hans"/>
              </w:rPr>
              <w:t>[15：8]：保留</w:t>
            </w:r>
          </w:p>
          <w:p w14:paraId="31B6C1DE" w14:textId="77777777" w:rsidR="00767B0D" w:rsidRDefault="00346FF3">
            <w:pPr>
              <w:numPr>
                <w:ilvl w:val="0"/>
                <w:numId w:val="59"/>
              </w:numPr>
              <w:spacing w:after="0" w:line="259" w:lineRule="auto"/>
              <w:ind w:right="0" w:hanging="200"/>
              <w:jc w:val="left"/>
            </w:pPr>
            <w:r>
              <w:rPr>
                <w:sz w:val="19"/>
                <w:lang w:val="zh-Hans"/>
              </w:rPr>
              <w:t>[31：16]：发送的 RNR 数据包计数</w:t>
            </w:r>
          </w:p>
        </w:tc>
      </w:tr>
      <w:tr w:rsidR="00767B0D" w14:paraId="68C3F4B1" w14:textId="77777777">
        <w:trPr>
          <w:trHeight w:val="3280"/>
        </w:trPr>
        <w:tc>
          <w:tcPr>
            <w:tcW w:w="1170" w:type="dxa"/>
            <w:tcBorders>
              <w:top w:val="single" w:sz="2" w:space="0" w:color="000000"/>
              <w:left w:val="single" w:sz="2" w:space="0" w:color="000000"/>
              <w:bottom w:val="single" w:sz="2" w:space="0" w:color="000000"/>
              <w:right w:val="single" w:sz="2" w:space="0" w:color="000000"/>
            </w:tcBorders>
            <w:vAlign w:val="center"/>
          </w:tcPr>
          <w:p w14:paraId="45CDCD69" w14:textId="77777777" w:rsidR="00767B0D" w:rsidRDefault="00346FF3">
            <w:pPr>
              <w:spacing w:after="0" w:line="259" w:lineRule="auto"/>
              <w:ind w:left="38" w:right="0" w:firstLine="0"/>
              <w:jc w:val="left"/>
            </w:pPr>
            <w:r>
              <w:rPr>
                <w:sz w:val="19"/>
                <w:lang w:val="zh-Hans"/>
              </w:rPr>
              <w:t>0x20124</w:t>
            </w:r>
          </w:p>
        </w:tc>
        <w:tc>
          <w:tcPr>
            <w:tcW w:w="734" w:type="dxa"/>
            <w:tcBorders>
              <w:top w:val="single" w:sz="2" w:space="0" w:color="000000"/>
              <w:left w:val="single" w:sz="2" w:space="0" w:color="000000"/>
              <w:bottom w:val="single" w:sz="2" w:space="0" w:color="000000"/>
              <w:right w:val="single" w:sz="2" w:space="0" w:color="000000"/>
            </w:tcBorders>
            <w:vAlign w:val="center"/>
          </w:tcPr>
          <w:p w14:paraId="034E1DAC"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66D511DE" w14:textId="77777777" w:rsidR="00767B0D" w:rsidRDefault="00346FF3">
            <w:pPr>
              <w:spacing w:after="0" w:line="259" w:lineRule="auto"/>
              <w:ind w:left="38" w:right="0" w:firstLine="0"/>
              <w:jc w:val="left"/>
            </w:pPr>
            <w:r>
              <w:rPr>
                <w:sz w:val="19"/>
                <w:lang w:val="zh-Hans"/>
              </w:rPr>
              <w:t>WQE 处理器状态 （WQEPROCSTS）</w:t>
            </w:r>
          </w:p>
        </w:tc>
        <w:tc>
          <w:tcPr>
            <w:tcW w:w="5999" w:type="dxa"/>
            <w:tcBorders>
              <w:top w:val="single" w:sz="2" w:space="0" w:color="000000"/>
              <w:left w:val="single" w:sz="2" w:space="0" w:color="000000"/>
              <w:bottom w:val="single" w:sz="2" w:space="0" w:color="000000"/>
              <w:right w:val="single" w:sz="2" w:space="0" w:color="000000"/>
            </w:tcBorders>
          </w:tcPr>
          <w:p w14:paraId="171B6F4F" w14:textId="77777777" w:rsidR="00767B0D" w:rsidRDefault="00346FF3">
            <w:pPr>
              <w:spacing w:after="41" w:line="217" w:lineRule="auto"/>
              <w:ind w:left="39" w:right="0" w:firstLine="0"/>
              <w:jc w:val="left"/>
            </w:pPr>
            <w:r>
              <w:rPr>
                <w:sz w:val="19"/>
                <w:lang w:val="zh-Hans"/>
              </w:rPr>
              <w:t>此状态寄存器提供 WQE 处理器引擎的状态，并用于调试目的。</w:t>
            </w:r>
          </w:p>
          <w:p w14:paraId="1289E545" w14:textId="77777777" w:rsidR="00767B0D" w:rsidRDefault="00346FF3">
            <w:pPr>
              <w:numPr>
                <w:ilvl w:val="0"/>
                <w:numId w:val="60"/>
              </w:numPr>
              <w:spacing w:after="0" w:line="259" w:lineRule="auto"/>
              <w:ind w:right="0" w:hanging="200"/>
              <w:jc w:val="left"/>
            </w:pPr>
            <w:r>
              <w:rPr>
                <w:sz w:val="19"/>
                <w:lang w:val="zh-Hans"/>
              </w:rPr>
              <w:t>[2：0]：WQE 处理器状态</w:t>
            </w:r>
          </w:p>
          <w:p w14:paraId="4F2D4B0D" w14:textId="77777777" w:rsidR="00767B0D" w:rsidRDefault="00346FF3">
            <w:pPr>
              <w:numPr>
                <w:ilvl w:val="0"/>
                <w:numId w:val="60"/>
              </w:numPr>
              <w:spacing w:after="0" w:line="259" w:lineRule="auto"/>
              <w:ind w:right="0" w:hanging="200"/>
              <w:jc w:val="left"/>
            </w:pPr>
            <w:r>
              <w:rPr>
                <w:sz w:val="19"/>
                <w:lang w:val="zh-Hans"/>
              </w:rPr>
              <w:t>[3]：保留</w:t>
            </w:r>
          </w:p>
          <w:p w14:paraId="17A51A66" w14:textId="77777777" w:rsidR="00767B0D" w:rsidRDefault="00346FF3">
            <w:pPr>
              <w:numPr>
                <w:ilvl w:val="0"/>
                <w:numId w:val="60"/>
              </w:numPr>
              <w:spacing w:after="0" w:line="259" w:lineRule="auto"/>
              <w:ind w:right="0" w:hanging="200"/>
              <w:jc w:val="left"/>
            </w:pPr>
            <w:r>
              <w:rPr>
                <w:sz w:val="19"/>
                <w:lang w:val="zh-Hans"/>
              </w:rPr>
              <w:t>[4]：重试缓冲区不可用</w:t>
            </w:r>
          </w:p>
          <w:p w14:paraId="33F28B61" w14:textId="77777777" w:rsidR="00767B0D" w:rsidRDefault="00346FF3">
            <w:pPr>
              <w:numPr>
                <w:ilvl w:val="0"/>
                <w:numId w:val="60"/>
              </w:numPr>
              <w:spacing w:after="0" w:line="259" w:lineRule="auto"/>
              <w:ind w:right="0" w:hanging="200"/>
              <w:jc w:val="left"/>
            </w:pPr>
            <w:r>
              <w:rPr>
                <w:sz w:val="19"/>
                <w:lang w:val="zh-Hans"/>
              </w:rPr>
              <w:t>[5]：内部先进先出空状态</w:t>
            </w:r>
          </w:p>
          <w:p w14:paraId="7AD9D749" w14:textId="77777777" w:rsidR="00767B0D" w:rsidRDefault="00346FF3">
            <w:pPr>
              <w:numPr>
                <w:ilvl w:val="0"/>
                <w:numId w:val="60"/>
              </w:numPr>
              <w:spacing w:after="0" w:line="259" w:lineRule="auto"/>
              <w:ind w:right="0" w:hanging="200"/>
              <w:jc w:val="left"/>
            </w:pPr>
            <w:r>
              <w:rPr>
                <w:sz w:val="19"/>
                <w:lang w:val="zh-Hans"/>
              </w:rPr>
              <w:t>[6]：缓冲区管理器忙音</w:t>
            </w:r>
          </w:p>
          <w:p w14:paraId="1224FD90" w14:textId="77777777" w:rsidR="00767B0D" w:rsidRDefault="00346FF3">
            <w:pPr>
              <w:numPr>
                <w:ilvl w:val="0"/>
                <w:numId w:val="60"/>
              </w:numPr>
              <w:spacing w:after="0" w:line="259" w:lineRule="auto"/>
              <w:ind w:right="0" w:hanging="200"/>
              <w:jc w:val="left"/>
            </w:pPr>
            <w:r>
              <w:rPr>
                <w:sz w:val="19"/>
                <w:lang w:val="zh-Hans"/>
              </w:rPr>
              <w:t>[11：7]：保留</w:t>
            </w:r>
          </w:p>
          <w:p w14:paraId="30204279" w14:textId="77777777" w:rsidR="00767B0D" w:rsidRDefault="00346FF3">
            <w:pPr>
              <w:numPr>
                <w:ilvl w:val="0"/>
                <w:numId w:val="60"/>
              </w:numPr>
              <w:spacing w:after="0" w:line="259" w:lineRule="auto"/>
              <w:ind w:right="0" w:hanging="200"/>
              <w:jc w:val="left"/>
            </w:pPr>
            <w:r>
              <w:rPr>
                <w:sz w:val="19"/>
                <w:lang w:val="zh-Hans"/>
              </w:rPr>
              <w:t>[12]：来自CMAC的背压指示。粘性钻头</w:t>
            </w:r>
          </w:p>
          <w:p w14:paraId="60A2E888" w14:textId="77777777" w:rsidR="00767B0D" w:rsidRDefault="00346FF3">
            <w:pPr>
              <w:numPr>
                <w:ilvl w:val="0"/>
                <w:numId w:val="60"/>
              </w:numPr>
              <w:spacing w:after="0" w:line="259" w:lineRule="auto"/>
              <w:ind w:right="0" w:hanging="200"/>
              <w:jc w:val="left"/>
            </w:pPr>
            <w:r>
              <w:rPr>
                <w:sz w:val="19"/>
                <w:lang w:val="zh-Hans"/>
              </w:rPr>
              <w:t>[15：12]：标头缓冲区管理器 FSM 状态</w:t>
            </w:r>
          </w:p>
          <w:p w14:paraId="64BF9BAC" w14:textId="77777777" w:rsidR="00767B0D" w:rsidRDefault="00346FF3">
            <w:pPr>
              <w:numPr>
                <w:ilvl w:val="0"/>
                <w:numId w:val="60"/>
              </w:numPr>
              <w:spacing w:after="0" w:line="259" w:lineRule="auto"/>
              <w:ind w:right="0" w:hanging="200"/>
              <w:jc w:val="left"/>
            </w:pPr>
            <w:r>
              <w:rPr>
                <w:sz w:val="19"/>
                <w:lang w:val="zh-Hans"/>
              </w:rPr>
              <w:t>[23：16]：缓冲区尾部指针</w:t>
            </w:r>
          </w:p>
          <w:p w14:paraId="25C3EF66" w14:textId="77777777" w:rsidR="00767B0D" w:rsidRDefault="00346FF3">
            <w:pPr>
              <w:numPr>
                <w:ilvl w:val="0"/>
                <w:numId w:val="60"/>
              </w:numPr>
              <w:spacing w:after="0" w:line="259" w:lineRule="auto"/>
              <w:ind w:right="0" w:hanging="200"/>
              <w:jc w:val="left"/>
            </w:pPr>
            <w:r>
              <w:rPr>
                <w:sz w:val="19"/>
                <w:lang w:val="zh-Hans"/>
              </w:rPr>
              <w:t>[31：24]：缓冲区头指针</w:t>
            </w:r>
          </w:p>
        </w:tc>
      </w:tr>
      <w:tr w:rsidR="00767B0D" w14:paraId="5A9044AD" w14:textId="77777777">
        <w:trPr>
          <w:trHeight w:val="1661"/>
        </w:trPr>
        <w:tc>
          <w:tcPr>
            <w:tcW w:w="1170" w:type="dxa"/>
            <w:tcBorders>
              <w:top w:val="single" w:sz="2" w:space="0" w:color="000000"/>
              <w:left w:val="single" w:sz="2" w:space="0" w:color="000000"/>
              <w:bottom w:val="single" w:sz="2" w:space="0" w:color="000000"/>
              <w:right w:val="single" w:sz="2" w:space="0" w:color="000000"/>
            </w:tcBorders>
            <w:vAlign w:val="center"/>
          </w:tcPr>
          <w:p w14:paraId="408F25EF" w14:textId="77777777" w:rsidR="00767B0D" w:rsidRDefault="00346FF3">
            <w:pPr>
              <w:spacing w:after="0" w:line="259" w:lineRule="auto"/>
              <w:ind w:left="38" w:right="0" w:firstLine="0"/>
              <w:jc w:val="left"/>
            </w:pPr>
            <w:r>
              <w:rPr>
                <w:sz w:val="19"/>
                <w:lang w:val="zh-Hans"/>
              </w:rPr>
              <w:t>0x2012C</w:t>
            </w:r>
          </w:p>
        </w:tc>
        <w:tc>
          <w:tcPr>
            <w:tcW w:w="734" w:type="dxa"/>
            <w:tcBorders>
              <w:top w:val="single" w:sz="2" w:space="0" w:color="000000"/>
              <w:left w:val="single" w:sz="2" w:space="0" w:color="000000"/>
              <w:bottom w:val="single" w:sz="2" w:space="0" w:color="000000"/>
              <w:right w:val="single" w:sz="2" w:space="0" w:color="000000"/>
            </w:tcBorders>
            <w:vAlign w:val="center"/>
          </w:tcPr>
          <w:p w14:paraId="4EAF106C"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2D15EDD4" w14:textId="77777777" w:rsidR="00767B0D" w:rsidRDefault="00346FF3">
            <w:pPr>
              <w:spacing w:after="0" w:line="259" w:lineRule="auto"/>
              <w:ind w:left="38" w:right="0" w:firstLine="0"/>
              <w:jc w:val="left"/>
            </w:pPr>
            <w:r>
              <w:rPr>
                <w:sz w:val="19"/>
                <w:lang w:val="zh-Hans"/>
              </w:rPr>
              <w:t>QP 管理器状态 （QPMSTS）</w:t>
            </w:r>
          </w:p>
        </w:tc>
        <w:tc>
          <w:tcPr>
            <w:tcW w:w="5999" w:type="dxa"/>
            <w:tcBorders>
              <w:top w:val="single" w:sz="2" w:space="0" w:color="000000"/>
              <w:left w:val="single" w:sz="2" w:space="0" w:color="000000"/>
              <w:bottom w:val="single" w:sz="2" w:space="0" w:color="000000"/>
              <w:right w:val="single" w:sz="2" w:space="0" w:color="000000"/>
            </w:tcBorders>
          </w:tcPr>
          <w:p w14:paraId="3D51BBC0" w14:textId="77777777" w:rsidR="00767B0D" w:rsidRDefault="00346FF3">
            <w:pPr>
              <w:spacing w:after="20" w:line="237" w:lineRule="auto"/>
              <w:ind w:left="39" w:right="85" w:firstLine="0"/>
            </w:pPr>
            <w:r>
              <w:rPr>
                <w:sz w:val="19"/>
                <w:lang w:val="zh-Hans"/>
              </w:rPr>
              <w:t>此状态寄存器提供 QP 管理器的状态，并用于调试目的。• [0]：WQE 缓存已满</w:t>
            </w:r>
          </w:p>
          <w:p w14:paraId="039C9782" w14:textId="77777777" w:rsidR="00767B0D" w:rsidRDefault="00346FF3">
            <w:pPr>
              <w:numPr>
                <w:ilvl w:val="0"/>
                <w:numId w:val="61"/>
              </w:numPr>
              <w:spacing w:after="0" w:line="259" w:lineRule="auto"/>
              <w:ind w:right="0" w:hanging="200"/>
              <w:jc w:val="left"/>
            </w:pPr>
            <w:r>
              <w:rPr>
                <w:sz w:val="19"/>
                <w:lang w:val="zh-Hans"/>
              </w:rPr>
              <w:t>[1]：WQE 缓存为空</w:t>
            </w:r>
          </w:p>
          <w:p w14:paraId="296D1924" w14:textId="77777777" w:rsidR="00767B0D" w:rsidRDefault="00346FF3">
            <w:pPr>
              <w:numPr>
                <w:ilvl w:val="0"/>
                <w:numId w:val="61"/>
              </w:numPr>
              <w:spacing w:after="0" w:line="259" w:lineRule="auto"/>
              <w:ind w:right="0" w:hanging="200"/>
              <w:jc w:val="left"/>
            </w:pPr>
            <w:r>
              <w:rPr>
                <w:sz w:val="19"/>
                <w:lang w:val="zh-Hans"/>
              </w:rPr>
              <w:t>[15：2]：保留</w:t>
            </w:r>
          </w:p>
          <w:p w14:paraId="596A356C" w14:textId="77777777" w:rsidR="00767B0D" w:rsidRDefault="00346FF3">
            <w:pPr>
              <w:numPr>
                <w:ilvl w:val="0"/>
                <w:numId w:val="61"/>
              </w:numPr>
              <w:spacing w:after="0" w:line="259" w:lineRule="auto"/>
              <w:ind w:right="0" w:hanging="200"/>
              <w:jc w:val="left"/>
            </w:pPr>
            <w:r>
              <w:rPr>
                <w:sz w:val="19"/>
                <w:lang w:val="zh-Hans"/>
              </w:rPr>
              <w:t>[31：16]：处理的 WQE 计数</w:t>
            </w:r>
          </w:p>
        </w:tc>
      </w:tr>
    </w:tbl>
    <w:p w14:paraId="6BA795E2" w14:textId="77777777" w:rsidR="00767B0D" w:rsidRDefault="00767B0D">
      <w:pPr>
        <w:spacing w:after="0" w:line="259" w:lineRule="auto"/>
        <w:ind w:left="-1440" w:right="10800" w:firstLine="0"/>
        <w:jc w:val="left"/>
      </w:pPr>
    </w:p>
    <w:tbl>
      <w:tblPr>
        <w:tblStyle w:val="TableGrid"/>
        <w:tblW w:w="10136" w:type="dxa"/>
        <w:tblInd w:w="-360" w:type="dxa"/>
        <w:tblCellMar>
          <w:top w:w="82" w:type="dxa"/>
          <w:left w:w="52" w:type="dxa"/>
          <w:right w:w="58" w:type="dxa"/>
        </w:tblCellMar>
        <w:tblLook w:val="04A0" w:firstRow="1" w:lastRow="0" w:firstColumn="1" w:lastColumn="0" w:noHBand="0" w:noVBand="1"/>
      </w:tblPr>
      <w:tblGrid>
        <w:gridCol w:w="1170"/>
        <w:gridCol w:w="734"/>
        <w:gridCol w:w="2233"/>
        <w:gridCol w:w="5999"/>
      </w:tblGrid>
      <w:tr w:rsidR="00767B0D" w14:paraId="456EF92F"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172DF4AB"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590FF772"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5494BA83"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68C41538" w14:textId="77777777" w:rsidR="00767B0D" w:rsidRDefault="00346FF3">
            <w:pPr>
              <w:spacing w:after="0" w:line="259" w:lineRule="auto"/>
              <w:ind w:left="0" w:right="0" w:firstLine="0"/>
              <w:jc w:val="center"/>
            </w:pPr>
            <w:r>
              <w:rPr>
                <w:b/>
                <w:lang w:val="zh-Hans"/>
              </w:rPr>
              <w:t>详</w:t>
            </w:r>
          </w:p>
        </w:tc>
      </w:tr>
      <w:tr w:rsidR="00767B0D" w14:paraId="79EFE53B" w14:textId="77777777">
        <w:trPr>
          <w:trHeight w:val="1119"/>
        </w:trPr>
        <w:tc>
          <w:tcPr>
            <w:tcW w:w="1170" w:type="dxa"/>
            <w:tcBorders>
              <w:top w:val="single" w:sz="12" w:space="0" w:color="B20838"/>
              <w:left w:val="single" w:sz="2" w:space="0" w:color="000000"/>
              <w:bottom w:val="single" w:sz="2" w:space="0" w:color="000000"/>
              <w:right w:val="single" w:sz="2" w:space="0" w:color="000000"/>
            </w:tcBorders>
            <w:vAlign w:val="center"/>
          </w:tcPr>
          <w:p w14:paraId="4D5A52DF" w14:textId="77777777" w:rsidR="00767B0D" w:rsidRDefault="00346FF3">
            <w:pPr>
              <w:spacing w:after="0" w:line="259" w:lineRule="auto"/>
              <w:ind w:left="38" w:right="0" w:firstLine="0"/>
              <w:jc w:val="left"/>
            </w:pPr>
            <w:r>
              <w:rPr>
                <w:sz w:val="19"/>
                <w:lang w:val="zh-Hans"/>
              </w:rPr>
              <w:t>0x20130</w:t>
            </w:r>
          </w:p>
        </w:tc>
        <w:tc>
          <w:tcPr>
            <w:tcW w:w="734" w:type="dxa"/>
            <w:tcBorders>
              <w:top w:val="single" w:sz="12" w:space="0" w:color="B20838"/>
              <w:left w:val="single" w:sz="2" w:space="0" w:color="000000"/>
              <w:bottom w:val="single" w:sz="2" w:space="0" w:color="000000"/>
              <w:right w:val="single" w:sz="2" w:space="0" w:color="000000"/>
            </w:tcBorders>
            <w:vAlign w:val="center"/>
          </w:tcPr>
          <w:p w14:paraId="1D2A03D7" w14:textId="77777777" w:rsidR="00767B0D" w:rsidRDefault="00346FF3">
            <w:pPr>
              <w:spacing w:after="0" w:line="259" w:lineRule="auto"/>
              <w:ind w:left="39" w:right="0" w:firstLine="0"/>
              <w:jc w:val="left"/>
            </w:pPr>
            <w:r>
              <w:rPr>
                <w:sz w:val="19"/>
                <w:lang w:val="zh-Hans"/>
              </w:rPr>
              <w:t>反渗透</w:t>
            </w:r>
          </w:p>
        </w:tc>
        <w:tc>
          <w:tcPr>
            <w:tcW w:w="2233" w:type="dxa"/>
            <w:tcBorders>
              <w:top w:val="single" w:sz="12" w:space="0" w:color="B20838"/>
              <w:left w:val="single" w:sz="2" w:space="0" w:color="000000"/>
              <w:bottom w:val="single" w:sz="2" w:space="0" w:color="000000"/>
              <w:right w:val="single" w:sz="2" w:space="0" w:color="000000"/>
            </w:tcBorders>
            <w:vAlign w:val="center"/>
          </w:tcPr>
          <w:p w14:paraId="6FE205E0" w14:textId="77777777" w:rsidR="00767B0D" w:rsidRDefault="00346FF3">
            <w:pPr>
              <w:spacing w:after="0" w:line="218" w:lineRule="auto"/>
              <w:ind w:left="38" w:right="0" w:firstLine="0"/>
              <w:jc w:val="left"/>
            </w:pPr>
            <w:r>
              <w:rPr>
                <w:sz w:val="19"/>
                <w:lang w:val="zh-Hans"/>
              </w:rPr>
              <w:t xml:space="preserve">传入全部/丢弃的 pkt 计数 </w:t>
            </w:r>
          </w:p>
          <w:p w14:paraId="4D085A1C" w14:textId="77777777" w:rsidR="00767B0D" w:rsidRDefault="00346FF3">
            <w:pPr>
              <w:spacing w:after="0" w:line="259" w:lineRule="auto"/>
              <w:ind w:left="38" w:right="0" w:firstLine="0"/>
              <w:jc w:val="left"/>
            </w:pPr>
            <w:r>
              <w:rPr>
                <w:sz w:val="19"/>
                <w:lang w:val="zh-Hans"/>
              </w:rPr>
              <w:t>（INALLDRPPKTCNT）</w:t>
            </w:r>
          </w:p>
        </w:tc>
        <w:tc>
          <w:tcPr>
            <w:tcW w:w="5999" w:type="dxa"/>
            <w:tcBorders>
              <w:top w:val="single" w:sz="12" w:space="0" w:color="B20838"/>
              <w:left w:val="single" w:sz="2" w:space="0" w:color="000000"/>
              <w:bottom w:val="single" w:sz="2" w:space="0" w:color="000000"/>
              <w:right w:val="single" w:sz="2" w:space="0" w:color="000000"/>
            </w:tcBorders>
          </w:tcPr>
          <w:p w14:paraId="5475C833" w14:textId="77777777" w:rsidR="00767B0D" w:rsidRDefault="00346FF3">
            <w:pPr>
              <w:spacing w:after="41" w:line="217" w:lineRule="auto"/>
              <w:ind w:left="38" w:right="0" w:firstLine="0"/>
              <w:jc w:val="left"/>
            </w:pPr>
            <w:r>
              <w:rPr>
                <w:sz w:val="19"/>
                <w:lang w:val="zh-Hans"/>
              </w:rPr>
              <w:t>此状态寄存器提供所有传入和丢弃的数据包的详细信息。</w:t>
            </w:r>
          </w:p>
          <w:p w14:paraId="458E392C" w14:textId="77777777" w:rsidR="00767B0D" w:rsidRDefault="00346FF3">
            <w:pPr>
              <w:numPr>
                <w:ilvl w:val="0"/>
                <w:numId w:val="62"/>
              </w:numPr>
              <w:spacing w:after="0" w:line="259" w:lineRule="auto"/>
              <w:ind w:left="238" w:right="0" w:hanging="200"/>
              <w:jc w:val="left"/>
            </w:pPr>
            <w:r>
              <w:rPr>
                <w:sz w:val="19"/>
                <w:lang w:val="zh-Hans"/>
              </w:rPr>
              <w:t xml:space="preserve">[15：0]：所有传入数据包计数 </w:t>
            </w:r>
          </w:p>
          <w:p w14:paraId="7C34355B" w14:textId="77777777" w:rsidR="00767B0D" w:rsidRDefault="00346FF3">
            <w:pPr>
              <w:numPr>
                <w:ilvl w:val="0"/>
                <w:numId w:val="62"/>
              </w:numPr>
              <w:spacing w:after="0" w:line="259" w:lineRule="auto"/>
              <w:ind w:left="238" w:right="0" w:hanging="200"/>
              <w:jc w:val="left"/>
            </w:pPr>
            <w:r>
              <w:rPr>
                <w:sz w:val="19"/>
                <w:lang w:val="zh-Hans"/>
              </w:rPr>
              <w:t xml:space="preserve">[31：16]：传入丢弃的数据包计数 </w:t>
            </w:r>
          </w:p>
        </w:tc>
      </w:tr>
      <w:tr w:rsidR="00767B0D" w14:paraId="4B44CD0F" w14:textId="77777777">
        <w:trPr>
          <w:trHeight w:val="890"/>
        </w:trPr>
        <w:tc>
          <w:tcPr>
            <w:tcW w:w="1170" w:type="dxa"/>
            <w:tcBorders>
              <w:top w:val="single" w:sz="2" w:space="0" w:color="000000"/>
              <w:left w:val="single" w:sz="2" w:space="0" w:color="000000"/>
              <w:bottom w:val="single" w:sz="2" w:space="0" w:color="000000"/>
              <w:right w:val="single" w:sz="2" w:space="0" w:color="000000"/>
            </w:tcBorders>
            <w:vAlign w:val="center"/>
          </w:tcPr>
          <w:p w14:paraId="033A0E56" w14:textId="77777777" w:rsidR="00767B0D" w:rsidRDefault="00346FF3">
            <w:pPr>
              <w:spacing w:after="0" w:line="259" w:lineRule="auto"/>
              <w:ind w:left="38" w:right="0" w:firstLine="0"/>
              <w:jc w:val="left"/>
            </w:pPr>
            <w:r>
              <w:rPr>
                <w:sz w:val="19"/>
                <w:lang w:val="zh-Hans"/>
              </w:rPr>
              <w:t>0x20134</w:t>
            </w:r>
          </w:p>
        </w:tc>
        <w:tc>
          <w:tcPr>
            <w:tcW w:w="734" w:type="dxa"/>
            <w:tcBorders>
              <w:top w:val="single" w:sz="2" w:space="0" w:color="000000"/>
              <w:left w:val="single" w:sz="2" w:space="0" w:color="000000"/>
              <w:bottom w:val="single" w:sz="2" w:space="0" w:color="000000"/>
              <w:right w:val="single" w:sz="2" w:space="0" w:color="000000"/>
            </w:tcBorders>
            <w:vAlign w:val="center"/>
          </w:tcPr>
          <w:p w14:paraId="65449D22"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144CFB6C" w14:textId="77777777" w:rsidR="00767B0D" w:rsidRDefault="00346FF3">
            <w:pPr>
              <w:spacing w:after="0" w:line="259" w:lineRule="auto"/>
              <w:ind w:left="38" w:right="0" w:firstLine="0"/>
              <w:jc w:val="left"/>
            </w:pPr>
            <w:r>
              <w:rPr>
                <w:sz w:val="19"/>
                <w:lang w:val="zh-Hans"/>
              </w:rPr>
              <w:t>Incoming NAK pkt count （INNAKPKTCNT）</w:t>
            </w:r>
          </w:p>
        </w:tc>
        <w:tc>
          <w:tcPr>
            <w:tcW w:w="5999" w:type="dxa"/>
            <w:tcBorders>
              <w:top w:val="single" w:sz="2" w:space="0" w:color="000000"/>
              <w:left w:val="single" w:sz="2" w:space="0" w:color="000000"/>
              <w:bottom w:val="single" w:sz="2" w:space="0" w:color="000000"/>
              <w:right w:val="single" w:sz="2" w:space="0" w:color="000000"/>
            </w:tcBorders>
          </w:tcPr>
          <w:p w14:paraId="68560F16" w14:textId="77777777" w:rsidR="00767B0D" w:rsidRDefault="00346FF3">
            <w:pPr>
              <w:spacing w:after="0" w:line="259" w:lineRule="auto"/>
              <w:ind w:left="38" w:right="0" w:firstLine="0"/>
              <w:jc w:val="left"/>
            </w:pPr>
            <w:r>
              <w:rPr>
                <w:sz w:val="19"/>
                <w:lang w:val="zh-Hans"/>
              </w:rPr>
              <w:t>此状态寄存器提供所有传入 NAK 数据包的详细信息。</w:t>
            </w:r>
          </w:p>
          <w:p w14:paraId="488DA951" w14:textId="77777777" w:rsidR="00767B0D" w:rsidRDefault="00346FF3">
            <w:pPr>
              <w:numPr>
                <w:ilvl w:val="0"/>
                <w:numId w:val="63"/>
              </w:numPr>
              <w:spacing w:after="0" w:line="259" w:lineRule="auto"/>
              <w:ind w:left="238" w:right="0" w:hanging="200"/>
              <w:jc w:val="left"/>
            </w:pPr>
            <w:r>
              <w:rPr>
                <w:sz w:val="19"/>
                <w:lang w:val="zh-Hans"/>
              </w:rPr>
              <w:t>[15：0]：传入 NAK 数据包计数</w:t>
            </w:r>
          </w:p>
          <w:p w14:paraId="7DA55898" w14:textId="77777777" w:rsidR="00767B0D" w:rsidRDefault="00346FF3">
            <w:pPr>
              <w:numPr>
                <w:ilvl w:val="0"/>
                <w:numId w:val="63"/>
              </w:numPr>
              <w:spacing w:after="0" w:line="259" w:lineRule="auto"/>
              <w:ind w:left="238" w:right="0" w:hanging="200"/>
              <w:jc w:val="left"/>
            </w:pPr>
            <w:r>
              <w:rPr>
                <w:sz w:val="19"/>
                <w:lang w:val="zh-Hans"/>
              </w:rPr>
              <w:t>[31：16]：保留</w:t>
            </w:r>
          </w:p>
        </w:tc>
      </w:tr>
      <w:tr w:rsidR="00767B0D" w14:paraId="0371537A" w14:textId="77777777">
        <w:trPr>
          <w:trHeight w:val="890"/>
        </w:trPr>
        <w:tc>
          <w:tcPr>
            <w:tcW w:w="1170" w:type="dxa"/>
            <w:tcBorders>
              <w:top w:val="single" w:sz="2" w:space="0" w:color="000000"/>
              <w:left w:val="single" w:sz="2" w:space="0" w:color="000000"/>
              <w:bottom w:val="single" w:sz="2" w:space="0" w:color="000000"/>
              <w:right w:val="single" w:sz="2" w:space="0" w:color="000000"/>
            </w:tcBorders>
            <w:vAlign w:val="center"/>
          </w:tcPr>
          <w:p w14:paraId="297B8C72" w14:textId="77777777" w:rsidR="00767B0D" w:rsidRDefault="00346FF3">
            <w:pPr>
              <w:spacing w:after="0" w:line="259" w:lineRule="auto"/>
              <w:ind w:left="38" w:right="0" w:firstLine="0"/>
              <w:jc w:val="left"/>
            </w:pPr>
            <w:r>
              <w:rPr>
                <w:sz w:val="19"/>
                <w:lang w:val="zh-Hans"/>
              </w:rPr>
              <w:t>0x20138</w:t>
            </w:r>
          </w:p>
        </w:tc>
        <w:tc>
          <w:tcPr>
            <w:tcW w:w="734" w:type="dxa"/>
            <w:tcBorders>
              <w:top w:val="single" w:sz="2" w:space="0" w:color="000000"/>
              <w:left w:val="single" w:sz="2" w:space="0" w:color="000000"/>
              <w:bottom w:val="single" w:sz="2" w:space="0" w:color="000000"/>
              <w:right w:val="single" w:sz="2" w:space="0" w:color="000000"/>
            </w:tcBorders>
            <w:vAlign w:val="center"/>
          </w:tcPr>
          <w:p w14:paraId="03C7BCA5"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209CC782" w14:textId="77777777" w:rsidR="00767B0D" w:rsidRDefault="00346FF3">
            <w:pPr>
              <w:spacing w:after="0" w:line="218" w:lineRule="auto"/>
              <w:ind w:left="38" w:right="0" w:firstLine="0"/>
              <w:jc w:val="left"/>
            </w:pPr>
            <w:r>
              <w:rPr>
                <w:sz w:val="19"/>
                <w:lang w:val="zh-Hans"/>
              </w:rPr>
              <w:t xml:space="preserve">传出 NAK pkt 计数 </w:t>
            </w:r>
          </w:p>
          <w:p w14:paraId="399E773B" w14:textId="77777777" w:rsidR="00767B0D" w:rsidRDefault="00346FF3">
            <w:pPr>
              <w:spacing w:after="0" w:line="259" w:lineRule="auto"/>
              <w:ind w:left="38" w:right="0" w:firstLine="0"/>
              <w:jc w:val="left"/>
            </w:pPr>
            <w:r>
              <w:rPr>
                <w:sz w:val="19"/>
                <w:lang w:val="zh-Hans"/>
              </w:rPr>
              <w:t>（OUTNAKPKTCNT）</w:t>
            </w:r>
          </w:p>
        </w:tc>
        <w:tc>
          <w:tcPr>
            <w:tcW w:w="5999" w:type="dxa"/>
            <w:tcBorders>
              <w:top w:val="single" w:sz="2" w:space="0" w:color="000000"/>
              <w:left w:val="single" w:sz="2" w:space="0" w:color="000000"/>
              <w:bottom w:val="single" w:sz="2" w:space="0" w:color="000000"/>
              <w:right w:val="single" w:sz="2" w:space="0" w:color="000000"/>
            </w:tcBorders>
          </w:tcPr>
          <w:p w14:paraId="0F50E455" w14:textId="77777777" w:rsidR="00767B0D" w:rsidRDefault="00346FF3">
            <w:pPr>
              <w:spacing w:after="0" w:line="259" w:lineRule="auto"/>
              <w:ind w:left="38" w:right="0" w:firstLine="0"/>
              <w:jc w:val="left"/>
            </w:pPr>
            <w:r>
              <w:rPr>
                <w:sz w:val="19"/>
                <w:lang w:val="zh-Hans"/>
              </w:rPr>
              <w:t>此状态寄存器提供所有传出 NAK 数据包的详细信息。</w:t>
            </w:r>
          </w:p>
          <w:p w14:paraId="2D5458D0" w14:textId="77777777" w:rsidR="00767B0D" w:rsidRDefault="00346FF3">
            <w:pPr>
              <w:numPr>
                <w:ilvl w:val="0"/>
                <w:numId w:val="64"/>
              </w:numPr>
              <w:spacing w:after="0" w:line="259" w:lineRule="auto"/>
              <w:ind w:left="238" w:right="0" w:hanging="200"/>
              <w:jc w:val="left"/>
            </w:pPr>
            <w:r>
              <w:rPr>
                <w:sz w:val="19"/>
                <w:lang w:val="zh-Hans"/>
              </w:rPr>
              <w:t>[15：0]：传出 NAK 数据包计数</w:t>
            </w:r>
          </w:p>
          <w:p w14:paraId="17DFE56D" w14:textId="77777777" w:rsidR="00767B0D" w:rsidRDefault="00346FF3">
            <w:pPr>
              <w:numPr>
                <w:ilvl w:val="0"/>
                <w:numId w:val="64"/>
              </w:numPr>
              <w:spacing w:after="0" w:line="259" w:lineRule="auto"/>
              <w:ind w:left="238" w:right="0" w:hanging="200"/>
              <w:jc w:val="left"/>
            </w:pPr>
            <w:r>
              <w:rPr>
                <w:sz w:val="19"/>
                <w:lang w:val="zh-Hans"/>
              </w:rPr>
              <w:t>[31：16]：保留</w:t>
            </w:r>
          </w:p>
        </w:tc>
      </w:tr>
      <w:tr w:rsidR="00767B0D" w14:paraId="354D5FF6" w14:textId="77777777">
        <w:trPr>
          <w:trHeight w:val="1930"/>
        </w:trPr>
        <w:tc>
          <w:tcPr>
            <w:tcW w:w="1170" w:type="dxa"/>
            <w:tcBorders>
              <w:top w:val="single" w:sz="2" w:space="0" w:color="000000"/>
              <w:left w:val="single" w:sz="2" w:space="0" w:color="000000"/>
              <w:bottom w:val="single" w:sz="2" w:space="0" w:color="000000"/>
              <w:right w:val="single" w:sz="2" w:space="0" w:color="000000"/>
            </w:tcBorders>
            <w:vAlign w:val="center"/>
          </w:tcPr>
          <w:p w14:paraId="2D9C30BC" w14:textId="77777777" w:rsidR="00767B0D" w:rsidRDefault="00346FF3">
            <w:pPr>
              <w:spacing w:after="0" w:line="259" w:lineRule="auto"/>
              <w:ind w:left="38" w:right="0" w:firstLine="0"/>
              <w:jc w:val="left"/>
            </w:pPr>
            <w:r>
              <w:rPr>
                <w:sz w:val="19"/>
                <w:lang w:val="zh-Hans"/>
              </w:rPr>
              <w:t>0x2013C</w:t>
            </w:r>
          </w:p>
        </w:tc>
        <w:tc>
          <w:tcPr>
            <w:tcW w:w="734" w:type="dxa"/>
            <w:tcBorders>
              <w:top w:val="single" w:sz="2" w:space="0" w:color="000000"/>
              <w:left w:val="single" w:sz="2" w:space="0" w:color="000000"/>
              <w:bottom w:val="single" w:sz="2" w:space="0" w:color="000000"/>
              <w:right w:val="single" w:sz="2" w:space="0" w:color="000000"/>
            </w:tcBorders>
            <w:vAlign w:val="center"/>
          </w:tcPr>
          <w:p w14:paraId="5C0665BA"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7C796AB5" w14:textId="77777777" w:rsidR="00767B0D" w:rsidRDefault="00346FF3">
            <w:pPr>
              <w:spacing w:after="0" w:line="259" w:lineRule="auto"/>
              <w:ind w:left="38" w:right="0" w:firstLine="0"/>
              <w:jc w:val="left"/>
            </w:pPr>
            <w:r>
              <w:rPr>
                <w:sz w:val="19"/>
                <w:lang w:val="zh-Hans"/>
              </w:rPr>
              <w:t xml:space="preserve">响应处理程序 </w:t>
            </w:r>
          </w:p>
          <w:p w14:paraId="58FF8F4C" w14:textId="77777777" w:rsidR="00767B0D" w:rsidRDefault="00346FF3">
            <w:pPr>
              <w:spacing w:after="0" w:line="259" w:lineRule="auto"/>
              <w:ind w:left="38" w:right="0" w:firstLine="0"/>
              <w:jc w:val="left"/>
            </w:pPr>
            <w:r>
              <w:rPr>
                <w:sz w:val="19"/>
                <w:lang w:val="zh-Hans"/>
              </w:rPr>
              <w:t>状态（RESPHNDSTS）</w:t>
            </w:r>
          </w:p>
        </w:tc>
        <w:tc>
          <w:tcPr>
            <w:tcW w:w="5999" w:type="dxa"/>
            <w:tcBorders>
              <w:top w:val="single" w:sz="2" w:space="0" w:color="000000"/>
              <w:left w:val="single" w:sz="2" w:space="0" w:color="000000"/>
              <w:bottom w:val="single" w:sz="2" w:space="0" w:color="000000"/>
              <w:right w:val="single" w:sz="2" w:space="0" w:color="000000"/>
            </w:tcBorders>
          </w:tcPr>
          <w:p w14:paraId="5F294607" w14:textId="77777777" w:rsidR="00767B0D" w:rsidRDefault="00346FF3">
            <w:pPr>
              <w:spacing w:after="40" w:line="218" w:lineRule="auto"/>
              <w:ind w:left="38" w:right="0" w:firstLine="0"/>
              <w:jc w:val="left"/>
            </w:pPr>
            <w:r>
              <w:rPr>
                <w:sz w:val="19"/>
                <w:lang w:val="zh-Hans"/>
              </w:rPr>
              <w:t>此状态寄存器提供响应处理程序模块的状态，并用于调试目的。</w:t>
            </w:r>
          </w:p>
          <w:p w14:paraId="4D705834" w14:textId="77777777" w:rsidR="00767B0D" w:rsidRDefault="00346FF3">
            <w:pPr>
              <w:numPr>
                <w:ilvl w:val="0"/>
                <w:numId w:val="65"/>
              </w:numPr>
              <w:spacing w:after="0" w:line="259" w:lineRule="auto"/>
              <w:ind w:left="238" w:right="0" w:hanging="200"/>
              <w:jc w:val="left"/>
            </w:pPr>
            <w:r>
              <w:rPr>
                <w:sz w:val="19"/>
                <w:lang w:val="zh-Hans"/>
              </w:rPr>
              <w:t>[7：0]：仲裁 QP 指数</w:t>
            </w:r>
          </w:p>
          <w:p w14:paraId="69F49EAD" w14:textId="77777777" w:rsidR="00767B0D" w:rsidRDefault="00346FF3">
            <w:pPr>
              <w:numPr>
                <w:ilvl w:val="0"/>
                <w:numId w:val="65"/>
              </w:numPr>
              <w:spacing w:after="0" w:line="259" w:lineRule="auto"/>
              <w:ind w:left="238" w:right="0" w:hanging="200"/>
              <w:jc w:val="left"/>
            </w:pPr>
            <w:r>
              <w:rPr>
                <w:sz w:val="19"/>
                <w:lang w:val="zh-Hans"/>
              </w:rPr>
              <w:t>[13：8]：响应处理程序 FSM 状态</w:t>
            </w:r>
          </w:p>
          <w:p w14:paraId="6878403E" w14:textId="77777777" w:rsidR="00767B0D" w:rsidRDefault="00346FF3">
            <w:pPr>
              <w:numPr>
                <w:ilvl w:val="0"/>
                <w:numId w:val="65"/>
              </w:numPr>
              <w:spacing w:after="0" w:line="259" w:lineRule="auto"/>
              <w:ind w:left="238" w:right="0" w:hanging="200"/>
              <w:jc w:val="left"/>
            </w:pPr>
            <w:r>
              <w:rPr>
                <w:sz w:val="19"/>
                <w:lang w:val="zh-Hans"/>
              </w:rPr>
              <w:t>[16：14]：保留</w:t>
            </w:r>
          </w:p>
          <w:p w14:paraId="68456BDA" w14:textId="77777777" w:rsidR="00767B0D" w:rsidRDefault="00346FF3">
            <w:pPr>
              <w:numPr>
                <w:ilvl w:val="0"/>
                <w:numId w:val="65"/>
              </w:numPr>
              <w:spacing w:after="0" w:line="259" w:lineRule="auto"/>
              <w:ind w:left="238" w:right="0" w:hanging="200"/>
              <w:jc w:val="left"/>
            </w:pPr>
            <w:r>
              <w:rPr>
                <w:sz w:val="19"/>
                <w:lang w:val="zh-Hans"/>
              </w:rPr>
              <w:t>[17]：要处理的确认</w:t>
            </w:r>
          </w:p>
          <w:p w14:paraId="4A478886" w14:textId="77777777" w:rsidR="00767B0D" w:rsidRDefault="00346FF3">
            <w:pPr>
              <w:numPr>
                <w:ilvl w:val="0"/>
                <w:numId w:val="65"/>
              </w:numPr>
              <w:spacing w:after="0" w:line="259" w:lineRule="auto"/>
              <w:ind w:left="238" w:right="0" w:hanging="200"/>
              <w:jc w:val="left"/>
            </w:pPr>
            <w:r>
              <w:rPr>
                <w:sz w:val="19"/>
                <w:lang w:val="zh-Hans"/>
              </w:rPr>
              <w:t>[31：18]：保留</w:t>
            </w:r>
          </w:p>
        </w:tc>
      </w:tr>
      <w:tr w:rsidR="00767B0D" w14:paraId="3D4E2EA4" w14:textId="77777777">
        <w:trPr>
          <w:trHeight w:val="620"/>
        </w:trPr>
        <w:tc>
          <w:tcPr>
            <w:tcW w:w="1170" w:type="dxa"/>
            <w:tcBorders>
              <w:top w:val="single" w:sz="2" w:space="0" w:color="000000"/>
              <w:left w:val="single" w:sz="2" w:space="0" w:color="000000"/>
              <w:bottom w:val="single" w:sz="2" w:space="0" w:color="000000"/>
              <w:right w:val="single" w:sz="2" w:space="0" w:color="000000"/>
            </w:tcBorders>
            <w:vAlign w:val="center"/>
          </w:tcPr>
          <w:p w14:paraId="74672DB1" w14:textId="77777777" w:rsidR="00767B0D" w:rsidRDefault="00346FF3">
            <w:pPr>
              <w:spacing w:after="0" w:line="259" w:lineRule="auto"/>
              <w:ind w:left="38" w:right="0" w:firstLine="0"/>
              <w:jc w:val="left"/>
            </w:pPr>
            <w:r>
              <w:rPr>
                <w:sz w:val="19"/>
                <w:lang w:val="zh-Hans"/>
              </w:rPr>
              <w:lastRenderedPageBreak/>
              <w:t>0x20140</w:t>
            </w:r>
          </w:p>
        </w:tc>
        <w:tc>
          <w:tcPr>
            <w:tcW w:w="734" w:type="dxa"/>
            <w:tcBorders>
              <w:top w:val="single" w:sz="2" w:space="0" w:color="000000"/>
              <w:left w:val="single" w:sz="2" w:space="0" w:color="000000"/>
              <w:bottom w:val="single" w:sz="2" w:space="0" w:color="000000"/>
              <w:right w:val="single" w:sz="2" w:space="0" w:color="000000"/>
            </w:tcBorders>
            <w:vAlign w:val="center"/>
          </w:tcPr>
          <w:p w14:paraId="3550CA86"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77764DD1" w14:textId="77777777" w:rsidR="00767B0D" w:rsidRDefault="00346FF3">
            <w:pPr>
              <w:spacing w:after="0" w:line="259" w:lineRule="auto"/>
              <w:ind w:left="38" w:right="0" w:firstLine="0"/>
              <w:jc w:val="left"/>
            </w:pPr>
            <w:r>
              <w:rPr>
                <w:sz w:val="19"/>
                <w:lang w:val="zh-Hans"/>
              </w:rPr>
              <w:t>重试计数状态 （RETRYCNTSTS）</w:t>
            </w:r>
          </w:p>
        </w:tc>
        <w:tc>
          <w:tcPr>
            <w:tcW w:w="5999" w:type="dxa"/>
            <w:tcBorders>
              <w:top w:val="single" w:sz="2" w:space="0" w:color="000000"/>
              <w:left w:val="single" w:sz="2" w:space="0" w:color="000000"/>
              <w:bottom w:val="single" w:sz="2" w:space="0" w:color="000000"/>
              <w:right w:val="single" w:sz="2" w:space="0" w:color="000000"/>
            </w:tcBorders>
          </w:tcPr>
          <w:p w14:paraId="109454A6" w14:textId="77777777" w:rsidR="00767B0D" w:rsidRDefault="00346FF3">
            <w:pPr>
              <w:spacing w:after="0" w:line="259" w:lineRule="auto"/>
              <w:ind w:left="38" w:right="0" w:firstLine="0"/>
              <w:jc w:val="left"/>
            </w:pPr>
            <w:r>
              <w:rPr>
                <w:sz w:val="19"/>
                <w:lang w:val="zh-Hans"/>
              </w:rPr>
              <w:t>此状态寄存器提供重新传输的数据包的详细信息。</w:t>
            </w:r>
          </w:p>
          <w:p w14:paraId="25801263" w14:textId="77777777" w:rsidR="00767B0D" w:rsidRDefault="00346FF3">
            <w:pPr>
              <w:spacing w:after="0" w:line="259" w:lineRule="auto"/>
              <w:ind w:left="38" w:right="0" w:firstLine="0"/>
              <w:jc w:val="left"/>
            </w:pPr>
            <w:r>
              <w:rPr>
                <w:sz w:val="19"/>
                <w:lang w:val="zh-Hans"/>
              </w:rPr>
              <w:t>[31：0] 重试计数</w:t>
            </w:r>
          </w:p>
        </w:tc>
      </w:tr>
      <w:tr w:rsidR="00767B0D" w14:paraId="05B9CFA9" w14:textId="77777777">
        <w:trPr>
          <w:trHeight w:val="580"/>
        </w:trPr>
        <w:tc>
          <w:tcPr>
            <w:tcW w:w="1170" w:type="dxa"/>
            <w:tcBorders>
              <w:top w:val="single" w:sz="2" w:space="0" w:color="000000"/>
              <w:left w:val="single" w:sz="2" w:space="0" w:color="000000"/>
              <w:bottom w:val="single" w:sz="2" w:space="0" w:color="000000"/>
              <w:right w:val="single" w:sz="2" w:space="0" w:color="000000"/>
            </w:tcBorders>
            <w:vAlign w:val="center"/>
          </w:tcPr>
          <w:p w14:paraId="7B6018C6" w14:textId="77777777" w:rsidR="00767B0D" w:rsidRDefault="00346FF3">
            <w:pPr>
              <w:spacing w:after="0" w:line="259" w:lineRule="auto"/>
              <w:ind w:left="38" w:right="0" w:firstLine="0"/>
              <w:jc w:val="left"/>
            </w:pPr>
            <w:r>
              <w:rPr>
                <w:sz w:val="19"/>
                <w:lang w:val="zh-Hans"/>
              </w:rPr>
              <w:t xml:space="preserve">0x20174 </w:t>
            </w:r>
          </w:p>
        </w:tc>
        <w:tc>
          <w:tcPr>
            <w:tcW w:w="734" w:type="dxa"/>
            <w:tcBorders>
              <w:top w:val="single" w:sz="2" w:space="0" w:color="000000"/>
              <w:left w:val="single" w:sz="2" w:space="0" w:color="000000"/>
              <w:bottom w:val="single" w:sz="2" w:space="0" w:color="000000"/>
              <w:right w:val="single" w:sz="2" w:space="0" w:color="000000"/>
            </w:tcBorders>
            <w:vAlign w:val="center"/>
          </w:tcPr>
          <w:p w14:paraId="30A363E9"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073C9E6A" w14:textId="77777777" w:rsidR="00767B0D" w:rsidRDefault="00346FF3">
            <w:pPr>
              <w:spacing w:after="0" w:line="259" w:lineRule="auto"/>
              <w:ind w:left="38" w:right="0" w:firstLine="0"/>
              <w:jc w:val="left"/>
            </w:pPr>
            <w:r>
              <w:rPr>
                <w:sz w:val="19"/>
                <w:lang w:val="zh-Hans"/>
              </w:rPr>
              <w:t>传入 CNP 数据包计数 （INCNPPKTCNT）</w:t>
            </w:r>
          </w:p>
        </w:tc>
        <w:tc>
          <w:tcPr>
            <w:tcW w:w="5999" w:type="dxa"/>
            <w:tcBorders>
              <w:top w:val="single" w:sz="2" w:space="0" w:color="000000"/>
              <w:left w:val="single" w:sz="2" w:space="0" w:color="000000"/>
              <w:bottom w:val="single" w:sz="2" w:space="0" w:color="000000"/>
              <w:right w:val="single" w:sz="2" w:space="0" w:color="000000"/>
            </w:tcBorders>
            <w:vAlign w:val="center"/>
          </w:tcPr>
          <w:p w14:paraId="3B9607E6" w14:textId="77777777" w:rsidR="00767B0D" w:rsidRDefault="00346FF3">
            <w:pPr>
              <w:spacing w:after="0" w:line="259" w:lineRule="auto"/>
              <w:ind w:left="38" w:right="0" w:firstLine="0"/>
              <w:jc w:val="left"/>
            </w:pPr>
            <w:r>
              <w:rPr>
                <w:sz w:val="19"/>
                <w:lang w:val="zh-Hans"/>
              </w:rPr>
              <w:t>传入 CNP 数据包计数</w:t>
            </w:r>
          </w:p>
        </w:tc>
      </w:tr>
      <w:tr w:rsidR="00767B0D" w14:paraId="344997C4" w14:textId="77777777">
        <w:trPr>
          <w:trHeight w:val="810"/>
        </w:trPr>
        <w:tc>
          <w:tcPr>
            <w:tcW w:w="1170" w:type="dxa"/>
            <w:tcBorders>
              <w:top w:val="single" w:sz="2" w:space="0" w:color="000000"/>
              <w:left w:val="single" w:sz="2" w:space="0" w:color="000000"/>
              <w:bottom w:val="single" w:sz="2" w:space="0" w:color="000000"/>
              <w:right w:val="single" w:sz="2" w:space="0" w:color="000000"/>
            </w:tcBorders>
            <w:vAlign w:val="center"/>
          </w:tcPr>
          <w:p w14:paraId="44603659" w14:textId="77777777" w:rsidR="00767B0D" w:rsidRDefault="00346FF3">
            <w:pPr>
              <w:spacing w:after="0" w:line="259" w:lineRule="auto"/>
              <w:ind w:left="38" w:right="0" w:firstLine="0"/>
              <w:jc w:val="left"/>
            </w:pPr>
            <w:r>
              <w:rPr>
                <w:sz w:val="19"/>
                <w:lang w:val="zh-Hans"/>
              </w:rPr>
              <w:t>0x20178</w:t>
            </w:r>
          </w:p>
        </w:tc>
        <w:tc>
          <w:tcPr>
            <w:tcW w:w="734" w:type="dxa"/>
            <w:tcBorders>
              <w:top w:val="single" w:sz="2" w:space="0" w:color="000000"/>
              <w:left w:val="single" w:sz="2" w:space="0" w:color="000000"/>
              <w:bottom w:val="single" w:sz="2" w:space="0" w:color="000000"/>
              <w:right w:val="single" w:sz="2" w:space="0" w:color="000000"/>
            </w:tcBorders>
            <w:vAlign w:val="center"/>
          </w:tcPr>
          <w:p w14:paraId="3A11D7C3"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598F2F1A" w14:textId="77777777" w:rsidR="00767B0D" w:rsidRDefault="00346FF3">
            <w:pPr>
              <w:spacing w:after="0" w:line="259" w:lineRule="auto"/>
              <w:ind w:left="38" w:right="0" w:firstLine="0"/>
              <w:jc w:val="left"/>
            </w:pPr>
            <w:r>
              <w:rPr>
                <w:sz w:val="19"/>
                <w:lang w:val="zh-Hans"/>
              </w:rPr>
              <w:t xml:space="preserve">传出 CNP 数据包 </w:t>
            </w:r>
          </w:p>
          <w:p w14:paraId="650EDB6C" w14:textId="77777777" w:rsidR="00767B0D" w:rsidRDefault="00346FF3">
            <w:pPr>
              <w:spacing w:after="0" w:line="259" w:lineRule="auto"/>
              <w:ind w:left="38" w:right="0" w:firstLine="0"/>
              <w:jc w:val="left"/>
            </w:pPr>
            <w:r>
              <w:rPr>
                <w:sz w:val="19"/>
                <w:lang w:val="zh-Hans"/>
              </w:rPr>
              <w:t xml:space="preserve">计数 </w:t>
            </w:r>
          </w:p>
          <w:p w14:paraId="0604BC6B" w14:textId="77777777" w:rsidR="00767B0D" w:rsidRDefault="00346FF3">
            <w:pPr>
              <w:spacing w:after="0" w:line="259" w:lineRule="auto"/>
              <w:ind w:left="38" w:right="0" w:firstLine="0"/>
              <w:jc w:val="left"/>
            </w:pPr>
            <w:r>
              <w:rPr>
                <w:sz w:val="19"/>
                <w:lang w:val="zh-Hans"/>
              </w:rPr>
              <w:t>（对外）</w:t>
            </w:r>
          </w:p>
        </w:tc>
        <w:tc>
          <w:tcPr>
            <w:tcW w:w="5999" w:type="dxa"/>
            <w:tcBorders>
              <w:top w:val="single" w:sz="2" w:space="0" w:color="000000"/>
              <w:left w:val="single" w:sz="2" w:space="0" w:color="000000"/>
              <w:bottom w:val="single" w:sz="2" w:space="0" w:color="000000"/>
              <w:right w:val="single" w:sz="2" w:space="0" w:color="000000"/>
            </w:tcBorders>
            <w:vAlign w:val="center"/>
          </w:tcPr>
          <w:p w14:paraId="7EBD03D9" w14:textId="77777777" w:rsidR="00767B0D" w:rsidRDefault="00346FF3">
            <w:pPr>
              <w:spacing w:after="0" w:line="259" w:lineRule="auto"/>
              <w:ind w:left="38" w:right="0" w:firstLine="0"/>
              <w:jc w:val="left"/>
            </w:pPr>
            <w:r>
              <w:rPr>
                <w:sz w:val="19"/>
                <w:lang w:val="zh-Hans"/>
              </w:rPr>
              <w:t>传出 CNP 数据包计数</w:t>
            </w:r>
          </w:p>
        </w:tc>
      </w:tr>
      <w:tr w:rsidR="00767B0D" w14:paraId="7BA55221" w14:textId="77777777">
        <w:trPr>
          <w:trHeight w:val="810"/>
        </w:trPr>
        <w:tc>
          <w:tcPr>
            <w:tcW w:w="1170" w:type="dxa"/>
            <w:tcBorders>
              <w:top w:val="single" w:sz="2" w:space="0" w:color="000000"/>
              <w:left w:val="single" w:sz="2" w:space="0" w:color="000000"/>
              <w:bottom w:val="single" w:sz="2" w:space="0" w:color="000000"/>
              <w:right w:val="single" w:sz="2" w:space="0" w:color="000000"/>
            </w:tcBorders>
            <w:vAlign w:val="center"/>
          </w:tcPr>
          <w:p w14:paraId="064FFE77" w14:textId="77777777" w:rsidR="00767B0D" w:rsidRDefault="00346FF3">
            <w:pPr>
              <w:spacing w:after="0" w:line="259" w:lineRule="auto"/>
              <w:ind w:left="38" w:right="0" w:firstLine="0"/>
              <w:jc w:val="left"/>
            </w:pPr>
            <w:r>
              <w:rPr>
                <w:sz w:val="19"/>
                <w:lang w:val="zh-Hans"/>
              </w:rPr>
              <w:t>0x2017C</w:t>
            </w:r>
          </w:p>
        </w:tc>
        <w:tc>
          <w:tcPr>
            <w:tcW w:w="734" w:type="dxa"/>
            <w:tcBorders>
              <w:top w:val="single" w:sz="2" w:space="0" w:color="000000"/>
              <w:left w:val="single" w:sz="2" w:space="0" w:color="000000"/>
              <w:bottom w:val="single" w:sz="2" w:space="0" w:color="000000"/>
              <w:right w:val="single" w:sz="2" w:space="0" w:color="000000"/>
            </w:tcBorders>
            <w:vAlign w:val="center"/>
          </w:tcPr>
          <w:p w14:paraId="45E1E0EA"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057E4801" w14:textId="77777777" w:rsidR="00767B0D" w:rsidRDefault="00346FF3">
            <w:pPr>
              <w:spacing w:after="0" w:line="218" w:lineRule="auto"/>
              <w:ind w:left="38" w:right="0" w:firstLine="0"/>
            </w:pPr>
            <w:r>
              <w:rPr>
                <w:sz w:val="19"/>
                <w:lang w:val="zh-Hans"/>
              </w:rPr>
              <w:t xml:space="preserve">传出读取响应数据包计数 </w:t>
            </w:r>
          </w:p>
          <w:p w14:paraId="589CFD6B" w14:textId="77777777" w:rsidR="00767B0D" w:rsidRDefault="00346FF3">
            <w:pPr>
              <w:spacing w:after="0" w:line="259" w:lineRule="auto"/>
              <w:ind w:left="38" w:right="0" w:firstLine="0"/>
              <w:jc w:val="left"/>
            </w:pPr>
            <w:r>
              <w:rPr>
                <w:sz w:val="19"/>
                <w:lang w:val="zh-Hans"/>
              </w:rPr>
              <w:t>（OUTRDRSPPKTCNT）</w:t>
            </w:r>
          </w:p>
        </w:tc>
        <w:tc>
          <w:tcPr>
            <w:tcW w:w="5999" w:type="dxa"/>
            <w:tcBorders>
              <w:top w:val="single" w:sz="2" w:space="0" w:color="000000"/>
              <w:left w:val="single" w:sz="2" w:space="0" w:color="000000"/>
              <w:bottom w:val="single" w:sz="2" w:space="0" w:color="000000"/>
              <w:right w:val="single" w:sz="2" w:space="0" w:color="000000"/>
            </w:tcBorders>
            <w:vAlign w:val="center"/>
          </w:tcPr>
          <w:p w14:paraId="19B2CE69" w14:textId="77777777" w:rsidR="00767B0D" w:rsidRDefault="00346FF3">
            <w:pPr>
              <w:spacing w:after="0" w:line="259" w:lineRule="auto"/>
              <w:ind w:left="38" w:right="0" w:firstLine="0"/>
              <w:jc w:val="left"/>
            </w:pPr>
            <w:r>
              <w:rPr>
                <w:sz w:val="19"/>
                <w:lang w:val="zh-Hans"/>
              </w:rPr>
              <w:t>传出读取响应数据包计数</w:t>
            </w:r>
          </w:p>
        </w:tc>
      </w:tr>
      <w:tr w:rsidR="00767B0D" w14:paraId="5B8D01C3" w14:textId="77777777">
        <w:trPr>
          <w:trHeight w:val="3470"/>
        </w:trPr>
        <w:tc>
          <w:tcPr>
            <w:tcW w:w="1170" w:type="dxa"/>
            <w:tcBorders>
              <w:top w:val="single" w:sz="2" w:space="0" w:color="000000"/>
              <w:left w:val="single" w:sz="2" w:space="0" w:color="000000"/>
              <w:bottom w:val="single" w:sz="2" w:space="0" w:color="000000"/>
              <w:right w:val="single" w:sz="2" w:space="0" w:color="000000"/>
            </w:tcBorders>
            <w:vAlign w:val="center"/>
          </w:tcPr>
          <w:p w14:paraId="104CC0D7" w14:textId="77777777" w:rsidR="00767B0D" w:rsidRDefault="00346FF3">
            <w:pPr>
              <w:spacing w:after="0" w:line="259" w:lineRule="auto"/>
              <w:ind w:left="38" w:right="0" w:firstLine="0"/>
              <w:jc w:val="left"/>
            </w:pPr>
            <w:r>
              <w:rPr>
                <w:sz w:val="19"/>
                <w:lang w:val="zh-Hans"/>
              </w:rPr>
              <w:t>0x20180</w:t>
            </w:r>
          </w:p>
        </w:tc>
        <w:tc>
          <w:tcPr>
            <w:tcW w:w="734" w:type="dxa"/>
            <w:tcBorders>
              <w:top w:val="single" w:sz="2" w:space="0" w:color="000000"/>
              <w:left w:val="single" w:sz="2" w:space="0" w:color="000000"/>
              <w:bottom w:val="single" w:sz="2" w:space="0" w:color="000000"/>
              <w:right w:val="single" w:sz="2" w:space="0" w:color="000000"/>
            </w:tcBorders>
            <w:vAlign w:val="center"/>
          </w:tcPr>
          <w:p w14:paraId="6B8EAD87"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5BA40170" w14:textId="77777777" w:rsidR="00767B0D" w:rsidRDefault="00346FF3">
            <w:pPr>
              <w:spacing w:after="0" w:line="259" w:lineRule="auto"/>
              <w:ind w:left="38" w:right="0" w:firstLine="0"/>
              <w:jc w:val="left"/>
            </w:pPr>
            <w:r>
              <w:rPr>
                <w:sz w:val="19"/>
                <w:lang w:val="zh-Hans"/>
              </w:rPr>
              <w:t>中断使能 （INTEN）</w:t>
            </w:r>
          </w:p>
        </w:tc>
        <w:tc>
          <w:tcPr>
            <w:tcW w:w="5999" w:type="dxa"/>
            <w:tcBorders>
              <w:top w:val="single" w:sz="2" w:space="0" w:color="000000"/>
              <w:left w:val="single" w:sz="2" w:space="0" w:color="000000"/>
              <w:bottom w:val="single" w:sz="2" w:space="0" w:color="000000"/>
              <w:right w:val="single" w:sz="2" w:space="0" w:color="000000"/>
            </w:tcBorders>
          </w:tcPr>
          <w:p w14:paraId="3DD80705" w14:textId="77777777" w:rsidR="00767B0D" w:rsidRDefault="00346FF3">
            <w:pPr>
              <w:spacing w:after="40" w:line="218" w:lineRule="auto"/>
              <w:ind w:left="38" w:right="0" w:firstLine="0"/>
              <w:jc w:val="left"/>
            </w:pPr>
            <w:r>
              <w:rPr>
                <w:sz w:val="19"/>
                <w:lang w:val="zh-Hans"/>
              </w:rPr>
              <w:t>该寄存器为 ERNIC IP 生成的中断提供配置控制。</w:t>
            </w:r>
          </w:p>
          <w:p w14:paraId="239222C9" w14:textId="77777777" w:rsidR="00767B0D" w:rsidRDefault="00346FF3">
            <w:pPr>
              <w:numPr>
                <w:ilvl w:val="0"/>
                <w:numId w:val="66"/>
              </w:numPr>
              <w:spacing w:after="0" w:line="259" w:lineRule="auto"/>
              <w:ind w:right="0" w:hanging="200"/>
              <w:jc w:val="left"/>
            </w:pPr>
            <w:r>
              <w:rPr>
                <w:sz w:val="19"/>
                <w:lang w:val="zh-Hans"/>
              </w:rPr>
              <w:t>[0]：传入数据包验证错误中断启用</w:t>
            </w:r>
          </w:p>
          <w:p w14:paraId="384D35F0" w14:textId="77777777" w:rsidR="00767B0D" w:rsidRDefault="00346FF3">
            <w:pPr>
              <w:numPr>
                <w:ilvl w:val="0"/>
                <w:numId w:val="66"/>
              </w:numPr>
              <w:spacing w:after="0" w:line="259" w:lineRule="auto"/>
              <w:ind w:right="0" w:hanging="200"/>
              <w:jc w:val="left"/>
            </w:pPr>
            <w:r>
              <w:rPr>
                <w:sz w:val="19"/>
                <w:lang w:val="zh-Hans"/>
              </w:rPr>
              <w:t>[1]：传入 MAD 数据包接收中断启用</w:t>
            </w:r>
          </w:p>
          <w:p w14:paraId="051B0584" w14:textId="77777777" w:rsidR="00767B0D" w:rsidRDefault="00346FF3">
            <w:pPr>
              <w:numPr>
                <w:ilvl w:val="0"/>
                <w:numId w:val="66"/>
              </w:numPr>
              <w:spacing w:after="0" w:line="259" w:lineRule="auto"/>
              <w:ind w:right="0" w:hanging="200"/>
              <w:jc w:val="left"/>
            </w:pPr>
            <w:r>
              <w:rPr>
                <w:sz w:val="19"/>
                <w:lang w:val="zh-Hans"/>
              </w:rPr>
              <w:t>[2]：保留</w:t>
            </w:r>
          </w:p>
          <w:p w14:paraId="78AF5DCF" w14:textId="77777777" w:rsidR="00767B0D" w:rsidRDefault="00346FF3">
            <w:pPr>
              <w:numPr>
                <w:ilvl w:val="0"/>
                <w:numId w:val="66"/>
              </w:numPr>
              <w:spacing w:after="0" w:line="259" w:lineRule="auto"/>
              <w:ind w:right="0" w:hanging="200"/>
              <w:jc w:val="left"/>
            </w:pPr>
            <w:r>
              <w:rPr>
                <w:sz w:val="19"/>
                <w:lang w:val="zh-Hans"/>
              </w:rPr>
              <w:t>[3]：RNR NACK 生成的中断使能</w:t>
            </w:r>
          </w:p>
          <w:p w14:paraId="7AAECBA0" w14:textId="77777777" w:rsidR="00767B0D" w:rsidRDefault="00346FF3">
            <w:pPr>
              <w:numPr>
                <w:ilvl w:val="0"/>
                <w:numId w:val="66"/>
              </w:numPr>
              <w:spacing w:after="41" w:line="217" w:lineRule="auto"/>
              <w:ind w:right="0" w:hanging="200"/>
              <w:jc w:val="left"/>
            </w:pPr>
            <w:r>
              <w:rPr>
                <w:sz w:val="19"/>
                <w:lang w:val="zh-Hans"/>
              </w:rPr>
              <w:t>[4]： WQE 完成中断启用（对于设置了 QPCONF[3] 位的 QP 置位）</w:t>
            </w:r>
          </w:p>
          <w:p w14:paraId="1EC6BC07" w14:textId="77777777" w:rsidR="00767B0D" w:rsidRDefault="00346FF3">
            <w:pPr>
              <w:numPr>
                <w:ilvl w:val="0"/>
                <w:numId w:val="66"/>
              </w:numPr>
              <w:spacing w:after="0" w:line="259" w:lineRule="auto"/>
              <w:ind w:right="0" w:hanging="200"/>
              <w:jc w:val="left"/>
            </w:pPr>
            <w:r>
              <w:rPr>
                <w:sz w:val="19"/>
                <w:lang w:val="zh-Hans"/>
              </w:rPr>
              <w:t>[5]：在 SEND 队列中断中断中发布的非法操作码启用</w:t>
            </w:r>
          </w:p>
          <w:p w14:paraId="4928189B" w14:textId="77777777" w:rsidR="00767B0D" w:rsidRDefault="00346FF3">
            <w:pPr>
              <w:numPr>
                <w:ilvl w:val="0"/>
                <w:numId w:val="66"/>
              </w:numPr>
              <w:spacing w:after="40" w:line="218" w:lineRule="auto"/>
              <w:ind w:right="0" w:hanging="200"/>
              <w:jc w:val="left"/>
            </w:pPr>
            <w:r>
              <w:rPr>
                <w:sz w:val="19"/>
                <w:lang w:val="zh-Hans"/>
              </w:rPr>
              <w:t>[6]：RQ 数据包接收中断启用（对于设置了 QPCONF[2] 位的 QP 断言</w:t>
            </w:r>
          </w:p>
          <w:p w14:paraId="2244D7C3" w14:textId="77777777" w:rsidR="00767B0D" w:rsidRDefault="00346FF3">
            <w:pPr>
              <w:numPr>
                <w:ilvl w:val="0"/>
                <w:numId w:val="66"/>
              </w:numPr>
              <w:spacing w:after="0" w:line="259" w:lineRule="auto"/>
              <w:ind w:right="0" w:hanging="200"/>
              <w:jc w:val="left"/>
            </w:pPr>
            <w:r>
              <w:rPr>
                <w:sz w:val="19"/>
                <w:lang w:val="zh-Hans"/>
              </w:rPr>
              <w:t>[7]：致命错误接收中断启用</w:t>
            </w:r>
          </w:p>
          <w:p w14:paraId="46162B6E" w14:textId="77777777" w:rsidR="00767B0D" w:rsidRDefault="00346FF3">
            <w:pPr>
              <w:numPr>
                <w:ilvl w:val="0"/>
                <w:numId w:val="66"/>
              </w:numPr>
              <w:spacing w:after="0" w:line="259" w:lineRule="auto"/>
              <w:ind w:right="0" w:hanging="200"/>
              <w:jc w:val="left"/>
            </w:pPr>
            <w:r>
              <w:rPr>
                <w:sz w:val="19"/>
                <w:lang w:val="zh-Hans"/>
              </w:rPr>
              <w:t>[8]：CNP 调度的中断启用</w:t>
            </w:r>
          </w:p>
        </w:tc>
      </w:tr>
    </w:tbl>
    <w:p w14:paraId="4B8977C5" w14:textId="77777777" w:rsidR="00767B0D" w:rsidRDefault="00767B0D">
      <w:pPr>
        <w:spacing w:after="0" w:line="259" w:lineRule="auto"/>
        <w:ind w:left="-1440" w:right="10800" w:firstLine="0"/>
        <w:jc w:val="left"/>
      </w:pPr>
    </w:p>
    <w:tbl>
      <w:tblPr>
        <w:tblStyle w:val="TableGrid"/>
        <w:tblW w:w="10136" w:type="dxa"/>
        <w:tblInd w:w="-360" w:type="dxa"/>
        <w:tblCellMar>
          <w:top w:w="82" w:type="dxa"/>
          <w:left w:w="52" w:type="dxa"/>
          <w:right w:w="58" w:type="dxa"/>
        </w:tblCellMar>
        <w:tblLook w:val="04A0" w:firstRow="1" w:lastRow="0" w:firstColumn="1" w:lastColumn="0" w:noHBand="0" w:noVBand="1"/>
      </w:tblPr>
      <w:tblGrid>
        <w:gridCol w:w="1170"/>
        <w:gridCol w:w="734"/>
        <w:gridCol w:w="2233"/>
        <w:gridCol w:w="5999"/>
      </w:tblGrid>
      <w:tr w:rsidR="00767B0D" w14:paraId="494AC4E0"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73C4A9EA"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5AB75EAE"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47B82FF9"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0015397B" w14:textId="77777777" w:rsidR="00767B0D" w:rsidRDefault="00346FF3">
            <w:pPr>
              <w:spacing w:after="0" w:line="259" w:lineRule="auto"/>
              <w:ind w:left="0" w:right="0" w:firstLine="0"/>
              <w:jc w:val="center"/>
            </w:pPr>
            <w:r>
              <w:rPr>
                <w:b/>
                <w:lang w:val="zh-Hans"/>
              </w:rPr>
              <w:t>详</w:t>
            </w:r>
          </w:p>
        </w:tc>
      </w:tr>
      <w:tr w:rsidR="00767B0D" w14:paraId="6F099E25" w14:textId="77777777">
        <w:trPr>
          <w:trHeight w:val="3239"/>
        </w:trPr>
        <w:tc>
          <w:tcPr>
            <w:tcW w:w="1170" w:type="dxa"/>
            <w:tcBorders>
              <w:top w:val="single" w:sz="12" w:space="0" w:color="B20838"/>
              <w:left w:val="single" w:sz="2" w:space="0" w:color="000000"/>
              <w:bottom w:val="single" w:sz="2" w:space="0" w:color="000000"/>
              <w:right w:val="single" w:sz="2" w:space="0" w:color="000000"/>
            </w:tcBorders>
            <w:vAlign w:val="center"/>
          </w:tcPr>
          <w:p w14:paraId="546FB11F" w14:textId="77777777" w:rsidR="00767B0D" w:rsidRDefault="00346FF3">
            <w:pPr>
              <w:spacing w:after="0" w:line="259" w:lineRule="auto"/>
              <w:ind w:left="38" w:right="0" w:firstLine="0"/>
              <w:jc w:val="left"/>
            </w:pPr>
            <w:r>
              <w:rPr>
                <w:sz w:val="19"/>
                <w:lang w:val="zh-Hans"/>
              </w:rPr>
              <w:t>0x20184</w:t>
            </w:r>
          </w:p>
        </w:tc>
        <w:tc>
          <w:tcPr>
            <w:tcW w:w="734" w:type="dxa"/>
            <w:tcBorders>
              <w:top w:val="single" w:sz="12" w:space="0" w:color="B20838"/>
              <w:left w:val="single" w:sz="2" w:space="0" w:color="000000"/>
              <w:bottom w:val="single" w:sz="2" w:space="0" w:color="000000"/>
              <w:right w:val="single" w:sz="2" w:space="0" w:color="000000"/>
            </w:tcBorders>
            <w:vAlign w:val="center"/>
          </w:tcPr>
          <w:p w14:paraId="5BEAE161" w14:textId="77777777" w:rsidR="00767B0D" w:rsidRDefault="00346FF3">
            <w:pPr>
              <w:spacing w:after="0" w:line="259" w:lineRule="auto"/>
              <w:ind w:left="38" w:right="0" w:firstLine="0"/>
              <w:jc w:val="left"/>
            </w:pPr>
            <w:r>
              <w:rPr>
                <w:sz w:val="19"/>
                <w:lang w:val="zh-Hans"/>
              </w:rPr>
              <w:t>W1C</w:t>
            </w:r>
          </w:p>
        </w:tc>
        <w:tc>
          <w:tcPr>
            <w:tcW w:w="2233" w:type="dxa"/>
            <w:tcBorders>
              <w:top w:val="single" w:sz="12" w:space="0" w:color="B20838"/>
              <w:left w:val="single" w:sz="2" w:space="0" w:color="000000"/>
              <w:bottom w:val="single" w:sz="2" w:space="0" w:color="000000"/>
              <w:right w:val="single" w:sz="2" w:space="0" w:color="000000"/>
            </w:tcBorders>
            <w:vAlign w:val="center"/>
          </w:tcPr>
          <w:p w14:paraId="5CD52E63" w14:textId="77777777" w:rsidR="00767B0D" w:rsidRDefault="00346FF3">
            <w:pPr>
              <w:spacing w:after="0" w:line="259" w:lineRule="auto"/>
              <w:ind w:left="38" w:right="0" w:firstLine="0"/>
              <w:jc w:val="left"/>
            </w:pPr>
            <w:r>
              <w:rPr>
                <w:sz w:val="19"/>
                <w:lang w:val="zh-Hans"/>
              </w:rPr>
              <w:t>中断状态 （INTSTS）</w:t>
            </w:r>
          </w:p>
        </w:tc>
        <w:tc>
          <w:tcPr>
            <w:tcW w:w="5999" w:type="dxa"/>
            <w:tcBorders>
              <w:top w:val="single" w:sz="12" w:space="0" w:color="B20838"/>
              <w:left w:val="single" w:sz="2" w:space="0" w:color="000000"/>
              <w:bottom w:val="single" w:sz="2" w:space="0" w:color="000000"/>
              <w:right w:val="single" w:sz="2" w:space="0" w:color="000000"/>
            </w:tcBorders>
          </w:tcPr>
          <w:p w14:paraId="7961783C" w14:textId="77777777" w:rsidR="00767B0D" w:rsidRDefault="00346FF3">
            <w:pPr>
              <w:spacing w:after="0" w:line="259" w:lineRule="auto"/>
              <w:ind w:left="38" w:right="0" w:firstLine="0"/>
              <w:jc w:val="left"/>
            </w:pPr>
            <w:r>
              <w:rPr>
                <w:sz w:val="19"/>
                <w:lang w:val="zh-Hans"/>
              </w:rPr>
              <w:t>此状态寄存器提供断言中断的原因。</w:t>
            </w:r>
          </w:p>
          <w:p w14:paraId="2B4E81B2" w14:textId="77777777" w:rsidR="00767B0D" w:rsidRDefault="00346FF3">
            <w:pPr>
              <w:numPr>
                <w:ilvl w:val="0"/>
                <w:numId w:val="67"/>
              </w:numPr>
              <w:spacing w:after="0" w:line="259" w:lineRule="auto"/>
              <w:ind w:left="238" w:right="0" w:hanging="200"/>
              <w:jc w:val="left"/>
            </w:pPr>
            <w:r>
              <w:rPr>
                <w:sz w:val="19"/>
                <w:lang w:val="zh-Hans"/>
              </w:rPr>
              <w:t>[0]：传入数据包验证错误中断</w:t>
            </w:r>
          </w:p>
          <w:p w14:paraId="7DD252B7" w14:textId="77777777" w:rsidR="00767B0D" w:rsidRDefault="00346FF3">
            <w:pPr>
              <w:numPr>
                <w:ilvl w:val="0"/>
                <w:numId w:val="67"/>
              </w:numPr>
              <w:spacing w:after="0" w:line="259" w:lineRule="auto"/>
              <w:ind w:left="238" w:right="0" w:hanging="200"/>
              <w:jc w:val="left"/>
            </w:pPr>
            <w:r>
              <w:rPr>
                <w:sz w:val="19"/>
                <w:lang w:val="zh-Hans"/>
              </w:rPr>
              <w:t xml:space="preserve">[1]：传入的 MAD 数据包收到中断 </w:t>
            </w:r>
          </w:p>
          <w:p w14:paraId="08BC3A82" w14:textId="77777777" w:rsidR="00767B0D" w:rsidRDefault="00346FF3">
            <w:pPr>
              <w:numPr>
                <w:ilvl w:val="0"/>
                <w:numId w:val="67"/>
              </w:numPr>
              <w:spacing w:after="0" w:line="259" w:lineRule="auto"/>
              <w:ind w:left="238" w:right="0" w:hanging="200"/>
              <w:jc w:val="left"/>
            </w:pPr>
            <w:r>
              <w:rPr>
                <w:sz w:val="19"/>
                <w:lang w:val="zh-Hans"/>
              </w:rPr>
              <w:t xml:space="preserve">[2]：保留 </w:t>
            </w:r>
          </w:p>
          <w:p w14:paraId="381D42CD" w14:textId="77777777" w:rsidR="00767B0D" w:rsidRDefault="00346FF3">
            <w:pPr>
              <w:numPr>
                <w:ilvl w:val="0"/>
                <w:numId w:val="67"/>
              </w:numPr>
              <w:spacing w:after="0" w:line="259" w:lineRule="auto"/>
              <w:ind w:left="238" w:right="0" w:hanging="200"/>
              <w:jc w:val="left"/>
            </w:pPr>
            <w:r>
              <w:rPr>
                <w:sz w:val="19"/>
                <w:lang w:val="zh-Hans"/>
              </w:rPr>
              <w:t xml:space="preserve">[3]：RNR NACK 生成的中断 </w:t>
            </w:r>
          </w:p>
          <w:p w14:paraId="55988771" w14:textId="77777777" w:rsidR="00767B0D" w:rsidRDefault="00346FF3">
            <w:pPr>
              <w:numPr>
                <w:ilvl w:val="0"/>
                <w:numId w:val="67"/>
              </w:numPr>
              <w:spacing w:after="41" w:line="217" w:lineRule="auto"/>
              <w:ind w:left="238" w:right="0" w:hanging="200"/>
              <w:jc w:val="left"/>
            </w:pPr>
            <w:r>
              <w:rPr>
                <w:sz w:val="19"/>
                <w:lang w:val="zh-Hans"/>
              </w:rPr>
              <w:t>[4]：WQE 完成中断（对于设置了 QPCONF[3] 位的 QP 断言）</w:t>
            </w:r>
          </w:p>
          <w:p w14:paraId="5790D324" w14:textId="77777777" w:rsidR="00767B0D" w:rsidRDefault="00346FF3">
            <w:pPr>
              <w:numPr>
                <w:ilvl w:val="0"/>
                <w:numId w:val="67"/>
              </w:numPr>
              <w:spacing w:after="0" w:line="259" w:lineRule="auto"/>
              <w:ind w:left="238" w:right="0" w:hanging="200"/>
              <w:jc w:val="left"/>
            </w:pPr>
            <w:r>
              <w:rPr>
                <w:sz w:val="19"/>
                <w:lang w:val="zh-Hans"/>
              </w:rPr>
              <w:t xml:space="preserve">[5]：在 SEND 队列中断中发布非法操作码 </w:t>
            </w:r>
          </w:p>
          <w:p w14:paraId="6A00E4CA" w14:textId="77777777" w:rsidR="00767B0D" w:rsidRDefault="00346FF3">
            <w:pPr>
              <w:numPr>
                <w:ilvl w:val="0"/>
                <w:numId w:val="67"/>
              </w:numPr>
              <w:spacing w:after="40" w:line="218" w:lineRule="auto"/>
              <w:ind w:left="238" w:right="0" w:hanging="200"/>
              <w:jc w:val="left"/>
            </w:pPr>
            <w:r>
              <w:rPr>
                <w:sz w:val="19"/>
                <w:lang w:val="zh-Hans"/>
              </w:rPr>
              <w:t>[6]：RQ 数据包接收中断（对于设置了 QPCONF[2] 位的 QP 断言）</w:t>
            </w:r>
          </w:p>
          <w:p w14:paraId="3F561BFC" w14:textId="77777777" w:rsidR="00767B0D" w:rsidRDefault="00346FF3">
            <w:pPr>
              <w:numPr>
                <w:ilvl w:val="0"/>
                <w:numId w:val="67"/>
              </w:numPr>
              <w:spacing w:after="0" w:line="259" w:lineRule="auto"/>
              <w:ind w:left="238" w:right="0" w:hanging="200"/>
              <w:jc w:val="left"/>
            </w:pPr>
            <w:r>
              <w:rPr>
                <w:sz w:val="19"/>
                <w:lang w:val="zh-Hans"/>
              </w:rPr>
              <w:t>[7]：收到致命错误中断</w:t>
            </w:r>
          </w:p>
          <w:p w14:paraId="657C5D06" w14:textId="77777777" w:rsidR="00767B0D" w:rsidRDefault="00346FF3">
            <w:pPr>
              <w:numPr>
                <w:ilvl w:val="0"/>
                <w:numId w:val="67"/>
              </w:numPr>
              <w:spacing w:after="0" w:line="259" w:lineRule="auto"/>
              <w:ind w:left="238" w:right="0" w:hanging="200"/>
              <w:jc w:val="left"/>
            </w:pPr>
            <w:r>
              <w:rPr>
                <w:sz w:val="19"/>
                <w:lang w:val="zh-Hans"/>
              </w:rPr>
              <w:t>[8]： CNP 调度的中断启用</w:t>
            </w:r>
          </w:p>
        </w:tc>
      </w:tr>
      <w:tr w:rsidR="00767B0D" w14:paraId="62B84B8E" w14:textId="77777777">
        <w:trPr>
          <w:trHeight w:val="850"/>
        </w:trPr>
        <w:tc>
          <w:tcPr>
            <w:tcW w:w="1170" w:type="dxa"/>
            <w:tcBorders>
              <w:top w:val="single" w:sz="2" w:space="0" w:color="000000"/>
              <w:left w:val="single" w:sz="2" w:space="0" w:color="000000"/>
              <w:bottom w:val="single" w:sz="2" w:space="0" w:color="000000"/>
              <w:right w:val="single" w:sz="2" w:space="0" w:color="000000"/>
            </w:tcBorders>
            <w:vAlign w:val="center"/>
          </w:tcPr>
          <w:p w14:paraId="5F04F204" w14:textId="77777777" w:rsidR="00767B0D" w:rsidRDefault="00346FF3">
            <w:pPr>
              <w:spacing w:after="0" w:line="259" w:lineRule="auto"/>
              <w:ind w:left="38" w:right="0" w:firstLine="0"/>
              <w:jc w:val="left"/>
            </w:pPr>
            <w:r>
              <w:rPr>
                <w:sz w:val="19"/>
                <w:lang w:val="zh-Hans"/>
              </w:rPr>
              <w:t>0x20190</w:t>
            </w:r>
          </w:p>
        </w:tc>
        <w:tc>
          <w:tcPr>
            <w:tcW w:w="734" w:type="dxa"/>
            <w:tcBorders>
              <w:top w:val="single" w:sz="2" w:space="0" w:color="000000"/>
              <w:left w:val="single" w:sz="2" w:space="0" w:color="000000"/>
              <w:bottom w:val="single" w:sz="2" w:space="0" w:color="000000"/>
              <w:right w:val="single" w:sz="2" w:space="0" w:color="000000"/>
            </w:tcBorders>
            <w:vAlign w:val="center"/>
          </w:tcPr>
          <w:p w14:paraId="5BC577F7"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419829E1" w14:textId="77777777" w:rsidR="00767B0D" w:rsidRDefault="00346FF3">
            <w:pPr>
              <w:spacing w:after="0" w:line="259" w:lineRule="auto"/>
              <w:ind w:left="38" w:right="0" w:firstLine="0"/>
              <w:jc w:val="left"/>
            </w:pPr>
            <w:r>
              <w:rPr>
                <w:sz w:val="19"/>
                <w:lang w:val="zh-Hans"/>
              </w:rPr>
              <w:t xml:space="preserve">Rcv Q 中断状态 </w:t>
            </w:r>
          </w:p>
          <w:p w14:paraId="058B6CD7" w14:textId="77777777" w:rsidR="00767B0D" w:rsidRDefault="00346FF3">
            <w:pPr>
              <w:spacing w:after="0" w:line="259" w:lineRule="auto"/>
              <w:ind w:left="38" w:right="0" w:firstLine="0"/>
              <w:jc w:val="left"/>
            </w:pPr>
            <w:r>
              <w:rPr>
                <w:sz w:val="19"/>
                <w:lang w:val="zh-Hans"/>
              </w:rPr>
              <w:t xml:space="preserve">（按位）QP 0-31 </w:t>
            </w:r>
          </w:p>
          <w:p w14:paraId="50DB2E40" w14:textId="77777777" w:rsidR="00767B0D" w:rsidRDefault="00346FF3">
            <w:pPr>
              <w:spacing w:after="0" w:line="259" w:lineRule="auto"/>
              <w:ind w:left="38" w:right="0" w:firstLine="0"/>
              <w:jc w:val="left"/>
            </w:pPr>
            <w:r>
              <w:rPr>
                <w:sz w:val="19"/>
                <w:lang w:val="zh-Hans"/>
              </w:rPr>
              <w:t>（RQINTSTS1）</w:t>
            </w:r>
          </w:p>
        </w:tc>
        <w:tc>
          <w:tcPr>
            <w:tcW w:w="5999" w:type="dxa"/>
            <w:tcBorders>
              <w:top w:val="single" w:sz="2" w:space="0" w:color="000000"/>
              <w:left w:val="single" w:sz="2" w:space="0" w:color="000000"/>
              <w:bottom w:val="single" w:sz="2" w:space="0" w:color="000000"/>
              <w:right w:val="single" w:sz="2" w:space="0" w:color="000000"/>
            </w:tcBorders>
          </w:tcPr>
          <w:p w14:paraId="038A254B" w14:textId="77777777" w:rsidR="00767B0D" w:rsidRDefault="00346FF3">
            <w:pPr>
              <w:spacing w:after="41" w:line="217" w:lineRule="auto"/>
              <w:ind w:left="39" w:right="0" w:firstLine="0"/>
              <w:jc w:val="left"/>
            </w:pPr>
            <w:r>
              <w:rPr>
                <w:sz w:val="19"/>
                <w:lang w:val="zh-Hans"/>
              </w:rPr>
              <w:t>此寄存器提供 QP 0 到 31 的 RQ 中断状态。位 [i] 提供 RQi 的中断状态，其中 i=0 到 31。</w:t>
            </w:r>
          </w:p>
          <w:p w14:paraId="65C57221" w14:textId="77777777" w:rsidR="00767B0D" w:rsidRDefault="00346FF3">
            <w:pPr>
              <w:spacing w:after="0" w:line="259" w:lineRule="auto"/>
              <w:ind w:left="39" w:right="0" w:firstLine="0"/>
              <w:jc w:val="left"/>
            </w:pPr>
            <w:r>
              <w:rPr>
                <w:sz w:val="19"/>
                <w:lang w:val="zh-Hans"/>
              </w:rPr>
              <w:t>[i]：RQ i 的中断状态</w:t>
            </w:r>
          </w:p>
        </w:tc>
      </w:tr>
      <w:tr w:rsidR="00767B0D" w14:paraId="6D42AFFE" w14:textId="77777777">
        <w:trPr>
          <w:trHeight w:val="851"/>
        </w:trPr>
        <w:tc>
          <w:tcPr>
            <w:tcW w:w="1170" w:type="dxa"/>
            <w:tcBorders>
              <w:top w:val="single" w:sz="2" w:space="0" w:color="000000"/>
              <w:left w:val="single" w:sz="2" w:space="0" w:color="000000"/>
              <w:bottom w:val="single" w:sz="2" w:space="0" w:color="000000"/>
              <w:right w:val="single" w:sz="2" w:space="0" w:color="000000"/>
            </w:tcBorders>
            <w:vAlign w:val="center"/>
          </w:tcPr>
          <w:p w14:paraId="5337722F" w14:textId="77777777" w:rsidR="00767B0D" w:rsidRDefault="00346FF3">
            <w:pPr>
              <w:spacing w:after="0" w:line="259" w:lineRule="auto"/>
              <w:ind w:left="38" w:right="0" w:firstLine="0"/>
              <w:jc w:val="left"/>
            </w:pPr>
            <w:r>
              <w:rPr>
                <w:sz w:val="19"/>
                <w:lang w:val="zh-Hans"/>
              </w:rPr>
              <w:lastRenderedPageBreak/>
              <w:t>0x20194</w:t>
            </w:r>
          </w:p>
        </w:tc>
        <w:tc>
          <w:tcPr>
            <w:tcW w:w="734" w:type="dxa"/>
            <w:tcBorders>
              <w:top w:val="single" w:sz="2" w:space="0" w:color="000000"/>
              <w:left w:val="single" w:sz="2" w:space="0" w:color="000000"/>
              <w:bottom w:val="single" w:sz="2" w:space="0" w:color="000000"/>
              <w:right w:val="single" w:sz="2" w:space="0" w:color="000000"/>
            </w:tcBorders>
            <w:vAlign w:val="center"/>
          </w:tcPr>
          <w:p w14:paraId="1124489F"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3802C38B" w14:textId="77777777" w:rsidR="00767B0D" w:rsidRDefault="00346FF3">
            <w:pPr>
              <w:spacing w:after="0" w:line="259" w:lineRule="auto"/>
              <w:ind w:left="38" w:right="0" w:firstLine="0"/>
              <w:jc w:val="left"/>
            </w:pPr>
            <w:r>
              <w:rPr>
                <w:sz w:val="19"/>
                <w:lang w:val="zh-Hans"/>
              </w:rPr>
              <w:t xml:space="preserve">Rcv Q 中断状态 </w:t>
            </w:r>
          </w:p>
          <w:p w14:paraId="5D1485C9" w14:textId="77777777" w:rsidR="00767B0D" w:rsidRDefault="00346FF3">
            <w:pPr>
              <w:spacing w:after="0" w:line="259" w:lineRule="auto"/>
              <w:ind w:left="38" w:right="0" w:firstLine="0"/>
              <w:jc w:val="left"/>
            </w:pPr>
            <w:r>
              <w:rPr>
                <w:sz w:val="19"/>
                <w:lang w:val="zh-Hans"/>
              </w:rPr>
              <w:t xml:space="preserve">（按位）QP 32-63 </w:t>
            </w:r>
          </w:p>
          <w:p w14:paraId="775D4523" w14:textId="77777777" w:rsidR="00767B0D" w:rsidRDefault="00346FF3">
            <w:pPr>
              <w:spacing w:after="0" w:line="259" w:lineRule="auto"/>
              <w:ind w:left="38" w:right="0" w:firstLine="0"/>
              <w:jc w:val="left"/>
            </w:pPr>
            <w:r>
              <w:rPr>
                <w:sz w:val="19"/>
                <w:lang w:val="zh-Hans"/>
              </w:rPr>
              <w:t>（RQINTSTS2）</w:t>
            </w:r>
          </w:p>
        </w:tc>
        <w:tc>
          <w:tcPr>
            <w:tcW w:w="5999" w:type="dxa"/>
            <w:tcBorders>
              <w:top w:val="single" w:sz="2" w:space="0" w:color="000000"/>
              <w:left w:val="single" w:sz="2" w:space="0" w:color="000000"/>
              <w:bottom w:val="single" w:sz="2" w:space="0" w:color="000000"/>
              <w:right w:val="single" w:sz="2" w:space="0" w:color="000000"/>
            </w:tcBorders>
          </w:tcPr>
          <w:p w14:paraId="503236BE" w14:textId="77777777" w:rsidR="00767B0D" w:rsidRDefault="00346FF3">
            <w:pPr>
              <w:spacing w:after="40" w:line="218" w:lineRule="auto"/>
              <w:ind w:left="39" w:right="0" w:firstLine="0"/>
            </w:pPr>
            <w:r>
              <w:rPr>
                <w:sz w:val="19"/>
                <w:lang w:val="zh-Hans"/>
              </w:rPr>
              <w:t>该寄存器提供 QP 32 至 63 的 RQ 中断状态。位 [i] 提供 RQ（i+32） 的中断状态，其中 i=0 到 31。</w:t>
            </w:r>
          </w:p>
          <w:p w14:paraId="316AE793" w14:textId="77777777" w:rsidR="00767B0D" w:rsidRDefault="00346FF3">
            <w:pPr>
              <w:spacing w:after="0" w:line="259" w:lineRule="auto"/>
              <w:ind w:left="39" w:right="0" w:firstLine="0"/>
              <w:jc w:val="left"/>
            </w:pPr>
            <w:r>
              <w:rPr>
                <w:sz w:val="19"/>
                <w:lang w:val="zh-Hans"/>
              </w:rPr>
              <w:t>[i]：RQ（i+32） 的中断状态</w:t>
            </w:r>
          </w:p>
        </w:tc>
      </w:tr>
      <w:tr w:rsidR="00767B0D" w14:paraId="1F35DDCB" w14:textId="77777777">
        <w:trPr>
          <w:trHeight w:val="850"/>
        </w:trPr>
        <w:tc>
          <w:tcPr>
            <w:tcW w:w="1170" w:type="dxa"/>
            <w:tcBorders>
              <w:top w:val="single" w:sz="2" w:space="0" w:color="000000"/>
              <w:left w:val="single" w:sz="2" w:space="0" w:color="000000"/>
              <w:bottom w:val="single" w:sz="2" w:space="0" w:color="000000"/>
              <w:right w:val="single" w:sz="2" w:space="0" w:color="000000"/>
            </w:tcBorders>
            <w:vAlign w:val="center"/>
          </w:tcPr>
          <w:p w14:paraId="326688F4" w14:textId="77777777" w:rsidR="00767B0D" w:rsidRDefault="00346FF3">
            <w:pPr>
              <w:spacing w:after="0" w:line="259" w:lineRule="auto"/>
              <w:ind w:left="38" w:right="0" w:firstLine="0"/>
              <w:jc w:val="left"/>
            </w:pPr>
            <w:r>
              <w:rPr>
                <w:sz w:val="19"/>
                <w:lang w:val="zh-Hans"/>
              </w:rPr>
              <w:t>0x20198</w:t>
            </w:r>
          </w:p>
        </w:tc>
        <w:tc>
          <w:tcPr>
            <w:tcW w:w="734" w:type="dxa"/>
            <w:tcBorders>
              <w:top w:val="single" w:sz="2" w:space="0" w:color="000000"/>
              <w:left w:val="single" w:sz="2" w:space="0" w:color="000000"/>
              <w:bottom w:val="single" w:sz="2" w:space="0" w:color="000000"/>
              <w:right w:val="single" w:sz="2" w:space="0" w:color="000000"/>
            </w:tcBorders>
            <w:vAlign w:val="center"/>
          </w:tcPr>
          <w:p w14:paraId="22A0BEDA"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0BC66C3E" w14:textId="77777777" w:rsidR="00767B0D" w:rsidRDefault="00346FF3">
            <w:pPr>
              <w:spacing w:after="0" w:line="259" w:lineRule="auto"/>
              <w:ind w:left="38" w:right="0" w:firstLine="0"/>
              <w:jc w:val="left"/>
            </w:pPr>
            <w:r>
              <w:rPr>
                <w:sz w:val="19"/>
                <w:lang w:val="zh-Hans"/>
              </w:rPr>
              <w:t xml:space="preserve">Rcv Q 中断状态 </w:t>
            </w:r>
          </w:p>
          <w:p w14:paraId="56333F18" w14:textId="77777777" w:rsidR="00767B0D" w:rsidRDefault="00346FF3">
            <w:pPr>
              <w:spacing w:after="0" w:line="259" w:lineRule="auto"/>
              <w:ind w:left="38" w:right="0" w:firstLine="0"/>
              <w:jc w:val="left"/>
            </w:pPr>
            <w:r>
              <w:rPr>
                <w:sz w:val="19"/>
                <w:lang w:val="zh-Hans"/>
              </w:rPr>
              <w:t xml:space="preserve">（按位）QP 64-95 </w:t>
            </w:r>
          </w:p>
          <w:p w14:paraId="07085AE2" w14:textId="77777777" w:rsidR="00767B0D" w:rsidRDefault="00346FF3">
            <w:pPr>
              <w:spacing w:after="0" w:line="259" w:lineRule="auto"/>
              <w:ind w:left="38" w:right="0" w:firstLine="0"/>
              <w:jc w:val="left"/>
            </w:pPr>
            <w:r>
              <w:rPr>
                <w:sz w:val="19"/>
                <w:lang w:val="zh-Hans"/>
              </w:rPr>
              <w:t>（RQINTSTS3）</w:t>
            </w:r>
          </w:p>
        </w:tc>
        <w:tc>
          <w:tcPr>
            <w:tcW w:w="5999" w:type="dxa"/>
            <w:tcBorders>
              <w:top w:val="single" w:sz="2" w:space="0" w:color="000000"/>
              <w:left w:val="single" w:sz="2" w:space="0" w:color="000000"/>
              <w:bottom w:val="single" w:sz="2" w:space="0" w:color="000000"/>
              <w:right w:val="single" w:sz="2" w:space="0" w:color="000000"/>
            </w:tcBorders>
          </w:tcPr>
          <w:p w14:paraId="66933770" w14:textId="77777777" w:rsidR="00767B0D" w:rsidRDefault="00346FF3">
            <w:pPr>
              <w:spacing w:after="41" w:line="217" w:lineRule="auto"/>
              <w:ind w:left="39" w:right="0" w:firstLine="0"/>
            </w:pPr>
            <w:r>
              <w:rPr>
                <w:sz w:val="19"/>
                <w:lang w:val="zh-Hans"/>
              </w:rPr>
              <w:t>该寄存器提供 QP 64 至 95 的 RQ 中断状态。位 [i] 提供 RQ（i+64） 的中断状态，其中 i=0 到 31。</w:t>
            </w:r>
          </w:p>
          <w:p w14:paraId="38C2AB64" w14:textId="77777777" w:rsidR="00767B0D" w:rsidRDefault="00346FF3">
            <w:pPr>
              <w:spacing w:after="0" w:line="259" w:lineRule="auto"/>
              <w:ind w:left="39" w:right="0" w:firstLine="0"/>
              <w:jc w:val="left"/>
            </w:pPr>
            <w:r>
              <w:rPr>
                <w:sz w:val="19"/>
                <w:lang w:val="zh-Hans"/>
              </w:rPr>
              <w:t>[i]：RQ（i+64） 的中断状态</w:t>
            </w:r>
          </w:p>
        </w:tc>
      </w:tr>
      <w:tr w:rsidR="00767B0D" w14:paraId="0C3DD858" w14:textId="77777777">
        <w:trPr>
          <w:trHeight w:val="850"/>
        </w:trPr>
        <w:tc>
          <w:tcPr>
            <w:tcW w:w="1170" w:type="dxa"/>
            <w:tcBorders>
              <w:top w:val="single" w:sz="2" w:space="0" w:color="000000"/>
              <w:left w:val="single" w:sz="2" w:space="0" w:color="000000"/>
              <w:bottom w:val="single" w:sz="2" w:space="0" w:color="000000"/>
              <w:right w:val="single" w:sz="2" w:space="0" w:color="000000"/>
            </w:tcBorders>
            <w:vAlign w:val="center"/>
          </w:tcPr>
          <w:p w14:paraId="708A6CA4" w14:textId="77777777" w:rsidR="00767B0D" w:rsidRDefault="00346FF3">
            <w:pPr>
              <w:spacing w:after="0" w:line="259" w:lineRule="auto"/>
              <w:ind w:left="38" w:right="0" w:firstLine="0"/>
              <w:jc w:val="left"/>
            </w:pPr>
            <w:r>
              <w:rPr>
                <w:sz w:val="19"/>
                <w:lang w:val="zh-Hans"/>
              </w:rPr>
              <w:t>0x2019C</w:t>
            </w:r>
          </w:p>
        </w:tc>
        <w:tc>
          <w:tcPr>
            <w:tcW w:w="734" w:type="dxa"/>
            <w:tcBorders>
              <w:top w:val="single" w:sz="2" w:space="0" w:color="000000"/>
              <w:left w:val="single" w:sz="2" w:space="0" w:color="000000"/>
              <w:bottom w:val="single" w:sz="2" w:space="0" w:color="000000"/>
              <w:right w:val="single" w:sz="2" w:space="0" w:color="000000"/>
            </w:tcBorders>
            <w:vAlign w:val="center"/>
          </w:tcPr>
          <w:p w14:paraId="0976BCC1"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2B33DE41" w14:textId="77777777" w:rsidR="00767B0D" w:rsidRDefault="00346FF3">
            <w:pPr>
              <w:spacing w:after="0" w:line="259" w:lineRule="auto"/>
              <w:ind w:left="38" w:right="0" w:firstLine="0"/>
              <w:jc w:val="left"/>
            </w:pPr>
            <w:r>
              <w:rPr>
                <w:sz w:val="19"/>
                <w:lang w:val="zh-Hans"/>
              </w:rPr>
              <w:t xml:space="preserve">Rcv Q 中断状态 </w:t>
            </w:r>
          </w:p>
          <w:p w14:paraId="7FE2288B" w14:textId="77777777" w:rsidR="00767B0D" w:rsidRDefault="00346FF3">
            <w:pPr>
              <w:spacing w:after="0" w:line="259" w:lineRule="auto"/>
              <w:ind w:left="38" w:right="0" w:firstLine="0"/>
              <w:jc w:val="left"/>
            </w:pPr>
            <w:r>
              <w:rPr>
                <w:sz w:val="19"/>
                <w:lang w:val="zh-Hans"/>
              </w:rPr>
              <w:t xml:space="preserve">（按位）QP 96-127 </w:t>
            </w:r>
          </w:p>
          <w:p w14:paraId="223A60E6" w14:textId="77777777" w:rsidR="00767B0D" w:rsidRDefault="00346FF3">
            <w:pPr>
              <w:spacing w:after="0" w:line="259" w:lineRule="auto"/>
              <w:ind w:left="38" w:right="0" w:firstLine="0"/>
              <w:jc w:val="left"/>
            </w:pPr>
            <w:r>
              <w:rPr>
                <w:sz w:val="19"/>
                <w:lang w:val="zh-Hans"/>
              </w:rPr>
              <w:t>（RQINTSTS4）</w:t>
            </w:r>
          </w:p>
        </w:tc>
        <w:tc>
          <w:tcPr>
            <w:tcW w:w="5999" w:type="dxa"/>
            <w:tcBorders>
              <w:top w:val="single" w:sz="2" w:space="0" w:color="000000"/>
              <w:left w:val="single" w:sz="2" w:space="0" w:color="000000"/>
              <w:bottom w:val="single" w:sz="2" w:space="0" w:color="000000"/>
              <w:right w:val="single" w:sz="2" w:space="0" w:color="000000"/>
            </w:tcBorders>
          </w:tcPr>
          <w:p w14:paraId="34A40988" w14:textId="77777777" w:rsidR="00767B0D" w:rsidRDefault="00346FF3">
            <w:pPr>
              <w:spacing w:after="40" w:line="218" w:lineRule="auto"/>
              <w:ind w:left="39" w:right="0" w:firstLine="0"/>
            </w:pPr>
            <w:r>
              <w:rPr>
                <w:sz w:val="19"/>
                <w:lang w:val="zh-Hans"/>
              </w:rPr>
              <w:t>该寄存器提供 QP 96 至 127 的 RQ 中断状态。位 [i] 提供 RQ（i+96） 的中断状态，其中 i=0 到 31。</w:t>
            </w:r>
          </w:p>
          <w:p w14:paraId="140E862B" w14:textId="77777777" w:rsidR="00767B0D" w:rsidRDefault="00346FF3">
            <w:pPr>
              <w:spacing w:after="0" w:line="259" w:lineRule="auto"/>
              <w:ind w:left="39" w:right="0" w:firstLine="0"/>
              <w:jc w:val="left"/>
            </w:pPr>
            <w:r>
              <w:rPr>
                <w:sz w:val="19"/>
                <w:lang w:val="zh-Hans"/>
              </w:rPr>
              <w:t>[i]：RQ（i+96） 的中断状态</w:t>
            </w:r>
          </w:p>
        </w:tc>
      </w:tr>
      <w:tr w:rsidR="00767B0D" w14:paraId="626DC532" w14:textId="77777777">
        <w:trPr>
          <w:trHeight w:val="851"/>
        </w:trPr>
        <w:tc>
          <w:tcPr>
            <w:tcW w:w="1170" w:type="dxa"/>
            <w:tcBorders>
              <w:top w:val="single" w:sz="2" w:space="0" w:color="000000"/>
              <w:left w:val="single" w:sz="2" w:space="0" w:color="000000"/>
              <w:bottom w:val="single" w:sz="2" w:space="0" w:color="000000"/>
              <w:right w:val="single" w:sz="2" w:space="0" w:color="000000"/>
            </w:tcBorders>
            <w:vAlign w:val="center"/>
          </w:tcPr>
          <w:p w14:paraId="3BA16EB4" w14:textId="77777777" w:rsidR="00767B0D" w:rsidRDefault="00346FF3">
            <w:pPr>
              <w:spacing w:after="0" w:line="259" w:lineRule="auto"/>
              <w:ind w:left="38" w:right="0" w:firstLine="0"/>
              <w:jc w:val="left"/>
            </w:pPr>
            <w:r>
              <w:rPr>
                <w:sz w:val="19"/>
                <w:lang w:val="zh-Hans"/>
              </w:rPr>
              <w:t>0x201A0</w:t>
            </w:r>
          </w:p>
        </w:tc>
        <w:tc>
          <w:tcPr>
            <w:tcW w:w="734" w:type="dxa"/>
            <w:tcBorders>
              <w:top w:val="single" w:sz="2" w:space="0" w:color="000000"/>
              <w:left w:val="single" w:sz="2" w:space="0" w:color="000000"/>
              <w:bottom w:val="single" w:sz="2" w:space="0" w:color="000000"/>
              <w:right w:val="single" w:sz="2" w:space="0" w:color="000000"/>
            </w:tcBorders>
            <w:vAlign w:val="center"/>
          </w:tcPr>
          <w:p w14:paraId="3B20B4DA"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70C6D148" w14:textId="77777777" w:rsidR="00767B0D" w:rsidRDefault="00346FF3">
            <w:pPr>
              <w:spacing w:after="0" w:line="259" w:lineRule="auto"/>
              <w:ind w:left="38" w:right="0" w:firstLine="0"/>
              <w:jc w:val="left"/>
            </w:pPr>
            <w:r>
              <w:rPr>
                <w:sz w:val="19"/>
                <w:lang w:val="zh-Hans"/>
              </w:rPr>
              <w:t xml:space="preserve">Rcv Q 中断状态 </w:t>
            </w:r>
          </w:p>
          <w:p w14:paraId="165798F1" w14:textId="77777777" w:rsidR="00767B0D" w:rsidRDefault="00346FF3">
            <w:pPr>
              <w:spacing w:after="0" w:line="259" w:lineRule="auto"/>
              <w:ind w:left="38" w:right="0" w:firstLine="0"/>
              <w:jc w:val="left"/>
            </w:pPr>
            <w:r>
              <w:rPr>
                <w:sz w:val="19"/>
                <w:lang w:val="zh-Hans"/>
              </w:rPr>
              <w:t xml:space="preserve">（按位）QP 128-159 </w:t>
            </w:r>
          </w:p>
          <w:p w14:paraId="39930AAD" w14:textId="77777777" w:rsidR="00767B0D" w:rsidRDefault="00346FF3">
            <w:pPr>
              <w:spacing w:after="0" w:line="259" w:lineRule="auto"/>
              <w:ind w:left="38" w:right="0" w:firstLine="0"/>
              <w:jc w:val="left"/>
            </w:pPr>
            <w:r>
              <w:rPr>
                <w:sz w:val="19"/>
                <w:lang w:val="zh-Hans"/>
              </w:rPr>
              <w:t>（RQINTSTS5）</w:t>
            </w:r>
          </w:p>
        </w:tc>
        <w:tc>
          <w:tcPr>
            <w:tcW w:w="5999" w:type="dxa"/>
            <w:tcBorders>
              <w:top w:val="single" w:sz="2" w:space="0" w:color="000000"/>
              <w:left w:val="single" w:sz="2" w:space="0" w:color="000000"/>
              <w:bottom w:val="single" w:sz="2" w:space="0" w:color="000000"/>
              <w:right w:val="single" w:sz="2" w:space="0" w:color="000000"/>
            </w:tcBorders>
          </w:tcPr>
          <w:p w14:paraId="590D605E" w14:textId="77777777" w:rsidR="00767B0D" w:rsidRDefault="00346FF3">
            <w:pPr>
              <w:spacing w:after="40" w:line="218" w:lineRule="auto"/>
              <w:ind w:left="39" w:right="0" w:firstLine="0"/>
              <w:jc w:val="left"/>
            </w:pPr>
            <w:r>
              <w:rPr>
                <w:sz w:val="19"/>
                <w:lang w:val="zh-Hans"/>
              </w:rPr>
              <w:t>该寄存器提供 QP 128 至 159 的 RQ 中断状态。位 [i] 提供 RQ（i+128） 的中断状态，其中 i=0 到 31。</w:t>
            </w:r>
          </w:p>
          <w:p w14:paraId="7136E7F6" w14:textId="77777777" w:rsidR="00767B0D" w:rsidRDefault="00346FF3">
            <w:pPr>
              <w:spacing w:after="0" w:line="259" w:lineRule="auto"/>
              <w:ind w:left="39" w:right="0" w:firstLine="0"/>
              <w:jc w:val="left"/>
            </w:pPr>
            <w:r>
              <w:rPr>
                <w:sz w:val="19"/>
                <w:lang w:val="zh-Hans"/>
              </w:rPr>
              <w:t>[i]：RQ（i+128） 的中断状态</w:t>
            </w:r>
          </w:p>
        </w:tc>
      </w:tr>
      <w:tr w:rsidR="00767B0D" w14:paraId="2CDE0D44" w14:textId="77777777">
        <w:trPr>
          <w:trHeight w:val="850"/>
        </w:trPr>
        <w:tc>
          <w:tcPr>
            <w:tcW w:w="1170" w:type="dxa"/>
            <w:tcBorders>
              <w:top w:val="single" w:sz="2" w:space="0" w:color="000000"/>
              <w:left w:val="single" w:sz="2" w:space="0" w:color="000000"/>
              <w:bottom w:val="single" w:sz="2" w:space="0" w:color="000000"/>
              <w:right w:val="single" w:sz="2" w:space="0" w:color="000000"/>
            </w:tcBorders>
            <w:vAlign w:val="center"/>
          </w:tcPr>
          <w:p w14:paraId="283300AF" w14:textId="77777777" w:rsidR="00767B0D" w:rsidRDefault="00346FF3">
            <w:pPr>
              <w:spacing w:after="0" w:line="259" w:lineRule="auto"/>
              <w:ind w:left="38" w:right="0" w:firstLine="0"/>
              <w:jc w:val="left"/>
            </w:pPr>
            <w:r>
              <w:rPr>
                <w:sz w:val="19"/>
                <w:lang w:val="zh-Hans"/>
              </w:rPr>
              <w:t>0x201A4</w:t>
            </w:r>
          </w:p>
        </w:tc>
        <w:tc>
          <w:tcPr>
            <w:tcW w:w="734" w:type="dxa"/>
            <w:tcBorders>
              <w:top w:val="single" w:sz="2" w:space="0" w:color="000000"/>
              <w:left w:val="single" w:sz="2" w:space="0" w:color="000000"/>
              <w:bottom w:val="single" w:sz="2" w:space="0" w:color="000000"/>
              <w:right w:val="single" w:sz="2" w:space="0" w:color="000000"/>
            </w:tcBorders>
            <w:vAlign w:val="center"/>
          </w:tcPr>
          <w:p w14:paraId="47ADF42B"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777CF11B" w14:textId="77777777" w:rsidR="00767B0D" w:rsidRDefault="00346FF3">
            <w:pPr>
              <w:spacing w:after="0" w:line="259" w:lineRule="auto"/>
              <w:ind w:left="38" w:right="0" w:firstLine="0"/>
              <w:jc w:val="left"/>
            </w:pPr>
            <w:r>
              <w:rPr>
                <w:sz w:val="19"/>
                <w:lang w:val="zh-Hans"/>
              </w:rPr>
              <w:t xml:space="preserve">Rcv Q 中断状态 </w:t>
            </w:r>
          </w:p>
          <w:p w14:paraId="0F3A90B2" w14:textId="77777777" w:rsidR="00767B0D" w:rsidRDefault="00346FF3">
            <w:pPr>
              <w:spacing w:after="0" w:line="259" w:lineRule="auto"/>
              <w:ind w:left="38" w:right="0" w:firstLine="0"/>
              <w:jc w:val="left"/>
            </w:pPr>
            <w:r>
              <w:rPr>
                <w:sz w:val="19"/>
                <w:lang w:val="zh-Hans"/>
              </w:rPr>
              <w:t xml:space="preserve">（按位）QP 160-191 </w:t>
            </w:r>
          </w:p>
          <w:p w14:paraId="54CDC81E" w14:textId="77777777" w:rsidR="00767B0D" w:rsidRDefault="00346FF3">
            <w:pPr>
              <w:spacing w:after="0" w:line="259" w:lineRule="auto"/>
              <w:ind w:left="38" w:right="0" w:firstLine="0"/>
              <w:jc w:val="left"/>
            </w:pPr>
            <w:r>
              <w:rPr>
                <w:sz w:val="19"/>
                <w:lang w:val="zh-Hans"/>
              </w:rPr>
              <w:t>（RQINTSTS6）</w:t>
            </w:r>
          </w:p>
        </w:tc>
        <w:tc>
          <w:tcPr>
            <w:tcW w:w="5999" w:type="dxa"/>
            <w:tcBorders>
              <w:top w:val="single" w:sz="2" w:space="0" w:color="000000"/>
              <w:left w:val="single" w:sz="2" w:space="0" w:color="000000"/>
              <w:bottom w:val="single" w:sz="2" w:space="0" w:color="000000"/>
              <w:right w:val="single" w:sz="2" w:space="0" w:color="000000"/>
            </w:tcBorders>
          </w:tcPr>
          <w:p w14:paraId="7582FD5D" w14:textId="77777777" w:rsidR="00767B0D" w:rsidRDefault="00346FF3">
            <w:pPr>
              <w:spacing w:after="41" w:line="217" w:lineRule="auto"/>
              <w:ind w:left="39" w:right="0" w:firstLine="0"/>
              <w:jc w:val="left"/>
            </w:pPr>
            <w:r>
              <w:rPr>
                <w:sz w:val="19"/>
                <w:lang w:val="zh-Hans"/>
              </w:rPr>
              <w:t>该寄存器提供 QP 160 至 191 的 RQ 中断状态。位 [i] 提供 RQ（i+160） 的中断状态，其中 i=0 到 31。</w:t>
            </w:r>
          </w:p>
          <w:p w14:paraId="3D3ECA27" w14:textId="77777777" w:rsidR="00767B0D" w:rsidRDefault="00346FF3">
            <w:pPr>
              <w:spacing w:after="0" w:line="259" w:lineRule="auto"/>
              <w:ind w:left="39" w:right="0" w:firstLine="0"/>
              <w:jc w:val="left"/>
            </w:pPr>
            <w:r>
              <w:rPr>
                <w:sz w:val="19"/>
                <w:lang w:val="zh-Hans"/>
              </w:rPr>
              <w:t>[i]：RQ（i+160） 的中断状态</w:t>
            </w:r>
          </w:p>
        </w:tc>
      </w:tr>
      <w:tr w:rsidR="00767B0D" w14:paraId="28A03FE1" w14:textId="77777777">
        <w:trPr>
          <w:trHeight w:val="850"/>
        </w:trPr>
        <w:tc>
          <w:tcPr>
            <w:tcW w:w="1170" w:type="dxa"/>
            <w:tcBorders>
              <w:top w:val="single" w:sz="2" w:space="0" w:color="000000"/>
              <w:left w:val="single" w:sz="2" w:space="0" w:color="000000"/>
              <w:bottom w:val="single" w:sz="2" w:space="0" w:color="000000"/>
              <w:right w:val="single" w:sz="2" w:space="0" w:color="000000"/>
            </w:tcBorders>
            <w:vAlign w:val="center"/>
          </w:tcPr>
          <w:p w14:paraId="5DAFAE09" w14:textId="77777777" w:rsidR="00767B0D" w:rsidRDefault="00346FF3">
            <w:pPr>
              <w:spacing w:after="0" w:line="259" w:lineRule="auto"/>
              <w:ind w:left="38" w:right="0" w:firstLine="0"/>
              <w:jc w:val="left"/>
            </w:pPr>
            <w:r>
              <w:rPr>
                <w:sz w:val="19"/>
                <w:lang w:val="zh-Hans"/>
              </w:rPr>
              <w:t>0x201A8</w:t>
            </w:r>
          </w:p>
        </w:tc>
        <w:tc>
          <w:tcPr>
            <w:tcW w:w="734" w:type="dxa"/>
            <w:tcBorders>
              <w:top w:val="single" w:sz="2" w:space="0" w:color="000000"/>
              <w:left w:val="single" w:sz="2" w:space="0" w:color="000000"/>
              <w:bottom w:val="single" w:sz="2" w:space="0" w:color="000000"/>
              <w:right w:val="single" w:sz="2" w:space="0" w:color="000000"/>
            </w:tcBorders>
            <w:vAlign w:val="center"/>
          </w:tcPr>
          <w:p w14:paraId="37B48249"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22F6FD64" w14:textId="77777777" w:rsidR="00767B0D" w:rsidRDefault="00346FF3">
            <w:pPr>
              <w:spacing w:after="0" w:line="259" w:lineRule="auto"/>
              <w:ind w:left="38" w:right="0" w:firstLine="0"/>
              <w:jc w:val="left"/>
            </w:pPr>
            <w:r>
              <w:rPr>
                <w:sz w:val="19"/>
                <w:lang w:val="zh-Hans"/>
              </w:rPr>
              <w:t xml:space="preserve">Rcv Q 中断状态 </w:t>
            </w:r>
          </w:p>
          <w:p w14:paraId="7863BB1E" w14:textId="77777777" w:rsidR="00767B0D" w:rsidRDefault="00346FF3">
            <w:pPr>
              <w:spacing w:after="0" w:line="259" w:lineRule="auto"/>
              <w:ind w:left="38" w:right="0" w:firstLine="0"/>
              <w:jc w:val="left"/>
            </w:pPr>
            <w:r>
              <w:rPr>
                <w:sz w:val="19"/>
                <w:lang w:val="zh-Hans"/>
              </w:rPr>
              <w:t xml:space="preserve">（按位）QP 192-223 </w:t>
            </w:r>
          </w:p>
          <w:p w14:paraId="250E6D47" w14:textId="77777777" w:rsidR="00767B0D" w:rsidRDefault="00346FF3">
            <w:pPr>
              <w:spacing w:after="0" w:line="259" w:lineRule="auto"/>
              <w:ind w:left="38" w:right="0" w:firstLine="0"/>
              <w:jc w:val="left"/>
            </w:pPr>
            <w:r>
              <w:rPr>
                <w:sz w:val="19"/>
                <w:lang w:val="zh-Hans"/>
              </w:rPr>
              <w:t>（RQINTSTS7）</w:t>
            </w:r>
          </w:p>
        </w:tc>
        <w:tc>
          <w:tcPr>
            <w:tcW w:w="5999" w:type="dxa"/>
            <w:tcBorders>
              <w:top w:val="single" w:sz="2" w:space="0" w:color="000000"/>
              <w:left w:val="single" w:sz="2" w:space="0" w:color="000000"/>
              <w:bottom w:val="single" w:sz="2" w:space="0" w:color="000000"/>
              <w:right w:val="single" w:sz="2" w:space="0" w:color="000000"/>
            </w:tcBorders>
          </w:tcPr>
          <w:p w14:paraId="35830E8A" w14:textId="77777777" w:rsidR="00767B0D" w:rsidRDefault="00346FF3">
            <w:pPr>
              <w:spacing w:after="40" w:line="218" w:lineRule="auto"/>
              <w:ind w:left="39" w:right="0" w:firstLine="0"/>
              <w:jc w:val="left"/>
            </w:pPr>
            <w:r>
              <w:rPr>
                <w:sz w:val="19"/>
                <w:lang w:val="zh-Hans"/>
              </w:rPr>
              <w:t>该寄存器提供 QP 192 至 223 的 RQ 中断状态。位 [i] 提供 RQ（i+192） 的中断状态，其中 i=0 到 31。</w:t>
            </w:r>
          </w:p>
          <w:p w14:paraId="7FD1A47D" w14:textId="77777777" w:rsidR="00767B0D" w:rsidRDefault="00346FF3">
            <w:pPr>
              <w:spacing w:after="0" w:line="259" w:lineRule="auto"/>
              <w:ind w:left="39" w:right="0" w:firstLine="0"/>
              <w:jc w:val="left"/>
            </w:pPr>
            <w:r>
              <w:rPr>
                <w:sz w:val="19"/>
                <w:lang w:val="zh-Hans"/>
              </w:rPr>
              <w:t>[i]：RQ（i+192） 的中断状态</w:t>
            </w:r>
          </w:p>
        </w:tc>
      </w:tr>
      <w:tr w:rsidR="00767B0D" w14:paraId="3D79798B" w14:textId="77777777">
        <w:trPr>
          <w:trHeight w:val="851"/>
        </w:trPr>
        <w:tc>
          <w:tcPr>
            <w:tcW w:w="1170" w:type="dxa"/>
            <w:tcBorders>
              <w:top w:val="single" w:sz="2" w:space="0" w:color="000000"/>
              <w:left w:val="single" w:sz="2" w:space="0" w:color="000000"/>
              <w:bottom w:val="single" w:sz="2" w:space="0" w:color="000000"/>
              <w:right w:val="single" w:sz="2" w:space="0" w:color="000000"/>
            </w:tcBorders>
            <w:vAlign w:val="center"/>
          </w:tcPr>
          <w:p w14:paraId="26BF66F1" w14:textId="77777777" w:rsidR="00767B0D" w:rsidRDefault="00346FF3">
            <w:pPr>
              <w:spacing w:after="0" w:line="259" w:lineRule="auto"/>
              <w:ind w:left="38" w:right="0" w:firstLine="0"/>
              <w:jc w:val="left"/>
            </w:pPr>
            <w:r>
              <w:rPr>
                <w:sz w:val="19"/>
                <w:lang w:val="zh-Hans"/>
              </w:rPr>
              <w:t>0x201AC</w:t>
            </w:r>
          </w:p>
        </w:tc>
        <w:tc>
          <w:tcPr>
            <w:tcW w:w="734" w:type="dxa"/>
            <w:tcBorders>
              <w:top w:val="single" w:sz="2" w:space="0" w:color="000000"/>
              <w:left w:val="single" w:sz="2" w:space="0" w:color="000000"/>
              <w:bottom w:val="single" w:sz="2" w:space="0" w:color="000000"/>
              <w:right w:val="single" w:sz="2" w:space="0" w:color="000000"/>
            </w:tcBorders>
            <w:vAlign w:val="center"/>
          </w:tcPr>
          <w:p w14:paraId="17DCFAFA"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139510FB" w14:textId="77777777" w:rsidR="00767B0D" w:rsidRDefault="00346FF3">
            <w:pPr>
              <w:spacing w:after="0" w:line="259" w:lineRule="auto"/>
              <w:ind w:left="38" w:right="0" w:firstLine="0"/>
              <w:jc w:val="left"/>
            </w:pPr>
            <w:r>
              <w:rPr>
                <w:sz w:val="19"/>
                <w:lang w:val="zh-Hans"/>
              </w:rPr>
              <w:t xml:space="preserve">Rcv Q 中断状态 </w:t>
            </w:r>
          </w:p>
          <w:p w14:paraId="58B91D96" w14:textId="77777777" w:rsidR="00767B0D" w:rsidRDefault="00346FF3">
            <w:pPr>
              <w:spacing w:after="0" w:line="259" w:lineRule="auto"/>
              <w:ind w:left="38" w:right="0" w:firstLine="0"/>
              <w:jc w:val="left"/>
            </w:pPr>
            <w:r>
              <w:rPr>
                <w:sz w:val="19"/>
                <w:lang w:val="zh-Hans"/>
              </w:rPr>
              <w:t xml:space="preserve">（按位）QP 224-255 </w:t>
            </w:r>
          </w:p>
          <w:p w14:paraId="50B0EA5E" w14:textId="77777777" w:rsidR="00767B0D" w:rsidRDefault="00346FF3">
            <w:pPr>
              <w:spacing w:after="0" w:line="259" w:lineRule="auto"/>
              <w:ind w:left="38" w:right="0" w:firstLine="0"/>
              <w:jc w:val="left"/>
            </w:pPr>
            <w:r>
              <w:rPr>
                <w:sz w:val="19"/>
                <w:lang w:val="zh-Hans"/>
              </w:rPr>
              <w:t>（RQINTSTS8）</w:t>
            </w:r>
          </w:p>
        </w:tc>
        <w:tc>
          <w:tcPr>
            <w:tcW w:w="5999" w:type="dxa"/>
            <w:tcBorders>
              <w:top w:val="single" w:sz="2" w:space="0" w:color="000000"/>
              <w:left w:val="single" w:sz="2" w:space="0" w:color="000000"/>
              <w:bottom w:val="single" w:sz="2" w:space="0" w:color="000000"/>
              <w:right w:val="single" w:sz="2" w:space="0" w:color="000000"/>
            </w:tcBorders>
          </w:tcPr>
          <w:p w14:paraId="2E1C010D" w14:textId="77777777" w:rsidR="00767B0D" w:rsidRDefault="00346FF3">
            <w:pPr>
              <w:spacing w:after="40" w:line="218" w:lineRule="auto"/>
              <w:ind w:left="39" w:right="0" w:firstLine="0"/>
              <w:jc w:val="left"/>
            </w:pPr>
            <w:r>
              <w:rPr>
                <w:sz w:val="19"/>
                <w:lang w:val="zh-Hans"/>
              </w:rPr>
              <w:t>该寄存器提供 QP 224 至 255 的 RQ 中断状态。位 [i] 提供 RQ（i+224） 的中断状态，其中 i=0 到 31。</w:t>
            </w:r>
          </w:p>
          <w:p w14:paraId="03610E97" w14:textId="77777777" w:rsidR="00767B0D" w:rsidRDefault="00346FF3">
            <w:pPr>
              <w:spacing w:after="0" w:line="259" w:lineRule="auto"/>
              <w:ind w:left="39" w:right="0" w:firstLine="0"/>
              <w:jc w:val="left"/>
            </w:pPr>
            <w:r>
              <w:rPr>
                <w:sz w:val="19"/>
                <w:lang w:val="zh-Hans"/>
              </w:rPr>
              <w:t>[i]：RQ（i+224） 的中断状态</w:t>
            </w:r>
          </w:p>
        </w:tc>
      </w:tr>
      <w:tr w:rsidR="00767B0D" w14:paraId="29A440C5"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7838964B" w14:textId="77777777" w:rsidR="00767B0D" w:rsidRDefault="00346FF3">
            <w:pPr>
              <w:spacing w:after="0" w:line="259" w:lineRule="auto"/>
              <w:ind w:left="38" w:right="0" w:firstLine="0"/>
              <w:jc w:val="left"/>
            </w:pPr>
            <w:r>
              <w:rPr>
                <w:sz w:val="19"/>
                <w:lang w:val="zh-Hans"/>
              </w:rPr>
              <w:t>0x201B0</w:t>
            </w:r>
          </w:p>
        </w:tc>
        <w:tc>
          <w:tcPr>
            <w:tcW w:w="734" w:type="dxa"/>
            <w:tcBorders>
              <w:top w:val="single" w:sz="2" w:space="0" w:color="000000"/>
              <w:left w:val="single" w:sz="2" w:space="0" w:color="000000"/>
              <w:bottom w:val="single" w:sz="2" w:space="0" w:color="000000"/>
              <w:right w:val="single" w:sz="2" w:space="0" w:color="000000"/>
            </w:tcBorders>
            <w:vAlign w:val="center"/>
          </w:tcPr>
          <w:p w14:paraId="2DEAC26B"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2231506D" w14:textId="77777777" w:rsidR="00767B0D" w:rsidRDefault="00346FF3">
            <w:pPr>
              <w:spacing w:after="40" w:line="218" w:lineRule="auto"/>
              <w:ind w:left="38" w:right="13" w:firstLine="0"/>
              <w:jc w:val="left"/>
            </w:pPr>
            <w:r>
              <w:rPr>
                <w:sz w:val="19"/>
                <w:lang w:val="zh-Hans"/>
              </w:rPr>
              <w:t>完成 Q 中断状态（按位） QP 0-31</w:t>
            </w:r>
          </w:p>
          <w:p w14:paraId="58E718FF" w14:textId="77777777" w:rsidR="00767B0D" w:rsidRDefault="00346FF3">
            <w:pPr>
              <w:spacing w:after="0" w:line="259" w:lineRule="auto"/>
              <w:ind w:left="38" w:right="0" w:firstLine="0"/>
              <w:jc w:val="left"/>
            </w:pPr>
            <w:r>
              <w:rPr>
                <w:sz w:val="19"/>
                <w:lang w:val="zh-Hans"/>
              </w:rPr>
              <w:t>（CQINTSTS1）</w:t>
            </w:r>
          </w:p>
        </w:tc>
        <w:tc>
          <w:tcPr>
            <w:tcW w:w="5999" w:type="dxa"/>
            <w:tcBorders>
              <w:top w:val="single" w:sz="2" w:space="0" w:color="000000"/>
              <w:left w:val="single" w:sz="2" w:space="0" w:color="000000"/>
              <w:bottom w:val="single" w:sz="2" w:space="0" w:color="000000"/>
              <w:right w:val="single" w:sz="2" w:space="0" w:color="000000"/>
            </w:tcBorders>
            <w:vAlign w:val="center"/>
          </w:tcPr>
          <w:p w14:paraId="34B6DFB4" w14:textId="77777777" w:rsidR="00767B0D" w:rsidRDefault="00346FF3">
            <w:pPr>
              <w:spacing w:after="41" w:line="217" w:lineRule="auto"/>
              <w:ind w:left="39" w:right="0" w:firstLine="0"/>
              <w:jc w:val="left"/>
            </w:pPr>
            <w:r>
              <w:rPr>
                <w:sz w:val="19"/>
                <w:lang w:val="zh-Hans"/>
              </w:rPr>
              <w:t>该寄存器提供 QP 0 到 31 的 CQ 中断状态。位 [i] 提供 CQi 的中断状态，其中 i=0 到 31。</w:t>
            </w:r>
          </w:p>
          <w:p w14:paraId="66B0D9E6" w14:textId="77777777" w:rsidR="00767B0D" w:rsidRDefault="00346FF3">
            <w:pPr>
              <w:spacing w:after="0" w:line="259" w:lineRule="auto"/>
              <w:ind w:left="39" w:right="0" w:firstLine="0"/>
              <w:jc w:val="left"/>
            </w:pPr>
            <w:r>
              <w:rPr>
                <w:sz w:val="19"/>
                <w:lang w:val="zh-Hans"/>
              </w:rPr>
              <w:t>[i]：CQ i 的中断状态</w:t>
            </w:r>
          </w:p>
        </w:tc>
      </w:tr>
      <w:tr w:rsidR="00767B0D" w14:paraId="014E43A1"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1D5594D8" w14:textId="77777777" w:rsidR="00767B0D" w:rsidRDefault="00346FF3">
            <w:pPr>
              <w:spacing w:after="0" w:line="259" w:lineRule="auto"/>
              <w:ind w:left="38" w:right="0" w:firstLine="0"/>
              <w:jc w:val="left"/>
            </w:pPr>
            <w:r>
              <w:rPr>
                <w:sz w:val="19"/>
                <w:lang w:val="zh-Hans"/>
              </w:rPr>
              <w:t>0x201B4</w:t>
            </w:r>
          </w:p>
        </w:tc>
        <w:tc>
          <w:tcPr>
            <w:tcW w:w="734" w:type="dxa"/>
            <w:tcBorders>
              <w:top w:val="single" w:sz="2" w:space="0" w:color="000000"/>
              <w:left w:val="single" w:sz="2" w:space="0" w:color="000000"/>
              <w:bottom w:val="single" w:sz="2" w:space="0" w:color="000000"/>
              <w:right w:val="single" w:sz="2" w:space="0" w:color="000000"/>
            </w:tcBorders>
            <w:vAlign w:val="center"/>
          </w:tcPr>
          <w:p w14:paraId="773BDCAF"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4E8E2AF2" w14:textId="77777777" w:rsidR="00767B0D" w:rsidRDefault="00346FF3">
            <w:pPr>
              <w:spacing w:after="40" w:line="218" w:lineRule="auto"/>
              <w:ind w:left="38" w:right="13" w:firstLine="0"/>
              <w:jc w:val="left"/>
            </w:pPr>
            <w:r>
              <w:rPr>
                <w:sz w:val="19"/>
                <w:lang w:val="zh-Hans"/>
              </w:rPr>
              <w:t>完成 Q 中断状态（按位） QP 32-63</w:t>
            </w:r>
          </w:p>
          <w:p w14:paraId="3F126C0B" w14:textId="77777777" w:rsidR="00767B0D" w:rsidRDefault="00346FF3">
            <w:pPr>
              <w:spacing w:after="0" w:line="259" w:lineRule="auto"/>
              <w:ind w:left="38" w:right="0" w:firstLine="0"/>
              <w:jc w:val="left"/>
            </w:pPr>
            <w:r>
              <w:rPr>
                <w:sz w:val="19"/>
                <w:lang w:val="zh-Hans"/>
              </w:rPr>
              <w:t>（CQINTSTS2）</w:t>
            </w:r>
          </w:p>
        </w:tc>
        <w:tc>
          <w:tcPr>
            <w:tcW w:w="5999" w:type="dxa"/>
            <w:tcBorders>
              <w:top w:val="single" w:sz="2" w:space="0" w:color="000000"/>
              <w:left w:val="single" w:sz="2" w:space="0" w:color="000000"/>
              <w:bottom w:val="single" w:sz="2" w:space="0" w:color="000000"/>
              <w:right w:val="single" w:sz="2" w:space="0" w:color="000000"/>
            </w:tcBorders>
            <w:vAlign w:val="center"/>
          </w:tcPr>
          <w:p w14:paraId="40C7AB93" w14:textId="77777777" w:rsidR="00767B0D" w:rsidRDefault="00346FF3">
            <w:pPr>
              <w:spacing w:after="41" w:line="217" w:lineRule="auto"/>
              <w:ind w:left="38" w:right="0" w:firstLine="0"/>
            </w:pPr>
            <w:r>
              <w:rPr>
                <w:sz w:val="19"/>
                <w:lang w:val="zh-Hans"/>
              </w:rPr>
              <w:t>该寄存器提供 QP 32 至 63 的 CQ 中断状态。位 [i] 提供 CQ（i+32） 的中断状态，其中 i=0 到 31。</w:t>
            </w:r>
          </w:p>
          <w:p w14:paraId="470E0E7A" w14:textId="77777777" w:rsidR="00767B0D" w:rsidRDefault="00346FF3">
            <w:pPr>
              <w:spacing w:after="0" w:line="259" w:lineRule="auto"/>
              <w:ind w:left="38" w:right="0" w:firstLine="0"/>
              <w:jc w:val="left"/>
            </w:pPr>
            <w:r>
              <w:rPr>
                <w:sz w:val="19"/>
                <w:lang w:val="zh-Hans"/>
              </w:rPr>
              <w:t>[i]：CQ（i+32） 的中断状态</w:t>
            </w:r>
          </w:p>
        </w:tc>
      </w:tr>
    </w:tbl>
    <w:p w14:paraId="32851AC8" w14:textId="77777777" w:rsidR="00767B0D" w:rsidRDefault="00767B0D">
      <w:pPr>
        <w:spacing w:after="0" w:line="259" w:lineRule="auto"/>
        <w:ind w:left="-1440" w:right="10800" w:firstLine="0"/>
        <w:jc w:val="left"/>
      </w:pPr>
    </w:p>
    <w:tbl>
      <w:tblPr>
        <w:tblStyle w:val="TableGrid"/>
        <w:tblW w:w="10136" w:type="dxa"/>
        <w:tblInd w:w="-360" w:type="dxa"/>
        <w:tblCellMar>
          <w:top w:w="82" w:type="dxa"/>
          <w:left w:w="52" w:type="dxa"/>
          <w:right w:w="58" w:type="dxa"/>
        </w:tblCellMar>
        <w:tblLook w:val="04A0" w:firstRow="1" w:lastRow="0" w:firstColumn="1" w:lastColumn="0" w:noHBand="0" w:noVBand="1"/>
      </w:tblPr>
      <w:tblGrid>
        <w:gridCol w:w="1170"/>
        <w:gridCol w:w="734"/>
        <w:gridCol w:w="2233"/>
        <w:gridCol w:w="5999"/>
      </w:tblGrid>
      <w:tr w:rsidR="00767B0D" w14:paraId="3430F7F4"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37613357"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26FB56ED"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13429AD1"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7D39F9CC" w14:textId="77777777" w:rsidR="00767B0D" w:rsidRDefault="00346FF3">
            <w:pPr>
              <w:spacing w:after="0" w:line="259" w:lineRule="auto"/>
              <w:ind w:left="0" w:right="0" w:firstLine="0"/>
              <w:jc w:val="center"/>
            </w:pPr>
            <w:r>
              <w:rPr>
                <w:b/>
                <w:lang w:val="zh-Hans"/>
              </w:rPr>
              <w:t>详</w:t>
            </w:r>
          </w:p>
        </w:tc>
      </w:tr>
      <w:tr w:rsidR="00767B0D" w14:paraId="15D37E0B" w14:textId="77777777">
        <w:trPr>
          <w:trHeight w:val="1079"/>
        </w:trPr>
        <w:tc>
          <w:tcPr>
            <w:tcW w:w="1170" w:type="dxa"/>
            <w:tcBorders>
              <w:top w:val="single" w:sz="12" w:space="0" w:color="B20838"/>
              <w:left w:val="single" w:sz="2" w:space="0" w:color="000000"/>
              <w:bottom w:val="single" w:sz="2" w:space="0" w:color="000000"/>
              <w:right w:val="single" w:sz="2" w:space="0" w:color="000000"/>
            </w:tcBorders>
            <w:vAlign w:val="center"/>
          </w:tcPr>
          <w:p w14:paraId="55A51465" w14:textId="77777777" w:rsidR="00767B0D" w:rsidRDefault="00346FF3">
            <w:pPr>
              <w:spacing w:after="0" w:line="259" w:lineRule="auto"/>
              <w:ind w:left="38" w:right="0" w:firstLine="0"/>
              <w:jc w:val="left"/>
            </w:pPr>
            <w:r>
              <w:rPr>
                <w:sz w:val="19"/>
                <w:lang w:val="zh-Hans"/>
              </w:rPr>
              <w:t>0x201B8</w:t>
            </w:r>
          </w:p>
        </w:tc>
        <w:tc>
          <w:tcPr>
            <w:tcW w:w="734" w:type="dxa"/>
            <w:tcBorders>
              <w:top w:val="single" w:sz="12" w:space="0" w:color="B20838"/>
              <w:left w:val="single" w:sz="2" w:space="0" w:color="000000"/>
              <w:bottom w:val="single" w:sz="2" w:space="0" w:color="000000"/>
              <w:right w:val="single" w:sz="2" w:space="0" w:color="000000"/>
            </w:tcBorders>
            <w:vAlign w:val="center"/>
          </w:tcPr>
          <w:p w14:paraId="390C4ED8" w14:textId="77777777" w:rsidR="00767B0D" w:rsidRDefault="00346FF3">
            <w:pPr>
              <w:spacing w:after="0" w:line="259" w:lineRule="auto"/>
              <w:ind w:left="39" w:right="0" w:firstLine="0"/>
              <w:jc w:val="left"/>
            </w:pPr>
            <w:r>
              <w:rPr>
                <w:sz w:val="19"/>
                <w:lang w:val="zh-Hans"/>
              </w:rPr>
              <w:t>WC1</w:t>
            </w:r>
          </w:p>
        </w:tc>
        <w:tc>
          <w:tcPr>
            <w:tcW w:w="2233" w:type="dxa"/>
            <w:tcBorders>
              <w:top w:val="single" w:sz="12" w:space="0" w:color="B20838"/>
              <w:left w:val="single" w:sz="2" w:space="0" w:color="000000"/>
              <w:bottom w:val="single" w:sz="2" w:space="0" w:color="000000"/>
              <w:right w:val="single" w:sz="2" w:space="0" w:color="000000"/>
            </w:tcBorders>
          </w:tcPr>
          <w:p w14:paraId="28397A61" w14:textId="77777777" w:rsidR="00767B0D" w:rsidRDefault="00346FF3">
            <w:pPr>
              <w:spacing w:after="40" w:line="218" w:lineRule="auto"/>
              <w:ind w:left="38" w:right="13" w:firstLine="0"/>
              <w:jc w:val="left"/>
            </w:pPr>
            <w:r>
              <w:rPr>
                <w:sz w:val="19"/>
                <w:lang w:val="zh-Hans"/>
              </w:rPr>
              <w:t>完成 Q 中断状态（按位） QP 64-95</w:t>
            </w:r>
          </w:p>
          <w:p w14:paraId="4018A0C6" w14:textId="77777777" w:rsidR="00767B0D" w:rsidRDefault="00346FF3">
            <w:pPr>
              <w:spacing w:after="0" w:line="259" w:lineRule="auto"/>
              <w:ind w:left="38" w:right="0" w:firstLine="0"/>
              <w:jc w:val="left"/>
            </w:pPr>
            <w:r>
              <w:rPr>
                <w:sz w:val="19"/>
                <w:lang w:val="zh-Hans"/>
              </w:rPr>
              <w:t>（CQINTSTS3）</w:t>
            </w:r>
          </w:p>
        </w:tc>
        <w:tc>
          <w:tcPr>
            <w:tcW w:w="5999" w:type="dxa"/>
            <w:tcBorders>
              <w:top w:val="single" w:sz="12" w:space="0" w:color="B20838"/>
              <w:left w:val="single" w:sz="2" w:space="0" w:color="000000"/>
              <w:bottom w:val="single" w:sz="2" w:space="0" w:color="000000"/>
              <w:right w:val="single" w:sz="2" w:space="0" w:color="000000"/>
            </w:tcBorders>
            <w:vAlign w:val="center"/>
          </w:tcPr>
          <w:p w14:paraId="0BDC94FD" w14:textId="77777777" w:rsidR="00767B0D" w:rsidRDefault="00346FF3">
            <w:pPr>
              <w:spacing w:after="41" w:line="217" w:lineRule="auto"/>
              <w:ind w:left="38" w:right="0" w:firstLine="0"/>
            </w:pPr>
            <w:r>
              <w:rPr>
                <w:sz w:val="19"/>
                <w:lang w:val="zh-Hans"/>
              </w:rPr>
              <w:t>该寄存器提供 QP 64 至 95 的 CQ 中断状态。位 [i] 提供 CQ（i+64） 的中断状态，其中 i=0 到 31。</w:t>
            </w:r>
          </w:p>
          <w:p w14:paraId="284C6536" w14:textId="77777777" w:rsidR="00767B0D" w:rsidRDefault="00346FF3">
            <w:pPr>
              <w:spacing w:after="0" w:line="259" w:lineRule="auto"/>
              <w:ind w:left="38" w:right="0" w:firstLine="0"/>
              <w:jc w:val="left"/>
            </w:pPr>
            <w:r>
              <w:rPr>
                <w:sz w:val="19"/>
                <w:lang w:val="zh-Hans"/>
              </w:rPr>
              <w:t>[i]：CQ（i+64） 的中断状态</w:t>
            </w:r>
          </w:p>
        </w:tc>
      </w:tr>
      <w:tr w:rsidR="00767B0D" w14:paraId="71CD2ABE"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6D973307" w14:textId="77777777" w:rsidR="00767B0D" w:rsidRDefault="00346FF3">
            <w:pPr>
              <w:spacing w:after="0" w:line="259" w:lineRule="auto"/>
              <w:ind w:left="38" w:right="0" w:firstLine="0"/>
              <w:jc w:val="left"/>
            </w:pPr>
            <w:r>
              <w:rPr>
                <w:sz w:val="19"/>
                <w:lang w:val="zh-Hans"/>
              </w:rPr>
              <w:t>0x201BC</w:t>
            </w:r>
          </w:p>
        </w:tc>
        <w:tc>
          <w:tcPr>
            <w:tcW w:w="734" w:type="dxa"/>
            <w:tcBorders>
              <w:top w:val="single" w:sz="2" w:space="0" w:color="000000"/>
              <w:left w:val="single" w:sz="2" w:space="0" w:color="000000"/>
              <w:bottom w:val="single" w:sz="2" w:space="0" w:color="000000"/>
              <w:right w:val="single" w:sz="2" w:space="0" w:color="000000"/>
            </w:tcBorders>
            <w:vAlign w:val="center"/>
          </w:tcPr>
          <w:p w14:paraId="5C8D74E0"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39C98D6B" w14:textId="77777777" w:rsidR="00767B0D" w:rsidRDefault="00346FF3">
            <w:pPr>
              <w:spacing w:after="40" w:line="218" w:lineRule="auto"/>
              <w:ind w:left="38" w:right="13" w:firstLine="0"/>
              <w:jc w:val="left"/>
            </w:pPr>
            <w:r>
              <w:rPr>
                <w:sz w:val="19"/>
                <w:lang w:val="zh-Hans"/>
              </w:rPr>
              <w:t>完成 Q 中断状态（按位） QP 96-127</w:t>
            </w:r>
          </w:p>
          <w:p w14:paraId="044305C3" w14:textId="77777777" w:rsidR="00767B0D" w:rsidRDefault="00346FF3">
            <w:pPr>
              <w:spacing w:after="0" w:line="259" w:lineRule="auto"/>
              <w:ind w:left="38" w:right="0" w:firstLine="0"/>
              <w:jc w:val="left"/>
            </w:pPr>
            <w:r>
              <w:rPr>
                <w:sz w:val="19"/>
                <w:lang w:val="zh-Hans"/>
              </w:rPr>
              <w:t>（CQINTSTS4）</w:t>
            </w:r>
          </w:p>
        </w:tc>
        <w:tc>
          <w:tcPr>
            <w:tcW w:w="5999" w:type="dxa"/>
            <w:tcBorders>
              <w:top w:val="single" w:sz="2" w:space="0" w:color="000000"/>
              <w:left w:val="single" w:sz="2" w:space="0" w:color="000000"/>
              <w:bottom w:val="single" w:sz="2" w:space="0" w:color="000000"/>
              <w:right w:val="single" w:sz="2" w:space="0" w:color="000000"/>
            </w:tcBorders>
            <w:vAlign w:val="center"/>
          </w:tcPr>
          <w:p w14:paraId="1A40ACAF" w14:textId="77777777" w:rsidR="00767B0D" w:rsidRDefault="00346FF3">
            <w:pPr>
              <w:spacing w:after="41" w:line="217" w:lineRule="auto"/>
              <w:ind w:left="38" w:right="0" w:firstLine="0"/>
            </w:pPr>
            <w:r>
              <w:rPr>
                <w:sz w:val="19"/>
                <w:lang w:val="zh-Hans"/>
              </w:rPr>
              <w:t>该寄存器提供 QP 96 至 127 的 CQ 中断状态。位 [i] 提供 CQ（i+96） 的中断状态，其中 i=0 到 31。</w:t>
            </w:r>
          </w:p>
          <w:p w14:paraId="3E2D7ACF" w14:textId="77777777" w:rsidR="00767B0D" w:rsidRDefault="00346FF3">
            <w:pPr>
              <w:spacing w:after="0" w:line="259" w:lineRule="auto"/>
              <w:ind w:left="39" w:right="0" w:firstLine="0"/>
              <w:jc w:val="left"/>
            </w:pPr>
            <w:r>
              <w:rPr>
                <w:sz w:val="19"/>
                <w:lang w:val="zh-Hans"/>
              </w:rPr>
              <w:t>[i]：CQ（i+96） 的中断状态</w:t>
            </w:r>
          </w:p>
        </w:tc>
      </w:tr>
      <w:tr w:rsidR="00767B0D" w14:paraId="108F1180"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66EDA92A" w14:textId="77777777" w:rsidR="00767B0D" w:rsidRDefault="00346FF3">
            <w:pPr>
              <w:spacing w:after="0" w:line="259" w:lineRule="auto"/>
              <w:ind w:left="39" w:right="0" w:firstLine="0"/>
              <w:jc w:val="left"/>
            </w:pPr>
            <w:r>
              <w:rPr>
                <w:sz w:val="19"/>
                <w:lang w:val="zh-Hans"/>
              </w:rPr>
              <w:lastRenderedPageBreak/>
              <w:t>0x201C0</w:t>
            </w:r>
          </w:p>
        </w:tc>
        <w:tc>
          <w:tcPr>
            <w:tcW w:w="734" w:type="dxa"/>
            <w:tcBorders>
              <w:top w:val="single" w:sz="2" w:space="0" w:color="000000"/>
              <w:left w:val="single" w:sz="2" w:space="0" w:color="000000"/>
              <w:bottom w:val="single" w:sz="2" w:space="0" w:color="000000"/>
              <w:right w:val="single" w:sz="2" w:space="0" w:color="000000"/>
            </w:tcBorders>
            <w:vAlign w:val="center"/>
          </w:tcPr>
          <w:p w14:paraId="467FB10F"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2BB86F82" w14:textId="77777777" w:rsidR="00767B0D" w:rsidRDefault="00346FF3">
            <w:pPr>
              <w:spacing w:after="40" w:line="218" w:lineRule="auto"/>
              <w:ind w:left="39" w:right="13" w:firstLine="0"/>
              <w:jc w:val="left"/>
            </w:pPr>
            <w:r>
              <w:rPr>
                <w:sz w:val="19"/>
                <w:lang w:val="zh-Hans"/>
              </w:rPr>
              <w:t>完成 Q 中断状态（按位） QP 128-159</w:t>
            </w:r>
          </w:p>
          <w:p w14:paraId="5D9A86A5" w14:textId="77777777" w:rsidR="00767B0D" w:rsidRDefault="00346FF3">
            <w:pPr>
              <w:spacing w:after="0" w:line="259" w:lineRule="auto"/>
              <w:ind w:left="39" w:right="0" w:firstLine="0"/>
              <w:jc w:val="left"/>
            </w:pPr>
            <w:r>
              <w:rPr>
                <w:sz w:val="19"/>
                <w:lang w:val="zh-Hans"/>
              </w:rPr>
              <w:t>（CQINTSTS5）</w:t>
            </w:r>
          </w:p>
        </w:tc>
        <w:tc>
          <w:tcPr>
            <w:tcW w:w="5999" w:type="dxa"/>
            <w:tcBorders>
              <w:top w:val="single" w:sz="2" w:space="0" w:color="000000"/>
              <w:left w:val="single" w:sz="2" w:space="0" w:color="000000"/>
              <w:bottom w:val="single" w:sz="2" w:space="0" w:color="000000"/>
              <w:right w:val="single" w:sz="2" w:space="0" w:color="000000"/>
            </w:tcBorders>
            <w:vAlign w:val="center"/>
          </w:tcPr>
          <w:p w14:paraId="0C2C5F88" w14:textId="77777777" w:rsidR="00767B0D" w:rsidRDefault="00346FF3">
            <w:pPr>
              <w:spacing w:after="41" w:line="217" w:lineRule="auto"/>
              <w:ind w:left="39" w:right="0" w:firstLine="0"/>
              <w:jc w:val="left"/>
            </w:pPr>
            <w:r>
              <w:rPr>
                <w:sz w:val="19"/>
                <w:lang w:val="zh-Hans"/>
              </w:rPr>
              <w:t>该寄存器提供 QP 128 至 159 的 CQ 中断状态。位 [i] 提供 CQ（i+128） 的中断状态，其中 i=0 到 31。</w:t>
            </w:r>
          </w:p>
          <w:p w14:paraId="1D5993FD" w14:textId="77777777" w:rsidR="00767B0D" w:rsidRDefault="00346FF3">
            <w:pPr>
              <w:spacing w:after="0" w:line="259" w:lineRule="auto"/>
              <w:ind w:left="39" w:right="0" w:firstLine="0"/>
              <w:jc w:val="left"/>
            </w:pPr>
            <w:r>
              <w:rPr>
                <w:sz w:val="19"/>
                <w:lang w:val="zh-Hans"/>
              </w:rPr>
              <w:t>[i]：CQ（i+128） 的中断状态</w:t>
            </w:r>
          </w:p>
        </w:tc>
      </w:tr>
      <w:tr w:rsidR="00767B0D" w14:paraId="343D4C12"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5B9F2501" w14:textId="77777777" w:rsidR="00767B0D" w:rsidRDefault="00346FF3">
            <w:pPr>
              <w:spacing w:after="0" w:line="259" w:lineRule="auto"/>
              <w:ind w:left="39" w:right="0" w:firstLine="0"/>
              <w:jc w:val="left"/>
            </w:pPr>
            <w:r>
              <w:rPr>
                <w:sz w:val="19"/>
                <w:lang w:val="zh-Hans"/>
              </w:rPr>
              <w:t>0x201C4</w:t>
            </w:r>
          </w:p>
        </w:tc>
        <w:tc>
          <w:tcPr>
            <w:tcW w:w="734" w:type="dxa"/>
            <w:tcBorders>
              <w:top w:val="single" w:sz="2" w:space="0" w:color="000000"/>
              <w:left w:val="single" w:sz="2" w:space="0" w:color="000000"/>
              <w:bottom w:val="single" w:sz="2" w:space="0" w:color="000000"/>
              <w:right w:val="single" w:sz="2" w:space="0" w:color="000000"/>
            </w:tcBorders>
            <w:vAlign w:val="center"/>
          </w:tcPr>
          <w:p w14:paraId="035B7879"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67297D04" w14:textId="77777777" w:rsidR="00767B0D" w:rsidRDefault="00346FF3">
            <w:pPr>
              <w:spacing w:after="40" w:line="218" w:lineRule="auto"/>
              <w:ind w:left="39" w:right="13" w:firstLine="0"/>
              <w:jc w:val="left"/>
            </w:pPr>
            <w:r>
              <w:rPr>
                <w:sz w:val="19"/>
                <w:lang w:val="zh-Hans"/>
              </w:rPr>
              <w:t>完成 Q 中断状态（按位） QP 160-191</w:t>
            </w:r>
          </w:p>
          <w:p w14:paraId="3DADF219" w14:textId="77777777" w:rsidR="00767B0D" w:rsidRDefault="00346FF3">
            <w:pPr>
              <w:spacing w:after="0" w:line="259" w:lineRule="auto"/>
              <w:ind w:left="39" w:right="0" w:firstLine="0"/>
              <w:jc w:val="left"/>
            </w:pPr>
            <w:r>
              <w:rPr>
                <w:sz w:val="19"/>
                <w:lang w:val="zh-Hans"/>
              </w:rPr>
              <w:t>（CQINTSTS6）</w:t>
            </w:r>
          </w:p>
        </w:tc>
        <w:tc>
          <w:tcPr>
            <w:tcW w:w="5999" w:type="dxa"/>
            <w:tcBorders>
              <w:top w:val="single" w:sz="2" w:space="0" w:color="000000"/>
              <w:left w:val="single" w:sz="2" w:space="0" w:color="000000"/>
              <w:bottom w:val="single" w:sz="2" w:space="0" w:color="000000"/>
              <w:right w:val="single" w:sz="2" w:space="0" w:color="000000"/>
            </w:tcBorders>
            <w:vAlign w:val="center"/>
          </w:tcPr>
          <w:p w14:paraId="552D7548" w14:textId="77777777" w:rsidR="00767B0D" w:rsidRDefault="00346FF3">
            <w:pPr>
              <w:spacing w:after="41" w:line="217" w:lineRule="auto"/>
              <w:ind w:left="39" w:right="0" w:firstLine="0"/>
              <w:jc w:val="left"/>
            </w:pPr>
            <w:r>
              <w:rPr>
                <w:sz w:val="19"/>
                <w:lang w:val="zh-Hans"/>
              </w:rPr>
              <w:t>此注册表提供 QP 160 到 191 的 CQ 中断状态。位 [i] 提供 CQ（i+160） 的中断状态，其中 i=0 到 31。</w:t>
            </w:r>
          </w:p>
          <w:p w14:paraId="4BF940F1" w14:textId="77777777" w:rsidR="00767B0D" w:rsidRDefault="00346FF3">
            <w:pPr>
              <w:spacing w:after="0" w:line="259" w:lineRule="auto"/>
              <w:ind w:left="39" w:right="0" w:firstLine="0"/>
              <w:jc w:val="left"/>
            </w:pPr>
            <w:r>
              <w:rPr>
                <w:sz w:val="19"/>
                <w:lang w:val="zh-Hans"/>
              </w:rPr>
              <w:t>[i]：CQ（i+160） 的中断状态</w:t>
            </w:r>
          </w:p>
        </w:tc>
      </w:tr>
      <w:tr w:rsidR="00767B0D" w14:paraId="29F40363"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2E9C254F" w14:textId="77777777" w:rsidR="00767B0D" w:rsidRDefault="00346FF3">
            <w:pPr>
              <w:spacing w:after="0" w:line="259" w:lineRule="auto"/>
              <w:ind w:left="39" w:right="0" w:firstLine="0"/>
              <w:jc w:val="left"/>
            </w:pPr>
            <w:r>
              <w:rPr>
                <w:sz w:val="19"/>
                <w:lang w:val="zh-Hans"/>
              </w:rPr>
              <w:t>0x201C8</w:t>
            </w:r>
          </w:p>
        </w:tc>
        <w:tc>
          <w:tcPr>
            <w:tcW w:w="734" w:type="dxa"/>
            <w:tcBorders>
              <w:top w:val="single" w:sz="2" w:space="0" w:color="000000"/>
              <w:left w:val="single" w:sz="2" w:space="0" w:color="000000"/>
              <w:bottom w:val="single" w:sz="2" w:space="0" w:color="000000"/>
              <w:right w:val="single" w:sz="2" w:space="0" w:color="000000"/>
            </w:tcBorders>
            <w:vAlign w:val="center"/>
          </w:tcPr>
          <w:p w14:paraId="37500837"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1457E885" w14:textId="77777777" w:rsidR="00767B0D" w:rsidRDefault="00346FF3">
            <w:pPr>
              <w:spacing w:after="40" w:line="218" w:lineRule="auto"/>
              <w:ind w:left="39" w:right="13" w:firstLine="0"/>
              <w:jc w:val="left"/>
            </w:pPr>
            <w:r>
              <w:rPr>
                <w:sz w:val="19"/>
                <w:lang w:val="zh-Hans"/>
              </w:rPr>
              <w:t>完成 Q 中断状态（按位） QP 192-223</w:t>
            </w:r>
          </w:p>
          <w:p w14:paraId="0B7FF52F" w14:textId="77777777" w:rsidR="00767B0D" w:rsidRDefault="00346FF3">
            <w:pPr>
              <w:spacing w:after="0" w:line="259" w:lineRule="auto"/>
              <w:ind w:left="39" w:right="0" w:firstLine="0"/>
              <w:jc w:val="left"/>
            </w:pPr>
            <w:r>
              <w:rPr>
                <w:sz w:val="19"/>
                <w:lang w:val="zh-Hans"/>
              </w:rPr>
              <w:t>（CQINTSTS7）</w:t>
            </w:r>
          </w:p>
        </w:tc>
        <w:tc>
          <w:tcPr>
            <w:tcW w:w="5999" w:type="dxa"/>
            <w:tcBorders>
              <w:top w:val="single" w:sz="2" w:space="0" w:color="000000"/>
              <w:left w:val="single" w:sz="2" w:space="0" w:color="000000"/>
              <w:bottom w:val="single" w:sz="2" w:space="0" w:color="000000"/>
              <w:right w:val="single" w:sz="2" w:space="0" w:color="000000"/>
            </w:tcBorders>
            <w:vAlign w:val="center"/>
          </w:tcPr>
          <w:p w14:paraId="46EDCEC3" w14:textId="77777777" w:rsidR="00767B0D" w:rsidRDefault="00346FF3">
            <w:pPr>
              <w:spacing w:after="41" w:line="217" w:lineRule="auto"/>
              <w:ind w:left="39" w:right="0" w:firstLine="0"/>
              <w:jc w:val="left"/>
            </w:pPr>
            <w:r>
              <w:rPr>
                <w:sz w:val="19"/>
                <w:lang w:val="zh-Hans"/>
              </w:rPr>
              <w:t>该寄存器提供 QP 192 至 223 的 CQ 中断状态。位 [i] 提供 CQ（i+192） 的中断状态，其中 i=0 到 31。</w:t>
            </w:r>
          </w:p>
          <w:p w14:paraId="2C21DBA5" w14:textId="77777777" w:rsidR="00767B0D" w:rsidRDefault="00346FF3">
            <w:pPr>
              <w:spacing w:after="0" w:line="259" w:lineRule="auto"/>
              <w:ind w:left="39" w:right="0" w:firstLine="0"/>
              <w:jc w:val="left"/>
            </w:pPr>
            <w:r>
              <w:rPr>
                <w:sz w:val="19"/>
                <w:lang w:val="zh-Hans"/>
              </w:rPr>
              <w:t>[i]：CQ（i+192） 的中断状态</w:t>
            </w:r>
          </w:p>
        </w:tc>
      </w:tr>
      <w:tr w:rsidR="00767B0D" w14:paraId="330AB908"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1132BA85" w14:textId="77777777" w:rsidR="00767B0D" w:rsidRDefault="00346FF3">
            <w:pPr>
              <w:spacing w:after="0" w:line="259" w:lineRule="auto"/>
              <w:ind w:left="39" w:right="0" w:firstLine="0"/>
              <w:jc w:val="left"/>
            </w:pPr>
            <w:r>
              <w:rPr>
                <w:sz w:val="19"/>
                <w:lang w:val="zh-Hans"/>
              </w:rPr>
              <w:t>0x201CC</w:t>
            </w:r>
          </w:p>
        </w:tc>
        <w:tc>
          <w:tcPr>
            <w:tcW w:w="734" w:type="dxa"/>
            <w:tcBorders>
              <w:top w:val="single" w:sz="2" w:space="0" w:color="000000"/>
              <w:left w:val="single" w:sz="2" w:space="0" w:color="000000"/>
              <w:bottom w:val="single" w:sz="2" w:space="0" w:color="000000"/>
              <w:right w:val="single" w:sz="2" w:space="0" w:color="000000"/>
            </w:tcBorders>
            <w:vAlign w:val="center"/>
          </w:tcPr>
          <w:p w14:paraId="622A33B7" w14:textId="77777777" w:rsidR="00767B0D" w:rsidRDefault="00346FF3">
            <w:pPr>
              <w:spacing w:after="0" w:line="259" w:lineRule="auto"/>
              <w:ind w:left="39" w:right="0" w:firstLine="0"/>
              <w:jc w:val="left"/>
            </w:pPr>
            <w:r>
              <w:rPr>
                <w:sz w:val="19"/>
                <w:lang w:val="zh-Hans"/>
              </w:rPr>
              <w:t>WC1</w:t>
            </w:r>
          </w:p>
        </w:tc>
        <w:tc>
          <w:tcPr>
            <w:tcW w:w="2233" w:type="dxa"/>
            <w:tcBorders>
              <w:top w:val="single" w:sz="2" w:space="0" w:color="000000"/>
              <w:left w:val="single" w:sz="2" w:space="0" w:color="000000"/>
              <w:bottom w:val="single" w:sz="2" w:space="0" w:color="000000"/>
              <w:right w:val="single" w:sz="2" w:space="0" w:color="000000"/>
            </w:tcBorders>
          </w:tcPr>
          <w:p w14:paraId="080EE48D" w14:textId="77777777" w:rsidR="00767B0D" w:rsidRDefault="00346FF3">
            <w:pPr>
              <w:spacing w:after="40" w:line="218" w:lineRule="auto"/>
              <w:ind w:left="39" w:right="13" w:firstLine="0"/>
              <w:jc w:val="left"/>
            </w:pPr>
            <w:r>
              <w:rPr>
                <w:sz w:val="19"/>
                <w:lang w:val="zh-Hans"/>
              </w:rPr>
              <w:t>完成 Q 中断状态（按位） QP 224-255</w:t>
            </w:r>
          </w:p>
          <w:p w14:paraId="3E62AC5F" w14:textId="77777777" w:rsidR="00767B0D" w:rsidRDefault="00346FF3">
            <w:pPr>
              <w:spacing w:after="0" w:line="259" w:lineRule="auto"/>
              <w:ind w:left="39" w:right="0" w:firstLine="0"/>
              <w:jc w:val="left"/>
            </w:pPr>
            <w:r>
              <w:rPr>
                <w:sz w:val="19"/>
                <w:lang w:val="zh-Hans"/>
              </w:rPr>
              <w:t>（CQINTSTS8）</w:t>
            </w:r>
          </w:p>
        </w:tc>
        <w:tc>
          <w:tcPr>
            <w:tcW w:w="5999" w:type="dxa"/>
            <w:tcBorders>
              <w:top w:val="single" w:sz="2" w:space="0" w:color="000000"/>
              <w:left w:val="single" w:sz="2" w:space="0" w:color="000000"/>
              <w:bottom w:val="single" w:sz="2" w:space="0" w:color="000000"/>
              <w:right w:val="single" w:sz="2" w:space="0" w:color="000000"/>
            </w:tcBorders>
            <w:vAlign w:val="center"/>
          </w:tcPr>
          <w:p w14:paraId="6A7B865C" w14:textId="77777777" w:rsidR="00767B0D" w:rsidRDefault="00346FF3">
            <w:pPr>
              <w:spacing w:after="41" w:line="217" w:lineRule="auto"/>
              <w:ind w:left="39" w:right="0" w:firstLine="0"/>
              <w:jc w:val="left"/>
            </w:pPr>
            <w:r>
              <w:rPr>
                <w:sz w:val="19"/>
                <w:lang w:val="zh-Hans"/>
              </w:rPr>
              <w:t>该寄存器提供 QP 224 至 255 的 CQ 中断状态。位 [i] 提供 CQ（i+224） 的中断状态，其中 i=0 到 31。</w:t>
            </w:r>
          </w:p>
          <w:p w14:paraId="1FDE6D10" w14:textId="77777777" w:rsidR="00767B0D" w:rsidRDefault="00346FF3">
            <w:pPr>
              <w:spacing w:after="0" w:line="259" w:lineRule="auto"/>
              <w:ind w:left="39" w:right="0" w:firstLine="0"/>
              <w:jc w:val="left"/>
            </w:pPr>
            <w:r>
              <w:rPr>
                <w:sz w:val="19"/>
                <w:lang w:val="zh-Hans"/>
              </w:rPr>
              <w:t>[i]：CQ（i+224） 的中断状态</w:t>
            </w:r>
          </w:p>
        </w:tc>
      </w:tr>
      <w:tr w:rsidR="00767B0D" w14:paraId="36781F60" w14:textId="77777777">
        <w:trPr>
          <w:trHeight w:val="1040"/>
        </w:trPr>
        <w:tc>
          <w:tcPr>
            <w:tcW w:w="1170" w:type="dxa"/>
            <w:tcBorders>
              <w:top w:val="single" w:sz="2" w:space="0" w:color="000000"/>
              <w:left w:val="single" w:sz="2" w:space="0" w:color="000000"/>
              <w:bottom w:val="single" w:sz="2" w:space="0" w:color="000000"/>
              <w:right w:val="single" w:sz="2" w:space="0" w:color="000000"/>
            </w:tcBorders>
            <w:vAlign w:val="center"/>
          </w:tcPr>
          <w:p w14:paraId="3D6946EA" w14:textId="77777777" w:rsidR="00767B0D" w:rsidRDefault="00346FF3">
            <w:pPr>
              <w:spacing w:after="0" w:line="259" w:lineRule="auto"/>
              <w:ind w:left="39" w:right="0" w:firstLine="0"/>
              <w:jc w:val="left"/>
            </w:pPr>
            <w:r>
              <w:rPr>
                <w:sz w:val="19"/>
                <w:lang w:val="zh-Hans"/>
              </w:rPr>
              <w:t>0x201D0</w:t>
            </w:r>
          </w:p>
        </w:tc>
        <w:tc>
          <w:tcPr>
            <w:tcW w:w="734" w:type="dxa"/>
            <w:tcBorders>
              <w:top w:val="single" w:sz="2" w:space="0" w:color="000000"/>
              <w:left w:val="single" w:sz="2" w:space="0" w:color="000000"/>
              <w:bottom w:val="single" w:sz="2" w:space="0" w:color="000000"/>
              <w:right w:val="single" w:sz="2" w:space="0" w:color="000000"/>
            </w:tcBorders>
            <w:vAlign w:val="center"/>
          </w:tcPr>
          <w:p w14:paraId="0AD26523" w14:textId="77777777" w:rsidR="00767B0D" w:rsidRDefault="00346FF3">
            <w:pPr>
              <w:spacing w:after="0" w:line="259" w:lineRule="auto"/>
              <w:ind w:left="38"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447EB94B" w14:textId="77777777" w:rsidR="00767B0D" w:rsidRDefault="00346FF3">
            <w:pPr>
              <w:spacing w:after="1" w:line="218" w:lineRule="auto"/>
              <w:ind w:left="39" w:right="85" w:firstLine="0"/>
            </w:pPr>
            <w:r>
              <w:rPr>
                <w:sz w:val="19"/>
                <w:lang w:val="zh-Hans"/>
              </w:rPr>
              <w:t xml:space="preserve">CNP 打包的计划中断状态（按位） QP 0-31 </w:t>
            </w:r>
          </w:p>
          <w:p w14:paraId="4C975A52" w14:textId="77777777" w:rsidR="00767B0D" w:rsidRDefault="00346FF3">
            <w:pPr>
              <w:spacing w:after="0" w:line="259" w:lineRule="auto"/>
              <w:ind w:left="39" w:right="0" w:firstLine="0"/>
              <w:jc w:val="left"/>
            </w:pPr>
            <w:r>
              <w:rPr>
                <w:sz w:val="19"/>
                <w:lang w:val="zh-Hans"/>
              </w:rPr>
              <w:t xml:space="preserve">（CNPSCHDSTS1REG） </w:t>
            </w:r>
          </w:p>
        </w:tc>
        <w:tc>
          <w:tcPr>
            <w:tcW w:w="5999" w:type="dxa"/>
            <w:tcBorders>
              <w:top w:val="single" w:sz="2" w:space="0" w:color="000000"/>
              <w:left w:val="single" w:sz="2" w:space="0" w:color="000000"/>
              <w:bottom w:val="single" w:sz="2" w:space="0" w:color="000000"/>
              <w:right w:val="single" w:sz="2" w:space="0" w:color="000000"/>
            </w:tcBorders>
            <w:vAlign w:val="center"/>
          </w:tcPr>
          <w:p w14:paraId="6570E117" w14:textId="77777777" w:rsidR="00767B0D" w:rsidRDefault="00346FF3">
            <w:pPr>
              <w:spacing w:after="0" w:line="259" w:lineRule="auto"/>
              <w:ind w:left="39" w:right="0" w:firstLine="0"/>
              <w:jc w:val="left"/>
            </w:pPr>
            <w:r>
              <w:rPr>
                <w:sz w:val="19"/>
                <w:lang w:val="zh-Hans"/>
              </w:rPr>
              <w:t>此寄存器为 QP 0 到 31 提供 CNP 计划中断。</w:t>
            </w:r>
          </w:p>
        </w:tc>
      </w:tr>
      <w:tr w:rsidR="00767B0D" w14:paraId="73FCBBFF" w14:textId="77777777">
        <w:trPr>
          <w:trHeight w:val="1039"/>
        </w:trPr>
        <w:tc>
          <w:tcPr>
            <w:tcW w:w="1170" w:type="dxa"/>
            <w:tcBorders>
              <w:top w:val="single" w:sz="2" w:space="0" w:color="000000"/>
              <w:left w:val="single" w:sz="2" w:space="0" w:color="000000"/>
              <w:bottom w:val="single" w:sz="2" w:space="0" w:color="000000"/>
              <w:right w:val="single" w:sz="2" w:space="0" w:color="000000"/>
            </w:tcBorders>
            <w:vAlign w:val="center"/>
          </w:tcPr>
          <w:p w14:paraId="39586E8E" w14:textId="77777777" w:rsidR="00767B0D" w:rsidRDefault="00346FF3">
            <w:pPr>
              <w:spacing w:after="0" w:line="259" w:lineRule="auto"/>
              <w:ind w:left="39" w:right="0" w:firstLine="0"/>
              <w:jc w:val="left"/>
            </w:pPr>
            <w:r>
              <w:rPr>
                <w:sz w:val="19"/>
                <w:lang w:val="zh-Hans"/>
              </w:rPr>
              <w:t>0x201D4</w:t>
            </w:r>
          </w:p>
        </w:tc>
        <w:tc>
          <w:tcPr>
            <w:tcW w:w="734" w:type="dxa"/>
            <w:tcBorders>
              <w:top w:val="single" w:sz="2" w:space="0" w:color="000000"/>
              <w:left w:val="single" w:sz="2" w:space="0" w:color="000000"/>
              <w:bottom w:val="single" w:sz="2" w:space="0" w:color="000000"/>
              <w:right w:val="single" w:sz="2" w:space="0" w:color="000000"/>
            </w:tcBorders>
            <w:vAlign w:val="center"/>
          </w:tcPr>
          <w:p w14:paraId="10961EC5" w14:textId="77777777" w:rsidR="00767B0D" w:rsidRDefault="00346FF3">
            <w:pPr>
              <w:spacing w:after="0" w:line="259" w:lineRule="auto"/>
              <w:ind w:left="38"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6A273598" w14:textId="77777777" w:rsidR="00767B0D" w:rsidRDefault="00346FF3">
            <w:pPr>
              <w:spacing w:after="1" w:line="218" w:lineRule="auto"/>
              <w:ind w:left="39" w:right="86" w:firstLine="0"/>
            </w:pPr>
            <w:r>
              <w:rPr>
                <w:sz w:val="19"/>
                <w:lang w:val="zh-Hans"/>
              </w:rPr>
              <w:t xml:space="preserve">CNP 打包计划中断状态（按位） QP 32-63 </w:t>
            </w:r>
          </w:p>
          <w:p w14:paraId="7D3FF3BD" w14:textId="77777777" w:rsidR="00767B0D" w:rsidRDefault="00346FF3">
            <w:pPr>
              <w:spacing w:after="0" w:line="259" w:lineRule="auto"/>
              <w:ind w:left="39" w:right="0" w:firstLine="0"/>
              <w:jc w:val="left"/>
            </w:pPr>
            <w:r>
              <w:rPr>
                <w:sz w:val="19"/>
                <w:lang w:val="zh-Hans"/>
              </w:rPr>
              <w:t xml:space="preserve">（CNPSCHDSTS2REG） </w:t>
            </w:r>
          </w:p>
        </w:tc>
        <w:tc>
          <w:tcPr>
            <w:tcW w:w="5999" w:type="dxa"/>
            <w:tcBorders>
              <w:top w:val="single" w:sz="2" w:space="0" w:color="000000"/>
              <w:left w:val="single" w:sz="2" w:space="0" w:color="000000"/>
              <w:bottom w:val="single" w:sz="2" w:space="0" w:color="000000"/>
              <w:right w:val="single" w:sz="2" w:space="0" w:color="000000"/>
            </w:tcBorders>
            <w:vAlign w:val="center"/>
          </w:tcPr>
          <w:p w14:paraId="19768C9A" w14:textId="77777777" w:rsidR="00767B0D" w:rsidRDefault="00346FF3">
            <w:pPr>
              <w:spacing w:after="0" w:line="259" w:lineRule="auto"/>
              <w:ind w:left="39" w:right="0" w:firstLine="0"/>
              <w:jc w:val="left"/>
            </w:pPr>
            <w:r>
              <w:rPr>
                <w:sz w:val="19"/>
                <w:lang w:val="zh-Hans"/>
              </w:rPr>
              <w:t>此寄存器为 QP 32 至 64 提供 CNP 计划中断。</w:t>
            </w:r>
          </w:p>
        </w:tc>
      </w:tr>
      <w:tr w:rsidR="00767B0D" w14:paraId="7B3D7F0F" w14:textId="77777777">
        <w:trPr>
          <w:trHeight w:val="1040"/>
        </w:trPr>
        <w:tc>
          <w:tcPr>
            <w:tcW w:w="1170" w:type="dxa"/>
            <w:tcBorders>
              <w:top w:val="single" w:sz="2" w:space="0" w:color="000000"/>
              <w:left w:val="single" w:sz="2" w:space="0" w:color="000000"/>
              <w:bottom w:val="single" w:sz="2" w:space="0" w:color="000000"/>
              <w:right w:val="single" w:sz="2" w:space="0" w:color="000000"/>
            </w:tcBorders>
            <w:vAlign w:val="center"/>
          </w:tcPr>
          <w:p w14:paraId="41C50D7D" w14:textId="77777777" w:rsidR="00767B0D" w:rsidRDefault="00346FF3">
            <w:pPr>
              <w:spacing w:after="0" w:line="259" w:lineRule="auto"/>
              <w:ind w:left="39" w:right="0" w:firstLine="0"/>
              <w:jc w:val="left"/>
            </w:pPr>
            <w:r>
              <w:rPr>
                <w:sz w:val="19"/>
                <w:lang w:val="zh-Hans"/>
              </w:rPr>
              <w:t>0x201D8</w:t>
            </w:r>
          </w:p>
        </w:tc>
        <w:tc>
          <w:tcPr>
            <w:tcW w:w="734" w:type="dxa"/>
            <w:tcBorders>
              <w:top w:val="single" w:sz="2" w:space="0" w:color="000000"/>
              <w:left w:val="single" w:sz="2" w:space="0" w:color="000000"/>
              <w:bottom w:val="single" w:sz="2" w:space="0" w:color="000000"/>
              <w:right w:val="single" w:sz="2" w:space="0" w:color="000000"/>
            </w:tcBorders>
            <w:vAlign w:val="center"/>
          </w:tcPr>
          <w:p w14:paraId="3FA344F5" w14:textId="77777777" w:rsidR="00767B0D" w:rsidRDefault="00346FF3">
            <w:pPr>
              <w:spacing w:after="0" w:line="259" w:lineRule="auto"/>
              <w:ind w:left="38"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75994EF5" w14:textId="77777777" w:rsidR="00767B0D" w:rsidRDefault="00346FF3">
            <w:pPr>
              <w:spacing w:after="0" w:line="218" w:lineRule="auto"/>
              <w:ind w:left="39" w:right="86" w:firstLine="0"/>
            </w:pPr>
            <w:r>
              <w:rPr>
                <w:sz w:val="19"/>
                <w:lang w:val="zh-Hans"/>
              </w:rPr>
              <w:t xml:space="preserve">CNP 打包的计划中断状态（按位） QP 64-95 </w:t>
            </w:r>
          </w:p>
          <w:p w14:paraId="1576F2AF" w14:textId="77777777" w:rsidR="00767B0D" w:rsidRDefault="00346FF3">
            <w:pPr>
              <w:spacing w:after="0" w:line="259" w:lineRule="auto"/>
              <w:ind w:left="39" w:right="0" w:firstLine="0"/>
              <w:jc w:val="left"/>
            </w:pPr>
            <w:r>
              <w:rPr>
                <w:sz w:val="19"/>
                <w:lang w:val="zh-Hans"/>
              </w:rPr>
              <w:t xml:space="preserve">（CNPSCHDSTS3REG） </w:t>
            </w:r>
          </w:p>
        </w:tc>
        <w:tc>
          <w:tcPr>
            <w:tcW w:w="5999" w:type="dxa"/>
            <w:tcBorders>
              <w:top w:val="single" w:sz="2" w:space="0" w:color="000000"/>
              <w:left w:val="single" w:sz="2" w:space="0" w:color="000000"/>
              <w:bottom w:val="single" w:sz="2" w:space="0" w:color="000000"/>
              <w:right w:val="single" w:sz="2" w:space="0" w:color="000000"/>
            </w:tcBorders>
            <w:vAlign w:val="center"/>
          </w:tcPr>
          <w:p w14:paraId="0F48E9C9" w14:textId="77777777" w:rsidR="00767B0D" w:rsidRDefault="00346FF3">
            <w:pPr>
              <w:spacing w:after="0" w:line="259" w:lineRule="auto"/>
              <w:ind w:left="39" w:right="0" w:firstLine="0"/>
              <w:jc w:val="left"/>
            </w:pPr>
            <w:r>
              <w:rPr>
                <w:sz w:val="19"/>
                <w:lang w:val="zh-Hans"/>
              </w:rPr>
              <w:t>此寄存器为 QP 64 至 95 提供 CNP 计划中断。</w:t>
            </w:r>
          </w:p>
        </w:tc>
      </w:tr>
      <w:tr w:rsidR="00767B0D" w14:paraId="23EF1FD7" w14:textId="77777777">
        <w:trPr>
          <w:trHeight w:val="1040"/>
        </w:trPr>
        <w:tc>
          <w:tcPr>
            <w:tcW w:w="1170" w:type="dxa"/>
            <w:tcBorders>
              <w:top w:val="single" w:sz="2" w:space="0" w:color="000000"/>
              <w:left w:val="single" w:sz="2" w:space="0" w:color="000000"/>
              <w:bottom w:val="single" w:sz="2" w:space="0" w:color="000000"/>
              <w:right w:val="single" w:sz="2" w:space="0" w:color="000000"/>
            </w:tcBorders>
            <w:vAlign w:val="center"/>
          </w:tcPr>
          <w:p w14:paraId="014067C0" w14:textId="77777777" w:rsidR="00767B0D" w:rsidRDefault="00346FF3">
            <w:pPr>
              <w:spacing w:after="0" w:line="259" w:lineRule="auto"/>
              <w:ind w:left="39" w:right="0" w:firstLine="0"/>
              <w:jc w:val="left"/>
            </w:pPr>
            <w:r>
              <w:rPr>
                <w:sz w:val="19"/>
                <w:lang w:val="zh-Hans"/>
              </w:rPr>
              <w:t>0x201DC</w:t>
            </w:r>
          </w:p>
        </w:tc>
        <w:tc>
          <w:tcPr>
            <w:tcW w:w="734" w:type="dxa"/>
            <w:tcBorders>
              <w:top w:val="single" w:sz="2" w:space="0" w:color="000000"/>
              <w:left w:val="single" w:sz="2" w:space="0" w:color="000000"/>
              <w:bottom w:val="single" w:sz="2" w:space="0" w:color="000000"/>
              <w:right w:val="single" w:sz="2" w:space="0" w:color="000000"/>
            </w:tcBorders>
            <w:vAlign w:val="center"/>
          </w:tcPr>
          <w:p w14:paraId="1ED8E99F" w14:textId="77777777" w:rsidR="00767B0D" w:rsidRDefault="00346FF3">
            <w:pPr>
              <w:spacing w:after="0" w:line="259" w:lineRule="auto"/>
              <w:ind w:left="38"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02874D70" w14:textId="77777777" w:rsidR="00767B0D" w:rsidRDefault="00346FF3">
            <w:pPr>
              <w:spacing w:after="1" w:line="218" w:lineRule="auto"/>
              <w:ind w:left="39" w:right="86" w:firstLine="0"/>
            </w:pPr>
            <w:r>
              <w:rPr>
                <w:sz w:val="19"/>
                <w:lang w:val="zh-Hans"/>
              </w:rPr>
              <w:t xml:space="preserve">CNP 打包的计划中断状态（按位） QP 96-127 </w:t>
            </w:r>
          </w:p>
          <w:p w14:paraId="1BB2640B" w14:textId="77777777" w:rsidR="00767B0D" w:rsidRDefault="00346FF3">
            <w:pPr>
              <w:spacing w:after="0" w:line="259" w:lineRule="auto"/>
              <w:ind w:left="39" w:right="0" w:firstLine="0"/>
              <w:jc w:val="left"/>
            </w:pPr>
            <w:r>
              <w:rPr>
                <w:sz w:val="19"/>
                <w:lang w:val="zh-Hans"/>
              </w:rPr>
              <w:t xml:space="preserve">（CNPSCHDSTS4REG） </w:t>
            </w:r>
          </w:p>
        </w:tc>
        <w:tc>
          <w:tcPr>
            <w:tcW w:w="5999" w:type="dxa"/>
            <w:tcBorders>
              <w:top w:val="single" w:sz="2" w:space="0" w:color="000000"/>
              <w:left w:val="single" w:sz="2" w:space="0" w:color="000000"/>
              <w:bottom w:val="single" w:sz="2" w:space="0" w:color="000000"/>
              <w:right w:val="single" w:sz="2" w:space="0" w:color="000000"/>
            </w:tcBorders>
            <w:vAlign w:val="center"/>
          </w:tcPr>
          <w:p w14:paraId="25B4CB7C" w14:textId="77777777" w:rsidR="00767B0D" w:rsidRDefault="00346FF3">
            <w:pPr>
              <w:spacing w:after="0" w:line="259" w:lineRule="auto"/>
              <w:ind w:left="39" w:right="0" w:firstLine="0"/>
            </w:pPr>
            <w:r>
              <w:rPr>
                <w:sz w:val="19"/>
                <w:lang w:val="zh-Hans"/>
              </w:rPr>
              <w:t>此寄存器为 QP 96 至 127 提供 CNP 计划中断。</w:t>
            </w:r>
          </w:p>
        </w:tc>
      </w:tr>
      <w:tr w:rsidR="00767B0D" w14:paraId="18B3367E" w14:textId="77777777">
        <w:trPr>
          <w:trHeight w:val="1040"/>
        </w:trPr>
        <w:tc>
          <w:tcPr>
            <w:tcW w:w="1170" w:type="dxa"/>
            <w:tcBorders>
              <w:top w:val="single" w:sz="2" w:space="0" w:color="000000"/>
              <w:left w:val="single" w:sz="2" w:space="0" w:color="000000"/>
              <w:bottom w:val="single" w:sz="2" w:space="0" w:color="000000"/>
              <w:right w:val="single" w:sz="2" w:space="0" w:color="000000"/>
            </w:tcBorders>
            <w:vAlign w:val="center"/>
          </w:tcPr>
          <w:p w14:paraId="27A53763" w14:textId="77777777" w:rsidR="00767B0D" w:rsidRDefault="00346FF3">
            <w:pPr>
              <w:spacing w:after="0" w:line="259" w:lineRule="auto"/>
              <w:ind w:left="39" w:right="0" w:firstLine="0"/>
              <w:jc w:val="left"/>
            </w:pPr>
            <w:r>
              <w:rPr>
                <w:sz w:val="19"/>
                <w:lang w:val="zh-Hans"/>
              </w:rPr>
              <w:t>0x201E0</w:t>
            </w:r>
          </w:p>
        </w:tc>
        <w:tc>
          <w:tcPr>
            <w:tcW w:w="734" w:type="dxa"/>
            <w:tcBorders>
              <w:top w:val="single" w:sz="2" w:space="0" w:color="000000"/>
              <w:left w:val="single" w:sz="2" w:space="0" w:color="000000"/>
              <w:bottom w:val="single" w:sz="2" w:space="0" w:color="000000"/>
              <w:right w:val="single" w:sz="2" w:space="0" w:color="000000"/>
            </w:tcBorders>
            <w:vAlign w:val="center"/>
          </w:tcPr>
          <w:p w14:paraId="084A9C9C"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3166BB04" w14:textId="77777777" w:rsidR="00767B0D" w:rsidRDefault="00346FF3">
            <w:pPr>
              <w:spacing w:after="1" w:line="218" w:lineRule="auto"/>
              <w:ind w:left="39" w:right="86" w:firstLine="0"/>
            </w:pPr>
            <w:r>
              <w:rPr>
                <w:sz w:val="19"/>
                <w:lang w:val="zh-Hans"/>
              </w:rPr>
              <w:t xml:space="preserve">CNP 打包的计划中断状态（按位） QP 128-159 </w:t>
            </w:r>
          </w:p>
          <w:p w14:paraId="4D215C56" w14:textId="77777777" w:rsidR="00767B0D" w:rsidRDefault="00346FF3">
            <w:pPr>
              <w:spacing w:after="0" w:line="259" w:lineRule="auto"/>
              <w:ind w:left="39" w:right="0" w:firstLine="0"/>
              <w:jc w:val="left"/>
            </w:pPr>
            <w:r>
              <w:rPr>
                <w:sz w:val="19"/>
                <w:lang w:val="zh-Hans"/>
              </w:rPr>
              <w:t xml:space="preserve">（CNPSCHDSTS5REG） </w:t>
            </w:r>
          </w:p>
        </w:tc>
        <w:tc>
          <w:tcPr>
            <w:tcW w:w="5999" w:type="dxa"/>
            <w:tcBorders>
              <w:top w:val="single" w:sz="2" w:space="0" w:color="000000"/>
              <w:left w:val="single" w:sz="2" w:space="0" w:color="000000"/>
              <w:bottom w:val="single" w:sz="2" w:space="0" w:color="000000"/>
              <w:right w:val="single" w:sz="2" w:space="0" w:color="000000"/>
            </w:tcBorders>
            <w:vAlign w:val="center"/>
          </w:tcPr>
          <w:p w14:paraId="13E02334" w14:textId="77777777" w:rsidR="00767B0D" w:rsidRDefault="00346FF3">
            <w:pPr>
              <w:spacing w:after="0" w:line="259" w:lineRule="auto"/>
              <w:ind w:left="39" w:right="0" w:firstLine="0"/>
            </w:pPr>
            <w:r>
              <w:rPr>
                <w:sz w:val="19"/>
                <w:lang w:val="zh-Hans"/>
              </w:rPr>
              <w:t>此寄存器为QP 128 到 159 提供 CNP 计划中断。</w:t>
            </w:r>
          </w:p>
        </w:tc>
      </w:tr>
    </w:tbl>
    <w:p w14:paraId="2E3E46E2" w14:textId="77777777" w:rsidR="00767B0D" w:rsidRDefault="00767B0D">
      <w:pPr>
        <w:spacing w:after="0" w:line="259" w:lineRule="auto"/>
        <w:ind w:left="-1440" w:right="10800" w:firstLine="0"/>
        <w:jc w:val="left"/>
      </w:pPr>
    </w:p>
    <w:tbl>
      <w:tblPr>
        <w:tblStyle w:val="TableGrid"/>
        <w:tblW w:w="10136" w:type="dxa"/>
        <w:tblInd w:w="-360" w:type="dxa"/>
        <w:tblCellMar>
          <w:top w:w="82" w:type="dxa"/>
          <w:left w:w="52" w:type="dxa"/>
          <w:right w:w="58" w:type="dxa"/>
        </w:tblCellMar>
        <w:tblLook w:val="04A0" w:firstRow="1" w:lastRow="0" w:firstColumn="1" w:lastColumn="0" w:noHBand="0" w:noVBand="1"/>
      </w:tblPr>
      <w:tblGrid>
        <w:gridCol w:w="1170"/>
        <w:gridCol w:w="734"/>
        <w:gridCol w:w="2233"/>
        <w:gridCol w:w="5999"/>
      </w:tblGrid>
      <w:tr w:rsidR="00767B0D" w14:paraId="08BCE0D2"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26320E0A"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6951697A"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734850F9"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385750A0" w14:textId="77777777" w:rsidR="00767B0D" w:rsidRDefault="00346FF3">
            <w:pPr>
              <w:spacing w:after="0" w:line="259" w:lineRule="auto"/>
              <w:ind w:left="0" w:right="0" w:firstLine="0"/>
              <w:jc w:val="center"/>
            </w:pPr>
            <w:r>
              <w:rPr>
                <w:b/>
                <w:lang w:val="zh-Hans"/>
              </w:rPr>
              <w:t>详</w:t>
            </w:r>
          </w:p>
        </w:tc>
      </w:tr>
      <w:tr w:rsidR="00767B0D" w14:paraId="6DF65FA9" w14:textId="77777777">
        <w:trPr>
          <w:trHeight w:val="1040"/>
        </w:trPr>
        <w:tc>
          <w:tcPr>
            <w:tcW w:w="1170" w:type="dxa"/>
            <w:tcBorders>
              <w:top w:val="single" w:sz="12" w:space="0" w:color="B20838"/>
              <w:left w:val="single" w:sz="2" w:space="0" w:color="000000"/>
              <w:bottom w:val="single" w:sz="2" w:space="0" w:color="000000"/>
              <w:right w:val="single" w:sz="2" w:space="0" w:color="000000"/>
            </w:tcBorders>
            <w:vAlign w:val="center"/>
          </w:tcPr>
          <w:p w14:paraId="510991D5" w14:textId="77777777" w:rsidR="00767B0D" w:rsidRDefault="00346FF3">
            <w:pPr>
              <w:spacing w:after="0" w:line="259" w:lineRule="auto"/>
              <w:ind w:left="38" w:right="0" w:firstLine="0"/>
              <w:jc w:val="left"/>
            </w:pPr>
            <w:r>
              <w:rPr>
                <w:sz w:val="19"/>
                <w:lang w:val="zh-Hans"/>
              </w:rPr>
              <w:t>0x201E4</w:t>
            </w:r>
          </w:p>
        </w:tc>
        <w:tc>
          <w:tcPr>
            <w:tcW w:w="734" w:type="dxa"/>
            <w:tcBorders>
              <w:top w:val="single" w:sz="12" w:space="0" w:color="B20838"/>
              <w:left w:val="single" w:sz="2" w:space="0" w:color="000000"/>
              <w:bottom w:val="single" w:sz="2" w:space="0" w:color="000000"/>
              <w:right w:val="single" w:sz="2" w:space="0" w:color="000000"/>
            </w:tcBorders>
            <w:vAlign w:val="center"/>
          </w:tcPr>
          <w:p w14:paraId="772C8566" w14:textId="77777777" w:rsidR="00767B0D" w:rsidRDefault="00346FF3">
            <w:pPr>
              <w:spacing w:after="0" w:line="259" w:lineRule="auto"/>
              <w:ind w:left="39" w:right="0" w:firstLine="0"/>
              <w:jc w:val="left"/>
            </w:pPr>
            <w:r>
              <w:rPr>
                <w:sz w:val="19"/>
                <w:lang w:val="zh-Hans"/>
              </w:rPr>
              <w:t>反渗透</w:t>
            </w:r>
          </w:p>
        </w:tc>
        <w:tc>
          <w:tcPr>
            <w:tcW w:w="2233" w:type="dxa"/>
            <w:tcBorders>
              <w:top w:val="single" w:sz="12" w:space="0" w:color="B20838"/>
              <w:left w:val="single" w:sz="2" w:space="0" w:color="000000"/>
              <w:bottom w:val="single" w:sz="2" w:space="0" w:color="000000"/>
              <w:right w:val="single" w:sz="2" w:space="0" w:color="000000"/>
            </w:tcBorders>
          </w:tcPr>
          <w:p w14:paraId="02067EEA" w14:textId="77777777" w:rsidR="00767B0D" w:rsidRDefault="00346FF3">
            <w:pPr>
              <w:spacing w:after="1" w:line="218" w:lineRule="auto"/>
              <w:ind w:left="38" w:right="86" w:firstLine="0"/>
            </w:pPr>
            <w:r>
              <w:rPr>
                <w:sz w:val="19"/>
                <w:lang w:val="zh-Hans"/>
              </w:rPr>
              <w:t xml:space="preserve">CNP 打包的计划中断状态（按位） QP 160-191 </w:t>
            </w:r>
          </w:p>
          <w:p w14:paraId="4E3F7700" w14:textId="77777777" w:rsidR="00767B0D" w:rsidRDefault="00346FF3">
            <w:pPr>
              <w:spacing w:after="0" w:line="259" w:lineRule="auto"/>
              <w:ind w:left="38" w:right="0" w:firstLine="0"/>
              <w:jc w:val="left"/>
            </w:pPr>
            <w:r>
              <w:rPr>
                <w:sz w:val="19"/>
                <w:lang w:val="zh-Hans"/>
              </w:rPr>
              <w:t xml:space="preserve">（CNPSCHDSTS6REG） </w:t>
            </w:r>
          </w:p>
        </w:tc>
        <w:tc>
          <w:tcPr>
            <w:tcW w:w="5999" w:type="dxa"/>
            <w:tcBorders>
              <w:top w:val="single" w:sz="12" w:space="0" w:color="B20838"/>
              <w:left w:val="single" w:sz="2" w:space="0" w:color="000000"/>
              <w:bottom w:val="single" w:sz="2" w:space="0" w:color="000000"/>
              <w:right w:val="single" w:sz="2" w:space="0" w:color="000000"/>
            </w:tcBorders>
            <w:vAlign w:val="center"/>
          </w:tcPr>
          <w:p w14:paraId="73C52A58" w14:textId="77777777" w:rsidR="00767B0D" w:rsidRDefault="00346FF3">
            <w:pPr>
              <w:spacing w:after="0" w:line="259" w:lineRule="auto"/>
              <w:ind w:left="38" w:right="0" w:firstLine="0"/>
            </w:pPr>
            <w:r>
              <w:rPr>
                <w:sz w:val="19"/>
                <w:lang w:val="zh-Hans"/>
              </w:rPr>
              <w:t>该寄存器为 QP 160 至 191 提供 CNP 计划中断。</w:t>
            </w:r>
          </w:p>
        </w:tc>
      </w:tr>
      <w:tr w:rsidR="00767B0D" w14:paraId="4C1F6B43" w14:textId="77777777">
        <w:trPr>
          <w:trHeight w:val="1039"/>
        </w:trPr>
        <w:tc>
          <w:tcPr>
            <w:tcW w:w="1170" w:type="dxa"/>
            <w:tcBorders>
              <w:top w:val="single" w:sz="2" w:space="0" w:color="000000"/>
              <w:left w:val="single" w:sz="2" w:space="0" w:color="000000"/>
              <w:bottom w:val="single" w:sz="2" w:space="0" w:color="000000"/>
              <w:right w:val="single" w:sz="2" w:space="0" w:color="000000"/>
            </w:tcBorders>
            <w:vAlign w:val="center"/>
          </w:tcPr>
          <w:p w14:paraId="1FC0D39A" w14:textId="77777777" w:rsidR="00767B0D" w:rsidRDefault="00346FF3">
            <w:pPr>
              <w:spacing w:after="0" w:line="259" w:lineRule="auto"/>
              <w:ind w:left="38" w:right="0" w:firstLine="0"/>
              <w:jc w:val="left"/>
            </w:pPr>
            <w:r>
              <w:rPr>
                <w:sz w:val="19"/>
                <w:lang w:val="zh-Hans"/>
              </w:rPr>
              <w:lastRenderedPageBreak/>
              <w:t>0x201E8</w:t>
            </w:r>
          </w:p>
        </w:tc>
        <w:tc>
          <w:tcPr>
            <w:tcW w:w="734" w:type="dxa"/>
            <w:tcBorders>
              <w:top w:val="single" w:sz="2" w:space="0" w:color="000000"/>
              <w:left w:val="single" w:sz="2" w:space="0" w:color="000000"/>
              <w:bottom w:val="single" w:sz="2" w:space="0" w:color="000000"/>
              <w:right w:val="single" w:sz="2" w:space="0" w:color="000000"/>
            </w:tcBorders>
            <w:vAlign w:val="center"/>
          </w:tcPr>
          <w:p w14:paraId="43828280"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00D55440" w14:textId="77777777" w:rsidR="00767B0D" w:rsidRDefault="00346FF3">
            <w:pPr>
              <w:spacing w:after="0" w:line="218" w:lineRule="auto"/>
              <w:ind w:left="38" w:right="86" w:firstLine="0"/>
            </w:pPr>
            <w:r>
              <w:rPr>
                <w:sz w:val="19"/>
                <w:lang w:val="zh-Hans"/>
              </w:rPr>
              <w:t xml:space="preserve">CNP 打包的计划中断状态（按位） QP 192-223 </w:t>
            </w:r>
          </w:p>
          <w:p w14:paraId="130DD65F" w14:textId="77777777" w:rsidR="00767B0D" w:rsidRDefault="00346FF3">
            <w:pPr>
              <w:spacing w:after="0" w:line="259" w:lineRule="auto"/>
              <w:ind w:left="38" w:right="0" w:firstLine="0"/>
              <w:jc w:val="left"/>
            </w:pPr>
            <w:r>
              <w:rPr>
                <w:sz w:val="19"/>
                <w:lang w:val="zh-Hans"/>
              </w:rPr>
              <w:t xml:space="preserve">（CNPSCHDSTS7REG） </w:t>
            </w:r>
          </w:p>
        </w:tc>
        <w:tc>
          <w:tcPr>
            <w:tcW w:w="5999" w:type="dxa"/>
            <w:tcBorders>
              <w:top w:val="single" w:sz="2" w:space="0" w:color="000000"/>
              <w:left w:val="single" w:sz="2" w:space="0" w:color="000000"/>
              <w:bottom w:val="single" w:sz="2" w:space="0" w:color="000000"/>
              <w:right w:val="single" w:sz="2" w:space="0" w:color="000000"/>
            </w:tcBorders>
            <w:vAlign w:val="center"/>
          </w:tcPr>
          <w:p w14:paraId="14E5BA0E" w14:textId="77777777" w:rsidR="00767B0D" w:rsidRDefault="00346FF3">
            <w:pPr>
              <w:spacing w:after="0" w:line="259" w:lineRule="auto"/>
              <w:ind w:left="38" w:right="0" w:firstLine="0"/>
            </w:pPr>
            <w:r>
              <w:rPr>
                <w:sz w:val="19"/>
                <w:lang w:val="zh-Hans"/>
              </w:rPr>
              <w:t>此寄存器为 QP 192 到 223 提供 CNP 计划中断。</w:t>
            </w:r>
          </w:p>
        </w:tc>
      </w:tr>
      <w:tr w:rsidR="00767B0D" w14:paraId="7A1372F3" w14:textId="77777777">
        <w:trPr>
          <w:trHeight w:val="1040"/>
        </w:trPr>
        <w:tc>
          <w:tcPr>
            <w:tcW w:w="1170" w:type="dxa"/>
            <w:tcBorders>
              <w:top w:val="single" w:sz="2" w:space="0" w:color="000000"/>
              <w:left w:val="single" w:sz="2" w:space="0" w:color="000000"/>
              <w:bottom w:val="single" w:sz="2" w:space="0" w:color="000000"/>
              <w:right w:val="single" w:sz="2" w:space="0" w:color="000000"/>
            </w:tcBorders>
            <w:vAlign w:val="center"/>
          </w:tcPr>
          <w:p w14:paraId="6C62C610" w14:textId="77777777" w:rsidR="00767B0D" w:rsidRDefault="00346FF3">
            <w:pPr>
              <w:spacing w:after="0" w:line="259" w:lineRule="auto"/>
              <w:ind w:left="38" w:right="0" w:firstLine="0"/>
              <w:jc w:val="left"/>
            </w:pPr>
            <w:r>
              <w:rPr>
                <w:sz w:val="19"/>
                <w:lang w:val="zh-Hans"/>
              </w:rPr>
              <w:t>0x201EC</w:t>
            </w:r>
          </w:p>
        </w:tc>
        <w:tc>
          <w:tcPr>
            <w:tcW w:w="734" w:type="dxa"/>
            <w:tcBorders>
              <w:top w:val="single" w:sz="2" w:space="0" w:color="000000"/>
              <w:left w:val="single" w:sz="2" w:space="0" w:color="000000"/>
              <w:bottom w:val="single" w:sz="2" w:space="0" w:color="000000"/>
              <w:right w:val="single" w:sz="2" w:space="0" w:color="000000"/>
            </w:tcBorders>
            <w:vAlign w:val="center"/>
          </w:tcPr>
          <w:p w14:paraId="2455385E"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74603EFE" w14:textId="77777777" w:rsidR="00767B0D" w:rsidRDefault="00346FF3">
            <w:pPr>
              <w:spacing w:after="1" w:line="218" w:lineRule="auto"/>
              <w:ind w:left="38" w:right="86" w:firstLine="0"/>
            </w:pPr>
            <w:r>
              <w:rPr>
                <w:sz w:val="19"/>
                <w:lang w:val="zh-Hans"/>
              </w:rPr>
              <w:t xml:space="preserve">CNP 打包的计划中断状态（按位） QP 224-255 </w:t>
            </w:r>
          </w:p>
          <w:p w14:paraId="2B5D961A" w14:textId="77777777" w:rsidR="00767B0D" w:rsidRDefault="00346FF3">
            <w:pPr>
              <w:spacing w:after="0" w:line="259" w:lineRule="auto"/>
              <w:ind w:left="38" w:right="0" w:firstLine="0"/>
              <w:jc w:val="left"/>
            </w:pPr>
            <w:r>
              <w:rPr>
                <w:sz w:val="19"/>
                <w:lang w:val="zh-Hans"/>
              </w:rPr>
              <w:t xml:space="preserve">（CNPSCHDSTS8REG） </w:t>
            </w:r>
          </w:p>
        </w:tc>
        <w:tc>
          <w:tcPr>
            <w:tcW w:w="5999" w:type="dxa"/>
            <w:tcBorders>
              <w:top w:val="single" w:sz="2" w:space="0" w:color="000000"/>
              <w:left w:val="single" w:sz="2" w:space="0" w:color="000000"/>
              <w:bottom w:val="single" w:sz="2" w:space="0" w:color="000000"/>
              <w:right w:val="single" w:sz="2" w:space="0" w:color="000000"/>
            </w:tcBorders>
            <w:vAlign w:val="center"/>
          </w:tcPr>
          <w:p w14:paraId="405438CA" w14:textId="77777777" w:rsidR="00767B0D" w:rsidRDefault="00346FF3">
            <w:pPr>
              <w:spacing w:after="0" w:line="259" w:lineRule="auto"/>
              <w:ind w:left="38" w:right="0" w:firstLine="0"/>
            </w:pPr>
            <w:r>
              <w:rPr>
                <w:sz w:val="19"/>
                <w:lang w:val="zh-Hans"/>
              </w:rPr>
              <w:t>该寄存器为 QP 224 至 255 提供 CNP 计划中断。</w:t>
            </w:r>
          </w:p>
        </w:tc>
      </w:tr>
    </w:tbl>
    <w:p w14:paraId="572DBEC0" w14:textId="77777777" w:rsidR="00767B0D" w:rsidRDefault="00346FF3">
      <w:r>
        <w:br w:type="page"/>
      </w:r>
    </w:p>
    <w:p w14:paraId="10FBA9F0" w14:textId="77777777" w:rsidR="00767B0D" w:rsidRDefault="00767B0D">
      <w:pPr>
        <w:spacing w:after="0" w:line="259" w:lineRule="auto"/>
        <w:ind w:left="-1440" w:right="10800" w:firstLine="0"/>
        <w:jc w:val="left"/>
      </w:pPr>
    </w:p>
    <w:tbl>
      <w:tblPr>
        <w:tblStyle w:val="TableGrid"/>
        <w:tblW w:w="10136" w:type="dxa"/>
        <w:tblInd w:w="-360" w:type="dxa"/>
        <w:tblCellMar>
          <w:top w:w="81" w:type="dxa"/>
          <w:left w:w="52" w:type="dxa"/>
          <w:right w:w="58" w:type="dxa"/>
        </w:tblCellMar>
        <w:tblLook w:val="04A0" w:firstRow="1" w:lastRow="0" w:firstColumn="1" w:lastColumn="0" w:noHBand="0" w:noVBand="1"/>
      </w:tblPr>
      <w:tblGrid>
        <w:gridCol w:w="1170"/>
        <w:gridCol w:w="734"/>
        <w:gridCol w:w="2233"/>
        <w:gridCol w:w="5999"/>
      </w:tblGrid>
      <w:tr w:rsidR="00767B0D" w14:paraId="2EC20E1D"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21B31C07"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6F470917"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13349B50"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64370B86" w14:textId="77777777" w:rsidR="00767B0D" w:rsidRDefault="00346FF3">
            <w:pPr>
              <w:spacing w:after="0" w:line="259" w:lineRule="auto"/>
              <w:ind w:left="0" w:right="0" w:firstLine="0"/>
              <w:jc w:val="center"/>
            </w:pPr>
            <w:r>
              <w:rPr>
                <w:b/>
                <w:lang w:val="zh-Hans"/>
              </w:rPr>
              <w:t>详</w:t>
            </w:r>
          </w:p>
        </w:tc>
      </w:tr>
      <w:tr w:rsidR="00767B0D" w14:paraId="695429BC" w14:textId="77777777">
        <w:trPr>
          <w:trHeight w:val="379"/>
        </w:trPr>
        <w:tc>
          <w:tcPr>
            <w:tcW w:w="10136" w:type="dxa"/>
            <w:gridSpan w:val="4"/>
            <w:tcBorders>
              <w:top w:val="single" w:sz="12" w:space="0" w:color="B20838"/>
              <w:left w:val="single" w:sz="2" w:space="0" w:color="000000"/>
              <w:bottom w:val="single" w:sz="2" w:space="0" w:color="000000"/>
              <w:right w:val="single" w:sz="2" w:space="0" w:color="000000"/>
            </w:tcBorders>
          </w:tcPr>
          <w:p w14:paraId="65A440BB" w14:textId="77777777" w:rsidR="00767B0D" w:rsidRDefault="00346FF3">
            <w:pPr>
              <w:spacing w:after="0" w:line="259" w:lineRule="auto"/>
              <w:ind w:left="1" w:right="0" w:firstLine="0"/>
              <w:jc w:val="center"/>
            </w:pPr>
            <w:r>
              <w:rPr>
                <w:b/>
                <w:lang w:val="zh-Hans"/>
              </w:rPr>
              <w:t>每个 QP 寄存器</w:t>
            </w:r>
          </w:p>
        </w:tc>
      </w:tr>
      <w:tr w:rsidR="00767B0D" w14:paraId="0A50A810" w14:textId="77777777">
        <w:trPr>
          <w:trHeight w:val="9121"/>
        </w:trPr>
        <w:tc>
          <w:tcPr>
            <w:tcW w:w="1170" w:type="dxa"/>
            <w:tcBorders>
              <w:top w:val="single" w:sz="2" w:space="0" w:color="000000"/>
              <w:left w:val="single" w:sz="2" w:space="0" w:color="000000"/>
              <w:bottom w:val="single" w:sz="2" w:space="0" w:color="000000"/>
              <w:right w:val="single" w:sz="2" w:space="0" w:color="000000"/>
            </w:tcBorders>
            <w:vAlign w:val="center"/>
          </w:tcPr>
          <w:p w14:paraId="5CD20F66" w14:textId="77777777" w:rsidR="00767B0D" w:rsidRDefault="00346FF3">
            <w:pPr>
              <w:spacing w:after="0" w:line="259" w:lineRule="auto"/>
              <w:ind w:left="38" w:right="0" w:firstLine="0"/>
              <w:jc w:val="left"/>
            </w:pPr>
            <w:r>
              <w:rPr>
                <w:sz w:val="19"/>
                <w:lang w:val="zh-Hans"/>
              </w:rPr>
              <w:t xml:space="preserve">0x20200 + </w:t>
            </w:r>
          </w:p>
          <w:p w14:paraId="01A5B0CC" w14:textId="77777777" w:rsidR="00767B0D" w:rsidRDefault="00346FF3">
            <w:pPr>
              <w:spacing w:after="0" w:line="259" w:lineRule="auto"/>
              <w:ind w:left="38" w:right="0" w:firstLine="0"/>
              <w:jc w:val="left"/>
            </w:pPr>
            <w:r>
              <w:rPr>
                <w:sz w:val="19"/>
                <w:lang w:val="zh-Hans"/>
              </w:rPr>
              <w:t xml:space="preserve">（（I-1） x </w:t>
            </w:r>
          </w:p>
          <w:p w14:paraId="4C7C356F"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541ACD6C"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23479555" w14:textId="77777777" w:rsidR="00767B0D" w:rsidRDefault="00346FF3">
            <w:pPr>
              <w:spacing w:after="0" w:line="259" w:lineRule="auto"/>
              <w:ind w:left="38" w:right="0" w:firstLine="0"/>
              <w:jc w:val="left"/>
            </w:pPr>
            <w:r>
              <w:rPr>
                <w:sz w:val="19"/>
                <w:lang w:val="zh-Hans"/>
              </w:rPr>
              <w:t>QP 配置 QPi （QPCONFi）</w:t>
            </w:r>
          </w:p>
        </w:tc>
        <w:tc>
          <w:tcPr>
            <w:tcW w:w="5999" w:type="dxa"/>
            <w:tcBorders>
              <w:top w:val="single" w:sz="2" w:space="0" w:color="000000"/>
              <w:left w:val="single" w:sz="2" w:space="0" w:color="000000"/>
              <w:bottom w:val="single" w:sz="2" w:space="0" w:color="000000"/>
              <w:right w:val="single" w:sz="2" w:space="0" w:color="000000"/>
            </w:tcBorders>
          </w:tcPr>
          <w:p w14:paraId="0C38A357" w14:textId="77777777" w:rsidR="00767B0D" w:rsidRDefault="00346FF3">
            <w:pPr>
              <w:spacing w:after="40" w:line="218" w:lineRule="auto"/>
              <w:ind w:left="38" w:right="88" w:firstLine="0"/>
            </w:pPr>
            <w:r>
              <w:rPr>
                <w:sz w:val="19"/>
                <w:lang w:val="zh-Hans"/>
              </w:rPr>
              <w:t>该寄存器定义了 QP 的基本配置。此寄存器基于参数 C_NUM_QP 生成（其中 i = 1 到 C_NUM_QP）。每个 QP 的寄存器偏移量为 0x20200，后续偏移的0x20204以此类推。</w:t>
            </w:r>
          </w:p>
          <w:p w14:paraId="73DF02B0" w14:textId="77777777" w:rsidR="00767B0D" w:rsidRDefault="00346FF3">
            <w:pPr>
              <w:numPr>
                <w:ilvl w:val="0"/>
                <w:numId w:val="68"/>
              </w:numPr>
              <w:spacing w:after="40" w:line="218" w:lineRule="auto"/>
              <w:ind w:left="238" w:right="80" w:hanging="200"/>
            </w:pPr>
            <w:r>
              <w:rPr>
                <w:sz w:val="19"/>
                <w:lang w:val="zh-Hans"/>
              </w:rPr>
              <w:t>[0]：QP 启用 – 应为所有活动 QP 设置 t o 1。禁用的 QP 将无法接收或传输数据包。</w:t>
            </w:r>
          </w:p>
          <w:p w14:paraId="4D772215" w14:textId="77777777" w:rsidR="00767B0D" w:rsidRDefault="00346FF3">
            <w:pPr>
              <w:numPr>
                <w:ilvl w:val="0"/>
                <w:numId w:val="68"/>
              </w:numPr>
              <w:spacing w:after="40" w:line="218" w:lineRule="auto"/>
              <w:ind w:left="238" w:right="80" w:hanging="200"/>
            </w:pPr>
            <w:r>
              <w:rPr>
                <w:sz w:val="19"/>
                <w:lang w:val="zh-Hans"/>
              </w:rPr>
              <w:t>[2]：RQ 中断启用 – 启用后，允许为接收队列上收到的每个新数据包生成接收队列中断</w:t>
            </w:r>
          </w:p>
          <w:p w14:paraId="6E635B1D" w14:textId="77777777" w:rsidR="00767B0D" w:rsidRDefault="00346FF3">
            <w:pPr>
              <w:numPr>
                <w:ilvl w:val="0"/>
                <w:numId w:val="68"/>
              </w:numPr>
              <w:spacing w:after="40" w:line="218" w:lineRule="auto"/>
              <w:ind w:left="238" w:right="80" w:hanging="200"/>
            </w:pPr>
            <w:r>
              <w:rPr>
                <w:sz w:val="19"/>
                <w:lang w:val="zh-Hans"/>
              </w:rPr>
              <w:t xml:space="preserve">[3]：CQ 中断启用 – 启用后，允许为每个发送工作队列条目完成生成完成队列中断 </w:t>
            </w:r>
          </w:p>
          <w:p w14:paraId="74AB5F6B" w14:textId="77777777" w:rsidR="00767B0D" w:rsidRDefault="00346FF3">
            <w:pPr>
              <w:numPr>
                <w:ilvl w:val="0"/>
                <w:numId w:val="68"/>
              </w:numPr>
              <w:spacing w:after="40" w:line="218" w:lineRule="auto"/>
              <w:ind w:left="238" w:right="80" w:hanging="200"/>
            </w:pPr>
            <w:r>
              <w:rPr>
                <w:sz w:val="19"/>
                <w:lang w:val="zh-Hans"/>
              </w:rPr>
              <w:t>[4]：硬件握手禁用 – 重置为 0 时，此位启用硬件握手端口以进行门铃交换。如果设置，则所有门铃值都将通过 AXI4 或 AXI4-Lite 接口写入。</w:t>
            </w:r>
          </w:p>
          <w:p w14:paraId="6D787DAF" w14:textId="77777777" w:rsidR="00767B0D" w:rsidRDefault="00346FF3">
            <w:pPr>
              <w:numPr>
                <w:ilvl w:val="0"/>
                <w:numId w:val="68"/>
              </w:numPr>
              <w:spacing w:after="40" w:line="218" w:lineRule="auto"/>
              <w:ind w:left="238" w:right="80" w:hanging="200"/>
            </w:pPr>
            <w:r>
              <w:rPr>
                <w:sz w:val="19"/>
                <w:lang w:val="zh-Hans"/>
              </w:rPr>
              <w:t>[5]：CQE 写启用 – 设置此位后，启用完成队列条目写入。重置此位时，将禁用写入。可以启用 CQE 写入以调试失败的完成。</w:t>
            </w:r>
          </w:p>
          <w:p w14:paraId="427A9F7B" w14:textId="77777777" w:rsidR="00767B0D" w:rsidRDefault="00346FF3">
            <w:pPr>
              <w:numPr>
                <w:ilvl w:val="0"/>
                <w:numId w:val="68"/>
              </w:numPr>
              <w:spacing w:after="40" w:line="218" w:lineRule="auto"/>
              <w:ind w:left="238" w:right="80" w:hanging="200"/>
            </w:pPr>
            <w:r>
              <w:rPr>
                <w:sz w:val="19"/>
                <w:lang w:val="zh-Hans"/>
              </w:rPr>
              <w:t>[6]：QP under 恢复。这个位需要在致命的清除过程中设置。</w:t>
            </w:r>
          </w:p>
          <w:p w14:paraId="754503BA" w14:textId="77777777" w:rsidR="00767B0D" w:rsidRDefault="00346FF3">
            <w:pPr>
              <w:numPr>
                <w:ilvl w:val="0"/>
                <w:numId w:val="68"/>
              </w:numPr>
              <w:spacing w:after="21" w:line="259" w:lineRule="auto"/>
              <w:ind w:left="238" w:right="80" w:hanging="200"/>
            </w:pPr>
            <w:r>
              <w:rPr>
                <w:sz w:val="19"/>
                <w:lang w:val="zh-Hans"/>
              </w:rPr>
              <w:t>[7]：为 IPv4 或 IPv6 配置的 QP</w:t>
            </w:r>
          </w:p>
          <w:p w14:paraId="73ACF2CC" w14:textId="77777777" w:rsidR="00767B0D" w:rsidRDefault="00346FF3">
            <w:pPr>
              <w:spacing w:after="36" w:line="259" w:lineRule="auto"/>
              <w:ind w:left="239" w:right="0" w:firstLine="0"/>
              <w:jc w:val="left"/>
            </w:pPr>
            <w:r>
              <w:rPr>
                <w:sz w:val="19"/>
                <w:vertAlign w:val="subscript"/>
                <w:lang w:val="zh-Hans"/>
              </w:rPr>
              <w:t xml:space="preserve">° </w:t>
            </w:r>
            <w:r>
              <w:rPr>
                <w:sz w:val="19"/>
                <w:lang w:val="zh-Hans"/>
              </w:rPr>
              <w:t>0 - IPv4</w:t>
            </w:r>
          </w:p>
          <w:p w14:paraId="4CEB829B" w14:textId="77777777" w:rsidR="00767B0D" w:rsidRDefault="00346FF3">
            <w:pPr>
              <w:spacing w:after="12" w:line="259" w:lineRule="auto"/>
              <w:ind w:left="239" w:right="0" w:firstLine="0"/>
              <w:jc w:val="left"/>
            </w:pPr>
            <w:r>
              <w:rPr>
                <w:sz w:val="19"/>
                <w:vertAlign w:val="subscript"/>
                <w:lang w:val="zh-Hans"/>
              </w:rPr>
              <w:t xml:space="preserve">° </w:t>
            </w:r>
            <w:r>
              <w:rPr>
                <w:sz w:val="19"/>
                <w:lang w:val="zh-Hans"/>
              </w:rPr>
              <w:t>1 - IPv6</w:t>
            </w:r>
          </w:p>
          <w:p w14:paraId="01FE4FF3" w14:textId="77777777" w:rsidR="00767B0D" w:rsidRDefault="00346FF3">
            <w:pPr>
              <w:numPr>
                <w:ilvl w:val="0"/>
                <w:numId w:val="68"/>
              </w:numPr>
              <w:spacing w:after="17" w:line="259" w:lineRule="auto"/>
              <w:ind w:left="238" w:right="80" w:hanging="200"/>
            </w:pPr>
            <w:r>
              <w:rPr>
                <w:sz w:val="19"/>
                <w:lang w:val="zh-Hans"/>
              </w:rPr>
              <w:t xml:space="preserve">[10：8]：路径 MTU </w:t>
            </w:r>
          </w:p>
          <w:p w14:paraId="144DD660" w14:textId="77777777" w:rsidR="00767B0D" w:rsidRDefault="00346FF3">
            <w:pPr>
              <w:spacing w:after="42" w:line="259" w:lineRule="auto"/>
              <w:ind w:left="239" w:right="0" w:firstLine="0"/>
              <w:jc w:val="left"/>
            </w:pPr>
            <w:r>
              <w:rPr>
                <w:sz w:val="19"/>
                <w:vertAlign w:val="subscript"/>
                <w:lang w:val="zh-Hans"/>
              </w:rPr>
              <w:t xml:space="preserve">° </w:t>
            </w:r>
            <w:r>
              <w:rPr>
                <w:sz w:val="19"/>
                <w:lang w:val="zh-Hans"/>
              </w:rPr>
              <w:t>000 – 256B （默认）</w:t>
            </w:r>
          </w:p>
          <w:p w14:paraId="0925E417" w14:textId="77777777" w:rsidR="00767B0D" w:rsidRDefault="00346FF3">
            <w:pPr>
              <w:spacing w:after="36" w:line="259" w:lineRule="auto"/>
              <w:ind w:left="239" w:right="0" w:firstLine="0"/>
              <w:jc w:val="left"/>
            </w:pPr>
            <w:r>
              <w:rPr>
                <w:sz w:val="19"/>
                <w:vertAlign w:val="subscript"/>
                <w:lang w:val="zh-Hans"/>
              </w:rPr>
              <w:t xml:space="preserve">° </w:t>
            </w:r>
            <w:r>
              <w:rPr>
                <w:sz w:val="19"/>
                <w:lang w:val="zh-Hans"/>
              </w:rPr>
              <w:t>001 – 512B</w:t>
            </w:r>
          </w:p>
          <w:p w14:paraId="0DAC0E37" w14:textId="77777777" w:rsidR="00767B0D" w:rsidRDefault="00346FF3">
            <w:pPr>
              <w:spacing w:after="36" w:line="259" w:lineRule="auto"/>
              <w:ind w:left="239" w:right="0" w:firstLine="0"/>
              <w:jc w:val="left"/>
            </w:pPr>
            <w:r>
              <w:rPr>
                <w:sz w:val="19"/>
                <w:vertAlign w:val="subscript"/>
                <w:lang w:val="zh-Hans"/>
              </w:rPr>
              <w:t xml:space="preserve">° </w:t>
            </w:r>
            <w:r>
              <w:rPr>
                <w:sz w:val="19"/>
                <w:lang w:val="zh-Hans"/>
              </w:rPr>
              <w:t>010 – 1024B</w:t>
            </w:r>
          </w:p>
          <w:p w14:paraId="1CAA0EE0" w14:textId="77777777" w:rsidR="00767B0D" w:rsidRDefault="00346FF3">
            <w:pPr>
              <w:spacing w:after="36" w:line="259" w:lineRule="auto"/>
              <w:ind w:left="239" w:right="0" w:firstLine="0"/>
              <w:jc w:val="left"/>
            </w:pPr>
            <w:r>
              <w:rPr>
                <w:sz w:val="19"/>
                <w:vertAlign w:val="subscript"/>
                <w:lang w:val="zh-Hans"/>
              </w:rPr>
              <w:t xml:space="preserve">° </w:t>
            </w:r>
            <w:r>
              <w:rPr>
                <w:sz w:val="19"/>
                <w:lang w:val="zh-Hans"/>
              </w:rPr>
              <w:t>011 – 2048B</w:t>
            </w:r>
          </w:p>
          <w:p w14:paraId="4309785F" w14:textId="77777777" w:rsidR="00767B0D" w:rsidRDefault="00346FF3">
            <w:pPr>
              <w:spacing w:after="35" w:line="259" w:lineRule="auto"/>
              <w:ind w:left="239" w:right="0" w:firstLine="0"/>
              <w:jc w:val="left"/>
            </w:pPr>
            <w:r>
              <w:rPr>
                <w:sz w:val="19"/>
                <w:vertAlign w:val="subscript"/>
                <w:lang w:val="zh-Hans"/>
              </w:rPr>
              <w:t xml:space="preserve">° </w:t>
            </w:r>
            <w:r>
              <w:rPr>
                <w:sz w:val="19"/>
                <w:lang w:val="zh-Hans"/>
              </w:rPr>
              <w:t>100 - 4096B</w:t>
            </w:r>
          </w:p>
          <w:p w14:paraId="5D5BBBE9" w14:textId="77777777" w:rsidR="00767B0D" w:rsidRDefault="00346FF3">
            <w:pPr>
              <w:spacing w:after="9" w:line="259" w:lineRule="auto"/>
              <w:ind w:left="239" w:right="0" w:firstLine="0"/>
              <w:jc w:val="left"/>
            </w:pPr>
            <w:r>
              <w:rPr>
                <w:sz w:val="19"/>
                <w:vertAlign w:val="subscript"/>
                <w:lang w:val="zh-Hans"/>
              </w:rPr>
              <w:t xml:space="preserve">° </w:t>
            </w:r>
            <w:r>
              <w:rPr>
                <w:sz w:val="19"/>
                <w:lang w:val="zh-Hans"/>
              </w:rPr>
              <w:t>101 到 111 - 保留</w:t>
            </w:r>
          </w:p>
          <w:p w14:paraId="2344CCF6" w14:textId="77777777" w:rsidR="00767B0D" w:rsidRDefault="00346FF3">
            <w:pPr>
              <w:numPr>
                <w:ilvl w:val="0"/>
                <w:numId w:val="68"/>
              </w:numPr>
              <w:spacing w:after="40" w:line="218" w:lineRule="auto"/>
              <w:ind w:left="238" w:right="80" w:hanging="200"/>
            </w:pPr>
            <w:r>
              <w:rPr>
                <w:sz w:val="19"/>
                <w:lang w:val="zh-Hans"/>
              </w:rPr>
              <w:t>[31：16]：RQ 缓冲区大小 （256B 的倍数） 。这是请求中每个缓冲区元素的大小，而不是整个请求的大小。</w:t>
            </w:r>
          </w:p>
          <w:p w14:paraId="2177C1C0" w14:textId="77777777" w:rsidR="00767B0D" w:rsidRDefault="00346FF3">
            <w:pPr>
              <w:spacing w:after="0" w:line="259" w:lineRule="auto"/>
              <w:ind w:left="39" w:right="0" w:firstLine="0"/>
              <w:jc w:val="left"/>
            </w:pPr>
            <w:r>
              <w:rPr>
                <w:sz w:val="19"/>
                <w:lang w:val="zh-Hans"/>
              </w:rPr>
              <w:t>对于预期行为，编程值应为 2 的幂。</w:t>
            </w:r>
          </w:p>
        </w:tc>
      </w:tr>
      <w:tr w:rsidR="00767B0D" w14:paraId="55345151" w14:textId="77777777">
        <w:trPr>
          <w:trHeight w:val="1390"/>
        </w:trPr>
        <w:tc>
          <w:tcPr>
            <w:tcW w:w="1170" w:type="dxa"/>
            <w:tcBorders>
              <w:top w:val="single" w:sz="2" w:space="0" w:color="000000"/>
              <w:left w:val="single" w:sz="2" w:space="0" w:color="000000"/>
              <w:bottom w:val="single" w:sz="2" w:space="0" w:color="000000"/>
              <w:right w:val="single" w:sz="2" w:space="0" w:color="000000"/>
            </w:tcBorders>
            <w:vAlign w:val="center"/>
          </w:tcPr>
          <w:p w14:paraId="534C21F6" w14:textId="77777777" w:rsidR="00767B0D" w:rsidRDefault="00346FF3">
            <w:pPr>
              <w:spacing w:after="0" w:line="259" w:lineRule="auto"/>
              <w:ind w:left="38" w:right="0" w:firstLine="0"/>
              <w:jc w:val="left"/>
            </w:pPr>
            <w:r>
              <w:rPr>
                <w:sz w:val="19"/>
                <w:lang w:val="zh-Hans"/>
              </w:rPr>
              <w:t xml:space="preserve">0x20204 + </w:t>
            </w:r>
          </w:p>
          <w:p w14:paraId="2ABFC464" w14:textId="77777777" w:rsidR="00767B0D" w:rsidRDefault="00346FF3">
            <w:pPr>
              <w:spacing w:after="0" w:line="259" w:lineRule="auto"/>
              <w:ind w:left="38" w:right="0" w:firstLine="0"/>
              <w:jc w:val="left"/>
            </w:pPr>
            <w:r>
              <w:rPr>
                <w:sz w:val="19"/>
                <w:lang w:val="zh-Hans"/>
              </w:rPr>
              <w:t xml:space="preserve">（（I-1） x </w:t>
            </w:r>
          </w:p>
          <w:p w14:paraId="19DE0AFE"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765883DE" w14:textId="77777777" w:rsidR="00767B0D" w:rsidRDefault="00346FF3">
            <w:pPr>
              <w:spacing w:after="0" w:line="259" w:lineRule="auto"/>
              <w:ind w:left="39"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3CC7D46F" w14:textId="77777777" w:rsidR="00767B0D" w:rsidRDefault="00346FF3">
            <w:pPr>
              <w:spacing w:after="0" w:line="218" w:lineRule="auto"/>
              <w:ind w:left="38" w:right="0" w:firstLine="0"/>
              <w:jc w:val="left"/>
            </w:pPr>
            <w:r>
              <w:rPr>
                <w:sz w:val="19"/>
                <w:lang w:val="zh-Hans"/>
              </w:rPr>
              <w:t xml:space="preserve">QP 高级配置 QPi </w:t>
            </w:r>
          </w:p>
          <w:p w14:paraId="592D78AB" w14:textId="77777777" w:rsidR="00767B0D" w:rsidRDefault="00346FF3">
            <w:pPr>
              <w:spacing w:after="0" w:line="259" w:lineRule="auto"/>
              <w:ind w:left="38" w:right="0" w:firstLine="0"/>
              <w:jc w:val="left"/>
            </w:pPr>
            <w:r>
              <w:rPr>
                <w:sz w:val="19"/>
                <w:lang w:val="zh-Hans"/>
              </w:rPr>
              <w:t>（QPADVCONFi）</w:t>
            </w:r>
          </w:p>
        </w:tc>
        <w:tc>
          <w:tcPr>
            <w:tcW w:w="5999" w:type="dxa"/>
            <w:tcBorders>
              <w:top w:val="single" w:sz="2" w:space="0" w:color="000000"/>
              <w:left w:val="single" w:sz="2" w:space="0" w:color="000000"/>
              <w:bottom w:val="single" w:sz="2" w:space="0" w:color="000000"/>
              <w:right w:val="single" w:sz="2" w:space="0" w:color="000000"/>
            </w:tcBorders>
          </w:tcPr>
          <w:p w14:paraId="407B29DD" w14:textId="77777777" w:rsidR="00767B0D" w:rsidRDefault="00346FF3">
            <w:pPr>
              <w:spacing w:after="41" w:line="217" w:lineRule="auto"/>
              <w:ind w:left="39" w:right="0" w:firstLine="0"/>
              <w:jc w:val="left"/>
            </w:pPr>
            <w:r>
              <w:rPr>
                <w:sz w:val="19"/>
                <w:lang w:val="zh-Hans"/>
              </w:rPr>
              <w:t>此寄存器基于参数 C_NUM_QP 生成（其中 i = 2 到 C_NUM_QP）。QP1 不存在此寄存器。</w:t>
            </w:r>
          </w:p>
          <w:p w14:paraId="5001D2C9" w14:textId="77777777" w:rsidR="00767B0D" w:rsidRDefault="00346FF3">
            <w:pPr>
              <w:numPr>
                <w:ilvl w:val="0"/>
                <w:numId w:val="69"/>
              </w:numPr>
              <w:spacing w:after="0" w:line="259" w:lineRule="auto"/>
              <w:ind w:right="0" w:hanging="200"/>
              <w:jc w:val="left"/>
            </w:pPr>
            <w:r>
              <w:rPr>
                <w:sz w:val="19"/>
                <w:lang w:val="zh-Hans"/>
              </w:rPr>
              <w:t>[5：0]：流量类 （保留默认重置值）</w:t>
            </w:r>
          </w:p>
          <w:p w14:paraId="71003824" w14:textId="77777777" w:rsidR="00767B0D" w:rsidRDefault="00346FF3">
            <w:pPr>
              <w:numPr>
                <w:ilvl w:val="0"/>
                <w:numId w:val="69"/>
              </w:numPr>
              <w:spacing w:after="0" w:line="259" w:lineRule="auto"/>
              <w:ind w:right="0" w:hanging="200"/>
              <w:jc w:val="left"/>
            </w:pPr>
            <w:r>
              <w:rPr>
                <w:sz w:val="19"/>
                <w:lang w:val="zh-Hans"/>
              </w:rPr>
              <w:t>[15：8]： 是时候了</w:t>
            </w:r>
          </w:p>
          <w:p w14:paraId="3076B617" w14:textId="77777777" w:rsidR="00767B0D" w:rsidRDefault="00346FF3">
            <w:pPr>
              <w:numPr>
                <w:ilvl w:val="0"/>
                <w:numId w:val="69"/>
              </w:numPr>
              <w:spacing w:after="0" w:line="259" w:lineRule="auto"/>
              <w:ind w:right="0" w:hanging="200"/>
              <w:jc w:val="left"/>
            </w:pPr>
            <w:r>
              <w:rPr>
                <w:sz w:val="19"/>
                <w:lang w:val="zh-Hans"/>
              </w:rPr>
              <w:t>[31：16]：分区键</w:t>
            </w:r>
          </w:p>
        </w:tc>
      </w:tr>
      <w:tr w:rsidR="00767B0D" w14:paraId="1E83B8FE" w14:textId="77777777">
        <w:trPr>
          <w:trHeight w:val="1310"/>
        </w:trPr>
        <w:tc>
          <w:tcPr>
            <w:tcW w:w="1170" w:type="dxa"/>
            <w:tcBorders>
              <w:top w:val="single" w:sz="2" w:space="0" w:color="000000"/>
              <w:left w:val="single" w:sz="2" w:space="0" w:color="000000"/>
              <w:bottom w:val="single" w:sz="2" w:space="0" w:color="000000"/>
              <w:right w:val="single" w:sz="2" w:space="0" w:color="000000"/>
            </w:tcBorders>
            <w:vAlign w:val="center"/>
          </w:tcPr>
          <w:p w14:paraId="53207CC5" w14:textId="77777777" w:rsidR="00767B0D" w:rsidRDefault="00346FF3">
            <w:pPr>
              <w:spacing w:after="0" w:line="259" w:lineRule="auto"/>
              <w:ind w:left="38" w:right="0" w:firstLine="0"/>
              <w:jc w:val="left"/>
            </w:pPr>
            <w:r>
              <w:rPr>
                <w:sz w:val="19"/>
                <w:lang w:val="zh-Hans"/>
              </w:rPr>
              <w:lastRenderedPageBreak/>
              <w:t xml:space="preserve">0x20208 + </w:t>
            </w:r>
          </w:p>
          <w:p w14:paraId="205F846F" w14:textId="77777777" w:rsidR="00767B0D" w:rsidRDefault="00346FF3">
            <w:pPr>
              <w:spacing w:after="0" w:line="259" w:lineRule="auto"/>
              <w:ind w:left="38" w:right="0" w:firstLine="0"/>
              <w:jc w:val="left"/>
            </w:pPr>
            <w:r>
              <w:rPr>
                <w:sz w:val="19"/>
                <w:lang w:val="zh-Hans"/>
              </w:rPr>
              <w:t xml:space="preserve">（（I-1） x </w:t>
            </w:r>
          </w:p>
          <w:p w14:paraId="0B685B43"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3D81D103" w14:textId="77777777" w:rsidR="00767B0D" w:rsidRDefault="00346FF3">
            <w:pPr>
              <w:spacing w:after="0" w:line="259" w:lineRule="auto"/>
              <w:ind w:left="39"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383C385B" w14:textId="77777777" w:rsidR="00767B0D" w:rsidRDefault="00346FF3">
            <w:pPr>
              <w:spacing w:after="0" w:line="259" w:lineRule="auto"/>
              <w:ind w:left="38" w:right="0" w:firstLine="0"/>
              <w:jc w:val="left"/>
            </w:pPr>
            <w:r>
              <w:rPr>
                <w:sz w:val="19"/>
                <w:lang w:val="zh-Hans"/>
              </w:rPr>
              <w:t>Rcv Q 缓冲区基址 QPi （RQBAi）</w:t>
            </w:r>
          </w:p>
        </w:tc>
        <w:tc>
          <w:tcPr>
            <w:tcW w:w="5999" w:type="dxa"/>
            <w:tcBorders>
              <w:top w:val="single" w:sz="2" w:space="0" w:color="000000"/>
              <w:left w:val="single" w:sz="2" w:space="0" w:color="000000"/>
              <w:bottom w:val="single" w:sz="2" w:space="0" w:color="000000"/>
              <w:right w:val="single" w:sz="2" w:space="0" w:color="000000"/>
            </w:tcBorders>
          </w:tcPr>
          <w:p w14:paraId="794AD3D8" w14:textId="77777777" w:rsidR="00767B0D" w:rsidRDefault="00346FF3">
            <w:pPr>
              <w:spacing w:after="40" w:line="218" w:lineRule="auto"/>
              <w:ind w:left="39" w:right="0" w:firstLine="0"/>
              <w:jc w:val="left"/>
            </w:pPr>
            <w:r>
              <w:rPr>
                <w:sz w:val="19"/>
                <w:lang w:val="zh-Hans"/>
              </w:rPr>
              <w:t>此寄存器基于参数 C_NUM_QP 生成（其中 i = 1 到 C_NUM_QP）。此寄存器提供 RDMA 接收队列缓冲区的基址。</w:t>
            </w:r>
          </w:p>
          <w:p w14:paraId="46AE0F09" w14:textId="77777777" w:rsidR="00767B0D" w:rsidRDefault="00346FF3">
            <w:pPr>
              <w:spacing w:after="0" w:line="259" w:lineRule="auto"/>
              <w:ind w:left="39" w:right="0" w:firstLine="0"/>
              <w:jc w:val="left"/>
            </w:pPr>
            <w:r>
              <w:rPr>
                <w:sz w:val="19"/>
                <w:lang w:val="zh-Hans"/>
              </w:rPr>
              <w:t>[31：8]：接收 Q 缓冲区基址地址 （256 B 对齐） 。256 B 是总计（单个 rq buffer 元素大小）* rq_depth</w:t>
            </w:r>
          </w:p>
        </w:tc>
      </w:tr>
    </w:tbl>
    <w:p w14:paraId="3E5CB141" w14:textId="77777777" w:rsidR="00767B0D" w:rsidRDefault="00767B0D">
      <w:pPr>
        <w:spacing w:after="0" w:line="259" w:lineRule="auto"/>
        <w:ind w:left="-1440" w:right="10800" w:firstLine="0"/>
        <w:jc w:val="left"/>
      </w:pPr>
    </w:p>
    <w:tbl>
      <w:tblPr>
        <w:tblStyle w:val="TableGrid"/>
        <w:tblW w:w="10136" w:type="dxa"/>
        <w:tblInd w:w="-360" w:type="dxa"/>
        <w:tblCellMar>
          <w:top w:w="82" w:type="dxa"/>
          <w:left w:w="52" w:type="dxa"/>
          <w:right w:w="58" w:type="dxa"/>
        </w:tblCellMar>
        <w:tblLook w:val="04A0" w:firstRow="1" w:lastRow="0" w:firstColumn="1" w:lastColumn="0" w:noHBand="0" w:noVBand="1"/>
      </w:tblPr>
      <w:tblGrid>
        <w:gridCol w:w="1165"/>
        <w:gridCol w:w="726"/>
        <w:gridCol w:w="2335"/>
        <w:gridCol w:w="5910"/>
      </w:tblGrid>
      <w:tr w:rsidR="00767B0D" w14:paraId="629E280D"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0508E14F"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40B84D3F"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7978308A"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12EB295A" w14:textId="77777777" w:rsidR="00767B0D" w:rsidRDefault="00346FF3">
            <w:pPr>
              <w:spacing w:after="0" w:line="259" w:lineRule="auto"/>
              <w:ind w:left="0" w:right="0" w:firstLine="0"/>
              <w:jc w:val="center"/>
            </w:pPr>
            <w:r>
              <w:rPr>
                <w:b/>
                <w:lang w:val="zh-Hans"/>
              </w:rPr>
              <w:t>详</w:t>
            </w:r>
          </w:p>
        </w:tc>
      </w:tr>
      <w:tr w:rsidR="00767B0D" w14:paraId="142212F7" w14:textId="77777777">
        <w:trPr>
          <w:trHeight w:val="1310"/>
        </w:trPr>
        <w:tc>
          <w:tcPr>
            <w:tcW w:w="1170" w:type="dxa"/>
            <w:tcBorders>
              <w:top w:val="single" w:sz="12" w:space="0" w:color="B20838"/>
              <w:left w:val="single" w:sz="2" w:space="0" w:color="000000"/>
              <w:bottom w:val="single" w:sz="2" w:space="0" w:color="000000"/>
              <w:right w:val="single" w:sz="2" w:space="0" w:color="000000"/>
            </w:tcBorders>
            <w:vAlign w:val="center"/>
          </w:tcPr>
          <w:p w14:paraId="68736A10" w14:textId="77777777" w:rsidR="00767B0D" w:rsidRDefault="00346FF3">
            <w:pPr>
              <w:spacing w:after="0" w:line="259" w:lineRule="auto"/>
              <w:ind w:left="38" w:right="0" w:firstLine="0"/>
            </w:pPr>
            <w:r>
              <w:rPr>
                <w:sz w:val="19"/>
                <w:lang w:val="zh-Hans"/>
              </w:rPr>
              <w:t xml:space="preserve">0x202C0 + </w:t>
            </w:r>
          </w:p>
          <w:p w14:paraId="2EB8E4DF" w14:textId="77777777" w:rsidR="00767B0D" w:rsidRDefault="00346FF3">
            <w:pPr>
              <w:spacing w:after="0" w:line="259" w:lineRule="auto"/>
              <w:ind w:left="38" w:right="0" w:firstLine="0"/>
              <w:jc w:val="left"/>
            </w:pPr>
            <w:r>
              <w:rPr>
                <w:sz w:val="19"/>
                <w:lang w:val="zh-Hans"/>
              </w:rPr>
              <w:t xml:space="preserve">（I-1） x </w:t>
            </w:r>
          </w:p>
          <w:p w14:paraId="0630F88F" w14:textId="77777777" w:rsidR="00767B0D" w:rsidRDefault="00346FF3">
            <w:pPr>
              <w:spacing w:after="0" w:line="259" w:lineRule="auto"/>
              <w:ind w:left="38" w:right="0" w:firstLine="0"/>
              <w:jc w:val="left"/>
            </w:pPr>
            <w:r>
              <w:rPr>
                <w:sz w:val="19"/>
                <w:lang w:val="zh-Hans"/>
              </w:rPr>
              <w:t>0x0100）</w:t>
            </w:r>
          </w:p>
        </w:tc>
        <w:tc>
          <w:tcPr>
            <w:tcW w:w="734" w:type="dxa"/>
            <w:tcBorders>
              <w:top w:val="single" w:sz="12" w:space="0" w:color="B20838"/>
              <w:left w:val="single" w:sz="2" w:space="0" w:color="000000"/>
              <w:bottom w:val="single" w:sz="2" w:space="0" w:color="000000"/>
              <w:right w:val="single" w:sz="2" w:space="0" w:color="000000"/>
            </w:tcBorders>
            <w:vAlign w:val="center"/>
          </w:tcPr>
          <w:p w14:paraId="1FBC4C9C" w14:textId="77777777" w:rsidR="00767B0D" w:rsidRDefault="00346FF3">
            <w:pPr>
              <w:spacing w:after="0" w:line="259" w:lineRule="auto"/>
              <w:ind w:left="38" w:right="0" w:firstLine="0"/>
              <w:jc w:val="left"/>
            </w:pPr>
            <w:r>
              <w:rPr>
                <w:sz w:val="19"/>
                <w:lang w:val="zh-Hans"/>
              </w:rPr>
              <w:t>乌尔曼</w:t>
            </w:r>
          </w:p>
        </w:tc>
        <w:tc>
          <w:tcPr>
            <w:tcW w:w="2233" w:type="dxa"/>
            <w:tcBorders>
              <w:top w:val="single" w:sz="12" w:space="0" w:color="B20838"/>
              <w:left w:val="single" w:sz="2" w:space="0" w:color="000000"/>
              <w:bottom w:val="single" w:sz="2" w:space="0" w:color="000000"/>
              <w:right w:val="single" w:sz="2" w:space="0" w:color="000000"/>
            </w:tcBorders>
            <w:vAlign w:val="center"/>
          </w:tcPr>
          <w:p w14:paraId="15D3BB2A" w14:textId="77777777" w:rsidR="00767B0D" w:rsidRDefault="00346FF3">
            <w:pPr>
              <w:spacing w:after="0" w:line="259" w:lineRule="auto"/>
              <w:ind w:left="38" w:right="0" w:firstLine="0"/>
              <w:jc w:val="left"/>
            </w:pPr>
            <w:r>
              <w:rPr>
                <w:sz w:val="19"/>
                <w:lang w:val="zh-Hans"/>
              </w:rPr>
              <w:t xml:space="preserve">Rcv Q 缓冲基座 </w:t>
            </w:r>
          </w:p>
          <w:p w14:paraId="76C00076" w14:textId="77777777" w:rsidR="00767B0D" w:rsidRDefault="00346FF3">
            <w:pPr>
              <w:spacing w:after="0" w:line="259" w:lineRule="auto"/>
              <w:ind w:left="38" w:right="0" w:firstLine="0"/>
              <w:jc w:val="left"/>
            </w:pPr>
            <w:r>
              <w:rPr>
                <w:sz w:val="19"/>
                <w:lang w:val="zh-Hans"/>
              </w:rPr>
              <w:t>地址 QPi （RQBAMSBi）</w:t>
            </w:r>
          </w:p>
        </w:tc>
        <w:tc>
          <w:tcPr>
            <w:tcW w:w="5999" w:type="dxa"/>
            <w:tcBorders>
              <w:top w:val="single" w:sz="12" w:space="0" w:color="B20838"/>
              <w:left w:val="single" w:sz="2" w:space="0" w:color="000000"/>
              <w:bottom w:val="single" w:sz="2" w:space="0" w:color="000000"/>
              <w:right w:val="single" w:sz="2" w:space="0" w:color="000000"/>
            </w:tcBorders>
          </w:tcPr>
          <w:p w14:paraId="3EDEB6A3" w14:textId="77777777" w:rsidR="00767B0D" w:rsidRDefault="00346FF3">
            <w:pPr>
              <w:spacing w:after="40" w:line="218" w:lineRule="auto"/>
              <w:ind w:left="38" w:right="0" w:firstLine="0"/>
              <w:jc w:val="left"/>
            </w:pPr>
            <w:r>
              <w:rPr>
                <w:sz w:val="19"/>
                <w:lang w:val="zh-Hans"/>
              </w:rPr>
              <w:t>此寄存器基于参数 C_NUM_QP 生成（其中 i = 1 到 C_NUM_QP）。此寄存器提供 RDMA 接收队列缓冲区的 msb 基址。</w:t>
            </w:r>
          </w:p>
          <w:p w14:paraId="01116A27" w14:textId="77777777" w:rsidR="00767B0D" w:rsidRDefault="00346FF3">
            <w:pPr>
              <w:spacing w:after="0" w:line="259" w:lineRule="auto"/>
              <w:ind w:left="38" w:right="0" w:firstLine="0"/>
            </w:pPr>
            <w:r>
              <w:rPr>
                <w:sz w:val="19"/>
                <w:lang w:val="zh-Hans"/>
              </w:rPr>
              <w:t>[63：32]：接收 Q 缓冲区基址地址 （256 B 对齐） 。256 B 是总值（单个 rq 缓冲区元素大小）* rq_depth</w:t>
            </w:r>
          </w:p>
        </w:tc>
      </w:tr>
      <w:tr w:rsidR="00767B0D" w14:paraId="006BB64F"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7A3E5B6E" w14:textId="77777777" w:rsidR="00767B0D" w:rsidRDefault="00346FF3">
            <w:pPr>
              <w:spacing w:after="0" w:line="259" w:lineRule="auto"/>
              <w:ind w:left="38" w:right="0" w:firstLine="0"/>
              <w:jc w:val="left"/>
            </w:pPr>
            <w:r>
              <w:rPr>
                <w:sz w:val="19"/>
                <w:lang w:val="zh-Hans"/>
              </w:rPr>
              <w:t xml:space="preserve">0x20210 + </w:t>
            </w:r>
          </w:p>
          <w:p w14:paraId="45467E2A" w14:textId="77777777" w:rsidR="00767B0D" w:rsidRDefault="00346FF3">
            <w:pPr>
              <w:spacing w:after="0" w:line="259" w:lineRule="auto"/>
              <w:ind w:left="38" w:right="0" w:firstLine="0"/>
              <w:jc w:val="left"/>
            </w:pPr>
            <w:r>
              <w:rPr>
                <w:sz w:val="19"/>
                <w:lang w:val="zh-Hans"/>
              </w:rPr>
              <w:t xml:space="preserve">（（I-1） x </w:t>
            </w:r>
          </w:p>
          <w:p w14:paraId="3C62E268"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38947EC2"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33CF9D30" w14:textId="77777777" w:rsidR="00767B0D" w:rsidRDefault="00346FF3">
            <w:pPr>
              <w:spacing w:after="0" w:line="259" w:lineRule="auto"/>
              <w:ind w:left="38" w:right="0" w:firstLine="0"/>
              <w:jc w:val="left"/>
            </w:pPr>
            <w:r>
              <w:rPr>
                <w:sz w:val="19"/>
                <w:lang w:val="zh-Hans"/>
              </w:rPr>
              <w:t>SEND Q 基址 QPi （SQBAi）</w:t>
            </w:r>
          </w:p>
        </w:tc>
        <w:tc>
          <w:tcPr>
            <w:tcW w:w="5999" w:type="dxa"/>
            <w:tcBorders>
              <w:top w:val="single" w:sz="2" w:space="0" w:color="000000"/>
              <w:left w:val="single" w:sz="2" w:space="0" w:color="000000"/>
              <w:bottom w:val="single" w:sz="2" w:space="0" w:color="000000"/>
              <w:right w:val="single" w:sz="2" w:space="0" w:color="000000"/>
            </w:tcBorders>
          </w:tcPr>
          <w:p w14:paraId="3ECE0391" w14:textId="77777777" w:rsidR="00767B0D" w:rsidRDefault="00346FF3">
            <w:pPr>
              <w:spacing w:after="0" w:line="259" w:lineRule="auto"/>
              <w:ind w:left="38" w:right="341" w:firstLine="0"/>
              <w:jc w:val="left"/>
            </w:pPr>
            <w:r>
              <w:rPr>
                <w:sz w:val="19"/>
                <w:lang w:val="zh-Hans"/>
              </w:rPr>
              <w:t>此寄存器基于参数 C_NUM_QP 生成（其中 i = 1 到 C_NUM_QP）。此寄存器提供 RDMA 发送队列缓冲区的基址。[31：5]：发送 Q 基址 （32 B 对齐）</w:t>
            </w:r>
          </w:p>
        </w:tc>
      </w:tr>
      <w:tr w:rsidR="00767B0D" w14:paraId="31A4F79E"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3F3DA601" w14:textId="77777777" w:rsidR="00767B0D" w:rsidRDefault="00346FF3">
            <w:pPr>
              <w:spacing w:after="0" w:line="259" w:lineRule="auto"/>
              <w:ind w:left="38" w:right="0" w:firstLine="0"/>
            </w:pPr>
            <w:r>
              <w:rPr>
                <w:sz w:val="19"/>
                <w:lang w:val="zh-Hans"/>
              </w:rPr>
              <w:t xml:space="preserve">0x202C8 + </w:t>
            </w:r>
          </w:p>
          <w:p w14:paraId="3B163BC6" w14:textId="77777777" w:rsidR="00767B0D" w:rsidRDefault="00346FF3">
            <w:pPr>
              <w:spacing w:after="0" w:line="259" w:lineRule="auto"/>
              <w:ind w:left="38" w:right="0" w:firstLine="0"/>
              <w:jc w:val="left"/>
            </w:pPr>
            <w:r>
              <w:rPr>
                <w:sz w:val="19"/>
                <w:lang w:val="zh-Hans"/>
              </w:rPr>
              <w:t xml:space="preserve">（（I-1） x </w:t>
            </w:r>
          </w:p>
          <w:p w14:paraId="5EFFDDD7"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tcPr>
          <w:p w14:paraId="18EE62D1" w14:textId="77777777" w:rsidR="00767B0D" w:rsidRDefault="00767B0D">
            <w:pPr>
              <w:spacing w:after="160" w:line="259" w:lineRule="auto"/>
              <w:ind w:left="0" w:right="0" w:firstLine="0"/>
              <w:jc w:val="left"/>
            </w:pPr>
          </w:p>
        </w:tc>
        <w:tc>
          <w:tcPr>
            <w:tcW w:w="2233" w:type="dxa"/>
            <w:tcBorders>
              <w:top w:val="single" w:sz="2" w:space="0" w:color="000000"/>
              <w:left w:val="single" w:sz="2" w:space="0" w:color="000000"/>
              <w:bottom w:val="single" w:sz="2" w:space="0" w:color="000000"/>
              <w:right w:val="single" w:sz="2" w:space="0" w:color="000000"/>
            </w:tcBorders>
            <w:vAlign w:val="center"/>
          </w:tcPr>
          <w:p w14:paraId="0C519A03" w14:textId="77777777" w:rsidR="00767B0D" w:rsidRDefault="00346FF3">
            <w:pPr>
              <w:spacing w:after="0" w:line="259" w:lineRule="auto"/>
              <w:ind w:left="38" w:right="0" w:firstLine="0"/>
              <w:jc w:val="left"/>
            </w:pPr>
            <w:r>
              <w:rPr>
                <w:sz w:val="19"/>
                <w:lang w:val="zh-Hans"/>
              </w:rPr>
              <w:t>SEND Q 基址 msb QPi （SQBAMSBi）</w:t>
            </w:r>
          </w:p>
        </w:tc>
        <w:tc>
          <w:tcPr>
            <w:tcW w:w="5999" w:type="dxa"/>
            <w:tcBorders>
              <w:top w:val="single" w:sz="2" w:space="0" w:color="000000"/>
              <w:left w:val="single" w:sz="2" w:space="0" w:color="000000"/>
              <w:bottom w:val="single" w:sz="2" w:space="0" w:color="000000"/>
              <w:right w:val="single" w:sz="2" w:space="0" w:color="000000"/>
            </w:tcBorders>
          </w:tcPr>
          <w:p w14:paraId="318E0D67" w14:textId="77777777" w:rsidR="00767B0D" w:rsidRDefault="00346FF3">
            <w:pPr>
              <w:spacing w:after="0" w:line="259" w:lineRule="auto"/>
              <w:ind w:left="38" w:right="145" w:firstLine="0"/>
              <w:jc w:val="left"/>
            </w:pPr>
            <w:r>
              <w:rPr>
                <w:sz w:val="19"/>
                <w:lang w:val="zh-Hans"/>
              </w:rPr>
              <w:t>此寄存器基于参数 C_NUM_QP 生成（其中 i = 1 到 C_NUM_QP）。此寄存器提供 RDMA 发送队列缓冲区的 msb 基址。[63：32]：发送 Q 基址 （32 B 对齐）</w:t>
            </w:r>
          </w:p>
        </w:tc>
      </w:tr>
      <w:tr w:rsidR="00767B0D" w14:paraId="0DF1EB50"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20BC4204" w14:textId="77777777" w:rsidR="00767B0D" w:rsidRDefault="00346FF3">
            <w:pPr>
              <w:spacing w:after="0" w:line="259" w:lineRule="auto"/>
              <w:ind w:left="38" w:right="0" w:firstLine="0"/>
              <w:jc w:val="left"/>
            </w:pPr>
            <w:r>
              <w:rPr>
                <w:sz w:val="19"/>
                <w:lang w:val="zh-Hans"/>
              </w:rPr>
              <w:t xml:space="preserve">0x20218 + </w:t>
            </w:r>
          </w:p>
          <w:p w14:paraId="713D5038" w14:textId="77777777" w:rsidR="00767B0D" w:rsidRDefault="00346FF3">
            <w:pPr>
              <w:spacing w:after="0" w:line="259" w:lineRule="auto"/>
              <w:ind w:left="38" w:right="0" w:firstLine="0"/>
              <w:jc w:val="left"/>
            </w:pPr>
            <w:r>
              <w:rPr>
                <w:sz w:val="19"/>
                <w:lang w:val="zh-Hans"/>
              </w:rPr>
              <w:t xml:space="preserve">（（I-1） x </w:t>
            </w:r>
          </w:p>
          <w:p w14:paraId="583B5A18"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77FC3E54"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22F02723" w14:textId="77777777" w:rsidR="00767B0D" w:rsidRDefault="00346FF3">
            <w:pPr>
              <w:spacing w:after="0" w:line="259" w:lineRule="auto"/>
              <w:ind w:left="38" w:right="0" w:firstLine="0"/>
              <w:jc w:val="left"/>
            </w:pPr>
            <w:r>
              <w:rPr>
                <w:sz w:val="19"/>
                <w:lang w:val="zh-Hans"/>
              </w:rPr>
              <w:t>CQ 基址 QPi （CQBAi）</w:t>
            </w:r>
          </w:p>
        </w:tc>
        <w:tc>
          <w:tcPr>
            <w:tcW w:w="5999" w:type="dxa"/>
            <w:tcBorders>
              <w:top w:val="single" w:sz="2" w:space="0" w:color="000000"/>
              <w:left w:val="single" w:sz="2" w:space="0" w:color="000000"/>
              <w:bottom w:val="single" w:sz="2" w:space="0" w:color="000000"/>
              <w:right w:val="single" w:sz="2" w:space="0" w:color="000000"/>
            </w:tcBorders>
          </w:tcPr>
          <w:p w14:paraId="721A1EB0" w14:textId="77777777" w:rsidR="00767B0D" w:rsidRDefault="00346FF3">
            <w:pPr>
              <w:spacing w:after="40" w:line="218" w:lineRule="auto"/>
              <w:ind w:left="38" w:right="0" w:firstLine="0"/>
              <w:jc w:val="left"/>
            </w:pPr>
            <w:r>
              <w:rPr>
                <w:sz w:val="19"/>
                <w:lang w:val="zh-Hans"/>
              </w:rPr>
              <w:t>此寄存器基于参数 C_NUM_QP 生成（其中 i = 1 到 C_NUM_QP）。此寄存器提供 RDMA 完成队列缓冲区的基址。</w:t>
            </w:r>
          </w:p>
          <w:p w14:paraId="6F182FE2" w14:textId="77777777" w:rsidR="00767B0D" w:rsidRDefault="00346FF3">
            <w:pPr>
              <w:spacing w:after="0" w:line="259" w:lineRule="auto"/>
              <w:ind w:left="38" w:right="0" w:firstLine="0"/>
              <w:jc w:val="left"/>
            </w:pPr>
            <w:r>
              <w:rPr>
                <w:sz w:val="19"/>
                <w:lang w:val="zh-Hans"/>
              </w:rPr>
              <w:t>[31：5]：发送 CQ 基址 （32 B 对齐）</w:t>
            </w:r>
          </w:p>
        </w:tc>
      </w:tr>
      <w:tr w:rsidR="00767B0D" w14:paraId="72AB8F21" w14:textId="77777777">
        <w:trPr>
          <w:trHeight w:val="1080"/>
        </w:trPr>
        <w:tc>
          <w:tcPr>
            <w:tcW w:w="1170" w:type="dxa"/>
            <w:tcBorders>
              <w:top w:val="single" w:sz="2" w:space="0" w:color="000000"/>
              <w:left w:val="single" w:sz="2" w:space="0" w:color="000000"/>
              <w:bottom w:val="single" w:sz="2" w:space="0" w:color="000000"/>
              <w:right w:val="single" w:sz="2" w:space="0" w:color="000000"/>
            </w:tcBorders>
            <w:vAlign w:val="center"/>
          </w:tcPr>
          <w:p w14:paraId="14DD196F" w14:textId="77777777" w:rsidR="00767B0D" w:rsidRDefault="00346FF3">
            <w:pPr>
              <w:spacing w:after="0" w:line="259" w:lineRule="auto"/>
              <w:ind w:left="38" w:right="0" w:firstLine="0"/>
            </w:pPr>
            <w:r>
              <w:rPr>
                <w:sz w:val="19"/>
                <w:lang w:val="zh-Hans"/>
              </w:rPr>
              <w:t xml:space="preserve">0x202D0 + </w:t>
            </w:r>
          </w:p>
          <w:p w14:paraId="012561BD" w14:textId="77777777" w:rsidR="00767B0D" w:rsidRDefault="00346FF3">
            <w:pPr>
              <w:spacing w:after="0" w:line="259" w:lineRule="auto"/>
              <w:ind w:left="38" w:right="0" w:firstLine="0"/>
              <w:jc w:val="left"/>
            </w:pPr>
            <w:r>
              <w:rPr>
                <w:sz w:val="19"/>
                <w:lang w:val="zh-Hans"/>
              </w:rPr>
              <w:t xml:space="preserve">（（I-1） x </w:t>
            </w:r>
          </w:p>
          <w:p w14:paraId="12233BCC"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6CB9B40F" w14:textId="77777777" w:rsidR="00767B0D" w:rsidRDefault="00346FF3">
            <w:pPr>
              <w:spacing w:after="0" w:line="259" w:lineRule="auto"/>
              <w:ind w:left="38" w:right="0" w:firstLine="0"/>
              <w:jc w:val="left"/>
            </w:pPr>
            <w:r>
              <w:rPr>
                <w:sz w:val="19"/>
                <w:lang w:val="zh-Hans"/>
              </w:rPr>
              <w:t xml:space="preserve">乌尔曼 </w:t>
            </w:r>
          </w:p>
        </w:tc>
        <w:tc>
          <w:tcPr>
            <w:tcW w:w="2233" w:type="dxa"/>
            <w:tcBorders>
              <w:top w:val="single" w:sz="2" w:space="0" w:color="000000"/>
              <w:left w:val="single" w:sz="2" w:space="0" w:color="000000"/>
              <w:bottom w:val="single" w:sz="2" w:space="0" w:color="000000"/>
              <w:right w:val="single" w:sz="2" w:space="0" w:color="000000"/>
            </w:tcBorders>
            <w:vAlign w:val="center"/>
          </w:tcPr>
          <w:p w14:paraId="2B3D9C93" w14:textId="77777777" w:rsidR="00767B0D" w:rsidRDefault="00346FF3">
            <w:pPr>
              <w:spacing w:after="0" w:line="259" w:lineRule="auto"/>
              <w:ind w:left="38" w:right="0" w:firstLine="0"/>
              <w:jc w:val="left"/>
            </w:pPr>
            <w:r>
              <w:rPr>
                <w:sz w:val="19"/>
                <w:lang w:val="zh-Hans"/>
              </w:rPr>
              <w:t>CQ 基址 msb QPi （CQBAMSBi）</w:t>
            </w:r>
          </w:p>
        </w:tc>
        <w:tc>
          <w:tcPr>
            <w:tcW w:w="5999" w:type="dxa"/>
            <w:tcBorders>
              <w:top w:val="single" w:sz="2" w:space="0" w:color="000000"/>
              <w:left w:val="single" w:sz="2" w:space="0" w:color="000000"/>
              <w:bottom w:val="single" w:sz="2" w:space="0" w:color="000000"/>
              <w:right w:val="single" w:sz="2" w:space="0" w:color="000000"/>
            </w:tcBorders>
          </w:tcPr>
          <w:p w14:paraId="75AC6BAC" w14:textId="77777777" w:rsidR="00767B0D" w:rsidRDefault="00346FF3">
            <w:pPr>
              <w:spacing w:after="0" w:line="259" w:lineRule="auto"/>
              <w:ind w:left="38" w:right="145" w:firstLine="0"/>
              <w:jc w:val="left"/>
            </w:pPr>
            <w:r>
              <w:rPr>
                <w:sz w:val="19"/>
                <w:lang w:val="zh-Hans"/>
              </w:rPr>
              <w:t>此寄存器基于参数 C_NUM_QP 生成（其中 i = 1 到 C_NUM_QP）。此寄存器提供 RDMA 完成队列缓冲区的 msb 基址。[63：32]：发送 CQ 基址 （32 B 对齐）</w:t>
            </w:r>
          </w:p>
        </w:tc>
      </w:tr>
      <w:tr w:rsidR="00767B0D" w14:paraId="12A62638" w14:textId="77777777">
        <w:trPr>
          <w:trHeight w:val="1540"/>
        </w:trPr>
        <w:tc>
          <w:tcPr>
            <w:tcW w:w="1170" w:type="dxa"/>
            <w:tcBorders>
              <w:top w:val="single" w:sz="2" w:space="0" w:color="000000"/>
              <w:left w:val="single" w:sz="2" w:space="0" w:color="000000"/>
              <w:bottom w:val="single" w:sz="2" w:space="0" w:color="000000"/>
              <w:right w:val="single" w:sz="2" w:space="0" w:color="000000"/>
            </w:tcBorders>
            <w:vAlign w:val="center"/>
          </w:tcPr>
          <w:p w14:paraId="3A9EE9B0" w14:textId="77777777" w:rsidR="00767B0D" w:rsidRDefault="00346FF3">
            <w:pPr>
              <w:spacing w:after="0" w:line="259" w:lineRule="auto"/>
              <w:ind w:left="38" w:right="0" w:firstLine="0"/>
              <w:jc w:val="left"/>
            </w:pPr>
            <w:r>
              <w:rPr>
                <w:sz w:val="19"/>
                <w:lang w:val="zh-Hans"/>
              </w:rPr>
              <w:t xml:space="preserve">0x20220 + </w:t>
            </w:r>
          </w:p>
          <w:p w14:paraId="7D77D2C9" w14:textId="77777777" w:rsidR="00767B0D" w:rsidRDefault="00346FF3">
            <w:pPr>
              <w:spacing w:after="0" w:line="259" w:lineRule="auto"/>
              <w:ind w:left="38" w:right="0" w:firstLine="0"/>
              <w:jc w:val="left"/>
            </w:pPr>
            <w:r>
              <w:rPr>
                <w:sz w:val="19"/>
                <w:lang w:val="zh-Hans"/>
              </w:rPr>
              <w:t xml:space="preserve">（（I-1） x </w:t>
            </w:r>
          </w:p>
          <w:p w14:paraId="78DE5EA7"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05E233C4"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51E8ACDC" w14:textId="77777777" w:rsidR="00767B0D" w:rsidRDefault="00346FF3">
            <w:pPr>
              <w:spacing w:after="1" w:line="217" w:lineRule="auto"/>
              <w:ind w:left="38" w:right="0" w:firstLine="0"/>
            </w:pPr>
            <w:r>
              <w:rPr>
                <w:sz w:val="19"/>
                <w:lang w:val="zh-Hans"/>
              </w:rPr>
              <w:t xml:space="preserve">Rcv Q 写入 指针 DB 地址 QPi </w:t>
            </w:r>
          </w:p>
          <w:p w14:paraId="663C58C6" w14:textId="77777777" w:rsidR="00767B0D" w:rsidRDefault="00346FF3">
            <w:pPr>
              <w:spacing w:after="0" w:line="259" w:lineRule="auto"/>
              <w:ind w:left="38" w:right="0" w:firstLine="0"/>
              <w:jc w:val="left"/>
            </w:pPr>
            <w:r>
              <w:rPr>
                <w:sz w:val="19"/>
                <w:lang w:val="zh-Hans"/>
              </w:rPr>
              <w:t>（RQWPTRDBADDi）</w:t>
            </w:r>
          </w:p>
        </w:tc>
        <w:tc>
          <w:tcPr>
            <w:tcW w:w="5999" w:type="dxa"/>
            <w:tcBorders>
              <w:top w:val="single" w:sz="2" w:space="0" w:color="000000"/>
              <w:left w:val="single" w:sz="2" w:space="0" w:color="000000"/>
              <w:bottom w:val="single" w:sz="2" w:space="0" w:color="000000"/>
              <w:right w:val="single" w:sz="2" w:space="0" w:color="000000"/>
            </w:tcBorders>
          </w:tcPr>
          <w:p w14:paraId="34269080" w14:textId="77777777" w:rsidR="00767B0D" w:rsidRDefault="00346FF3">
            <w:pPr>
              <w:spacing w:after="40" w:line="218" w:lineRule="auto"/>
              <w:ind w:left="38" w:right="0" w:firstLine="0"/>
              <w:jc w:val="left"/>
            </w:pPr>
            <w:r>
              <w:rPr>
                <w:sz w:val="19"/>
                <w:lang w:val="zh-Hans"/>
              </w:rPr>
              <w:t>此寄存器基于参数 C_NUM_QP 生成（其中 i = 1 到 C_NUM_QP）。此寄存器提供接收队列门铃寄存器的地址。收到新的传入 RDMA SEND 数据包后，ERNIC IP 会更新此寄存器指向的地址中的</w:t>
            </w:r>
            <w:r>
              <w:rPr>
                <w:lang w:val="zh-Hans"/>
              </w:rPr>
              <w:t xml:space="preserve"> RQ 门铃值。</w:t>
            </w:r>
          </w:p>
          <w:p w14:paraId="46825FE8" w14:textId="77777777" w:rsidR="00767B0D" w:rsidRDefault="00346FF3">
            <w:pPr>
              <w:spacing w:after="0" w:line="259" w:lineRule="auto"/>
              <w:ind w:left="38" w:right="0" w:firstLine="0"/>
              <w:jc w:val="left"/>
            </w:pPr>
            <w:r>
              <w:rPr>
                <w:sz w:val="19"/>
                <w:lang w:val="zh-Hans"/>
              </w:rPr>
              <w:t>[31：0]：RCV Q 写入指针门铃地址</w:t>
            </w:r>
          </w:p>
        </w:tc>
      </w:tr>
      <w:tr w:rsidR="00767B0D" w14:paraId="1DDE3925" w14:textId="77777777">
        <w:trPr>
          <w:trHeight w:val="1540"/>
        </w:trPr>
        <w:tc>
          <w:tcPr>
            <w:tcW w:w="1170" w:type="dxa"/>
            <w:tcBorders>
              <w:top w:val="single" w:sz="2" w:space="0" w:color="000000"/>
              <w:left w:val="single" w:sz="2" w:space="0" w:color="000000"/>
              <w:bottom w:val="single" w:sz="2" w:space="0" w:color="000000"/>
              <w:right w:val="single" w:sz="2" w:space="0" w:color="000000"/>
            </w:tcBorders>
            <w:vAlign w:val="center"/>
          </w:tcPr>
          <w:p w14:paraId="0B14EB25" w14:textId="77777777" w:rsidR="00767B0D" w:rsidRDefault="00346FF3">
            <w:pPr>
              <w:spacing w:after="0" w:line="259" w:lineRule="auto"/>
              <w:ind w:left="38" w:right="0" w:firstLine="0"/>
              <w:jc w:val="left"/>
            </w:pPr>
            <w:r>
              <w:rPr>
                <w:sz w:val="19"/>
                <w:lang w:val="zh-Hans"/>
              </w:rPr>
              <w:t xml:space="preserve">0x20224 + </w:t>
            </w:r>
          </w:p>
          <w:p w14:paraId="3C8D91C8" w14:textId="77777777" w:rsidR="00767B0D" w:rsidRDefault="00346FF3">
            <w:pPr>
              <w:spacing w:after="0" w:line="259" w:lineRule="auto"/>
              <w:ind w:left="38" w:right="0" w:firstLine="0"/>
              <w:jc w:val="left"/>
            </w:pPr>
            <w:r>
              <w:rPr>
                <w:sz w:val="19"/>
                <w:lang w:val="zh-Hans"/>
              </w:rPr>
              <w:t xml:space="preserve">（（I-1） x </w:t>
            </w:r>
          </w:p>
          <w:p w14:paraId="1E1E66FF"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0F62071A" w14:textId="77777777" w:rsidR="00767B0D" w:rsidRDefault="00346FF3">
            <w:pPr>
              <w:spacing w:after="0" w:line="259" w:lineRule="auto"/>
              <w:ind w:left="38" w:right="0" w:firstLine="0"/>
              <w:jc w:val="left"/>
            </w:pPr>
            <w:r>
              <w:rPr>
                <w:sz w:val="19"/>
                <w:lang w:val="zh-Hans"/>
              </w:rPr>
              <w:t xml:space="preserve">乌尔曼 </w:t>
            </w:r>
          </w:p>
        </w:tc>
        <w:tc>
          <w:tcPr>
            <w:tcW w:w="2233" w:type="dxa"/>
            <w:tcBorders>
              <w:top w:val="single" w:sz="2" w:space="0" w:color="000000"/>
              <w:left w:val="single" w:sz="2" w:space="0" w:color="000000"/>
              <w:bottom w:val="single" w:sz="2" w:space="0" w:color="000000"/>
              <w:right w:val="single" w:sz="2" w:space="0" w:color="000000"/>
            </w:tcBorders>
            <w:vAlign w:val="center"/>
          </w:tcPr>
          <w:p w14:paraId="3EB72858" w14:textId="77777777" w:rsidR="00767B0D" w:rsidRDefault="00346FF3">
            <w:pPr>
              <w:spacing w:after="0" w:line="218" w:lineRule="auto"/>
              <w:ind w:left="38" w:right="0" w:firstLine="0"/>
            </w:pPr>
            <w:r>
              <w:rPr>
                <w:sz w:val="19"/>
                <w:lang w:val="zh-Hans"/>
              </w:rPr>
              <w:t xml:space="preserve">Rcv Q 写入指针 DB 地址 msb QPi </w:t>
            </w:r>
          </w:p>
          <w:p w14:paraId="13937EC7" w14:textId="77777777" w:rsidR="00767B0D" w:rsidRDefault="00346FF3">
            <w:pPr>
              <w:spacing w:after="0" w:line="259" w:lineRule="auto"/>
              <w:ind w:left="38" w:right="0" w:firstLine="0"/>
              <w:jc w:val="left"/>
            </w:pPr>
            <w:r>
              <w:rPr>
                <w:sz w:val="19"/>
                <w:lang w:val="zh-Hans"/>
              </w:rPr>
              <w:t>（RQWPTRDBADDMSBi）</w:t>
            </w:r>
          </w:p>
        </w:tc>
        <w:tc>
          <w:tcPr>
            <w:tcW w:w="5999" w:type="dxa"/>
            <w:tcBorders>
              <w:top w:val="single" w:sz="2" w:space="0" w:color="000000"/>
              <w:left w:val="single" w:sz="2" w:space="0" w:color="000000"/>
              <w:bottom w:val="single" w:sz="2" w:space="0" w:color="000000"/>
              <w:right w:val="single" w:sz="2" w:space="0" w:color="000000"/>
            </w:tcBorders>
          </w:tcPr>
          <w:p w14:paraId="1C7364B9" w14:textId="77777777" w:rsidR="00767B0D" w:rsidRDefault="00346FF3">
            <w:pPr>
              <w:spacing w:after="40" w:line="218" w:lineRule="auto"/>
              <w:ind w:left="38" w:right="77" w:firstLine="0"/>
            </w:pPr>
            <w:r>
              <w:rPr>
                <w:sz w:val="19"/>
                <w:lang w:val="zh-Hans"/>
              </w:rPr>
              <w:t xml:space="preserve">此寄存器基于参数 C_NUM_QP 生成（其中 i = 1 到 C_NUM_QP）。此寄存器提供接收队列门铃寄存器的 msb 地址。收到新的传入 RDMA SEND 数据包后，ERNIC IP 会更新此寄存器指向的地址中的 </w:t>
            </w:r>
            <w:r>
              <w:rPr>
                <w:lang w:val="zh-Hans"/>
              </w:rPr>
              <w:t xml:space="preserve"> RQ 门铃值。</w:t>
            </w:r>
          </w:p>
          <w:p w14:paraId="11EBCB2D" w14:textId="77777777" w:rsidR="00767B0D" w:rsidRDefault="00346FF3">
            <w:pPr>
              <w:spacing w:after="0" w:line="259" w:lineRule="auto"/>
              <w:ind w:left="38" w:right="0" w:firstLine="0"/>
              <w:jc w:val="left"/>
            </w:pPr>
            <w:r>
              <w:rPr>
                <w:sz w:val="19"/>
                <w:lang w:val="zh-Hans"/>
              </w:rPr>
              <w:t>[63：32]：Rcv Q 写入指针门铃地址 msb</w:t>
            </w:r>
          </w:p>
        </w:tc>
      </w:tr>
      <w:tr w:rsidR="00767B0D" w14:paraId="469C24C2" w14:textId="77777777">
        <w:trPr>
          <w:trHeight w:val="1541"/>
        </w:trPr>
        <w:tc>
          <w:tcPr>
            <w:tcW w:w="1170" w:type="dxa"/>
            <w:tcBorders>
              <w:top w:val="single" w:sz="2" w:space="0" w:color="000000"/>
              <w:left w:val="single" w:sz="2" w:space="0" w:color="000000"/>
              <w:bottom w:val="single" w:sz="2" w:space="0" w:color="000000"/>
              <w:right w:val="single" w:sz="2" w:space="0" w:color="000000"/>
            </w:tcBorders>
            <w:vAlign w:val="center"/>
          </w:tcPr>
          <w:p w14:paraId="7142F1F7" w14:textId="77777777" w:rsidR="00767B0D" w:rsidRDefault="00346FF3">
            <w:pPr>
              <w:spacing w:after="0" w:line="259" w:lineRule="auto"/>
              <w:ind w:left="38" w:right="0" w:firstLine="0"/>
              <w:jc w:val="left"/>
            </w:pPr>
            <w:r>
              <w:rPr>
                <w:sz w:val="19"/>
                <w:lang w:val="zh-Hans"/>
              </w:rPr>
              <w:lastRenderedPageBreak/>
              <w:t xml:space="preserve">0x20228 + </w:t>
            </w:r>
          </w:p>
          <w:p w14:paraId="30499368" w14:textId="77777777" w:rsidR="00767B0D" w:rsidRDefault="00346FF3">
            <w:pPr>
              <w:spacing w:after="0" w:line="259" w:lineRule="auto"/>
              <w:ind w:left="38" w:right="0" w:firstLine="0"/>
              <w:jc w:val="left"/>
            </w:pPr>
            <w:r>
              <w:rPr>
                <w:sz w:val="19"/>
                <w:lang w:val="zh-Hans"/>
              </w:rPr>
              <w:t xml:space="preserve">（（I-1） x </w:t>
            </w:r>
          </w:p>
          <w:p w14:paraId="11A8CE3B"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13FC71EC"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56AB1EF5" w14:textId="77777777" w:rsidR="00767B0D" w:rsidRDefault="00346FF3">
            <w:pPr>
              <w:spacing w:after="0" w:line="259" w:lineRule="auto"/>
              <w:ind w:left="38" w:right="0" w:firstLine="0"/>
              <w:jc w:val="left"/>
            </w:pPr>
            <w:r>
              <w:rPr>
                <w:sz w:val="19"/>
                <w:lang w:val="zh-Hans"/>
              </w:rPr>
              <w:t>CQ DB 地址 QPi （CQDBADDi）</w:t>
            </w:r>
          </w:p>
        </w:tc>
        <w:tc>
          <w:tcPr>
            <w:tcW w:w="5999" w:type="dxa"/>
            <w:tcBorders>
              <w:top w:val="single" w:sz="2" w:space="0" w:color="000000"/>
              <w:left w:val="single" w:sz="2" w:space="0" w:color="000000"/>
              <w:bottom w:val="single" w:sz="2" w:space="0" w:color="000000"/>
              <w:right w:val="single" w:sz="2" w:space="0" w:color="000000"/>
            </w:tcBorders>
          </w:tcPr>
          <w:p w14:paraId="7DCF8DFE" w14:textId="77777777" w:rsidR="00767B0D" w:rsidRDefault="00346FF3">
            <w:pPr>
              <w:spacing w:after="40" w:line="218" w:lineRule="auto"/>
              <w:ind w:left="39" w:right="0" w:firstLine="0"/>
              <w:jc w:val="left"/>
            </w:pPr>
            <w:r>
              <w:rPr>
                <w:sz w:val="19"/>
                <w:lang w:val="zh-Hans"/>
              </w:rPr>
              <w:t>此寄存器基于参数 C_NUM_QP 生成（其中 i = 1 到 C_NUM_QP）。此注册表ster 提供完成队列门铃寄存器的地址。完成新的 SEND 工作队列条目后，ERNIC IP 将更新此寄存器指向的地址中的 CQ 门铃值。</w:t>
            </w:r>
          </w:p>
          <w:p w14:paraId="1E87462E" w14:textId="77777777" w:rsidR="00767B0D" w:rsidRDefault="00346FF3">
            <w:pPr>
              <w:spacing w:after="0" w:line="259" w:lineRule="auto"/>
              <w:ind w:left="39" w:right="0" w:firstLine="0"/>
              <w:jc w:val="left"/>
            </w:pPr>
            <w:r>
              <w:rPr>
                <w:sz w:val="19"/>
                <w:lang w:val="zh-Hans"/>
              </w:rPr>
              <w:t>[31：0]：发送CQ门铃地址</w:t>
            </w:r>
          </w:p>
        </w:tc>
      </w:tr>
      <w:tr w:rsidR="00767B0D" w14:paraId="7CCE1312" w14:textId="77777777">
        <w:trPr>
          <w:trHeight w:val="1540"/>
        </w:trPr>
        <w:tc>
          <w:tcPr>
            <w:tcW w:w="1170" w:type="dxa"/>
            <w:tcBorders>
              <w:top w:val="single" w:sz="2" w:space="0" w:color="000000"/>
              <w:left w:val="single" w:sz="2" w:space="0" w:color="000000"/>
              <w:bottom w:val="single" w:sz="2" w:space="0" w:color="000000"/>
              <w:right w:val="single" w:sz="2" w:space="0" w:color="000000"/>
            </w:tcBorders>
            <w:vAlign w:val="center"/>
          </w:tcPr>
          <w:p w14:paraId="6F3AFC58" w14:textId="77777777" w:rsidR="00767B0D" w:rsidRDefault="00346FF3">
            <w:pPr>
              <w:spacing w:after="0" w:line="259" w:lineRule="auto"/>
              <w:ind w:left="38" w:right="0" w:firstLine="0"/>
            </w:pPr>
            <w:r>
              <w:rPr>
                <w:sz w:val="19"/>
                <w:lang w:val="zh-Hans"/>
              </w:rPr>
              <w:t xml:space="preserve">0x2022C + </w:t>
            </w:r>
          </w:p>
          <w:p w14:paraId="44EF9BF4" w14:textId="77777777" w:rsidR="00767B0D" w:rsidRDefault="00346FF3">
            <w:pPr>
              <w:spacing w:after="0" w:line="259" w:lineRule="auto"/>
              <w:ind w:left="38" w:right="0" w:firstLine="0"/>
              <w:jc w:val="left"/>
            </w:pPr>
            <w:r>
              <w:rPr>
                <w:sz w:val="19"/>
                <w:lang w:val="zh-Hans"/>
              </w:rPr>
              <w:t xml:space="preserve">（（I-1） x </w:t>
            </w:r>
          </w:p>
          <w:p w14:paraId="373EAD58"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7A8CCA4E" w14:textId="77777777" w:rsidR="00767B0D" w:rsidRDefault="00346FF3">
            <w:pPr>
              <w:spacing w:after="0" w:line="259" w:lineRule="auto"/>
              <w:ind w:left="39"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0639FB2A" w14:textId="77777777" w:rsidR="00767B0D" w:rsidRDefault="00346FF3">
            <w:pPr>
              <w:spacing w:after="0" w:line="259" w:lineRule="auto"/>
              <w:ind w:left="38" w:right="0" w:firstLine="0"/>
              <w:jc w:val="left"/>
            </w:pPr>
            <w:r>
              <w:rPr>
                <w:sz w:val="19"/>
                <w:lang w:val="zh-Hans"/>
              </w:rPr>
              <w:t>CQ DB 地址 QPi （CQDBADDMSBi）</w:t>
            </w:r>
          </w:p>
        </w:tc>
        <w:tc>
          <w:tcPr>
            <w:tcW w:w="5999" w:type="dxa"/>
            <w:tcBorders>
              <w:top w:val="single" w:sz="2" w:space="0" w:color="000000"/>
              <w:left w:val="single" w:sz="2" w:space="0" w:color="000000"/>
              <w:bottom w:val="single" w:sz="2" w:space="0" w:color="000000"/>
              <w:right w:val="single" w:sz="2" w:space="0" w:color="000000"/>
            </w:tcBorders>
          </w:tcPr>
          <w:p w14:paraId="7965323A" w14:textId="77777777" w:rsidR="00767B0D" w:rsidRDefault="00346FF3">
            <w:pPr>
              <w:spacing w:after="40" w:line="218" w:lineRule="auto"/>
              <w:ind w:left="39" w:right="80" w:firstLine="0"/>
            </w:pPr>
            <w:r>
              <w:rPr>
                <w:sz w:val="19"/>
                <w:lang w:val="zh-Hans"/>
              </w:rPr>
              <w:t>此寄存器基于参数 C_NUM_QP 生成（其中 i = 1 到 C_NUM_QP）。此寄存器提供完成队列门铃寄存器的 MSB 地址。完成新的 SEND 工作队列条目后，ERNIC IP 将更新此寄存器指向的地址中的</w:t>
            </w:r>
            <w:r>
              <w:rPr>
                <w:lang w:val="zh-Hans"/>
              </w:rPr>
              <w:t xml:space="preserve"> CQ 门铃值。</w:t>
            </w:r>
          </w:p>
          <w:p w14:paraId="3A44CF36" w14:textId="77777777" w:rsidR="00767B0D" w:rsidRDefault="00346FF3">
            <w:pPr>
              <w:spacing w:after="0" w:line="259" w:lineRule="auto"/>
              <w:ind w:left="39" w:right="0" w:firstLine="0"/>
              <w:jc w:val="left"/>
            </w:pPr>
            <w:r>
              <w:rPr>
                <w:sz w:val="19"/>
                <w:lang w:val="zh-Hans"/>
              </w:rPr>
              <w:t>[63：32]：发送CQ门铃地址</w:t>
            </w:r>
          </w:p>
        </w:tc>
      </w:tr>
    </w:tbl>
    <w:p w14:paraId="08BE8C2F" w14:textId="77777777" w:rsidR="00767B0D" w:rsidRDefault="00767B0D">
      <w:pPr>
        <w:spacing w:after="0" w:line="259" w:lineRule="auto"/>
        <w:ind w:left="-1440" w:right="10800" w:firstLine="0"/>
        <w:jc w:val="left"/>
      </w:pPr>
    </w:p>
    <w:tbl>
      <w:tblPr>
        <w:tblStyle w:val="TableGrid"/>
        <w:tblW w:w="10136" w:type="dxa"/>
        <w:tblInd w:w="-360" w:type="dxa"/>
        <w:tblCellMar>
          <w:top w:w="82" w:type="dxa"/>
          <w:left w:w="52" w:type="dxa"/>
          <w:right w:w="58" w:type="dxa"/>
        </w:tblCellMar>
        <w:tblLook w:val="04A0" w:firstRow="1" w:lastRow="0" w:firstColumn="1" w:lastColumn="0" w:noHBand="0" w:noVBand="1"/>
      </w:tblPr>
      <w:tblGrid>
        <w:gridCol w:w="1170"/>
        <w:gridCol w:w="734"/>
        <w:gridCol w:w="2233"/>
        <w:gridCol w:w="5999"/>
      </w:tblGrid>
      <w:tr w:rsidR="00767B0D" w14:paraId="08D03294"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11149742"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5DFB6A95"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1134CB65"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316B9F6F" w14:textId="77777777" w:rsidR="00767B0D" w:rsidRDefault="00346FF3">
            <w:pPr>
              <w:spacing w:after="0" w:line="259" w:lineRule="auto"/>
              <w:ind w:left="0" w:right="0" w:firstLine="0"/>
              <w:jc w:val="center"/>
            </w:pPr>
            <w:r>
              <w:rPr>
                <w:b/>
                <w:lang w:val="zh-Hans"/>
              </w:rPr>
              <w:t>详</w:t>
            </w:r>
          </w:p>
        </w:tc>
      </w:tr>
      <w:tr w:rsidR="00767B0D" w14:paraId="095DEC51" w14:textId="77777777">
        <w:trPr>
          <w:trHeight w:val="2039"/>
        </w:trPr>
        <w:tc>
          <w:tcPr>
            <w:tcW w:w="1170" w:type="dxa"/>
            <w:tcBorders>
              <w:top w:val="single" w:sz="12" w:space="0" w:color="B20838"/>
              <w:left w:val="single" w:sz="2" w:space="0" w:color="000000"/>
              <w:bottom w:val="single" w:sz="2" w:space="0" w:color="000000"/>
              <w:right w:val="single" w:sz="2" w:space="0" w:color="000000"/>
            </w:tcBorders>
            <w:vAlign w:val="center"/>
          </w:tcPr>
          <w:p w14:paraId="363115A8" w14:textId="77777777" w:rsidR="00767B0D" w:rsidRDefault="00346FF3">
            <w:pPr>
              <w:spacing w:after="0" w:line="259" w:lineRule="auto"/>
              <w:ind w:left="38" w:right="0" w:firstLine="0"/>
              <w:jc w:val="left"/>
            </w:pPr>
            <w:r>
              <w:rPr>
                <w:sz w:val="19"/>
                <w:lang w:val="zh-Hans"/>
              </w:rPr>
              <w:t xml:space="preserve">0x20230 + </w:t>
            </w:r>
          </w:p>
          <w:p w14:paraId="1418A939" w14:textId="77777777" w:rsidR="00767B0D" w:rsidRDefault="00346FF3">
            <w:pPr>
              <w:spacing w:after="0" w:line="259" w:lineRule="auto"/>
              <w:ind w:left="38" w:right="0" w:firstLine="0"/>
              <w:jc w:val="left"/>
            </w:pPr>
            <w:r>
              <w:rPr>
                <w:sz w:val="19"/>
                <w:lang w:val="zh-Hans"/>
              </w:rPr>
              <w:t xml:space="preserve">（（I-1） x </w:t>
            </w:r>
          </w:p>
          <w:p w14:paraId="1120A55C" w14:textId="77777777" w:rsidR="00767B0D" w:rsidRDefault="00346FF3">
            <w:pPr>
              <w:spacing w:after="0" w:line="259" w:lineRule="auto"/>
              <w:ind w:left="38" w:right="0" w:firstLine="0"/>
              <w:jc w:val="left"/>
            </w:pPr>
            <w:r>
              <w:rPr>
                <w:sz w:val="19"/>
                <w:lang w:val="zh-Hans"/>
              </w:rPr>
              <w:t>0x0100）</w:t>
            </w:r>
          </w:p>
        </w:tc>
        <w:tc>
          <w:tcPr>
            <w:tcW w:w="734" w:type="dxa"/>
            <w:tcBorders>
              <w:top w:val="single" w:sz="12" w:space="0" w:color="B20838"/>
              <w:left w:val="single" w:sz="2" w:space="0" w:color="000000"/>
              <w:bottom w:val="single" w:sz="2" w:space="0" w:color="000000"/>
              <w:right w:val="single" w:sz="2" w:space="0" w:color="000000"/>
            </w:tcBorders>
            <w:vAlign w:val="center"/>
          </w:tcPr>
          <w:p w14:paraId="2C746FFF" w14:textId="77777777" w:rsidR="00767B0D" w:rsidRDefault="00346FF3">
            <w:pPr>
              <w:spacing w:after="0" w:line="259" w:lineRule="auto"/>
              <w:ind w:left="38" w:right="0" w:firstLine="0"/>
              <w:jc w:val="left"/>
            </w:pPr>
            <w:r>
              <w:rPr>
                <w:sz w:val="19"/>
                <w:lang w:val="zh-Hans"/>
              </w:rPr>
              <w:t>反渗透</w:t>
            </w:r>
          </w:p>
        </w:tc>
        <w:tc>
          <w:tcPr>
            <w:tcW w:w="2233" w:type="dxa"/>
            <w:tcBorders>
              <w:top w:val="single" w:sz="12" w:space="0" w:color="B20838"/>
              <w:left w:val="single" w:sz="2" w:space="0" w:color="000000"/>
              <w:bottom w:val="single" w:sz="2" w:space="0" w:color="000000"/>
              <w:right w:val="single" w:sz="2" w:space="0" w:color="000000"/>
            </w:tcBorders>
            <w:vAlign w:val="center"/>
          </w:tcPr>
          <w:p w14:paraId="09F95E9C" w14:textId="77777777" w:rsidR="00767B0D" w:rsidRDefault="00346FF3">
            <w:pPr>
              <w:spacing w:after="0" w:line="259" w:lineRule="auto"/>
              <w:ind w:left="38" w:right="0" w:firstLine="0"/>
              <w:jc w:val="left"/>
            </w:pPr>
            <w:r>
              <w:rPr>
                <w:sz w:val="19"/>
                <w:lang w:val="zh-Hans"/>
              </w:rPr>
              <w:t>CQ 头指针 QPi （CQHEADi）</w:t>
            </w:r>
          </w:p>
        </w:tc>
        <w:tc>
          <w:tcPr>
            <w:tcW w:w="5999" w:type="dxa"/>
            <w:tcBorders>
              <w:top w:val="single" w:sz="12" w:space="0" w:color="B20838"/>
              <w:left w:val="single" w:sz="2" w:space="0" w:color="000000"/>
              <w:bottom w:val="single" w:sz="2" w:space="0" w:color="000000"/>
              <w:right w:val="single" w:sz="2" w:space="0" w:color="000000"/>
            </w:tcBorders>
          </w:tcPr>
          <w:p w14:paraId="3EAF3966" w14:textId="77777777" w:rsidR="00767B0D" w:rsidRDefault="00346FF3">
            <w:pPr>
              <w:spacing w:after="40" w:line="218" w:lineRule="auto"/>
              <w:ind w:left="38" w:right="82" w:firstLine="0"/>
            </w:pPr>
            <w:r>
              <w:rPr>
                <w:sz w:val="19"/>
                <w:lang w:val="zh-Hans"/>
              </w:rPr>
              <w:t>此寄存器基于参数 C_NUM_QP 生成（其中 i = 1 到 C_NUM_QP）。此状态寄存器提供发送完成队列门铃值，并提供有关已完成的发送 WQE 的信息。这是由 ERNIC IP 写入 CQDBADDi 寄存器指向的地址的</w:t>
            </w:r>
            <w:r>
              <w:rPr>
                <w:lang w:val="zh-Hans"/>
              </w:rPr>
              <w:t>门铃值。</w:t>
            </w:r>
          </w:p>
          <w:p w14:paraId="6339D6C5" w14:textId="77777777" w:rsidR="00767B0D" w:rsidRDefault="00346FF3">
            <w:pPr>
              <w:numPr>
                <w:ilvl w:val="0"/>
                <w:numId w:val="70"/>
              </w:numPr>
              <w:spacing w:after="0" w:line="259" w:lineRule="auto"/>
              <w:ind w:left="238" w:right="0" w:hanging="200"/>
              <w:jc w:val="left"/>
            </w:pPr>
            <w:r>
              <w:rPr>
                <w:sz w:val="19"/>
                <w:lang w:val="zh-Hans"/>
              </w:rPr>
              <w:t>[15：0]：CQ 头指针</w:t>
            </w:r>
          </w:p>
          <w:p w14:paraId="3CF11FCE" w14:textId="77777777" w:rsidR="00767B0D" w:rsidRDefault="00346FF3">
            <w:pPr>
              <w:numPr>
                <w:ilvl w:val="0"/>
                <w:numId w:val="70"/>
              </w:numPr>
              <w:spacing w:after="0" w:line="259" w:lineRule="auto"/>
              <w:ind w:left="238" w:right="0" w:hanging="200"/>
              <w:jc w:val="left"/>
            </w:pPr>
            <w:r>
              <w:rPr>
                <w:sz w:val="19"/>
                <w:lang w:val="zh-Hans"/>
              </w:rPr>
              <w:t>[31：0]：保留</w:t>
            </w:r>
          </w:p>
        </w:tc>
      </w:tr>
      <w:tr w:rsidR="00767B0D" w14:paraId="37037599" w14:textId="77777777">
        <w:trPr>
          <w:trHeight w:val="1810"/>
        </w:trPr>
        <w:tc>
          <w:tcPr>
            <w:tcW w:w="1170" w:type="dxa"/>
            <w:tcBorders>
              <w:top w:val="single" w:sz="2" w:space="0" w:color="000000"/>
              <w:left w:val="single" w:sz="2" w:space="0" w:color="000000"/>
              <w:bottom w:val="single" w:sz="2" w:space="0" w:color="000000"/>
              <w:right w:val="single" w:sz="2" w:space="0" w:color="000000"/>
            </w:tcBorders>
            <w:vAlign w:val="center"/>
          </w:tcPr>
          <w:p w14:paraId="733FA807" w14:textId="77777777" w:rsidR="00767B0D" w:rsidRDefault="00346FF3">
            <w:pPr>
              <w:spacing w:after="0" w:line="259" w:lineRule="auto"/>
              <w:ind w:left="38" w:right="0" w:firstLine="0"/>
              <w:jc w:val="left"/>
            </w:pPr>
            <w:r>
              <w:rPr>
                <w:sz w:val="19"/>
                <w:lang w:val="zh-Hans"/>
              </w:rPr>
              <w:t xml:space="preserve">0x20234 + </w:t>
            </w:r>
          </w:p>
          <w:p w14:paraId="6C1E151E" w14:textId="77777777" w:rsidR="00767B0D" w:rsidRDefault="00346FF3">
            <w:pPr>
              <w:spacing w:after="0" w:line="259" w:lineRule="auto"/>
              <w:ind w:left="38" w:right="0" w:firstLine="0"/>
              <w:jc w:val="left"/>
            </w:pPr>
            <w:r>
              <w:rPr>
                <w:sz w:val="19"/>
                <w:lang w:val="zh-Hans"/>
              </w:rPr>
              <w:t xml:space="preserve">（（I-1） x </w:t>
            </w:r>
          </w:p>
          <w:p w14:paraId="591D1469"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4BA4EB5E"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10E64C38" w14:textId="77777777" w:rsidR="00767B0D" w:rsidRDefault="00346FF3">
            <w:pPr>
              <w:spacing w:after="0" w:line="259" w:lineRule="auto"/>
              <w:ind w:left="38" w:right="0" w:firstLine="0"/>
              <w:jc w:val="left"/>
            </w:pPr>
            <w:r>
              <w:rPr>
                <w:sz w:val="19"/>
                <w:lang w:val="zh-Hans"/>
              </w:rPr>
              <w:t>RQ Consumer Index QPi （RQCIi）</w:t>
            </w:r>
          </w:p>
        </w:tc>
        <w:tc>
          <w:tcPr>
            <w:tcW w:w="5999" w:type="dxa"/>
            <w:tcBorders>
              <w:top w:val="single" w:sz="2" w:space="0" w:color="000000"/>
              <w:left w:val="single" w:sz="2" w:space="0" w:color="000000"/>
              <w:bottom w:val="single" w:sz="2" w:space="0" w:color="000000"/>
              <w:right w:val="single" w:sz="2" w:space="0" w:color="000000"/>
            </w:tcBorders>
          </w:tcPr>
          <w:p w14:paraId="6E06B65D" w14:textId="77777777" w:rsidR="00767B0D" w:rsidRDefault="00346FF3">
            <w:pPr>
              <w:spacing w:after="40" w:line="218" w:lineRule="auto"/>
              <w:ind w:left="38" w:right="79" w:firstLine="0"/>
            </w:pPr>
            <w:r>
              <w:rPr>
                <w:sz w:val="19"/>
                <w:lang w:val="zh-Hans"/>
              </w:rPr>
              <w:t>此寄存器基于参数 C_NUM_QP 生成（其中 i = 1 到 C_NUM_QP）。此寄存器由目标应用程序在使用新的接收队列条目时更新。一旦使用，RQ 条目可以被 ERNIC IP 覆盖。RQCI指数 也可以通过边带接口更新。</w:t>
            </w:r>
          </w:p>
          <w:p w14:paraId="128F0C91" w14:textId="77777777" w:rsidR="00767B0D" w:rsidRDefault="00346FF3">
            <w:pPr>
              <w:numPr>
                <w:ilvl w:val="0"/>
                <w:numId w:val="71"/>
              </w:numPr>
              <w:spacing w:after="0" w:line="259" w:lineRule="auto"/>
              <w:ind w:left="238" w:right="0" w:hanging="200"/>
              <w:jc w:val="left"/>
            </w:pPr>
            <w:r>
              <w:rPr>
                <w:sz w:val="19"/>
                <w:lang w:val="zh-Hans"/>
              </w:rPr>
              <w:t>[15：0]：RCV Q 消费者指数门铃</w:t>
            </w:r>
          </w:p>
          <w:p w14:paraId="14E1D70B" w14:textId="77777777" w:rsidR="00767B0D" w:rsidRDefault="00346FF3">
            <w:pPr>
              <w:numPr>
                <w:ilvl w:val="0"/>
                <w:numId w:val="71"/>
              </w:numPr>
              <w:spacing w:after="0" w:line="259" w:lineRule="auto"/>
              <w:ind w:left="238" w:right="0" w:hanging="200"/>
              <w:jc w:val="left"/>
            </w:pPr>
            <w:r>
              <w:rPr>
                <w:sz w:val="19"/>
                <w:lang w:val="zh-Hans"/>
              </w:rPr>
              <w:t>[31：16]：保留</w:t>
            </w:r>
          </w:p>
        </w:tc>
      </w:tr>
      <w:tr w:rsidR="00767B0D" w14:paraId="7DA14F96" w14:textId="77777777">
        <w:trPr>
          <w:trHeight w:val="2501"/>
        </w:trPr>
        <w:tc>
          <w:tcPr>
            <w:tcW w:w="1170" w:type="dxa"/>
            <w:tcBorders>
              <w:top w:val="single" w:sz="2" w:space="0" w:color="000000"/>
              <w:left w:val="single" w:sz="2" w:space="0" w:color="000000"/>
              <w:bottom w:val="single" w:sz="2" w:space="0" w:color="000000"/>
              <w:right w:val="single" w:sz="2" w:space="0" w:color="000000"/>
            </w:tcBorders>
            <w:vAlign w:val="center"/>
          </w:tcPr>
          <w:p w14:paraId="1AC335B1" w14:textId="77777777" w:rsidR="00767B0D" w:rsidRDefault="00346FF3">
            <w:pPr>
              <w:spacing w:after="0" w:line="259" w:lineRule="auto"/>
              <w:ind w:left="38" w:right="0" w:firstLine="0"/>
              <w:jc w:val="left"/>
            </w:pPr>
            <w:r>
              <w:rPr>
                <w:sz w:val="19"/>
                <w:lang w:val="zh-Hans"/>
              </w:rPr>
              <w:t xml:space="preserve">0x20238 + </w:t>
            </w:r>
          </w:p>
          <w:p w14:paraId="4DEF893D" w14:textId="77777777" w:rsidR="00767B0D" w:rsidRDefault="00346FF3">
            <w:pPr>
              <w:spacing w:after="0" w:line="259" w:lineRule="auto"/>
              <w:ind w:left="38" w:right="0" w:firstLine="0"/>
              <w:jc w:val="left"/>
            </w:pPr>
            <w:r>
              <w:rPr>
                <w:sz w:val="19"/>
                <w:lang w:val="zh-Hans"/>
              </w:rPr>
              <w:t xml:space="preserve">（（I-1） x </w:t>
            </w:r>
          </w:p>
          <w:p w14:paraId="7970BD00"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750FB304"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765390C5" w14:textId="77777777" w:rsidR="00767B0D" w:rsidRDefault="00346FF3">
            <w:pPr>
              <w:spacing w:after="0" w:line="259" w:lineRule="auto"/>
              <w:ind w:left="38" w:right="0" w:firstLine="0"/>
              <w:jc w:val="left"/>
            </w:pPr>
            <w:r>
              <w:rPr>
                <w:sz w:val="19"/>
                <w:lang w:val="zh-Hans"/>
              </w:rPr>
              <w:t>SQ 生产者指数 QPi （SQPIi）</w:t>
            </w:r>
          </w:p>
        </w:tc>
        <w:tc>
          <w:tcPr>
            <w:tcW w:w="5999" w:type="dxa"/>
            <w:tcBorders>
              <w:top w:val="single" w:sz="2" w:space="0" w:color="000000"/>
              <w:left w:val="single" w:sz="2" w:space="0" w:color="000000"/>
              <w:bottom w:val="single" w:sz="2" w:space="0" w:color="000000"/>
              <w:right w:val="single" w:sz="2" w:space="0" w:color="000000"/>
            </w:tcBorders>
          </w:tcPr>
          <w:p w14:paraId="7EE5BA31" w14:textId="77777777" w:rsidR="00767B0D" w:rsidRDefault="00346FF3">
            <w:pPr>
              <w:spacing w:after="40" w:line="218" w:lineRule="auto"/>
              <w:ind w:left="38" w:right="84" w:firstLine="0"/>
            </w:pPr>
            <w:r>
              <w:rPr>
                <w:sz w:val="19"/>
                <w:lang w:val="zh-Hans"/>
              </w:rPr>
              <w:t>此寄存器基于参数 C_NUM_QP 生成（其中 i = 1 到 C_NUM_QP）。目标应用程序在发布新的发送工作队列条目时会更新此寄存器。SQPI 也可以通过边带接口进行更新。发送队列 是一个循环缓冲区。相应 QP 的 CQHEAD 寄存器提供有关已完成并且可以由目标应用程序覆盖的工作队列条目的信息。</w:t>
            </w:r>
          </w:p>
          <w:p w14:paraId="4E24E7E8" w14:textId="77777777" w:rsidR="00767B0D" w:rsidRDefault="00346FF3">
            <w:pPr>
              <w:numPr>
                <w:ilvl w:val="0"/>
                <w:numId w:val="72"/>
              </w:numPr>
              <w:spacing w:after="0" w:line="259" w:lineRule="auto"/>
              <w:ind w:left="238" w:right="0" w:hanging="200"/>
              <w:jc w:val="left"/>
            </w:pPr>
            <w:r>
              <w:rPr>
                <w:sz w:val="19"/>
                <w:lang w:val="zh-Hans"/>
              </w:rPr>
              <w:t>[15：0]：发送 Q 生产者索引门铃</w:t>
            </w:r>
          </w:p>
          <w:p w14:paraId="78E17DBA" w14:textId="77777777" w:rsidR="00767B0D" w:rsidRDefault="00346FF3">
            <w:pPr>
              <w:numPr>
                <w:ilvl w:val="0"/>
                <w:numId w:val="72"/>
              </w:numPr>
              <w:spacing w:after="0" w:line="259" w:lineRule="auto"/>
              <w:ind w:left="238" w:right="0" w:hanging="200"/>
              <w:jc w:val="left"/>
            </w:pPr>
            <w:r>
              <w:rPr>
                <w:sz w:val="19"/>
                <w:lang w:val="zh-Hans"/>
              </w:rPr>
              <w:t>[31：16]：保留</w:t>
            </w:r>
          </w:p>
        </w:tc>
      </w:tr>
      <w:tr w:rsidR="00767B0D" w14:paraId="4F019536" w14:textId="77777777">
        <w:trPr>
          <w:trHeight w:val="1350"/>
        </w:trPr>
        <w:tc>
          <w:tcPr>
            <w:tcW w:w="1170" w:type="dxa"/>
            <w:tcBorders>
              <w:top w:val="single" w:sz="2" w:space="0" w:color="000000"/>
              <w:left w:val="single" w:sz="2" w:space="0" w:color="000000"/>
              <w:bottom w:val="single" w:sz="2" w:space="0" w:color="000000"/>
              <w:right w:val="single" w:sz="2" w:space="0" w:color="000000"/>
            </w:tcBorders>
            <w:vAlign w:val="center"/>
          </w:tcPr>
          <w:p w14:paraId="307739FC" w14:textId="77777777" w:rsidR="00767B0D" w:rsidRDefault="00346FF3">
            <w:pPr>
              <w:spacing w:after="0" w:line="259" w:lineRule="auto"/>
              <w:ind w:left="38" w:right="0" w:firstLine="0"/>
            </w:pPr>
            <w:r>
              <w:rPr>
                <w:sz w:val="19"/>
                <w:lang w:val="zh-Hans"/>
              </w:rPr>
              <w:t xml:space="preserve">0x2023C + </w:t>
            </w:r>
          </w:p>
          <w:p w14:paraId="68F84233" w14:textId="77777777" w:rsidR="00767B0D" w:rsidRDefault="00346FF3">
            <w:pPr>
              <w:spacing w:after="0" w:line="259" w:lineRule="auto"/>
              <w:ind w:left="38" w:right="0" w:firstLine="0"/>
              <w:jc w:val="left"/>
            </w:pPr>
            <w:r>
              <w:rPr>
                <w:sz w:val="19"/>
                <w:lang w:val="zh-Hans"/>
              </w:rPr>
              <w:t xml:space="preserve">（（I-1） x </w:t>
            </w:r>
          </w:p>
          <w:p w14:paraId="17108D93"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7113FB38"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269983BD" w14:textId="77777777" w:rsidR="00767B0D" w:rsidRDefault="00346FF3">
            <w:pPr>
              <w:spacing w:after="0" w:line="259" w:lineRule="auto"/>
              <w:ind w:left="38" w:right="0" w:firstLine="0"/>
              <w:jc w:val="left"/>
            </w:pPr>
            <w:r>
              <w:rPr>
                <w:sz w:val="19"/>
                <w:lang w:val="zh-Hans"/>
              </w:rPr>
              <w:t>Q Depth QPi （QDEPTHi）</w:t>
            </w:r>
          </w:p>
        </w:tc>
        <w:tc>
          <w:tcPr>
            <w:tcW w:w="5999" w:type="dxa"/>
            <w:tcBorders>
              <w:top w:val="single" w:sz="2" w:space="0" w:color="000000"/>
              <w:left w:val="single" w:sz="2" w:space="0" w:color="000000"/>
              <w:bottom w:val="single" w:sz="2" w:space="0" w:color="000000"/>
              <w:right w:val="single" w:sz="2" w:space="0" w:color="000000"/>
            </w:tcBorders>
          </w:tcPr>
          <w:p w14:paraId="6A5FAED1" w14:textId="77777777" w:rsidR="00767B0D" w:rsidRDefault="00346FF3">
            <w:pPr>
              <w:spacing w:after="40" w:line="218" w:lineRule="auto"/>
              <w:ind w:left="38" w:right="0" w:firstLine="0"/>
              <w:jc w:val="left"/>
            </w:pPr>
            <w:r>
              <w:rPr>
                <w:sz w:val="19"/>
                <w:lang w:val="zh-Hans"/>
              </w:rPr>
              <w:t>此寄存器基于参数 C_NUM_QP 生成（其中 i = 1 到 C_NUM_QP）。此寄存器定义发送、完成和接收队列的队列深度。</w:t>
            </w:r>
          </w:p>
          <w:p w14:paraId="73C27ADD" w14:textId="77777777" w:rsidR="00767B0D" w:rsidRDefault="00346FF3">
            <w:pPr>
              <w:numPr>
                <w:ilvl w:val="0"/>
                <w:numId w:val="73"/>
              </w:numPr>
              <w:spacing w:after="0" w:line="259" w:lineRule="auto"/>
              <w:ind w:left="238" w:right="0" w:hanging="200"/>
              <w:jc w:val="left"/>
            </w:pPr>
            <w:r>
              <w:rPr>
                <w:sz w:val="19"/>
                <w:lang w:val="zh-Hans"/>
              </w:rPr>
              <w:t>[15：0]：发送 Q 深度 （发送相同深度的 CQ 将）</w:t>
            </w:r>
          </w:p>
          <w:p w14:paraId="06F0628E" w14:textId="77777777" w:rsidR="00767B0D" w:rsidRDefault="00346FF3">
            <w:pPr>
              <w:numPr>
                <w:ilvl w:val="0"/>
                <w:numId w:val="73"/>
              </w:numPr>
              <w:spacing w:after="0" w:line="259" w:lineRule="auto"/>
              <w:ind w:left="238" w:right="0" w:hanging="200"/>
              <w:jc w:val="left"/>
            </w:pPr>
            <w:r>
              <w:rPr>
                <w:sz w:val="19"/>
                <w:lang w:val="zh-Hans"/>
              </w:rPr>
              <w:t>[31：16]：接收 Q 深度</w:t>
            </w:r>
          </w:p>
        </w:tc>
      </w:tr>
      <w:tr w:rsidR="00767B0D" w14:paraId="50E7519A" w14:textId="77777777">
        <w:trPr>
          <w:trHeight w:val="1540"/>
        </w:trPr>
        <w:tc>
          <w:tcPr>
            <w:tcW w:w="1170" w:type="dxa"/>
            <w:tcBorders>
              <w:top w:val="single" w:sz="2" w:space="0" w:color="000000"/>
              <w:left w:val="single" w:sz="2" w:space="0" w:color="000000"/>
              <w:bottom w:val="single" w:sz="2" w:space="0" w:color="000000"/>
              <w:right w:val="single" w:sz="2" w:space="0" w:color="000000"/>
            </w:tcBorders>
            <w:vAlign w:val="center"/>
          </w:tcPr>
          <w:p w14:paraId="0AC6183B" w14:textId="77777777" w:rsidR="00767B0D" w:rsidRDefault="00346FF3">
            <w:pPr>
              <w:spacing w:after="0" w:line="259" w:lineRule="auto"/>
              <w:ind w:left="38" w:right="0" w:firstLine="0"/>
              <w:jc w:val="left"/>
            </w:pPr>
            <w:r>
              <w:rPr>
                <w:sz w:val="19"/>
                <w:lang w:val="zh-Hans"/>
              </w:rPr>
              <w:lastRenderedPageBreak/>
              <w:t xml:space="preserve">0x20240 + </w:t>
            </w:r>
          </w:p>
          <w:p w14:paraId="6C9C3A37" w14:textId="77777777" w:rsidR="00767B0D" w:rsidRDefault="00346FF3">
            <w:pPr>
              <w:spacing w:after="0" w:line="259" w:lineRule="auto"/>
              <w:ind w:left="38" w:right="0" w:firstLine="0"/>
              <w:jc w:val="left"/>
            </w:pPr>
            <w:r>
              <w:rPr>
                <w:sz w:val="19"/>
                <w:lang w:val="zh-Hans"/>
              </w:rPr>
              <w:t xml:space="preserve">（（I-1） x </w:t>
            </w:r>
          </w:p>
          <w:p w14:paraId="40724552"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7ADA1FA5"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1CFCFA60" w14:textId="77777777" w:rsidR="00767B0D" w:rsidRDefault="00346FF3">
            <w:pPr>
              <w:spacing w:after="0" w:line="259" w:lineRule="auto"/>
              <w:ind w:left="38" w:right="0" w:firstLine="0"/>
              <w:jc w:val="left"/>
            </w:pPr>
            <w:r>
              <w:rPr>
                <w:sz w:val="19"/>
                <w:lang w:val="zh-Hans"/>
              </w:rPr>
              <w:t>SEND Q PSN for QPi （SQPSNi）</w:t>
            </w:r>
          </w:p>
        </w:tc>
        <w:tc>
          <w:tcPr>
            <w:tcW w:w="5999" w:type="dxa"/>
            <w:tcBorders>
              <w:top w:val="single" w:sz="2" w:space="0" w:color="000000"/>
              <w:left w:val="single" w:sz="2" w:space="0" w:color="000000"/>
              <w:bottom w:val="single" w:sz="2" w:space="0" w:color="000000"/>
              <w:right w:val="single" w:sz="2" w:space="0" w:color="000000"/>
            </w:tcBorders>
          </w:tcPr>
          <w:p w14:paraId="301DEB0D" w14:textId="77777777" w:rsidR="00767B0D" w:rsidRDefault="00346FF3">
            <w:pPr>
              <w:spacing w:after="40" w:line="218" w:lineRule="auto"/>
              <w:ind w:left="38" w:right="88" w:firstLine="0"/>
            </w:pPr>
            <w:r>
              <w:rPr>
                <w:sz w:val="19"/>
                <w:lang w:val="zh-Hans"/>
              </w:rPr>
              <w:t>此寄存器在连接时由软件初始化。之后，硬件会为每个传出数据包更新它，并且不应由软件更新。此寄存器基于参数 C_NUM_QP 生成（其中 i = 2 到 C_NUM_QP）。QP1 不存在</w:t>
            </w:r>
            <w:r>
              <w:rPr>
                <w:lang w:val="zh-Hans"/>
              </w:rPr>
              <w:t>此寄存器。</w:t>
            </w:r>
          </w:p>
          <w:p w14:paraId="06CF11B7" w14:textId="77777777" w:rsidR="00767B0D" w:rsidRDefault="00346FF3">
            <w:pPr>
              <w:spacing w:after="0" w:line="259" w:lineRule="auto"/>
              <w:ind w:left="38" w:right="0" w:firstLine="0"/>
              <w:jc w:val="left"/>
            </w:pPr>
            <w:r>
              <w:rPr>
                <w:sz w:val="19"/>
                <w:lang w:val="zh-Hans"/>
              </w:rPr>
              <w:t>[23：0]：发送 Q PSN</w:t>
            </w:r>
          </w:p>
        </w:tc>
      </w:tr>
      <w:tr w:rsidR="00767B0D" w14:paraId="4742E5C8" w14:textId="77777777">
        <w:trPr>
          <w:trHeight w:val="1350"/>
        </w:trPr>
        <w:tc>
          <w:tcPr>
            <w:tcW w:w="1170" w:type="dxa"/>
            <w:tcBorders>
              <w:top w:val="single" w:sz="2" w:space="0" w:color="000000"/>
              <w:left w:val="single" w:sz="2" w:space="0" w:color="000000"/>
              <w:bottom w:val="single" w:sz="2" w:space="0" w:color="000000"/>
              <w:right w:val="single" w:sz="2" w:space="0" w:color="000000"/>
            </w:tcBorders>
            <w:vAlign w:val="center"/>
          </w:tcPr>
          <w:p w14:paraId="55325CA8" w14:textId="77777777" w:rsidR="00767B0D" w:rsidRDefault="00346FF3">
            <w:pPr>
              <w:spacing w:after="0" w:line="259" w:lineRule="auto"/>
              <w:ind w:left="38" w:right="0" w:firstLine="0"/>
              <w:jc w:val="left"/>
            </w:pPr>
            <w:r>
              <w:rPr>
                <w:sz w:val="19"/>
                <w:lang w:val="zh-Hans"/>
              </w:rPr>
              <w:t xml:space="preserve">0x20244 + </w:t>
            </w:r>
          </w:p>
          <w:p w14:paraId="08197F76" w14:textId="77777777" w:rsidR="00767B0D" w:rsidRDefault="00346FF3">
            <w:pPr>
              <w:spacing w:after="0" w:line="259" w:lineRule="auto"/>
              <w:ind w:left="38" w:right="0" w:firstLine="0"/>
              <w:jc w:val="left"/>
            </w:pPr>
            <w:r>
              <w:rPr>
                <w:sz w:val="19"/>
                <w:lang w:val="zh-Hans"/>
              </w:rPr>
              <w:t xml:space="preserve">（（I-1） x </w:t>
            </w:r>
          </w:p>
          <w:p w14:paraId="553B90F5"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6934DE98"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2C4C5406" w14:textId="77777777" w:rsidR="00767B0D" w:rsidRDefault="00346FF3">
            <w:pPr>
              <w:spacing w:after="0" w:line="259" w:lineRule="auto"/>
              <w:ind w:left="38" w:right="0" w:firstLine="0"/>
              <w:jc w:val="left"/>
            </w:pPr>
            <w:r>
              <w:rPr>
                <w:sz w:val="19"/>
                <w:lang w:val="zh-Hans"/>
              </w:rPr>
              <w:t>Last RQ req for QPi （LSTRQREQi）</w:t>
            </w:r>
          </w:p>
        </w:tc>
        <w:tc>
          <w:tcPr>
            <w:tcW w:w="5999" w:type="dxa"/>
            <w:tcBorders>
              <w:top w:val="single" w:sz="2" w:space="0" w:color="000000"/>
              <w:left w:val="single" w:sz="2" w:space="0" w:color="000000"/>
              <w:bottom w:val="single" w:sz="2" w:space="0" w:color="000000"/>
              <w:right w:val="single" w:sz="2" w:space="0" w:color="000000"/>
            </w:tcBorders>
          </w:tcPr>
          <w:p w14:paraId="074025C0" w14:textId="77777777" w:rsidR="00767B0D" w:rsidRDefault="00346FF3">
            <w:pPr>
              <w:spacing w:after="40" w:line="218" w:lineRule="auto"/>
              <w:ind w:left="38" w:right="85" w:firstLine="0"/>
            </w:pPr>
            <w:r>
              <w:rPr>
                <w:sz w:val="19"/>
                <w:lang w:val="zh-Hans"/>
              </w:rPr>
              <w:t>此寄存器提供最后传入的 RQ 数据包详细信息。此寄存器基于参数 C_NUM_QP 生成（其中 i = 2 到 C_NUM_QP）。QP1 不存在此寄存器。</w:t>
            </w:r>
          </w:p>
          <w:p w14:paraId="42F4F9BC" w14:textId="77777777" w:rsidR="00767B0D" w:rsidRDefault="00346FF3">
            <w:pPr>
              <w:numPr>
                <w:ilvl w:val="0"/>
                <w:numId w:val="74"/>
              </w:numPr>
              <w:spacing w:after="0" w:line="259" w:lineRule="auto"/>
              <w:ind w:left="238" w:right="0" w:hanging="200"/>
              <w:jc w:val="left"/>
            </w:pPr>
            <w:r>
              <w:rPr>
                <w:sz w:val="19"/>
                <w:lang w:val="zh-Hans"/>
              </w:rPr>
              <w:t>[23：0]：RCV Q PSN</w:t>
            </w:r>
          </w:p>
          <w:p w14:paraId="4B1D89F9" w14:textId="77777777" w:rsidR="00767B0D" w:rsidRDefault="00346FF3">
            <w:pPr>
              <w:numPr>
                <w:ilvl w:val="0"/>
                <w:numId w:val="74"/>
              </w:numPr>
              <w:spacing w:after="0" w:line="259" w:lineRule="auto"/>
              <w:ind w:left="238" w:right="0" w:hanging="200"/>
              <w:jc w:val="left"/>
            </w:pPr>
            <w:r>
              <w:rPr>
                <w:sz w:val="19"/>
                <w:lang w:val="zh-Hans"/>
              </w:rPr>
              <w:t>[31：24]：RCV Q 操作码</w:t>
            </w:r>
          </w:p>
        </w:tc>
      </w:tr>
      <w:tr w:rsidR="00767B0D" w14:paraId="11455CDF" w14:textId="77777777">
        <w:trPr>
          <w:trHeight w:val="1541"/>
        </w:trPr>
        <w:tc>
          <w:tcPr>
            <w:tcW w:w="1170" w:type="dxa"/>
            <w:tcBorders>
              <w:top w:val="single" w:sz="2" w:space="0" w:color="000000"/>
              <w:left w:val="single" w:sz="2" w:space="0" w:color="000000"/>
              <w:bottom w:val="single" w:sz="2" w:space="0" w:color="000000"/>
              <w:right w:val="single" w:sz="2" w:space="0" w:color="000000"/>
            </w:tcBorders>
            <w:vAlign w:val="center"/>
          </w:tcPr>
          <w:p w14:paraId="6C75F8B4" w14:textId="77777777" w:rsidR="00767B0D" w:rsidRDefault="00346FF3">
            <w:pPr>
              <w:spacing w:after="0" w:line="259" w:lineRule="auto"/>
              <w:ind w:left="38" w:right="0" w:firstLine="0"/>
              <w:jc w:val="left"/>
            </w:pPr>
            <w:r>
              <w:rPr>
                <w:sz w:val="19"/>
                <w:lang w:val="zh-Hans"/>
              </w:rPr>
              <w:t xml:space="preserve">0x20248 + </w:t>
            </w:r>
          </w:p>
          <w:p w14:paraId="04D3036F" w14:textId="77777777" w:rsidR="00767B0D" w:rsidRDefault="00346FF3">
            <w:pPr>
              <w:spacing w:after="0" w:line="259" w:lineRule="auto"/>
              <w:ind w:left="38" w:right="0" w:firstLine="0"/>
              <w:jc w:val="left"/>
            </w:pPr>
            <w:r>
              <w:rPr>
                <w:sz w:val="19"/>
                <w:lang w:val="zh-Hans"/>
              </w:rPr>
              <w:t xml:space="preserve">（（I-1） x </w:t>
            </w:r>
          </w:p>
          <w:p w14:paraId="2E377E7C"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21FC27A0"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6188F107" w14:textId="77777777" w:rsidR="00767B0D" w:rsidRDefault="00346FF3">
            <w:pPr>
              <w:spacing w:after="0" w:line="218" w:lineRule="auto"/>
              <w:ind w:left="38" w:right="0" w:firstLine="0"/>
              <w:jc w:val="left"/>
            </w:pPr>
            <w:r>
              <w:rPr>
                <w:sz w:val="19"/>
                <w:lang w:val="zh-Hans"/>
              </w:rPr>
              <w:t xml:space="preserve">QPi 的目标 QP 配置 </w:t>
            </w:r>
          </w:p>
          <w:p w14:paraId="5D937375" w14:textId="77777777" w:rsidR="00767B0D" w:rsidRDefault="00346FF3">
            <w:pPr>
              <w:spacing w:after="0" w:line="259" w:lineRule="auto"/>
              <w:ind w:left="38" w:right="0" w:firstLine="0"/>
              <w:jc w:val="left"/>
            </w:pPr>
            <w:r>
              <w:rPr>
                <w:sz w:val="19"/>
                <w:lang w:val="zh-Hans"/>
              </w:rPr>
              <w:t>（DESTQPCONFi）</w:t>
            </w:r>
          </w:p>
        </w:tc>
        <w:tc>
          <w:tcPr>
            <w:tcW w:w="5999" w:type="dxa"/>
            <w:tcBorders>
              <w:top w:val="single" w:sz="2" w:space="0" w:color="000000"/>
              <w:left w:val="single" w:sz="2" w:space="0" w:color="000000"/>
              <w:bottom w:val="single" w:sz="2" w:space="0" w:color="000000"/>
              <w:right w:val="single" w:sz="2" w:space="0" w:color="000000"/>
            </w:tcBorders>
          </w:tcPr>
          <w:p w14:paraId="7CC12824" w14:textId="77777777" w:rsidR="00767B0D" w:rsidRDefault="00346FF3">
            <w:pPr>
              <w:spacing w:after="40" w:line="218" w:lineRule="auto"/>
              <w:ind w:left="38" w:right="0" w:firstLine="0"/>
              <w:jc w:val="left"/>
            </w:pPr>
            <w:r>
              <w:rPr>
                <w:sz w:val="19"/>
                <w:lang w:val="zh-Hans"/>
              </w:rPr>
              <w:t xml:space="preserve">此寄存器基于参数 C_NUM_QP 生成（其中 i = 1 到 C_NUM_QP）。此寄存器在连接时由软件配置，并提供连接到此 QP 的远程 QPID。来自此 QP 的所有传出数据包都与此 QPID 一起作为目标 QPID 发送。 </w:t>
            </w:r>
          </w:p>
          <w:p w14:paraId="192DE8B6" w14:textId="77777777" w:rsidR="00767B0D" w:rsidRDefault="00346FF3">
            <w:pPr>
              <w:spacing w:after="0" w:line="259" w:lineRule="auto"/>
              <w:ind w:left="38" w:right="0" w:firstLine="0"/>
              <w:jc w:val="left"/>
            </w:pPr>
            <w:r>
              <w:rPr>
                <w:sz w:val="19"/>
                <w:lang w:val="zh-Hans"/>
              </w:rPr>
              <w:t>[23：0]：目标连接的 QPID</w:t>
            </w:r>
          </w:p>
        </w:tc>
      </w:tr>
    </w:tbl>
    <w:p w14:paraId="2D0886D1" w14:textId="77777777" w:rsidR="00767B0D" w:rsidRDefault="00767B0D">
      <w:pPr>
        <w:spacing w:after="0" w:line="259" w:lineRule="auto"/>
        <w:ind w:left="-1440" w:right="10800" w:firstLine="0"/>
        <w:jc w:val="left"/>
      </w:pPr>
    </w:p>
    <w:tbl>
      <w:tblPr>
        <w:tblStyle w:val="TableGrid"/>
        <w:tblW w:w="10136" w:type="dxa"/>
        <w:tblInd w:w="-360" w:type="dxa"/>
        <w:tblCellMar>
          <w:top w:w="82" w:type="dxa"/>
          <w:left w:w="52" w:type="dxa"/>
          <w:right w:w="58" w:type="dxa"/>
        </w:tblCellMar>
        <w:tblLook w:val="04A0" w:firstRow="1" w:lastRow="0" w:firstColumn="1" w:lastColumn="0" w:noHBand="0" w:noVBand="1"/>
      </w:tblPr>
      <w:tblGrid>
        <w:gridCol w:w="1170"/>
        <w:gridCol w:w="734"/>
        <w:gridCol w:w="2233"/>
        <w:gridCol w:w="5999"/>
      </w:tblGrid>
      <w:tr w:rsidR="00767B0D" w14:paraId="565B2850"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3B28D56B"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28904D61"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42F53E1B"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555C70AB" w14:textId="77777777" w:rsidR="00767B0D" w:rsidRDefault="00346FF3">
            <w:pPr>
              <w:spacing w:after="0" w:line="259" w:lineRule="auto"/>
              <w:ind w:left="0" w:right="0" w:firstLine="0"/>
              <w:jc w:val="center"/>
            </w:pPr>
            <w:r>
              <w:rPr>
                <w:b/>
                <w:lang w:val="zh-Hans"/>
              </w:rPr>
              <w:t>详</w:t>
            </w:r>
          </w:p>
        </w:tc>
      </w:tr>
      <w:tr w:rsidR="00767B0D" w14:paraId="64343EDD" w14:textId="77777777">
        <w:trPr>
          <w:trHeight w:val="1769"/>
        </w:trPr>
        <w:tc>
          <w:tcPr>
            <w:tcW w:w="1170" w:type="dxa"/>
            <w:tcBorders>
              <w:top w:val="single" w:sz="12" w:space="0" w:color="B20838"/>
              <w:left w:val="single" w:sz="2" w:space="0" w:color="000000"/>
              <w:bottom w:val="single" w:sz="2" w:space="0" w:color="000000"/>
              <w:right w:val="single" w:sz="2" w:space="0" w:color="000000"/>
            </w:tcBorders>
            <w:vAlign w:val="center"/>
          </w:tcPr>
          <w:p w14:paraId="022656E3" w14:textId="77777777" w:rsidR="00767B0D" w:rsidRDefault="00346FF3">
            <w:pPr>
              <w:spacing w:after="0" w:line="259" w:lineRule="auto"/>
              <w:ind w:left="38" w:right="0" w:firstLine="0"/>
              <w:jc w:val="left"/>
            </w:pPr>
            <w:r>
              <w:rPr>
                <w:sz w:val="19"/>
                <w:lang w:val="zh-Hans"/>
              </w:rPr>
              <w:t xml:space="preserve">0x20250 + </w:t>
            </w:r>
          </w:p>
          <w:p w14:paraId="13E0036E" w14:textId="77777777" w:rsidR="00767B0D" w:rsidRDefault="00346FF3">
            <w:pPr>
              <w:spacing w:after="0" w:line="259" w:lineRule="auto"/>
              <w:ind w:left="38" w:right="0" w:firstLine="0"/>
              <w:jc w:val="left"/>
            </w:pPr>
            <w:r>
              <w:rPr>
                <w:sz w:val="19"/>
                <w:lang w:val="zh-Hans"/>
              </w:rPr>
              <w:t xml:space="preserve">（（I-1） x </w:t>
            </w:r>
          </w:p>
          <w:p w14:paraId="13F058F3" w14:textId="77777777" w:rsidR="00767B0D" w:rsidRDefault="00346FF3">
            <w:pPr>
              <w:spacing w:after="0" w:line="259" w:lineRule="auto"/>
              <w:ind w:left="38" w:right="0" w:firstLine="0"/>
              <w:jc w:val="left"/>
            </w:pPr>
            <w:r>
              <w:rPr>
                <w:sz w:val="19"/>
                <w:lang w:val="zh-Hans"/>
              </w:rPr>
              <w:t>0x0100）</w:t>
            </w:r>
          </w:p>
        </w:tc>
        <w:tc>
          <w:tcPr>
            <w:tcW w:w="734" w:type="dxa"/>
            <w:tcBorders>
              <w:top w:val="single" w:sz="12" w:space="0" w:color="B20838"/>
              <w:left w:val="single" w:sz="2" w:space="0" w:color="000000"/>
              <w:bottom w:val="single" w:sz="2" w:space="0" w:color="000000"/>
              <w:right w:val="single" w:sz="2" w:space="0" w:color="000000"/>
            </w:tcBorders>
            <w:vAlign w:val="center"/>
          </w:tcPr>
          <w:p w14:paraId="06911F6C" w14:textId="77777777" w:rsidR="00767B0D" w:rsidRDefault="00346FF3">
            <w:pPr>
              <w:spacing w:after="0" w:line="259" w:lineRule="auto"/>
              <w:ind w:left="38" w:right="0" w:firstLine="0"/>
              <w:jc w:val="left"/>
            </w:pPr>
            <w:r>
              <w:rPr>
                <w:sz w:val="19"/>
                <w:lang w:val="zh-Hans"/>
              </w:rPr>
              <w:t>乌尔曼</w:t>
            </w:r>
          </w:p>
        </w:tc>
        <w:tc>
          <w:tcPr>
            <w:tcW w:w="2233" w:type="dxa"/>
            <w:tcBorders>
              <w:top w:val="single" w:sz="12" w:space="0" w:color="B20838"/>
              <w:left w:val="single" w:sz="2" w:space="0" w:color="000000"/>
              <w:bottom w:val="single" w:sz="2" w:space="0" w:color="000000"/>
              <w:right w:val="single" w:sz="2" w:space="0" w:color="000000"/>
            </w:tcBorders>
            <w:vAlign w:val="center"/>
          </w:tcPr>
          <w:p w14:paraId="086F2E1B" w14:textId="77777777" w:rsidR="00767B0D" w:rsidRDefault="00346FF3">
            <w:pPr>
              <w:spacing w:after="0" w:line="259" w:lineRule="auto"/>
              <w:ind w:left="38" w:right="0" w:firstLine="0"/>
              <w:jc w:val="left"/>
            </w:pPr>
            <w:r>
              <w:rPr>
                <w:sz w:val="19"/>
                <w:lang w:val="zh-Hans"/>
              </w:rPr>
              <w:t>MAC 目标地址 LSB QPi （MACDESADDLSBi）</w:t>
            </w:r>
          </w:p>
        </w:tc>
        <w:tc>
          <w:tcPr>
            <w:tcW w:w="5999" w:type="dxa"/>
            <w:tcBorders>
              <w:top w:val="single" w:sz="12" w:space="0" w:color="B20838"/>
              <w:left w:val="single" w:sz="2" w:space="0" w:color="000000"/>
              <w:bottom w:val="single" w:sz="2" w:space="0" w:color="000000"/>
              <w:right w:val="single" w:sz="2" w:space="0" w:color="000000"/>
            </w:tcBorders>
          </w:tcPr>
          <w:p w14:paraId="2C487A4E" w14:textId="77777777" w:rsidR="00767B0D" w:rsidRDefault="00346FF3">
            <w:pPr>
              <w:spacing w:after="40" w:line="218" w:lineRule="auto"/>
              <w:ind w:left="38" w:right="0" w:firstLine="0"/>
              <w:jc w:val="left"/>
            </w:pPr>
            <w:r>
              <w:rPr>
                <w:sz w:val="19"/>
                <w:lang w:val="zh-Hans"/>
              </w:rPr>
              <w:t>此寄存器基于参数 C_NUM_QP 生成（其中 i = 1 到 C_NUM_QP）。此寄存器在连接时由 SW 配置，并提供连接到此 QP 的远程主机的 MAC 地址。来自此 QP 的所有传出数据包都使用此 MAC 地址 （LSB） 作为目标 MAC 地址发送。</w:t>
            </w:r>
          </w:p>
          <w:p w14:paraId="7388DA86" w14:textId="77777777" w:rsidR="00767B0D" w:rsidRDefault="00346FF3">
            <w:pPr>
              <w:spacing w:after="0" w:line="259" w:lineRule="auto"/>
              <w:ind w:left="38" w:right="0" w:firstLine="0"/>
              <w:jc w:val="left"/>
            </w:pPr>
            <w:r>
              <w:rPr>
                <w:sz w:val="19"/>
                <w:lang w:val="zh-Hans"/>
              </w:rPr>
              <w:t>[31：0]：MAC 目标地址 LSB</w:t>
            </w:r>
          </w:p>
        </w:tc>
      </w:tr>
      <w:tr w:rsidR="00767B0D" w14:paraId="6277FC30" w14:textId="77777777">
        <w:trPr>
          <w:trHeight w:val="1770"/>
        </w:trPr>
        <w:tc>
          <w:tcPr>
            <w:tcW w:w="1170" w:type="dxa"/>
            <w:tcBorders>
              <w:top w:val="single" w:sz="2" w:space="0" w:color="000000"/>
              <w:left w:val="single" w:sz="2" w:space="0" w:color="000000"/>
              <w:bottom w:val="single" w:sz="2" w:space="0" w:color="000000"/>
              <w:right w:val="single" w:sz="2" w:space="0" w:color="000000"/>
            </w:tcBorders>
            <w:vAlign w:val="center"/>
          </w:tcPr>
          <w:p w14:paraId="435C8B9D" w14:textId="77777777" w:rsidR="00767B0D" w:rsidRDefault="00346FF3">
            <w:pPr>
              <w:spacing w:after="0" w:line="259" w:lineRule="auto"/>
              <w:ind w:left="38" w:right="0" w:firstLine="0"/>
              <w:jc w:val="left"/>
            </w:pPr>
            <w:r>
              <w:rPr>
                <w:sz w:val="19"/>
                <w:lang w:val="zh-Hans"/>
              </w:rPr>
              <w:t xml:space="preserve">0x20254 + </w:t>
            </w:r>
          </w:p>
          <w:p w14:paraId="5064CC04" w14:textId="77777777" w:rsidR="00767B0D" w:rsidRDefault="00346FF3">
            <w:pPr>
              <w:spacing w:after="0" w:line="259" w:lineRule="auto"/>
              <w:ind w:left="38" w:right="0" w:firstLine="0"/>
              <w:jc w:val="left"/>
            </w:pPr>
            <w:r>
              <w:rPr>
                <w:sz w:val="19"/>
                <w:lang w:val="zh-Hans"/>
              </w:rPr>
              <w:t xml:space="preserve">（（I-1） x </w:t>
            </w:r>
          </w:p>
          <w:p w14:paraId="45F3A851"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2F8D16B9"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52AD953E" w14:textId="77777777" w:rsidR="00767B0D" w:rsidRDefault="00346FF3">
            <w:pPr>
              <w:spacing w:after="0" w:line="259" w:lineRule="auto"/>
              <w:ind w:left="38" w:right="0" w:firstLine="0"/>
              <w:jc w:val="left"/>
            </w:pPr>
            <w:r>
              <w:rPr>
                <w:sz w:val="19"/>
                <w:lang w:val="zh-Hans"/>
              </w:rPr>
              <w:t>MAC 目标地址 MSB QPi （MACDESADDMSBi）</w:t>
            </w:r>
          </w:p>
        </w:tc>
        <w:tc>
          <w:tcPr>
            <w:tcW w:w="5999" w:type="dxa"/>
            <w:tcBorders>
              <w:top w:val="single" w:sz="2" w:space="0" w:color="000000"/>
              <w:left w:val="single" w:sz="2" w:space="0" w:color="000000"/>
              <w:bottom w:val="single" w:sz="2" w:space="0" w:color="000000"/>
              <w:right w:val="single" w:sz="2" w:space="0" w:color="000000"/>
            </w:tcBorders>
          </w:tcPr>
          <w:p w14:paraId="684343C9" w14:textId="77777777" w:rsidR="00767B0D" w:rsidRDefault="00346FF3">
            <w:pPr>
              <w:spacing w:after="40" w:line="218" w:lineRule="auto"/>
              <w:ind w:left="38" w:right="0" w:firstLine="0"/>
              <w:jc w:val="left"/>
            </w:pPr>
            <w:r>
              <w:rPr>
                <w:sz w:val="19"/>
                <w:lang w:val="zh-Hans"/>
              </w:rPr>
              <w:t>此寄存器基于参数 C_NUM_QP 生成（其中 i = 1 到 C_NUM_QP）。此寄存器在连接时由 SW 配置，并提供连接到此 QP 的远程主机的 MAC 地址。来自此 QP 的所有传出数据包都使用此 MAC 地址 （MSB） 作为目标 MAC 地址发送。</w:t>
            </w:r>
          </w:p>
          <w:p w14:paraId="778C752B" w14:textId="77777777" w:rsidR="00767B0D" w:rsidRDefault="00346FF3">
            <w:pPr>
              <w:spacing w:after="0" w:line="259" w:lineRule="auto"/>
              <w:ind w:left="38" w:right="0" w:firstLine="0"/>
              <w:jc w:val="left"/>
            </w:pPr>
            <w:r>
              <w:rPr>
                <w:sz w:val="19"/>
                <w:lang w:val="zh-Hans"/>
              </w:rPr>
              <w:t>[15：0]：MAC 目标地址 MSB</w:t>
            </w:r>
          </w:p>
        </w:tc>
      </w:tr>
      <w:tr w:rsidR="00767B0D" w14:paraId="6E13B7D9" w14:textId="77777777">
        <w:trPr>
          <w:trHeight w:val="1540"/>
        </w:trPr>
        <w:tc>
          <w:tcPr>
            <w:tcW w:w="1170" w:type="dxa"/>
            <w:tcBorders>
              <w:top w:val="single" w:sz="2" w:space="0" w:color="000000"/>
              <w:left w:val="single" w:sz="2" w:space="0" w:color="000000"/>
              <w:bottom w:val="single" w:sz="2" w:space="0" w:color="000000"/>
              <w:right w:val="single" w:sz="2" w:space="0" w:color="000000"/>
            </w:tcBorders>
            <w:vAlign w:val="center"/>
          </w:tcPr>
          <w:p w14:paraId="3012AA29" w14:textId="77777777" w:rsidR="00767B0D" w:rsidRDefault="00346FF3">
            <w:pPr>
              <w:spacing w:after="0" w:line="259" w:lineRule="auto"/>
              <w:ind w:left="38" w:right="0" w:firstLine="0"/>
              <w:jc w:val="left"/>
            </w:pPr>
            <w:r>
              <w:rPr>
                <w:sz w:val="19"/>
                <w:lang w:val="zh-Hans"/>
              </w:rPr>
              <w:t xml:space="preserve">0x20260 + </w:t>
            </w:r>
          </w:p>
          <w:p w14:paraId="5716AFE0" w14:textId="77777777" w:rsidR="00767B0D" w:rsidRDefault="00346FF3">
            <w:pPr>
              <w:spacing w:after="0" w:line="259" w:lineRule="auto"/>
              <w:ind w:left="38" w:right="0" w:firstLine="0"/>
              <w:jc w:val="left"/>
            </w:pPr>
            <w:r>
              <w:rPr>
                <w:sz w:val="19"/>
                <w:lang w:val="zh-Hans"/>
              </w:rPr>
              <w:t xml:space="preserve">（（I-1） x </w:t>
            </w:r>
          </w:p>
          <w:p w14:paraId="1C65FB12"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0F5D9B16"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151361A7" w14:textId="77777777" w:rsidR="00767B0D" w:rsidRDefault="00346FF3">
            <w:pPr>
              <w:spacing w:after="0" w:line="259" w:lineRule="auto"/>
              <w:ind w:left="38" w:right="0" w:firstLine="0"/>
              <w:jc w:val="left"/>
            </w:pPr>
            <w:r>
              <w:rPr>
                <w:sz w:val="19"/>
                <w:lang w:val="zh-Hans"/>
              </w:rPr>
              <w:t>IP 目标地址 1 QPi （IPDESADDR1i）</w:t>
            </w:r>
          </w:p>
        </w:tc>
        <w:tc>
          <w:tcPr>
            <w:tcW w:w="5999" w:type="dxa"/>
            <w:tcBorders>
              <w:top w:val="single" w:sz="2" w:space="0" w:color="000000"/>
              <w:left w:val="single" w:sz="2" w:space="0" w:color="000000"/>
              <w:bottom w:val="single" w:sz="2" w:space="0" w:color="000000"/>
              <w:right w:val="single" w:sz="2" w:space="0" w:color="000000"/>
            </w:tcBorders>
          </w:tcPr>
          <w:p w14:paraId="23960229" w14:textId="77777777" w:rsidR="00767B0D" w:rsidRDefault="00346FF3">
            <w:pPr>
              <w:spacing w:after="40" w:line="218" w:lineRule="auto"/>
              <w:ind w:left="38" w:right="88" w:firstLine="0"/>
            </w:pPr>
            <w:r>
              <w:rPr>
                <w:sz w:val="19"/>
                <w:lang w:val="zh-Hans"/>
              </w:rPr>
              <w:t xml:space="preserve">此寄存器基于参数 C_NUM_QP 生成（其中 i = 1 到 C_NUM_QP）。如果此 QP 的远程主机是使用 IPv4 协议配置的，则此寄存器指示 IPv4 地址。如果远程主机是使用 IPv6 协议 ol 配置的，则此寄存器会指示 IPv6 目标地址。 </w:t>
            </w:r>
          </w:p>
          <w:p w14:paraId="4CDDA51A" w14:textId="77777777" w:rsidR="00767B0D" w:rsidRDefault="00346FF3">
            <w:pPr>
              <w:spacing w:after="0" w:line="259" w:lineRule="auto"/>
              <w:ind w:left="38" w:right="0" w:firstLine="0"/>
              <w:jc w:val="left"/>
            </w:pPr>
            <w:r>
              <w:rPr>
                <w:sz w:val="19"/>
                <w:lang w:val="zh-Hans"/>
              </w:rPr>
              <w:t>[31：0]：IP 目标地址 LSB1</w:t>
            </w:r>
          </w:p>
        </w:tc>
      </w:tr>
      <w:tr w:rsidR="00767B0D" w14:paraId="7D46A411" w14:textId="77777777">
        <w:trPr>
          <w:trHeight w:val="1541"/>
        </w:trPr>
        <w:tc>
          <w:tcPr>
            <w:tcW w:w="1170" w:type="dxa"/>
            <w:tcBorders>
              <w:top w:val="single" w:sz="2" w:space="0" w:color="000000"/>
              <w:left w:val="single" w:sz="2" w:space="0" w:color="000000"/>
              <w:bottom w:val="single" w:sz="2" w:space="0" w:color="000000"/>
              <w:right w:val="single" w:sz="2" w:space="0" w:color="000000"/>
            </w:tcBorders>
            <w:vAlign w:val="center"/>
          </w:tcPr>
          <w:p w14:paraId="05810522" w14:textId="77777777" w:rsidR="00767B0D" w:rsidRDefault="00346FF3">
            <w:pPr>
              <w:spacing w:after="0" w:line="259" w:lineRule="auto"/>
              <w:ind w:left="38" w:right="0" w:firstLine="0"/>
              <w:jc w:val="left"/>
            </w:pPr>
            <w:r>
              <w:rPr>
                <w:sz w:val="19"/>
                <w:lang w:val="zh-Hans"/>
              </w:rPr>
              <w:t xml:space="preserve">0x20264 + </w:t>
            </w:r>
          </w:p>
          <w:p w14:paraId="41AEA239" w14:textId="77777777" w:rsidR="00767B0D" w:rsidRDefault="00346FF3">
            <w:pPr>
              <w:spacing w:after="0" w:line="259" w:lineRule="auto"/>
              <w:ind w:left="38" w:right="0" w:firstLine="0"/>
              <w:jc w:val="left"/>
            </w:pPr>
            <w:r>
              <w:rPr>
                <w:sz w:val="19"/>
                <w:lang w:val="zh-Hans"/>
              </w:rPr>
              <w:t xml:space="preserve">（（I-1） x </w:t>
            </w:r>
          </w:p>
          <w:p w14:paraId="63923960"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7BAFFB74" w14:textId="77777777" w:rsidR="00767B0D" w:rsidRDefault="00346FF3">
            <w:pPr>
              <w:spacing w:after="0" w:line="259" w:lineRule="auto"/>
              <w:ind w:left="38"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294E7A57" w14:textId="77777777" w:rsidR="00767B0D" w:rsidRDefault="00346FF3">
            <w:pPr>
              <w:spacing w:after="0" w:line="259" w:lineRule="auto"/>
              <w:ind w:left="38" w:right="0" w:firstLine="0"/>
              <w:jc w:val="left"/>
            </w:pPr>
            <w:r>
              <w:rPr>
                <w:sz w:val="19"/>
                <w:lang w:val="zh-Hans"/>
              </w:rPr>
              <w:t>IP 目标地址 2 QPi （IPDESADDR2i）</w:t>
            </w:r>
          </w:p>
        </w:tc>
        <w:tc>
          <w:tcPr>
            <w:tcW w:w="5999" w:type="dxa"/>
            <w:tcBorders>
              <w:top w:val="single" w:sz="2" w:space="0" w:color="000000"/>
              <w:left w:val="single" w:sz="2" w:space="0" w:color="000000"/>
              <w:bottom w:val="single" w:sz="2" w:space="0" w:color="000000"/>
              <w:right w:val="single" w:sz="2" w:space="0" w:color="000000"/>
            </w:tcBorders>
          </w:tcPr>
          <w:p w14:paraId="42B83658" w14:textId="77777777" w:rsidR="00767B0D" w:rsidRDefault="00346FF3">
            <w:pPr>
              <w:spacing w:after="40" w:line="218" w:lineRule="auto"/>
              <w:ind w:left="38" w:right="86" w:firstLine="0"/>
            </w:pPr>
            <w:r>
              <w:rPr>
                <w:sz w:val="19"/>
                <w:lang w:val="zh-Hans"/>
              </w:rPr>
              <w:t>此寄存器基于参数 C_NUM_QP 生成（其中 i = 1 到 C_NUM_QP）。如果使用 IPv6 协议配置远程主机，则此寄存器指示 IPv6 目标地址 [63：32]。如果此 QP 的远程主机是使用 IPv4 协议配置的，则不使用此寄存器。</w:t>
            </w:r>
          </w:p>
          <w:p w14:paraId="3009A689" w14:textId="77777777" w:rsidR="00767B0D" w:rsidRDefault="00346FF3">
            <w:pPr>
              <w:spacing w:after="0" w:line="259" w:lineRule="auto"/>
              <w:ind w:left="39" w:right="0" w:firstLine="0"/>
              <w:jc w:val="left"/>
            </w:pPr>
            <w:r>
              <w:rPr>
                <w:sz w:val="19"/>
                <w:lang w:val="zh-Hans"/>
              </w:rPr>
              <w:t>[31：0]：IP 目标地址 LSB2</w:t>
            </w:r>
          </w:p>
        </w:tc>
      </w:tr>
      <w:tr w:rsidR="00767B0D" w14:paraId="250498AC" w14:textId="77777777">
        <w:trPr>
          <w:trHeight w:val="1540"/>
        </w:trPr>
        <w:tc>
          <w:tcPr>
            <w:tcW w:w="1170" w:type="dxa"/>
            <w:tcBorders>
              <w:top w:val="single" w:sz="2" w:space="0" w:color="000000"/>
              <w:left w:val="single" w:sz="2" w:space="0" w:color="000000"/>
              <w:bottom w:val="single" w:sz="2" w:space="0" w:color="000000"/>
              <w:right w:val="single" w:sz="2" w:space="0" w:color="000000"/>
            </w:tcBorders>
            <w:vAlign w:val="center"/>
          </w:tcPr>
          <w:p w14:paraId="1A111943" w14:textId="77777777" w:rsidR="00767B0D" w:rsidRDefault="00346FF3">
            <w:pPr>
              <w:spacing w:after="0" w:line="259" w:lineRule="auto"/>
              <w:ind w:left="38" w:right="0" w:firstLine="0"/>
              <w:jc w:val="left"/>
            </w:pPr>
            <w:r>
              <w:rPr>
                <w:sz w:val="19"/>
                <w:lang w:val="zh-Hans"/>
              </w:rPr>
              <w:lastRenderedPageBreak/>
              <w:t xml:space="preserve">0x20268 + </w:t>
            </w:r>
          </w:p>
          <w:p w14:paraId="1D02E733" w14:textId="77777777" w:rsidR="00767B0D" w:rsidRDefault="00346FF3">
            <w:pPr>
              <w:spacing w:after="0" w:line="259" w:lineRule="auto"/>
              <w:ind w:left="38" w:right="0" w:firstLine="0"/>
              <w:jc w:val="left"/>
            </w:pPr>
            <w:r>
              <w:rPr>
                <w:sz w:val="19"/>
                <w:lang w:val="zh-Hans"/>
              </w:rPr>
              <w:t xml:space="preserve">（（I-1） x </w:t>
            </w:r>
          </w:p>
          <w:p w14:paraId="136C4A6D"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3C6FE23B" w14:textId="77777777" w:rsidR="00767B0D" w:rsidRDefault="00346FF3">
            <w:pPr>
              <w:spacing w:after="0" w:line="259" w:lineRule="auto"/>
              <w:ind w:left="39"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2B46D8D6" w14:textId="77777777" w:rsidR="00767B0D" w:rsidRDefault="00346FF3">
            <w:pPr>
              <w:spacing w:after="0" w:line="259" w:lineRule="auto"/>
              <w:ind w:left="38" w:right="0" w:firstLine="0"/>
              <w:jc w:val="left"/>
            </w:pPr>
            <w:r>
              <w:rPr>
                <w:sz w:val="19"/>
                <w:lang w:val="zh-Hans"/>
              </w:rPr>
              <w:t>IP 目标地址 3 QPi （IPDESADDR3i）</w:t>
            </w:r>
          </w:p>
        </w:tc>
        <w:tc>
          <w:tcPr>
            <w:tcW w:w="5999" w:type="dxa"/>
            <w:tcBorders>
              <w:top w:val="single" w:sz="2" w:space="0" w:color="000000"/>
              <w:left w:val="single" w:sz="2" w:space="0" w:color="000000"/>
              <w:bottom w:val="single" w:sz="2" w:space="0" w:color="000000"/>
              <w:right w:val="single" w:sz="2" w:space="0" w:color="000000"/>
            </w:tcBorders>
          </w:tcPr>
          <w:p w14:paraId="57F956B1" w14:textId="77777777" w:rsidR="00767B0D" w:rsidRDefault="00346FF3">
            <w:pPr>
              <w:spacing w:after="40" w:line="218" w:lineRule="auto"/>
              <w:ind w:left="39" w:right="86" w:firstLine="0"/>
            </w:pPr>
            <w:r>
              <w:rPr>
                <w:sz w:val="19"/>
                <w:lang w:val="zh-Hans"/>
              </w:rPr>
              <w:t>此寄存器基于参数 C_NUM_QP 生成（其中 i = 1 到 C_NUM_QP）。如果使用 IPv6 协议配置远程主机，则此寄存器指示 IPv6 目标地址 [95：64]。如果此 QP 的远程主机是使用IPv4 协议配置的，则不使用此寄存器。</w:t>
            </w:r>
          </w:p>
          <w:p w14:paraId="137FB30C" w14:textId="77777777" w:rsidR="00767B0D" w:rsidRDefault="00346FF3">
            <w:pPr>
              <w:spacing w:after="0" w:line="259" w:lineRule="auto"/>
              <w:ind w:left="39" w:right="0" w:firstLine="0"/>
              <w:jc w:val="left"/>
            </w:pPr>
            <w:r>
              <w:rPr>
                <w:sz w:val="19"/>
                <w:lang w:val="zh-Hans"/>
              </w:rPr>
              <w:t>[31：0]：IP 目标地址 MSB1</w:t>
            </w:r>
          </w:p>
        </w:tc>
      </w:tr>
      <w:tr w:rsidR="00767B0D" w14:paraId="786BC50A" w14:textId="77777777">
        <w:trPr>
          <w:trHeight w:val="1540"/>
        </w:trPr>
        <w:tc>
          <w:tcPr>
            <w:tcW w:w="1170" w:type="dxa"/>
            <w:tcBorders>
              <w:top w:val="single" w:sz="2" w:space="0" w:color="000000"/>
              <w:left w:val="single" w:sz="2" w:space="0" w:color="000000"/>
              <w:bottom w:val="single" w:sz="2" w:space="0" w:color="000000"/>
              <w:right w:val="single" w:sz="2" w:space="0" w:color="000000"/>
            </w:tcBorders>
            <w:vAlign w:val="center"/>
          </w:tcPr>
          <w:p w14:paraId="3C61B2A3" w14:textId="77777777" w:rsidR="00767B0D" w:rsidRDefault="00346FF3">
            <w:pPr>
              <w:spacing w:after="0" w:line="259" w:lineRule="auto"/>
              <w:ind w:left="39" w:right="0" w:firstLine="0"/>
            </w:pPr>
            <w:r>
              <w:rPr>
                <w:sz w:val="19"/>
                <w:lang w:val="zh-Hans"/>
              </w:rPr>
              <w:t xml:space="preserve">0x2026C + </w:t>
            </w:r>
          </w:p>
          <w:p w14:paraId="0B0EDAE1" w14:textId="77777777" w:rsidR="00767B0D" w:rsidRDefault="00346FF3">
            <w:pPr>
              <w:spacing w:after="0" w:line="259" w:lineRule="auto"/>
              <w:ind w:left="39" w:right="0" w:firstLine="0"/>
              <w:jc w:val="left"/>
            </w:pPr>
            <w:r>
              <w:rPr>
                <w:sz w:val="19"/>
                <w:lang w:val="zh-Hans"/>
              </w:rPr>
              <w:t xml:space="preserve">（（I-1） x </w:t>
            </w:r>
          </w:p>
          <w:p w14:paraId="53EF9E0A" w14:textId="77777777" w:rsidR="00767B0D" w:rsidRDefault="00346FF3">
            <w:pPr>
              <w:spacing w:after="0" w:line="259" w:lineRule="auto"/>
              <w:ind w:left="39"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2A8EB73B" w14:textId="77777777" w:rsidR="00767B0D" w:rsidRDefault="00346FF3">
            <w:pPr>
              <w:spacing w:after="0" w:line="259" w:lineRule="auto"/>
              <w:ind w:left="39"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401824DB" w14:textId="77777777" w:rsidR="00767B0D" w:rsidRDefault="00346FF3">
            <w:pPr>
              <w:spacing w:after="0" w:line="259" w:lineRule="auto"/>
              <w:ind w:left="39" w:right="0" w:firstLine="0"/>
              <w:jc w:val="left"/>
            </w:pPr>
            <w:r>
              <w:rPr>
                <w:sz w:val="19"/>
                <w:lang w:val="zh-Hans"/>
              </w:rPr>
              <w:t>IP 目标地址 4 QPi （IPDESADDR4i）</w:t>
            </w:r>
          </w:p>
        </w:tc>
        <w:tc>
          <w:tcPr>
            <w:tcW w:w="5999" w:type="dxa"/>
            <w:tcBorders>
              <w:top w:val="single" w:sz="2" w:space="0" w:color="000000"/>
              <w:left w:val="single" w:sz="2" w:space="0" w:color="000000"/>
              <w:bottom w:val="single" w:sz="2" w:space="0" w:color="000000"/>
              <w:right w:val="single" w:sz="2" w:space="0" w:color="000000"/>
            </w:tcBorders>
          </w:tcPr>
          <w:p w14:paraId="794AB7E7" w14:textId="77777777" w:rsidR="00767B0D" w:rsidRDefault="00346FF3">
            <w:pPr>
              <w:spacing w:after="40" w:line="218" w:lineRule="auto"/>
              <w:ind w:left="39" w:right="86" w:firstLine="0"/>
            </w:pPr>
            <w:r>
              <w:rPr>
                <w:sz w:val="19"/>
                <w:lang w:val="zh-Hans"/>
              </w:rPr>
              <w:t>此寄存器基于参数 C_NUM_QP 生成（其中 i = 1 到 C_NUM_QP）。如果使用 IPv6 协议配置远程主机，则此寄存器指示 IPv6 目标地址 [127：96]。如果此 QP 的远程主机是使用 IPv4 协议配置的，则不使用此寄存器。</w:t>
            </w:r>
          </w:p>
          <w:p w14:paraId="427E0AA9" w14:textId="77777777" w:rsidR="00767B0D" w:rsidRDefault="00346FF3">
            <w:pPr>
              <w:spacing w:after="0" w:line="259" w:lineRule="auto"/>
              <w:ind w:left="38" w:right="0" w:firstLine="0"/>
              <w:jc w:val="left"/>
            </w:pPr>
            <w:r>
              <w:rPr>
                <w:sz w:val="19"/>
                <w:lang w:val="zh-Hans"/>
              </w:rPr>
              <w:t>[31：0]：IP 目标地址 MSB2</w:t>
            </w:r>
          </w:p>
        </w:tc>
      </w:tr>
    </w:tbl>
    <w:p w14:paraId="5973140E" w14:textId="77777777" w:rsidR="00767B0D" w:rsidRDefault="00767B0D">
      <w:pPr>
        <w:spacing w:after="0" w:line="259" w:lineRule="auto"/>
        <w:ind w:left="-1440" w:right="10800" w:firstLine="0"/>
        <w:jc w:val="left"/>
      </w:pPr>
    </w:p>
    <w:tbl>
      <w:tblPr>
        <w:tblStyle w:val="TableGrid"/>
        <w:tblW w:w="10136" w:type="dxa"/>
        <w:tblInd w:w="-360" w:type="dxa"/>
        <w:tblCellMar>
          <w:top w:w="82" w:type="dxa"/>
          <w:left w:w="52" w:type="dxa"/>
          <w:right w:w="58" w:type="dxa"/>
        </w:tblCellMar>
        <w:tblLook w:val="04A0" w:firstRow="1" w:lastRow="0" w:firstColumn="1" w:lastColumn="0" w:noHBand="0" w:noVBand="1"/>
      </w:tblPr>
      <w:tblGrid>
        <w:gridCol w:w="1170"/>
        <w:gridCol w:w="734"/>
        <w:gridCol w:w="2233"/>
        <w:gridCol w:w="5999"/>
      </w:tblGrid>
      <w:tr w:rsidR="00767B0D" w14:paraId="2B229ED7"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2ED54E01"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481E4BF0"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4D540C48"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2C67F4AF" w14:textId="77777777" w:rsidR="00767B0D" w:rsidRDefault="00346FF3">
            <w:pPr>
              <w:spacing w:after="0" w:line="259" w:lineRule="auto"/>
              <w:ind w:left="0" w:right="0" w:firstLine="0"/>
              <w:jc w:val="center"/>
            </w:pPr>
            <w:r>
              <w:rPr>
                <w:b/>
                <w:lang w:val="zh-Hans"/>
              </w:rPr>
              <w:t>详</w:t>
            </w:r>
          </w:p>
        </w:tc>
      </w:tr>
      <w:tr w:rsidR="00767B0D" w14:paraId="4E570186" w14:textId="77777777">
        <w:trPr>
          <w:trHeight w:val="2699"/>
        </w:trPr>
        <w:tc>
          <w:tcPr>
            <w:tcW w:w="1170" w:type="dxa"/>
            <w:tcBorders>
              <w:top w:val="single" w:sz="12" w:space="0" w:color="B20838"/>
              <w:left w:val="single" w:sz="2" w:space="0" w:color="000000"/>
              <w:bottom w:val="single" w:sz="2" w:space="0" w:color="000000"/>
              <w:right w:val="single" w:sz="2" w:space="0" w:color="000000"/>
            </w:tcBorders>
            <w:vAlign w:val="center"/>
          </w:tcPr>
          <w:p w14:paraId="6A345999" w14:textId="77777777" w:rsidR="00767B0D" w:rsidRDefault="00346FF3">
            <w:pPr>
              <w:spacing w:after="0" w:line="259" w:lineRule="auto"/>
              <w:ind w:left="38" w:right="0" w:firstLine="0"/>
            </w:pPr>
            <w:r>
              <w:rPr>
                <w:sz w:val="19"/>
                <w:lang w:val="zh-Hans"/>
              </w:rPr>
              <w:t xml:space="preserve">0x2024C + </w:t>
            </w:r>
          </w:p>
          <w:p w14:paraId="755E24F6" w14:textId="77777777" w:rsidR="00767B0D" w:rsidRDefault="00346FF3">
            <w:pPr>
              <w:spacing w:after="0" w:line="259" w:lineRule="auto"/>
              <w:ind w:left="38" w:right="0" w:firstLine="0"/>
              <w:jc w:val="left"/>
            </w:pPr>
            <w:r>
              <w:rPr>
                <w:sz w:val="19"/>
                <w:lang w:val="zh-Hans"/>
              </w:rPr>
              <w:t xml:space="preserve">（（I-1） x </w:t>
            </w:r>
          </w:p>
          <w:p w14:paraId="37BCDE2A" w14:textId="77777777" w:rsidR="00767B0D" w:rsidRDefault="00346FF3">
            <w:pPr>
              <w:spacing w:after="0" w:line="259" w:lineRule="auto"/>
              <w:ind w:left="38" w:right="0" w:firstLine="0"/>
              <w:jc w:val="left"/>
            </w:pPr>
            <w:r>
              <w:rPr>
                <w:sz w:val="19"/>
                <w:lang w:val="zh-Hans"/>
              </w:rPr>
              <w:t xml:space="preserve">0x0100） </w:t>
            </w:r>
          </w:p>
        </w:tc>
        <w:tc>
          <w:tcPr>
            <w:tcW w:w="734" w:type="dxa"/>
            <w:tcBorders>
              <w:top w:val="single" w:sz="12" w:space="0" w:color="B20838"/>
              <w:left w:val="single" w:sz="2" w:space="0" w:color="000000"/>
              <w:bottom w:val="single" w:sz="2" w:space="0" w:color="000000"/>
              <w:right w:val="single" w:sz="2" w:space="0" w:color="000000"/>
            </w:tcBorders>
            <w:vAlign w:val="center"/>
          </w:tcPr>
          <w:p w14:paraId="63A3C134" w14:textId="77777777" w:rsidR="00767B0D" w:rsidRDefault="00346FF3">
            <w:pPr>
              <w:spacing w:after="0" w:line="259" w:lineRule="auto"/>
              <w:ind w:left="38" w:right="0" w:firstLine="0"/>
              <w:jc w:val="left"/>
            </w:pPr>
            <w:r>
              <w:rPr>
                <w:sz w:val="19"/>
                <w:lang w:val="zh-Hans"/>
              </w:rPr>
              <w:t xml:space="preserve">乌尔曼 </w:t>
            </w:r>
          </w:p>
        </w:tc>
        <w:tc>
          <w:tcPr>
            <w:tcW w:w="2233" w:type="dxa"/>
            <w:tcBorders>
              <w:top w:val="single" w:sz="12" w:space="0" w:color="B20838"/>
              <w:left w:val="single" w:sz="2" w:space="0" w:color="000000"/>
              <w:bottom w:val="single" w:sz="2" w:space="0" w:color="000000"/>
              <w:right w:val="single" w:sz="2" w:space="0" w:color="000000"/>
            </w:tcBorders>
            <w:vAlign w:val="center"/>
          </w:tcPr>
          <w:p w14:paraId="1C37E0D4" w14:textId="77777777" w:rsidR="00767B0D" w:rsidRDefault="00346FF3">
            <w:pPr>
              <w:spacing w:after="0" w:line="259" w:lineRule="auto"/>
              <w:ind w:left="38" w:right="0" w:firstLine="0"/>
              <w:jc w:val="left"/>
            </w:pPr>
            <w:r>
              <w:rPr>
                <w:sz w:val="19"/>
                <w:lang w:val="zh-Hans"/>
              </w:rPr>
              <w:t xml:space="preserve">超时配置 </w:t>
            </w:r>
          </w:p>
          <w:p w14:paraId="26B8DEF0" w14:textId="77777777" w:rsidR="00767B0D" w:rsidRDefault="00346FF3">
            <w:pPr>
              <w:spacing w:after="0" w:line="259" w:lineRule="auto"/>
              <w:ind w:left="38" w:right="0" w:firstLine="0"/>
              <w:jc w:val="left"/>
            </w:pPr>
            <w:r>
              <w:rPr>
                <w:sz w:val="19"/>
                <w:lang w:val="zh-Hans"/>
              </w:rPr>
              <w:t xml:space="preserve">注册 QPi </w:t>
            </w:r>
          </w:p>
          <w:p w14:paraId="1D4D6053" w14:textId="77777777" w:rsidR="00767B0D" w:rsidRDefault="00346FF3">
            <w:pPr>
              <w:spacing w:after="0" w:line="259" w:lineRule="auto"/>
              <w:ind w:left="38" w:right="0" w:firstLine="0"/>
              <w:jc w:val="left"/>
            </w:pPr>
            <w:r>
              <w:rPr>
                <w:sz w:val="19"/>
                <w:lang w:val="zh-Hans"/>
              </w:rPr>
              <w:t>（超时会议i）</w:t>
            </w:r>
          </w:p>
        </w:tc>
        <w:tc>
          <w:tcPr>
            <w:tcW w:w="5999" w:type="dxa"/>
            <w:tcBorders>
              <w:top w:val="single" w:sz="12" w:space="0" w:color="B20838"/>
              <w:left w:val="single" w:sz="2" w:space="0" w:color="000000"/>
              <w:bottom w:val="single" w:sz="2" w:space="0" w:color="000000"/>
              <w:right w:val="single" w:sz="2" w:space="0" w:color="000000"/>
            </w:tcBorders>
          </w:tcPr>
          <w:p w14:paraId="3C752067" w14:textId="77777777" w:rsidR="00767B0D" w:rsidRDefault="00346FF3">
            <w:pPr>
              <w:spacing w:after="40" w:line="218" w:lineRule="auto"/>
              <w:ind w:left="38" w:right="89" w:firstLine="0"/>
            </w:pPr>
            <w:r>
              <w:rPr>
                <w:sz w:val="19"/>
                <w:lang w:val="zh-Hans"/>
              </w:rPr>
              <w:t>此寄存器基于参数 C_NUM_QP 生成（其中 i = 1 到 C_NUM_QP）。它提供超时配置 QPi。QP1 不存在此寄存器。</w:t>
            </w:r>
          </w:p>
          <w:p w14:paraId="7468D77F" w14:textId="77777777" w:rsidR="00767B0D" w:rsidRDefault="00346FF3">
            <w:pPr>
              <w:numPr>
                <w:ilvl w:val="0"/>
                <w:numId w:val="75"/>
              </w:numPr>
              <w:spacing w:after="0" w:line="259" w:lineRule="auto"/>
              <w:ind w:left="238" w:right="0" w:hanging="200"/>
              <w:jc w:val="left"/>
            </w:pPr>
            <w:r>
              <w:rPr>
                <w:sz w:val="19"/>
                <w:lang w:val="zh-Hans"/>
              </w:rPr>
              <w:t xml:space="preserve">[5：0]：超时值 </w:t>
            </w:r>
          </w:p>
          <w:p w14:paraId="7520194C" w14:textId="77777777" w:rsidR="00767B0D" w:rsidRDefault="00346FF3">
            <w:pPr>
              <w:numPr>
                <w:ilvl w:val="0"/>
                <w:numId w:val="75"/>
              </w:numPr>
              <w:spacing w:after="0" w:line="259" w:lineRule="auto"/>
              <w:ind w:left="238" w:right="0" w:hanging="200"/>
              <w:jc w:val="left"/>
            </w:pPr>
            <w:r>
              <w:rPr>
                <w:sz w:val="19"/>
                <w:lang w:val="zh-Hans"/>
              </w:rPr>
              <w:t xml:space="preserve">[7：6]：保留 </w:t>
            </w:r>
          </w:p>
          <w:p w14:paraId="6B7763AE" w14:textId="77777777" w:rsidR="00767B0D" w:rsidRDefault="00346FF3">
            <w:pPr>
              <w:numPr>
                <w:ilvl w:val="0"/>
                <w:numId w:val="75"/>
              </w:numPr>
              <w:spacing w:after="0" w:line="259" w:lineRule="auto"/>
              <w:ind w:left="238" w:right="0" w:hanging="200"/>
              <w:jc w:val="left"/>
            </w:pPr>
            <w:r>
              <w:rPr>
                <w:sz w:val="19"/>
                <w:lang w:val="zh-Hans"/>
              </w:rPr>
              <w:t xml:space="preserve">[10：8]：最大重试计数 </w:t>
            </w:r>
          </w:p>
          <w:p w14:paraId="5E37F9C7" w14:textId="77777777" w:rsidR="00767B0D" w:rsidRDefault="00346FF3">
            <w:pPr>
              <w:numPr>
                <w:ilvl w:val="0"/>
                <w:numId w:val="75"/>
              </w:numPr>
              <w:spacing w:after="0" w:line="259" w:lineRule="auto"/>
              <w:ind w:left="238" w:right="0" w:hanging="200"/>
              <w:jc w:val="left"/>
            </w:pPr>
            <w:r>
              <w:rPr>
                <w:sz w:val="19"/>
                <w:lang w:val="zh-Hans"/>
              </w:rPr>
              <w:t xml:space="preserve">[13：11]：最大 RNR 重试计数 </w:t>
            </w:r>
          </w:p>
          <w:p w14:paraId="247632F8" w14:textId="77777777" w:rsidR="00767B0D" w:rsidRDefault="00346FF3">
            <w:pPr>
              <w:numPr>
                <w:ilvl w:val="0"/>
                <w:numId w:val="75"/>
              </w:numPr>
              <w:spacing w:after="0" w:line="259" w:lineRule="auto"/>
              <w:ind w:left="238" w:right="0" w:hanging="200"/>
              <w:jc w:val="left"/>
            </w:pPr>
            <w:r>
              <w:rPr>
                <w:sz w:val="19"/>
                <w:lang w:val="zh-Hans"/>
              </w:rPr>
              <w:t xml:space="preserve">[15：14]：保留 </w:t>
            </w:r>
          </w:p>
          <w:p w14:paraId="658E083E" w14:textId="77777777" w:rsidR="00767B0D" w:rsidRDefault="00346FF3">
            <w:pPr>
              <w:numPr>
                <w:ilvl w:val="0"/>
                <w:numId w:val="75"/>
              </w:numPr>
              <w:spacing w:after="0" w:line="259" w:lineRule="auto"/>
              <w:ind w:left="238" w:right="0" w:hanging="200"/>
              <w:jc w:val="left"/>
            </w:pPr>
            <w:r>
              <w:rPr>
                <w:sz w:val="19"/>
                <w:lang w:val="zh-Hans"/>
              </w:rPr>
              <w:t xml:space="preserve">[20：16]：传出数据包的 RNR NACK 超时值 </w:t>
            </w:r>
          </w:p>
          <w:p w14:paraId="14DF1C8D" w14:textId="77777777" w:rsidR="00767B0D" w:rsidRDefault="00346FF3">
            <w:pPr>
              <w:numPr>
                <w:ilvl w:val="0"/>
                <w:numId w:val="75"/>
              </w:numPr>
              <w:spacing w:after="0" w:line="259" w:lineRule="auto"/>
              <w:ind w:left="238" w:right="0" w:hanging="200"/>
              <w:jc w:val="left"/>
            </w:pPr>
            <w:r>
              <w:rPr>
                <w:sz w:val="19"/>
                <w:lang w:val="zh-Hans"/>
              </w:rPr>
              <w:t>[31：21]：保留</w:t>
            </w:r>
          </w:p>
        </w:tc>
      </w:tr>
      <w:tr w:rsidR="00767B0D" w14:paraId="192ABD2F" w14:textId="77777777">
        <w:trPr>
          <w:trHeight w:val="850"/>
        </w:trPr>
        <w:tc>
          <w:tcPr>
            <w:tcW w:w="1170" w:type="dxa"/>
            <w:tcBorders>
              <w:top w:val="single" w:sz="2" w:space="0" w:color="000000"/>
              <w:left w:val="single" w:sz="2" w:space="0" w:color="000000"/>
              <w:bottom w:val="single" w:sz="2" w:space="0" w:color="000000"/>
              <w:right w:val="single" w:sz="2" w:space="0" w:color="000000"/>
            </w:tcBorders>
          </w:tcPr>
          <w:p w14:paraId="7AE24346" w14:textId="77777777" w:rsidR="00767B0D" w:rsidRDefault="00346FF3">
            <w:pPr>
              <w:spacing w:after="0" w:line="259" w:lineRule="auto"/>
              <w:ind w:left="38" w:right="0" w:firstLine="0"/>
              <w:jc w:val="left"/>
            </w:pPr>
            <w:r>
              <w:rPr>
                <w:sz w:val="19"/>
                <w:lang w:val="zh-Hans"/>
              </w:rPr>
              <w:t xml:space="preserve">0x20280 + </w:t>
            </w:r>
          </w:p>
          <w:p w14:paraId="553BCD37" w14:textId="77777777" w:rsidR="00767B0D" w:rsidRDefault="00346FF3">
            <w:pPr>
              <w:spacing w:after="0" w:line="259" w:lineRule="auto"/>
              <w:ind w:left="38" w:right="0" w:firstLine="0"/>
              <w:jc w:val="left"/>
            </w:pPr>
            <w:r>
              <w:rPr>
                <w:sz w:val="19"/>
                <w:lang w:val="zh-Hans"/>
              </w:rPr>
              <w:t xml:space="preserve">（（I-1） x </w:t>
            </w:r>
          </w:p>
          <w:p w14:paraId="723C8953"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176D26E5" w14:textId="77777777" w:rsidR="00767B0D" w:rsidRDefault="00346FF3">
            <w:pPr>
              <w:spacing w:after="0" w:line="259" w:lineRule="auto"/>
              <w:ind w:left="38"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5179EED7" w14:textId="77777777" w:rsidR="00767B0D" w:rsidRDefault="00346FF3">
            <w:pPr>
              <w:spacing w:after="0" w:line="259" w:lineRule="auto"/>
              <w:ind w:left="38" w:right="0" w:firstLine="0"/>
              <w:jc w:val="left"/>
            </w:pPr>
            <w:r>
              <w:rPr>
                <w:sz w:val="19"/>
                <w:lang w:val="zh-Hans"/>
              </w:rPr>
              <w:t>状态发件人序列号 QPi （STATSSNi）</w:t>
            </w:r>
          </w:p>
        </w:tc>
        <w:tc>
          <w:tcPr>
            <w:tcW w:w="5999" w:type="dxa"/>
            <w:tcBorders>
              <w:top w:val="single" w:sz="2" w:space="0" w:color="000000"/>
              <w:left w:val="single" w:sz="2" w:space="0" w:color="000000"/>
              <w:bottom w:val="single" w:sz="2" w:space="0" w:color="000000"/>
              <w:right w:val="single" w:sz="2" w:space="0" w:color="000000"/>
            </w:tcBorders>
          </w:tcPr>
          <w:p w14:paraId="4DCC8B2A" w14:textId="77777777" w:rsidR="00767B0D" w:rsidRDefault="00346FF3">
            <w:pPr>
              <w:spacing w:after="41" w:line="217" w:lineRule="auto"/>
              <w:ind w:left="38" w:right="0" w:firstLine="0"/>
              <w:jc w:val="left"/>
            </w:pPr>
            <w:r>
              <w:rPr>
                <w:sz w:val="19"/>
                <w:lang w:val="zh-Hans"/>
              </w:rPr>
              <w:t>此寄存器基于参数 C_NUM_QP 生成（其中 i = 2 到 C_NUM_QP）。QP1 不存在此寄存器。</w:t>
            </w:r>
          </w:p>
          <w:p w14:paraId="3B03BB07" w14:textId="77777777" w:rsidR="00767B0D" w:rsidRDefault="00346FF3">
            <w:pPr>
              <w:spacing w:after="0" w:line="259" w:lineRule="auto"/>
              <w:ind w:left="38" w:right="0" w:firstLine="0"/>
              <w:jc w:val="left"/>
            </w:pPr>
            <w:r>
              <w:rPr>
                <w:sz w:val="19"/>
                <w:lang w:val="zh-Hans"/>
              </w:rPr>
              <w:t>[23：0]：当前传出 SSN （与传出 MSN 相同）</w:t>
            </w:r>
          </w:p>
        </w:tc>
      </w:tr>
      <w:tr w:rsidR="00767B0D" w14:paraId="35E1B65C" w14:textId="77777777">
        <w:trPr>
          <w:trHeight w:val="851"/>
        </w:trPr>
        <w:tc>
          <w:tcPr>
            <w:tcW w:w="1170" w:type="dxa"/>
            <w:tcBorders>
              <w:top w:val="single" w:sz="2" w:space="0" w:color="000000"/>
              <w:left w:val="single" w:sz="2" w:space="0" w:color="000000"/>
              <w:bottom w:val="single" w:sz="2" w:space="0" w:color="000000"/>
              <w:right w:val="single" w:sz="2" w:space="0" w:color="000000"/>
            </w:tcBorders>
          </w:tcPr>
          <w:p w14:paraId="17A86C0C" w14:textId="77777777" w:rsidR="00767B0D" w:rsidRDefault="00346FF3">
            <w:pPr>
              <w:spacing w:after="0" w:line="259" w:lineRule="auto"/>
              <w:ind w:left="38" w:right="0" w:firstLine="0"/>
              <w:jc w:val="left"/>
            </w:pPr>
            <w:r>
              <w:rPr>
                <w:sz w:val="19"/>
                <w:lang w:val="zh-Hans"/>
              </w:rPr>
              <w:t xml:space="preserve">0x20284 + </w:t>
            </w:r>
          </w:p>
          <w:p w14:paraId="3345D623" w14:textId="77777777" w:rsidR="00767B0D" w:rsidRDefault="00346FF3">
            <w:pPr>
              <w:spacing w:after="0" w:line="259" w:lineRule="auto"/>
              <w:ind w:left="38" w:right="0" w:firstLine="0"/>
              <w:jc w:val="left"/>
            </w:pPr>
            <w:r>
              <w:rPr>
                <w:sz w:val="19"/>
                <w:lang w:val="zh-Hans"/>
              </w:rPr>
              <w:t xml:space="preserve">（（I-1） x </w:t>
            </w:r>
          </w:p>
          <w:p w14:paraId="1934C506"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18773586" w14:textId="77777777" w:rsidR="00767B0D" w:rsidRDefault="00346FF3">
            <w:pPr>
              <w:spacing w:after="0" w:line="259" w:lineRule="auto"/>
              <w:ind w:left="38"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304D0DF4" w14:textId="77777777" w:rsidR="00767B0D" w:rsidRDefault="00346FF3">
            <w:pPr>
              <w:spacing w:after="0" w:line="259" w:lineRule="auto"/>
              <w:ind w:left="38" w:right="0" w:firstLine="0"/>
              <w:jc w:val="left"/>
            </w:pPr>
            <w:r>
              <w:rPr>
                <w:sz w:val="19"/>
                <w:lang w:val="zh-Hans"/>
              </w:rPr>
              <w:t>状态消息序列号 QPi （STATMSN）</w:t>
            </w:r>
          </w:p>
        </w:tc>
        <w:tc>
          <w:tcPr>
            <w:tcW w:w="5999" w:type="dxa"/>
            <w:tcBorders>
              <w:top w:val="single" w:sz="2" w:space="0" w:color="000000"/>
              <w:left w:val="single" w:sz="2" w:space="0" w:color="000000"/>
              <w:bottom w:val="single" w:sz="2" w:space="0" w:color="000000"/>
              <w:right w:val="single" w:sz="2" w:space="0" w:color="000000"/>
            </w:tcBorders>
          </w:tcPr>
          <w:p w14:paraId="171D0CEE" w14:textId="77777777" w:rsidR="00767B0D" w:rsidRDefault="00346FF3">
            <w:pPr>
              <w:spacing w:after="40" w:line="218" w:lineRule="auto"/>
              <w:ind w:left="38" w:right="0" w:firstLine="0"/>
              <w:jc w:val="left"/>
            </w:pPr>
            <w:r>
              <w:rPr>
                <w:sz w:val="19"/>
                <w:lang w:val="zh-Hans"/>
              </w:rPr>
              <w:t>此寄存器基于参数 C_NUM_QP 生成（其中 i = 2 到 C_NUM_QP）。QP1 不存在此寄存器。</w:t>
            </w:r>
          </w:p>
          <w:p w14:paraId="5085BE48" w14:textId="77777777" w:rsidR="00767B0D" w:rsidRDefault="00346FF3">
            <w:pPr>
              <w:spacing w:after="0" w:line="259" w:lineRule="auto"/>
              <w:ind w:left="38" w:right="0" w:firstLine="0"/>
              <w:jc w:val="left"/>
            </w:pPr>
            <w:r>
              <w:rPr>
                <w:sz w:val="19"/>
                <w:lang w:val="zh-Hans"/>
              </w:rPr>
              <w:t>[23：0]：当前预期的传入 MSN</w:t>
            </w:r>
          </w:p>
        </w:tc>
      </w:tr>
      <w:tr w:rsidR="00767B0D" w14:paraId="6B38463A" w14:textId="77777777">
        <w:trPr>
          <w:trHeight w:val="5820"/>
        </w:trPr>
        <w:tc>
          <w:tcPr>
            <w:tcW w:w="1170" w:type="dxa"/>
            <w:tcBorders>
              <w:top w:val="single" w:sz="2" w:space="0" w:color="000000"/>
              <w:left w:val="single" w:sz="2" w:space="0" w:color="000000"/>
              <w:bottom w:val="single" w:sz="2" w:space="0" w:color="000000"/>
              <w:right w:val="single" w:sz="2" w:space="0" w:color="000000"/>
            </w:tcBorders>
            <w:vAlign w:val="center"/>
          </w:tcPr>
          <w:p w14:paraId="2F1DB7F9" w14:textId="77777777" w:rsidR="00767B0D" w:rsidRDefault="00346FF3">
            <w:pPr>
              <w:spacing w:after="0" w:line="259" w:lineRule="auto"/>
              <w:ind w:left="38" w:right="0" w:firstLine="0"/>
              <w:jc w:val="left"/>
            </w:pPr>
            <w:r>
              <w:rPr>
                <w:sz w:val="19"/>
                <w:lang w:val="zh-Hans"/>
              </w:rPr>
              <w:lastRenderedPageBreak/>
              <w:t xml:space="preserve">0x20288 + </w:t>
            </w:r>
          </w:p>
          <w:p w14:paraId="2227890D" w14:textId="77777777" w:rsidR="00767B0D" w:rsidRDefault="00346FF3">
            <w:pPr>
              <w:spacing w:after="0" w:line="259" w:lineRule="auto"/>
              <w:ind w:left="38" w:right="0" w:firstLine="0"/>
              <w:jc w:val="left"/>
            </w:pPr>
            <w:r>
              <w:rPr>
                <w:sz w:val="19"/>
                <w:lang w:val="zh-Hans"/>
              </w:rPr>
              <w:t xml:space="preserve">（（I-1） x </w:t>
            </w:r>
          </w:p>
          <w:p w14:paraId="61C17709"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560080C4" w14:textId="77777777" w:rsidR="00767B0D" w:rsidRDefault="00346FF3">
            <w:pPr>
              <w:spacing w:after="0" w:line="259" w:lineRule="auto"/>
              <w:ind w:left="38"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6C58B9A4" w14:textId="77777777" w:rsidR="00767B0D" w:rsidRDefault="00346FF3">
            <w:pPr>
              <w:spacing w:after="0" w:line="259" w:lineRule="auto"/>
              <w:ind w:left="38" w:right="0" w:firstLine="0"/>
              <w:jc w:val="left"/>
            </w:pPr>
            <w:r>
              <w:rPr>
                <w:sz w:val="19"/>
                <w:lang w:val="zh-Hans"/>
              </w:rPr>
              <w:t>Status QPi （STATQPi）</w:t>
            </w:r>
          </w:p>
        </w:tc>
        <w:tc>
          <w:tcPr>
            <w:tcW w:w="5999" w:type="dxa"/>
            <w:tcBorders>
              <w:top w:val="single" w:sz="2" w:space="0" w:color="000000"/>
              <w:left w:val="single" w:sz="2" w:space="0" w:color="000000"/>
              <w:bottom w:val="single" w:sz="2" w:space="0" w:color="000000"/>
              <w:right w:val="single" w:sz="2" w:space="0" w:color="000000"/>
            </w:tcBorders>
          </w:tcPr>
          <w:p w14:paraId="22D6ABA3" w14:textId="77777777" w:rsidR="00767B0D" w:rsidRDefault="00346FF3">
            <w:pPr>
              <w:spacing w:after="40" w:line="218" w:lineRule="auto"/>
              <w:ind w:left="38" w:right="0" w:firstLine="0"/>
              <w:jc w:val="left"/>
            </w:pPr>
            <w:r>
              <w:rPr>
                <w:sz w:val="19"/>
                <w:lang w:val="zh-Hans"/>
              </w:rPr>
              <w:t xml:space="preserve">此寄存器提供每个 QP 的 QP 状态。此寄存器基于参数 C_NUM_QP 生成（其中 i = 1 到 C_NUM_QP）。 </w:t>
            </w:r>
          </w:p>
          <w:p w14:paraId="208344CA" w14:textId="77777777" w:rsidR="00767B0D" w:rsidRDefault="00346FF3">
            <w:pPr>
              <w:numPr>
                <w:ilvl w:val="0"/>
                <w:numId w:val="76"/>
              </w:numPr>
              <w:spacing w:after="0" w:line="259" w:lineRule="auto"/>
              <w:ind w:left="238" w:right="0" w:hanging="200"/>
              <w:jc w:val="left"/>
            </w:pPr>
            <w:r>
              <w:rPr>
                <w:sz w:val="19"/>
                <w:lang w:val="zh-Hans"/>
              </w:rPr>
              <w:t>[0]：QP 处于致命状态</w:t>
            </w:r>
          </w:p>
          <w:p w14:paraId="66F2B22D" w14:textId="77777777" w:rsidR="00767B0D" w:rsidRDefault="00346FF3">
            <w:pPr>
              <w:numPr>
                <w:ilvl w:val="0"/>
                <w:numId w:val="76"/>
              </w:numPr>
              <w:spacing w:after="0" w:line="259" w:lineRule="auto"/>
              <w:ind w:left="238" w:right="0" w:hanging="200"/>
              <w:jc w:val="left"/>
            </w:pPr>
            <w:r>
              <w:rPr>
                <w:sz w:val="19"/>
                <w:lang w:val="zh-Hans"/>
              </w:rPr>
              <w:t>[1]： Rcv Q ovfl （传出 RNR NACK）</w:t>
            </w:r>
          </w:p>
          <w:p w14:paraId="07AA5C6A" w14:textId="77777777" w:rsidR="00767B0D" w:rsidRDefault="00346FF3">
            <w:pPr>
              <w:numPr>
                <w:ilvl w:val="0"/>
                <w:numId w:val="76"/>
              </w:numPr>
              <w:spacing w:after="0" w:line="259" w:lineRule="auto"/>
              <w:ind w:left="238" w:right="0" w:hanging="200"/>
              <w:jc w:val="left"/>
            </w:pPr>
            <w:r>
              <w:rPr>
                <w:sz w:val="19"/>
                <w:lang w:val="zh-Hans"/>
              </w:rPr>
              <w:t>[2]：发送 Q 满</w:t>
            </w:r>
          </w:p>
          <w:p w14:paraId="2DA80FD9" w14:textId="77777777" w:rsidR="00767B0D" w:rsidRDefault="00346FF3">
            <w:pPr>
              <w:numPr>
                <w:ilvl w:val="0"/>
                <w:numId w:val="76"/>
              </w:numPr>
              <w:spacing w:after="0" w:line="259" w:lineRule="auto"/>
              <w:ind w:left="238" w:right="0" w:hanging="200"/>
              <w:jc w:val="left"/>
            </w:pPr>
            <w:r>
              <w:rPr>
                <w:sz w:val="19"/>
                <w:lang w:val="zh-Hans"/>
              </w:rPr>
              <w:t>[3]：出色的 Q 满</w:t>
            </w:r>
          </w:p>
          <w:p w14:paraId="2374BA4C" w14:textId="77777777" w:rsidR="00767B0D" w:rsidRDefault="00346FF3">
            <w:pPr>
              <w:numPr>
                <w:ilvl w:val="0"/>
                <w:numId w:val="76"/>
              </w:numPr>
              <w:spacing w:after="0" w:line="259" w:lineRule="auto"/>
              <w:ind w:left="238" w:right="0" w:hanging="200"/>
              <w:jc w:val="left"/>
            </w:pPr>
            <w:r>
              <w:rPr>
                <w:sz w:val="19"/>
                <w:lang w:val="zh-Hans"/>
              </w:rPr>
              <w:t>[4]： CQ 先进先出已满</w:t>
            </w:r>
          </w:p>
          <w:p w14:paraId="501BAD81" w14:textId="77777777" w:rsidR="00767B0D" w:rsidRDefault="00346FF3">
            <w:pPr>
              <w:numPr>
                <w:ilvl w:val="0"/>
                <w:numId w:val="76"/>
              </w:numPr>
              <w:spacing w:after="0" w:line="259" w:lineRule="auto"/>
              <w:ind w:left="238" w:right="0" w:hanging="200"/>
              <w:jc w:val="left"/>
            </w:pPr>
            <w:r>
              <w:rPr>
                <w:sz w:val="19"/>
                <w:lang w:val="zh-Hans"/>
              </w:rPr>
              <w:t>[8：5]：保留</w:t>
            </w:r>
          </w:p>
          <w:p w14:paraId="50DC1B08" w14:textId="77777777" w:rsidR="00767B0D" w:rsidRDefault="00346FF3">
            <w:pPr>
              <w:numPr>
                <w:ilvl w:val="0"/>
                <w:numId w:val="76"/>
              </w:numPr>
              <w:spacing w:after="40" w:line="218" w:lineRule="auto"/>
              <w:ind w:left="238" w:right="0" w:hanging="200"/>
              <w:jc w:val="left"/>
            </w:pPr>
            <w:r>
              <w:rPr>
                <w:sz w:val="19"/>
                <w:lang w:val="zh-Hans"/>
              </w:rPr>
              <w:t>[9]：将 Q 发送为空。此位表示没有要处理的 SQE。但是，这并不意味着远程主机已确认所有 SEND WQE。</w:t>
            </w:r>
          </w:p>
          <w:p w14:paraId="2705F4B3" w14:textId="77777777" w:rsidR="00767B0D" w:rsidRDefault="00346FF3">
            <w:pPr>
              <w:numPr>
                <w:ilvl w:val="0"/>
                <w:numId w:val="76"/>
              </w:numPr>
              <w:spacing w:after="0" w:line="259" w:lineRule="auto"/>
              <w:ind w:left="238" w:right="0" w:hanging="200"/>
              <w:jc w:val="left"/>
            </w:pPr>
            <w:r>
              <w:rPr>
                <w:sz w:val="19"/>
                <w:lang w:val="zh-Hans"/>
              </w:rPr>
              <w:t>[10]：未完成的 Q 空</w:t>
            </w:r>
          </w:p>
          <w:p w14:paraId="2A8934FF" w14:textId="77777777" w:rsidR="00767B0D" w:rsidRDefault="00346FF3">
            <w:pPr>
              <w:numPr>
                <w:ilvl w:val="0"/>
                <w:numId w:val="76"/>
              </w:numPr>
              <w:spacing w:after="0" w:line="259" w:lineRule="auto"/>
              <w:ind w:left="238" w:right="0" w:hanging="200"/>
              <w:jc w:val="left"/>
            </w:pPr>
            <w:r>
              <w:rPr>
                <w:sz w:val="19"/>
                <w:lang w:val="zh-Hans"/>
              </w:rPr>
              <w:t>[11]： QP 数据包已重试</w:t>
            </w:r>
          </w:p>
          <w:p w14:paraId="6CC2D66D" w14:textId="77777777" w:rsidR="00767B0D" w:rsidRDefault="00346FF3">
            <w:pPr>
              <w:numPr>
                <w:ilvl w:val="0"/>
                <w:numId w:val="76"/>
              </w:numPr>
              <w:spacing w:after="0" w:line="259" w:lineRule="auto"/>
              <w:ind w:left="238" w:right="0" w:hanging="200"/>
              <w:jc w:val="left"/>
            </w:pPr>
            <w:r>
              <w:rPr>
                <w:sz w:val="19"/>
                <w:lang w:val="zh-Hans"/>
              </w:rPr>
              <w:t>[15：12]：保留</w:t>
            </w:r>
          </w:p>
          <w:p w14:paraId="09A911DB" w14:textId="77777777" w:rsidR="00767B0D" w:rsidRDefault="00346FF3">
            <w:pPr>
              <w:numPr>
                <w:ilvl w:val="0"/>
                <w:numId w:val="76"/>
              </w:numPr>
              <w:spacing w:after="0" w:line="259" w:lineRule="auto"/>
              <w:ind w:left="238" w:right="0" w:hanging="200"/>
              <w:jc w:val="left"/>
            </w:pPr>
            <w:r>
              <w:rPr>
                <w:sz w:val="19"/>
                <w:lang w:val="zh-Hans"/>
              </w:rPr>
              <w:t>[22：16]：收到 NACK 综合征 （读/写）</w:t>
            </w:r>
          </w:p>
          <w:p w14:paraId="361EB495" w14:textId="77777777" w:rsidR="00767B0D" w:rsidRDefault="00346FF3">
            <w:pPr>
              <w:numPr>
                <w:ilvl w:val="0"/>
                <w:numId w:val="76"/>
              </w:numPr>
              <w:spacing w:after="0" w:line="259" w:lineRule="auto"/>
              <w:ind w:left="238" w:right="0" w:hanging="200"/>
              <w:jc w:val="left"/>
            </w:pPr>
            <w:r>
              <w:rPr>
                <w:sz w:val="19"/>
                <w:lang w:val="zh-Hans"/>
              </w:rPr>
              <w:t>[23]：保留</w:t>
            </w:r>
          </w:p>
          <w:p w14:paraId="5302908B" w14:textId="77777777" w:rsidR="00767B0D" w:rsidRDefault="00346FF3">
            <w:pPr>
              <w:numPr>
                <w:ilvl w:val="0"/>
                <w:numId w:val="76"/>
              </w:numPr>
              <w:spacing w:after="0" w:line="259" w:lineRule="auto"/>
              <w:ind w:left="238" w:right="0" w:hanging="200"/>
              <w:jc w:val="left"/>
            </w:pPr>
            <w:r>
              <w:rPr>
                <w:sz w:val="19"/>
                <w:lang w:val="zh-Hans"/>
              </w:rPr>
              <w:t>[26：24]：当前重试计数 （读/写）</w:t>
            </w:r>
          </w:p>
          <w:p w14:paraId="24700B3A" w14:textId="77777777" w:rsidR="00767B0D" w:rsidRDefault="00346FF3">
            <w:pPr>
              <w:numPr>
                <w:ilvl w:val="0"/>
                <w:numId w:val="76"/>
              </w:numPr>
              <w:spacing w:after="0" w:line="259" w:lineRule="auto"/>
              <w:ind w:left="238" w:right="0" w:hanging="200"/>
              <w:jc w:val="left"/>
            </w:pPr>
            <w:r>
              <w:rPr>
                <w:sz w:val="19"/>
                <w:lang w:val="zh-Hans"/>
              </w:rPr>
              <w:t>[27]：保留</w:t>
            </w:r>
          </w:p>
          <w:p w14:paraId="796B64AB" w14:textId="77777777" w:rsidR="00767B0D" w:rsidRDefault="00346FF3">
            <w:pPr>
              <w:numPr>
                <w:ilvl w:val="0"/>
                <w:numId w:val="76"/>
              </w:numPr>
              <w:spacing w:after="40" w:line="218" w:lineRule="auto"/>
              <w:ind w:left="238" w:right="0" w:hanging="200"/>
              <w:jc w:val="left"/>
            </w:pPr>
            <w:r>
              <w:rPr>
                <w:sz w:val="19"/>
                <w:lang w:val="zh-Hans"/>
              </w:rPr>
              <w:t>[30：28]：inc resp 数据包的当前 RNR 纳克计数 （读/写）</w:t>
            </w:r>
          </w:p>
          <w:p w14:paraId="2801E198" w14:textId="77777777" w:rsidR="00767B0D" w:rsidRDefault="00346FF3">
            <w:pPr>
              <w:numPr>
                <w:ilvl w:val="0"/>
                <w:numId w:val="76"/>
              </w:numPr>
              <w:spacing w:after="0" w:line="259" w:lineRule="auto"/>
              <w:ind w:left="238" w:right="0" w:hanging="200"/>
              <w:jc w:val="left"/>
            </w:pPr>
            <w:r>
              <w:rPr>
                <w:sz w:val="19"/>
                <w:lang w:val="zh-Hans"/>
              </w:rPr>
              <w:t>[31]：保留</w:t>
            </w:r>
          </w:p>
        </w:tc>
      </w:tr>
      <w:tr w:rsidR="00767B0D" w14:paraId="2CAC2026" w14:textId="77777777">
        <w:trPr>
          <w:trHeight w:val="1310"/>
        </w:trPr>
        <w:tc>
          <w:tcPr>
            <w:tcW w:w="1170" w:type="dxa"/>
            <w:tcBorders>
              <w:top w:val="single" w:sz="2" w:space="0" w:color="000000"/>
              <w:left w:val="single" w:sz="2" w:space="0" w:color="000000"/>
              <w:bottom w:val="single" w:sz="2" w:space="0" w:color="000000"/>
              <w:right w:val="single" w:sz="2" w:space="0" w:color="000000"/>
            </w:tcBorders>
            <w:vAlign w:val="center"/>
          </w:tcPr>
          <w:p w14:paraId="68EB203F" w14:textId="77777777" w:rsidR="00767B0D" w:rsidRDefault="00346FF3">
            <w:pPr>
              <w:spacing w:after="0" w:line="259" w:lineRule="auto"/>
              <w:ind w:left="38" w:right="0" w:firstLine="0"/>
            </w:pPr>
            <w:r>
              <w:rPr>
                <w:sz w:val="19"/>
                <w:lang w:val="zh-Hans"/>
              </w:rPr>
              <w:t xml:space="preserve">02x028C + </w:t>
            </w:r>
          </w:p>
          <w:p w14:paraId="1F40F06C" w14:textId="77777777" w:rsidR="00767B0D" w:rsidRDefault="00346FF3">
            <w:pPr>
              <w:spacing w:after="0" w:line="259" w:lineRule="auto"/>
              <w:ind w:left="38" w:right="0" w:firstLine="0"/>
              <w:jc w:val="left"/>
            </w:pPr>
            <w:r>
              <w:rPr>
                <w:sz w:val="19"/>
                <w:lang w:val="zh-Hans"/>
              </w:rPr>
              <w:t xml:space="preserve">（（I-1） x </w:t>
            </w:r>
          </w:p>
          <w:p w14:paraId="1954296B"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4CC59A9A" w14:textId="77777777" w:rsidR="00767B0D" w:rsidRDefault="00346FF3">
            <w:pPr>
              <w:spacing w:after="0" w:line="259" w:lineRule="auto"/>
              <w:ind w:left="38"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53C8F0A4" w14:textId="77777777" w:rsidR="00767B0D" w:rsidRDefault="00346FF3">
            <w:pPr>
              <w:spacing w:after="0" w:line="259" w:lineRule="auto"/>
              <w:ind w:left="38" w:right="0" w:firstLine="0"/>
              <w:jc w:val="left"/>
            </w:pPr>
            <w:r>
              <w:rPr>
                <w:sz w:val="19"/>
                <w:lang w:val="zh-Hans"/>
              </w:rPr>
              <w:t>状态 当前 SQ PTR 正在处理 （STATCURSQPTRi）</w:t>
            </w:r>
          </w:p>
        </w:tc>
        <w:tc>
          <w:tcPr>
            <w:tcW w:w="5999" w:type="dxa"/>
            <w:tcBorders>
              <w:top w:val="single" w:sz="2" w:space="0" w:color="000000"/>
              <w:left w:val="single" w:sz="2" w:space="0" w:color="000000"/>
              <w:bottom w:val="single" w:sz="2" w:space="0" w:color="000000"/>
              <w:right w:val="single" w:sz="2" w:space="0" w:color="000000"/>
            </w:tcBorders>
          </w:tcPr>
          <w:p w14:paraId="5EC4B697" w14:textId="77777777" w:rsidR="00767B0D" w:rsidRDefault="00346FF3">
            <w:pPr>
              <w:spacing w:after="41" w:line="217" w:lineRule="auto"/>
              <w:ind w:left="38" w:right="0" w:firstLine="0"/>
              <w:jc w:val="left"/>
            </w:pPr>
            <w:r>
              <w:rPr>
                <w:sz w:val="19"/>
                <w:lang w:val="zh-Hans"/>
              </w:rPr>
              <w:t>此寄存器基于参数 C_NUM_QP 生成（其中 i = 2 到 C_NUM_QP）。</w:t>
            </w:r>
          </w:p>
          <w:p w14:paraId="3B9DB817" w14:textId="77777777" w:rsidR="00767B0D" w:rsidRDefault="00346FF3">
            <w:pPr>
              <w:spacing w:after="0" w:line="259" w:lineRule="auto"/>
              <w:ind w:left="38" w:right="0" w:firstLine="0"/>
              <w:jc w:val="left"/>
            </w:pPr>
            <w:r>
              <w:rPr>
                <w:sz w:val="19"/>
                <w:lang w:val="zh-Hans"/>
              </w:rPr>
              <w:t>[15：0]：当前正在处理的 SQ 指针。这显示了 a重新未完成并等待远程主机响应</w:t>
            </w:r>
            <w:r>
              <w:rPr>
                <w:lang w:val="zh-Hans"/>
              </w:rPr>
              <w:t>的 WQE 数。</w:t>
            </w:r>
          </w:p>
        </w:tc>
      </w:tr>
    </w:tbl>
    <w:p w14:paraId="625A2AD1" w14:textId="77777777" w:rsidR="00767B0D" w:rsidRDefault="00767B0D">
      <w:pPr>
        <w:spacing w:after="0" w:line="259" w:lineRule="auto"/>
        <w:ind w:left="-1440" w:right="10800" w:firstLine="0"/>
        <w:jc w:val="left"/>
      </w:pPr>
    </w:p>
    <w:tbl>
      <w:tblPr>
        <w:tblStyle w:val="TableGrid"/>
        <w:tblW w:w="10136" w:type="dxa"/>
        <w:tblInd w:w="-360" w:type="dxa"/>
        <w:tblCellMar>
          <w:top w:w="82" w:type="dxa"/>
          <w:left w:w="52" w:type="dxa"/>
          <w:right w:w="58" w:type="dxa"/>
        </w:tblCellMar>
        <w:tblLook w:val="04A0" w:firstRow="1" w:lastRow="0" w:firstColumn="1" w:lastColumn="0" w:noHBand="0" w:noVBand="1"/>
      </w:tblPr>
      <w:tblGrid>
        <w:gridCol w:w="1170"/>
        <w:gridCol w:w="734"/>
        <w:gridCol w:w="2233"/>
        <w:gridCol w:w="5999"/>
      </w:tblGrid>
      <w:tr w:rsidR="00767B0D" w14:paraId="15A4A8CA" w14:textId="77777777">
        <w:trPr>
          <w:trHeight w:val="381"/>
        </w:trPr>
        <w:tc>
          <w:tcPr>
            <w:tcW w:w="1170" w:type="dxa"/>
            <w:tcBorders>
              <w:top w:val="single" w:sz="2" w:space="0" w:color="000000"/>
              <w:left w:val="single" w:sz="2" w:space="0" w:color="000000"/>
              <w:bottom w:val="single" w:sz="12" w:space="0" w:color="B20838"/>
              <w:right w:val="single" w:sz="2" w:space="0" w:color="000000"/>
            </w:tcBorders>
          </w:tcPr>
          <w:p w14:paraId="38298C09" w14:textId="77777777" w:rsidR="00767B0D" w:rsidRDefault="00346FF3">
            <w:pPr>
              <w:spacing w:after="0" w:line="259" w:lineRule="auto"/>
              <w:ind w:left="153" w:right="0" w:firstLine="0"/>
              <w:jc w:val="left"/>
            </w:pPr>
            <w:r>
              <w:rPr>
                <w:b/>
                <w:lang w:val="zh-Hans"/>
              </w:rPr>
              <w:t>地址</w:t>
            </w:r>
          </w:p>
        </w:tc>
        <w:tc>
          <w:tcPr>
            <w:tcW w:w="734" w:type="dxa"/>
            <w:tcBorders>
              <w:top w:val="single" w:sz="2" w:space="0" w:color="000000"/>
              <w:left w:val="single" w:sz="2" w:space="0" w:color="000000"/>
              <w:bottom w:val="single" w:sz="12" w:space="0" w:color="B20838"/>
              <w:right w:val="single" w:sz="2" w:space="0" w:color="000000"/>
            </w:tcBorders>
          </w:tcPr>
          <w:p w14:paraId="2CEE15A1" w14:textId="77777777" w:rsidR="00767B0D" w:rsidRDefault="00346FF3">
            <w:pPr>
              <w:spacing w:after="0" w:line="259" w:lineRule="auto"/>
              <w:ind w:left="0" w:right="0" w:firstLine="0"/>
            </w:pPr>
            <w:r>
              <w:rPr>
                <w:b/>
                <w:lang w:val="zh-Hans"/>
              </w:rPr>
              <w:t>访问</w:t>
            </w:r>
          </w:p>
        </w:tc>
        <w:tc>
          <w:tcPr>
            <w:tcW w:w="2233" w:type="dxa"/>
            <w:tcBorders>
              <w:top w:val="single" w:sz="2" w:space="0" w:color="000000"/>
              <w:left w:val="single" w:sz="2" w:space="0" w:color="000000"/>
              <w:bottom w:val="single" w:sz="12" w:space="0" w:color="B20838"/>
              <w:right w:val="single" w:sz="2" w:space="0" w:color="000000"/>
            </w:tcBorders>
          </w:tcPr>
          <w:p w14:paraId="44C08B98" w14:textId="77777777" w:rsidR="00767B0D" w:rsidRDefault="00346FF3">
            <w:pPr>
              <w:spacing w:after="0" w:line="259" w:lineRule="auto"/>
              <w:ind w:left="2" w:right="0" w:firstLine="0"/>
              <w:jc w:val="center"/>
            </w:pPr>
            <w:r>
              <w:rPr>
                <w:b/>
                <w:lang w:val="zh-Hans"/>
              </w:rPr>
              <w:t>寄存器名称</w:t>
            </w:r>
          </w:p>
        </w:tc>
        <w:tc>
          <w:tcPr>
            <w:tcW w:w="5999" w:type="dxa"/>
            <w:tcBorders>
              <w:top w:val="single" w:sz="2" w:space="0" w:color="000000"/>
              <w:left w:val="single" w:sz="2" w:space="0" w:color="000000"/>
              <w:bottom w:val="single" w:sz="12" w:space="0" w:color="B20838"/>
              <w:right w:val="single" w:sz="2" w:space="0" w:color="000000"/>
            </w:tcBorders>
          </w:tcPr>
          <w:p w14:paraId="29B81259" w14:textId="77777777" w:rsidR="00767B0D" w:rsidRDefault="00346FF3">
            <w:pPr>
              <w:spacing w:after="0" w:line="259" w:lineRule="auto"/>
              <w:ind w:left="0" w:right="0" w:firstLine="0"/>
              <w:jc w:val="center"/>
            </w:pPr>
            <w:r>
              <w:rPr>
                <w:b/>
                <w:lang w:val="zh-Hans"/>
              </w:rPr>
              <w:t>详</w:t>
            </w:r>
          </w:p>
        </w:tc>
      </w:tr>
      <w:tr w:rsidR="00767B0D" w14:paraId="0426C8F3" w14:textId="77777777">
        <w:trPr>
          <w:trHeight w:val="849"/>
        </w:trPr>
        <w:tc>
          <w:tcPr>
            <w:tcW w:w="1170" w:type="dxa"/>
            <w:tcBorders>
              <w:top w:val="single" w:sz="12" w:space="0" w:color="B20838"/>
              <w:left w:val="single" w:sz="2" w:space="0" w:color="000000"/>
              <w:bottom w:val="single" w:sz="2" w:space="0" w:color="000000"/>
              <w:right w:val="single" w:sz="2" w:space="0" w:color="000000"/>
            </w:tcBorders>
          </w:tcPr>
          <w:p w14:paraId="68EC19A8" w14:textId="77777777" w:rsidR="00767B0D" w:rsidRDefault="00346FF3">
            <w:pPr>
              <w:spacing w:after="0" w:line="259" w:lineRule="auto"/>
              <w:ind w:left="38" w:right="0" w:firstLine="0"/>
              <w:jc w:val="left"/>
            </w:pPr>
            <w:r>
              <w:rPr>
                <w:sz w:val="19"/>
                <w:lang w:val="zh-Hans"/>
              </w:rPr>
              <w:t xml:space="preserve">0x20290 + </w:t>
            </w:r>
          </w:p>
          <w:p w14:paraId="44A13EC9" w14:textId="77777777" w:rsidR="00767B0D" w:rsidRDefault="00346FF3">
            <w:pPr>
              <w:spacing w:after="0" w:line="259" w:lineRule="auto"/>
              <w:ind w:left="38" w:right="0" w:firstLine="0"/>
              <w:jc w:val="left"/>
            </w:pPr>
            <w:r>
              <w:rPr>
                <w:sz w:val="19"/>
                <w:lang w:val="zh-Hans"/>
              </w:rPr>
              <w:t xml:space="preserve">（（I-1） x </w:t>
            </w:r>
          </w:p>
          <w:p w14:paraId="78F28F6A" w14:textId="77777777" w:rsidR="00767B0D" w:rsidRDefault="00346FF3">
            <w:pPr>
              <w:spacing w:after="0" w:line="259" w:lineRule="auto"/>
              <w:ind w:left="38" w:right="0" w:firstLine="0"/>
              <w:jc w:val="left"/>
            </w:pPr>
            <w:r>
              <w:rPr>
                <w:sz w:val="19"/>
                <w:lang w:val="zh-Hans"/>
              </w:rPr>
              <w:t>0x0100）</w:t>
            </w:r>
          </w:p>
        </w:tc>
        <w:tc>
          <w:tcPr>
            <w:tcW w:w="734" w:type="dxa"/>
            <w:tcBorders>
              <w:top w:val="single" w:sz="12" w:space="0" w:color="B20838"/>
              <w:left w:val="single" w:sz="2" w:space="0" w:color="000000"/>
              <w:bottom w:val="single" w:sz="2" w:space="0" w:color="000000"/>
              <w:right w:val="single" w:sz="2" w:space="0" w:color="000000"/>
            </w:tcBorders>
            <w:vAlign w:val="center"/>
          </w:tcPr>
          <w:p w14:paraId="0C74D304" w14:textId="77777777" w:rsidR="00767B0D" w:rsidRDefault="00346FF3">
            <w:pPr>
              <w:spacing w:after="0" w:line="259" w:lineRule="auto"/>
              <w:ind w:left="38" w:right="0" w:firstLine="0"/>
              <w:jc w:val="left"/>
            </w:pPr>
            <w:r>
              <w:rPr>
                <w:sz w:val="19"/>
                <w:lang w:val="zh-Hans"/>
              </w:rPr>
              <w:t>反渗透</w:t>
            </w:r>
          </w:p>
        </w:tc>
        <w:tc>
          <w:tcPr>
            <w:tcW w:w="2233" w:type="dxa"/>
            <w:tcBorders>
              <w:top w:val="single" w:sz="12" w:space="0" w:color="B20838"/>
              <w:left w:val="single" w:sz="2" w:space="0" w:color="000000"/>
              <w:bottom w:val="single" w:sz="2" w:space="0" w:color="000000"/>
              <w:right w:val="single" w:sz="2" w:space="0" w:color="000000"/>
            </w:tcBorders>
            <w:vAlign w:val="center"/>
          </w:tcPr>
          <w:p w14:paraId="78CFFD84" w14:textId="77777777" w:rsidR="00767B0D" w:rsidRDefault="00346FF3">
            <w:pPr>
              <w:spacing w:after="0" w:line="259" w:lineRule="auto"/>
              <w:ind w:left="38" w:right="0" w:firstLine="0"/>
              <w:jc w:val="left"/>
            </w:pPr>
            <w:r>
              <w:rPr>
                <w:sz w:val="19"/>
                <w:lang w:val="zh-Hans"/>
              </w:rPr>
              <w:t>状态响应 PSN for QPi （STATRESPSNi）</w:t>
            </w:r>
          </w:p>
        </w:tc>
        <w:tc>
          <w:tcPr>
            <w:tcW w:w="5999" w:type="dxa"/>
            <w:tcBorders>
              <w:top w:val="single" w:sz="12" w:space="0" w:color="B20838"/>
              <w:left w:val="single" w:sz="2" w:space="0" w:color="000000"/>
              <w:bottom w:val="single" w:sz="2" w:space="0" w:color="000000"/>
              <w:right w:val="single" w:sz="2" w:space="0" w:color="000000"/>
            </w:tcBorders>
          </w:tcPr>
          <w:p w14:paraId="5E3DB294" w14:textId="77777777" w:rsidR="00767B0D" w:rsidRDefault="00346FF3">
            <w:pPr>
              <w:spacing w:after="41" w:line="217" w:lineRule="auto"/>
              <w:ind w:left="38" w:right="0" w:firstLine="0"/>
              <w:jc w:val="left"/>
            </w:pPr>
            <w:r>
              <w:rPr>
                <w:sz w:val="19"/>
                <w:lang w:val="zh-Hans"/>
              </w:rPr>
              <w:t>此寄存器基于参数 C_NUM_QP 生成（其中 i = 2 到 C_NUM_QP）。QP1 不存在此寄存器。</w:t>
            </w:r>
          </w:p>
          <w:p w14:paraId="7FF8BAE4" w14:textId="77777777" w:rsidR="00767B0D" w:rsidRDefault="00346FF3">
            <w:pPr>
              <w:spacing w:after="0" w:line="259" w:lineRule="auto"/>
              <w:ind w:left="38" w:right="0" w:firstLine="0"/>
              <w:jc w:val="left"/>
            </w:pPr>
            <w:r>
              <w:rPr>
                <w:sz w:val="19"/>
                <w:lang w:val="zh-Hans"/>
              </w:rPr>
              <w:t>[23：0]：预期响应 PSN</w:t>
            </w:r>
          </w:p>
        </w:tc>
      </w:tr>
      <w:tr w:rsidR="00767B0D" w14:paraId="21807A29" w14:textId="77777777">
        <w:trPr>
          <w:trHeight w:val="851"/>
        </w:trPr>
        <w:tc>
          <w:tcPr>
            <w:tcW w:w="1170" w:type="dxa"/>
            <w:tcBorders>
              <w:top w:val="single" w:sz="2" w:space="0" w:color="000000"/>
              <w:left w:val="single" w:sz="2" w:space="0" w:color="000000"/>
              <w:bottom w:val="single" w:sz="2" w:space="0" w:color="000000"/>
              <w:right w:val="single" w:sz="2" w:space="0" w:color="000000"/>
            </w:tcBorders>
          </w:tcPr>
          <w:p w14:paraId="5EF7B92A" w14:textId="77777777" w:rsidR="00767B0D" w:rsidRDefault="00346FF3">
            <w:pPr>
              <w:spacing w:after="0" w:line="259" w:lineRule="auto"/>
              <w:ind w:left="38" w:right="0" w:firstLine="0"/>
              <w:jc w:val="left"/>
            </w:pPr>
            <w:r>
              <w:rPr>
                <w:sz w:val="19"/>
                <w:lang w:val="zh-Hans"/>
              </w:rPr>
              <w:t xml:space="preserve">0x20294 + </w:t>
            </w:r>
          </w:p>
          <w:p w14:paraId="60876483" w14:textId="77777777" w:rsidR="00767B0D" w:rsidRDefault="00346FF3">
            <w:pPr>
              <w:spacing w:after="0" w:line="259" w:lineRule="auto"/>
              <w:ind w:left="38" w:right="0" w:firstLine="0"/>
              <w:jc w:val="left"/>
            </w:pPr>
            <w:r>
              <w:rPr>
                <w:sz w:val="19"/>
                <w:lang w:val="zh-Hans"/>
              </w:rPr>
              <w:t xml:space="preserve">（（I-1） x </w:t>
            </w:r>
          </w:p>
          <w:p w14:paraId="4527D0C7" w14:textId="77777777" w:rsidR="00767B0D" w:rsidRDefault="00346FF3">
            <w:pPr>
              <w:spacing w:after="0" w:line="259" w:lineRule="auto"/>
              <w:ind w:left="38"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23813E4F" w14:textId="77777777" w:rsidR="00767B0D" w:rsidRDefault="00346FF3">
            <w:pPr>
              <w:spacing w:after="0" w:line="259" w:lineRule="auto"/>
              <w:ind w:left="38"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30401246" w14:textId="77777777" w:rsidR="00767B0D" w:rsidRDefault="00346FF3">
            <w:pPr>
              <w:spacing w:after="0" w:line="259" w:lineRule="auto"/>
              <w:ind w:left="38" w:right="77" w:firstLine="0"/>
            </w:pPr>
            <w:r>
              <w:rPr>
                <w:sz w:val="19"/>
                <w:lang w:val="zh-Hans"/>
              </w:rPr>
              <w:t>QPi 的状态 RQ 缓冲区当前地址 （STATRQBUFCAi）</w:t>
            </w:r>
          </w:p>
        </w:tc>
        <w:tc>
          <w:tcPr>
            <w:tcW w:w="5999" w:type="dxa"/>
            <w:tcBorders>
              <w:top w:val="single" w:sz="2" w:space="0" w:color="000000"/>
              <w:left w:val="single" w:sz="2" w:space="0" w:color="000000"/>
              <w:bottom w:val="single" w:sz="2" w:space="0" w:color="000000"/>
              <w:right w:val="single" w:sz="2" w:space="0" w:color="000000"/>
            </w:tcBorders>
          </w:tcPr>
          <w:p w14:paraId="2509DC66" w14:textId="77777777" w:rsidR="00767B0D" w:rsidRDefault="00346FF3">
            <w:pPr>
              <w:spacing w:after="40" w:line="218" w:lineRule="auto"/>
              <w:ind w:left="38" w:right="0" w:firstLine="0"/>
              <w:jc w:val="left"/>
            </w:pPr>
            <w:r>
              <w:rPr>
                <w:sz w:val="19"/>
                <w:lang w:val="zh-Hans"/>
              </w:rPr>
              <w:t>此寄存器基于参数 C_NUM_QP 生成（其中 i = 2 到 C_NUM_QP）。</w:t>
            </w:r>
          </w:p>
          <w:p w14:paraId="06590E26" w14:textId="77777777" w:rsidR="00767B0D" w:rsidRDefault="00346FF3">
            <w:pPr>
              <w:spacing w:after="0" w:line="259" w:lineRule="auto"/>
              <w:ind w:left="38" w:right="0" w:firstLine="0"/>
              <w:jc w:val="left"/>
            </w:pPr>
            <w:r>
              <w:rPr>
                <w:sz w:val="19"/>
                <w:lang w:val="zh-Hans"/>
              </w:rPr>
              <w:t>[31：8]：接收 Q 缓冲电流地址 （256 B 对齐）</w:t>
            </w:r>
          </w:p>
        </w:tc>
      </w:tr>
      <w:tr w:rsidR="00767B0D" w14:paraId="4BB04E59" w14:textId="77777777">
        <w:trPr>
          <w:trHeight w:val="1039"/>
        </w:trPr>
        <w:tc>
          <w:tcPr>
            <w:tcW w:w="1170" w:type="dxa"/>
            <w:tcBorders>
              <w:top w:val="single" w:sz="2" w:space="0" w:color="000000"/>
              <w:left w:val="single" w:sz="2" w:space="0" w:color="000000"/>
              <w:bottom w:val="single" w:sz="2" w:space="0" w:color="000000"/>
              <w:right w:val="single" w:sz="2" w:space="0" w:color="000000"/>
            </w:tcBorders>
            <w:vAlign w:val="center"/>
          </w:tcPr>
          <w:p w14:paraId="58DB2CC4" w14:textId="77777777" w:rsidR="00767B0D" w:rsidRDefault="00346FF3">
            <w:pPr>
              <w:spacing w:after="0" w:line="259" w:lineRule="auto"/>
              <w:ind w:left="39" w:right="0" w:firstLine="0"/>
            </w:pPr>
            <w:r>
              <w:rPr>
                <w:sz w:val="19"/>
                <w:lang w:val="zh-Hans"/>
              </w:rPr>
              <w:t xml:space="preserve">0x202D8 + </w:t>
            </w:r>
          </w:p>
          <w:p w14:paraId="6B514C0B" w14:textId="77777777" w:rsidR="00767B0D" w:rsidRDefault="00346FF3">
            <w:pPr>
              <w:spacing w:after="0" w:line="259" w:lineRule="auto"/>
              <w:ind w:left="39" w:right="0" w:firstLine="0"/>
              <w:jc w:val="left"/>
            </w:pPr>
            <w:r>
              <w:rPr>
                <w:sz w:val="19"/>
                <w:lang w:val="zh-Hans"/>
              </w:rPr>
              <w:t xml:space="preserve">（（I-1） x </w:t>
            </w:r>
          </w:p>
          <w:p w14:paraId="28DF30F7" w14:textId="77777777" w:rsidR="00767B0D" w:rsidRDefault="00346FF3">
            <w:pPr>
              <w:spacing w:after="0" w:line="259" w:lineRule="auto"/>
              <w:ind w:left="39"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15664E06"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10CBEAF0" w14:textId="77777777" w:rsidR="00767B0D" w:rsidRDefault="00346FF3">
            <w:pPr>
              <w:spacing w:after="0" w:line="218" w:lineRule="auto"/>
              <w:ind w:left="39" w:right="0" w:firstLine="0"/>
              <w:jc w:val="left"/>
            </w:pPr>
            <w:r>
              <w:rPr>
                <w:sz w:val="19"/>
                <w:lang w:val="zh-Hans"/>
              </w:rPr>
              <w:t xml:space="preserve">QPi 的状态 RQ 缓冲区当前 MSB 地址 </w:t>
            </w:r>
          </w:p>
          <w:p w14:paraId="7A00B9D9" w14:textId="77777777" w:rsidR="00767B0D" w:rsidRDefault="00346FF3">
            <w:pPr>
              <w:spacing w:after="0" w:line="259" w:lineRule="auto"/>
              <w:ind w:left="39" w:right="0" w:firstLine="0"/>
              <w:jc w:val="left"/>
            </w:pPr>
            <w:r>
              <w:rPr>
                <w:sz w:val="19"/>
                <w:lang w:val="zh-Hans"/>
              </w:rPr>
              <w:t xml:space="preserve">（STATRQBUFCAMSBi） </w:t>
            </w:r>
          </w:p>
        </w:tc>
        <w:tc>
          <w:tcPr>
            <w:tcW w:w="5999" w:type="dxa"/>
            <w:tcBorders>
              <w:top w:val="single" w:sz="2" w:space="0" w:color="000000"/>
              <w:left w:val="single" w:sz="2" w:space="0" w:color="000000"/>
              <w:bottom w:val="single" w:sz="2" w:space="0" w:color="000000"/>
              <w:right w:val="single" w:sz="2" w:space="0" w:color="000000"/>
            </w:tcBorders>
            <w:vAlign w:val="center"/>
          </w:tcPr>
          <w:p w14:paraId="08E6B0AC" w14:textId="77777777" w:rsidR="00767B0D" w:rsidRDefault="00346FF3">
            <w:pPr>
              <w:spacing w:after="41" w:line="217" w:lineRule="auto"/>
              <w:ind w:left="39" w:right="0" w:firstLine="0"/>
              <w:jc w:val="left"/>
            </w:pPr>
            <w:r>
              <w:rPr>
                <w:sz w:val="19"/>
                <w:lang w:val="zh-Hans"/>
              </w:rPr>
              <w:t xml:space="preserve">此寄存器基于参数 C_NUM_QP 生成（其中 i = 2 到 C_NUM_QP）。 </w:t>
            </w:r>
          </w:p>
          <w:p w14:paraId="15146D43" w14:textId="77777777" w:rsidR="00767B0D" w:rsidRDefault="00346FF3">
            <w:pPr>
              <w:spacing w:after="0" w:line="259" w:lineRule="auto"/>
              <w:ind w:left="39" w:right="0" w:firstLine="0"/>
              <w:jc w:val="left"/>
            </w:pPr>
            <w:r>
              <w:rPr>
                <w:sz w:val="19"/>
                <w:lang w:val="zh-Hans"/>
              </w:rPr>
              <w:t>[63：32]：接收 Q 缓冲电流地址 msb （256 B 对齐）</w:t>
            </w:r>
          </w:p>
        </w:tc>
      </w:tr>
      <w:tr w:rsidR="00767B0D" w14:paraId="1471E71F" w14:textId="77777777">
        <w:trPr>
          <w:trHeight w:val="851"/>
        </w:trPr>
        <w:tc>
          <w:tcPr>
            <w:tcW w:w="1170" w:type="dxa"/>
            <w:tcBorders>
              <w:top w:val="single" w:sz="2" w:space="0" w:color="000000"/>
              <w:left w:val="single" w:sz="2" w:space="0" w:color="000000"/>
              <w:bottom w:val="single" w:sz="2" w:space="0" w:color="000000"/>
              <w:right w:val="single" w:sz="2" w:space="0" w:color="000000"/>
            </w:tcBorders>
          </w:tcPr>
          <w:p w14:paraId="45BA9036" w14:textId="77777777" w:rsidR="00767B0D" w:rsidRDefault="00346FF3">
            <w:pPr>
              <w:spacing w:after="0" w:line="259" w:lineRule="auto"/>
              <w:ind w:left="39" w:right="0" w:firstLine="0"/>
              <w:jc w:val="left"/>
            </w:pPr>
            <w:r>
              <w:rPr>
                <w:sz w:val="19"/>
                <w:lang w:val="zh-Hans"/>
              </w:rPr>
              <w:t xml:space="preserve">0x20298 + </w:t>
            </w:r>
          </w:p>
          <w:p w14:paraId="213B4654" w14:textId="77777777" w:rsidR="00767B0D" w:rsidRDefault="00346FF3">
            <w:pPr>
              <w:spacing w:after="0" w:line="259" w:lineRule="auto"/>
              <w:ind w:left="39" w:right="0" w:firstLine="0"/>
              <w:jc w:val="left"/>
            </w:pPr>
            <w:r>
              <w:rPr>
                <w:sz w:val="19"/>
                <w:lang w:val="zh-Hans"/>
              </w:rPr>
              <w:t xml:space="preserve">（（I-1） x </w:t>
            </w:r>
          </w:p>
          <w:p w14:paraId="7A05CEC4" w14:textId="77777777" w:rsidR="00767B0D" w:rsidRDefault="00346FF3">
            <w:pPr>
              <w:spacing w:after="0" w:line="259" w:lineRule="auto"/>
              <w:ind w:left="39"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4BDA35A1"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vAlign w:val="center"/>
          </w:tcPr>
          <w:p w14:paraId="0D484838" w14:textId="77777777" w:rsidR="00767B0D" w:rsidRDefault="00346FF3">
            <w:pPr>
              <w:spacing w:after="0" w:line="259" w:lineRule="auto"/>
              <w:ind w:left="39" w:right="0" w:firstLine="0"/>
            </w:pPr>
            <w:r>
              <w:rPr>
                <w:sz w:val="19"/>
                <w:lang w:val="zh-Hans"/>
              </w:rPr>
              <w:t>发布到 QPi （STATWQEi） 的 WQE 状态</w:t>
            </w:r>
          </w:p>
        </w:tc>
        <w:tc>
          <w:tcPr>
            <w:tcW w:w="5999" w:type="dxa"/>
            <w:tcBorders>
              <w:top w:val="single" w:sz="2" w:space="0" w:color="000000"/>
              <w:left w:val="single" w:sz="2" w:space="0" w:color="000000"/>
              <w:bottom w:val="single" w:sz="2" w:space="0" w:color="000000"/>
              <w:right w:val="single" w:sz="2" w:space="0" w:color="000000"/>
            </w:tcBorders>
          </w:tcPr>
          <w:p w14:paraId="290740F2" w14:textId="77777777" w:rsidR="00767B0D" w:rsidRDefault="00346FF3">
            <w:pPr>
              <w:spacing w:after="40" w:line="218" w:lineRule="auto"/>
              <w:ind w:left="39" w:right="0" w:firstLine="0"/>
              <w:jc w:val="left"/>
            </w:pPr>
            <w:r>
              <w:rPr>
                <w:sz w:val="19"/>
                <w:lang w:val="zh-Hans"/>
              </w:rPr>
              <w:t>此寄存器基于参数 C_NUM_QP 生成（其中 i = 2 到 C_NUM_QP）。</w:t>
            </w:r>
          </w:p>
          <w:p w14:paraId="16534B06" w14:textId="77777777" w:rsidR="00767B0D" w:rsidRDefault="00346FF3">
            <w:pPr>
              <w:spacing w:after="0" w:line="259" w:lineRule="auto"/>
              <w:ind w:left="39" w:right="0" w:firstLine="0"/>
              <w:jc w:val="left"/>
            </w:pPr>
            <w:r>
              <w:rPr>
                <w:sz w:val="19"/>
                <w:lang w:val="zh-Hans"/>
              </w:rPr>
              <w:t>[15：0]：QP MGR 为此 QP 推送的 WQE 计数</w:t>
            </w:r>
          </w:p>
        </w:tc>
      </w:tr>
      <w:tr w:rsidR="00767B0D" w14:paraId="6314D704" w14:textId="77777777">
        <w:trPr>
          <w:trHeight w:val="850"/>
        </w:trPr>
        <w:tc>
          <w:tcPr>
            <w:tcW w:w="1170" w:type="dxa"/>
            <w:tcBorders>
              <w:top w:val="single" w:sz="2" w:space="0" w:color="000000"/>
              <w:left w:val="single" w:sz="2" w:space="0" w:color="000000"/>
              <w:bottom w:val="single" w:sz="2" w:space="0" w:color="000000"/>
              <w:right w:val="single" w:sz="2" w:space="0" w:color="000000"/>
            </w:tcBorders>
          </w:tcPr>
          <w:p w14:paraId="70BC3DBE" w14:textId="77777777" w:rsidR="00767B0D" w:rsidRDefault="00346FF3">
            <w:pPr>
              <w:spacing w:after="0" w:line="259" w:lineRule="auto"/>
              <w:ind w:left="39" w:right="0" w:firstLine="0"/>
            </w:pPr>
            <w:r>
              <w:rPr>
                <w:sz w:val="19"/>
                <w:lang w:val="zh-Hans"/>
              </w:rPr>
              <w:lastRenderedPageBreak/>
              <w:t xml:space="preserve">0x2029C + </w:t>
            </w:r>
          </w:p>
          <w:p w14:paraId="009985AF" w14:textId="77777777" w:rsidR="00767B0D" w:rsidRDefault="00346FF3">
            <w:pPr>
              <w:spacing w:after="0" w:line="259" w:lineRule="auto"/>
              <w:ind w:left="39" w:right="0" w:firstLine="0"/>
              <w:jc w:val="left"/>
            </w:pPr>
            <w:r>
              <w:rPr>
                <w:sz w:val="19"/>
                <w:lang w:val="zh-Hans"/>
              </w:rPr>
              <w:t xml:space="preserve">（（I-1） x </w:t>
            </w:r>
          </w:p>
          <w:p w14:paraId="1CAA2E2B" w14:textId="77777777" w:rsidR="00767B0D" w:rsidRDefault="00346FF3">
            <w:pPr>
              <w:spacing w:after="0" w:line="259" w:lineRule="auto"/>
              <w:ind w:left="39"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47B9E5D0" w14:textId="77777777" w:rsidR="00767B0D" w:rsidRDefault="00346FF3">
            <w:pPr>
              <w:spacing w:after="0" w:line="259" w:lineRule="auto"/>
              <w:ind w:left="39" w:right="0" w:firstLine="0"/>
              <w:jc w:val="left"/>
            </w:pPr>
            <w:r>
              <w:rPr>
                <w:sz w:val="19"/>
                <w:lang w:val="zh-Hans"/>
              </w:rPr>
              <w:t>反渗透</w:t>
            </w:r>
          </w:p>
        </w:tc>
        <w:tc>
          <w:tcPr>
            <w:tcW w:w="2233" w:type="dxa"/>
            <w:tcBorders>
              <w:top w:val="single" w:sz="2" w:space="0" w:color="000000"/>
              <w:left w:val="single" w:sz="2" w:space="0" w:color="000000"/>
              <w:bottom w:val="single" w:sz="2" w:space="0" w:color="000000"/>
              <w:right w:val="single" w:sz="2" w:space="0" w:color="000000"/>
            </w:tcBorders>
          </w:tcPr>
          <w:p w14:paraId="41B238C3" w14:textId="77777777" w:rsidR="00767B0D" w:rsidRDefault="00346FF3">
            <w:pPr>
              <w:spacing w:after="0" w:line="259" w:lineRule="auto"/>
              <w:ind w:left="39" w:right="0" w:firstLine="0"/>
              <w:jc w:val="left"/>
            </w:pPr>
            <w:r>
              <w:rPr>
                <w:sz w:val="19"/>
                <w:lang w:val="zh-Hans"/>
              </w:rPr>
              <w:t>Status RQ Producer index DB QPi （STATRQPIDBi）</w:t>
            </w:r>
          </w:p>
        </w:tc>
        <w:tc>
          <w:tcPr>
            <w:tcW w:w="5999" w:type="dxa"/>
            <w:tcBorders>
              <w:top w:val="single" w:sz="2" w:space="0" w:color="000000"/>
              <w:left w:val="single" w:sz="2" w:space="0" w:color="000000"/>
              <w:bottom w:val="single" w:sz="2" w:space="0" w:color="000000"/>
              <w:right w:val="single" w:sz="2" w:space="0" w:color="000000"/>
            </w:tcBorders>
          </w:tcPr>
          <w:p w14:paraId="6D386B0D" w14:textId="77777777" w:rsidR="00767B0D" w:rsidRDefault="00346FF3">
            <w:pPr>
              <w:spacing w:after="40" w:line="218" w:lineRule="auto"/>
              <w:ind w:left="39" w:right="0" w:firstLine="0"/>
              <w:jc w:val="left"/>
            </w:pPr>
            <w:r>
              <w:rPr>
                <w:sz w:val="19"/>
                <w:lang w:val="zh-Hans"/>
              </w:rPr>
              <w:t>此寄存器基于参数 C_NUM_QP 生成（其中 i = 2 到 C_NUM_QP）。</w:t>
            </w:r>
          </w:p>
          <w:p w14:paraId="286FC63D" w14:textId="77777777" w:rsidR="00767B0D" w:rsidRDefault="00346FF3">
            <w:pPr>
              <w:spacing w:after="0" w:line="259" w:lineRule="auto"/>
              <w:ind w:left="39" w:right="0" w:firstLine="0"/>
              <w:jc w:val="left"/>
            </w:pPr>
            <w:r>
              <w:rPr>
                <w:sz w:val="19"/>
                <w:lang w:val="zh-Hans"/>
              </w:rPr>
              <w:t>[15：0]：RCV Q 生产者指数数据库</w:t>
            </w:r>
          </w:p>
        </w:tc>
      </w:tr>
      <w:tr w:rsidR="00767B0D" w14:paraId="4BB7D908" w14:textId="77777777">
        <w:trPr>
          <w:trHeight w:val="1060"/>
        </w:trPr>
        <w:tc>
          <w:tcPr>
            <w:tcW w:w="1170" w:type="dxa"/>
            <w:tcBorders>
              <w:top w:val="single" w:sz="2" w:space="0" w:color="000000"/>
              <w:left w:val="single" w:sz="2" w:space="0" w:color="000000"/>
              <w:bottom w:val="single" w:sz="2" w:space="0" w:color="000000"/>
              <w:right w:val="single" w:sz="2" w:space="0" w:color="000000"/>
            </w:tcBorders>
            <w:vAlign w:val="center"/>
          </w:tcPr>
          <w:p w14:paraId="3189B1E2" w14:textId="77777777" w:rsidR="00767B0D" w:rsidRDefault="00346FF3">
            <w:pPr>
              <w:spacing w:after="0" w:line="259" w:lineRule="auto"/>
              <w:ind w:left="39" w:right="0" w:firstLine="0"/>
            </w:pPr>
            <w:r>
              <w:rPr>
                <w:sz w:val="19"/>
                <w:lang w:val="zh-Hans"/>
              </w:rPr>
              <w:t xml:space="preserve">0x202B0 + </w:t>
            </w:r>
          </w:p>
          <w:p w14:paraId="0A7A077E" w14:textId="77777777" w:rsidR="00767B0D" w:rsidRDefault="00346FF3">
            <w:pPr>
              <w:spacing w:after="0" w:line="259" w:lineRule="auto"/>
              <w:ind w:left="39" w:right="0" w:firstLine="0"/>
              <w:jc w:val="left"/>
            </w:pPr>
            <w:r>
              <w:rPr>
                <w:sz w:val="19"/>
                <w:lang w:val="zh-Hans"/>
              </w:rPr>
              <w:t xml:space="preserve">（（I-1） x </w:t>
            </w:r>
          </w:p>
          <w:p w14:paraId="067E1ED4" w14:textId="77777777" w:rsidR="00767B0D" w:rsidRDefault="00346FF3">
            <w:pPr>
              <w:spacing w:after="0" w:line="259" w:lineRule="auto"/>
              <w:ind w:left="39" w:right="0" w:firstLine="0"/>
              <w:jc w:val="left"/>
            </w:pPr>
            <w:r>
              <w:rPr>
                <w:sz w:val="19"/>
                <w:lang w:val="zh-Hans"/>
              </w:rPr>
              <w:t>0x0100）</w:t>
            </w:r>
          </w:p>
        </w:tc>
        <w:tc>
          <w:tcPr>
            <w:tcW w:w="734" w:type="dxa"/>
            <w:tcBorders>
              <w:top w:val="single" w:sz="2" w:space="0" w:color="000000"/>
              <w:left w:val="single" w:sz="2" w:space="0" w:color="000000"/>
              <w:bottom w:val="single" w:sz="2" w:space="0" w:color="000000"/>
              <w:right w:val="single" w:sz="2" w:space="0" w:color="000000"/>
            </w:tcBorders>
            <w:vAlign w:val="center"/>
          </w:tcPr>
          <w:p w14:paraId="2F716B61" w14:textId="77777777" w:rsidR="00767B0D" w:rsidRDefault="00346FF3">
            <w:pPr>
              <w:spacing w:after="0" w:line="259" w:lineRule="auto"/>
              <w:ind w:left="39" w:right="0" w:firstLine="0"/>
              <w:jc w:val="left"/>
            </w:pPr>
            <w:r>
              <w:rPr>
                <w:sz w:val="19"/>
                <w:lang w:val="zh-Hans"/>
              </w:rPr>
              <w:t>乌尔曼</w:t>
            </w:r>
          </w:p>
        </w:tc>
        <w:tc>
          <w:tcPr>
            <w:tcW w:w="2233" w:type="dxa"/>
            <w:tcBorders>
              <w:top w:val="single" w:sz="2" w:space="0" w:color="000000"/>
              <w:left w:val="single" w:sz="2" w:space="0" w:color="000000"/>
              <w:bottom w:val="single" w:sz="2" w:space="0" w:color="000000"/>
              <w:right w:val="single" w:sz="2" w:space="0" w:color="000000"/>
            </w:tcBorders>
            <w:vAlign w:val="center"/>
          </w:tcPr>
          <w:p w14:paraId="2D314334" w14:textId="77777777" w:rsidR="00767B0D" w:rsidRDefault="00346FF3">
            <w:pPr>
              <w:spacing w:after="0" w:line="259" w:lineRule="auto"/>
              <w:ind w:left="39" w:right="0" w:firstLine="0"/>
              <w:jc w:val="left"/>
            </w:pPr>
            <w:r>
              <w:rPr>
                <w:sz w:val="19"/>
                <w:lang w:val="zh-Hans"/>
              </w:rPr>
              <w:t>保护域号</w:t>
            </w:r>
          </w:p>
        </w:tc>
        <w:tc>
          <w:tcPr>
            <w:tcW w:w="5999" w:type="dxa"/>
            <w:tcBorders>
              <w:top w:val="single" w:sz="2" w:space="0" w:color="000000"/>
              <w:left w:val="single" w:sz="2" w:space="0" w:color="000000"/>
              <w:bottom w:val="single" w:sz="2" w:space="0" w:color="000000"/>
              <w:right w:val="single" w:sz="2" w:space="0" w:color="000000"/>
            </w:tcBorders>
          </w:tcPr>
          <w:p w14:paraId="55EBE8FF" w14:textId="77777777" w:rsidR="00767B0D" w:rsidRDefault="00346FF3">
            <w:pPr>
              <w:spacing w:after="57" w:line="218" w:lineRule="auto"/>
              <w:ind w:left="39" w:right="79" w:firstLine="0"/>
            </w:pPr>
            <w:r>
              <w:rPr>
                <w:sz w:val="19"/>
                <w:lang w:val="zh-Hans"/>
              </w:rPr>
              <w:t>此寄存器基于参数 C_NUM_QP 生成（其中 i = 2 到 C_NUM_QP）。该寄存器是 24 位的，包含分配给 QP 的 PD 编号。</w:t>
            </w:r>
          </w:p>
          <w:p w14:paraId="565666F0" w14:textId="77777777" w:rsidR="00767B0D" w:rsidRDefault="00346FF3">
            <w:pPr>
              <w:spacing w:after="0" w:line="259" w:lineRule="auto"/>
              <w:ind w:left="39" w:right="0" w:firstLine="0"/>
              <w:jc w:val="left"/>
            </w:pPr>
            <w:r>
              <w:rPr>
                <w:b/>
                <w:i/>
                <w:sz w:val="19"/>
                <w:lang w:val="zh-Hans"/>
              </w:rPr>
              <w:t xml:space="preserve">注意： </w:t>
            </w:r>
            <w:r>
              <w:rPr>
                <w:sz w:val="17"/>
                <w:lang w:val="zh-Hans"/>
              </w:rPr>
              <w:t>每个 QP 只能关联一个内存区域。</w:t>
            </w:r>
          </w:p>
        </w:tc>
      </w:tr>
    </w:tbl>
    <w:p w14:paraId="670DEB8F" w14:textId="77777777" w:rsidR="00767B0D" w:rsidRDefault="00767B0D">
      <w:pPr>
        <w:sectPr w:rsidR="00767B0D">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678" w:footer="254" w:gutter="0"/>
          <w:cols w:space="720"/>
        </w:sectPr>
      </w:pPr>
    </w:p>
    <w:p w14:paraId="1C12BD1F" w14:textId="77777777" w:rsidR="00767B0D" w:rsidRDefault="00346FF3">
      <w:pPr>
        <w:spacing w:after="339" w:line="259" w:lineRule="auto"/>
        <w:ind w:left="-5" w:right="0" w:firstLine="0"/>
        <w:jc w:val="left"/>
      </w:pPr>
      <w:r>
        <w:rPr>
          <w:rFonts w:ascii="Calibri" w:eastAsia="Calibri" w:hAnsi="Calibri" w:cs="Calibri"/>
          <w:noProof/>
        </w:rPr>
        <w:lastRenderedPageBreak/>
        <mc:AlternateContent>
          <mc:Choice Requires="wpg">
            <w:drawing>
              <wp:inline distT="0" distB="0" distL="0" distR="0" wp14:anchorId="763C965E" wp14:editId="0D618C1D">
                <wp:extent cx="1623149" cy="316992"/>
                <wp:effectExtent l="0" t="0" r="0" b="0"/>
                <wp:docPr id="110485" name="Group 110485"/>
                <wp:cNvGraphicFramePr/>
                <a:graphic xmlns:a="http://schemas.openxmlformats.org/drawingml/2006/main">
                  <a:graphicData uri="http://schemas.microsoft.com/office/word/2010/wordprocessingGroup">
                    <wpg:wgp>
                      <wpg:cNvGrpSpPr/>
                      <wpg:grpSpPr>
                        <a:xfrm>
                          <a:off x="0" y="0"/>
                          <a:ext cx="1623149" cy="316992"/>
                          <a:chOff x="0" y="0"/>
                          <a:chExt cx="1623149" cy="316992"/>
                        </a:xfrm>
                      </wpg:grpSpPr>
                      <wps:wsp>
                        <wps:cNvPr id="6911" name="Shape 6911"/>
                        <wps:cNvSpPr/>
                        <wps:spPr>
                          <a:xfrm>
                            <a:off x="0" y="0"/>
                            <a:ext cx="169587" cy="79439"/>
                          </a:xfrm>
                          <a:custGeom>
                            <a:avLst/>
                            <a:gdLst/>
                            <a:ahLst/>
                            <a:cxnLst/>
                            <a:rect l="0" t="0" r="0" b="0"/>
                            <a:pathLst>
                              <a:path w="169587" h="79439">
                                <a:moveTo>
                                  <a:pt x="68988" y="0"/>
                                </a:moveTo>
                                <a:lnTo>
                                  <a:pt x="169587" y="0"/>
                                </a:lnTo>
                                <a:lnTo>
                                  <a:pt x="101638" y="79439"/>
                                </a:lnTo>
                                <a:lnTo>
                                  <a:pt x="0" y="79439"/>
                                </a:lnTo>
                                <a:lnTo>
                                  <a:pt x="68988"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6912" name="Shape 6912"/>
                        <wps:cNvSpPr/>
                        <wps:spPr>
                          <a:xfrm>
                            <a:off x="0" y="79439"/>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6913" name="Shape 6913"/>
                        <wps:cNvSpPr/>
                        <wps:spPr>
                          <a:xfrm>
                            <a:off x="0" y="158026"/>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6914" name="Shape 6914"/>
                        <wps:cNvSpPr/>
                        <wps:spPr>
                          <a:xfrm>
                            <a:off x="0" y="237668"/>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6915" name="Shape 6915"/>
                        <wps:cNvSpPr/>
                        <wps:spPr>
                          <a:xfrm>
                            <a:off x="169937" y="0"/>
                            <a:ext cx="137963" cy="79439"/>
                          </a:xfrm>
                          <a:custGeom>
                            <a:avLst/>
                            <a:gdLst/>
                            <a:ahLst/>
                            <a:cxnLst/>
                            <a:rect l="0" t="0" r="0" b="0"/>
                            <a:pathLst>
                              <a:path w="137963" h="79439">
                                <a:moveTo>
                                  <a:pt x="0" y="0"/>
                                </a:moveTo>
                                <a:lnTo>
                                  <a:pt x="137963" y="0"/>
                                </a:lnTo>
                                <a:lnTo>
                                  <a:pt x="68988" y="79439"/>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6916" name="Shape 6916"/>
                        <wps:cNvSpPr/>
                        <wps:spPr>
                          <a:xfrm>
                            <a:off x="169761" y="237668"/>
                            <a:ext cx="138316" cy="78588"/>
                          </a:xfrm>
                          <a:custGeom>
                            <a:avLst/>
                            <a:gdLst/>
                            <a:ahLst/>
                            <a:cxnLst/>
                            <a:rect l="0" t="0" r="0" b="0"/>
                            <a:pathLst>
                              <a:path w="138316" h="78588">
                                <a:moveTo>
                                  <a:pt x="69164" y="0"/>
                                </a:moveTo>
                                <a:lnTo>
                                  <a:pt x="138316" y="78588"/>
                                </a:lnTo>
                                <a:lnTo>
                                  <a:pt x="0" y="78588"/>
                                </a:lnTo>
                                <a:lnTo>
                                  <a:pt x="691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6917" name="Shape 6917"/>
                        <wps:cNvSpPr/>
                        <wps:spPr>
                          <a:xfrm>
                            <a:off x="440288" y="0"/>
                            <a:ext cx="235580" cy="316992"/>
                          </a:xfrm>
                          <a:custGeom>
                            <a:avLst/>
                            <a:gdLst/>
                            <a:ahLst/>
                            <a:cxnLst/>
                            <a:rect l="0" t="0" r="0" b="0"/>
                            <a:pathLst>
                              <a:path w="235580" h="316992">
                                <a:moveTo>
                                  <a:pt x="5171" y="0"/>
                                </a:moveTo>
                                <a:lnTo>
                                  <a:pt x="49183" y="0"/>
                                </a:lnTo>
                                <a:lnTo>
                                  <a:pt x="117178" y="120307"/>
                                </a:lnTo>
                                <a:lnTo>
                                  <a:pt x="185173" y="0"/>
                                </a:lnTo>
                                <a:lnTo>
                                  <a:pt x="229173" y="0"/>
                                </a:lnTo>
                                <a:lnTo>
                                  <a:pt x="138133" y="153835"/>
                                </a:lnTo>
                                <a:lnTo>
                                  <a:pt x="235580" y="316255"/>
                                </a:lnTo>
                                <a:lnTo>
                                  <a:pt x="191575" y="316255"/>
                                </a:lnTo>
                                <a:lnTo>
                                  <a:pt x="117178" y="188417"/>
                                </a:lnTo>
                                <a:lnTo>
                                  <a:pt x="42957" y="316992"/>
                                </a:lnTo>
                                <a:lnTo>
                                  <a:pt x="0" y="316992"/>
                                </a:lnTo>
                                <a:lnTo>
                                  <a:pt x="97265" y="154889"/>
                                </a:lnTo>
                                <a:lnTo>
                                  <a:pt x="5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16" name="Shape 125716"/>
                        <wps:cNvSpPr/>
                        <wps:spPr>
                          <a:xfrm>
                            <a:off x="698932" y="0"/>
                            <a:ext cx="37724" cy="316255"/>
                          </a:xfrm>
                          <a:custGeom>
                            <a:avLst/>
                            <a:gdLst/>
                            <a:ahLst/>
                            <a:cxnLst/>
                            <a:rect l="0" t="0" r="0" b="0"/>
                            <a:pathLst>
                              <a:path w="37724" h="316255">
                                <a:moveTo>
                                  <a:pt x="0" y="0"/>
                                </a:moveTo>
                                <a:lnTo>
                                  <a:pt x="37724" y="0"/>
                                </a:lnTo>
                                <a:lnTo>
                                  <a:pt x="37724" y="316255"/>
                                </a:lnTo>
                                <a:lnTo>
                                  <a:pt x="0" y="3162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9" name="Shape 6919"/>
                        <wps:cNvSpPr/>
                        <wps:spPr>
                          <a:xfrm>
                            <a:off x="790092" y="0"/>
                            <a:ext cx="167653" cy="316255"/>
                          </a:xfrm>
                          <a:custGeom>
                            <a:avLst/>
                            <a:gdLst/>
                            <a:ahLst/>
                            <a:cxnLst/>
                            <a:rect l="0" t="0" r="0" b="0"/>
                            <a:pathLst>
                              <a:path w="167653" h="316255">
                                <a:moveTo>
                                  <a:pt x="0" y="0"/>
                                </a:moveTo>
                                <a:lnTo>
                                  <a:pt x="37719" y="0"/>
                                </a:lnTo>
                                <a:lnTo>
                                  <a:pt x="37719" y="281673"/>
                                </a:lnTo>
                                <a:lnTo>
                                  <a:pt x="167653" y="281673"/>
                                </a:lnTo>
                                <a:lnTo>
                                  <a:pt x="167653" y="316255"/>
                                </a:lnTo>
                                <a:lnTo>
                                  <a:pt x="0" y="3162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17" name="Shape 125717"/>
                        <wps:cNvSpPr/>
                        <wps:spPr>
                          <a:xfrm>
                            <a:off x="990244" y="0"/>
                            <a:ext cx="37724" cy="316255"/>
                          </a:xfrm>
                          <a:custGeom>
                            <a:avLst/>
                            <a:gdLst/>
                            <a:ahLst/>
                            <a:cxnLst/>
                            <a:rect l="0" t="0" r="0" b="0"/>
                            <a:pathLst>
                              <a:path w="37724" h="316255">
                                <a:moveTo>
                                  <a:pt x="0" y="0"/>
                                </a:moveTo>
                                <a:lnTo>
                                  <a:pt x="37724" y="0"/>
                                </a:lnTo>
                                <a:lnTo>
                                  <a:pt x="37724" y="316255"/>
                                </a:lnTo>
                                <a:lnTo>
                                  <a:pt x="0" y="3162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 name="Shape 6921"/>
                        <wps:cNvSpPr/>
                        <wps:spPr>
                          <a:xfrm>
                            <a:off x="1081405" y="0"/>
                            <a:ext cx="234721" cy="316992"/>
                          </a:xfrm>
                          <a:custGeom>
                            <a:avLst/>
                            <a:gdLst/>
                            <a:ahLst/>
                            <a:cxnLst/>
                            <a:rect l="0" t="0" r="0" b="0"/>
                            <a:pathLst>
                              <a:path w="234721" h="316992">
                                <a:moveTo>
                                  <a:pt x="0" y="0"/>
                                </a:moveTo>
                                <a:lnTo>
                                  <a:pt x="35758" y="0"/>
                                </a:lnTo>
                                <a:lnTo>
                                  <a:pt x="197003" y="243954"/>
                                </a:lnTo>
                                <a:lnTo>
                                  <a:pt x="197003" y="0"/>
                                </a:lnTo>
                                <a:lnTo>
                                  <a:pt x="234721" y="0"/>
                                </a:lnTo>
                                <a:lnTo>
                                  <a:pt x="234721" y="316255"/>
                                </a:lnTo>
                                <a:lnTo>
                                  <a:pt x="199098" y="316255"/>
                                </a:lnTo>
                                <a:lnTo>
                                  <a:pt x="37719" y="72098"/>
                                </a:lnTo>
                                <a:lnTo>
                                  <a:pt x="37719" y="316992"/>
                                </a:lnTo>
                                <a:lnTo>
                                  <a:pt x="0" y="3169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2" name="Shape 6922"/>
                        <wps:cNvSpPr/>
                        <wps:spPr>
                          <a:xfrm>
                            <a:off x="1340414" y="0"/>
                            <a:ext cx="235580" cy="316992"/>
                          </a:xfrm>
                          <a:custGeom>
                            <a:avLst/>
                            <a:gdLst/>
                            <a:ahLst/>
                            <a:cxnLst/>
                            <a:rect l="0" t="0" r="0" b="0"/>
                            <a:pathLst>
                              <a:path w="235580" h="316992">
                                <a:moveTo>
                                  <a:pt x="5183" y="0"/>
                                </a:moveTo>
                                <a:lnTo>
                                  <a:pt x="49183" y="0"/>
                                </a:lnTo>
                                <a:lnTo>
                                  <a:pt x="117178" y="120307"/>
                                </a:lnTo>
                                <a:lnTo>
                                  <a:pt x="185173" y="0"/>
                                </a:lnTo>
                                <a:lnTo>
                                  <a:pt x="229173" y="0"/>
                                </a:lnTo>
                                <a:lnTo>
                                  <a:pt x="138133" y="153835"/>
                                </a:lnTo>
                                <a:lnTo>
                                  <a:pt x="235580" y="316255"/>
                                </a:lnTo>
                                <a:lnTo>
                                  <a:pt x="191575" y="316255"/>
                                </a:lnTo>
                                <a:lnTo>
                                  <a:pt x="117178" y="188417"/>
                                </a:lnTo>
                                <a:lnTo>
                                  <a:pt x="42957" y="316992"/>
                                </a:lnTo>
                                <a:lnTo>
                                  <a:pt x="0" y="316992"/>
                                </a:lnTo>
                                <a:lnTo>
                                  <a:pt x="97265" y="154889"/>
                                </a:lnTo>
                                <a:lnTo>
                                  <a:pt x="51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3" name="Shape 6923"/>
                        <wps:cNvSpPr/>
                        <wps:spPr>
                          <a:xfrm>
                            <a:off x="1595907" y="284823"/>
                            <a:ext cx="7334" cy="19914"/>
                          </a:xfrm>
                          <a:custGeom>
                            <a:avLst/>
                            <a:gdLst/>
                            <a:ahLst/>
                            <a:cxnLst/>
                            <a:rect l="0" t="0" r="0" b="0"/>
                            <a:pathLst>
                              <a:path w="7334" h="19914">
                                <a:moveTo>
                                  <a:pt x="7328" y="0"/>
                                </a:moveTo>
                                <a:lnTo>
                                  <a:pt x="7334" y="1"/>
                                </a:lnTo>
                                <a:lnTo>
                                  <a:pt x="7334" y="3924"/>
                                </a:lnTo>
                                <a:lnTo>
                                  <a:pt x="6287" y="3137"/>
                                </a:lnTo>
                                <a:cubicBezTo>
                                  <a:pt x="5232" y="3137"/>
                                  <a:pt x="4191" y="3137"/>
                                  <a:pt x="4191" y="3137"/>
                                </a:cubicBezTo>
                                <a:lnTo>
                                  <a:pt x="4191" y="9436"/>
                                </a:lnTo>
                                <a:lnTo>
                                  <a:pt x="6287" y="9436"/>
                                </a:lnTo>
                                <a:lnTo>
                                  <a:pt x="7334" y="8649"/>
                                </a:lnTo>
                                <a:lnTo>
                                  <a:pt x="7334" y="11262"/>
                                </a:lnTo>
                                <a:lnTo>
                                  <a:pt x="6287" y="10478"/>
                                </a:lnTo>
                                <a:lnTo>
                                  <a:pt x="4191" y="10478"/>
                                </a:lnTo>
                                <a:lnTo>
                                  <a:pt x="4191" y="19914"/>
                                </a:lnTo>
                                <a:lnTo>
                                  <a:pt x="0" y="19914"/>
                                </a:lnTo>
                                <a:lnTo>
                                  <a:pt x="0" y="1041"/>
                                </a:lnTo>
                                <a:cubicBezTo>
                                  <a:pt x="2096" y="1041"/>
                                  <a:pt x="4191" y="0"/>
                                  <a:pt x="7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1585430" y="277246"/>
                            <a:ext cx="17812" cy="36482"/>
                          </a:xfrm>
                          <a:custGeom>
                            <a:avLst/>
                            <a:gdLst/>
                            <a:ahLst/>
                            <a:cxnLst/>
                            <a:rect l="0" t="0" r="0" b="0"/>
                            <a:pathLst>
                              <a:path w="17812" h="36482">
                                <a:moveTo>
                                  <a:pt x="17812" y="0"/>
                                </a:moveTo>
                                <a:lnTo>
                                  <a:pt x="17812" y="3388"/>
                                </a:lnTo>
                                <a:lnTo>
                                  <a:pt x="17806" y="3386"/>
                                </a:lnTo>
                                <a:cubicBezTo>
                                  <a:pt x="9423" y="3386"/>
                                  <a:pt x="3137" y="9672"/>
                                  <a:pt x="3137" y="18054"/>
                                </a:cubicBezTo>
                                <a:cubicBezTo>
                                  <a:pt x="3137" y="26436"/>
                                  <a:pt x="9423" y="32723"/>
                                  <a:pt x="17806" y="32723"/>
                                </a:cubicBezTo>
                                <a:lnTo>
                                  <a:pt x="17812" y="32720"/>
                                </a:lnTo>
                                <a:lnTo>
                                  <a:pt x="17812" y="36482"/>
                                </a:lnTo>
                                <a:lnTo>
                                  <a:pt x="5501" y="31413"/>
                                </a:lnTo>
                                <a:cubicBezTo>
                                  <a:pt x="2096" y="28008"/>
                                  <a:pt x="0" y="23293"/>
                                  <a:pt x="0" y="18054"/>
                                </a:cubicBezTo>
                                <a:cubicBezTo>
                                  <a:pt x="0" y="12815"/>
                                  <a:pt x="2096" y="8101"/>
                                  <a:pt x="5631" y="4695"/>
                                </a:cubicBezTo>
                                <a:lnTo>
                                  <a:pt x="17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1603242" y="284824"/>
                            <a:ext cx="8376" cy="17817"/>
                          </a:xfrm>
                          <a:custGeom>
                            <a:avLst/>
                            <a:gdLst/>
                            <a:ahLst/>
                            <a:cxnLst/>
                            <a:rect l="0" t="0" r="0" b="0"/>
                            <a:pathLst>
                              <a:path w="8376" h="17817">
                                <a:moveTo>
                                  <a:pt x="0" y="0"/>
                                </a:moveTo>
                                <a:lnTo>
                                  <a:pt x="6280" y="1040"/>
                                </a:lnTo>
                                <a:cubicBezTo>
                                  <a:pt x="7334" y="2094"/>
                                  <a:pt x="8376" y="3136"/>
                                  <a:pt x="8376" y="5231"/>
                                </a:cubicBezTo>
                                <a:cubicBezTo>
                                  <a:pt x="8376" y="7340"/>
                                  <a:pt x="6280" y="9435"/>
                                  <a:pt x="4185" y="9435"/>
                                </a:cubicBezTo>
                                <a:cubicBezTo>
                                  <a:pt x="6280" y="10476"/>
                                  <a:pt x="7334" y="11531"/>
                                  <a:pt x="7334" y="13613"/>
                                </a:cubicBezTo>
                                <a:cubicBezTo>
                                  <a:pt x="8376" y="16763"/>
                                  <a:pt x="8376" y="17817"/>
                                  <a:pt x="8376" y="17817"/>
                                </a:cubicBezTo>
                                <a:lnTo>
                                  <a:pt x="4185" y="17817"/>
                                </a:lnTo>
                                <a:cubicBezTo>
                                  <a:pt x="3143" y="16763"/>
                                  <a:pt x="3143" y="15722"/>
                                  <a:pt x="3143" y="13613"/>
                                </a:cubicBezTo>
                                <a:lnTo>
                                  <a:pt x="0" y="11261"/>
                                </a:lnTo>
                                <a:lnTo>
                                  <a:pt x="0" y="8648"/>
                                </a:lnTo>
                                <a:lnTo>
                                  <a:pt x="3143" y="6285"/>
                                </a:lnTo>
                                <a:lnTo>
                                  <a:pt x="0" y="3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6" name="Shape 6926"/>
                        <wps:cNvSpPr/>
                        <wps:spPr>
                          <a:xfrm>
                            <a:off x="1603242" y="276441"/>
                            <a:ext cx="19907" cy="37719"/>
                          </a:xfrm>
                          <a:custGeom>
                            <a:avLst/>
                            <a:gdLst/>
                            <a:ahLst/>
                            <a:cxnLst/>
                            <a:rect l="0" t="0" r="0" b="0"/>
                            <a:pathLst>
                              <a:path w="19907" h="37719">
                                <a:moveTo>
                                  <a:pt x="2089" y="0"/>
                                </a:moveTo>
                                <a:cubicBezTo>
                                  <a:pt x="10471" y="0"/>
                                  <a:pt x="19907" y="8382"/>
                                  <a:pt x="19907" y="18860"/>
                                </a:cubicBezTo>
                                <a:cubicBezTo>
                                  <a:pt x="19907" y="29337"/>
                                  <a:pt x="11525" y="37719"/>
                                  <a:pt x="1048" y="37719"/>
                                </a:cubicBezTo>
                                <a:lnTo>
                                  <a:pt x="0" y="37288"/>
                                </a:lnTo>
                                <a:lnTo>
                                  <a:pt x="0" y="33526"/>
                                </a:lnTo>
                                <a:lnTo>
                                  <a:pt x="10471" y="29337"/>
                                </a:lnTo>
                                <a:cubicBezTo>
                                  <a:pt x="13091" y="26718"/>
                                  <a:pt x="14662" y="23051"/>
                                  <a:pt x="14662" y="18860"/>
                                </a:cubicBezTo>
                                <a:cubicBezTo>
                                  <a:pt x="14662" y="14668"/>
                                  <a:pt x="13091" y="11001"/>
                                  <a:pt x="10471" y="8382"/>
                                </a:cubicBezTo>
                                <a:lnTo>
                                  <a:pt x="0" y="4193"/>
                                </a:lnTo>
                                <a:lnTo>
                                  <a:pt x="0" y="805"/>
                                </a:lnTo>
                                <a:lnTo>
                                  <a:pt x="2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0485" style="width:127.807pt;height:24.96pt;mso-position-horizontal-relative:char;mso-position-vertical-relative:line" coordsize="16231,3169">
                <v:shape id="Shape 6911" style="position:absolute;width:1695;height:794;left:0;top:0;" coordsize="169587,79439" path="m68988,0l169587,0l101638,79439l0,79439l68988,0x">
                  <v:stroke on="false" weight="0pt" color="#000000" opacity="0" miterlimit="10" joinstyle="miter" endcap="flat"/>
                  <v:fill on="true" color="#ed1524"/>
                </v:shape>
                <v:shape id="Shape 6912" style="position:absolute;width:1697;height:785;left:0;top:794;" coordsize="169761,78588" path="m0,0l101638,0l169761,78588l69164,78588l0,0x">
                  <v:stroke on="false" weight="0pt" color="#000000" opacity="0" miterlimit="10" joinstyle="miter" endcap="flat"/>
                  <v:fill on="true" color="#b40134"/>
                </v:shape>
                <v:shape id="Shape 6913" style="position:absolute;width:1697;height:796;left:0;top:1580;" coordsize="169761,79642" path="m69164,0l169761,0l101638,79642l0,79642l69164,0x">
                  <v:stroke on="false" weight="0pt" color="#000000" opacity="0" miterlimit="10" joinstyle="miter" endcap="flat"/>
                  <v:fill on="true" color="#ed1524"/>
                </v:shape>
                <v:shape id="Shape 6914" style="position:absolute;width:1697;height:785;left:0;top:2376;" coordsize="169761,78588" path="m0,0l101638,0l169761,78588l69164,78588l0,0x">
                  <v:stroke on="false" weight="0pt" color="#000000" opacity="0" miterlimit="10" joinstyle="miter" endcap="flat"/>
                  <v:fill on="true" color="#b40134"/>
                </v:shape>
                <v:shape id="Shape 6915" style="position:absolute;width:1379;height:794;left:1699;top:0;" coordsize="137963,79439" path="m0,0l137963,0l68988,79439l0,0x">
                  <v:stroke on="false" weight="0pt" color="#000000" opacity="0" miterlimit="10" joinstyle="miter" endcap="flat"/>
                  <v:fill on="true" color="#ed1524"/>
                </v:shape>
                <v:shape id="Shape 6916" style="position:absolute;width:1383;height:785;left:1697;top:2376;" coordsize="138316,78588" path="m69164,0l138316,78588l0,78588l69164,0x">
                  <v:stroke on="false" weight="0pt" color="#000000" opacity="0" miterlimit="10" joinstyle="miter" endcap="flat"/>
                  <v:fill on="true" color="#b40134"/>
                </v:shape>
                <v:shape id="Shape 6917" style="position:absolute;width:2355;height:3169;left:4402;top:0;" coordsize="235580,316992" path="m5171,0l49183,0l117178,120307l185173,0l229173,0l138133,153835l235580,316255l191575,316255l117178,188417l42957,316992l0,316992l97265,154889l5171,0x">
                  <v:stroke on="false" weight="0pt" color="#000000" opacity="0" miterlimit="10" joinstyle="miter" endcap="flat"/>
                  <v:fill on="true" color="#000000"/>
                </v:shape>
                <v:shape id="Shape 125718" style="position:absolute;width:377;height:3162;left:6989;top:0;" coordsize="37724,316255" path="m0,0l37724,0l37724,316255l0,316255l0,0">
                  <v:stroke on="false" weight="0pt" color="#000000" opacity="0" miterlimit="10" joinstyle="miter" endcap="flat"/>
                  <v:fill on="true" color="#000000"/>
                </v:shape>
                <v:shape id="Shape 6919" style="position:absolute;width:1676;height:3162;left:7900;top:0;" coordsize="167653,316255" path="m0,0l37719,0l37719,281673l167653,281673l167653,316255l0,316255l0,0x">
                  <v:stroke on="false" weight="0pt" color="#000000" opacity="0" miterlimit="10" joinstyle="miter" endcap="flat"/>
                  <v:fill on="true" color="#000000"/>
                </v:shape>
                <v:shape id="Shape 125719" style="position:absolute;width:377;height:3162;left:9902;top:0;" coordsize="37724,316255" path="m0,0l37724,0l37724,316255l0,316255l0,0">
                  <v:stroke on="false" weight="0pt" color="#000000" opacity="0" miterlimit="10" joinstyle="miter" endcap="flat"/>
                  <v:fill on="true" color="#000000"/>
                </v:shape>
                <v:shape id="Shape 6921" style="position:absolute;width:2347;height:3169;left:10814;top:0;" coordsize="234721,316992" path="m0,0l35758,0l197003,243954l197003,0l234721,0l234721,316255l199098,316255l37719,72098l37719,316992l0,316992l0,0x">
                  <v:stroke on="false" weight="0pt" color="#000000" opacity="0" miterlimit="10" joinstyle="miter" endcap="flat"/>
                  <v:fill on="true" color="#000000"/>
                </v:shape>
                <v:shape id="Shape 6922" style="position:absolute;width:2355;height:3169;left:13404;top:0;" coordsize="235580,316992" path="m5183,0l49183,0l117178,120307l185173,0l229173,0l138133,153835l235580,316255l191575,316255l117178,188417l42957,316992l0,316992l97265,154889l5183,0x">
                  <v:stroke on="false" weight="0pt" color="#000000" opacity="0" miterlimit="10" joinstyle="miter" endcap="flat"/>
                  <v:fill on="true" color="#000000"/>
                </v:shape>
                <v:shape id="Shape 6923" style="position:absolute;width:73;height:199;left:15959;top:2848;" coordsize="7334,19914" path="m7328,0l7334,1l7334,3924l6287,3137c5232,3137,4191,3137,4191,3137l4191,9436l6287,9436l7334,8649l7334,11262l6287,10478l4191,10478l4191,19914l0,19914l0,1041c2096,1041,4191,0,7328,0x">
                  <v:stroke on="false" weight="0pt" color="#000000" opacity="0" miterlimit="10" joinstyle="miter" endcap="flat"/>
                  <v:fill on="true" color="#000000"/>
                </v:shape>
                <v:shape id="Shape 6924" style="position:absolute;width:178;height:364;left:15854;top:2772;" coordsize="17812,36482" path="m17812,0l17812,3388l17806,3386c9423,3386,3137,9672,3137,18054c3137,26436,9423,32723,17806,32723l17812,32720l17812,36482l5501,31413c2096,28008,0,23293,0,18054c0,12815,2096,8101,5631,4695l17812,0x">
                  <v:stroke on="false" weight="0pt" color="#000000" opacity="0" miterlimit="10" joinstyle="miter" endcap="flat"/>
                  <v:fill on="true" color="#000000"/>
                </v:shape>
                <v:shape id="Shape 6925" style="position:absolute;width:83;height:178;left:16032;top:2848;" coordsize="8376,17817" path="m0,0l6280,1040c7334,2094,8376,3136,8376,5231c8376,7340,6280,9435,4185,9435c6280,10476,7334,11531,7334,13613c8376,16763,8376,17817,8376,17817l4185,17817c3143,16763,3143,15722,3143,13613l0,11261l0,8648l3143,6285l0,3923l0,0x">
                  <v:stroke on="false" weight="0pt" color="#000000" opacity="0" miterlimit="10" joinstyle="miter" endcap="flat"/>
                  <v:fill on="true" color="#000000"/>
                </v:shape>
                <v:shape id="Shape 6926" style="position:absolute;width:199;height:377;left:16032;top:2764;" coordsize="19907,37719" path="m2089,0c10471,0,19907,8382,19907,18860c19907,29337,11525,37719,1048,37719l0,37288l0,33526l10471,29337c13091,26718,14662,23051,14662,18860c14662,14668,13091,11001,10471,8382l0,4193l0,805l2089,0x">
                  <v:stroke on="false" weight="0pt" color="#000000" opacity="0" miterlimit="10" joinstyle="miter" endcap="flat"/>
                  <v:fill on="true" color="#000000"/>
                </v:shape>
              </v:group>
            </w:pict>
          </mc:Fallback>
        </mc:AlternateContent>
      </w:r>
    </w:p>
    <w:p w14:paraId="15EDFE85" w14:textId="77777777" w:rsidR="00767B0D" w:rsidRDefault="00346FF3">
      <w:pPr>
        <w:pStyle w:val="1"/>
        <w:spacing w:line="509" w:lineRule="auto"/>
        <w:ind w:left="-15" w:firstLine="8434"/>
      </w:pPr>
      <w:r>
        <w:rPr>
          <w:i/>
          <w:sz w:val="40"/>
          <w:lang w:val="zh-Hans"/>
        </w:rPr>
        <w:t xml:space="preserve">第 3 章 </w:t>
      </w:r>
      <w:r>
        <w:rPr>
          <w:lang w:val="zh-Hans"/>
        </w:rPr>
        <w:t>核心设计</w:t>
      </w:r>
    </w:p>
    <w:p w14:paraId="6649E6E4" w14:textId="77777777" w:rsidR="00767B0D" w:rsidRDefault="00346FF3">
      <w:pPr>
        <w:spacing w:after="189"/>
        <w:ind w:left="748" w:right="45"/>
      </w:pPr>
      <w:r>
        <w:rPr>
          <w:lang w:val="zh-Hans"/>
        </w:rPr>
        <w:t xml:space="preserve">本章包括指南和其他信息，以促进使用 ERNIC IP 核进行设计。 </w:t>
      </w:r>
    </w:p>
    <w:p w14:paraId="3C2BA9F8"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7248E0AA" wp14:editId="70DFD96F">
                <wp:extent cx="5918454" cy="22098"/>
                <wp:effectExtent l="0" t="0" r="0" b="0"/>
                <wp:docPr id="110486" name="Group 110486"/>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720" name="Shape 125720"/>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0486" style="width:466.02pt;height:1.73999pt;mso-position-horizontal-relative:char;mso-position-vertical-relative:line" coordsize="59184,220">
                <v:shape id="Shape 125721"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72247392" w14:textId="77777777" w:rsidR="00767B0D" w:rsidRDefault="00346FF3">
      <w:pPr>
        <w:pStyle w:val="2"/>
        <w:ind w:left="755"/>
      </w:pPr>
      <w:r>
        <w:rPr>
          <w:lang w:val="zh-Hans"/>
        </w:rPr>
        <w:t>一般设计准则</w:t>
      </w:r>
    </w:p>
    <w:p w14:paraId="7B729821" w14:textId="77777777" w:rsidR="00767B0D" w:rsidRDefault="00346FF3">
      <w:pPr>
        <w:spacing w:after="37" w:line="233" w:lineRule="auto"/>
        <w:ind w:left="755" w:right="0" w:hanging="10"/>
        <w:jc w:val="left"/>
      </w:pPr>
      <w:r>
        <w:rPr>
          <w:lang w:val="zh-Hans"/>
        </w:rPr>
        <w:t xml:space="preserve">典型的 ERNIC 子系统将包括一个或多个 MAC 硬/软 IP。还需要 AXI 互连来连接 ERNIC IP 公开的各种 AXI 接口。DRAM 可以是解决方案的一部分，这也需要 DRAM 控制器进行实例化。 </w:t>
      </w:r>
    </w:p>
    <w:p w14:paraId="76431FFF" w14:textId="77777777" w:rsidR="00767B0D" w:rsidRDefault="00346FF3">
      <w:pPr>
        <w:spacing w:after="5"/>
        <w:ind w:left="755" w:right="0" w:hanging="10"/>
        <w:jc w:val="left"/>
      </w:pPr>
      <w:r>
        <w:rPr>
          <w:color w:val="FFFFFF"/>
          <w:sz w:val="4"/>
          <w:lang w:val="zh-Hans"/>
        </w:rPr>
        <w:t>X-参考目标 - 图 3-1</w:t>
      </w:r>
    </w:p>
    <w:p w14:paraId="082F7D24" w14:textId="77777777" w:rsidR="00767B0D" w:rsidRDefault="00346FF3">
      <w:pPr>
        <w:spacing w:after="142" w:line="259" w:lineRule="auto"/>
        <w:ind w:left="973" w:right="0" w:firstLine="0"/>
        <w:jc w:val="left"/>
      </w:pPr>
      <w:r>
        <w:rPr>
          <w:noProof/>
          <w:lang w:val="zh-Hans"/>
        </w:rPr>
        <mc:AlternateContent>
          <mc:Choice Requires="wpg">
            <w:drawing>
              <wp:inline distT="0" distB="0" distL="0" distR="0" wp14:anchorId="56A564F1" wp14:editId="221E67DD">
                <wp:extent cx="5644427" cy="3244908"/>
                <wp:effectExtent l="0" t="0" r="0" b="0"/>
                <wp:docPr id="110487" name="Group 110487"/>
                <wp:cNvGraphicFramePr/>
                <a:graphic xmlns:a="http://schemas.openxmlformats.org/drawingml/2006/main">
                  <a:graphicData uri="http://schemas.microsoft.com/office/word/2010/wordprocessingGroup">
                    <wpg:wgp>
                      <wpg:cNvGrpSpPr/>
                      <wpg:grpSpPr>
                        <a:xfrm>
                          <a:off x="0" y="0"/>
                          <a:ext cx="5644427" cy="3244908"/>
                          <a:chOff x="0" y="0"/>
                          <a:chExt cx="5644427" cy="3244908"/>
                        </a:xfrm>
                      </wpg:grpSpPr>
                      <wps:wsp>
                        <wps:cNvPr id="6949" name="Shape 6949"/>
                        <wps:cNvSpPr/>
                        <wps:spPr>
                          <a:xfrm>
                            <a:off x="1754858" y="0"/>
                            <a:ext cx="1257495" cy="255455"/>
                          </a:xfrm>
                          <a:custGeom>
                            <a:avLst/>
                            <a:gdLst/>
                            <a:ahLst/>
                            <a:cxnLst/>
                            <a:rect l="0" t="0" r="0" b="0"/>
                            <a:pathLst>
                              <a:path w="1257495" h="255455">
                                <a:moveTo>
                                  <a:pt x="1257495" y="0"/>
                                </a:moveTo>
                                <a:lnTo>
                                  <a:pt x="1257495" y="255455"/>
                                </a:lnTo>
                                <a:lnTo>
                                  <a:pt x="0" y="255455"/>
                                </a:lnTo>
                                <a:lnTo>
                                  <a:pt x="0" y="0"/>
                                </a:lnTo>
                              </a:path>
                            </a:pathLst>
                          </a:custGeom>
                          <a:ln w="12099" cap="rnd">
                            <a:round/>
                          </a:ln>
                        </wps:spPr>
                        <wps:style>
                          <a:lnRef idx="1">
                            <a:srgbClr val="000000"/>
                          </a:lnRef>
                          <a:fillRef idx="0">
                            <a:srgbClr val="000000">
                              <a:alpha val="0"/>
                            </a:srgbClr>
                          </a:fillRef>
                          <a:effectRef idx="0">
                            <a:scrgbClr r="0" g="0" b="0"/>
                          </a:effectRef>
                          <a:fontRef idx="none"/>
                        </wps:style>
                        <wps:bodyPr/>
                      </wps:wsp>
                      <wps:wsp>
                        <wps:cNvPr id="6950" name="Rectangle 6950"/>
                        <wps:cNvSpPr/>
                        <wps:spPr>
                          <a:xfrm>
                            <a:off x="2290375" y="81691"/>
                            <a:ext cx="248099" cy="130450"/>
                          </a:xfrm>
                          <a:prstGeom prst="rect">
                            <a:avLst/>
                          </a:prstGeom>
                          <a:ln>
                            <a:noFill/>
                          </a:ln>
                        </wps:spPr>
                        <wps:txbx>
                          <w:txbxContent>
                            <w:p w14:paraId="335D2389" w14:textId="77777777" w:rsidR="00767B0D" w:rsidRDefault="00346FF3">
                              <w:pPr>
                                <w:spacing w:after="160" w:line="259" w:lineRule="auto"/>
                                <w:ind w:left="0" w:right="0" w:firstLine="0"/>
                                <w:jc w:val="left"/>
                              </w:pPr>
                              <w:r>
                                <w:rPr>
                                  <w:sz w:val="16"/>
                                  <w:lang w:val="zh-Hans"/>
                                </w:rPr>
                                <w:t>复员方案</w:t>
                              </w:r>
                            </w:p>
                          </w:txbxContent>
                        </wps:txbx>
                        <wps:bodyPr horzOverflow="overflow" vert="horz" lIns="0" tIns="0" rIns="0" bIns="0" rtlCol="0">
                          <a:noAutofit/>
                        </wps:bodyPr>
                      </wps:wsp>
                      <wps:wsp>
                        <wps:cNvPr id="6952" name="Shape 6952"/>
                        <wps:cNvSpPr/>
                        <wps:spPr>
                          <a:xfrm>
                            <a:off x="1481976" y="1303903"/>
                            <a:ext cx="1803247" cy="1362501"/>
                          </a:xfrm>
                          <a:custGeom>
                            <a:avLst/>
                            <a:gdLst/>
                            <a:ahLst/>
                            <a:cxnLst/>
                            <a:rect l="0" t="0" r="0" b="0"/>
                            <a:pathLst>
                              <a:path w="1803247" h="1362501">
                                <a:moveTo>
                                  <a:pt x="0" y="0"/>
                                </a:moveTo>
                                <a:lnTo>
                                  <a:pt x="1803247" y="0"/>
                                </a:lnTo>
                                <a:lnTo>
                                  <a:pt x="1803247" y="1362501"/>
                                </a:lnTo>
                                <a:lnTo>
                                  <a:pt x="0" y="1362501"/>
                                </a:lnTo>
                                <a:close/>
                              </a:path>
                            </a:pathLst>
                          </a:custGeom>
                          <a:ln w="12099" cap="rnd">
                            <a:round/>
                          </a:ln>
                        </wps:spPr>
                        <wps:style>
                          <a:lnRef idx="1">
                            <a:srgbClr val="000000"/>
                          </a:lnRef>
                          <a:fillRef idx="0">
                            <a:srgbClr val="000000">
                              <a:alpha val="0"/>
                            </a:srgbClr>
                          </a:fillRef>
                          <a:effectRef idx="0">
                            <a:scrgbClr r="0" g="0" b="0"/>
                          </a:effectRef>
                          <a:fontRef idx="none"/>
                        </wps:style>
                        <wps:bodyPr/>
                      </wps:wsp>
                      <wps:wsp>
                        <wps:cNvPr id="6953" name="Rectangle 6953"/>
                        <wps:cNvSpPr/>
                        <wps:spPr>
                          <a:xfrm>
                            <a:off x="2039384" y="1939289"/>
                            <a:ext cx="904792" cy="130450"/>
                          </a:xfrm>
                          <a:prstGeom prst="rect">
                            <a:avLst/>
                          </a:prstGeom>
                          <a:ln>
                            <a:noFill/>
                          </a:ln>
                        </wps:spPr>
                        <wps:txbx>
                          <w:txbxContent>
                            <w:p w14:paraId="1D0F7C74" w14:textId="77777777" w:rsidR="00767B0D" w:rsidRDefault="00346FF3">
                              <w:pPr>
                                <w:spacing w:after="160" w:line="259" w:lineRule="auto"/>
                                <w:ind w:left="0" w:right="0" w:firstLine="0"/>
                                <w:jc w:val="left"/>
                              </w:pPr>
                              <w:r>
                                <w:rPr>
                                  <w:sz w:val="16"/>
                                  <w:lang w:val="zh-Hans"/>
                                </w:rPr>
                                <w:t>ERNIC 目标 IP</w:t>
                              </w:r>
                            </w:p>
                          </w:txbxContent>
                        </wps:txbx>
                        <wps:bodyPr horzOverflow="overflow" vert="horz" lIns="0" tIns="0" rIns="0" bIns="0" rtlCol="0">
                          <a:noAutofit/>
                        </wps:bodyPr>
                      </wps:wsp>
                      <wps:wsp>
                        <wps:cNvPr id="6954" name="Rectangle 6954"/>
                        <wps:cNvSpPr/>
                        <wps:spPr>
                          <a:xfrm rot="-5399999">
                            <a:off x="1425400" y="773195"/>
                            <a:ext cx="805420" cy="123020"/>
                          </a:xfrm>
                          <a:prstGeom prst="rect">
                            <a:avLst/>
                          </a:prstGeom>
                          <a:ln>
                            <a:noFill/>
                          </a:ln>
                        </wps:spPr>
                        <wps:txbx>
                          <w:txbxContent>
                            <w:p w14:paraId="300CBA43" w14:textId="77777777" w:rsidR="00767B0D" w:rsidRDefault="00346FF3">
                              <w:pPr>
                                <w:spacing w:after="160" w:line="259" w:lineRule="auto"/>
                                <w:ind w:left="0" w:right="0" w:firstLine="0"/>
                                <w:jc w:val="left"/>
                              </w:pPr>
                              <w:r>
                                <w:rPr>
                                  <w:sz w:val="15"/>
                                  <w:lang w:val="zh-Hans"/>
                                </w:rPr>
                                <w:t xml:space="preserve">pkt_hndler </w:t>
                              </w:r>
                              <w:r>
                                <w:rPr>
                                  <w:sz w:val="15"/>
                                  <w:lang w:val="zh-Hans"/>
                                </w:rPr>
                                <w:t>I/F</w:t>
                              </w:r>
                            </w:p>
                          </w:txbxContent>
                        </wps:txbx>
                        <wps:bodyPr horzOverflow="overflow" vert="horz" lIns="0" tIns="0" rIns="0" bIns="0" rtlCol="0">
                          <a:noAutofit/>
                        </wps:bodyPr>
                      </wps:wsp>
                      <wps:wsp>
                        <wps:cNvPr id="6955" name="Rectangle 6955"/>
                        <wps:cNvSpPr/>
                        <wps:spPr>
                          <a:xfrm rot="-5399999">
                            <a:off x="1681984" y="790313"/>
                            <a:ext cx="771183" cy="123020"/>
                          </a:xfrm>
                          <a:prstGeom prst="rect">
                            <a:avLst/>
                          </a:prstGeom>
                          <a:ln>
                            <a:noFill/>
                          </a:ln>
                        </wps:spPr>
                        <wps:txbx>
                          <w:txbxContent>
                            <w:p w14:paraId="3A95B687" w14:textId="77777777" w:rsidR="00767B0D" w:rsidRDefault="00346FF3">
                              <w:pPr>
                                <w:spacing w:after="160" w:line="259" w:lineRule="auto"/>
                                <w:ind w:left="0" w:right="0" w:firstLine="0"/>
                                <w:jc w:val="left"/>
                              </w:pPr>
                              <w:r>
                                <w:rPr>
                                  <w:sz w:val="15"/>
                                  <w:lang w:val="zh-Hans"/>
                                </w:rPr>
                                <w:t xml:space="preserve">wQe_proc </w:t>
                              </w:r>
                              <w:r>
                                <w:rPr>
                                  <w:sz w:val="15"/>
                                  <w:lang w:val="zh-Hans"/>
                                </w:rPr>
                                <w:t>l/f</w:t>
                              </w:r>
                            </w:p>
                          </w:txbxContent>
                        </wps:txbx>
                        <wps:bodyPr horzOverflow="overflow" vert="horz" lIns="0" tIns="0" rIns="0" bIns="0" rtlCol="0">
                          <a:noAutofit/>
                        </wps:bodyPr>
                      </wps:wsp>
                      <wps:wsp>
                        <wps:cNvPr id="6956" name="Rectangle 6956"/>
                        <wps:cNvSpPr/>
                        <wps:spPr>
                          <a:xfrm rot="-5399999">
                            <a:off x="1993838" y="862702"/>
                            <a:ext cx="626406" cy="123020"/>
                          </a:xfrm>
                          <a:prstGeom prst="rect">
                            <a:avLst/>
                          </a:prstGeom>
                          <a:ln>
                            <a:noFill/>
                          </a:ln>
                        </wps:spPr>
                        <wps:txbx>
                          <w:txbxContent>
                            <w:p w14:paraId="2C5A84B6" w14:textId="77777777" w:rsidR="00767B0D" w:rsidRDefault="00346FF3">
                              <w:pPr>
                                <w:spacing w:after="160" w:line="259" w:lineRule="auto"/>
                                <w:ind w:left="0" w:right="0" w:firstLine="0"/>
                                <w:jc w:val="left"/>
                              </w:pPr>
                              <w:r>
                                <w:rPr>
                                  <w:sz w:val="15"/>
                                  <w:lang w:val="zh-Hans"/>
                                </w:rPr>
                                <w:t xml:space="preserve">QP </w:t>
                              </w:r>
                              <w:r>
                                <w:rPr>
                                  <w:sz w:val="15"/>
                                  <w:lang w:val="zh-Hans"/>
                                </w:rPr>
                                <w:t>管理公司 l/f</w:t>
                              </w:r>
                            </w:p>
                          </w:txbxContent>
                        </wps:txbx>
                        <wps:bodyPr horzOverflow="overflow" vert="horz" lIns="0" tIns="0" rIns="0" bIns="0" rtlCol="0">
                          <a:noAutofit/>
                        </wps:bodyPr>
                      </wps:wsp>
                      <wps:wsp>
                        <wps:cNvPr id="6957" name="Rectangle 6957"/>
                        <wps:cNvSpPr/>
                        <wps:spPr>
                          <a:xfrm rot="-5399999">
                            <a:off x="2122700" y="752099"/>
                            <a:ext cx="847611" cy="123020"/>
                          </a:xfrm>
                          <a:prstGeom prst="rect">
                            <a:avLst/>
                          </a:prstGeom>
                          <a:ln>
                            <a:noFill/>
                          </a:ln>
                        </wps:spPr>
                        <wps:txbx>
                          <w:txbxContent>
                            <w:p w14:paraId="0DE4C6B3" w14:textId="77777777" w:rsidR="00767B0D" w:rsidRDefault="00346FF3">
                              <w:pPr>
                                <w:spacing w:after="160" w:line="259" w:lineRule="auto"/>
                                <w:ind w:left="0" w:right="0" w:firstLine="0"/>
                                <w:jc w:val="left"/>
                              </w:pPr>
                              <w:r>
                                <w:rPr>
                                  <w:sz w:val="15"/>
                                  <w:lang w:val="zh-Hans"/>
                                </w:rPr>
                                <w:t xml:space="preserve">Resp </w:t>
                              </w:r>
                              <w:r>
                                <w:rPr>
                                  <w:sz w:val="15"/>
                                  <w:lang w:val="zh-Hans"/>
                                </w:rPr>
                                <w:t>Hndler L/F</w:t>
                              </w:r>
                            </w:p>
                          </w:txbxContent>
                        </wps:txbx>
                        <wps:bodyPr horzOverflow="overflow" vert="horz" lIns="0" tIns="0" rIns="0" bIns="0" rtlCol="0">
                          <a:noAutofit/>
                        </wps:bodyPr>
                      </wps:wsp>
                      <wps:wsp>
                        <wps:cNvPr id="6958" name="Rectangle 6958"/>
                        <wps:cNvSpPr/>
                        <wps:spPr>
                          <a:xfrm rot="-5399999">
                            <a:off x="2221059" y="610992"/>
                            <a:ext cx="1129825" cy="123020"/>
                          </a:xfrm>
                          <a:prstGeom prst="rect">
                            <a:avLst/>
                          </a:prstGeom>
                          <a:ln>
                            <a:noFill/>
                          </a:ln>
                        </wps:spPr>
                        <wps:txbx>
                          <w:txbxContent>
                            <w:p w14:paraId="5FCE434B" w14:textId="77777777" w:rsidR="00767B0D" w:rsidRDefault="00346FF3">
                              <w:pPr>
                                <w:spacing w:after="160" w:line="259" w:lineRule="auto"/>
                                <w:ind w:left="0" w:right="0" w:firstLine="0"/>
                                <w:jc w:val="left"/>
                              </w:pPr>
                              <w:r>
                                <w:rPr>
                                  <w:sz w:val="15"/>
                                  <w:lang w:val="zh-Hans"/>
                                </w:rPr>
                                <w:t>wqe_proc_wr_retry</w:t>
                              </w:r>
                            </w:p>
                          </w:txbxContent>
                        </wps:txbx>
                        <wps:bodyPr horzOverflow="overflow" vert="horz" lIns="0" tIns="0" rIns="0" bIns="0" rtlCol="0">
                          <a:noAutofit/>
                        </wps:bodyPr>
                      </wps:wsp>
                      <wps:wsp>
                        <wps:cNvPr id="12504" name="Rectangle 12504"/>
                        <wps:cNvSpPr/>
                        <wps:spPr>
                          <a:xfrm>
                            <a:off x="2112046" y="1373635"/>
                            <a:ext cx="112340" cy="130450"/>
                          </a:xfrm>
                          <a:prstGeom prst="rect">
                            <a:avLst/>
                          </a:prstGeom>
                          <a:ln>
                            <a:noFill/>
                          </a:ln>
                        </wps:spPr>
                        <wps:txbx>
                          <w:txbxContent>
                            <w:p w14:paraId="037BD57B" w14:textId="77777777" w:rsidR="00767B0D" w:rsidRDefault="00346FF3">
                              <w:pPr>
                                <w:spacing w:after="160" w:line="259" w:lineRule="auto"/>
                                <w:ind w:left="0" w:right="0" w:firstLine="0"/>
                                <w:jc w:val="left"/>
                              </w:pPr>
                              <w:r>
                                <w:rPr>
                                  <w:sz w:val="16"/>
                                  <w:lang w:val="zh-Hans"/>
                                </w:rPr>
                                <w:t>M</w:t>
                              </w:r>
                            </w:p>
                          </w:txbxContent>
                        </wps:txbx>
                        <wps:bodyPr horzOverflow="overflow" vert="horz" lIns="0" tIns="0" rIns="0" bIns="0" rtlCol="0">
                          <a:noAutofit/>
                        </wps:bodyPr>
                      </wps:wsp>
                      <wps:wsp>
                        <wps:cNvPr id="12505" name="Rectangle 12505"/>
                        <wps:cNvSpPr/>
                        <wps:spPr>
                          <a:xfrm>
                            <a:off x="2351512" y="1373635"/>
                            <a:ext cx="112339" cy="130450"/>
                          </a:xfrm>
                          <a:prstGeom prst="rect">
                            <a:avLst/>
                          </a:prstGeom>
                          <a:ln>
                            <a:noFill/>
                          </a:ln>
                        </wps:spPr>
                        <wps:txbx>
                          <w:txbxContent>
                            <w:p w14:paraId="24FE2F31" w14:textId="77777777" w:rsidR="00767B0D" w:rsidRDefault="00346FF3">
                              <w:pPr>
                                <w:spacing w:after="160" w:line="259" w:lineRule="auto"/>
                                <w:ind w:left="0" w:right="0" w:firstLine="0"/>
                                <w:jc w:val="left"/>
                              </w:pPr>
                              <w:r>
                                <w:rPr>
                                  <w:sz w:val="16"/>
                                  <w:lang w:val="zh-Hans"/>
                                </w:rPr>
                                <w:t>M</w:t>
                              </w:r>
                            </w:p>
                          </w:txbxContent>
                        </wps:txbx>
                        <wps:bodyPr horzOverflow="overflow" vert="horz" lIns="0" tIns="0" rIns="0" bIns="0" rtlCol="0">
                          <a:noAutofit/>
                        </wps:bodyPr>
                      </wps:wsp>
                      <wps:wsp>
                        <wps:cNvPr id="12506" name="Rectangle 12506"/>
                        <wps:cNvSpPr/>
                        <wps:spPr>
                          <a:xfrm>
                            <a:off x="2590977" y="1373635"/>
                            <a:ext cx="112340" cy="130450"/>
                          </a:xfrm>
                          <a:prstGeom prst="rect">
                            <a:avLst/>
                          </a:prstGeom>
                          <a:ln>
                            <a:noFill/>
                          </a:ln>
                        </wps:spPr>
                        <wps:txbx>
                          <w:txbxContent>
                            <w:p w14:paraId="358E5EAF" w14:textId="77777777" w:rsidR="00767B0D" w:rsidRDefault="00346FF3">
                              <w:pPr>
                                <w:spacing w:after="160" w:line="259" w:lineRule="auto"/>
                                <w:ind w:left="0" w:right="0" w:firstLine="0"/>
                                <w:jc w:val="left"/>
                              </w:pPr>
                              <w:r>
                                <w:rPr>
                                  <w:sz w:val="16"/>
                                  <w:lang w:val="zh-Hans"/>
                                </w:rPr>
                                <w:t>M</w:t>
                              </w:r>
                            </w:p>
                          </w:txbxContent>
                        </wps:txbx>
                        <wps:bodyPr horzOverflow="overflow" vert="horz" lIns="0" tIns="0" rIns="0" bIns="0" rtlCol="0">
                          <a:noAutofit/>
                        </wps:bodyPr>
                      </wps:wsp>
                      <wps:wsp>
                        <wps:cNvPr id="12507" name="Rectangle 12507"/>
                        <wps:cNvSpPr/>
                        <wps:spPr>
                          <a:xfrm>
                            <a:off x="2830442" y="1373635"/>
                            <a:ext cx="112340" cy="130450"/>
                          </a:xfrm>
                          <a:prstGeom prst="rect">
                            <a:avLst/>
                          </a:prstGeom>
                          <a:ln>
                            <a:noFill/>
                          </a:ln>
                        </wps:spPr>
                        <wps:txbx>
                          <w:txbxContent>
                            <w:p w14:paraId="0C6E8A4A" w14:textId="77777777" w:rsidR="00767B0D" w:rsidRDefault="00346FF3">
                              <w:pPr>
                                <w:spacing w:after="160" w:line="259" w:lineRule="auto"/>
                                <w:ind w:left="0" w:right="0" w:firstLine="0"/>
                                <w:jc w:val="left"/>
                              </w:pPr>
                              <w:r>
                                <w:rPr>
                                  <w:sz w:val="16"/>
                                  <w:lang w:val="zh-Hans"/>
                                </w:rPr>
                                <w:t>M</w:t>
                              </w:r>
                            </w:p>
                          </w:txbxContent>
                        </wps:txbx>
                        <wps:bodyPr horzOverflow="overflow" vert="horz" lIns="0" tIns="0" rIns="0" bIns="0" rtlCol="0">
                          <a:noAutofit/>
                        </wps:bodyPr>
                      </wps:wsp>
                      <wps:wsp>
                        <wps:cNvPr id="12503" name="Rectangle 12503"/>
                        <wps:cNvSpPr/>
                        <wps:spPr>
                          <a:xfrm>
                            <a:off x="1872581" y="1373635"/>
                            <a:ext cx="112340" cy="130450"/>
                          </a:xfrm>
                          <a:prstGeom prst="rect">
                            <a:avLst/>
                          </a:prstGeom>
                          <a:ln>
                            <a:noFill/>
                          </a:ln>
                        </wps:spPr>
                        <wps:txbx>
                          <w:txbxContent>
                            <w:p w14:paraId="5235F6C3" w14:textId="77777777" w:rsidR="00767B0D" w:rsidRDefault="00346FF3">
                              <w:pPr>
                                <w:spacing w:after="160" w:line="259" w:lineRule="auto"/>
                                <w:ind w:left="0" w:right="0" w:firstLine="0"/>
                                <w:jc w:val="left"/>
                              </w:pPr>
                              <w:r>
                                <w:rPr>
                                  <w:sz w:val="16"/>
                                  <w:lang w:val="zh-Hans"/>
                                </w:rPr>
                                <w:t>M</w:t>
                              </w:r>
                            </w:p>
                          </w:txbxContent>
                        </wps:txbx>
                        <wps:bodyPr horzOverflow="overflow" vert="horz" lIns="0" tIns="0" rIns="0" bIns="0" rtlCol="0">
                          <a:noAutofit/>
                        </wps:bodyPr>
                      </wps:wsp>
                      <wps:wsp>
                        <wps:cNvPr id="6960" name="Rectangle 6960"/>
                        <wps:cNvSpPr/>
                        <wps:spPr>
                          <a:xfrm>
                            <a:off x="3139570" y="1525273"/>
                            <a:ext cx="112340" cy="130450"/>
                          </a:xfrm>
                          <a:prstGeom prst="rect">
                            <a:avLst/>
                          </a:prstGeom>
                          <a:ln>
                            <a:noFill/>
                          </a:ln>
                        </wps:spPr>
                        <wps:txbx>
                          <w:txbxContent>
                            <w:p w14:paraId="25DB0C17" w14:textId="77777777" w:rsidR="00767B0D" w:rsidRDefault="00346FF3">
                              <w:pPr>
                                <w:spacing w:after="160" w:line="259" w:lineRule="auto"/>
                                <w:ind w:left="0" w:right="0" w:firstLine="0"/>
                                <w:jc w:val="left"/>
                              </w:pPr>
                              <w:r>
                                <w:rPr>
                                  <w:sz w:val="16"/>
                                  <w:lang w:val="zh-Hans"/>
                                </w:rPr>
                                <w:t>M</w:t>
                              </w:r>
                            </w:p>
                          </w:txbxContent>
                        </wps:txbx>
                        <wps:bodyPr horzOverflow="overflow" vert="horz" lIns="0" tIns="0" rIns="0" bIns="0" rtlCol="0">
                          <a:noAutofit/>
                        </wps:bodyPr>
                      </wps:wsp>
                      <wps:wsp>
                        <wps:cNvPr id="6961" name="Rectangle 6961"/>
                        <wps:cNvSpPr/>
                        <wps:spPr>
                          <a:xfrm>
                            <a:off x="3139570" y="1724927"/>
                            <a:ext cx="112340" cy="130450"/>
                          </a:xfrm>
                          <a:prstGeom prst="rect">
                            <a:avLst/>
                          </a:prstGeom>
                          <a:ln>
                            <a:noFill/>
                          </a:ln>
                        </wps:spPr>
                        <wps:txbx>
                          <w:txbxContent>
                            <w:p w14:paraId="3E546C87" w14:textId="77777777" w:rsidR="00767B0D" w:rsidRDefault="00346FF3">
                              <w:pPr>
                                <w:spacing w:after="160" w:line="259" w:lineRule="auto"/>
                                <w:ind w:left="0" w:right="0" w:firstLine="0"/>
                                <w:jc w:val="left"/>
                              </w:pPr>
                              <w:r>
                                <w:rPr>
                                  <w:sz w:val="16"/>
                                  <w:lang w:val="zh-Hans"/>
                                </w:rPr>
                                <w:t>M</w:t>
                              </w:r>
                            </w:p>
                          </w:txbxContent>
                        </wps:txbx>
                        <wps:bodyPr horzOverflow="overflow" vert="horz" lIns="0" tIns="0" rIns="0" bIns="0" rtlCol="0">
                          <a:noAutofit/>
                        </wps:bodyPr>
                      </wps:wsp>
                      <wps:wsp>
                        <wps:cNvPr id="6962" name="Rectangle 6962"/>
                        <wps:cNvSpPr/>
                        <wps:spPr>
                          <a:xfrm>
                            <a:off x="3139570" y="1924581"/>
                            <a:ext cx="76308" cy="130450"/>
                          </a:xfrm>
                          <a:prstGeom prst="rect">
                            <a:avLst/>
                          </a:prstGeom>
                          <a:ln>
                            <a:noFill/>
                          </a:ln>
                        </wps:spPr>
                        <wps:txbx>
                          <w:txbxContent>
                            <w:p w14:paraId="38327423" w14:textId="77777777" w:rsidR="00767B0D" w:rsidRDefault="00346FF3">
                              <w:pPr>
                                <w:spacing w:after="160" w:line="259" w:lineRule="auto"/>
                                <w:ind w:left="0" w:right="0" w:firstLine="0"/>
                                <w:jc w:val="left"/>
                              </w:pPr>
                              <w:r>
                                <w:rPr>
                                  <w:sz w:val="16"/>
                                  <w:lang w:val="zh-Hans"/>
                                </w:rPr>
                                <w:t>S</w:t>
                              </w:r>
                            </w:p>
                          </w:txbxContent>
                        </wps:txbx>
                        <wps:bodyPr horzOverflow="overflow" vert="horz" lIns="0" tIns="0" rIns="0" bIns="0" rtlCol="0">
                          <a:noAutofit/>
                        </wps:bodyPr>
                      </wps:wsp>
                      <wps:wsp>
                        <wps:cNvPr id="6963" name="Rectangle 6963"/>
                        <wps:cNvSpPr/>
                        <wps:spPr>
                          <a:xfrm>
                            <a:off x="3139570" y="2124234"/>
                            <a:ext cx="112340" cy="130451"/>
                          </a:xfrm>
                          <a:prstGeom prst="rect">
                            <a:avLst/>
                          </a:prstGeom>
                          <a:ln>
                            <a:noFill/>
                          </a:ln>
                        </wps:spPr>
                        <wps:txbx>
                          <w:txbxContent>
                            <w:p w14:paraId="079D9244" w14:textId="77777777" w:rsidR="00767B0D" w:rsidRDefault="00346FF3">
                              <w:pPr>
                                <w:spacing w:after="160" w:line="259" w:lineRule="auto"/>
                                <w:ind w:left="0" w:right="0" w:firstLine="0"/>
                                <w:jc w:val="left"/>
                              </w:pPr>
                              <w:r>
                                <w:rPr>
                                  <w:sz w:val="16"/>
                                  <w:lang w:val="zh-Hans"/>
                                </w:rPr>
                                <w:t>M</w:t>
                              </w:r>
                            </w:p>
                          </w:txbxContent>
                        </wps:txbx>
                        <wps:bodyPr horzOverflow="overflow" vert="horz" lIns="0" tIns="0" rIns="0" bIns="0" rtlCol="0">
                          <a:noAutofit/>
                        </wps:bodyPr>
                      </wps:wsp>
                      <wps:wsp>
                        <wps:cNvPr id="6964" name="Rectangle 6964"/>
                        <wps:cNvSpPr/>
                        <wps:spPr>
                          <a:xfrm>
                            <a:off x="3139570" y="2323888"/>
                            <a:ext cx="76308" cy="130451"/>
                          </a:xfrm>
                          <a:prstGeom prst="rect">
                            <a:avLst/>
                          </a:prstGeom>
                          <a:ln>
                            <a:noFill/>
                          </a:ln>
                        </wps:spPr>
                        <wps:txbx>
                          <w:txbxContent>
                            <w:p w14:paraId="17E06ACF" w14:textId="77777777" w:rsidR="00767B0D" w:rsidRDefault="00346FF3">
                              <w:pPr>
                                <w:spacing w:after="160" w:line="259" w:lineRule="auto"/>
                                <w:ind w:left="0" w:right="0" w:firstLine="0"/>
                                <w:jc w:val="left"/>
                              </w:pPr>
                              <w:r>
                                <w:rPr>
                                  <w:sz w:val="16"/>
                                  <w:lang w:val="zh-Hans"/>
                                </w:rPr>
                                <w:t>S</w:t>
                              </w:r>
                            </w:p>
                          </w:txbxContent>
                        </wps:txbx>
                        <wps:bodyPr horzOverflow="overflow" vert="horz" lIns="0" tIns="0" rIns="0" bIns="0" rtlCol="0">
                          <a:noAutofit/>
                        </wps:bodyPr>
                      </wps:wsp>
                      <wps:wsp>
                        <wps:cNvPr id="6965" name="Shape 6965"/>
                        <wps:cNvSpPr/>
                        <wps:spPr>
                          <a:xfrm>
                            <a:off x="1866671" y="248768"/>
                            <a:ext cx="97968" cy="1061872"/>
                          </a:xfrm>
                          <a:custGeom>
                            <a:avLst/>
                            <a:gdLst/>
                            <a:ahLst/>
                            <a:cxnLst/>
                            <a:rect l="0" t="0" r="0" b="0"/>
                            <a:pathLst>
                              <a:path w="97968" h="1061872">
                                <a:moveTo>
                                  <a:pt x="48984" y="0"/>
                                </a:moveTo>
                                <a:lnTo>
                                  <a:pt x="97968" y="51943"/>
                                </a:lnTo>
                                <a:lnTo>
                                  <a:pt x="78372" y="51943"/>
                                </a:lnTo>
                                <a:lnTo>
                                  <a:pt x="78372" y="1061872"/>
                                </a:lnTo>
                                <a:lnTo>
                                  <a:pt x="19596" y="1061872"/>
                                </a:lnTo>
                                <a:lnTo>
                                  <a:pt x="19596" y="51943"/>
                                </a:lnTo>
                                <a:lnTo>
                                  <a:pt x="0" y="51943"/>
                                </a:lnTo>
                                <a:lnTo>
                                  <a:pt x="489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6" name="Shape 6966"/>
                        <wps:cNvSpPr/>
                        <wps:spPr>
                          <a:xfrm>
                            <a:off x="2101774" y="248768"/>
                            <a:ext cx="97968" cy="1061872"/>
                          </a:xfrm>
                          <a:custGeom>
                            <a:avLst/>
                            <a:gdLst/>
                            <a:ahLst/>
                            <a:cxnLst/>
                            <a:rect l="0" t="0" r="0" b="0"/>
                            <a:pathLst>
                              <a:path w="97968" h="1061872">
                                <a:moveTo>
                                  <a:pt x="48984" y="0"/>
                                </a:moveTo>
                                <a:lnTo>
                                  <a:pt x="97968" y="51943"/>
                                </a:lnTo>
                                <a:lnTo>
                                  <a:pt x="78372" y="51943"/>
                                </a:lnTo>
                                <a:lnTo>
                                  <a:pt x="78372" y="1061872"/>
                                </a:lnTo>
                                <a:lnTo>
                                  <a:pt x="19596" y="1061872"/>
                                </a:lnTo>
                                <a:lnTo>
                                  <a:pt x="19596" y="51943"/>
                                </a:lnTo>
                                <a:lnTo>
                                  <a:pt x="0" y="51943"/>
                                </a:lnTo>
                                <a:lnTo>
                                  <a:pt x="489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7" name="Shape 6967"/>
                        <wps:cNvSpPr/>
                        <wps:spPr>
                          <a:xfrm>
                            <a:off x="2345601" y="248768"/>
                            <a:ext cx="97968" cy="1061872"/>
                          </a:xfrm>
                          <a:custGeom>
                            <a:avLst/>
                            <a:gdLst/>
                            <a:ahLst/>
                            <a:cxnLst/>
                            <a:rect l="0" t="0" r="0" b="0"/>
                            <a:pathLst>
                              <a:path w="97968" h="1061872">
                                <a:moveTo>
                                  <a:pt x="48984" y="0"/>
                                </a:moveTo>
                                <a:lnTo>
                                  <a:pt x="97968" y="51943"/>
                                </a:lnTo>
                                <a:lnTo>
                                  <a:pt x="78372" y="51943"/>
                                </a:lnTo>
                                <a:lnTo>
                                  <a:pt x="78372" y="1061872"/>
                                </a:lnTo>
                                <a:lnTo>
                                  <a:pt x="19596" y="1061872"/>
                                </a:lnTo>
                                <a:lnTo>
                                  <a:pt x="19596" y="51943"/>
                                </a:lnTo>
                                <a:lnTo>
                                  <a:pt x="0" y="51943"/>
                                </a:lnTo>
                                <a:lnTo>
                                  <a:pt x="489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8" name="Shape 6968"/>
                        <wps:cNvSpPr/>
                        <wps:spPr>
                          <a:xfrm>
                            <a:off x="2585060" y="248768"/>
                            <a:ext cx="97968" cy="1061872"/>
                          </a:xfrm>
                          <a:custGeom>
                            <a:avLst/>
                            <a:gdLst/>
                            <a:ahLst/>
                            <a:cxnLst/>
                            <a:rect l="0" t="0" r="0" b="0"/>
                            <a:pathLst>
                              <a:path w="97968" h="1061872">
                                <a:moveTo>
                                  <a:pt x="48984" y="0"/>
                                </a:moveTo>
                                <a:lnTo>
                                  <a:pt x="97968" y="51943"/>
                                </a:lnTo>
                                <a:lnTo>
                                  <a:pt x="78372" y="51943"/>
                                </a:lnTo>
                                <a:lnTo>
                                  <a:pt x="78372" y="1061872"/>
                                </a:lnTo>
                                <a:lnTo>
                                  <a:pt x="19596" y="1061872"/>
                                </a:lnTo>
                                <a:lnTo>
                                  <a:pt x="19596" y="51943"/>
                                </a:lnTo>
                                <a:lnTo>
                                  <a:pt x="0" y="51943"/>
                                </a:lnTo>
                                <a:lnTo>
                                  <a:pt x="489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9" name="Shape 6969"/>
                        <wps:cNvSpPr/>
                        <wps:spPr>
                          <a:xfrm>
                            <a:off x="2815819" y="248768"/>
                            <a:ext cx="97968" cy="1061872"/>
                          </a:xfrm>
                          <a:custGeom>
                            <a:avLst/>
                            <a:gdLst/>
                            <a:ahLst/>
                            <a:cxnLst/>
                            <a:rect l="0" t="0" r="0" b="0"/>
                            <a:pathLst>
                              <a:path w="97968" h="1061872">
                                <a:moveTo>
                                  <a:pt x="48984" y="0"/>
                                </a:moveTo>
                                <a:lnTo>
                                  <a:pt x="97968" y="51943"/>
                                </a:lnTo>
                                <a:lnTo>
                                  <a:pt x="78372" y="51943"/>
                                </a:lnTo>
                                <a:lnTo>
                                  <a:pt x="78372" y="1061872"/>
                                </a:lnTo>
                                <a:lnTo>
                                  <a:pt x="19596" y="1061872"/>
                                </a:lnTo>
                                <a:lnTo>
                                  <a:pt x="19596" y="51943"/>
                                </a:lnTo>
                                <a:lnTo>
                                  <a:pt x="0" y="51943"/>
                                </a:lnTo>
                                <a:lnTo>
                                  <a:pt x="489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0" name="Rectangle 6970"/>
                        <wps:cNvSpPr/>
                        <wps:spPr>
                          <a:xfrm>
                            <a:off x="1530787" y="1719130"/>
                            <a:ext cx="76309" cy="130450"/>
                          </a:xfrm>
                          <a:prstGeom prst="rect">
                            <a:avLst/>
                          </a:prstGeom>
                          <a:ln>
                            <a:noFill/>
                          </a:ln>
                        </wps:spPr>
                        <wps:txbx>
                          <w:txbxContent>
                            <w:p w14:paraId="7A7A7444" w14:textId="77777777" w:rsidR="00767B0D" w:rsidRDefault="00346FF3">
                              <w:pPr>
                                <w:spacing w:after="160" w:line="259" w:lineRule="auto"/>
                                <w:ind w:left="0" w:right="0" w:firstLine="0"/>
                                <w:jc w:val="left"/>
                              </w:pPr>
                              <w:r>
                                <w:rPr>
                                  <w:sz w:val="16"/>
                                  <w:lang w:val="zh-Hans"/>
                                </w:rPr>
                                <w:t>S</w:t>
                              </w:r>
                            </w:p>
                          </w:txbxContent>
                        </wps:txbx>
                        <wps:bodyPr horzOverflow="overflow" vert="horz" lIns="0" tIns="0" rIns="0" bIns="0" rtlCol="0">
                          <a:noAutofit/>
                        </wps:bodyPr>
                      </wps:wsp>
                      <wps:wsp>
                        <wps:cNvPr id="6971" name="Rectangle 6971"/>
                        <wps:cNvSpPr/>
                        <wps:spPr>
                          <a:xfrm>
                            <a:off x="1528755" y="1443143"/>
                            <a:ext cx="112340" cy="130450"/>
                          </a:xfrm>
                          <a:prstGeom prst="rect">
                            <a:avLst/>
                          </a:prstGeom>
                          <a:ln>
                            <a:noFill/>
                          </a:ln>
                        </wps:spPr>
                        <wps:txbx>
                          <w:txbxContent>
                            <w:p w14:paraId="021D731A" w14:textId="77777777" w:rsidR="00767B0D" w:rsidRDefault="00346FF3">
                              <w:pPr>
                                <w:spacing w:after="160" w:line="259" w:lineRule="auto"/>
                                <w:ind w:left="0" w:right="0" w:firstLine="0"/>
                                <w:jc w:val="left"/>
                              </w:pPr>
                              <w:r>
                                <w:rPr>
                                  <w:sz w:val="16"/>
                                  <w:lang w:val="zh-Hans"/>
                                </w:rPr>
                                <w:t>M</w:t>
                              </w:r>
                            </w:p>
                          </w:txbxContent>
                        </wps:txbx>
                        <wps:bodyPr horzOverflow="overflow" vert="horz" lIns="0" tIns="0" rIns="0" bIns="0" rtlCol="0">
                          <a:noAutofit/>
                        </wps:bodyPr>
                      </wps:wsp>
                      <wps:wsp>
                        <wps:cNvPr id="6972" name="Shape 6972"/>
                        <wps:cNvSpPr/>
                        <wps:spPr>
                          <a:xfrm>
                            <a:off x="435381" y="1710004"/>
                            <a:ext cx="1048322" cy="103886"/>
                          </a:xfrm>
                          <a:custGeom>
                            <a:avLst/>
                            <a:gdLst/>
                            <a:ahLst/>
                            <a:cxnLst/>
                            <a:rect l="0" t="0" r="0" b="0"/>
                            <a:pathLst>
                              <a:path w="1048322" h="103886">
                                <a:moveTo>
                                  <a:pt x="990994" y="0"/>
                                </a:moveTo>
                                <a:lnTo>
                                  <a:pt x="1048322" y="51943"/>
                                </a:lnTo>
                                <a:lnTo>
                                  <a:pt x="990994" y="103886"/>
                                </a:lnTo>
                                <a:lnTo>
                                  <a:pt x="990994" y="83109"/>
                                </a:lnTo>
                                <a:lnTo>
                                  <a:pt x="0" y="83109"/>
                                </a:lnTo>
                                <a:lnTo>
                                  <a:pt x="0" y="20777"/>
                                </a:lnTo>
                                <a:lnTo>
                                  <a:pt x="990994" y="20777"/>
                                </a:lnTo>
                                <a:lnTo>
                                  <a:pt x="990994" y="0"/>
                                </a:lnTo>
                                <a:close/>
                              </a:path>
                            </a:pathLst>
                          </a:custGeom>
                          <a:ln w="0" cap="flat">
                            <a:miter lim="127000"/>
                          </a:ln>
                        </wps:spPr>
                        <wps:style>
                          <a:lnRef idx="0">
                            <a:srgbClr val="000000">
                              <a:alpha val="0"/>
                            </a:srgbClr>
                          </a:lnRef>
                          <a:fillRef idx="1">
                            <a:srgbClr val="0070BF"/>
                          </a:fillRef>
                          <a:effectRef idx="0">
                            <a:scrgbClr r="0" g="0" b="0"/>
                          </a:effectRef>
                          <a:fontRef idx="none"/>
                        </wps:style>
                        <wps:bodyPr/>
                      </wps:wsp>
                      <wps:wsp>
                        <wps:cNvPr id="6973" name="Shape 6973"/>
                        <wps:cNvSpPr/>
                        <wps:spPr>
                          <a:xfrm>
                            <a:off x="457848" y="2474862"/>
                            <a:ext cx="1019543" cy="103886"/>
                          </a:xfrm>
                          <a:custGeom>
                            <a:avLst/>
                            <a:gdLst/>
                            <a:ahLst/>
                            <a:cxnLst/>
                            <a:rect l="0" t="0" r="0" b="0"/>
                            <a:pathLst>
                              <a:path w="1019543" h="103886">
                                <a:moveTo>
                                  <a:pt x="55753" y="0"/>
                                </a:moveTo>
                                <a:lnTo>
                                  <a:pt x="55753" y="20777"/>
                                </a:lnTo>
                                <a:lnTo>
                                  <a:pt x="1019543" y="20777"/>
                                </a:lnTo>
                                <a:lnTo>
                                  <a:pt x="1019543" y="83109"/>
                                </a:lnTo>
                                <a:lnTo>
                                  <a:pt x="55753" y="83109"/>
                                </a:lnTo>
                                <a:lnTo>
                                  <a:pt x="55753" y="103886"/>
                                </a:lnTo>
                                <a:lnTo>
                                  <a:pt x="0" y="51943"/>
                                </a:lnTo>
                                <a:lnTo>
                                  <a:pt x="55753" y="0"/>
                                </a:lnTo>
                                <a:close/>
                              </a:path>
                            </a:pathLst>
                          </a:custGeom>
                          <a:ln w="0" cap="flat">
                            <a:miter lim="127000"/>
                          </a:ln>
                        </wps:spPr>
                        <wps:style>
                          <a:lnRef idx="0">
                            <a:srgbClr val="000000">
                              <a:alpha val="0"/>
                            </a:srgbClr>
                          </a:lnRef>
                          <a:fillRef idx="1">
                            <a:srgbClr val="0070BF"/>
                          </a:fillRef>
                          <a:effectRef idx="0">
                            <a:scrgbClr r="0" g="0" b="0"/>
                          </a:effectRef>
                          <a:fontRef idx="none"/>
                        </wps:style>
                        <wps:bodyPr/>
                      </wps:wsp>
                      <wps:wsp>
                        <wps:cNvPr id="6974" name="Rectangle 6974"/>
                        <wps:cNvSpPr/>
                        <wps:spPr>
                          <a:xfrm>
                            <a:off x="473034" y="1327404"/>
                            <a:ext cx="1302796" cy="114142"/>
                          </a:xfrm>
                          <a:prstGeom prst="rect">
                            <a:avLst/>
                          </a:prstGeom>
                          <a:ln>
                            <a:noFill/>
                          </a:ln>
                        </wps:spPr>
                        <wps:txbx>
                          <w:txbxContent>
                            <w:p w14:paraId="1C7FBEE2" w14:textId="77777777" w:rsidR="00767B0D" w:rsidRDefault="00346FF3">
                              <w:pPr>
                                <w:spacing w:after="160" w:line="259" w:lineRule="auto"/>
                                <w:ind w:left="0" w:right="0" w:firstLine="0"/>
                                <w:jc w:val="left"/>
                              </w:pPr>
                              <w:r>
                                <w:rPr>
                                  <w:sz w:val="14"/>
                                  <w:lang w:val="zh-Hans"/>
                                </w:rPr>
                                <w:t>non_roce_dma_m_axis_I/楼</w:t>
                              </w:r>
                            </w:p>
                          </w:txbxContent>
                        </wps:txbx>
                        <wps:bodyPr horzOverflow="overflow" vert="horz" lIns="0" tIns="0" rIns="0" bIns="0" rtlCol="0">
                          <a:noAutofit/>
                        </wps:bodyPr>
                      </wps:wsp>
                      <wps:wsp>
                        <wps:cNvPr id="125722" name="Shape 125722"/>
                        <wps:cNvSpPr/>
                        <wps:spPr>
                          <a:xfrm>
                            <a:off x="0" y="1980400"/>
                            <a:ext cx="457848" cy="692531"/>
                          </a:xfrm>
                          <a:custGeom>
                            <a:avLst/>
                            <a:gdLst/>
                            <a:ahLst/>
                            <a:cxnLst/>
                            <a:rect l="0" t="0" r="0" b="0"/>
                            <a:pathLst>
                              <a:path w="457848" h="692531">
                                <a:moveTo>
                                  <a:pt x="0" y="0"/>
                                </a:moveTo>
                                <a:lnTo>
                                  <a:pt x="457848" y="0"/>
                                </a:lnTo>
                                <a:lnTo>
                                  <a:pt x="457848" y="692531"/>
                                </a:lnTo>
                                <a:lnTo>
                                  <a:pt x="0" y="69253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76" name="Shape 6976"/>
                        <wps:cNvSpPr/>
                        <wps:spPr>
                          <a:xfrm>
                            <a:off x="7" y="1980242"/>
                            <a:ext cx="457854" cy="692556"/>
                          </a:xfrm>
                          <a:custGeom>
                            <a:avLst/>
                            <a:gdLst/>
                            <a:ahLst/>
                            <a:cxnLst/>
                            <a:rect l="0" t="0" r="0" b="0"/>
                            <a:pathLst>
                              <a:path w="457854" h="692556">
                                <a:moveTo>
                                  <a:pt x="0" y="0"/>
                                </a:moveTo>
                                <a:lnTo>
                                  <a:pt x="457854" y="0"/>
                                </a:lnTo>
                                <a:lnTo>
                                  <a:pt x="457854" y="692556"/>
                                </a:lnTo>
                                <a:lnTo>
                                  <a:pt x="0" y="692556"/>
                                </a:lnTo>
                                <a:close/>
                              </a:path>
                            </a:pathLst>
                          </a:custGeom>
                          <a:ln w="12099" cap="rnd">
                            <a:round/>
                          </a:ln>
                        </wps:spPr>
                        <wps:style>
                          <a:lnRef idx="1">
                            <a:srgbClr val="000000"/>
                          </a:lnRef>
                          <a:fillRef idx="0">
                            <a:srgbClr val="000000">
                              <a:alpha val="0"/>
                            </a:srgbClr>
                          </a:fillRef>
                          <a:effectRef idx="0">
                            <a:scrgbClr r="0" g="0" b="0"/>
                          </a:effectRef>
                          <a:fontRef idx="none"/>
                        </wps:style>
                        <wps:bodyPr/>
                      </wps:wsp>
                      <wps:wsp>
                        <wps:cNvPr id="6977" name="Rectangle 6977"/>
                        <wps:cNvSpPr/>
                        <wps:spPr>
                          <a:xfrm>
                            <a:off x="92158" y="2280654"/>
                            <a:ext cx="364248" cy="130451"/>
                          </a:xfrm>
                          <a:prstGeom prst="rect">
                            <a:avLst/>
                          </a:prstGeom>
                          <a:ln>
                            <a:noFill/>
                          </a:ln>
                        </wps:spPr>
                        <wps:txbx>
                          <w:txbxContent>
                            <w:p w14:paraId="58424220" w14:textId="77777777" w:rsidR="00767B0D" w:rsidRDefault="00346FF3">
                              <w:pPr>
                                <w:spacing w:after="160" w:line="259" w:lineRule="auto"/>
                                <w:ind w:left="0" w:right="0" w:firstLine="0"/>
                                <w:jc w:val="left"/>
                              </w:pPr>
                              <w:r>
                                <w:rPr>
                                  <w:sz w:val="16"/>
                                  <w:lang w:val="zh-Hans"/>
                                </w:rPr>
                                <w:t>中国驻地协调员</w:t>
                              </w:r>
                            </w:p>
                          </w:txbxContent>
                        </wps:txbx>
                        <wps:bodyPr horzOverflow="overflow" vert="horz" lIns="0" tIns="0" rIns="0" bIns="0" rtlCol="0">
                          <a:noAutofit/>
                        </wps:bodyPr>
                      </wps:wsp>
                      <wps:wsp>
                        <wps:cNvPr id="6978" name="Rectangle 6978"/>
                        <wps:cNvSpPr/>
                        <wps:spPr>
                          <a:xfrm>
                            <a:off x="1720231" y="2545559"/>
                            <a:ext cx="76309" cy="130451"/>
                          </a:xfrm>
                          <a:prstGeom prst="rect">
                            <a:avLst/>
                          </a:prstGeom>
                          <a:ln>
                            <a:noFill/>
                          </a:ln>
                        </wps:spPr>
                        <wps:txbx>
                          <w:txbxContent>
                            <w:p w14:paraId="029A775B" w14:textId="77777777" w:rsidR="00767B0D" w:rsidRDefault="00346FF3">
                              <w:pPr>
                                <w:spacing w:after="160" w:line="259" w:lineRule="auto"/>
                                <w:ind w:left="0" w:right="0" w:firstLine="0"/>
                                <w:jc w:val="left"/>
                              </w:pPr>
                              <w:r>
                                <w:rPr>
                                  <w:sz w:val="16"/>
                                  <w:lang w:val="zh-Hans"/>
                                </w:rPr>
                                <w:t>S</w:t>
                              </w:r>
                            </w:p>
                          </w:txbxContent>
                        </wps:txbx>
                        <wps:bodyPr horzOverflow="overflow" vert="horz" lIns="0" tIns="0" rIns="0" bIns="0" rtlCol="0">
                          <a:noAutofit/>
                        </wps:bodyPr>
                      </wps:wsp>
                      <wps:wsp>
                        <wps:cNvPr id="6979" name="Shape 6979"/>
                        <wps:cNvSpPr/>
                        <wps:spPr>
                          <a:xfrm>
                            <a:off x="1701190" y="2684069"/>
                            <a:ext cx="97968" cy="473354"/>
                          </a:xfrm>
                          <a:custGeom>
                            <a:avLst/>
                            <a:gdLst/>
                            <a:ahLst/>
                            <a:cxnLst/>
                            <a:rect l="0" t="0" r="0" b="0"/>
                            <a:pathLst>
                              <a:path w="97968" h="473354">
                                <a:moveTo>
                                  <a:pt x="48984" y="0"/>
                                </a:moveTo>
                                <a:lnTo>
                                  <a:pt x="97968" y="51943"/>
                                </a:lnTo>
                                <a:lnTo>
                                  <a:pt x="78372" y="51943"/>
                                </a:lnTo>
                                <a:lnTo>
                                  <a:pt x="78372" y="473354"/>
                                </a:lnTo>
                                <a:lnTo>
                                  <a:pt x="19596" y="473354"/>
                                </a:lnTo>
                                <a:lnTo>
                                  <a:pt x="19596" y="51943"/>
                                </a:lnTo>
                                <a:lnTo>
                                  <a:pt x="0" y="51943"/>
                                </a:lnTo>
                                <a:lnTo>
                                  <a:pt x="48984" y="0"/>
                                </a:lnTo>
                                <a:close/>
                              </a:path>
                            </a:pathLst>
                          </a:custGeom>
                          <a:ln w="0" cap="flat">
                            <a:miter lim="127000"/>
                          </a:ln>
                        </wps:spPr>
                        <wps:style>
                          <a:lnRef idx="0">
                            <a:srgbClr val="000000">
                              <a:alpha val="0"/>
                            </a:srgbClr>
                          </a:lnRef>
                          <a:fillRef idx="1">
                            <a:srgbClr val="9BD25F"/>
                          </a:fillRef>
                          <a:effectRef idx="0">
                            <a:scrgbClr r="0" g="0" b="0"/>
                          </a:effectRef>
                          <a:fontRef idx="none"/>
                        </wps:style>
                        <wps:bodyPr/>
                      </wps:wsp>
                      <wps:wsp>
                        <wps:cNvPr id="6980" name="Rectangle 6980"/>
                        <wps:cNvSpPr/>
                        <wps:spPr>
                          <a:xfrm rot="-5399999">
                            <a:off x="1393283" y="2787130"/>
                            <a:ext cx="551819" cy="123021"/>
                          </a:xfrm>
                          <a:prstGeom prst="rect">
                            <a:avLst/>
                          </a:prstGeom>
                          <a:ln>
                            <a:noFill/>
                          </a:ln>
                        </wps:spPr>
                        <wps:txbx>
                          <w:txbxContent>
                            <w:p w14:paraId="3B84C756" w14:textId="77777777" w:rsidR="00767B0D" w:rsidRDefault="00346FF3">
                              <w:pPr>
                                <w:spacing w:after="160" w:line="259" w:lineRule="auto"/>
                                <w:ind w:left="0" w:right="0" w:firstLine="0"/>
                                <w:jc w:val="left"/>
                              </w:pPr>
                              <w:r>
                                <w:rPr>
                                  <w:sz w:val="15"/>
                                  <w:lang w:val="zh-Hans"/>
                                </w:rPr>
                                <w:t>s_axi_lite</w:t>
                              </w:r>
                            </w:p>
                          </w:txbxContent>
                        </wps:txbx>
                        <wps:bodyPr horzOverflow="overflow" vert="horz" lIns="0" tIns="0" rIns="0" bIns="0" rtlCol="0">
                          <a:noAutofit/>
                        </wps:bodyPr>
                      </wps:wsp>
                      <wps:wsp>
                        <wps:cNvPr id="6982" name="Shape 6982"/>
                        <wps:cNvSpPr/>
                        <wps:spPr>
                          <a:xfrm>
                            <a:off x="4192741" y="1303903"/>
                            <a:ext cx="1243004" cy="1362501"/>
                          </a:xfrm>
                          <a:custGeom>
                            <a:avLst/>
                            <a:gdLst/>
                            <a:ahLst/>
                            <a:cxnLst/>
                            <a:rect l="0" t="0" r="0" b="0"/>
                            <a:pathLst>
                              <a:path w="1243004" h="1362501">
                                <a:moveTo>
                                  <a:pt x="0" y="0"/>
                                </a:moveTo>
                                <a:lnTo>
                                  <a:pt x="1243004" y="0"/>
                                </a:lnTo>
                                <a:lnTo>
                                  <a:pt x="1243004" y="1362501"/>
                                </a:lnTo>
                                <a:lnTo>
                                  <a:pt x="0" y="1362501"/>
                                </a:lnTo>
                                <a:close/>
                              </a:path>
                            </a:pathLst>
                          </a:custGeom>
                          <a:ln w="12099" cap="rnd">
                            <a:round/>
                          </a:ln>
                        </wps:spPr>
                        <wps:style>
                          <a:lnRef idx="1">
                            <a:srgbClr val="000000"/>
                          </a:lnRef>
                          <a:fillRef idx="0">
                            <a:srgbClr val="000000">
                              <a:alpha val="0"/>
                            </a:srgbClr>
                          </a:fillRef>
                          <a:effectRef idx="0">
                            <a:scrgbClr r="0" g="0" b="0"/>
                          </a:effectRef>
                          <a:fontRef idx="none"/>
                        </wps:style>
                        <wps:bodyPr/>
                      </wps:wsp>
                      <wps:wsp>
                        <wps:cNvPr id="6983" name="Rectangle 6983"/>
                        <wps:cNvSpPr/>
                        <wps:spPr>
                          <a:xfrm>
                            <a:off x="4473546" y="1939289"/>
                            <a:ext cx="904882" cy="130450"/>
                          </a:xfrm>
                          <a:prstGeom prst="rect">
                            <a:avLst/>
                          </a:prstGeom>
                          <a:ln>
                            <a:noFill/>
                          </a:ln>
                        </wps:spPr>
                        <wps:txbx>
                          <w:txbxContent>
                            <w:p w14:paraId="006F21A2" w14:textId="77777777" w:rsidR="00767B0D" w:rsidRDefault="00346FF3">
                              <w:pPr>
                                <w:spacing w:after="160" w:line="259" w:lineRule="auto"/>
                                <w:ind w:left="0" w:right="0" w:firstLine="0"/>
                                <w:jc w:val="left"/>
                              </w:pPr>
                              <w:r>
                                <w:rPr>
                                  <w:sz w:val="16"/>
                                  <w:lang w:val="zh-Hans"/>
                                </w:rPr>
                                <w:t>客户逻辑</w:t>
                              </w:r>
                            </w:p>
                          </w:txbxContent>
                        </wps:txbx>
                        <wps:bodyPr horzOverflow="overflow" vert="horz" lIns="0" tIns="0" rIns="0" bIns="0" rtlCol="0">
                          <a:noAutofit/>
                        </wps:bodyPr>
                      </wps:wsp>
                      <wps:wsp>
                        <wps:cNvPr id="6984" name="Shape 6984"/>
                        <wps:cNvSpPr/>
                        <wps:spPr>
                          <a:xfrm>
                            <a:off x="3294482" y="1503401"/>
                            <a:ext cx="894855" cy="103886"/>
                          </a:xfrm>
                          <a:custGeom>
                            <a:avLst/>
                            <a:gdLst/>
                            <a:ahLst/>
                            <a:cxnLst/>
                            <a:rect l="0" t="0" r="0" b="0"/>
                            <a:pathLst>
                              <a:path w="894855" h="103886">
                                <a:moveTo>
                                  <a:pt x="845871" y="0"/>
                                </a:moveTo>
                                <a:lnTo>
                                  <a:pt x="894855" y="51943"/>
                                </a:lnTo>
                                <a:lnTo>
                                  <a:pt x="845871" y="103886"/>
                                </a:lnTo>
                                <a:lnTo>
                                  <a:pt x="845871" y="83109"/>
                                </a:lnTo>
                                <a:lnTo>
                                  <a:pt x="0" y="83109"/>
                                </a:lnTo>
                                <a:lnTo>
                                  <a:pt x="0" y="20777"/>
                                </a:lnTo>
                                <a:lnTo>
                                  <a:pt x="845871" y="20777"/>
                                </a:lnTo>
                                <a:lnTo>
                                  <a:pt x="8458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5" name="Rectangle 6985"/>
                        <wps:cNvSpPr/>
                        <wps:spPr>
                          <a:xfrm>
                            <a:off x="3323605" y="1414520"/>
                            <a:ext cx="1110220" cy="130450"/>
                          </a:xfrm>
                          <a:prstGeom prst="rect">
                            <a:avLst/>
                          </a:prstGeom>
                          <a:ln>
                            <a:noFill/>
                          </a:ln>
                        </wps:spPr>
                        <wps:txbx>
                          <w:txbxContent>
                            <w:p w14:paraId="75CF285C" w14:textId="77777777" w:rsidR="00767B0D" w:rsidRDefault="00346FF3">
                              <w:pPr>
                                <w:spacing w:after="160" w:line="259" w:lineRule="auto"/>
                                <w:ind w:left="0" w:right="0" w:firstLine="0"/>
                                <w:jc w:val="left"/>
                              </w:pPr>
                              <w:r>
                                <w:rPr>
                                  <w:sz w:val="16"/>
                                  <w:lang w:val="zh-Hans"/>
                                </w:rPr>
                                <w:t>pkt_hndler rresp_I/楼</w:t>
                              </w:r>
                            </w:p>
                          </w:txbxContent>
                        </wps:txbx>
                        <wps:bodyPr horzOverflow="overflow" vert="horz" lIns="0" tIns="0" rIns="0" bIns="0" rtlCol="0">
                          <a:noAutofit/>
                        </wps:bodyPr>
                      </wps:wsp>
                      <wps:wsp>
                        <wps:cNvPr id="6986" name="Shape 6986"/>
                        <wps:cNvSpPr/>
                        <wps:spPr>
                          <a:xfrm>
                            <a:off x="3294482" y="1706740"/>
                            <a:ext cx="894855" cy="103886"/>
                          </a:xfrm>
                          <a:custGeom>
                            <a:avLst/>
                            <a:gdLst/>
                            <a:ahLst/>
                            <a:cxnLst/>
                            <a:rect l="0" t="0" r="0" b="0"/>
                            <a:pathLst>
                              <a:path w="894855" h="103886">
                                <a:moveTo>
                                  <a:pt x="845871" y="0"/>
                                </a:moveTo>
                                <a:lnTo>
                                  <a:pt x="894855" y="51943"/>
                                </a:lnTo>
                                <a:lnTo>
                                  <a:pt x="845871" y="103886"/>
                                </a:lnTo>
                                <a:lnTo>
                                  <a:pt x="845871" y="83109"/>
                                </a:lnTo>
                                <a:lnTo>
                                  <a:pt x="0" y="83109"/>
                                </a:lnTo>
                                <a:lnTo>
                                  <a:pt x="0" y="20777"/>
                                </a:lnTo>
                                <a:lnTo>
                                  <a:pt x="845871" y="20777"/>
                                </a:lnTo>
                                <a:lnTo>
                                  <a:pt x="845871" y="0"/>
                                </a:lnTo>
                                <a:close/>
                              </a:path>
                            </a:pathLst>
                          </a:custGeom>
                          <a:ln w="0" cap="flat">
                            <a:miter lim="127000"/>
                          </a:ln>
                        </wps:spPr>
                        <wps:style>
                          <a:lnRef idx="0">
                            <a:srgbClr val="000000">
                              <a:alpha val="0"/>
                            </a:srgbClr>
                          </a:lnRef>
                          <a:fillRef idx="1">
                            <a:srgbClr val="F49D55"/>
                          </a:fillRef>
                          <a:effectRef idx="0">
                            <a:scrgbClr r="0" g="0" b="0"/>
                          </a:effectRef>
                          <a:fontRef idx="none"/>
                        </wps:style>
                        <wps:bodyPr/>
                      </wps:wsp>
                      <wps:wsp>
                        <wps:cNvPr id="6987" name="Rectangle 6987"/>
                        <wps:cNvSpPr/>
                        <wps:spPr>
                          <a:xfrm>
                            <a:off x="3423299" y="1645363"/>
                            <a:ext cx="840168" cy="130450"/>
                          </a:xfrm>
                          <a:prstGeom prst="rect">
                            <a:avLst/>
                          </a:prstGeom>
                          <a:ln>
                            <a:noFill/>
                          </a:ln>
                        </wps:spPr>
                        <wps:txbx>
                          <w:txbxContent>
                            <w:p w14:paraId="337FF47F" w14:textId="77777777" w:rsidR="00767B0D" w:rsidRDefault="00346FF3">
                              <w:pPr>
                                <w:spacing w:after="160" w:line="259" w:lineRule="auto"/>
                                <w:ind w:left="0" w:right="0" w:firstLine="0"/>
                                <w:jc w:val="left"/>
                              </w:pPr>
                              <w:r>
                                <w:rPr>
                                  <w:sz w:val="16"/>
                                  <w:lang w:val="zh-Hans"/>
                                </w:rPr>
                                <w:t>RQPI 边带</w:t>
                              </w:r>
                            </w:p>
                          </w:txbxContent>
                        </wps:txbx>
                        <wps:bodyPr horzOverflow="overflow" vert="horz" lIns="0" tIns="0" rIns="0" bIns="0" rtlCol="0">
                          <a:noAutofit/>
                        </wps:bodyPr>
                      </wps:wsp>
                      <wps:wsp>
                        <wps:cNvPr id="6988" name="Shape 6988"/>
                        <wps:cNvSpPr/>
                        <wps:spPr>
                          <a:xfrm>
                            <a:off x="3294494" y="1914474"/>
                            <a:ext cx="894855" cy="103886"/>
                          </a:xfrm>
                          <a:custGeom>
                            <a:avLst/>
                            <a:gdLst/>
                            <a:ahLst/>
                            <a:cxnLst/>
                            <a:rect l="0" t="0" r="0" b="0"/>
                            <a:pathLst>
                              <a:path w="894855" h="103886">
                                <a:moveTo>
                                  <a:pt x="48984" y="0"/>
                                </a:moveTo>
                                <a:lnTo>
                                  <a:pt x="48984" y="20777"/>
                                </a:lnTo>
                                <a:lnTo>
                                  <a:pt x="894855" y="20777"/>
                                </a:lnTo>
                                <a:lnTo>
                                  <a:pt x="894855" y="83109"/>
                                </a:lnTo>
                                <a:lnTo>
                                  <a:pt x="48984" y="83109"/>
                                </a:lnTo>
                                <a:lnTo>
                                  <a:pt x="48984" y="103886"/>
                                </a:lnTo>
                                <a:lnTo>
                                  <a:pt x="0" y="51943"/>
                                </a:lnTo>
                                <a:lnTo>
                                  <a:pt x="48984" y="0"/>
                                </a:lnTo>
                                <a:close/>
                              </a:path>
                            </a:pathLst>
                          </a:custGeom>
                          <a:ln w="0" cap="flat">
                            <a:miter lim="127000"/>
                          </a:ln>
                        </wps:spPr>
                        <wps:style>
                          <a:lnRef idx="0">
                            <a:srgbClr val="000000">
                              <a:alpha val="0"/>
                            </a:srgbClr>
                          </a:lnRef>
                          <a:fillRef idx="1">
                            <a:srgbClr val="F49D55"/>
                          </a:fillRef>
                          <a:effectRef idx="0">
                            <a:scrgbClr r="0" g="0" b="0"/>
                          </a:effectRef>
                          <a:fontRef idx="none"/>
                        </wps:style>
                        <wps:bodyPr/>
                      </wps:wsp>
                      <wps:wsp>
                        <wps:cNvPr id="6989" name="Rectangle 6989"/>
                        <wps:cNvSpPr/>
                        <wps:spPr>
                          <a:xfrm>
                            <a:off x="3422331" y="1844951"/>
                            <a:ext cx="842677" cy="130450"/>
                          </a:xfrm>
                          <a:prstGeom prst="rect">
                            <a:avLst/>
                          </a:prstGeom>
                          <a:ln>
                            <a:noFill/>
                          </a:ln>
                        </wps:spPr>
                        <wps:txbx>
                          <w:txbxContent>
                            <w:p w14:paraId="1F5DEC52" w14:textId="77777777" w:rsidR="00767B0D" w:rsidRDefault="00346FF3">
                              <w:pPr>
                                <w:spacing w:after="160" w:line="259" w:lineRule="auto"/>
                                <w:ind w:left="0" w:right="0" w:firstLine="0"/>
                                <w:jc w:val="left"/>
                              </w:pPr>
                              <w:r>
                                <w:rPr>
                                  <w:sz w:val="16"/>
                                  <w:lang w:val="zh-Hans"/>
                                </w:rPr>
                                <w:t>RQCI 边带</w:t>
                              </w:r>
                            </w:p>
                          </w:txbxContent>
                        </wps:txbx>
                        <wps:bodyPr horzOverflow="overflow" vert="horz" lIns="0" tIns="0" rIns="0" bIns="0" rtlCol="0">
                          <a:noAutofit/>
                        </wps:bodyPr>
                      </wps:wsp>
                      <wps:wsp>
                        <wps:cNvPr id="6990" name="Shape 6990"/>
                        <wps:cNvSpPr/>
                        <wps:spPr>
                          <a:xfrm>
                            <a:off x="3294482" y="2113013"/>
                            <a:ext cx="894855" cy="103886"/>
                          </a:xfrm>
                          <a:custGeom>
                            <a:avLst/>
                            <a:gdLst/>
                            <a:ahLst/>
                            <a:cxnLst/>
                            <a:rect l="0" t="0" r="0" b="0"/>
                            <a:pathLst>
                              <a:path w="894855" h="103886">
                                <a:moveTo>
                                  <a:pt x="845871" y="0"/>
                                </a:moveTo>
                                <a:lnTo>
                                  <a:pt x="894855" y="51943"/>
                                </a:lnTo>
                                <a:lnTo>
                                  <a:pt x="845871" y="103886"/>
                                </a:lnTo>
                                <a:lnTo>
                                  <a:pt x="845871" y="83109"/>
                                </a:lnTo>
                                <a:lnTo>
                                  <a:pt x="0" y="83109"/>
                                </a:lnTo>
                                <a:lnTo>
                                  <a:pt x="0" y="20777"/>
                                </a:lnTo>
                                <a:lnTo>
                                  <a:pt x="845871" y="20777"/>
                                </a:lnTo>
                                <a:lnTo>
                                  <a:pt x="845871" y="0"/>
                                </a:lnTo>
                                <a:close/>
                              </a:path>
                            </a:pathLst>
                          </a:custGeom>
                          <a:ln w="0" cap="flat">
                            <a:miter lim="127000"/>
                          </a:ln>
                        </wps:spPr>
                        <wps:style>
                          <a:lnRef idx="0">
                            <a:srgbClr val="000000">
                              <a:alpha val="0"/>
                            </a:srgbClr>
                          </a:lnRef>
                          <a:fillRef idx="1">
                            <a:srgbClr val="F49D55"/>
                          </a:fillRef>
                          <a:effectRef idx="0">
                            <a:scrgbClr r="0" g="0" b="0"/>
                          </a:effectRef>
                          <a:fontRef idx="none"/>
                        </wps:style>
                        <wps:bodyPr/>
                      </wps:wsp>
                      <wps:wsp>
                        <wps:cNvPr id="6991" name="Rectangle 6991"/>
                        <wps:cNvSpPr/>
                        <wps:spPr>
                          <a:xfrm>
                            <a:off x="3425016" y="2045976"/>
                            <a:ext cx="839781" cy="130450"/>
                          </a:xfrm>
                          <a:prstGeom prst="rect">
                            <a:avLst/>
                          </a:prstGeom>
                          <a:ln>
                            <a:noFill/>
                          </a:ln>
                        </wps:spPr>
                        <wps:txbx>
                          <w:txbxContent>
                            <w:p w14:paraId="35E109CC" w14:textId="77777777" w:rsidR="00767B0D" w:rsidRDefault="00346FF3">
                              <w:pPr>
                                <w:spacing w:after="160" w:line="259" w:lineRule="auto"/>
                                <w:ind w:left="0" w:right="0" w:firstLine="0"/>
                                <w:jc w:val="left"/>
                              </w:pPr>
                              <w:r>
                                <w:rPr>
                                  <w:sz w:val="16"/>
                                  <w:lang w:val="zh-Hans"/>
                                </w:rPr>
                                <w:t>SQCI边带</w:t>
                              </w:r>
                            </w:p>
                          </w:txbxContent>
                        </wps:txbx>
                        <wps:bodyPr horzOverflow="overflow" vert="horz" lIns="0" tIns="0" rIns="0" bIns="0" rtlCol="0">
                          <a:noAutofit/>
                        </wps:bodyPr>
                      </wps:wsp>
                      <wps:wsp>
                        <wps:cNvPr id="6992" name="Shape 6992"/>
                        <wps:cNvSpPr/>
                        <wps:spPr>
                          <a:xfrm>
                            <a:off x="3294494" y="2316150"/>
                            <a:ext cx="894855" cy="103886"/>
                          </a:xfrm>
                          <a:custGeom>
                            <a:avLst/>
                            <a:gdLst/>
                            <a:ahLst/>
                            <a:cxnLst/>
                            <a:rect l="0" t="0" r="0" b="0"/>
                            <a:pathLst>
                              <a:path w="894855" h="103886">
                                <a:moveTo>
                                  <a:pt x="48984" y="0"/>
                                </a:moveTo>
                                <a:lnTo>
                                  <a:pt x="48984" y="20777"/>
                                </a:lnTo>
                                <a:lnTo>
                                  <a:pt x="894855" y="20777"/>
                                </a:lnTo>
                                <a:lnTo>
                                  <a:pt x="894855" y="83109"/>
                                </a:lnTo>
                                <a:lnTo>
                                  <a:pt x="48984" y="83109"/>
                                </a:lnTo>
                                <a:lnTo>
                                  <a:pt x="48984" y="103886"/>
                                </a:lnTo>
                                <a:lnTo>
                                  <a:pt x="0" y="51943"/>
                                </a:lnTo>
                                <a:lnTo>
                                  <a:pt x="48984" y="0"/>
                                </a:lnTo>
                                <a:close/>
                              </a:path>
                            </a:pathLst>
                          </a:custGeom>
                          <a:ln w="0" cap="flat">
                            <a:miter lim="127000"/>
                          </a:ln>
                        </wps:spPr>
                        <wps:style>
                          <a:lnRef idx="0">
                            <a:srgbClr val="000000">
                              <a:alpha val="0"/>
                            </a:srgbClr>
                          </a:lnRef>
                          <a:fillRef idx="1">
                            <a:srgbClr val="F49D55"/>
                          </a:fillRef>
                          <a:effectRef idx="0">
                            <a:scrgbClr r="0" g="0" b="0"/>
                          </a:effectRef>
                          <a:fontRef idx="none"/>
                        </wps:style>
                        <wps:bodyPr/>
                      </wps:wsp>
                      <wps:wsp>
                        <wps:cNvPr id="6993" name="Rectangle 6993"/>
                        <wps:cNvSpPr/>
                        <wps:spPr>
                          <a:xfrm>
                            <a:off x="3424387" y="2245565"/>
                            <a:ext cx="837208" cy="130450"/>
                          </a:xfrm>
                          <a:prstGeom prst="rect">
                            <a:avLst/>
                          </a:prstGeom>
                          <a:ln>
                            <a:noFill/>
                          </a:ln>
                        </wps:spPr>
                        <wps:txbx>
                          <w:txbxContent>
                            <w:p w14:paraId="1284BF18" w14:textId="77777777" w:rsidR="00767B0D" w:rsidRDefault="00346FF3">
                              <w:pPr>
                                <w:spacing w:after="160" w:line="259" w:lineRule="auto"/>
                                <w:ind w:left="0" w:right="0" w:firstLine="0"/>
                                <w:jc w:val="left"/>
                              </w:pPr>
                              <w:r>
                                <w:rPr>
                                  <w:sz w:val="16"/>
                                  <w:lang w:val="zh-Hans"/>
                                </w:rPr>
                                <w:t>平方带边带</w:t>
                              </w:r>
                            </w:p>
                          </w:txbxContent>
                        </wps:txbx>
                        <wps:bodyPr horzOverflow="overflow" vert="horz" lIns="0" tIns="0" rIns="0" bIns="0" rtlCol="0">
                          <a:noAutofit/>
                        </wps:bodyPr>
                      </wps:wsp>
                      <wps:wsp>
                        <wps:cNvPr id="6994" name="Shape 6994"/>
                        <wps:cNvSpPr/>
                        <wps:spPr>
                          <a:xfrm>
                            <a:off x="4451185" y="737197"/>
                            <a:ext cx="246100" cy="103886"/>
                          </a:xfrm>
                          <a:custGeom>
                            <a:avLst/>
                            <a:gdLst/>
                            <a:ahLst/>
                            <a:cxnLst/>
                            <a:rect l="0" t="0" r="0" b="0"/>
                            <a:pathLst>
                              <a:path w="246100" h="103886">
                                <a:moveTo>
                                  <a:pt x="197129" y="0"/>
                                </a:moveTo>
                                <a:lnTo>
                                  <a:pt x="246100" y="51943"/>
                                </a:lnTo>
                                <a:lnTo>
                                  <a:pt x="197129" y="103886"/>
                                </a:lnTo>
                                <a:lnTo>
                                  <a:pt x="197129" y="83109"/>
                                </a:lnTo>
                                <a:lnTo>
                                  <a:pt x="0" y="83109"/>
                                </a:lnTo>
                                <a:lnTo>
                                  <a:pt x="0" y="20777"/>
                                </a:lnTo>
                                <a:lnTo>
                                  <a:pt x="197129" y="20777"/>
                                </a:lnTo>
                                <a:lnTo>
                                  <a:pt x="197129" y="0"/>
                                </a:lnTo>
                                <a:close/>
                              </a:path>
                            </a:pathLst>
                          </a:custGeom>
                          <a:ln w="0" cap="flat">
                            <a:miter lim="127000"/>
                          </a:ln>
                        </wps:spPr>
                        <wps:style>
                          <a:lnRef idx="0">
                            <a:srgbClr val="000000">
                              <a:alpha val="0"/>
                            </a:srgbClr>
                          </a:lnRef>
                          <a:fillRef idx="1">
                            <a:srgbClr val="0070BF"/>
                          </a:fillRef>
                          <a:effectRef idx="0">
                            <a:scrgbClr r="0" g="0" b="0"/>
                          </a:effectRef>
                          <a:fontRef idx="none"/>
                        </wps:style>
                        <wps:bodyPr/>
                      </wps:wsp>
                      <wps:wsp>
                        <wps:cNvPr id="6995" name="Rectangle 6995"/>
                        <wps:cNvSpPr/>
                        <wps:spPr>
                          <a:xfrm>
                            <a:off x="4708561" y="753263"/>
                            <a:ext cx="719090" cy="130450"/>
                          </a:xfrm>
                          <a:prstGeom prst="rect">
                            <a:avLst/>
                          </a:prstGeom>
                          <a:ln>
                            <a:noFill/>
                          </a:ln>
                        </wps:spPr>
                        <wps:txbx>
                          <w:txbxContent>
                            <w:p w14:paraId="66DE2A56" w14:textId="77777777" w:rsidR="00767B0D" w:rsidRDefault="00346FF3">
                              <w:pPr>
                                <w:spacing w:after="160" w:line="259" w:lineRule="auto"/>
                                <w:ind w:left="0" w:right="0" w:firstLine="0"/>
                                <w:jc w:val="left"/>
                              </w:pPr>
                              <w:r>
                                <w:rPr>
                                  <w:sz w:val="16"/>
                                  <w:lang w:val="zh-Hans"/>
                                </w:rPr>
                                <w:t>AXI4-流</w:t>
                              </w:r>
                            </w:p>
                          </w:txbxContent>
                        </wps:txbx>
                        <wps:bodyPr horzOverflow="overflow" vert="horz" lIns="0" tIns="0" rIns="0" bIns="0" rtlCol="0">
                          <a:noAutofit/>
                        </wps:bodyPr>
                      </wps:wsp>
                      <wps:wsp>
                        <wps:cNvPr id="6996" name="Shape 6996"/>
                        <wps:cNvSpPr/>
                        <wps:spPr>
                          <a:xfrm>
                            <a:off x="4451185" y="880326"/>
                            <a:ext cx="246100" cy="103886"/>
                          </a:xfrm>
                          <a:custGeom>
                            <a:avLst/>
                            <a:gdLst/>
                            <a:ahLst/>
                            <a:cxnLst/>
                            <a:rect l="0" t="0" r="0" b="0"/>
                            <a:pathLst>
                              <a:path w="246100" h="103886">
                                <a:moveTo>
                                  <a:pt x="197129" y="0"/>
                                </a:moveTo>
                                <a:lnTo>
                                  <a:pt x="246100" y="51943"/>
                                </a:lnTo>
                                <a:lnTo>
                                  <a:pt x="197129" y="103886"/>
                                </a:lnTo>
                                <a:lnTo>
                                  <a:pt x="197129" y="83109"/>
                                </a:lnTo>
                                <a:lnTo>
                                  <a:pt x="0" y="83109"/>
                                </a:lnTo>
                                <a:lnTo>
                                  <a:pt x="0" y="20777"/>
                                </a:lnTo>
                                <a:lnTo>
                                  <a:pt x="197129" y="20777"/>
                                </a:lnTo>
                                <a:lnTo>
                                  <a:pt x="1971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7" name="Rectangle 6997"/>
                        <wps:cNvSpPr/>
                        <wps:spPr>
                          <a:xfrm>
                            <a:off x="4708561" y="879058"/>
                            <a:ext cx="271906" cy="130450"/>
                          </a:xfrm>
                          <a:prstGeom prst="rect">
                            <a:avLst/>
                          </a:prstGeom>
                          <a:ln>
                            <a:noFill/>
                          </a:ln>
                        </wps:spPr>
                        <wps:txbx>
                          <w:txbxContent>
                            <w:p w14:paraId="662A8BD0" w14:textId="77777777" w:rsidR="00767B0D" w:rsidRDefault="00346FF3">
                              <w:pPr>
                                <w:spacing w:after="160" w:line="259" w:lineRule="auto"/>
                                <w:ind w:left="0" w:right="0" w:firstLine="0"/>
                                <w:jc w:val="left"/>
                              </w:pPr>
                              <w:r>
                                <w:rPr>
                                  <w:sz w:val="16"/>
                                  <w:lang w:val="zh-Hans"/>
                                </w:rPr>
                                <w:t>AXI4</w:t>
                              </w:r>
                            </w:p>
                          </w:txbxContent>
                        </wps:txbx>
                        <wps:bodyPr horzOverflow="overflow" vert="horz" lIns="0" tIns="0" rIns="0" bIns="0" rtlCol="0">
                          <a:noAutofit/>
                        </wps:bodyPr>
                      </wps:wsp>
                      <wps:wsp>
                        <wps:cNvPr id="6998" name="Shape 6998"/>
                        <wps:cNvSpPr/>
                        <wps:spPr>
                          <a:xfrm>
                            <a:off x="4451185" y="1018832"/>
                            <a:ext cx="246100" cy="103886"/>
                          </a:xfrm>
                          <a:custGeom>
                            <a:avLst/>
                            <a:gdLst/>
                            <a:ahLst/>
                            <a:cxnLst/>
                            <a:rect l="0" t="0" r="0" b="0"/>
                            <a:pathLst>
                              <a:path w="246100" h="103886">
                                <a:moveTo>
                                  <a:pt x="197129" y="0"/>
                                </a:moveTo>
                                <a:lnTo>
                                  <a:pt x="246100" y="51943"/>
                                </a:lnTo>
                                <a:lnTo>
                                  <a:pt x="197129" y="103886"/>
                                </a:lnTo>
                                <a:lnTo>
                                  <a:pt x="197129" y="83109"/>
                                </a:lnTo>
                                <a:lnTo>
                                  <a:pt x="0" y="83109"/>
                                </a:lnTo>
                                <a:lnTo>
                                  <a:pt x="0" y="20777"/>
                                </a:lnTo>
                                <a:lnTo>
                                  <a:pt x="197129" y="20777"/>
                                </a:lnTo>
                                <a:lnTo>
                                  <a:pt x="197129" y="0"/>
                                </a:lnTo>
                                <a:close/>
                              </a:path>
                            </a:pathLst>
                          </a:custGeom>
                          <a:ln w="0" cap="flat">
                            <a:miter lim="127000"/>
                          </a:ln>
                        </wps:spPr>
                        <wps:style>
                          <a:lnRef idx="0">
                            <a:srgbClr val="000000">
                              <a:alpha val="0"/>
                            </a:srgbClr>
                          </a:lnRef>
                          <a:fillRef idx="1">
                            <a:srgbClr val="9BD25F"/>
                          </a:fillRef>
                          <a:effectRef idx="0">
                            <a:scrgbClr r="0" g="0" b="0"/>
                          </a:effectRef>
                          <a:fontRef idx="none"/>
                        </wps:style>
                        <wps:bodyPr/>
                      </wps:wsp>
                      <wps:wsp>
                        <wps:cNvPr id="6999" name="Rectangle 6999"/>
                        <wps:cNvSpPr/>
                        <wps:spPr>
                          <a:xfrm>
                            <a:off x="4708561" y="1017564"/>
                            <a:ext cx="518101" cy="130450"/>
                          </a:xfrm>
                          <a:prstGeom prst="rect">
                            <a:avLst/>
                          </a:prstGeom>
                          <a:ln>
                            <a:noFill/>
                          </a:ln>
                        </wps:spPr>
                        <wps:txbx>
                          <w:txbxContent>
                            <w:p w14:paraId="5D647576" w14:textId="77777777" w:rsidR="00767B0D" w:rsidRDefault="00346FF3">
                              <w:pPr>
                                <w:spacing w:after="160" w:line="259" w:lineRule="auto"/>
                                <w:ind w:left="0" w:right="0" w:firstLine="0"/>
                                <w:jc w:val="left"/>
                              </w:pPr>
                              <w:r>
                                <w:rPr>
                                  <w:sz w:val="16"/>
                                  <w:lang w:val="zh-Hans"/>
                                </w:rPr>
                                <w:t>AXI4-</w:t>
                              </w:r>
                              <w:r>
                                <w:rPr>
                                  <w:sz w:val="16"/>
                                  <w:lang w:val="zh-Hans"/>
                                </w:rPr>
                                <w:t>精简版</w:t>
                              </w:r>
                            </w:p>
                          </w:txbxContent>
                        </wps:txbx>
                        <wps:bodyPr horzOverflow="overflow" vert="horz" lIns="0" tIns="0" rIns="0" bIns="0" rtlCol="0">
                          <a:noAutofit/>
                        </wps:bodyPr>
                      </wps:wsp>
                      <wps:wsp>
                        <wps:cNvPr id="7000" name="Shape 7000"/>
                        <wps:cNvSpPr/>
                        <wps:spPr>
                          <a:xfrm>
                            <a:off x="4451185" y="1161949"/>
                            <a:ext cx="246100" cy="103886"/>
                          </a:xfrm>
                          <a:custGeom>
                            <a:avLst/>
                            <a:gdLst/>
                            <a:ahLst/>
                            <a:cxnLst/>
                            <a:rect l="0" t="0" r="0" b="0"/>
                            <a:pathLst>
                              <a:path w="246100" h="103886">
                                <a:moveTo>
                                  <a:pt x="197129" y="0"/>
                                </a:moveTo>
                                <a:lnTo>
                                  <a:pt x="246100" y="51943"/>
                                </a:lnTo>
                                <a:lnTo>
                                  <a:pt x="197129" y="103886"/>
                                </a:lnTo>
                                <a:lnTo>
                                  <a:pt x="197129" y="83109"/>
                                </a:lnTo>
                                <a:lnTo>
                                  <a:pt x="0" y="83109"/>
                                </a:lnTo>
                                <a:lnTo>
                                  <a:pt x="0" y="20777"/>
                                </a:lnTo>
                                <a:lnTo>
                                  <a:pt x="197129" y="20777"/>
                                </a:lnTo>
                                <a:lnTo>
                                  <a:pt x="197129" y="0"/>
                                </a:lnTo>
                                <a:close/>
                              </a:path>
                            </a:pathLst>
                          </a:custGeom>
                          <a:ln w="0" cap="flat">
                            <a:miter lim="127000"/>
                          </a:ln>
                        </wps:spPr>
                        <wps:style>
                          <a:lnRef idx="0">
                            <a:srgbClr val="000000">
                              <a:alpha val="0"/>
                            </a:srgbClr>
                          </a:lnRef>
                          <a:fillRef idx="1">
                            <a:srgbClr val="F49D55"/>
                          </a:fillRef>
                          <a:effectRef idx="0">
                            <a:scrgbClr r="0" g="0" b="0"/>
                          </a:effectRef>
                          <a:fontRef idx="none"/>
                        </wps:style>
                        <wps:bodyPr/>
                      </wps:wsp>
                      <wps:wsp>
                        <wps:cNvPr id="7001" name="Rectangle 7001"/>
                        <wps:cNvSpPr/>
                        <wps:spPr>
                          <a:xfrm>
                            <a:off x="4708561" y="1160685"/>
                            <a:ext cx="1147705" cy="130450"/>
                          </a:xfrm>
                          <a:prstGeom prst="rect">
                            <a:avLst/>
                          </a:prstGeom>
                          <a:ln>
                            <a:noFill/>
                          </a:ln>
                        </wps:spPr>
                        <wps:txbx>
                          <w:txbxContent>
                            <w:p w14:paraId="47796D5F" w14:textId="77777777" w:rsidR="00767B0D" w:rsidRDefault="00346FF3">
                              <w:pPr>
                                <w:spacing w:after="160" w:line="259" w:lineRule="auto"/>
                                <w:ind w:left="0" w:right="0" w:firstLine="0"/>
                                <w:jc w:val="left"/>
                              </w:pPr>
                              <w:r>
                                <w:rPr>
                                  <w:sz w:val="16"/>
                                  <w:lang w:val="zh-Hans"/>
                                </w:rPr>
                                <w:t>客户侧带</w:t>
                              </w:r>
                            </w:p>
                          </w:txbxContent>
                        </wps:txbx>
                        <wps:bodyPr horzOverflow="overflow" vert="horz" lIns="0" tIns="0" rIns="0" bIns="0" rtlCol="0">
                          <a:noAutofit/>
                        </wps:bodyPr>
                      </wps:wsp>
                      <wps:wsp>
                        <wps:cNvPr id="7002" name="Rectangle 7002"/>
                        <wps:cNvSpPr/>
                        <wps:spPr>
                          <a:xfrm>
                            <a:off x="5216216" y="3183608"/>
                            <a:ext cx="569521" cy="81529"/>
                          </a:xfrm>
                          <a:prstGeom prst="rect">
                            <a:avLst/>
                          </a:prstGeom>
                          <a:ln>
                            <a:noFill/>
                          </a:ln>
                        </wps:spPr>
                        <wps:txbx>
                          <w:txbxContent>
                            <w:p w14:paraId="12B6C255" w14:textId="77777777" w:rsidR="00767B0D" w:rsidRDefault="00346FF3">
                              <w:pPr>
                                <w:spacing w:after="160" w:line="259" w:lineRule="auto"/>
                                <w:ind w:left="0" w:right="0" w:firstLine="0"/>
                                <w:jc w:val="left"/>
                              </w:pPr>
                              <w:r>
                                <w:rPr>
                                  <w:sz w:val="10"/>
                                  <w:lang w:val="zh-Hans"/>
                                </w:rPr>
                                <w:t>X19883-010621</w:t>
                              </w:r>
                            </w:p>
                          </w:txbxContent>
                        </wps:txbx>
                        <wps:bodyPr horzOverflow="overflow" vert="horz" lIns="0" tIns="0" rIns="0" bIns="0" rtlCol="0">
                          <a:noAutofit/>
                        </wps:bodyPr>
                      </wps:wsp>
                      <wps:wsp>
                        <wps:cNvPr id="125723" name="Shape 125723"/>
                        <wps:cNvSpPr/>
                        <wps:spPr>
                          <a:xfrm>
                            <a:off x="0" y="1303389"/>
                            <a:ext cx="457848" cy="590423"/>
                          </a:xfrm>
                          <a:custGeom>
                            <a:avLst/>
                            <a:gdLst/>
                            <a:ahLst/>
                            <a:cxnLst/>
                            <a:rect l="0" t="0" r="0" b="0"/>
                            <a:pathLst>
                              <a:path w="457848" h="590423">
                                <a:moveTo>
                                  <a:pt x="0" y="0"/>
                                </a:moveTo>
                                <a:lnTo>
                                  <a:pt x="457848" y="0"/>
                                </a:lnTo>
                                <a:lnTo>
                                  <a:pt x="457848" y="590423"/>
                                </a:lnTo>
                                <a:lnTo>
                                  <a:pt x="0" y="59042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004" name="Shape 7004"/>
                        <wps:cNvSpPr/>
                        <wps:spPr>
                          <a:xfrm>
                            <a:off x="7" y="1303196"/>
                            <a:ext cx="457854" cy="590440"/>
                          </a:xfrm>
                          <a:custGeom>
                            <a:avLst/>
                            <a:gdLst/>
                            <a:ahLst/>
                            <a:cxnLst/>
                            <a:rect l="0" t="0" r="0" b="0"/>
                            <a:pathLst>
                              <a:path w="457854" h="590440">
                                <a:moveTo>
                                  <a:pt x="0" y="0"/>
                                </a:moveTo>
                                <a:lnTo>
                                  <a:pt x="457854" y="0"/>
                                </a:lnTo>
                                <a:lnTo>
                                  <a:pt x="457854" y="590440"/>
                                </a:lnTo>
                                <a:lnTo>
                                  <a:pt x="0" y="590440"/>
                                </a:lnTo>
                                <a:close/>
                              </a:path>
                            </a:pathLst>
                          </a:custGeom>
                          <a:ln w="12099" cap="rnd">
                            <a:round/>
                          </a:ln>
                        </wps:spPr>
                        <wps:style>
                          <a:lnRef idx="1">
                            <a:srgbClr val="000000"/>
                          </a:lnRef>
                          <a:fillRef idx="0">
                            <a:srgbClr val="000000">
                              <a:alpha val="0"/>
                            </a:srgbClr>
                          </a:fillRef>
                          <a:effectRef idx="0">
                            <a:scrgbClr r="0" g="0" b="0"/>
                          </a:effectRef>
                          <a:fontRef idx="none"/>
                        </wps:style>
                        <wps:bodyPr/>
                      </wps:wsp>
                      <wps:wsp>
                        <wps:cNvPr id="7005" name="Rectangle 7005"/>
                        <wps:cNvSpPr/>
                        <wps:spPr>
                          <a:xfrm>
                            <a:off x="153839" y="1491031"/>
                            <a:ext cx="231500" cy="130450"/>
                          </a:xfrm>
                          <a:prstGeom prst="rect">
                            <a:avLst/>
                          </a:prstGeom>
                          <a:ln>
                            <a:noFill/>
                          </a:ln>
                        </wps:spPr>
                        <wps:txbx>
                          <w:txbxContent>
                            <w:p w14:paraId="17E12906" w14:textId="77777777" w:rsidR="00767B0D" w:rsidRDefault="00346FF3">
                              <w:pPr>
                                <w:spacing w:after="160" w:line="259" w:lineRule="auto"/>
                                <w:ind w:left="0" w:right="0" w:firstLine="0"/>
                                <w:jc w:val="left"/>
                              </w:pPr>
                              <w:r>
                                <w:rPr>
                                  <w:sz w:val="16"/>
                                  <w:lang w:val="zh-Hans"/>
                                </w:rPr>
                                <w:t>AXI</w:t>
                              </w:r>
                            </w:p>
                          </w:txbxContent>
                        </wps:txbx>
                        <wps:bodyPr horzOverflow="overflow" vert="horz" lIns="0" tIns="0" rIns="0" bIns="0" rtlCol="0">
                          <a:noAutofit/>
                        </wps:bodyPr>
                      </wps:wsp>
                      <wps:wsp>
                        <wps:cNvPr id="7006" name="Rectangle 7006"/>
                        <wps:cNvSpPr/>
                        <wps:spPr>
                          <a:xfrm>
                            <a:off x="123361" y="1614148"/>
                            <a:ext cx="281789" cy="130450"/>
                          </a:xfrm>
                          <a:prstGeom prst="rect">
                            <a:avLst/>
                          </a:prstGeom>
                          <a:ln>
                            <a:noFill/>
                          </a:ln>
                        </wps:spPr>
                        <wps:txbx>
                          <w:txbxContent>
                            <w:p w14:paraId="09501CE0" w14:textId="77777777" w:rsidR="00767B0D" w:rsidRDefault="00346FF3">
                              <w:pPr>
                                <w:spacing w:after="160" w:line="259" w:lineRule="auto"/>
                                <w:ind w:left="0" w:right="0" w:firstLine="0"/>
                                <w:jc w:val="left"/>
                              </w:pPr>
                              <w:r>
                                <w:rPr>
                                  <w:sz w:val="16"/>
                                  <w:lang w:val="zh-Hans"/>
                                </w:rPr>
                                <w:t>二甲基亚胺</w:t>
                              </w:r>
                            </w:p>
                          </w:txbxContent>
                        </wps:txbx>
                        <wps:bodyPr horzOverflow="overflow" vert="horz" lIns="0" tIns="0" rIns="0" bIns="0" rtlCol="0">
                          <a:noAutofit/>
                        </wps:bodyPr>
                      </wps:wsp>
                      <wps:wsp>
                        <wps:cNvPr id="7007" name="Shape 7007"/>
                        <wps:cNvSpPr/>
                        <wps:spPr>
                          <a:xfrm>
                            <a:off x="457848" y="1436193"/>
                            <a:ext cx="1032726" cy="103886"/>
                          </a:xfrm>
                          <a:custGeom>
                            <a:avLst/>
                            <a:gdLst/>
                            <a:ahLst/>
                            <a:cxnLst/>
                            <a:rect l="0" t="0" r="0" b="0"/>
                            <a:pathLst>
                              <a:path w="1032726" h="103886">
                                <a:moveTo>
                                  <a:pt x="56477" y="0"/>
                                </a:moveTo>
                                <a:lnTo>
                                  <a:pt x="56477" y="20777"/>
                                </a:lnTo>
                                <a:lnTo>
                                  <a:pt x="1032726" y="20777"/>
                                </a:lnTo>
                                <a:lnTo>
                                  <a:pt x="1032726" y="83108"/>
                                </a:lnTo>
                                <a:lnTo>
                                  <a:pt x="56477" y="83108"/>
                                </a:lnTo>
                                <a:lnTo>
                                  <a:pt x="56477" y="103886"/>
                                </a:lnTo>
                                <a:lnTo>
                                  <a:pt x="0" y="51943"/>
                                </a:lnTo>
                                <a:lnTo>
                                  <a:pt x="56477" y="0"/>
                                </a:lnTo>
                                <a:close/>
                              </a:path>
                            </a:pathLst>
                          </a:custGeom>
                          <a:ln w="0" cap="flat">
                            <a:miter lim="127000"/>
                          </a:ln>
                        </wps:spPr>
                        <wps:style>
                          <a:lnRef idx="0">
                            <a:srgbClr val="000000">
                              <a:alpha val="0"/>
                            </a:srgbClr>
                          </a:lnRef>
                          <a:fillRef idx="1">
                            <a:srgbClr val="0070BF"/>
                          </a:fillRef>
                          <a:effectRef idx="0">
                            <a:scrgbClr r="0" g="0" b="0"/>
                          </a:effectRef>
                          <a:fontRef idx="none"/>
                        </wps:style>
                        <wps:bodyPr/>
                      </wps:wsp>
                      <wps:wsp>
                        <wps:cNvPr id="7008" name="Rectangle 7008"/>
                        <wps:cNvSpPr/>
                        <wps:spPr>
                          <a:xfrm>
                            <a:off x="484614" y="1604415"/>
                            <a:ext cx="1262262" cy="114142"/>
                          </a:xfrm>
                          <a:prstGeom prst="rect">
                            <a:avLst/>
                          </a:prstGeom>
                          <a:ln>
                            <a:noFill/>
                          </a:ln>
                        </wps:spPr>
                        <wps:txbx>
                          <w:txbxContent>
                            <w:p w14:paraId="31167356" w14:textId="77777777" w:rsidR="00767B0D" w:rsidRDefault="00346FF3">
                              <w:pPr>
                                <w:spacing w:after="160" w:line="259" w:lineRule="auto"/>
                                <w:ind w:left="0" w:right="0" w:firstLine="0"/>
                                <w:jc w:val="left"/>
                              </w:pPr>
                              <w:r>
                                <w:rPr>
                                  <w:sz w:val="14"/>
                                  <w:lang w:val="zh-Hans"/>
                                </w:rPr>
                                <w:t>non_roce_dma_s_axis_I/楼</w:t>
                              </w:r>
                            </w:p>
                          </w:txbxContent>
                        </wps:txbx>
                        <wps:bodyPr horzOverflow="overflow" vert="horz" lIns="0" tIns="0" rIns="0" bIns="0" rtlCol="0">
                          <a:noAutofit/>
                        </wps:bodyPr>
                      </wps:wsp>
                      <wps:wsp>
                        <wps:cNvPr id="7009" name="Shape 7009"/>
                        <wps:cNvSpPr/>
                        <wps:spPr>
                          <a:xfrm>
                            <a:off x="470205" y="2070887"/>
                            <a:ext cx="1013498" cy="103886"/>
                          </a:xfrm>
                          <a:custGeom>
                            <a:avLst/>
                            <a:gdLst/>
                            <a:ahLst/>
                            <a:cxnLst/>
                            <a:rect l="0" t="0" r="0" b="0"/>
                            <a:pathLst>
                              <a:path w="1013498" h="103886">
                                <a:moveTo>
                                  <a:pt x="957987" y="0"/>
                                </a:moveTo>
                                <a:lnTo>
                                  <a:pt x="1013498" y="51943"/>
                                </a:lnTo>
                                <a:lnTo>
                                  <a:pt x="957987" y="103886"/>
                                </a:lnTo>
                                <a:lnTo>
                                  <a:pt x="957987" y="83109"/>
                                </a:lnTo>
                                <a:lnTo>
                                  <a:pt x="0" y="83109"/>
                                </a:lnTo>
                                <a:lnTo>
                                  <a:pt x="0" y="20777"/>
                                </a:lnTo>
                                <a:lnTo>
                                  <a:pt x="957987" y="20777"/>
                                </a:lnTo>
                                <a:lnTo>
                                  <a:pt x="957987" y="0"/>
                                </a:lnTo>
                                <a:close/>
                              </a:path>
                            </a:pathLst>
                          </a:custGeom>
                          <a:ln w="0" cap="flat">
                            <a:miter lim="127000"/>
                          </a:ln>
                        </wps:spPr>
                        <wps:style>
                          <a:lnRef idx="0">
                            <a:srgbClr val="000000">
                              <a:alpha val="0"/>
                            </a:srgbClr>
                          </a:lnRef>
                          <a:fillRef idx="1">
                            <a:srgbClr val="0070BF"/>
                          </a:fillRef>
                          <a:effectRef idx="0">
                            <a:scrgbClr r="0" g="0" b="0"/>
                          </a:effectRef>
                          <a:fontRef idx="none"/>
                        </wps:style>
                        <wps:bodyPr/>
                      </wps:wsp>
                      <wps:wsp>
                        <wps:cNvPr id="7010" name="Rectangle 7010"/>
                        <wps:cNvSpPr/>
                        <wps:spPr>
                          <a:xfrm>
                            <a:off x="499491" y="1996401"/>
                            <a:ext cx="1222523" cy="105994"/>
                          </a:xfrm>
                          <a:prstGeom prst="rect">
                            <a:avLst/>
                          </a:prstGeom>
                          <a:ln>
                            <a:noFill/>
                          </a:ln>
                        </wps:spPr>
                        <wps:txbx>
                          <w:txbxContent>
                            <w:p w14:paraId="2C5015B9" w14:textId="77777777" w:rsidR="00767B0D" w:rsidRDefault="00346FF3">
                              <w:pPr>
                                <w:spacing w:after="160" w:line="259" w:lineRule="auto"/>
                                <w:ind w:left="0" w:right="0" w:firstLine="0"/>
                                <w:jc w:val="left"/>
                              </w:pPr>
                              <w:r>
                                <w:rPr>
                                  <w:sz w:val="13"/>
                                  <w:lang w:val="zh-Hans"/>
                                </w:rPr>
                                <w:t>non_roce_cmac_s_axis_I/楼</w:t>
                              </w:r>
                            </w:p>
                          </w:txbxContent>
                        </wps:txbx>
                        <wps:bodyPr horzOverflow="overflow" vert="horz" lIns="0" tIns="0" rIns="0" bIns="0" rtlCol="0">
                          <a:noAutofit/>
                        </wps:bodyPr>
                      </wps:wsp>
                      <wps:wsp>
                        <wps:cNvPr id="7011" name="Shape 7011"/>
                        <wps:cNvSpPr/>
                        <wps:spPr>
                          <a:xfrm>
                            <a:off x="470205" y="2239747"/>
                            <a:ext cx="1013498" cy="103886"/>
                          </a:xfrm>
                          <a:custGeom>
                            <a:avLst/>
                            <a:gdLst/>
                            <a:ahLst/>
                            <a:cxnLst/>
                            <a:rect l="0" t="0" r="0" b="0"/>
                            <a:pathLst>
                              <a:path w="1013498" h="103886">
                                <a:moveTo>
                                  <a:pt x="957987" y="0"/>
                                </a:moveTo>
                                <a:lnTo>
                                  <a:pt x="1013498" y="51943"/>
                                </a:lnTo>
                                <a:lnTo>
                                  <a:pt x="957987" y="103886"/>
                                </a:lnTo>
                                <a:lnTo>
                                  <a:pt x="957987" y="83109"/>
                                </a:lnTo>
                                <a:lnTo>
                                  <a:pt x="0" y="83109"/>
                                </a:lnTo>
                                <a:lnTo>
                                  <a:pt x="0" y="20777"/>
                                </a:lnTo>
                                <a:lnTo>
                                  <a:pt x="957987" y="20777"/>
                                </a:lnTo>
                                <a:lnTo>
                                  <a:pt x="957987" y="0"/>
                                </a:lnTo>
                                <a:close/>
                              </a:path>
                            </a:pathLst>
                          </a:custGeom>
                          <a:ln w="0" cap="flat">
                            <a:miter lim="127000"/>
                          </a:ln>
                        </wps:spPr>
                        <wps:style>
                          <a:lnRef idx="0">
                            <a:srgbClr val="000000">
                              <a:alpha val="0"/>
                            </a:srgbClr>
                          </a:lnRef>
                          <a:fillRef idx="1">
                            <a:srgbClr val="0070BF"/>
                          </a:fillRef>
                          <a:effectRef idx="0">
                            <a:scrgbClr r="0" g="0" b="0"/>
                          </a:effectRef>
                          <a:fontRef idx="none"/>
                        </wps:style>
                        <wps:bodyPr/>
                      </wps:wsp>
                      <wps:wsp>
                        <wps:cNvPr id="7012" name="Rectangle 7012"/>
                        <wps:cNvSpPr/>
                        <wps:spPr>
                          <a:xfrm>
                            <a:off x="583061" y="2183756"/>
                            <a:ext cx="1000343" cy="105994"/>
                          </a:xfrm>
                          <a:prstGeom prst="rect">
                            <a:avLst/>
                          </a:prstGeom>
                          <a:ln>
                            <a:noFill/>
                          </a:ln>
                        </wps:spPr>
                        <wps:txbx>
                          <w:txbxContent>
                            <w:p w14:paraId="0F877582" w14:textId="77777777" w:rsidR="00767B0D" w:rsidRDefault="00346FF3">
                              <w:pPr>
                                <w:spacing w:after="160" w:line="259" w:lineRule="auto"/>
                                <w:ind w:left="0" w:right="0" w:firstLine="0"/>
                                <w:jc w:val="left"/>
                              </w:pPr>
                              <w:r>
                                <w:rPr>
                                  <w:sz w:val="13"/>
                                  <w:lang w:val="zh-Hans"/>
                                </w:rPr>
                                <w:t>roce_cmac_s_axis_I/楼</w:t>
                              </w:r>
                            </w:p>
                          </w:txbxContent>
                        </wps:txbx>
                        <wps:bodyPr horzOverflow="overflow" vert="horz" lIns="0" tIns="0" rIns="0" bIns="0" rtlCol="0">
                          <a:noAutofit/>
                        </wps:bodyPr>
                      </wps:wsp>
                      <wps:wsp>
                        <wps:cNvPr id="7013" name="Rectangle 7013"/>
                        <wps:cNvSpPr/>
                        <wps:spPr>
                          <a:xfrm>
                            <a:off x="663718" y="2407832"/>
                            <a:ext cx="786779" cy="105992"/>
                          </a:xfrm>
                          <a:prstGeom prst="rect">
                            <a:avLst/>
                          </a:prstGeom>
                          <a:ln>
                            <a:noFill/>
                          </a:ln>
                        </wps:spPr>
                        <wps:txbx>
                          <w:txbxContent>
                            <w:p w14:paraId="38ECEF22" w14:textId="77777777" w:rsidR="00767B0D" w:rsidRDefault="00346FF3">
                              <w:pPr>
                                <w:spacing w:after="160" w:line="259" w:lineRule="auto"/>
                                <w:ind w:left="0" w:right="0" w:firstLine="0"/>
                                <w:jc w:val="left"/>
                              </w:pPr>
                              <w:r>
                                <w:rPr>
                                  <w:sz w:val="13"/>
                                  <w:lang w:val="zh-Hans"/>
                                </w:rPr>
                                <w:t>cmac_m_axis_I/楼</w:t>
                              </w:r>
                            </w:p>
                          </w:txbxContent>
                        </wps:txbx>
                        <wps:bodyPr horzOverflow="overflow" vert="horz" lIns="0" tIns="0" rIns="0" bIns="0" rtlCol="0">
                          <a:noAutofit/>
                        </wps:bodyPr>
                      </wps:wsp>
                      <wps:wsp>
                        <wps:cNvPr id="7014" name="Rectangle 7014"/>
                        <wps:cNvSpPr/>
                        <wps:spPr>
                          <a:xfrm>
                            <a:off x="1530340" y="2061623"/>
                            <a:ext cx="76309" cy="130451"/>
                          </a:xfrm>
                          <a:prstGeom prst="rect">
                            <a:avLst/>
                          </a:prstGeom>
                          <a:ln>
                            <a:noFill/>
                          </a:ln>
                        </wps:spPr>
                        <wps:txbx>
                          <w:txbxContent>
                            <w:p w14:paraId="0AF6EF5B" w14:textId="77777777" w:rsidR="00767B0D" w:rsidRDefault="00346FF3">
                              <w:pPr>
                                <w:spacing w:after="160" w:line="259" w:lineRule="auto"/>
                                <w:ind w:left="0" w:right="0" w:firstLine="0"/>
                                <w:jc w:val="left"/>
                              </w:pPr>
                              <w:r>
                                <w:rPr>
                                  <w:sz w:val="16"/>
                                  <w:lang w:val="zh-Hans"/>
                                </w:rPr>
                                <w:t>S</w:t>
                              </w:r>
                            </w:p>
                          </w:txbxContent>
                        </wps:txbx>
                        <wps:bodyPr horzOverflow="overflow" vert="horz" lIns="0" tIns="0" rIns="0" bIns="0" rtlCol="0">
                          <a:noAutofit/>
                        </wps:bodyPr>
                      </wps:wsp>
                      <wps:wsp>
                        <wps:cNvPr id="7015" name="Rectangle 7015"/>
                        <wps:cNvSpPr/>
                        <wps:spPr>
                          <a:xfrm>
                            <a:off x="1530340" y="2255942"/>
                            <a:ext cx="76309" cy="130450"/>
                          </a:xfrm>
                          <a:prstGeom prst="rect">
                            <a:avLst/>
                          </a:prstGeom>
                          <a:ln>
                            <a:noFill/>
                          </a:ln>
                        </wps:spPr>
                        <wps:txbx>
                          <w:txbxContent>
                            <w:p w14:paraId="165B4EFF" w14:textId="77777777" w:rsidR="00767B0D" w:rsidRDefault="00346FF3">
                              <w:pPr>
                                <w:spacing w:after="160" w:line="259" w:lineRule="auto"/>
                                <w:ind w:left="0" w:right="0" w:firstLine="0"/>
                                <w:jc w:val="left"/>
                              </w:pPr>
                              <w:r>
                                <w:rPr>
                                  <w:sz w:val="16"/>
                                  <w:lang w:val="zh-Hans"/>
                                </w:rPr>
                                <w:t>S</w:t>
                              </w:r>
                            </w:p>
                          </w:txbxContent>
                        </wps:txbx>
                        <wps:bodyPr horzOverflow="overflow" vert="horz" lIns="0" tIns="0" rIns="0" bIns="0" rtlCol="0">
                          <a:noAutofit/>
                        </wps:bodyPr>
                      </wps:wsp>
                      <wps:wsp>
                        <wps:cNvPr id="7016" name="Rectangle 7016"/>
                        <wps:cNvSpPr/>
                        <wps:spPr>
                          <a:xfrm>
                            <a:off x="1530340" y="2491093"/>
                            <a:ext cx="112340" cy="130451"/>
                          </a:xfrm>
                          <a:prstGeom prst="rect">
                            <a:avLst/>
                          </a:prstGeom>
                          <a:ln>
                            <a:noFill/>
                          </a:ln>
                        </wps:spPr>
                        <wps:txbx>
                          <w:txbxContent>
                            <w:p w14:paraId="37D0F953" w14:textId="77777777" w:rsidR="00767B0D" w:rsidRDefault="00346FF3">
                              <w:pPr>
                                <w:spacing w:after="160" w:line="259" w:lineRule="auto"/>
                                <w:ind w:left="0" w:right="0" w:firstLine="0"/>
                                <w:jc w:val="left"/>
                              </w:pPr>
                              <w:r>
                                <w:rPr>
                                  <w:sz w:val="16"/>
                                  <w:lang w:val="zh-Hans"/>
                                </w:rPr>
                                <w:t>M</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110487" style="width:444.45pt;height:255.5pt;mso-position-horizontal-relative:char;mso-position-vertical-relative:line" coordsize="56444,32449" o:spid="_x0000_s1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" w14:anchorId="56A564F1">
                <v:shape id="Shape 6949" style="position:absolute;left:17548;width:12575;height:2554;visibility:visible;mso-wrap-style:square;v-text-anchor:top" coordsize="1257495,255455" o:spid="_x0000_s1572" filled="f" strokeweight=".33608mm" path="m1257495,r,255455l,25545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">
                  <v:stroke endcap="round"/>
                  <v:path textboxrect="0,0,1257495,255455" arrowok="t"/>
                </v:shape>
                <v:rect id="Rectangle 6950" style="position:absolute;left:22903;top:816;width:2481;height:1305;visibility:visible;mso-wrap-style:square;v-text-anchor:top" o:spid="_x0000_s15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">
                  <v:textbox inset="0,0,0,0">
                    <w:txbxContent>
                      <w:p w:rsidR="00767B0D" w:rsidRDefault="00346FF3" w14:paraId="335D2389" w14:textId="77777777">
                        <w:pPr>
                          <w:bidi w:val="false"/>
                          <w:spacing w:after="160" w:line="259" w:lineRule="auto"/>
                          <w:ind w:left="0" w:right="0" w:firstLine="0"/>
                          <w:jc w:val="left"/>
                        </w:pPr>
                        <w:r>
                          <w:rPr>
                            <w:sz w:val="16"/>
                            <w:lang w:val="zh-chs"/>
                          </w:rPr>
                          <w:t xml:space="preserve">复员方案</w:t>
                        </w:r>
                      </w:p>
                    </w:txbxContent>
                  </v:textbox>
                </v:rect>
                <v:shape id="Shape 6952" style="position:absolute;left:14819;top:13039;width:18033;height:13625;visibility:visible;mso-wrap-style:square;v-text-anchor:top" coordsize="1803247,1362501" o:spid="_x0000_s1574" filled="f" strokeweight=".33608mm" path="m,l1803247,r,1362501l,13625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">
                  <v:stroke endcap="round"/>
                  <v:path textboxrect="0,0,1803247,1362501" arrowok="t"/>
                </v:shape>
                <v:rect id="Rectangle 6953" style="position:absolute;left:20393;top:19392;width:9048;height:1305;visibility:visible;mso-wrap-style:square;v-text-anchor:top" o:spid="_x0000_s15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">
                  <v:textbox inset="0,0,0,0">
                    <w:txbxContent>
                      <w:p w:rsidR="00767B0D" w:rsidRDefault="00346FF3" w14:paraId="1D0F7C74" w14:textId="77777777">
                        <w:pPr>
                          <w:bidi w:val="false"/>
                          <w:spacing w:after="160" w:line="259" w:lineRule="auto"/>
                          <w:ind w:left="0" w:right="0" w:firstLine="0"/>
                          <w:jc w:val="left"/>
                        </w:pPr>
                        <w:r>
                          <w:rPr>
                            <w:sz w:val="16"/>
                            <w:lang w:val="zh-chs"/>
                          </w:rPr>
                          <w:t xml:space="preserve">ERNIC 目标 IP</w:t>
                        </w:r>
                      </w:p>
                    </w:txbxContent>
                  </v:textbox>
                </v:rect>
                <v:rect id="Rectangle 6954" style="position:absolute;left:14253;top:7732;width:8055;height:1230;rotation:-5898239fd;visibility:visible;mso-wrap-style:square;v-text-anchor:top" o:spid="_x0000_s15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">
                  <v:textbox inset="0,0,0,0">
                    <w:txbxContent>
                      <w:p w:rsidR="00767B0D" w:rsidRDefault="00346FF3" w14:paraId="300CBA43" w14:textId="77777777">
                        <w:pPr>
                          <w:bidi w:val="false"/>
                          <w:spacing w:after="160" w:line="259" w:lineRule="auto"/>
                          <w:ind w:left="0" w:right="0" w:firstLine="0"/>
                          <w:jc w:val="left"/>
                        </w:pPr>
                        <w:r>
                          <w:rPr>
                            <w:sz w:val="15"/>
                            <w:lang w:val="zh-chs"/>
                          </w:rPr>
                          <w:t xml:space="preserve">pkt_hndler I/F</w:t>
                        </w:r>
                      </w:p>
                    </w:txbxContent>
                  </v:textbox>
                </v:rect>
                <v:rect id="Rectangle 6955" style="position:absolute;left:16819;top:7903;width:7712;height:1230;rotation:-5898239fd;visibility:visible;mso-wrap-style:square;v-text-anchor:top" o:spid="_x0000_s15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">
                  <v:textbox inset="0,0,0,0">
                    <w:txbxContent>
                      <w:p w:rsidR="00767B0D" w:rsidRDefault="00346FF3" w14:paraId="3A95B687" w14:textId="77777777">
                        <w:pPr>
                          <w:bidi w:val="false"/>
                          <w:spacing w:after="160" w:line="259" w:lineRule="auto"/>
                          <w:ind w:left="0" w:right="0" w:firstLine="0"/>
                          <w:jc w:val="left"/>
                        </w:pPr>
                        <w:r>
                          <w:rPr>
                            <w:sz w:val="15"/>
                            <w:lang w:val="zh-chs"/>
                          </w:rPr>
                          <w:t xml:space="preserve">wQe_proc l/f</w:t>
                        </w:r>
                      </w:p>
                    </w:txbxContent>
                  </v:textbox>
                </v:rect>
                <v:rect id="Rectangle 6956" style="position:absolute;left:19938;top:8627;width:6264;height:1230;rotation:-5898239fd;visibility:visible;mso-wrap-style:square;v-text-anchor:top" o:spid="_x0000_s15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">
                  <v:textbox inset="0,0,0,0">
                    <w:txbxContent>
                      <w:p w:rsidR="00767B0D" w:rsidRDefault="00346FF3" w14:paraId="2C5A84B6" w14:textId="77777777">
                        <w:pPr>
                          <w:bidi w:val="false"/>
                          <w:spacing w:after="160" w:line="259" w:lineRule="auto"/>
                          <w:ind w:left="0" w:right="0" w:firstLine="0"/>
                          <w:jc w:val="left"/>
                        </w:pPr>
                        <w:r>
                          <w:rPr>
                            <w:sz w:val="15"/>
                            <w:lang w:val="zh-chs"/>
                          </w:rPr>
                          <w:t xml:space="preserve">QP 管理公司 l/f</w:t>
                        </w:r>
                      </w:p>
                    </w:txbxContent>
                  </v:textbox>
                </v:rect>
                <v:rect id="Rectangle 6957" style="position:absolute;left:21227;top:7520;width:8476;height:1231;rotation:-5898239fd;visibility:visible;mso-wrap-style:square;v-text-anchor:top" o:spid="_x0000_s15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">
                  <v:textbox inset="0,0,0,0">
                    <w:txbxContent>
                      <w:p w:rsidR="00767B0D" w:rsidRDefault="00346FF3" w14:paraId="0DE4C6B3" w14:textId="77777777">
                        <w:pPr>
                          <w:bidi w:val="false"/>
                          <w:spacing w:after="160" w:line="259" w:lineRule="auto"/>
                          <w:ind w:left="0" w:right="0" w:firstLine="0"/>
                          <w:jc w:val="left"/>
                        </w:pPr>
                        <w:r>
                          <w:rPr>
                            <w:sz w:val="15"/>
                            <w:lang w:val="zh-chs"/>
                          </w:rPr>
                          <w:t xml:space="preserve">Resp Hndler L/F</w:t>
                        </w:r>
                      </w:p>
                    </w:txbxContent>
                  </v:textbox>
                </v:rect>
                <v:rect id="Rectangle 6958" style="position:absolute;left:22209;top:6110;width:11299;height:1230;rotation:-5898239fd;visibility:visible;mso-wrap-style:square;v-text-anchor:top" o:spid="_x0000_s15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">
                  <v:textbox inset="0,0,0,0">
                    <w:txbxContent>
                      <w:p w:rsidR="00767B0D" w:rsidRDefault="00346FF3" w14:paraId="5FCE434B" w14:textId="77777777">
                        <w:pPr>
                          <w:bidi w:val="false"/>
                          <w:spacing w:after="160" w:line="259" w:lineRule="auto"/>
                          <w:ind w:left="0" w:right="0" w:firstLine="0"/>
                          <w:jc w:val="left"/>
                        </w:pPr>
                        <w:r>
                          <w:rPr>
                            <w:sz w:val="15"/>
                            <w:lang w:val="zh-chs"/>
                          </w:rPr>
                          <w:t xml:space="preserve">wqe_proc_wr_retry</w:t>
                        </w:r>
                      </w:p>
                    </w:txbxContent>
                  </v:textbox>
                </v:rect>
                <v:rect id="Rectangle 12504" style="position:absolute;left:21120;top:13736;width:1123;height:1304;visibility:visible;mso-wrap-style:square;v-text-anchor:top" o:spid="_x0000_s15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">
                  <v:textbox inset="0,0,0,0">
                    <w:txbxContent>
                      <w:p w:rsidR="00767B0D" w:rsidRDefault="00346FF3" w14:paraId="037BD57B" w14:textId="77777777">
                        <w:pPr>
                          <w:bidi w:val="false"/>
                          <w:spacing w:after="160" w:line="259" w:lineRule="auto"/>
                          <w:ind w:left="0" w:right="0" w:firstLine="0"/>
                          <w:jc w:val="left"/>
                        </w:pPr>
                        <w:r>
                          <w:rPr>
                            <w:sz w:val="16"/>
                            <w:lang w:val="zh-chs"/>
                          </w:rPr>
                          <w:t xml:space="preserve">M</w:t>
                        </w:r>
                      </w:p>
                    </w:txbxContent>
                  </v:textbox>
                </v:rect>
                <v:rect id="Rectangle 12505" style="position:absolute;left:23515;top:13736;width:1123;height:1304;visibility:visible;mso-wrap-style:square;v-text-anchor:top" o:spid="_x0000_s15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">
                  <v:textbox inset="0,0,0,0">
                    <w:txbxContent>
                      <w:p w:rsidR="00767B0D" w:rsidRDefault="00346FF3" w14:paraId="24FE2F31" w14:textId="77777777">
                        <w:pPr>
                          <w:bidi w:val="false"/>
                          <w:spacing w:after="160" w:line="259" w:lineRule="auto"/>
                          <w:ind w:left="0" w:right="0" w:firstLine="0"/>
                          <w:jc w:val="left"/>
                        </w:pPr>
                        <w:r>
                          <w:rPr>
                            <w:sz w:val="16"/>
                            <w:lang w:val="zh-chs"/>
                          </w:rPr>
                          <w:t xml:space="preserve">M</w:t>
                        </w:r>
                      </w:p>
                    </w:txbxContent>
                  </v:textbox>
                </v:rect>
                <v:rect id="Rectangle 12506" style="position:absolute;left:25909;top:13736;width:1124;height:1304;visibility:visible;mso-wrap-style:square;v-text-anchor:top" o:spid="_x0000_s15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">
                  <v:textbox inset="0,0,0,0">
                    <w:txbxContent>
                      <w:p w:rsidR="00767B0D" w:rsidRDefault="00346FF3" w14:paraId="358E5EAF" w14:textId="77777777">
                        <w:pPr>
                          <w:bidi w:val="false"/>
                          <w:spacing w:after="160" w:line="259" w:lineRule="auto"/>
                          <w:ind w:left="0" w:right="0" w:firstLine="0"/>
                          <w:jc w:val="left"/>
                        </w:pPr>
                        <w:r>
                          <w:rPr>
                            <w:sz w:val="16"/>
                            <w:lang w:val="zh-chs"/>
                          </w:rPr>
                          <w:t xml:space="preserve">M</w:t>
                        </w:r>
                      </w:p>
                    </w:txbxContent>
                  </v:textbox>
                </v:rect>
                <v:rect id="Rectangle 12507" style="position:absolute;left:28304;top:13736;width:1123;height:1304;visibility:visible;mso-wrap-style:square;v-text-anchor:top" o:spid="_x0000_s15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">
                  <v:textbox inset="0,0,0,0">
                    <w:txbxContent>
                      <w:p w:rsidR="00767B0D" w:rsidRDefault="00346FF3" w14:paraId="0C6E8A4A" w14:textId="77777777">
                        <w:pPr>
                          <w:bidi w:val="false"/>
                          <w:spacing w:after="160" w:line="259" w:lineRule="auto"/>
                          <w:ind w:left="0" w:right="0" w:firstLine="0"/>
                          <w:jc w:val="left"/>
                        </w:pPr>
                        <w:r>
                          <w:rPr>
                            <w:sz w:val="16"/>
                            <w:lang w:val="zh-chs"/>
                          </w:rPr>
                          <w:t xml:space="preserve">M</w:t>
                        </w:r>
                      </w:p>
                    </w:txbxContent>
                  </v:textbox>
                </v:rect>
                <v:rect id="Rectangle 12503" style="position:absolute;left:18725;top:13736;width:1124;height:1304;visibility:visible;mso-wrap-style:square;v-text-anchor:top" o:spid="_x0000_s15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">
                  <v:textbox inset="0,0,0,0">
                    <w:txbxContent>
                      <w:p w:rsidR="00767B0D" w:rsidRDefault="00346FF3" w14:paraId="5235F6C3" w14:textId="77777777">
                        <w:pPr>
                          <w:bidi w:val="false"/>
                          <w:spacing w:after="160" w:line="259" w:lineRule="auto"/>
                          <w:ind w:left="0" w:right="0" w:firstLine="0"/>
                          <w:jc w:val="left"/>
                        </w:pPr>
                        <w:r>
                          <w:rPr>
                            <w:sz w:val="16"/>
                            <w:lang w:val="zh-chs"/>
                          </w:rPr>
                          <w:t xml:space="preserve">M</w:t>
                        </w:r>
                      </w:p>
                    </w:txbxContent>
                  </v:textbox>
                </v:rect>
                <v:rect id="Rectangle 6960" style="position:absolute;left:31395;top:15252;width:1124;height:1305;visibility:visible;mso-wrap-style:square;v-text-anchor:top" o:spid="_x0000_s15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">
                  <v:textbox inset="0,0,0,0">
                    <w:txbxContent>
                      <w:p w:rsidR="00767B0D" w:rsidRDefault="00346FF3" w14:paraId="25DB0C17" w14:textId="77777777">
                        <w:pPr>
                          <w:bidi w:val="false"/>
                          <w:spacing w:after="160" w:line="259" w:lineRule="auto"/>
                          <w:ind w:left="0" w:right="0" w:firstLine="0"/>
                          <w:jc w:val="left"/>
                        </w:pPr>
                        <w:r>
                          <w:rPr>
                            <w:sz w:val="16"/>
                            <w:lang w:val="zh-chs"/>
                          </w:rPr>
                          <w:t xml:space="preserve">M</w:t>
                        </w:r>
                      </w:p>
                    </w:txbxContent>
                  </v:textbox>
                </v:rect>
                <v:rect id="Rectangle 6961" style="position:absolute;left:31395;top:17249;width:1124;height:1304;visibility:visible;mso-wrap-style:square;v-text-anchor:top" o:spid="_x0000_s158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">
                  <v:textbox inset="0,0,0,0">
                    <w:txbxContent>
                      <w:p w:rsidR="00767B0D" w:rsidRDefault="00346FF3" w14:paraId="3E546C87" w14:textId="77777777">
                        <w:pPr>
                          <w:bidi w:val="false"/>
                          <w:spacing w:after="160" w:line="259" w:lineRule="auto"/>
                          <w:ind w:left="0" w:right="0" w:firstLine="0"/>
                          <w:jc w:val="left"/>
                        </w:pPr>
                        <w:r>
                          <w:rPr>
                            <w:sz w:val="16"/>
                            <w:lang w:val="zh-chs"/>
                          </w:rPr>
                          <w:t xml:space="preserve">M</w:t>
                        </w:r>
                      </w:p>
                    </w:txbxContent>
                  </v:textbox>
                </v:rect>
                <v:rect id="Rectangle 6962" style="position:absolute;left:31395;top:19245;width:763;height:1305;visibility:visible;mso-wrap-style:square;v-text-anchor:top" o:spid="_x0000_s158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">
                  <v:textbox inset="0,0,0,0">
                    <w:txbxContent>
                      <w:p w:rsidR="00767B0D" w:rsidRDefault="00346FF3" w14:paraId="38327423" w14:textId="77777777">
                        <w:pPr>
                          <w:bidi w:val="false"/>
                          <w:spacing w:after="160" w:line="259" w:lineRule="auto"/>
                          <w:ind w:left="0" w:right="0" w:firstLine="0"/>
                          <w:jc w:val="left"/>
                        </w:pPr>
                        <w:r>
                          <w:rPr>
                            <w:sz w:val="16"/>
                            <w:lang w:val="zh-chs"/>
                          </w:rPr>
                          <w:t xml:space="preserve">S</w:t>
                        </w:r>
                      </w:p>
                    </w:txbxContent>
                  </v:textbox>
                </v:rect>
                <v:rect id="Rectangle 6963" style="position:absolute;left:31395;top:21242;width:1124;height:1304;visibility:visible;mso-wrap-style:square;v-text-anchor:top" o:spid="_x0000_s158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">
                  <v:textbox inset="0,0,0,0">
                    <w:txbxContent>
                      <w:p w:rsidR="00767B0D" w:rsidRDefault="00346FF3" w14:paraId="079D9244" w14:textId="77777777">
                        <w:pPr>
                          <w:bidi w:val="false"/>
                          <w:spacing w:after="160" w:line="259" w:lineRule="auto"/>
                          <w:ind w:left="0" w:right="0" w:firstLine="0"/>
                          <w:jc w:val="left"/>
                        </w:pPr>
                        <w:r>
                          <w:rPr>
                            <w:sz w:val="16"/>
                            <w:lang w:val="zh-chs"/>
                          </w:rPr>
                          <w:t xml:space="preserve">M</w:t>
                        </w:r>
                      </w:p>
                    </w:txbxContent>
                  </v:textbox>
                </v:rect>
                <v:rect id="Rectangle 6964" style="position:absolute;left:31395;top:23238;width:763;height:1305;visibility:visible;mso-wrap-style:square;v-text-anchor:top" o:spid="_x0000_s159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">
                  <v:textbox inset="0,0,0,0">
                    <w:txbxContent>
                      <w:p w:rsidR="00767B0D" w:rsidRDefault="00346FF3" w14:paraId="17E06ACF" w14:textId="77777777">
                        <w:pPr>
                          <w:bidi w:val="false"/>
                          <w:spacing w:after="160" w:line="259" w:lineRule="auto"/>
                          <w:ind w:left="0" w:right="0" w:firstLine="0"/>
                          <w:jc w:val="left"/>
                        </w:pPr>
                        <w:r>
                          <w:rPr>
                            <w:sz w:val="16"/>
                            <w:lang w:val="zh-chs"/>
                          </w:rPr>
                          <w:t xml:space="preserve">S</w:t>
                        </w:r>
                      </w:p>
                    </w:txbxContent>
                  </v:textbox>
                </v:rect>
                <v:shape id="Shape 6965" style="position:absolute;left:18666;top:2487;width:980;height:10619;visibility:visible;mso-wrap-style:square;v-text-anchor:top" coordsize="97968,1061872" o:spid="_x0000_s1591" fillcolor="black" stroked="f" strokeweight="0" path="m48984,l97968,51943r-19596,l78372,1061872r-58776,l19596,51943,,51943,48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">
                  <v:stroke miterlimit="83231f" joinstyle="miter"/>
                  <v:path textboxrect="0,0,97968,1061872" arrowok="t"/>
                </v:shape>
                <v:shape id="Shape 6966" style="position:absolute;left:21017;top:2487;width:980;height:10619;visibility:visible;mso-wrap-style:square;v-text-anchor:top" coordsize="97968,1061872" o:spid="_x0000_s1592" fillcolor="black" stroked="f" strokeweight="0" path="m48984,l97968,51943r-19596,l78372,1061872r-58776,l19596,51943,,51943,48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">
                  <v:stroke miterlimit="83231f" joinstyle="miter"/>
                  <v:path textboxrect="0,0,97968,1061872" arrowok="t"/>
                </v:shape>
                <v:shape id="Shape 6967" style="position:absolute;left:23456;top:2487;width:979;height:10619;visibility:visible;mso-wrap-style:square;v-text-anchor:top" coordsize="97968,1061872" o:spid="_x0000_s1593" fillcolor="black" stroked="f" strokeweight="0" path="m48984,l97968,51943r-19596,l78372,1061872r-58776,l19596,51943,,51943,48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">
                  <v:stroke miterlimit="83231f" joinstyle="miter"/>
                  <v:path textboxrect="0,0,97968,1061872" arrowok="t"/>
                </v:shape>
                <v:shape id="Shape 6968" style="position:absolute;left:25850;top:2487;width:980;height:10619;visibility:visible;mso-wrap-style:square;v-text-anchor:top" coordsize="97968,1061872" o:spid="_x0000_s1594" fillcolor="black" stroked="f" strokeweight="0" path="m48984,l97968,51943r-19596,l78372,1061872r-58776,l19596,51943,,51943,48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">
                  <v:stroke miterlimit="83231f" joinstyle="miter"/>
                  <v:path textboxrect="0,0,97968,1061872" arrowok="t"/>
                </v:shape>
                <v:shape id="Shape 6969" style="position:absolute;left:28158;top:2487;width:979;height:10619;visibility:visible;mso-wrap-style:square;v-text-anchor:top" coordsize="97968,1061872" o:spid="_x0000_s1595" fillcolor="black" stroked="f" strokeweight="0" path="m48984,l97968,51943r-19596,l78372,1061872r-58776,l19596,51943,,51943,48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">
                  <v:stroke miterlimit="83231f" joinstyle="miter"/>
                  <v:path textboxrect="0,0,97968,1061872" arrowok="t"/>
                </v:shape>
                <v:rect id="Rectangle 6970" style="position:absolute;left:15307;top:17191;width:763;height:1304;visibility:visible;mso-wrap-style:square;v-text-anchor:top" o:spid="_x0000_s15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">
                  <v:textbox inset="0,0,0,0">
                    <w:txbxContent>
                      <w:p w:rsidR="00767B0D" w:rsidRDefault="00346FF3" w14:paraId="7A7A7444" w14:textId="77777777">
                        <w:pPr>
                          <w:bidi w:val="false"/>
                          <w:spacing w:after="160" w:line="259" w:lineRule="auto"/>
                          <w:ind w:left="0" w:right="0" w:firstLine="0"/>
                          <w:jc w:val="left"/>
                        </w:pPr>
                        <w:r>
                          <w:rPr>
                            <w:sz w:val="16"/>
                            <w:lang w:val="zh-chs"/>
                          </w:rPr>
                          <w:t xml:space="preserve">S</w:t>
                        </w:r>
                      </w:p>
                    </w:txbxContent>
                  </v:textbox>
                </v:rect>
                <v:rect id="Rectangle 6971" style="position:absolute;left:15287;top:14431;width:1123;height:1304;visibility:visible;mso-wrap-style:square;v-text-anchor:top" o:spid="_x0000_s15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">
                  <v:textbox inset="0,0,0,0">
                    <w:txbxContent>
                      <w:p w:rsidR="00767B0D" w:rsidRDefault="00346FF3" w14:paraId="021D731A" w14:textId="77777777">
                        <w:pPr>
                          <w:bidi w:val="false"/>
                          <w:spacing w:after="160" w:line="259" w:lineRule="auto"/>
                          <w:ind w:left="0" w:right="0" w:firstLine="0"/>
                          <w:jc w:val="left"/>
                        </w:pPr>
                        <w:r>
                          <w:rPr>
                            <w:sz w:val="16"/>
                            <w:lang w:val="zh-chs"/>
                          </w:rPr>
                          <w:t xml:space="preserve">M</w:t>
                        </w:r>
                      </w:p>
                    </w:txbxContent>
                  </v:textbox>
                </v:rect>
                <v:shape id="Shape 6972" style="position:absolute;left:4353;top:17100;width:10484;height:1038;visibility:visible;mso-wrap-style:square;v-text-anchor:top" coordsize="1048322,103886" o:spid="_x0000_s1598" fillcolor="#0070bf" stroked="f" strokeweight="0" path="m990994,r57328,51943l990994,103886r,-20777l,83109,,20777r990994,l9909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">
                  <v:stroke miterlimit="83231f" joinstyle="miter"/>
                  <v:path textboxrect="0,0,1048322,103886" arrowok="t"/>
                </v:shape>
                <v:shape id="Shape 6973" style="position:absolute;left:4578;top:24748;width:10195;height:1039;visibility:visible;mso-wrap-style:square;v-text-anchor:top" coordsize="1019543,103886" o:spid="_x0000_s1599" fillcolor="#0070bf" stroked="f" strokeweight="0" path="m55753,r,20777l1019543,20777r,62332l55753,83109r,20777l,51943,557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">
                  <v:stroke miterlimit="83231f" joinstyle="miter"/>
                  <v:path textboxrect="0,0,1019543,103886" arrowok="t"/>
                </v:shape>
                <v:rect id="Rectangle 6974" style="position:absolute;left:4730;top:13274;width:13028;height:1141;visibility:visible;mso-wrap-style:square;v-text-anchor:top" o:spid="_x0000_s160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">
                  <v:textbox inset="0,0,0,0">
                    <w:txbxContent>
                      <w:p w:rsidR="00767B0D" w:rsidRDefault="00346FF3" w14:paraId="1C7FBEE2" w14:textId="77777777">
                        <w:pPr>
                          <w:bidi w:val="false"/>
                          <w:spacing w:after="160" w:line="259" w:lineRule="auto"/>
                          <w:ind w:left="0" w:right="0" w:firstLine="0"/>
                          <w:jc w:val="left"/>
                        </w:pPr>
                        <w:r>
                          <w:rPr>
                            <w:sz w:val="14"/>
                            <w:lang w:val="zh-chs"/>
                          </w:rPr>
                          <w:t xml:space="preserve">non_roce_dma_m_axis_I/楼</w:t>
                        </w:r>
                      </w:p>
                    </w:txbxContent>
                  </v:textbox>
                </v:rect>
                <v:shape id="Shape 125722" style="position:absolute;top:19804;width:4578;height:6925;visibility:visible;mso-wrap-style:square;v-text-anchor:top" coordsize="457848,692531" o:spid="_x0000_s1601" stroked="f" strokeweight="0" path="m,l457848,r,692531l,69253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">
                  <v:stroke miterlimit="83231f" joinstyle="miter"/>
                  <v:path textboxrect="0,0,457848,692531" arrowok="t"/>
                </v:shape>
                <v:shape id="Shape 6976" style="position:absolute;top:19802;width:4578;height:6925;visibility:visible;mso-wrap-style:square;v-text-anchor:top" coordsize="457854,692556" o:spid="_x0000_s1602" filled="f" strokeweight=".33608mm" path="m,l457854,r,692556l,6925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">
                  <v:stroke endcap="round"/>
                  <v:path textboxrect="0,0,457854,692556" arrowok="t"/>
                </v:shape>
                <v:rect id="Rectangle 6977" style="position:absolute;left:921;top:22806;width:3643;height:1305;visibility:visible;mso-wrap-style:square;v-text-anchor:top" o:spid="_x0000_s16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">
                  <v:textbox inset="0,0,0,0">
                    <w:txbxContent>
                      <w:p w:rsidR="00767B0D" w:rsidRDefault="00346FF3" w14:paraId="58424220" w14:textId="77777777">
                        <w:pPr>
                          <w:bidi w:val="false"/>
                          <w:spacing w:after="160" w:line="259" w:lineRule="auto"/>
                          <w:ind w:left="0" w:right="0" w:firstLine="0"/>
                          <w:jc w:val="left"/>
                        </w:pPr>
                        <w:r>
                          <w:rPr>
                            <w:sz w:val="16"/>
                            <w:lang w:val="zh-chs"/>
                          </w:rPr>
                          <w:t xml:space="preserve">中国驻地协调员</w:t>
                        </w:r>
                      </w:p>
                    </w:txbxContent>
                  </v:textbox>
                </v:rect>
                <v:rect id="Rectangle 6978" style="position:absolute;left:17202;top:25455;width:763;height:1305;visibility:visible;mso-wrap-style:square;v-text-anchor:top" o:spid="_x0000_s160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">
                  <v:textbox inset="0,0,0,0">
                    <w:txbxContent>
                      <w:p w:rsidR="00767B0D" w:rsidRDefault="00346FF3" w14:paraId="029A775B" w14:textId="77777777">
                        <w:pPr>
                          <w:bidi w:val="false"/>
                          <w:spacing w:after="160" w:line="259" w:lineRule="auto"/>
                          <w:ind w:left="0" w:right="0" w:firstLine="0"/>
                          <w:jc w:val="left"/>
                        </w:pPr>
                        <w:r>
                          <w:rPr>
                            <w:sz w:val="16"/>
                            <w:lang w:val="zh-chs"/>
                          </w:rPr>
                          <w:t xml:space="preserve">S</w:t>
                        </w:r>
                      </w:p>
                    </w:txbxContent>
                  </v:textbox>
                </v:rect>
                <v:shape id="Shape 6979" style="position:absolute;left:17011;top:26840;width:980;height:4734;visibility:visible;mso-wrap-style:square;v-text-anchor:top" coordsize="97968,473354" o:spid="_x0000_s1605" fillcolor="#9bd25f" stroked="f" strokeweight="0" path="m48984,l97968,51943r-19596,l78372,473354r-58776,l19596,51943,,51943,48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">
                  <v:stroke miterlimit="83231f" joinstyle="miter"/>
                  <v:path textboxrect="0,0,97968,473354" arrowok="t"/>
                </v:shape>
                <v:rect id="Rectangle 6980" style="position:absolute;left:13933;top:27870;width:5518;height:1231;rotation:-5898239fd;visibility:visible;mso-wrap-style:square;v-text-anchor:top" o:spid="_x0000_s16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">
                  <v:textbox inset="0,0,0,0">
                    <w:txbxContent>
                      <w:p w:rsidR="00767B0D" w:rsidRDefault="00346FF3" w14:paraId="3B84C756" w14:textId="77777777">
                        <w:pPr>
                          <w:bidi w:val="false"/>
                          <w:spacing w:after="160" w:line="259" w:lineRule="auto"/>
                          <w:ind w:left="0" w:right="0" w:firstLine="0"/>
                          <w:jc w:val="left"/>
                        </w:pPr>
                        <w:r>
                          <w:rPr>
                            <w:sz w:val="15"/>
                            <w:lang w:val="zh-chs"/>
                          </w:rPr>
                          <w:t xml:space="preserve">s_axi_lite</w:t>
                        </w:r>
                      </w:p>
                    </w:txbxContent>
                  </v:textbox>
                </v:rect>
                <v:shape id="Shape 6982" style="position:absolute;left:41927;top:13039;width:12430;height:13625;visibility:visible;mso-wrap-style:square;v-text-anchor:top" coordsize="1243004,1362501" o:spid="_x0000_s1607" filled="f" strokeweight=".33608mm" path="m,l1243004,r,1362501l,13625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">
                  <v:stroke endcap="round"/>
                  <v:path textboxrect="0,0,1243004,1362501" arrowok="t"/>
                </v:shape>
                <v:rect id="Rectangle 6983" style="position:absolute;left:44735;top:19392;width:9049;height:1305;visibility:visible;mso-wrap-style:square;v-text-anchor:top" o:spid="_x0000_s16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">
                  <v:textbox inset="0,0,0,0">
                    <w:txbxContent>
                      <w:p w:rsidR="00767B0D" w:rsidRDefault="00346FF3" w14:paraId="006F21A2" w14:textId="77777777">
                        <w:pPr>
                          <w:bidi w:val="false"/>
                          <w:spacing w:after="160" w:line="259" w:lineRule="auto"/>
                          <w:ind w:left="0" w:right="0" w:firstLine="0"/>
                          <w:jc w:val="left"/>
                        </w:pPr>
                        <w:r>
                          <w:rPr>
                            <w:sz w:val="16"/>
                            <w:lang w:val="zh-chs"/>
                          </w:rPr>
                          <w:t xml:space="preserve">客户逻辑</w:t>
                        </w:r>
                      </w:p>
                    </w:txbxContent>
                  </v:textbox>
                </v:rect>
                <v:shape id="Shape 6984" style="position:absolute;left:32944;top:15034;width:8949;height:1038;visibility:visible;mso-wrap-style:square;v-text-anchor:top" coordsize="894855,103886" o:spid="_x0000_s1609" fillcolor="black" stroked="f" strokeweight="0" path="m845871,r48984,51943l845871,103886r,-20777l,83109,,20777r845871,l8458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">
                  <v:stroke miterlimit="83231f" joinstyle="miter"/>
                  <v:path textboxrect="0,0,894855,103886" arrowok="t"/>
                </v:shape>
                <v:rect id="Rectangle 6985" style="position:absolute;left:33236;top:14145;width:11102;height:1304;visibility:visible;mso-wrap-style:square;v-text-anchor:top" o:spid="_x0000_s16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">
                  <v:textbox inset="0,0,0,0">
                    <w:txbxContent>
                      <w:p w:rsidR="00767B0D" w:rsidRDefault="00346FF3" w14:paraId="75CF285C" w14:textId="77777777">
                        <w:pPr>
                          <w:bidi w:val="false"/>
                          <w:spacing w:after="160" w:line="259" w:lineRule="auto"/>
                          <w:ind w:left="0" w:right="0" w:firstLine="0"/>
                          <w:jc w:val="left"/>
                        </w:pPr>
                        <w:r>
                          <w:rPr>
                            <w:sz w:val="16"/>
                            <w:lang w:val="zh-chs"/>
                          </w:rPr>
                          <w:t xml:space="preserve">pkt_hndler rresp_I/楼</w:t>
                        </w:r>
                      </w:p>
                    </w:txbxContent>
                  </v:textbox>
                </v:rect>
                <v:shape id="Shape 6986" style="position:absolute;left:32944;top:17067;width:8949;height:1039;visibility:visible;mso-wrap-style:square;v-text-anchor:top" coordsize="894855,103886" o:spid="_x0000_s1611" fillcolor="#f49d55" stroked="f" strokeweight="0" path="m845871,r48984,51943l845871,103886r,-20777l,83109,,20777r845871,l8458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">
                  <v:stroke miterlimit="83231f" joinstyle="miter"/>
                  <v:path textboxrect="0,0,894855,103886" arrowok="t"/>
                </v:shape>
                <v:rect id="Rectangle 6987" style="position:absolute;left:34232;top:16453;width:8402;height:1305;visibility:visible;mso-wrap-style:square;v-text-anchor:top" o:spid="_x0000_s16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">
                  <v:textbox inset="0,0,0,0">
                    <w:txbxContent>
                      <w:p w:rsidR="00767B0D" w:rsidRDefault="00346FF3" w14:paraId="337FF47F" w14:textId="77777777">
                        <w:pPr>
                          <w:bidi w:val="false"/>
                          <w:spacing w:after="160" w:line="259" w:lineRule="auto"/>
                          <w:ind w:left="0" w:right="0" w:firstLine="0"/>
                          <w:jc w:val="left"/>
                        </w:pPr>
                        <w:r>
                          <w:rPr>
                            <w:sz w:val="16"/>
                            <w:lang w:val="zh-chs"/>
                          </w:rPr>
                          <w:t xml:space="preserve">RQPI 边带</w:t>
                        </w:r>
                      </w:p>
                    </w:txbxContent>
                  </v:textbox>
                </v:rect>
                <v:shape id="Shape 6988" style="position:absolute;left:32944;top:19144;width:8949;height:1039;visibility:visible;mso-wrap-style:square;v-text-anchor:top" coordsize="894855,103886" o:spid="_x0000_s1613" fillcolor="#f49d55" stroked="f" strokeweight="0" path="m48984,r,20777l894855,20777r,62332l48984,83109r,20777l,51943,48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">
                  <v:stroke miterlimit="83231f" joinstyle="miter"/>
                  <v:path textboxrect="0,0,894855,103886" arrowok="t"/>
                </v:shape>
                <v:rect id="Rectangle 6989" style="position:absolute;left:34223;top:18449;width:8427;height:1305;visibility:visible;mso-wrap-style:square;v-text-anchor:top" o:spid="_x0000_s161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">
                  <v:textbox inset="0,0,0,0">
                    <w:txbxContent>
                      <w:p w:rsidR="00767B0D" w:rsidRDefault="00346FF3" w14:paraId="1F5DEC52" w14:textId="77777777">
                        <w:pPr>
                          <w:bidi w:val="false"/>
                          <w:spacing w:after="160" w:line="259" w:lineRule="auto"/>
                          <w:ind w:left="0" w:right="0" w:firstLine="0"/>
                          <w:jc w:val="left"/>
                        </w:pPr>
                        <w:r>
                          <w:rPr>
                            <w:sz w:val="16"/>
                            <w:lang w:val="zh-chs"/>
                          </w:rPr>
                          <w:t xml:space="preserve">RQCI 边带</w:t>
                        </w:r>
                      </w:p>
                    </w:txbxContent>
                  </v:textbox>
                </v:rect>
                <v:shape id="Shape 6990" style="position:absolute;left:32944;top:21130;width:8949;height:1038;visibility:visible;mso-wrap-style:square;v-text-anchor:top" coordsize="894855,103886" o:spid="_x0000_s1615" fillcolor="#f49d55" stroked="f" strokeweight="0" path="m845871,r48984,51943l845871,103886r,-20777l,83109,,20777r845871,l8458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">
                  <v:stroke miterlimit="83231f" joinstyle="miter"/>
                  <v:path textboxrect="0,0,894855,103886" arrowok="t"/>
                </v:shape>
                <v:rect id="Rectangle 6991" style="position:absolute;left:34250;top:20459;width:8397;height:1305;visibility:visible;mso-wrap-style:square;v-text-anchor:top" o:spid="_x0000_s161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">
                  <v:textbox inset="0,0,0,0">
                    <w:txbxContent>
                      <w:p w:rsidR="00767B0D" w:rsidRDefault="00346FF3" w14:paraId="35E109CC" w14:textId="77777777">
                        <w:pPr>
                          <w:bidi w:val="false"/>
                          <w:spacing w:after="160" w:line="259" w:lineRule="auto"/>
                          <w:ind w:left="0" w:right="0" w:firstLine="0"/>
                          <w:jc w:val="left"/>
                        </w:pPr>
                        <w:r>
                          <w:rPr>
                            <w:sz w:val="16"/>
                            <w:lang w:val="zh-chs"/>
                          </w:rPr>
                          <w:t xml:space="preserve">SQCI边带</w:t>
                        </w:r>
                      </w:p>
                    </w:txbxContent>
                  </v:textbox>
                </v:rect>
                <v:shape id="Shape 6992" style="position:absolute;left:32944;top:23161;width:8949;height:1039;visibility:visible;mso-wrap-style:square;v-text-anchor:top" coordsize="894855,103886" o:spid="_x0000_s1617" fillcolor="#f49d55" stroked="f" strokeweight="0" path="m48984,r,20777l894855,20777r,62332l48984,83109r,20777l,51943,4898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">
                  <v:stroke miterlimit="83231f" joinstyle="miter"/>
                  <v:path textboxrect="0,0,894855,103886" arrowok="t"/>
                </v:shape>
                <v:rect id="Rectangle 6993" style="position:absolute;left:34243;top:22455;width:8372;height:1305;visibility:visible;mso-wrap-style:square;v-text-anchor:top" o:spid="_x0000_s16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">
                  <v:textbox inset="0,0,0,0">
                    <w:txbxContent>
                      <w:p w:rsidR="00767B0D" w:rsidRDefault="00346FF3" w14:paraId="1284BF18" w14:textId="77777777">
                        <w:pPr>
                          <w:bidi w:val="false"/>
                          <w:spacing w:after="160" w:line="259" w:lineRule="auto"/>
                          <w:ind w:left="0" w:right="0" w:firstLine="0"/>
                          <w:jc w:val="left"/>
                        </w:pPr>
                        <w:r>
                          <w:rPr>
                            <w:sz w:val="16"/>
                            <w:lang w:val="zh-chs"/>
                          </w:rPr>
                          <w:t xml:space="preserve">平方带边带</w:t>
                        </w:r>
                      </w:p>
                    </w:txbxContent>
                  </v:textbox>
                </v:rect>
                <v:shape id="Shape 6994" style="position:absolute;left:44511;top:7371;width:2461;height:1039;visibility:visible;mso-wrap-style:square;v-text-anchor:top" coordsize="246100,103886" o:spid="_x0000_s1619" fillcolor="#0070bf" stroked="f" strokeweight="0" path="m197129,r48971,51943l197129,103886r,-20777l,83109,,20777r197129,l1971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">
                  <v:stroke miterlimit="83231f" joinstyle="miter"/>
                  <v:path textboxrect="0,0,246100,103886" arrowok="t"/>
                </v:shape>
                <v:rect id="Rectangle 6995" style="position:absolute;left:47085;top:7532;width:7191;height:1305;visibility:visible;mso-wrap-style:square;v-text-anchor:top" o:spid="_x0000_s162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">
                  <v:textbox inset="0,0,0,0">
                    <w:txbxContent>
                      <w:p w:rsidR="00767B0D" w:rsidRDefault="00346FF3" w14:paraId="66DE2A56" w14:textId="77777777">
                        <w:pPr>
                          <w:bidi w:val="false"/>
                          <w:spacing w:after="160" w:line="259" w:lineRule="auto"/>
                          <w:ind w:left="0" w:right="0" w:firstLine="0"/>
                          <w:jc w:val="left"/>
                        </w:pPr>
                        <w:r>
                          <w:rPr>
                            <w:sz w:val="16"/>
                            <w:lang w:val="zh-chs"/>
                          </w:rPr>
                          <w:t xml:space="preserve">AXI4-流</w:t>
                        </w:r>
                      </w:p>
                    </w:txbxContent>
                  </v:textbox>
                </v:rect>
                <v:shape id="Shape 6996" style="position:absolute;left:44511;top:8803;width:2461;height:1039;visibility:visible;mso-wrap-style:square;v-text-anchor:top" coordsize="246100,103886" o:spid="_x0000_s1621" fillcolor="black" stroked="f" strokeweight="0" path="m197129,r48971,51943l197129,103886r,-20777l,83109,,20777r197129,l1971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">
                  <v:stroke miterlimit="83231f" joinstyle="miter"/>
                  <v:path textboxrect="0,0,246100,103886" arrowok="t"/>
                </v:shape>
                <v:rect id="Rectangle 6997" style="position:absolute;left:47085;top:8790;width:2719;height:1305;visibility:visible;mso-wrap-style:square;v-text-anchor:top" o:spid="_x0000_s16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">
                  <v:textbox inset="0,0,0,0">
                    <w:txbxContent>
                      <w:p w:rsidR="00767B0D" w:rsidRDefault="00346FF3" w14:paraId="662A8BD0" w14:textId="77777777">
                        <w:pPr>
                          <w:bidi w:val="false"/>
                          <w:spacing w:after="160" w:line="259" w:lineRule="auto"/>
                          <w:ind w:left="0" w:right="0" w:firstLine="0"/>
                          <w:jc w:val="left"/>
                        </w:pPr>
                        <w:r>
                          <w:rPr>
                            <w:sz w:val="16"/>
                            <w:lang w:val="zh-chs"/>
                          </w:rPr>
                          <w:t xml:space="preserve">AXI4</w:t>
                        </w:r>
                      </w:p>
                    </w:txbxContent>
                  </v:textbox>
                </v:rect>
                <v:shape id="Shape 6998" style="position:absolute;left:44511;top:10188;width:2461;height:1039;visibility:visible;mso-wrap-style:square;v-text-anchor:top" coordsize="246100,103886" o:spid="_x0000_s1623" fillcolor="#9bd25f" stroked="f" strokeweight="0" path="m197129,r48971,51943l197129,103886r,-20777l,83109,,20777r197129,l1971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">
                  <v:stroke miterlimit="83231f" joinstyle="miter"/>
                  <v:path textboxrect="0,0,246100,103886" arrowok="t"/>
                </v:shape>
                <v:rect id="Rectangle 6999" style="position:absolute;left:47085;top:10175;width:5181;height:1305;visibility:visible;mso-wrap-style:square;v-text-anchor:top" o:spid="_x0000_s16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">
                  <v:textbox inset="0,0,0,0">
                    <w:txbxContent>
                      <w:p w:rsidR="00767B0D" w:rsidRDefault="00346FF3" w14:paraId="5D647576" w14:textId="77777777">
                        <w:pPr>
                          <w:bidi w:val="false"/>
                          <w:spacing w:after="160" w:line="259" w:lineRule="auto"/>
                          <w:ind w:left="0" w:right="0" w:firstLine="0"/>
                          <w:jc w:val="left"/>
                        </w:pPr>
                        <w:r>
                          <w:rPr>
                            <w:sz w:val="16"/>
                            <w:lang w:val="zh-chs"/>
                          </w:rPr>
                          <w:t xml:space="preserve">AXI4-精简版</w:t>
                        </w:r>
                      </w:p>
                    </w:txbxContent>
                  </v:textbox>
                </v:rect>
                <v:shape id="Shape 7000" style="position:absolute;left:44511;top:11619;width:2461;height:1039;visibility:visible;mso-wrap-style:square;v-text-anchor:top" coordsize="246100,103886" o:spid="_x0000_s1625" fillcolor="#f49d55" stroked="f" strokeweight="0" path="m197129,r48971,51943l197129,103886r,-20777l,83109,,20777r197129,l1971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">
                  <v:stroke miterlimit="83231f" joinstyle="miter"/>
                  <v:path textboxrect="0,0,246100,103886" arrowok="t"/>
                </v:shape>
                <v:rect id="Rectangle 7001" style="position:absolute;left:47085;top:11606;width:11477;height:1305;visibility:visible;mso-wrap-style:square;v-text-anchor:top" o:spid="_x0000_s162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">
                  <v:textbox inset="0,0,0,0">
                    <w:txbxContent>
                      <w:p w:rsidR="00767B0D" w:rsidRDefault="00346FF3" w14:paraId="47796D5F" w14:textId="77777777">
                        <w:pPr>
                          <w:bidi w:val="false"/>
                          <w:spacing w:after="160" w:line="259" w:lineRule="auto"/>
                          <w:ind w:left="0" w:right="0" w:firstLine="0"/>
                          <w:jc w:val="left"/>
                        </w:pPr>
                        <w:r>
                          <w:rPr>
                            <w:sz w:val="16"/>
                            <w:lang w:val="zh-chs"/>
                          </w:rPr>
                          <w:t xml:space="preserve">客户侧带</w:t>
                        </w:r>
                      </w:p>
                    </w:txbxContent>
                  </v:textbox>
                </v:rect>
                <v:rect id="Rectangle 7002" style="position:absolute;left:52162;top:31836;width:5695;height:815;visibility:visible;mso-wrap-style:square;v-text-anchor:top" o:spid="_x0000_s16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">
                  <v:textbox inset="0,0,0,0">
                    <w:txbxContent>
                      <w:p w:rsidR="00767B0D" w:rsidRDefault="00346FF3" w14:paraId="12B6C255" w14:textId="77777777">
                        <w:pPr>
                          <w:bidi w:val="false"/>
                          <w:spacing w:after="160" w:line="259" w:lineRule="auto"/>
                          <w:ind w:left="0" w:right="0" w:firstLine="0"/>
                          <w:jc w:val="left"/>
                        </w:pPr>
                        <w:r>
                          <w:rPr>
                            <w:sz w:val="10"/>
                            <w:lang w:val="zh-chs"/>
                          </w:rPr>
                          <w:t xml:space="preserve">X19883-010621</w:t>
                        </w:r>
                      </w:p>
                    </w:txbxContent>
                  </v:textbox>
                </v:rect>
                <v:shape id="Shape 125723" style="position:absolute;top:13033;width:4578;height:5905;visibility:visible;mso-wrap-style:square;v-text-anchor:top" coordsize="457848,590423" o:spid="_x0000_s1628" stroked="f" strokeweight="0" path="m,l457848,r,590423l,5904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">
                  <v:stroke miterlimit="83231f" joinstyle="miter"/>
                  <v:path textboxrect="0,0,457848,590423" arrowok="t"/>
                </v:shape>
                <v:shape id="Shape 7004" style="position:absolute;top:13031;width:4578;height:5905;visibility:visible;mso-wrap-style:square;v-text-anchor:top" coordsize="457854,590440" o:spid="_x0000_s1629" filled="f" strokeweight=".33608mm" path="m,l457854,r,590440l,5904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">
                  <v:stroke endcap="round"/>
                  <v:path textboxrect="0,0,457854,590440" arrowok="t"/>
                </v:shape>
                <v:rect id="Rectangle 7005" style="position:absolute;left:1538;top:14910;width:2315;height:1304;visibility:visible;mso-wrap-style:square;v-text-anchor:top" o:spid="_x0000_s16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">
                  <v:textbox inset="0,0,0,0">
                    <w:txbxContent>
                      <w:p w:rsidR="00767B0D" w:rsidRDefault="00346FF3" w14:paraId="17E12906" w14:textId="77777777">
                        <w:pPr>
                          <w:bidi w:val="false"/>
                          <w:spacing w:after="160" w:line="259" w:lineRule="auto"/>
                          <w:ind w:left="0" w:right="0" w:firstLine="0"/>
                          <w:jc w:val="left"/>
                        </w:pPr>
                        <w:r>
                          <w:rPr>
                            <w:sz w:val="16"/>
                            <w:lang w:val="zh-chs"/>
                          </w:rPr>
                          <w:t xml:space="preserve">AXI </w:t>
                        </w:r>
                      </w:p>
                    </w:txbxContent>
                  </v:textbox>
                </v:rect>
                <v:rect id="Rectangle 7006" style="position:absolute;left:1233;top:16141;width:2818;height:1304;visibility:visible;mso-wrap-style:square;v-text-anchor:top" o:spid="_x0000_s16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">
                  <v:textbox inset="0,0,0,0">
                    <w:txbxContent>
                      <w:p w:rsidR="00767B0D" w:rsidRDefault="00346FF3" w14:paraId="09501CE0" w14:textId="77777777">
                        <w:pPr>
                          <w:bidi w:val="false"/>
                          <w:spacing w:after="160" w:line="259" w:lineRule="auto"/>
                          <w:ind w:left="0" w:right="0" w:firstLine="0"/>
                          <w:jc w:val="left"/>
                        </w:pPr>
                        <w:r>
                          <w:rPr>
                            <w:sz w:val="16"/>
                            <w:lang w:val="zh-chs"/>
                          </w:rPr>
                          <w:t xml:space="preserve">二甲基亚胺</w:t>
                        </w:r>
                      </w:p>
                    </w:txbxContent>
                  </v:textbox>
                </v:rect>
                <v:shape id="Shape 7007" style="position:absolute;left:4578;top:14361;width:10327;height:1039;visibility:visible;mso-wrap-style:square;v-text-anchor:top" coordsize="1032726,103886" o:spid="_x0000_s1632" fillcolor="#0070bf" stroked="f" strokeweight="0" path="m56477,r,20777l1032726,20777r,62331l56477,83108r,20778l,51943,564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">
                  <v:stroke miterlimit="83231f" joinstyle="miter"/>
                  <v:path textboxrect="0,0,1032726,103886" arrowok="t"/>
                </v:shape>
                <v:rect id="Rectangle 7008" style="position:absolute;left:4846;top:16044;width:12622;height:1141;visibility:visible;mso-wrap-style:square;v-text-anchor:top" o:spid="_x0000_s16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">
                  <v:textbox inset="0,0,0,0">
                    <w:txbxContent>
                      <w:p w:rsidR="00767B0D" w:rsidRDefault="00346FF3" w14:paraId="31167356" w14:textId="77777777">
                        <w:pPr>
                          <w:bidi w:val="false"/>
                          <w:spacing w:after="160" w:line="259" w:lineRule="auto"/>
                          <w:ind w:left="0" w:right="0" w:firstLine="0"/>
                          <w:jc w:val="left"/>
                        </w:pPr>
                        <w:r>
                          <w:rPr>
                            <w:sz w:val="14"/>
                            <w:lang w:val="zh-chs"/>
                          </w:rPr>
                          <w:t xml:space="preserve">non_roce_dma_s_axis_I/楼</w:t>
                        </w:r>
                      </w:p>
                    </w:txbxContent>
                  </v:textbox>
                </v:rect>
                <v:shape id="Shape 7009" style="position:absolute;left:4702;top:20708;width:10135;height:1039;visibility:visible;mso-wrap-style:square;v-text-anchor:top" coordsize="1013498,103886" o:spid="_x0000_s1634" fillcolor="#0070bf" stroked="f" strokeweight="0" path="m957987,r55511,51943l957987,103886r,-20777l,83109,,20777r957987,l9579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">
                  <v:stroke miterlimit="83231f" joinstyle="miter"/>
                  <v:path textboxrect="0,0,1013498,103886" arrowok="t"/>
                </v:shape>
                <v:rect id="Rectangle 7010" style="position:absolute;left:4994;top:19964;width:12226;height:1059;visibility:visible;mso-wrap-style:square;v-text-anchor:top" o:spid="_x0000_s16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">
                  <v:textbox inset="0,0,0,0">
                    <w:txbxContent>
                      <w:p w:rsidR="00767B0D" w:rsidRDefault="00346FF3" w14:paraId="2C5015B9" w14:textId="77777777">
                        <w:pPr>
                          <w:bidi w:val="false"/>
                          <w:spacing w:after="160" w:line="259" w:lineRule="auto"/>
                          <w:ind w:left="0" w:right="0" w:firstLine="0"/>
                          <w:jc w:val="left"/>
                        </w:pPr>
                        <w:r>
                          <w:rPr>
                            <w:sz w:val="13"/>
                            <w:lang w:val="zh-chs"/>
                          </w:rPr>
                          <w:t xml:space="preserve">non_roce_cmac_s_axis_I/楼</w:t>
                        </w:r>
                      </w:p>
                    </w:txbxContent>
                  </v:textbox>
                </v:rect>
                <v:shape id="Shape 7011" style="position:absolute;left:4702;top:22397;width:10135;height:1039;visibility:visible;mso-wrap-style:square;v-text-anchor:top" coordsize="1013498,103886" o:spid="_x0000_s1636" fillcolor="#0070bf" stroked="f" strokeweight="0" path="m957987,r55511,51943l957987,103886r,-20777l,83109,,20777r957987,l9579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">
                  <v:stroke miterlimit="83231f" joinstyle="miter"/>
                  <v:path textboxrect="0,0,1013498,103886" arrowok="t"/>
                </v:shape>
                <v:rect id="Rectangle 7012" style="position:absolute;left:5830;top:21837;width:10004;height:1060;visibility:visible;mso-wrap-style:square;v-text-anchor:top" o:spid="_x0000_s16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">
                  <v:textbox inset="0,0,0,0">
                    <w:txbxContent>
                      <w:p w:rsidR="00767B0D" w:rsidRDefault="00346FF3" w14:paraId="0F877582" w14:textId="77777777">
                        <w:pPr>
                          <w:bidi w:val="false"/>
                          <w:spacing w:after="160" w:line="259" w:lineRule="auto"/>
                          <w:ind w:left="0" w:right="0" w:firstLine="0"/>
                          <w:jc w:val="left"/>
                        </w:pPr>
                        <w:r>
                          <w:rPr>
                            <w:sz w:val="13"/>
                            <w:lang w:val="zh-chs"/>
                          </w:rPr>
                          <w:t xml:space="preserve">roce_cmac_s_axis_I/楼</w:t>
                        </w:r>
                      </w:p>
                    </w:txbxContent>
                  </v:textbox>
                </v:rect>
                <v:rect id="Rectangle 7013" style="position:absolute;left:6637;top:24078;width:7867;height:1060;visibility:visible;mso-wrap-style:square;v-text-anchor:top" o:spid="_x0000_s16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">
                  <v:textbox inset="0,0,0,0">
                    <w:txbxContent>
                      <w:p w:rsidR="00767B0D" w:rsidRDefault="00346FF3" w14:paraId="38ECEF22" w14:textId="77777777">
                        <w:pPr>
                          <w:bidi w:val="false"/>
                          <w:spacing w:after="160" w:line="259" w:lineRule="auto"/>
                          <w:ind w:left="0" w:right="0" w:firstLine="0"/>
                          <w:jc w:val="left"/>
                        </w:pPr>
                        <w:r>
                          <w:rPr>
                            <w:sz w:val="13"/>
                            <w:lang w:val="zh-chs"/>
                          </w:rPr>
                          <w:t xml:space="preserve">cmac_m_axis_I/楼</w:t>
                        </w:r>
                      </w:p>
                    </w:txbxContent>
                  </v:textbox>
                </v:rect>
                <v:rect id="Rectangle 7014" style="position:absolute;left:15303;top:20616;width:763;height:1304;visibility:visible;mso-wrap-style:square;v-text-anchor:top" o:spid="_x0000_s16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">
                  <v:textbox inset="0,0,0,0">
                    <w:txbxContent>
                      <w:p w:rsidR="00767B0D" w:rsidRDefault="00346FF3" w14:paraId="0AF6EF5B" w14:textId="77777777">
                        <w:pPr>
                          <w:bidi w:val="false"/>
                          <w:spacing w:after="160" w:line="259" w:lineRule="auto"/>
                          <w:ind w:left="0" w:right="0" w:firstLine="0"/>
                          <w:jc w:val="left"/>
                        </w:pPr>
                        <w:r>
                          <w:rPr>
                            <w:sz w:val="16"/>
                            <w:lang w:val="zh-chs"/>
                          </w:rPr>
                          <w:t xml:space="preserve">S</w:t>
                        </w:r>
                      </w:p>
                    </w:txbxContent>
                  </v:textbox>
                </v:rect>
                <v:rect id="Rectangle 7015" style="position:absolute;left:15303;top:22559;width:763;height:1304;visibility:visible;mso-wrap-style:square;v-text-anchor:top" o:spid="_x0000_s16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">
                  <v:textbox inset="0,0,0,0">
                    <w:txbxContent>
                      <w:p w:rsidR="00767B0D" w:rsidRDefault="00346FF3" w14:paraId="165B4EFF" w14:textId="77777777">
                        <w:pPr>
                          <w:bidi w:val="false"/>
                          <w:spacing w:after="160" w:line="259" w:lineRule="auto"/>
                          <w:ind w:left="0" w:right="0" w:firstLine="0"/>
                          <w:jc w:val="left"/>
                        </w:pPr>
                        <w:r>
                          <w:rPr>
                            <w:sz w:val="16"/>
                            <w:lang w:val="zh-chs"/>
                          </w:rPr>
                          <w:t xml:space="preserve">S</w:t>
                        </w:r>
                      </w:p>
                    </w:txbxContent>
                  </v:textbox>
                </v:rect>
                <v:rect id="Rectangle 7016" style="position:absolute;left:15303;top:24910;width:1123;height:1305;visibility:visible;mso-wrap-style:square;v-text-anchor:top" o:spid="_x0000_s16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">
                  <v:textbox inset="0,0,0,0">
                    <w:txbxContent>
                      <w:p w:rsidR="00767B0D" w:rsidRDefault="00346FF3" w14:paraId="37D0F953" w14:textId="77777777">
                        <w:pPr>
                          <w:bidi w:val="false"/>
                          <w:spacing w:after="160" w:line="259" w:lineRule="auto"/>
                          <w:ind w:left="0" w:right="0" w:firstLine="0"/>
                          <w:jc w:val="left"/>
                        </w:pPr>
                        <w:r>
                          <w:rPr>
                            <w:sz w:val="16"/>
                            <w:lang w:val="zh-chs"/>
                          </w:rPr>
                          <w:t xml:space="preserve">M</w:t>
                        </w:r>
                      </w:p>
                    </w:txbxContent>
                  </v:textbox>
                </v:rect>
                <w10:anchorlock/>
              </v:group>
            </w:pict>
          </mc:Fallback>
        </mc:AlternateContent>
      </w:r>
    </w:p>
    <w:p w14:paraId="20E0792A" w14:textId="77777777" w:rsidR="00767B0D" w:rsidRDefault="00346FF3">
      <w:pPr>
        <w:tabs>
          <w:tab w:val="center" w:pos="4502"/>
          <w:tab w:val="center" w:pos="6031"/>
        </w:tabs>
        <w:spacing w:after="230" w:line="259" w:lineRule="auto"/>
        <w:ind w:left="0" w:right="0" w:firstLine="0"/>
        <w:jc w:val="left"/>
      </w:pPr>
      <w:r>
        <w:rPr>
          <w:lang w:val="zh-Hans"/>
        </w:rPr>
        <w:tab/>
      </w:r>
      <w:r>
        <w:rPr>
          <w:i/>
          <w:lang w:val="zh-Hans"/>
        </w:rPr>
        <w:t>图 3-1：</w:t>
      </w:r>
      <w:r>
        <w:rPr>
          <w:i/>
          <w:lang w:val="zh-Hans"/>
        </w:rPr>
        <w:tab/>
      </w:r>
      <w:r>
        <w:rPr>
          <w:b/>
          <w:lang w:val="zh-Hans"/>
        </w:rPr>
        <w:t>ERNIC 接口</w:t>
      </w:r>
    </w:p>
    <w:p w14:paraId="5E9504BE" w14:textId="77777777" w:rsidR="00767B0D" w:rsidRDefault="00346FF3">
      <w:pPr>
        <w:spacing w:after="328"/>
        <w:ind w:left="748" w:right="45"/>
      </w:pPr>
      <w:r>
        <w:rPr>
          <w:color w:val="0000FF"/>
          <w:lang w:val="zh-Hans"/>
        </w:rPr>
        <w:t>图 3-1</w:t>
      </w:r>
      <w:r>
        <w:rPr>
          <w:lang w:val="zh-Hans"/>
        </w:rPr>
        <w:t xml:space="preserve"> 显示了各种 ERNIC IP 接口。显示为与 DDR 接口的接口可以与任何内存映射区域接口。有关每个接口的详细信息，请参阅</w:t>
      </w:r>
      <w:r>
        <w:rPr>
          <w:color w:val="0000FF"/>
          <w:lang w:val="zh-Hans"/>
        </w:rPr>
        <w:t>表 2-5</w:t>
      </w:r>
      <w:r>
        <w:rPr>
          <w:lang w:val="zh-Hans"/>
        </w:rPr>
        <w:t xml:space="preserve">。AXI4 和 AXI4 流接口的宽度为 512 位，主要用于数据传输。ERNIC IP 提供边带接口，允许第 </w:t>
      </w:r>
      <w:r>
        <w:rPr>
          <w:noProof/>
          <w:lang w:val="zh-Hans"/>
        </w:rPr>
        <mc:AlternateContent>
          <mc:Choice Requires="wpg">
            <w:drawing>
              <wp:inline distT="0" distB="0" distL="0" distR="0" wp14:anchorId="03835BDC" wp14:editId="6167C0D7">
                <wp:extent cx="1061187" cy="200736"/>
                <wp:effectExtent l="0" t="0" r="0" b="0"/>
                <wp:docPr id="112798" name="Group 112798"/>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7037" name="Shape 7037"/>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038" name="Shape 7038"/>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7039" name="Shape 7039"/>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040" name="Shape 7040"/>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7041" name="Shape 7041"/>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042" name="Shape 7042"/>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7043" name="Shape 7043"/>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26" name="Shape 125726"/>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5" name="Shape 7045"/>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27" name="Shape 125727"/>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7" name="Shape 7047"/>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8" name="Shape 7048"/>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9" name="Shape 7049"/>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0" name="Shape 7050"/>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1" name="Shape 7051"/>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2" name="Shape 7052"/>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3" name="Shape 7053"/>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2798" style="width:83.558pt;height:15.806pt;mso-position-horizontal-relative:char;mso-position-vertical-relative:line" coordsize="10611,2007">
                <v:shape id="Shape 7037" style="position:absolute;width:1078;height:504;left:0;top:0;" coordsize="107861,50482" path="m43764,0l107861,0l64262,50482l0,50482l43764,0x">
                  <v:stroke on="false" weight="0pt" color="#000000" opacity="0" miterlimit="10" joinstyle="miter" endcap="flat"/>
                  <v:fill on="true" color="#ed1524"/>
                </v:shape>
                <v:shape id="Shape 7038" style="position:absolute;width:1078;height:499;left:0;top:504;" coordsize="107861,49962" path="m0,0l64262,0l107861,49962l43764,49962l0,0x">
                  <v:stroke on="false" weight="0pt" color="#000000" opacity="0" miterlimit="10" joinstyle="miter" endcap="flat"/>
                  <v:fill on="true" color="#b40134"/>
                </v:shape>
                <v:shape id="Shape 7039" style="position:absolute;width:1078;height:504;left:0;top:1003;" coordsize="107861,50482" path="m43764,0l107861,0l64262,50482l0,50482l43764,0x">
                  <v:stroke on="false" weight="0pt" color="#000000" opacity="0" miterlimit="10" joinstyle="miter" endcap="flat"/>
                  <v:fill on="true" color="#ed1524"/>
                </v:shape>
                <v:shape id="Shape 7040" style="position:absolute;width:1078;height:499;left:0;top:1507;" coordsize="107861,49962" path="m0,0l64262,0l107861,49962l43764,49962l0,0x">
                  <v:stroke on="false" weight="0pt" color="#000000" opacity="0" miterlimit="10" joinstyle="miter" endcap="flat"/>
                  <v:fill on="true" color="#b40134"/>
                </v:shape>
                <v:shape id="Shape 7041" style="position:absolute;width:870;height:504;left:1078;top:0;" coordsize="87008,50482" path="m0,0l87008,0l43764,50482l0,0x">
                  <v:stroke on="false" weight="0pt" color="#000000" opacity="0" miterlimit="10" joinstyle="miter" endcap="flat"/>
                  <v:fill on="true" color="#ed1524"/>
                </v:shape>
                <v:shape id="Shape 7042" style="position:absolute;width:870;height:499;left:1078;top:1507;" coordsize="87008,49962" path="m43764,0l87008,49962l0,49962l43764,0x">
                  <v:stroke on="false" weight="0pt" color="#000000" opacity="0" miterlimit="10" joinstyle="miter" endcap="flat"/>
                  <v:fill on="true" color="#b40134"/>
                </v:shape>
                <v:shape id="Shape 7043"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728" style="position:absolute;width:240;height:2006;left:4427;top:0;" coordsize="24069,200647" path="m0,0l24069,0l24069,200647l0,200647l0,0">
                  <v:stroke on="false" weight="0pt" color="#000000" opacity="0" miterlimit="10" joinstyle="miter" endcap="flat"/>
                  <v:fill on="true" color="#000000"/>
                </v:shape>
                <v:shape id="Shape 7045" style="position:absolute;width:1066;height:2007;left:5002;top:0;" coordsize="106655,200724" path="m0,0l24117,0l24117,178841l106655,178841l106655,200724l0,200724l0,0x">
                  <v:stroke on="false" weight="0pt" color="#000000" opacity="0" miterlimit="10" joinstyle="miter" endcap="flat"/>
                  <v:fill on="true" color="#000000"/>
                </v:shape>
                <v:shape id="Shape 125729" style="position:absolute;width:240;height:2006;left:6268;top:0;" coordsize="24069,200647" path="m0,0l24069,0l24069,200647l0,200647l0,0">
                  <v:stroke on="false" weight="0pt" color="#000000" opacity="0" miterlimit="10" joinstyle="miter" endcap="flat"/>
                  <v:fill on="true" color="#000000"/>
                </v:shape>
                <v:shape id="Shape 7047"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7048"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7049" style="position:absolute;width:10;height:0;left:10272;top:1840;" coordsize="1041,0" path="m1041,0l0,0x">
                  <v:stroke on="false" weight="0pt" color="#000000" opacity="0" miterlimit="10" joinstyle="miter" endcap="flat"/>
                  <v:fill on="true" color="#000000"/>
                </v:shape>
                <v:shape id="Shape 7050"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7051"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7052"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7053"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v:group>
            </w:pict>
          </mc:Fallback>
        </mc:AlternateContent>
      </w:r>
      <w:r>
        <w:rPr>
          <w:i/>
          <w:lang w:val="zh-Hans"/>
        </w:rPr>
        <w:tab/>
        <w:t>3 章：</w:t>
      </w:r>
      <w:r>
        <w:rPr>
          <w:b/>
          <w:lang w:val="zh-Hans"/>
        </w:rPr>
        <w:t>使用内核进行设计</w:t>
      </w:r>
    </w:p>
    <w:p w14:paraId="15E3C79D" w14:textId="77777777" w:rsidR="00767B0D" w:rsidRDefault="00346FF3">
      <w:pPr>
        <w:spacing w:after="187"/>
        <w:ind w:left="748" w:right="45"/>
      </w:pPr>
      <w:r>
        <w:rPr>
          <w:lang w:val="zh-Hans"/>
        </w:rPr>
        <w:lastRenderedPageBreak/>
        <w:t xml:space="preserve">高效交换队列对相关门铃。可以根据配置为每个队列对 （QP） 启用或禁用这些边带接口。 </w:t>
      </w:r>
    </w:p>
    <w:p w14:paraId="5E6D9CAA" w14:textId="77777777" w:rsidR="00767B0D" w:rsidRDefault="00346FF3">
      <w:pPr>
        <w:spacing w:after="241"/>
        <w:ind w:left="748" w:right="45"/>
      </w:pPr>
      <w:r>
        <w:rPr>
          <w:lang w:val="zh-Hans"/>
        </w:rPr>
        <w:t xml:space="preserve">ERNIC IP 有一个 AXI4-Lite 从接口用于访问寄存器空间。 下表显示了此从接口所需的内存映射的详细信息。 </w:t>
      </w:r>
    </w:p>
    <w:p w14:paraId="2E1FFC4D" w14:textId="77777777" w:rsidR="00767B0D" w:rsidRDefault="00346FF3">
      <w:pPr>
        <w:tabs>
          <w:tab w:val="center" w:pos="1214"/>
          <w:tab w:val="center" w:pos="4738"/>
        </w:tabs>
        <w:spacing w:after="0"/>
        <w:ind w:left="0" w:right="0" w:firstLine="0"/>
        <w:jc w:val="left"/>
      </w:pPr>
      <w:r>
        <w:rPr>
          <w:lang w:val="zh-Hans"/>
        </w:rPr>
        <w:tab/>
      </w:r>
      <w:r>
        <w:rPr>
          <w:i/>
          <w:lang w:val="zh-Hans"/>
        </w:rPr>
        <w:t>表 3-1：</w:t>
      </w:r>
      <w:r>
        <w:rPr>
          <w:i/>
          <w:lang w:val="zh-Hans"/>
        </w:rPr>
        <w:tab/>
      </w:r>
      <w:r>
        <w:rPr>
          <w:b/>
          <w:lang w:val="zh-Hans"/>
        </w:rPr>
        <w:t>从接口的地址空间分配要求</w:t>
      </w:r>
    </w:p>
    <w:tbl>
      <w:tblPr>
        <w:tblStyle w:val="TableGrid"/>
        <w:tblW w:w="9320" w:type="dxa"/>
        <w:tblInd w:w="760" w:type="dxa"/>
        <w:tblCellMar>
          <w:top w:w="81" w:type="dxa"/>
          <w:left w:w="90" w:type="dxa"/>
          <w:right w:w="115" w:type="dxa"/>
        </w:tblCellMar>
        <w:tblLook w:val="04A0" w:firstRow="1" w:lastRow="0" w:firstColumn="1" w:lastColumn="0" w:noHBand="0" w:noVBand="1"/>
      </w:tblPr>
      <w:tblGrid>
        <w:gridCol w:w="3560"/>
        <w:gridCol w:w="1080"/>
        <w:gridCol w:w="1396"/>
        <w:gridCol w:w="3284"/>
      </w:tblGrid>
      <w:tr w:rsidR="00767B0D" w14:paraId="321A71C5" w14:textId="77777777">
        <w:trPr>
          <w:trHeight w:val="380"/>
        </w:trPr>
        <w:tc>
          <w:tcPr>
            <w:tcW w:w="3560" w:type="dxa"/>
            <w:tcBorders>
              <w:top w:val="single" w:sz="2" w:space="0" w:color="000000"/>
              <w:left w:val="single" w:sz="2" w:space="0" w:color="000000"/>
              <w:bottom w:val="single" w:sz="12" w:space="0" w:color="B20838"/>
              <w:right w:val="single" w:sz="2" w:space="0" w:color="000000"/>
            </w:tcBorders>
          </w:tcPr>
          <w:p w14:paraId="1C1EE7F2" w14:textId="77777777" w:rsidR="00767B0D" w:rsidRDefault="00346FF3">
            <w:pPr>
              <w:spacing w:after="0" w:line="259" w:lineRule="auto"/>
              <w:ind w:left="22" w:right="0" w:firstLine="0"/>
              <w:jc w:val="center"/>
            </w:pPr>
            <w:r>
              <w:rPr>
                <w:b/>
                <w:lang w:val="zh-Hans"/>
              </w:rPr>
              <w:t>从接口</w:t>
            </w:r>
          </w:p>
        </w:tc>
        <w:tc>
          <w:tcPr>
            <w:tcW w:w="1080" w:type="dxa"/>
            <w:tcBorders>
              <w:top w:val="single" w:sz="2" w:space="0" w:color="000000"/>
              <w:left w:val="single" w:sz="2" w:space="0" w:color="000000"/>
              <w:bottom w:val="single" w:sz="12" w:space="0" w:color="B20838"/>
              <w:right w:val="single" w:sz="2" w:space="0" w:color="000000"/>
            </w:tcBorders>
          </w:tcPr>
          <w:p w14:paraId="68B4FDD0" w14:textId="77777777" w:rsidR="00767B0D" w:rsidRDefault="00346FF3">
            <w:pPr>
              <w:spacing w:after="0" w:line="259" w:lineRule="auto"/>
              <w:ind w:left="22" w:right="0" w:firstLine="0"/>
              <w:jc w:val="center"/>
            </w:pPr>
            <w:r>
              <w:rPr>
                <w:b/>
                <w:lang w:val="zh-Hans"/>
              </w:rPr>
              <w:t>大小</w:t>
            </w:r>
          </w:p>
        </w:tc>
        <w:tc>
          <w:tcPr>
            <w:tcW w:w="1396" w:type="dxa"/>
            <w:tcBorders>
              <w:top w:val="single" w:sz="2" w:space="0" w:color="000000"/>
              <w:left w:val="single" w:sz="2" w:space="0" w:color="000000"/>
              <w:bottom w:val="single" w:sz="12" w:space="0" w:color="B20838"/>
              <w:right w:val="single" w:sz="2" w:space="0" w:color="000000"/>
            </w:tcBorders>
          </w:tcPr>
          <w:p w14:paraId="0279F8AC" w14:textId="77777777" w:rsidR="00767B0D" w:rsidRDefault="00346FF3">
            <w:pPr>
              <w:spacing w:after="0" w:line="259" w:lineRule="auto"/>
              <w:ind w:left="23" w:right="0" w:firstLine="0"/>
              <w:jc w:val="center"/>
            </w:pPr>
            <w:r>
              <w:rPr>
                <w:b/>
                <w:lang w:val="zh-Hans"/>
              </w:rPr>
              <w:t>单位</w:t>
            </w:r>
          </w:p>
        </w:tc>
        <w:tc>
          <w:tcPr>
            <w:tcW w:w="3284" w:type="dxa"/>
            <w:tcBorders>
              <w:top w:val="single" w:sz="2" w:space="0" w:color="000000"/>
              <w:left w:val="single" w:sz="2" w:space="0" w:color="000000"/>
              <w:bottom w:val="single" w:sz="12" w:space="0" w:color="B20838"/>
              <w:right w:val="single" w:sz="2" w:space="0" w:color="000000"/>
            </w:tcBorders>
          </w:tcPr>
          <w:p w14:paraId="1C458560" w14:textId="77777777" w:rsidR="00767B0D" w:rsidRDefault="00346FF3">
            <w:pPr>
              <w:spacing w:after="0" w:line="259" w:lineRule="auto"/>
              <w:ind w:left="23" w:right="0" w:firstLine="0"/>
              <w:jc w:val="center"/>
            </w:pPr>
            <w:r>
              <w:rPr>
                <w:b/>
                <w:lang w:val="zh-Hans"/>
              </w:rPr>
              <w:t>描述</w:t>
            </w:r>
          </w:p>
        </w:tc>
      </w:tr>
      <w:tr w:rsidR="00767B0D" w14:paraId="7F4E1557" w14:textId="77777777">
        <w:trPr>
          <w:trHeight w:val="350"/>
        </w:trPr>
        <w:tc>
          <w:tcPr>
            <w:tcW w:w="3560" w:type="dxa"/>
            <w:tcBorders>
              <w:top w:val="single" w:sz="12" w:space="0" w:color="B20838"/>
              <w:left w:val="single" w:sz="2" w:space="0" w:color="000000"/>
              <w:bottom w:val="single" w:sz="2" w:space="0" w:color="000000"/>
              <w:right w:val="single" w:sz="2" w:space="0" w:color="000000"/>
            </w:tcBorders>
          </w:tcPr>
          <w:p w14:paraId="3B8B5E65" w14:textId="77777777" w:rsidR="00767B0D" w:rsidRDefault="00346FF3">
            <w:pPr>
              <w:spacing w:after="0" w:line="259" w:lineRule="auto"/>
              <w:ind w:left="0" w:right="0" w:firstLine="0"/>
              <w:jc w:val="left"/>
            </w:pPr>
            <w:r>
              <w:rPr>
                <w:sz w:val="19"/>
                <w:lang w:val="zh-Hans"/>
              </w:rPr>
              <w:t>ERNIC AXI4-Lite 从机接口</w:t>
            </w:r>
          </w:p>
        </w:tc>
        <w:tc>
          <w:tcPr>
            <w:tcW w:w="1080" w:type="dxa"/>
            <w:tcBorders>
              <w:top w:val="single" w:sz="12" w:space="0" w:color="B20838"/>
              <w:left w:val="single" w:sz="2" w:space="0" w:color="000000"/>
              <w:bottom w:val="single" w:sz="2" w:space="0" w:color="000000"/>
              <w:right w:val="single" w:sz="2" w:space="0" w:color="000000"/>
            </w:tcBorders>
          </w:tcPr>
          <w:p w14:paraId="6CB11BA2" w14:textId="77777777" w:rsidR="00767B0D" w:rsidRDefault="00346FF3">
            <w:pPr>
              <w:spacing w:after="0" w:line="259" w:lineRule="auto"/>
              <w:ind w:left="20" w:right="0" w:firstLine="0"/>
              <w:jc w:val="center"/>
            </w:pPr>
            <w:r>
              <w:rPr>
                <w:sz w:val="19"/>
                <w:lang w:val="zh-Hans"/>
              </w:rPr>
              <w:t>256</w:t>
            </w:r>
          </w:p>
        </w:tc>
        <w:tc>
          <w:tcPr>
            <w:tcW w:w="1396" w:type="dxa"/>
            <w:tcBorders>
              <w:top w:val="single" w:sz="12" w:space="0" w:color="B20838"/>
              <w:left w:val="single" w:sz="2" w:space="0" w:color="000000"/>
              <w:bottom w:val="single" w:sz="2" w:space="0" w:color="000000"/>
              <w:right w:val="single" w:sz="2" w:space="0" w:color="000000"/>
            </w:tcBorders>
          </w:tcPr>
          <w:p w14:paraId="617E18F9" w14:textId="77777777" w:rsidR="00767B0D" w:rsidRDefault="00346FF3">
            <w:pPr>
              <w:spacing w:after="0" w:line="259" w:lineRule="auto"/>
              <w:ind w:left="19" w:right="0" w:firstLine="0"/>
              <w:jc w:val="center"/>
            </w:pPr>
            <w:r>
              <w:rPr>
                <w:sz w:val="19"/>
                <w:lang w:val="zh-Hans"/>
              </w:rPr>
              <w:t>KB</w:t>
            </w:r>
          </w:p>
        </w:tc>
        <w:tc>
          <w:tcPr>
            <w:tcW w:w="3284" w:type="dxa"/>
            <w:tcBorders>
              <w:top w:val="single" w:sz="12" w:space="0" w:color="B20838"/>
              <w:left w:val="single" w:sz="2" w:space="0" w:color="000000"/>
              <w:bottom w:val="single" w:sz="2" w:space="0" w:color="000000"/>
              <w:right w:val="single" w:sz="2" w:space="0" w:color="000000"/>
            </w:tcBorders>
          </w:tcPr>
          <w:p w14:paraId="3D9103DD" w14:textId="77777777" w:rsidR="00767B0D" w:rsidRDefault="00346FF3">
            <w:pPr>
              <w:spacing w:after="0" w:line="259" w:lineRule="auto"/>
              <w:ind w:left="0" w:right="0" w:firstLine="0"/>
              <w:jc w:val="left"/>
            </w:pPr>
            <w:r>
              <w:rPr>
                <w:sz w:val="19"/>
                <w:lang w:val="zh-Hans"/>
              </w:rPr>
              <w:t xml:space="preserve">ERNIC 寄存器接口 </w:t>
            </w:r>
          </w:p>
        </w:tc>
      </w:tr>
    </w:tbl>
    <w:p w14:paraId="7195A58F" w14:textId="77777777" w:rsidR="00767B0D" w:rsidRDefault="00346FF3">
      <w:pPr>
        <w:spacing w:after="271" w:line="233" w:lineRule="auto"/>
        <w:ind w:left="755" w:right="0" w:hanging="10"/>
        <w:jc w:val="left"/>
      </w:pPr>
      <w:r>
        <w:rPr>
          <w:lang w:val="zh-Hans"/>
        </w:rPr>
        <w:t>除此之外，IP还需要为某些特定的数据结构分配一些内存区域。这些内存区域可以映射到本地DRAM或AXI BRAM或任何其他内存映射从站。根据ERNIC 应达到的线速，确保 se 内存接口上有足够的带宽。</w:t>
      </w:r>
    </w:p>
    <w:p w14:paraId="14FD6200" w14:textId="77777777" w:rsidR="00767B0D" w:rsidRDefault="00346FF3">
      <w:pPr>
        <w:tabs>
          <w:tab w:val="center" w:pos="1214"/>
          <w:tab w:val="center" w:pos="3405"/>
        </w:tabs>
        <w:spacing w:after="0"/>
        <w:ind w:left="0" w:right="0" w:firstLine="0"/>
        <w:jc w:val="left"/>
      </w:pPr>
      <w:r>
        <w:rPr>
          <w:lang w:val="zh-Hans"/>
        </w:rPr>
        <w:tab/>
      </w:r>
      <w:r>
        <w:rPr>
          <w:i/>
          <w:lang w:val="zh-Hans"/>
        </w:rPr>
        <w:t>表 3-2：</w:t>
      </w:r>
      <w:r>
        <w:rPr>
          <w:i/>
          <w:lang w:val="zh-Hans"/>
        </w:rPr>
        <w:tab/>
      </w:r>
      <w:r>
        <w:rPr>
          <w:b/>
          <w:lang w:val="zh-Hans"/>
        </w:rPr>
        <w:t>ERNIC IP 内存要求</w:t>
      </w:r>
    </w:p>
    <w:tbl>
      <w:tblPr>
        <w:tblStyle w:val="TableGrid"/>
        <w:tblW w:w="9320" w:type="dxa"/>
        <w:tblInd w:w="760" w:type="dxa"/>
        <w:tblCellMar>
          <w:top w:w="81" w:type="dxa"/>
          <w:left w:w="90" w:type="dxa"/>
          <w:right w:w="78" w:type="dxa"/>
        </w:tblCellMar>
        <w:tblLook w:val="04A0" w:firstRow="1" w:lastRow="0" w:firstColumn="1" w:lastColumn="0" w:noHBand="0" w:noVBand="1"/>
      </w:tblPr>
      <w:tblGrid>
        <w:gridCol w:w="2300"/>
        <w:gridCol w:w="1040"/>
        <w:gridCol w:w="1080"/>
        <w:gridCol w:w="4900"/>
      </w:tblGrid>
      <w:tr w:rsidR="00767B0D" w14:paraId="372155CC" w14:textId="77777777">
        <w:trPr>
          <w:trHeight w:val="381"/>
        </w:trPr>
        <w:tc>
          <w:tcPr>
            <w:tcW w:w="2300" w:type="dxa"/>
            <w:tcBorders>
              <w:top w:val="single" w:sz="2" w:space="0" w:color="000000"/>
              <w:left w:val="single" w:sz="2" w:space="0" w:color="000000"/>
              <w:bottom w:val="single" w:sz="12" w:space="0" w:color="B20838"/>
              <w:right w:val="single" w:sz="2" w:space="0" w:color="000000"/>
            </w:tcBorders>
          </w:tcPr>
          <w:p w14:paraId="57A56800" w14:textId="77777777" w:rsidR="00767B0D" w:rsidRDefault="00346FF3">
            <w:pPr>
              <w:spacing w:after="0" w:line="259" w:lineRule="auto"/>
              <w:ind w:left="0" w:right="17" w:firstLine="0"/>
              <w:jc w:val="center"/>
            </w:pPr>
            <w:r>
              <w:rPr>
                <w:b/>
                <w:lang w:val="zh-Hans"/>
              </w:rPr>
              <w:t>内存区域</w:t>
            </w:r>
          </w:p>
        </w:tc>
        <w:tc>
          <w:tcPr>
            <w:tcW w:w="1040" w:type="dxa"/>
            <w:tcBorders>
              <w:top w:val="single" w:sz="2" w:space="0" w:color="000000"/>
              <w:left w:val="single" w:sz="2" w:space="0" w:color="000000"/>
              <w:bottom w:val="single" w:sz="12" w:space="0" w:color="B20838"/>
              <w:right w:val="single" w:sz="2" w:space="0" w:color="000000"/>
            </w:tcBorders>
          </w:tcPr>
          <w:p w14:paraId="7F93A535" w14:textId="77777777" w:rsidR="00767B0D" w:rsidRDefault="00346FF3">
            <w:pPr>
              <w:spacing w:after="0" w:line="259" w:lineRule="auto"/>
              <w:ind w:left="0" w:right="19" w:firstLine="0"/>
              <w:jc w:val="center"/>
            </w:pPr>
            <w:r>
              <w:rPr>
                <w:b/>
                <w:lang w:val="zh-Hans"/>
              </w:rPr>
              <w:t>大小</w:t>
            </w:r>
          </w:p>
        </w:tc>
        <w:tc>
          <w:tcPr>
            <w:tcW w:w="1080" w:type="dxa"/>
            <w:tcBorders>
              <w:top w:val="single" w:sz="2" w:space="0" w:color="000000"/>
              <w:left w:val="single" w:sz="2" w:space="0" w:color="000000"/>
              <w:bottom w:val="single" w:sz="12" w:space="0" w:color="B20838"/>
              <w:right w:val="single" w:sz="2" w:space="0" w:color="000000"/>
            </w:tcBorders>
          </w:tcPr>
          <w:p w14:paraId="5E35E0F5" w14:textId="77777777" w:rsidR="00767B0D" w:rsidRDefault="00346FF3">
            <w:pPr>
              <w:spacing w:after="0" w:line="259" w:lineRule="auto"/>
              <w:ind w:left="0" w:right="18" w:firstLine="0"/>
              <w:jc w:val="center"/>
            </w:pPr>
            <w:r>
              <w:rPr>
                <w:b/>
                <w:lang w:val="zh-Hans"/>
              </w:rPr>
              <w:t>单位</w:t>
            </w:r>
          </w:p>
        </w:tc>
        <w:tc>
          <w:tcPr>
            <w:tcW w:w="4900" w:type="dxa"/>
            <w:tcBorders>
              <w:top w:val="single" w:sz="2" w:space="0" w:color="000000"/>
              <w:left w:val="single" w:sz="2" w:space="0" w:color="000000"/>
              <w:bottom w:val="single" w:sz="12" w:space="0" w:color="B20838"/>
              <w:right w:val="single" w:sz="2" w:space="0" w:color="000000"/>
            </w:tcBorders>
          </w:tcPr>
          <w:p w14:paraId="5403F6D6" w14:textId="77777777" w:rsidR="00767B0D" w:rsidRDefault="00346FF3">
            <w:pPr>
              <w:spacing w:after="0" w:line="259" w:lineRule="auto"/>
              <w:ind w:left="0" w:right="14" w:firstLine="0"/>
              <w:jc w:val="center"/>
            </w:pPr>
            <w:r>
              <w:rPr>
                <w:b/>
                <w:lang w:val="zh-Hans"/>
              </w:rPr>
              <w:t>描述</w:t>
            </w:r>
          </w:p>
        </w:tc>
      </w:tr>
      <w:tr w:rsidR="00767B0D" w14:paraId="4A9919B2" w14:textId="77777777">
        <w:trPr>
          <w:trHeight w:val="809"/>
        </w:trPr>
        <w:tc>
          <w:tcPr>
            <w:tcW w:w="2300" w:type="dxa"/>
            <w:tcBorders>
              <w:top w:val="single" w:sz="12" w:space="0" w:color="B20838"/>
              <w:left w:val="single" w:sz="2" w:space="0" w:color="000000"/>
              <w:bottom w:val="single" w:sz="2" w:space="0" w:color="000000"/>
              <w:right w:val="single" w:sz="2" w:space="0" w:color="000000"/>
            </w:tcBorders>
            <w:vAlign w:val="center"/>
          </w:tcPr>
          <w:p w14:paraId="14E535B9" w14:textId="77777777" w:rsidR="00767B0D" w:rsidRDefault="00346FF3">
            <w:pPr>
              <w:spacing w:after="0" w:line="259" w:lineRule="auto"/>
              <w:ind w:left="0" w:right="0" w:firstLine="0"/>
              <w:jc w:val="left"/>
            </w:pPr>
            <w:r>
              <w:rPr>
                <w:sz w:val="19"/>
                <w:lang w:val="zh-Hans"/>
              </w:rPr>
              <w:t>错误缓冲区</w:t>
            </w:r>
          </w:p>
        </w:tc>
        <w:tc>
          <w:tcPr>
            <w:tcW w:w="1040" w:type="dxa"/>
            <w:tcBorders>
              <w:top w:val="single" w:sz="12" w:space="0" w:color="B20838"/>
              <w:left w:val="single" w:sz="2" w:space="0" w:color="000000"/>
              <w:bottom w:val="single" w:sz="2" w:space="0" w:color="000000"/>
              <w:right w:val="single" w:sz="2" w:space="0" w:color="000000"/>
            </w:tcBorders>
            <w:vAlign w:val="center"/>
          </w:tcPr>
          <w:p w14:paraId="384AC00A" w14:textId="77777777" w:rsidR="00767B0D" w:rsidRDefault="00346FF3">
            <w:pPr>
              <w:spacing w:after="0" w:line="259" w:lineRule="auto"/>
              <w:ind w:left="0" w:right="18" w:firstLine="0"/>
              <w:jc w:val="center"/>
            </w:pPr>
            <w:r>
              <w:rPr>
                <w:sz w:val="19"/>
                <w:lang w:val="zh-Hans"/>
              </w:rPr>
              <w:t>64</w:t>
            </w:r>
          </w:p>
        </w:tc>
        <w:tc>
          <w:tcPr>
            <w:tcW w:w="1080" w:type="dxa"/>
            <w:tcBorders>
              <w:top w:val="single" w:sz="12" w:space="0" w:color="B20838"/>
              <w:left w:val="single" w:sz="2" w:space="0" w:color="000000"/>
              <w:bottom w:val="single" w:sz="2" w:space="0" w:color="000000"/>
              <w:right w:val="single" w:sz="2" w:space="0" w:color="000000"/>
            </w:tcBorders>
            <w:vAlign w:val="center"/>
          </w:tcPr>
          <w:p w14:paraId="26B62490" w14:textId="77777777" w:rsidR="00767B0D" w:rsidRDefault="00346FF3">
            <w:pPr>
              <w:spacing w:after="0" w:line="259" w:lineRule="auto"/>
              <w:ind w:left="0" w:right="18" w:firstLine="0"/>
              <w:jc w:val="center"/>
            </w:pPr>
            <w:r>
              <w:rPr>
                <w:sz w:val="19"/>
                <w:lang w:val="zh-Hans"/>
              </w:rPr>
              <w:t>KB</w:t>
            </w:r>
          </w:p>
        </w:tc>
        <w:tc>
          <w:tcPr>
            <w:tcW w:w="4900" w:type="dxa"/>
            <w:tcBorders>
              <w:top w:val="single" w:sz="12" w:space="0" w:color="B20838"/>
              <w:left w:val="single" w:sz="2" w:space="0" w:color="000000"/>
              <w:bottom w:val="single" w:sz="2" w:space="0" w:color="000000"/>
              <w:right w:val="single" w:sz="2" w:space="0" w:color="000000"/>
            </w:tcBorders>
          </w:tcPr>
          <w:p w14:paraId="34A5757D" w14:textId="77777777" w:rsidR="00767B0D" w:rsidRDefault="00346FF3">
            <w:pPr>
              <w:spacing w:after="0" w:line="259" w:lineRule="auto"/>
              <w:ind w:left="0" w:right="58" w:firstLine="0"/>
            </w:pPr>
            <w:r>
              <w:rPr>
                <w:sz w:val="19"/>
                <w:lang w:val="zh-Hans"/>
              </w:rPr>
              <w:t>256 个数据包，每个数据包 256 字节。未通过数据包验证的数据包将与 4 字节错误综合症一起发送到错误缓冲区</w:t>
            </w:r>
          </w:p>
        </w:tc>
      </w:tr>
      <w:tr w:rsidR="00767B0D" w14:paraId="2992FDD8" w14:textId="77777777">
        <w:trPr>
          <w:trHeight w:val="580"/>
        </w:trPr>
        <w:tc>
          <w:tcPr>
            <w:tcW w:w="2300" w:type="dxa"/>
            <w:tcBorders>
              <w:top w:val="single" w:sz="2" w:space="0" w:color="000000"/>
              <w:left w:val="single" w:sz="2" w:space="0" w:color="000000"/>
              <w:bottom w:val="single" w:sz="2" w:space="0" w:color="000000"/>
              <w:right w:val="single" w:sz="2" w:space="0" w:color="000000"/>
            </w:tcBorders>
            <w:vAlign w:val="center"/>
          </w:tcPr>
          <w:p w14:paraId="6E7BA0F8" w14:textId="77777777" w:rsidR="00767B0D" w:rsidRDefault="00346FF3">
            <w:pPr>
              <w:spacing w:after="0" w:line="259" w:lineRule="auto"/>
              <w:ind w:left="0" w:right="0" w:firstLine="0"/>
              <w:jc w:val="left"/>
            </w:pPr>
            <w:r>
              <w:rPr>
                <w:sz w:val="19"/>
                <w:lang w:val="zh-Hans"/>
              </w:rPr>
              <w:t>发送队列</w:t>
            </w:r>
          </w:p>
        </w:tc>
        <w:tc>
          <w:tcPr>
            <w:tcW w:w="1040" w:type="dxa"/>
            <w:tcBorders>
              <w:top w:val="single" w:sz="2" w:space="0" w:color="000000"/>
              <w:left w:val="single" w:sz="2" w:space="0" w:color="000000"/>
              <w:bottom w:val="single" w:sz="2" w:space="0" w:color="000000"/>
              <w:right w:val="single" w:sz="2" w:space="0" w:color="000000"/>
            </w:tcBorders>
            <w:vAlign w:val="center"/>
          </w:tcPr>
          <w:p w14:paraId="17DB4C19" w14:textId="77777777" w:rsidR="00767B0D" w:rsidRDefault="00346FF3">
            <w:pPr>
              <w:spacing w:after="0" w:line="259" w:lineRule="auto"/>
              <w:ind w:left="0" w:right="19" w:firstLine="0"/>
              <w:jc w:val="center"/>
            </w:pPr>
            <w:r>
              <w:rPr>
                <w:sz w:val="19"/>
                <w:lang w:val="zh-Hans"/>
              </w:rPr>
              <w:t>2</w:t>
            </w:r>
          </w:p>
        </w:tc>
        <w:tc>
          <w:tcPr>
            <w:tcW w:w="1080" w:type="dxa"/>
            <w:tcBorders>
              <w:top w:val="single" w:sz="2" w:space="0" w:color="000000"/>
              <w:left w:val="single" w:sz="2" w:space="0" w:color="000000"/>
              <w:bottom w:val="single" w:sz="2" w:space="0" w:color="000000"/>
              <w:right w:val="single" w:sz="2" w:space="0" w:color="000000"/>
            </w:tcBorders>
            <w:vAlign w:val="center"/>
          </w:tcPr>
          <w:p w14:paraId="53031440" w14:textId="77777777" w:rsidR="00767B0D" w:rsidRDefault="00346FF3">
            <w:pPr>
              <w:spacing w:after="0" w:line="259" w:lineRule="auto"/>
              <w:ind w:left="0" w:right="19" w:firstLine="0"/>
              <w:jc w:val="center"/>
            </w:pPr>
            <w:r>
              <w:rPr>
                <w:sz w:val="19"/>
                <w:lang w:val="zh-Hans"/>
              </w:rPr>
              <w:t>兆字节</w:t>
            </w:r>
          </w:p>
        </w:tc>
        <w:tc>
          <w:tcPr>
            <w:tcW w:w="4900" w:type="dxa"/>
            <w:tcBorders>
              <w:top w:val="single" w:sz="2" w:space="0" w:color="000000"/>
              <w:left w:val="single" w:sz="2" w:space="0" w:color="000000"/>
              <w:bottom w:val="single" w:sz="2" w:space="0" w:color="000000"/>
              <w:right w:val="single" w:sz="2" w:space="0" w:color="000000"/>
            </w:tcBorders>
          </w:tcPr>
          <w:p w14:paraId="382CCBCB" w14:textId="77777777" w:rsidR="00767B0D" w:rsidRDefault="00346FF3">
            <w:pPr>
              <w:spacing w:after="0" w:line="259" w:lineRule="auto"/>
              <w:ind w:left="0" w:right="0" w:firstLine="0"/>
            </w:pPr>
            <w:r>
              <w:rPr>
                <w:sz w:val="19"/>
                <w:lang w:val="zh-Hans"/>
              </w:rPr>
              <w:t>256 个 QP，深度为 128 个位置，每个 SQE 为 64 字节</w:t>
            </w:r>
          </w:p>
        </w:tc>
      </w:tr>
      <w:tr w:rsidR="00767B0D" w14:paraId="538ACCFE" w14:textId="77777777">
        <w:trPr>
          <w:trHeight w:val="580"/>
        </w:trPr>
        <w:tc>
          <w:tcPr>
            <w:tcW w:w="2300" w:type="dxa"/>
            <w:tcBorders>
              <w:top w:val="single" w:sz="2" w:space="0" w:color="000000"/>
              <w:left w:val="single" w:sz="2" w:space="0" w:color="000000"/>
              <w:bottom w:val="single" w:sz="2" w:space="0" w:color="000000"/>
              <w:right w:val="single" w:sz="2" w:space="0" w:color="000000"/>
            </w:tcBorders>
            <w:vAlign w:val="center"/>
          </w:tcPr>
          <w:p w14:paraId="07210BCF" w14:textId="77777777" w:rsidR="00767B0D" w:rsidRDefault="00346FF3">
            <w:pPr>
              <w:spacing w:after="0" w:line="259" w:lineRule="auto"/>
              <w:ind w:left="0" w:right="0" w:firstLine="0"/>
              <w:jc w:val="left"/>
            </w:pPr>
            <w:r>
              <w:rPr>
                <w:sz w:val="19"/>
                <w:lang w:val="zh-Hans"/>
              </w:rPr>
              <w:t>接收队列</w:t>
            </w:r>
          </w:p>
        </w:tc>
        <w:tc>
          <w:tcPr>
            <w:tcW w:w="1040" w:type="dxa"/>
            <w:tcBorders>
              <w:top w:val="single" w:sz="2" w:space="0" w:color="000000"/>
              <w:left w:val="single" w:sz="2" w:space="0" w:color="000000"/>
              <w:bottom w:val="single" w:sz="2" w:space="0" w:color="000000"/>
              <w:right w:val="single" w:sz="2" w:space="0" w:color="000000"/>
            </w:tcBorders>
            <w:vAlign w:val="center"/>
          </w:tcPr>
          <w:p w14:paraId="19CEAA7E" w14:textId="77777777" w:rsidR="00767B0D" w:rsidRDefault="00346FF3">
            <w:pPr>
              <w:spacing w:after="0" w:line="259" w:lineRule="auto"/>
              <w:ind w:left="0" w:right="19" w:firstLine="0"/>
              <w:jc w:val="center"/>
            </w:pPr>
            <w:r>
              <w:rPr>
                <w:sz w:val="19"/>
                <w:lang w:val="zh-Hans"/>
              </w:rPr>
              <w:t>32</w:t>
            </w:r>
          </w:p>
        </w:tc>
        <w:tc>
          <w:tcPr>
            <w:tcW w:w="1080" w:type="dxa"/>
            <w:tcBorders>
              <w:top w:val="single" w:sz="2" w:space="0" w:color="000000"/>
              <w:left w:val="single" w:sz="2" w:space="0" w:color="000000"/>
              <w:bottom w:val="single" w:sz="2" w:space="0" w:color="000000"/>
              <w:right w:val="single" w:sz="2" w:space="0" w:color="000000"/>
            </w:tcBorders>
            <w:vAlign w:val="center"/>
          </w:tcPr>
          <w:p w14:paraId="286F5048" w14:textId="77777777" w:rsidR="00767B0D" w:rsidRDefault="00346FF3">
            <w:pPr>
              <w:spacing w:after="0" w:line="259" w:lineRule="auto"/>
              <w:ind w:left="0" w:right="19" w:firstLine="0"/>
              <w:jc w:val="center"/>
            </w:pPr>
            <w:r>
              <w:rPr>
                <w:sz w:val="19"/>
                <w:lang w:val="zh-Hans"/>
              </w:rPr>
              <w:t>兆字节</w:t>
            </w:r>
          </w:p>
        </w:tc>
        <w:tc>
          <w:tcPr>
            <w:tcW w:w="4900" w:type="dxa"/>
            <w:tcBorders>
              <w:top w:val="single" w:sz="2" w:space="0" w:color="000000"/>
              <w:left w:val="single" w:sz="2" w:space="0" w:color="000000"/>
              <w:bottom w:val="single" w:sz="2" w:space="0" w:color="000000"/>
              <w:right w:val="single" w:sz="2" w:space="0" w:color="000000"/>
            </w:tcBorders>
          </w:tcPr>
          <w:p w14:paraId="5167AFF3" w14:textId="77777777" w:rsidR="00767B0D" w:rsidRDefault="00346FF3">
            <w:pPr>
              <w:spacing w:after="0" w:line="259" w:lineRule="auto"/>
              <w:ind w:left="0" w:right="0" w:firstLine="0"/>
              <w:jc w:val="left"/>
            </w:pPr>
            <w:r>
              <w:rPr>
                <w:sz w:val="19"/>
                <w:lang w:val="zh-Hans"/>
              </w:rPr>
              <w:t xml:space="preserve">256 个 QP，深度 128 个位置，每个 RQE 是 </w:t>
            </w:r>
          </w:p>
          <w:p w14:paraId="11D5D64C" w14:textId="77777777" w:rsidR="00767B0D" w:rsidRDefault="00346FF3">
            <w:pPr>
              <w:spacing w:after="0" w:line="259" w:lineRule="auto"/>
              <w:ind w:left="0" w:right="0" w:firstLine="0"/>
              <w:jc w:val="left"/>
            </w:pPr>
            <w:r>
              <w:rPr>
                <w:sz w:val="19"/>
                <w:lang w:val="zh-Hans"/>
              </w:rPr>
              <w:t>每个 1024 字节</w:t>
            </w:r>
          </w:p>
        </w:tc>
      </w:tr>
      <w:tr w:rsidR="00767B0D" w14:paraId="092F287B" w14:textId="77777777">
        <w:trPr>
          <w:trHeight w:val="581"/>
        </w:trPr>
        <w:tc>
          <w:tcPr>
            <w:tcW w:w="2300" w:type="dxa"/>
            <w:tcBorders>
              <w:top w:val="single" w:sz="2" w:space="0" w:color="000000"/>
              <w:left w:val="single" w:sz="2" w:space="0" w:color="000000"/>
              <w:bottom w:val="single" w:sz="2" w:space="0" w:color="000000"/>
              <w:right w:val="single" w:sz="2" w:space="0" w:color="000000"/>
            </w:tcBorders>
            <w:vAlign w:val="center"/>
          </w:tcPr>
          <w:p w14:paraId="0EE70CA2" w14:textId="77777777" w:rsidR="00767B0D" w:rsidRDefault="00346FF3">
            <w:pPr>
              <w:spacing w:after="0" w:line="259" w:lineRule="auto"/>
              <w:ind w:left="0" w:right="0" w:firstLine="0"/>
              <w:jc w:val="left"/>
            </w:pPr>
            <w:r>
              <w:rPr>
                <w:sz w:val="19"/>
                <w:lang w:val="zh-Hans"/>
              </w:rPr>
              <w:t>发送完成队列</w:t>
            </w:r>
          </w:p>
        </w:tc>
        <w:tc>
          <w:tcPr>
            <w:tcW w:w="1040" w:type="dxa"/>
            <w:tcBorders>
              <w:top w:val="single" w:sz="2" w:space="0" w:color="000000"/>
              <w:left w:val="single" w:sz="2" w:space="0" w:color="000000"/>
              <w:bottom w:val="single" w:sz="2" w:space="0" w:color="000000"/>
              <w:right w:val="single" w:sz="2" w:space="0" w:color="000000"/>
            </w:tcBorders>
            <w:vAlign w:val="center"/>
          </w:tcPr>
          <w:p w14:paraId="50DC6CF4" w14:textId="77777777" w:rsidR="00767B0D" w:rsidRDefault="00346FF3">
            <w:pPr>
              <w:spacing w:after="0" w:line="259" w:lineRule="auto"/>
              <w:ind w:left="0" w:right="21" w:firstLine="0"/>
              <w:jc w:val="center"/>
            </w:pPr>
            <w:r>
              <w:rPr>
                <w:sz w:val="19"/>
                <w:lang w:val="zh-Hans"/>
              </w:rPr>
              <w:t>128</w:t>
            </w:r>
          </w:p>
        </w:tc>
        <w:tc>
          <w:tcPr>
            <w:tcW w:w="1080" w:type="dxa"/>
            <w:tcBorders>
              <w:top w:val="single" w:sz="2" w:space="0" w:color="000000"/>
              <w:left w:val="single" w:sz="2" w:space="0" w:color="000000"/>
              <w:bottom w:val="single" w:sz="2" w:space="0" w:color="000000"/>
              <w:right w:val="single" w:sz="2" w:space="0" w:color="000000"/>
            </w:tcBorders>
            <w:vAlign w:val="center"/>
          </w:tcPr>
          <w:p w14:paraId="334CBF22" w14:textId="77777777" w:rsidR="00767B0D" w:rsidRDefault="00346FF3">
            <w:pPr>
              <w:spacing w:after="0" w:line="259" w:lineRule="auto"/>
              <w:ind w:left="0" w:right="20" w:firstLine="0"/>
              <w:jc w:val="center"/>
            </w:pPr>
            <w:r>
              <w:rPr>
                <w:sz w:val="19"/>
                <w:lang w:val="zh-Hans"/>
              </w:rPr>
              <w:t>KB</w:t>
            </w:r>
          </w:p>
        </w:tc>
        <w:tc>
          <w:tcPr>
            <w:tcW w:w="4900" w:type="dxa"/>
            <w:tcBorders>
              <w:top w:val="single" w:sz="2" w:space="0" w:color="000000"/>
              <w:left w:val="single" w:sz="2" w:space="0" w:color="000000"/>
              <w:bottom w:val="single" w:sz="2" w:space="0" w:color="000000"/>
              <w:right w:val="single" w:sz="2" w:space="0" w:color="000000"/>
            </w:tcBorders>
          </w:tcPr>
          <w:p w14:paraId="224D43CF" w14:textId="77777777" w:rsidR="00767B0D" w:rsidRDefault="00346FF3">
            <w:pPr>
              <w:spacing w:after="0" w:line="259" w:lineRule="auto"/>
              <w:ind w:left="0" w:right="0" w:firstLine="0"/>
              <w:jc w:val="left"/>
            </w:pPr>
            <w:r>
              <w:rPr>
                <w:sz w:val="19"/>
                <w:lang w:val="zh-Hans"/>
              </w:rPr>
              <w:t>256 个 QP，深度为 128 个位置，每个 CQE 为 4 个字节</w:t>
            </w:r>
          </w:p>
        </w:tc>
      </w:tr>
      <w:tr w:rsidR="00767B0D" w14:paraId="1E41E612" w14:textId="77777777">
        <w:trPr>
          <w:trHeight w:val="580"/>
        </w:trPr>
        <w:tc>
          <w:tcPr>
            <w:tcW w:w="2300" w:type="dxa"/>
            <w:tcBorders>
              <w:top w:val="single" w:sz="2" w:space="0" w:color="000000"/>
              <w:left w:val="single" w:sz="2" w:space="0" w:color="000000"/>
              <w:bottom w:val="single" w:sz="2" w:space="0" w:color="000000"/>
              <w:right w:val="single" w:sz="2" w:space="0" w:color="000000"/>
            </w:tcBorders>
            <w:vAlign w:val="center"/>
          </w:tcPr>
          <w:p w14:paraId="7130A6B6" w14:textId="77777777" w:rsidR="00767B0D" w:rsidRDefault="00346FF3">
            <w:pPr>
              <w:spacing w:after="0" w:line="259" w:lineRule="auto"/>
              <w:ind w:left="0" w:right="0" w:firstLine="0"/>
              <w:jc w:val="left"/>
            </w:pPr>
            <w:r>
              <w:rPr>
                <w:sz w:val="19"/>
                <w:lang w:val="zh-Hans"/>
              </w:rPr>
              <w:t>写入重试缓冲区</w:t>
            </w:r>
          </w:p>
        </w:tc>
        <w:tc>
          <w:tcPr>
            <w:tcW w:w="1040" w:type="dxa"/>
            <w:tcBorders>
              <w:top w:val="single" w:sz="2" w:space="0" w:color="000000"/>
              <w:left w:val="single" w:sz="2" w:space="0" w:color="000000"/>
              <w:bottom w:val="single" w:sz="2" w:space="0" w:color="000000"/>
              <w:right w:val="single" w:sz="2" w:space="0" w:color="000000"/>
            </w:tcBorders>
            <w:vAlign w:val="center"/>
          </w:tcPr>
          <w:p w14:paraId="72787E83" w14:textId="77777777" w:rsidR="00767B0D" w:rsidRDefault="00346FF3">
            <w:pPr>
              <w:spacing w:after="0" w:line="259" w:lineRule="auto"/>
              <w:ind w:left="0" w:right="20" w:firstLine="0"/>
              <w:jc w:val="center"/>
            </w:pPr>
            <w:r>
              <w:rPr>
                <w:sz w:val="19"/>
                <w:lang w:val="zh-Hans"/>
              </w:rPr>
              <w:t>16</w:t>
            </w:r>
          </w:p>
        </w:tc>
        <w:tc>
          <w:tcPr>
            <w:tcW w:w="1080" w:type="dxa"/>
            <w:tcBorders>
              <w:top w:val="single" w:sz="2" w:space="0" w:color="000000"/>
              <w:left w:val="single" w:sz="2" w:space="0" w:color="000000"/>
              <w:bottom w:val="single" w:sz="2" w:space="0" w:color="000000"/>
              <w:right w:val="single" w:sz="2" w:space="0" w:color="000000"/>
            </w:tcBorders>
            <w:vAlign w:val="center"/>
          </w:tcPr>
          <w:p w14:paraId="139A6519" w14:textId="77777777" w:rsidR="00767B0D" w:rsidRDefault="00346FF3">
            <w:pPr>
              <w:spacing w:after="0" w:line="259" w:lineRule="auto"/>
              <w:ind w:left="0" w:right="19" w:firstLine="0"/>
              <w:jc w:val="center"/>
            </w:pPr>
            <w:r>
              <w:rPr>
                <w:sz w:val="19"/>
                <w:lang w:val="zh-Hans"/>
              </w:rPr>
              <w:t>兆字节</w:t>
            </w:r>
          </w:p>
        </w:tc>
        <w:tc>
          <w:tcPr>
            <w:tcW w:w="4900" w:type="dxa"/>
            <w:tcBorders>
              <w:top w:val="single" w:sz="2" w:space="0" w:color="000000"/>
              <w:left w:val="single" w:sz="2" w:space="0" w:color="000000"/>
              <w:bottom w:val="single" w:sz="2" w:space="0" w:color="000000"/>
              <w:right w:val="single" w:sz="2" w:space="0" w:color="000000"/>
            </w:tcBorders>
          </w:tcPr>
          <w:p w14:paraId="25252D27" w14:textId="77777777" w:rsidR="00767B0D" w:rsidRDefault="00346FF3">
            <w:pPr>
              <w:spacing w:after="0" w:line="259" w:lineRule="auto"/>
              <w:ind w:left="0" w:right="0" w:firstLine="0"/>
            </w:pPr>
            <w:r>
              <w:rPr>
                <w:sz w:val="19"/>
                <w:lang w:val="zh-Hans"/>
              </w:rPr>
              <w:t>每个 4K 大小的缓冲区，用于 256 个 QP，每个 QP 最多包含 16 个未完成事务</w:t>
            </w:r>
          </w:p>
        </w:tc>
      </w:tr>
    </w:tbl>
    <w:p w14:paraId="6123FD28" w14:textId="77777777" w:rsidR="00767B0D" w:rsidRDefault="00346FF3">
      <w:pPr>
        <w:spacing w:after="0" w:line="259" w:lineRule="auto"/>
        <w:ind w:left="800" w:right="0" w:hanging="10"/>
        <w:jc w:val="left"/>
      </w:pPr>
      <w:r>
        <w:rPr>
          <w:b/>
          <w:sz w:val="18"/>
          <w:lang w:val="zh-Hans"/>
        </w:rPr>
        <w:t xml:space="preserve">笔记： </w:t>
      </w:r>
    </w:p>
    <w:p w14:paraId="3CB3BF59" w14:textId="77777777" w:rsidR="00767B0D" w:rsidRDefault="00346FF3">
      <w:pPr>
        <w:spacing w:after="174" w:line="259" w:lineRule="auto"/>
        <w:ind w:left="790" w:right="0" w:firstLine="0"/>
        <w:jc w:val="left"/>
      </w:pPr>
      <w:r>
        <w:rPr>
          <w:sz w:val="17"/>
          <w:lang w:val="zh-Hans"/>
        </w:rPr>
        <w:t>1. 使用 256 个 QP 的 ERNIC 时，请使用 Vivado 实施策略 — Performance_RefinePlacement。</w:t>
      </w:r>
    </w:p>
    <w:p w14:paraId="56C08EAD"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645DE19A" wp14:editId="00A4C790">
                <wp:extent cx="5918454" cy="22098"/>
                <wp:effectExtent l="0" t="0" r="0" b="0"/>
                <wp:docPr id="112802" name="Group 112802"/>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7062" name="Shape 7062"/>
                        <wps:cNvSpPr/>
                        <wps:spPr>
                          <a:xfrm>
                            <a:off x="0" y="0"/>
                            <a:ext cx="0" cy="22098"/>
                          </a:xfrm>
                          <a:custGeom>
                            <a:avLst/>
                            <a:gdLst/>
                            <a:ahLst/>
                            <a:cxnLst/>
                            <a:rect l="0" t="0" r="0" b="0"/>
                            <a:pathLst>
                              <a:path h="22098">
                                <a:moveTo>
                                  <a:pt x="0" y="22098"/>
                                </a:moveTo>
                                <a:lnTo>
                                  <a:pt x="0" y="0"/>
                                </a:lnTo>
                                <a:close/>
                              </a:path>
                            </a:pathLst>
                          </a:custGeom>
                          <a:ln w="0" cap="flat">
                            <a:miter lim="127000"/>
                          </a:ln>
                        </wps:spPr>
                        <wps:style>
                          <a:lnRef idx="0">
                            <a:srgbClr val="000000">
                              <a:alpha val="0"/>
                            </a:srgbClr>
                          </a:lnRef>
                          <a:fillRef idx="1">
                            <a:srgbClr val="B20838"/>
                          </a:fillRef>
                          <a:effectRef idx="0">
                            <a:scrgbClr r="0" g="0" b="0"/>
                          </a:effectRef>
                          <a:fontRef idx="none"/>
                        </wps:style>
                        <wps:bodyPr/>
                      </wps:wsp>
                      <wps:wsp>
                        <wps:cNvPr id="125730" name="Shape 125730"/>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2802" style="width:466.02pt;height:1.73999pt;mso-position-horizontal-relative:char;mso-position-vertical-relative:line" coordsize="59184,220">
                <v:shape id="Shape 7062" style="position:absolute;width:0;height:220;left:0;top:0;" coordsize="0,22098" path="m0,22098l0,0x">
                  <v:stroke on="false" weight="0pt" color="#000000" opacity="0" miterlimit="10" joinstyle="miter" endcap="flat"/>
                  <v:fill on="true" color="#b20838"/>
                </v:shape>
                <v:shape id="Shape 125731"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342E586B" w14:textId="77777777" w:rsidR="00767B0D" w:rsidRDefault="00346FF3">
      <w:pPr>
        <w:pStyle w:val="2"/>
        <w:ind w:left="755"/>
      </w:pPr>
      <w:r>
        <w:rPr>
          <w:lang w:val="zh-Hans"/>
        </w:rPr>
        <w:t>中断</w:t>
      </w:r>
    </w:p>
    <w:p w14:paraId="7102C4FA" w14:textId="77777777" w:rsidR="00767B0D" w:rsidRDefault="00346FF3">
      <w:pPr>
        <w:spacing w:after="216" w:line="233" w:lineRule="auto"/>
        <w:ind w:left="755" w:right="0" w:hanging="10"/>
        <w:jc w:val="left"/>
      </w:pPr>
      <w:r>
        <w:rPr>
          <w:lang w:val="zh-Hans"/>
        </w:rPr>
        <w:t xml:space="preserve">ERNIC IP 提供一条中断线，该线在 INTEN 寄存器中定义的不同中断状态信号上生成。这些中断线中的每一个都可以通过向中断启用 INTEN 寄存器的相应位写入 1 来使能。收到 ORed中断时，软件可以读取INTSTS寄存器以了解中断的原因。 </w:t>
      </w:r>
    </w:p>
    <w:p w14:paraId="124BAF4C" w14:textId="77777777" w:rsidR="00767B0D" w:rsidRDefault="00346FF3">
      <w:pPr>
        <w:spacing w:after="0"/>
        <w:ind w:left="748" w:right="45"/>
      </w:pPr>
      <w:r>
        <w:rPr>
          <w:lang w:val="zh-Hans"/>
        </w:rPr>
        <w:t xml:space="preserve">中断位 4 和 6 分别通知驱动程序有关 WQE 完成或传入 RDMA SEND 的信息。这些中断可以在QP 的基础上启用或禁用。QPCONFi 寄存器的位 [2] 允许选择性地启用每个 QP 的接收队列中断。 </w:t>
      </w:r>
    </w:p>
    <w:p w14:paraId="7C90AF7A" w14:textId="77777777" w:rsidR="00767B0D" w:rsidRDefault="00346FF3">
      <w:pPr>
        <w:spacing w:after="0"/>
        <w:ind w:left="748" w:right="45"/>
      </w:pPr>
      <w:r>
        <w:rPr>
          <w:lang w:val="zh-Hans"/>
        </w:rPr>
        <w:t xml:space="preserve">同样，QPCONFi 寄存器的位 [3] 允许选择性地启用发送完成队列中断。通常，需要软件处理的 QP 应启用此选项。 </w:t>
      </w:r>
    </w:p>
    <w:p w14:paraId="55A8D65A" w14:textId="77777777" w:rsidR="00767B0D" w:rsidRDefault="00346FF3">
      <w:pPr>
        <w:spacing w:after="425"/>
        <w:ind w:left="748" w:right="45"/>
      </w:pPr>
      <w:r>
        <w:rPr>
          <w:lang w:val="zh-Hans"/>
        </w:rPr>
        <w:t xml:space="preserve">由硬件直接处理的 QP 将通过硬件通知 </w:t>
      </w:r>
      <w:r>
        <w:rPr>
          <w:i/>
          <w:lang w:val="zh-Hans"/>
        </w:rPr>
        <w:t xml:space="preserve">第 3 章： </w:t>
      </w:r>
      <w:r>
        <w:rPr>
          <w:b/>
          <w:lang w:val="zh-Hans"/>
        </w:rPr>
        <w:t>使用核心进行设计</w:t>
      </w:r>
    </w:p>
    <w:p w14:paraId="49341E6D" w14:textId="77777777" w:rsidR="00767B0D" w:rsidRDefault="00346FF3">
      <w:pPr>
        <w:spacing w:after="187"/>
        <w:ind w:left="748" w:right="45"/>
      </w:pPr>
      <w:r>
        <w:rPr>
          <w:lang w:val="zh-Hans"/>
        </w:rPr>
        <w:lastRenderedPageBreak/>
        <w:t>可以禁用握手端口和相应的中断使能位。此类 QP 应将h ardware 握手禁用 QPCONFi[4] 位重置为 0。</w:t>
      </w:r>
    </w:p>
    <w:p w14:paraId="6F800C5E" w14:textId="77777777" w:rsidR="00767B0D" w:rsidRDefault="00346FF3">
      <w:pPr>
        <w:spacing w:after="187"/>
        <w:ind w:left="748" w:right="45"/>
      </w:pPr>
      <w:r>
        <w:rPr>
          <w:lang w:val="zh-Hans"/>
        </w:rPr>
        <w:t>RQINTSTSn 和 CQINTSTSn 寄存器提供有关具有待处理的 RQ 或 CQ 条目的 QP 的按位信息。</w:t>
      </w:r>
    </w:p>
    <w:p w14:paraId="1E676B03" w14:textId="77777777" w:rsidR="00767B0D" w:rsidRDefault="00346FF3">
      <w:pPr>
        <w:spacing w:after="188"/>
        <w:ind w:left="748" w:right="45"/>
      </w:pPr>
      <w:r>
        <w:rPr>
          <w:lang w:val="zh-Hans"/>
        </w:rPr>
        <w:t xml:space="preserve">软件应分别在接收 RQ 或 CQ 接口时读取这些寄存器，以了解需要维修的 QP。成功处理后，应通过向相应的位写入 1 来清除这些中断状态。 </w:t>
      </w:r>
    </w:p>
    <w:p w14:paraId="0081051F"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4C888108" wp14:editId="2BCADFB5">
                <wp:extent cx="5918454" cy="22098"/>
                <wp:effectExtent l="0" t="0" r="0" b="0"/>
                <wp:docPr id="112339" name="Group 112339"/>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732" name="Shape 125732"/>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2339" style="width:466.02pt;height:1.73999pt;mso-position-horizontal-relative:char;mso-position-vertical-relative:line" coordsize="59184,220">
                <v:shape id="Shape 125733"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70AE1E1F" w14:textId="77777777" w:rsidR="00767B0D" w:rsidRDefault="00346FF3">
      <w:pPr>
        <w:pStyle w:val="2"/>
        <w:ind w:left="755"/>
      </w:pPr>
      <w:r>
        <w:rPr>
          <w:lang w:val="zh-Hans"/>
        </w:rPr>
        <w:t>时钟</w:t>
      </w:r>
    </w:p>
    <w:p w14:paraId="62C67D60" w14:textId="77777777" w:rsidR="00767B0D" w:rsidRDefault="00346FF3">
      <w:pPr>
        <w:spacing w:after="0"/>
        <w:ind w:left="748" w:right="45"/>
      </w:pPr>
      <w:r>
        <w:rPr>
          <w:lang w:val="zh-Hans"/>
        </w:rPr>
        <w:t xml:space="preserve">两个时钟暴露在 ERNIC IP 的顶部。它们是：AXI4 时钟 和 AXI4-Lite 时钟。所有寄存器访问都在 AXI4-Lite 时钟上工作，而其余逻辑则在 </w:t>
      </w:r>
    </w:p>
    <w:p w14:paraId="73C4C9D4" w14:textId="77777777" w:rsidR="00767B0D" w:rsidRDefault="00346FF3">
      <w:pPr>
        <w:spacing w:after="187"/>
        <w:ind w:left="748" w:right="45"/>
      </w:pPr>
      <w:r>
        <w:rPr>
          <w:lang w:val="zh-Hans"/>
        </w:rPr>
        <w:t xml:space="preserve">AXI4 时钟。通常，AXI4 时钟的频率较高（高达 200 MHz），而 AXI4-Lite 接口的时钟频率可能较低（AXI4 分 频时钟，分频时钟边沿与 AXI4 时钟对齐）。但是，这些时钟在 ERNIC IP 内被视为同步时钟，并且应从同一时钟源生成。 </w:t>
      </w:r>
    </w:p>
    <w:p w14:paraId="5F7FB0D1"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20F4F2DB" wp14:editId="701575B3">
                <wp:extent cx="5918454" cy="22098"/>
                <wp:effectExtent l="0" t="0" r="0" b="0"/>
                <wp:docPr id="112340" name="Group 112340"/>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7189" name="Shape 7189"/>
                        <wps:cNvSpPr/>
                        <wps:spPr>
                          <a:xfrm>
                            <a:off x="0" y="0"/>
                            <a:ext cx="0" cy="22098"/>
                          </a:xfrm>
                          <a:custGeom>
                            <a:avLst/>
                            <a:gdLst/>
                            <a:ahLst/>
                            <a:cxnLst/>
                            <a:rect l="0" t="0" r="0" b="0"/>
                            <a:pathLst>
                              <a:path h="22098">
                                <a:moveTo>
                                  <a:pt x="0" y="22098"/>
                                </a:moveTo>
                                <a:lnTo>
                                  <a:pt x="0" y="0"/>
                                </a:lnTo>
                                <a:close/>
                              </a:path>
                            </a:pathLst>
                          </a:custGeom>
                          <a:ln w="0" cap="flat">
                            <a:miter lim="127000"/>
                          </a:ln>
                        </wps:spPr>
                        <wps:style>
                          <a:lnRef idx="0">
                            <a:srgbClr val="000000">
                              <a:alpha val="0"/>
                            </a:srgbClr>
                          </a:lnRef>
                          <a:fillRef idx="1">
                            <a:srgbClr val="B20838"/>
                          </a:fillRef>
                          <a:effectRef idx="0">
                            <a:scrgbClr r="0" g="0" b="0"/>
                          </a:effectRef>
                          <a:fontRef idx="none"/>
                        </wps:style>
                        <wps:bodyPr/>
                      </wps:wsp>
                      <wps:wsp>
                        <wps:cNvPr id="125734" name="Shape 125734"/>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2340" style="width:466.02pt;height:1.73999pt;mso-position-horizontal-relative:char;mso-position-vertical-relative:line" coordsize="59184,220">
                <v:shape id="Shape 7189" style="position:absolute;width:0;height:220;left:0;top:0;" coordsize="0,22098" path="m0,22098l0,0x">
                  <v:stroke on="false" weight="0pt" color="#000000" opacity="0" miterlimit="10" joinstyle="miter" endcap="flat"/>
                  <v:fill on="true" color="#b20838"/>
                </v:shape>
                <v:shape id="Shape 125735"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40AF23DB" w14:textId="77777777" w:rsidR="00767B0D" w:rsidRDefault="00346FF3">
      <w:pPr>
        <w:pStyle w:val="2"/>
        <w:ind w:left="755"/>
      </w:pPr>
      <w:r>
        <w:rPr>
          <w:lang w:val="zh-Hans"/>
        </w:rPr>
        <w:t>重 置</w:t>
      </w:r>
    </w:p>
    <w:p w14:paraId="19FF71E9" w14:textId="77777777" w:rsidR="00767B0D" w:rsidRDefault="00346FF3">
      <w:pPr>
        <w:ind w:left="748" w:right="45"/>
      </w:pPr>
      <w:r>
        <w:rPr>
          <w:lang w:val="zh-Hans"/>
        </w:rPr>
        <w:t xml:space="preserve">ERNIC IP 需要两次/电平有效复位，分别同步到两个时钟域。 </w:t>
      </w:r>
    </w:p>
    <w:p w14:paraId="77C1B9F4" w14:textId="77777777" w:rsidR="00767B0D" w:rsidRDefault="00346FF3">
      <w:pPr>
        <w:spacing w:after="339" w:line="259" w:lineRule="auto"/>
        <w:ind w:left="-5" w:right="0" w:firstLine="0"/>
        <w:jc w:val="left"/>
      </w:pPr>
      <w:r>
        <w:rPr>
          <w:rFonts w:ascii="Calibri" w:eastAsia="Calibri" w:hAnsi="Calibri" w:cs="Calibri"/>
          <w:noProof/>
        </w:rPr>
        <mc:AlternateContent>
          <mc:Choice Requires="wpg">
            <w:drawing>
              <wp:inline distT="0" distB="0" distL="0" distR="0" wp14:anchorId="0251526F" wp14:editId="04D4304A">
                <wp:extent cx="1623149" cy="316992"/>
                <wp:effectExtent l="0" t="0" r="0" b="0"/>
                <wp:docPr id="112764" name="Group 112764"/>
                <wp:cNvGraphicFramePr/>
                <a:graphic xmlns:a="http://schemas.openxmlformats.org/drawingml/2006/main">
                  <a:graphicData uri="http://schemas.microsoft.com/office/word/2010/wordprocessingGroup">
                    <wpg:wgp>
                      <wpg:cNvGrpSpPr/>
                      <wpg:grpSpPr>
                        <a:xfrm>
                          <a:off x="0" y="0"/>
                          <a:ext cx="1623149" cy="316992"/>
                          <a:chOff x="0" y="0"/>
                          <a:chExt cx="1623149" cy="316992"/>
                        </a:xfrm>
                      </wpg:grpSpPr>
                      <wps:wsp>
                        <wps:cNvPr id="7210" name="Shape 7210"/>
                        <wps:cNvSpPr/>
                        <wps:spPr>
                          <a:xfrm>
                            <a:off x="0" y="0"/>
                            <a:ext cx="169587" cy="79439"/>
                          </a:xfrm>
                          <a:custGeom>
                            <a:avLst/>
                            <a:gdLst/>
                            <a:ahLst/>
                            <a:cxnLst/>
                            <a:rect l="0" t="0" r="0" b="0"/>
                            <a:pathLst>
                              <a:path w="169587" h="79439">
                                <a:moveTo>
                                  <a:pt x="68988" y="0"/>
                                </a:moveTo>
                                <a:lnTo>
                                  <a:pt x="169587" y="0"/>
                                </a:lnTo>
                                <a:lnTo>
                                  <a:pt x="101638" y="79439"/>
                                </a:lnTo>
                                <a:lnTo>
                                  <a:pt x="0" y="79439"/>
                                </a:lnTo>
                                <a:lnTo>
                                  <a:pt x="68988"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211" name="Shape 7211"/>
                        <wps:cNvSpPr/>
                        <wps:spPr>
                          <a:xfrm>
                            <a:off x="0" y="79439"/>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7212" name="Shape 7212"/>
                        <wps:cNvSpPr/>
                        <wps:spPr>
                          <a:xfrm>
                            <a:off x="0" y="158026"/>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213" name="Shape 7213"/>
                        <wps:cNvSpPr/>
                        <wps:spPr>
                          <a:xfrm>
                            <a:off x="0" y="237668"/>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7214" name="Shape 7214"/>
                        <wps:cNvSpPr/>
                        <wps:spPr>
                          <a:xfrm>
                            <a:off x="169937" y="0"/>
                            <a:ext cx="137963" cy="79439"/>
                          </a:xfrm>
                          <a:custGeom>
                            <a:avLst/>
                            <a:gdLst/>
                            <a:ahLst/>
                            <a:cxnLst/>
                            <a:rect l="0" t="0" r="0" b="0"/>
                            <a:pathLst>
                              <a:path w="137963" h="79439">
                                <a:moveTo>
                                  <a:pt x="0" y="0"/>
                                </a:moveTo>
                                <a:lnTo>
                                  <a:pt x="137963" y="0"/>
                                </a:lnTo>
                                <a:lnTo>
                                  <a:pt x="68988" y="79439"/>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215" name="Shape 7215"/>
                        <wps:cNvSpPr/>
                        <wps:spPr>
                          <a:xfrm>
                            <a:off x="169761" y="237668"/>
                            <a:ext cx="138316" cy="78588"/>
                          </a:xfrm>
                          <a:custGeom>
                            <a:avLst/>
                            <a:gdLst/>
                            <a:ahLst/>
                            <a:cxnLst/>
                            <a:rect l="0" t="0" r="0" b="0"/>
                            <a:pathLst>
                              <a:path w="138316" h="78588">
                                <a:moveTo>
                                  <a:pt x="69164" y="0"/>
                                </a:moveTo>
                                <a:lnTo>
                                  <a:pt x="138316" y="78588"/>
                                </a:lnTo>
                                <a:lnTo>
                                  <a:pt x="0" y="78588"/>
                                </a:lnTo>
                                <a:lnTo>
                                  <a:pt x="691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7216" name="Shape 7216"/>
                        <wps:cNvSpPr/>
                        <wps:spPr>
                          <a:xfrm>
                            <a:off x="440288" y="0"/>
                            <a:ext cx="235580" cy="316992"/>
                          </a:xfrm>
                          <a:custGeom>
                            <a:avLst/>
                            <a:gdLst/>
                            <a:ahLst/>
                            <a:cxnLst/>
                            <a:rect l="0" t="0" r="0" b="0"/>
                            <a:pathLst>
                              <a:path w="235580" h="316992">
                                <a:moveTo>
                                  <a:pt x="5171" y="0"/>
                                </a:moveTo>
                                <a:lnTo>
                                  <a:pt x="49183" y="0"/>
                                </a:lnTo>
                                <a:lnTo>
                                  <a:pt x="117178" y="120307"/>
                                </a:lnTo>
                                <a:lnTo>
                                  <a:pt x="185173" y="0"/>
                                </a:lnTo>
                                <a:lnTo>
                                  <a:pt x="229173" y="0"/>
                                </a:lnTo>
                                <a:lnTo>
                                  <a:pt x="138133" y="153835"/>
                                </a:lnTo>
                                <a:lnTo>
                                  <a:pt x="235580" y="316255"/>
                                </a:lnTo>
                                <a:lnTo>
                                  <a:pt x="191575" y="316255"/>
                                </a:lnTo>
                                <a:lnTo>
                                  <a:pt x="117178" y="188417"/>
                                </a:lnTo>
                                <a:lnTo>
                                  <a:pt x="42957" y="316992"/>
                                </a:lnTo>
                                <a:lnTo>
                                  <a:pt x="0" y="316992"/>
                                </a:lnTo>
                                <a:lnTo>
                                  <a:pt x="97265" y="154889"/>
                                </a:lnTo>
                                <a:lnTo>
                                  <a:pt x="5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36" name="Shape 125736"/>
                        <wps:cNvSpPr/>
                        <wps:spPr>
                          <a:xfrm>
                            <a:off x="698932" y="0"/>
                            <a:ext cx="37724" cy="316255"/>
                          </a:xfrm>
                          <a:custGeom>
                            <a:avLst/>
                            <a:gdLst/>
                            <a:ahLst/>
                            <a:cxnLst/>
                            <a:rect l="0" t="0" r="0" b="0"/>
                            <a:pathLst>
                              <a:path w="37724" h="316255">
                                <a:moveTo>
                                  <a:pt x="0" y="0"/>
                                </a:moveTo>
                                <a:lnTo>
                                  <a:pt x="37724" y="0"/>
                                </a:lnTo>
                                <a:lnTo>
                                  <a:pt x="37724" y="316255"/>
                                </a:lnTo>
                                <a:lnTo>
                                  <a:pt x="0" y="3162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18" name="Shape 7218"/>
                        <wps:cNvSpPr/>
                        <wps:spPr>
                          <a:xfrm>
                            <a:off x="790092" y="0"/>
                            <a:ext cx="167653" cy="316255"/>
                          </a:xfrm>
                          <a:custGeom>
                            <a:avLst/>
                            <a:gdLst/>
                            <a:ahLst/>
                            <a:cxnLst/>
                            <a:rect l="0" t="0" r="0" b="0"/>
                            <a:pathLst>
                              <a:path w="167653" h="316255">
                                <a:moveTo>
                                  <a:pt x="0" y="0"/>
                                </a:moveTo>
                                <a:lnTo>
                                  <a:pt x="37719" y="0"/>
                                </a:lnTo>
                                <a:lnTo>
                                  <a:pt x="37719" y="281673"/>
                                </a:lnTo>
                                <a:lnTo>
                                  <a:pt x="167653" y="281673"/>
                                </a:lnTo>
                                <a:lnTo>
                                  <a:pt x="167653" y="316255"/>
                                </a:lnTo>
                                <a:lnTo>
                                  <a:pt x="0" y="3162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37" name="Shape 125737"/>
                        <wps:cNvSpPr/>
                        <wps:spPr>
                          <a:xfrm>
                            <a:off x="990244" y="0"/>
                            <a:ext cx="37724" cy="316255"/>
                          </a:xfrm>
                          <a:custGeom>
                            <a:avLst/>
                            <a:gdLst/>
                            <a:ahLst/>
                            <a:cxnLst/>
                            <a:rect l="0" t="0" r="0" b="0"/>
                            <a:pathLst>
                              <a:path w="37724" h="316255">
                                <a:moveTo>
                                  <a:pt x="0" y="0"/>
                                </a:moveTo>
                                <a:lnTo>
                                  <a:pt x="37724" y="0"/>
                                </a:lnTo>
                                <a:lnTo>
                                  <a:pt x="37724" y="316255"/>
                                </a:lnTo>
                                <a:lnTo>
                                  <a:pt x="0" y="3162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0" name="Shape 7220"/>
                        <wps:cNvSpPr/>
                        <wps:spPr>
                          <a:xfrm>
                            <a:off x="1081405" y="0"/>
                            <a:ext cx="234721" cy="316992"/>
                          </a:xfrm>
                          <a:custGeom>
                            <a:avLst/>
                            <a:gdLst/>
                            <a:ahLst/>
                            <a:cxnLst/>
                            <a:rect l="0" t="0" r="0" b="0"/>
                            <a:pathLst>
                              <a:path w="234721" h="316992">
                                <a:moveTo>
                                  <a:pt x="0" y="0"/>
                                </a:moveTo>
                                <a:lnTo>
                                  <a:pt x="35758" y="0"/>
                                </a:lnTo>
                                <a:lnTo>
                                  <a:pt x="197003" y="243954"/>
                                </a:lnTo>
                                <a:lnTo>
                                  <a:pt x="197003" y="0"/>
                                </a:lnTo>
                                <a:lnTo>
                                  <a:pt x="234721" y="0"/>
                                </a:lnTo>
                                <a:lnTo>
                                  <a:pt x="234721" y="316255"/>
                                </a:lnTo>
                                <a:lnTo>
                                  <a:pt x="199098" y="316255"/>
                                </a:lnTo>
                                <a:lnTo>
                                  <a:pt x="37719" y="72098"/>
                                </a:lnTo>
                                <a:lnTo>
                                  <a:pt x="37719" y="316992"/>
                                </a:lnTo>
                                <a:lnTo>
                                  <a:pt x="0" y="3169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1" name="Shape 7221"/>
                        <wps:cNvSpPr/>
                        <wps:spPr>
                          <a:xfrm>
                            <a:off x="1340414" y="0"/>
                            <a:ext cx="235580" cy="316992"/>
                          </a:xfrm>
                          <a:custGeom>
                            <a:avLst/>
                            <a:gdLst/>
                            <a:ahLst/>
                            <a:cxnLst/>
                            <a:rect l="0" t="0" r="0" b="0"/>
                            <a:pathLst>
                              <a:path w="235580" h="316992">
                                <a:moveTo>
                                  <a:pt x="5183" y="0"/>
                                </a:moveTo>
                                <a:lnTo>
                                  <a:pt x="49183" y="0"/>
                                </a:lnTo>
                                <a:lnTo>
                                  <a:pt x="117178" y="120307"/>
                                </a:lnTo>
                                <a:lnTo>
                                  <a:pt x="185173" y="0"/>
                                </a:lnTo>
                                <a:lnTo>
                                  <a:pt x="229173" y="0"/>
                                </a:lnTo>
                                <a:lnTo>
                                  <a:pt x="138133" y="153835"/>
                                </a:lnTo>
                                <a:lnTo>
                                  <a:pt x="235580" y="316255"/>
                                </a:lnTo>
                                <a:lnTo>
                                  <a:pt x="191575" y="316255"/>
                                </a:lnTo>
                                <a:lnTo>
                                  <a:pt x="117178" y="188417"/>
                                </a:lnTo>
                                <a:lnTo>
                                  <a:pt x="42957" y="316992"/>
                                </a:lnTo>
                                <a:lnTo>
                                  <a:pt x="0" y="316992"/>
                                </a:lnTo>
                                <a:lnTo>
                                  <a:pt x="97265" y="154889"/>
                                </a:lnTo>
                                <a:lnTo>
                                  <a:pt x="51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2" name="Shape 7222"/>
                        <wps:cNvSpPr/>
                        <wps:spPr>
                          <a:xfrm>
                            <a:off x="1595907" y="284823"/>
                            <a:ext cx="7334" cy="19914"/>
                          </a:xfrm>
                          <a:custGeom>
                            <a:avLst/>
                            <a:gdLst/>
                            <a:ahLst/>
                            <a:cxnLst/>
                            <a:rect l="0" t="0" r="0" b="0"/>
                            <a:pathLst>
                              <a:path w="7334" h="19914">
                                <a:moveTo>
                                  <a:pt x="7328" y="0"/>
                                </a:moveTo>
                                <a:lnTo>
                                  <a:pt x="7334" y="1"/>
                                </a:lnTo>
                                <a:lnTo>
                                  <a:pt x="7334" y="3924"/>
                                </a:lnTo>
                                <a:lnTo>
                                  <a:pt x="6287" y="3137"/>
                                </a:lnTo>
                                <a:cubicBezTo>
                                  <a:pt x="5232" y="3137"/>
                                  <a:pt x="4191" y="3137"/>
                                  <a:pt x="4191" y="3137"/>
                                </a:cubicBezTo>
                                <a:lnTo>
                                  <a:pt x="4191" y="9436"/>
                                </a:lnTo>
                                <a:lnTo>
                                  <a:pt x="6287" y="9436"/>
                                </a:lnTo>
                                <a:lnTo>
                                  <a:pt x="7334" y="8649"/>
                                </a:lnTo>
                                <a:lnTo>
                                  <a:pt x="7334" y="11262"/>
                                </a:lnTo>
                                <a:lnTo>
                                  <a:pt x="6287" y="10478"/>
                                </a:lnTo>
                                <a:lnTo>
                                  <a:pt x="4191" y="10478"/>
                                </a:lnTo>
                                <a:lnTo>
                                  <a:pt x="4191" y="19914"/>
                                </a:lnTo>
                                <a:lnTo>
                                  <a:pt x="0" y="19914"/>
                                </a:lnTo>
                                <a:lnTo>
                                  <a:pt x="0" y="1041"/>
                                </a:lnTo>
                                <a:cubicBezTo>
                                  <a:pt x="2096" y="1041"/>
                                  <a:pt x="4191" y="0"/>
                                  <a:pt x="7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3" name="Shape 7223"/>
                        <wps:cNvSpPr/>
                        <wps:spPr>
                          <a:xfrm>
                            <a:off x="1585430" y="277246"/>
                            <a:ext cx="17812" cy="36482"/>
                          </a:xfrm>
                          <a:custGeom>
                            <a:avLst/>
                            <a:gdLst/>
                            <a:ahLst/>
                            <a:cxnLst/>
                            <a:rect l="0" t="0" r="0" b="0"/>
                            <a:pathLst>
                              <a:path w="17812" h="36482">
                                <a:moveTo>
                                  <a:pt x="17812" y="0"/>
                                </a:moveTo>
                                <a:lnTo>
                                  <a:pt x="17812" y="3388"/>
                                </a:lnTo>
                                <a:lnTo>
                                  <a:pt x="17806" y="3386"/>
                                </a:lnTo>
                                <a:cubicBezTo>
                                  <a:pt x="9423" y="3386"/>
                                  <a:pt x="3137" y="9672"/>
                                  <a:pt x="3137" y="18054"/>
                                </a:cubicBezTo>
                                <a:cubicBezTo>
                                  <a:pt x="3137" y="26436"/>
                                  <a:pt x="9423" y="32723"/>
                                  <a:pt x="17806" y="32723"/>
                                </a:cubicBezTo>
                                <a:lnTo>
                                  <a:pt x="17812" y="32720"/>
                                </a:lnTo>
                                <a:lnTo>
                                  <a:pt x="17812" y="36482"/>
                                </a:lnTo>
                                <a:lnTo>
                                  <a:pt x="5501" y="31413"/>
                                </a:lnTo>
                                <a:cubicBezTo>
                                  <a:pt x="2096" y="28008"/>
                                  <a:pt x="0" y="23293"/>
                                  <a:pt x="0" y="18054"/>
                                </a:cubicBezTo>
                                <a:cubicBezTo>
                                  <a:pt x="0" y="12815"/>
                                  <a:pt x="2096" y="8101"/>
                                  <a:pt x="5631" y="4695"/>
                                </a:cubicBezTo>
                                <a:lnTo>
                                  <a:pt x="17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4" name="Shape 7224"/>
                        <wps:cNvSpPr/>
                        <wps:spPr>
                          <a:xfrm>
                            <a:off x="1603242" y="284824"/>
                            <a:ext cx="8376" cy="17817"/>
                          </a:xfrm>
                          <a:custGeom>
                            <a:avLst/>
                            <a:gdLst/>
                            <a:ahLst/>
                            <a:cxnLst/>
                            <a:rect l="0" t="0" r="0" b="0"/>
                            <a:pathLst>
                              <a:path w="8376" h="17817">
                                <a:moveTo>
                                  <a:pt x="0" y="0"/>
                                </a:moveTo>
                                <a:lnTo>
                                  <a:pt x="6280" y="1040"/>
                                </a:lnTo>
                                <a:cubicBezTo>
                                  <a:pt x="7334" y="2094"/>
                                  <a:pt x="8376" y="3136"/>
                                  <a:pt x="8376" y="5231"/>
                                </a:cubicBezTo>
                                <a:cubicBezTo>
                                  <a:pt x="8376" y="7340"/>
                                  <a:pt x="6280" y="9435"/>
                                  <a:pt x="4185" y="9435"/>
                                </a:cubicBezTo>
                                <a:cubicBezTo>
                                  <a:pt x="6280" y="10476"/>
                                  <a:pt x="7334" y="11531"/>
                                  <a:pt x="7334" y="13613"/>
                                </a:cubicBezTo>
                                <a:cubicBezTo>
                                  <a:pt x="8376" y="16763"/>
                                  <a:pt x="8376" y="17817"/>
                                  <a:pt x="8376" y="17817"/>
                                </a:cubicBezTo>
                                <a:lnTo>
                                  <a:pt x="4185" y="17817"/>
                                </a:lnTo>
                                <a:cubicBezTo>
                                  <a:pt x="3143" y="16763"/>
                                  <a:pt x="3143" y="15722"/>
                                  <a:pt x="3143" y="13613"/>
                                </a:cubicBezTo>
                                <a:lnTo>
                                  <a:pt x="0" y="11261"/>
                                </a:lnTo>
                                <a:lnTo>
                                  <a:pt x="0" y="8648"/>
                                </a:lnTo>
                                <a:lnTo>
                                  <a:pt x="3143" y="6285"/>
                                </a:lnTo>
                                <a:lnTo>
                                  <a:pt x="0" y="3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5" name="Shape 7225"/>
                        <wps:cNvSpPr/>
                        <wps:spPr>
                          <a:xfrm>
                            <a:off x="1603242" y="276441"/>
                            <a:ext cx="19907" cy="37719"/>
                          </a:xfrm>
                          <a:custGeom>
                            <a:avLst/>
                            <a:gdLst/>
                            <a:ahLst/>
                            <a:cxnLst/>
                            <a:rect l="0" t="0" r="0" b="0"/>
                            <a:pathLst>
                              <a:path w="19907" h="37719">
                                <a:moveTo>
                                  <a:pt x="2089" y="0"/>
                                </a:moveTo>
                                <a:cubicBezTo>
                                  <a:pt x="10471" y="0"/>
                                  <a:pt x="19907" y="8382"/>
                                  <a:pt x="19907" y="18860"/>
                                </a:cubicBezTo>
                                <a:cubicBezTo>
                                  <a:pt x="19907" y="29337"/>
                                  <a:pt x="11525" y="37719"/>
                                  <a:pt x="1048" y="37719"/>
                                </a:cubicBezTo>
                                <a:lnTo>
                                  <a:pt x="0" y="37288"/>
                                </a:lnTo>
                                <a:lnTo>
                                  <a:pt x="0" y="33526"/>
                                </a:lnTo>
                                <a:lnTo>
                                  <a:pt x="10471" y="29337"/>
                                </a:lnTo>
                                <a:cubicBezTo>
                                  <a:pt x="13091" y="26718"/>
                                  <a:pt x="14662" y="23051"/>
                                  <a:pt x="14662" y="18860"/>
                                </a:cubicBezTo>
                                <a:cubicBezTo>
                                  <a:pt x="14662" y="14668"/>
                                  <a:pt x="13091" y="11001"/>
                                  <a:pt x="10471" y="8382"/>
                                </a:cubicBezTo>
                                <a:lnTo>
                                  <a:pt x="0" y="4193"/>
                                </a:lnTo>
                                <a:lnTo>
                                  <a:pt x="0" y="805"/>
                                </a:lnTo>
                                <a:lnTo>
                                  <a:pt x="2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2764" style="width:127.807pt;height:24.96pt;mso-position-horizontal-relative:char;mso-position-vertical-relative:line" coordsize="16231,3169">
                <v:shape id="Shape 7210" style="position:absolute;width:1695;height:794;left:0;top:0;" coordsize="169587,79439" path="m68988,0l169587,0l101638,79439l0,79439l68988,0x">
                  <v:stroke on="false" weight="0pt" color="#000000" opacity="0" miterlimit="10" joinstyle="miter" endcap="flat"/>
                  <v:fill on="true" color="#ed1524"/>
                </v:shape>
                <v:shape id="Shape 7211" style="position:absolute;width:1697;height:785;left:0;top:794;" coordsize="169761,78588" path="m0,0l101638,0l169761,78588l69164,78588l0,0x">
                  <v:stroke on="false" weight="0pt" color="#000000" opacity="0" miterlimit="10" joinstyle="miter" endcap="flat"/>
                  <v:fill on="true" color="#b40134"/>
                </v:shape>
                <v:shape id="Shape 7212" style="position:absolute;width:1697;height:796;left:0;top:1580;" coordsize="169761,79642" path="m69164,0l169761,0l101638,79642l0,79642l69164,0x">
                  <v:stroke on="false" weight="0pt" color="#000000" opacity="0" miterlimit="10" joinstyle="miter" endcap="flat"/>
                  <v:fill on="true" color="#ed1524"/>
                </v:shape>
                <v:shape id="Shape 7213" style="position:absolute;width:1697;height:785;left:0;top:2376;" coordsize="169761,78588" path="m0,0l101638,0l169761,78588l69164,78588l0,0x">
                  <v:stroke on="false" weight="0pt" color="#000000" opacity="0" miterlimit="10" joinstyle="miter" endcap="flat"/>
                  <v:fill on="true" color="#b40134"/>
                </v:shape>
                <v:shape id="Shape 7214" style="position:absolute;width:1379;height:794;left:1699;top:0;" coordsize="137963,79439" path="m0,0l137963,0l68988,79439l0,0x">
                  <v:stroke on="false" weight="0pt" color="#000000" opacity="0" miterlimit="10" joinstyle="miter" endcap="flat"/>
                  <v:fill on="true" color="#ed1524"/>
                </v:shape>
                <v:shape id="Shape 7215" style="position:absolute;width:1383;height:785;left:1697;top:2376;" coordsize="138316,78588" path="m69164,0l138316,78588l0,78588l69164,0x">
                  <v:stroke on="false" weight="0pt" color="#000000" opacity="0" miterlimit="10" joinstyle="miter" endcap="flat"/>
                  <v:fill on="true" color="#b40134"/>
                </v:shape>
                <v:shape id="Shape 7216" style="position:absolute;width:2355;height:3169;left:4402;top:0;" coordsize="235580,316992" path="m5171,0l49183,0l117178,120307l185173,0l229173,0l138133,153835l235580,316255l191575,316255l117178,188417l42957,316992l0,316992l97265,154889l5171,0x">
                  <v:stroke on="false" weight="0pt" color="#000000" opacity="0" miterlimit="10" joinstyle="miter" endcap="flat"/>
                  <v:fill on="true" color="#000000"/>
                </v:shape>
                <v:shape id="Shape 125738" style="position:absolute;width:377;height:3162;left:6989;top:0;" coordsize="37724,316255" path="m0,0l37724,0l37724,316255l0,316255l0,0">
                  <v:stroke on="false" weight="0pt" color="#000000" opacity="0" miterlimit="10" joinstyle="miter" endcap="flat"/>
                  <v:fill on="true" color="#000000"/>
                </v:shape>
                <v:shape id="Shape 7218" style="position:absolute;width:1676;height:3162;left:7900;top:0;" coordsize="167653,316255" path="m0,0l37719,0l37719,281673l167653,281673l167653,316255l0,316255l0,0x">
                  <v:stroke on="false" weight="0pt" color="#000000" opacity="0" miterlimit="10" joinstyle="miter" endcap="flat"/>
                  <v:fill on="true" color="#000000"/>
                </v:shape>
                <v:shape id="Shape 125739" style="position:absolute;width:377;height:3162;left:9902;top:0;" coordsize="37724,316255" path="m0,0l37724,0l37724,316255l0,316255l0,0">
                  <v:stroke on="false" weight="0pt" color="#000000" opacity="0" miterlimit="10" joinstyle="miter" endcap="flat"/>
                  <v:fill on="true" color="#000000"/>
                </v:shape>
                <v:shape id="Shape 7220" style="position:absolute;width:2347;height:3169;left:10814;top:0;" coordsize="234721,316992" path="m0,0l35758,0l197003,243954l197003,0l234721,0l234721,316255l199098,316255l37719,72098l37719,316992l0,316992l0,0x">
                  <v:stroke on="false" weight="0pt" color="#000000" opacity="0" miterlimit="10" joinstyle="miter" endcap="flat"/>
                  <v:fill on="true" color="#000000"/>
                </v:shape>
                <v:shape id="Shape 7221" style="position:absolute;width:2355;height:3169;left:13404;top:0;" coordsize="235580,316992" path="m5183,0l49183,0l117178,120307l185173,0l229173,0l138133,153835l235580,316255l191575,316255l117178,188417l42957,316992l0,316992l97265,154889l5183,0x">
                  <v:stroke on="false" weight="0pt" color="#000000" opacity="0" miterlimit="10" joinstyle="miter" endcap="flat"/>
                  <v:fill on="true" color="#000000"/>
                </v:shape>
                <v:shape id="Shape 7222" style="position:absolute;width:73;height:199;left:15959;top:2848;" coordsize="7334,19914" path="m7328,0l7334,1l7334,3924l6287,3137c5232,3137,4191,3137,4191,3137l4191,9436l6287,9436l7334,8649l7334,11262l6287,10478l4191,10478l4191,19914l0,19914l0,1041c2096,1041,4191,0,7328,0x">
                  <v:stroke on="false" weight="0pt" color="#000000" opacity="0" miterlimit="10" joinstyle="miter" endcap="flat"/>
                  <v:fill on="true" color="#000000"/>
                </v:shape>
                <v:shape id="Shape 7223" style="position:absolute;width:178;height:364;left:15854;top:2772;" coordsize="17812,36482" path="m17812,0l17812,3388l17806,3386c9423,3386,3137,9672,3137,18054c3137,26436,9423,32723,17806,32723l17812,32720l17812,36482l5501,31413c2096,28008,0,23293,0,18054c0,12815,2096,8101,5631,4695l17812,0x">
                  <v:stroke on="false" weight="0pt" color="#000000" opacity="0" miterlimit="10" joinstyle="miter" endcap="flat"/>
                  <v:fill on="true" color="#000000"/>
                </v:shape>
                <v:shape id="Shape 7224" style="position:absolute;width:83;height:178;left:16032;top:2848;" coordsize="8376,17817" path="m0,0l6280,1040c7334,2094,8376,3136,8376,5231c8376,7340,6280,9435,4185,9435c6280,10476,7334,11531,7334,13613c8376,16763,8376,17817,8376,17817l4185,17817c3143,16763,3143,15722,3143,13613l0,11261l0,8648l3143,6285l0,3923l0,0x">
                  <v:stroke on="false" weight="0pt" color="#000000" opacity="0" miterlimit="10" joinstyle="miter" endcap="flat"/>
                  <v:fill on="true" color="#000000"/>
                </v:shape>
                <v:shape id="Shape 7225" style="position:absolute;width:199;height:377;left:16032;top:2764;" coordsize="19907,37719" path="m2089,0c10471,0,19907,8382,19907,18860c19907,29337,11525,37719,1048,37719l0,37288l0,33526l10471,29337c13091,26718,14662,23051,14662,18860c14662,14668,13091,11001,10471,8382l0,4193l0,805l2089,0x">
                  <v:stroke on="false" weight="0pt" color="#000000" opacity="0" miterlimit="10" joinstyle="miter" endcap="flat"/>
                  <v:fill on="true" color="#000000"/>
                </v:shape>
              </v:group>
            </w:pict>
          </mc:Fallback>
        </mc:AlternateContent>
      </w:r>
    </w:p>
    <w:p w14:paraId="5E07BC53" w14:textId="77777777" w:rsidR="00767B0D" w:rsidRDefault="00346FF3">
      <w:pPr>
        <w:pStyle w:val="1"/>
        <w:spacing w:line="509" w:lineRule="auto"/>
        <w:ind w:left="-15" w:firstLine="8434"/>
      </w:pPr>
      <w:r>
        <w:rPr>
          <w:i/>
          <w:sz w:val="40"/>
          <w:lang w:val="zh-Hans"/>
        </w:rPr>
        <w:t xml:space="preserve">第4章 </w:t>
      </w:r>
      <w:r>
        <w:rPr>
          <w:lang w:val="zh-Hans"/>
        </w:rPr>
        <w:t>设计流程步骤</w:t>
      </w:r>
    </w:p>
    <w:p w14:paraId="69D0B190" w14:textId="77777777" w:rsidR="00767B0D" w:rsidRDefault="00346FF3">
      <w:pPr>
        <w:spacing w:after="206"/>
        <w:ind w:left="748" w:right="45"/>
      </w:pPr>
      <w:r>
        <w:rPr>
          <w:lang w:val="zh-Hans"/>
        </w:rPr>
        <w:t>本章介绍自定义和生成内核、约束内核以及特定于此 IP 内核的仿真、综合和输入步骤。有关标准 Vivado 设计流程和 IP 集成器的更多详细信息，请参阅以下 Vivado® 设计套件用户指南：</w:t>
      </w:r>
    </w:p>
    <w:p w14:paraId="0638D35B" w14:textId="77777777" w:rsidR="00767B0D" w:rsidRDefault="00346FF3">
      <w:pPr>
        <w:numPr>
          <w:ilvl w:val="0"/>
          <w:numId w:val="14"/>
        </w:numPr>
        <w:spacing w:after="119"/>
        <w:ind w:right="0" w:hanging="360"/>
        <w:jc w:val="left"/>
      </w:pPr>
      <w:r>
        <w:rPr>
          <w:i/>
          <w:lang w:val="zh-Hans"/>
        </w:rPr>
        <w:t>Vivado 设计套件用户指南：使用 IP 积分器设计 IP</w:t>
      </w:r>
      <w:r>
        <w:rPr>
          <w:lang w:val="zh-Hans"/>
        </w:rPr>
        <w:t xml:space="preserve"> 子系统  （UG994） </w:t>
      </w:r>
      <w:r>
        <w:rPr>
          <w:color w:val="0000FF"/>
          <w:lang w:val="zh-Hans"/>
        </w:rPr>
        <w:t>[参考文献 2]</w:t>
      </w:r>
    </w:p>
    <w:p w14:paraId="4D110F11" w14:textId="77777777" w:rsidR="00767B0D" w:rsidRDefault="00346FF3">
      <w:pPr>
        <w:numPr>
          <w:ilvl w:val="0"/>
          <w:numId w:val="14"/>
        </w:numPr>
        <w:spacing w:after="119"/>
        <w:ind w:right="0" w:hanging="360"/>
        <w:jc w:val="left"/>
      </w:pPr>
      <w:r>
        <w:rPr>
          <w:i/>
          <w:lang w:val="zh-Hans"/>
        </w:rPr>
        <w:t>Vivado 设计套件用户指南： 利用 IP 进行设计</w:t>
      </w:r>
      <w:r>
        <w:rPr>
          <w:lang w:val="zh-Hans"/>
        </w:rPr>
        <w:t xml:space="preserve"> （UG896） </w:t>
      </w:r>
      <w:r>
        <w:rPr>
          <w:color w:val="0000FF"/>
          <w:lang w:val="zh-Hans"/>
        </w:rPr>
        <w:t>[参考文献 3]</w:t>
      </w:r>
    </w:p>
    <w:p w14:paraId="227BE42E" w14:textId="77777777" w:rsidR="00767B0D" w:rsidRDefault="00346FF3">
      <w:pPr>
        <w:numPr>
          <w:ilvl w:val="0"/>
          <w:numId w:val="14"/>
        </w:numPr>
        <w:spacing w:after="119"/>
        <w:ind w:right="0" w:hanging="360"/>
        <w:jc w:val="left"/>
      </w:pPr>
      <w:r>
        <w:rPr>
          <w:i/>
          <w:lang w:val="zh-Hans"/>
        </w:rPr>
        <w:t>Vivado 设计套件用户指南：入门</w:t>
      </w:r>
      <w:r>
        <w:rPr>
          <w:lang w:val="zh-Hans"/>
        </w:rPr>
        <w:t xml:space="preserve"> （UG910） </w:t>
      </w:r>
      <w:r>
        <w:rPr>
          <w:color w:val="0000FF"/>
          <w:lang w:val="zh-Hans"/>
        </w:rPr>
        <w:t>[参考文献 4]</w:t>
      </w:r>
    </w:p>
    <w:p w14:paraId="05ED8CDC" w14:textId="77777777" w:rsidR="00767B0D" w:rsidRDefault="00346FF3">
      <w:pPr>
        <w:numPr>
          <w:ilvl w:val="0"/>
          <w:numId w:val="14"/>
        </w:numPr>
        <w:spacing w:after="179"/>
        <w:ind w:right="0" w:hanging="360"/>
        <w:jc w:val="left"/>
      </w:pPr>
      <w:r>
        <w:rPr>
          <w:i/>
          <w:lang w:val="zh-Hans"/>
        </w:rPr>
        <w:t>Vivado 设计套件用户指南： 逻辑仿真</w:t>
      </w:r>
      <w:r>
        <w:rPr>
          <w:lang w:val="zh-Hans"/>
        </w:rPr>
        <w:t xml:space="preserve"> （UG900） </w:t>
      </w:r>
      <w:r>
        <w:rPr>
          <w:color w:val="0000FF"/>
          <w:lang w:val="zh-Hans"/>
        </w:rPr>
        <w:t>[参考文献 5]</w:t>
      </w:r>
    </w:p>
    <w:p w14:paraId="054186BA" w14:textId="77777777" w:rsidR="00767B0D" w:rsidRDefault="00346FF3">
      <w:pPr>
        <w:spacing w:after="287" w:line="259" w:lineRule="auto"/>
        <w:ind w:left="760" w:right="-7" w:firstLine="0"/>
        <w:jc w:val="left"/>
      </w:pPr>
      <w:r>
        <w:rPr>
          <w:rFonts w:ascii="Calibri" w:eastAsia="Calibri" w:hAnsi="Calibri" w:cs="Calibri"/>
          <w:noProof/>
        </w:rPr>
        <w:lastRenderedPageBreak/>
        <mc:AlternateContent>
          <mc:Choice Requires="wpg">
            <w:drawing>
              <wp:inline distT="0" distB="0" distL="0" distR="0" wp14:anchorId="5B4D30B2" wp14:editId="3B51F4C5">
                <wp:extent cx="5918454" cy="22098"/>
                <wp:effectExtent l="0" t="0" r="0" b="0"/>
                <wp:docPr id="112765" name="Group 112765"/>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7248" name="Shape 7248"/>
                        <wps:cNvSpPr/>
                        <wps:spPr>
                          <a:xfrm>
                            <a:off x="0" y="0"/>
                            <a:ext cx="0" cy="22098"/>
                          </a:xfrm>
                          <a:custGeom>
                            <a:avLst/>
                            <a:gdLst/>
                            <a:ahLst/>
                            <a:cxnLst/>
                            <a:rect l="0" t="0" r="0" b="0"/>
                            <a:pathLst>
                              <a:path h="22098">
                                <a:moveTo>
                                  <a:pt x="0" y="22098"/>
                                </a:moveTo>
                                <a:lnTo>
                                  <a:pt x="0" y="0"/>
                                </a:lnTo>
                                <a:close/>
                              </a:path>
                            </a:pathLst>
                          </a:custGeom>
                          <a:ln w="0" cap="flat">
                            <a:miter lim="127000"/>
                          </a:ln>
                        </wps:spPr>
                        <wps:style>
                          <a:lnRef idx="0">
                            <a:srgbClr val="000000">
                              <a:alpha val="0"/>
                            </a:srgbClr>
                          </a:lnRef>
                          <a:fillRef idx="1">
                            <a:srgbClr val="B20838"/>
                          </a:fillRef>
                          <a:effectRef idx="0">
                            <a:scrgbClr r="0" g="0" b="0"/>
                          </a:effectRef>
                          <a:fontRef idx="none"/>
                        </wps:style>
                        <wps:bodyPr/>
                      </wps:wsp>
                      <wps:wsp>
                        <wps:cNvPr id="125740" name="Shape 125740"/>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2765" style="width:466.02pt;height:1.73999pt;mso-position-horizontal-relative:char;mso-position-vertical-relative:line" coordsize="59184,220">
                <v:shape id="Shape 7248" style="position:absolute;width:0;height:220;left:0;top:0;" coordsize="0,22098" path="m0,22098l0,0x">
                  <v:stroke on="false" weight="0pt" color="#000000" opacity="0" miterlimit="10" joinstyle="miter" endcap="flat"/>
                  <v:fill on="true" color="#b20838"/>
                </v:shape>
                <v:shape id="Shape 125741"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3DDA46E4" w14:textId="77777777" w:rsidR="00767B0D" w:rsidRDefault="00346FF3">
      <w:pPr>
        <w:pStyle w:val="2"/>
        <w:ind w:left="755"/>
      </w:pPr>
      <w:r>
        <w:rPr>
          <w:lang w:val="zh-Hans"/>
        </w:rPr>
        <w:t>自定义和生成核心</w:t>
      </w:r>
    </w:p>
    <w:p w14:paraId="79DE70F1" w14:textId="77777777" w:rsidR="00767B0D" w:rsidRDefault="00346FF3">
      <w:pPr>
        <w:spacing w:after="187"/>
        <w:ind w:left="748" w:right="45"/>
      </w:pPr>
      <w:r>
        <w:rPr>
          <w:lang w:val="zh-Hans"/>
        </w:rPr>
        <w:t>本节包含有关使用 Xilinx 工具在 Vivado 设计套件中定制和生成内核的信息。</w:t>
      </w:r>
    </w:p>
    <w:p w14:paraId="659FBEC4" w14:textId="77777777" w:rsidR="00767B0D" w:rsidRDefault="00346FF3">
      <w:pPr>
        <w:spacing w:after="216" w:line="233" w:lineRule="auto"/>
        <w:ind w:left="755" w:right="0" w:hanging="10"/>
        <w:jc w:val="left"/>
      </w:pPr>
      <w:r>
        <w:rPr>
          <w:lang w:val="zh-Hans"/>
        </w:rPr>
        <w:t xml:space="preserve">如果要在 Vivado IP 集成器中定制和生成内核，请参阅 </w:t>
      </w:r>
      <w:r>
        <w:rPr>
          <w:i/>
          <w:lang w:val="zh-Hans"/>
        </w:rPr>
        <w:t>Vivado 设计套件用户指南：使用 IP 集成器设计 IP 子系统</w:t>
      </w:r>
      <w:r>
        <w:rPr>
          <w:lang w:val="zh-Hans"/>
        </w:rPr>
        <w:t xml:space="preserve"> （UG994） </w:t>
      </w:r>
      <w:r>
        <w:rPr>
          <w:color w:val="0000FF"/>
          <w:lang w:val="zh-Hans"/>
        </w:rPr>
        <w:t>[参考文献 2]</w:t>
      </w:r>
      <w:r>
        <w:rPr>
          <w:lang w:val="zh-Hans"/>
        </w:rPr>
        <w:t xml:space="preserve"> 了解详细信息。IP 集成商可能会在验证或生成设计时自动计算某些配置值。要检查值是否更改，请参阅本章中参数的说明。要查看参数值，请在  Tcl 控制台中运行 validate_bd_design 命令。</w:t>
      </w:r>
    </w:p>
    <w:p w14:paraId="3C6650BA" w14:textId="77777777" w:rsidR="00767B0D" w:rsidRDefault="00346FF3">
      <w:pPr>
        <w:spacing w:after="205"/>
        <w:ind w:left="748" w:right="45"/>
      </w:pPr>
      <w:r>
        <w:rPr>
          <w:lang w:val="zh-Hans"/>
        </w:rPr>
        <w:t>您可以使用 以下步骤为与 IP 核关联的各种参数指定值，从而自定义设计中使用的 IP：</w:t>
      </w:r>
    </w:p>
    <w:p w14:paraId="3C33BC26" w14:textId="77777777" w:rsidR="00767B0D" w:rsidRDefault="00346FF3">
      <w:pPr>
        <w:numPr>
          <w:ilvl w:val="0"/>
          <w:numId w:val="15"/>
        </w:numPr>
        <w:ind w:right="45" w:hanging="360"/>
      </w:pPr>
      <w:r>
        <w:rPr>
          <w:lang w:val="zh-Hans"/>
        </w:rPr>
        <w:t>从 Vivado IP 目录中选择 IP。</w:t>
      </w:r>
    </w:p>
    <w:p w14:paraId="27C5C9B5" w14:textId="77777777" w:rsidR="00767B0D" w:rsidRDefault="00346FF3">
      <w:pPr>
        <w:numPr>
          <w:ilvl w:val="0"/>
          <w:numId w:val="15"/>
        </w:numPr>
        <w:spacing w:after="205"/>
        <w:ind w:right="45" w:hanging="360"/>
      </w:pPr>
      <w:r>
        <w:rPr>
          <w:lang w:val="zh-Hans"/>
        </w:rPr>
        <w:t>双击选定的 IP 或从工具栏或右键k 菜单中选择“</w:t>
      </w:r>
      <w:r>
        <w:rPr>
          <w:b/>
          <w:lang w:val="zh-Hans"/>
        </w:rPr>
        <w:t>自定义 IP”</w:t>
      </w:r>
      <w:r>
        <w:rPr>
          <w:lang w:val="zh-Hans"/>
        </w:rPr>
        <w:t>命令。</w:t>
      </w:r>
    </w:p>
    <w:p w14:paraId="69D7FEAA" w14:textId="77777777" w:rsidR="00767B0D" w:rsidRDefault="00346FF3">
      <w:pPr>
        <w:spacing w:after="201"/>
        <w:ind w:left="715" w:right="0" w:hanging="10"/>
        <w:jc w:val="left"/>
      </w:pPr>
      <w:r>
        <w:rPr>
          <w:lang w:val="zh-Hans"/>
        </w:rPr>
        <w:t xml:space="preserve">有关详细信息，请参见《Vivado 设计套件用户指南：使用 IP 进行设计》 （参考文献 </w:t>
      </w:r>
      <w:r>
        <w:rPr>
          <w:color w:val="0000FF"/>
          <w:lang w:val="zh-Hans"/>
        </w:rPr>
        <w:t>3]</w:t>
      </w:r>
      <w:r>
        <w:rPr>
          <w:lang w:val="zh-Hans"/>
        </w:rPr>
        <w:t xml:space="preserve"> 和《</w:t>
      </w:r>
      <w:r>
        <w:rPr>
          <w:i/>
          <w:lang w:val="zh-Hans"/>
        </w:rPr>
        <w:t>Vivado 设计套件用户指南：入门</w:t>
      </w:r>
      <w:r>
        <w:rPr>
          <w:lang w:val="zh-Hans"/>
        </w:rPr>
        <w:t xml:space="preserve"> （UG910） </w:t>
      </w:r>
      <w:r>
        <w:rPr>
          <w:color w:val="0000FF"/>
          <w:lang w:val="zh-Hans"/>
        </w:rPr>
        <w:t>[参考文献 4]。</w:t>
      </w:r>
      <w:r>
        <w:rPr>
          <w:lang w:val="zh-Hans"/>
        </w:rPr>
        <w:t xml:space="preserve">  </w:t>
      </w:r>
    </w:p>
    <w:p w14:paraId="1E51BEC3" w14:textId="77777777" w:rsidR="00767B0D" w:rsidRDefault="00346FF3">
      <w:pPr>
        <w:spacing w:after="134" w:line="220" w:lineRule="auto"/>
        <w:ind w:left="770" w:right="0" w:hanging="10"/>
        <w:jc w:val="left"/>
      </w:pPr>
      <w:r>
        <w:rPr>
          <w:b/>
          <w:i/>
          <w:lang w:val="zh-Hans"/>
        </w:rPr>
        <w:t>注：</w:t>
      </w:r>
      <w:r>
        <w:rPr>
          <w:sz w:val="20"/>
          <w:lang w:val="zh-Hans"/>
        </w:rPr>
        <w:t>本章中的图为Vivado IntegratedDesign</w:t>
      </w:r>
      <w:r>
        <w:rPr>
          <w:lang w:val="zh-Hans"/>
        </w:rPr>
        <w:t xml:space="preserve"> Environm </w:t>
      </w:r>
      <w:r>
        <w:rPr>
          <w:sz w:val="20"/>
          <w:lang w:val="zh-Hans"/>
        </w:rPr>
        <w:t>Environm （IDE）的插图。此处描述的布局可能与当前版本不同。</w:t>
      </w:r>
    </w:p>
    <w:p w14:paraId="4110141C" w14:textId="77777777" w:rsidR="00767B0D" w:rsidRDefault="00346FF3">
      <w:pPr>
        <w:spacing w:after="505"/>
        <w:ind w:left="10" w:right="-14" w:hanging="10"/>
        <w:jc w:val="right"/>
      </w:pPr>
      <w:r>
        <w:rPr>
          <w:i/>
          <w:lang w:val="zh-Hans"/>
        </w:rPr>
        <w:t xml:space="preserve">第 4 章： </w:t>
      </w:r>
      <w:r>
        <w:rPr>
          <w:b/>
          <w:lang w:val="zh-Hans"/>
        </w:rPr>
        <w:t>设计流程步骤</w:t>
      </w:r>
    </w:p>
    <w:p w14:paraId="20E044C6" w14:textId="77777777" w:rsidR="00767B0D" w:rsidRDefault="00346FF3">
      <w:pPr>
        <w:pStyle w:val="3"/>
        <w:ind w:left="762"/>
      </w:pPr>
      <w:r>
        <w:rPr>
          <w:lang w:val="zh-Hans"/>
        </w:rPr>
        <w:t>输出生成</w:t>
      </w:r>
    </w:p>
    <w:p w14:paraId="56BB2829" w14:textId="77777777" w:rsidR="00767B0D" w:rsidRDefault="00346FF3">
      <w:pPr>
        <w:spacing w:after="179"/>
        <w:ind w:left="715" w:right="0" w:hanging="10"/>
        <w:jc w:val="left"/>
      </w:pPr>
      <w:r>
        <w:rPr>
          <w:lang w:val="zh-Hans"/>
        </w:rPr>
        <w:t xml:space="preserve">有关详细信息，请参见 </w:t>
      </w:r>
      <w:r>
        <w:rPr>
          <w:i/>
          <w:lang w:val="zh-Hans"/>
        </w:rPr>
        <w:t>Vivado 设计套件用户指南：使用 IP 进行设计</w:t>
      </w:r>
      <w:r>
        <w:rPr>
          <w:lang w:val="zh-Hans"/>
        </w:rPr>
        <w:t xml:space="preserve"> （UG896） </w:t>
      </w:r>
      <w:r>
        <w:rPr>
          <w:color w:val="0000FF"/>
          <w:lang w:val="zh-Hans"/>
        </w:rPr>
        <w:t>[参考文献 3]。</w:t>
      </w:r>
    </w:p>
    <w:p w14:paraId="65008AA1"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52280B7F" wp14:editId="654DF07C">
                <wp:extent cx="5918454" cy="22097"/>
                <wp:effectExtent l="0" t="0" r="0" b="0"/>
                <wp:docPr id="113030" name="Group 113030"/>
                <wp:cNvGraphicFramePr/>
                <a:graphic xmlns:a="http://schemas.openxmlformats.org/drawingml/2006/main">
                  <a:graphicData uri="http://schemas.microsoft.com/office/word/2010/wordprocessingGroup">
                    <wpg:wgp>
                      <wpg:cNvGrpSpPr/>
                      <wpg:grpSpPr>
                        <a:xfrm>
                          <a:off x="0" y="0"/>
                          <a:ext cx="5918454" cy="22097"/>
                          <a:chOff x="0" y="0"/>
                          <a:chExt cx="5918454" cy="22097"/>
                        </a:xfrm>
                      </wpg:grpSpPr>
                      <wps:wsp>
                        <wps:cNvPr id="125742" name="Shape 125742"/>
                        <wps:cNvSpPr/>
                        <wps:spPr>
                          <a:xfrm>
                            <a:off x="0" y="0"/>
                            <a:ext cx="5918454" cy="22097"/>
                          </a:xfrm>
                          <a:custGeom>
                            <a:avLst/>
                            <a:gdLst/>
                            <a:ahLst/>
                            <a:cxnLst/>
                            <a:rect l="0" t="0" r="0" b="0"/>
                            <a:pathLst>
                              <a:path w="5918454" h="22097">
                                <a:moveTo>
                                  <a:pt x="0" y="0"/>
                                </a:moveTo>
                                <a:lnTo>
                                  <a:pt x="5918454" y="0"/>
                                </a:lnTo>
                                <a:lnTo>
                                  <a:pt x="5918454"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3030" style="width:466.02pt;height:1.73993pt;mso-position-horizontal-relative:char;mso-position-vertical-relative:line" coordsize="59184,220">
                <v:shape id="Shape 125743" style="position:absolute;width:59184;height:220;left:0;top:0;" coordsize="5918454,22097" path="m0,0l5918454,0l5918454,22097l0,22097l0,0">
                  <v:stroke on="false" weight="0pt" color="#000000" opacity="0" miterlimit="10" joinstyle="miter" endcap="flat"/>
                  <v:fill on="true" color="#b20838"/>
                </v:shape>
              </v:group>
            </w:pict>
          </mc:Fallback>
        </mc:AlternateContent>
      </w:r>
    </w:p>
    <w:p w14:paraId="60D3253E" w14:textId="77777777" w:rsidR="00767B0D" w:rsidRDefault="00346FF3">
      <w:pPr>
        <w:pStyle w:val="2"/>
        <w:ind w:left="755"/>
      </w:pPr>
      <w:r>
        <w:rPr>
          <w:lang w:val="zh-Hans"/>
        </w:rPr>
        <w:t>模拟</w:t>
      </w:r>
    </w:p>
    <w:p w14:paraId="1F48A4CD" w14:textId="77777777" w:rsidR="00767B0D" w:rsidRDefault="00346FF3">
      <w:pPr>
        <w:spacing w:after="103" w:line="233" w:lineRule="auto"/>
        <w:ind w:left="755" w:right="0" w:hanging="10"/>
        <w:jc w:val="left"/>
      </w:pPr>
      <w:r>
        <w:rPr>
          <w:lang w:val="zh-Hans"/>
        </w:rPr>
        <w:t xml:space="preserve">有关 Vivado 仿真组件的全面信息，以及有关使用受支持的第三方工具的信息，请参见 </w:t>
      </w:r>
      <w:r>
        <w:rPr>
          <w:i/>
          <w:lang w:val="zh-Hans"/>
        </w:rPr>
        <w:t>Vivado 设计套件用户指南：逻辑仿真</w:t>
      </w:r>
      <w:r>
        <w:rPr>
          <w:lang w:val="zh-Hans"/>
        </w:rPr>
        <w:t xml:space="preserve"> （UG900） </w:t>
      </w:r>
      <w:r>
        <w:rPr>
          <w:color w:val="0000FF"/>
          <w:lang w:val="zh-Hans"/>
        </w:rPr>
        <w:t>[参考文献 5]。</w:t>
      </w:r>
    </w:p>
    <w:p w14:paraId="40E707D1" w14:textId="77777777" w:rsidR="00767B0D" w:rsidRDefault="00346FF3">
      <w:pPr>
        <w:spacing w:after="90" w:line="259" w:lineRule="auto"/>
        <w:ind w:left="760" w:right="-7" w:firstLine="0"/>
        <w:jc w:val="left"/>
      </w:pPr>
      <w:r>
        <w:rPr>
          <w:rFonts w:ascii="Calibri" w:eastAsia="Calibri" w:hAnsi="Calibri" w:cs="Calibri"/>
          <w:noProof/>
        </w:rPr>
        <mc:AlternateContent>
          <mc:Choice Requires="wpg">
            <w:drawing>
              <wp:inline distT="0" distB="0" distL="0" distR="0" wp14:anchorId="7A0FADB8" wp14:editId="46886288">
                <wp:extent cx="5918454" cy="6096"/>
                <wp:effectExtent l="0" t="0" r="0" b="0"/>
                <wp:docPr id="113031" name="Group 113031"/>
                <wp:cNvGraphicFramePr/>
                <a:graphic xmlns:a="http://schemas.openxmlformats.org/drawingml/2006/main">
                  <a:graphicData uri="http://schemas.microsoft.com/office/word/2010/wordprocessingGroup">
                    <wpg:wgp>
                      <wpg:cNvGrpSpPr/>
                      <wpg:grpSpPr>
                        <a:xfrm>
                          <a:off x="0" y="0"/>
                          <a:ext cx="5918454" cy="6096"/>
                          <a:chOff x="0" y="0"/>
                          <a:chExt cx="5918454" cy="6096"/>
                        </a:xfrm>
                      </wpg:grpSpPr>
                      <wps:wsp>
                        <wps:cNvPr id="125744" name="Shape 125744"/>
                        <wps:cNvSpPr/>
                        <wps:spPr>
                          <a:xfrm>
                            <a:off x="0" y="0"/>
                            <a:ext cx="5918454" cy="9144"/>
                          </a:xfrm>
                          <a:custGeom>
                            <a:avLst/>
                            <a:gdLst/>
                            <a:ahLst/>
                            <a:cxnLst/>
                            <a:rect l="0" t="0" r="0" b="0"/>
                            <a:pathLst>
                              <a:path w="5918454" h="9144">
                                <a:moveTo>
                                  <a:pt x="0" y="0"/>
                                </a:moveTo>
                                <a:lnTo>
                                  <a:pt x="5918454" y="0"/>
                                </a:lnTo>
                                <a:lnTo>
                                  <a:pt x="5918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3031" style="width:466.02pt;height:0.47998pt;mso-position-horizontal-relative:char;mso-position-vertical-relative:line" coordsize="59184,60">
                <v:shape id="Shape 125745" style="position:absolute;width:59184;height:91;left:0;top:0;" coordsize="5918454,9144" path="m0,0l5918454,0l5918454,9144l0,9144l0,0">
                  <v:stroke on="false" weight="0pt" color="#000000" opacity="0" miterlimit="10" joinstyle="miter" endcap="flat"/>
                  <v:fill on="true" color="#000000"/>
                </v:shape>
              </v:group>
            </w:pict>
          </mc:Fallback>
        </mc:AlternateContent>
      </w:r>
    </w:p>
    <w:p w14:paraId="7A23B15E" w14:textId="77777777" w:rsidR="00767B0D" w:rsidRDefault="00346FF3">
      <w:pPr>
        <w:spacing w:after="3" w:line="253" w:lineRule="auto"/>
        <w:ind w:left="755" w:right="0" w:hanging="10"/>
        <w:jc w:val="left"/>
      </w:pPr>
      <w:r>
        <w:rPr>
          <w:b/>
          <w:sz w:val="18"/>
          <w:lang w:val="zh-Hans"/>
        </w:rPr>
        <w:t xml:space="preserve">重要说明： </w:t>
      </w:r>
      <w:r>
        <w:rPr>
          <w:i/>
          <w:sz w:val="20"/>
          <w:lang w:val="zh-Hans"/>
        </w:rPr>
        <w:t>对于面向 Xilinx 7 系列 FPGA 或 Zynq-7000 器件的内核，不支持 UNIFAST 库。Xilinx IP 仅通过 UNISIM 库进行测试和认证。</w:t>
      </w:r>
    </w:p>
    <w:p w14:paraId="46585830" w14:textId="77777777" w:rsidR="00767B0D" w:rsidRDefault="00346FF3">
      <w:pPr>
        <w:spacing w:after="604" w:line="259" w:lineRule="auto"/>
        <w:ind w:left="760" w:right="-7" w:firstLine="0"/>
        <w:jc w:val="left"/>
      </w:pPr>
      <w:r>
        <w:rPr>
          <w:rFonts w:ascii="Calibri" w:eastAsia="Calibri" w:hAnsi="Calibri" w:cs="Calibri"/>
          <w:noProof/>
        </w:rPr>
        <mc:AlternateContent>
          <mc:Choice Requires="wpg">
            <w:drawing>
              <wp:inline distT="0" distB="0" distL="0" distR="0" wp14:anchorId="7938CA74" wp14:editId="12BBB62F">
                <wp:extent cx="5918454" cy="6097"/>
                <wp:effectExtent l="0" t="0" r="0" b="0"/>
                <wp:docPr id="113032" name="Group 113032"/>
                <wp:cNvGraphicFramePr/>
                <a:graphic xmlns:a="http://schemas.openxmlformats.org/drawingml/2006/main">
                  <a:graphicData uri="http://schemas.microsoft.com/office/word/2010/wordprocessingGroup">
                    <wpg:wgp>
                      <wpg:cNvGrpSpPr/>
                      <wpg:grpSpPr>
                        <a:xfrm>
                          <a:off x="0" y="0"/>
                          <a:ext cx="5918454" cy="6097"/>
                          <a:chOff x="0" y="0"/>
                          <a:chExt cx="5918454" cy="6097"/>
                        </a:xfrm>
                      </wpg:grpSpPr>
                      <wps:wsp>
                        <wps:cNvPr id="125746" name="Shape 125746"/>
                        <wps:cNvSpPr/>
                        <wps:spPr>
                          <a:xfrm>
                            <a:off x="0" y="0"/>
                            <a:ext cx="5918454" cy="9144"/>
                          </a:xfrm>
                          <a:custGeom>
                            <a:avLst/>
                            <a:gdLst/>
                            <a:ahLst/>
                            <a:cxnLst/>
                            <a:rect l="0" t="0" r="0" b="0"/>
                            <a:pathLst>
                              <a:path w="5918454" h="9144">
                                <a:moveTo>
                                  <a:pt x="0" y="0"/>
                                </a:moveTo>
                                <a:lnTo>
                                  <a:pt x="5918454" y="0"/>
                                </a:lnTo>
                                <a:lnTo>
                                  <a:pt x="5918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3032" style="width:466.02pt;height:0.480042pt;mso-position-horizontal-relative:char;mso-position-vertical-relative:line" coordsize="59184,60">
                <v:shape id="Shape 125747" style="position:absolute;width:59184;height:91;left:0;top:0;" coordsize="5918454,9144" path="m0,0l5918454,0l5918454,9144l0,9144l0,0">
                  <v:stroke on="false" weight="0pt" color="#000000" opacity="0" miterlimit="10" joinstyle="miter" endcap="flat"/>
                  <v:fill on="true" color="#000000"/>
                </v:shape>
              </v:group>
            </w:pict>
          </mc:Fallback>
        </mc:AlternateContent>
      </w:r>
    </w:p>
    <w:p w14:paraId="463BF8C9"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4648EE3C" wp14:editId="76E8405F">
                <wp:extent cx="5918454" cy="22098"/>
                <wp:effectExtent l="0" t="0" r="0" b="0"/>
                <wp:docPr id="113033" name="Group 113033"/>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748" name="Shape 125748"/>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3033" style="width:466.02pt;height:1.73999pt;mso-position-horizontal-relative:char;mso-position-vertical-relative:line" coordsize="59184,220">
                <v:shape id="Shape 125749"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05C41E93" w14:textId="77777777" w:rsidR="00767B0D" w:rsidRDefault="00346FF3">
      <w:pPr>
        <w:pStyle w:val="2"/>
        <w:ind w:left="755"/>
      </w:pPr>
      <w:r>
        <w:rPr>
          <w:lang w:val="zh-Hans"/>
        </w:rPr>
        <w:lastRenderedPageBreak/>
        <w:t>综合与实施</w:t>
      </w:r>
    </w:p>
    <w:p w14:paraId="4FD5A1ED" w14:textId="77777777" w:rsidR="00767B0D" w:rsidRDefault="00346FF3">
      <w:pPr>
        <w:spacing w:after="0"/>
        <w:ind w:left="748" w:right="45"/>
      </w:pPr>
      <w:r>
        <w:rPr>
          <w:lang w:val="zh-Hans"/>
        </w:rPr>
        <w:t xml:space="preserve">有关综合和实现的详细信息，请参阅 </w:t>
      </w:r>
      <w:r>
        <w:rPr>
          <w:i/>
          <w:lang w:val="zh-Hans"/>
        </w:rPr>
        <w:t xml:space="preserve">Vivado 设计套件用户指南： </w:t>
      </w:r>
    </w:p>
    <w:p w14:paraId="51B1E799" w14:textId="77777777" w:rsidR="00767B0D" w:rsidRDefault="00346FF3">
      <w:pPr>
        <w:spacing w:after="119"/>
        <w:ind w:left="715" w:right="0" w:hanging="10"/>
        <w:jc w:val="left"/>
      </w:pPr>
      <w:r>
        <w:rPr>
          <w:i/>
          <w:lang w:val="zh-Hans"/>
        </w:rPr>
        <w:t>使用 IP 进行设计</w:t>
      </w:r>
      <w:r>
        <w:rPr>
          <w:lang w:val="zh-Hans"/>
        </w:rPr>
        <w:t xml:space="preserve"> （UG896） </w:t>
      </w:r>
      <w:r>
        <w:rPr>
          <w:color w:val="0000FF"/>
          <w:lang w:val="zh-Hans"/>
        </w:rPr>
        <w:t>[参考文献 3]。</w:t>
      </w:r>
      <w:r>
        <w:rPr>
          <w:lang w:val="zh-Hans"/>
        </w:rPr>
        <w:br w:type="page"/>
      </w:r>
    </w:p>
    <w:p w14:paraId="310EC501" w14:textId="77777777" w:rsidR="00767B0D" w:rsidRDefault="00346FF3">
      <w:pPr>
        <w:spacing w:after="339" w:line="259" w:lineRule="auto"/>
        <w:ind w:left="-5" w:right="0" w:firstLine="0"/>
        <w:jc w:val="left"/>
      </w:pPr>
      <w:r>
        <w:rPr>
          <w:rFonts w:ascii="Calibri" w:eastAsia="Calibri" w:hAnsi="Calibri" w:cs="Calibri"/>
          <w:noProof/>
        </w:rPr>
        <w:lastRenderedPageBreak/>
        <mc:AlternateContent>
          <mc:Choice Requires="wpg">
            <w:drawing>
              <wp:inline distT="0" distB="0" distL="0" distR="0" wp14:anchorId="46FA6EC7" wp14:editId="1078A249">
                <wp:extent cx="1623149" cy="316992"/>
                <wp:effectExtent l="0" t="0" r="0" b="0"/>
                <wp:docPr id="113398" name="Group 113398"/>
                <wp:cNvGraphicFramePr/>
                <a:graphic xmlns:a="http://schemas.openxmlformats.org/drawingml/2006/main">
                  <a:graphicData uri="http://schemas.microsoft.com/office/word/2010/wordprocessingGroup">
                    <wpg:wgp>
                      <wpg:cNvGrpSpPr/>
                      <wpg:grpSpPr>
                        <a:xfrm>
                          <a:off x="0" y="0"/>
                          <a:ext cx="1623149" cy="316992"/>
                          <a:chOff x="0" y="0"/>
                          <a:chExt cx="1623149" cy="316992"/>
                        </a:xfrm>
                      </wpg:grpSpPr>
                      <wps:wsp>
                        <wps:cNvPr id="7413" name="Shape 7413"/>
                        <wps:cNvSpPr/>
                        <wps:spPr>
                          <a:xfrm>
                            <a:off x="0" y="0"/>
                            <a:ext cx="169587" cy="79439"/>
                          </a:xfrm>
                          <a:custGeom>
                            <a:avLst/>
                            <a:gdLst/>
                            <a:ahLst/>
                            <a:cxnLst/>
                            <a:rect l="0" t="0" r="0" b="0"/>
                            <a:pathLst>
                              <a:path w="169587" h="79439">
                                <a:moveTo>
                                  <a:pt x="68988" y="0"/>
                                </a:moveTo>
                                <a:lnTo>
                                  <a:pt x="169587" y="0"/>
                                </a:lnTo>
                                <a:lnTo>
                                  <a:pt x="101638" y="79439"/>
                                </a:lnTo>
                                <a:lnTo>
                                  <a:pt x="0" y="79439"/>
                                </a:lnTo>
                                <a:lnTo>
                                  <a:pt x="68988"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414" name="Shape 7414"/>
                        <wps:cNvSpPr/>
                        <wps:spPr>
                          <a:xfrm>
                            <a:off x="0" y="79439"/>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7415" name="Shape 7415"/>
                        <wps:cNvSpPr/>
                        <wps:spPr>
                          <a:xfrm>
                            <a:off x="0" y="158026"/>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416" name="Shape 7416"/>
                        <wps:cNvSpPr/>
                        <wps:spPr>
                          <a:xfrm>
                            <a:off x="0" y="237668"/>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7417" name="Shape 7417"/>
                        <wps:cNvSpPr/>
                        <wps:spPr>
                          <a:xfrm>
                            <a:off x="169937" y="0"/>
                            <a:ext cx="137963" cy="79439"/>
                          </a:xfrm>
                          <a:custGeom>
                            <a:avLst/>
                            <a:gdLst/>
                            <a:ahLst/>
                            <a:cxnLst/>
                            <a:rect l="0" t="0" r="0" b="0"/>
                            <a:pathLst>
                              <a:path w="137963" h="79439">
                                <a:moveTo>
                                  <a:pt x="0" y="0"/>
                                </a:moveTo>
                                <a:lnTo>
                                  <a:pt x="137963" y="0"/>
                                </a:lnTo>
                                <a:lnTo>
                                  <a:pt x="68988" y="79439"/>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418" name="Shape 7418"/>
                        <wps:cNvSpPr/>
                        <wps:spPr>
                          <a:xfrm>
                            <a:off x="169761" y="237668"/>
                            <a:ext cx="138316" cy="78588"/>
                          </a:xfrm>
                          <a:custGeom>
                            <a:avLst/>
                            <a:gdLst/>
                            <a:ahLst/>
                            <a:cxnLst/>
                            <a:rect l="0" t="0" r="0" b="0"/>
                            <a:pathLst>
                              <a:path w="138316" h="78588">
                                <a:moveTo>
                                  <a:pt x="69164" y="0"/>
                                </a:moveTo>
                                <a:lnTo>
                                  <a:pt x="138316" y="78588"/>
                                </a:lnTo>
                                <a:lnTo>
                                  <a:pt x="0" y="78588"/>
                                </a:lnTo>
                                <a:lnTo>
                                  <a:pt x="691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7419" name="Shape 7419"/>
                        <wps:cNvSpPr/>
                        <wps:spPr>
                          <a:xfrm>
                            <a:off x="440288" y="0"/>
                            <a:ext cx="235580" cy="316992"/>
                          </a:xfrm>
                          <a:custGeom>
                            <a:avLst/>
                            <a:gdLst/>
                            <a:ahLst/>
                            <a:cxnLst/>
                            <a:rect l="0" t="0" r="0" b="0"/>
                            <a:pathLst>
                              <a:path w="235580" h="316992">
                                <a:moveTo>
                                  <a:pt x="5171" y="0"/>
                                </a:moveTo>
                                <a:lnTo>
                                  <a:pt x="49183" y="0"/>
                                </a:lnTo>
                                <a:lnTo>
                                  <a:pt x="117178" y="120307"/>
                                </a:lnTo>
                                <a:lnTo>
                                  <a:pt x="185173" y="0"/>
                                </a:lnTo>
                                <a:lnTo>
                                  <a:pt x="229173" y="0"/>
                                </a:lnTo>
                                <a:lnTo>
                                  <a:pt x="138133" y="153835"/>
                                </a:lnTo>
                                <a:lnTo>
                                  <a:pt x="235580" y="316255"/>
                                </a:lnTo>
                                <a:lnTo>
                                  <a:pt x="191575" y="316255"/>
                                </a:lnTo>
                                <a:lnTo>
                                  <a:pt x="117178" y="188417"/>
                                </a:lnTo>
                                <a:lnTo>
                                  <a:pt x="42957" y="316992"/>
                                </a:lnTo>
                                <a:lnTo>
                                  <a:pt x="0" y="316992"/>
                                </a:lnTo>
                                <a:lnTo>
                                  <a:pt x="97265" y="154889"/>
                                </a:lnTo>
                                <a:lnTo>
                                  <a:pt x="5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50" name="Shape 125750"/>
                        <wps:cNvSpPr/>
                        <wps:spPr>
                          <a:xfrm>
                            <a:off x="698932" y="0"/>
                            <a:ext cx="37724" cy="316255"/>
                          </a:xfrm>
                          <a:custGeom>
                            <a:avLst/>
                            <a:gdLst/>
                            <a:ahLst/>
                            <a:cxnLst/>
                            <a:rect l="0" t="0" r="0" b="0"/>
                            <a:pathLst>
                              <a:path w="37724" h="316255">
                                <a:moveTo>
                                  <a:pt x="0" y="0"/>
                                </a:moveTo>
                                <a:lnTo>
                                  <a:pt x="37724" y="0"/>
                                </a:lnTo>
                                <a:lnTo>
                                  <a:pt x="37724" y="316255"/>
                                </a:lnTo>
                                <a:lnTo>
                                  <a:pt x="0" y="3162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1" name="Shape 7421"/>
                        <wps:cNvSpPr/>
                        <wps:spPr>
                          <a:xfrm>
                            <a:off x="790092" y="0"/>
                            <a:ext cx="167653" cy="316255"/>
                          </a:xfrm>
                          <a:custGeom>
                            <a:avLst/>
                            <a:gdLst/>
                            <a:ahLst/>
                            <a:cxnLst/>
                            <a:rect l="0" t="0" r="0" b="0"/>
                            <a:pathLst>
                              <a:path w="167653" h="316255">
                                <a:moveTo>
                                  <a:pt x="0" y="0"/>
                                </a:moveTo>
                                <a:lnTo>
                                  <a:pt x="37719" y="0"/>
                                </a:lnTo>
                                <a:lnTo>
                                  <a:pt x="37719" y="281673"/>
                                </a:lnTo>
                                <a:lnTo>
                                  <a:pt x="167653" y="281673"/>
                                </a:lnTo>
                                <a:lnTo>
                                  <a:pt x="167653" y="316255"/>
                                </a:lnTo>
                                <a:lnTo>
                                  <a:pt x="0" y="3162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51" name="Shape 125751"/>
                        <wps:cNvSpPr/>
                        <wps:spPr>
                          <a:xfrm>
                            <a:off x="990244" y="0"/>
                            <a:ext cx="37724" cy="316255"/>
                          </a:xfrm>
                          <a:custGeom>
                            <a:avLst/>
                            <a:gdLst/>
                            <a:ahLst/>
                            <a:cxnLst/>
                            <a:rect l="0" t="0" r="0" b="0"/>
                            <a:pathLst>
                              <a:path w="37724" h="316255">
                                <a:moveTo>
                                  <a:pt x="0" y="0"/>
                                </a:moveTo>
                                <a:lnTo>
                                  <a:pt x="37724" y="0"/>
                                </a:lnTo>
                                <a:lnTo>
                                  <a:pt x="37724" y="316255"/>
                                </a:lnTo>
                                <a:lnTo>
                                  <a:pt x="0" y="3162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3" name="Shape 7423"/>
                        <wps:cNvSpPr/>
                        <wps:spPr>
                          <a:xfrm>
                            <a:off x="1081405" y="0"/>
                            <a:ext cx="234721" cy="316992"/>
                          </a:xfrm>
                          <a:custGeom>
                            <a:avLst/>
                            <a:gdLst/>
                            <a:ahLst/>
                            <a:cxnLst/>
                            <a:rect l="0" t="0" r="0" b="0"/>
                            <a:pathLst>
                              <a:path w="234721" h="316992">
                                <a:moveTo>
                                  <a:pt x="0" y="0"/>
                                </a:moveTo>
                                <a:lnTo>
                                  <a:pt x="35758" y="0"/>
                                </a:lnTo>
                                <a:lnTo>
                                  <a:pt x="197003" y="243954"/>
                                </a:lnTo>
                                <a:lnTo>
                                  <a:pt x="197003" y="0"/>
                                </a:lnTo>
                                <a:lnTo>
                                  <a:pt x="234721" y="0"/>
                                </a:lnTo>
                                <a:lnTo>
                                  <a:pt x="234721" y="316255"/>
                                </a:lnTo>
                                <a:lnTo>
                                  <a:pt x="199098" y="316255"/>
                                </a:lnTo>
                                <a:lnTo>
                                  <a:pt x="37719" y="72098"/>
                                </a:lnTo>
                                <a:lnTo>
                                  <a:pt x="37719" y="316992"/>
                                </a:lnTo>
                                <a:lnTo>
                                  <a:pt x="0" y="3169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4" name="Shape 7424"/>
                        <wps:cNvSpPr/>
                        <wps:spPr>
                          <a:xfrm>
                            <a:off x="1340414" y="0"/>
                            <a:ext cx="235580" cy="316992"/>
                          </a:xfrm>
                          <a:custGeom>
                            <a:avLst/>
                            <a:gdLst/>
                            <a:ahLst/>
                            <a:cxnLst/>
                            <a:rect l="0" t="0" r="0" b="0"/>
                            <a:pathLst>
                              <a:path w="235580" h="316992">
                                <a:moveTo>
                                  <a:pt x="5183" y="0"/>
                                </a:moveTo>
                                <a:lnTo>
                                  <a:pt x="49183" y="0"/>
                                </a:lnTo>
                                <a:lnTo>
                                  <a:pt x="117178" y="120307"/>
                                </a:lnTo>
                                <a:lnTo>
                                  <a:pt x="185173" y="0"/>
                                </a:lnTo>
                                <a:lnTo>
                                  <a:pt x="229173" y="0"/>
                                </a:lnTo>
                                <a:lnTo>
                                  <a:pt x="138133" y="153835"/>
                                </a:lnTo>
                                <a:lnTo>
                                  <a:pt x="235580" y="316255"/>
                                </a:lnTo>
                                <a:lnTo>
                                  <a:pt x="191575" y="316255"/>
                                </a:lnTo>
                                <a:lnTo>
                                  <a:pt x="117178" y="188417"/>
                                </a:lnTo>
                                <a:lnTo>
                                  <a:pt x="42957" y="316992"/>
                                </a:lnTo>
                                <a:lnTo>
                                  <a:pt x="0" y="316992"/>
                                </a:lnTo>
                                <a:lnTo>
                                  <a:pt x="97265" y="154889"/>
                                </a:lnTo>
                                <a:lnTo>
                                  <a:pt x="51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5" name="Shape 7425"/>
                        <wps:cNvSpPr/>
                        <wps:spPr>
                          <a:xfrm>
                            <a:off x="1595907" y="284823"/>
                            <a:ext cx="7334" cy="19914"/>
                          </a:xfrm>
                          <a:custGeom>
                            <a:avLst/>
                            <a:gdLst/>
                            <a:ahLst/>
                            <a:cxnLst/>
                            <a:rect l="0" t="0" r="0" b="0"/>
                            <a:pathLst>
                              <a:path w="7334" h="19914">
                                <a:moveTo>
                                  <a:pt x="7328" y="0"/>
                                </a:moveTo>
                                <a:lnTo>
                                  <a:pt x="7334" y="1"/>
                                </a:lnTo>
                                <a:lnTo>
                                  <a:pt x="7334" y="3924"/>
                                </a:lnTo>
                                <a:lnTo>
                                  <a:pt x="6287" y="3137"/>
                                </a:lnTo>
                                <a:cubicBezTo>
                                  <a:pt x="5232" y="3137"/>
                                  <a:pt x="4191" y="3137"/>
                                  <a:pt x="4191" y="3137"/>
                                </a:cubicBezTo>
                                <a:lnTo>
                                  <a:pt x="4191" y="9436"/>
                                </a:lnTo>
                                <a:lnTo>
                                  <a:pt x="6287" y="9436"/>
                                </a:lnTo>
                                <a:lnTo>
                                  <a:pt x="7334" y="8649"/>
                                </a:lnTo>
                                <a:lnTo>
                                  <a:pt x="7334" y="11262"/>
                                </a:lnTo>
                                <a:lnTo>
                                  <a:pt x="6287" y="10478"/>
                                </a:lnTo>
                                <a:lnTo>
                                  <a:pt x="4191" y="10478"/>
                                </a:lnTo>
                                <a:lnTo>
                                  <a:pt x="4191" y="19914"/>
                                </a:lnTo>
                                <a:lnTo>
                                  <a:pt x="0" y="19914"/>
                                </a:lnTo>
                                <a:lnTo>
                                  <a:pt x="0" y="1041"/>
                                </a:lnTo>
                                <a:cubicBezTo>
                                  <a:pt x="2096" y="1041"/>
                                  <a:pt x="4191" y="0"/>
                                  <a:pt x="7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6" name="Shape 7426"/>
                        <wps:cNvSpPr/>
                        <wps:spPr>
                          <a:xfrm>
                            <a:off x="1585430" y="277246"/>
                            <a:ext cx="17812" cy="36482"/>
                          </a:xfrm>
                          <a:custGeom>
                            <a:avLst/>
                            <a:gdLst/>
                            <a:ahLst/>
                            <a:cxnLst/>
                            <a:rect l="0" t="0" r="0" b="0"/>
                            <a:pathLst>
                              <a:path w="17812" h="36482">
                                <a:moveTo>
                                  <a:pt x="17812" y="0"/>
                                </a:moveTo>
                                <a:lnTo>
                                  <a:pt x="17812" y="3388"/>
                                </a:lnTo>
                                <a:lnTo>
                                  <a:pt x="17806" y="3386"/>
                                </a:lnTo>
                                <a:cubicBezTo>
                                  <a:pt x="9423" y="3386"/>
                                  <a:pt x="3137" y="9672"/>
                                  <a:pt x="3137" y="18054"/>
                                </a:cubicBezTo>
                                <a:cubicBezTo>
                                  <a:pt x="3137" y="26436"/>
                                  <a:pt x="9423" y="32723"/>
                                  <a:pt x="17806" y="32723"/>
                                </a:cubicBezTo>
                                <a:lnTo>
                                  <a:pt x="17812" y="32720"/>
                                </a:lnTo>
                                <a:lnTo>
                                  <a:pt x="17812" y="36482"/>
                                </a:lnTo>
                                <a:lnTo>
                                  <a:pt x="5501" y="31413"/>
                                </a:lnTo>
                                <a:cubicBezTo>
                                  <a:pt x="2096" y="28008"/>
                                  <a:pt x="0" y="23293"/>
                                  <a:pt x="0" y="18054"/>
                                </a:cubicBezTo>
                                <a:cubicBezTo>
                                  <a:pt x="0" y="12815"/>
                                  <a:pt x="2096" y="8101"/>
                                  <a:pt x="5631" y="4695"/>
                                </a:cubicBezTo>
                                <a:lnTo>
                                  <a:pt x="17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7" name="Shape 7427"/>
                        <wps:cNvSpPr/>
                        <wps:spPr>
                          <a:xfrm>
                            <a:off x="1603242" y="284824"/>
                            <a:ext cx="8376" cy="17817"/>
                          </a:xfrm>
                          <a:custGeom>
                            <a:avLst/>
                            <a:gdLst/>
                            <a:ahLst/>
                            <a:cxnLst/>
                            <a:rect l="0" t="0" r="0" b="0"/>
                            <a:pathLst>
                              <a:path w="8376" h="17817">
                                <a:moveTo>
                                  <a:pt x="0" y="0"/>
                                </a:moveTo>
                                <a:lnTo>
                                  <a:pt x="6280" y="1040"/>
                                </a:lnTo>
                                <a:cubicBezTo>
                                  <a:pt x="7334" y="2094"/>
                                  <a:pt x="8376" y="3136"/>
                                  <a:pt x="8376" y="5231"/>
                                </a:cubicBezTo>
                                <a:cubicBezTo>
                                  <a:pt x="8376" y="7340"/>
                                  <a:pt x="6280" y="9435"/>
                                  <a:pt x="4185" y="9435"/>
                                </a:cubicBezTo>
                                <a:cubicBezTo>
                                  <a:pt x="6280" y="10476"/>
                                  <a:pt x="7334" y="11531"/>
                                  <a:pt x="7334" y="13613"/>
                                </a:cubicBezTo>
                                <a:cubicBezTo>
                                  <a:pt x="8376" y="16763"/>
                                  <a:pt x="8376" y="17817"/>
                                  <a:pt x="8376" y="17817"/>
                                </a:cubicBezTo>
                                <a:lnTo>
                                  <a:pt x="4185" y="17817"/>
                                </a:lnTo>
                                <a:cubicBezTo>
                                  <a:pt x="3143" y="16763"/>
                                  <a:pt x="3143" y="15722"/>
                                  <a:pt x="3143" y="13613"/>
                                </a:cubicBezTo>
                                <a:lnTo>
                                  <a:pt x="0" y="11261"/>
                                </a:lnTo>
                                <a:lnTo>
                                  <a:pt x="0" y="8648"/>
                                </a:lnTo>
                                <a:lnTo>
                                  <a:pt x="3143" y="6285"/>
                                </a:lnTo>
                                <a:lnTo>
                                  <a:pt x="0" y="3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8" name="Shape 7428"/>
                        <wps:cNvSpPr/>
                        <wps:spPr>
                          <a:xfrm>
                            <a:off x="1603242" y="276441"/>
                            <a:ext cx="19907" cy="37719"/>
                          </a:xfrm>
                          <a:custGeom>
                            <a:avLst/>
                            <a:gdLst/>
                            <a:ahLst/>
                            <a:cxnLst/>
                            <a:rect l="0" t="0" r="0" b="0"/>
                            <a:pathLst>
                              <a:path w="19907" h="37719">
                                <a:moveTo>
                                  <a:pt x="2089" y="0"/>
                                </a:moveTo>
                                <a:cubicBezTo>
                                  <a:pt x="10471" y="0"/>
                                  <a:pt x="19907" y="8382"/>
                                  <a:pt x="19907" y="18860"/>
                                </a:cubicBezTo>
                                <a:cubicBezTo>
                                  <a:pt x="19907" y="29337"/>
                                  <a:pt x="11525" y="37719"/>
                                  <a:pt x="1048" y="37719"/>
                                </a:cubicBezTo>
                                <a:lnTo>
                                  <a:pt x="0" y="37288"/>
                                </a:lnTo>
                                <a:lnTo>
                                  <a:pt x="0" y="33526"/>
                                </a:lnTo>
                                <a:lnTo>
                                  <a:pt x="10471" y="29337"/>
                                </a:lnTo>
                                <a:cubicBezTo>
                                  <a:pt x="13091" y="26718"/>
                                  <a:pt x="14662" y="23051"/>
                                  <a:pt x="14662" y="18860"/>
                                </a:cubicBezTo>
                                <a:cubicBezTo>
                                  <a:pt x="14662" y="14668"/>
                                  <a:pt x="13091" y="11001"/>
                                  <a:pt x="10471" y="8382"/>
                                </a:cubicBezTo>
                                <a:lnTo>
                                  <a:pt x="0" y="4193"/>
                                </a:lnTo>
                                <a:lnTo>
                                  <a:pt x="0" y="805"/>
                                </a:lnTo>
                                <a:lnTo>
                                  <a:pt x="2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3398" style="width:127.807pt;height:24.96pt;mso-position-horizontal-relative:char;mso-position-vertical-relative:line" coordsize="16231,3169">
                <v:shape id="Shape 7413" style="position:absolute;width:1695;height:794;left:0;top:0;" coordsize="169587,79439" path="m68988,0l169587,0l101638,79439l0,79439l68988,0x">
                  <v:stroke on="false" weight="0pt" color="#000000" opacity="0" miterlimit="10" joinstyle="miter" endcap="flat"/>
                  <v:fill on="true" color="#ed1524"/>
                </v:shape>
                <v:shape id="Shape 7414" style="position:absolute;width:1697;height:785;left:0;top:794;" coordsize="169761,78588" path="m0,0l101638,0l169761,78588l69164,78588l0,0x">
                  <v:stroke on="false" weight="0pt" color="#000000" opacity="0" miterlimit="10" joinstyle="miter" endcap="flat"/>
                  <v:fill on="true" color="#b40134"/>
                </v:shape>
                <v:shape id="Shape 7415" style="position:absolute;width:1697;height:796;left:0;top:1580;" coordsize="169761,79642" path="m69164,0l169761,0l101638,79642l0,79642l69164,0x">
                  <v:stroke on="false" weight="0pt" color="#000000" opacity="0" miterlimit="10" joinstyle="miter" endcap="flat"/>
                  <v:fill on="true" color="#ed1524"/>
                </v:shape>
                <v:shape id="Shape 7416" style="position:absolute;width:1697;height:785;left:0;top:2376;" coordsize="169761,78588" path="m0,0l101638,0l169761,78588l69164,78588l0,0x">
                  <v:stroke on="false" weight="0pt" color="#000000" opacity="0" miterlimit="10" joinstyle="miter" endcap="flat"/>
                  <v:fill on="true" color="#b40134"/>
                </v:shape>
                <v:shape id="Shape 7417" style="position:absolute;width:1379;height:794;left:1699;top:0;" coordsize="137963,79439" path="m0,0l137963,0l68988,79439l0,0x">
                  <v:stroke on="false" weight="0pt" color="#000000" opacity="0" miterlimit="10" joinstyle="miter" endcap="flat"/>
                  <v:fill on="true" color="#ed1524"/>
                </v:shape>
                <v:shape id="Shape 7418" style="position:absolute;width:1383;height:785;left:1697;top:2376;" coordsize="138316,78588" path="m69164,0l138316,78588l0,78588l69164,0x">
                  <v:stroke on="false" weight="0pt" color="#000000" opacity="0" miterlimit="10" joinstyle="miter" endcap="flat"/>
                  <v:fill on="true" color="#b40134"/>
                </v:shape>
                <v:shape id="Shape 7419" style="position:absolute;width:2355;height:3169;left:4402;top:0;" coordsize="235580,316992" path="m5171,0l49183,0l117178,120307l185173,0l229173,0l138133,153835l235580,316255l191575,316255l117178,188417l42957,316992l0,316992l97265,154889l5171,0x">
                  <v:stroke on="false" weight="0pt" color="#000000" opacity="0" miterlimit="10" joinstyle="miter" endcap="flat"/>
                  <v:fill on="true" color="#000000"/>
                </v:shape>
                <v:shape id="Shape 125752" style="position:absolute;width:377;height:3162;left:6989;top:0;" coordsize="37724,316255" path="m0,0l37724,0l37724,316255l0,316255l0,0">
                  <v:stroke on="false" weight="0pt" color="#000000" opacity="0" miterlimit="10" joinstyle="miter" endcap="flat"/>
                  <v:fill on="true" color="#000000"/>
                </v:shape>
                <v:shape id="Shape 7421" style="position:absolute;width:1676;height:3162;left:7900;top:0;" coordsize="167653,316255" path="m0,0l37719,0l37719,281673l167653,281673l167653,316255l0,316255l0,0x">
                  <v:stroke on="false" weight="0pt" color="#000000" opacity="0" miterlimit="10" joinstyle="miter" endcap="flat"/>
                  <v:fill on="true" color="#000000"/>
                </v:shape>
                <v:shape id="Shape 125753" style="position:absolute;width:377;height:3162;left:9902;top:0;" coordsize="37724,316255" path="m0,0l37724,0l37724,316255l0,316255l0,0">
                  <v:stroke on="false" weight="0pt" color="#000000" opacity="0" miterlimit="10" joinstyle="miter" endcap="flat"/>
                  <v:fill on="true" color="#000000"/>
                </v:shape>
                <v:shape id="Shape 7423" style="position:absolute;width:2347;height:3169;left:10814;top:0;" coordsize="234721,316992" path="m0,0l35758,0l197003,243954l197003,0l234721,0l234721,316255l199098,316255l37719,72098l37719,316992l0,316992l0,0x">
                  <v:stroke on="false" weight="0pt" color="#000000" opacity="0" miterlimit="10" joinstyle="miter" endcap="flat"/>
                  <v:fill on="true" color="#000000"/>
                </v:shape>
                <v:shape id="Shape 7424" style="position:absolute;width:2355;height:3169;left:13404;top:0;" coordsize="235580,316992" path="m5183,0l49183,0l117178,120307l185173,0l229173,0l138133,153835l235580,316255l191575,316255l117178,188417l42957,316992l0,316992l97265,154889l5183,0x">
                  <v:stroke on="false" weight="0pt" color="#000000" opacity="0" miterlimit="10" joinstyle="miter" endcap="flat"/>
                  <v:fill on="true" color="#000000"/>
                </v:shape>
                <v:shape id="Shape 7425" style="position:absolute;width:73;height:199;left:15959;top:2848;" coordsize="7334,19914" path="m7328,0l7334,1l7334,3924l6287,3137c5232,3137,4191,3137,4191,3137l4191,9436l6287,9436l7334,8649l7334,11262l6287,10478l4191,10478l4191,19914l0,19914l0,1041c2096,1041,4191,0,7328,0x">
                  <v:stroke on="false" weight="0pt" color="#000000" opacity="0" miterlimit="10" joinstyle="miter" endcap="flat"/>
                  <v:fill on="true" color="#000000"/>
                </v:shape>
                <v:shape id="Shape 7426" style="position:absolute;width:178;height:364;left:15854;top:2772;" coordsize="17812,36482" path="m17812,0l17812,3388l17806,3386c9423,3386,3137,9672,3137,18054c3137,26436,9423,32723,17806,32723l17812,32720l17812,36482l5501,31413c2096,28008,0,23293,0,18054c0,12815,2096,8101,5631,4695l17812,0x">
                  <v:stroke on="false" weight="0pt" color="#000000" opacity="0" miterlimit="10" joinstyle="miter" endcap="flat"/>
                  <v:fill on="true" color="#000000"/>
                </v:shape>
                <v:shape id="Shape 7427" style="position:absolute;width:83;height:178;left:16032;top:2848;" coordsize="8376,17817" path="m0,0l6280,1040c7334,2094,8376,3136,8376,5231c8376,7340,6280,9435,4185,9435c6280,10476,7334,11531,7334,13613c8376,16763,8376,17817,8376,17817l4185,17817c3143,16763,3143,15722,3143,13613l0,11261l0,8648l3143,6285l0,3923l0,0x">
                  <v:stroke on="false" weight="0pt" color="#000000" opacity="0" miterlimit="10" joinstyle="miter" endcap="flat"/>
                  <v:fill on="true" color="#000000"/>
                </v:shape>
                <v:shape id="Shape 7428" style="position:absolute;width:199;height:377;left:16032;top:2764;" coordsize="19907,37719" path="m2089,0c10471,0,19907,8382,19907,18860c19907,29337,11525,37719,1048,37719l0,37288l0,33526l10471,29337c13091,26718,14662,23051,14662,18860c14662,14668,13091,11001,10471,8382l0,4193l0,805l2089,0x">
                  <v:stroke on="false" weight="0pt" color="#000000" opacity="0" miterlimit="10" joinstyle="miter" endcap="flat"/>
                  <v:fill on="true" color="#000000"/>
                </v:shape>
              </v:group>
            </w:pict>
          </mc:Fallback>
        </mc:AlternateContent>
      </w:r>
    </w:p>
    <w:p w14:paraId="1EA88AD6" w14:textId="77777777" w:rsidR="00767B0D" w:rsidRDefault="00346FF3">
      <w:pPr>
        <w:spacing w:after="842" w:line="306" w:lineRule="auto"/>
        <w:ind w:left="10" w:right="-13" w:hanging="10"/>
        <w:jc w:val="right"/>
      </w:pPr>
      <w:r>
        <w:rPr>
          <w:i/>
          <w:sz w:val="40"/>
          <w:lang w:val="zh-Hans"/>
        </w:rPr>
        <w:t>第5章</w:t>
      </w:r>
    </w:p>
    <w:p w14:paraId="42E2F48E" w14:textId="77777777" w:rsidR="00767B0D" w:rsidRDefault="00346FF3">
      <w:pPr>
        <w:pStyle w:val="1"/>
        <w:ind w:left="-5"/>
      </w:pPr>
      <w:r>
        <w:rPr>
          <w:lang w:val="zh-Hans"/>
        </w:rPr>
        <w:t>示例设计</w:t>
      </w:r>
    </w:p>
    <w:p w14:paraId="17CCCA00" w14:textId="77777777" w:rsidR="00767B0D" w:rsidRDefault="00346FF3">
      <w:pPr>
        <w:spacing w:after="207"/>
        <w:ind w:left="748" w:right="45"/>
      </w:pPr>
      <w:r>
        <w:rPr>
          <w:lang w:val="zh-Hans"/>
        </w:rPr>
        <w:t>本章包含有关 ERNIC 核心示例设计的信息。示例设计由以下模块组成：</w:t>
      </w:r>
    </w:p>
    <w:p w14:paraId="266E1062" w14:textId="77777777" w:rsidR="00767B0D" w:rsidRDefault="00346FF3">
      <w:pPr>
        <w:numPr>
          <w:ilvl w:val="0"/>
          <w:numId w:val="16"/>
        </w:numPr>
        <w:ind w:right="45" w:hanging="360"/>
      </w:pPr>
      <w:r>
        <w:rPr>
          <w:lang w:val="zh-Hans"/>
        </w:rPr>
        <w:t>时钟和复位发生器（仅仿真）</w:t>
      </w:r>
    </w:p>
    <w:p w14:paraId="677743C9" w14:textId="77777777" w:rsidR="00767B0D" w:rsidRDefault="00346FF3">
      <w:pPr>
        <w:numPr>
          <w:ilvl w:val="0"/>
          <w:numId w:val="16"/>
        </w:numPr>
        <w:ind w:right="45" w:hanging="360"/>
      </w:pPr>
      <w:r>
        <w:rPr>
          <w:lang w:val="zh-Hans"/>
        </w:rPr>
        <w:t>寄存器配置模块</w:t>
      </w:r>
    </w:p>
    <w:p w14:paraId="65705B19" w14:textId="77777777" w:rsidR="00767B0D" w:rsidRDefault="00346FF3">
      <w:pPr>
        <w:numPr>
          <w:ilvl w:val="0"/>
          <w:numId w:val="16"/>
        </w:numPr>
        <w:ind w:right="45" w:hanging="360"/>
      </w:pPr>
      <w:r>
        <w:rPr>
          <w:lang w:val="zh-Hans"/>
        </w:rPr>
        <w:t>发送、读取响应和 ACK 生成器</w:t>
      </w:r>
    </w:p>
    <w:p w14:paraId="2263A932" w14:textId="77777777" w:rsidR="00767B0D" w:rsidRDefault="00346FF3">
      <w:pPr>
        <w:numPr>
          <w:ilvl w:val="0"/>
          <w:numId w:val="16"/>
        </w:numPr>
        <w:ind w:right="45" w:hanging="360"/>
      </w:pPr>
      <w:r>
        <w:rPr>
          <w:lang w:val="zh-Hans"/>
        </w:rPr>
        <w:t>水质检测发生器</w:t>
      </w:r>
    </w:p>
    <w:p w14:paraId="645EB835" w14:textId="77777777" w:rsidR="00767B0D" w:rsidRDefault="00346FF3">
      <w:pPr>
        <w:numPr>
          <w:ilvl w:val="0"/>
          <w:numId w:val="16"/>
        </w:numPr>
        <w:ind w:right="45" w:hanging="360"/>
      </w:pPr>
      <w:r>
        <w:rPr>
          <w:lang w:val="zh-Hans"/>
        </w:rPr>
        <w:t>TX Path Checker</w:t>
      </w:r>
    </w:p>
    <w:p w14:paraId="20CDA950" w14:textId="77777777" w:rsidR="00767B0D" w:rsidRDefault="00346FF3">
      <w:pPr>
        <w:numPr>
          <w:ilvl w:val="0"/>
          <w:numId w:val="16"/>
        </w:numPr>
        <w:spacing w:after="178"/>
        <w:ind w:right="45" w:hanging="360"/>
      </w:pPr>
      <w:r>
        <w:rPr>
          <w:lang w:val="zh-Hans"/>
        </w:rPr>
        <w:t>RX 路径检查器</w:t>
      </w:r>
    </w:p>
    <w:p w14:paraId="0CE536A9" w14:textId="77777777" w:rsidR="00767B0D" w:rsidRDefault="00346FF3">
      <w:pPr>
        <w:spacing w:after="97"/>
        <w:ind w:left="748" w:right="45"/>
      </w:pPr>
      <w:r>
        <w:rPr>
          <w:color w:val="0000FF"/>
          <w:lang w:val="zh-Hans"/>
        </w:rPr>
        <w:t>图 5-1</w:t>
      </w:r>
      <w:r>
        <w:rPr>
          <w:lang w:val="zh-Hans"/>
        </w:rPr>
        <w:t xml:space="preserve"> 显示了顶级示例设计体系结构。</w:t>
      </w:r>
    </w:p>
    <w:p w14:paraId="506EA7A4" w14:textId="77777777" w:rsidR="00767B0D" w:rsidRDefault="00346FF3">
      <w:pPr>
        <w:spacing w:after="5"/>
        <w:ind w:left="755" w:right="0" w:hanging="10"/>
        <w:jc w:val="left"/>
      </w:pPr>
      <w:r>
        <w:rPr>
          <w:color w:val="FFFFFF"/>
          <w:sz w:val="4"/>
          <w:lang w:val="zh-Hans"/>
        </w:rPr>
        <w:t>X-参考目标 - 图 5-1</w:t>
      </w:r>
    </w:p>
    <w:p w14:paraId="40222BE6" w14:textId="77777777" w:rsidR="00767B0D" w:rsidRDefault="00346FF3">
      <w:pPr>
        <w:spacing w:after="89" w:line="259" w:lineRule="auto"/>
        <w:ind w:left="1202" w:right="0" w:firstLine="0"/>
        <w:jc w:val="left"/>
      </w:pPr>
      <w:r>
        <w:rPr>
          <w:noProof/>
          <w:lang w:val="zh-Hans"/>
        </w:rPr>
        <w:lastRenderedPageBreak/>
        <mc:AlternateContent>
          <mc:Choice Requires="wpg">
            <w:drawing>
              <wp:inline distT="0" distB="0" distL="0" distR="0" wp14:anchorId="7EF683C3" wp14:editId="5229C75A">
                <wp:extent cx="5392830" cy="3910831"/>
                <wp:effectExtent l="0" t="0" r="0" b="0"/>
                <wp:docPr id="113399" name="Group 113399"/>
                <wp:cNvGraphicFramePr/>
                <a:graphic xmlns:a="http://schemas.openxmlformats.org/drawingml/2006/main">
                  <a:graphicData uri="http://schemas.microsoft.com/office/word/2010/wordprocessingGroup">
                    <wpg:wgp>
                      <wpg:cNvGrpSpPr/>
                      <wpg:grpSpPr>
                        <a:xfrm>
                          <a:off x="0" y="0"/>
                          <a:ext cx="5392830" cy="3910831"/>
                          <a:chOff x="0" y="0"/>
                          <a:chExt cx="5392830" cy="3910831"/>
                        </a:xfrm>
                      </wpg:grpSpPr>
                      <wps:wsp>
                        <wps:cNvPr id="7444" name="Shape 7444"/>
                        <wps:cNvSpPr/>
                        <wps:spPr>
                          <a:xfrm>
                            <a:off x="2455628" y="388938"/>
                            <a:ext cx="0" cy="554533"/>
                          </a:xfrm>
                          <a:custGeom>
                            <a:avLst/>
                            <a:gdLst/>
                            <a:ahLst/>
                            <a:cxnLst/>
                            <a:rect l="0" t="0" r="0" b="0"/>
                            <a:pathLst>
                              <a:path h="554533">
                                <a:moveTo>
                                  <a:pt x="0" y="554533"/>
                                </a:moveTo>
                                <a:lnTo>
                                  <a:pt x="0" y="0"/>
                                </a:lnTo>
                              </a:path>
                            </a:pathLst>
                          </a:custGeom>
                          <a:ln w="5410" cap="sq">
                            <a:miter lim="100000"/>
                          </a:ln>
                        </wps:spPr>
                        <wps:style>
                          <a:lnRef idx="1">
                            <a:srgbClr val="BF5046"/>
                          </a:lnRef>
                          <a:fillRef idx="0">
                            <a:srgbClr val="000000">
                              <a:alpha val="0"/>
                            </a:srgbClr>
                          </a:fillRef>
                          <a:effectRef idx="0">
                            <a:scrgbClr r="0" g="0" b="0"/>
                          </a:effectRef>
                          <a:fontRef idx="none"/>
                        </wps:style>
                        <wps:bodyPr/>
                      </wps:wsp>
                      <wps:wsp>
                        <wps:cNvPr id="7445" name="Shape 7445"/>
                        <wps:cNvSpPr/>
                        <wps:spPr>
                          <a:xfrm>
                            <a:off x="2430748" y="314300"/>
                            <a:ext cx="49759" cy="74638"/>
                          </a:xfrm>
                          <a:custGeom>
                            <a:avLst/>
                            <a:gdLst/>
                            <a:ahLst/>
                            <a:cxnLst/>
                            <a:rect l="0" t="0" r="0" b="0"/>
                            <a:pathLst>
                              <a:path w="49759" h="74638">
                                <a:moveTo>
                                  <a:pt x="24879" y="0"/>
                                </a:moveTo>
                                <a:lnTo>
                                  <a:pt x="49759" y="74638"/>
                                </a:lnTo>
                                <a:lnTo>
                                  <a:pt x="0" y="74638"/>
                                </a:lnTo>
                                <a:lnTo>
                                  <a:pt x="24879" y="0"/>
                                </a:lnTo>
                                <a:close/>
                              </a:path>
                            </a:pathLst>
                          </a:custGeom>
                          <a:ln w="0" cap="sq">
                            <a:miter lim="100000"/>
                          </a:ln>
                        </wps:spPr>
                        <wps:style>
                          <a:lnRef idx="0">
                            <a:srgbClr val="000000">
                              <a:alpha val="0"/>
                            </a:srgbClr>
                          </a:lnRef>
                          <a:fillRef idx="1">
                            <a:srgbClr val="BF5046"/>
                          </a:fillRef>
                          <a:effectRef idx="0">
                            <a:scrgbClr r="0" g="0" b="0"/>
                          </a:effectRef>
                          <a:fontRef idx="none"/>
                        </wps:style>
                        <wps:bodyPr/>
                      </wps:wsp>
                      <wps:wsp>
                        <wps:cNvPr id="7447" name="Shape 7447"/>
                        <wps:cNvSpPr/>
                        <wps:spPr>
                          <a:xfrm>
                            <a:off x="2271110" y="950341"/>
                            <a:ext cx="1287247" cy="980910"/>
                          </a:xfrm>
                          <a:custGeom>
                            <a:avLst/>
                            <a:gdLst/>
                            <a:ahLst/>
                            <a:cxnLst/>
                            <a:rect l="0" t="0" r="0" b="0"/>
                            <a:pathLst>
                              <a:path w="1287247" h="980910">
                                <a:moveTo>
                                  <a:pt x="0" y="980910"/>
                                </a:moveTo>
                                <a:lnTo>
                                  <a:pt x="1287247" y="980910"/>
                                </a:lnTo>
                                <a:lnTo>
                                  <a:pt x="1287247"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48" name="Rectangle 7448"/>
                        <wps:cNvSpPr/>
                        <wps:spPr>
                          <a:xfrm>
                            <a:off x="2314382" y="1413878"/>
                            <a:ext cx="795712" cy="110037"/>
                          </a:xfrm>
                          <a:prstGeom prst="rect">
                            <a:avLst/>
                          </a:prstGeom>
                          <a:ln>
                            <a:noFill/>
                          </a:ln>
                        </wps:spPr>
                        <wps:txbx>
                          <w:txbxContent>
                            <w:p w14:paraId="129490D1" w14:textId="77777777" w:rsidR="00767B0D" w:rsidRDefault="00346FF3">
                              <w:pPr>
                                <w:spacing w:after="160" w:line="259" w:lineRule="auto"/>
                                <w:ind w:left="0" w:right="0" w:firstLine="0"/>
                                <w:jc w:val="left"/>
                              </w:pPr>
                              <w:r>
                                <w:rPr>
                                  <w:sz w:val="14"/>
                                  <w:lang w:val="zh-Hans"/>
                                </w:rPr>
                                <w:t xml:space="preserve">WQE </w:t>
                              </w:r>
                              <w:r>
                                <w:rPr>
                                  <w:sz w:val="14"/>
                                  <w:lang w:val="zh-Hans"/>
                                </w:rPr>
                                <w:t>处理器</w:t>
                              </w:r>
                            </w:p>
                          </w:txbxContent>
                        </wps:txbx>
                        <wps:bodyPr horzOverflow="overflow" vert="horz" lIns="0" tIns="0" rIns="0" bIns="0" rtlCol="0">
                          <a:noAutofit/>
                        </wps:bodyPr>
                      </wps:wsp>
                      <wps:wsp>
                        <wps:cNvPr id="7449" name="Shape 7449"/>
                        <wps:cNvSpPr/>
                        <wps:spPr>
                          <a:xfrm>
                            <a:off x="3210376" y="1280326"/>
                            <a:ext cx="0" cy="280505"/>
                          </a:xfrm>
                          <a:custGeom>
                            <a:avLst/>
                            <a:gdLst/>
                            <a:ahLst/>
                            <a:cxnLst/>
                            <a:rect l="0" t="0" r="0" b="0"/>
                            <a:pathLst>
                              <a:path h="280505">
                                <a:moveTo>
                                  <a:pt x="0" y="280505"/>
                                </a:moveTo>
                                <a:lnTo>
                                  <a:pt x="0" y="0"/>
                                </a:lnTo>
                              </a:path>
                            </a:pathLst>
                          </a:custGeom>
                          <a:ln w="5410" cap="sq">
                            <a:miter lim="100000"/>
                          </a:ln>
                        </wps:spPr>
                        <wps:style>
                          <a:lnRef idx="1">
                            <a:srgbClr val="000000"/>
                          </a:lnRef>
                          <a:fillRef idx="0">
                            <a:srgbClr val="000000">
                              <a:alpha val="0"/>
                            </a:srgbClr>
                          </a:fillRef>
                          <a:effectRef idx="0">
                            <a:scrgbClr r="0" g="0" b="0"/>
                          </a:effectRef>
                          <a:fontRef idx="none"/>
                        </wps:style>
                        <wps:bodyPr/>
                      </wps:wsp>
                      <wps:wsp>
                        <wps:cNvPr id="7450" name="Shape 7450"/>
                        <wps:cNvSpPr/>
                        <wps:spPr>
                          <a:xfrm>
                            <a:off x="3185497" y="1205687"/>
                            <a:ext cx="49759" cy="74638"/>
                          </a:xfrm>
                          <a:custGeom>
                            <a:avLst/>
                            <a:gdLst/>
                            <a:ahLst/>
                            <a:cxnLst/>
                            <a:rect l="0" t="0" r="0" b="0"/>
                            <a:pathLst>
                              <a:path w="49759" h="74638">
                                <a:moveTo>
                                  <a:pt x="24879" y="0"/>
                                </a:moveTo>
                                <a:lnTo>
                                  <a:pt x="49759" y="74638"/>
                                </a:lnTo>
                                <a:lnTo>
                                  <a:pt x="0" y="74638"/>
                                </a:lnTo>
                                <a:lnTo>
                                  <a:pt x="24879"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125754" name="Shape 125754"/>
                        <wps:cNvSpPr/>
                        <wps:spPr>
                          <a:xfrm>
                            <a:off x="2114976" y="501218"/>
                            <a:ext cx="678409" cy="208356"/>
                          </a:xfrm>
                          <a:custGeom>
                            <a:avLst/>
                            <a:gdLst/>
                            <a:ahLst/>
                            <a:cxnLst/>
                            <a:rect l="0" t="0" r="0" b="0"/>
                            <a:pathLst>
                              <a:path w="678409" h="208356">
                                <a:moveTo>
                                  <a:pt x="0" y="0"/>
                                </a:moveTo>
                                <a:lnTo>
                                  <a:pt x="678409" y="0"/>
                                </a:lnTo>
                                <a:lnTo>
                                  <a:pt x="678409" y="208356"/>
                                </a:lnTo>
                                <a:lnTo>
                                  <a:pt x="0" y="208356"/>
                                </a:lnTo>
                                <a:lnTo>
                                  <a:pt x="0" y="0"/>
                                </a:lnTo>
                              </a:path>
                            </a:pathLst>
                          </a:custGeom>
                          <a:ln w="0" cap="sq">
                            <a:miter lim="100000"/>
                          </a:ln>
                        </wps:spPr>
                        <wps:style>
                          <a:lnRef idx="0">
                            <a:srgbClr val="000000">
                              <a:alpha val="0"/>
                            </a:srgbClr>
                          </a:lnRef>
                          <a:fillRef idx="1">
                            <a:srgbClr val="A5A5A5"/>
                          </a:fillRef>
                          <a:effectRef idx="0">
                            <a:scrgbClr r="0" g="0" b="0"/>
                          </a:effectRef>
                          <a:fontRef idx="none"/>
                        </wps:style>
                        <wps:bodyPr/>
                      </wps:wsp>
                      <wps:wsp>
                        <wps:cNvPr id="7452" name="Shape 7452"/>
                        <wps:cNvSpPr/>
                        <wps:spPr>
                          <a:xfrm>
                            <a:off x="2114976" y="501218"/>
                            <a:ext cx="678409" cy="208356"/>
                          </a:xfrm>
                          <a:custGeom>
                            <a:avLst/>
                            <a:gdLst/>
                            <a:ahLst/>
                            <a:cxnLst/>
                            <a:rect l="0" t="0" r="0" b="0"/>
                            <a:pathLst>
                              <a:path w="678409" h="208356">
                                <a:moveTo>
                                  <a:pt x="0" y="208356"/>
                                </a:moveTo>
                                <a:lnTo>
                                  <a:pt x="678409" y="208356"/>
                                </a:lnTo>
                                <a:lnTo>
                                  <a:pt x="678409"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53" name="Rectangle 7453"/>
                        <wps:cNvSpPr/>
                        <wps:spPr>
                          <a:xfrm>
                            <a:off x="2239922" y="589207"/>
                            <a:ext cx="570325" cy="82528"/>
                          </a:xfrm>
                          <a:prstGeom prst="rect">
                            <a:avLst/>
                          </a:prstGeom>
                          <a:ln>
                            <a:noFill/>
                          </a:ln>
                        </wps:spPr>
                        <wps:txbx>
                          <w:txbxContent>
                            <w:p w14:paraId="376B667D" w14:textId="77777777" w:rsidR="00767B0D" w:rsidRDefault="00346FF3">
                              <w:pPr>
                                <w:spacing w:after="160" w:line="259" w:lineRule="auto"/>
                                <w:ind w:left="0" w:right="0" w:firstLine="0"/>
                                <w:jc w:val="left"/>
                              </w:pPr>
                              <w:r>
                                <w:rPr>
                                  <w:sz w:val="10"/>
                                  <w:lang w:val="zh-Hans"/>
                                </w:rPr>
                                <w:t>垂直标题</w:t>
                              </w:r>
                            </w:p>
                          </w:txbxContent>
                        </wps:txbx>
                        <wps:bodyPr horzOverflow="overflow" vert="horz" lIns="0" tIns="0" rIns="0" bIns="0" rtlCol="0">
                          <a:noAutofit/>
                        </wps:bodyPr>
                      </wps:wsp>
                      <wps:wsp>
                        <wps:cNvPr id="125755" name="Shape 125755"/>
                        <wps:cNvSpPr/>
                        <wps:spPr>
                          <a:xfrm>
                            <a:off x="2592483" y="997306"/>
                            <a:ext cx="886994" cy="208356"/>
                          </a:xfrm>
                          <a:custGeom>
                            <a:avLst/>
                            <a:gdLst/>
                            <a:ahLst/>
                            <a:cxnLst/>
                            <a:rect l="0" t="0" r="0" b="0"/>
                            <a:pathLst>
                              <a:path w="886994" h="208356">
                                <a:moveTo>
                                  <a:pt x="0" y="0"/>
                                </a:moveTo>
                                <a:lnTo>
                                  <a:pt x="886994" y="0"/>
                                </a:lnTo>
                                <a:lnTo>
                                  <a:pt x="886994" y="208356"/>
                                </a:lnTo>
                                <a:lnTo>
                                  <a:pt x="0" y="20835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55" name="Shape 7455"/>
                        <wps:cNvSpPr/>
                        <wps:spPr>
                          <a:xfrm>
                            <a:off x="2592483" y="997319"/>
                            <a:ext cx="886994" cy="208356"/>
                          </a:xfrm>
                          <a:custGeom>
                            <a:avLst/>
                            <a:gdLst/>
                            <a:ahLst/>
                            <a:cxnLst/>
                            <a:rect l="0" t="0" r="0" b="0"/>
                            <a:pathLst>
                              <a:path w="886994" h="208356">
                                <a:moveTo>
                                  <a:pt x="0" y="208356"/>
                                </a:moveTo>
                                <a:lnTo>
                                  <a:pt x="886994" y="208356"/>
                                </a:lnTo>
                                <a:lnTo>
                                  <a:pt x="886994"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56" name="Rectangle 7456"/>
                        <wps:cNvSpPr/>
                        <wps:spPr>
                          <a:xfrm>
                            <a:off x="2941574" y="1074498"/>
                            <a:ext cx="252051" cy="110037"/>
                          </a:xfrm>
                          <a:prstGeom prst="rect">
                            <a:avLst/>
                          </a:prstGeom>
                          <a:ln>
                            <a:noFill/>
                          </a:ln>
                        </wps:spPr>
                        <wps:txbx>
                          <w:txbxContent>
                            <w:p w14:paraId="0B3DB7B9" w14:textId="77777777" w:rsidR="00767B0D" w:rsidRDefault="00346FF3">
                              <w:pPr>
                                <w:spacing w:after="160" w:line="259" w:lineRule="auto"/>
                                <w:ind w:left="0" w:right="0" w:firstLine="0"/>
                                <w:jc w:val="left"/>
                              </w:pPr>
                              <w:r>
                                <w:rPr>
                                  <w:sz w:val="14"/>
                                  <w:lang w:val="zh-Hans"/>
                                </w:rPr>
                                <w:t>二甲基亚胺</w:t>
                              </w:r>
                            </w:p>
                          </w:txbxContent>
                        </wps:txbx>
                        <wps:bodyPr horzOverflow="overflow" vert="horz" lIns="0" tIns="0" rIns="0" bIns="0" rtlCol="0">
                          <a:noAutofit/>
                        </wps:bodyPr>
                      </wps:wsp>
                      <wps:wsp>
                        <wps:cNvPr id="125756" name="Shape 125756"/>
                        <wps:cNvSpPr/>
                        <wps:spPr>
                          <a:xfrm>
                            <a:off x="3043472" y="1564806"/>
                            <a:ext cx="354927" cy="170776"/>
                          </a:xfrm>
                          <a:custGeom>
                            <a:avLst/>
                            <a:gdLst/>
                            <a:ahLst/>
                            <a:cxnLst/>
                            <a:rect l="0" t="0" r="0" b="0"/>
                            <a:pathLst>
                              <a:path w="354927" h="170776">
                                <a:moveTo>
                                  <a:pt x="0" y="0"/>
                                </a:moveTo>
                                <a:lnTo>
                                  <a:pt x="354927" y="0"/>
                                </a:lnTo>
                                <a:lnTo>
                                  <a:pt x="354927" y="170776"/>
                                </a:lnTo>
                                <a:lnTo>
                                  <a:pt x="0" y="170776"/>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58" name="Shape 7458"/>
                        <wps:cNvSpPr/>
                        <wps:spPr>
                          <a:xfrm>
                            <a:off x="3043472" y="1564806"/>
                            <a:ext cx="354927" cy="170776"/>
                          </a:xfrm>
                          <a:custGeom>
                            <a:avLst/>
                            <a:gdLst/>
                            <a:ahLst/>
                            <a:cxnLst/>
                            <a:rect l="0" t="0" r="0" b="0"/>
                            <a:pathLst>
                              <a:path w="354927" h="170776">
                                <a:moveTo>
                                  <a:pt x="0" y="170776"/>
                                </a:moveTo>
                                <a:lnTo>
                                  <a:pt x="354927" y="170776"/>
                                </a:lnTo>
                                <a:lnTo>
                                  <a:pt x="354927"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59" name="Rectangle 7459"/>
                        <wps:cNvSpPr/>
                        <wps:spPr>
                          <a:xfrm>
                            <a:off x="3101354" y="1623239"/>
                            <a:ext cx="318142" cy="110038"/>
                          </a:xfrm>
                          <a:prstGeom prst="rect">
                            <a:avLst/>
                          </a:prstGeom>
                          <a:ln>
                            <a:noFill/>
                          </a:ln>
                        </wps:spPr>
                        <wps:txbx>
                          <w:txbxContent>
                            <w:p w14:paraId="6403C68A" w14:textId="77777777" w:rsidR="00767B0D" w:rsidRDefault="00346FF3">
                              <w:pPr>
                                <w:spacing w:after="160" w:line="259" w:lineRule="auto"/>
                                <w:ind w:left="0" w:right="0" w:firstLine="0"/>
                                <w:jc w:val="left"/>
                              </w:pPr>
                              <w:r>
                                <w:rPr>
                                  <w:sz w:val="14"/>
                                  <w:lang w:val="zh-Hans"/>
                                </w:rPr>
                                <w:t>布拉姆</w:t>
                              </w:r>
                            </w:p>
                          </w:txbxContent>
                        </wps:txbx>
                        <wps:bodyPr horzOverflow="overflow" vert="horz" lIns="0" tIns="0" rIns="0" bIns="0" rtlCol="0">
                          <a:noAutofit/>
                        </wps:bodyPr>
                      </wps:wsp>
                      <wps:wsp>
                        <wps:cNvPr id="125757" name="Shape 125757"/>
                        <wps:cNvSpPr/>
                        <wps:spPr>
                          <a:xfrm>
                            <a:off x="2985853" y="1312787"/>
                            <a:ext cx="451929" cy="152209"/>
                          </a:xfrm>
                          <a:custGeom>
                            <a:avLst/>
                            <a:gdLst/>
                            <a:ahLst/>
                            <a:cxnLst/>
                            <a:rect l="0" t="0" r="0" b="0"/>
                            <a:pathLst>
                              <a:path w="451929" h="152209">
                                <a:moveTo>
                                  <a:pt x="0" y="0"/>
                                </a:moveTo>
                                <a:lnTo>
                                  <a:pt x="451929" y="0"/>
                                </a:lnTo>
                                <a:lnTo>
                                  <a:pt x="451929" y="152209"/>
                                </a:lnTo>
                                <a:lnTo>
                                  <a:pt x="0" y="152209"/>
                                </a:lnTo>
                                <a:lnTo>
                                  <a:pt x="0" y="0"/>
                                </a:lnTo>
                              </a:path>
                            </a:pathLst>
                          </a:custGeom>
                          <a:ln w="0" cap="rnd">
                            <a:round/>
                          </a:ln>
                        </wps:spPr>
                        <wps:style>
                          <a:lnRef idx="0">
                            <a:srgbClr val="000000">
                              <a:alpha val="0"/>
                            </a:srgbClr>
                          </a:lnRef>
                          <a:fillRef idx="1">
                            <a:srgbClr val="A5A5A5"/>
                          </a:fillRef>
                          <a:effectRef idx="0">
                            <a:scrgbClr r="0" g="0" b="0"/>
                          </a:effectRef>
                          <a:fontRef idx="none"/>
                        </wps:style>
                        <wps:bodyPr/>
                      </wps:wsp>
                      <wps:wsp>
                        <wps:cNvPr id="7461" name="Shape 7461"/>
                        <wps:cNvSpPr/>
                        <wps:spPr>
                          <a:xfrm>
                            <a:off x="2985853" y="1312787"/>
                            <a:ext cx="451929" cy="152209"/>
                          </a:xfrm>
                          <a:custGeom>
                            <a:avLst/>
                            <a:gdLst/>
                            <a:ahLst/>
                            <a:cxnLst/>
                            <a:rect l="0" t="0" r="0" b="0"/>
                            <a:pathLst>
                              <a:path w="451929" h="152209">
                                <a:moveTo>
                                  <a:pt x="0" y="152209"/>
                                </a:moveTo>
                                <a:lnTo>
                                  <a:pt x="451929" y="152209"/>
                                </a:lnTo>
                                <a:lnTo>
                                  <a:pt x="451929"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62" name="Rectangle 7462"/>
                        <wps:cNvSpPr/>
                        <wps:spPr>
                          <a:xfrm>
                            <a:off x="3071853" y="1372748"/>
                            <a:ext cx="372413" cy="82528"/>
                          </a:xfrm>
                          <a:prstGeom prst="rect">
                            <a:avLst/>
                          </a:prstGeom>
                          <a:ln>
                            <a:noFill/>
                          </a:ln>
                        </wps:spPr>
                        <wps:txbx>
                          <w:txbxContent>
                            <w:p w14:paraId="7D910077" w14:textId="77777777" w:rsidR="00767B0D" w:rsidRDefault="00346FF3">
                              <w:pPr>
                                <w:spacing w:after="160" w:line="259" w:lineRule="auto"/>
                                <w:ind w:left="0" w:right="0" w:firstLine="0"/>
                                <w:jc w:val="left"/>
                              </w:pPr>
                              <w:r>
                                <w:rPr>
                                  <w:sz w:val="10"/>
                                  <w:lang w:val="zh-Hans"/>
                                </w:rPr>
                                <w:t>阅读西格里</w:t>
                              </w:r>
                            </w:p>
                          </w:txbxContent>
                        </wps:txbx>
                        <wps:bodyPr horzOverflow="overflow" vert="horz" lIns="0" tIns="0" rIns="0" bIns="0" rtlCol="0">
                          <a:noAutofit/>
                        </wps:bodyPr>
                      </wps:wsp>
                      <wps:wsp>
                        <wps:cNvPr id="7464" name="Shape 7464"/>
                        <wps:cNvSpPr/>
                        <wps:spPr>
                          <a:xfrm>
                            <a:off x="1269575" y="1234847"/>
                            <a:ext cx="723519" cy="467665"/>
                          </a:xfrm>
                          <a:custGeom>
                            <a:avLst/>
                            <a:gdLst/>
                            <a:ahLst/>
                            <a:cxnLst/>
                            <a:rect l="0" t="0" r="0" b="0"/>
                            <a:pathLst>
                              <a:path w="723519" h="467665">
                                <a:moveTo>
                                  <a:pt x="0" y="467665"/>
                                </a:moveTo>
                                <a:lnTo>
                                  <a:pt x="723519" y="467665"/>
                                </a:lnTo>
                                <a:lnTo>
                                  <a:pt x="723519"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65" name="Rectangle 7465"/>
                        <wps:cNvSpPr/>
                        <wps:spPr>
                          <a:xfrm>
                            <a:off x="1393007" y="1441745"/>
                            <a:ext cx="633948" cy="110037"/>
                          </a:xfrm>
                          <a:prstGeom prst="rect">
                            <a:avLst/>
                          </a:prstGeom>
                          <a:ln>
                            <a:noFill/>
                          </a:ln>
                        </wps:spPr>
                        <wps:txbx>
                          <w:txbxContent>
                            <w:p w14:paraId="2DF2C79F" w14:textId="77777777" w:rsidR="00767B0D" w:rsidRDefault="00346FF3">
                              <w:pPr>
                                <w:spacing w:after="160" w:line="259" w:lineRule="auto"/>
                                <w:ind w:left="0" w:right="0" w:firstLine="0"/>
                                <w:jc w:val="left"/>
                              </w:pPr>
                              <w:r>
                                <w:rPr>
                                  <w:sz w:val="14"/>
                                  <w:lang w:val="zh-Hans"/>
                                </w:rPr>
                                <w:t>QP经理</w:t>
                              </w:r>
                            </w:p>
                          </w:txbxContent>
                        </wps:txbx>
                        <wps:bodyPr horzOverflow="overflow" vert="horz" lIns="0" tIns="0" rIns="0" bIns="0" rtlCol="0">
                          <a:noAutofit/>
                        </wps:bodyPr>
                      </wps:wsp>
                      <wps:wsp>
                        <wps:cNvPr id="125758" name="Shape 125758"/>
                        <wps:cNvSpPr/>
                        <wps:spPr>
                          <a:xfrm>
                            <a:off x="1269575" y="1698980"/>
                            <a:ext cx="723519" cy="317348"/>
                          </a:xfrm>
                          <a:custGeom>
                            <a:avLst/>
                            <a:gdLst/>
                            <a:ahLst/>
                            <a:cxnLst/>
                            <a:rect l="0" t="0" r="0" b="0"/>
                            <a:pathLst>
                              <a:path w="723519" h="317348">
                                <a:moveTo>
                                  <a:pt x="0" y="0"/>
                                </a:moveTo>
                                <a:lnTo>
                                  <a:pt x="723519" y="0"/>
                                </a:lnTo>
                                <a:lnTo>
                                  <a:pt x="723519" y="317348"/>
                                </a:lnTo>
                                <a:lnTo>
                                  <a:pt x="0" y="317348"/>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7467" name="Shape 7467"/>
                        <wps:cNvSpPr/>
                        <wps:spPr>
                          <a:xfrm>
                            <a:off x="1269575" y="1698980"/>
                            <a:ext cx="723519" cy="317348"/>
                          </a:xfrm>
                          <a:custGeom>
                            <a:avLst/>
                            <a:gdLst/>
                            <a:ahLst/>
                            <a:cxnLst/>
                            <a:rect l="0" t="0" r="0" b="0"/>
                            <a:pathLst>
                              <a:path w="723519" h="317348">
                                <a:moveTo>
                                  <a:pt x="0" y="317348"/>
                                </a:moveTo>
                                <a:lnTo>
                                  <a:pt x="723519" y="317348"/>
                                </a:lnTo>
                                <a:lnTo>
                                  <a:pt x="723519"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68" name="Rectangle 7468"/>
                        <wps:cNvSpPr/>
                        <wps:spPr>
                          <a:xfrm>
                            <a:off x="1369641" y="1738796"/>
                            <a:ext cx="694042" cy="110038"/>
                          </a:xfrm>
                          <a:prstGeom prst="rect">
                            <a:avLst/>
                          </a:prstGeom>
                          <a:ln>
                            <a:noFill/>
                          </a:ln>
                        </wps:spPr>
                        <wps:txbx>
                          <w:txbxContent>
                            <w:p w14:paraId="32AB1DBF" w14:textId="77777777" w:rsidR="00767B0D" w:rsidRDefault="00346FF3">
                              <w:pPr>
                                <w:spacing w:after="160" w:line="259" w:lineRule="auto"/>
                                <w:ind w:left="0" w:right="0" w:firstLine="0"/>
                                <w:jc w:val="left"/>
                              </w:pPr>
                              <w:r>
                                <w:rPr>
                                  <w:sz w:val="14"/>
                                  <w:lang w:val="zh-Hans"/>
                                </w:rPr>
                                <w:t>配置</w:t>
                              </w:r>
                            </w:p>
                          </w:txbxContent>
                        </wps:txbx>
                        <wps:bodyPr horzOverflow="overflow" vert="horz" lIns="0" tIns="0" rIns="0" bIns="0" rtlCol="0">
                          <a:noAutofit/>
                        </wps:bodyPr>
                      </wps:wsp>
                      <wps:wsp>
                        <wps:cNvPr id="7469" name="Rectangle 7469"/>
                        <wps:cNvSpPr/>
                        <wps:spPr>
                          <a:xfrm>
                            <a:off x="1450645" y="1874062"/>
                            <a:ext cx="480781" cy="110038"/>
                          </a:xfrm>
                          <a:prstGeom prst="rect">
                            <a:avLst/>
                          </a:prstGeom>
                          <a:ln>
                            <a:noFill/>
                          </a:ln>
                        </wps:spPr>
                        <wps:txbx>
                          <w:txbxContent>
                            <w:p w14:paraId="616C1667" w14:textId="77777777" w:rsidR="00767B0D" w:rsidRDefault="00346FF3">
                              <w:pPr>
                                <w:spacing w:after="160" w:line="259" w:lineRule="auto"/>
                                <w:ind w:left="0" w:right="0" w:firstLine="0"/>
                                <w:jc w:val="left"/>
                              </w:pPr>
                              <w:r>
                                <w:rPr>
                                  <w:sz w:val="14"/>
                                  <w:lang w:val="zh-Hans"/>
                                </w:rPr>
                                <w:t>寄存 器</w:t>
                              </w:r>
                            </w:p>
                          </w:txbxContent>
                        </wps:txbx>
                        <wps:bodyPr horzOverflow="overflow" vert="horz" lIns="0" tIns="0" rIns="0" bIns="0" rtlCol="0">
                          <a:noAutofit/>
                        </wps:bodyPr>
                      </wps:wsp>
                      <wps:wsp>
                        <wps:cNvPr id="7470" name="Shape 7470"/>
                        <wps:cNvSpPr/>
                        <wps:spPr>
                          <a:xfrm>
                            <a:off x="1996167" y="1444346"/>
                            <a:ext cx="200241" cy="0"/>
                          </a:xfrm>
                          <a:custGeom>
                            <a:avLst/>
                            <a:gdLst/>
                            <a:ahLst/>
                            <a:cxnLst/>
                            <a:rect l="0" t="0" r="0" b="0"/>
                            <a:pathLst>
                              <a:path w="200241">
                                <a:moveTo>
                                  <a:pt x="0" y="0"/>
                                </a:moveTo>
                                <a:lnTo>
                                  <a:pt x="200241" y="0"/>
                                </a:lnTo>
                              </a:path>
                            </a:pathLst>
                          </a:custGeom>
                          <a:ln w="5410" cap="sq">
                            <a:miter lim="100000"/>
                          </a:ln>
                        </wps:spPr>
                        <wps:style>
                          <a:lnRef idx="1">
                            <a:srgbClr val="000000"/>
                          </a:lnRef>
                          <a:fillRef idx="0">
                            <a:srgbClr val="000000">
                              <a:alpha val="0"/>
                            </a:srgbClr>
                          </a:fillRef>
                          <a:effectRef idx="0">
                            <a:scrgbClr r="0" g="0" b="0"/>
                          </a:effectRef>
                          <a:fontRef idx="none"/>
                        </wps:style>
                        <wps:bodyPr/>
                      </wps:wsp>
                      <wps:wsp>
                        <wps:cNvPr id="7471" name="Shape 7471"/>
                        <wps:cNvSpPr/>
                        <wps:spPr>
                          <a:xfrm>
                            <a:off x="2196408" y="1419479"/>
                            <a:ext cx="74638" cy="49759"/>
                          </a:xfrm>
                          <a:custGeom>
                            <a:avLst/>
                            <a:gdLst/>
                            <a:ahLst/>
                            <a:cxnLst/>
                            <a:rect l="0" t="0" r="0" b="0"/>
                            <a:pathLst>
                              <a:path w="74638" h="49759">
                                <a:moveTo>
                                  <a:pt x="0" y="0"/>
                                </a:moveTo>
                                <a:lnTo>
                                  <a:pt x="74638" y="24879"/>
                                </a:lnTo>
                                <a:lnTo>
                                  <a:pt x="0" y="49759"/>
                                </a:lnTo>
                                <a:lnTo>
                                  <a:pt x="0"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7473" name="Shape 7473"/>
                        <wps:cNvSpPr/>
                        <wps:spPr>
                          <a:xfrm>
                            <a:off x="3040971" y="2271433"/>
                            <a:ext cx="886994" cy="418821"/>
                          </a:xfrm>
                          <a:custGeom>
                            <a:avLst/>
                            <a:gdLst/>
                            <a:ahLst/>
                            <a:cxnLst/>
                            <a:rect l="0" t="0" r="0" b="0"/>
                            <a:pathLst>
                              <a:path w="886994" h="418821">
                                <a:moveTo>
                                  <a:pt x="0" y="418821"/>
                                </a:moveTo>
                                <a:lnTo>
                                  <a:pt x="886994" y="418821"/>
                                </a:lnTo>
                                <a:lnTo>
                                  <a:pt x="886994"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74" name="Rectangle 7474"/>
                        <wps:cNvSpPr/>
                        <wps:spPr>
                          <a:xfrm>
                            <a:off x="3133029" y="2453936"/>
                            <a:ext cx="934974" cy="110038"/>
                          </a:xfrm>
                          <a:prstGeom prst="rect">
                            <a:avLst/>
                          </a:prstGeom>
                          <a:ln>
                            <a:noFill/>
                          </a:ln>
                        </wps:spPr>
                        <wps:txbx>
                          <w:txbxContent>
                            <w:p w14:paraId="5F78F0AB" w14:textId="77777777" w:rsidR="00767B0D" w:rsidRDefault="00346FF3">
                              <w:pPr>
                                <w:spacing w:after="160" w:line="259" w:lineRule="auto"/>
                                <w:ind w:left="0" w:right="0" w:firstLine="0"/>
                                <w:jc w:val="left"/>
                              </w:pPr>
                              <w:r>
                                <w:rPr>
                                  <w:sz w:val="14"/>
                                  <w:lang w:val="zh-Hans"/>
                                </w:rPr>
                                <w:t>响应处理程序</w:t>
                              </w:r>
                            </w:p>
                          </w:txbxContent>
                        </wps:txbx>
                        <wps:bodyPr horzOverflow="overflow" vert="horz" lIns="0" tIns="0" rIns="0" bIns="0" rtlCol="0">
                          <a:noAutofit/>
                        </wps:bodyPr>
                      </wps:wsp>
                      <wps:wsp>
                        <wps:cNvPr id="7476" name="Shape 7476"/>
                        <wps:cNvSpPr/>
                        <wps:spPr>
                          <a:xfrm>
                            <a:off x="2472214" y="2934399"/>
                            <a:ext cx="886994" cy="418820"/>
                          </a:xfrm>
                          <a:custGeom>
                            <a:avLst/>
                            <a:gdLst/>
                            <a:ahLst/>
                            <a:cxnLst/>
                            <a:rect l="0" t="0" r="0" b="0"/>
                            <a:pathLst>
                              <a:path w="886994" h="418820">
                                <a:moveTo>
                                  <a:pt x="0" y="418820"/>
                                </a:moveTo>
                                <a:lnTo>
                                  <a:pt x="886994" y="418820"/>
                                </a:lnTo>
                                <a:lnTo>
                                  <a:pt x="886994"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77" name="Rectangle 7477"/>
                        <wps:cNvSpPr/>
                        <wps:spPr>
                          <a:xfrm>
                            <a:off x="2557353" y="3116892"/>
                            <a:ext cx="951802" cy="110038"/>
                          </a:xfrm>
                          <a:prstGeom prst="rect">
                            <a:avLst/>
                          </a:prstGeom>
                          <a:ln>
                            <a:noFill/>
                          </a:ln>
                        </wps:spPr>
                        <wps:txbx>
                          <w:txbxContent>
                            <w:p w14:paraId="7E0C6B1D" w14:textId="77777777" w:rsidR="00767B0D" w:rsidRDefault="00346FF3">
                              <w:pPr>
                                <w:spacing w:after="160" w:line="259" w:lineRule="auto"/>
                                <w:ind w:left="0" w:right="0" w:firstLine="0"/>
                                <w:jc w:val="left"/>
                              </w:pPr>
                              <w:r>
                                <w:rPr>
                                  <w:sz w:val="14"/>
                                  <w:lang w:val="zh-Hans"/>
                                </w:rPr>
                                <w:t>RX 数据包处理程序</w:t>
                              </w:r>
                            </w:p>
                          </w:txbxContent>
                        </wps:txbx>
                        <wps:bodyPr horzOverflow="overflow" vert="horz" lIns="0" tIns="0" rIns="0" bIns="0" rtlCol="0">
                          <a:noAutofit/>
                        </wps:bodyPr>
                      </wps:wsp>
                      <wps:wsp>
                        <wps:cNvPr id="7479" name="Shape 7479"/>
                        <wps:cNvSpPr/>
                        <wps:spPr>
                          <a:xfrm>
                            <a:off x="3837222" y="1664297"/>
                            <a:ext cx="723519" cy="317348"/>
                          </a:xfrm>
                          <a:custGeom>
                            <a:avLst/>
                            <a:gdLst/>
                            <a:ahLst/>
                            <a:cxnLst/>
                            <a:rect l="0" t="0" r="0" b="0"/>
                            <a:pathLst>
                              <a:path w="723519" h="317348">
                                <a:moveTo>
                                  <a:pt x="0" y="317348"/>
                                </a:moveTo>
                                <a:lnTo>
                                  <a:pt x="723519" y="317348"/>
                                </a:lnTo>
                                <a:lnTo>
                                  <a:pt x="723519"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80" name="Rectangle 7480"/>
                        <wps:cNvSpPr/>
                        <wps:spPr>
                          <a:xfrm>
                            <a:off x="3909054" y="1796055"/>
                            <a:ext cx="769952" cy="110037"/>
                          </a:xfrm>
                          <a:prstGeom prst="rect">
                            <a:avLst/>
                          </a:prstGeom>
                          <a:ln>
                            <a:noFill/>
                          </a:ln>
                        </wps:spPr>
                        <wps:txbx>
                          <w:txbxContent>
                            <w:p w14:paraId="78D55B8B" w14:textId="77777777" w:rsidR="00767B0D" w:rsidRDefault="00346FF3">
                              <w:pPr>
                                <w:spacing w:after="160" w:line="259" w:lineRule="auto"/>
                                <w:ind w:left="0" w:right="0" w:firstLine="0"/>
                                <w:jc w:val="left"/>
                              </w:pPr>
                              <w:r>
                                <w:rPr>
                                  <w:sz w:val="14"/>
                                  <w:lang w:val="zh-Hans"/>
                                </w:rPr>
                                <w:t>CRC 计算器</w:t>
                              </w:r>
                            </w:p>
                          </w:txbxContent>
                        </wps:txbx>
                        <wps:bodyPr horzOverflow="overflow" vert="horz" lIns="0" tIns="0" rIns="0" bIns="0" rtlCol="0">
                          <a:noAutofit/>
                        </wps:bodyPr>
                      </wps:wsp>
                      <wps:wsp>
                        <wps:cNvPr id="7481" name="Shape 7481"/>
                        <wps:cNvSpPr/>
                        <wps:spPr>
                          <a:xfrm>
                            <a:off x="3564617" y="1822996"/>
                            <a:ext cx="200241" cy="0"/>
                          </a:xfrm>
                          <a:custGeom>
                            <a:avLst/>
                            <a:gdLst/>
                            <a:ahLst/>
                            <a:cxnLst/>
                            <a:rect l="0" t="0" r="0" b="0"/>
                            <a:pathLst>
                              <a:path w="200241">
                                <a:moveTo>
                                  <a:pt x="0" y="0"/>
                                </a:moveTo>
                                <a:lnTo>
                                  <a:pt x="200241" y="0"/>
                                </a:lnTo>
                              </a:path>
                            </a:pathLst>
                          </a:custGeom>
                          <a:ln w="5410" cap="sq">
                            <a:miter lim="100000"/>
                          </a:ln>
                        </wps:spPr>
                        <wps:style>
                          <a:lnRef idx="1">
                            <a:srgbClr val="000000"/>
                          </a:lnRef>
                          <a:fillRef idx="0">
                            <a:srgbClr val="000000">
                              <a:alpha val="0"/>
                            </a:srgbClr>
                          </a:fillRef>
                          <a:effectRef idx="0">
                            <a:scrgbClr r="0" g="0" b="0"/>
                          </a:effectRef>
                          <a:fontRef idx="none"/>
                        </wps:style>
                        <wps:bodyPr/>
                      </wps:wsp>
                      <wps:wsp>
                        <wps:cNvPr id="7482" name="Shape 7482"/>
                        <wps:cNvSpPr/>
                        <wps:spPr>
                          <a:xfrm>
                            <a:off x="3764858" y="1798116"/>
                            <a:ext cx="74638" cy="49759"/>
                          </a:xfrm>
                          <a:custGeom>
                            <a:avLst/>
                            <a:gdLst/>
                            <a:ahLst/>
                            <a:cxnLst/>
                            <a:rect l="0" t="0" r="0" b="0"/>
                            <a:pathLst>
                              <a:path w="74638" h="49759">
                                <a:moveTo>
                                  <a:pt x="0" y="0"/>
                                </a:moveTo>
                                <a:lnTo>
                                  <a:pt x="74638" y="24880"/>
                                </a:lnTo>
                                <a:lnTo>
                                  <a:pt x="0" y="49759"/>
                                </a:lnTo>
                                <a:lnTo>
                                  <a:pt x="0"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7483" name="Shape 7483"/>
                        <wps:cNvSpPr/>
                        <wps:spPr>
                          <a:xfrm>
                            <a:off x="4566825" y="1822996"/>
                            <a:ext cx="125159" cy="0"/>
                          </a:xfrm>
                          <a:custGeom>
                            <a:avLst/>
                            <a:gdLst/>
                            <a:ahLst/>
                            <a:cxnLst/>
                            <a:rect l="0" t="0" r="0" b="0"/>
                            <a:pathLst>
                              <a:path w="125159">
                                <a:moveTo>
                                  <a:pt x="0" y="0"/>
                                </a:moveTo>
                                <a:lnTo>
                                  <a:pt x="125159" y="0"/>
                                </a:lnTo>
                              </a:path>
                            </a:pathLst>
                          </a:custGeom>
                          <a:ln w="5410" cap="sq">
                            <a:miter lim="100000"/>
                          </a:ln>
                        </wps:spPr>
                        <wps:style>
                          <a:lnRef idx="1">
                            <a:srgbClr val="00B050"/>
                          </a:lnRef>
                          <a:fillRef idx="0">
                            <a:srgbClr val="000000">
                              <a:alpha val="0"/>
                            </a:srgbClr>
                          </a:fillRef>
                          <a:effectRef idx="0">
                            <a:scrgbClr r="0" g="0" b="0"/>
                          </a:effectRef>
                          <a:fontRef idx="none"/>
                        </wps:style>
                        <wps:bodyPr/>
                      </wps:wsp>
                      <wps:wsp>
                        <wps:cNvPr id="7484" name="Shape 7484"/>
                        <wps:cNvSpPr/>
                        <wps:spPr>
                          <a:xfrm>
                            <a:off x="4691996" y="1798116"/>
                            <a:ext cx="74638" cy="49759"/>
                          </a:xfrm>
                          <a:custGeom>
                            <a:avLst/>
                            <a:gdLst/>
                            <a:ahLst/>
                            <a:cxnLst/>
                            <a:rect l="0" t="0" r="0" b="0"/>
                            <a:pathLst>
                              <a:path w="74638" h="49759">
                                <a:moveTo>
                                  <a:pt x="0" y="0"/>
                                </a:moveTo>
                                <a:lnTo>
                                  <a:pt x="74638" y="24880"/>
                                </a:lnTo>
                                <a:lnTo>
                                  <a:pt x="0" y="49759"/>
                                </a:lnTo>
                                <a:lnTo>
                                  <a:pt x="0" y="0"/>
                                </a:lnTo>
                                <a:close/>
                              </a:path>
                            </a:pathLst>
                          </a:custGeom>
                          <a:ln w="0" cap="sq">
                            <a:miter lim="100000"/>
                          </a:ln>
                        </wps:spPr>
                        <wps:style>
                          <a:lnRef idx="0">
                            <a:srgbClr val="000000">
                              <a:alpha val="0"/>
                            </a:srgbClr>
                          </a:lnRef>
                          <a:fillRef idx="1">
                            <a:srgbClr val="00B050"/>
                          </a:fillRef>
                          <a:effectRef idx="0">
                            <a:scrgbClr r="0" g="0" b="0"/>
                          </a:effectRef>
                          <a:fontRef idx="none"/>
                        </wps:style>
                        <wps:bodyPr/>
                      </wps:wsp>
                      <wps:wsp>
                        <wps:cNvPr id="125759" name="Shape 125759"/>
                        <wps:cNvSpPr/>
                        <wps:spPr>
                          <a:xfrm>
                            <a:off x="2645099" y="3621850"/>
                            <a:ext cx="614477" cy="248044"/>
                          </a:xfrm>
                          <a:custGeom>
                            <a:avLst/>
                            <a:gdLst/>
                            <a:ahLst/>
                            <a:cxnLst/>
                            <a:rect l="0" t="0" r="0" b="0"/>
                            <a:pathLst>
                              <a:path w="614477" h="248044">
                                <a:moveTo>
                                  <a:pt x="0" y="0"/>
                                </a:moveTo>
                                <a:lnTo>
                                  <a:pt x="614477" y="0"/>
                                </a:lnTo>
                                <a:lnTo>
                                  <a:pt x="614477" y="248044"/>
                                </a:lnTo>
                                <a:lnTo>
                                  <a:pt x="0" y="248044"/>
                                </a:lnTo>
                                <a:lnTo>
                                  <a:pt x="0" y="0"/>
                                </a:lnTo>
                              </a:path>
                            </a:pathLst>
                          </a:custGeom>
                          <a:ln w="0" cap="sq">
                            <a:miter lim="100000"/>
                          </a:ln>
                        </wps:spPr>
                        <wps:style>
                          <a:lnRef idx="0">
                            <a:srgbClr val="000000">
                              <a:alpha val="0"/>
                            </a:srgbClr>
                          </a:lnRef>
                          <a:fillRef idx="1">
                            <a:srgbClr val="F2F2F2"/>
                          </a:fillRef>
                          <a:effectRef idx="0">
                            <a:scrgbClr r="0" g="0" b="0"/>
                          </a:effectRef>
                          <a:fontRef idx="none"/>
                        </wps:style>
                        <wps:bodyPr/>
                      </wps:wsp>
                      <wps:wsp>
                        <wps:cNvPr id="7486" name="Shape 7486"/>
                        <wps:cNvSpPr/>
                        <wps:spPr>
                          <a:xfrm>
                            <a:off x="2645099" y="3621850"/>
                            <a:ext cx="614477" cy="248044"/>
                          </a:xfrm>
                          <a:custGeom>
                            <a:avLst/>
                            <a:gdLst/>
                            <a:ahLst/>
                            <a:cxnLst/>
                            <a:rect l="0" t="0" r="0" b="0"/>
                            <a:pathLst>
                              <a:path w="614477" h="248044">
                                <a:moveTo>
                                  <a:pt x="0" y="248044"/>
                                </a:moveTo>
                                <a:lnTo>
                                  <a:pt x="614477" y="248044"/>
                                </a:lnTo>
                                <a:lnTo>
                                  <a:pt x="614477"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87" name="Rectangle 7487"/>
                        <wps:cNvSpPr/>
                        <wps:spPr>
                          <a:xfrm>
                            <a:off x="2833545" y="3638857"/>
                            <a:ext cx="338227" cy="82529"/>
                          </a:xfrm>
                          <a:prstGeom prst="rect">
                            <a:avLst/>
                          </a:prstGeom>
                          <a:ln>
                            <a:noFill/>
                          </a:ln>
                        </wps:spPr>
                        <wps:txbx>
                          <w:txbxContent>
                            <w:p w14:paraId="42ABD239" w14:textId="77777777" w:rsidR="00767B0D" w:rsidRDefault="00346FF3">
                              <w:pPr>
                                <w:spacing w:after="160" w:line="259" w:lineRule="auto"/>
                                <w:ind w:left="0" w:right="0" w:firstLine="0"/>
                                <w:jc w:val="left"/>
                              </w:pPr>
                              <w:r>
                                <w:rPr>
                                  <w:sz w:val="10"/>
                                  <w:lang w:val="zh-Hans"/>
                                </w:rPr>
                                <w:t xml:space="preserve">记忆 </w:t>
                              </w:r>
                            </w:p>
                          </w:txbxContent>
                        </wps:txbx>
                        <wps:bodyPr horzOverflow="overflow" vert="horz" lIns="0" tIns="0" rIns="0" bIns="0" rtlCol="0">
                          <a:noAutofit/>
                        </wps:bodyPr>
                      </wps:wsp>
                      <wps:wsp>
                        <wps:cNvPr id="113153" name="Rectangle 113153"/>
                        <wps:cNvSpPr/>
                        <wps:spPr>
                          <a:xfrm>
                            <a:off x="2706457" y="3716747"/>
                            <a:ext cx="696741" cy="82528"/>
                          </a:xfrm>
                          <a:prstGeom prst="rect">
                            <a:avLst/>
                          </a:prstGeom>
                          <a:ln>
                            <a:noFill/>
                          </a:ln>
                        </wps:spPr>
                        <wps:txbx>
                          <w:txbxContent>
                            <w:p w14:paraId="7F5226CC" w14:textId="77777777" w:rsidR="00767B0D" w:rsidRDefault="00346FF3">
                              <w:pPr>
                                <w:spacing w:after="160" w:line="259" w:lineRule="auto"/>
                                <w:ind w:left="0" w:right="0" w:firstLine="0"/>
                                <w:jc w:val="left"/>
                              </w:pPr>
                              <w:r>
                                <w:rPr>
                                  <w:sz w:val="10"/>
                                  <w:lang w:val="zh-Hans"/>
                                </w:rPr>
                                <w:t xml:space="preserve">胶囊朝向 </w:t>
                              </w:r>
                            </w:p>
                          </w:txbxContent>
                        </wps:txbx>
                        <wps:bodyPr horzOverflow="overflow" vert="horz" lIns="0" tIns="0" rIns="0" bIns="0" rtlCol="0">
                          <a:noAutofit/>
                        </wps:bodyPr>
                      </wps:wsp>
                      <wps:wsp>
                        <wps:cNvPr id="113152" name="Rectangle 113152"/>
                        <wps:cNvSpPr/>
                        <wps:spPr>
                          <a:xfrm>
                            <a:off x="2689257" y="3716747"/>
                            <a:ext cx="22877" cy="82528"/>
                          </a:xfrm>
                          <a:prstGeom prst="rect">
                            <a:avLst/>
                          </a:prstGeom>
                          <a:ln>
                            <a:noFill/>
                          </a:ln>
                        </wps:spPr>
                        <wps:txbx>
                          <w:txbxContent>
                            <w:p w14:paraId="6677ADA4" w14:textId="77777777" w:rsidR="00767B0D" w:rsidRDefault="00346FF3">
                              <w:pPr>
                                <w:spacing w:after="160" w:line="259" w:lineRule="auto"/>
                                <w:ind w:left="0" w:right="0" w:firstLine="0"/>
                                <w:jc w:val="left"/>
                              </w:pPr>
                              <w:r>
                                <w:rPr>
                                  <w:sz w:val="10"/>
                                  <w:lang w:val="zh-Hans"/>
                                </w:rPr>
                                <w:t>[</w:t>
                              </w:r>
                            </w:p>
                          </w:txbxContent>
                        </wps:txbx>
                        <wps:bodyPr horzOverflow="overflow" vert="horz" lIns="0" tIns="0" rIns="0" bIns="0" rtlCol="0">
                          <a:noAutofit/>
                        </wps:bodyPr>
                      </wps:wsp>
                      <wps:wsp>
                        <wps:cNvPr id="7489" name="Rectangle 7489"/>
                        <wps:cNvSpPr/>
                        <wps:spPr>
                          <a:xfrm>
                            <a:off x="2841919" y="3794635"/>
                            <a:ext cx="293855" cy="82528"/>
                          </a:xfrm>
                          <a:prstGeom prst="rect">
                            <a:avLst/>
                          </a:prstGeom>
                          <a:ln>
                            <a:noFill/>
                          </a:ln>
                        </wps:spPr>
                        <wps:txbx>
                          <w:txbxContent>
                            <w:p w14:paraId="6B61BCB3" w14:textId="77777777" w:rsidR="00767B0D" w:rsidRDefault="00346FF3">
                              <w:pPr>
                                <w:spacing w:after="160" w:line="259" w:lineRule="auto"/>
                                <w:ind w:left="0" w:right="0" w:firstLine="0"/>
                                <w:jc w:val="left"/>
                              </w:pPr>
                              <w:r>
                                <w:rPr>
                                  <w:sz w:val="10"/>
                                  <w:lang w:val="zh-Hans"/>
                                </w:rPr>
                                <w:t>NVMof]</w:t>
                              </w:r>
                            </w:p>
                          </w:txbxContent>
                        </wps:txbx>
                        <wps:bodyPr horzOverflow="overflow" vert="horz" lIns="0" tIns="0" rIns="0" bIns="0" rtlCol="0">
                          <a:noAutofit/>
                        </wps:bodyPr>
                      </wps:wsp>
                      <wps:wsp>
                        <wps:cNvPr id="125760" name="Shape 125760"/>
                        <wps:cNvSpPr/>
                        <wps:spPr>
                          <a:xfrm>
                            <a:off x="4764754" y="1706258"/>
                            <a:ext cx="614477" cy="233388"/>
                          </a:xfrm>
                          <a:custGeom>
                            <a:avLst/>
                            <a:gdLst/>
                            <a:ahLst/>
                            <a:cxnLst/>
                            <a:rect l="0" t="0" r="0" b="0"/>
                            <a:pathLst>
                              <a:path w="614477" h="233388">
                                <a:moveTo>
                                  <a:pt x="0" y="0"/>
                                </a:moveTo>
                                <a:lnTo>
                                  <a:pt x="614477" y="0"/>
                                </a:lnTo>
                                <a:lnTo>
                                  <a:pt x="614477" y="233388"/>
                                </a:lnTo>
                                <a:lnTo>
                                  <a:pt x="0" y="23338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491" name="Shape 7491"/>
                        <wps:cNvSpPr/>
                        <wps:spPr>
                          <a:xfrm>
                            <a:off x="4764754" y="1706271"/>
                            <a:ext cx="614477" cy="233388"/>
                          </a:xfrm>
                          <a:custGeom>
                            <a:avLst/>
                            <a:gdLst/>
                            <a:ahLst/>
                            <a:cxnLst/>
                            <a:rect l="0" t="0" r="0" b="0"/>
                            <a:pathLst>
                              <a:path w="614477" h="233388">
                                <a:moveTo>
                                  <a:pt x="0" y="233388"/>
                                </a:moveTo>
                                <a:lnTo>
                                  <a:pt x="614477" y="233388"/>
                                </a:lnTo>
                                <a:lnTo>
                                  <a:pt x="614477"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92" name="Rectangle 7492"/>
                        <wps:cNvSpPr/>
                        <wps:spPr>
                          <a:xfrm>
                            <a:off x="4924858" y="1754913"/>
                            <a:ext cx="411476" cy="82528"/>
                          </a:xfrm>
                          <a:prstGeom prst="rect">
                            <a:avLst/>
                          </a:prstGeom>
                          <a:ln>
                            <a:noFill/>
                          </a:ln>
                        </wps:spPr>
                        <wps:txbx>
                          <w:txbxContent>
                            <w:p w14:paraId="1AF2686E" w14:textId="77777777" w:rsidR="00767B0D" w:rsidRDefault="00346FF3">
                              <w:pPr>
                                <w:spacing w:after="160" w:line="259" w:lineRule="auto"/>
                                <w:ind w:left="0" w:right="0" w:firstLine="0"/>
                                <w:jc w:val="left"/>
                              </w:pPr>
                              <w:r>
                                <w:rPr>
                                  <w:sz w:val="10"/>
                                  <w:lang w:val="zh-Hans"/>
                                </w:rPr>
                                <w:t xml:space="preserve">TX 数据包 </w:t>
                              </w:r>
                            </w:p>
                          </w:txbxContent>
                        </wps:txbx>
                        <wps:bodyPr horzOverflow="overflow" vert="horz" lIns="0" tIns="0" rIns="0" bIns="0" rtlCol="0">
                          <a:noAutofit/>
                        </wps:bodyPr>
                      </wps:wsp>
                      <wps:wsp>
                        <wps:cNvPr id="7493" name="Rectangle 7493"/>
                        <wps:cNvSpPr/>
                        <wps:spPr>
                          <a:xfrm>
                            <a:off x="4954196" y="1832802"/>
                            <a:ext cx="312511" cy="82528"/>
                          </a:xfrm>
                          <a:prstGeom prst="rect">
                            <a:avLst/>
                          </a:prstGeom>
                          <a:ln>
                            <a:noFill/>
                          </a:ln>
                        </wps:spPr>
                        <wps:txbx>
                          <w:txbxContent>
                            <w:p w14:paraId="03C1535A" w14:textId="77777777" w:rsidR="00767B0D" w:rsidRDefault="00346FF3">
                              <w:pPr>
                                <w:spacing w:after="160" w:line="259" w:lineRule="auto"/>
                                <w:ind w:left="0" w:right="0" w:firstLine="0"/>
                                <w:jc w:val="left"/>
                              </w:pPr>
                              <w:r>
                                <w:rPr>
                                  <w:sz w:val="10"/>
                                  <w:lang w:val="zh-Hans"/>
                                </w:rPr>
                                <w:t>检查</w:t>
                              </w:r>
                            </w:p>
                          </w:txbxContent>
                        </wps:txbx>
                        <wps:bodyPr horzOverflow="overflow" vert="horz" lIns="0" tIns="0" rIns="0" bIns="0" rtlCol="0">
                          <a:noAutofit/>
                        </wps:bodyPr>
                      </wps:wsp>
                      <wps:wsp>
                        <wps:cNvPr id="125761" name="Shape 125761"/>
                        <wps:cNvSpPr/>
                        <wps:spPr>
                          <a:xfrm>
                            <a:off x="4623823" y="2364156"/>
                            <a:ext cx="614477" cy="233388"/>
                          </a:xfrm>
                          <a:custGeom>
                            <a:avLst/>
                            <a:gdLst/>
                            <a:ahLst/>
                            <a:cxnLst/>
                            <a:rect l="0" t="0" r="0" b="0"/>
                            <a:pathLst>
                              <a:path w="614477" h="233388">
                                <a:moveTo>
                                  <a:pt x="0" y="0"/>
                                </a:moveTo>
                                <a:lnTo>
                                  <a:pt x="614477" y="0"/>
                                </a:lnTo>
                                <a:lnTo>
                                  <a:pt x="614477" y="233388"/>
                                </a:lnTo>
                                <a:lnTo>
                                  <a:pt x="0" y="23338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495" name="Shape 7495"/>
                        <wps:cNvSpPr/>
                        <wps:spPr>
                          <a:xfrm>
                            <a:off x="4623823" y="2364156"/>
                            <a:ext cx="614477" cy="233388"/>
                          </a:xfrm>
                          <a:custGeom>
                            <a:avLst/>
                            <a:gdLst/>
                            <a:ahLst/>
                            <a:cxnLst/>
                            <a:rect l="0" t="0" r="0" b="0"/>
                            <a:pathLst>
                              <a:path w="614477" h="233388">
                                <a:moveTo>
                                  <a:pt x="0" y="233388"/>
                                </a:moveTo>
                                <a:lnTo>
                                  <a:pt x="614477" y="233388"/>
                                </a:lnTo>
                                <a:lnTo>
                                  <a:pt x="614477"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496" name="Rectangle 7496"/>
                        <wps:cNvSpPr/>
                        <wps:spPr>
                          <a:xfrm>
                            <a:off x="4719783" y="2451751"/>
                            <a:ext cx="562772" cy="82528"/>
                          </a:xfrm>
                          <a:prstGeom prst="rect">
                            <a:avLst/>
                          </a:prstGeom>
                          <a:ln>
                            <a:noFill/>
                          </a:ln>
                        </wps:spPr>
                        <wps:txbx>
                          <w:txbxContent>
                            <w:p w14:paraId="6F43F61D" w14:textId="77777777" w:rsidR="00767B0D" w:rsidRDefault="00346FF3">
                              <w:pPr>
                                <w:spacing w:after="160" w:line="259" w:lineRule="auto"/>
                                <w:ind w:left="0" w:right="0" w:firstLine="0"/>
                                <w:jc w:val="left"/>
                              </w:pPr>
                              <w:r>
                                <w:rPr>
                                  <w:sz w:val="10"/>
                                  <w:lang w:val="zh-Hans"/>
                                </w:rPr>
                                <w:t>内存 [数据]</w:t>
                              </w:r>
                            </w:p>
                          </w:txbxContent>
                        </wps:txbx>
                        <wps:bodyPr horzOverflow="overflow" vert="horz" lIns="0" tIns="0" rIns="0" bIns="0" rtlCol="0">
                          <a:noAutofit/>
                        </wps:bodyPr>
                      </wps:wsp>
                      <wps:wsp>
                        <wps:cNvPr id="7497" name="Shape 7497"/>
                        <wps:cNvSpPr/>
                        <wps:spPr>
                          <a:xfrm>
                            <a:off x="3925919" y="2480882"/>
                            <a:ext cx="618896" cy="0"/>
                          </a:xfrm>
                          <a:custGeom>
                            <a:avLst/>
                            <a:gdLst/>
                            <a:ahLst/>
                            <a:cxnLst/>
                            <a:rect l="0" t="0" r="0" b="0"/>
                            <a:pathLst>
                              <a:path w="618896">
                                <a:moveTo>
                                  <a:pt x="0" y="0"/>
                                </a:moveTo>
                                <a:lnTo>
                                  <a:pt x="618896" y="0"/>
                                </a:lnTo>
                              </a:path>
                            </a:pathLst>
                          </a:custGeom>
                          <a:ln w="5410" cap="sq">
                            <a:miter lim="100000"/>
                          </a:ln>
                        </wps:spPr>
                        <wps:style>
                          <a:lnRef idx="1">
                            <a:srgbClr val="BF5046"/>
                          </a:lnRef>
                          <a:fillRef idx="0">
                            <a:srgbClr val="000000">
                              <a:alpha val="0"/>
                            </a:srgbClr>
                          </a:fillRef>
                          <a:effectRef idx="0">
                            <a:scrgbClr r="0" g="0" b="0"/>
                          </a:effectRef>
                          <a:fontRef idx="none"/>
                        </wps:style>
                        <wps:bodyPr/>
                      </wps:wsp>
                      <wps:wsp>
                        <wps:cNvPr id="7498" name="Shape 7498"/>
                        <wps:cNvSpPr/>
                        <wps:spPr>
                          <a:xfrm>
                            <a:off x="4544816" y="2456002"/>
                            <a:ext cx="74638" cy="49759"/>
                          </a:xfrm>
                          <a:custGeom>
                            <a:avLst/>
                            <a:gdLst/>
                            <a:ahLst/>
                            <a:cxnLst/>
                            <a:rect l="0" t="0" r="0" b="0"/>
                            <a:pathLst>
                              <a:path w="74638" h="49759">
                                <a:moveTo>
                                  <a:pt x="0" y="0"/>
                                </a:moveTo>
                                <a:lnTo>
                                  <a:pt x="74638" y="24880"/>
                                </a:lnTo>
                                <a:lnTo>
                                  <a:pt x="0" y="49759"/>
                                </a:lnTo>
                                <a:lnTo>
                                  <a:pt x="0" y="0"/>
                                </a:lnTo>
                                <a:close/>
                              </a:path>
                            </a:pathLst>
                          </a:custGeom>
                          <a:ln w="0" cap="sq">
                            <a:miter lim="100000"/>
                          </a:ln>
                        </wps:spPr>
                        <wps:style>
                          <a:lnRef idx="0">
                            <a:srgbClr val="000000">
                              <a:alpha val="0"/>
                            </a:srgbClr>
                          </a:lnRef>
                          <a:fillRef idx="1">
                            <a:srgbClr val="BF5046"/>
                          </a:fillRef>
                          <a:effectRef idx="0">
                            <a:scrgbClr r="0" g="0" b="0"/>
                          </a:effectRef>
                          <a:fontRef idx="none"/>
                        </wps:style>
                        <wps:bodyPr/>
                      </wps:wsp>
                      <wps:wsp>
                        <wps:cNvPr id="125762" name="Shape 125762"/>
                        <wps:cNvSpPr/>
                        <wps:spPr>
                          <a:xfrm>
                            <a:off x="4023125" y="2376361"/>
                            <a:ext cx="423939" cy="191668"/>
                          </a:xfrm>
                          <a:custGeom>
                            <a:avLst/>
                            <a:gdLst/>
                            <a:ahLst/>
                            <a:cxnLst/>
                            <a:rect l="0" t="0" r="0" b="0"/>
                            <a:pathLst>
                              <a:path w="423939" h="191668">
                                <a:moveTo>
                                  <a:pt x="0" y="0"/>
                                </a:moveTo>
                                <a:lnTo>
                                  <a:pt x="423939" y="0"/>
                                </a:lnTo>
                                <a:lnTo>
                                  <a:pt x="423939" y="191668"/>
                                </a:lnTo>
                                <a:lnTo>
                                  <a:pt x="0" y="191668"/>
                                </a:lnTo>
                                <a:lnTo>
                                  <a:pt x="0" y="0"/>
                                </a:lnTo>
                              </a:path>
                            </a:pathLst>
                          </a:custGeom>
                          <a:ln w="0" cap="sq">
                            <a:miter lim="100000"/>
                          </a:ln>
                        </wps:spPr>
                        <wps:style>
                          <a:lnRef idx="0">
                            <a:srgbClr val="000000">
                              <a:alpha val="0"/>
                            </a:srgbClr>
                          </a:lnRef>
                          <a:fillRef idx="1">
                            <a:srgbClr val="7F7F7F"/>
                          </a:fillRef>
                          <a:effectRef idx="0">
                            <a:scrgbClr r="0" g="0" b="0"/>
                          </a:effectRef>
                          <a:fontRef idx="none"/>
                        </wps:style>
                        <wps:bodyPr/>
                      </wps:wsp>
                      <wps:wsp>
                        <wps:cNvPr id="7500" name="Shape 7500"/>
                        <wps:cNvSpPr/>
                        <wps:spPr>
                          <a:xfrm>
                            <a:off x="4023125" y="2376361"/>
                            <a:ext cx="423939" cy="191668"/>
                          </a:xfrm>
                          <a:custGeom>
                            <a:avLst/>
                            <a:gdLst/>
                            <a:ahLst/>
                            <a:cxnLst/>
                            <a:rect l="0" t="0" r="0" b="0"/>
                            <a:pathLst>
                              <a:path w="423939" h="191668">
                                <a:moveTo>
                                  <a:pt x="0" y="191668"/>
                                </a:moveTo>
                                <a:lnTo>
                                  <a:pt x="423939" y="191668"/>
                                </a:lnTo>
                                <a:lnTo>
                                  <a:pt x="423939"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01" name="Rectangle 7501"/>
                        <wps:cNvSpPr/>
                        <wps:spPr>
                          <a:xfrm>
                            <a:off x="4159652" y="2404066"/>
                            <a:ext cx="221246" cy="82528"/>
                          </a:xfrm>
                          <a:prstGeom prst="rect">
                            <a:avLst/>
                          </a:prstGeom>
                          <a:ln>
                            <a:noFill/>
                          </a:ln>
                        </wps:spPr>
                        <wps:txbx>
                          <w:txbxContent>
                            <w:p w14:paraId="1392043D" w14:textId="77777777" w:rsidR="00767B0D" w:rsidRDefault="00346FF3">
                              <w:pPr>
                                <w:spacing w:after="160" w:line="259" w:lineRule="auto"/>
                                <w:ind w:left="0" w:right="0" w:firstLine="0"/>
                                <w:jc w:val="left"/>
                              </w:pPr>
                              <w:r>
                                <w:rPr>
                                  <w:sz w:val="10"/>
                                  <w:lang w:val="zh-Hans"/>
                                </w:rPr>
                                <w:t xml:space="preserve">写 </w:t>
                              </w:r>
                            </w:p>
                          </w:txbxContent>
                        </wps:txbx>
                        <wps:bodyPr horzOverflow="overflow" vert="horz" lIns="0" tIns="0" rIns="0" bIns="0" rtlCol="0">
                          <a:noAutofit/>
                        </wps:bodyPr>
                      </wps:wsp>
                      <wps:wsp>
                        <wps:cNvPr id="7502" name="Rectangle 7502"/>
                        <wps:cNvSpPr/>
                        <wps:spPr>
                          <a:xfrm>
                            <a:off x="4052100" y="2481954"/>
                            <a:ext cx="486795" cy="82528"/>
                          </a:xfrm>
                          <a:prstGeom prst="rect">
                            <a:avLst/>
                          </a:prstGeom>
                          <a:ln>
                            <a:noFill/>
                          </a:ln>
                        </wps:spPr>
                        <wps:txbx>
                          <w:txbxContent>
                            <w:p w14:paraId="58D38426" w14:textId="77777777" w:rsidR="00767B0D" w:rsidRDefault="00346FF3">
                              <w:pPr>
                                <w:spacing w:after="160" w:line="259" w:lineRule="auto"/>
                                <w:ind w:left="0" w:right="0" w:firstLine="0"/>
                                <w:jc w:val="left"/>
                              </w:pPr>
                              <w:r>
                                <w:rPr>
                                  <w:sz w:val="10"/>
                                  <w:lang w:val="zh-Hans"/>
                                </w:rPr>
                                <w:t>完成</w:t>
                              </w:r>
                            </w:p>
                          </w:txbxContent>
                        </wps:txbx>
                        <wps:bodyPr horzOverflow="overflow" vert="horz" lIns="0" tIns="0" rIns="0" bIns="0" rtlCol="0">
                          <a:noAutofit/>
                        </wps:bodyPr>
                      </wps:wsp>
                      <wps:wsp>
                        <wps:cNvPr id="7503" name="Shape 7503"/>
                        <wps:cNvSpPr/>
                        <wps:spPr>
                          <a:xfrm>
                            <a:off x="801922" y="1459383"/>
                            <a:ext cx="385127" cy="0"/>
                          </a:xfrm>
                          <a:custGeom>
                            <a:avLst/>
                            <a:gdLst/>
                            <a:ahLst/>
                            <a:cxnLst/>
                            <a:rect l="0" t="0" r="0" b="0"/>
                            <a:pathLst>
                              <a:path w="385127">
                                <a:moveTo>
                                  <a:pt x="0" y="0"/>
                                </a:moveTo>
                                <a:lnTo>
                                  <a:pt x="385127" y="0"/>
                                </a:lnTo>
                              </a:path>
                            </a:pathLst>
                          </a:custGeom>
                          <a:ln w="5410" cap="sq">
                            <a:miter lim="100000"/>
                          </a:ln>
                        </wps:spPr>
                        <wps:style>
                          <a:lnRef idx="1">
                            <a:srgbClr val="BF5046"/>
                          </a:lnRef>
                          <a:fillRef idx="0">
                            <a:srgbClr val="000000">
                              <a:alpha val="0"/>
                            </a:srgbClr>
                          </a:fillRef>
                          <a:effectRef idx="0">
                            <a:scrgbClr r="0" g="0" b="0"/>
                          </a:effectRef>
                          <a:fontRef idx="none"/>
                        </wps:style>
                        <wps:bodyPr/>
                      </wps:wsp>
                      <wps:wsp>
                        <wps:cNvPr id="7504" name="Shape 7504"/>
                        <wps:cNvSpPr/>
                        <wps:spPr>
                          <a:xfrm>
                            <a:off x="1187050" y="1434516"/>
                            <a:ext cx="74638" cy="49759"/>
                          </a:xfrm>
                          <a:custGeom>
                            <a:avLst/>
                            <a:gdLst/>
                            <a:ahLst/>
                            <a:cxnLst/>
                            <a:rect l="0" t="0" r="0" b="0"/>
                            <a:pathLst>
                              <a:path w="74638" h="49759">
                                <a:moveTo>
                                  <a:pt x="0" y="0"/>
                                </a:moveTo>
                                <a:lnTo>
                                  <a:pt x="74638" y="24879"/>
                                </a:lnTo>
                                <a:lnTo>
                                  <a:pt x="0" y="49759"/>
                                </a:lnTo>
                                <a:lnTo>
                                  <a:pt x="0" y="0"/>
                                </a:lnTo>
                                <a:close/>
                              </a:path>
                            </a:pathLst>
                          </a:custGeom>
                          <a:ln w="0" cap="sq">
                            <a:miter lim="100000"/>
                          </a:ln>
                        </wps:spPr>
                        <wps:style>
                          <a:lnRef idx="0">
                            <a:srgbClr val="000000">
                              <a:alpha val="0"/>
                            </a:srgbClr>
                          </a:lnRef>
                          <a:fillRef idx="1">
                            <a:srgbClr val="BF5046"/>
                          </a:fillRef>
                          <a:effectRef idx="0">
                            <a:scrgbClr r="0" g="0" b="0"/>
                          </a:effectRef>
                          <a:fontRef idx="none"/>
                        </wps:style>
                        <wps:bodyPr/>
                      </wps:wsp>
                      <wps:wsp>
                        <wps:cNvPr id="125763" name="Shape 125763"/>
                        <wps:cNvSpPr/>
                        <wps:spPr>
                          <a:xfrm>
                            <a:off x="839502" y="1380922"/>
                            <a:ext cx="320205" cy="135306"/>
                          </a:xfrm>
                          <a:custGeom>
                            <a:avLst/>
                            <a:gdLst/>
                            <a:ahLst/>
                            <a:cxnLst/>
                            <a:rect l="0" t="0" r="0" b="0"/>
                            <a:pathLst>
                              <a:path w="320205" h="135306">
                                <a:moveTo>
                                  <a:pt x="0" y="0"/>
                                </a:moveTo>
                                <a:lnTo>
                                  <a:pt x="320205" y="0"/>
                                </a:lnTo>
                                <a:lnTo>
                                  <a:pt x="320205" y="135306"/>
                                </a:lnTo>
                                <a:lnTo>
                                  <a:pt x="0" y="135306"/>
                                </a:lnTo>
                                <a:lnTo>
                                  <a:pt x="0" y="0"/>
                                </a:lnTo>
                              </a:path>
                            </a:pathLst>
                          </a:custGeom>
                          <a:ln w="0" cap="sq">
                            <a:miter lim="100000"/>
                          </a:ln>
                        </wps:spPr>
                        <wps:style>
                          <a:lnRef idx="0">
                            <a:srgbClr val="000000">
                              <a:alpha val="0"/>
                            </a:srgbClr>
                          </a:lnRef>
                          <a:fillRef idx="1">
                            <a:srgbClr val="7F7F7F"/>
                          </a:fillRef>
                          <a:effectRef idx="0">
                            <a:scrgbClr r="0" g="0" b="0"/>
                          </a:effectRef>
                          <a:fontRef idx="none"/>
                        </wps:style>
                        <wps:bodyPr/>
                      </wps:wsp>
                      <wps:wsp>
                        <wps:cNvPr id="7506" name="Shape 7506"/>
                        <wps:cNvSpPr/>
                        <wps:spPr>
                          <a:xfrm>
                            <a:off x="839502" y="1380922"/>
                            <a:ext cx="320205" cy="135306"/>
                          </a:xfrm>
                          <a:custGeom>
                            <a:avLst/>
                            <a:gdLst/>
                            <a:ahLst/>
                            <a:cxnLst/>
                            <a:rect l="0" t="0" r="0" b="0"/>
                            <a:pathLst>
                              <a:path w="320205" h="135306">
                                <a:moveTo>
                                  <a:pt x="0" y="135306"/>
                                </a:moveTo>
                                <a:lnTo>
                                  <a:pt x="320205" y="135306"/>
                                </a:lnTo>
                                <a:lnTo>
                                  <a:pt x="320205"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07" name="Rectangle 7507"/>
                        <wps:cNvSpPr/>
                        <wps:spPr>
                          <a:xfrm>
                            <a:off x="926482" y="1380494"/>
                            <a:ext cx="215989" cy="82528"/>
                          </a:xfrm>
                          <a:prstGeom prst="rect">
                            <a:avLst/>
                          </a:prstGeom>
                          <a:ln>
                            <a:noFill/>
                          </a:ln>
                        </wps:spPr>
                        <wps:txbx>
                          <w:txbxContent>
                            <w:p w14:paraId="178E6623" w14:textId="77777777" w:rsidR="00767B0D" w:rsidRDefault="00346FF3">
                              <w:pPr>
                                <w:spacing w:after="160" w:line="259" w:lineRule="auto"/>
                                <w:ind w:left="0" w:right="0" w:firstLine="0"/>
                                <w:jc w:val="left"/>
                              </w:pPr>
                              <w:r>
                                <w:rPr>
                                  <w:sz w:val="10"/>
                                  <w:lang w:val="zh-Hans"/>
                                </w:rPr>
                                <w:t xml:space="preserve">读 </w:t>
                              </w:r>
                            </w:p>
                          </w:txbxContent>
                        </wps:txbx>
                        <wps:bodyPr horzOverflow="overflow" vert="horz" lIns="0" tIns="0" rIns="0" bIns="0" rtlCol="0">
                          <a:noAutofit/>
                        </wps:bodyPr>
                      </wps:wsp>
                      <wps:wsp>
                        <wps:cNvPr id="7508" name="Rectangle 7508"/>
                        <wps:cNvSpPr/>
                        <wps:spPr>
                          <a:xfrm>
                            <a:off x="930051" y="1458383"/>
                            <a:ext cx="184998" cy="82528"/>
                          </a:xfrm>
                          <a:prstGeom prst="rect">
                            <a:avLst/>
                          </a:prstGeom>
                          <a:ln>
                            <a:noFill/>
                          </a:ln>
                        </wps:spPr>
                        <wps:txbx>
                          <w:txbxContent>
                            <w:p w14:paraId="56BAB14A" w14:textId="77777777" w:rsidR="00767B0D" w:rsidRDefault="00346FF3">
                              <w:pPr>
                                <w:spacing w:after="160" w:line="259" w:lineRule="auto"/>
                                <w:ind w:left="0" w:right="0" w:firstLine="0"/>
                                <w:jc w:val="left"/>
                              </w:pPr>
                              <w:r>
                                <w:rPr>
                                  <w:sz w:val="10"/>
                                  <w:lang w:val="zh-Hans"/>
                                </w:rPr>
                                <w:t>王秦</w:t>
                              </w:r>
                            </w:p>
                          </w:txbxContent>
                        </wps:txbx>
                        <wps:bodyPr horzOverflow="overflow" vert="horz" lIns="0" tIns="0" rIns="0" bIns="0" rtlCol="0">
                          <a:noAutofit/>
                        </wps:bodyPr>
                      </wps:wsp>
                      <wps:wsp>
                        <wps:cNvPr id="125764" name="Shape 125764"/>
                        <wps:cNvSpPr/>
                        <wps:spPr>
                          <a:xfrm>
                            <a:off x="247580" y="1320673"/>
                            <a:ext cx="552463" cy="240144"/>
                          </a:xfrm>
                          <a:custGeom>
                            <a:avLst/>
                            <a:gdLst/>
                            <a:ahLst/>
                            <a:cxnLst/>
                            <a:rect l="0" t="0" r="0" b="0"/>
                            <a:pathLst>
                              <a:path w="552463" h="240144">
                                <a:moveTo>
                                  <a:pt x="0" y="0"/>
                                </a:moveTo>
                                <a:lnTo>
                                  <a:pt x="552463" y="0"/>
                                </a:lnTo>
                                <a:lnTo>
                                  <a:pt x="552463" y="240144"/>
                                </a:lnTo>
                                <a:lnTo>
                                  <a:pt x="0" y="240144"/>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510" name="Shape 7510"/>
                        <wps:cNvSpPr/>
                        <wps:spPr>
                          <a:xfrm>
                            <a:off x="247580" y="1320673"/>
                            <a:ext cx="552463" cy="240144"/>
                          </a:xfrm>
                          <a:custGeom>
                            <a:avLst/>
                            <a:gdLst/>
                            <a:ahLst/>
                            <a:cxnLst/>
                            <a:rect l="0" t="0" r="0" b="0"/>
                            <a:pathLst>
                              <a:path w="552463" h="240144">
                                <a:moveTo>
                                  <a:pt x="0" y="240144"/>
                                </a:moveTo>
                                <a:lnTo>
                                  <a:pt x="552463" y="240144"/>
                                </a:lnTo>
                                <a:lnTo>
                                  <a:pt x="552463"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11" name="Rectangle 7511"/>
                        <wps:cNvSpPr/>
                        <wps:spPr>
                          <a:xfrm>
                            <a:off x="424453" y="1333674"/>
                            <a:ext cx="284403" cy="82528"/>
                          </a:xfrm>
                          <a:prstGeom prst="rect">
                            <a:avLst/>
                          </a:prstGeom>
                          <a:ln>
                            <a:noFill/>
                          </a:ln>
                        </wps:spPr>
                        <wps:txbx>
                          <w:txbxContent>
                            <w:p w14:paraId="7C2A1A79" w14:textId="77777777" w:rsidR="00767B0D" w:rsidRDefault="00346FF3">
                              <w:pPr>
                                <w:spacing w:after="160" w:line="259" w:lineRule="auto"/>
                                <w:ind w:left="0" w:right="0" w:firstLine="0"/>
                                <w:jc w:val="left"/>
                              </w:pPr>
                              <w:r>
                                <w:rPr>
                                  <w:sz w:val="10"/>
                                  <w:lang w:val="zh-Hans"/>
                                </w:rPr>
                                <w:t xml:space="preserve">包 </w:t>
                              </w:r>
                            </w:p>
                          </w:txbxContent>
                        </wps:txbx>
                        <wps:bodyPr horzOverflow="overflow" vert="horz" lIns="0" tIns="0" rIns="0" bIns="0" rtlCol="0">
                          <a:noAutofit/>
                        </wps:bodyPr>
                      </wps:wsp>
                      <wps:wsp>
                        <wps:cNvPr id="7512" name="Rectangle 7512"/>
                        <wps:cNvSpPr/>
                        <wps:spPr>
                          <a:xfrm>
                            <a:off x="380641" y="1411563"/>
                            <a:ext cx="378171" cy="82528"/>
                          </a:xfrm>
                          <a:prstGeom prst="rect">
                            <a:avLst/>
                          </a:prstGeom>
                          <a:ln>
                            <a:noFill/>
                          </a:ln>
                        </wps:spPr>
                        <wps:txbx>
                          <w:txbxContent>
                            <w:p w14:paraId="099DFE07" w14:textId="77777777" w:rsidR="00767B0D" w:rsidRDefault="00346FF3">
                              <w:pPr>
                                <w:spacing w:after="160" w:line="259" w:lineRule="auto"/>
                                <w:ind w:left="0" w:right="0" w:firstLine="0"/>
                                <w:jc w:val="left"/>
                              </w:pPr>
                              <w:r>
                                <w:rPr>
                                  <w:sz w:val="10"/>
                                  <w:lang w:val="zh-Hans"/>
                                </w:rPr>
                                <w:t>发电机</w:t>
                              </w:r>
                            </w:p>
                          </w:txbxContent>
                        </wps:txbx>
                        <wps:bodyPr horzOverflow="overflow" vert="horz" lIns="0" tIns="0" rIns="0" bIns="0" rtlCol="0">
                          <a:noAutofit/>
                        </wps:bodyPr>
                      </wps:wsp>
                      <wps:wsp>
                        <wps:cNvPr id="113147" name="Rectangle 113147"/>
                        <wps:cNvSpPr/>
                        <wps:spPr>
                          <a:xfrm>
                            <a:off x="640568" y="1489451"/>
                            <a:ext cx="22877" cy="82528"/>
                          </a:xfrm>
                          <a:prstGeom prst="rect">
                            <a:avLst/>
                          </a:prstGeom>
                          <a:ln>
                            <a:noFill/>
                          </a:ln>
                        </wps:spPr>
                        <wps:txbx>
                          <w:txbxContent>
                            <w:p w14:paraId="2B4754B3" w14:textId="77777777" w:rsidR="00767B0D" w:rsidRDefault="00346FF3">
                              <w:pPr>
                                <w:spacing w:after="160" w:line="259" w:lineRule="auto"/>
                                <w:ind w:left="0" w:right="0" w:firstLine="0"/>
                                <w:jc w:val="left"/>
                              </w:pPr>
                              <w:r>
                                <w:rPr>
                                  <w:sz w:val="10"/>
                                  <w:lang w:val="zh-Hans"/>
                                </w:rPr>
                                <w:t>]</w:t>
                              </w:r>
                            </w:p>
                          </w:txbxContent>
                        </wps:txbx>
                        <wps:bodyPr horzOverflow="overflow" vert="horz" lIns="0" tIns="0" rIns="0" bIns="0" rtlCol="0">
                          <a:noAutofit/>
                        </wps:bodyPr>
                      </wps:wsp>
                      <wps:wsp>
                        <wps:cNvPr id="113148" name="Rectangle 113148"/>
                        <wps:cNvSpPr/>
                        <wps:spPr>
                          <a:xfrm>
                            <a:off x="405624" y="1489451"/>
                            <a:ext cx="312485" cy="82528"/>
                          </a:xfrm>
                          <a:prstGeom prst="rect">
                            <a:avLst/>
                          </a:prstGeom>
                          <a:ln>
                            <a:noFill/>
                          </a:ln>
                        </wps:spPr>
                        <wps:txbx>
                          <w:txbxContent>
                            <w:p w14:paraId="29DFE072" w14:textId="77777777" w:rsidR="00767B0D" w:rsidRDefault="00346FF3">
                              <w:pPr>
                                <w:spacing w:after="160" w:line="259" w:lineRule="auto"/>
                                <w:ind w:left="0" w:right="0" w:firstLine="0"/>
                                <w:jc w:val="left"/>
                              </w:pPr>
                              <w:r>
                                <w:rPr>
                                  <w:sz w:val="10"/>
                                  <w:lang w:val="zh-Hans"/>
                                </w:rPr>
                                <w:t>TX-WQE</w:t>
                              </w:r>
                            </w:p>
                          </w:txbxContent>
                        </wps:txbx>
                        <wps:bodyPr horzOverflow="overflow" vert="horz" lIns="0" tIns="0" rIns="0" bIns="0" rtlCol="0">
                          <a:noAutofit/>
                        </wps:bodyPr>
                      </wps:wsp>
                      <wps:wsp>
                        <wps:cNvPr id="113146" name="Rectangle 113146"/>
                        <wps:cNvSpPr/>
                        <wps:spPr>
                          <a:xfrm>
                            <a:off x="388430" y="1489451"/>
                            <a:ext cx="22876" cy="82528"/>
                          </a:xfrm>
                          <a:prstGeom prst="rect">
                            <a:avLst/>
                          </a:prstGeom>
                          <a:ln>
                            <a:noFill/>
                          </a:ln>
                        </wps:spPr>
                        <wps:txbx>
                          <w:txbxContent>
                            <w:p w14:paraId="2DCB56FB" w14:textId="77777777" w:rsidR="00767B0D" w:rsidRDefault="00346FF3">
                              <w:pPr>
                                <w:spacing w:after="160" w:line="259" w:lineRule="auto"/>
                                <w:ind w:left="0" w:right="0" w:firstLine="0"/>
                                <w:jc w:val="left"/>
                              </w:pPr>
                              <w:r>
                                <w:rPr>
                                  <w:sz w:val="10"/>
                                  <w:lang w:val="zh-Hans"/>
                                </w:rPr>
                                <w:t>[</w:t>
                              </w:r>
                            </w:p>
                          </w:txbxContent>
                        </wps:txbx>
                        <wps:bodyPr horzOverflow="overflow" vert="horz" lIns="0" tIns="0" rIns="0" bIns="0" rtlCol="0">
                          <a:noAutofit/>
                        </wps:bodyPr>
                      </wps:wsp>
                      <wps:wsp>
                        <wps:cNvPr id="7514" name="Shape 7514"/>
                        <wps:cNvSpPr/>
                        <wps:spPr>
                          <a:xfrm>
                            <a:off x="801922" y="1878800"/>
                            <a:ext cx="385127" cy="0"/>
                          </a:xfrm>
                          <a:custGeom>
                            <a:avLst/>
                            <a:gdLst/>
                            <a:ahLst/>
                            <a:cxnLst/>
                            <a:rect l="0" t="0" r="0" b="0"/>
                            <a:pathLst>
                              <a:path w="385127">
                                <a:moveTo>
                                  <a:pt x="0" y="0"/>
                                </a:moveTo>
                                <a:lnTo>
                                  <a:pt x="385127" y="0"/>
                                </a:lnTo>
                              </a:path>
                            </a:pathLst>
                          </a:custGeom>
                          <a:ln w="5410" cap="sq">
                            <a:miter lim="100000"/>
                          </a:ln>
                        </wps:spPr>
                        <wps:style>
                          <a:lnRef idx="1">
                            <a:srgbClr val="00B0F0"/>
                          </a:lnRef>
                          <a:fillRef idx="0">
                            <a:srgbClr val="000000">
                              <a:alpha val="0"/>
                            </a:srgbClr>
                          </a:fillRef>
                          <a:effectRef idx="0">
                            <a:scrgbClr r="0" g="0" b="0"/>
                          </a:effectRef>
                          <a:fontRef idx="none"/>
                        </wps:style>
                        <wps:bodyPr/>
                      </wps:wsp>
                      <wps:wsp>
                        <wps:cNvPr id="7515" name="Shape 7515"/>
                        <wps:cNvSpPr/>
                        <wps:spPr>
                          <a:xfrm>
                            <a:off x="1187050" y="1853921"/>
                            <a:ext cx="74638" cy="49759"/>
                          </a:xfrm>
                          <a:custGeom>
                            <a:avLst/>
                            <a:gdLst/>
                            <a:ahLst/>
                            <a:cxnLst/>
                            <a:rect l="0" t="0" r="0" b="0"/>
                            <a:pathLst>
                              <a:path w="74638" h="49759">
                                <a:moveTo>
                                  <a:pt x="0" y="0"/>
                                </a:moveTo>
                                <a:lnTo>
                                  <a:pt x="74638" y="24880"/>
                                </a:lnTo>
                                <a:lnTo>
                                  <a:pt x="0" y="49759"/>
                                </a:lnTo>
                                <a:lnTo>
                                  <a:pt x="0" y="0"/>
                                </a:lnTo>
                                <a:close/>
                              </a:path>
                            </a:pathLst>
                          </a:custGeom>
                          <a:ln w="0" cap="sq">
                            <a:miter lim="100000"/>
                          </a:ln>
                        </wps:spPr>
                        <wps:style>
                          <a:lnRef idx="0">
                            <a:srgbClr val="000000">
                              <a:alpha val="0"/>
                            </a:srgbClr>
                          </a:lnRef>
                          <a:fillRef idx="1">
                            <a:srgbClr val="00B0F0"/>
                          </a:fillRef>
                          <a:effectRef idx="0">
                            <a:scrgbClr r="0" g="0" b="0"/>
                          </a:effectRef>
                          <a:fontRef idx="none"/>
                        </wps:style>
                        <wps:bodyPr/>
                      </wps:wsp>
                      <wps:wsp>
                        <wps:cNvPr id="7516" name="Shape 7516"/>
                        <wps:cNvSpPr/>
                        <wps:spPr>
                          <a:xfrm>
                            <a:off x="523780" y="1705890"/>
                            <a:ext cx="677126" cy="70421"/>
                          </a:xfrm>
                          <a:custGeom>
                            <a:avLst/>
                            <a:gdLst/>
                            <a:ahLst/>
                            <a:cxnLst/>
                            <a:rect l="0" t="0" r="0" b="0"/>
                            <a:pathLst>
                              <a:path w="677126" h="70421">
                                <a:moveTo>
                                  <a:pt x="38" y="50736"/>
                                </a:moveTo>
                                <a:lnTo>
                                  <a:pt x="38" y="25426"/>
                                </a:lnTo>
                                <a:cubicBezTo>
                                  <a:pt x="0" y="11417"/>
                                  <a:pt x="11341" y="38"/>
                                  <a:pt x="25349" y="0"/>
                                </a:cubicBezTo>
                                <a:lnTo>
                                  <a:pt x="499288" y="0"/>
                                </a:lnTo>
                                <a:cubicBezTo>
                                  <a:pt x="548627" y="12"/>
                                  <a:pt x="596811" y="15024"/>
                                  <a:pt x="637426" y="43053"/>
                                </a:cubicBezTo>
                                <a:lnTo>
                                  <a:pt x="677126" y="70421"/>
                                </a:lnTo>
                              </a:path>
                            </a:pathLst>
                          </a:custGeom>
                          <a:ln w="5410" cap="rnd">
                            <a:round/>
                          </a:ln>
                        </wps:spPr>
                        <wps:style>
                          <a:lnRef idx="1">
                            <a:srgbClr val="00B0F0"/>
                          </a:lnRef>
                          <a:fillRef idx="0">
                            <a:srgbClr val="000000">
                              <a:alpha val="0"/>
                            </a:srgbClr>
                          </a:fillRef>
                          <a:effectRef idx="0">
                            <a:scrgbClr r="0" g="0" b="0"/>
                          </a:effectRef>
                          <a:fontRef idx="none"/>
                        </wps:style>
                        <wps:bodyPr/>
                      </wps:wsp>
                      <wps:wsp>
                        <wps:cNvPr id="7517" name="Shape 7517"/>
                        <wps:cNvSpPr/>
                        <wps:spPr>
                          <a:xfrm>
                            <a:off x="1186784" y="1755827"/>
                            <a:ext cx="75590" cy="62852"/>
                          </a:xfrm>
                          <a:custGeom>
                            <a:avLst/>
                            <a:gdLst/>
                            <a:ahLst/>
                            <a:cxnLst/>
                            <a:rect l="0" t="0" r="0" b="0"/>
                            <a:pathLst>
                              <a:path w="75590" h="62852">
                                <a:moveTo>
                                  <a:pt x="28245" y="0"/>
                                </a:moveTo>
                                <a:lnTo>
                                  <a:pt x="75590" y="62852"/>
                                </a:lnTo>
                                <a:lnTo>
                                  <a:pt x="0" y="40970"/>
                                </a:lnTo>
                                <a:lnTo>
                                  <a:pt x="28245" y="0"/>
                                </a:lnTo>
                                <a:close/>
                              </a:path>
                            </a:pathLst>
                          </a:custGeom>
                          <a:ln w="0" cap="rnd">
                            <a:round/>
                          </a:ln>
                        </wps:spPr>
                        <wps:style>
                          <a:lnRef idx="0">
                            <a:srgbClr val="000000">
                              <a:alpha val="0"/>
                            </a:srgbClr>
                          </a:lnRef>
                          <a:fillRef idx="1">
                            <a:srgbClr val="00B0F0"/>
                          </a:fillRef>
                          <a:effectRef idx="0">
                            <a:scrgbClr r="0" g="0" b="0"/>
                          </a:effectRef>
                          <a:fontRef idx="none"/>
                        </wps:style>
                        <wps:bodyPr/>
                      </wps:wsp>
                      <wps:wsp>
                        <wps:cNvPr id="125765" name="Shape 125765"/>
                        <wps:cNvSpPr/>
                        <wps:spPr>
                          <a:xfrm>
                            <a:off x="247580" y="1762646"/>
                            <a:ext cx="552463" cy="240143"/>
                          </a:xfrm>
                          <a:custGeom>
                            <a:avLst/>
                            <a:gdLst/>
                            <a:ahLst/>
                            <a:cxnLst/>
                            <a:rect l="0" t="0" r="0" b="0"/>
                            <a:pathLst>
                              <a:path w="552463" h="240143">
                                <a:moveTo>
                                  <a:pt x="0" y="0"/>
                                </a:moveTo>
                                <a:lnTo>
                                  <a:pt x="552463" y="0"/>
                                </a:lnTo>
                                <a:lnTo>
                                  <a:pt x="552463" y="240143"/>
                                </a:lnTo>
                                <a:lnTo>
                                  <a:pt x="0" y="24014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519" name="Shape 7519"/>
                        <wps:cNvSpPr/>
                        <wps:spPr>
                          <a:xfrm>
                            <a:off x="247580" y="1762646"/>
                            <a:ext cx="552463" cy="240143"/>
                          </a:xfrm>
                          <a:custGeom>
                            <a:avLst/>
                            <a:gdLst/>
                            <a:ahLst/>
                            <a:cxnLst/>
                            <a:rect l="0" t="0" r="0" b="0"/>
                            <a:pathLst>
                              <a:path w="552463" h="240143">
                                <a:moveTo>
                                  <a:pt x="0" y="240143"/>
                                </a:moveTo>
                                <a:lnTo>
                                  <a:pt x="552463" y="240143"/>
                                </a:lnTo>
                                <a:lnTo>
                                  <a:pt x="552463"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20" name="Rectangle 7520"/>
                        <wps:cNvSpPr/>
                        <wps:spPr>
                          <a:xfrm>
                            <a:off x="365495" y="1814595"/>
                            <a:ext cx="442596" cy="82529"/>
                          </a:xfrm>
                          <a:prstGeom prst="rect">
                            <a:avLst/>
                          </a:prstGeom>
                          <a:ln>
                            <a:noFill/>
                          </a:ln>
                        </wps:spPr>
                        <wps:txbx>
                          <w:txbxContent>
                            <w:p w14:paraId="32746F6E" w14:textId="77777777" w:rsidR="00767B0D" w:rsidRDefault="00346FF3">
                              <w:pPr>
                                <w:spacing w:after="160" w:line="259" w:lineRule="auto"/>
                                <w:ind w:left="0" w:right="0" w:firstLine="0"/>
                                <w:jc w:val="left"/>
                              </w:pPr>
                              <w:r>
                                <w:rPr>
                                  <w:sz w:val="10"/>
                                  <w:lang w:val="zh-Hans"/>
                                </w:rPr>
                                <w:t xml:space="preserve">注册配置 </w:t>
                              </w:r>
                            </w:p>
                          </w:txbxContent>
                        </wps:txbx>
                        <wps:bodyPr horzOverflow="overflow" vert="horz" lIns="0" tIns="0" rIns="0" bIns="0" rtlCol="0">
                          <a:noAutofit/>
                        </wps:bodyPr>
                      </wps:wsp>
                      <wps:wsp>
                        <wps:cNvPr id="7521" name="Rectangle 7521"/>
                        <wps:cNvSpPr/>
                        <wps:spPr>
                          <a:xfrm>
                            <a:off x="415668" y="1892484"/>
                            <a:ext cx="287554" cy="82528"/>
                          </a:xfrm>
                          <a:prstGeom prst="rect">
                            <a:avLst/>
                          </a:prstGeom>
                          <a:ln>
                            <a:noFill/>
                          </a:ln>
                        </wps:spPr>
                        <wps:txbx>
                          <w:txbxContent>
                            <w:p w14:paraId="2FE73F27" w14:textId="77777777" w:rsidR="00767B0D" w:rsidRDefault="00346FF3">
                              <w:pPr>
                                <w:spacing w:after="160" w:line="259" w:lineRule="auto"/>
                                <w:ind w:left="0" w:right="0" w:firstLine="0"/>
                                <w:jc w:val="left"/>
                              </w:pPr>
                              <w:r>
                                <w:rPr>
                                  <w:sz w:val="10"/>
                                  <w:lang w:val="zh-Hans"/>
                                </w:rPr>
                                <w:t>模块</w:t>
                              </w:r>
                            </w:p>
                          </w:txbxContent>
                        </wps:txbx>
                        <wps:bodyPr horzOverflow="overflow" vert="horz" lIns="0" tIns="0" rIns="0" bIns="0" rtlCol="0">
                          <a:noAutofit/>
                        </wps:bodyPr>
                      </wps:wsp>
                      <wps:wsp>
                        <wps:cNvPr id="125766" name="Shape 125766"/>
                        <wps:cNvSpPr/>
                        <wps:spPr>
                          <a:xfrm>
                            <a:off x="787026" y="1601915"/>
                            <a:ext cx="320205" cy="146253"/>
                          </a:xfrm>
                          <a:custGeom>
                            <a:avLst/>
                            <a:gdLst/>
                            <a:ahLst/>
                            <a:cxnLst/>
                            <a:rect l="0" t="0" r="0" b="0"/>
                            <a:pathLst>
                              <a:path w="320205" h="146253">
                                <a:moveTo>
                                  <a:pt x="0" y="0"/>
                                </a:moveTo>
                                <a:lnTo>
                                  <a:pt x="320205" y="0"/>
                                </a:lnTo>
                                <a:lnTo>
                                  <a:pt x="320205" y="146253"/>
                                </a:lnTo>
                                <a:lnTo>
                                  <a:pt x="0" y="146253"/>
                                </a:lnTo>
                                <a:lnTo>
                                  <a:pt x="0" y="0"/>
                                </a:lnTo>
                              </a:path>
                            </a:pathLst>
                          </a:custGeom>
                          <a:ln w="0" cap="rnd">
                            <a:round/>
                          </a:ln>
                        </wps:spPr>
                        <wps:style>
                          <a:lnRef idx="0">
                            <a:srgbClr val="000000">
                              <a:alpha val="0"/>
                            </a:srgbClr>
                          </a:lnRef>
                          <a:fillRef idx="1">
                            <a:srgbClr val="7F7F7F"/>
                          </a:fillRef>
                          <a:effectRef idx="0">
                            <a:scrgbClr r="0" g="0" b="0"/>
                          </a:effectRef>
                          <a:fontRef idx="none"/>
                        </wps:style>
                        <wps:bodyPr/>
                      </wps:wsp>
                      <wps:wsp>
                        <wps:cNvPr id="7523" name="Shape 7523"/>
                        <wps:cNvSpPr/>
                        <wps:spPr>
                          <a:xfrm>
                            <a:off x="787026" y="1601915"/>
                            <a:ext cx="320205" cy="146253"/>
                          </a:xfrm>
                          <a:custGeom>
                            <a:avLst/>
                            <a:gdLst/>
                            <a:ahLst/>
                            <a:cxnLst/>
                            <a:rect l="0" t="0" r="0" b="0"/>
                            <a:pathLst>
                              <a:path w="320205" h="146253">
                                <a:moveTo>
                                  <a:pt x="0" y="146253"/>
                                </a:moveTo>
                                <a:lnTo>
                                  <a:pt x="320205" y="146253"/>
                                </a:lnTo>
                                <a:lnTo>
                                  <a:pt x="320205"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24" name="Rectangle 7524"/>
                        <wps:cNvSpPr/>
                        <wps:spPr>
                          <a:xfrm>
                            <a:off x="867289" y="1606924"/>
                            <a:ext cx="233729" cy="82527"/>
                          </a:xfrm>
                          <a:prstGeom prst="rect">
                            <a:avLst/>
                          </a:prstGeom>
                          <a:ln>
                            <a:noFill/>
                          </a:ln>
                        </wps:spPr>
                        <wps:txbx>
                          <w:txbxContent>
                            <w:p w14:paraId="0AB9A90B" w14:textId="77777777" w:rsidR="00767B0D" w:rsidRDefault="00346FF3">
                              <w:pPr>
                                <w:spacing w:after="160" w:line="259" w:lineRule="auto"/>
                                <w:ind w:left="0" w:right="0" w:firstLine="0"/>
                                <w:jc w:val="left"/>
                              </w:pPr>
                              <w:r>
                                <w:rPr>
                                  <w:sz w:val="10"/>
                                  <w:lang w:val="zh-Hans"/>
                                </w:rPr>
                                <w:t xml:space="preserve">平方皮 </w:t>
                              </w:r>
                            </w:p>
                          </w:txbxContent>
                        </wps:txbx>
                        <wps:bodyPr horzOverflow="overflow" vert="horz" lIns="0" tIns="0" rIns="0" bIns="0" rtlCol="0">
                          <a:noAutofit/>
                        </wps:bodyPr>
                      </wps:wsp>
                      <wps:wsp>
                        <wps:cNvPr id="7525" name="Rectangle 7525"/>
                        <wps:cNvSpPr/>
                        <wps:spPr>
                          <a:xfrm>
                            <a:off x="844118" y="1684812"/>
                            <a:ext cx="274000" cy="82528"/>
                          </a:xfrm>
                          <a:prstGeom prst="rect">
                            <a:avLst/>
                          </a:prstGeom>
                          <a:ln>
                            <a:noFill/>
                          </a:ln>
                        </wps:spPr>
                        <wps:txbx>
                          <w:txbxContent>
                            <w:p w14:paraId="2868D35A" w14:textId="77777777" w:rsidR="00767B0D" w:rsidRDefault="00346FF3">
                              <w:pPr>
                                <w:spacing w:after="160" w:line="259" w:lineRule="auto"/>
                                <w:ind w:left="0" w:right="0" w:firstLine="0"/>
                                <w:jc w:val="left"/>
                              </w:pPr>
                              <w:r>
                                <w:rPr>
                                  <w:sz w:val="10"/>
                                  <w:lang w:val="zh-Hans"/>
                                </w:rPr>
                                <w:t>更新</w:t>
                              </w:r>
                            </w:p>
                          </w:txbxContent>
                        </wps:txbx>
                        <wps:bodyPr horzOverflow="overflow" vert="horz" lIns="0" tIns="0" rIns="0" bIns="0" rtlCol="0">
                          <a:noAutofit/>
                        </wps:bodyPr>
                      </wps:wsp>
                      <wps:wsp>
                        <wps:cNvPr id="7526" name="Rectangle 7526"/>
                        <wps:cNvSpPr/>
                        <wps:spPr>
                          <a:xfrm>
                            <a:off x="0" y="2030242"/>
                            <a:ext cx="355752" cy="82528"/>
                          </a:xfrm>
                          <a:prstGeom prst="rect">
                            <a:avLst/>
                          </a:prstGeom>
                          <a:ln>
                            <a:noFill/>
                          </a:ln>
                        </wps:spPr>
                        <wps:txbx>
                          <w:txbxContent>
                            <w:p w14:paraId="62E537FB" w14:textId="77777777" w:rsidR="00767B0D" w:rsidRDefault="00346FF3">
                              <w:pPr>
                                <w:spacing w:after="160" w:line="259" w:lineRule="auto"/>
                                <w:ind w:left="0" w:right="0" w:firstLine="0"/>
                                <w:jc w:val="left"/>
                              </w:pPr>
                              <w:r>
                                <w:rPr>
                                  <w:sz w:val="10"/>
                                  <w:lang w:val="zh-Hans"/>
                                </w:rPr>
                                <w:t xml:space="preserve">开始 </w:t>
                              </w:r>
                            </w:p>
                          </w:txbxContent>
                        </wps:txbx>
                        <wps:bodyPr horzOverflow="overflow" vert="horz" lIns="0" tIns="0" rIns="0" bIns="0" rtlCol="0">
                          <a:noAutofit/>
                        </wps:bodyPr>
                      </wps:wsp>
                      <wps:wsp>
                        <wps:cNvPr id="7527" name="Rectangle 7527"/>
                        <wps:cNvSpPr/>
                        <wps:spPr>
                          <a:xfrm>
                            <a:off x="81459" y="2108131"/>
                            <a:ext cx="117663" cy="82528"/>
                          </a:xfrm>
                          <a:prstGeom prst="rect">
                            <a:avLst/>
                          </a:prstGeom>
                          <a:ln>
                            <a:noFill/>
                          </a:ln>
                        </wps:spPr>
                        <wps:txbx>
                          <w:txbxContent>
                            <w:p w14:paraId="65468354" w14:textId="77777777" w:rsidR="00767B0D" w:rsidRDefault="00346FF3">
                              <w:pPr>
                                <w:spacing w:after="160" w:line="259" w:lineRule="auto"/>
                                <w:ind w:left="0" w:right="0" w:firstLine="0"/>
                                <w:jc w:val="left"/>
                              </w:pPr>
                              <w:r>
                                <w:rPr>
                                  <w:sz w:val="10"/>
                                  <w:lang w:val="zh-Hans"/>
                                </w:rPr>
                                <w:t>文件</w:t>
                              </w:r>
                            </w:p>
                          </w:txbxContent>
                        </wps:txbx>
                        <wps:bodyPr horzOverflow="overflow" vert="horz" lIns="0" tIns="0" rIns="0" bIns="0" rtlCol="0">
                          <a:noAutofit/>
                        </wps:bodyPr>
                      </wps:wsp>
                      <wps:wsp>
                        <wps:cNvPr id="7528" name="Shape 7528"/>
                        <wps:cNvSpPr/>
                        <wps:spPr>
                          <a:xfrm>
                            <a:off x="112287" y="1880057"/>
                            <a:ext cx="55067" cy="135230"/>
                          </a:xfrm>
                          <a:custGeom>
                            <a:avLst/>
                            <a:gdLst/>
                            <a:ahLst/>
                            <a:cxnLst/>
                            <a:rect l="0" t="0" r="0" b="0"/>
                            <a:pathLst>
                              <a:path w="55067" h="135230">
                                <a:moveTo>
                                  <a:pt x="0" y="135230"/>
                                </a:moveTo>
                                <a:lnTo>
                                  <a:pt x="0" y="0"/>
                                </a:lnTo>
                                <a:lnTo>
                                  <a:pt x="55067" y="0"/>
                                </a:lnTo>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29" name="Shape 7529"/>
                        <wps:cNvSpPr/>
                        <wps:spPr>
                          <a:xfrm>
                            <a:off x="167342" y="1855191"/>
                            <a:ext cx="74638" cy="49759"/>
                          </a:xfrm>
                          <a:custGeom>
                            <a:avLst/>
                            <a:gdLst/>
                            <a:ahLst/>
                            <a:cxnLst/>
                            <a:rect l="0" t="0" r="0" b="0"/>
                            <a:pathLst>
                              <a:path w="74638" h="49759">
                                <a:moveTo>
                                  <a:pt x="0" y="0"/>
                                </a:moveTo>
                                <a:lnTo>
                                  <a:pt x="74638" y="24879"/>
                                </a:lnTo>
                                <a:lnTo>
                                  <a:pt x="0" y="49759"/>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30" name="Shape 7530"/>
                        <wps:cNvSpPr/>
                        <wps:spPr>
                          <a:xfrm>
                            <a:off x="2011547" y="3143835"/>
                            <a:ext cx="460299" cy="0"/>
                          </a:xfrm>
                          <a:custGeom>
                            <a:avLst/>
                            <a:gdLst/>
                            <a:ahLst/>
                            <a:cxnLst/>
                            <a:rect l="0" t="0" r="0" b="0"/>
                            <a:pathLst>
                              <a:path w="460299">
                                <a:moveTo>
                                  <a:pt x="460299" y="0"/>
                                </a:moveTo>
                                <a:lnTo>
                                  <a:pt x="0" y="0"/>
                                </a:lnTo>
                              </a:path>
                            </a:pathLst>
                          </a:custGeom>
                          <a:ln w="5410" cap="sq">
                            <a:miter lim="100000"/>
                          </a:ln>
                        </wps:spPr>
                        <wps:style>
                          <a:lnRef idx="1">
                            <a:srgbClr val="BF5046"/>
                          </a:lnRef>
                          <a:fillRef idx="0">
                            <a:srgbClr val="000000">
                              <a:alpha val="0"/>
                            </a:srgbClr>
                          </a:fillRef>
                          <a:effectRef idx="0">
                            <a:scrgbClr r="0" g="0" b="0"/>
                          </a:effectRef>
                          <a:fontRef idx="none"/>
                        </wps:style>
                        <wps:bodyPr/>
                      </wps:wsp>
                      <wps:wsp>
                        <wps:cNvPr id="7531" name="Shape 7531"/>
                        <wps:cNvSpPr/>
                        <wps:spPr>
                          <a:xfrm>
                            <a:off x="1936909" y="3118967"/>
                            <a:ext cx="74638" cy="49759"/>
                          </a:xfrm>
                          <a:custGeom>
                            <a:avLst/>
                            <a:gdLst/>
                            <a:ahLst/>
                            <a:cxnLst/>
                            <a:rect l="0" t="0" r="0" b="0"/>
                            <a:pathLst>
                              <a:path w="74638" h="49759">
                                <a:moveTo>
                                  <a:pt x="74638" y="0"/>
                                </a:moveTo>
                                <a:lnTo>
                                  <a:pt x="74638" y="49759"/>
                                </a:lnTo>
                                <a:lnTo>
                                  <a:pt x="0" y="24880"/>
                                </a:lnTo>
                                <a:lnTo>
                                  <a:pt x="74638" y="0"/>
                                </a:lnTo>
                                <a:close/>
                              </a:path>
                            </a:pathLst>
                          </a:custGeom>
                          <a:ln w="0" cap="sq">
                            <a:miter lim="100000"/>
                          </a:ln>
                        </wps:spPr>
                        <wps:style>
                          <a:lnRef idx="0">
                            <a:srgbClr val="000000">
                              <a:alpha val="0"/>
                            </a:srgbClr>
                          </a:lnRef>
                          <a:fillRef idx="1">
                            <a:srgbClr val="BF5046"/>
                          </a:fillRef>
                          <a:effectRef idx="0">
                            <a:scrgbClr r="0" g="0" b="0"/>
                          </a:effectRef>
                          <a:fontRef idx="none"/>
                        </wps:style>
                        <wps:bodyPr/>
                      </wps:wsp>
                      <wps:wsp>
                        <wps:cNvPr id="125767" name="Shape 125767"/>
                        <wps:cNvSpPr/>
                        <wps:spPr>
                          <a:xfrm>
                            <a:off x="2052161" y="3024328"/>
                            <a:ext cx="320205" cy="248044"/>
                          </a:xfrm>
                          <a:custGeom>
                            <a:avLst/>
                            <a:gdLst/>
                            <a:ahLst/>
                            <a:cxnLst/>
                            <a:rect l="0" t="0" r="0" b="0"/>
                            <a:pathLst>
                              <a:path w="320205" h="248044">
                                <a:moveTo>
                                  <a:pt x="0" y="0"/>
                                </a:moveTo>
                                <a:lnTo>
                                  <a:pt x="320205" y="0"/>
                                </a:lnTo>
                                <a:lnTo>
                                  <a:pt x="320205" y="248044"/>
                                </a:lnTo>
                                <a:lnTo>
                                  <a:pt x="0" y="248044"/>
                                </a:lnTo>
                                <a:lnTo>
                                  <a:pt x="0" y="0"/>
                                </a:lnTo>
                              </a:path>
                            </a:pathLst>
                          </a:custGeom>
                          <a:ln w="0" cap="sq">
                            <a:miter lim="100000"/>
                          </a:ln>
                        </wps:spPr>
                        <wps:style>
                          <a:lnRef idx="0">
                            <a:srgbClr val="000000">
                              <a:alpha val="0"/>
                            </a:srgbClr>
                          </a:lnRef>
                          <a:fillRef idx="1">
                            <a:srgbClr val="7F7F7F"/>
                          </a:fillRef>
                          <a:effectRef idx="0">
                            <a:scrgbClr r="0" g="0" b="0"/>
                          </a:effectRef>
                          <a:fontRef idx="none"/>
                        </wps:style>
                        <wps:bodyPr/>
                      </wps:wsp>
                      <wps:wsp>
                        <wps:cNvPr id="7533" name="Shape 7533"/>
                        <wps:cNvSpPr/>
                        <wps:spPr>
                          <a:xfrm>
                            <a:off x="2052161" y="3024328"/>
                            <a:ext cx="320205" cy="248044"/>
                          </a:xfrm>
                          <a:custGeom>
                            <a:avLst/>
                            <a:gdLst/>
                            <a:ahLst/>
                            <a:cxnLst/>
                            <a:rect l="0" t="0" r="0" b="0"/>
                            <a:pathLst>
                              <a:path w="320205" h="248044">
                                <a:moveTo>
                                  <a:pt x="0" y="248044"/>
                                </a:moveTo>
                                <a:lnTo>
                                  <a:pt x="320205" y="248044"/>
                                </a:lnTo>
                                <a:lnTo>
                                  <a:pt x="320205"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34" name="Rectangle 7534"/>
                        <wps:cNvSpPr/>
                        <wps:spPr>
                          <a:xfrm>
                            <a:off x="2145092" y="3041330"/>
                            <a:ext cx="200191" cy="82527"/>
                          </a:xfrm>
                          <a:prstGeom prst="rect">
                            <a:avLst/>
                          </a:prstGeom>
                          <a:ln>
                            <a:noFill/>
                          </a:ln>
                        </wps:spPr>
                        <wps:txbx>
                          <w:txbxContent>
                            <w:p w14:paraId="0DB51593" w14:textId="77777777" w:rsidR="00767B0D" w:rsidRDefault="00346FF3">
                              <w:pPr>
                                <w:spacing w:after="160" w:line="259" w:lineRule="auto"/>
                                <w:ind w:left="0" w:right="0" w:firstLine="0"/>
                                <w:jc w:val="left"/>
                              </w:pPr>
                              <w:r>
                                <w:rPr>
                                  <w:sz w:val="10"/>
                                  <w:lang w:val="zh-Hans"/>
                                </w:rPr>
                                <w:t xml:space="preserve">数据 </w:t>
                              </w:r>
                            </w:p>
                          </w:txbxContent>
                        </wps:txbx>
                        <wps:bodyPr horzOverflow="overflow" vert="horz" lIns="0" tIns="0" rIns="0" bIns="0" rtlCol="0">
                          <a:noAutofit/>
                        </wps:bodyPr>
                      </wps:wsp>
                      <wps:wsp>
                        <wps:cNvPr id="7535" name="Rectangle 7535"/>
                        <wps:cNvSpPr/>
                        <wps:spPr>
                          <a:xfrm>
                            <a:off x="2095114" y="3119218"/>
                            <a:ext cx="331408" cy="82528"/>
                          </a:xfrm>
                          <a:prstGeom prst="rect">
                            <a:avLst/>
                          </a:prstGeom>
                          <a:ln>
                            <a:noFill/>
                          </a:ln>
                        </wps:spPr>
                        <wps:txbx>
                          <w:txbxContent>
                            <w:p w14:paraId="3CE89A7B" w14:textId="77777777" w:rsidR="00767B0D" w:rsidRDefault="00346FF3">
                              <w:pPr>
                                <w:spacing w:after="160" w:line="259" w:lineRule="auto"/>
                                <w:ind w:left="0" w:right="0" w:firstLine="0"/>
                                <w:jc w:val="left"/>
                              </w:pPr>
                              <w:r>
                                <w:rPr>
                                  <w:sz w:val="10"/>
                                  <w:lang w:val="zh-Hans"/>
                                </w:rPr>
                                <w:t xml:space="preserve">对 </w:t>
                              </w:r>
                            </w:p>
                          </w:txbxContent>
                        </wps:txbx>
                        <wps:bodyPr horzOverflow="overflow" vert="horz" lIns="0" tIns="0" rIns="0" bIns="0" rtlCol="0">
                          <a:noAutofit/>
                        </wps:bodyPr>
                      </wps:wsp>
                      <wps:wsp>
                        <wps:cNvPr id="7536" name="Rectangle 7536"/>
                        <wps:cNvSpPr/>
                        <wps:spPr>
                          <a:xfrm>
                            <a:off x="2110367" y="3197106"/>
                            <a:ext cx="270979" cy="82529"/>
                          </a:xfrm>
                          <a:prstGeom prst="rect">
                            <a:avLst/>
                          </a:prstGeom>
                          <a:ln>
                            <a:noFill/>
                          </a:ln>
                        </wps:spPr>
                        <wps:txbx>
                          <w:txbxContent>
                            <w:p w14:paraId="0AD78B7F" w14:textId="77777777" w:rsidR="00767B0D" w:rsidRDefault="00346FF3">
                              <w:pPr>
                                <w:spacing w:after="160" w:line="259" w:lineRule="auto"/>
                                <w:ind w:left="0" w:right="0" w:firstLine="0"/>
                                <w:jc w:val="left"/>
                              </w:pPr>
                              <w:r>
                                <w:rPr>
                                  <w:sz w:val="10"/>
                                  <w:lang w:val="zh-Hans"/>
                                </w:rPr>
                                <w:t>NVMof</w:t>
                              </w:r>
                            </w:p>
                          </w:txbxContent>
                        </wps:txbx>
                        <wps:bodyPr horzOverflow="overflow" vert="horz" lIns="0" tIns="0" rIns="0" bIns="0" rtlCol="0">
                          <a:noAutofit/>
                        </wps:bodyPr>
                      </wps:wsp>
                      <wps:wsp>
                        <wps:cNvPr id="125768" name="Shape 125768"/>
                        <wps:cNvSpPr/>
                        <wps:spPr>
                          <a:xfrm>
                            <a:off x="1425797" y="2981453"/>
                            <a:ext cx="507365" cy="324714"/>
                          </a:xfrm>
                          <a:custGeom>
                            <a:avLst/>
                            <a:gdLst/>
                            <a:ahLst/>
                            <a:cxnLst/>
                            <a:rect l="0" t="0" r="0" b="0"/>
                            <a:pathLst>
                              <a:path w="507365" h="324714">
                                <a:moveTo>
                                  <a:pt x="0" y="0"/>
                                </a:moveTo>
                                <a:lnTo>
                                  <a:pt x="507365" y="0"/>
                                </a:lnTo>
                                <a:lnTo>
                                  <a:pt x="507365" y="324714"/>
                                </a:lnTo>
                                <a:lnTo>
                                  <a:pt x="0" y="324714"/>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538" name="Shape 7538"/>
                        <wps:cNvSpPr/>
                        <wps:spPr>
                          <a:xfrm>
                            <a:off x="1425797" y="2981453"/>
                            <a:ext cx="507365" cy="324714"/>
                          </a:xfrm>
                          <a:custGeom>
                            <a:avLst/>
                            <a:gdLst/>
                            <a:ahLst/>
                            <a:cxnLst/>
                            <a:rect l="0" t="0" r="0" b="0"/>
                            <a:pathLst>
                              <a:path w="507365" h="324714">
                                <a:moveTo>
                                  <a:pt x="0" y="324714"/>
                                </a:moveTo>
                                <a:lnTo>
                                  <a:pt x="507365" y="324714"/>
                                </a:lnTo>
                                <a:lnTo>
                                  <a:pt x="507365"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39" name="Rectangle 7539"/>
                        <wps:cNvSpPr/>
                        <wps:spPr>
                          <a:xfrm>
                            <a:off x="1513314" y="3075772"/>
                            <a:ext cx="441180" cy="82529"/>
                          </a:xfrm>
                          <a:prstGeom prst="rect">
                            <a:avLst/>
                          </a:prstGeom>
                          <a:ln>
                            <a:noFill/>
                          </a:ln>
                        </wps:spPr>
                        <wps:txbx>
                          <w:txbxContent>
                            <w:p w14:paraId="04A1B236" w14:textId="77777777" w:rsidR="00767B0D" w:rsidRDefault="00346FF3">
                              <w:pPr>
                                <w:spacing w:after="160" w:line="259" w:lineRule="auto"/>
                                <w:ind w:left="0" w:right="0" w:firstLine="0"/>
                                <w:jc w:val="left"/>
                              </w:pPr>
                              <w:r>
                                <w:rPr>
                                  <w:sz w:val="10"/>
                                  <w:lang w:val="zh-Hans"/>
                                </w:rPr>
                                <w:t>接收检查器</w:t>
                              </w:r>
                            </w:p>
                          </w:txbxContent>
                        </wps:txbx>
                        <wps:bodyPr horzOverflow="overflow" vert="horz" lIns="0" tIns="0" rIns="0" bIns="0" rtlCol="0">
                          <a:noAutofit/>
                        </wps:bodyPr>
                      </wps:wsp>
                      <wps:wsp>
                        <wps:cNvPr id="7540" name="Rectangle 7540"/>
                        <wps:cNvSpPr/>
                        <wps:spPr>
                          <a:xfrm>
                            <a:off x="1478459" y="3153662"/>
                            <a:ext cx="534707" cy="82528"/>
                          </a:xfrm>
                          <a:prstGeom prst="rect">
                            <a:avLst/>
                          </a:prstGeom>
                          <a:ln>
                            <a:noFill/>
                          </a:ln>
                        </wps:spPr>
                        <wps:txbx>
                          <w:txbxContent>
                            <w:p w14:paraId="5A60DCE8" w14:textId="77777777" w:rsidR="00767B0D" w:rsidRDefault="00346FF3">
                              <w:pPr>
                                <w:spacing w:after="160" w:line="259" w:lineRule="auto"/>
                                <w:ind w:left="0" w:right="0" w:firstLine="0"/>
                                <w:jc w:val="left"/>
                              </w:pPr>
                              <w:r>
                                <w:rPr>
                                  <w:sz w:val="10"/>
                                  <w:lang w:val="zh-Hans"/>
                                </w:rPr>
                                <w:t>数据</w:t>
                              </w:r>
                              <w:r>
                                <w:rPr>
                                  <w:sz w:val="10"/>
                                  <w:lang w:val="zh-Hans"/>
                                </w:rPr>
                                <w:t>/门铃</w:t>
                              </w:r>
                            </w:p>
                          </w:txbxContent>
                        </wps:txbx>
                        <wps:bodyPr horzOverflow="overflow" vert="horz" lIns="0" tIns="0" rIns="0" bIns="0" rtlCol="0">
                          <a:noAutofit/>
                        </wps:bodyPr>
                      </wps:wsp>
                      <wps:wsp>
                        <wps:cNvPr id="7541" name="Shape 7541"/>
                        <wps:cNvSpPr/>
                        <wps:spPr>
                          <a:xfrm>
                            <a:off x="2778792" y="2016291"/>
                            <a:ext cx="0" cy="916610"/>
                          </a:xfrm>
                          <a:custGeom>
                            <a:avLst/>
                            <a:gdLst/>
                            <a:ahLst/>
                            <a:cxnLst/>
                            <a:rect l="0" t="0" r="0" b="0"/>
                            <a:pathLst>
                              <a:path h="916610">
                                <a:moveTo>
                                  <a:pt x="0" y="916610"/>
                                </a:moveTo>
                                <a:lnTo>
                                  <a:pt x="0" y="0"/>
                                </a:lnTo>
                              </a:path>
                            </a:pathLst>
                          </a:custGeom>
                          <a:ln w="5410" cap="sq">
                            <a:miter lim="100000"/>
                          </a:ln>
                        </wps:spPr>
                        <wps:style>
                          <a:lnRef idx="1">
                            <a:srgbClr val="000000"/>
                          </a:lnRef>
                          <a:fillRef idx="0">
                            <a:srgbClr val="000000">
                              <a:alpha val="0"/>
                            </a:srgbClr>
                          </a:fillRef>
                          <a:effectRef idx="0">
                            <a:scrgbClr r="0" g="0" b="0"/>
                          </a:effectRef>
                          <a:fontRef idx="none"/>
                        </wps:style>
                        <wps:bodyPr/>
                      </wps:wsp>
                      <wps:wsp>
                        <wps:cNvPr id="7542" name="Shape 7542"/>
                        <wps:cNvSpPr/>
                        <wps:spPr>
                          <a:xfrm>
                            <a:off x="2753913" y="1941652"/>
                            <a:ext cx="49759" cy="74638"/>
                          </a:xfrm>
                          <a:custGeom>
                            <a:avLst/>
                            <a:gdLst/>
                            <a:ahLst/>
                            <a:cxnLst/>
                            <a:rect l="0" t="0" r="0" b="0"/>
                            <a:pathLst>
                              <a:path w="49759" h="74638">
                                <a:moveTo>
                                  <a:pt x="24879" y="0"/>
                                </a:moveTo>
                                <a:lnTo>
                                  <a:pt x="49759" y="74638"/>
                                </a:lnTo>
                                <a:lnTo>
                                  <a:pt x="0" y="74638"/>
                                </a:lnTo>
                                <a:lnTo>
                                  <a:pt x="24879"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7543" name="Shape 7543"/>
                        <wps:cNvSpPr/>
                        <wps:spPr>
                          <a:xfrm>
                            <a:off x="3132081" y="2767928"/>
                            <a:ext cx="0" cy="164973"/>
                          </a:xfrm>
                          <a:custGeom>
                            <a:avLst/>
                            <a:gdLst/>
                            <a:ahLst/>
                            <a:cxnLst/>
                            <a:rect l="0" t="0" r="0" b="0"/>
                            <a:pathLst>
                              <a:path h="164973">
                                <a:moveTo>
                                  <a:pt x="0" y="164973"/>
                                </a:moveTo>
                                <a:lnTo>
                                  <a:pt x="0" y="0"/>
                                </a:lnTo>
                              </a:path>
                            </a:pathLst>
                          </a:custGeom>
                          <a:ln w="5410" cap="sq">
                            <a:miter lim="100000"/>
                          </a:ln>
                        </wps:spPr>
                        <wps:style>
                          <a:lnRef idx="1">
                            <a:srgbClr val="000000"/>
                          </a:lnRef>
                          <a:fillRef idx="0">
                            <a:srgbClr val="000000">
                              <a:alpha val="0"/>
                            </a:srgbClr>
                          </a:fillRef>
                          <a:effectRef idx="0">
                            <a:scrgbClr r="0" g="0" b="0"/>
                          </a:effectRef>
                          <a:fontRef idx="none"/>
                        </wps:style>
                        <wps:bodyPr/>
                      </wps:wsp>
                      <wps:wsp>
                        <wps:cNvPr id="7544" name="Shape 7544"/>
                        <wps:cNvSpPr/>
                        <wps:spPr>
                          <a:xfrm>
                            <a:off x="3107201" y="2693290"/>
                            <a:ext cx="49759" cy="74638"/>
                          </a:xfrm>
                          <a:custGeom>
                            <a:avLst/>
                            <a:gdLst/>
                            <a:ahLst/>
                            <a:cxnLst/>
                            <a:rect l="0" t="0" r="0" b="0"/>
                            <a:pathLst>
                              <a:path w="49759" h="74638">
                                <a:moveTo>
                                  <a:pt x="24879" y="0"/>
                                </a:moveTo>
                                <a:lnTo>
                                  <a:pt x="49759" y="74638"/>
                                </a:lnTo>
                                <a:lnTo>
                                  <a:pt x="0" y="74638"/>
                                </a:lnTo>
                                <a:lnTo>
                                  <a:pt x="24879" y="0"/>
                                </a:lnTo>
                                <a:close/>
                              </a:path>
                            </a:pathLst>
                          </a:custGeom>
                          <a:ln w="0" cap="sq">
                            <a:miter lim="100000"/>
                          </a:ln>
                        </wps:spPr>
                        <wps:style>
                          <a:lnRef idx="0">
                            <a:srgbClr val="000000">
                              <a:alpha val="0"/>
                            </a:srgbClr>
                          </a:lnRef>
                          <a:fillRef idx="1">
                            <a:srgbClr val="000000"/>
                          </a:fillRef>
                          <a:effectRef idx="0">
                            <a:scrgbClr r="0" g="0" b="0"/>
                          </a:effectRef>
                          <a:fontRef idx="none"/>
                        </wps:style>
                        <wps:bodyPr/>
                      </wps:wsp>
                      <wps:wsp>
                        <wps:cNvPr id="7545" name="Shape 7545"/>
                        <wps:cNvSpPr/>
                        <wps:spPr>
                          <a:xfrm>
                            <a:off x="2944158" y="3354769"/>
                            <a:ext cx="0" cy="189636"/>
                          </a:xfrm>
                          <a:custGeom>
                            <a:avLst/>
                            <a:gdLst/>
                            <a:ahLst/>
                            <a:cxnLst/>
                            <a:rect l="0" t="0" r="0" b="0"/>
                            <a:pathLst>
                              <a:path h="189636">
                                <a:moveTo>
                                  <a:pt x="0" y="0"/>
                                </a:moveTo>
                                <a:lnTo>
                                  <a:pt x="0" y="189636"/>
                                </a:lnTo>
                              </a:path>
                            </a:pathLst>
                          </a:custGeom>
                          <a:ln w="5410" cap="sq">
                            <a:miter lim="100000"/>
                          </a:ln>
                        </wps:spPr>
                        <wps:style>
                          <a:lnRef idx="1">
                            <a:srgbClr val="BF5046"/>
                          </a:lnRef>
                          <a:fillRef idx="0">
                            <a:srgbClr val="000000">
                              <a:alpha val="0"/>
                            </a:srgbClr>
                          </a:fillRef>
                          <a:effectRef idx="0">
                            <a:scrgbClr r="0" g="0" b="0"/>
                          </a:effectRef>
                          <a:fontRef idx="none"/>
                        </wps:style>
                        <wps:bodyPr/>
                      </wps:wsp>
                      <wps:wsp>
                        <wps:cNvPr id="7546" name="Shape 7546"/>
                        <wps:cNvSpPr/>
                        <wps:spPr>
                          <a:xfrm>
                            <a:off x="2919279" y="3544405"/>
                            <a:ext cx="49759" cy="74638"/>
                          </a:xfrm>
                          <a:custGeom>
                            <a:avLst/>
                            <a:gdLst/>
                            <a:ahLst/>
                            <a:cxnLst/>
                            <a:rect l="0" t="0" r="0" b="0"/>
                            <a:pathLst>
                              <a:path w="49759" h="74638">
                                <a:moveTo>
                                  <a:pt x="0" y="0"/>
                                </a:moveTo>
                                <a:lnTo>
                                  <a:pt x="49759" y="0"/>
                                </a:lnTo>
                                <a:lnTo>
                                  <a:pt x="24879" y="74638"/>
                                </a:lnTo>
                                <a:lnTo>
                                  <a:pt x="0" y="0"/>
                                </a:lnTo>
                                <a:close/>
                              </a:path>
                            </a:pathLst>
                          </a:custGeom>
                          <a:ln w="0" cap="sq">
                            <a:miter lim="100000"/>
                          </a:ln>
                        </wps:spPr>
                        <wps:style>
                          <a:lnRef idx="0">
                            <a:srgbClr val="000000">
                              <a:alpha val="0"/>
                            </a:srgbClr>
                          </a:lnRef>
                          <a:fillRef idx="1">
                            <a:srgbClr val="BF5046"/>
                          </a:fillRef>
                          <a:effectRef idx="0">
                            <a:scrgbClr r="0" g="0" b="0"/>
                          </a:effectRef>
                          <a:fontRef idx="none"/>
                        </wps:style>
                        <wps:bodyPr/>
                      </wps:wsp>
                      <wps:wsp>
                        <wps:cNvPr id="7547" name="Shape 7547"/>
                        <wps:cNvSpPr/>
                        <wps:spPr>
                          <a:xfrm>
                            <a:off x="1668203" y="2501659"/>
                            <a:ext cx="1364247" cy="375488"/>
                          </a:xfrm>
                          <a:custGeom>
                            <a:avLst/>
                            <a:gdLst/>
                            <a:ahLst/>
                            <a:cxnLst/>
                            <a:rect l="0" t="0" r="0" b="0"/>
                            <a:pathLst>
                              <a:path w="1364247" h="375488">
                                <a:moveTo>
                                  <a:pt x="1364247" y="0"/>
                                </a:moveTo>
                                <a:lnTo>
                                  <a:pt x="0" y="0"/>
                                </a:lnTo>
                                <a:lnTo>
                                  <a:pt x="0" y="375488"/>
                                </a:lnTo>
                              </a:path>
                            </a:pathLst>
                          </a:custGeom>
                          <a:ln w="5410" cap="rnd">
                            <a:round/>
                          </a:ln>
                        </wps:spPr>
                        <wps:style>
                          <a:lnRef idx="1">
                            <a:srgbClr val="70309F"/>
                          </a:lnRef>
                          <a:fillRef idx="0">
                            <a:srgbClr val="000000">
                              <a:alpha val="0"/>
                            </a:srgbClr>
                          </a:fillRef>
                          <a:effectRef idx="0">
                            <a:scrgbClr r="0" g="0" b="0"/>
                          </a:effectRef>
                          <a:fontRef idx="none"/>
                        </wps:style>
                        <wps:bodyPr/>
                      </wps:wsp>
                      <wps:wsp>
                        <wps:cNvPr id="7548" name="Shape 7548"/>
                        <wps:cNvSpPr/>
                        <wps:spPr>
                          <a:xfrm>
                            <a:off x="1635538" y="2877135"/>
                            <a:ext cx="65342" cy="98006"/>
                          </a:xfrm>
                          <a:custGeom>
                            <a:avLst/>
                            <a:gdLst/>
                            <a:ahLst/>
                            <a:cxnLst/>
                            <a:rect l="0" t="0" r="0" b="0"/>
                            <a:pathLst>
                              <a:path w="65342" h="98006">
                                <a:moveTo>
                                  <a:pt x="0" y="0"/>
                                </a:moveTo>
                                <a:lnTo>
                                  <a:pt x="65342" y="0"/>
                                </a:lnTo>
                                <a:lnTo>
                                  <a:pt x="32677" y="98006"/>
                                </a:lnTo>
                                <a:lnTo>
                                  <a:pt x="0" y="0"/>
                                </a:lnTo>
                                <a:close/>
                              </a:path>
                            </a:pathLst>
                          </a:custGeom>
                          <a:ln w="0" cap="rnd">
                            <a:round/>
                          </a:ln>
                        </wps:spPr>
                        <wps:style>
                          <a:lnRef idx="0">
                            <a:srgbClr val="000000">
                              <a:alpha val="0"/>
                            </a:srgbClr>
                          </a:lnRef>
                          <a:fillRef idx="1">
                            <a:srgbClr val="70309F"/>
                          </a:fillRef>
                          <a:effectRef idx="0">
                            <a:scrgbClr r="0" g="0" b="0"/>
                          </a:effectRef>
                          <a:fontRef idx="none"/>
                        </wps:style>
                        <wps:bodyPr/>
                      </wps:wsp>
                      <wps:wsp>
                        <wps:cNvPr id="7549" name="Shape 7549"/>
                        <wps:cNvSpPr/>
                        <wps:spPr>
                          <a:xfrm>
                            <a:off x="1668215" y="3360281"/>
                            <a:ext cx="1121816" cy="110998"/>
                          </a:xfrm>
                          <a:custGeom>
                            <a:avLst/>
                            <a:gdLst/>
                            <a:ahLst/>
                            <a:cxnLst/>
                            <a:rect l="0" t="0" r="0" b="0"/>
                            <a:pathLst>
                              <a:path w="1121816" h="110998">
                                <a:moveTo>
                                  <a:pt x="1121816" y="0"/>
                                </a:moveTo>
                                <a:lnTo>
                                  <a:pt x="1121816" y="110998"/>
                                </a:lnTo>
                                <a:lnTo>
                                  <a:pt x="0" y="110998"/>
                                </a:lnTo>
                                <a:lnTo>
                                  <a:pt x="0" y="45542"/>
                                </a:lnTo>
                              </a:path>
                            </a:pathLst>
                          </a:custGeom>
                          <a:ln w="5410" cap="rnd">
                            <a:round/>
                          </a:ln>
                        </wps:spPr>
                        <wps:style>
                          <a:lnRef idx="1">
                            <a:srgbClr val="70309F"/>
                          </a:lnRef>
                          <a:fillRef idx="0">
                            <a:srgbClr val="000000">
                              <a:alpha val="0"/>
                            </a:srgbClr>
                          </a:fillRef>
                          <a:effectRef idx="0">
                            <a:scrgbClr r="0" g="0" b="0"/>
                          </a:effectRef>
                          <a:fontRef idx="none"/>
                        </wps:style>
                        <wps:bodyPr/>
                      </wps:wsp>
                      <wps:wsp>
                        <wps:cNvPr id="7550" name="Shape 7550"/>
                        <wps:cNvSpPr/>
                        <wps:spPr>
                          <a:xfrm>
                            <a:off x="1635538" y="3307817"/>
                            <a:ext cx="65342" cy="98006"/>
                          </a:xfrm>
                          <a:custGeom>
                            <a:avLst/>
                            <a:gdLst/>
                            <a:ahLst/>
                            <a:cxnLst/>
                            <a:rect l="0" t="0" r="0" b="0"/>
                            <a:pathLst>
                              <a:path w="65342" h="98006">
                                <a:moveTo>
                                  <a:pt x="32677" y="0"/>
                                </a:moveTo>
                                <a:lnTo>
                                  <a:pt x="65342" y="98006"/>
                                </a:lnTo>
                                <a:lnTo>
                                  <a:pt x="0" y="98006"/>
                                </a:lnTo>
                                <a:lnTo>
                                  <a:pt x="32677" y="0"/>
                                </a:lnTo>
                                <a:close/>
                              </a:path>
                            </a:pathLst>
                          </a:custGeom>
                          <a:ln w="0" cap="rnd">
                            <a:round/>
                          </a:ln>
                        </wps:spPr>
                        <wps:style>
                          <a:lnRef idx="0">
                            <a:srgbClr val="000000">
                              <a:alpha val="0"/>
                            </a:srgbClr>
                          </a:lnRef>
                          <a:fillRef idx="1">
                            <a:srgbClr val="70309F"/>
                          </a:fillRef>
                          <a:effectRef idx="0">
                            <a:scrgbClr r="0" g="0" b="0"/>
                          </a:effectRef>
                          <a:fontRef idx="none"/>
                        </wps:style>
                        <wps:bodyPr/>
                      </wps:wsp>
                      <wps:wsp>
                        <wps:cNvPr id="7551" name="Shape 7551"/>
                        <wps:cNvSpPr/>
                        <wps:spPr>
                          <a:xfrm>
                            <a:off x="3439662" y="3143835"/>
                            <a:ext cx="460946" cy="0"/>
                          </a:xfrm>
                          <a:custGeom>
                            <a:avLst/>
                            <a:gdLst/>
                            <a:ahLst/>
                            <a:cxnLst/>
                            <a:rect l="0" t="0" r="0" b="0"/>
                            <a:pathLst>
                              <a:path w="460946">
                                <a:moveTo>
                                  <a:pt x="460946" y="0"/>
                                </a:moveTo>
                                <a:lnTo>
                                  <a:pt x="0" y="0"/>
                                </a:lnTo>
                              </a:path>
                            </a:pathLst>
                          </a:custGeom>
                          <a:ln w="5410" cap="sq">
                            <a:miter lim="100000"/>
                          </a:ln>
                        </wps:spPr>
                        <wps:style>
                          <a:lnRef idx="1">
                            <a:srgbClr val="00B050"/>
                          </a:lnRef>
                          <a:fillRef idx="0">
                            <a:srgbClr val="000000">
                              <a:alpha val="0"/>
                            </a:srgbClr>
                          </a:fillRef>
                          <a:effectRef idx="0">
                            <a:scrgbClr r="0" g="0" b="0"/>
                          </a:effectRef>
                          <a:fontRef idx="none"/>
                        </wps:style>
                        <wps:bodyPr/>
                      </wps:wsp>
                      <wps:wsp>
                        <wps:cNvPr id="7552" name="Shape 7552"/>
                        <wps:cNvSpPr/>
                        <wps:spPr>
                          <a:xfrm>
                            <a:off x="3365011" y="3118967"/>
                            <a:ext cx="74638" cy="49759"/>
                          </a:xfrm>
                          <a:custGeom>
                            <a:avLst/>
                            <a:gdLst/>
                            <a:ahLst/>
                            <a:cxnLst/>
                            <a:rect l="0" t="0" r="0" b="0"/>
                            <a:pathLst>
                              <a:path w="74638" h="49759">
                                <a:moveTo>
                                  <a:pt x="74638" y="0"/>
                                </a:moveTo>
                                <a:lnTo>
                                  <a:pt x="74638" y="49759"/>
                                </a:lnTo>
                                <a:lnTo>
                                  <a:pt x="0" y="24880"/>
                                </a:lnTo>
                                <a:lnTo>
                                  <a:pt x="74638" y="0"/>
                                </a:lnTo>
                                <a:close/>
                              </a:path>
                            </a:pathLst>
                          </a:custGeom>
                          <a:ln w="0" cap="sq">
                            <a:miter lim="100000"/>
                          </a:ln>
                        </wps:spPr>
                        <wps:style>
                          <a:lnRef idx="0">
                            <a:srgbClr val="000000">
                              <a:alpha val="0"/>
                            </a:srgbClr>
                          </a:lnRef>
                          <a:fillRef idx="1">
                            <a:srgbClr val="00B050"/>
                          </a:fillRef>
                          <a:effectRef idx="0">
                            <a:scrgbClr r="0" g="0" b="0"/>
                          </a:effectRef>
                          <a:fontRef idx="none"/>
                        </wps:style>
                        <wps:bodyPr/>
                      </wps:wsp>
                      <wps:wsp>
                        <wps:cNvPr id="125769" name="Shape 125769"/>
                        <wps:cNvSpPr/>
                        <wps:spPr>
                          <a:xfrm>
                            <a:off x="3894969" y="2981453"/>
                            <a:ext cx="614477" cy="324714"/>
                          </a:xfrm>
                          <a:custGeom>
                            <a:avLst/>
                            <a:gdLst/>
                            <a:ahLst/>
                            <a:cxnLst/>
                            <a:rect l="0" t="0" r="0" b="0"/>
                            <a:pathLst>
                              <a:path w="614477" h="324714">
                                <a:moveTo>
                                  <a:pt x="0" y="0"/>
                                </a:moveTo>
                                <a:lnTo>
                                  <a:pt x="614477" y="0"/>
                                </a:lnTo>
                                <a:lnTo>
                                  <a:pt x="614477" y="324714"/>
                                </a:lnTo>
                                <a:lnTo>
                                  <a:pt x="0" y="324714"/>
                                </a:lnTo>
                                <a:lnTo>
                                  <a:pt x="0" y="0"/>
                                </a:lnTo>
                              </a:path>
                            </a:pathLst>
                          </a:custGeom>
                          <a:ln w="0" cap="sq">
                            <a:miter lim="100000"/>
                          </a:ln>
                        </wps:spPr>
                        <wps:style>
                          <a:lnRef idx="0">
                            <a:srgbClr val="000000">
                              <a:alpha val="0"/>
                            </a:srgbClr>
                          </a:lnRef>
                          <a:fillRef idx="1">
                            <a:srgbClr val="F2F2F2"/>
                          </a:fillRef>
                          <a:effectRef idx="0">
                            <a:scrgbClr r="0" g="0" b="0"/>
                          </a:effectRef>
                          <a:fontRef idx="none"/>
                        </wps:style>
                        <wps:bodyPr/>
                      </wps:wsp>
                      <wps:wsp>
                        <wps:cNvPr id="7554" name="Shape 7554"/>
                        <wps:cNvSpPr/>
                        <wps:spPr>
                          <a:xfrm>
                            <a:off x="3894969" y="2981453"/>
                            <a:ext cx="614477" cy="324714"/>
                          </a:xfrm>
                          <a:custGeom>
                            <a:avLst/>
                            <a:gdLst/>
                            <a:ahLst/>
                            <a:cxnLst/>
                            <a:rect l="0" t="0" r="0" b="0"/>
                            <a:pathLst>
                              <a:path w="614477" h="324714">
                                <a:moveTo>
                                  <a:pt x="0" y="324714"/>
                                </a:moveTo>
                                <a:lnTo>
                                  <a:pt x="614477" y="324714"/>
                                </a:lnTo>
                                <a:lnTo>
                                  <a:pt x="614477"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55" name="Rectangle 7555"/>
                        <wps:cNvSpPr/>
                        <wps:spPr>
                          <a:xfrm>
                            <a:off x="3951655" y="3075772"/>
                            <a:ext cx="683991" cy="82529"/>
                          </a:xfrm>
                          <a:prstGeom prst="rect">
                            <a:avLst/>
                          </a:prstGeom>
                          <a:ln>
                            <a:noFill/>
                          </a:ln>
                        </wps:spPr>
                        <wps:txbx>
                          <w:txbxContent>
                            <w:p w14:paraId="290B5BC8" w14:textId="77777777" w:rsidR="00767B0D" w:rsidRDefault="00346FF3">
                              <w:pPr>
                                <w:spacing w:after="160" w:line="259" w:lineRule="auto"/>
                                <w:ind w:left="0" w:right="0" w:firstLine="0"/>
                                <w:jc w:val="left"/>
                              </w:pPr>
                              <w:r>
                                <w:rPr>
                                  <w:sz w:val="10"/>
                                  <w:lang w:val="zh-Hans"/>
                                </w:rPr>
                                <w:t xml:space="preserve">数据包生成器 </w:t>
                              </w:r>
                            </w:p>
                          </w:txbxContent>
                        </wps:txbx>
                        <wps:bodyPr horzOverflow="overflow" vert="horz" lIns="0" tIns="0" rIns="0" bIns="0" rtlCol="0">
                          <a:noAutofit/>
                        </wps:bodyPr>
                      </wps:wsp>
                      <wps:wsp>
                        <wps:cNvPr id="113150" name="Rectangle 113150"/>
                        <wps:cNvSpPr/>
                        <wps:spPr>
                          <a:xfrm>
                            <a:off x="4242504" y="3153662"/>
                            <a:ext cx="22877" cy="82528"/>
                          </a:xfrm>
                          <a:prstGeom prst="rect">
                            <a:avLst/>
                          </a:prstGeom>
                          <a:ln>
                            <a:noFill/>
                          </a:ln>
                        </wps:spPr>
                        <wps:txbx>
                          <w:txbxContent>
                            <w:p w14:paraId="523941BE" w14:textId="77777777" w:rsidR="00767B0D" w:rsidRDefault="00346FF3">
                              <w:pPr>
                                <w:spacing w:after="160" w:line="259" w:lineRule="auto"/>
                                <w:ind w:left="0" w:right="0" w:firstLine="0"/>
                                <w:jc w:val="left"/>
                              </w:pPr>
                              <w:r>
                                <w:rPr>
                                  <w:sz w:val="10"/>
                                  <w:lang w:val="zh-Hans"/>
                                </w:rPr>
                                <w:t>]</w:t>
                              </w:r>
                            </w:p>
                          </w:txbxContent>
                        </wps:txbx>
                        <wps:bodyPr horzOverflow="overflow" vert="horz" lIns="0" tIns="0" rIns="0" bIns="0" rtlCol="0">
                          <a:noAutofit/>
                        </wps:bodyPr>
                      </wps:wsp>
                      <wps:wsp>
                        <wps:cNvPr id="113151" name="Rectangle 113151"/>
                        <wps:cNvSpPr/>
                        <wps:spPr>
                          <a:xfrm>
                            <a:off x="4161824" y="3153662"/>
                            <a:ext cx="107304" cy="82528"/>
                          </a:xfrm>
                          <a:prstGeom prst="rect">
                            <a:avLst/>
                          </a:prstGeom>
                          <a:ln>
                            <a:noFill/>
                          </a:ln>
                        </wps:spPr>
                        <wps:txbx>
                          <w:txbxContent>
                            <w:p w14:paraId="720DD7C2" w14:textId="77777777" w:rsidR="00767B0D" w:rsidRDefault="00346FF3">
                              <w:pPr>
                                <w:spacing w:after="160" w:line="259" w:lineRule="auto"/>
                                <w:ind w:left="0" w:right="0" w:firstLine="0"/>
                                <w:jc w:val="left"/>
                              </w:pPr>
                              <w:r>
                                <w:rPr>
                                  <w:sz w:val="10"/>
                                  <w:lang w:val="zh-Hans"/>
                                </w:rPr>
                                <w:t>接收</w:t>
                              </w:r>
                            </w:p>
                          </w:txbxContent>
                        </wps:txbx>
                        <wps:bodyPr horzOverflow="overflow" vert="horz" lIns="0" tIns="0" rIns="0" bIns="0" rtlCol="0">
                          <a:noAutofit/>
                        </wps:bodyPr>
                      </wps:wsp>
                      <wps:wsp>
                        <wps:cNvPr id="113149" name="Rectangle 113149"/>
                        <wps:cNvSpPr/>
                        <wps:spPr>
                          <a:xfrm>
                            <a:off x="4144623" y="3153662"/>
                            <a:ext cx="22877" cy="82528"/>
                          </a:xfrm>
                          <a:prstGeom prst="rect">
                            <a:avLst/>
                          </a:prstGeom>
                          <a:ln>
                            <a:noFill/>
                          </a:ln>
                        </wps:spPr>
                        <wps:txbx>
                          <w:txbxContent>
                            <w:p w14:paraId="665536B7" w14:textId="77777777" w:rsidR="00767B0D" w:rsidRDefault="00346FF3">
                              <w:pPr>
                                <w:spacing w:after="160" w:line="259" w:lineRule="auto"/>
                                <w:ind w:left="0" w:right="0" w:firstLine="0"/>
                                <w:jc w:val="left"/>
                              </w:pPr>
                              <w:r>
                                <w:rPr>
                                  <w:sz w:val="10"/>
                                  <w:lang w:val="zh-Hans"/>
                                </w:rPr>
                                <w:t>[</w:t>
                              </w:r>
                            </w:p>
                          </w:txbxContent>
                        </wps:txbx>
                        <wps:bodyPr horzOverflow="overflow" vert="horz" lIns="0" tIns="0" rIns="0" bIns="0" rtlCol="0">
                          <a:noAutofit/>
                        </wps:bodyPr>
                      </wps:wsp>
                      <wps:wsp>
                        <wps:cNvPr id="7557" name="Shape 7557"/>
                        <wps:cNvSpPr/>
                        <wps:spPr>
                          <a:xfrm>
                            <a:off x="2861710" y="162154"/>
                            <a:ext cx="454673" cy="760501"/>
                          </a:xfrm>
                          <a:custGeom>
                            <a:avLst/>
                            <a:gdLst/>
                            <a:ahLst/>
                            <a:cxnLst/>
                            <a:rect l="0" t="0" r="0" b="0"/>
                            <a:pathLst>
                              <a:path w="454673" h="760501">
                                <a:moveTo>
                                  <a:pt x="0" y="0"/>
                                </a:moveTo>
                                <a:lnTo>
                                  <a:pt x="454673" y="1295"/>
                                </a:lnTo>
                                <a:lnTo>
                                  <a:pt x="454673" y="760501"/>
                                </a:lnTo>
                              </a:path>
                            </a:pathLst>
                          </a:custGeom>
                          <a:ln w="5410" cap="sq">
                            <a:miter lim="100000"/>
                          </a:ln>
                        </wps:spPr>
                        <wps:style>
                          <a:lnRef idx="1">
                            <a:srgbClr val="BF5046"/>
                          </a:lnRef>
                          <a:fillRef idx="0">
                            <a:srgbClr val="000000">
                              <a:alpha val="0"/>
                            </a:srgbClr>
                          </a:fillRef>
                          <a:effectRef idx="0">
                            <a:scrgbClr r="0" g="0" b="0"/>
                          </a:effectRef>
                          <a:fontRef idx="none"/>
                        </wps:style>
                        <wps:bodyPr/>
                      </wps:wsp>
                      <wps:wsp>
                        <wps:cNvPr id="7558" name="Shape 7558"/>
                        <wps:cNvSpPr/>
                        <wps:spPr>
                          <a:xfrm>
                            <a:off x="3291503" y="922655"/>
                            <a:ext cx="49759" cy="74638"/>
                          </a:xfrm>
                          <a:custGeom>
                            <a:avLst/>
                            <a:gdLst/>
                            <a:ahLst/>
                            <a:cxnLst/>
                            <a:rect l="0" t="0" r="0" b="0"/>
                            <a:pathLst>
                              <a:path w="49759" h="74638">
                                <a:moveTo>
                                  <a:pt x="0" y="0"/>
                                </a:moveTo>
                                <a:lnTo>
                                  <a:pt x="49759" y="0"/>
                                </a:lnTo>
                                <a:lnTo>
                                  <a:pt x="24879" y="74638"/>
                                </a:lnTo>
                                <a:lnTo>
                                  <a:pt x="0" y="0"/>
                                </a:lnTo>
                                <a:close/>
                              </a:path>
                            </a:pathLst>
                          </a:custGeom>
                          <a:ln w="0" cap="sq">
                            <a:miter lim="100000"/>
                          </a:ln>
                        </wps:spPr>
                        <wps:style>
                          <a:lnRef idx="0">
                            <a:srgbClr val="000000">
                              <a:alpha val="0"/>
                            </a:srgbClr>
                          </a:lnRef>
                          <a:fillRef idx="1">
                            <a:srgbClr val="BF5046"/>
                          </a:fillRef>
                          <a:effectRef idx="0">
                            <a:scrgbClr r="0" g="0" b="0"/>
                          </a:effectRef>
                          <a:fontRef idx="none"/>
                        </wps:style>
                        <wps:bodyPr/>
                      </wps:wsp>
                      <wps:wsp>
                        <wps:cNvPr id="125770" name="Shape 125770"/>
                        <wps:cNvSpPr/>
                        <wps:spPr>
                          <a:xfrm>
                            <a:off x="2924918" y="38050"/>
                            <a:ext cx="320205" cy="240144"/>
                          </a:xfrm>
                          <a:custGeom>
                            <a:avLst/>
                            <a:gdLst/>
                            <a:ahLst/>
                            <a:cxnLst/>
                            <a:rect l="0" t="0" r="0" b="0"/>
                            <a:pathLst>
                              <a:path w="320205" h="240144">
                                <a:moveTo>
                                  <a:pt x="0" y="0"/>
                                </a:moveTo>
                                <a:lnTo>
                                  <a:pt x="320205" y="0"/>
                                </a:lnTo>
                                <a:lnTo>
                                  <a:pt x="320205" y="240144"/>
                                </a:lnTo>
                                <a:lnTo>
                                  <a:pt x="0" y="240144"/>
                                </a:lnTo>
                                <a:lnTo>
                                  <a:pt x="0" y="0"/>
                                </a:lnTo>
                              </a:path>
                            </a:pathLst>
                          </a:custGeom>
                          <a:ln w="0" cap="sq">
                            <a:miter lim="100000"/>
                          </a:ln>
                        </wps:spPr>
                        <wps:style>
                          <a:lnRef idx="0">
                            <a:srgbClr val="000000">
                              <a:alpha val="0"/>
                            </a:srgbClr>
                          </a:lnRef>
                          <a:fillRef idx="1">
                            <a:srgbClr val="7F7F7F"/>
                          </a:fillRef>
                          <a:effectRef idx="0">
                            <a:scrgbClr r="0" g="0" b="0"/>
                          </a:effectRef>
                          <a:fontRef idx="none"/>
                        </wps:style>
                        <wps:bodyPr/>
                      </wps:wsp>
                      <wps:wsp>
                        <wps:cNvPr id="7560" name="Shape 7560"/>
                        <wps:cNvSpPr/>
                        <wps:spPr>
                          <a:xfrm>
                            <a:off x="2924918" y="38049"/>
                            <a:ext cx="320205" cy="240144"/>
                          </a:xfrm>
                          <a:custGeom>
                            <a:avLst/>
                            <a:gdLst/>
                            <a:ahLst/>
                            <a:cxnLst/>
                            <a:rect l="0" t="0" r="0" b="0"/>
                            <a:pathLst>
                              <a:path w="320205" h="240144">
                                <a:moveTo>
                                  <a:pt x="0" y="240144"/>
                                </a:moveTo>
                                <a:lnTo>
                                  <a:pt x="320205" y="240144"/>
                                </a:lnTo>
                                <a:lnTo>
                                  <a:pt x="320205"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61" name="Rectangle 7561"/>
                        <wps:cNvSpPr/>
                        <wps:spPr>
                          <a:xfrm>
                            <a:off x="3011890" y="51057"/>
                            <a:ext cx="215989" cy="82528"/>
                          </a:xfrm>
                          <a:prstGeom prst="rect">
                            <a:avLst/>
                          </a:prstGeom>
                          <a:ln>
                            <a:noFill/>
                          </a:ln>
                        </wps:spPr>
                        <wps:txbx>
                          <w:txbxContent>
                            <w:p w14:paraId="7FC7053E" w14:textId="77777777" w:rsidR="00767B0D" w:rsidRDefault="00346FF3">
                              <w:pPr>
                                <w:spacing w:after="160" w:line="259" w:lineRule="auto"/>
                                <w:ind w:left="0" w:right="0" w:firstLine="0"/>
                                <w:jc w:val="left"/>
                              </w:pPr>
                              <w:r>
                                <w:rPr>
                                  <w:sz w:val="10"/>
                                  <w:lang w:val="zh-Hans"/>
                                </w:rPr>
                                <w:t xml:space="preserve">读 </w:t>
                              </w:r>
                            </w:p>
                          </w:txbxContent>
                        </wps:txbx>
                        <wps:bodyPr horzOverflow="overflow" vert="horz" lIns="0" tIns="0" rIns="0" bIns="0" rtlCol="0">
                          <a:noAutofit/>
                        </wps:bodyPr>
                      </wps:wsp>
                      <wps:wsp>
                        <wps:cNvPr id="7562" name="Rectangle 7562"/>
                        <wps:cNvSpPr/>
                        <wps:spPr>
                          <a:xfrm>
                            <a:off x="3015785" y="128945"/>
                            <a:ext cx="204577" cy="82528"/>
                          </a:xfrm>
                          <a:prstGeom prst="rect">
                            <a:avLst/>
                          </a:prstGeom>
                          <a:ln>
                            <a:noFill/>
                          </a:ln>
                        </wps:spPr>
                        <wps:txbx>
                          <w:txbxContent>
                            <w:p w14:paraId="3B57612B" w14:textId="77777777" w:rsidR="00767B0D" w:rsidRDefault="00346FF3">
                              <w:pPr>
                                <w:spacing w:after="160" w:line="259" w:lineRule="auto"/>
                                <w:ind w:left="0" w:right="0" w:firstLine="0"/>
                                <w:jc w:val="left"/>
                              </w:pPr>
                              <w:r>
                                <w:rPr>
                                  <w:sz w:val="10"/>
                                  <w:lang w:val="zh-Hans"/>
                                </w:rPr>
                                <w:t xml:space="preserve">从 </w:t>
                              </w:r>
                            </w:p>
                          </w:txbxContent>
                        </wps:txbx>
                        <wps:bodyPr horzOverflow="overflow" vert="horz" lIns="0" tIns="0" rIns="0" bIns="0" rtlCol="0">
                          <a:noAutofit/>
                        </wps:bodyPr>
                      </wps:wsp>
                      <wps:wsp>
                        <wps:cNvPr id="7563" name="Rectangle 7563"/>
                        <wps:cNvSpPr/>
                        <wps:spPr>
                          <a:xfrm>
                            <a:off x="2966261" y="206834"/>
                            <a:ext cx="316818" cy="82528"/>
                          </a:xfrm>
                          <a:prstGeom prst="rect">
                            <a:avLst/>
                          </a:prstGeom>
                          <a:ln>
                            <a:noFill/>
                          </a:ln>
                        </wps:spPr>
                        <wps:txbx>
                          <w:txbxContent>
                            <w:p w14:paraId="4458EC9F" w14:textId="77777777" w:rsidR="00767B0D" w:rsidRDefault="00346FF3">
                              <w:pPr>
                                <w:spacing w:after="160" w:line="259" w:lineRule="auto"/>
                                <w:ind w:left="0" w:right="0" w:firstLine="0"/>
                                <w:jc w:val="left"/>
                              </w:pPr>
                              <w:r>
                                <w:rPr>
                                  <w:sz w:val="10"/>
                                  <w:lang w:val="zh-Hans"/>
                                </w:rPr>
                                <w:t>记忆</w:t>
                              </w:r>
                            </w:p>
                          </w:txbxContent>
                        </wps:txbx>
                        <wps:bodyPr horzOverflow="overflow" vert="horz" lIns="0" tIns="0" rIns="0" bIns="0" rtlCol="0">
                          <a:noAutofit/>
                        </wps:bodyPr>
                      </wps:wsp>
                      <wps:wsp>
                        <wps:cNvPr id="125771" name="Shape 125771"/>
                        <wps:cNvSpPr/>
                        <wps:spPr>
                          <a:xfrm>
                            <a:off x="2045405" y="64"/>
                            <a:ext cx="813702" cy="309258"/>
                          </a:xfrm>
                          <a:custGeom>
                            <a:avLst/>
                            <a:gdLst/>
                            <a:ahLst/>
                            <a:cxnLst/>
                            <a:rect l="0" t="0" r="0" b="0"/>
                            <a:pathLst>
                              <a:path w="813702" h="309258">
                                <a:moveTo>
                                  <a:pt x="0" y="0"/>
                                </a:moveTo>
                                <a:lnTo>
                                  <a:pt x="813702" y="0"/>
                                </a:lnTo>
                                <a:lnTo>
                                  <a:pt x="813702" y="309258"/>
                                </a:lnTo>
                                <a:lnTo>
                                  <a:pt x="0" y="30925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565" name="Shape 7565"/>
                        <wps:cNvSpPr/>
                        <wps:spPr>
                          <a:xfrm>
                            <a:off x="2045405" y="0"/>
                            <a:ext cx="813702" cy="309334"/>
                          </a:xfrm>
                          <a:custGeom>
                            <a:avLst/>
                            <a:gdLst/>
                            <a:ahLst/>
                            <a:cxnLst/>
                            <a:rect l="0" t="0" r="0" b="0"/>
                            <a:pathLst>
                              <a:path w="813702" h="309334">
                                <a:moveTo>
                                  <a:pt x="813702" y="0"/>
                                </a:moveTo>
                                <a:lnTo>
                                  <a:pt x="813702" y="309334"/>
                                </a:lnTo>
                                <a:lnTo>
                                  <a:pt x="0" y="309334"/>
                                </a:lnTo>
                                <a:lnTo>
                                  <a:pt x="0" y="0"/>
                                </a:lnTo>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66" name="Rectangle 7566"/>
                        <wps:cNvSpPr/>
                        <wps:spPr>
                          <a:xfrm>
                            <a:off x="2293784" y="31791"/>
                            <a:ext cx="422332" cy="110037"/>
                          </a:xfrm>
                          <a:prstGeom prst="rect">
                            <a:avLst/>
                          </a:prstGeom>
                          <a:ln>
                            <a:noFill/>
                          </a:ln>
                        </wps:spPr>
                        <wps:txbx>
                          <w:txbxContent>
                            <w:p w14:paraId="4CF5AD55" w14:textId="77777777" w:rsidR="00767B0D" w:rsidRDefault="00346FF3">
                              <w:pPr>
                                <w:spacing w:after="160" w:line="259" w:lineRule="auto"/>
                                <w:ind w:left="0" w:right="0" w:firstLine="0"/>
                                <w:jc w:val="left"/>
                              </w:pPr>
                              <w:r>
                                <w:rPr>
                                  <w:sz w:val="14"/>
                                  <w:lang w:val="zh-Hans"/>
                                </w:rPr>
                                <w:t>记忆</w:t>
                              </w:r>
                            </w:p>
                          </w:txbxContent>
                        </wps:txbx>
                        <wps:bodyPr horzOverflow="overflow" vert="horz" lIns="0" tIns="0" rIns="0" bIns="0" rtlCol="0">
                          <a:noAutofit/>
                        </wps:bodyPr>
                      </wps:wsp>
                      <wps:wsp>
                        <wps:cNvPr id="113145" name="Rectangle 113145"/>
                        <wps:cNvSpPr/>
                        <wps:spPr>
                          <a:xfrm>
                            <a:off x="2130132" y="167058"/>
                            <a:ext cx="857050" cy="110037"/>
                          </a:xfrm>
                          <a:prstGeom prst="rect">
                            <a:avLst/>
                          </a:prstGeom>
                          <a:ln>
                            <a:noFill/>
                          </a:ln>
                        </wps:spPr>
                        <wps:txbx>
                          <w:txbxContent>
                            <w:p w14:paraId="21BD075A" w14:textId="77777777" w:rsidR="00767B0D" w:rsidRDefault="00346FF3">
                              <w:pPr>
                                <w:spacing w:after="160" w:line="259" w:lineRule="auto"/>
                                <w:ind w:left="0" w:right="0" w:firstLine="0"/>
                                <w:jc w:val="left"/>
                              </w:pPr>
                              <w:r>
                                <w:rPr>
                                  <w:sz w:val="14"/>
                                  <w:lang w:val="zh-Hans"/>
                                </w:rPr>
                                <w:t>标头和数据</w:t>
                              </w:r>
                            </w:p>
                          </w:txbxContent>
                        </wps:txbx>
                        <wps:bodyPr horzOverflow="overflow" vert="horz" lIns="0" tIns="0" rIns="0" bIns="0" rtlCol="0">
                          <a:noAutofit/>
                        </wps:bodyPr>
                      </wps:wsp>
                      <wps:wsp>
                        <wps:cNvPr id="113144" name="Rectangle 113144"/>
                        <wps:cNvSpPr/>
                        <wps:spPr>
                          <a:xfrm>
                            <a:off x="2774530" y="167058"/>
                            <a:ext cx="30502" cy="110037"/>
                          </a:xfrm>
                          <a:prstGeom prst="rect">
                            <a:avLst/>
                          </a:prstGeom>
                          <a:ln>
                            <a:noFill/>
                          </a:ln>
                        </wps:spPr>
                        <wps:txbx>
                          <w:txbxContent>
                            <w:p w14:paraId="1E85538B" w14:textId="77777777" w:rsidR="00767B0D" w:rsidRDefault="00346FF3">
                              <w:pPr>
                                <w:spacing w:after="160" w:line="259" w:lineRule="auto"/>
                                <w:ind w:left="0" w:right="0" w:firstLine="0"/>
                                <w:jc w:val="left"/>
                              </w:pPr>
                              <w:r>
                                <w:rPr>
                                  <w:sz w:val="14"/>
                                  <w:lang w:val="zh-Hans"/>
                                </w:rPr>
                                <w:t>]</w:t>
                              </w:r>
                            </w:p>
                          </w:txbxContent>
                        </wps:txbx>
                        <wps:bodyPr horzOverflow="overflow" vert="horz" lIns="0" tIns="0" rIns="0" bIns="0" rtlCol="0">
                          <a:noAutofit/>
                        </wps:bodyPr>
                      </wps:wsp>
                      <wps:wsp>
                        <wps:cNvPr id="113143" name="Rectangle 113143"/>
                        <wps:cNvSpPr/>
                        <wps:spPr>
                          <a:xfrm>
                            <a:off x="2107198" y="167058"/>
                            <a:ext cx="30502" cy="110037"/>
                          </a:xfrm>
                          <a:prstGeom prst="rect">
                            <a:avLst/>
                          </a:prstGeom>
                          <a:ln>
                            <a:noFill/>
                          </a:ln>
                        </wps:spPr>
                        <wps:txbx>
                          <w:txbxContent>
                            <w:p w14:paraId="434B0D86" w14:textId="77777777" w:rsidR="00767B0D" w:rsidRDefault="00346FF3">
                              <w:pPr>
                                <w:spacing w:after="160" w:line="259" w:lineRule="auto"/>
                                <w:ind w:left="0" w:right="0" w:firstLine="0"/>
                                <w:jc w:val="left"/>
                              </w:pPr>
                              <w:r>
                                <w:rPr>
                                  <w:sz w:val="14"/>
                                  <w:lang w:val="zh-Hans"/>
                                </w:rPr>
                                <w:t>[</w:t>
                              </w:r>
                            </w:p>
                          </w:txbxContent>
                        </wps:txbx>
                        <wps:bodyPr horzOverflow="overflow" vert="horz" lIns="0" tIns="0" rIns="0" bIns="0" rtlCol="0">
                          <a:noAutofit/>
                        </wps:bodyPr>
                      </wps:wsp>
                      <wps:wsp>
                        <wps:cNvPr id="7568" name="Rectangle 7568"/>
                        <wps:cNvSpPr/>
                        <wps:spPr>
                          <a:xfrm>
                            <a:off x="205937" y="135383"/>
                            <a:ext cx="376959" cy="110037"/>
                          </a:xfrm>
                          <a:prstGeom prst="rect">
                            <a:avLst/>
                          </a:prstGeom>
                          <a:ln>
                            <a:noFill/>
                          </a:ln>
                        </wps:spPr>
                        <wps:txbx>
                          <w:txbxContent>
                            <w:p w14:paraId="4BF9DF17" w14:textId="77777777" w:rsidR="00767B0D" w:rsidRDefault="00346FF3">
                              <w:pPr>
                                <w:spacing w:after="160" w:line="259" w:lineRule="auto"/>
                                <w:ind w:left="0" w:right="0" w:firstLine="0"/>
                                <w:jc w:val="left"/>
                              </w:pPr>
                              <w:r>
                                <w:rPr>
                                  <w:sz w:val="14"/>
                                  <w:lang w:val="zh-Hans"/>
                                </w:rPr>
                                <w:t>传说</w:t>
                              </w:r>
                            </w:p>
                          </w:txbxContent>
                        </wps:txbx>
                        <wps:bodyPr horzOverflow="overflow" vert="horz" lIns="0" tIns="0" rIns="0" bIns="0" rtlCol="0">
                          <a:noAutofit/>
                        </wps:bodyPr>
                      </wps:wsp>
                      <wps:wsp>
                        <wps:cNvPr id="125772" name="Shape 125772"/>
                        <wps:cNvSpPr/>
                        <wps:spPr>
                          <a:xfrm>
                            <a:off x="202851" y="313660"/>
                            <a:ext cx="308305" cy="83406"/>
                          </a:xfrm>
                          <a:custGeom>
                            <a:avLst/>
                            <a:gdLst/>
                            <a:ahLst/>
                            <a:cxnLst/>
                            <a:rect l="0" t="0" r="0" b="0"/>
                            <a:pathLst>
                              <a:path w="308305" h="83406">
                                <a:moveTo>
                                  <a:pt x="0" y="0"/>
                                </a:moveTo>
                                <a:lnTo>
                                  <a:pt x="308305" y="0"/>
                                </a:lnTo>
                                <a:lnTo>
                                  <a:pt x="308305" y="83406"/>
                                </a:lnTo>
                                <a:lnTo>
                                  <a:pt x="0" y="83406"/>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570" name="Shape 7570"/>
                        <wps:cNvSpPr/>
                        <wps:spPr>
                          <a:xfrm>
                            <a:off x="202851" y="313665"/>
                            <a:ext cx="308305" cy="83406"/>
                          </a:xfrm>
                          <a:custGeom>
                            <a:avLst/>
                            <a:gdLst/>
                            <a:ahLst/>
                            <a:cxnLst/>
                            <a:rect l="0" t="0" r="0" b="0"/>
                            <a:pathLst>
                              <a:path w="308305" h="83406">
                                <a:moveTo>
                                  <a:pt x="0" y="83406"/>
                                </a:moveTo>
                                <a:lnTo>
                                  <a:pt x="308305" y="83406"/>
                                </a:lnTo>
                                <a:lnTo>
                                  <a:pt x="308305"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71" name="Rectangle 7571"/>
                        <wps:cNvSpPr/>
                        <wps:spPr>
                          <a:xfrm>
                            <a:off x="565253" y="323594"/>
                            <a:ext cx="960728" cy="82528"/>
                          </a:xfrm>
                          <a:prstGeom prst="rect">
                            <a:avLst/>
                          </a:prstGeom>
                          <a:ln>
                            <a:noFill/>
                          </a:ln>
                        </wps:spPr>
                        <wps:txbx>
                          <w:txbxContent>
                            <w:p w14:paraId="5DB63BDA" w14:textId="77777777" w:rsidR="00767B0D" w:rsidRDefault="00346FF3">
                              <w:pPr>
                                <w:spacing w:after="160" w:line="259" w:lineRule="auto"/>
                                <w:ind w:left="0" w:right="0" w:firstLine="0"/>
                                <w:jc w:val="left"/>
                              </w:pPr>
                              <w:r>
                                <w:rPr>
                                  <w:sz w:val="10"/>
                                  <w:lang w:val="zh-Hans"/>
                                </w:rPr>
                                <w:t>示例设计模块</w:t>
                              </w:r>
                            </w:p>
                          </w:txbxContent>
                        </wps:txbx>
                        <wps:bodyPr horzOverflow="overflow" vert="horz" lIns="0" tIns="0" rIns="0" bIns="0" rtlCol="0">
                          <a:noAutofit/>
                        </wps:bodyPr>
                      </wps:wsp>
                      <wps:wsp>
                        <wps:cNvPr id="7573" name="Shape 7573"/>
                        <wps:cNvSpPr/>
                        <wps:spPr>
                          <a:xfrm>
                            <a:off x="202851" y="443471"/>
                            <a:ext cx="308305" cy="83406"/>
                          </a:xfrm>
                          <a:custGeom>
                            <a:avLst/>
                            <a:gdLst/>
                            <a:ahLst/>
                            <a:cxnLst/>
                            <a:rect l="0" t="0" r="0" b="0"/>
                            <a:pathLst>
                              <a:path w="308305" h="83406">
                                <a:moveTo>
                                  <a:pt x="0" y="83406"/>
                                </a:moveTo>
                                <a:lnTo>
                                  <a:pt x="308305" y="83406"/>
                                </a:lnTo>
                                <a:lnTo>
                                  <a:pt x="308305" y="0"/>
                                </a:lnTo>
                                <a:lnTo>
                                  <a:pt x="0" y="0"/>
                                </a:lnTo>
                                <a:close/>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74" name="Rectangle 7574"/>
                        <wps:cNvSpPr/>
                        <wps:spPr>
                          <a:xfrm>
                            <a:off x="565253" y="453408"/>
                            <a:ext cx="701403" cy="82528"/>
                          </a:xfrm>
                          <a:prstGeom prst="rect">
                            <a:avLst/>
                          </a:prstGeom>
                          <a:ln>
                            <a:noFill/>
                          </a:ln>
                        </wps:spPr>
                        <wps:txbx>
                          <w:txbxContent>
                            <w:p w14:paraId="600CC286" w14:textId="77777777" w:rsidR="00767B0D" w:rsidRDefault="00346FF3">
                              <w:pPr>
                                <w:spacing w:after="160" w:line="259" w:lineRule="auto"/>
                                <w:ind w:left="0" w:right="0" w:firstLine="0"/>
                                <w:jc w:val="left"/>
                              </w:pPr>
                              <w:r>
                                <w:rPr>
                                  <w:sz w:val="10"/>
                                  <w:lang w:val="zh-Hans"/>
                                </w:rPr>
                                <w:t>XRNIC IP 模块</w:t>
                              </w:r>
                            </w:p>
                          </w:txbxContent>
                        </wps:txbx>
                        <wps:bodyPr horzOverflow="overflow" vert="horz" lIns="0" tIns="0" rIns="0" bIns="0" rtlCol="0">
                          <a:noAutofit/>
                        </wps:bodyPr>
                      </wps:wsp>
                      <wps:wsp>
                        <wps:cNvPr id="7575" name="Shape 7575"/>
                        <wps:cNvSpPr/>
                        <wps:spPr>
                          <a:xfrm>
                            <a:off x="221787" y="609397"/>
                            <a:ext cx="286677" cy="0"/>
                          </a:xfrm>
                          <a:custGeom>
                            <a:avLst/>
                            <a:gdLst/>
                            <a:ahLst/>
                            <a:cxnLst/>
                            <a:rect l="0" t="0" r="0" b="0"/>
                            <a:pathLst>
                              <a:path w="286677">
                                <a:moveTo>
                                  <a:pt x="0" y="0"/>
                                </a:moveTo>
                                <a:lnTo>
                                  <a:pt x="286677" y="0"/>
                                </a:lnTo>
                              </a:path>
                            </a:pathLst>
                          </a:custGeom>
                          <a:ln w="5410" cap="sq">
                            <a:miter lim="100000"/>
                          </a:ln>
                        </wps:spPr>
                        <wps:style>
                          <a:lnRef idx="1">
                            <a:srgbClr val="00B050"/>
                          </a:lnRef>
                          <a:fillRef idx="0">
                            <a:srgbClr val="000000">
                              <a:alpha val="0"/>
                            </a:srgbClr>
                          </a:fillRef>
                          <a:effectRef idx="0">
                            <a:scrgbClr r="0" g="0" b="0"/>
                          </a:effectRef>
                          <a:fontRef idx="none"/>
                        </wps:style>
                        <wps:bodyPr/>
                      </wps:wsp>
                      <wps:wsp>
                        <wps:cNvPr id="7576" name="Rectangle 7576"/>
                        <wps:cNvSpPr/>
                        <wps:spPr>
                          <a:xfrm>
                            <a:off x="565253" y="582142"/>
                            <a:ext cx="610596" cy="82528"/>
                          </a:xfrm>
                          <a:prstGeom prst="rect">
                            <a:avLst/>
                          </a:prstGeom>
                          <a:ln>
                            <a:noFill/>
                          </a:ln>
                        </wps:spPr>
                        <wps:txbx>
                          <w:txbxContent>
                            <w:p w14:paraId="708C1B3D" w14:textId="77777777" w:rsidR="00767B0D" w:rsidRDefault="00346FF3">
                              <w:pPr>
                                <w:spacing w:after="160" w:line="259" w:lineRule="auto"/>
                                <w:ind w:left="0" w:right="0" w:firstLine="0"/>
                                <w:jc w:val="left"/>
                              </w:pPr>
                              <w:r>
                                <w:rPr>
                                  <w:sz w:val="10"/>
                                  <w:lang w:val="zh-Hans"/>
                                </w:rPr>
                                <w:t>AXI4-流 I/F</w:t>
                              </w:r>
                            </w:p>
                          </w:txbxContent>
                        </wps:txbx>
                        <wps:bodyPr horzOverflow="overflow" vert="horz" lIns="0" tIns="0" rIns="0" bIns="0" rtlCol="0">
                          <a:noAutofit/>
                        </wps:bodyPr>
                      </wps:wsp>
                      <wps:wsp>
                        <wps:cNvPr id="7577" name="Shape 7577"/>
                        <wps:cNvSpPr/>
                        <wps:spPr>
                          <a:xfrm>
                            <a:off x="221787" y="709473"/>
                            <a:ext cx="286677" cy="0"/>
                          </a:xfrm>
                          <a:custGeom>
                            <a:avLst/>
                            <a:gdLst/>
                            <a:ahLst/>
                            <a:cxnLst/>
                            <a:rect l="0" t="0" r="0" b="0"/>
                            <a:pathLst>
                              <a:path w="286677">
                                <a:moveTo>
                                  <a:pt x="0" y="0"/>
                                </a:moveTo>
                                <a:lnTo>
                                  <a:pt x="286677" y="0"/>
                                </a:lnTo>
                              </a:path>
                            </a:pathLst>
                          </a:custGeom>
                          <a:ln w="5410" cap="sq">
                            <a:miter lim="100000"/>
                          </a:ln>
                        </wps:spPr>
                        <wps:style>
                          <a:lnRef idx="1">
                            <a:srgbClr val="BF5046"/>
                          </a:lnRef>
                          <a:fillRef idx="0">
                            <a:srgbClr val="000000">
                              <a:alpha val="0"/>
                            </a:srgbClr>
                          </a:fillRef>
                          <a:effectRef idx="0">
                            <a:scrgbClr r="0" g="0" b="0"/>
                          </a:effectRef>
                          <a:fontRef idx="none"/>
                        </wps:style>
                        <wps:bodyPr/>
                      </wps:wsp>
                      <wps:wsp>
                        <wps:cNvPr id="7578" name="Rectangle 7578"/>
                        <wps:cNvSpPr/>
                        <wps:spPr>
                          <a:xfrm>
                            <a:off x="565253" y="682209"/>
                            <a:ext cx="310551" cy="82528"/>
                          </a:xfrm>
                          <a:prstGeom prst="rect">
                            <a:avLst/>
                          </a:prstGeom>
                          <a:ln>
                            <a:noFill/>
                          </a:ln>
                        </wps:spPr>
                        <wps:txbx>
                          <w:txbxContent>
                            <w:p w14:paraId="2D65946E" w14:textId="77777777" w:rsidR="00767B0D" w:rsidRDefault="00346FF3">
                              <w:pPr>
                                <w:spacing w:after="160" w:line="259" w:lineRule="auto"/>
                                <w:ind w:left="0" w:right="0" w:firstLine="0"/>
                                <w:jc w:val="left"/>
                              </w:pPr>
                              <w:r>
                                <w:rPr>
                                  <w:sz w:val="10"/>
                                  <w:lang w:val="zh-Hans"/>
                                </w:rPr>
                                <w:t xml:space="preserve">AXI4 </w:t>
                              </w:r>
                              <w:r>
                                <w:rPr>
                                  <w:sz w:val="10"/>
                                  <w:lang w:val="zh-Hans"/>
                                </w:rPr>
                                <w:t>I/F</w:t>
                              </w:r>
                            </w:p>
                          </w:txbxContent>
                        </wps:txbx>
                        <wps:bodyPr horzOverflow="overflow" vert="horz" lIns="0" tIns="0" rIns="0" bIns="0" rtlCol="0">
                          <a:noAutofit/>
                        </wps:bodyPr>
                      </wps:wsp>
                      <wps:wsp>
                        <wps:cNvPr id="7579" name="Shape 7579"/>
                        <wps:cNvSpPr/>
                        <wps:spPr>
                          <a:xfrm>
                            <a:off x="221787" y="809536"/>
                            <a:ext cx="286677" cy="0"/>
                          </a:xfrm>
                          <a:custGeom>
                            <a:avLst/>
                            <a:gdLst/>
                            <a:ahLst/>
                            <a:cxnLst/>
                            <a:rect l="0" t="0" r="0" b="0"/>
                            <a:pathLst>
                              <a:path w="286677">
                                <a:moveTo>
                                  <a:pt x="0" y="0"/>
                                </a:moveTo>
                                <a:lnTo>
                                  <a:pt x="286677" y="0"/>
                                </a:lnTo>
                              </a:path>
                            </a:pathLst>
                          </a:custGeom>
                          <a:ln w="5410" cap="sq">
                            <a:miter lim="100000"/>
                          </a:ln>
                        </wps:spPr>
                        <wps:style>
                          <a:lnRef idx="1">
                            <a:srgbClr val="00B0F0"/>
                          </a:lnRef>
                          <a:fillRef idx="0">
                            <a:srgbClr val="000000">
                              <a:alpha val="0"/>
                            </a:srgbClr>
                          </a:fillRef>
                          <a:effectRef idx="0">
                            <a:scrgbClr r="0" g="0" b="0"/>
                          </a:effectRef>
                          <a:fontRef idx="none"/>
                        </wps:style>
                        <wps:bodyPr/>
                      </wps:wsp>
                      <wps:wsp>
                        <wps:cNvPr id="7580" name="Rectangle 7580"/>
                        <wps:cNvSpPr/>
                        <wps:spPr>
                          <a:xfrm>
                            <a:off x="565253" y="782273"/>
                            <a:ext cx="475789" cy="82528"/>
                          </a:xfrm>
                          <a:prstGeom prst="rect">
                            <a:avLst/>
                          </a:prstGeom>
                          <a:ln>
                            <a:noFill/>
                          </a:ln>
                        </wps:spPr>
                        <wps:txbx>
                          <w:txbxContent>
                            <w:p w14:paraId="5EC43BA7" w14:textId="77777777" w:rsidR="00767B0D" w:rsidRDefault="00346FF3">
                              <w:pPr>
                                <w:spacing w:after="160" w:line="259" w:lineRule="auto"/>
                                <w:ind w:left="0" w:right="0" w:firstLine="0"/>
                                <w:jc w:val="left"/>
                              </w:pPr>
                              <w:r>
                                <w:rPr>
                                  <w:sz w:val="10"/>
                                  <w:lang w:val="zh-Hans"/>
                                </w:rPr>
                                <w:t>AXI4-</w:t>
                              </w:r>
                              <w:r>
                                <w:rPr>
                                  <w:sz w:val="10"/>
                                  <w:lang w:val="zh-Hans"/>
                                </w:rPr>
                                <w:t>精简版 I/F</w:t>
                              </w:r>
                            </w:p>
                          </w:txbxContent>
                        </wps:txbx>
                        <wps:bodyPr horzOverflow="overflow" vert="horz" lIns="0" tIns="0" rIns="0" bIns="0" rtlCol="0">
                          <a:noAutofit/>
                        </wps:bodyPr>
                      </wps:wsp>
                      <wps:wsp>
                        <wps:cNvPr id="7581" name="Shape 7581"/>
                        <wps:cNvSpPr/>
                        <wps:spPr>
                          <a:xfrm>
                            <a:off x="221787" y="909600"/>
                            <a:ext cx="286677" cy="0"/>
                          </a:xfrm>
                          <a:custGeom>
                            <a:avLst/>
                            <a:gdLst/>
                            <a:ahLst/>
                            <a:cxnLst/>
                            <a:rect l="0" t="0" r="0" b="0"/>
                            <a:pathLst>
                              <a:path w="286677">
                                <a:moveTo>
                                  <a:pt x="0" y="0"/>
                                </a:moveTo>
                                <a:lnTo>
                                  <a:pt x="286677" y="0"/>
                                </a:lnTo>
                              </a:path>
                            </a:pathLst>
                          </a:custGeom>
                          <a:ln w="5410" cap="sq">
                            <a:miter lim="100000"/>
                          </a:ln>
                        </wps:spPr>
                        <wps:style>
                          <a:lnRef idx="1">
                            <a:srgbClr val="70309F"/>
                          </a:lnRef>
                          <a:fillRef idx="0">
                            <a:srgbClr val="000000">
                              <a:alpha val="0"/>
                            </a:srgbClr>
                          </a:fillRef>
                          <a:effectRef idx="0">
                            <a:scrgbClr r="0" g="0" b="0"/>
                          </a:effectRef>
                          <a:fontRef idx="none"/>
                        </wps:style>
                        <wps:bodyPr/>
                      </wps:wsp>
                      <wps:wsp>
                        <wps:cNvPr id="7582" name="Rectangle 7582"/>
                        <wps:cNvSpPr/>
                        <wps:spPr>
                          <a:xfrm>
                            <a:off x="565253" y="882339"/>
                            <a:ext cx="513211" cy="82528"/>
                          </a:xfrm>
                          <a:prstGeom prst="rect">
                            <a:avLst/>
                          </a:prstGeom>
                          <a:ln>
                            <a:noFill/>
                          </a:ln>
                        </wps:spPr>
                        <wps:txbx>
                          <w:txbxContent>
                            <w:p w14:paraId="64455A14" w14:textId="77777777" w:rsidR="00767B0D" w:rsidRDefault="00346FF3">
                              <w:pPr>
                                <w:spacing w:after="160" w:line="259" w:lineRule="auto"/>
                                <w:ind w:left="0" w:right="0" w:firstLine="0"/>
                                <w:jc w:val="left"/>
                              </w:pPr>
                              <w:r>
                                <w:rPr>
                                  <w:sz w:val="10"/>
                                  <w:lang w:val="zh-Hans"/>
                                </w:rPr>
                                <w:t>边带 I/F</w:t>
                              </w:r>
                            </w:p>
                          </w:txbxContent>
                        </wps:txbx>
                        <wps:bodyPr horzOverflow="overflow" vert="horz" lIns="0" tIns="0" rIns="0" bIns="0" rtlCol="0">
                          <a:noAutofit/>
                        </wps:bodyPr>
                      </wps:wsp>
                      <wps:wsp>
                        <wps:cNvPr id="7583" name="Shape 7583"/>
                        <wps:cNvSpPr/>
                        <wps:spPr>
                          <a:xfrm>
                            <a:off x="1529404" y="3400832"/>
                            <a:ext cx="1111542" cy="355257"/>
                          </a:xfrm>
                          <a:custGeom>
                            <a:avLst/>
                            <a:gdLst/>
                            <a:ahLst/>
                            <a:cxnLst/>
                            <a:rect l="0" t="0" r="0" b="0"/>
                            <a:pathLst>
                              <a:path w="1111542" h="355257">
                                <a:moveTo>
                                  <a:pt x="1111542" y="355257"/>
                                </a:moveTo>
                                <a:lnTo>
                                  <a:pt x="0" y="355257"/>
                                </a:lnTo>
                                <a:lnTo>
                                  <a:pt x="0" y="0"/>
                                </a:lnTo>
                              </a:path>
                            </a:pathLst>
                          </a:custGeom>
                          <a:ln w="5410" cap="rnd">
                            <a:round/>
                          </a:ln>
                        </wps:spPr>
                        <wps:style>
                          <a:lnRef idx="1">
                            <a:srgbClr val="000000"/>
                          </a:lnRef>
                          <a:fillRef idx="0">
                            <a:srgbClr val="000000">
                              <a:alpha val="0"/>
                            </a:srgbClr>
                          </a:fillRef>
                          <a:effectRef idx="0">
                            <a:scrgbClr r="0" g="0" b="0"/>
                          </a:effectRef>
                          <a:fontRef idx="none"/>
                        </wps:style>
                        <wps:bodyPr/>
                      </wps:wsp>
                      <wps:wsp>
                        <wps:cNvPr id="7584" name="Shape 7584"/>
                        <wps:cNvSpPr/>
                        <wps:spPr>
                          <a:xfrm>
                            <a:off x="1496727" y="3302826"/>
                            <a:ext cx="65342" cy="98006"/>
                          </a:xfrm>
                          <a:custGeom>
                            <a:avLst/>
                            <a:gdLst/>
                            <a:ahLst/>
                            <a:cxnLst/>
                            <a:rect l="0" t="0" r="0" b="0"/>
                            <a:pathLst>
                              <a:path w="65342" h="98006">
                                <a:moveTo>
                                  <a:pt x="32677" y="0"/>
                                </a:moveTo>
                                <a:lnTo>
                                  <a:pt x="65342" y="98006"/>
                                </a:lnTo>
                                <a:lnTo>
                                  <a:pt x="0" y="98006"/>
                                </a:lnTo>
                                <a:lnTo>
                                  <a:pt x="3267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86" name="Rectangle 7586"/>
                        <wps:cNvSpPr/>
                        <wps:spPr>
                          <a:xfrm>
                            <a:off x="5009811" y="3859122"/>
                            <a:ext cx="509416" cy="68772"/>
                          </a:xfrm>
                          <a:prstGeom prst="rect">
                            <a:avLst/>
                          </a:prstGeom>
                          <a:ln>
                            <a:noFill/>
                          </a:ln>
                        </wps:spPr>
                        <wps:txbx>
                          <w:txbxContent>
                            <w:p w14:paraId="5ED17243" w14:textId="77777777" w:rsidR="00767B0D" w:rsidRDefault="00346FF3">
                              <w:pPr>
                                <w:spacing w:after="160" w:line="259" w:lineRule="auto"/>
                                <w:ind w:left="0" w:right="0" w:firstLine="0"/>
                                <w:jc w:val="left"/>
                              </w:pPr>
                              <w:r>
                                <w:rPr>
                                  <w:sz w:val="9"/>
                                  <w:lang w:val="zh-Hans"/>
                                </w:rPr>
                                <w:t>X23011-120220</w:t>
                              </w:r>
                            </w:p>
                          </w:txbxContent>
                        </wps:txbx>
                        <wps:bodyPr horzOverflow="overflow" vert="horz" lIns="0" tIns="0" rIns="0" bIns="0" rtlCol="0">
                          <a:noAutofit/>
                        </wps:bodyPr>
                      </wps:wsp>
                    </wpg:wgp>
                  </a:graphicData>
                </a:graphic>
              </wp:inline>
            </w:drawing>
          </mc:Choice>
          <mc:Fallback xmlns:pic="http://schemas.openxmlformats.org/drawingml/2006/picture" xmlns:a="http://schemas.openxmlformats.org/drawingml/2006/main">
            <w:pict>
              <v:group id="Group 113399" style="width:424.65pt;height:307.95pt;mso-position-horizontal-relative:char;mso-position-vertical-relative:line" coordsize="53928,39108" o:spid="_x0000_s1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" w14:anchorId="7EF683C3">
                <v:shape id="Shape 7444" style="position:absolute;left:24556;top:3889;width:0;height:5545;visibility:visible;mso-wrap-style:square;v-text-anchor:top" coordsize="0,554533" o:spid="_x0000_s1643" filled="f" strokecolor="#bf5046" strokeweight=".15028mm" path="m,55453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">
                  <v:stroke miterlimit="1" joinstyle="miter" endcap="square"/>
                  <v:path textboxrect="0,0,0,554533" arrowok="t"/>
                </v:shape>
                <v:shape id="Shape 7445" style="position:absolute;left:24307;top:3143;width:498;height:746;visibility:visible;mso-wrap-style:square;v-text-anchor:top" coordsize="49759,74638" o:spid="_x0000_s1644" fillcolor="#bf5046" stroked="f" strokeweight="0" path="m24879,l49759,74638,,74638,248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">
                  <v:stroke miterlimit="1" joinstyle="miter" endcap="square"/>
                  <v:path textboxrect="0,0,49759,74638" arrowok="t"/>
                </v:shape>
                <v:shape id="Shape 7447" style="position:absolute;left:22711;top:9503;width:12872;height:9809;visibility:visible;mso-wrap-style:square;v-text-anchor:top" coordsize="1287247,980910" o:spid="_x0000_s1645" filled="f" strokeweight=".15028mm" path="m,980910r1287247,l1287247,,,,,98091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">
                  <v:stroke endcap="round"/>
                  <v:path textboxrect="0,0,1287247,980910" arrowok="t"/>
                </v:shape>
                <v:rect id="Rectangle 7448" style="position:absolute;left:23143;top:14138;width:7957;height:1101;visibility:visible;mso-wrap-style:square;v-text-anchor:top" o:spid="_x0000_s16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">
                  <v:textbox inset="0,0,0,0">
                    <w:txbxContent>
                      <w:p w:rsidR="00767B0D" w:rsidRDefault="00346FF3" w14:paraId="129490D1" w14:textId="77777777">
                        <w:pPr>
                          <w:bidi w:val="false"/>
                          <w:spacing w:after="160" w:line="259" w:lineRule="auto"/>
                          <w:ind w:left="0" w:right="0" w:firstLine="0"/>
                          <w:jc w:val="left"/>
                        </w:pPr>
                        <w:r>
                          <w:rPr>
                            <w:sz w:val="14"/>
                            <w:lang w:val="zh-chs"/>
                          </w:rPr>
                          <w:t xml:space="preserve">WQE 处理器</w:t>
                        </w:r>
                      </w:p>
                    </w:txbxContent>
                  </v:textbox>
                </v:rect>
                <v:shape id="Shape 7449" style="position:absolute;left:32103;top:12803;width:0;height:2805;visibility:visible;mso-wrap-style:square;v-text-anchor:top" coordsize="0,280505" o:spid="_x0000_s1647" filled="f" strokeweight=".15028mm" path="m,28050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">
                  <v:stroke miterlimit="1" joinstyle="miter" endcap="square"/>
                  <v:path textboxrect="0,0,0,280505" arrowok="t"/>
                </v:shape>
                <v:shape id="Shape 7450" style="position:absolute;left:31854;top:12056;width:498;height:747;visibility:visible;mso-wrap-style:square;v-text-anchor:top" coordsize="49759,74638" o:spid="_x0000_s1648" fillcolor="black" stroked="f" strokeweight="0" path="m24879,l49759,74638,,74638,248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">
                  <v:stroke miterlimit="1" joinstyle="miter" endcap="square"/>
                  <v:path textboxrect="0,0,49759,74638" arrowok="t"/>
                </v:shape>
                <v:shape id="Shape 125754" style="position:absolute;left:21149;top:5012;width:6784;height:2083;visibility:visible;mso-wrap-style:square;v-text-anchor:top" coordsize="678409,208356" o:spid="_x0000_s1649" fillcolor="#a5a5a5" stroked="f" strokeweight="0" path="m,l678409,r,208356l,20835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">
                  <v:stroke miterlimit="1" joinstyle="miter" endcap="square"/>
                  <v:path textboxrect="0,0,678409,208356" arrowok="t"/>
                </v:shape>
                <v:shape id="Shape 7452" style="position:absolute;left:21149;top:5012;width:6784;height:2083;visibility:visible;mso-wrap-style:square;v-text-anchor:top" coordsize="678409,208356" o:spid="_x0000_s1650" filled="f" strokeweight=".15028mm" path="m,208356r678409,l678409,,,,,2083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">
                  <v:stroke endcap="round"/>
                  <v:path textboxrect="0,0,678409,208356" arrowok="t"/>
                </v:shape>
                <v:rect id="Rectangle 7453" style="position:absolute;left:22399;top:5892;width:5703;height:825;visibility:visible;mso-wrap-style:square;v-text-anchor:top" o:spid="_x0000_s16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">
                  <v:textbox inset="0,0,0,0">
                    <w:txbxContent>
                      <w:p w:rsidR="00767B0D" w:rsidRDefault="00346FF3" w14:paraId="376B667D" w14:textId="77777777">
                        <w:pPr>
                          <w:bidi w:val="false"/>
                          <w:spacing w:after="160" w:line="259" w:lineRule="auto"/>
                          <w:ind w:left="0" w:right="0" w:firstLine="0"/>
                          <w:jc w:val="left"/>
                        </w:pPr>
                        <w:r>
                          <w:rPr>
                            <w:sz w:val="10"/>
                            <w:lang w:val="zh-chs"/>
                          </w:rPr>
                          <w:t xml:space="preserve">垂直标题</w:t>
                        </w:r>
                      </w:p>
                    </w:txbxContent>
                  </v:textbox>
                </v:rect>
                <v:shape id="Shape 125755" style="position:absolute;left:25924;top:9973;width:8870;height:2083;visibility:visible;mso-wrap-style:square;v-text-anchor:top" coordsize="886994,208356" o:spid="_x0000_s1652" stroked="f" strokeweight="0" path="m,l886994,r,208356l,20835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">
                  <v:stroke endcap="round"/>
                  <v:path textboxrect="0,0,886994,208356" arrowok="t"/>
                </v:shape>
                <v:shape id="Shape 7455" style="position:absolute;left:25924;top:9973;width:8870;height:2083;visibility:visible;mso-wrap-style:square;v-text-anchor:top" coordsize="886994,208356" o:spid="_x0000_s1653" filled="f" strokeweight=".15028mm" path="m,208356r886994,l886994,,,,,20835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">
                  <v:stroke endcap="round"/>
                  <v:path textboxrect="0,0,886994,208356" arrowok="t"/>
                </v:shape>
                <v:rect id="Rectangle 7456" style="position:absolute;left:29415;top:10744;width:2521;height:1101;visibility:visible;mso-wrap-style:square;v-text-anchor:top" o:spid="_x0000_s16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">
                  <v:textbox inset="0,0,0,0">
                    <w:txbxContent>
                      <w:p w:rsidR="00767B0D" w:rsidRDefault="00346FF3" w14:paraId="0B3DB7B9" w14:textId="77777777">
                        <w:pPr>
                          <w:bidi w:val="false"/>
                          <w:spacing w:after="160" w:line="259" w:lineRule="auto"/>
                          <w:ind w:left="0" w:right="0" w:firstLine="0"/>
                          <w:jc w:val="left"/>
                        </w:pPr>
                        <w:r>
                          <w:rPr>
                            <w:sz w:val="14"/>
                            <w:lang w:val="zh-chs"/>
                          </w:rPr>
                          <w:t xml:space="preserve">二甲基亚胺</w:t>
                        </w:r>
                      </w:p>
                    </w:txbxContent>
                  </v:textbox>
                </v:rect>
                <v:shape id="Shape 125756" style="position:absolute;left:30434;top:15648;width:3549;height:1707;visibility:visible;mso-wrap-style:square;v-text-anchor:top" coordsize="354927,170776" o:spid="_x0000_s1655" stroked="f" strokeweight="0" path="m,l354927,r,170776l,1707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">
                  <v:stroke endcap="round"/>
                  <v:path textboxrect="0,0,354927,170776" arrowok="t"/>
                </v:shape>
                <v:shape id="Shape 7458" style="position:absolute;left:30434;top:15648;width:3549;height:1707;visibility:visible;mso-wrap-style:square;v-text-anchor:top" coordsize="354927,170776" o:spid="_x0000_s1656" filled="f" strokeweight=".15028mm" path="m,170776r354927,l354927,,,,,17077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">
                  <v:stroke endcap="round"/>
                  <v:path textboxrect="0,0,354927,170776" arrowok="t"/>
                </v:shape>
                <v:rect id="Rectangle 7459" style="position:absolute;left:31013;top:16232;width:3181;height:1100;visibility:visible;mso-wrap-style:square;v-text-anchor:top" o:spid="_x0000_s16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">
                  <v:textbox inset="0,0,0,0">
                    <w:txbxContent>
                      <w:p w:rsidR="00767B0D" w:rsidRDefault="00346FF3" w14:paraId="6403C68A" w14:textId="77777777">
                        <w:pPr>
                          <w:bidi w:val="false"/>
                          <w:spacing w:after="160" w:line="259" w:lineRule="auto"/>
                          <w:ind w:left="0" w:right="0" w:firstLine="0"/>
                          <w:jc w:val="left"/>
                        </w:pPr>
                        <w:r>
                          <w:rPr>
                            <w:sz w:val="14"/>
                            <w:lang w:val="zh-chs"/>
                          </w:rPr>
                          <w:t xml:space="preserve">布拉姆</w:t>
                        </w:r>
                      </w:p>
                    </w:txbxContent>
                  </v:textbox>
                </v:rect>
                <v:shape id="Shape 125757" style="position:absolute;left:29858;top:13127;width:4519;height:1522;visibility:visible;mso-wrap-style:square;v-text-anchor:top" coordsize="451929,152209" o:spid="_x0000_s1658" fillcolor="#a5a5a5" stroked="f" strokeweight="0" path="m,l451929,r,152209l,15220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">
                  <v:stroke endcap="round"/>
                  <v:path textboxrect="0,0,451929,152209" arrowok="t"/>
                </v:shape>
                <v:shape id="Shape 7461" style="position:absolute;left:29858;top:13127;width:4519;height:1522;visibility:visible;mso-wrap-style:square;v-text-anchor:top" coordsize="451929,152209" o:spid="_x0000_s1659" filled="f" strokeweight=".15028mm" path="m,152209r451929,l451929,,,,,1522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">
                  <v:stroke endcap="round"/>
                  <v:path textboxrect="0,0,451929,152209" arrowok="t"/>
                </v:shape>
                <v:rect id="Rectangle 7462" style="position:absolute;left:30718;top:13727;width:3724;height:825;visibility:visible;mso-wrap-style:square;v-text-anchor:top" o:spid="_x0000_s16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L+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ocDuD1JjwBOX8CAAD//wMAUEsBAi0AFAAGAAgAAAAhANvh9svuAAAAhQEAABMAAAAAAAAA&#10;AAAAAAAAAAAAAFtDb250ZW50X1R5cGVzXS54bWxQSwECLQAUAAYACAAAACEAWvQsW78AAAAVAQAA&#10;CwAAAAAAAAAAAAAAAAAfAQAAX3JlbHMvLnJlbHNQSwECLQAUAAYACAAAACEAArEi/sYAAADdAAAA&#10;DwAAAAAAAAAAAAAAAAAHAgAAZHJzL2Rvd25yZXYueG1sUEsFBgAAAAADAAMAtwAAAPoCAAAAAA==&#10;">
                  <v:textbox inset="0,0,0,0">
                    <w:txbxContent>
                      <w:p w:rsidR="00767B0D" w:rsidRDefault="00346FF3" w14:paraId="7D910077" w14:textId="77777777">
                        <w:pPr>
                          <w:bidi w:val="false"/>
                          <w:spacing w:after="160" w:line="259" w:lineRule="auto"/>
                          <w:ind w:left="0" w:right="0" w:firstLine="0"/>
                          <w:jc w:val="left"/>
                        </w:pPr>
                        <w:r>
                          <w:rPr>
                            <w:sz w:val="10"/>
                            <w:lang w:val="zh-chs"/>
                          </w:rPr>
                          <w:t xml:space="preserve">阅读西格里</w:t>
                        </w:r>
                      </w:p>
                    </w:txbxContent>
                  </v:textbox>
                </v:rect>
                <v:shape id="Shape 7464" style="position:absolute;left:12695;top:12348;width:7235;height:4677;visibility:visible;mso-wrap-style:square;v-text-anchor:top" coordsize="723519,467665" o:spid="_x0000_s1661" filled="f" strokeweight=".15028mm" path="m,467665r723519,l723519,,,,,4676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">
                  <v:stroke endcap="round"/>
                  <v:path textboxrect="0,0,723519,467665" arrowok="t"/>
                </v:shape>
                <v:rect id="Rectangle 7465" style="position:absolute;left:13930;top:14417;width:6339;height:1100;visibility:visible;mso-wrap-style:square;v-text-anchor:top" o:spid="_x0000_s16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">
                  <v:textbox inset="0,0,0,0">
                    <w:txbxContent>
                      <w:p w:rsidR="00767B0D" w:rsidRDefault="00346FF3" w14:paraId="2DF2C79F" w14:textId="77777777">
                        <w:pPr>
                          <w:bidi w:val="false"/>
                          <w:spacing w:after="160" w:line="259" w:lineRule="auto"/>
                          <w:ind w:left="0" w:right="0" w:firstLine="0"/>
                          <w:jc w:val="left"/>
                        </w:pPr>
                        <w:r>
                          <w:rPr>
                            <w:sz w:val="14"/>
                            <w:lang w:val="zh-chs"/>
                          </w:rPr>
                          <w:t xml:space="preserve">QP经理</w:t>
                        </w:r>
                      </w:p>
                    </w:txbxContent>
                  </v:textbox>
                </v:rect>
                <v:shape id="Shape 125758" style="position:absolute;left:12695;top:16989;width:7235;height:3174;visibility:visible;mso-wrap-style:square;v-text-anchor:top" coordsize="723519,317348" o:spid="_x0000_s1663" stroked="f" strokeweight="0" path="m,l723519,r,317348l,3173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">
                  <v:stroke endcap="round"/>
                  <v:path textboxrect="0,0,723519,317348" arrowok="t"/>
                </v:shape>
                <v:shape id="Shape 7467" style="position:absolute;left:12695;top:16989;width:7235;height:3174;visibility:visible;mso-wrap-style:square;v-text-anchor:top" coordsize="723519,317348" o:spid="_x0000_s1664" filled="f" strokeweight=".15028mm" path="m,317348r723519,l723519,,,,,3173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">
                  <v:stroke endcap="round"/>
                  <v:path textboxrect="0,0,723519,317348" arrowok="t"/>
                </v:shape>
                <v:rect id="Rectangle 7468" style="position:absolute;left:13696;top:17387;width:6940;height:1101;visibility:visible;mso-wrap-style:square;v-text-anchor:top" o:spid="_x0000_s16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">
                  <v:textbox inset="0,0,0,0">
                    <w:txbxContent>
                      <w:p w:rsidR="00767B0D" w:rsidRDefault="00346FF3" w14:paraId="32AB1DBF" w14:textId="77777777">
                        <w:pPr>
                          <w:bidi w:val="false"/>
                          <w:spacing w:after="160" w:line="259" w:lineRule="auto"/>
                          <w:ind w:left="0" w:right="0" w:firstLine="0"/>
                          <w:jc w:val="left"/>
                        </w:pPr>
                        <w:r>
                          <w:rPr>
                            <w:sz w:val="14"/>
                            <w:lang w:val="zh-chs"/>
                          </w:rPr>
                          <w:t xml:space="preserve">配置</w:t>
                        </w:r>
                      </w:p>
                    </w:txbxContent>
                  </v:textbox>
                </v:rect>
                <v:rect id="Rectangle 7469" style="position:absolute;left:14506;top:18740;width:4808;height:1101;visibility:visible;mso-wrap-style:square;v-text-anchor:top" o:spid="_x0000_s16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">
                  <v:textbox inset="0,0,0,0">
                    <w:txbxContent>
                      <w:p w:rsidR="00767B0D" w:rsidRDefault="00346FF3" w14:paraId="616C1667" w14:textId="77777777">
                        <w:pPr>
                          <w:bidi w:val="false"/>
                          <w:spacing w:after="160" w:line="259" w:lineRule="auto"/>
                          <w:ind w:left="0" w:right="0" w:firstLine="0"/>
                          <w:jc w:val="left"/>
                        </w:pPr>
                        <w:r>
                          <w:rPr>
                            <w:sz w:val="14"/>
                            <w:lang w:val="zh-chs"/>
                          </w:rPr>
                          <w:t xml:space="preserve">寄存 器</w:t>
                        </w:r>
                      </w:p>
                    </w:txbxContent>
                  </v:textbox>
                </v:rect>
                <v:shape id="Shape 7470" style="position:absolute;left:19961;top:14443;width:2003;height:0;visibility:visible;mso-wrap-style:square;v-text-anchor:top" coordsize="200241,0" o:spid="_x0000_s1667" filled="f" strokeweight=".15028mm" path="m,l2002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">
                  <v:stroke miterlimit="1" joinstyle="miter" endcap="square"/>
                  <v:path textboxrect="0,0,200241,0" arrowok="t"/>
                </v:shape>
                <v:shape id="Shape 7471" style="position:absolute;left:21964;top:14194;width:746;height:498;visibility:visible;mso-wrap-style:square;v-text-anchor:top" coordsize="74638,49759" o:spid="_x0000_s1668" fillcolor="black" stroked="f" strokeweight="0" path="m,l74638,24879,,497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">
                  <v:stroke miterlimit="1" joinstyle="miter" endcap="square"/>
                  <v:path textboxrect="0,0,74638,49759" arrowok="t"/>
                </v:shape>
                <v:shape id="Shape 7473" style="position:absolute;left:30409;top:22714;width:8870;height:4188;visibility:visible;mso-wrap-style:square;v-text-anchor:top" coordsize="886994,418821" o:spid="_x0000_s1669" filled="f" strokeweight=".15028mm" path="m,418821r886994,l886994,,,,,41882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">
                  <v:stroke endcap="round"/>
                  <v:path textboxrect="0,0,886994,418821" arrowok="t"/>
                </v:shape>
                <v:rect id="Rectangle 7474" style="position:absolute;left:31330;top:24539;width:9350;height:1100;visibility:visible;mso-wrap-style:square;v-text-anchor:top" o:spid="_x0000_s16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">
                  <v:textbox inset="0,0,0,0">
                    <w:txbxContent>
                      <w:p w:rsidR="00767B0D" w:rsidRDefault="00346FF3" w14:paraId="5F78F0AB" w14:textId="77777777">
                        <w:pPr>
                          <w:bidi w:val="false"/>
                          <w:spacing w:after="160" w:line="259" w:lineRule="auto"/>
                          <w:ind w:left="0" w:right="0" w:firstLine="0"/>
                          <w:jc w:val="left"/>
                        </w:pPr>
                        <w:r>
                          <w:rPr>
                            <w:sz w:val="14"/>
                            <w:lang w:val="zh-chs"/>
                          </w:rPr>
                          <w:t xml:space="preserve">响应处理程序</w:t>
                        </w:r>
                      </w:p>
                    </w:txbxContent>
                  </v:textbox>
                </v:rect>
                <v:shape id="Shape 7476" style="position:absolute;left:24722;top:29343;width:8870;height:4189;visibility:visible;mso-wrap-style:square;v-text-anchor:top" coordsize="886994,418820" o:spid="_x0000_s1671" filled="f" strokeweight=".15028mm" path="m,418820r886994,l886994,,,,,4188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">
                  <v:stroke endcap="round"/>
                  <v:path textboxrect="0,0,886994,418820" arrowok="t"/>
                </v:shape>
                <v:rect id="Rectangle 7477" style="position:absolute;left:25573;top:31168;width:9518;height:1101;visibility:visible;mso-wrap-style:square;v-text-anchor:top" o:spid="_x0000_s16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">
                  <v:textbox inset="0,0,0,0">
                    <w:txbxContent>
                      <w:p w:rsidR="00767B0D" w:rsidRDefault="00346FF3" w14:paraId="7E0C6B1D" w14:textId="77777777">
                        <w:pPr>
                          <w:bidi w:val="false"/>
                          <w:spacing w:after="160" w:line="259" w:lineRule="auto"/>
                          <w:ind w:left="0" w:right="0" w:firstLine="0"/>
                          <w:jc w:val="left"/>
                        </w:pPr>
                        <w:r>
                          <w:rPr>
                            <w:sz w:val="14"/>
                            <w:lang w:val="zh-chs"/>
                          </w:rPr>
                          <w:t xml:space="preserve">RX 数据包处理程序</w:t>
                        </w:r>
                      </w:p>
                    </w:txbxContent>
                  </v:textbox>
                </v:rect>
                <v:shape id="Shape 7479" style="position:absolute;left:38372;top:16642;width:7235;height:3174;visibility:visible;mso-wrap-style:square;v-text-anchor:top" coordsize="723519,317348" o:spid="_x0000_s1673" filled="f" strokeweight=".15028mm" path="m,317348r723519,l723519,,,,,31734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">
                  <v:stroke endcap="round"/>
                  <v:path textboxrect="0,0,723519,317348" arrowok="t"/>
                </v:shape>
                <v:rect id="Rectangle 7480" style="position:absolute;left:39090;top:17960;width:7700;height:1100;visibility:visible;mso-wrap-style:square;v-text-anchor:top" o:spid="_x0000_s16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">
                  <v:textbox inset="0,0,0,0">
                    <w:txbxContent>
                      <w:p w:rsidR="00767B0D" w:rsidRDefault="00346FF3" w14:paraId="78D55B8B" w14:textId="77777777">
                        <w:pPr>
                          <w:bidi w:val="false"/>
                          <w:spacing w:after="160" w:line="259" w:lineRule="auto"/>
                          <w:ind w:left="0" w:right="0" w:firstLine="0"/>
                          <w:jc w:val="left"/>
                        </w:pPr>
                        <w:r>
                          <w:rPr>
                            <w:sz w:val="14"/>
                            <w:lang w:val="zh-chs"/>
                          </w:rPr>
                          <w:t xml:space="preserve">CRC 计算器</w:t>
                        </w:r>
                      </w:p>
                    </w:txbxContent>
                  </v:textbox>
                </v:rect>
                <v:shape id="Shape 7481" style="position:absolute;left:35646;top:18229;width:2002;height:0;visibility:visible;mso-wrap-style:square;v-text-anchor:top" coordsize="200241,0" o:spid="_x0000_s1675" filled="f" strokeweight=".15028mm" path="m,l2002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">
                  <v:stroke miterlimit="1" joinstyle="miter" endcap="square"/>
                  <v:path textboxrect="0,0,200241,0" arrowok="t"/>
                </v:shape>
                <v:shape id="Shape 7482" style="position:absolute;left:37648;top:17981;width:746;height:497;visibility:visible;mso-wrap-style:square;v-text-anchor:top" coordsize="74638,49759" o:spid="_x0000_s1676" fillcolor="black" stroked="f" strokeweight="0" path="m,l74638,24880,,497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">
                  <v:stroke miterlimit="1" joinstyle="miter" endcap="square"/>
                  <v:path textboxrect="0,0,74638,49759" arrowok="t"/>
                </v:shape>
                <v:shape id="Shape 7483" style="position:absolute;left:45668;top:18229;width:1251;height:0;visibility:visible;mso-wrap-style:square;v-text-anchor:top" coordsize="125159,0" o:spid="_x0000_s1677" filled="f" strokecolor="#00b050" strokeweight=".15028mm" path="m,l12515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">
                  <v:stroke miterlimit="1" joinstyle="miter" endcap="square"/>
                  <v:path textboxrect="0,0,125159,0" arrowok="t"/>
                </v:shape>
                <v:shape id="Shape 7484" style="position:absolute;left:46919;top:17981;width:747;height:497;visibility:visible;mso-wrap-style:square;v-text-anchor:top" coordsize="74638,49759" o:spid="_x0000_s1678" fillcolor="#00b050" stroked="f" strokeweight="0" path="m,l74638,24880,,497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">
                  <v:stroke miterlimit="1" joinstyle="miter" endcap="square"/>
                  <v:path textboxrect="0,0,74638,49759" arrowok="t"/>
                </v:shape>
                <v:shape id="Shape 125759" style="position:absolute;left:26450;top:36218;width:6145;height:2480;visibility:visible;mso-wrap-style:square;v-text-anchor:top" coordsize="614477,248044" o:spid="_x0000_s1679" fillcolor="#f2f2f2" stroked="f" strokeweight="0" path="m,l614477,r,248044l,2480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">
                  <v:stroke miterlimit="1" joinstyle="miter" endcap="square"/>
                  <v:path textboxrect="0,0,614477,248044" arrowok="t"/>
                </v:shape>
                <v:shape id="Shape 7486" style="position:absolute;left:26450;top:36218;width:6145;height:2480;visibility:visible;mso-wrap-style:square;v-text-anchor:top" coordsize="614477,248044" o:spid="_x0000_s1680" filled="f" strokeweight=".15028mm" path="m,248044r614477,l614477,,,,,2480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">
                  <v:stroke endcap="round"/>
                  <v:path textboxrect="0,0,614477,248044" arrowok="t"/>
                </v:shape>
                <v:rect id="Rectangle 7487" style="position:absolute;left:28335;top:36388;width:3382;height:825;visibility:visible;mso-wrap-style:square;v-text-anchor:top" o:spid="_x0000_s16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">
                  <v:textbox inset="0,0,0,0">
                    <w:txbxContent>
                      <w:p w:rsidR="00767B0D" w:rsidRDefault="00346FF3" w14:paraId="42ABD239" w14:textId="77777777">
                        <w:pPr>
                          <w:bidi w:val="false"/>
                          <w:spacing w:after="160" w:line="259" w:lineRule="auto"/>
                          <w:ind w:left="0" w:right="0" w:firstLine="0"/>
                          <w:jc w:val="left"/>
                        </w:pPr>
                        <w:r>
                          <w:rPr>
                            <w:sz w:val="10"/>
                            <w:lang w:val="zh-chs"/>
                          </w:rPr>
                          <w:t xml:space="preserve">记忆 </w:t>
                        </w:r>
                      </w:p>
                    </w:txbxContent>
                  </v:textbox>
                </v:rect>
                <v:rect id="Rectangle 113153" style="position:absolute;left:27064;top:37167;width:6967;height:825;visibility:visible;mso-wrap-style:square;v-text-anchor:top" o:spid="_x0000_s16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">
                  <v:textbox inset="0,0,0,0">
                    <w:txbxContent>
                      <w:p w:rsidR="00767B0D" w:rsidRDefault="00346FF3" w14:paraId="7F5226CC" w14:textId="77777777">
                        <w:pPr>
                          <w:bidi w:val="false"/>
                          <w:spacing w:after="160" w:line="259" w:lineRule="auto"/>
                          <w:ind w:left="0" w:right="0" w:firstLine="0"/>
                          <w:jc w:val="left"/>
                        </w:pPr>
                        <w:r>
                          <w:rPr>
                            <w:sz w:val="10"/>
                            <w:lang w:val="zh-chs"/>
                          </w:rPr>
                          <w:t xml:space="preserve">胶囊朝向 </w:t>
                        </w:r>
                      </w:p>
                    </w:txbxContent>
                  </v:textbox>
                </v:rect>
                <v:rect id="Rectangle 113152" style="position:absolute;left:26892;top:37167;width:229;height:825;visibility:visible;mso-wrap-style:square;v-text-anchor:top" o:spid="_x0000_s16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">
                  <v:textbox inset="0,0,0,0">
                    <w:txbxContent>
                      <w:p w:rsidR="00767B0D" w:rsidRDefault="00346FF3" w14:paraId="6677ADA4" w14:textId="77777777">
                        <w:pPr>
                          <w:bidi w:val="false"/>
                          <w:spacing w:after="160" w:line="259" w:lineRule="auto"/>
                          <w:ind w:left="0" w:right="0" w:firstLine="0"/>
                          <w:jc w:val="left"/>
                        </w:pPr>
                        <w:r>
                          <w:rPr>
                            <w:sz w:val="10"/>
                            <w:lang w:val="zh-chs"/>
                          </w:rPr>
                          <w:t xml:space="preserve">[</w:t>
                        </w:r>
                      </w:p>
                    </w:txbxContent>
                  </v:textbox>
                </v:rect>
                <v:rect id="Rectangle 7489" style="position:absolute;left:28419;top:37946;width:2938;height:825;visibility:visible;mso-wrap-style:square;v-text-anchor:top" o:spid="_x0000_s168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">
                  <v:textbox inset="0,0,0,0">
                    <w:txbxContent>
                      <w:p w:rsidR="00767B0D" w:rsidRDefault="00346FF3" w14:paraId="6B61BCB3" w14:textId="77777777">
                        <w:pPr>
                          <w:bidi w:val="false"/>
                          <w:spacing w:after="160" w:line="259" w:lineRule="auto"/>
                          <w:ind w:left="0" w:right="0" w:firstLine="0"/>
                          <w:jc w:val="left"/>
                        </w:pPr>
                        <w:r>
                          <w:rPr>
                            <w:sz w:val="10"/>
                            <w:lang w:val="zh-chs"/>
                          </w:rPr>
                          <w:t xml:space="preserve">NVMof]</w:t>
                        </w:r>
                      </w:p>
                    </w:txbxContent>
                  </v:textbox>
                </v:rect>
                <v:shape id="Shape 125760" style="position:absolute;left:47647;top:17062;width:6145;height:2334;visibility:visible;mso-wrap-style:square;v-text-anchor:top" coordsize="614477,233388" o:spid="_x0000_s1685" fillcolor="#f2f2f2" stroked="f" strokeweight="0" path="m,l614477,r,233388l,2333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">
                  <v:stroke endcap="round"/>
                  <v:path textboxrect="0,0,614477,233388" arrowok="t"/>
                </v:shape>
                <v:shape id="Shape 7491" style="position:absolute;left:47647;top:17062;width:6145;height:2334;visibility:visible;mso-wrap-style:square;v-text-anchor:top" coordsize="614477,233388" o:spid="_x0000_s1686" filled="f" strokeweight=".15028mm" path="m,233388r614477,l614477,,,,,2333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">
                  <v:stroke endcap="round"/>
                  <v:path textboxrect="0,0,614477,233388" arrowok="t"/>
                </v:shape>
                <v:rect id="Rectangle 7492" style="position:absolute;left:49248;top:17549;width:4115;height:825;visibility:visible;mso-wrap-style:square;v-text-anchor:top" o:spid="_x0000_s168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">
                  <v:textbox inset="0,0,0,0">
                    <w:txbxContent>
                      <w:p w:rsidR="00767B0D" w:rsidRDefault="00346FF3" w14:paraId="1AF2686E" w14:textId="77777777">
                        <w:pPr>
                          <w:bidi w:val="false"/>
                          <w:spacing w:after="160" w:line="259" w:lineRule="auto"/>
                          <w:ind w:left="0" w:right="0" w:firstLine="0"/>
                          <w:jc w:val="left"/>
                        </w:pPr>
                        <w:r>
                          <w:rPr>
                            <w:sz w:val="10"/>
                            <w:lang w:val="zh-chs"/>
                          </w:rPr>
                          <w:t xml:space="preserve">TX 数据包 </w:t>
                        </w:r>
                      </w:p>
                    </w:txbxContent>
                  </v:textbox>
                </v:rect>
                <v:rect id="Rectangle 7493" style="position:absolute;left:49541;top:18328;width:3126;height:825;visibility:visible;mso-wrap-style:square;v-text-anchor:top" o:spid="_x0000_s168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">
                  <v:textbox inset="0,0,0,0">
                    <w:txbxContent>
                      <w:p w:rsidR="00767B0D" w:rsidRDefault="00346FF3" w14:paraId="03C1535A" w14:textId="77777777">
                        <w:pPr>
                          <w:bidi w:val="false"/>
                          <w:spacing w:after="160" w:line="259" w:lineRule="auto"/>
                          <w:ind w:left="0" w:right="0" w:firstLine="0"/>
                          <w:jc w:val="left"/>
                        </w:pPr>
                        <w:r>
                          <w:rPr>
                            <w:sz w:val="10"/>
                            <w:lang w:val="zh-chs"/>
                          </w:rPr>
                          <w:t xml:space="preserve">检查</w:t>
                        </w:r>
                      </w:p>
                    </w:txbxContent>
                  </v:textbox>
                </v:rect>
                <v:shape id="Shape 125761" style="position:absolute;left:46238;top:23641;width:6145;height:2334;visibility:visible;mso-wrap-style:square;v-text-anchor:top" coordsize="614477,233388" o:spid="_x0000_s1689" fillcolor="#f2f2f2" stroked="f" strokeweight="0" path="m,l614477,r,233388l,2333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">
                  <v:stroke endcap="round"/>
                  <v:path textboxrect="0,0,614477,233388" arrowok="t"/>
                </v:shape>
                <v:shape id="Shape 7495" style="position:absolute;left:46238;top:23641;width:6145;height:2334;visibility:visible;mso-wrap-style:square;v-text-anchor:top" coordsize="614477,233388" o:spid="_x0000_s1690" filled="f" strokeweight=".15028mm" path="m,233388r614477,l614477,,,,,2333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">
                  <v:stroke endcap="round"/>
                  <v:path textboxrect="0,0,614477,233388" arrowok="t"/>
                </v:shape>
                <v:rect id="Rectangle 7496" style="position:absolute;left:47197;top:24517;width:5628;height:825;visibility:visible;mso-wrap-style:square;v-text-anchor:top" o:spid="_x0000_s169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">
                  <v:textbox inset="0,0,0,0">
                    <w:txbxContent>
                      <w:p w:rsidR="00767B0D" w:rsidRDefault="00346FF3" w14:paraId="6F43F61D" w14:textId="77777777">
                        <w:pPr>
                          <w:bidi w:val="false"/>
                          <w:spacing w:after="160" w:line="259" w:lineRule="auto"/>
                          <w:ind w:left="0" w:right="0" w:firstLine="0"/>
                          <w:jc w:val="left"/>
                        </w:pPr>
                        <w:r>
                          <w:rPr>
                            <w:sz w:val="10"/>
                            <w:lang w:val="zh-chs"/>
                          </w:rPr>
                          <w:t xml:space="preserve">内存 [数据]</w:t>
                        </w:r>
                      </w:p>
                    </w:txbxContent>
                  </v:textbox>
                </v:rect>
                <v:shape id="Shape 7497" style="position:absolute;left:39259;top:24808;width:6189;height:0;visibility:visible;mso-wrap-style:square;v-text-anchor:top" coordsize="618896,0" o:spid="_x0000_s1692" filled="f" strokecolor="#bf5046" strokeweight=".15028mm" path="m,l6188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">
                  <v:stroke miterlimit="1" joinstyle="miter" endcap="square"/>
                  <v:path textboxrect="0,0,618896,0" arrowok="t"/>
                </v:shape>
                <v:shape id="Shape 7498" style="position:absolute;left:45448;top:24560;width:746;height:497;visibility:visible;mso-wrap-style:square;v-text-anchor:top" coordsize="74638,49759" o:spid="_x0000_s1693" fillcolor="#bf5046" stroked="f" strokeweight="0" path="m,l74638,24880,,497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">
                  <v:stroke miterlimit="1" joinstyle="miter" endcap="square"/>
                  <v:path textboxrect="0,0,74638,49759" arrowok="t"/>
                </v:shape>
                <v:shape id="Shape 125762" style="position:absolute;left:40231;top:23763;width:4239;height:1917;visibility:visible;mso-wrap-style:square;v-text-anchor:top" coordsize="423939,191668" o:spid="_x0000_s1694" fillcolor="#7f7f7f" stroked="f" strokeweight="0" path="m,l423939,r,191668l,19166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">
                  <v:stroke miterlimit="1" joinstyle="miter" endcap="square"/>
                  <v:path textboxrect="0,0,423939,191668" arrowok="t"/>
                </v:shape>
                <v:shape id="Shape 7500" style="position:absolute;left:40231;top:23763;width:4239;height:1917;visibility:visible;mso-wrap-style:square;v-text-anchor:top" coordsize="423939,191668" o:spid="_x0000_s1695" filled="f" strokeweight=".15028mm" path="m,191668r423939,l423939,,,,,19166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">
                  <v:stroke endcap="round"/>
                  <v:path textboxrect="0,0,423939,191668" arrowok="t"/>
                </v:shape>
                <v:rect id="Rectangle 7501" style="position:absolute;left:41596;top:24040;width:2212;height:825;visibility:visible;mso-wrap-style:square;v-text-anchor:top" o:spid="_x0000_s169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">
                  <v:textbox inset="0,0,0,0">
                    <w:txbxContent>
                      <w:p w:rsidR="00767B0D" w:rsidRDefault="00346FF3" w14:paraId="1392043D" w14:textId="77777777">
                        <w:pPr>
                          <w:bidi w:val="false"/>
                          <w:spacing w:after="160" w:line="259" w:lineRule="auto"/>
                          <w:ind w:left="0" w:right="0" w:firstLine="0"/>
                          <w:jc w:val="left"/>
                        </w:pPr>
                        <w:r>
                          <w:rPr>
                            <w:sz w:val="10"/>
                            <w:lang w:val="zh-chs"/>
                          </w:rPr>
                          <w:t xml:space="preserve">写 </w:t>
                        </w:r>
                      </w:p>
                    </w:txbxContent>
                  </v:textbox>
                </v:rect>
                <v:rect id="Rectangle 7502" style="position:absolute;left:40521;top:24819;width:4867;height:825;visibility:visible;mso-wrap-style:square;v-text-anchor:top" o:spid="_x0000_s169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">
                  <v:textbox inset="0,0,0,0">
                    <w:txbxContent>
                      <w:p w:rsidR="00767B0D" w:rsidRDefault="00346FF3" w14:paraId="58D38426" w14:textId="77777777">
                        <w:pPr>
                          <w:bidi w:val="false"/>
                          <w:spacing w:after="160" w:line="259" w:lineRule="auto"/>
                          <w:ind w:left="0" w:right="0" w:firstLine="0"/>
                          <w:jc w:val="left"/>
                        </w:pPr>
                        <w:r>
                          <w:rPr>
                            <w:sz w:val="10"/>
                            <w:lang w:val="zh-chs"/>
                          </w:rPr>
                          <w:t xml:space="preserve">完成</w:t>
                        </w:r>
                      </w:p>
                    </w:txbxContent>
                  </v:textbox>
                </v:rect>
                <v:shape id="Shape 7503" style="position:absolute;left:8019;top:14593;width:3851;height:0;visibility:visible;mso-wrap-style:square;v-text-anchor:top" coordsize="385127,0" o:spid="_x0000_s1698" filled="f" strokecolor="#bf5046" strokeweight=".15028mm" path="m,l3851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">
                  <v:stroke miterlimit="1" joinstyle="miter" endcap="square"/>
                  <v:path textboxrect="0,0,385127,0" arrowok="t"/>
                </v:shape>
                <v:shape id="Shape 7504" style="position:absolute;left:11870;top:14345;width:746;height:497;visibility:visible;mso-wrap-style:square;v-text-anchor:top" coordsize="74638,49759" o:spid="_x0000_s1699" fillcolor="#bf5046" stroked="f" strokeweight="0" path="m,l74638,24879,,497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">
                  <v:stroke miterlimit="1" joinstyle="miter" endcap="square"/>
                  <v:path textboxrect="0,0,74638,49759" arrowok="t"/>
                </v:shape>
                <v:shape id="Shape 125763" style="position:absolute;left:8395;top:13809;width:3202;height:1353;visibility:visible;mso-wrap-style:square;v-text-anchor:top" coordsize="320205,135306" o:spid="_x0000_s1700" fillcolor="#7f7f7f" stroked="f" strokeweight="0" path="m,l320205,r,135306l,1353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">
                  <v:stroke miterlimit="1" joinstyle="miter" endcap="square"/>
                  <v:path textboxrect="0,0,320205,135306" arrowok="t"/>
                </v:shape>
                <v:shape id="Shape 7506" style="position:absolute;left:8395;top:13809;width:3202;height:1353;visibility:visible;mso-wrap-style:square;v-text-anchor:top" coordsize="320205,135306" o:spid="_x0000_s1701" filled="f" strokeweight=".15028mm" path="m,135306r320205,l320205,,,,,1353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">
                  <v:stroke endcap="round"/>
                  <v:path textboxrect="0,0,320205,135306" arrowok="t"/>
                </v:shape>
                <v:rect id="Rectangle 7507" style="position:absolute;left:9264;top:13804;width:2160;height:826;visibility:visible;mso-wrap-style:square;v-text-anchor:top" o:spid="_x0000_s170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">
                  <v:textbox inset="0,0,0,0">
                    <w:txbxContent>
                      <w:p w:rsidR="00767B0D" w:rsidRDefault="00346FF3" w14:paraId="178E6623" w14:textId="77777777">
                        <w:pPr>
                          <w:bidi w:val="false"/>
                          <w:spacing w:after="160" w:line="259" w:lineRule="auto"/>
                          <w:ind w:left="0" w:right="0" w:firstLine="0"/>
                          <w:jc w:val="left"/>
                        </w:pPr>
                        <w:r>
                          <w:rPr>
                            <w:sz w:val="10"/>
                            <w:lang w:val="zh-chs"/>
                          </w:rPr>
                          <w:t xml:space="preserve">读 </w:t>
                        </w:r>
                      </w:p>
                    </w:txbxContent>
                  </v:textbox>
                </v:rect>
                <v:rect id="Rectangle 7508" style="position:absolute;left:9300;top:14583;width:1850;height:826;visibility:visible;mso-wrap-style:square;v-text-anchor:top" o:spid="_x0000_s17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">
                  <v:textbox inset="0,0,0,0">
                    <w:txbxContent>
                      <w:p w:rsidR="00767B0D" w:rsidRDefault="00346FF3" w14:paraId="56BAB14A" w14:textId="77777777">
                        <w:pPr>
                          <w:bidi w:val="false"/>
                          <w:spacing w:after="160" w:line="259" w:lineRule="auto"/>
                          <w:ind w:left="0" w:right="0" w:firstLine="0"/>
                          <w:jc w:val="left"/>
                        </w:pPr>
                        <w:r>
                          <w:rPr>
                            <w:sz w:val="10"/>
                            <w:lang w:val="zh-chs"/>
                          </w:rPr>
                          <w:t xml:space="preserve">王秦</w:t>
                        </w:r>
                      </w:p>
                    </w:txbxContent>
                  </v:textbox>
                </v:rect>
                <v:shape id="Shape 125764" style="position:absolute;left:2475;top:13206;width:5525;height:2402;visibility:visible;mso-wrap-style:square;v-text-anchor:top" coordsize="552463,240144" o:spid="_x0000_s1704" fillcolor="#f2f2f2" stroked="f" strokeweight="0" path="m,l552463,r,240144l,240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">
                  <v:stroke endcap="round"/>
                  <v:path textboxrect="0,0,552463,240144" arrowok="t"/>
                </v:shape>
                <v:shape id="Shape 7510" style="position:absolute;left:2475;top:13206;width:5525;height:2402;visibility:visible;mso-wrap-style:square;v-text-anchor:top" coordsize="552463,240144" o:spid="_x0000_s1705" filled="f" strokeweight=".15028mm" path="m,240144r552463,l552463,,,,,240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">
                  <v:stroke endcap="round"/>
                  <v:path textboxrect="0,0,552463,240144" arrowok="t"/>
                </v:shape>
                <v:rect id="Rectangle 7511" style="position:absolute;left:4244;top:13336;width:2844;height:826;visibility:visible;mso-wrap-style:square;v-text-anchor:top" o:spid="_x0000_s170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Bp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P0Vx/D3JjwBOXkCAAD//wMAUEsBAi0AFAAGAAgAAAAhANvh9svuAAAAhQEAABMAAAAAAAAA&#10;AAAAAAAAAAAAAFtDb250ZW50X1R5cGVzXS54bWxQSwECLQAUAAYACAAAACEAWvQsW78AAAAVAQAA&#10;CwAAAAAAAAAAAAAAAAAfAQAAX3JlbHMvLnJlbHNQSwECLQAUAAYACAAAACEA3ITAacYAAADdAAAA&#10;DwAAAAAAAAAAAAAAAAAHAgAAZHJzL2Rvd25yZXYueG1sUEsFBgAAAAADAAMAtwAAAPoCAAAAAA==&#10;">
                  <v:textbox inset="0,0,0,0">
                    <w:txbxContent>
                      <w:p w:rsidR="00767B0D" w:rsidRDefault="00346FF3" w14:paraId="7C2A1A79" w14:textId="77777777">
                        <w:pPr>
                          <w:bidi w:val="false"/>
                          <w:spacing w:after="160" w:line="259" w:lineRule="auto"/>
                          <w:ind w:left="0" w:right="0" w:firstLine="0"/>
                          <w:jc w:val="left"/>
                        </w:pPr>
                        <w:r>
                          <w:rPr>
                            <w:sz w:val="10"/>
                            <w:lang w:val="zh-chs"/>
                          </w:rPr>
                          <w:t xml:space="preserve">包 </w:t>
                        </w:r>
                      </w:p>
                    </w:txbxContent>
                  </v:textbox>
                </v:rect>
                <v:rect id="Rectangle 7512" style="position:absolute;left:3806;top:14115;width:3782;height:825;visibility:visible;mso-wrap-style:square;v-text-anchor:top" o:spid="_x0000_s170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">
                  <v:textbox inset="0,0,0,0">
                    <w:txbxContent>
                      <w:p w:rsidR="00767B0D" w:rsidRDefault="00346FF3" w14:paraId="099DFE07" w14:textId="77777777">
                        <w:pPr>
                          <w:bidi w:val="false"/>
                          <w:spacing w:after="160" w:line="259" w:lineRule="auto"/>
                          <w:ind w:left="0" w:right="0" w:firstLine="0"/>
                          <w:jc w:val="left"/>
                        </w:pPr>
                        <w:r>
                          <w:rPr>
                            <w:sz w:val="10"/>
                            <w:lang w:val="zh-chs"/>
                          </w:rPr>
                          <w:t xml:space="preserve">发电机</w:t>
                        </w:r>
                      </w:p>
                    </w:txbxContent>
                  </v:textbox>
                </v:rect>
                <v:rect id="Rectangle 113147" style="position:absolute;left:6405;top:14894;width:229;height:825;visibility:visible;mso-wrap-style:square;v-text-anchor:top" o:spid="_x0000_s17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">
                  <v:textbox inset="0,0,0,0">
                    <w:txbxContent>
                      <w:p w:rsidR="00767B0D" w:rsidRDefault="00346FF3" w14:paraId="2B4754B3" w14:textId="77777777">
                        <w:pPr>
                          <w:bidi w:val="false"/>
                          <w:spacing w:after="160" w:line="259" w:lineRule="auto"/>
                          <w:ind w:left="0" w:right="0" w:firstLine="0"/>
                          <w:jc w:val="left"/>
                        </w:pPr>
                        <w:r>
                          <w:rPr>
                            <w:sz w:val="10"/>
                            <w:lang w:val="zh-chs"/>
                          </w:rPr>
                          <w:t xml:space="preserve">]</w:t>
                        </w:r>
                      </w:p>
                    </w:txbxContent>
                  </v:textbox>
                </v:rect>
                <v:rect id="Rectangle 113148" style="position:absolute;left:4056;top:14894;width:3125;height:825;visibility:visible;mso-wrap-style:square;v-text-anchor:top" o:spid="_x0000_s17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">
                  <v:textbox inset="0,0,0,0">
                    <w:txbxContent>
                      <w:p w:rsidR="00767B0D" w:rsidRDefault="00346FF3" w14:paraId="29DFE072" w14:textId="77777777">
                        <w:pPr>
                          <w:bidi w:val="false"/>
                          <w:spacing w:after="160" w:line="259" w:lineRule="auto"/>
                          <w:ind w:left="0" w:right="0" w:firstLine="0"/>
                          <w:jc w:val="left"/>
                        </w:pPr>
                        <w:r>
                          <w:rPr>
                            <w:sz w:val="10"/>
                            <w:lang w:val="zh-chs"/>
                          </w:rPr>
                          <w:t xml:space="preserve">TX-WQE</w:t>
                        </w:r>
                      </w:p>
                    </w:txbxContent>
                  </v:textbox>
                </v:rect>
                <v:rect id="Rectangle 113146" style="position:absolute;left:3884;top:14894;width:229;height:825;visibility:visible;mso-wrap-style:square;v-text-anchor:top" o:spid="_x0000_s171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">
                  <v:textbox inset="0,0,0,0">
                    <w:txbxContent>
                      <w:p w:rsidR="00767B0D" w:rsidRDefault="00346FF3" w14:paraId="2DCB56FB" w14:textId="77777777">
                        <w:pPr>
                          <w:bidi w:val="false"/>
                          <w:spacing w:after="160" w:line="259" w:lineRule="auto"/>
                          <w:ind w:left="0" w:right="0" w:firstLine="0"/>
                          <w:jc w:val="left"/>
                        </w:pPr>
                        <w:r>
                          <w:rPr>
                            <w:sz w:val="10"/>
                            <w:lang w:val="zh-chs"/>
                          </w:rPr>
                          <w:t xml:space="preserve">[</w:t>
                        </w:r>
                      </w:p>
                    </w:txbxContent>
                  </v:textbox>
                </v:rect>
                <v:shape id="Shape 7514" style="position:absolute;left:8019;top:18788;width:3851;height:0;visibility:visible;mso-wrap-style:square;v-text-anchor:top" coordsize="385127,0" o:spid="_x0000_s1711" filled="f" strokecolor="#00b0f0" strokeweight=".15028mm" path="m,l3851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">
                  <v:stroke miterlimit="1" joinstyle="miter" endcap="square"/>
                  <v:path textboxrect="0,0,385127,0" arrowok="t"/>
                </v:shape>
                <v:shape id="Shape 7515" style="position:absolute;left:11870;top:18539;width:746;height:497;visibility:visible;mso-wrap-style:square;v-text-anchor:top" coordsize="74638,49759" o:spid="_x0000_s1712" fillcolor="#00b0f0" stroked="f" strokeweight="0" path="m,l74638,24880,,497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">
                  <v:stroke miterlimit="1" joinstyle="miter" endcap="square"/>
                  <v:path textboxrect="0,0,74638,49759" arrowok="t"/>
                </v:shape>
                <v:shape id="Shape 7516" style="position:absolute;left:5237;top:17058;width:6772;height:705;visibility:visible;mso-wrap-style:square;v-text-anchor:top" coordsize="677126,70421" o:spid="_x0000_s1713" filled="f" strokecolor="#00b0f0" strokeweight=".15028mm" path="m38,50736r,-25310c,11417,11341,38,25349,l499288,v49339,12,97523,15024,138138,43053l677126,7042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">
                  <v:stroke endcap="round"/>
                  <v:path textboxrect="0,0,677126,70421" arrowok="t"/>
                </v:shape>
                <v:shape id="Shape 7517" style="position:absolute;left:11867;top:17558;width:756;height:628;visibility:visible;mso-wrap-style:square;v-text-anchor:top" coordsize="75590,62852" o:spid="_x0000_s1714" fillcolor="#00b0f0" stroked="f" strokeweight="0" path="m28245,l75590,62852,,40970,282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">
                  <v:stroke endcap="round"/>
                  <v:path textboxrect="0,0,75590,62852" arrowok="t"/>
                </v:shape>
                <v:shape id="Shape 125765" style="position:absolute;left:2475;top:17626;width:5525;height:2401;visibility:visible;mso-wrap-style:square;v-text-anchor:top" coordsize="552463,240143" o:spid="_x0000_s1715" fillcolor="#f2f2f2" stroked="f" strokeweight="0" path="m,l552463,r,240143l,2401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">
                  <v:stroke endcap="round"/>
                  <v:path textboxrect="0,0,552463,240143" arrowok="t"/>
                </v:shape>
                <v:shape id="Shape 7519" style="position:absolute;left:2475;top:17626;width:5525;height:2401;visibility:visible;mso-wrap-style:square;v-text-anchor:top" coordsize="552463,240143" o:spid="_x0000_s1716" filled="f" strokeweight=".15028mm" path="m,240143r552463,l552463,,,,,2401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">
                  <v:stroke endcap="round"/>
                  <v:path textboxrect="0,0,552463,240143" arrowok="t"/>
                </v:shape>
                <v:rect id="Rectangle 7520" style="position:absolute;left:3654;top:18145;width:4426;height:826;visibility:visible;mso-wrap-style:square;v-text-anchor:top" o:spid="_x0000_s17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">
                  <v:textbox inset="0,0,0,0">
                    <w:txbxContent>
                      <w:p w:rsidR="00767B0D" w:rsidRDefault="00346FF3" w14:paraId="32746F6E" w14:textId="77777777">
                        <w:pPr>
                          <w:bidi w:val="false"/>
                          <w:spacing w:after="160" w:line="259" w:lineRule="auto"/>
                          <w:ind w:left="0" w:right="0" w:firstLine="0"/>
                          <w:jc w:val="left"/>
                        </w:pPr>
                        <w:r>
                          <w:rPr>
                            <w:sz w:val="10"/>
                            <w:lang w:val="zh-chs"/>
                          </w:rPr>
                          <w:t xml:space="preserve">注册配置 </w:t>
                        </w:r>
                      </w:p>
                    </w:txbxContent>
                  </v:textbox>
                </v:rect>
                <v:rect id="Rectangle 7521" style="position:absolute;left:4156;top:18924;width:2876;height:826;visibility:visible;mso-wrap-style:square;v-text-anchor:top" o:spid="_x0000_s171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">
                  <v:textbox inset="0,0,0,0">
                    <w:txbxContent>
                      <w:p w:rsidR="00767B0D" w:rsidRDefault="00346FF3" w14:paraId="2FE73F27" w14:textId="77777777">
                        <w:pPr>
                          <w:bidi w:val="false"/>
                          <w:spacing w:after="160" w:line="259" w:lineRule="auto"/>
                          <w:ind w:left="0" w:right="0" w:firstLine="0"/>
                          <w:jc w:val="left"/>
                        </w:pPr>
                        <w:r>
                          <w:rPr>
                            <w:sz w:val="10"/>
                            <w:lang w:val="zh-chs"/>
                          </w:rPr>
                          <w:t xml:space="preserve">模块</w:t>
                        </w:r>
                      </w:p>
                    </w:txbxContent>
                  </v:textbox>
                </v:rect>
                <v:shape id="Shape 125766" style="position:absolute;left:7870;top:16019;width:3202;height:1462;visibility:visible;mso-wrap-style:square;v-text-anchor:top" coordsize="320205,146253" o:spid="_x0000_s1719" fillcolor="#7f7f7f" stroked="f" strokeweight="0" path="m,l320205,r,146253l,14625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">
                  <v:stroke endcap="round"/>
                  <v:path textboxrect="0,0,320205,146253" arrowok="t"/>
                </v:shape>
                <v:shape id="Shape 7523" style="position:absolute;left:7870;top:16019;width:3202;height:1462;visibility:visible;mso-wrap-style:square;v-text-anchor:top" coordsize="320205,146253" o:spid="_x0000_s1720" filled="f" strokeweight=".15028mm" path="m,146253r320205,l320205,,,,,1462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">
                  <v:stroke endcap="round"/>
                  <v:path textboxrect="0,0,320205,146253" arrowok="t"/>
                </v:shape>
                <v:rect id="Rectangle 7524" style="position:absolute;left:8672;top:16069;width:2338;height:825;visibility:visible;mso-wrap-style:square;v-text-anchor:top" o:spid="_x0000_s172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">
                  <v:textbox inset="0,0,0,0">
                    <w:txbxContent>
                      <w:p w:rsidR="00767B0D" w:rsidRDefault="00346FF3" w14:paraId="0AB9A90B" w14:textId="77777777">
                        <w:pPr>
                          <w:bidi w:val="false"/>
                          <w:spacing w:after="160" w:line="259" w:lineRule="auto"/>
                          <w:ind w:left="0" w:right="0" w:firstLine="0"/>
                          <w:jc w:val="left"/>
                        </w:pPr>
                        <w:r>
                          <w:rPr>
                            <w:sz w:val="10"/>
                            <w:lang w:val="zh-chs"/>
                          </w:rPr>
                          <w:t xml:space="preserve">平方皮 </w:t>
                        </w:r>
                      </w:p>
                    </w:txbxContent>
                  </v:textbox>
                </v:rect>
                <v:rect id="Rectangle 7525" style="position:absolute;left:8441;top:16848;width:2740;height:825;visibility:visible;mso-wrap-style:square;v-text-anchor:top" o:spid="_x0000_s172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">
                  <v:textbox inset="0,0,0,0">
                    <w:txbxContent>
                      <w:p w:rsidR="00767B0D" w:rsidRDefault="00346FF3" w14:paraId="2868D35A" w14:textId="77777777">
                        <w:pPr>
                          <w:bidi w:val="false"/>
                          <w:spacing w:after="160" w:line="259" w:lineRule="auto"/>
                          <w:ind w:left="0" w:right="0" w:firstLine="0"/>
                          <w:jc w:val="left"/>
                        </w:pPr>
                        <w:r>
                          <w:rPr>
                            <w:sz w:val="10"/>
                            <w:lang w:val="zh-chs"/>
                          </w:rPr>
                          <w:t xml:space="preserve">更新</w:t>
                        </w:r>
                      </w:p>
                    </w:txbxContent>
                  </v:textbox>
                </v:rect>
                <v:rect id="Rectangle 7526" style="position:absolute;top:20302;width:3557;height:825;visibility:visible;mso-wrap-style:square;v-text-anchor:top" o:spid="_x0000_s17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ZKg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ocDOH1JjwBOX8CAAD//wMAUEsBAi0AFAAGAAgAAAAhANvh9svuAAAAhQEAABMAAAAAAAAA&#10;AAAAAAAAAAAAAFtDb250ZW50X1R5cGVzXS54bWxQSwECLQAUAAYACAAAACEAWvQsW78AAAAVAQAA&#10;CwAAAAAAAAAAAAAAAAAfAQAAX3JlbHMvLnJlbHNQSwECLQAUAAYACAAAACEAnQGSoMYAAADdAAAA&#10;DwAAAAAAAAAAAAAAAAAHAgAAZHJzL2Rvd25yZXYueG1sUEsFBgAAAAADAAMAtwAAAPoCAAAAAA==&#10;">
                  <v:textbox inset="0,0,0,0">
                    <w:txbxContent>
                      <w:p w:rsidR="00767B0D" w:rsidRDefault="00346FF3" w14:paraId="62E537FB" w14:textId="77777777">
                        <w:pPr>
                          <w:bidi w:val="false"/>
                          <w:spacing w:after="160" w:line="259" w:lineRule="auto"/>
                          <w:ind w:left="0" w:right="0" w:firstLine="0"/>
                          <w:jc w:val="left"/>
                        </w:pPr>
                        <w:r>
                          <w:rPr>
                            <w:sz w:val="10"/>
                            <w:lang w:val="zh-chs"/>
                          </w:rPr>
                          <w:t xml:space="preserve">开始 </w:t>
                        </w:r>
                      </w:p>
                    </w:txbxContent>
                  </v:textbox>
                </v:rect>
                <v:rect id="Rectangle 7527" style="position:absolute;left:814;top:21081;width:1177;height:825;visibility:visible;mso-wrap-style:square;v-text-anchor:top" o:spid="_x0000_s17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">
                  <v:textbox inset="0,0,0,0">
                    <w:txbxContent>
                      <w:p w:rsidR="00767B0D" w:rsidRDefault="00346FF3" w14:paraId="65468354" w14:textId="77777777">
                        <w:pPr>
                          <w:bidi w:val="false"/>
                          <w:spacing w:after="160" w:line="259" w:lineRule="auto"/>
                          <w:ind w:left="0" w:right="0" w:firstLine="0"/>
                          <w:jc w:val="left"/>
                        </w:pPr>
                        <w:r>
                          <w:rPr>
                            <w:sz w:val="10"/>
                            <w:lang w:val="zh-chs"/>
                          </w:rPr>
                          <w:t xml:space="preserve">文件</w:t>
                        </w:r>
                      </w:p>
                    </w:txbxContent>
                  </v:textbox>
                </v:rect>
                <v:shape id="Shape 7528" style="position:absolute;left:1122;top:18800;width:551;height:1352;visibility:visible;mso-wrap-style:square;v-text-anchor:top" coordsize="55067,135230" o:spid="_x0000_s1725" filled="f" strokeweight=".15028mm" path="m,135230l,,5506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">
                  <v:stroke endcap="round"/>
                  <v:path textboxrect="0,0,55067,135230" arrowok="t"/>
                </v:shape>
                <v:shape id="Shape 7529" style="position:absolute;left:1673;top:18551;width:746;height:498;visibility:visible;mso-wrap-style:square;v-text-anchor:top" coordsize="74638,49759" o:spid="_x0000_s1726" fillcolor="black" stroked="f" strokeweight="0" path="m,l74638,24879,,497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">
                  <v:stroke endcap="round"/>
                  <v:path textboxrect="0,0,74638,49759" arrowok="t"/>
                </v:shape>
                <v:shape id="Shape 7530" style="position:absolute;left:20115;top:31438;width:4603;height:0;visibility:visible;mso-wrap-style:square;v-text-anchor:top" coordsize="460299,0" o:spid="_x0000_s1727" filled="f" strokecolor="#bf5046" strokeweight=".15028mm" path="m460299,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">
                  <v:stroke miterlimit="1" joinstyle="miter" endcap="square"/>
                  <v:path textboxrect="0,0,460299,0" arrowok="t"/>
                </v:shape>
                <v:shape id="Shape 7531" style="position:absolute;left:19369;top:31189;width:746;height:498;visibility:visible;mso-wrap-style:square;v-text-anchor:top" coordsize="74638,49759" o:spid="_x0000_s1728" fillcolor="#bf5046" stroked="f" strokeweight="0" path="m74638,r,49759l,24880,74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">
                  <v:stroke miterlimit="1" joinstyle="miter" endcap="square"/>
                  <v:path textboxrect="0,0,74638,49759" arrowok="t"/>
                </v:shape>
                <v:shape id="Shape 125767" style="position:absolute;left:20521;top:30243;width:3202;height:2480;visibility:visible;mso-wrap-style:square;v-text-anchor:top" coordsize="320205,248044" o:spid="_x0000_s1729" fillcolor="#7f7f7f" stroked="f" strokeweight="0" path="m,l320205,r,248044l,2480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">
                  <v:stroke miterlimit="1" joinstyle="miter" endcap="square"/>
                  <v:path textboxrect="0,0,320205,248044" arrowok="t"/>
                </v:shape>
                <v:shape id="Shape 7533" style="position:absolute;left:20521;top:30243;width:3202;height:2480;visibility:visible;mso-wrap-style:square;v-text-anchor:top" coordsize="320205,248044" o:spid="_x0000_s1730" filled="f" strokeweight=".15028mm" path="m,248044r320205,l320205,,,,,2480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">
                  <v:stroke endcap="round"/>
                  <v:path textboxrect="0,0,320205,248044" arrowok="t"/>
                </v:shape>
                <v:rect id="Rectangle 7534" style="position:absolute;left:21450;top:30413;width:2002;height:825;visibility:visible;mso-wrap-style:square;v-text-anchor:top" o:spid="_x0000_s17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">
                  <v:textbox inset="0,0,0,0">
                    <w:txbxContent>
                      <w:p w:rsidR="00767B0D" w:rsidRDefault="00346FF3" w14:paraId="0DB51593" w14:textId="77777777">
                        <w:pPr>
                          <w:bidi w:val="false"/>
                          <w:spacing w:after="160" w:line="259" w:lineRule="auto"/>
                          <w:ind w:left="0" w:right="0" w:firstLine="0"/>
                          <w:jc w:val="left"/>
                        </w:pPr>
                        <w:r>
                          <w:rPr>
                            <w:sz w:val="10"/>
                            <w:lang w:val="zh-chs"/>
                          </w:rPr>
                          <w:t xml:space="preserve">数据 </w:t>
                        </w:r>
                      </w:p>
                    </w:txbxContent>
                  </v:textbox>
                </v:rect>
                <v:rect id="Rectangle 7535" style="position:absolute;left:20951;top:31192;width:3314;height:825;visibility:visible;mso-wrap-style:square;v-text-anchor:top" o:spid="_x0000_s17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">
                  <v:textbox inset="0,0,0,0">
                    <w:txbxContent>
                      <w:p w:rsidR="00767B0D" w:rsidRDefault="00346FF3" w14:paraId="3CE89A7B" w14:textId="77777777">
                        <w:pPr>
                          <w:bidi w:val="false"/>
                          <w:spacing w:after="160" w:line="259" w:lineRule="auto"/>
                          <w:ind w:left="0" w:right="0" w:firstLine="0"/>
                          <w:jc w:val="left"/>
                        </w:pPr>
                        <w:r>
                          <w:rPr>
                            <w:sz w:val="10"/>
                            <w:lang w:val="zh-chs"/>
                          </w:rPr>
                          <w:t xml:space="preserve">对 </w:t>
                        </w:r>
                      </w:p>
                    </w:txbxContent>
                  </v:textbox>
                </v:rect>
                <v:rect id="Rectangle 7536" style="position:absolute;left:21103;top:31971;width:2710;height:825;visibility:visible;mso-wrap-style:square;v-text-anchor:top" o:spid="_x0000_s17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">
                  <v:textbox inset="0,0,0,0">
                    <w:txbxContent>
                      <w:p w:rsidR="00767B0D" w:rsidRDefault="00346FF3" w14:paraId="0AD78B7F" w14:textId="77777777">
                        <w:pPr>
                          <w:bidi w:val="false"/>
                          <w:spacing w:after="160" w:line="259" w:lineRule="auto"/>
                          <w:ind w:left="0" w:right="0" w:firstLine="0"/>
                          <w:jc w:val="left"/>
                        </w:pPr>
                        <w:r>
                          <w:rPr>
                            <w:sz w:val="10"/>
                            <w:lang w:val="zh-chs"/>
                          </w:rPr>
                          <w:t xml:space="preserve">NVMof</w:t>
                        </w:r>
                      </w:p>
                    </w:txbxContent>
                  </v:textbox>
                </v:rect>
                <v:shape id="Shape 125768" style="position:absolute;left:14257;top:29814;width:5074;height:3247;visibility:visible;mso-wrap-style:square;v-text-anchor:top" coordsize="507365,324714" o:spid="_x0000_s1734" fillcolor="#f2f2f2" stroked="f" strokeweight="0" path="m,l507365,r,324714l,3247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">
                  <v:stroke endcap="round"/>
                  <v:path textboxrect="0,0,507365,324714" arrowok="t"/>
                </v:shape>
                <v:shape id="Shape 7538" style="position:absolute;left:14257;top:29814;width:5074;height:3247;visibility:visible;mso-wrap-style:square;v-text-anchor:top" coordsize="507365,324714" o:spid="_x0000_s1735" filled="f" strokeweight=".15028mm" path="m,324714r507365,l507365,,,,,3247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">
                  <v:stroke endcap="round"/>
                  <v:path textboxrect="0,0,507365,324714" arrowok="t"/>
                </v:shape>
                <v:rect id="Rectangle 7539" style="position:absolute;left:15133;top:30757;width:4411;height:826;visibility:visible;mso-wrap-style:square;v-text-anchor:top" o:spid="_x0000_s17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">
                  <v:textbox inset="0,0,0,0">
                    <w:txbxContent>
                      <w:p w:rsidR="00767B0D" w:rsidRDefault="00346FF3" w14:paraId="04A1B236" w14:textId="77777777">
                        <w:pPr>
                          <w:bidi w:val="false"/>
                          <w:spacing w:after="160" w:line="259" w:lineRule="auto"/>
                          <w:ind w:left="0" w:right="0" w:firstLine="0"/>
                          <w:jc w:val="left"/>
                        </w:pPr>
                        <w:r>
                          <w:rPr>
                            <w:sz w:val="10"/>
                            <w:lang w:val="zh-chs"/>
                          </w:rPr>
                          <w:t xml:space="preserve">接收检查器</w:t>
                        </w:r>
                      </w:p>
                    </w:txbxContent>
                  </v:textbox>
                </v:rect>
                <v:rect id="Rectangle 7540" style="position:absolute;left:14784;top:31536;width:5347;height:825;visibility:visible;mso-wrap-style:square;v-text-anchor:top" o:spid="_x0000_s17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">
                  <v:textbox inset="0,0,0,0">
                    <w:txbxContent>
                      <w:p w:rsidR="00767B0D" w:rsidRDefault="00346FF3" w14:paraId="5A60DCE8" w14:textId="77777777">
                        <w:pPr>
                          <w:bidi w:val="false"/>
                          <w:spacing w:after="160" w:line="259" w:lineRule="auto"/>
                          <w:ind w:left="0" w:right="0" w:firstLine="0"/>
                          <w:jc w:val="left"/>
                        </w:pPr>
                        <w:r>
                          <w:rPr>
                            <w:sz w:val="10"/>
                            <w:lang w:val="zh-chs"/>
                          </w:rPr>
                          <w:t xml:space="preserve">数据/门铃</w:t>
                        </w:r>
                      </w:p>
                    </w:txbxContent>
                  </v:textbox>
                </v:rect>
                <v:shape id="Shape 7541" style="position:absolute;left:27787;top:20162;width:0;height:9167;visibility:visible;mso-wrap-style:square;v-text-anchor:top" coordsize="0,916610" o:spid="_x0000_s1738" filled="f" strokeweight=".15028mm" path="m,916610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">
                  <v:stroke miterlimit="1" joinstyle="miter" endcap="square"/>
                  <v:path textboxrect="0,0,0,916610" arrowok="t"/>
                </v:shape>
                <v:shape id="Shape 7542" style="position:absolute;left:27539;top:19416;width:497;height:746;visibility:visible;mso-wrap-style:square;v-text-anchor:top" coordsize="49759,74638" o:spid="_x0000_s1739" fillcolor="black" stroked="f" strokeweight="0" path="m24879,l49759,74638,,74638,248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">
                  <v:stroke miterlimit="1" joinstyle="miter" endcap="square"/>
                  <v:path textboxrect="0,0,49759,74638" arrowok="t"/>
                </v:shape>
                <v:shape id="Shape 7543" style="position:absolute;left:31320;top:27679;width:0;height:1650;visibility:visible;mso-wrap-style:square;v-text-anchor:top" coordsize="0,164973" o:spid="_x0000_s1740" filled="f" strokeweight=".15028mm" path="m,164973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">
                  <v:stroke miterlimit="1" joinstyle="miter" endcap="square"/>
                  <v:path textboxrect="0,0,0,164973" arrowok="t"/>
                </v:shape>
                <v:shape id="Shape 7544" style="position:absolute;left:31072;top:26932;width:497;height:747;visibility:visible;mso-wrap-style:square;v-text-anchor:top" coordsize="49759,74638" o:spid="_x0000_s1741" fillcolor="black" stroked="f" strokeweight="0" path="m24879,l49759,74638,,74638,248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">
                  <v:stroke miterlimit="1" joinstyle="miter" endcap="square"/>
                  <v:path textboxrect="0,0,49759,74638" arrowok="t"/>
                </v:shape>
                <v:shape id="Shape 7545" style="position:absolute;left:29441;top:33547;width:0;height:1897;visibility:visible;mso-wrap-style:square;v-text-anchor:top" coordsize="0,189636" o:spid="_x0000_s1742" filled="f" strokecolor="#bf5046" strokeweight=".15028mm" path="m,l,18963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">
                  <v:stroke miterlimit="1" joinstyle="miter" endcap="square"/>
                  <v:path textboxrect="0,0,0,189636" arrowok="t"/>
                </v:shape>
                <v:shape id="Shape 7546" style="position:absolute;left:29192;top:35444;width:498;height:746;visibility:visible;mso-wrap-style:square;v-text-anchor:top" coordsize="49759,74638" o:spid="_x0000_s1743" fillcolor="#bf5046" stroked="f" strokeweight="0" path="m,l49759,,24879,74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">
                  <v:stroke miterlimit="1" joinstyle="miter" endcap="square"/>
                  <v:path textboxrect="0,0,49759,74638" arrowok="t"/>
                </v:shape>
                <v:shape id="Shape 7547" style="position:absolute;left:16682;top:25016;width:13642;height:3755;visibility:visible;mso-wrap-style:square;v-text-anchor:top" coordsize="1364247,375488" o:spid="_x0000_s1744" filled="f" strokecolor="#70309f" strokeweight=".15028mm" path="m1364247,l,,,375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">
                  <v:stroke endcap="round"/>
                  <v:path textboxrect="0,0,1364247,375488" arrowok="t"/>
                </v:shape>
                <v:shape id="Shape 7548" style="position:absolute;left:16355;top:28771;width:653;height:980;visibility:visible;mso-wrap-style:square;v-text-anchor:top" coordsize="65342,98006" o:spid="_x0000_s1745" fillcolor="#70309f" stroked="f" strokeweight="0" path="m,l65342,,32677,980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">
                  <v:stroke endcap="round"/>
                  <v:path textboxrect="0,0,65342,98006" arrowok="t"/>
                </v:shape>
                <v:shape id="Shape 7549" style="position:absolute;left:16682;top:33602;width:11218;height:1110;visibility:visible;mso-wrap-style:square;v-text-anchor:top" coordsize="1121816,110998" o:spid="_x0000_s1746" filled="f" strokecolor="#70309f" strokeweight=".15028mm" path="m1121816,r,110998l,110998,,4554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">
                  <v:stroke endcap="round"/>
                  <v:path textboxrect="0,0,1121816,110998" arrowok="t"/>
                </v:shape>
                <v:shape id="Shape 7550" style="position:absolute;left:16355;top:33078;width:653;height:980;visibility:visible;mso-wrap-style:square;v-text-anchor:top" coordsize="65342,98006" o:spid="_x0000_s1747" fillcolor="#70309f" stroked="f" strokeweight="0" path="m32677,l65342,98006,,98006,326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">
                  <v:stroke endcap="round"/>
                  <v:path textboxrect="0,0,65342,98006" arrowok="t"/>
                </v:shape>
                <v:shape id="Shape 7551" style="position:absolute;left:34396;top:31438;width:4610;height:0;visibility:visible;mso-wrap-style:square;v-text-anchor:top" coordsize="460946,0" o:spid="_x0000_s1748" filled="f" strokecolor="#00b050" strokeweight=".15028mm" path="m460946,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">
                  <v:stroke miterlimit="1" joinstyle="miter" endcap="square"/>
                  <v:path textboxrect="0,0,460946,0" arrowok="t"/>
                </v:shape>
                <v:shape id="Shape 7552" style="position:absolute;left:33650;top:31189;width:746;height:498;visibility:visible;mso-wrap-style:square;v-text-anchor:top" coordsize="74638,49759" o:spid="_x0000_s1749" fillcolor="#00b050" stroked="f" strokeweight="0" path="m74638,r,49759l,24880,74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">
                  <v:stroke miterlimit="1" joinstyle="miter" endcap="square"/>
                  <v:path textboxrect="0,0,74638,49759" arrowok="t"/>
                </v:shape>
                <v:shape id="Shape 125769" style="position:absolute;left:38949;top:29814;width:6145;height:3247;visibility:visible;mso-wrap-style:square;v-text-anchor:top" coordsize="614477,324714" o:spid="_x0000_s1750" fillcolor="#f2f2f2" stroked="f" strokeweight="0" path="m,l614477,r,324714l,32471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">
                  <v:stroke miterlimit="1" joinstyle="miter" endcap="square"/>
                  <v:path textboxrect="0,0,614477,324714" arrowok="t"/>
                </v:shape>
                <v:shape id="Shape 7554" style="position:absolute;left:38949;top:29814;width:6145;height:3247;visibility:visible;mso-wrap-style:square;v-text-anchor:top" coordsize="614477,324714" o:spid="_x0000_s1751" filled="f" strokeweight=".15028mm" path="m,324714r614477,l614477,,,,,3247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">
                  <v:stroke endcap="round"/>
                  <v:path textboxrect="0,0,614477,324714" arrowok="t"/>
                </v:shape>
                <v:rect id="Rectangle 7555" style="position:absolute;left:39516;top:30757;width:6840;height:826;visibility:visible;mso-wrap-style:square;v-text-anchor:top" o:spid="_x0000_s17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">
                  <v:textbox inset="0,0,0,0">
                    <w:txbxContent>
                      <w:p w:rsidR="00767B0D" w:rsidRDefault="00346FF3" w14:paraId="290B5BC8" w14:textId="77777777">
                        <w:pPr>
                          <w:bidi w:val="false"/>
                          <w:spacing w:after="160" w:line="259" w:lineRule="auto"/>
                          <w:ind w:left="0" w:right="0" w:firstLine="0"/>
                          <w:jc w:val="left"/>
                        </w:pPr>
                        <w:r>
                          <w:rPr>
                            <w:sz w:val="10"/>
                            <w:lang w:val="zh-chs"/>
                          </w:rPr>
                          <w:t xml:space="preserve">数据包生成器 </w:t>
                        </w:r>
                      </w:p>
                    </w:txbxContent>
                  </v:textbox>
                </v:rect>
                <v:rect id="Rectangle 113150" style="position:absolute;left:42425;top:31536;width:228;height:825;visibility:visible;mso-wrap-style:square;v-text-anchor:top" o:spid="_x0000_s17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">
                  <v:textbox inset="0,0,0,0">
                    <w:txbxContent>
                      <w:p w:rsidR="00767B0D" w:rsidRDefault="00346FF3" w14:paraId="523941BE" w14:textId="77777777">
                        <w:pPr>
                          <w:bidi w:val="false"/>
                          <w:spacing w:after="160" w:line="259" w:lineRule="auto"/>
                          <w:ind w:left="0" w:right="0" w:firstLine="0"/>
                          <w:jc w:val="left"/>
                        </w:pPr>
                        <w:r>
                          <w:rPr>
                            <w:sz w:val="10"/>
                            <w:lang w:val="zh-chs"/>
                          </w:rPr>
                          <w:t xml:space="preserve">]</w:t>
                        </w:r>
                      </w:p>
                    </w:txbxContent>
                  </v:textbox>
                </v:rect>
                <v:rect id="Rectangle 113151" style="position:absolute;left:41618;top:31536;width:1073;height:825;visibility:visible;mso-wrap-style:square;v-text-anchor:top" o:spid="_x0000_s17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">
                  <v:textbox inset="0,0,0,0">
                    <w:txbxContent>
                      <w:p w:rsidR="00767B0D" w:rsidRDefault="00346FF3" w14:paraId="720DD7C2" w14:textId="77777777">
                        <w:pPr>
                          <w:bidi w:val="false"/>
                          <w:spacing w:after="160" w:line="259" w:lineRule="auto"/>
                          <w:ind w:left="0" w:right="0" w:firstLine="0"/>
                          <w:jc w:val="left"/>
                        </w:pPr>
                        <w:r>
                          <w:rPr>
                            <w:sz w:val="10"/>
                            <w:lang w:val="zh-chs"/>
                          </w:rPr>
                          <w:t xml:space="preserve">接收</w:t>
                        </w:r>
                      </w:p>
                    </w:txbxContent>
                  </v:textbox>
                </v:rect>
                <v:rect id="Rectangle 113149" style="position:absolute;left:41446;top:31536;width:229;height:825;visibility:visible;mso-wrap-style:square;v-text-anchor:top" o:spid="_x0000_s17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">
                  <v:textbox inset="0,0,0,0">
                    <w:txbxContent>
                      <w:p w:rsidR="00767B0D" w:rsidRDefault="00346FF3" w14:paraId="665536B7" w14:textId="77777777">
                        <w:pPr>
                          <w:bidi w:val="false"/>
                          <w:spacing w:after="160" w:line="259" w:lineRule="auto"/>
                          <w:ind w:left="0" w:right="0" w:firstLine="0"/>
                          <w:jc w:val="left"/>
                        </w:pPr>
                        <w:r>
                          <w:rPr>
                            <w:sz w:val="10"/>
                            <w:lang w:val="zh-chs"/>
                          </w:rPr>
                          <w:t xml:space="preserve">[</w:t>
                        </w:r>
                      </w:p>
                    </w:txbxContent>
                  </v:textbox>
                </v:rect>
                <v:shape id="Shape 7557" style="position:absolute;left:28617;top:1621;width:4546;height:7605;visibility:visible;mso-wrap-style:square;v-text-anchor:top" coordsize="454673,760501" o:spid="_x0000_s1756" filled="f" strokecolor="#bf5046" strokeweight=".15028mm" path="m,l454673,1295r,7592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">
                  <v:stroke miterlimit="1" joinstyle="miter" endcap="square"/>
                  <v:path textboxrect="0,0,454673,760501" arrowok="t"/>
                </v:shape>
                <v:shape id="Shape 7558" style="position:absolute;left:32915;top:9226;width:497;height:746;visibility:visible;mso-wrap-style:square;v-text-anchor:top" coordsize="49759,74638" o:spid="_x0000_s1757" fillcolor="#bf5046" stroked="f" strokeweight="0" path="m,l49759,,24879,7463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">
                  <v:stroke miterlimit="1" joinstyle="miter" endcap="square"/>
                  <v:path textboxrect="0,0,49759,74638" arrowok="t"/>
                </v:shape>
                <v:shape id="Shape 125770" style="position:absolute;left:29249;top:380;width:3202;height:2401;visibility:visible;mso-wrap-style:square;v-text-anchor:top" coordsize="320205,240144" o:spid="_x0000_s1758" fillcolor="#7f7f7f" stroked="f" strokeweight="0" path="m,l320205,r,240144l,240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">
                  <v:stroke miterlimit="1" joinstyle="miter" endcap="square"/>
                  <v:path textboxrect="0,0,320205,240144" arrowok="t"/>
                </v:shape>
                <v:shape id="Shape 7560" style="position:absolute;left:29249;top:380;width:3202;height:2401;visibility:visible;mso-wrap-style:square;v-text-anchor:top" coordsize="320205,240144" o:spid="_x0000_s1759" filled="f" strokeweight=".15028mm" path="m,240144r320205,l320205,,,,,240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">
                  <v:stroke endcap="round"/>
                  <v:path textboxrect="0,0,320205,240144" arrowok="t"/>
                </v:shape>
                <v:rect id="Rectangle 7561" style="position:absolute;left:30118;top:510;width:2160;height:825;visibility:visible;mso-wrap-style:square;v-text-anchor:top" o:spid="_x0000_s176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">
                  <v:textbox inset="0,0,0,0">
                    <w:txbxContent>
                      <w:p w:rsidR="00767B0D" w:rsidRDefault="00346FF3" w14:paraId="7FC7053E" w14:textId="77777777">
                        <w:pPr>
                          <w:bidi w:val="false"/>
                          <w:spacing w:after="160" w:line="259" w:lineRule="auto"/>
                          <w:ind w:left="0" w:right="0" w:firstLine="0"/>
                          <w:jc w:val="left"/>
                        </w:pPr>
                        <w:r>
                          <w:rPr>
                            <w:sz w:val="10"/>
                            <w:lang w:val="zh-chs"/>
                          </w:rPr>
                          <w:t xml:space="preserve">读 </w:t>
                        </w:r>
                      </w:p>
                    </w:txbxContent>
                  </v:textbox>
                </v:rect>
                <v:rect id="Rectangle 7562" style="position:absolute;left:30157;top:1289;width:2046;height:825;visibility:visible;mso-wrap-style:square;v-text-anchor:top" o:spid="_x0000_s17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C1j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ocDuD1JjwBOX8CAAD//wMAUEsBAi0AFAAGAAgAAAAhANvh9svuAAAAhQEAABMAAAAAAAAA&#10;AAAAAAAAAAAAAFtDb250ZW50X1R5cGVzXS54bWxQSwECLQAUAAYACAAAACEAWvQsW78AAAAVAQAA&#10;CwAAAAAAAAAAAAAAAAAfAQAAX3JlbHMvLnJlbHNQSwECLQAUAAYACAAAACEAdFAtY8YAAADdAAAA&#10;DwAAAAAAAAAAAAAAAAAHAgAAZHJzL2Rvd25yZXYueG1sUEsFBgAAAAADAAMAtwAAAPoCAAAAAA==&#10;">
                  <v:textbox inset="0,0,0,0">
                    <w:txbxContent>
                      <w:p w:rsidR="00767B0D" w:rsidRDefault="00346FF3" w14:paraId="3B57612B" w14:textId="77777777">
                        <w:pPr>
                          <w:bidi w:val="false"/>
                          <w:spacing w:after="160" w:line="259" w:lineRule="auto"/>
                          <w:ind w:left="0" w:right="0" w:firstLine="0"/>
                          <w:jc w:val="left"/>
                        </w:pPr>
                        <w:r>
                          <w:rPr>
                            <w:sz w:val="10"/>
                            <w:lang w:val="zh-chs"/>
                          </w:rPr>
                          <w:t xml:space="preserve">从 </w:t>
                        </w:r>
                      </w:p>
                    </w:txbxContent>
                  </v:textbox>
                </v:rect>
                <v:rect id="Rectangle 7563" style="position:absolute;left:29662;top:2068;width:3168;height:825;visibility:visible;mso-wrap-style:square;v-text-anchor:top" o:spid="_x0000_s17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">
                  <v:textbox inset="0,0,0,0">
                    <w:txbxContent>
                      <w:p w:rsidR="00767B0D" w:rsidRDefault="00346FF3" w14:paraId="4458EC9F" w14:textId="77777777">
                        <w:pPr>
                          <w:bidi w:val="false"/>
                          <w:spacing w:after="160" w:line="259" w:lineRule="auto"/>
                          <w:ind w:left="0" w:right="0" w:firstLine="0"/>
                          <w:jc w:val="left"/>
                        </w:pPr>
                        <w:r>
                          <w:rPr>
                            <w:sz w:val="10"/>
                            <w:lang w:val="zh-chs"/>
                          </w:rPr>
                          <w:t xml:space="preserve">记忆</w:t>
                        </w:r>
                      </w:p>
                    </w:txbxContent>
                  </v:textbox>
                </v:rect>
                <v:shape id="Shape 125771" style="position:absolute;left:20454;width:8137;height:3093;visibility:visible;mso-wrap-style:square;v-text-anchor:top" coordsize="813702,309258" o:spid="_x0000_s1763" fillcolor="#f2f2f2" stroked="f" strokeweight="0" path="m,l813702,r,309258l,30925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">
                  <v:stroke endcap="round"/>
                  <v:path textboxrect="0,0,813702,309258" arrowok="t"/>
                </v:shape>
                <v:shape id="Shape 7565" style="position:absolute;left:20454;width:8137;height:3093;visibility:visible;mso-wrap-style:square;v-text-anchor:top" coordsize="813702,309334" o:spid="_x0000_s1764" filled="f" strokeweight=".15028mm" path="m813702,r,309334l,30933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">
                  <v:stroke endcap="round"/>
                  <v:path textboxrect="0,0,813702,309334" arrowok="t"/>
                </v:shape>
                <v:rect id="Rectangle 7566" style="position:absolute;left:22937;top:317;width:4224;height:1101;visibility:visible;mso-wrap-style:square;v-text-anchor:top" o:spid="_x0000_s17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">
                  <v:textbox inset="0,0,0,0">
                    <w:txbxContent>
                      <w:p w:rsidR="00767B0D" w:rsidRDefault="00346FF3" w14:paraId="4CF5AD55" w14:textId="77777777">
                        <w:pPr>
                          <w:bidi w:val="false"/>
                          <w:spacing w:after="160" w:line="259" w:lineRule="auto"/>
                          <w:ind w:left="0" w:right="0" w:firstLine="0"/>
                          <w:jc w:val="left"/>
                        </w:pPr>
                        <w:r>
                          <w:rPr>
                            <w:sz w:val="14"/>
                            <w:lang w:val="zh-chs"/>
                          </w:rPr>
                          <w:t xml:space="preserve">记忆</w:t>
                        </w:r>
                      </w:p>
                    </w:txbxContent>
                  </v:textbox>
                </v:rect>
                <v:rect id="Rectangle 113145" style="position:absolute;left:21301;top:1670;width:8570;height:1100;visibility:visible;mso-wrap-style:square;v-text-anchor:top" o:spid="_x0000_s17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">
                  <v:textbox inset="0,0,0,0">
                    <w:txbxContent>
                      <w:p w:rsidR="00767B0D" w:rsidRDefault="00346FF3" w14:paraId="21BD075A" w14:textId="77777777">
                        <w:pPr>
                          <w:bidi w:val="false"/>
                          <w:spacing w:after="160" w:line="259" w:lineRule="auto"/>
                          <w:ind w:left="0" w:right="0" w:firstLine="0"/>
                          <w:jc w:val="left"/>
                        </w:pPr>
                        <w:r>
                          <w:rPr>
                            <w:sz w:val="14"/>
                            <w:lang w:val="zh-chs"/>
                          </w:rPr>
                          <w:t xml:space="preserve">标头和数据</w:t>
                        </w:r>
                      </w:p>
                    </w:txbxContent>
                  </v:textbox>
                </v:rect>
                <v:rect id="Rectangle 113144" style="position:absolute;left:27745;top:1670;width:305;height:1100;visibility:visible;mso-wrap-style:square;v-text-anchor:top" o:spid="_x0000_s17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">
                  <v:textbox inset="0,0,0,0">
                    <w:txbxContent>
                      <w:p w:rsidR="00767B0D" w:rsidRDefault="00346FF3" w14:paraId="1E85538B" w14:textId="77777777">
                        <w:pPr>
                          <w:bidi w:val="false"/>
                          <w:spacing w:after="160" w:line="259" w:lineRule="auto"/>
                          <w:ind w:left="0" w:right="0" w:firstLine="0"/>
                          <w:jc w:val="left"/>
                        </w:pPr>
                        <w:r>
                          <w:rPr>
                            <w:sz w:val="14"/>
                            <w:lang w:val="zh-chs"/>
                          </w:rPr>
                          <w:t xml:space="preserve">]</w:t>
                        </w:r>
                      </w:p>
                    </w:txbxContent>
                  </v:textbox>
                </v:rect>
                <v:rect id="Rectangle 113143" style="position:absolute;left:21071;top:1670;width:306;height:1100;visibility:visible;mso-wrap-style:square;v-text-anchor:top" o:spid="_x0000_s17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">
                  <v:textbox inset="0,0,0,0">
                    <w:txbxContent>
                      <w:p w:rsidR="00767B0D" w:rsidRDefault="00346FF3" w14:paraId="434B0D86" w14:textId="77777777">
                        <w:pPr>
                          <w:bidi w:val="false"/>
                          <w:spacing w:after="160" w:line="259" w:lineRule="auto"/>
                          <w:ind w:left="0" w:right="0" w:firstLine="0"/>
                          <w:jc w:val="left"/>
                        </w:pPr>
                        <w:r>
                          <w:rPr>
                            <w:sz w:val="14"/>
                            <w:lang w:val="zh-chs"/>
                          </w:rPr>
                          <w:t xml:space="preserve">[</w:t>
                        </w:r>
                      </w:p>
                    </w:txbxContent>
                  </v:textbox>
                </v:rect>
                <v:rect id="Rectangle 7568" style="position:absolute;left:2059;top:1353;width:3769;height:1101;visibility:visible;mso-wrap-style:square;v-text-anchor:top" o:spid="_x0000_s17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">
                  <v:textbox inset="0,0,0,0">
                    <w:txbxContent>
                      <w:p w:rsidR="00767B0D" w:rsidRDefault="00346FF3" w14:paraId="4BF9DF17" w14:textId="77777777">
                        <w:pPr>
                          <w:bidi w:val="false"/>
                          <w:spacing w:after="160" w:line="259" w:lineRule="auto"/>
                          <w:ind w:left="0" w:right="0" w:firstLine="0"/>
                          <w:jc w:val="left"/>
                        </w:pPr>
                        <w:r>
                          <w:rPr>
                            <w:sz w:val="14"/>
                            <w:lang w:val="zh-chs"/>
                          </w:rPr>
                          <w:t xml:space="preserve">传说</w:t>
                        </w:r>
                      </w:p>
                    </w:txbxContent>
                  </v:textbox>
                </v:rect>
                <v:shape id="Shape 125772" style="position:absolute;left:2028;top:3136;width:3083;height:834;visibility:visible;mso-wrap-style:square;v-text-anchor:top" coordsize="308305,83406" o:spid="_x0000_s1770" fillcolor="#f2f2f2" stroked="f" strokeweight="0" path="m,l308305,r,83406l,8340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">
                  <v:stroke endcap="round"/>
                  <v:path textboxrect="0,0,308305,83406" arrowok="t"/>
                </v:shape>
                <v:shape id="Shape 7570" style="position:absolute;left:2028;top:3136;width:3083;height:834;visibility:visible;mso-wrap-style:square;v-text-anchor:top" coordsize="308305,83406" o:spid="_x0000_s1771" filled="f" strokeweight=".15028mm" path="m,83406r308305,l308305,,,,,834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">
                  <v:stroke endcap="round"/>
                  <v:path textboxrect="0,0,308305,83406" arrowok="t"/>
                </v:shape>
                <v:rect id="Rectangle 7571" style="position:absolute;left:5652;top:3235;width:9607;height:826;visibility:visible;mso-wrap-style:square;v-text-anchor:top" o:spid="_x0000_s177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">
                  <v:textbox inset="0,0,0,0">
                    <w:txbxContent>
                      <w:p w:rsidR="00767B0D" w:rsidRDefault="00346FF3" w14:paraId="5DB63BDA" w14:textId="77777777">
                        <w:pPr>
                          <w:bidi w:val="false"/>
                          <w:spacing w:after="160" w:line="259" w:lineRule="auto"/>
                          <w:ind w:left="0" w:right="0" w:firstLine="0"/>
                          <w:jc w:val="left"/>
                        </w:pPr>
                        <w:r>
                          <w:rPr>
                            <w:sz w:val="10"/>
                            <w:lang w:val="zh-chs"/>
                          </w:rPr>
                          <w:t xml:space="preserve">示例设计模块</w:t>
                        </w:r>
                      </w:p>
                    </w:txbxContent>
                  </v:textbox>
                </v:rect>
                <v:shape id="Shape 7573" style="position:absolute;left:2028;top:4434;width:3083;height:834;visibility:visible;mso-wrap-style:square;v-text-anchor:top" coordsize="308305,83406" o:spid="_x0000_s1773" filled="f" strokeweight=".15028mm" path="m,83406r308305,l308305,,,,,8340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">
                  <v:stroke endcap="round"/>
                  <v:path textboxrect="0,0,308305,83406" arrowok="t"/>
                </v:shape>
                <v:rect id="Rectangle 7574" style="position:absolute;left:5652;top:4534;width:7014;height:825;visibility:visible;mso-wrap-style:square;v-text-anchor:top" o:spid="_x0000_s17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IZR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BEshlHHAAAA3QAA&#10;AA8AAAAAAAAAAAAAAAAABwIAAGRycy9kb3ducmV2LnhtbFBLBQYAAAAAAwADALcAAAD7AgAAAAA=&#10;">
                  <v:textbox inset="0,0,0,0">
                    <w:txbxContent>
                      <w:p w:rsidR="00767B0D" w:rsidRDefault="00346FF3" w14:paraId="600CC286" w14:textId="77777777">
                        <w:pPr>
                          <w:bidi w:val="false"/>
                          <w:spacing w:after="160" w:line="259" w:lineRule="auto"/>
                          <w:ind w:left="0" w:right="0" w:firstLine="0"/>
                          <w:jc w:val="left"/>
                        </w:pPr>
                        <w:r>
                          <w:rPr>
                            <w:sz w:val="10"/>
                            <w:lang w:val="zh-chs"/>
                          </w:rPr>
                          <w:t xml:space="preserve">XRNIC IP 模块</w:t>
                        </w:r>
                      </w:p>
                    </w:txbxContent>
                  </v:textbox>
                </v:rect>
                <v:shape id="Shape 7575" style="position:absolute;left:2217;top:6093;width:2867;height:0;visibility:visible;mso-wrap-style:square;v-text-anchor:top" coordsize="286677,0" o:spid="_x0000_s1775" filled="f" strokecolor="#00b050" strokeweight=".15028mm" path="m,l2866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">
                  <v:stroke miterlimit="1" joinstyle="miter" endcap="square"/>
                  <v:path textboxrect="0,0,286677,0" arrowok="t"/>
                </v:shape>
                <v:rect id="Rectangle 7576" style="position:absolute;left:5652;top:5821;width:6106;height:825;visibility:visible;mso-wrap-style:square;v-text-anchor:top" o:spid="_x0000_s17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">
                  <v:textbox inset="0,0,0,0">
                    <w:txbxContent>
                      <w:p w:rsidR="00767B0D" w:rsidRDefault="00346FF3" w14:paraId="708C1B3D" w14:textId="77777777">
                        <w:pPr>
                          <w:bidi w:val="false"/>
                          <w:spacing w:after="160" w:line="259" w:lineRule="auto"/>
                          <w:ind w:left="0" w:right="0" w:firstLine="0"/>
                          <w:jc w:val="left"/>
                        </w:pPr>
                        <w:r>
                          <w:rPr>
                            <w:sz w:val="10"/>
                            <w:lang w:val="zh-chs"/>
                          </w:rPr>
                          <w:t xml:space="preserve">AXI4-流 I/F</w:t>
                        </w:r>
                      </w:p>
                    </w:txbxContent>
                  </v:textbox>
                </v:rect>
                <v:shape id="Shape 7577" style="position:absolute;left:2217;top:7094;width:2867;height:0;visibility:visible;mso-wrap-style:square;v-text-anchor:top" coordsize="286677,0" o:spid="_x0000_s1777" filled="f" strokecolor="#bf5046" strokeweight=".15028mm" path="m,l2866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">
                  <v:stroke miterlimit="1" joinstyle="miter" endcap="square"/>
                  <v:path textboxrect="0,0,286677,0" arrowok="t"/>
                </v:shape>
                <v:rect id="Rectangle 7578" style="position:absolute;left:5652;top:6822;width:3106;height:825;visibility:visible;mso-wrap-style:square;v-text-anchor:top" o:spid="_x0000_s177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">
                  <v:textbox inset="0,0,0,0">
                    <w:txbxContent>
                      <w:p w:rsidR="00767B0D" w:rsidRDefault="00346FF3" w14:paraId="2D65946E" w14:textId="77777777">
                        <w:pPr>
                          <w:bidi w:val="false"/>
                          <w:spacing w:after="160" w:line="259" w:lineRule="auto"/>
                          <w:ind w:left="0" w:right="0" w:firstLine="0"/>
                          <w:jc w:val="left"/>
                        </w:pPr>
                        <w:r>
                          <w:rPr>
                            <w:sz w:val="10"/>
                            <w:lang w:val="zh-chs"/>
                          </w:rPr>
                          <w:t xml:space="preserve">AXI4 I/F</w:t>
                        </w:r>
                      </w:p>
                    </w:txbxContent>
                  </v:textbox>
                </v:rect>
                <v:shape id="Shape 7579" style="position:absolute;left:2217;top:8095;width:2867;height:0;visibility:visible;mso-wrap-style:square;v-text-anchor:top" coordsize="286677,0" o:spid="_x0000_s1779" filled="f" strokecolor="#00b0f0" strokeweight=".15028mm" path="m,l2866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">
                  <v:stroke miterlimit="1" joinstyle="miter" endcap="square"/>
                  <v:path textboxrect="0,0,286677,0" arrowok="t"/>
                </v:shape>
                <v:rect id="Rectangle 7580" style="position:absolute;left:5652;top:7822;width:4758;height:826;visibility:visible;mso-wrap-style:square;v-text-anchor:top" o:spid="_x0000_s17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">
                  <v:textbox inset="0,0,0,0">
                    <w:txbxContent>
                      <w:p w:rsidR="00767B0D" w:rsidRDefault="00346FF3" w14:paraId="5EC43BA7" w14:textId="77777777">
                        <w:pPr>
                          <w:bidi w:val="false"/>
                          <w:spacing w:after="160" w:line="259" w:lineRule="auto"/>
                          <w:ind w:left="0" w:right="0" w:firstLine="0"/>
                          <w:jc w:val="left"/>
                        </w:pPr>
                        <w:r>
                          <w:rPr>
                            <w:sz w:val="10"/>
                            <w:lang w:val="zh-chs"/>
                          </w:rPr>
                          <w:t xml:space="preserve">AXI4-精简版 I/F</w:t>
                        </w:r>
                      </w:p>
                    </w:txbxContent>
                  </v:textbox>
                </v:rect>
                <v:shape id="Shape 7581" style="position:absolute;left:2217;top:9096;width:2867;height:0;visibility:visible;mso-wrap-style:square;v-text-anchor:top" coordsize="286677,0" o:spid="_x0000_s1781" filled="f" strokecolor="#70309f" strokeweight=".15028mm" path="m,l2866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">
                  <v:stroke miterlimit="1" joinstyle="miter" endcap="square"/>
                  <v:path textboxrect="0,0,286677,0" arrowok="t"/>
                </v:shape>
                <v:rect id="Rectangle 7582" style="position:absolute;left:5652;top:8823;width:5132;height:825;visibility:visible;mso-wrap-style:square;v-text-anchor:top" o:spid="_x0000_s17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uZ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GHzFfXi8CU9ATu4AAAD//wMAUEsBAi0AFAAGAAgAAAAhANvh9svuAAAAhQEAABMAAAAAAAAA&#10;AAAAAAAAAAAAAFtDb250ZW50X1R5cGVzXS54bWxQSwECLQAUAAYACAAAACEAWvQsW78AAAAVAQAA&#10;CwAAAAAAAAAAAAAAAAAfAQAAX3JlbHMvLnJlbHNQSwECLQAUAAYACAAAACEAxFzLmcYAAADdAAAA&#10;DwAAAAAAAAAAAAAAAAAHAgAAZHJzL2Rvd25yZXYueG1sUEsFBgAAAAADAAMAtwAAAPoCAAAAAA==&#10;">
                  <v:textbox inset="0,0,0,0">
                    <w:txbxContent>
                      <w:p w:rsidR="00767B0D" w:rsidRDefault="00346FF3" w14:paraId="64455A14" w14:textId="77777777">
                        <w:pPr>
                          <w:bidi w:val="false"/>
                          <w:spacing w:after="160" w:line="259" w:lineRule="auto"/>
                          <w:ind w:left="0" w:right="0" w:firstLine="0"/>
                          <w:jc w:val="left"/>
                        </w:pPr>
                        <w:r>
                          <w:rPr>
                            <w:sz w:val="10"/>
                            <w:lang w:val="zh-chs"/>
                          </w:rPr>
                          <w:t xml:space="preserve">边带 I/F</w:t>
                        </w:r>
                      </w:p>
                    </w:txbxContent>
                  </v:textbox>
                </v:rect>
                <v:shape id="Shape 7583" style="position:absolute;left:15294;top:34008;width:11115;height:3552;visibility:visible;mso-wrap-style:square;v-text-anchor:top" coordsize="1111542,355257" o:spid="_x0000_s1783" filled="f" strokeweight=".15028mm" path="m1111542,355257l,35525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">
                  <v:stroke endcap="round"/>
                  <v:path textboxrect="0,0,1111542,355257" arrowok="t"/>
                </v:shape>
                <v:shape id="Shape 7584" style="position:absolute;left:14967;top:33028;width:653;height:980;visibility:visible;mso-wrap-style:square;v-text-anchor:top" coordsize="65342,98006" o:spid="_x0000_s1784" fillcolor="black" stroked="f" strokeweight="0" path="m32677,l65342,98006,,98006,326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">
                  <v:stroke endcap="round"/>
                  <v:path textboxrect="0,0,65342,98006" arrowok="t"/>
                </v:shape>
                <v:rect id="Rectangle 7586" style="position:absolute;left:50098;top:38591;width:5094;height:687;visibility:visible;mso-wrap-style:square;v-text-anchor:top" o:spid="_x0000_s17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82a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W+vyQRub8ITkIs/AAAA//8DAFBLAQItABQABgAIAAAAIQDb4fbL7gAAAIUBAAATAAAAAAAA&#10;AAAAAAAAAAAAAABbQ29udGVudF9UeXBlc10ueG1sUEsBAi0AFAAGAAgAAAAhAFr0LFu/AAAAFQEA&#10;AAsAAAAAAAAAAAAAAAAAHwEAAF9yZWxzLy5yZWxzUEsBAi0AFAAGAAgAAAAhALtnzZrHAAAA3QAA&#10;AA8AAAAAAAAAAAAAAAAABwIAAGRycy9kb3ducmV2LnhtbFBLBQYAAAAAAwADALcAAAD7AgAAAAA=&#10;">
                  <v:textbox inset="0,0,0,0">
                    <w:txbxContent>
                      <w:p w:rsidR="00767B0D" w:rsidRDefault="00346FF3" w14:paraId="5ED17243" w14:textId="77777777">
                        <w:pPr>
                          <w:bidi w:val="false"/>
                          <w:spacing w:after="160" w:line="259" w:lineRule="auto"/>
                          <w:ind w:left="0" w:right="0" w:firstLine="0"/>
                          <w:jc w:val="left"/>
                        </w:pPr>
                        <w:r>
                          <w:rPr>
                            <w:sz w:val="9"/>
                            <w:lang w:val="zh-chs"/>
                          </w:rPr>
                          <w:t xml:space="preserve">X23011-120220</w:t>
                        </w:r>
                      </w:p>
                    </w:txbxContent>
                  </v:textbox>
                </v:rect>
                <w10:anchorlock/>
              </v:group>
            </w:pict>
          </mc:Fallback>
        </mc:AlternateContent>
      </w:r>
    </w:p>
    <w:p w14:paraId="79FAF0EA" w14:textId="77777777" w:rsidR="00767B0D" w:rsidRDefault="00346FF3">
      <w:pPr>
        <w:tabs>
          <w:tab w:val="center" w:pos="3909"/>
          <w:tab w:val="center" w:pos="6032"/>
        </w:tabs>
        <w:spacing w:after="25" w:line="259" w:lineRule="auto"/>
        <w:ind w:left="0" w:right="0" w:firstLine="0"/>
        <w:jc w:val="left"/>
      </w:pPr>
      <w:r>
        <w:rPr>
          <w:lang w:val="zh-Hans"/>
        </w:rPr>
        <w:tab/>
      </w:r>
      <w:r>
        <w:rPr>
          <w:i/>
          <w:lang w:val="zh-Hans"/>
        </w:rPr>
        <w:t>图 5-1：</w:t>
      </w:r>
      <w:r>
        <w:rPr>
          <w:i/>
          <w:lang w:val="zh-Hans"/>
        </w:rPr>
        <w:tab/>
      </w:r>
      <w:r>
        <w:rPr>
          <w:b/>
          <w:lang w:val="zh-Hans"/>
        </w:rPr>
        <w:t>示例设计体系结构</w:t>
      </w:r>
    </w:p>
    <w:p w14:paraId="2AF94376" w14:textId="77777777" w:rsidR="00767B0D" w:rsidRDefault="00767B0D">
      <w:pPr>
        <w:sectPr w:rsidR="00767B0D">
          <w:headerReference w:type="even" r:id="rId66"/>
          <w:headerReference w:type="default" r:id="rId67"/>
          <w:footerReference w:type="even" r:id="rId68"/>
          <w:footerReference w:type="default" r:id="rId69"/>
          <w:headerReference w:type="first" r:id="rId70"/>
          <w:footerReference w:type="first" r:id="rId71"/>
          <w:pgSz w:w="12240" w:h="15840"/>
          <w:pgMar w:top="678" w:right="1087" w:bottom="1498" w:left="1080" w:header="720" w:footer="254" w:gutter="0"/>
          <w:cols w:space="720"/>
          <w:titlePg/>
        </w:sectPr>
      </w:pPr>
    </w:p>
    <w:p w14:paraId="379DC27C" w14:textId="77777777" w:rsidR="00767B0D" w:rsidRDefault="00346FF3">
      <w:pPr>
        <w:spacing w:after="197"/>
        <w:ind w:left="3" w:right="45"/>
      </w:pPr>
      <w:r>
        <w:rPr>
          <w:lang w:val="zh-Hans"/>
        </w:rPr>
        <w:lastRenderedPageBreak/>
        <w:t>除了 ERNIC IP 之外，示例设计还集成了以下模块：</w:t>
      </w:r>
    </w:p>
    <w:p w14:paraId="3A3AE6DD" w14:textId="77777777" w:rsidR="00767B0D" w:rsidRDefault="00346FF3">
      <w:pPr>
        <w:numPr>
          <w:ilvl w:val="0"/>
          <w:numId w:val="16"/>
        </w:numPr>
        <w:ind w:right="45" w:hanging="360"/>
      </w:pPr>
      <w:r>
        <w:rPr>
          <w:b/>
          <w:lang w:val="zh-Hans"/>
        </w:rPr>
        <w:t>寄存器配置</w:t>
      </w:r>
      <w:r>
        <w:rPr>
          <w:lang w:val="zh-Hans"/>
        </w:rPr>
        <w:t>模块：该模块配置 ERNIC IP 的所有必需寄存器。</w:t>
      </w:r>
    </w:p>
    <w:p w14:paraId="00B781A2" w14:textId="77777777" w:rsidR="00767B0D" w:rsidRDefault="00346FF3">
      <w:pPr>
        <w:numPr>
          <w:ilvl w:val="0"/>
          <w:numId w:val="16"/>
        </w:numPr>
        <w:ind w:right="45" w:hanging="360"/>
      </w:pPr>
      <w:r>
        <w:rPr>
          <w:b/>
          <w:lang w:val="zh-Hans"/>
        </w:rPr>
        <w:t>数据包生成器模块：</w:t>
      </w:r>
      <w:r>
        <w:rPr>
          <w:lang w:val="zh-Hans"/>
        </w:rPr>
        <w:t>这将生成以下类型的数据包：</w:t>
      </w:r>
    </w:p>
    <w:p w14:paraId="1AF4D30F" w14:textId="77777777" w:rsidR="00767B0D" w:rsidRDefault="00346FF3">
      <w:pPr>
        <w:tabs>
          <w:tab w:val="center" w:pos="393"/>
          <w:tab w:val="center" w:pos="1420"/>
        </w:tabs>
        <w:ind w:left="0" w:right="0" w:firstLine="0"/>
        <w:jc w:val="left"/>
      </w:pPr>
      <w:r>
        <w:rPr>
          <w:lang w:val="zh-Hans"/>
        </w:rPr>
        <w:tab/>
      </w:r>
      <w:r>
        <w:rPr>
          <w:vertAlign w:val="subscript"/>
          <w:lang w:val="zh-Hans"/>
        </w:rPr>
        <w:t>°</w:t>
      </w:r>
      <w:r>
        <w:rPr>
          <w:vertAlign w:val="subscript"/>
          <w:lang w:val="zh-Hans"/>
        </w:rPr>
        <w:tab/>
      </w:r>
      <w:r>
        <w:rPr>
          <w:lang w:val="zh-Hans"/>
        </w:rPr>
        <w:t>发送数据包</w:t>
      </w:r>
    </w:p>
    <w:p w14:paraId="3D51AA90" w14:textId="77777777" w:rsidR="00767B0D" w:rsidRDefault="00346FF3">
      <w:pPr>
        <w:tabs>
          <w:tab w:val="center" w:pos="393"/>
          <w:tab w:val="center" w:pos="4542"/>
        </w:tabs>
        <w:spacing w:after="142"/>
        <w:ind w:left="0" w:right="0" w:firstLine="0"/>
        <w:jc w:val="left"/>
      </w:pPr>
      <w:r>
        <w:rPr>
          <w:lang w:val="zh-Hans"/>
        </w:rPr>
        <w:tab/>
      </w:r>
      <w:r>
        <w:rPr>
          <w:vertAlign w:val="subscript"/>
          <w:lang w:val="zh-Hans"/>
        </w:rPr>
        <w:tab/>
      </w:r>
      <w:r>
        <w:rPr>
          <w:lang w:val="zh-Hans"/>
        </w:rPr>
        <w:t>来自 ERNIC IP 的所有读取请求的 °RDMA 读取响应数据包</w:t>
      </w:r>
    </w:p>
    <w:p w14:paraId="01091991" w14:textId="77777777" w:rsidR="00767B0D" w:rsidRDefault="00346FF3">
      <w:pPr>
        <w:tabs>
          <w:tab w:val="center" w:pos="393"/>
          <w:tab w:val="center" w:pos="3978"/>
        </w:tabs>
        <w:spacing w:after="143"/>
        <w:ind w:left="0" w:right="0" w:firstLine="0"/>
        <w:jc w:val="left"/>
      </w:pPr>
      <w:r>
        <w:rPr>
          <w:lang w:val="zh-Hans"/>
        </w:rPr>
        <w:tab/>
      </w:r>
      <w:r>
        <w:rPr>
          <w:vertAlign w:val="subscript"/>
          <w:lang w:val="zh-Hans"/>
        </w:rPr>
        <w:tab/>
      </w:r>
      <w:r>
        <w:rPr>
          <w:lang w:val="zh-Hans"/>
        </w:rPr>
        <w:t>来自 ERNIC IP 的所有 RDMA 写入请求的 °ACK 数据包</w:t>
      </w:r>
    </w:p>
    <w:p w14:paraId="552670CB" w14:textId="77777777" w:rsidR="00767B0D" w:rsidRDefault="00346FF3">
      <w:pPr>
        <w:tabs>
          <w:tab w:val="center" w:pos="393"/>
          <w:tab w:val="center" w:pos="2304"/>
        </w:tabs>
        <w:ind w:left="0" w:right="0" w:firstLine="0"/>
        <w:jc w:val="left"/>
      </w:pPr>
      <w:r>
        <w:rPr>
          <w:lang w:val="zh-Hans"/>
        </w:rPr>
        <w:tab/>
      </w:r>
      <w:r>
        <w:rPr>
          <w:vertAlign w:val="subscript"/>
          <w:lang w:val="zh-Hans"/>
        </w:rPr>
        <w:t>°</w:t>
      </w:r>
      <w:r>
        <w:rPr>
          <w:vertAlign w:val="subscript"/>
          <w:lang w:val="zh-Hans"/>
        </w:rPr>
        <w:tab/>
      </w:r>
      <w:r>
        <w:rPr>
          <w:lang w:val="zh-Hans"/>
        </w:rPr>
        <w:t>RDMA 读取和 RDMA 写入</w:t>
      </w:r>
    </w:p>
    <w:p w14:paraId="3EC20087" w14:textId="77777777" w:rsidR="00767B0D" w:rsidRDefault="00346FF3">
      <w:pPr>
        <w:numPr>
          <w:ilvl w:val="0"/>
          <w:numId w:val="16"/>
        </w:numPr>
        <w:ind w:right="45" w:hanging="360"/>
      </w:pPr>
      <w:r>
        <w:rPr>
          <w:b/>
          <w:lang w:val="zh-Hans"/>
        </w:rPr>
        <w:t>示例设计功能</w:t>
      </w:r>
      <w:r>
        <w:rPr>
          <w:lang w:val="zh-Hans"/>
        </w:rPr>
        <w:t>：RDMA 读取和 RDMA 写入</w:t>
      </w:r>
    </w:p>
    <w:p w14:paraId="339B05BF" w14:textId="77777777" w:rsidR="00767B0D" w:rsidRDefault="00346FF3">
      <w:pPr>
        <w:numPr>
          <w:ilvl w:val="0"/>
          <w:numId w:val="16"/>
        </w:numPr>
        <w:ind w:right="45" w:hanging="360"/>
      </w:pPr>
      <w:r>
        <w:rPr>
          <w:b/>
          <w:lang w:val="zh-Hans"/>
        </w:rPr>
        <w:t>RX 检查器模块</w:t>
      </w:r>
      <w:r>
        <w:rPr>
          <w:lang w:val="zh-Hans"/>
        </w:rPr>
        <w:t>：此模块检查从 ERNIC IP 接收的胶囊（来自 SEND 数据包）和有效负载（来自读取响应）。该模块还检查 RQ 边带接口上响起的门铃数量。读取响应数据包、RDMA 写入重新任务的有效负载大小为256 字节。SEND 数据包中的胶囊大小为 80 字节。</w:t>
      </w:r>
    </w:p>
    <w:p w14:paraId="5D384DE5" w14:textId="77777777" w:rsidR="00767B0D" w:rsidRDefault="00346FF3">
      <w:pPr>
        <w:numPr>
          <w:ilvl w:val="0"/>
          <w:numId w:val="16"/>
        </w:numPr>
        <w:ind w:right="45" w:hanging="360"/>
      </w:pPr>
      <w:r>
        <w:rPr>
          <w:b/>
          <w:lang w:val="zh-Hans"/>
        </w:rPr>
        <w:t>WQE 生成器模块</w:t>
      </w:r>
      <w:r>
        <w:rPr>
          <w:lang w:val="zh-Hans"/>
        </w:rPr>
        <w:t>：负责生成工作队列请求和 ERNIC IP 的 SQ PI 门铃更新。</w:t>
      </w:r>
    </w:p>
    <w:p w14:paraId="54113E67" w14:textId="77777777" w:rsidR="00767B0D" w:rsidRDefault="00346FF3">
      <w:pPr>
        <w:numPr>
          <w:ilvl w:val="0"/>
          <w:numId w:val="16"/>
        </w:numPr>
        <w:ind w:right="45" w:hanging="360"/>
      </w:pPr>
      <w:r>
        <w:rPr>
          <w:b/>
          <w:lang w:val="zh-Hans"/>
        </w:rPr>
        <w:t>TX 检查器模块</w:t>
      </w:r>
      <w:r>
        <w:rPr>
          <w:lang w:val="zh-Hans"/>
        </w:rPr>
        <w:t>：检查 ERNIC IP 通过流接口传输的数据。</w:t>
      </w:r>
    </w:p>
    <w:p w14:paraId="3493EB0E" w14:textId="77777777" w:rsidR="00767B0D" w:rsidRDefault="00346FF3">
      <w:pPr>
        <w:numPr>
          <w:ilvl w:val="0"/>
          <w:numId w:val="16"/>
        </w:numPr>
        <w:ind w:right="45" w:hanging="360"/>
      </w:pPr>
      <w:r>
        <w:rPr>
          <w:b/>
          <w:lang w:val="zh-Hans"/>
        </w:rPr>
        <w:t>发起方 WQE 模块</w:t>
      </w:r>
      <w:r>
        <w:rPr>
          <w:lang w:val="zh-Hans"/>
        </w:rPr>
        <w:t>：当发生 RDMA 读取时，这将从 DDR 获取数据。</w:t>
      </w:r>
    </w:p>
    <w:p w14:paraId="29AD58AC" w14:textId="77777777" w:rsidR="00767B0D" w:rsidRDefault="00346FF3">
      <w:pPr>
        <w:numPr>
          <w:ilvl w:val="0"/>
          <w:numId w:val="16"/>
        </w:numPr>
        <w:spacing w:after="123" w:line="259" w:lineRule="auto"/>
        <w:ind w:right="45" w:hanging="360"/>
      </w:pPr>
      <w:r>
        <w:rPr>
          <w:b/>
          <w:lang w:val="zh-Hans"/>
        </w:rPr>
        <w:t>启动器检查器模块</w:t>
      </w:r>
      <w:r>
        <w:rPr>
          <w:lang w:val="zh-Hans"/>
        </w:rPr>
        <w:t>：</w:t>
      </w:r>
    </w:p>
    <w:p w14:paraId="7A2F7720" w14:textId="77777777" w:rsidR="00767B0D" w:rsidRDefault="00346FF3">
      <w:pPr>
        <w:tabs>
          <w:tab w:val="center" w:pos="393"/>
          <w:tab w:val="center" w:pos="4478"/>
        </w:tabs>
        <w:spacing w:after="142"/>
        <w:ind w:left="0" w:right="0" w:firstLine="0"/>
        <w:jc w:val="left"/>
      </w:pPr>
      <w:r>
        <w:rPr>
          <w:lang w:val="zh-Hans"/>
        </w:rPr>
        <w:tab/>
      </w:r>
      <w:r>
        <w:rPr>
          <w:vertAlign w:val="subscript"/>
          <w:lang w:val="zh-Hans"/>
        </w:rPr>
        <w:t>°</w:t>
      </w:r>
      <w:r>
        <w:rPr>
          <w:vertAlign w:val="subscript"/>
          <w:lang w:val="zh-Hans"/>
        </w:rPr>
        <w:tab/>
      </w:r>
      <w:r>
        <w:rPr>
          <w:lang w:val="zh-Hans"/>
        </w:rPr>
        <w:t>数据检查器，用于检查收到的 RDMA 写入操作的数据。</w:t>
      </w:r>
    </w:p>
    <w:p w14:paraId="09FA131F" w14:textId="77777777" w:rsidR="00767B0D" w:rsidRDefault="00346FF3">
      <w:pPr>
        <w:spacing w:after="186"/>
        <w:ind w:left="720" w:right="45" w:hanging="360"/>
      </w:pPr>
      <w:r>
        <w:rPr>
          <w:vertAlign w:val="subscript"/>
          <w:lang w:val="zh-Hans"/>
        </w:rPr>
        <w:t xml:space="preserve">用于 RDMA </w:t>
      </w:r>
      <w:r>
        <w:rPr>
          <w:vertAlign w:val="subscript"/>
          <w:lang w:val="zh-Hans"/>
        </w:rPr>
        <w:tab/>
      </w:r>
      <w:r>
        <w:rPr>
          <w:lang w:val="zh-Hans"/>
        </w:rPr>
        <w:t>REA D 操作的 °RDMA 读取响应数据包检查和针对 RDMA 写入操作的 ACK 数据包检查。</w:t>
      </w:r>
    </w:p>
    <w:p w14:paraId="59BC2F8D" w14:textId="77777777" w:rsidR="00767B0D" w:rsidRDefault="00346FF3">
      <w:pPr>
        <w:spacing w:after="286" w:line="259" w:lineRule="auto"/>
        <w:ind w:left="0" w:right="-14" w:firstLine="0"/>
        <w:jc w:val="left"/>
      </w:pPr>
      <w:r>
        <w:rPr>
          <w:rFonts w:ascii="Calibri" w:eastAsia="Calibri" w:hAnsi="Calibri" w:cs="Calibri"/>
          <w:noProof/>
        </w:rPr>
        <mc:AlternateContent>
          <mc:Choice Requires="wpg">
            <w:drawing>
              <wp:inline distT="0" distB="0" distL="0" distR="0" wp14:anchorId="27D196BF" wp14:editId="2E90E911">
                <wp:extent cx="5918454" cy="22098"/>
                <wp:effectExtent l="0" t="0" r="0" b="0"/>
                <wp:docPr id="113171" name="Group 113171"/>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792" name="Shape 125792"/>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3171" style="width:466.02pt;height:1.73999pt;mso-position-horizontal-relative:char;mso-position-vertical-relative:line" coordsize="59184,220">
                <v:shape id="Shape 125793"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23792345" w14:textId="77777777" w:rsidR="00767B0D" w:rsidRDefault="00346FF3">
      <w:pPr>
        <w:pStyle w:val="2"/>
        <w:ind w:left="10"/>
      </w:pPr>
      <w:r>
        <w:rPr>
          <w:lang w:val="zh-Hans"/>
        </w:rPr>
        <w:t>示例设计功能</w:t>
      </w:r>
    </w:p>
    <w:p w14:paraId="794AC8E2" w14:textId="77777777" w:rsidR="00767B0D" w:rsidRDefault="00346FF3">
      <w:pPr>
        <w:spacing w:after="205"/>
        <w:ind w:left="3" w:right="45"/>
      </w:pPr>
      <w:r>
        <w:rPr>
          <w:lang w:val="zh-Hans"/>
        </w:rPr>
        <w:t>示例设计演练了 ERNIC IP 的功能。以下传入数据包将发送到 ERNIC IP：</w:t>
      </w:r>
    </w:p>
    <w:p w14:paraId="4509767E" w14:textId="77777777" w:rsidR="00767B0D" w:rsidRDefault="00346FF3">
      <w:pPr>
        <w:numPr>
          <w:ilvl w:val="0"/>
          <w:numId w:val="17"/>
        </w:numPr>
        <w:ind w:right="45" w:hanging="360"/>
      </w:pPr>
      <w:r>
        <w:rPr>
          <w:lang w:val="zh-Hans"/>
        </w:rPr>
        <w:t>RDMA 发送</w:t>
      </w:r>
    </w:p>
    <w:p w14:paraId="1713AB4C" w14:textId="77777777" w:rsidR="00767B0D" w:rsidRDefault="00346FF3">
      <w:pPr>
        <w:numPr>
          <w:ilvl w:val="0"/>
          <w:numId w:val="17"/>
        </w:numPr>
        <w:ind w:right="45" w:hanging="360"/>
      </w:pPr>
      <w:r>
        <w:rPr>
          <w:lang w:val="zh-Hans"/>
        </w:rPr>
        <w:t>RDMA 读取响应</w:t>
      </w:r>
    </w:p>
    <w:p w14:paraId="689F4F2F" w14:textId="77777777" w:rsidR="00767B0D" w:rsidRDefault="00346FF3">
      <w:pPr>
        <w:numPr>
          <w:ilvl w:val="0"/>
          <w:numId w:val="17"/>
        </w:numPr>
        <w:ind w:right="45" w:hanging="360"/>
      </w:pPr>
      <w:r>
        <w:rPr>
          <w:lang w:val="zh-Hans"/>
        </w:rPr>
        <w:t>确认数据包</w:t>
      </w:r>
    </w:p>
    <w:p w14:paraId="42ADB057" w14:textId="77777777" w:rsidR="00767B0D" w:rsidRDefault="00346FF3">
      <w:pPr>
        <w:numPr>
          <w:ilvl w:val="0"/>
          <w:numId w:val="17"/>
        </w:numPr>
        <w:ind w:right="45" w:hanging="360"/>
      </w:pPr>
      <w:r>
        <w:rPr>
          <w:lang w:val="zh-Hans"/>
        </w:rPr>
        <w:t>RDMA READ</w:t>
      </w:r>
    </w:p>
    <w:p w14:paraId="1C52D386" w14:textId="77777777" w:rsidR="00767B0D" w:rsidRDefault="00346FF3">
      <w:pPr>
        <w:numPr>
          <w:ilvl w:val="0"/>
          <w:numId w:val="17"/>
        </w:numPr>
        <w:ind w:right="45" w:hanging="360"/>
      </w:pPr>
      <w:r>
        <w:rPr>
          <w:lang w:val="zh-Hans"/>
        </w:rPr>
        <w:t>RDMA 写入</w:t>
      </w:r>
    </w:p>
    <w:p w14:paraId="30896DF5" w14:textId="77777777" w:rsidR="00767B0D" w:rsidRDefault="00346FF3">
      <w:pPr>
        <w:spacing w:after="197"/>
        <w:ind w:left="3" w:right="45"/>
      </w:pPr>
      <w:r>
        <w:rPr>
          <w:lang w:val="zh-Hans"/>
        </w:rPr>
        <w:t>示例设计检查以下传出数据包：</w:t>
      </w:r>
    </w:p>
    <w:p w14:paraId="234C2546" w14:textId="77777777" w:rsidR="00767B0D" w:rsidRDefault="00346FF3">
      <w:pPr>
        <w:numPr>
          <w:ilvl w:val="0"/>
          <w:numId w:val="17"/>
        </w:numPr>
        <w:ind w:right="45" w:hanging="360"/>
      </w:pPr>
      <w:r>
        <w:rPr>
          <w:lang w:val="zh-Hans"/>
        </w:rPr>
        <w:t>RDMA Read Requests</w:t>
      </w:r>
    </w:p>
    <w:p w14:paraId="3B3EBD08" w14:textId="77777777" w:rsidR="00767B0D" w:rsidRDefault="00346FF3">
      <w:pPr>
        <w:numPr>
          <w:ilvl w:val="0"/>
          <w:numId w:val="17"/>
        </w:numPr>
        <w:ind w:right="45" w:hanging="360"/>
      </w:pPr>
      <w:r>
        <w:rPr>
          <w:lang w:val="zh-Hans"/>
        </w:rPr>
        <w:lastRenderedPageBreak/>
        <w:t>RDMA 写入请求</w:t>
      </w:r>
    </w:p>
    <w:p w14:paraId="70E6A422" w14:textId="77777777" w:rsidR="00767B0D" w:rsidRDefault="00346FF3">
      <w:pPr>
        <w:numPr>
          <w:ilvl w:val="0"/>
          <w:numId w:val="17"/>
        </w:numPr>
        <w:ind w:right="45" w:hanging="360"/>
      </w:pPr>
      <w:r>
        <w:rPr>
          <w:lang w:val="zh-Hans"/>
        </w:rPr>
        <w:t>RDMA 读取响应</w:t>
      </w:r>
    </w:p>
    <w:p w14:paraId="5B33B073" w14:textId="77777777" w:rsidR="00767B0D" w:rsidRDefault="00346FF3">
      <w:pPr>
        <w:numPr>
          <w:ilvl w:val="0"/>
          <w:numId w:val="17"/>
        </w:numPr>
        <w:spacing w:after="177"/>
        <w:ind w:right="45" w:hanging="360"/>
      </w:pPr>
      <w:r>
        <w:rPr>
          <w:lang w:val="zh-Hans"/>
        </w:rPr>
        <w:t>确认数据包</w:t>
      </w:r>
    </w:p>
    <w:p w14:paraId="69050E9B" w14:textId="77777777" w:rsidR="00767B0D" w:rsidRDefault="00346FF3">
      <w:pPr>
        <w:spacing w:after="197"/>
        <w:ind w:left="3" w:right="45"/>
      </w:pPr>
      <w:r>
        <w:rPr>
          <w:lang w:val="zh-Hans"/>
        </w:rPr>
        <w:t>以下是 ERNIC 的硬件握手路径：</w:t>
      </w:r>
    </w:p>
    <w:p w14:paraId="020E408E" w14:textId="77777777" w:rsidR="00767B0D" w:rsidRDefault="00346FF3">
      <w:pPr>
        <w:numPr>
          <w:ilvl w:val="0"/>
          <w:numId w:val="17"/>
        </w:numPr>
        <w:ind w:right="45" w:hanging="360"/>
      </w:pPr>
      <w:r>
        <w:rPr>
          <w:lang w:val="zh-Hans"/>
        </w:rPr>
        <w:t>仅执行 IPV4 数据包</w:t>
      </w:r>
    </w:p>
    <w:p w14:paraId="77CF3ECE" w14:textId="77777777" w:rsidR="00767B0D" w:rsidRDefault="00346FF3">
      <w:pPr>
        <w:numPr>
          <w:ilvl w:val="0"/>
          <w:numId w:val="17"/>
        </w:numPr>
        <w:spacing w:after="179"/>
        <w:ind w:right="45" w:hanging="360"/>
      </w:pPr>
      <w:r>
        <w:rPr>
          <w:lang w:val="zh-Hans"/>
        </w:rPr>
        <w:t>仅行使六个 QP（QP2 至 QP7）</w:t>
      </w:r>
    </w:p>
    <w:p w14:paraId="64A96005" w14:textId="77777777" w:rsidR="00767B0D" w:rsidRDefault="00346FF3">
      <w:pPr>
        <w:spacing w:after="287" w:line="259" w:lineRule="auto"/>
        <w:ind w:left="0" w:right="-14" w:firstLine="0"/>
        <w:jc w:val="left"/>
      </w:pPr>
      <w:r>
        <w:rPr>
          <w:rFonts w:ascii="Calibri" w:eastAsia="Calibri" w:hAnsi="Calibri" w:cs="Calibri"/>
          <w:noProof/>
        </w:rPr>
        <mc:AlternateContent>
          <mc:Choice Requires="wpg">
            <w:drawing>
              <wp:inline distT="0" distB="0" distL="0" distR="0" wp14:anchorId="0849F630" wp14:editId="18764E15">
                <wp:extent cx="5918454" cy="22098"/>
                <wp:effectExtent l="0" t="0" r="0" b="0"/>
                <wp:docPr id="113646" name="Group 113646"/>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794" name="Shape 125794"/>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3646" style="width:466.02pt;height:1.73999pt;mso-position-horizontal-relative:char;mso-position-vertical-relative:line" coordsize="59184,220">
                <v:shape id="Shape 125795"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50D5820C" w14:textId="77777777" w:rsidR="00767B0D" w:rsidRDefault="00346FF3">
      <w:pPr>
        <w:pStyle w:val="2"/>
        <w:ind w:left="10"/>
      </w:pPr>
      <w:r>
        <w:rPr>
          <w:lang w:val="zh-Hans"/>
        </w:rPr>
        <w:t>示例设计限制</w:t>
      </w:r>
    </w:p>
    <w:p w14:paraId="29EAE538" w14:textId="77777777" w:rsidR="00767B0D" w:rsidRDefault="00346FF3">
      <w:pPr>
        <w:spacing w:after="197"/>
        <w:ind w:left="3" w:right="45"/>
      </w:pPr>
      <w:r>
        <w:rPr>
          <w:lang w:val="zh-Hans"/>
        </w:rPr>
        <w:t>ERNIC 示例设计具有以下限制：</w:t>
      </w:r>
    </w:p>
    <w:p w14:paraId="33686D89" w14:textId="77777777" w:rsidR="00767B0D" w:rsidRDefault="00346FF3">
      <w:pPr>
        <w:numPr>
          <w:ilvl w:val="0"/>
          <w:numId w:val="18"/>
        </w:numPr>
        <w:ind w:right="45" w:hanging="360"/>
      </w:pPr>
      <w:r>
        <w:rPr>
          <w:lang w:val="zh-Hans"/>
        </w:rPr>
        <w:t>示例设计不执行重试路径</w:t>
      </w:r>
    </w:p>
    <w:p w14:paraId="483EF297" w14:textId="77777777" w:rsidR="00767B0D" w:rsidRDefault="00346FF3">
      <w:pPr>
        <w:numPr>
          <w:ilvl w:val="0"/>
          <w:numId w:val="18"/>
        </w:numPr>
        <w:ind w:right="45" w:hanging="360"/>
      </w:pPr>
      <w:r>
        <w:rPr>
          <w:lang w:val="zh-Hans"/>
        </w:rPr>
        <w:t>仅示例设计练习 硬件握手路径（QPCONFi[4] 对所有 QP 设置为 0）</w:t>
      </w:r>
    </w:p>
    <w:p w14:paraId="31ED722F" w14:textId="77777777" w:rsidR="00767B0D" w:rsidRDefault="00346FF3">
      <w:pPr>
        <w:numPr>
          <w:ilvl w:val="0"/>
          <w:numId w:val="18"/>
        </w:numPr>
        <w:ind w:right="45" w:hanging="360"/>
      </w:pPr>
      <w:r>
        <w:rPr>
          <w:lang w:val="zh-Hans"/>
        </w:rPr>
        <w:t>示例设计不执行 IPV6 数据包</w:t>
      </w:r>
    </w:p>
    <w:p w14:paraId="7D423B0E" w14:textId="77777777" w:rsidR="00767B0D" w:rsidRDefault="00346FF3">
      <w:pPr>
        <w:numPr>
          <w:ilvl w:val="0"/>
          <w:numId w:val="18"/>
        </w:numPr>
        <w:ind w:right="45" w:hanging="360"/>
      </w:pPr>
      <w:r>
        <w:rPr>
          <w:lang w:val="zh-Hans"/>
        </w:rPr>
        <w:t>示例设计不生成任何到 QP1 的连接管理 （MAD） 数据包</w:t>
      </w:r>
    </w:p>
    <w:p w14:paraId="70E07AF3" w14:textId="77777777" w:rsidR="00767B0D" w:rsidRDefault="00346FF3">
      <w:pPr>
        <w:numPr>
          <w:ilvl w:val="0"/>
          <w:numId w:val="18"/>
        </w:numPr>
        <w:spacing w:after="179"/>
        <w:ind w:right="45" w:hanging="360"/>
      </w:pPr>
      <w:r>
        <w:rPr>
          <w:lang w:val="zh-Hans"/>
        </w:rPr>
        <w:t>示例设计将每个受支持的数据包类型事务的数量限制为 8</w:t>
      </w:r>
    </w:p>
    <w:p w14:paraId="6ED9A7A6" w14:textId="77777777" w:rsidR="00767B0D" w:rsidRDefault="00346FF3">
      <w:pPr>
        <w:spacing w:after="286" w:line="259" w:lineRule="auto"/>
        <w:ind w:left="0" w:right="-14" w:firstLine="0"/>
        <w:jc w:val="left"/>
      </w:pPr>
      <w:r>
        <w:rPr>
          <w:rFonts w:ascii="Calibri" w:eastAsia="Calibri" w:hAnsi="Calibri" w:cs="Calibri"/>
          <w:noProof/>
        </w:rPr>
        <mc:AlternateContent>
          <mc:Choice Requires="wpg">
            <w:drawing>
              <wp:inline distT="0" distB="0" distL="0" distR="0" wp14:anchorId="0D9E296A" wp14:editId="07A77A50">
                <wp:extent cx="5918454" cy="22098"/>
                <wp:effectExtent l="0" t="0" r="0" b="0"/>
                <wp:docPr id="113647" name="Group 113647"/>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7756" name="Shape 7756"/>
                        <wps:cNvSpPr/>
                        <wps:spPr>
                          <a:xfrm>
                            <a:off x="0" y="0"/>
                            <a:ext cx="0" cy="22098"/>
                          </a:xfrm>
                          <a:custGeom>
                            <a:avLst/>
                            <a:gdLst/>
                            <a:ahLst/>
                            <a:cxnLst/>
                            <a:rect l="0" t="0" r="0" b="0"/>
                            <a:pathLst>
                              <a:path h="22098">
                                <a:moveTo>
                                  <a:pt x="0" y="22098"/>
                                </a:moveTo>
                                <a:lnTo>
                                  <a:pt x="0" y="0"/>
                                </a:lnTo>
                                <a:close/>
                              </a:path>
                            </a:pathLst>
                          </a:custGeom>
                          <a:ln w="0" cap="flat">
                            <a:miter lim="127000"/>
                          </a:ln>
                        </wps:spPr>
                        <wps:style>
                          <a:lnRef idx="0">
                            <a:srgbClr val="000000">
                              <a:alpha val="0"/>
                            </a:srgbClr>
                          </a:lnRef>
                          <a:fillRef idx="1">
                            <a:srgbClr val="B20838"/>
                          </a:fillRef>
                          <a:effectRef idx="0">
                            <a:scrgbClr r="0" g="0" b="0"/>
                          </a:effectRef>
                          <a:fontRef idx="none"/>
                        </wps:style>
                        <wps:bodyPr/>
                      </wps:wsp>
                      <wps:wsp>
                        <wps:cNvPr id="125796" name="Shape 125796"/>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3647" style="width:466.02pt;height:1.73999pt;mso-position-horizontal-relative:char;mso-position-vertical-relative:line" coordsize="59184,220">
                <v:shape id="Shape 7756" style="position:absolute;width:0;height:220;left:0;top:0;" coordsize="0,22098" path="m0,22098l0,0x">
                  <v:stroke on="false" weight="0pt" color="#000000" opacity="0" miterlimit="10" joinstyle="miter" endcap="flat"/>
                  <v:fill on="true" color="#b20838"/>
                </v:shape>
                <v:shape id="Shape 125797"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2F017062" w14:textId="77777777" w:rsidR="00767B0D" w:rsidRDefault="00346FF3">
      <w:pPr>
        <w:pStyle w:val="2"/>
        <w:ind w:left="10"/>
      </w:pPr>
      <w:r>
        <w:rPr>
          <w:lang w:val="zh-Hans"/>
        </w:rPr>
        <w:t>模拟示例设计</w:t>
      </w:r>
    </w:p>
    <w:p w14:paraId="65413ACA" w14:textId="77777777" w:rsidR="00767B0D" w:rsidRDefault="00346FF3">
      <w:pPr>
        <w:spacing w:after="382"/>
        <w:ind w:left="3" w:right="45"/>
      </w:pPr>
      <w:r>
        <w:rPr>
          <w:lang w:val="zh-Hans"/>
        </w:rPr>
        <w:t xml:space="preserve">有关仿真的更多信息，请参见 Vivado 设计套件用户指南：逻辑仿真 （UG900） </w:t>
      </w:r>
      <w:r>
        <w:rPr>
          <w:color w:val="0000FF"/>
          <w:lang w:val="zh-Hans"/>
        </w:rPr>
        <w:t>[参考文献 5]。</w:t>
      </w:r>
    </w:p>
    <w:p w14:paraId="12793366" w14:textId="77777777" w:rsidR="00767B0D" w:rsidRDefault="00346FF3">
      <w:pPr>
        <w:pStyle w:val="3"/>
        <w:ind w:left="10"/>
      </w:pPr>
      <w:r>
        <w:rPr>
          <w:lang w:val="zh-Hans"/>
        </w:rPr>
        <w:t>仿真结果</w:t>
      </w:r>
    </w:p>
    <w:p w14:paraId="4EB585A1" w14:textId="77777777" w:rsidR="00767B0D" w:rsidRDefault="00346FF3">
      <w:pPr>
        <w:spacing w:after="189" w:line="233" w:lineRule="auto"/>
        <w:ind w:left="10" w:right="0" w:hanging="10"/>
        <w:jc w:val="left"/>
      </w:pPr>
      <w:r>
        <w:rPr>
          <w:lang w:val="zh-Hans"/>
        </w:rPr>
        <w:t>仿真脚本编译 ERNIC 示例设计和支持仿真文件。然后，它会运行模拟并检查 以确保其成功完成。如果测试通过，则会显示以下消息：</w:t>
      </w:r>
    </w:p>
    <w:p w14:paraId="24D44675" w14:textId="77777777" w:rsidR="00767B0D" w:rsidRDefault="00346FF3">
      <w:pPr>
        <w:spacing w:after="242"/>
        <w:ind w:left="355" w:right="0" w:hanging="10"/>
        <w:jc w:val="left"/>
      </w:pPr>
      <w:r>
        <w:rPr>
          <w:b/>
          <w:sz w:val="18"/>
          <w:lang w:val="zh-Hans"/>
        </w:rPr>
        <w:t>测试成功完成</w:t>
      </w:r>
    </w:p>
    <w:p w14:paraId="7E9FCF97" w14:textId="77777777" w:rsidR="00767B0D" w:rsidRDefault="00346FF3">
      <w:pPr>
        <w:spacing w:after="151"/>
        <w:ind w:left="3" w:right="45"/>
      </w:pPr>
      <w:r>
        <w:rPr>
          <w:lang w:val="zh-Hans"/>
        </w:rPr>
        <w:t>如果测试失败，则会显示以下消息：</w:t>
      </w:r>
    </w:p>
    <w:p w14:paraId="53EBD2EF" w14:textId="77777777" w:rsidR="00767B0D" w:rsidRDefault="00346FF3">
      <w:pPr>
        <w:spacing w:after="182"/>
        <w:ind w:left="355" w:right="0" w:hanging="10"/>
        <w:jc w:val="left"/>
      </w:pPr>
      <w:r>
        <w:rPr>
          <w:b/>
          <w:sz w:val="18"/>
          <w:lang w:val="zh-Hans"/>
        </w:rPr>
        <w:t>错误：测试失败</w:t>
      </w:r>
    </w:p>
    <w:p w14:paraId="1907F710" w14:textId="77777777" w:rsidR="00767B0D" w:rsidRDefault="00346FF3">
      <w:pPr>
        <w:spacing w:after="150"/>
        <w:ind w:left="3" w:right="45"/>
      </w:pPr>
      <w:r>
        <w:rPr>
          <w:lang w:val="zh-Hans"/>
        </w:rPr>
        <w:t>如果测试挂起，则显示以下消息：</w:t>
      </w:r>
    </w:p>
    <w:p w14:paraId="619DEB4A" w14:textId="77777777" w:rsidR="00767B0D" w:rsidRDefault="00346FF3">
      <w:pPr>
        <w:spacing w:after="255"/>
        <w:ind w:left="355" w:right="0" w:hanging="10"/>
        <w:jc w:val="left"/>
      </w:pPr>
      <w:r>
        <w:rPr>
          <w:b/>
          <w:sz w:val="18"/>
          <w:lang w:val="zh-Hans"/>
        </w:rPr>
        <w:t>错误：测试未完成（超时）</w:t>
      </w:r>
    </w:p>
    <w:p w14:paraId="025864DB" w14:textId="77777777" w:rsidR="00767B0D" w:rsidRDefault="00346FF3">
      <w:pPr>
        <w:spacing w:after="286" w:line="259" w:lineRule="auto"/>
        <w:ind w:left="0" w:right="-14" w:firstLine="0"/>
        <w:jc w:val="left"/>
      </w:pPr>
      <w:r>
        <w:rPr>
          <w:rFonts w:ascii="Calibri" w:eastAsia="Calibri" w:hAnsi="Calibri" w:cs="Calibri"/>
          <w:noProof/>
        </w:rPr>
        <mc:AlternateContent>
          <mc:Choice Requires="wpg">
            <w:drawing>
              <wp:inline distT="0" distB="0" distL="0" distR="0" wp14:anchorId="3F0C0862" wp14:editId="4BAA6FB8">
                <wp:extent cx="5918454" cy="22097"/>
                <wp:effectExtent l="0" t="0" r="0" b="0"/>
                <wp:docPr id="113782" name="Group 113782"/>
                <wp:cNvGraphicFramePr/>
                <a:graphic xmlns:a="http://schemas.openxmlformats.org/drawingml/2006/main">
                  <a:graphicData uri="http://schemas.microsoft.com/office/word/2010/wordprocessingGroup">
                    <wpg:wgp>
                      <wpg:cNvGrpSpPr/>
                      <wpg:grpSpPr>
                        <a:xfrm>
                          <a:off x="0" y="0"/>
                          <a:ext cx="5918454" cy="22097"/>
                          <a:chOff x="0" y="0"/>
                          <a:chExt cx="5918454" cy="22097"/>
                        </a:xfrm>
                      </wpg:grpSpPr>
                      <wps:wsp>
                        <wps:cNvPr id="125798" name="Shape 125798"/>
                        <wps:cNvSpPr/>
                        <wps:spPr>
                          <a:xfrm>
                            <a:off x="0" y="0"/>
                            <a:ext cx="5918454" cy="22097"/>
                          </a:xfrm>
                          <a:custGeom>
                            <a:avLst/>
                            <a:gdLst/>
                            <a:ahLst/>
                            <a:cxnLst/>
                            <a:rect l="0" t="0" r="0" b="0"/>
                            <a:pathLst>
                              <a:path w="5918454" h="22097">
                                <a:moveTo>
                                  <a:pt x="0" y="0"/>
                                </a:moveTo>
                                <a:lnTo>
                                  <a:pt x="5918454" y="0"/>
                                </a:lnTo>
                                <a:lnTo>
                                  <a:pt x="5918454"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3782" style="width:466.02pt;height:1.73993pt;mso-position-horizontal-relative:char;mso-position-vertical-relative:line" coordsize="59184,220">
                <v:shape id="Shape 125799" style="position:absolute;width:59184;height:220;left:0;top:0;" coordsize="5918454,22097" path="m0,0l5918454,0l5918454,22097l0,22097l0,0">
                  <v:stroke on="false" weight="0pt" color="#000000" opacity="0" miterlimit="10" joinstyle="miter" endcap="flat"/>
                  <v:fill on="true" color="#b20838"/>
                </v:shape>
              </v:group>
            </w:pict>
          </mc:Fallback>
        </mc:AlternateContent>
      </w:r>
    </w:p>
    <w:p w14:paraId="1421D969" w14:textId="77777777" w:rsidR="00767B0D" w:rsidRDefault="00346FF3">
      <w:pPr>
        <w:pStyle w:val="2"/>
        <w:ind w:left="10"/>
      </w:pPr>
      <w:r>
        <w:rPr>
          <w:lang w:val="zh-Hans"/>
        </w:rPr>
        <w:lastRenderedPageBreak/>
        <w:t>示例序列</w:t>
      </w:r>
    </w:p>
    <w:p w14:paraId="719E5F4B" w14:textId="77777777" w:rsidR="00767B0D" w:rsidRDefault="00346FF3">
      <w:pPr>
        <w:spacing w:after="197"/>
        <w:ind w:left="3" w:right="45"/>
      </w:pPr>
      <w:r>
        <w:rPr>
          <w:lang w:val="zh-Hans"/>
        </w:rPr>
        <w:t>演示测试台执行以下任务：</w:t>
      </w:r>
    </w:p>
    <w:p w14:paraId="63BAC265" w14:textId="77777777" w:rsidR="00767B0D" w:rsidRDefault="00346FF3">
      <w:pPr>
        <w:numPr>
          <w:ilvl w:val="0"/>
          <w:numId w:val="19"/>
        </w:numPr>
        <w:ind w:right="45" w:hanging="360"/>
      </w:pPr>
      <w:r>
        <w:rPr>
          <w:lang w:val="zh-Hans"/>
        </w:rPr>
        <w:t>所有必需的 ERNIC 寄存器都由寄存器配置 模块通过 AXI4-Lite 接口进行配置。</w:t>
      </w:r>
    </w:p>
    <w:p w14:paraId="0EC08A2A" w14:textId="77777777" w:rsidR="00767B0D" w:rsidRDefault="00346FF3">
      <w:pPr>
        <w:numPr>
          <w:ilvl w:val="0"/>
          <w:numId w:val="19"/>
        </w:numPr>
        <w:ind w:right="45" w:hanging="360"/>
      </w:pPr>
      <w:r>
        <w:rPr>
          <w:lang w:val="zh-Hans"/>
        </w:rPr>
        <w:t>示例测试台中处理三个操作：</w:t>
      </w:r>
    </w:p>
    <w:p w14:paraId="0B812F33" w14:textId="77777777" w:rsidR="00767B0D" w:rsidRDefault="00346FF3">
      <w:pPr>
        <w:numPr>
          <w:ilvl w:val="1"/>
          <w:numId w:val="19"/>
        </w:numPr>
        <w:ind w:right="45" w:hanging="360"/>
      </w:pPr>
      <w:r>
        <w:rPr>
          <w:lang w:val="zh-Hans"/>
        </w:rPr>
        <w:t xml:space="preserve">RDMA 发送： </w:t>
      </w:r>
    </w:p>
    <w:p w14:paraId="75FC6501" w14:textId="77777777" w:rsidR="00767B0D" w:rsidRDefault="00346FF3">
      <w:pPr>
        <w:numPr>
          <w:ilvl w:val="2"/>
          <w:numId w:val="19"/>
        </w:numPr>
        <w:ind w:right="45" w:hanging="360"/>
      </w:pPr>
      <w:r>
        <w:rPr>
          <w:lang w:val="zh-Hans"/>
        </w:rPr>
        <w:t>数据包生成器模块生成 8 个发送到 QP2 到 QP7 的 SEND 数据包。</w:t>
      </w:r>
    </w:p>
    <w:p w14:paraId="6EBBE161" w14:textId="77777777" w:rsidR="00767B0D" w:rsidRDefault="00346FF3">
      <w:pPr>
        <w:numPr>
          <w:ilvl w:val="2"/>
          <w:numId w:val="19"/>
        </w:numPr>
        <w:ind w:right="45" w:hanging="360"/>
      </w:pPr>
      <w:r>
        <w:rPr>
          <w:lang w:val="zh-Hans"/>
        </w:rPr>
        <w:t>示例设计的RX路径检查器，检查从ERNIC传输的胶囊上的数据完整性，同时门铃响起。</w:t>
      </w:r>
    </w:p>
    <w:p w14:paraId="38C2368E" w14:textId="77777777" w:rsidR="00767B0D" w:rsidRDefault="00346FF3">
      <w:pPr>
        <w:numPr>
          <w:ilvl w:val="1"/>
          <w:numId w:val="19"/>
        </w:numPr>
        <w:ind w:right="45" w:hanging="360"/>
      </w:pPr>
      <w:r>
        <w:rPr>
          <w:lang w:val="zh-Hans"/>
        </w:rPr>
        <w:t xml:space="preserve">RDMA RD 请求： </w:t>
      </w:r>
    </w:p>
    <w:p w14:paraId="0DB3CA38" w14:textId="77777777" w:rsidR="00767B0D" w:rsidRDefault="00346FF3">
      <w:pPr>
        <w:numPr>
          <w:ilvl w:val="2"/>
          <w:numId w:val="19"/>
        </w:numPr>
        <w:ind w:right="45" w:hanging="360"/>
      </w:pPr>
      <w:r>
        <w:rPr>
          <w:lang w:val="zh-Hans"/>
        </w:rPr>
        <w:t>示例设计具有预定义的 RDMA 读取工作队列条目数据包。WQE 生成器模块按响 SQPI 门铃，并在 ERNIC 请求时发送工作队列条目数据包。</w:t>
      </w:r>
    </w:p>
    <w:p w14:paraId="456177A6" w14:textId="77777777" w:rsidR="00767B0D" w:rsidRDefault="00346FF3">
      <w:pPr>
        <w:numPr>
          <w:ilvl w:val="2"/>
          <w:numId w:val="19"/>
        </w:numPr>
        <w:ind w:right="45" w:hanging="360"/>
      </w:pPr>
      <w:r>
        <w:rPr>
          <w:lang w:val="zh-Hans"/>
        </w:rPr>
        <w:t>TX 检查器模块检查收到的 RDMA 读取请求的必要字段。</w:t>
      </w:r>
    </w:p>
    <w:p w14:paraId="4737E2B6" w14:textId="77777777" w:rsidR="00767B0D" w:rsidRDefault="00346FF3">
      <w:pPr>
        <w:numPr>
          <w:ilvl w:val="2"/>
          <w:numId w:val="19"/>
        </w:numPr>
        <w:ind w:right="45" w:hanging="360"/>
      </w:pPr>
      <w:r>
        <w:rPr>
          <w:lang w:val="zh-Hans"/>
        </w:rPr>
        <w:t>成功验证请求后，数据包生成器模块将 RDMA 读取响应发送到 ERNIC IP。</w:t>
      </w:r>
    </w:p>
    <w:p w14:paraId="46013DED" w14:textId="77777777" w:rsidR="00767B0D" w:rsidRDefault="00346FF3">
      <w:pPr>
        <w:numPr>
          <w:ilvl w:val="2"/>
          <w:numId w:val="19"/>
        </w:numPr>
        <w:ind w:right="45" w:hanging="360"/>
      </w:pPr>
      <w:r>
        <w:rPr>
          <w:lang w:val="zh-Hans"/>
        </w:rPr>
        <w:t>RX 路径检查器检查 ERNIC 传输的有效载荷的数据完整性，同时门铃响起。</w:t>
      </w:r>
    </w:p>
    <w:p w14:paraId="38B196D2" w14:textId="77777777" w:rsidR="00767B0D" w:rsidRDefault="00346FF3">
      <w:pPr>
        <w:numPr>
          <w:ilvl w:val="1"/>
          <w:numId w:val="19"/>
        </w:numPr>
        <w:ind w:right="45" w:hanging="360"/>
      </w:pPr>
      <w:r>
        <w:rPr>
          <w:lang w:val="zh-Hans"/>
        </w:rPr>
        <w:t xml:space="preserve">RDMA 写入请求： </w:t>
      </w:r>
    </w:p>
    <w:p w14:paraId="0FF3DB72" w14:textId="77777777" w:rsidR="00767B0D" w:rsidRDefault="00346FF3">
      <w:pPr>
        <w:numPr>
          <w:ilvl w:val="2"/>
          <w:numId w:val="19"/>
        </w:numPr>
        <w:ind w:right="45" w:hanging="360"/>
      </w:pPr>
      <w:r>
        <w:rPr>
          <w:lang w:val="zh-Hans"/>
        </w:rPr>
        <w:t>示例设计具有预定义的 RDMA 写入工作队列条目数据包。WQE 生成器模块按响 SQPI 门铃，并在 ERNIC 请求时发送工作队列条目数据包。</w:t>
      </w:r>
    </w:p>
    <w:p w14:paraId="19366022" w14:textId="77777777" w:rsidR="00767B0D" w:rsidRDefault="00346FF3">
      <w:pPr>
        <w:numPr>
          <w:ilvl w:val="2"/>
          <w:numId w:val="19"/>
        </w:numPr>
        <w:ind w:right="45" w:hanging="360"/>
      </w:pPr>
      <w:r>
        <w:rPr>
          <w:lang w:val="zh-Hans"/>
        </w:rPr>
        <w:t>TX 检查器模块检查收到的 RDMA 写入 r 查询的必要字段。</w:t>
      </w:r>
    </w:p>
    <w:p w14:paraId="5612C946" w14:textId="77777777" w:rsidR="00767B0D" w:rsidRDefault="00346FF3">
      <w:pPr>
        <w:numPr>
          <w:ilvl w:val="2"/>
          <w:numId w:val="19"/>
        </w:numPr>
        <w:ind w:right="45" w:hanging="360"/>
      </w:pPr>
      <w:r>
        <w:rPr>
          <w:lang w:val="zh-Hans"/>
        </w:rPr>
        <w:t>成功验证请求后，数据包生成器模块将 ACK 数据包发送到 ERNIC IP。</w:t>
      </w:r>
    </w:p>
    <w:p w14:paraId="29C062DD" w14:textId="77777777" w:rsidR="00767B0D" w:rsidRDefault="00346FF3">
      <w:pPr>
        <w:numPr>
          <w:ilvl w:val="1"/>
          <w:numId w:val="19"/>
        </w:numPr>
        <w:ind w:right="45" w:hanging="360"/>
      </w:pPr>
      <w:r>
        <w:rPr>
          <w:lang w:val="zh-Hans"/>
        </w:rPr>
        <w:t>RDMA 写：</w:t>
      </w:r>
    </w:p>
    <w:p w14:paraId="549D895B" w14:textId="77777777" w:rsidR="00767B0D" w:rsidRDefault="00346FF3">
      <w:pPr>
        <w:numPr>
          <w:ilvl w:val="1"/>
          <w:numId w:val="20"/>
        </w:numPr>
        <w:ind w:right="45" w:hanging="360"/>
      </w:pPr>
      <w:r>
        <w:rPr>
          <w:lang w:val="zh-Hans"/>
        </w:rPr>
        <w:t>对于发起方功能，RDMA 写入数据包将发送到 ERNIC 模块，该模块将有效负载数据写入 RX 路径，并在 TX 路径上接收确认（ACK 数据包）。</w:t>
      </w:r>
    </w:p>
    <w:p w14:paraId="3AAB566E" w14:textId="77777777" w:rsidR="00767B0D" w:rsidRDefault="00346FF3">
      <w:pPr>
        <w:numPr>
          <w:ilvl w:val="1"/>
          <w:numId w:val="20"/>
        </w:numPr>
        <w:ind w:right="45" w:hanging="360"/>
      </w:pPr>
      <w:r>
        <w:rPr>
          <w:lang w:val="zh-Hans"/>
        </w:rPr>
        <w:t>ACK 数据包和数据通过检查器模块进行检查。</w:t>
      </w:r>
    </w:p>
    <w:p w14:paraId="5A1F82CA" w14:textId="77777777" w:rsidR="00767B0D" w:rsidRDefault="00346FF3">
      <w:pPr>
        <w:tabs>
          <w:tab w:val="center" w:pos="445"/>
          <w:tab w:val="center" w:pos="1385"/>
        </w:tabs>
        <w:ind w:left="0" w:right="0" w:firstLine="0"/>
        <w:jc w:val="left"/>
      </w:pPr>
      <w:r>
        <w:rPr>
          <w:lang w:val="zh-Hans"/>
        </w:rPr>
        <w:tab/>
      </w:r>
      <w:r>
        <w:rPr>
          <w:lang w:val="zh-Hans"/>
        </w:rPr>
        <w:tab/>
        <w:t>e.RDMA 阅读：</w:t>
      </w:r>
    </w:p>
    <w:p w14:paraId="05E96E81" w14:textId="77777777" w:rsidR="00767B0D" w:rsidRDefault="00346FF3">
      <w:pPr>
        <w:numPr>
          <w:ilvl w:val="0"/>
          <w:numId w:val="21"/>
        </w:numPr>
        <w:ind w:right="45" w:hanging="360"/>
      </w:pPr>
      <w:r>
        <w:rPr>
          <w:lang w:val="zh-Hans"/>
        </w:rPr>
        <w:t>对于启动器功能，RDMA 读取数据包被发送到 ERNIC 模块，该模块从 DDR 读取数据并在TX 路径上发送 r ead 响应。</w:t>
      </w:r>
    </w:p>
    <w:p w14:paraId="67410CA6" w14:textId="77777777" w:rsidR="00767B0D" w:rsidRDefault="00346FF3">
      <w:pPr>
        <w:numPr>
          <w:ilvl w:val="0"/>
          <w:numId w:val="21"/>
        </w:numPr>
        <w:ind w:right="45" w:hanging="360"/>
      </w:pPr>
      <w:r>
        <w:rPr>
          <w:lang w:val="zh-Hans"/>
        </w:rPr>
        <w:t>读取响应数据包通过检查器模块进行检查。</w:t>
      </w:r>
    </w:p>
    <w:p w14:paraId="458F2893" w14:textId="77777777" w:rsidR="00767B0D" w:rsidRDefault="00767B0D">
      <w:pPr>
        <w:sectPr w:rsidR="00767B0D">
          <w:headerReference w:type="even" r:id="rId72"/>
          <w:headerReference w:type="default" r:id="rId73"/>
          <w:footerReference w:type="even" r:id="rId74"/>
          <w:footerReference w:type="default" r:id="rId75"/>
          <w:headerReference w:type="first" r:id="rId76"/>
          <w:footerReference w:type="first" r:id="rId77"/>
          <w:pgSz w:w="12240" w:h="15840"/>
          <w:pgMar w:top="1427" w:right="1094" w:bottom="1618" w:left="1840" w:header="678" w:footer="254" w:gutter="0"/>
          <w:cols w:space="720"/>
        </w:sectPr>
      </w:pPr>
    </w:p>
    <w:p w14:paraId="20147B4D" w14:textId="77777777" w:rsidR="00767B0D" w:rsidRDefault="00346FF3">
      <w:pPr>
        <w:spacing w:after="842" w:line="306" w:lineRule="auto"/>
        <w:ind w:left="10" w:right="-13" w:hanging="10"/>
        <w:jc w:val="right"/>
      </w:pPr>
      <w:r>
        <w:rPr>
          <w:i/>
          <w:sz w:val="40"/>
          <w:lang w:val="zh-Hans"/>
        </w:rPr>
        <w:lastRenderedPageBreak/>
        <w:t>第6章</w:t>
      </w:r>
    </w:p>
    <w:p w14:paraId="4CCB0207" w14:textId="77777777" w:rsidR="00767B0D" w:rsidRDefault="00346FF3">
      <w:pPr>
        <w:pStyle w:val="1"/>
        <w:ind w:left="-5"/>
      </w:pPr>
      <w:r>
        <w:rPr>
          <w:lang w:val="zh-Hans"/>
        </w:rPr>
        <w:t>ERNIC SoftwareFl ow</w:t>
      </w:r>
    </w:p>
    <w:p w14:paraId="2319A435" w14:textId="77777777" w:rsidR="00767B0D" w:rsidRDefault="00346FF3">
      <w:pPr>
        <w:spacing w:after="207"/>
        <w:ind w:left="748" w:right="45"/>
      </w:pPr>
      <w:r>
        <w:rPr>
          <w:lang w:val="zh-Hans"/>
        </w:rPr>
        <w:t>ERNIC IP 应先初始化和配置 ，然后才能用于发送和接收 RDMA 流量。这涉及按顺序执行以下步骤：</w:t>
      </w:r>
    </w:p>
    <w:p w14:paraId="29BD3AAE" w14:textId="77777777" w:rsidR="00767B0D" w:rsidRDefault="00346FF3">
      <w:pPr>
        <w:numPr>
          <w:ilvl w:val="0"/>
          <w:numId w:val="22"/>
        </w:numPr>
        <w:ind w:right="45" w:hanging="360"/>
      </w:pPr>
      <w:r>
        <w:rPr>
          <w:lang w:val="zh-Hans"/>
        </w:rPr>
        <w:t>ERNIC IP 全局配置。</w:t>
      </w:r>
    </w:p>
    <w:p w14:paraId="5B80EC3E" w14:textId="77777777" w:rsidR="00767B0D" w:rsidRDefault="00346FF3">
      <w:pPr>
        <w:numPr>
          <w:ilvl w:val="0"/>
          <w:numId w:val="22"/>
        </w:numPr>
        <w:ind w:right="45" w:hanging="360"/>
      </w:pPr>
      <w:r>
        <w:rPr>
          <w:lang w:val="zh-Hans"/>
        </w:rPr>
        <w:t>内存区域注册（用于与远程主机共享内存区域的 RDMA 客户端应用程序）。</w:t>
      </w:r>
    </w:p>
    <w:p w14:paraId="7BF3E7DA" w14:textId="77777777" w:rsidR="00767B0D" w:rsidRDefault="00346FF3">
      <w:pPr>
        <w:numPr>
          <w:ilvl w:val="0"/>
          <w:numId w:val="22"/>
        </w:numPr>
        <w:ind w:right="45" w:hanging="360"/>
      </w:pPr>
      <w:r>
        <w:rPr>
          <w:lang w:val="zh-Hans"/>
        </w:rPr>
        <w:t>创建用于发送和接收 RDMA 连接管理 （CM） 数据包的 QP1。</w:t>
      </w:r>
    </w:p>
    <w:p w14:paraId="57129486" w14:textId="77777777" w:rsidR="00767B0D" w:rsidRDefault="00346FF3">
      <w:pPr>
        <w:numPr>
          <w:ilvl w:val="0"/>
          <w:numId w:val="22"/>
        </w:numPr>
        <w:ind w:right="45" w:hanging="360"/>
      </w:pPr>
      <w:r>
        <w:rPr>
          <w:lang w:val="zh-Hans"/>
        </w:rPr>
        <w:t>RC QP 创建。</w:t>
      </w:r>
    </w:p>
    <w:p w14:paraId="7ED8BC1B" w14:textId="77777777" w:rsidR="00767B0D" w:rsidRDefault="00346FF3">
      <w:pPr>
        <w:numPr>
          <w:ilvl w:val="0"/>
          <w:numId w:val="22"/>
        </w:numPr>
        <w:ind w:right="45" w:hanging="360"/>
      </w:pPr>
      <w:r>
        <w:rPr>
          <w:lang w:val="zh-Hans"/>
        </w:rPr>
        <w:t>CQ 创建。</w:t>
      </w:r>
    </w:p>
    <w:p w14:paraId="5BB5596F" w14:textId="77777777" w:rsidR="00767B0D" w:rsidRDefault="00346FF3">
      <w:pPr>
        <w:numPr>
          <w:ilvl w:val="0"/>
          <w:numId w:val="22"/>
        </w:numPr>
        <w:ind w:right="45" w:hanging="360"/>
      </w:pPr>
      <w:r>
        <w:rPr>
          <w:lang w:val="zh-Hans"/>
        </w:rPr>
        <w:t>发布 RDMA 操作的 WQE。</w:t>
      </w:r>
    </w:p>
    <w:p w14:paraId="5734DA74" w14:textId="77777777" w:rsidR="00767B0D" w:rsidRDefault="00346FF3">
      <w:pPr>
        <w:numPr>
          <w:ilvl w:val="0"/>
          <w:numId w:val="22"/>
        </w:numPr>
        <w:ind w:right="45" w:hanging="360"/>
      </w:pPr>
      <w:r>
        <w:rPr>
          <w:lang w:val="zh-Hans"/>
        </w:rPr>
        <w:t>处理完成。</w:t>
      </w:r>
    </w:p>
    <w:p w14:paraId="21AD79E5" w14:textId="77777777" w:rsidR="00767B0D" w:rsidRDefault="00346FF3">
      <w:pPr>
        <w:numPr>
          <w:ilvl w:val="0"/>
          <w:numId w:val="22"/>
        </w:numPr>
        <w:ind w:right="45" w:hanging="360"/>
      </w:pPr>
      <w:r>
        <w:rPr>
          <w:noProof/>
          <w:lang w:val="zh-Hans"/>
        </w:rPr>
        <mc:AlternateContent>
          <mc:Choice Requires="wpg">
            <w:drawing>
              <wp:anchor distT="0" distB="0" distL="114300" distR="114300" simplePos="0" relativeHeight="251667456" behindDoc="0" locked="0" layoutInCell="1" allowOverlap="1" wp14:anchorId="648CB0B2" wp14:editId="0463881D">
                <wp:simplePos x="0" y="0"/>
                <wp:positionH relativeFrom="page">
                  <wp:posOffset>682346</wp:posOffset>
                </wp:positionH>
                <wp:positionV relativeFrom="page">
                  <wp:posOffset>475488</wp:posOffset>
                </wp:positionV>
                <wp:extent cx="1623149" cy="316992"/>
                <wp:effectExtent l="0" t="0" r="0" b="0"/>
                <wp:wrapTopAndBottom/>
                <wp:docPr id="114104" name="Group 114104"/>
                <wp:cNvGraphicFramePr/>
                <a:graphic xmlns:a="http://schemas.openxmlformats.org/drawingml/2006/main">
                  <a:graphicData uri="http://schemas.microsoft.com/office/word/2010/wordprocessingGroup">
                    <wpg:wgp>
                      <wpg:cNvGrpSpPr/>
                      <wpg:grpSpPr>
                        <a:xfrm>
                          <a:off x="0" y="0"/>
                          <a:ext cx="1623149" cy="316992"/>
                          <a:chOff x="0" y="0"/>
                          <a:chExt cx="1623149" cy="316992"/>
                        </a:xfrm>
                      </wpg:grpSpPr>
                      <wps:wsp>
                        <wps:cNvPr id="7927" name="Shape 7927"/>
                        <wps:cNvSpPr/>
                        <wps:spPr>
                          <a:xfrm>
                            <a:off x="0" y="0"/>
                            <a:ext cx="169587" cy="79439"/>
                          </a:xfrm>
                          <a:custGeom>
                            <a:avLst/>
                            <a:gdLst/>
                            <a:ahLst/>
                            <a:cxnLst/>
                            <a:rect l="0" t="0" r="0" b="0"/>
                            <a:pathLst>
                              <a:path w="169587" h="79439">
                                <a:moveTo>
                                  <a:pt x="68988" y="0"/>
                                </a:moveTo>
                                <a:lnTo>
                                  <a:pt x="169587" y="0"/>
                                </a:lnTo>
                                <a:lnTo>
                                  <a:pt x="101638" y="79439"/>
                                </a:lnTo>
                                <a:lnTo>
                                  <a:pt x="0" y="79439"/>
                                </a:lnTo>
                                <a:lnTo>
                                  <a:pt x="68988"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928" name="Shape 7928"/>
                        <wps:cNvSpPr/>
                        <wps:spPr>
                          <a:xfrm>
                            <a:off x="0" y="79439"/>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7929" name="Shape 7929"/>
                        <wps:cNvSpPr/>
                        <wps:spPr>
                          <a:xfrm>
                            <a:off x="0" y="158026"/>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930" name="Shape 7930"/>
                        <wps:cNvSpPr/>
                        <wps:spPr>
                          <a:xfrm>
                            <a:off x="0" y="237668"/>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7931" name="Shape 7931"/>
                        <wps:cNvSpPr/>
                        <wps:spPr>
                          <a:xfrm>
                            <a:off x="169937" y="0"/>
                            <a:ext cx="137963" cy="79439"/>
                          </a:xfrm>
                          <a:custGeom>
                            <a:avLst/>
                            <a:gdLst/>
                            <a:ahLst/>
                            <a:cxnLst/>
                            <a:rect l="0" t="0" r="0" b="0"/>
                            <a:pathLst>
                              <a:path w="137963" h="79439">
                                <a:moveTo>
                                  <a:pt x="0" y="0"/>
                                </a:moveTo>
                                <a:lnTo>
                                  <a:pt x="137963" y="0"/>
                                </a:lnTo>
                                <a:lnTo>
                                  <a:pt x="68988" y="79439"/>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7932" name="Shape 7932"/>
                        <wps:cNvSpPr/>
                        <wps:spPr>
                          <a:xfrm>
                            <a:off x="169761" y="237668"/>
                            <a:ext cx="138316" cy="78588"/>
                          </a:xfrm>
                          <a:custGeom>
                            <a:avLst/>
                            <a:gdLst/>
                            <a:ahLst/>
                            <a:cxnLst/>
                            <a:rect l="0" t="0" r="0" b="0"/>
                            <a:pathLst>
                              <a:path w="138316" h="78588">
                                <a:moveTo>
                                  <a:pt x="69164" y="0"/>
                                </a:moveTo>
                                <a:lnTo>
                                  <a:pt x="138316" y="78588"/>
                                </a:lnTo>
                                <a:lnTo>
                                  <a:pt x="0" y="78588"/>
                                </a:lnTo>
                                <a:lnTo>
                                  <a:pt x="691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7933" name="Shape 7933"/>
                        <wps:cNvSpPr/>
                        <wps:spPr>
                          <a:xfrm>
                            <a:off x="440288" y="0"/>
                            <a:ext cx="235580" cy="316992"/>
                          </a:xfrm>
                          <a:custGeom>
                            <a:avLst/>
                            <a:gdLst/>
                            <a:ahLst/>
                            <a:cxnLst/>
                            <a:rect l="0" t="0" r="0" b="0"/>
                            <a:pathLst>
                              <a:path w="235580" h="316992">
                                <a:moveTo>
                                  <a:pt x="5171" y="0"/>
                                </a:moveTo>
                                <a:lnTo>
                                  <a:pt x="49183" y="0"/>
                                </a:lnTo>
                                <a:lnTo>
                                  <a:pt x="117178" y="120307"/>
                                </a:lnTo>
                                <a:lnTo>
                                  <a:pt x="185173" y="0"/>
                                </a:lnTo>
                                <a:lnTo>
                                  <a:pt x="229173" y="0"/>
                                </a:lnTo>
                                <a:lnTo>
                                  <a:pt x="138133" y="153835"/>
                                </a:lnTo>
                                <a:lnTo>
                                  <a:pt x="235580" y="316255"/>
                                </a:lnTo>
                                <a:lnTo>
                                  <a:pt x="191575" y="316255"/>
                                </a:lnTo>
                                <a:lnTo>
                                  <a:pt x="117178" y="188417"/>
                                </a:lnTo>
                                <a:lnTo>
                                  <a:pt x="42957" y="316992"/>
                                </a:lnTo>
                                <a:lnTo>
                                  <a:pt x="0" y="316992"/>
                                </a:lnTo>
                                <a:lnTo>
                                  <a:pt x="97265" y="154889"/>
                                </a:lnTo>
                                <a:lnTo>
                                  <a:pt x="5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04" name="Shape 125804"/>
                        <wps:cNvSpPr/>
                        <wps:spPr>
                          <a:xfrm>
                            <a:off x="698932" y="0"/>
                            <a:ext cx="37724" cy="316255"/>
                          </a:xfrm>
                          <a:custGeom>
                            <a:avLst/>
                            <a:gdLst/>
                            <a:ahLst/>
                            <a:cxnLst/>
                            <a:rect l="0" t="0" r="0" b="0"/>
                            <a:pathLst>
                              <a:path w="37724" h="316255">
                                <a:moveTo>
                                  <a:pt x="0" y="0"/>
                                </a:moveTo>
                                <a:lnTo>
                                  <a:pt x="37724" y="0"/>
                                </a:lnTo>
                                <a:lnTo>
                                  <a:pt x="37724" y="316255"/>
                                </a:lnTo>
                                <a:lnTo>
                                  <a:pt x="0" y="3162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5" name="Shape 7935"/>
                        <wps:cNvSpPr/>
                        <wps:spPr>
                          <a:xfrm>
                            <a:off x="790092" y="0"/>
                            <a:ext cx="167653" cy="316255"/>
                          </a:xfrm>
                          <a:custGeom>
                            <a:avLst/>
                            <a:gdLst/>
                            <a:ahLst/>
                            <a:cxnLst/>
                            <a:rect l="0" t="0" r="0" b="0"/>
                            <a:pathLst>
                              <a:path w="167653" h="316255">
                                <a:moveTo>
                                  <a:pt x="0" y="0"/>
                                </a:moveTo>
                                <a:lnTo>
                                  <a:pt x="37719" y="0"/>
                                </a:lnTo>
                                <a:lnTo>
                                  <a:pt x="37719" y="281673"/>
                                </a:lnTo>
                                <a:lnTo>
                                  <a:pt x="167653" y="281673"/>
                                </a:lnTo>
                                <a:lnTo>
                                  <a:pt x="167653" y="316255"/>
                                </a:lnTo>
                                <a:lnTo>
                                  <a:pt x="0" y="3162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05" name="Shape 125805"/>
                        <wps:cNvSpPr/>
                        <wps:spPr>
                          <a:xfrm>
                            <a:off x="990244" y="0"/>
                            <a:ext cx="37724" cy="316255"/>
                          </a:xfrm>
                          <a:custGeom>
                            <a:avLst/>
                            <a:gdLst/>
                            <a:ahLst/>
                            <a:cxnLst/>
                            <a:rect l="0" t="0" r="0" b="0"/>
                            <a:pathLst>
                              <a:path w="37724" h="316255">
                                <a:moveTo>
                                  <a:pt x="0" y="0"/>
                                </a:moveTo>
                                <a:lnTo>
                                  <a:pt x="37724" y="0"/>
                                </a:lnTo>
                                <a:lnTo>
                                  <a:pt x="37724" y="316255"/>
                                </a:lnTo>
                                <a:lnTo>
                                  <a:pt x="0" y="3162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7" name="Shape 7937"/>
                        <wps:cNvSpPr/>
                        <wps:spPr>
                          <a:xfrm>
                            <a:off x="1081405" y="0"/>
                            <a:ext cx="234721" cy="316992"/>
                          </a:xfrm>
                          <a:custGeom>
                            <a:avLst/>
                            <a:gdLst/>
                            <a:ahLst/>
                            <a:cxnLst/>
                            <a:rect l="0" t="0" r="0" b="0"/>
                            <a:pathLst>
                              <a:path w="234721" h="316992">
                                <a:moveTo>
                                  <a:pt x="0" y="0"/>
                                </a:moveTo>
                                <a:lnTo>
                                  <a:pt x="35758" y="0"/>
                                </a:lnTo>
                                <a:lnTo>
                                  <a:pt x="197003" y="243954"/>
                                </a:lnTo>
                                <a:lnTo>
                                  <a:pt x="197003" y="0"/>
                                </a:lnTo>
                                <a:lnTo>
                                  <a:pt x="234721" y="0"/>
                                </a:lnTo>
                                <a:lnTo>
                                  <a:pt x="234721" y="316255"/>
                                </a:lnTo>
                                <a:lnTo>
                                  <a:pt x="199098" y="316255"/>
                                </a:lnTo>
                                <a:lnTo>
                                  <a:pt x="37719" y="72098"/>
                                </a:lnTo>
                                <a:lnTo>
                                  <a:pt x="37719" y="316992"/>
                                </a:lnTo>
                                <a:lnTo>
                                  <a:pt x="0" y="3169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8" name="Shape 7938"/>
                        <wps:cNvSpPr/>
                        <wps:spPr>
                          <a:xfrm>
                            <a:off x="1340414" y="0"/>
                            <a:ext cx="235580" cy="316992"/>
                          </a:xfrm>
                          <a:custGeom>
                            <a:avLst/>
                            <a:gdLst/>
                            <a:ahLst/>
                            <a:cxnLst/>
                            <a:rect l="0" t="0" r="0" b="0"/>
                            <a:pathLst>
                              <a:path w="235580" h="316992">
                                <a:moveTo>
                                  <a:pt x="5183" y="0"/>
                                </a:moveTo>
                                <a:lnTo>
                                  <a:pt x="49183" y="0"/>
                                </a:lnTo>
                                <a:lnTo>
                                  <a:pt x="117178" y="120307"/>
                                </a:lnTo>
                                <a:lnTo>
                                  <a:pt x="185173" y="0"/>
                                </a:lnTo>
                                <a:lnTo>
                                  <a:pt x="229173" y="0"/>
                                </a:lnTo>
                                <a:lnTo>
                                  <a:pt x="138133" y="153835"/>
                                </a:lnTo>
                                <a:lnTo>
                                  <a:pt x="235580" y="316255"/>
                                </a:lnTo>
                                <a:lnTo>
                                  <a:pt x="191575" y="316255"/>
                                </a:lnTo>
                                <a:lnTo>
                                  <a:pt x="117178" y="188417"/>
                                </a:lnTo>
                                <a:lnTo>
                                  <a:pt x="42957" y="316992"/>
                                </a:lnTo>
                                <a:lnTo>
                                  <a:pt x="0" y="316992"/>
                                </a:lnTo>
                                <a:lnTo>
                                  <a:pt x="97265" y="154889"/>
                                </a:lnTo>
                                <a:lnTo>
                                  <a:pt x="51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9" name="Shape 7939"/>
                        <wps:cNvSpPr/>
                        <wps:spPr>
                          <a:xfrm>
                            <a:off x="1595907" y="284823"/>
                            <a:ext cx="7334" cy="19914"/>
                          </a:xfrm>
                          <a:custGeom>
                            <a:avLst/>
                            <a:gdLst/>
                            <a:ahLst/>
                            <a:cxnLst/>
                            <a:rect l="0" t="0" r="0" b="0"/>
                            <a:pathLst>
                              <a:path w="7334" h="19914">
                                <a:moveTo>
                                  <a:pt x="7328" y="0"/>
                                </a:moveTo>
                                <a:lnTo>
                                  <a:pt x="7334" y="1"/>
                                </a:lnTo>
                                <a:lnTo>
                                  <a:pt x="7334" y="3924"/>
                                </a:lnTo>
                                <a:lnTo>
                                  <a:pt x="6287" y="3137"/>
                                </a:lnTo>
                                <a:cubicBezTo>
                                  <a:pt x="5232" y="3137"/>
                                  <a:pt x="4191" y="3137"/>
                                  <a:pt x="4191" y="3137"/>
                                </a:cubicBezTo>
                                <a:lnTo>
                                  <a:pt x="4191" y="9436"/>
                                </a:lnTo>
                                <a:lnTo>
                                  <a:pt x="6287" y="9436"/>
                                </a:lnTo>
                                <a:lnTo>
                                  <a:pt x="7334" y="8649"/>
                                </a:lnTo>
                                <a:lnTo>
                                  <a:pt x="7334" y="11262"/>
                                </a:lnTo>
                                <a:lnTo>
                                  <a:pt x="6287" y="10478"/>
                                </a:lnTo>
                                <a:lnTo>
                                  <a:pt x="4191" y="10478"/>
                                </a:lnTo>
                                <a:lnTo>
                                  <a:pt x="4191" y="19914"/>
                                </a:lnTo>
                                <a:lnTo>
                                  <a:pt x="0" y="19914"/>
                                </a:lnTo>
                                <a:lnTo>
                                  <a:pt x="0" y="1041"/>
                                </a:lnTo>
                                <a:cubicBezTo>
                                  <a:pt x="2096" y="1041"/>
                                  <a:pt x="4191" y="0"/>
                                  <a:pt x="7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0" name="Shape 7940"/>
                        <wps:cNvSpPr/>
                        <wps:spPr>
                          <a:xfrm>
                            <a:off x="1585430" y="277246"/>
                            <a:ext cx="17812" cy="36482"/>
                          </a:xfrm>
                          <a:custGeom>
                            <a:avLst/>
                            <a:gdLst/>
                            <a:ahLst/>
                            <a:cxnLst/>
                            <a:rect l="0" t="0" r="0" b="0"/>
                            <a:pathLst>
                              <a:path w="17812" h="36482">
                                <a:moveTo>
                                  <a:pt x="17812" y="0"/>
                                </a:moveTo>
                                <a:lnTo>
                                  <a:pt x="17812" y="3388"/>
                                </a:lnTo>
                                <a:lnTo>
                                  <a:pt x="17806" y="3386"/>
                                </a:lnTo>
                                <a:cubicBezTo>
                                  <a:pt x="9423" y="3386"/>
                                  <a:pt x="3137" y="9672"/>
                                  <a:pt x="3137" y="18054"/>
                                </a:cubicBezTo>
                                <a:cubicBezTo>
                                  <a:pt x="3137" y="26436"/>
                                  <a:pt x="9423" y="32723"/>
                                  <a:pt x="17806" y="32723"/>
                                </a:cubicBezTo>
                                <a:lnTo>
                                  <a:pt x="17812" y="32720"/>
                                </a:lnTo>
                                <a:lnTo>
                                  <a:pt x="17812" y="36482"/>
                                </a:lnTo>
                                <a:lnTo>
                                  <a:pt x="5501" y="31413"/>
                                </a:lnTo>
                                <a:cubicBezTo>
                                  <a:pt x="2096" y="28008"/>
                                  <a:pt x="0" y="23293"/>
                                  <a:pt x="0" y="18054"/>
                                </a:cubicBezTo>
                                <a:cubicBezTo>
                                  <a:pt x="0" y="12815"/>
                                  <a:pt x="2096" y="8101"/>
                                  <a:pt x="5631" y="4695"/>
                                </a:cubicBezTo>
                                <a:lnTo>
                                  <a:pt x="17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1" name="Shape 7941"/>
                        <wps:cNvSpPr/>
                        <wps:spPr>
                          <a:xfrm>
                            <a:off x="1603242" y="284824"/>
                            <a:ext cx="8376" cy="17817"/>
                          </a:xfrm>
                          <a:custGeom>
                            <a:avLst/>
                            <a:gdLst/>
                            <a:ahLst/>
                            <a:cxnLst/>
                            <a:rect l="0" t="0" r="0" b="0"/>
                            <a:pathLst>
                              <a:path w="8376" h="17817">
                                <a:moveTo>
                                  <a:pt x="0" y="0"/>
                                </a:moveTo>
                                <a:lnTo>
                                  <a:pt x="6280" y="1040"/>
                                </a:lnTo>
                                <a:cubicBezTo>
                                  <a:pt x="7334" y="2094"/>
                                  <a:pt x="8376" y="3136"/>
                                  <a:pt x="8376" y="5231"/>
                                </a:cubicBezTo>
                                <a:cubicBezTo>
                                  <a:pt x="8376" y="7340"/>
                                  <a:pt x="6280" y="9435"/>
                                  <a:pt x="4185" y="9435"/>
                                </a:cubicBezTo>
                                <a:cubicBezTo>
                                  <a:pt x="6280" y="10476"/>
                                  <a:pt x="7334" y="11531"/>
                                  <a:pt x="7334" y="13613"/>
                                </a:cubicBezTo>
                                <a:cubicBezTo>
                                  <a:pt x="8376" y="16763"/>
                                  <a:pt x="8376" y="17817"/>
                                  <a:pt x="8376" y="17817"/>
                                </a:cubicBezTo>
                                <a:lnTo>
                                  <a:pt x="4185" y="17817"/>
                                </a:lnTo>
                                <a:cubicBezTo>
                                  <a:pt x="3143" y="16763"/>
                                  <a:pt x="3143" y="15722"/>
                                  <a:pt x="3143" y="13613"/>
                                </a:cubicBezTo>
                                <a:lnTo>
                                  <a:pt x="0" y="11261"/>
                                </a:lnTo>
                                <a:lnTo>
                                  <a:pt x="0" y="8648"/>
                                </a:lnTo>
                                <a:lnTo>
                                  <a:pt x="3143" y="6285"/>
                                </a:lnTo>
                                <a:lnTo>
                                  <a:pt x="0" y="3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42" name="Shape 7942"/>
                        <wps:cNvSpPr/>
                        <wps:spPr>
                          <a:xfrm>
                            <a:off x="1603242" y="276441"/>
                            <a:ext cx="19907" cy="37719"/>
                          </a:xfrm>
                          <a:custGeom>
                            <a:avLst/>
                            <a:gdLst/>
                            <a:ahLst/>
                            <a:cxnLst/>
                            <a:rect l="0" t="0" r="0" b="0"/>
                            <a:pathLst>
                              <a:path w="19907" h="37719">
                                <a:moveTo>
                                  <a:pt x="2089" y="0"/>
                                </a:moveTo>
                                <a:cubicBezTo>
                                  <a:pt x="10471" y="0"/>
                                  <a:pt x="19907" y="8382"/>
                                  <a:pt x="19907" y="18860"/>
                                </a:cubicBezTo>
                                <a:cubicBezTo>
                                  <a:pt x="19907" y="29337"/>
                                  <a:pt x="11525" y="37719"/>
                                  <a:pt x="1048" y="37719"/>
                                </a:cubicBezTo>
                                <a:lnTo>
                                  <a:pt x="0" y="37288"/>
                                </a:lnTo>
                                <a:lnTo>
                                  <a:pt x="0" y="33526"/>
                                </a:lnTo>
                                <a:lnTo>
                                  <a:pt x="10471" y="29337"/>
                                </a:lnTo>
                                <a:cubicBezTo>
                                  <a:pt x="13091" y="26718"/>
                                  <a:pt x="14662" y="23051"/>
                                  <a:pt x="14662" y="18860"/>
                                </a:cubicBezTo>
                                <a:cubicBezTo>
                                  <a:pt x="14662" y="14668"/>
                                  <a:pt x="13091" y="11001"/>
                                  <a:pt x="10471" y="8382"/>
                                </a:cubicBezTo>
                                <a:lnTo>
                                  <a:pt x="0" y="4193"/>
                                </a:lnTo>
                                <a:lnTo>
                                  <a:pt x="0" y="805"/>
                                </a:lnTo>
                                <a:lnTo>
                                  <a:pt x="2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114104" style="width:127.807pt;height:24.96pt;position:absolute;mso-position-horizontal-relative:page;mso-position-horizontal:absolute;margin-left:53.728pt;mso-position-vertical-relative:page;margin-top:37.44pt;" coordsize="16231,3169">
                <v:shape id="Shape 7927" style="position:absolute;width:1695;height:794;left:0;top:0;" coordsize="169587,79439" path="m68988,0l169587,0l101638,79439l0,79439l68988,0x">
                  <v:stroke on="false" weight="0pt" color="#000000" opacity="0" miterlimit="10" joinstyle="miter" endcap="flat"/>
                  <v:fill on="true" color="#ed1524"/>
                </v:shape>
                <v:shape id="Shape 7928" style="position:absolute;width:1697;height:785;left:0;top:794;" coordsize="169761,78588" path="m0,0l101638,0l169761,78588l69164,78588l0,0x">
                  <v:stroke on="false" weight="0pt" color="#000000" opacity="0" miterlimit="10" joinstyle="miter" endcap="flat"/>
                  <v:fill on="true" color="#b40134"/>
                </v:shape>
                <v:shape id="Shape 7929" style="position:absolute;width:1697;height:796;left:0;top:1580;" coordsize="169761,79642" path="m69164,0l169761,0l101638,79642l0,79642l69164,0x">
                  <v:stroke on="false" weight="0pt" color="#000000" opacity="0" miterlimit="10" joinstyle="miter" endcap="flat"/>
                  <v:fill on="true" color="#ed1524"/>
                </v:shape>
                <v:shape id="Shape 7930" style="position:absolute;width:1697;height:785;left:0;top:2376;" coordsize="169761,78588" path="m0,0l101638,0l169761,78588l69164,78588l0,0x">
                  <v:stroke on="false" weight="0pt" color="#000000" opacity="0" miterlimit="10" joinstyle="miter" endcap="flat"/>
                  <v:fill on="true" color="#b40134"/>
                </v:shape>
                <v:shape id="Shape 7931" style="position:absolute;width:1379;height:794;left:1699;top:0;" coordsize="137963,79439" path="m0,0l137963,0l68988,79439l0,0x">
                  <v:stroke on="false" weight="0pt" color="#000000" opacity="0" miterlimit="10" joinstyle="miter" endcap="flat"/>
                  <v:fill on="true" color="#ed1524"/>
                </v:shape>
                <v:shape id="Shape 7932" style="position:absolute;width:1383;height:785;left:1697;top:2376;" coordsize="138316,78588" path="m69164,0l138316,78588l0,78588l69164,0x">
                  <v:stroke on="false" weight="0pt" color="#000000" opacity="0" miterlimit="10" joinstyle="miter" endcap="flat"/>
                  <v:fill on="true" color="#b40134"/>
                </v:shape>
                <v:shape id="Shape 7933" style="position:absolute;width:2355;height:3169;left:4402;top:0;" coordsize="235580,316992" path="m5171,0l49183,0l117178,120307l185173,0l229173,0l138133,153835l235580,316255l191575,316255l117178,188417l42957,316992l0,316992l97265,154889l5171,0x">
                  <v:stroke on="false" weight="0pt" color="#000000" opacity="0" miterlimit="10" joinstyle="miter" endcap="flat"/>
                  <v:fill on="true" color="#000000"/>
                </v:shape>
                <v:shape id="Shape 125806" style="position:absolute;width:377;height:3162;left:6989;top:0;" coordsize="37724,316255" path="m0,0l37724,0l37724,316255l0,316255l0,0">
                  <v:stroke on="false" weight="0pt" color="#000000" opacity="0" miterlimit="10" joinstyle="miter" endcap="flat"/>
                  <v:fill on="true" color="#000000"/>
                </v:shape>
                <v:shape id="Shape 7935" style="position:absolute;width:1676;height:3162;left:7900;top:0;" coordsize="167653,316255" path="m0,0l37719,0l37719,281673l167653,281673l167653,316255l0,316255l0,0x">
                  <v:stroke on="false" weight="0pt" color="#000000" opacity="0" miterlimit="10" joinstyle="miter" endcap="flat"/>
                  <v:fill on="true" color="#000000"/>
                </v:shape>
                <v:shape id="Shape 125807" style="position:absolute;width:377;height:3162;left:9902;top:0;" coordsize="37724,316255" path="m0,0l37724,0l37724,316255l0,316255l0,0">
                  <v:stroke on="false" weight="0pt" color="#000000" opacity="0" miterlimit="10" joinstyle="miter" endcap="flat"/>
                  <v:fill on="true" color="#000000"/>
                </v:shape>
                <v:shape id="Shape 7937" style="position:absolute;width:2347;height:3169;left:10814;top:0;" coordsize="234721,316992" path="m0,0l35758,0l197003,243954l197003,0l234721,0l234721,316255l199098,316255l37719,72098l37719,316992l0,316992l0,0x">
                  <v:stroke on="false" weight="0pt" color="#000000" opacity="0" miterlimit="10" joinstyle="miter" endcap="flat"/>
                  <v:fill on="true" color="#000000"/>
                </v:shape>
                <v:shape id="Shape 7938" style="position:absolute;width:2355;height:3169;left:13404;top:0;" coordsize="235580,316992" path="m5183,0l49183,0l117178,120307l185173,0l229173,0l138133,153835l235580,316255l191575,316255l117178,188417l42957,316992l0,316992l97265,154889l5183,0x">
                  <v:stroke on="false" weight="0pt" color="#000000" opacity="0" miterlimit="10" joinstyle="miter" endcap="flat"/>
                  <v:fill on="true" color="#000000"/>
                </v:shape>
                <v:shape id="Shape 7939" style="position:absolute;width:73;height:199;left:15959;top:2848;" coordsize="7334,19914" path="m7328,0l7334,1l7334,3924l6287,3137c5232,3137,4191,3137,4191,3137l4191,9436l6287,9436l7334,8649l7334,11262l6287,10478l4191,10478l4191,19914l0,19914l0,1041c2096,1041,4191,0,7328,0x">
                  <v:stroke on="false" weight="0pt" color="#000000" opacity="0" miterlimit="10" joinstyle="miter" endcap="flat"/>
                  <v:fill on="true" color="#000000"/>
                </v:shape>
                <v:shape id="Shape 7940" style="position:absolute;width:178;height:364;left:15854;top:2772;" coordsize="17812,36482" path="m17812,0l17812,3388l17806,3386c9423,3386,3137,9672,3137,18054c3137,26436,9423,32723,17806,32723l17812,32720l17812,36482l5501,31413c2096,28008,0,23293,0,18054c0,12815,2096,8101,5631,4695l17812,0x">
                  <v:stroke on="false" weight="0pt" color="#000000" opacity="0" miterlimit="10" joinstyle="miter" endcap="flat"/>
                  <v:fill on="true" color="#000000"/>
                </v:shape>
                <v:shape id="Shape 7941" style="position:absolute;width:83;height:178;left:16032;top:2848;" coordsize="8376,17817" path="m0,0l6280,1040c7334,2094,8376,3136,8376,5231c8376,7340,6280,9435,4185,9435c6280,10476,7334,11531,7334,13613c8376,16763,8376,17817,8376,17817l4185,17817c3143,16763,3143,15722,3143,13613l0,11261l0,8648l3143,6285l0,3923l0,0x">
                  <v:stroke on="false" weight="0pt" color="#000000" opacity="0" miterlimit="10" joinstyle="miter" endcap="flat"/>
                  <v:fill on="true" color="#000000"/>
                </v:shape>
                <v:shape id="Shape 7942" style="position:absolute;width:199;height:377;left:16032;top:2764;" coordsize="19907,37719" path="m2089,0c10471,0,19907,8382,19907,18860c19907,29337,11525,37719,1048,37719l0,37288l0,33526l10471,29337c13091,26718,14662,23051,14662,18860c14662,14668,13091,11001,10471,8382l0,4193l0,805l2089,0x">
                  <v:stroke on="false" weight="0pt" color="#000000" opacity="0" miterlimit="10" joinstyle="miter" endcap="flat"/>
                  <v:fill on="true" color="#000000"/>
                </v:shape>
                <w10:wrap type="topAndBottom"/>
              </v:group>
            </w:pict>
          </mc:Fallback>
        </mc:AlternateContent>
      </w:r>
      <w:r>
        <w:rPr>
          <w:lang w:val="zh-Hans"/>
        </w:rPr>
        <w:t>QP 删除。</w:t>
      </w:r>
    </w:p>
    <w:p w14:paraId="172A134C" w14:textId="77777777" w:rsidR="00767B0D" w:rsidRDefault="00346FF3">
      <w:pPr>
        <w:numPr>
          <w:ilvl w:val="0"/>
          <w:numId w:val="22"/>
        </w:numPr>
        <w:spacing w:after="178"/>
        <w:ind w:right="45" w:hanging="360"/>
      </w:pPr>
      <w:r>
        <w:rPr>
          <w:lang w:val="zh-Hans"/>
        </w:rPr>
        <w:t>QP致命恢复。</w:t>
      </w:r>
    </w:p>
    <w:p w14:paraId="4432FA90"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79698624" wp14:editId="604C0977">
                <wp:extent cx="5918454" cy="22098"/>
                <wp:effectExtent l="0" t="0" r="0" b="0"/>
                <wp:docPr id="114105" name="Group 114105"/>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808" name="Shape 125808"/>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4105" style="width:466.02pt;height:1.73999pt;mso-position-horizontal-relative:char;mso-position-vertical-relative:line" coordsize="59184,220">
                <v:shape id="Shape 125809"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72C349BD" w14:textId="77777777" w:rsidR="00767B0D" w:rsidRDefault="00346FF3">
      <w:pPr>
        <w:pStyle w:val="2"/>
        <w:ind w:left="755"/>
      </w:pPr>
      <w:r>
        <w:rPr>
          <w:lang w:val="zh-Hans"/>
        </w:rPr>
        <w:t>ERNIC 全局配置</w:t>
      </w:r>
    </w:p>
    <w:p w14:paraId="48F0D949" w14:textId="77777777" w:rsidR="00767B0D" w:rsidRDefault="00346FF3">
      <w:pPr>
        <w:spacing w:after="197"/>
        <w:ind w:left="748" w:right="45"/>
      </w:pPr>
      <w:r>
        <w:rPr>
          <w:lang w:val="zh-Hans"/>
        </w:rPr>
        <w:t>应为 ERNIC 全局配置配置以下寄存器。</w:t>
      </w:r>
    </w:p>
    <w:p w14:paraId="5ACCA8A6" w14:textId="77777777" w:rsidR="00767B0D" w:rsidRDefault="00346FF3">
      <w:pPr>
        <w:numPr>
          <w:ilvl w:val="0"/>
          <w:numId w:val="23"/>
        </w:numPr>
        <w:spacing w:after="0"/>
        <w:ind w:right="45" w:hanging="360"/>
      </w:pPr>
      <w:r>
        <w:rPr>
          <w:lang w:val="zh-Hans"/>
        </w:rPr>
        <w:t xml:space="preserve">配置错误缓冲区队列。分配内存并将基址配置为 ERRBUFBA 并将队列深度和大小配置为 ERRBUFSZ 寄存器。寄存器 </w:t>
      </w:r>
    </w:p>
    <w:p w14:paraId="786ECE0E" w14:textId="77777777" w:rsidR="00767B0D" w:rsidRDefault="00346FF3">
      <w:pPr>
        <w:ind w:left="1123" w:right="45"/>
      </w:pPr>
      <w:r>
        <w:rPr>
          <w:lang w:val="zh-Hans"/>
        </w:rPr>
        <w:t>硬件使用 ERRBUFWPTR 来指示有关 ERROR 缓冲区队列中新条目的软件。</w:t>
      </w:r>
    </w:p>
    <w:p w14:paraId="4DE3E28D" w14:textId="77777777" w:rsidR="00767B0D" w:rsidRDefault="00346FF3">
      <w:pPr>
        <w:numPr>
          <w:ilvl w:val="0"/>
          <w:numId w:val="23"/>
        </w:numPr>
        <w:spacing w:after="0"/>
        <w:ind w:right="45" w:hanging="360"/>
      </w:pPr>
      <w:r>
        <w:rPr>
          <w:lang w:val="zh-Hans"/>
        </w:rPr>
        <w:t xml:space="preserve">配置传入数据包错误状态队列。 此队列提供传入数据包的状态，但有错误。要配置此队列，请分配内存并将基址写入 IPKTERRQBA，将队列深度和大小写入 IPKTERRQSZ 寄存器。 </w:t>
      </w:r>
    </w:p>
    <w:p w14:paraId="3A77119E" w14:textId="77777777" w:rsidR="00767B0D" w:rsidRDefault="00346FF3">
      <w:pPr>
        <w:ind w:left="1123" w:right="45"/>
      </w:pPr>
      <w:r>
        <w:rPr>
          <w:lang w:val="zh-Hans"/>
        </w:rPr>
        <w:t xml:space="preserve">硬件使用 IPKTERRQWPTR 寄存器来指示有关队列中新条目的软件。 </w:t>
      </w:r>
    </w:p>
    <w:p w14:paraId="04EB9E70" w14:textId="77777777" w:rsidR="00767B0D" w:rsidRDefault="00346FF3">
      <w:pPr>
        <w:numPr>
          <w:ilvl w:val="0"/>
          <w:numId w:val="23"/>
        </w:numPr>
        <w:ind w:right="45" w:hanging="360"/>
      </w:pPr>
      <w:r>
        <w:rPr>
          <w:lang w:val="zh-Hans"/>
        </w:rPr>
        <w:t>配置响应错误数据包缓冲区。这涉及将内存基址写入RESP_ERR_PKT_BUF_BA，将队列深度和大小写入RESP_ERR_BUF_SZ，以及为硬件RESP_ERR_BUF_WRPTR DDR地址，以指示SW关于发生的响应错误缓冲区写入。</w:t>
      </w:r>
    </w:p>
    <w:p w14:paraId="5E29DF77" w14:textId="77777777" w:rsidR="00767B0D" w:rsidRDefault="00346FF3">
      <w:pPr>
        <w:numPr>
          <w:ilvl w:val="0"/>
          <w:numId w:val="23"/>
        </w:numPr>
        <w:ind w:right="45" w:hanging="360"/>
      </w:pPr>
      <w:r>
        <w:rPr>
          <w:lang w:val="zh-Hans"/>
        </w:rPr>
        <w:t>通过写入g 到 INTEN 寄存器启用中断。</w:t>
      </w:r>
    </w:p>
    <w:p w14:paraId="076EBB97" w14:textId="77777777" w:rsidR="00767B0D" w:rsidRDefault="00346FF3">
      <w:pPr>
        <w:numPr>
          <w:ilvl w:val="0"/>
          <w:numId w:val="23"/>
        </w:numPr>
        <w:spacing w:after="156" w:line="233" w:lineRule="auto"/>
        <w:ind w:right="45" w:hanging="360"/>
      </w:pPr>
      <w:r>
        <w:rPr>
          <w:lang w:val="zh-Hans"/>
        </w:rPr>
        <w:lastRenderedPageBreak/>
        <w:t xml:space="preserve">为 CQ 和 RQ 门铃分配内存，以便创建所有 QP。单个 CQ 和 RQ 的门铃存储器取自该存储器的偏移量，并在 QP 创建期间在相应的 ERNIC 寄存器中进行配置（参见 </w:t>
      </w:r>
      <w:r>
        <w:rPr>
          <w:color w:val="0000FF"/>
          <w:lang w:val="zh-Hans"/>
        </w:rPr>
        <w:t>QP1 创建</w:t>
      </w:r>
      <w:r>
        <w:rPr>
          <w:lang w:val="zh-Hans"/>
        </w:rPr>
        <w:t>）。</w:t>
      </w:r>
    </w:p>
    <w:p w14:paraId="3E1F3DC9" w14:textId="77777777" w:rsidR="00767B0D" w:rsidRDefault="00346FF3">
      <w:pPr>
        <w:numPr>
          <w:ilvl w:val="0"/>
          <w:numId w:val="23"/>
        </w:numPr>
        <w:ind w:right="45" w:hanging="360"/>
      </w:pPr>
      <w:r>
        <w:rPr>
          <w:lang w:val="zh-Hans"/>
        </w:rPr>
        <w:t>在 MACXADDLSB 中配置源 MAC 地址，MACXADDMSB 寄存器。</w:t>
      </w:r>
    </w:p>
    <w:p w14:paraId="4F922F1F" w14:textId="77777777" w:rsidR="00767B0D" w:rsidRDefault="00346FF3">
      <w:pPr>
        <w:numPr>
          <w:ilvl w:val="0"/>
          <w:numId w:val="23"/>
        </w:numPr>
        <w:ind w:right="45" w:hanging="360"/>
      </w:pPr>
      <w:r>
        <w:rPr>
          <w:lang w:val="zh-Hans"/>
        </w:rPr>
        <w:t>配置源 IP 地址。如果 IP 版本为 IPv6，则寄存器 IPv6XADD1-4 将使用接口的 IPv6 地址写入，否则 IPv4 地址将写入 IPv4XADD 寄存器。</w:t>
      </w:r>
    </w:p>
    <w:p w14:paraId="36268FB4" w14:textId="77777777" w:rsidR="00767B0D" w:rsidRDefault="00346FF3">
      <w:pPr>
        <w:numPr>
          <w:ilvl w:val="0"/>
          <w:numId w:val="23"/>
        </w:numPr>
        <w:spacing w:after="188"/>
        <w:ind w:right="45" w:hanging="360"/>
      </w:pPr>
      <w:r>
        <w:rPr>
          <w:lang w:val="zh-Hans"/>
        </w:rPr>
        <w:t>通过写入 XRNICCONF 寄存器来配置 ERNIC 设计、UDP 端口和 enab 的 ERNIC 支持的 QP 数量。</w:t>
      </w:r>
    </w:p>
    <w:p w14:paraId="0063C543"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6013F3C5" wp14:editId="787BA8BA">
                <wp:extent cx="5918454" cy="22098"/>
                <wp:effectExtent l="0" t="0" r="0" b="0"/>
                <wp:docPr id="114680" name="Group 114680"/>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810" name="Shape 125810"/>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4680" style="width:466.02pt;height:1.73999pt;mso-position-horizontal-relative:char;mso-position-vertical-relative:line" coordsize="59184,220">
                <v:shape id="Shape 125811"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0E9338CA" w14:textId="77777777" w:rsidR="00767B0D" w:rsidRDefault="00346FF3">
      <w:pPr>
        <w:pStyle w:val="2"/>
        <w:ind w:left="755"/>
      </w:pPr>
      <w:r>
        <w:rPr>
          <w:lang w:val="zh-Hans"/>
        </w:rPr>
        <w:t>QP1 创建</w:t>
      </w:r>
    </w:p>
    <w:p w14:paraId="40F65F9F" w14:textId="77777777" w:rsidR="00767B0D" w:rsidRDefault="00346FF3">
      <w:pPr>
        <w:spacing w:after="205"/>
        <w:ind w:left="748" w:right="45"/>
      </w:pPr>
      <w:r>
        <w:rPr>
          <w:lang w:val="zh-Hans"/>
        </w:rPr>
        <w:t xml:space="preserve">QP1是ERNIC IP中的特殊QP。此 QP 指定用于与远程主机交换 MAD 数据包，以便为 RC QP 建立连接。在创建任何其他 RC QP 之前，必须先配置 QP1。有关  QP1 的更多信息，请参阅 </w:t>
      </w:r>
      <w:r>
        <w:rPr>
          <w:i/>
          <w:lang w:val="zh-Hans"/>
        </w:rPr>
        <w:t>InfiniBand 架构规范第</w:t>
      </w:r>
      <w:r>
        <w:rPr>
          <w:lang w:val="zh-Hans"/>
        </w:rPr>
        <w:t xml:space="preserve"> 1  卷、附录 A16 RoCE 和附录 17 RoCE V2 </w:t>
      </w:r>
      <w:r>
        <w:rPr>
          <w:color w:val="0000FF"/>
          <w:lang w:val="zh-Hans"/>
        </w:rPr>
        <w:t>[参考文献 1]。</w:t>
      </w:r>
      <w:r>
        <w:rPr>
          <w:lang w:val="zh-Hans"/>
        </w:rPr>
        <w:t>配置和启用 QP1 需要执行以下步骤：</w:t>
      </w:r>
    </w:p>
    <w:p w14:paraId="46BF2E7C" w14:textId="77777777" w:rsidR="00767B0D" w:rsidRDefault="00346FF3">
      <w:pPr>
        <w:numPr>
          <w:ilvl w:val="0"/>
          <w:numId w:val="24"/>
        </w:numPr>
        <w:spacing w:after="144"/>
        <w:ind w:right="23" w:hanging="360"/>
        <w:jc w:val="left"/>
      </w:pPr>
      <w:r>
        <w:rPr>
          <w:lang w:val="zh-Hans"/>
        </w:rPr>
        <w:t>为队列（RQ、SQ、CQ）分配内存 ，并对相应的基址寄存器进行编程。</w:t>
      </w:r>
    </w:p>
    <w:p w14:paraId="2F67214A" w14:textId="77777777" w:rsidR="00767B0D" w:rsidRDefault="00346FF3">
      <w:pPr>
        <w:spacing w:after="142"/>
        <w:ind w:left="1480" w:right="45" w:hanging="360"/>
      </w:pPr>
      <w:r>
        <w:rPr>
          <w:vertAlign w:val="subscript"/>
          <w:lang w:val="zh-Hans"/>
        </w:rPr>
        <w:t>°</w:t>
      </w:r>
      <w:r>
        <w:rPr>
          <w:vertAlign w:val="subscript"/>
          <w:lang w:val="zh-Hans"/>
        </w:rPr>
        <w:tab/>
      </w:r>
      <w:r>
        <w:rPr>
          <w:lang w:val="zh-Hans"/>
        </w:rPr>
        <w:t>RQ 基址写入 RQBAi 寄存器。SQ 基址写入 SQBAi 寄存器，将队列深度写入 QDEPTHi。</w:t>
      </w:r>
    </w:p>
    <w:p w14:paraId="2274F059" w14:textId="77777777" w:rsidR="00767B0D" w:rsidRDefault="00346FF3">
      <w:pPr>
        <w:tabs>
          <w:tab w:val="center" w:pos="1153"/>
          <w:tab w:val="center" w:pos="3800"/>
        </w:tabs>
        <w:ind w:left="0" w:right="0" w:firstLine="0"/>
        <w:jc w:val="left"/>
      </w:pPr>
      <w:r>
        <w:rPr>
          <w:lang w:val="zh-Hans"/>
        </w:rPr>
        <w:tab/>
      </w:r>
      <w:r>
        <w:rPr>
          <w:vertAlign w:val="subscript"/>
          <w:lang w:val="zh-Hans"/>
        </w:rPr>
        <w:t>°</w:t>
      </w:r>
      <w:r>
        <w:rPr>
          <w:vertAlign w:val="subscript"/>
          <w:lang w:val="zh-Hans"/>
        </w:rPr>
        <w:tab/>
      </w:r>
      <w:r>
        <w:rPr>
          <w:lang w:val="zh-Hans"/>
        </w:rPr>
        <w:t>CQ 基址写入 CQBAi 寄存器。</w:t>
      </w:r>
    </w:p>
    <w:p w14:paraId="7B353F59" w14:textId="77777777" w:rsidR="00767B0D" w:rsidRDefault="00346FF3">
      <w:pPr>
        <w:tabs>
          <w:tab w:val="center" w:pos="1153"/>
          <w:tab w:val="center" w:pos="4297"/>
        </w:tabs>
        <w:ind w:left="0" w:right="0" w:firstLine="0"/>
        <w:jc w:val="left"/>
      </w:pPr>
      <w:r>
        <w:rPr>
          <w:lang w:val="zh-Hans"/>
        </w:rPr>
        <w:tab/>
      </w:r>
      <w:r>
        <w:rPr>
          <w:vertAlign w:val="subscript"/>
          <w:lang w:val="zh-Hans"/>
        </w:rPr>
        <w:t>°</w:t>
      </w:r>
      <w:r>
        <w:rPr>
          <w:vertAlign w:val="subscript"/>
          <w:lang w:val="zh-Hans"/>
        </w:rPr>
        <w:tab/>
      </w:r>
      <w:r>
        <w:rPr>
          <w:lang w:val="zh-Hans"/>
        </w:rPr>
        <w:t>通过写入 QPCONFi 来配置每个 RQ 缓冲区大小。</w:t>
      </w:r>
    </w:p>
    <w:p w14:paraId="44CC424D" w14:textId="77777777" w:rsidR="00767B0D" w:rsidRDefault="00346FF3">
      <w:pPr>
        <w:numPr>
          <w:ilvl w:val="0"/>
          <w:numId w:val="24"/>
        </w:numPr>
        <w:spacing w:after="174" w:line="233" w:lineRule="auto"/>
        <w:ind w:right="23" w:hanging="360"/>
        <w:jc w:val="left"/>
      </w:pPr>
      <w:r>
        <w:rPr>
          <w:lang w:val="zh-Hans"/>
        </w:rPr>
        <w:t xml:space="preserve">作为 ERNIC 初始化的一部分，从预分配的门铃内存池中选取 SQ 完成门铃和 RQ 写入指针的内存（请参阅 </w:t>
      </w:r>
      <w:r>
        <w:rPr>
          <w:color w:val="0000FF"/>
          <w:lang w:val="zh-Hans"/>
        </w:rPr>
        <w:t>ERNIC 全局配置</w:t>
      </w:r>
      <w:r>
        <w:rPr>
          <w:lang w:val="zh-Hans"/>
        </w:rPr>
        <w:t>）</w:t>
      </w:r>
    </w:p>
    <w:p w14:paraId="6B185F4F" w14:textId="77777777" w:rsidR="00767B0D" w:rsidRDefault="00346FF3">
      <w:pPr>
        <w:tabs>
          <w:tab w:val="center" w:pos="1153"/>
          <w:tab w:val="center" w:pos="4335"/>
        </w:tabs>
        <w:spacing w:after="142"/>
        <w:ind w:left="0" w:right="0" w:firstLine="0"/>
        <w:jc w:val="left"/>
      </w:pPr>
      <w:r>
        <w:rPr>
          <w:lang w:val="zh-Hans"/>
        </w:rPr>
        <w:tab/>
      </w:r>
      <w:r>
        <w:rPr>
          <w:vertAlign w:val="subscript"/>
          <w:lang w:val="zh-Hans"/>
        </w:rPr>
        <w:t>°</w:t>
      </w:r>
      <w:r>
        <w:rPr>
          <w:vertAlign w:val="subscript"/>
          <w:lang w:val="zh-Hans"/>
        </w:rPr>
        <w:tab/>
      </w:r>
      <w:r>
        <w:rPr>
          <w:lang w:val="zh-Hans"/>
        </w:rPr>
        <w:t>SQ完成门铃地址到CQDBADDi寄存器。</w:t>
      </w:r>
    </w:p>
    <w:p w14:paraId="210D43A6" w14:textId="77777777" w:rsidR="00767B0D" w:rsidRDefault="00346FF3">
      <w:pPr>
        <w:tabs>
          <w:tab w:val="center" w:pos="1153"/>
          <w:tab w:val="center" w:pos="4717"/>
        </w:tabs>
        <w:spacing w:after="179"/>
        <w:ind w:left="0" w:right="0" w:firstLine="0"/>
        <w:jc w:val="left"/>
      </w:pPr>
      <w:r>
        <w:rPr>
          <w:lang w:val="zh-Hans"/>
        </w:rPr>
        <w:tab/>
      </w:r>
      <w:r>
        <w:rPr>
          <w:vertAlign w:val="subscript"/>
          <w:lang w:val="zh-Hans"/>
        </w:rPr>
        <w:t>°</w:t>
      </w:r>
      <w:r>
        <w:rPr>
          <w:vertAlign w:val="subscript"/>
          <w:lang w:val="zh-Hans"/>
        </w:rPr>
        <w:tab/>
      </w:r>
      <w:r>
        <w:rPr>
          <w:lang w:val="zh-Hans"/>
        </w:rPr>
        <w:t>RQ write pointer doorbell address to RQWPTRDBADDi register.</w:t>
      </w:r>
    </w:p>
    <w:p w14:paraId="14E90B27"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3B04D172" wp14:editId="42E3CF37">
                <wp:extent cx="5918454" cy="22098"/>
                <wp:effectExtent l="0" t="0" r="0" b="0"/>
                <wp:docPr id="114681" name="Group 114681"/>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812" name="Shape 125812"/>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4681" style="width:466.02pt;height:1.73999pt;mso-position-horizontal-relative:char;mso-position-vertical-relative:line" coordsize="59184,220">
                <v:shape id="Shape 125813"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4B5D9475" w14:textId="77777777" w:rsidR="00767B0D" w:rsidRDefault="00346FF3">
      <w:pPr>
        <w:pStyle w:val="2"/>
        <w:ind w:left="755"/>
      </w:pPr>
      <w:r>
        <w:rPr>
          <w:lang w:val="zh-Hans"/>
        </w:rPr>
        <w:t>内存注册</w:t>
      </w:r>
    </w:p>
    <w:p w14:paraId="60153CAC" w14:textId="77777777" w:rsidR="00767B0D" w:rsidRDefault="00346FF3">
      <w:pPr>
        <w:ind w:left="748" w:right="45"/>
      </w:pPr>
      <w:r>
        <w:rPr>
          <w:lang w:val="zh-Hans"/>
        </w:rPr>
        <w:t>内存必须先向 ERNIC 硬件注册，然后才能与远程主机交换以执行 RDMA 操作（传入 RDMA 读取和传入 RDMA 写入）。以下步骤对于向 ERNIC 注册内存非常重要：</w:t>
      </w:r>
    </w:p>
    <w:p w14:paraId="29C5691A" w14:textId="77777777" w:rsidR="00767B0D" w:rsidRDefault="00346FF3">
      <w:pPr>
        <w:numPr>
          <w:ilvl w:val="0"/>
          <w:numId w:val="25"/>
        </w:numPr>
        <w:ind w:right="45" w:hanging="360"/>
      </w:pPr>
      <w:r>
        <w:rPr>
          <w:lang w:val="zh-Hans"/>
        </w:rPr>
        <w:t>分配物理内存，并创建映射到它的虚拟地址。</w:t>
      </w:r>
    </w:p>
    <w:p w14:paraId="155DE363" w14:textId="77777777" w:rsidR="00767B0D" w:rsidRDefault="00346FF3">
      <w:pPr>
        <w:numPr>
          <w:ilvl w:val="0"/>
          <w:numId w:val="25"/>
        </w:numPr>
        <w:ind w:right="45" w:hanging="360"/>
      </w:pPr>
      <w:r>
        <w:rPr>
          <w:lang w:val="zh-Hans"/>
        </w:rPr>
        <w:t>创建保护域号，并在 PD 表中的空闲插槽写入 PDPDNUM 寄存器。</w:t>
      </w:r>
    </w:p>
    <w:p w14:paraId="4DE917BE" w14:textId="77777777" w:rsidR="00767B0D" w:rsidRDefault="00346FF3">
      <w:pPr>
        <w:numPr>
          <w:ilvl w:val="0"/>
          <w:numId w:val="25"/>
        </w:numPr>
        <w:ind w:right="45" w:hanging="360"/>
      </w:pPr>
      <w:r>
        <w:rPr>
          <w:lang w:val="zh-Hans"/>
        </w:rPr>
        <w:t>将 VIRTADDRLSB 中内存区域的虚拟地址写入 PD 表中的同一插槽和 VIRTADDRMSB 寄存器。</w:t>
      </w:r>
    </w:p>
    <w:p w14:paraId="0240B882" w14:textId="77777777" w:rsidR="00767B0D" w:rsidRDefault="00346FF3">
      <w:pPr>
        <w:numPr>
          <w:ilvl w:val="0"/>
          <w:numId w:val="25"/>
        </w:numPr>
        <w:ind w:right="45" w:hanging="360"/>
      </w:pPr>
      <w:r>
        <w:rPr>
          <w:lang w:val="zh-Hans"/>
        </w:rPr>
        <w:t>将内存区域的物理地址写入 BUFBASEADDRLSB 和 BUFBASEADDRMSB 寄存器。</w:t>
      </w:r>
    </w:p>
    <w:p w14:paraId="07F2F699" w14:textId="77777777" w:rsidR="00767B0D" w:rsidRDefault="00346FF3">
      <w:pPr>
        <w:numPr>
          <w:ilvl w:val="0"/>
          <w:numId w:val="25"/>
        </w:numPr>
        <w:ind w:right="45" w:hanging="360"/>
      </w:pPr>
      <w:r>
        <w:rPr>
          <w:lang w:val="zh-Hans"/>
        </w:rPr>
        <w:lastRenderedPageBreak/>
        <w:t>创建一个R_KEY并将其配置为缓冲区密钥寄存器。</w:t>
      </w:r>
    </w:p>
    <w:p w14:paraId="0EEAF4E0" w14:textId="77777777" w:rsidR="00767B0D" w:rsidRDefault="00346FF3">
      <w:pPr>
        <w:numPr>
          <w:ilvl w:val="0"/>
          <w:numId w:val="25"/>
        </w:numPr>
        <w:spacing w:after="188"/>
        <w:ind w:right="45" w:hanging="360"/>
      </w:pPr>
      <w:r>
        <w:rPr>
          <w:lang w:val="zh-Hans"/>
        </w:rPr>
        <w:t>将内存区域长度写入 WRRDBUFLEN 寄存器，并将访问权限（远程读取或写入）写入 ACCESSDESC 寄存器。</w:t>
      </w:r>
    </w:p>
    <w:p w14:paraId="66C0DCB3"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389151CA" wp14:editId="39FB7FEF">
                <wp:extent cx="5918454" cy="22098"/>
                <wp:effectExtent l="0" t="0" r="0" b="0"/>
                <wp:docPr id="114275" name="Group 114275"/>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814" name="Shape 125814"/>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4275" style="width:466.02pt;height:1.73999pt;mso-position-horizontal-relative:char;mso-position-vertical-relative:line" coordsize="59184,220">
                <v:shape id="Shape 125815"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0FDFBDD9" w14:textId="77777777" w:rsidR="00767B0D" w:rsidRDefault="00346FF3">
      <w:pPr>
        <w:pStyle w:val="2"/>
        <w:ind w:left="755"/>
      </w:pPr>
      <w:r>
        <w:rPr>
          <w:lang w:val="zh-Hans"/>
        </w:rPr>
        <w:t>遥控 QP 创建</w:t>
      </w:r>
    </w:p>
    <w:p w14:paraId="1582DE8A" w14:textId="77777777" w:rsidR="00767B0D" w:rsidRDefault="00346FF3">
      <w:pPr>
        <w:spacing w:after="216" w:line="233" w:lineRule="auto"/>
        <w:ind w:left="755" w:right="0" w:hanging="10"/>
        <w:jc w:val="left"/>
      </w:pPr>
      <w:r>
        <w:rPr>
          <w:lang w:val="zh-Hans"/>
        </w:rPr>
        <w:t>启用 QP1 后，可以通过交换 QP1 上的 CM MAD 数据包来创建 RC QP。有关CM MAD包ETS的详细信息，请参阅</w:t>
      </w:r>
      <w:r>
        <w:rPr>
          <w:i/>
          <w:lang w:val="zh-Hans"/>
        </w:rPr>
        <w:t>InfiniBand架构规范</w:t>
      </w:r>
      <w:r>
        <w:rPr>
          <w:lang w:val="zh-Hans"/>
        </w:rPr>
        <w:t xml:space="preserve">第1卷，附录A16 RoCE和附录17 RoCE V2 </w:t>
      </w:r>
      <w:r>
        <w:rPr>
          <w:color w:val="0000FF"/>
          <w:lang w:val="zh-Hans"/>
        </w:rPr>
        <w:t>[参考文献1]</w:t>
      </w:r>
      <w:r>
        <w:rPr>
          <w:lang w:val="zh-Hans"/>
        </w:rPr>
        <w:t>中的“通信管理”章节。要创建任何 RC QP，需要执行以下步骤：</w:t>
      </w:r>
    </w:p>
    <w:p w14:paraId="58A00A28" w14:textId="77777777" w:rsidR="00767B0D" w:rsidRDefault="00346FF3">
      <w:pPr>
        <w:numPr>
          <w:ilvl w:val="0"/>
          <w:numId w:val="26"/>
        </w:numPr>
        <w:spacing w:after="144"/>
        <w:ind w:right="45" w:hanging="360"/>
      </w:pPr>
      <w:r>
        <w:rPr>
          <w:lang w:val="zh-Hans"/>
        </w:rPr>
        <w:t>为队列（RQ、SQ、CQ）分配内存，并对相应的基址寄存器进行编程。</w:t>
      </w:r>
    </w:p>
    <w:p w14:paraId="0EB278F3" w14:textId="77777777" w:rsidR="00767B0D" w:rsidRDefault="00346FF3">
      <w:pPr>
        <w:spacing w:after="142"/>
        <w:ind w:left="1480" w:right="45" w:hanging="360"/>
      </w:pPr>
      <w:r>
        <w:rPr>
          <w:vertAlign w:val="subscript"/>
          <w:lang w:val="zh-Hans"/>
        </w:rPr>
        <w:t>°</w:t>
      </w:r>
      <w:r>
        <w:rPr>
          <w:vertAlign w:val="subscript"/>
          <w:lang w:val="zh-Hans"/>
        </w:rPr>
        <w:tab/>
      </w:r>
      <w:r>
        <w:rPr>
          <w:lang w:val="zh-Hans"/>
        </w:rPr>
        <w:t>RQ 基址写入 RQBAi 寄存器，SQ 基址写入 SQBAi 寄存器， 队列深度写入 QDEPTHi。</w:t>
      </w:r>
    </w:p>
    <w:p w14:paraId="6FD6C2A3" w14:textId="77777777" w:rsidR="00767B0D" w:rsidRDefault="00346FF3">
      <w:pPr>
        <w:tabs>
          <w:tab w:val="center" w:pos="1153"/>
          <w:tab w:val="center" w:pos="3800"/>
        </w:tabs>
        <w:ind w:left="0" w:right="0" w:firstLine="0"/>
        <w:jc w:val="left"/>
      </w:pPr>
      <w:r>
        <w:rPr>
          <w:lang w:val="zh-Hans"/>
        </w:rPr>
        <w:tab/>
      </w:r>
      <w:r>
        <w:rPr>
          <w:vertAlign w:val="subscript"/>
          <w:lang w:val="zh-Hans"/>
        </w:rPr>
        <w:t>°</w:t>
      </w:r>
      <w:r>
        <w:rPr>
          <w:vertAlign w:val="subscript"/>
          <w:lang w:val="zh-Hans"/>
        </w:rPr>
        <w:tab/>
      </w:r>
      <w:r>
        <w:rPr>
          <w:lang w:val="zh-Hans"/>
        </w:rPr>
        <w:t>CQ 基址写入 CQBAi 寄存器。</w:t>
      </w:r>
    </w:p>
    <w:p w14:paraId="1CF5E88B" w14:textId="77777777" w:rsidR="00767B0D" w:rsidRDefault="00346FF3">
      <w:pPr>
        <w:tabs>
          <w:tab w:val="center" w:pos="1153"/>
          <w:tab w:val="center" w:pos="4446"/>
        </w:tabs>
        <w:ind w:left="0" w:right="0" w:firstLine="0"/>
        <w:jc w:val="left"/>
      </w:pPr>
      <w:r>
        <w:rPr>
          <w:lang w:val="zh-Hans"/>
        </w:rPr>
        <w:tab/>
      </w:r>
      <w:r>
        <w:rPr>
          <w:vertAlign w:val="subscript"/>
          <w:lang w:val="zh-Hans"/>
        </w:rPr>
        <w:t>°</w:t>
      </w:r>
      <w:r>
        <w:rPr>
          <w:vertAlign w:val="subscript"/>
          <w:lang w:val="zh-Hans"/>
        </w:rPr>
        <w:tab/>
      </w:r>
      <w:r>
        <w:rPr>
          <w:lang w:val="zh-Hans"/>
        </w:rPr>
        <w:t>通过写入 QPCONFi 来配置每个 RQ 缓冲区大小。</w:t>
      </w:r>
    </w:p>
    <w:p w14:paraId="20E6E3C1" w14:textId="77777777" w:rsidR="00767B0D" w:rsidRDefault="00346FF3">
      <w:pPr>
        <w:numPr>
          <w:ilvl w:val="0"/>
          <w:numId w:val="26"/>
        </w:numPr>
        <w:spacing w:after="145"/>
        <w:ind w:right="45" w:hanging="360"/>
      </w:pPr>
      <w:r>
        <w:rPr>
          <w:lang w:val="zh-Hans"/>
        </w:rPr>
        <w:t>从预分配的门铃内存池中获取 SQ 完成门铃和 RQ 写入指针的内存，作为ERNIC 初始化的 pa rt。</w:t>
      </w:r>
    </w:p>
    <w:p w14:paraId="54BC32FC" w14:textId="77777777" w:rsidR="00767B0D" w:rsidRDefault="00346FF3">
      <w:pPr>
        <w:tabs>
          <w:tab w:val="center" w:pos="1153"/>
          <w:tab w:val="center" w:pos="4335"/>
        </w:tabs>
        <w:spacing w:after="142"/>
        <w:ind w:left="0" w:right="0" w:firstLine="0"/>
        <w:jc w:val="left"/>
      </w:pPr>
      <w:r>
        <w:rPr>
          <w:lang w:val="zh-Hans"/>
        </w:rPr>
        <w:tab/>
      </w:r>
      <w:r>
        <w:rPr>
          <w:vertAlign w:val="subscript"/>
          <w:lang w:val="zh-Hans"/>
        </w:rPr>
        <w:t>°</w:t>
      </w:r>
      <w:r>
        <w:rPr>
          <w:vertAlign w:val="subscript"/>
          <w:lang w:val="zh-Hans"/>
        </w:rPr>
        <w:tab/>
      </w:r>
      <w:r>
        <w:rPr>
          <w:lang w:val="zh-Hans"/>
        </w:rPr>
        <w:t>SQ完成门铃地址到CQDBADDi寄存器。</w:t>
      </w:r>
    </w:p>
    <w:p w14:paraId="52FCDF83" w14:textId="77777777" w:rsidR="00767B0D" w:rsidRDefault="00346FF3">
      <w:pPr>
        <w:tabs>
          <w:tab w:val="center" w:pos="1153"/>
          <w:tab w:val="center" w:pos="4717"/>
        </w:tabs>
        <w:ind w:left="0" w:right="0" w:firstLine="0"/>
        <w:jc w:val="left"/>
      </w:pPr>
      <w:r>
        <w:rPr>
          <w:lang w:val="zh-Hans"/>
        </w:rPr>
        <w:tab/>
      </w:r>
      <w:r>
        <w:rPr>
          <w:vertAlign w:val="subscript"/>
          <w:lang w:val="zh-Hans"/>
        </w:rPr>
        <w:t>°</w:t>
      </w:r>
      <w:r>
        <w:rPr>
          <w:vertAlign w:val="subscript"/>
          <w:lang w:val="zh-Hans"/>
        </w:rPr>
        <w:tab/>
      </w:r>
      <w:r>
        <w:rPr>
          <w:lang w:val="zh-Hans"/>
        </w:rPr>
        <w:t>RQ 将指针门铃地址写入 RQWPTRDBADDi 寄存器。</w:t>
      </w:r>
    </w:p>
    <w:p w14:paraId="4A1788FE" w14:textId="77777777" w:rsidR="00767B0D" w:rsidRDefault="00346FF3">
      <w:pPr>
        <w:numPr>
          <w:ilvl w:val="0"/>
          <w:numId w:val="26"/>
        </w:numPr>
        <w:ind w:right="45" w:hanging="360"/>
      </w:pPr>
      <w:r>
        <w:rPr>
          <w:lang w:val="zh-Hans"/>
        </w:rPr>
        <w:t>当连接建立过程中 QP 状态从 RESET 转换为 RTS 时，请配置以下信息：</w:t>
      </w:r>
    </w:p>
    <w:p w14:paraId="03EF6167" w14:textId="77777777" w:rsidR="00767B0D" w:rsidRDefault="00346FF3">
      <w:pPr>
        <w:numPr>
          <w:ilvl w:val="1"/>
          <w:numId w:val="26"/>
        </w:numPr>
        <w:ind w:right="45" w:hanging="360"/>
      </w:pPr>
      <w:r>
        <w:rPr>
          <w:lang w:val="zh-Hans"/>
        </w:rPr>
        <w:t>将远程主机 MAC 地址写入 MACDESADDLSBi 和 MACDESADDMSBi 寄存器。</w:t>
      </w:r>
    </w:p>
    <w:p w14:paraId="117859D4" w14:textId="77777777" w:rsidR="00767B0D" w:rsidRDefault="00346FF3">
      <w:pPr>
        <w:numPr>
          <w:ilvl w:val="1"/>
          <w:numId w:val="26"/>
        </w:numPr>
        <w:ind w:right="45" w:hanging="360"/>
      </w:pPr>
      <w:r>
        <w:rPr>
          <w:lang w:val="zh-Hans"/>
        </w:rPr>
        <w:t>使用目标 QP ID 配置 DESTQPCONFi。</w:t>
      </w:r>
    </w:p>
    <w:p w14:paraId="511AD057" w14:textId="77777777" w:rsidR="00767B0D" w:rsidRDefault="00346FF3">
      <w:pPr>
        <w:numPr>
          <w:ilvl w:val="1"/>
          <w:numId w:val="26"/>
        </w:numPr>
        <w:ind w:right="45" w:hanging="360"/>
      </w:pPr>
      <w:r>
        <w:rPr>
          <w:lang w:val="zh-Hans"/>
        </w:rPr>
        <w:t xml:space="preserve">将 IP 地址配置为 IPDESADDR1i - IPDESADDR4i 如果以其他方式使用 IPv6，请仅写入具有 IPv4 地址的 IPDESADDR1i。在 QPCONFi 中配置 IP 地址版本。 </w:t>
      </w:r>
    </w:p>
    <w:p w14:paraId="0CB76789" w14:textId="77777777" w:rsidR="00767B0D" w:rsidRDefault="00346FF3">
      <w:pPr>
        <w:numPr>
          <w:ilvl w:val="1"/>
          <w:numId w:val="26"/>
        </w:numPr>
        <w:ind w:right="45" w:hanging="360"/>
      </w:pPr>
      <w:r>
        <w:rPr>
          <w:lang w:val="zh-Hans"/>
        </w:rPr>
        <w:t>通过写入 SQPSNi 来配置发送队列 PSN。</w:t>
      </w:r>
    </w:p>
    <w:p w14:paraId="730BA2A5" w14:textId="77777777" w:rsidR="00767B0D" w:rsidRDefault="00346FF3">
      <w:pPr>
        <w:numPr>
          <w:ilvl w:val="1"/>
          <w:numId w:val="26"/>
        </w:numPr>
        <w:ind w:right="45" w:hanging="360"/>
      </w:pPr>
      <w:r>
        <w:rPr>
          <w:lang w:val="zh-Hans"/>
        </w:rPr>
        <w:t>通过写入 LSTRQREQi 来配置最后一个接收队列 PSN</w:t>
      </w:r>
    </w:p>
    <w:p w14:paraId="206B96C5" w14:textId="77777777" w:rsidR="00767B0D" w:rsidRDefault="00346FF3">
      <w:pPr>
        <w:numPr>
          <w:ilvl w:val="1"/>
          <w:numId w:val="26"/>
        </w:numPr>
        <w:spacing w:after="97"/>
        <w:ind w:right="45" w:hanging="360"/>
      </w:pPr>
      <w:r>
        <w:rPr>
          <w:lang w:val="zh-Hans"/>
        </w:rPr>
        <w:t xml:space="preserve">通过写入 QPCONFi 寄存器来配置 PMTU。 </w:t>
      </w:r>
    </w:p>
    <w:p w14:paraId="5A83BCBC" w14:textId="77777777" w:rsidR="00767B0D" w:rsidRDefault="00346FF3">
      <w:pPr>
        <w:numPr>
          <w:ilvl w:val="1"/>
          <w:numId w:val="26"/>
        </w:numPr>
        <w:ind w:right="45" w:hanging="360"/>
      </w:pPr>
      <w:r>
        <w:rPr>
          <w:lang w:val="zh-Hans"/>
        </w:rPr>
        <w:t>通过写入 TIMEOUTCONFi 寄存器来配置以下内容。</w:t>
      </w:r>
    </w:p>
    <w:p w14:paraId="0AEC68D8" w14:textId="77777777" w:rsidR="00767B0D" w:rsidRDefault="00346FF3">
      <w:pPr>
        <w:numPr>
          <w:ilvl w:val="2"/>
          <w:numId w:val="26"/>
        </w:numPr>
        <w:ind w:right="45" w:hanging="360"/>
      </w:pPr>
      <w:r>
        <w:rPr>
          <w:lang w:val="zh-Hans"/>
        </w:rPr>
        <w:t>配置 RNR 重试计数和 RNR 重试超时</w:t>
      </w:r>
    </w:p>
    <w:p w14:paraId="2A7ED334" w14:textId="77777777" w:rsidR="00767B0D" w:rsidRDefault="00346FF3">
      <w:pPr>
        <w:numPr>
          <w:ilvl w:val="2"/>
          <w:numId w:val="26"/>
        </w:numPr>
        <w:ind w:right="45" w:hanging="360"/>
      </w:pPr>
      <w:r>
        <w:rPr>
          <w:lang w:val="zh-Hans"/>
        </w:rPr>
        <w:t>配置重试超时和重试超时</w:t>
      </w:r>
    </w:p>
    <w:p w14:paraId="5E793639" w14:textId="77777777" w:rsidR="00767B0D" w:rsidRDefault="00346FF3">
      <w:pPr>
        <w:numPr>
          <w:ilvl w:val="1"/>
          <w:numId w:val="26"/>
        </w:numPr>
        <w:spacing w:after="188"/>
        <w:ind w:right="45" w:hanging="360"/>
      </w:pPr>
      <w:r>
        <w:rPr>
          <w:lang w:val="zh-Hans"/>
        </w:rPr>
        <w:t>与QP关联的PD号码通过写入保护域号码寄存器来共同计算。</w:t>
      </w:r>
    </w:p>
    <w:p w14:paraId="6B221BB8"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0067CD98" wp14:editId="2946E490">
                <wp:extent cx="5918454" cy="22098"/>
                <wp:effectExtent l="0" t="0" r="0" b="0"/>
                <wp:docPr id="114824" name="Group 114824"/>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822" name="Shape 125822"/>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4824" style="width:466.02pt;height:1.73999pt;mso-position-horizontal-relative:char;mso-position-vertical-relative:line" coordsize="59184,220">
                <v:shape id="Shape 125823"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168E5B15" w14:textId="77777777" w:rsidR="00767B0D" w:rsidRDefault="00346FF3">
      <w:pPr>
        <w:pStyle w:val="2"/>
        <w:ind w:left="755"/>
      </w:pPr>
      <w:r>
        <w:rPr>
          <w:lang w:val="zh-Hans"/>
        </w:rPr>
        <w:lastRenderedPageBreak/>
        <w:t>WQE SQ 发布</w:t>
      </w:r>
    </w:p>
    <w:p w14:paraId="6E48E435" w14:textId="77777777" w:rsidR="00767B0D" w:rsidRDefault="00346FF3">
      <w:pPr>
        <w:numPr>
          <w:ilvl w:val="0"/>
          <w:numId w:val="27"/>
        </w:numPr>
        <w:ind w:right="45" w:hanging="360"/>
      </w:pPr>
      <w:r>
        <w:rPr>
          <w:lang w:val="zh-Hans"/>
        </w:rPr>
        <w:t>QP 现在可用于发布 RDMA 操作的工作请求。为此，请按</w:t>
      </w:r>
      <w:r>
        <w:rPr>
          <w:color w:val="0000FF"/>
          <w:lang w:val="zh-Hans"/>
        </w:rPr>
        <w:t>表 2-1</w:t>
      </w:r>
      <w:r>
        <w:rPr>
          <w:lang w:val="zh-Hans"/>
        </w:rPr>
        <w:t xml:space="preserve"> 中所述的格式准备 WQE  并将其复制到 SQ 内存。</w:t>
      </w:r>
    </w:p>
    <w:p w14:paraId="7D67AC34" w14:textId="77777777" w:rsidR="00767B0D" w:rsidRDefault="00346FF3">
      <w:pPr>
        <w:numPr>
          <w:ilvl w:val="0"/>
          <w:numId w:val="27"/>
        </w:numPr>
        <w:spacing w:after="188"/>
        <w:ind w:right="45" w:hanging="360"/>
      </w:pPr>
      <w:r>
        <w:rPr>
          <w:lang w:val="zh-Hans"/>
        </w:rPr>
        <w:t>通过将 SQPIi 递增 1 并将值写入 SQPIi 寄存器来按门铃。</w:t>
      </w:r>
    </w:p>
    <w:p w14:paraId="0D4636E9"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1FBB1F77" wp14:editId="68B2CE1A">
                <wp:extent cx="5918454" cy="22098"/>
                <wp:effectExtent l="0" t="0" r="0" b="0"/>
                <wp:docPr id="114825" name="Group 114825"/>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824" name="Shape 125824"/>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4825" style="width:466.02pt;height:1.73999pt;mso-position-horizontal-relative:char;mso-position-vertical-relative:line" coordsize="59184,220">
                <v:shape id="Shape 125825"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59B55166" w14:textId="77777777" w:rsidR="00767B0D" w:rsidRDefault="00346FF3">
      <w:pPr>
        <w:pStyle w:val="2"/>
        <w:ind w:left="755"/>
      </w:pPr>
      <w:r>
        <w:rPr>
          <w:lang w:val="zh-Hans"/>
        </w:rPr>
        <w:t>接收传入的 RDMA 发送消息</w:t>
      </w:r>
    </w:p>
    <w:p w14:paraId="1C009E35" w14:textId="77777777" w:rsidR="00767B0D" w:rsidRDefault="00346FF3">
      <w:pPr>
        <w:spacing w:after="207"/>
        <w:ind w:left="748" w:right="45"/>
      </w:pPr>
      <w:r>
        <w:rPr>
          <w:lang w:val="zh-Hans"/>
        </w:rPr>
        <w:t>传入的 SEND 消息中接收的数据由 ERNIC IP 复制到 RQ 缓冲区。该软件可以通过执行以下步骤来检索此数据：</w:t>
      </w:r>
    </w:p>
    <w:p w14:paraId="5EC21D29" w14:textId="77777777" w:rsidR="00767B0D" w:rsidRDefault="00346FF3">
      <w:pPr>
        <w:numPr>
          <w:ilvl w:val="0"/>
          <w:numId w:val="28"/>
        </w:numPr>
        <w:ind w:right="45" w:hanging="360"/>
      </w:pPr>
      <w:r>
        <w:rPr>
          <w:lang w:val="zh-Hans"/>
        </w:rPr>
        <w:t>读取 RQWPTRDBADDi 值。如果与以前的值有变化，则通过从 RQBAi+offset 读取数据来处理接收到的数据。此偏移量是根据 RQ 缓冲区大小和 RQWPTRDBADDi 中的值计算的。</w:t>
      </w:r>
    </w:p>
    <w:p w14:paraId="57E599CA" w14:textId="77777777" w:rsidR="00767B0D" w:rsidRDefault="00346FF3">
      <w:pPr>
        <w:numPr>
          <w:ilvl w:val="0"/>
          <w:numId w:val="28"/>
        </w:numPr>
        <w:spacing w:after="189"/>
        <w:ind w:right="45" w:hanging="360"/>
      </w:pPr>
      <w:r>
        <w:rPr>
          <w:lang w:val="zh-Hans"/>
        </w:rPr>
        <w:t>处理收到的消息后，递增 RQCIi 寄存器值，以向硬件指示缓冲区已消耗，以便可用于更多传入消息。</w:t>
      </w:r>
    </w:p>
    <w:p w14:paraId="1E49C9CE"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2E99AC4A" wp14:editId="58735B7D">
                <wp:extent cx="5918454" cy="22098"/>
                <wp:effectExtent l="0" t="0" r="0" b="0"/>
                <wp:docPr id="114826" name="Group 114826"/>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826" name="Shape 125826"/>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4826" style="width:466.02pt;height:1.73999pt;mso-position-horizontal-relative:char;mso-position-vertical-relative:line" coordsize="59184,220">
                <v:shape id="Shape 125827"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0FCF9B23" w14:textId="77777777" w:rsidR="00767B0D" w:rsidRDefault="00346FF3">
      <w:pPr>
        <w:pStyle w:val="2"/>
        <w:ind w:left="755"/>
      </w:pPr>
      <w:r>
        <w:rPr>
          <w:lang w:val="zh-Hans"/>
        </w:rPr>
        <w:t>处理 WQE 完井</w:t>
      </w:r>
    </w:p>
    <w:p w14:paraId="2A7F4324" w14:textId="77777777" w:rsidR="00767B0D" w:rsidRDefault="00346FF3">
      <w:pPr>
        <w:spacing w:after="216" w:line="233" w:lineRule="auto"/>
        <w:ind w:left="755" w:right="0" w:hanging="10"/>
        <w:jc w:val="left"/>
      </w:pPr>
      <w:r>
        <w:rPr>
          <w:lang w:val="zh-Hans"/>
        </w:rPr>
        <w:t>ERNIC IP 通过递增 CQHEADi 寄存器来指示发布到它的 WQE 的完成。软件应轮询此寄存器，以检查以前发布的 WQE 是否有任何完成情况。</w:t>
      </w:r>
    </w:p>
    <w:p w14:paraId="6F3F831C"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5C89A49F" wp14:editId="277D5C47">
                <wp:extent cx="5918454" cy="22097"/>
                <wp:effectExtent l="0" t="0" r="0" b="0"/>
                <wp:docPr id="114467" name="Group 114467"/>
                <wp:cNvGraphicFramePr/>
                <a:graphic xmlns:a="http://schemas.openxmlformats.org/drawingml/2006/main">
                  <a:graphicData uri="http://schemas.microsoft.com/office/word/2010/wordprocessingGroup">
                    <wpg:wgp>
                      <wpg:cNvGrpSpPr/>
                      <wpg:grpSpPr>
                        <a:xfrm>
                          <a:off x="0" y="0"/>
                          <a:ext cx="5918454" cy="22097"/>
                          <a:chOff x="0" y="0"/>
                          <a:chExt cx="5918454" cy="22097"/>
                        </a:xfrm>
                      </wpg:grpSpPr>
                      <wps:wsp>
                        <wps:cNvPr id="125828" name="Shape 125828"/>
                        <wps:cNvSpPr/>
                        <wps:spPr>
                          <a:xfrm>
                            <a:off x="0" y="0"/>
                            <a:ext cx="5918454" cy="22097"/>
                          </a:xfrm>
                          <a:custGeom>
                            <a:avLst/>
                            <a:gdLst/>
                            <a:ahLst/>
                            <a:cxnLst/>
                            <a:rect l="0" t="0" r="0" b="0"/>
                            <a:pathLst>
                              <a:path w="5918454" h="22097">
                                <a:moveTo>
                                  <a:pt x="0" y="0"/>
                                </a:moveTo>
                                <a:lnTo>
                                  <a:pt x="5918454" y="0"/>
                                </a:lnTo>
                                <a:lnTo>
                                  <a:pt x="5918454"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4467" style="width:466.02pt;height:1.73993pt;mso-position-horizontal-relative:char;mso-position-vertical-relative:line" coordsize="59184,220">
                <v:shape id="Shape 125829" style="position:absolute;width:59184;height:220;left:0;top:0;" coordsize="5918454,22097" path="m0,0l5918454,0l5918454,22097l0,22097l0,0">
                  <v:stroke on="false" weight="0pt" color="#000000" opacity="0" miterlimit="10" joinstyle="miter" endcap="flat"/>
                  <v:fill on="true" color="#b20838"/>
                </v:shape>
              </v:group>
            </w:pict>
          </mc:Fallback>
        </mc:AlternateContent>
      </w:r>
    </w:p>
    <w:p w14:paraId="7295AA80" w14:textId="77777777" w:rsidR="00767B0D" w:rsidRDefault="00346FF3">
      <w:pPr>
        <w:pStyle w:val="2"/>
        <w:ind w:left="755"/>
      </w:pPr>
      <w:r>
        <w:rPr>
          <w:lang w:val="zh-Hans"/>
        </w:rPr>
        <w:t>Enabling QP HW 卸载</w:t>
      </w:r>
    </w:p>
    <w:p w14:paraId="72BAEEE7" w14:textId="77777777" w:rsidR="00767B0D" w:rsidRDefault="00346FF3">
      <w:pPr>
        <w:spacing w:after="206"/>
        <w:ind w:left="748" w:right="45"/>
      </w:pPr>
      <w:r>
        <w:rPr>
          <w:lang w:val="zh-Hans"/>
        </w:rPr>
        <w:t>RC QP 可以启用硬件握手模式，在该模式下，外部硬件应用程序可以在此 QP 上发送和接收 RDMA 消息。将 RDMA 消息的软件发布卸载到外部硬件应用程序。要在 QP 上启用硬件 handshake 模式，需要执行以下步骤：</w:t>
      </w:r>
    </w:p>
    <w:p w14:paraId="086BFE3F" w14:textId="77777777" w:rsidR="00767B0D" w:rsidRDefault="00346FF3">
      <w:pPr>
        <w:numPr>
          <w:ilvl w:val="0"/>
          <w:numId w:val="29"/>
        </w:numPr>
        <w:ind w:right="45" w:hanging="360"/>
      </w:pPr>
      <w:r>
        <w:rPr>
          <w:lang w:val="zh-Hans"/>
        </w:rPr>
        <w:t>通过写入XRNIC_ADV_CONF启用软件覆盖。</w:t>
      </w:r>
    </w:p>
    <w:p w14:paraId="320560C6" w14:textId="77777777" w:rsidR="00767B0D" w:rsidRDefault="00346FF3">
      <w:pPr>
        <w:numPr>
          <w:ilvl w:val="0"/>
          <w:numId w:val="29"/>
        </w:numPr>
        <w:ind w:right="45" w:hanging="360"/>
      </w:pPr>
      <w:r>
        <w:rPr>
          <w:lang w:val="zh-Hans"/>
        </w:rPr>
        <w:t>通过将 0 写入 SQPIi、CQHEADi 和 STATCURSQPTRi 来重置 QP 指针。</w:t>
      </w:r>
    </w:p>
    <w:p w14:paraId="135E5404" w14:textId="77777777" w:rsidR="00767B0D" w:rsidRDefault="00346FF3">
      <w:pPr>
        <w:numPr>
          <w:ilvl w:val="0"/>
          <w:numId w:val="29"/>
        </w:numPr>
        <w:ind w:right="45" w:hanging="360"/>
      </w:pPr>
      <w:r>
        <w:rPr>
          <w:lang w:val="zh-Hans"/>
        </w:rPr>
        <w:t>通过获取 RQCIi 和 RQWPTRDBADDi 之间的差值来配置要处理的剩余 RQ，并将值写入较低 2B 的 STATRQPIDBi。</w:t>
      </w:r>
    </w:p>
    <w:p w14:paraId="24C9C6E4" w14:textId="77777777" w:rsidR="00767B0D" w:rsidRDefault="00346FF3">
      <w:pPr>
        <w:numPr>
          <w:ilvl w:val="0"/>
          <w:numId w:val="29"/>
        </w:numPr>
        <w:ind w:right="45" w:hanging="360"/>
      </w:pPr>
      <w:r>
        <w:rPr>
          <w:lang w:val="zh-Hans"/>
        </w:rPr>
        <w:t>通过写入 QPCONFi 启用硬件卸载。</w:t>
      </w:r>
    </w:p>
    <w:p w14:paraId="6BDFDD76" w14:textId="77777777" w:rsidR="00767B0D" w:rsidRDefault="00346FF3">
      <w:pPr>
        <w:numPr>
          <w:ilvl w:val="0"/>
          <w:numId w:val="29"/>
        </w:numPr>
        <w:spacing w:after="179"/>
        <w:ind w:right="45" w:hanging="360"/>
      </w:pPr>
      <w:r>
        <w:rPr>
          <w:lang w:val="zh-Hans"/>
        </w:rPr>
        <w:t>通过写入XRNIC_ADV_CONF来禁用软件覆盖。</w:t>
      </w:r>
    </w:p>
    <w:p w14:paraId="063FE065"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0F49D495" wp14:editId="1E6D01DE">
                <wp:extent cx="5918454" cy="22098"/>
                <wp:effectExtent l="0" t="0" r="0" b="0"/>
                <wp:docPr id="114468" name="Group 114468"/>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830" name="Shape 125830"/>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4468" style="width:466.02pt;height:1.73999pt;mso-position-horizontal-relative:char;mso-position-vertical-relative:line" coordsize="59184,220">
                <v:shape id="Shape 125831"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5B904527" w14:textId="77777777" w:rsidR="00767B0D" w:rsidRDefault="00346FF3">
      <w:pPr>
        <w:pStyle w:val="2"/>
        <w:ind w:left="755"/>
      </w:pPr>
      <w:r>
        <w:rPr>
          <w:lang w:val="zh-Hans"/>
        </w:rPr>
        <w:lastRenderedPageBreak/>
        <w:t>QP 删除</w:t>
      </w:r>
    </w:p>
    <w:p w14:paraId="48B9C76D" w14:textId="77777777" w:rsidR="00767B0D" w:rsidRDefault="00346FF3">
      <w:pPr>
        <w:spacing w:after="216" w:line="233" w:lineRule="auto"/>
        <w:ind w:left="755" w:right="0" w:hanging="10"/>
        <w:jc w:val="left"/>
      </w:pPr>
      <w:r>
        <w:rPr>
          <w:lang w:val="zh-Hans"/>
        </w:rPr>
        <w:t>当 RC 不再使用时（由于本地启动的连接或与远程对等体的连接），可以将其删除。删除 QP 并删除其配置需要执行以下步骤：</w:t>
      </w:r>
    </w:p>
    <w:p w14:paraId="1A248DC5" w14:textId="77777777" w:rsidR="00767B0D" w:rsidRDefault="00346FF3">
      <w:pPr>
        <w:numPr>
          <w:ilvl w:val="0"/>
          <w:numId w:val="30"/>
        </w:numPr>
        <w:ind w:right="45" w:hanging="360"/>
      </w:pPr>
      <w:r>
        <w:rPr>
          <w:lang w:val="zh-Hans"/>
        </w:rPr>
        <w:t>等待 SQ 和未完成的队列为空。状态位位于 STATQPi 寄存器中。</w:t>
      </w:r>
    </w:p>
    <w:p w14:paraId="075F8AFF" w14:textId="77777777" w:rsidR="00767B0D" w:rsidRDefault="00346FF3">
      <w:pPr>
        <w:numPr>
          <w:ilvl w:val="0"/>
          <w:numId w:val="30"/>
        </w:numPr>
        <w:ind w:right="45" w:hanging="360"/>
      </w:pPr>
      <w:r>
        <w:rPr>
          <w:lang w:val="zh-Hans"/>
        </w:rPr>
        <w:t>等待 SQ 中收到的 WQE 的所有完成。这是通过检查 SQPIi 和 CQHEADi 寄存器来完成的。</w:t>
      </w:r>
    </w:p>
    <w:p w14:paraId="77641699" w14:textId="77777777" w:rsidR="00767B0D" w:rsidRDefault="00346FF3">
      <w:pPr>
        <w:numPr>
          <w:ilvl w:val="0"/>
          <w:numId w:val="30"/>
        </w:numPr>
        <w:ind w:right="45" w:hanging="360"/>
      </w:pPr>
      <w:r>
        <w:rPr>
          <w:lang w:val="zh-Hans"/>
        </w:rPr>
        <w:t>通过写入XRNIC_ADV_CONF寄存器来启用软件覆盖，并通过写入t o QPCONFi 寄存器来禁用 QP。</w:t>
      </w:r>
    </w:p>
    <w:p w14:paraId="55C3F41A" w14:textId="77777777" w:rsidR="00767B0D" w:rsidRDefault="00346FF3">
      <w:pPr>
        <w:numPr>
          <w:ilvl w:val="0"/>
          <w:numId w:val="30"/>
        </w:numPr>
        <w:ind w:right="45" w:hanging="360"/>
      </w:pPr>
      <w:r>
        <w:rPr>
          <w:lang w:val="zh-Hans"/>
        </w:rPr>
        <w:t>通过将 0 写入 RQWPTRDBADDi、SQPIi、CQHEADi、RQCIi、STATRQPIDBi、STATCURSQPTRi、SQPSNi、LSTRQREQi、STATMSN 来重置 QP 指针，然后通过写入 QPCONFi 禁用 QP 并将其保持在恢复模式。</w:t>
      </w:r>
    </w:p>
    <w:p w14:paraId="5978617C" w14:textId="77777777" w:rsidR="00767B0D" w:rsidRDefault="00346FF3">
      <w:pPr>
        <w:numPr>
          <w:ilvl w:val="0"/>
          <w:numId w:val="30"/>
        </w:numPr>
        <w:ind w:right="45" w:hanging="360"/>
      </w:pPr>
      <w:r>
        <w:rPr>
          <w:lang w:val="zh-Hans"/>
        </w:rPr>
        <w:t>重置指针后，应通过写入XRNIC_ADV_CONF来禁用 softwa 重新覆盖。</w:t>
      </w:r>
    </w:p>
    <w:p w14:paraId="7A40BC4B" w14:textId="77777777" w:rsidR="00767B0D" w:rsidRDefault="00346FF3">
      <w:pPr>
        <w:numPr>
          <w:ilvl w:val="0"/>
          <w:numId w:val="30"/>
        </w:numPr>
        <w:ind w:right="45" w:hanging="360"/>
      </w:pPr>
      <w:r>
        <w:rPr>
          <w:lang w:val="zh-Hans"/>
        </w:rPr>
        <w:t>在此之后，软件应释放分配给 SQ、RQ 和 CQ 的内存。</w:t>
      </w:r>
    </w:p>
    <w:p w14:paraId="208478D1"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56ED5BCB" wp14:editId="6AE752C9">
                <wp:extent cx="5918454" cy="22097"/>
                <wp:effectExtent l="0" t="0" r="0" b="0"/>
                <wp:docPr id="115048" name="Group 115048"/>
                <wp:cNvGraphicFramePr/>
                <a:graphic xmlns:a="http://schemas.openxmlformats.org/drawingml/2006/main">
                  <a:graphicData uri="http://schemas.microsoft.com/office/word/2010/wordprocessingGroup">
                    <wpg:wgp>
                      <wpg:cNvGrpSpPr/>
                      <wpg:grpSpPr>
                        <a:xfrm>
                          <a:off x="0" y="0"/>
                          <a:ext cx="5918454" cy="22097"/>
                          <a:chOff x="0" y="0"/>
                          <a:chExt cx="5918454" cy="22097"/>
                        </a:xfrm>
                      </wpg:grpSpPr>
                      <wps:wsp>
                        <wps:cNvPr id="125832" name="Shape 125832"/>
                        <wps:cNvSpPr/>
                        <wps:spPr>
                          <a:xfrm>
                            <a:off x="0" y="0"/>
                            <a:ext cx="5918454" cy="22097"/>
                          </a:xfrm>
                          <a:custGeom>
                            <a:avLst/>
                            <a:gdLst/>
                            <a:ahLst/>
                            <a:cxnLst/>
                            <a:rect l="0" t="0" r="0" b="0"/>
                            <a:pathLst>
                              <a:path w="5918454" h="22097">
                                <a:moveTo>
                                  <a:pt x="0" y="0"/>
                                </a:moveTo>
                                <a:lnTo>
                                  <a:pt x="5918454" y="0"/>
                                </a:lnTo>
                                <a:lnTo>
                                  <a:pt x="5918454"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5048" style="width:466.02pt;height:1.73993pt;mso-position-horizontal-relative:char;mso-position-vertical-relative:line" coordsize="59184,220">
                <v:shape id="Shape 125833" style="position:absolute;width:59184;height:220;left:0;top:0;" coordsize="5918454,22097" path="m0,0l5918454,0l5918454,22097l0,22097l0,0">
                  <v:stroke on="false" weight="0pt" color="#000000" opacity="0" miterlimit="10" joinstyle="miter" endcap="flat"/>
                  <v:fill on="true" color="#b20838"/>
                </v:shape>
              </v:group>
            </w:pict>
          </mc:Fallback>
        </mc:AlternateContent>
      </w:r>
    </w:p>
    <w:p w14:paraId="151BAF3D" w14:textId="77777777" w:rsidR="00767B0D" w:rsidRDefault="00346FF3">
      <w:pPr>
        <w:pStyle w:val="2"/>
        <w:ind w:left="755"/>
      </w:pPr>
      <w:r>
        <w:rPr>
          <w:lang w:val="zh-Hans"/>
        </w:rPr>
        <w:t>QP 致命恢复</w:t>
      </w:r>
    </w:p>
    <w:p w14:paraId="621E6B4F" w14:textId="77777777" w:rsidR="00767B0D" w:rsidRDefault="00346FF3">
      <w:pPr>
        <w:spacing w:after="187"/>
        <w:ind w:left="748" w:right="45"/>
      </w:pPr>
      <w:r>
        <w:rPr>
          <w:lang w:val="zh-Hans"/>
        </w:rPr>
        <w:t>以下步骤描述了进入致命状态的 QP 的恢复过程。它描述了如何清除 QP 上的现有流量并重新初始化它，以便可以重复使用。</w:t>
      </w:r>
    </w:p>
    <w:p w14:paraId="44079FB9" w14:textId="77777777" w:rsidR="00767B0D" w:rsidRDefault="00346FF3">
      <w:pPr>
        <w:spacing w:after="196"/>
        <w:ind w:left="748" w:right="45"/>
      </w:pPr>
      <w:r>
        <w:rPr>
          <w:lang w:val="zh-Hans"/>
        </w:rPr>
        <w:t>清除 QP 上的流量的步骤：</w:t>
      </w:r>
    </w:p>
    <w:p w14:paraId="738756DE" w14:textId="77777777" w:rsidR="00767B0D" w:rsidRDefault="00346FF3">
      <w:pPr>
        <w:numPr>
          <w:ilvl w:val="0"/>
          <w:numId w:val="31"/>
        </w:numPr>
        <w:ind w:right="45" w:hanging="360"/>
      </w:pPr>
      <w:r>
        <w:rPr>
          <w:lang w:val="zh-Hans"/>
        </w:rPr>
        <w:t xml:space="preserve">在致命中断下检测到 QP 时，请阅读 IPKTERRQBA 寄存器以了解驱动程序写入的传入 Pkt 错误状态队列基址。 </w:t>
      </w:r>
    </w:p>
    <w:p w14:paraId="2A1C7A9C" w14:textId="77777777" w:rsidR="00767B0D" w:rsidRDefault="00346FF3">
      <w:pPr>
        <w:numPr>
          <w:ilvl w:val="0"/>
          <w:numId w:val="31"/>
        </w:numPr>
        <w:ind w:right="45" w:hanging="360"/>
      </w:pPr>
      <w:r>
        <w:rPr>
          <w:lang w:val="zh-Hans"/>
        </w:rPr>
        <w:t xml:space="preserve">阅读此基址以了解 QP 致命状态，并确定哪个 QP 进入致命状态 （Bits[31：16]） 并检查 QP 致命状态代码 （Bits[15：0]），请参阅 </w:t>
      </w:r>
      <w:r>
        <w:rPr>
          <w:color w:val="0000FF"/>
          <w:lang w:val="zh-Hans"/>
        </w:rPr>
        <w:t>表 2-4</w:t>
      </w:r>
      <w:r>
        <w:rPr>
          <w:lang w:val="zh-Hans"/>
        </w:rPr>
        <w:t>。</w:t>
      </w:r>
    </w:p>
    <w:p w14:paraId="2198852C" w14:textId="77777777" w:rsidR="00767B0D" w:rsidRDefault="00346FF3">
      <w:pPr>
        <w:numPr>
          <w:ilvl w:val="0"/>
          <w:numId w:val="31"/>
        </w:numPr>
        <w:ind w:right="45" w:hanging="360"/>
      </w:pPr>
      <w:r>
        <w:rPr>
          <w:lang w:val="zh-Hans"/>
        </w:rPr>
        <w:t>停止再按任何 SQ PI 门铃。</w:t>
      </w:r>
    </w:p>
    <w:p w14:paraId="73399BEF" w14:textId="77777777" w:rsidR="00767B0D" w:rsidRDefault="00346FF3">
      <w:pPr>
        <w:numPr>
          <w:ilvl w:val="0"/>
          <w:numId w:val="31"/>
        </w:numPr>
        <w:ind w:right="45" w:hanging="360"/>
      </w:pPr>
      <w:r>
        <w:rPr>
          <w:lang w:val="zh-Hans"/>
        </w:rPr>
        <w:t>将 QPCONFi 寄存器中的“正在恢复的 QP”位设置为 1。</w:t>
      </w:r>
    </w:p>
    <w:p w14:paraId="04200D73" w14:textId="77777777" w:rsidR="00767B0D" w:rsidRDefault="00346FF3">
      <w:pPr>
        <w:numPr>
          <w:ilvl w:val="0"/>
          <w:numId w:val="31"/>
        </w:numPr>
        <w:ind w:right="45" w:hanging="360"/>
      </w:pPr>
      <w:r>
        <w:rPr>
          <w:lang w:val="zh-Hans"/>
        </w:rPr>
        <w:t xml:space="preserve">读取 STATQPi 寄存器以检查“发送 Q 空”和“未完成 Q 空”位变为 1。 </w:t>
      </w:r>
    </w:p>
    <w:p w14:paraId="5CB09E5C" w14:textId="77777777" w:rsidR="00767B0D" w:rsidRDefault="00346FF3">
      <w:pPr>
        <w:numPr>
          <w:ilvl w:val="0"/>
          <w:numId w:val="31"/>
        </w:numPr>
        <w:ind w:right="45" w:hanging="360"/>
      </w:pPr>
      <w:r>
        <w:rPr>
          <w:lang w:val="zh-Hans"/>
        </w:rPr>
        <w:t>轮询 CQHEADi 寄存器以检查其值是否与 SQPIi 寄存器相同。</w:t>
      </w:r>
    </w:p>
    <w:p w14:paraId="7EB8285A" w14:textId="77777777" w:rsidR="00767B0D" w:rsidRDefault="00346FF3">
      <w:pPr>
        <w:numPr>
          <w:ilvl w:val="0"/>
          <w:numId w:val="31"/>
        </w:numPr>
        <w:ind w:right="45" w:hanging="360"/>
      </w:pPr>
      <w:r>
        <w:rPr>
          <w:lang w:val="zh-Hans"/>
        </w:rPr>
        <w:t>轮询 RESPHNDSTS 寄存器以查找 “sq pici db check en” — 要设置</w:t>
      </w:r>
      <w:r>
        <w:rPr>
          <w:vertAlign w:val="superscript"/>
          <w:lang w:val="zh-Hans"/>
        </w:rPr>
        <w:t>的第</w:t>
      </w:r>
      <w:r>
        <w:rPr>
          <w:lang w:val="zh-Hans"/>
        </w:rPr>
        <w:t xml:space="preserve"> 16  位。</w:t>
      </w:r>
    </w:p>
    <w:p w14:paraId="79F10B57" w14:textId="77777777" w:rsidR="00767B0D" w:rsidRDefault="00346FF3">
      <w:pPr>
        <w:numPr>
          <w:ilvl w:val="0"/>
          <w:numId w:val="31"/>
        </w:numPr>
        <w:spacing w:after="177"/>
        <w:ind w:right="45" w:hanging="360"/>
      </w:pPr>
      <w:r>
        <w:rPr>
          <w:lang w:val="zh-Hans"/>
        </w:rPr>
        <w:t>将 QPCONFi 寄存器“QP 启用”位设置为 0，将“正在恢复的 QP”位设置为 1。</w:t>
      </w:r>
    </w:p>
    <w:p w14:paraId="2F4CF22E" w14:textId="77777777" w:rsidR="00767B0D" w:rsidRDefault="00346FF3">
      <w:pPr>
        <w:spacing w:after="197"/>
        <w:ind w:left="748" w:right="45"/>
      </w:pPr>
      <w:r>
        <w:rPr>
          <w:lang w:val="zh-Hans"/>
        </w:rPr>
        <w:t>重新初始化QP 的步骤：</w:t>
      </w:r>
    </w:p>
    <w:p w14:paraId="35F3A601" w14:textId="77777777" w:rsidR="00767B0D" w:rsidRDefault="00346FF3">
      <w:pPr>
        <w:numPr>
          <w:ilvl w:val="0"/>
          <w:numId w:val="32"/>
        </w:numPr>
        <w:ind w:right="45" w:hanging="360"/>
      </w:pPr>
      <w:r>
        <w:rPr>
          <w:lang w:val="zh-Hans"/>
        </w:rPr>
        <w:t>轮询 CQHEADi 寄存器以检查其值是否与 SQPIi 寄存器相同。</w:t>
      </w:r>
    </w:p>
    <w:p w14:paraId="5F343F4A" w14:textId="77777777" w:rsidR="00767B0D" w:rsidRDefault="00346FF3">
      <w:pPr>
        <w:numPr>
          <w:ilvl w:val="0"/>
          <w:numId w:val="32"/>
        </w:numPr>
        <w:ind w:right="45" w:hanging="360"/>
      </w:pPr>
      <w:r>
        <w:rPr>
          <w:lang w:val="zh-Hans"/>
        </w:rPr>
        <w:lastRenderedPageBreak/>
        <w:t>轮询 RESPHNDSTS 寄存器以查找 “sq pici db check en” — 要设置</w:t>
      </w:r>
      <w:r>
        <w:rPr>
          <w:vertAlign w:val="superscript"/>
          <w:lang w:val="zh-Hans"/>
        </w:rPr>
        <w:t>的第</w:t>
      </w:r>
      <w:r>
        <w:rPr>
          <w:lang w:val="zh-Hans"/>
        </w:rPr>
        <w:t xml:space="preserve"> 16  位。</w:t>
      </w:r>
    </w:p>
    <w:p w14:paraId="726CEC4C" w14:textId="77777777" w:rsidR="00767B0D" w:rsidRDefault="00346FF3">
      <w:pPr>
        <w:numPr>
          <w:ilvl w:val="0"/>
          <w:numId w:val="32"/>
        </w:numPr>
        <w:ind w:right="45" w:hanging="360"/>
      </w:pPr>
      <w:r>
        <w:rPr>
          <w:lang w:val="zh-Hans"/>
        </w:rPr>
        <w:t>将XRNICADCONF寄存器中的“SW OVERWRIDE”位设置为1。</w:t>
      </w:r>
    </w:p>
    <w:p w14:paraId="57B20775" w14:textId="77777777" w:rsidR="00767B0D" w:rsidRDefault="00346FF3">
      <w:pPr>
        <w:numPr>
          <w:ilvl w:val="0"/>
          <w:numId w:val="32"/>
        </w:numPr>
        <w:ind w:right="45" w:hanging="360"/>
      </w:pPr>
      <w:r>
        <w:rPr>
          <w:lang w:val="zh-Hans"/>
        </w:rPr>
        <w:t>将以下 QP 寄存器初始化 为 0：</w:t>
      </w:r>
    </w:p>
    <w:p w14:paraId="63D50A6A" w14:textId="77777777" w:rsidR="00767B0D" w:rsidRDefault="00346FF3">
      <w:pPr>
        <w:tabs>
          <w:tab w:val="center" w:pos="1153"/>
          <w:tab w:val="center" w:pos="2148"/>
        </w:tabs>
        <w:spacing w:after="143"/>
        <w:ind w:left="0" w:right="0" w:firstLine="0"/>
        <w:jc w:val="left"/>
      </w:pPr>
      <w:r>
        <w:rPr>
          <w:lang w:val="zh-Hans"/>
        </w:rPr>
        <w:tab/>
      </w:r>
      <w:r>
        <w:rPr>
          <w:vertAlign w:val="subscript"/>
          <w:lang w:val="zh-Hans"/>
        </w:rPr>
        <w:t>°</w:t>
      </w:r>
      <w:r>
        <w:rPr>
          <w:vertAlign w:val="subscript"/>
          <w:lang w:val="zh-Hans"/>
        </w:rPr>
        <w:tab/>
      </w:r>
      <w:r>
        <w:rPr>
          <w:lang w:val="zh-Hans"/>
        </w:rPr>
        <w:t>STATRQPIDBi</w:t>
      </w:r>
    </w:p>
    <w:p w14:paraId="7EFD6875" w14:textId="77777777" w:rsidR="00767B0D" w:rsidRDefault="00346FF3">
      <w:pPr>
        <w:tabs>
          <w:tab w:val="center" w:pos="1153"/>
          <w:tab w:val="center" w:pos="2251"/>
        </w:tabs>
        <w:spacing w:after="142"/>
        <w:ind w:left="0" w:right="0" w:firstLine="0"/>
        <w:jc w:val="left"/>
      </w:pPr>
      <w:r>
        <w:rPr>
          <w:lang w:val="zh-Hans"/>
        </w:rPr>
        <w:tab/>
      </w:r>
      <w:r>
        <w:rPr>
          <w:vertAlign w:val="subscript"/>
          <w:lang w:val="zh-Hans"/>
        </w:rPr>
        <w:t>°</w:t>
      </w:r>
      <w:r>
        <w:rPr>
          <w:vertAlign w:val="subscript"/>
          <w:lang w:val="zh-Hans"/>
        </w:rPr>
        <w:tab/>
      </w:r>
      <w:r>
        <w:rPr>
          <w:lang w:val="zh-Hans"/>
        </w:rPr>
        <w:t>STATRQBUFCAi</w:t>
      </w:r>
    </w:p>
    <w:p w14:paraId="5A9D5C8B" w14:textId="77777777" w:rsidR="00767B0D" w:rsidRDefault="00346FF3">
      <w:pPr>
        <w:tabs>
          <w:tab w:val="center" w:pos="1153"/>
          <w:tab w:val="center" w:pos="2481"/>
        </w:tabs>
        <w:spacing w:after="149"/>
        <w:ind w:left="0" w:right="0" w:firstLine="0"/>
        <w:jc w:val="left"/>
      </w:pPr>
      <w:r>
        <w:rPr>
          <w:lang w:val="zh-Hans"/>
        </w:rPr>
        <w:tab/>
      </w:r>
      <w:r>
        <w:rPr>
          <w:vertAlign w:val="subscript"/>
          <w:lang w:val="zh-Hans"/>
        </w:rPr>
        <w:t>°</w:t>
      </w:r>
      <w:r>
        <w:rPr>
          <w:vertAlign w:val="subscript"/>
          <w:lang w:val="zh-Hans"/>
        </w:rPr>
        <w:tab/>
      </w:r>
      <w:r>
        <w:rPr>
          <w:lang w:val="zh-Hans"/>
        </w:rPr>
        <w:t>STATRQBUFCAMSBi</w:t>
      </w:r>
    </w:p>
    <w:p w14:paraId="61F42D11" w14:textId="77777777" w:rsidR="00767B0D" w:rsidRDefault="00346FF3">
      <w:pPr>
        <w:tabs>
          <w:tab w:val="center" w:pos="1153"/>
          <w:tab w:val="center" w:pos="1765"/>
        </w:tabs>
        <w:ind w:left="0" w:right="0" w:firstLine="0"/>
        <w:jc w:val="left"/>
      </w:pPr>
      <w:r>
        <w:rPr>
          <w:lang w:val="zh-Hans"/>
        </w:rPr>
        <w:tab/>
      </w:r>
      <w:r>
        <w:rPr>
          <w:vertAlign w:val="subscript"/>
          <w:lang w:val="zh-Hans"/>
        </w:rPr>
        <w:t>°</w:t>
      </w:r>
      <w:r>
        <w:rPr>
          <w:vertAlign w:val="subscript"/>
          <w:lang w:val="zh-Hans"/>
        </w:rPr>
        <w:tab/>
      </w:r>
      <w:r>
        <w:rPr>
          <w:lang w:val="zh-Hans"/>
        </w:rPr>
        <w:t>RQCIi</w:t>
      </w:r>
    </w:p>
    <w:p w14:paraId="6F71C694" w14:textId="77777777" w:rsidR="00767B0D" w:rsidRDefault="00346FF3">
      <w:pPr>
        <w:tabs>
          <w:tab w:val="center" w:pos="1153"/>
          <w:tab w:val="center" w:pos="2305"/>
        </w:tabs>
        <w:spacing w:after="149"/>
        <w:ind w:left="0" w:right="0" w:firstLine="0"/>
        <w:jc w:val="left"/>
      </w:pPr>
      <w:r>
        <w:rPr>
          <w:lang w:val="zh-Hans"/>
        </w:rPr>
        <w:tab/>
      </w:r>
      <w:r>
        <w:rPr>
          <w:vertAlign w:val="subscript"/>
          <w:lang w:val="zh-Hans"/>
        </w:rPr>
        <w:t>°</w:t>
      </w:r>
      <w:r>
        <w:rPr>
          <w:vertAlign w:val="subscript"/>
          <w:lang w:val="zh-Hans"/>
        </w:rPr>
        <w:tab/>
      </w:r>
      <w:r>
        <w:rPr>
          <w:lang w:val="zh-Hans"/>
        </w:rPr>
        <w:t>STATCURSQPTRi</w:t>
      </w:r>
    </w:p>
    <w:p w14:paraId="7ADC210F" w14:textId="77777777" w:rsidR="00767B0D" w:rsidRDefault="00346FF3">
      <w:pPr>
        <w:tabs>
          <w:tab w:val="center" w:pos="1153"/>
          <w:tab w:val="center" w:pos="1752"/>
        </w:tabs>
        <w:spacing w:after="144"/>
        <w:ind w:left="0" w:right="0" w:firstLine="0"/>
        <w:jc w:val="left"/>
      </w:pPr>
      <w:r>
        <w:rPr>
          <w:lang w:val="zh-Hans"/>
        </w:rPr>
        <w:tab/>
      </w:r>
      <w:r>
        <w:rPr>
          <w:vertAlign w:val="subscript"/>
          <w:lang w:val="zh-Hans"/>
        </w:rPr>
        <w:t>°</w:t>
      </w:r>
      <w:r>
        <w:rPr>
          <w:vertAlign w:val="subscript"/>
          <w:lang w:val="zh-Hans"/>
        </w:rPr>
        <w:tab/>
      </w:r>
      <w:r>
        <w:rPr>
          <w:lang w:val="zh-Hans"/>
        </w:rPr>
        <w:t>SQPIi</w:t>
      </w:r>
    </w:p>
    <w:p w14:paraId="69ED420B" w14:textId="77777777" w:rsidR="00767B0D" w:rsidRDefault="00346FF3">
      <w:pPr>
        <w:tabs>
          <w:tab w:val="center" w:pos="1153"/>
          <w:tab w:val="center" w:pos="1867"/>
        </w:tabs>
        <w:spacing w:after="143"/>
        <w:ind w:left="0" w:right="0" w:firstLine="0"/>
        <w:jc w:val="left"/>
      </w:pPr>
      <w:r>
        <w:rPr>
          <w:lang w:val="zh-Hans"/>
        </w:rPr>
        <w:tab/>
      </w:r>
      <w:r>
        <w:rPr>
          <w:vertAlign w:val="subscript"/>
          <w:lang w:val="zh-Hans"/>
        </w:rPr>
        <w:t>°</w:t>
      </w:r>
      <w:r>
        <w:rPr>
          <w:vertAlign w:val="subscript"/>
          <w:lang w:val="zh-Hans"/>
        </w:rPr>
        <w:tab/>
      </w:r>
      <w:r>
        <w:rPr>
          <w:lang w:val="zh-Hans"/>
        </w:rPr>
        <w:t>SQPSNi</w:t>
      </w:r>
    </w:p>
    <w:p w14:paraId="4E0B9B1A" w14:textId="77777777" w:rsidR="00767B0D" w:rsidRDefault="00346FF3">
      <w:pPr>
        <w:tabs>
          <w:tab w:val="center" w:pos="1153"/>
          <w:tab w:val="center" w:pos="2053"/>
        </w:tabs>
        <w:spacing w:after="145"/>
        <w:ind w:left="0" w:right="0" w:firstLine="0"/>
        <w:jc w:val="left"/>
      </w:pPr>
      <w:r>
        <w:rPr>
          <w:lang w:val="zh-Hans"/>
        </w:rPr>
        <w:tab/>
      </w:r>
      <w:r>
        <w:rPr>
          <w:vertAlign w:val="subscript"/>
          <w:lang w:val="zh-Hans"/>
        </w:rPr>
        <w:t>°</w:t>
      </w:r>
      <w:r>
        <w:rPr>
          <w:vertAlign w:val="subscript"/>
          <w:lang w:val="zh-Hans"/>
        </w:rPr>
        <w:tab/>
      </w:r>
      <w:r>
        <w:rPr>
          <w:lang w:val="zh-Hans"/>
        </w:rPr>
        <w:t>LSTRQREQi</w:t>
      </w:r>
    </w:p>
    <w:p w14:paraId="2E4A1EFF" w14:textId="77777777" w:rsidR="00767B0D" w:rsidRDefault="00346FF3">
      <w:pPr>
        <w:tabs>
          <w:tab w:val="center" w:pos="1153"/>
          <w:tab w:val="center" w:pos="1967"/>
        </w:tabs>
        <w:ind w:left="0" w:right="0" w:firstLine="0"/>
        <w:jc w:val="left"/>
      </w:pPr>
      <w:r>
        <w:rPr>
          <w:lang w:val="zh-Hans"/>
        </w:rPr>
        <w:tab/>
      </w:r>
      <w:r>
        <w:rPr>
          <w:vertAlign w:val="subscript"/>
          <w:lang w:val="zh-Hans"/>
        </w:rPr>
        <w:t>°</w:t>
      </w:r>
      <w:r>
        <w:rPr>
          <w:vertAlign w:val="subscript"/>
          <w:lang w:val="zh-Hans"/>
        </w:rPr>
        <w:tab/>
      </w:r>
      <w:r>
        <w:rPr>
          <w:lang w:val="zh-Hans"/>
        </w:rPr>
        <w:t>统计局</w:t>
      </w:r>
    </w:p>
    <w:p w14:paraId="6C93DB59" w14:textId="77777777" w:rsidR="00767B0D" w:rsidRDefault="00346FF3">
      <w:pPr>
        <w:tabs>
          <w:tab w:val="center" w:pos="1153"/>
          <w:tab w:val="center" w:pos="1959"/>
        </w:tabs>
        <w:ind w:left="0" w:right="0" w:firstLine="0"/>
        <w:jc w:val="left"/>
      </w:pPr>
      <w:r>
        <w:rPr>
          <w:lang w:val="zh-Hans"/>
        </w:rPr>
        <w:tab/>
      </w:r>
      <w:r>
        <w:rPr>
          <w:vertAlign w:val="subscript"/>
          <w:lang w:val="zh-Hans"/>
        </w:rPr>
        <w:t>°</w:t>
      </w:r>
      <w:r>
        <w:rPr>
          <w:vertAlign w:val="subscript"/>
          <w:lang w:val="zh-Hans"/>
        </w:rPr>
        <w:tab/>
      </w:r>
      <w:r>
        <w:rPr>
          <w:lang w:val="zh-Hans"/>
        </w:rPr>
        <w:t>CQHEADi</w:t>
      </w:r>
    </w:p>
    <w:p w14:paraId="7F52E6CE" w14:textId="77777777" w:rsidR="00767B0D" w:rsidRDefault="00346FF3">
      <w:pPr>
        <w:numPr>
          <w:ilvl w:val="0"/>
          <w:numId w:val="32"/>
        </w:numPr>
        <w:ind w:right="45" w:hanging="360"/>
      </w:pPr>
      <w:r>
        <w:rPr>
          <w:lang w:val="zh-Hans"/>
        </w:rPr>
        <w:t>轮询 CQHEADi 寄存器以检查其值是否为 0。</w:t>
      </w:r>
    </w:p>
    <w:p w14:paraId="2A6D683F" w14:textId="77777777" w:rsidR="00767B0D" w:rsidRDefault="00346FF3">
      <w:pPr>
        <w:numPr>
          <w:ilvl w:val="0"/>
          <w:numId w:val="32"/>
        </w:numPr>
        <w:ind w:right="45" w:hanging="360"/>
      </w:pPr>
      <w:r>
        <w:rPr>
          <w:lang w:val="zh-Hans"/>
        </w:rPr>
        <w:t>使用新值初始化以下寄存器：</w:t>
      </w:r>
    </w:p>
    <w:p w14:paraId="4244F2A8" w14:textId="77777777" w:rsidR="00767B0D" w:rsidRDefault="00346FF3">
      <w:pPr>
        <w:tabs>
          <w:tab w:val="center" w:pos="1153"/>
          <w:tab w:val="center" w:pos="1867"/>
        </w:tabs>
        <w:spacing w:after="142"/>
        <w:ind w:left="0" w:right="0" w:firstLine="0"/>
        <w:jc w:val="left"/>
      </w:pPr>
      <w:r>
        <w:rPr>
          <w:lang w:val="zh-Hans"/>
        </w:rPr>
        <w:tab/>
      </w:r>
      <w:r>
        <w:rPr>
          <w:vertAlign w:val="subscript"/>
          <w:lang w:val="zh-Hans"/>
        </w:rPr>
        <w:t>°</w:t>
      </w:r>
      <w:r>
        <w:rPr>
          <w:vertAlign w:val="subscript"/>
          <w:lang w:val="zh-Hans"/>
        </w:rPr>
        <w:tab/>
      </w:r>
      <w:r>
        <w:rPr>
          <w:lang w:val="zh-Hans"/>
        </w:rPr>
        <w:t>SQPSNi</w:t>
      </w:r>
    </w:p>
    <w:p w14:paraId="6A1DF297" w14:textId="77777777" w:rsidR="00767B0D" w:rsidRDefault="00346FF3">
      <w:pPr>
        <w:tabs>
          <w:tab w:val="center" w:pos="1153"/>
          <w:tab w:val="center" w:pos="2053"/>
        </w:tabs>
        <w:ind w:left="0" w:right="0" w:firstLine="0"/>
        <w:jc w:val="left"/>
      </w:pPr>
      <w:r>
        <w:rPr>
          <w:lang w:val="zh-Hans"/>
        </w:rPr>
        <w:tab/>
      </w:r>
      <w:r>
        <w:rPr>
          <w:vertAlign w:val="subscript"/>
          <w:lang w:val="zh-Hans"/>
        </w:rPr>
        <w:t>°</w:t>
      </w:r>
      <w:r>
        <w:rPr>
          <w:vertAlign w:val="subscript"/>
          <w:lang w:val="zh-Hans"/>
        </w:rPr>
        <w:tab/>
      </w:r>
      <w:r>
        <w:rPr>
          <w:lang w:val="zh-Hans"/>
        </w:rPr>
        <w:t xml:space="preserve">LSTRQREQi </w:t>
      </w:r>
    </w:p>
    <w:p w14:paraId="19F089B6" w14:textId="77777777" w:rsidR="00767B0D" w:rsidRDefault="00346FF3">
      <w:pPr>
        <w:numPr>
          <w:ilvl w:val="0"/>
          <w:numId w:val="32"/>
        </w:numPr>
        <w:ind w:right="45" w:hanging="360"/>
      </w:pPr>
      <w:r>
        <w:rPr>
          <w:lang w:val="zh-Hans"/>
        </w:rPr>
        <w:t>初始化以下以太网端寄存器：</w:t>
      </w:r>
    </w:p>
    <w:p w14:paraId="3BDFD273" w14:textId="77777777" w:rsidR="00767B0D" w:rsidRDefault="00346FF3">
      <w:pPr>
        <w:tabs>
          <w:tab w:val="center" w:pos="1153"/>
          <w:tab w:val="center" w:pos="2417"/>
        </w:tabs>
        <w:spacing w:after="143"/>
        <w:ind w:left="0" w:right="0" w:firstLine="0"/>
        <w:jc w:val="left"/>
      </w:pPr>
      <w:r>
        <w:rPr>
          <w:lang w:val="zh-Hans"/>
        </w:rPr>
        <w:tab/>
      </w:r>
      <w:r>
        <w:rPr>
          <w:vertAlign w:val="subscript"/>
          <w:lang w:val="zh-Hans"/>
        </w:rPr>
        <w:t>°</w:t>
      </w:r>
      <w:r>
        <w:rPr>
          <w:vertAlign w:val="subscript"/>
          <w:lang w:val="zh-Hans"/>
        </w:rPr>
        <w:tab/>
      </w:r>
      <w:r>
        <w:rPr>
          <w:lang w:val="zh-Hans"/>
        </w:rPr>
        <w:t>MACDESADDMSBi</w:t>
      </w:r>
    </w:p>
    <w:p w14:paraId="14995C9F" w14:textId="77777777" w:rsidR="00767B0D" w:rsidRDefault="00346FF3">
      <w:pPr>
        <w:tabs>
          <w:tab w:val="center" w:pos="1153"/>
          <w:tab w:val="center" w:pos="2370"/>
        </w:tabs>
        <w:spacing w:after="144"/>
        <w:ind w:left="0" w:right="0" w:firstLine="0"/>
        <w:jc w:val="left"/>
      </w:pPr>
      <w:r>
        <w:rPr>
          <w:lang w:val="zh-Hans"/>
        </w:rPr>
        <w:tab/>
      </w:r>
      <w:r>
        <w:rPr>
          <w:vertAlign w:val="subscript"/>
          <w:lang w:val="zh-Hans"/>
        </w:rPr>
        <w:t>°</w:t>
      </w:r>
      <w:r>
        <w:rPr>
          <w:vertAlign w:val="subscript"/>
          <w:lang w:val="zh-Hans"/>
        </w:rPr>
        <w:tab/>
      </w:r>
      <w:r>
        <w:rPr>
          <w:lang w:val="zh-Hans"/>
        </w:rPr>
        <w:t>MACDESADDLSBi</w:t>
      </w:r>
    </w:p>
    <w:p w14:paraId="5A83073E" w14:textId="77777777" w:rsidR="00767B0D" w:rsidRDefault="00346FF3">
      <w:pPr>
        <w:tabs>
          <w:tab w:val="center" w:pos="1153"/>
          <w:tab w:val="center" w:pos="2171"/>
        </w:tabs>
        <w:spacing w:after="143"/>
        <w:ind w:left="0" w:right="0" w:firstLine="0"/>
        <w:jc w:val="left"/>
      </w:pPr>
      <w:r>
        <w:rPr>
          <w:lang w:val="zh-Hans"/>
        </w:rPr>
        <w:tab/>
      </w:r>
      <w:r>
        <w:rPr>
          <w:vertAlign w:val="subscript"/>
          <w:lang w:val="zh-Hans"/>
        </w:rPr>
        <w:t>°</w:t>
      </w:r>
      <w:r>
        <w:rPr>
          <w:vertAlign w:val="subscript"/>
          <w:lang w:val="zh-Hans"/>
        </w:rPr>
        <w:tab/>
      </w:r>
      <w:r>
        <w:rPr>
          <w:lang w:val="zh-Hans"/>
        </w:rPr>
        <w:t>IPDESADDR1i</w:t>
      </w:r>
    </w:p>
    <w:p w14:paraId="6FB9BA4D" w14:textId="77777777" w:rsidR="00767B0D" w:rsidRDefault="00346FF3">
      <w:pPr>
        <w:tabs>
          <w:tab w:val="center" w:pos="1153"/>
          <w:tab w:val="center" w:pos="2171"/>
        </w:tabs>
        <w:spacing w:after="143"/>
        <w:ind w:left="0" w:right="0" w:firstLine="0"/>
        <w:jc w:val="left"/>
      </w:pPr>
      <w:r>
        <w:rPr>
          <w:lang w:val="zh-Hans"/>
        </w:rPr>
        <w:tab/>
      </w:r>
      <w:r>
        <w:rPr>
          <w:vertAlign w:val="subscript"/>
          <w:lang w:val="zh-Hans"/>
        </w:rPr>
        <w:t>°</w:t>
      </w:r>
      <w:r>
        <w:rPr>
          <w:vertAlign w:val="subscript"/>
          <w:lang w:val="zh-Hans"/>
        </w:rPr>
        <w:tab/>
      </w:r>
      <w:r>
        <w:rPr>
          <w:lang w:val="zh-Hans"/>
        </w:rPr>
        <w:t>IPDESADDR2i</w:t>
      </w:r>
    </w:p>
    <w:p w14:paraId="432D0193" w14:textId="77777777" w:rsidR="00767B0D" w:rsidRDefault="00346FF3">
      <w:pPr>
        <w:tabs>
          <w:tab w:val="center" w:pos="1153"/>
          <w:tab w:val="center" w:pos="2171"/>
        </w:tabs>
        <w:spacing w:after="143"/>
        <w:ind w:left="0" w:right="0" w:firstLine="0"/>
        <w:jc w:val="left"/>
      </w:pPr>
      <w:r>
        <w:rPr>
          <w:lang w:val="zh-Hans"/>
        </w:rPr>
        <w:tab/>
      </w:r>
      <w:r>
        <w:rPr>
          <w:vertAlign w:val="subscript"/>
          <w:lang w:val="zh-Hans"/>
        </w:rPr>
        <w:t>°</w:t>
      </w:r>
      <w:r>
        <w:rPr>
          <w:vertAlign w:val="subscript"/>
          <w:lang w:val="zh-Hans"/>
        </w:rPr>
        <w:tab/>
      </w:r>
      <w:r>
        <w:rPr>
          <w:lang w:val="zh-Hans"/>
        </w:rPr>
        <w:t>IPDESADDR3i</w:t>
      </w:r>
    </w:p>
    <w:p w14:paraId="30A249EE" w14:textId="77777777" w:rsidR="00767B0D" w:rsidRDefault="00346FF3">
      <w:pPr>
        <w:tabs>
          <w:tab w:val="center" w:pos="1153"/>
          <w:tab w:val="center" w:pos="2171"/>
        </w:tabs>
        <w:ind w:left="0" w:right="0" w:firstLine="0"/>
        <w:jc w:val="left"/>
      </w:pPr>
      <w:r>
        <w:rPr>
          <w:lang w:val="zh-Hans"/>
        </w:rPr>
        <w:tab/>
      </w:r>
      <w:r>
        <w:rPr>
          <w:vertAlign w:val="subscript"/>
          <w:lang w:val="zh-Hans"/>
        </w:rPr>
        <w:t>°</w:t>
      </w:r>
      <w:r>
        <w:rPr>
          <w:vertAlign w:val="subscript"/>
          <w:lang w:val="zh-Hans"/>
        </w:rPr>
        <w:tab/>
      </w:r>
      <w:r>
        <w:rPr>
          <w:lang w:val="zh-Hans"/>
        </w:rPr>
        <w:t>IPDESADDR4i</w:t>
      </w:r>
    </w:p>
    <w:p w14:paraId="5CFB0E05" w14:textId="77777777" w:rsidR="00767B0D" w:rsidRDefault="00346FF3">
      <w:pPr>
        <w:numPr>
          <w:ilvl w:val="0"/>
          <w:numId w:val="32"/>
        </w:numPr>
        <w:ind w:right="45" w:hanging="360"/>
      </w:pPr>
      <w:r>
        <w:rPr>
          <w:lang w:val="zh-Hans"/>
        </w:rPr>
        <w:t>在 QPCONFi 中重新配置 IP 版本。</w:t>
      </w:r>
    </w:p>
    <w:p w14:paraId="2655B880" w14:textId="77777777" w:rsidR="00767B0D" w:rsidRDefault="00346FF3">
      <w:pPr>
        <w:numPr>
          <w:ilvl w:val="0"/>
          <w:numId w:val="32"/>
        </w:numPr>
        <w:spacing w:after="99"/>
        <w:ind w:right="45" w:hanging="360"/>
      </w:pPr>
      <w:r>
        <w:rPr>
          <w:lang w:val="zh-Hans"/>
        </w:rPr>
        <w:t>重新初始化 STATQPi 寄存器中的“RNR nack count”和“retry count”。</w:t>
      </w:r>
    </w:p>
    <w:p w14:paraId="4193C271" w14:textId="77777777" w:rsidR="00767B0D" w:rsidRDefault="00346FF3">
      <w:pPr>
        <w:numPr>
          <w:ilvl w:val="0"/>
          <w:numId w:val="32"/>
        </w:numPr>
        <w:spacing w:after="97"/>
        <w:ind w:right="45" w:hanging="360"/>
      </w:pPr>
      <w:r>
        <w:rPr>
          <w:lang w:val="zh-Hans"/>
        </w:rPr>
        <w:t xml:space="preserve">将该 QP 的 ACCESSDESC 寄存器“访问类型”设置为 </w:t>
      </w:r>
      <w:r>
        <w:rPr>
          <w:b/>
          <w:lang w:val="zh-Hans"/>
        </w:rPr>
        <w:t>'b10</w:t>
      </w:r>
      <w:r>
        <w:rPr>
          <w:lang w:val="zh-Hans"/>
        </w:rPr>
        <w:t>。</w:t>
      </w:r>
    </w:p>
    <w:p w14:paraId="5C974EE0" w14:textId="77777777" w:rsidR="00767B0D" w:rsidRDefault="00346FF3">
      <w:pPr>
        <w:numPr>
          <w:ilvl w:val="0"/>
          <w:numId w:val="32"/>
        </w:numPr>
        <w:ind w:right="45" w:hanging="360"/>
      </w:pPr>
      <w:r>
        <w:rPr>
          <w:lang w:val="zh-Hans"/>
        </w:rPr>
        <w:lastRenderedPageBreak/>
        <w:t>通过重新初始化“RQ interrupt enable”、“CQ 中断启用”、“PMTU”和“HW 握手禁用”等字段，重新编程 QPCONFi 寄存器。有选择地启用“CQE 写入启用”以调试错误完成并重新初始化“RQ 缓冲区大小”。</w:t>
      </w:r>
    </w:p>
    <w:p w14:paraId="33B9E1CF" w14:textId="77777777" w:rsidR="00767B0D" w:rsidRDefault="00346FF3">
      <w:pPr>
        <w:numPr>
          <w:ilvl w:val="0"/>
          <w:numId w:val="32"/>
        </w:numPr>
        <w:spacing w:after="187"/>
        <w:ind w:right="45" w:hanging="360"/>
      </w:pPr>
      <w:r>
        <w:rPr>
          <w:lang w:val="zh-Hans"/>
        </w:rPr>
        <w:t>通过随机化“流量类”、“生存时间”和“分区键”来重新编程 QPADVCONFi 寄存器。</w:t>
      </w:r>
    </w:p>
    <w:p w14:paraId="7D189464" w14:textId="77777777" w:rsidR="00767B0D" w:rsidRDefault="00346FF3">
      <w:pPr>
        <w:numPr>
          <w:ilvl w:val="0"/>
          <w:numId w:val="32"/>
        </w:numPr>
        <w:spacing w:after="178"/>
        <w:ind w:right="45" w:hanging="360"/>
      </w:pPr>
      <w:r>
        <w:rPr>
          <w:lang w:val="zh-Hans"/>
        </w:rPr>
        <w:t>在 QPCONFi 寄存器中将“QP EN”设置为 1，将“正在恢复的 QP”设置为 0。</w:t>
      </w:r>
    </w:p>
    <w:p w14:paraId="3301CA7F" w14:textId="77777777" w:rsidR="00767B0D" w:rsidRDefault="00346FF3">
      <w:pPr>
        <w:numPr>
          <w:ilvl w:val="0"/>
          <w:numId w:val="32"/>
        </w:numPr>
        <w:ind w:right="45" w:hanging="360"/>
      </w:pPr>
      <w:r>
        <w:rPr>
          <w:lang w:val="zh-Hans"/>
        </w:rPr>
        <w:t>将XRNICADCONF寄存器中的“'SW OVERWRIDE”位清除为0。</w:t>
      </w:r>
    </w:p>
    <w:p w14:paraId="66C241E0" w14:textId="77777777" w:rsidR="00767B0D" w:rsidRDefault="00767B0D">
      <w:pPr>
        <w:sectPr w:rsidR="00767B0D">
          <w:headerReference w:type="even" r:id="rId78"/>
          <w:headerReference w:type="default" r:id="rId79"/>
          <w:footerReference w:type="even" r:id="rId80"/>
          <w:footerReference w:type="default" r:id="rId81"/>
          <w:headerReference w:type="first" r:id="rId82"/>
          <w:footerReference w:type="first" r:id="rId83"/>
          <w:pgSz w:w="12240" w:h="15840"/>
          <w:pgMar w:top="1427" w:right="1087" w:bottom="1538" w:left="1080" w:header="720" w:footer="254" w:gutter="0"/>
          <w:cols w:space="720"/>
          <w:titlePg/>
        </w:sectPr>
      </w:pPr>
    </w:p>
    <w:p w14:paraId="4566231D" w14:textId="77777777" w:rsidR="00767B0D" w:rsidRDefault="00346FF3">
      <w:pPr>
        <w:spacing w:after="333" w:line="259" w:lineRule="auto"/>
        <w:ind w:left="-2" w:right="0" w:firstLine="0"/>
        <w:jc w:val="left"/>
      </w:pPr>
      <w:r>
        <w:rPr>
          <w:rFonts w:ascii="Calibri" w:eastAsia="Calibri" w:hAnsi="Calibri" w:cs="Calibri"/>
          <w:noProof/>
        </w:rPr>
        <w:lastRenderedPageBreak/>
        <mc:AlternateContent>
          <mc:Choice Requires="wpg">
            <w:drawing>
              <wp:inline distT="0" distB="0" distL="0" distR="0" wp14:anchorId="475FD345" wp14:editId="4238C76C">
                <wp:extent cx="1622946" cy="317513"/>
                <wp:effectExtent l="0" t="0" r="0" b="0"/>
                <wp:docPr id="116294" name="Group 116294"/>
                <wp:cNvGraphicFramePr/>
                <a:graphic xmlns:a="http://schemas.openxmlformats.org/drawingml/2006/main">
                  <a:graphicData uri="http://schemas.microsoft.com/office/word/2010/wordprocessingGroup">
                    <wpg:wgp>
                      <wpg:cNvGrpSpPr/>
                      <wpg:grpSpPr>
                        <a:xfrm>
                          <a:off x="0" y="0"/>
                          <a:ext cx="1622946" cy="317513"/>
                          <a:chOff x="0" y="0"/>
                          <a:chExt cx="1622946" cy="317513"/>
                        </a:xfrm>
                      </wpg:grpSpPr>
                      <wps:wsp>
                        <wps:cNvPr id="8577" name="Shape 8577"/>
                        <wps:cNvSpPr/>
                        <wps:spPr>
                          <a:xfrm>
                            <a:off x="0" y="0"/>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8578" name="Shape 8578"/>
                        <wps:cNvSpPr/>
                        <wps:spPr>
                          <a:xfrm>
                            <a:off x="0" y="79642"/>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8579" name="Shape 8579"/>
                        <wps:cNvSpPr/>
                        <wps:spPr>
                          <a:xfrm>
                            <a:off x="0" y="158229"/>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8580" name="Shape 8580"/>
                        <wps:cNvSpPr/>
                        <wps:spPr>
                          <a:xfrm>
                            <a:off x="0" y="237871"/>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8581" name="Shape 8581"/>
                        <wps:cNvSpPr/>
                        <wps:spPr>
                          <a:xfrm>
                            <a:off x="169761" y="0"/>
                            <a:ext cx="138316" cy="79642"/>
                          </a:xfrm>
                          <a:custGeom>
                            <a:avLst/>
                            <a:gdLst/>
                            <a:ahLst/>
                            <a:cxnLst/>
                            <a:rect l="0" t="0" r="0" b="0"/>
                            <a:pathLst>
                              <a:path w="138316" h="79642">
                                <a:moveTo>
                                  <a:pt x="0" y="0"/>
                                </a:moveTo>
                                <a:lnTo>
                                  <a:pt x="138316" y="0"/>
                                </a:lnTo>
                                <a:lnTo>
                                  <a:pt x="69164" y="7964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8582" name="Shape 8582"/>
                        <wps:cNvSpPr/>
                        <wps:spPr>
                          <a:xfrm>
                            <a:off x="169761" y="237871"/>
                            <a:ext cx="138316" cy="78588"/>
                          </a:xfrm>
                          <a:custGeom>
                            <a:avLst/>
                            <a:gdLst/>
                            <a:ahLst/>
                            <a:cxnLst/>
                            <a:rect l="0" t="0" r="0" b="0"/>
                            <a:pathLst>
                              <a:path w="138316" h="78588">
                                <a:moveTo>
                                  <a:pt x="69164" y="0"/>
                                </a:moveTo>
                                <a:lnTo>
                                  <a:pt x="138316" y="78588"/>
                                </a:lnTo>
                                <a:lnTo>
                                  <a:pt x="0" y="78588"/>
                                </a:lnTo>
                                <a:lnTo>
                                  <a:pt x="691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8583" name="Shape 8583"/>
                        <wps:cNvSpPr/>
                        <wps:spPr>
                          <a:xfrm>
                            <a:off x="440106" y="0"/>
                            <a:ext cx="235763" cy="317513"/>
                          </a:xfrm>
                          <a:custGeom>
                            <a:avLst/>
                            <a:gdLst/>
                            <a:ahLst/>
                            <a:cxnLst/>
                            <a:rect l="0" t="0" r="0" b="0"/>
                            <a:pathLst>
                              <a:path w="235763" h="317513">
                                <a:moveTo>
                                  <a:pt x="5232" y="0"/>
                                </a:moveTo>
                                <a:lnTo>
                                  <a:pt x="49251" y="0"/>
                                </a:lnTo>
                                <a:lnTo>
                                  <a:pt x="117361" y="120510"/>
                                </a:lnTo>
                                <a:lnTo>
                                  <a:pt x="185471" y="0"/>
                                </a:lnTo>
                                <a:lnTo>
                                  <a:pt x="229476" y="0"/>
                                </a:lnTo>
                                <a:lnTo>
                                  <a:pt x="138316" y="154038"/>
                                </a:lnTo>
                                <a:lnTo>
                                  <a:pt x="235763" y="316459"/>
                                </a:lnTo>
                                <a:lnTo>
                                  <a:pt x="191757" y="316459"/>
                                </a:lnTo>
                                <a:lnTo>
                                  <a:pt x="117361" y="188620"/>
                                </a:lnTo>
                                <a:lnTo>
                                  <a:pt x="42964" y="317513"/>
                                </a:lnTo>
                                <a:lnTo>
                                  <a:pt x="0" y="317513"/>
                                </a:lnTo>
                                <a:lnTo>
                                  <a:pt x="97447" y="155092"/>
                                </a:lnTo>
                                <a:lnTo>
                                  <a:pt x="52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44" name="Shape 125844"/>
                        <wps:cNvSpPr/>
                        <wps:spPr>
                          <a:xfrm>
                            <a:off x="698932" y="0"/>
                            <a:ext cx="37724" cy="316458"/>
                          </a:xfrm>
                          <a:custGeom>
                            <a:avLst/>
                            <a:gdLst/>
                            <a:ahLst/>
                            <a:cxnLst/>
                            <a:rect l="0" t="0" r="0" b="0"/>
                            <a:pathLst>
                              <a:path w="37724" h="316458">
                                <a:moveTo>
                                  <a:pt x="0" y="0"/>
                                </a:moveTo>
                                <a:lnTo>
                                  <a:pt x="37724" y="0"/>
                                </a:lnTo>
                                <a:lnTo>
                                  <a:pt x="37724" y="316458"/>
                                </a:lnTo>
                                <a:lnTo>
                                  <a:pt x="0" y="316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5" name="Shape 8585"/>
                        <wps:cNvSpPr/>
                        <wps:spPr>
                          <a:xfrm>
                            <a:off x="790092" y="0"/>
                            <a:ext cx="167653" cy="316459"/>
                          </a:xfrm>
                          <a:custGeom>
                            <a:avLst/>
                            <a:gdLst/>
                            <a:ahLst/>
                            <a:cxnLst/>
                            <a:rect l="0" t="0" r="0" b="0"/>
                            <a:pathLst>
                              <a:path w="167653" h="316459">
                                <a:moveTo>
                                  <a:pt x="0" y="0"/>
                                </a:moveTo>
                                <a:lnTo>
                                  <a:pt x="37719" y="0"/>
                                </a:lnTo>
                                <a:lnTo>
                                  <a:pt x="37719" y="281877"/>
                                </a:lnTo>
                                <a:lnTo>
                                  <a:pt x="167653" y="281877"/>
                                </a:lnTo>
                                <a:lnTo>
                                  <a:pt x="167653" y="316459"/>
                                </a:lnTo>
                                <a:lnTo>
                                  <a:pt x="0" y="3164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45" name="Shape 125845"/>
                        <wps:cNvSpPr/>
                        <wps:spPr>
                          <a:xfrm>
                            <a:off x="990244" y="0"/>
                            <a:ext cx="37724" cy="316458"/>
                          </a:xfrm>
                          <a:custGeom>
                            <a:avLst/>
                            <a:gdLst/>
                            <a:ahLst/>
                            <a:cxnLst/>
                            <a:rect l="0" t="0" r="0" b="0"/>
                            <a:pathLst>
                              <a:path w="37724" h="316458">
                                <a:moveTo>
                                  <a:pt x="0" y="0"/>
                                </a:moveTo>
                                <a:lnTo>
                                  <a:pt x="37724" y="0"/>
                                </a:lnTo>
                                <a:lnTo>
                                  <a:pt x="37724" y="316458"/>
                                </a:lnTo>
                                <a:lnTo>
                                  <a:pt x="0" y="316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7" name="Shape 8587"/>
                        <wps:cNvSpPr/>
                        <wps:spPr>
                          <a:xfrm>
                            <a:off x="1081405" y="0"/>
                            <a:ext cx="234721" cy="317513"/>
                          </a:xfrm>
                          <a:custGeom>
                            <a:avLst/>
                            <a:gdLst/>
                            <a:ahLst/>
                            <a:cxnLst/>
                            <a:rect l="0" t="0" r="0" b="0"/>
                            <a:pathLst>
                              <a:path w="234721" h="317513">
                                <a:moveTo>
                                  <a:pt x="0" y="0"/>
                                </a:moveTo>
                                <a:lnTo>
                                  <a:pt x="35624" y="0"/>
                                </a:lnTo>
                                <a:lnTo>
                                  <a:pt x="197003" y="244157"/>
                                </a:lnTo>
                                <a:lnTo>
                                  <a:pt x="197003" y="0"/>
                                </a:lnTo>
                                <a:lnTo>
                                  <a:pt x="234721" y="0"/>
                                </a:lnTo>
                                <a:lnTo>
                                  <a:pt x="234721" y="316459"/>
                                </a:lnTo>
                                <a:lnTo>
                                  <a:pt x="199098" y="316459"/>
                                </a:lnTo>
                                <a:lnTo>
                                  <a:pt x="37719" y="72301"/>
                                </a:lnTo>
                                <a:lnTo>
                                  <a:pt x="37719" y="317513"/>
                                </a:lnTo>
                                <a:lnTo>
                                  <a:pt x="0" y="3175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8" name="Shape 8588"/>
                        <wps:cNvSpPr/>
                        <wps:spPr>
                          <a:xfrm>
                            <a:off x="1340231" y="0"/>
                            <a:ext cx="235763" cy="317513"/>
                          </a:xfrm>
                          <a:custGeom>
                            <a:avLst/>
                            <a:gdLst/>
                            <a:ahLst/>
                            <a:cxnLst/>
                            <a:rect l="0" t="0" r="0" b="0"/>
                            <a:pathLst>
                              <a:path w="235763" h="317513">
                                <a:moveTo>
                                  <a:pt x="5245" y="0"/>
                                </a:moveTo>
                                <a:lnTo>
                                  <a:pt x="49251" y="0"/>
                                </a:lnTo>
                                <a:lnTo>
                                  <a:pt x="117361" y="120510"/>
                                </a:lnTo>
                                <a:lnTo>
                                  <a:pt x="185471" y="0"/>
                                </a:lnTo>
                                <a:lnTo>
                                  <a:pt x="229476" y="0"/>
                                </a:lnTo>
                                <a:lnTo>
                                  <a:pt x="138316" y="154038"/>
                                </a:lnTo>
                                <a:lnTo>
                                  <a:pt x="235763" y="316459"/>
                                </a:lnTo>
                                <a:lnTo>
                                  <a:pt x="191757" y="316459"/>
                                </a:lnTo>
                                <a:lnTo>
                                  <a:pt x="117361" y="188620"/>
                                </a:lnTo>
                                <a:lnTo>
                                  <a:pt x="42964" y="317513"/>
                                </a:lnTo>
                                <a:lnTo>
                                  <a:pt x="0" y="317513"/>
                                </a:lnTo>
                                <a:lnTo>
                                  <a:pt x="97447" y="155092"/>
                                </a:lnTo>
                                <a:lnTo>
                                  <a:pt x="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9" name="Shape 8589"/>
                        <wps:cNvSpPr/>
                        <wps:spPr>
                          <a:xfrm>
                            <a:off x="1595907" y="285027"/>
                            <a:ext cx="7334" cy="19914"/>
                          </a:xfrm>
                          <a:custGeom>
                            <a:avLst/>
                            <a:gdLst/>
                            <a:ahLst/>
                            <a:cxnLst/>
                            <a:rect l="0" t="0" r="0" b="0"/>
                            <a:pathLst>
                              <a:path w="7334" h="19914">
                                <a:moveTo>
                                  <a:pt x="7328" y="0"/>
                                </a:moveTo>
                                <a:lnTo>
                                  <a:pt x="7334" y="1"/>
                                </a:lnTo>
                                <a:lnTo>
                                  <a:pt x="7334" y="3924"/>
                                </a:lnTo>
                                <a:lnTo>
                                  <a:pt x="6287" y="3137"/>
                                </a:lnTo>
                                <a:cubicBezTo>
                                  <a:pt x="5232" y="3137"/>
                                  <a:pt x="4191" y="3137"/>
                                  <a:pt x="4191" y="3137"/>
                                </a:cubicBezTo>
                                <a:lnTo>
                                  <a:pt x="4191" y="9436"/>
                                </a:lnTo>
                                <a:lnTo>
                                  <a:pt x="6287" y="9436"/>
                                </a:lnTo>
                                <a:lnTo>
                                  <a:pt x="7334" y="8649"/>
                                </a:lnTo>
                                <a:lnTo>
                                  <a:pt x="7334" y="11262"/>
                                </a:lnTo>
                                <a:lnTo>
                                  <a:pt x="6287" y="10478"/>
                                </a:lnTo>
                                <a:lnTo>
                                  <a:pt x="4191" y="10478"/>
                                </a:lnTo>
                                <a:lnTo>
                                  <a:pt x="4191" y="19914"/>
                                </a:lnTo>
                                <a:lnTo>
                                  <a:pt x="0" y="19914"/>
                                </a:lnTo>
                                <a:lnTo>
                                  <a:pt x="0" y="1041"/>
                                </a:lnTo>
                                <a:cubicBezTo>
                                  <a:pt x="2096" y="1041"/>
                                  <a:pt x="4191" y="0"/>
                                  <a:pt x="7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0" name="Shape 8590"/>
                        <wps:cNvSpPr/>
                        <wps:spPr>
                          <a:xfrm>
                            <a:off x="1585430" y="277450"/>
                            <a:ext cx="17812" cy="36482"/>
                          </a:xfrm>
                          <a:custGeom>
                            <a:avLst/>
                            <a:gdLst/>
                            <a:ahLst/>
                            <a:cxnLst/>
                            <a:rect l="0" t="0" r="0" b="0"/>
                            <a:pathLst>
                              <a:path w="17812" h="36482">
                                <a:moveTo>
                                  <a:pt x="17812" y="0"/>
                                </a:moveTo>
                                <a:lnTo>
                                  <a:pt x="17812" y="3388"/>
                                </a:lnTo>
                                <a:lnTo>
                                  <a:pt x="17806" y="3386"/>
                                </a:lnTo>
                                <a:cubicBezTo>
                                  <a:pt x="9423" y="3386"/>
                                  <a:pt x="3137" y="9672"/>
                                  <a:pt x="3137" y="18054"/>
                                </a:cubicBezTo>
                                <a:cubicBezTo>
                                  <a:pt x="3137" y="26436"/>
                                  <a:pt x="9423" y="32723"/>
                                  <a:pt x="17806" y="32723"/>
                                </a:cubicBezTo>
                                <a:lnTo>
                                  <a:pt x="17812" y="32720"/>
                                </a:lnTo>
                                <a:lnTo>
                                  <a:pt x="17812" y="36482"/>
                                </a:lnTo>
                                <a:lnTo>
                                  <a:pt x="5501" y="31413"/>
                                </a:lnTo>
                                <a:cubicBezTo>
                                  <a:pt x="2095" y="28008"/>
                                  <a:pt x="0" y="23293"/>
                                  <a:pt x="0" y="18054"/>
                                </a:cubicBezTo>
                                <a:cubicBezTo>
                                  <a:pt x="0" y="12815"/>
                                  <a:pt x="2095" y="8101"/>
                                  <a:pt x="5631" y="4695"/>
                                </a:cubicBezTo>
                                <a:lnTo>
                                  <a:pt x="17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1" name="Shape 8591"/>
                        <wps:cNvSpPr/>
                        <wps:spPr>
                          <a:xfrm>
                            <a:off x="1603242" y="285028"/>
                            <a:ext cx="8376" cy="17817"/>
                          </a:xfrm>
                          <a:custGeom>
                            <a:avLst/>
                            <a:gdLst/>
                            <a:ahLst/>
                            <a:cxnLst/>
                            <a:rect l="0" t="0" r="0" b="0"/>
                            <a:pathLst>
                              <a:path w="8376" h="17817">
                                <a:moveTo>
                                  <a:pt x="0" y="0"/>
                                </a:moveTo>
                                <a:lnTo>
                                  <a:pt x="6280" y="1040"/>
                                </a:lnTo>
                                <a:cubicBezTo>
                                  <a:pt x="7334" y="2094"/>
                                  <a:pt x="8376" y="3136"/>
                                  <a:pt x="8376" y="5231"/>
                                </a:cubicBezTo>
                                <a:cubicBezTo>
                                  <a:pt x="8376" y="7340"/>
                                  <a:pt x="6280" y="9435"/>
                                  <a:pt x="4185" y="9435"/>
                                </a:cubicBezTo>
                                <a:cubicBezTo>
                                  <a:pt x="6280" y="10476"/>
                                  <a:pt x="7334" y="11531"/>
                                  <a:pt x="7334" y="13613"/>
                                </a:cubicBezTo>
                                <a:cubicBezTo>
                                  <a:pt x="8376" y="16763"/>
                                  <a:pt x="8376" y="17817"/>
                                  <a:pt x="8376" y="17817"/>
                                </a:cubicBezTo>
                                <a:lnTo>
                                  <a:pt x="4185" y="17817"/>
                                </a:lnTo>
                                <a:cubicBezTo>
                                  <a:pt x="3143" y="16763"/>
                                  <a:pt x="3143" y="15722"/>
                                  <a:pt x="3143" y="13613"/>
                                </a:cubicBezTo>
                                <a:lnTo>
                                  <a:pt x="0" y="11261"/>
                                </a:lnTo>
                                <a:lnTo>
                                  <a:pt x="0" y="8648"/>
                                </a:lnTo>
                                <a:lnTo>
                                  <a:pt x="3143" y="6285"/>
                                </a:lnTo>
                                <a:lnTo>
                                  <a:pt x="0" y="3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2" name="Shape 8592"/>
                        <wps:cNvSpPr/>
                        <wps:spPr>
                          <a:xfrm>
                            <a:off x="1603242" y="276645"/>
                            <a:ext cx="19704" cy="37719"/>
                          </a:xfrm>
                          <a:custGeom>
                            <a:avLst/>
                            <a:gdLst/>
                            <a:ahLst/>
                            <a:cxnLst/>
                            <a:rect l="0" t="0" r="0" b="0"/>
                            <a:pathLst>
                              <a:path w="19704" h="37719">
                                <a:moveTo>
                                  <a:pt x="2089" y="0"/>
                                </a:moveTo>
                                <a:cubicBezTo>
                                  <a:pt x="6280" y="0"/>
                                  <a:pt x="10735" y="2096"/>
                                  <a:pt x="14142" y="5501"/>
                                </a:cubicBezTo>
                                <a:lnTo>
                                  <a:pt x="19704" y="18389"/>
                                </a:lnTo>
                                <a:lnTo>
                                  <a:pt x="19704" y="19353"/>
                                </a:lnTo>
                                <a:lnTo>
                                  <a:pt x="14407" y="32218"/>
                                </a:lnTo>
                                <a:cubicBezTo>
                                  <a:pt x="11001" y="35624"/>
                                  <a:pt x="6287" y="37719"/>
                                  <a:pt x="1048" y="37719"/>
                                </a:cubicBezTo>
                                <a:lnTo>
                                  <a:pt x="0" y="37288"/>
                                </a:lnTo>
                                <a:lnTo>
                                  <a:pt x="0" y="33526"/>
                                </a:lnTo>
                                <a:lnTo>
                                  <a:pt x="10471" y="29337"/>
                                </a:lnTo>
                                <a:cubicBezTo>
                                  <a:pt x="13091" y="26718"/>
                                  <a:pt x="14662" y="23051"/>
                                  <a:pt x="14662" y="18860"/>
                                </a:cubicBezTo>
                                <a:cubicBezTo>
                                  <a:pt x="14662" y="14668"/>
                                  <a:pt x="13091" y="11001"/>
                                  <a:pt x="10471" y="8382"/>
                                </a:cubicBezTo>
                                <a:lnTo>
                                  <a:pt x="0" y="4193"/>
                                </a:lnTo>
                                <a:lnTo>
                                  <a:pt x="0" y="805"/>
                                </a:lnTo>
                                <a:lnTo>
                                  <a:pt x="2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6294" style="width:127.791pt;height:25.001pt;mso-position-horizontal-relative:char;mso-position-vertical-relative:line" coordsize="16229,3175">
                <v:shape id="Shape 8577" style="position:absolute;width:1697;height:796;left:0;top:0;" coordsize="169761,79642" path="m69164,0l169761,0l101638,79642l0,79642l69164,0x">
                  <v:stroke on="false" weight="0pt" color="#000000" opacity="0" miterlimit="10" joinstyle="miter" endcap="flat"/>
                  <v:fill on="true" color="#ed1524"/>
                </v:shape>
                <v:shape id="Shape 8578" style="position:absolute;width:1697;height:785;left:0;top:796;" coordsize="169761,78588" path="m0,0l101638,0l169761,78588l69164,78588l0,0x">
                  <v:stroke on="false" weight="0pt" color="#000000" opacity="0" miterlimit="10" joinstyle="miter" endcap="flat"/>
                  <v:fill on="true" color="#b40134"/>
                </v:shape>
                <v:shape id="Shape 8579" style="position:absolute;width:1697;height:796;left:0;top:1582;" coordsize="169761,79642" path="m69164,0l169761,0l101638,79642l0,79642l69164,0x">
                  <v:stroke on="false" weight="0pt" color="#000000" opacity="0" miterlimit="10" joinstyle="miter" endcap="flat"/>
                  <v:fill on="true" color="#ed1524"/>
                </v:shape>
                <v:shape id="Shape 8580" style="position:absolute;width:1697;height:785;left:0;top:2378;" coordsize="169761,78588" path="m0,0l101638,0l169761,78588l69164,78588l0,0x">
                  <v:stroke on="false" weight="0pt" color="#000000" opacity="0" miterlimit="10" joinstyle="miter" endcap="flat"/>
                  <v:fill on="true" color="#b40134"/>
                </v:shape>
                <v:shape id="Shape 8581" style="position:absolute;width:1383;height:796;left:1697;top:0;" coordsize="138316,79642" path="m0,0l138316,0l69164,79642l0,0x">
                  <v:stroke on="false" weight="0pt" color="#000000" opacity="0" miterlimit="10" joinstyle="miter" endcap="flat"/>
                  <v:fill on="true" color="#ed1524"/>
                </v:shape>
                <v:shape id="Shape 8582" style="position:absolute;width:1383;height:785;left:1697;top:2378;" coordsize="138316,78588" path="m69164,0l138316,78588l0,78588l69164,0x">
                  <v:stroke on="false" weight="0pt" color="#000000" opacity="0" miterlimit="10" joinstyle="miter" endcap="flat"/>
                  <v:fill on="true" color="#b40134"/>
                </v:shape>
                <v:shape id="Shape 8583" style="position:absolute;width:2357;height:3175;left:4401;top:0;" coordsize="235763,317513" path="m5232,0l49251,0l117361,120510l185471,0l229476,0l138316,154038l235763,316459l191757,316459l117361,188620l42964,317513l0,317513l97447,155092l5232,0x">
                  <v:stroke on="false" weight="0pt" color="#000000" opacity="0" miterlimit="10" joinstyle="miter" endcap="flat"/>
                  <v:fill on="true" color="#000000"/>
                </v:shape>
                <v:shape id="Shape 125846" style="position:absolute;width:377;height:3164;left:6989;top:0;" coordsize="37724,316458" path="m0,0l37724,0l37724,316458l0,316458l0,0">
                  <v:stroke on="false" weight="0pt" color="#000000" opacity="0" miterlimit="10" joinstyle="miter" endcap="flat"/>
                  <v:fill on="true" color="#000000"/>
                </v:shape>
                <v:shape id="Shape 8585" style="position:absolute;width:1676;height:3164;left:7900;top:0;" coordsize="167653,316459" path="m0,0l37719,0l37719,281877l167653,281877l167653,316459l0,316459l0,0x">
                  <v:stroke on="false" weight="0pt" color="#000000" opacity="0" miterlimit="10" joinstyle="miter" endcap="flat"/>
                  <v:fill on="true" color="#000000"/>
                </v:shape>
                <v:shape id="Shape 125847" style="position:absolute;width:377;height:3164;left:9902;top:0;" coordsize="37724,316458" path="m0,0l37724,0l37724,316458l0,316458l0,0">
                  <v:stroke on="false" weight="0pt" color="#000000" opacity="0" miterlimit="10" joinstyle="miter" endcap="flat"/>
                  <v:fill on="true" color="#000000"/>
                </v:shape>
                <v:shape id="Shape 8587" style="position:absolute;width:2347;height:3175;left:10814;top:0;" coordsize="234721,317513" path="m0,0l35624,0l197003,244157l197003,0l234721,0l234721,316459l199098,316459l37719,72301l37719,317513l0,317513l0,0x">
                  <v:stroke on="false" weight="0pt" color="#000000" opacity="0" miterlimit="10" joinstyle="miter" endcap="flat"/>
                  <v:fill on="true" color="#000000"/>
                </v:shape>
                <v:shape id="Shape 8588" style="position:absolute;width:2357;height:3175;left:13402;top:0;" coordsize="235763,317513" path="m5245,0l49251,0l117361,120510l185471,0l229476,0l138316,154038l235763,316459l191757,316459l117361,188620l42964,317513l0,317513l97447,155092l5245,0x">
                  <v:stroke on="false" weight="0pt" color="#000000" opacity="0" miterlimit="10" joinstyle="miter" endcap="flat"/>
                  <v:fill on="true" color="#000000"/>
                </v:shape>
                <v:shape id="Shape 8589" style="position:absolute;width:73;height:199;left:15959;top:2850;" coordsize="7334,19914" path="m7328,0l7334,1l7334,3924l6287,3137c5232,3137,4191,3137,4191,3137l4191,9436l6287,9436l7334,8649l7334,11262l6287,10478l4191,10478l4191,19914l0,19914l0,1041c2096,1041,4191,0,7328,0x">
                  <v:stroke on="false" weight="0pt" color="#000000" opacity="0" miterlimit="10" joinstyle="miter" endcap="flat"/>
                  <v:fill on="true" color="#000000"/>
                </v:shape>
                <v:shape id="Shape 8590" style="position:absolute;width:178;height:364;left:15854;top:2774;" coordsize="17812,36482" path="m17812,0l17812,3388l17806,3386c9423,3386,3137,9672,3137,18054c3137,26436,9423,32723,17806,32723l17812,32720l17812,36482l5501,31413c2095,28008,0,23293,0,18054c0,12815,2095,8101,5631,4695l17812,0x">
                  <v:stroke on="false" weight="0pt" color="#000000" opacity="0" miterlimit="10" joinstyle="miter" endcap="flat"/>
                  <v:fill on="true" color="#000000"/>
                </v:shape>
                <v:shape id="Shape 8591" style="position:absolute;width:83;height:178;left:16032;top:2850;" coordsize="8376,17817" path="m0,0l6280,1040c7334,2094,8376,3136,8376,5231c8376,7340,6280,9435,4185,9435c6280,10476,7334,11531,7334,13613c8376,16763,8376,17817,8376,17817l4185,17817c3143,16763,3143,15722,3143,13613l0,11261l0,8648l3143,6285l0,3923l0,0x">
                  <v:stroke on="false" weight="0pt" color="#000000" opacity="0" miterlimit="10" joinstyle="miter" endcap="flat"/>
                  <v:fill on="true" color="#000000"/>
                </v:shape>
                <v:shape id="Shape 8592" style="position:absolute;width:197;height:377;left:16032;top:2766;" coordsize="19704,37719" path="m2089,0c6280,0,10735,2096,14142,5501l19704,18389l19704,19353l14407,32218c11001,35624,6287,37719,1048,37719l0,37288l0,33526l10471,29337c13091,26718,14662,23051,14662,18860c14662,14668,13091,11001,10471,8382l0,4193l0,805l2089,0x">
                  <v:stroke on="false" weight="0pt" color="#000000" opacity="0" miterlimit="10" joinstyle="miter" endcap="flat"/>
                  <v:fill on="true" color="#000000"/>
                </v:shape>
              </v:group>
            </w:pict>
          </mc:Fallback>
        </mc:AlternateContent>
      </w:r>
    </w:p>
    <w:p w14:paraId="7A5DE939" w14:textId="77777777" w:rsidR="00767B0D" w:rsidRDefault="00346FF3">
      <w:pPr>
        <w:spacing w:after="842" w:line="306" w:lineRule="auto"/>
        <w:ind w:left="10" w:right="-13" w:hanging="10"/>
        <w:jc w:val="right"/>
      </w:pPr>
      <w:r>
        <w:rPr>
          <w:i/>
          <w:sz w:val="40"/>
          <w:lang w:val="zh-Hans"/>
        </w:rPr>
        <w:t>附录A</w:t>
      </w:r>
    </w:p>
    <w:p w14:paraId="7FC919CD" w14:textId="77777777" w:rsidR="00767B0D" w:rsidRDefault="00346FF3">
      <w:pPr>
        <w:pStyle w:val="1"/>
        <w:ind w:left="-5"/>
      </w:pPr>
      <w:r>
        <w:rPr>
          <w:lang w:val="zh-Hans"/>
        </w:rPr>
        <w:t xml:space="preserve">请求 ERNIC 支持问卷 </w:t>
      </w:r>
    </w:p>
    <w:p w14:paraId="60EFD577" w14:textId="77777777" w:rsidR="00767B0D" w:rsidRDefault="00346FF3">
      <w:pPr>
        <w:spacing w:after="192"/>
        <w:ind w:left="748" w:right="45"/>
      </w:pPr>
      <w:r>
        <w:rPr>
          <w:lang w:val="zh-Hans"/>
        </w:rPr>
        <w:t xml:space="preserve">以下是在请求 ERNIC 支持之前要填写的调查问卷。 </w:t>
      </w:r>
    </w:p>
    <w:p w14:paraId="6BDD2A24" w14:textId="77777777" w:rsidR="00767B0D" w:rsidRDefault="00346FF3">
      <w:pPr>
        <w:tabs>
          <w:tab w:val="center" w:pos="2577"/>
        </w:tabs>
        <w:spacing w:after="0"/>
        <w:ind w:left="0" w:right="0" w:firstLine="0"/>
        <w:jc w:val="left"/>
      </w:pPr>
      <w:r>
        <w:rPr>
          <w:i/>
          <w:lang w:val="zh-Hans"/>
        </w:rPr>
        <w:t>表 A-1：</w:t>
      </w:r>
      <w:r>
        <w:rPr>
          <w:i/>
          <w:lang w:val="zh-Hans"/>
        </w:rPr>
        <w:tab/>
      </w:r>
      <w:r>
        <w:rPr>
          <w:b/>
          <w:lang w:val="zh-Hans"/>
        </w:rPr>
        <w:t>ERNIC 支持问卷</w:t>
      </w:r>
    </w:p>
    <w:tbl>
      <w:tblPr>
        <w:tblStyle w:val="TableGrid"/>
        <w:tblW w:w="10102" w:type="dxa"/>
        <w:tblInd w:w="0" w:type="dxa"/>
        <w:tblCellMar>
          <w:top w:w="79" w:type="dxa"/>
          <w:right w:w="99" w:type="dxa"/>
        </w:tblCellMar>
        <w:tblLook w:val="04A0" w:firstRow="1" w:lastRow="0" w:firstColumn="1" w:lastColumn="0" w:noHBand="0" w:noVBand="1"/>
      </w:tblPr>
      <w:tblGrid>
        <w:gridCol w:w="5030"/>
        <w:gridCol w:w="2180"/>
        <w:gridCol w:w="2892"/>
      </w:tblGrid>
      <w:tr w:rsidR="00767B0D" w14:paraId="3BB743BC" w14:textId="77777777">
        <w:trPr>
          <w:trHeight w:val="381"/>
        </w:trPr>
        <w:tc>
          <w:tcPr>
            <w:tcW w:w="5029" w:type="dxa"/>
            <w:tcBorders>
              <w:top w:val="single" w:sz="2" w:space="0" w:color="000000"/>
              <w:left w:val="single" w:sz="2" w:space="0" w:color="000000"/>
              <w:bottom w:val="single" w:sz="12" w:space="0" w:color="B20838"/>
              <w:right w:val="single" w:sz="2" w:space="0" w:color="000000"/>
            </w:tcBorders>
          </w:tcPr>
          <w:p w14:paraId="1EA6A735" w14:textId="77777777" w:rsidR="00767B0D" w:rsidRDefault="00346FF3">
            <w:pPr>
              <w:spacing w:after="0" w:line="259" w:lineRule="auto"/>
              <w:ind w:left="96" w:right="0" w:firstLine="0"/>
              <w:jc w:val="center"/>
            </w:pPr>
            <w:r>
              <w:rPr>
                <w:b/>
                <w:lang w:val="zh-Hans"/>
              </w:rPr>
              <w:t>问题</w:t>
            </w:r>
          </w:p>
        </w:tc>
        <w:tc>
          <w:tcPr>
            <w:tcW w:w="2180" w:type="dxa"/>
            <w:tcBorders>
              <w:top w:val="single" w:sz="2" w:space="0" w:color="000000"/>
              <w:left w:val="single" w:sz="2" w:space="0" w:color="000000"/>
              <w:bottom w:val="single" w:sz="12" w:space="0" w:color="B20838"/>
              <w:right w:val="nil"/>
            </w:tcBorders>
          </w:tcPr>
          <w:p w14:paraId="7A69671B"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12" w:space="0" w:color="B20838"/>
              <w:right w:val="single" w:sz="2" w:space="0" w:color="000000"/>
            </w:tcBorders>
          </w:tcPr>
          <w:p w14:paraId="38A56242" w14:textId="77777777" w:rsidR="00767B0D" w:rsidRDefault="00346FF3">
            <w:pPr>
              <w:spacing w:after="0" w:line="259" w:lineRule="auto"/>
              <w:ind w:left="0" w:right="0" w:firstLine="0"/>
              <w:jc w:val="left"/>
            </w:pPr>
            <w:r>
              <w:rPr>
                <w:b/>
                <w:lang w:val="zh-Hans"/>
              </w:rPr>
              <w:t>答</w:t>
            </w:r>
          </w:p>
        </w:tc>
      </w:tr>
      <w:tr w:rsidR="00767B0D" w14:paraId="76BC4457" w14:textId="77777777">
        <w:trPr>
          <w:trHeight w:val="379"/>
        </w:trPr>
        <w:tc>
          <w:tcPr>
            <w:tcW w:w="7209" w:type="dxa"/>
            <w:gridSpan w:val="2"/>
            <w:tcBorders>
              <w:top w:val="single" w:sz="12" w:space="0" w:color="B20838"/>
              <w:left w:val="single" w:sz="2" w:space="0" w:color="000000"/>
              <w:bottom w:val="single" w:sz="2" w:space="0" w:color="000000"/>
              <w:right w:val="nil"/>
            </w:tcBorders>
          </w:tcPr>
          <w:p w14:paraId="00AE6143" w14:textId="77777777" w:rsidR="00767B0D" w:rsidRDefault="00346FF3">
            <w:pPr>
              <w:spacing w:after="0" w:line="259" w:lineRule="auto"/>
              <w:ind w:left="3968" w:right="0" w:firstLine="0"/>
              <w:jc w:val="left"/>
            </w:pPr>
            <w:r>
              <w:rPr>
                <w:b/>
                <w:lang w:val="zh-Hans"/>
              </w:rPr>
              <w:t>ERNIC IP 配置</w:t>
            </w:r>
          </w:p>
        </w:tc>
        <w:tc>
          <w:tcPr>
            <w:tcW w:w="2892" w:type="dxa"/>
            <w:tcBorders>
              <w:top w:val="single" w:sz="12" w:space="0" w:color="B20838"/>
              <w:left w:val="nil"/>
              <w:bottom w:val="single" w:sz="2" w:space="0" w:color="000000"/>
              <w:right w:val="single" w:sz="2" w:space="0" w:color="000000"/>
            </w:tcBorders>
          </w:tcPr>
          <w:p w14:paraId="3CD5F246" w14:textId="77777777" w:rsidR="00767B0D" w:rsidRDefault="00767B0D">
            <w:pPr>
              <w:spacing w:after="160" w:line="259" w:lineRule="auto"/>
              <w:ind w:left="0" w:right="0" w:firstLine="0"/>
              <w:jc w:val="left"/>
            </w:pPr>
          </w:p>
        </w:tc>
      </w:tr>
      <w:tr w:rsidR="00767B0D" w14:paraId="19C6C82F"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2F96ABE7" w14:textId="77777777" w:rsidR="00767B0D" w:rsidRDefault="00346FF3">
            <w:pPr>
              <w:spacing w:after="0" w:line="259" w:lineRule="auto"/>
              <w:ind w:left="90" w:right="0" w:firstLine="0"/>
              <w:jc w:val="left"/>
            </w:pPr>
            <w:r>
              <w:rPr>
                <w:sz w:val="19"/>
                <w:lang w:val="zh-Hans"/>
              </w:rPr>
              <w:t>ERNIC 和 Vivado 发布版本</w:t>
            </w:r>
          </w:p>
        </w:tc>
        <w:tc>
          <w:tcPr>
            <w:tcW w:w="2180" w:type="dxa"/>
            <w:tcBorders>
              <w:top w:val="single" w:sz="2" w:space="0" w:color="000000"/>
              <w:left w:val="single" w:sz="2" w:space="0" w:color="000000"/>
              <w:bottom w:val="single" w:sz="2" w:space="0" w:color="000000"/>
              <w:right w:val="nil"/>
            </w:tcBorders>
          </w:tcPr>
          <w:p w14:paraId="424D7EC8"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32058B89" w14:textId="77777777" w:rsidR="00767B0D" w:rsidRDefault="00767B0D">
            <w:pPr>
              <w:spacing w:after="160" w:line="259" w:lineRule="auto"/>
              <w:ind w:left="0" w:right="0" w:firstLine="0"/>
              <w:jc w:val="left"/>
            </w:pPr>
          </w:p>
        </w:tc>
      </w:tr>
      <w:tr w:rsidR="00767B0D" w14:paraId="40C10FA3"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79FA7C80" w14:textId="77777777" w:rsidR="00767B0D" w:rsidRDefault="00346FF3">
            <w:pPr>
              <w:spacing w:after="0" w:line="259" w:lineRule="auto"/>
              <w:ind w:left="90" w:right="0" w:firstLine="0"/>
              <w:jc w:val="left"/>
            </w:pPr>
            <w:r>
              <w:rPr>
                <w:sz w:val="19"/>
                <w:lang w:val="zh-Hans"/>
              </w:rPr>
              <w:t>硬件 GUI 参数值</w:t>
            </w:r>
          </w:p>
        </w:tc>
        <w:tc>
          <w:tcPr>
            <w:tcW w:w="2180" w:type="dxa"/>
            <w:tcBorders>
              <w:top w:val="single" w:sz="2" w:space="0" w:color="000000"/>
              <w:left w:val="single" w:sz="2" w:space="0" w:color="000000"/>
              <w:bottom w:val="single" w:sz="2" w:space="0" w:color="000000"/>
              <w:right w:val="nil"/>
            </w:tcBorders>
          </w:tcPr>
          <w:p w14:paraId="19873B01"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73EF5C9E" w14:textId="77777777" w:rsidR="00767B0D" w:rsidRDefault="00767B0D">
            <w:pPr>
              <w:spacing w:after="160" w:line="259" w:lineRule="auto"/>
              <w:ind w:left="0" w:right="0" w:firstLine="0"/>
              <w:jc w:val="left"/>
            </w:pPr>
          </w:p>
        </w:tc>
      </w:tr>
      <w:tr w:rsidR="00767B0D" w14:paraId="348FE7C1" w14:textId="77777777">
        <w:trPr>
          <w:trHeight w:val="349"/>
        </w:trPr>
        <w:tc>
          <w:tcPr>
            <w:tcW w:w="5029" w:type="dxa"/>
            <w:tcBorders>
              <w:top w:val="single" w:sz="2" w:space="0" w:color="000000"/>
              <w:left w:val="single" w:sz="2" w:space="0" w:color="000000"/>
              <w:bottom w:val="single" w:sz="2" w:space="0" w:color="000000"/>
              <w:right w:val="single" w:sz="2" w:space="0" w:color="000000"/>
            </w:tcBorders>
          </w:tcPr>
          <w:p w14:paraId="4981ABF8" w14:textId="77777777" w:rsidR="00767B0D" w:rsidRDefault="00346FF3">
            <w:pPr>
              <w:spacing w:after="0" w:line="259" w:lineRule="auto"/>
              <w:ind w:left="90" w:right="0" w:firstLine="0"/>
              <w:jc w:val="left"/>
            </w:pPr>
            <w:r>
              <w:rPr>
                <w:sz w:val="19"/>
                <w:lang w:val="zh-Hans"/>
              </w:rPr>
              <w:t>启用/禁用硬件握手模式</w:t>
            </w:r>
          </w:p>
        </w:tc>
        <w:tc>
          <w:tcPr>
            <w:tcW w:w="2180" w:type="dxa"/>
            <w:tcBorders>
              <w:top w:val="single" w:sz="2" w:space="0" w:color="000000"/>
              <w:left w:val="single" w:sz="2" w:space="0" w:color="000000"/>
              <w:bottom w:val="single" w:sz="2" w:space="0" w:color="000000"/>
              <w:right w:val="nil"/>
            </w:tcBorders>
          </w:tcPr>
          <w:p w14:paraId="0EAF1513"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6DC8346B" w14:textId="77777777" w:rsidR="00767B0D" w:rsidRDefault="00767B0D">
            <w:pPr>
              <w:spacing w:after="160" w:line="259" w:lineRule="auto"/>
              <w:ind w:left="0" w:right="0" w:firstLine="0"/>
              <w:jc w:val="left"/>
            </w:pPr>
          </w:p>
        </w:tc>
      </w:tr>
      <w:tr w:rsidR="00767B0D" w14:paraId="2EB27694" w14:textId="77777777">
        <w:trPr>
          <w:trHeight w:val="380"/>
        </w:trPr>
        <w:tc>
          <w:tcPr>
            <w:tcW w:w="7209" w:type="dxa"/>
            <w:gridSpan w:val="2"/>
            <w:tcBorders>
              <w:top w:val="single" w:sz="2" w:space="0" w:color="000000"/>
              <w:left w:val="single" w:sz="2" w:space="0" w:color="000000"/>
              <w:bottom w:val="single" w:sz="2" w:space="0" w:color="000000"/>
              <w:right w:val="nil"/>
            </w:tcBorders>
          </w:tcPr>
          <w:p w14:paraId="0FBAACC2" w14:textId="77777777" w:rsidR="00767B0D" w:rsidRDefault="00346FF3">
            <w:pPr>
              <w:spacing w:after="0" w:line="259" w:lineRule="auto"/>
              <w:ind w:left="0" w:right="516" w:firstLine="0"/>
              <w:jc w:val="right"/>
            </w:pPr>
            <w:r>
              <w:rPr>
                <w:b/>
                <w:lang w:val="zh-Hans"/>
              </w:rPr>
              <w:t>ERNIC 系统级连接</w:t>
            </w:r>
          </w:p>
        </w:tc>
        <w:tc>
          <w:tcPr>
            <w:tcW w:w="2892" w:type="dxa"/>
            <w:tcBorders>
              <w:top w:val="single" w:sz="2" w:space="0" w:color="000000"/>
              <w:left w:val="nil"/>
              <w:bottom w:val="single" w:sz="2" w:space="0" w:color="000000"/>
              <w:right w:val="single" w:sz="2" w:space="0" w:color="000000"/>
            </w:tcBorders>
          </w:tcPr>
          <w:p w14:paraId="0782598F" w14:textId="77777777" w:rsidR="00767B0D" w:rsidRDefault="00767B0D">
            <w:pPr>
              <w:spacing w:after="160" w:line="259" w:lineRule="auto"/>
              <w:ind w:left="0" w:right="0" w:firstLine="0"/>
              <w:jc w:val="left"/>
            </w:pPr>
          </w:p>
        </w:tc>
      </w:tr>
      <w:tr w:rsidR="00767B0D" w14:paraId="570E876C"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0F7BC504" w14:textId="77777777" w:rsidR="00767B0D" w:rsidRDefault="00346FF3">
            <w:pPr>
              <w:spacing w:after="0" w:line="259" w:lineRule="auto"/>
              <w:ind w:left="90" w:right="0" w:firstLine="0"/>
              <w:jc w:val="left"/>
            </w:pPr>
            <w:r>
              <w:rPr>
                <w:sz w:val="19"/>
                <w:lang w:val="zh-Hans"/>
              </w:rPr>
              <w:t>厄尼克  厄尼克</w:t>
            </w:r>
            <w:r>
              <w:rPr>
                <w:lang w:val="zh-Hans"/>
              </w:rPr>
              <w:t xml:space="preserve"> </w:t>
            </w:r>
            <w:r>
              <w:rPr>
                <w:sz w:val="19"/>
                <w:lang w:val="zh-Hans"/>
              </w:rPr>
              <w:t>↔</w:t>
            </w:r>
          </w:p>
        </w:tc>
        <w:tc>
          <w:tcPr>
            <w:tcW w:w="2180" w:type="dxa"/>
            <w:tcBorders>
              <w:top w:val="single" w:sz="2" w:space="0" w:color="000000"/>
              <w:left w:val="single" w:sz="2" w:space="0" w:color="000000"/>
              <w:bottom w:val="single" w:sz="2" w:space="0" w:color="000000"/>
              <w:right w:val="nil"/>
            </w:tcBorders>
          </w:tcPr>
          <w:p w14:paraId="1A41D53D"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6A9E5422" w14:textId="77777777" w:rsidR="00767B0D" w:rsidRDefault="00767B0D">
            <w:pPr>
              <w:spacing w:after="160" w:line="259" w:lineRule="auto"/>
              <w:ind w:left="0" w:right="0" w:firstLine="0"/>
              <w:jc w:val="left"/>
            </w:pPr>
          </w:p>
        </w:tc>
      </w:tr>
      <w:tr w:rsidR="00767B0D" w14:paraId="6FD20291" w14:textId="77777777">
        <w:trPr>
          <w:trHeight w:val="349"/>
        </w:trPr>
        <w:tc>
          <w:tcPr>
            <w:tcW w:w="5029" w:type="dxa"/>
            <w:tcBorders>
              <w:top w:val="single" w:sz="2" w:space="0" w:color="000000"/>
              <w:left w:val="single" w:sz="2" w:space="0" w:color="000000"/>
              <w:bottom w:val="single" w:sz="2" w:space="0" w:color="000000"/>
              <w:right w:val="single" w:sz="2" w:space="0" w:color="000000"/>
            </w:tcBorders>
          </w:tcPr>
          <w:p w14:paraId="636E29BA" w14:textId="77777777" w:rsidR="00767B0D" w:rsidRDefault="00346FF3">
            <w:pPr>
              <w:spacing w:after="0" w:line="259" w:lineRule="auto"/>
              <w:ind w:left="90" w:right="0" w:firstLine="0"/>
              <w:jc w:val="left"/>
            </w:pPr>
            <w:r>
              <w:rPr>
                <w:sz w:val="19"/>
                <w:lang w:val="zh-Hans"/>
              </w:rPr>
              <w:t>厄尼克开关 ↔ 厄尼克</w:t>
            </w:r>
            <w:r>
              <w:rPr>
                <w:lang w:val="zh-Hans"/>
              </w:rPr>
              <w:t xml:space="preserve"> </w:t>
            </w:r>
            <w:r>
              <w:rPr>
                <w:sz w:val="19"/>
                <w:lang w:val="zh-Hans"/>
              </w:rPr>
              <w:t>↔</w:t>
            </w:r>
          </w:p>
        </w:tc>
        <w:tc>
          <w:tcPr>
            <w:tcW w:w="2180" w:type="dxa"/>
            <w:tcBorders>
              <w:top w:val="single" w:sz="2" w:space="0" w:color="000000"/>
              <w:left w:val="single" w:sz="2" w:space="0" w:color="000000"/>
              <w:bottom w:val="single" w:sz="2" w:space="0" w:color="000000"/>
              <w:right w:val="nil"/>
            </w:tcBorders>
          </w:tcPr>
          <w:p w14:paraId="1443A934"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02BEE133" w14:textId="77777777" w:rsidR="00767B0D" w:rsidRDefault="00767B0D">
            <w:pPr>
              <w:spacing w:after="160" w:line="259" w:lineRule="auto"/>
              <w:ind w:left="0" w:right="0" w:firstLine="0"/>
              <w:jc w:val="left"/>
            </w:pPr>
          </w:p>
        </w:tc>
      </w:tr>
      <w:tr w:rsidR="00767B0D" w14:paraId="78134D36"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66B978D9" w14:textId="77777777" w:rsidR="00767B0D" w:rsidRDefault="00346FF3">
            <w:pPr>
              <w:spacing w:after="0" w:line="259" w:lineRule="auto"/>
              <w:ind w:left="90" w:right="0" w:firstLine="0"/>
              <w:jc w:val="left"/>
            </w:pPr>
            <w:r>
              <w:rPr>
                <w:sz w:val="19"/>
                <w:lang w:val="zh-Hans"/>
              </w:rPr>
              <w:t>厄尼克↔</w:t>
            </w:r>
            <w:r>
              <w:rPr>
                <w:lang w:val="zh-Hans"/>
              </w:rPr>
              <w:t>·</w:t>
            </w:r>
            <w:r>
              <w:rPr>
                <w:sz w:val="19"/>
                <w:lang w:val="zh-Hans"/>
              </w:rPr>
              <w:t>梅拉诺克斯</w:t>
            </w:r>
          </w:p>
        </w:tc>
        <w:tc>
          <w:tcPr>
            <w:tcW w:w="2180" w:type="dxa"/>
            <w:tcBorders>
              <w:top w:val="single" w:sz="2" w:space="0" w:color="000000"/>
              <w:left w:val="single" w:sz="2" w:space="0" w:color="000000"/>
              <w:bottom w:val="single" w:sz="2" w:space="0" w:color="000000"/>
              <w:right w:val="nil"/>
            </w:tcBorders>
          </w:tcPr>
          <w:p w14:paraId="745E1DA2"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59A3B2E8" w14:textId="77777777" w:rsidR="00767B0D" w:rsidRDefault="00767B0D">
            <w:pPr>
              <w:spacing w:after="160" w:line="259" w:lineRule="auto"/>
              <w:ind w:left="0" w:right="0" w:firstLine="0"/>
              <w:jc w:val="left"/>
            </w:pPr>
          </w:p>
        </w:tc>
      </w:tr>
      <w:tr w:rsidR="00767B0D" w14:paraId="04BCB1E2"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17861624" w14:textId="77777777" w:rsidR="00767B0D" w:rsidRDefault="00346FF3">
            <w:pPr>
              <w:spacing w:after="0" w:line="259" w:lineRule="auto"/>
              <w:ind w:left="90" w:right="0" w:firstLine="0"/>
              <w:jc w:val="left"/>
            </w:pPr>
            <w:r>
              <w:rPr>
                <w:sz w:val="19"/>
                <w:lang w:val="zh-Hans"/>
              </w:rPr>
              <w:t>ERNIC ↔ 开关 ↔ 梅拉诺克斯</w:t>
            </w:r>
          </w:p>
        </w:tc>
        <w:tc>
          <w:tcPr>
            <w:tcW w:w="2180" w:type="dxa"/>
            <w:tcBorders>
              <w:top w:val="single" w:sz="2" w:space="0" w:color="000000"/>
              <w:left w:val="single" w:sz="2" w:space="0" w:color="000000"/>
              <w:bottom w:val="single" w:sz="2" w:space="0" w:color="000000"/>
              <w:right w:val="nil"/>
            </w:tcBorders>
          </w:tcPr>
          <w:p w14:paraId="0E0C30EF"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04BDE9BD" w14:textId="77777777" w:rsidR="00767B0D" w:rsidRDefault="00767B0D">
            <w:pPr>
              <w:spacing w:after="160" w:line="259" w:lineRule="auto"/>
              <w:ind w:left="0" w:right="0" w:firstLine="0"/>
              <w:jc w:val="left"/>
            </w:pPr>
          </w:p>
        </w:tc>
      </w:tr>
      <w:tr w:rsidR="00767B0D" w14:paraId="79A2D2A1" w14:textId="77777777">
        <w:trPr>
          <w:trHeight w:val="349"/>
        </w:trPr>
        <w:tc>
          <w:tcPr>
            <w:tcW w:w="5029" w:type="dxa"/>
            <w:tcBorders>
              <w:top w:val="single" w:sz="2" w:space="0" w:color="000000"/>
              <w:left w:val="single" w:sz="2" w:space="0" w:color="000000"/>
              <w:bottom w:val="single" w:sz="2" w:space="0" w:color="000000"/>
              <w:right w:val="single" w:sz="2" w:space="0" w:color="000000"/>
            </w:tcBorders>
          </w:tcPr>
          <w:p w14:paraId="5600E3BF" w14:textId="77777777" w:rsidR="00767B0D" w:rsidRDefault="00346FF3">
            <w:pPr>
              <w:spacing w:after="0" w:line="259" w:lineRule="auto"/>
              <w:ind w:left="90" w:right="0" w:firstLine="0"/>
              <w:jc w:val="left"/>
            </w:pPr>
            <w:r>
              <w:rPr>
                <w:sz w:val="19"/>
                <w:lang w:val="zh-Hans"/>
              </w:rPr>
              <w:t>ERNIC ↔ BFM （模拟）</w:t>
            </w:r>
          </w:p>
        </w:tc>
        <w:tc>
          <w:tcPr>
            <w:tcW w:w="2180" w:type="dxa"/>
            <w:tcBorders>
              <w:top w:val="single" w:sz="2" w:space="0" w:color="000000"/>
              <w:left w:val="single" w:sz="2" w:space="0" w:color="000000"/>
              <w:bottom w:val="single" w:sz="2" w:space="0" w:color="000000"/>
              <w:right w:val="nil"/>
            </w:tcBorders>
          </w:tcPr>
          <w:p w14:paraId="7B2DFC83"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2E3D1D89" w14:textId="77777777" w:rsidR="00767B0D" w:rsidRDefault="00767B0D">
            <w:pPr>
              <w:spacing w:after="160" w:line="259" w:lineRule="auto"/>
              <w:ind w:left="0" w:right="0" w:firstLine="0"/>
              <w:jc w:val="left"/>
            </w:pPr>
          </w:p>
        </w:tc>
      </w:tr>
      <w:tr w:rsidR="00767B0D" w14:paraId="0CDB2F95" w14:textId="77777777">
        <w:trPr>
          <w:trHeight w:val="380"/>
        </w:trPr>
        <w:tc>
          <w:tcPr>
            <w:tcW w:w="7209" w:type="dxa"/>
            <w:gridSpan w:val="2"/>
            <w:tcBorders>
              <w:top w:val="single" w:sz="2" w:space="0" w:color="000000"/>
              <w:left w:val="single" w:sz="2" w:space="0" w:color="000000"/>
              <w:bottom w:val="single" w:sz="2" w:space="0" w:color="000000"/>
              <w:right w:val="nil"/>
            </w:tcBorders>
          </w:tcPr>
          <w:p w14:paraId="76775DBA" w14:textId="77777777" w:rsidR="00767B0D" w:rsidRDefault="00346FF3">
            <w:pPr>
              <w:spacing w:after="0" w:line="259" w:lineRule="auto"/>
              <w:ind w:left="2986" w:right="0" w:firstLine="0"/>
              <w:jc w:val="center"/>
            </w:pPr>
            <w:r>
              <w:rPr>
                <w:b/>
                <w:lang w:val="zh-Hans"/>
              </w:rPr>
              <w:t>流量模式</w:t>
            </w:r>
          </w:p>
        </w:tc>
        <w:tc>
          <w:tcPr>
            <w:tcW w:w="2892" w:type="dxa"/>
            <w:tcBorders>
              <w:top w:val="single" w:sz="2" w:space="0" w:color="000000"/>
              <w:left w:val="nil"/>
              <w:bottom w:val="single" w:sz="2" w:space="0" w:color="000000"/>
              <w:right w:val="single" w:sz="2" w:space="0" w:color="000000"/>
            </w:tcBorders>
          </w:tcPr>
          <w:p w14:paraId="5C53907F" w14:textId="77777777" w:rsidR="00767B0D" w:rsidRDefault="00767B0D">
            <w:pPr>
              <w:spacing w:after="160" w:line="259" w:lineRule="auto"/>
              <w:ind w:left="0" w:right="0" w:firstLine="0"/>
              <w:jc w:val="left"/>
            </w:pPr>
          </w:p>
        </w:tc>
      </w:tr>
      <w:tr w:rsidR="00767B0D" w14:paraId="22207472" w14:textId="77777777">
        <w:trPr>
          <w:trHeight w:val="810"/>
        </w:trPr>
        <w:tc>
          <w:tcPr>
            <w:tcW w:w="5029" w:type="dxa"/>
            <w:tcBorders>
              <w:top w:val="single" w:sz="2" w:space="0" w:color="000000"/>
              <w:left w:val="single" w:sz="2" w:space="0" w:color="000000"/>
              <w:bottom w:val="single" w:sz="2" w:space="0" w:color="000000"/>
              <w:right w:val="single" w:sz="2" w:space="0" w:color="000000"/>
            </w:tcBorders>
          </w:tcPr>
          <w:p w14:paraId="4FBD19A1" w14:textId="77777777" w:rsidR="00767B0D" w:rsidRDefault="00346FF3">
            <w:pPr>
              <w:spacing w:after="0" w:line="259" w:lineRule="auto"/>
              <w:ind w:left="90" w:right="0" w:firstLine="0"/>
              <w:jc w:val="left"/>
            </w:pPr>
            <w:r>
              <w:rPr>
                <w:sz w:val="19"/>
                <w:lang w:val="zh-Hans"/>
              </w:rPr>
              <w:t>操作码 – RDMA_READ/RDMA_WRITE/RDMA_SEND/</w:t>
            </w:r>
          </w:p>
          <w:p w14:paraId="248D1FAA" w14:textId="77777777" w:rsidR="00767B0D" w:rsidRDefault="00346FF3">
            <w:pPr>
              <w:spacing w:after="0" w:line="259" w:lineRule="auto"/>
              <w:ind w:left="90" w:right="0" w:firstLine="0"/>
              <w:jc w:val="left"/>
            </w:pPr>
            <w:r>
              <w:rPr>
                <w:sz w:val="19"/>
                <w:lang w:val="zh-Hans"/>
              </w:rPr>
              <w:t>立即/无效/混合具有不同操作码的数据包</w:t>
            </w:r>
          </w:p>
        </w:tc>
        <w:tc>
          <w:tcPr>
            <w:tcW w:w="2180" w:type="dxa"/>
            <w:tcBorders>
              <w:top w:val="single" w:sz="2" w:space="0" w:color="000000"/>
              <w:left w:val="single" w:sz="2" w:space="0" w:color="000000"/>
              <w:bottom w:val="single" w:sz="2" w:space="0" w:color="000000"/>
              <w:right w:val="nil"/>
            </w:tcBorders>
          </w:tcPr>
          <w:p w14:paraId="55047EFE"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2888C5FE" w14:textId="77777777" w:rsidR="00767B0D" w:rsidRDefault="00767B0D">
            <w:pPr>
              <w:spacing w:after="160" w:line="259" w:lineRule="auto"/>
              <w:ind w:left="0" w:right="0" w:firstLine="0"/>
              <w:jc w:val="left"/>
            </w:pPr>
          </w:p>
        </w:tc>
      </w:tr>
      <w:tr w:rsidR="00767B0D" w14:paraId="6A969C88"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522004B7" w14:textId="77777777" w:rsidR="00767B0D" w:rsidRDefault="00346FF3">
            <w:pPr>
              <w:spacing w:after="0" w:line="259" w:lineRule="auto"/>
              <w:ind w:left="90" w:right="0" w:firstLine="0"/>
              <w:jc w:val="left"/>
            </w:pPr>
            <w:r>
              <w:rPr>
                <w:sz w:val="19"/>
                <w:lang w:val="zh-Hans"/>
              </w:rPr>
              <w:t>传输大小（DMA 长度和 PMTU）</w:t>
            </w:r>
          </w:p>
        </w:tc>
        <w:tc>
          <w:tcPr>
            <w:tcW w:w="2180" w:type="dxa"/>
            <w:tcBorders>
              <w:top w:val="single" w:sz="2" w:space="0" w:color="000000"/>
              <w:left w:val="single" w:sz="2" w:space="0" w:color="000000"/>
              <w:bottom w:val="single" w:sz="2" w:space="0" w:color="000000"/>
              <w:right w:val="nil"/>
            </w:tcBorders>
          </w:tcPr>
          <w:p w14:paraId="3161CF60"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105D6920" w14:textId="77777777" w:rsidR="00767B0D" w:rsidRDefault="00767B0D">
            <w:pPr>
              <w:spacing w:after="160" w:line="259" w:lineRule="auto"/>
              <w:ind w:left="0" w:right="0" w:firstLine="0"/>
              <w:jc w:val="left"/>
            </w:pPr>
          </w:p>
        </w:tc>
      </w:tr>
      <w:tr w:rsidR="00767B0D" w14:paraId="47A51BA1" w14:textId="77777777">
        <w:trPr>
          <w:trHeight w:val="379"/>
        </w:trPr>
        <w:tc>
          <w:tcPr>
            <w:tcW w:w="7209" w:type="dxa"/>
            <w:gridSpan w:val="2"/>
            <w:tcBorders>
              <w:top w:val="single" w:sz="2" w:space="0" w:color="000000"/>
              <w:left w:val="single" w:sz="2" w:space="0" w:color="000000"/>
              <w:bottom w:val="single" w:sz="2" w:space="0" w:color="000000"/>
              <w:right w:val="nil"/>
            </w:tcBorders>
          </w:tcPr>
          <w:p w14:paraId="2EFFF82E" w14:textId="77777777" w:rsidR="00767B0D" w:rsidRDefault="00346FF3">
            <w:pPr>
              <w:spacing w:after="0" w:line="259" w:lineRule="auto"/>
              <w:ind w:left="4289" w:right="0" w:firstLine="0"/>
              <w:jc w:val="left"/>
            </w:pPr>
            <w:r>
              <w:rPr>
                <w:b/>
                <w:lang w:val="zh-Hans"/>
              </w:rPr>
              <w:t>交通方向</w:t>
            </w:r>
          </w:p>
        </w:tc>
        <w:tc>
          <w:tcPr>
            <w:tcW w:w="2892" w:type="dxa"/>
            <w:tcBorders>
              <w:top w:val="single" w:sz="2" w:space="0" w:color="000000"/>
              <w:left w:val="nil"/>
              <w:bottom w:val="single" w:sz="2" w:space="0" w:color="000000"/>
              <w:right w:val="single" w:sz="2" w:space="0" w:color="000000"/>
            </w:tcBorders>
          </w:tcPr>
          <w:p w14:paraId="2CE0D055" w14:textId="77777777" w:rsidR="00767B0D" w:rsidRDefault="00767B0D">
            <w:pPr>
              <w:spacing w:after="160" w:line="259" w:lineRule="auto"/>
              <w:ind w:left="0" w:right="0" w:firstLine="0"/>
              <w:jc w:val="left"/>
            </w:pPr>
          </w:p>
        </w:tc>
      </w:tr>
      <w:tr w:rsidR="00767B0D" w14:paraId="2EC0704E"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2421C5A8" w14:textId="77777777" w:rsidR="00767B0D" w:rsidRDefault="00346FF3">
            <w:pPr>
              <w:spacing w:after="0" w:line="259" w:lineRule="auto"/>
              <w:ind w:left="90" w:right="0" w:firstLine="0"/>
              <w:jc w:val="left"/>
            </w:pPr>
            <w:r>
              <w:rPr>
                <w:sz w:val="19"/>
                <w:lang w:val="zh-Hans"/>
              </w:rPr>
              <w:lastRenderedPageBreak/>
              <w:t>ERNIC 发送数据包 （TX）</w:t>
            </w:r>
          </w:p>
        </w:tc>
        <w:tc>
          <w:tcPr>
            <w:tcW w:w="2180" w:type="dxa"/>
            <w:tcBorders>
              <w:top w:val="single" w:sz="2" w:space="0" w:color="000000"/>
              <w:left w:val="single" w:sz="2" w:space="0" w:color="000000"/>
              <w:bottom w:val="single" w:sz="2" w:space="0" w:color="000000"/>
              <w:right w:val="nil"/>
            </w:tcBorders>
          </w:tcPr>
          <w:p w14:paraId="3EA89386"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64305F2F" w14:textId="77777777" w:rsidR="00767B0D" w:rsidRDefault="00767B0D">
            <w:pPr>
              <w:spacing w:after="160" w:line="259" w:lineRule="auto"/>
              <w:ind w:left="0" w:right="0" w:firstLine="0"/>
              <w:jc w:val="left"/>
            </w:pPr>
          </w:p>
        </w:tc>
      </w:tr>
      <w:tr w:rsidR="00767B0D" w14:paraId="7DD68410"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27A13F32" w14:textId="77777777" w:rsidR="00767B0D" w:rsidRDefault="00346FF3">
            <w:pPr>
              <w:spacing w:after="0" w:line="259" w:lineRule="auto"/>
              <w:ind w:left="90" w:right="0" w:firstLine="0"/>
              <w:jc w:val="left"/>
            </w:pPr>
            <w:r>
              <w:rPr>
                <w:sz w:val="19"/>
                <w:lang w:val="zh-Hans"/>
              </w:rPr>
              <w:t>ERNIC 接收数据包 （RX）</w:t>
            </w:r>
          </w:p>
        </w:tc>
        <w:tc>
          <w:tcPr>
            <w:tcW w:w="2180" w:type="dxa"/>
            <w:tcBorders>
              <w:top w:val="single" w:sz="2" w:space="0" w:color="000000"/>
              <w:left w:val="single" w:sz="2" w:space="0" w:color="000000"/>
              <w:bottom w:val="single" w:sz="2" w:space="0" w:color="000000"/>
              <w:right w:val="nil"/>
            </w:tcBorders>
          </w:tcPr>
          <w:p w14:paraId="7002395A"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205F29E2" w14:textId="77777777" w:rsidR="00767B0D" w:rsidRDefault="00767B0D">
            <w:pPr>
              <w:spacing w:after="160" w:line="259" w:lineRule="auto"/>
              <w:ind w:left="0" w:right="0" w:firstLine="0"/>
              <w:jc w:val="left"/>
            </w:pPr>
          </w:p>
        </w:tc>
      </w:tr>
      <w:tr w:rsidR="00767B0D" w14:paraId="2844EBBA" w14:textId="77777777">
        <w:trPr>
          <w:trHeight w:val="349"/>
        </w:trPr>
        <w:tc>
          <w:tcPr>
            <w:tcW w:w="5029" w:type="dxa"/>
            <w:tcBorders>
              <w:top w:val="single" w:sz="2" w:space="0" w:color="000000"/>
              <w:left w:val="single" w:sz="2" w:space="0" w:color="000000"/>
              <w:bottom w:val="single" w:sz="2" w:space="0" w:color="000000"/>
              <w:right w:val="single" w:sz="2" w:space="0" w:color="000000"/>
            </w:tcBorders>
          </w:tcPr>
          <w:p w14:paraId="29954629" w14:textId="77777777" w:rsidR="00767B0D" w:rsidRDefault="00346FF3">
            <w:pPr>
              <w:spacing w:after="0" w:line="259" w:lineRule="auto"/>
              <w:ind w:left="90" w:right="0" w:firstLine="0"/>
              <w:jc w:val="left"/>
            </w:pPr>
            <w:r>
              <w:rPr>
                <w:sz w:val="19"/>
                <w:lang w:val="zh-Hans"/>
              </w:rPr>
              <w:t>双</w:t>
            </w:r>
          </w:p>
        </w:tc>
        <w:tc>
          <w:tcPr>
            <w:tcW w:w="2180" w:type="dxa"/>
            <w:tcBorders>
              <w:top w:val="single" w:sz="2" w:space="0" w:color="000000"/>
              <w:left w:val="single" w:sz="2" w:space="0" w:color="000000"/>
              <w:bottom w:val="single" w:sz="2" w:space="0" w:color="000000"/>
              <w:right w:val="nil"/>
            </w:tcBorders>
          </w:tcPr>
          <w:p w14:paraId="5EB15F8B"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55AB50BB" w14:textId="77777777" w:rsidR="00767B0D" w:rsidRDefault="00767B0D">
            <w:pPr>
              <w:spacing w:after="160" w:line="259" w:lineRule="auto"/>
              <w:ind w:left="0" w:right="0" w:firstLine="0"/>
              <w:jc w:val="left"/>
            </w:pPr>
          </w:p>
        </w:tc>
      </w:tr>
      <w:tr w:rsidR="00767B0D" w14:paraId="30F1AF98" w14:textId="77777777">
        <w:trPr>
          <w:trHeight w:val="380"/>
        </w:trPr>
        <w:tc>
          <w:tcPr>
            <w:tcW w:w="7209" w:type="dxa"/>
            <w:gridSpan w:val="2"/>
            <w:tcBorders>
              <w:top w:val="single" w:sz="2" w:space="0" w:color="000000"/>
              <w:left w:val="single" w:sz="2" w:space="0" w:color="000000"/>
              <w:bottom w:val="single" w:sz="2" w:space="0" w:color="000000"/>
              <w:right w:val="nil"/>
            </w:tcBorders>
          </w:tcPr>
          <w:p w14:paraId="77141795" w14:textId="77777777" w:rsidR="00767B0D" w:rsidRDefault="00346FF3">
            <w:pPr>
              <w:spacing w:after="0" w:line="259" w:lineRule="auto"/>
              <w:ind w:left="2987" w:right="0" w:firstLine="0"/>
              <w:jc w:val="center"/>
            </w:pPr>
            <w:r>
              <w:rPr>
                <w:b/>
                <w:lang w:val="zh-Hans"/>
              </w:rPr>
              <w:t>问题类型</w:t>
            </w:r>
          </w:p>
        </w:tc>
        <w:tc>
          <w:tcPr>
            <w:tcW w:w="2892" w:type="dxa"/>
            <w:tcBorders>
              <w:top w:val="single" w:sz="2" w:space="0" w:color="000000"/>
              <w:left w:val="nil"/>
              <w:bottom w:val="single" w:sz="2" w:space="0" w:color="000000"/>
              <w:right w:val="single" w:sz="2" w:space="0" w:color="000000"/>
            </w:tcBorders>
          </w:tcPr>
          <w:p w14:paraId="58D9A73D" w14:textId="77777777" w:rsidR="00767B0D" w:rsidRDefault="00767B0D">
            <w:pPr>
              <w:spacing w:after="160" w:line="259" w:lineRule="auto"/>
              <w:ind w:left="0" w:right="0" w:firstLine="0"/>
              <w:jc w:val="left"/>
            </w:pPr>
          </w:p>
        </w:tc>
      </w:tr>
      <w:tr w:rsidR="00767B0D" w14:paraId="3E4D7BA4" w14:textId="77777777">
        <w:trPr>
          <w:trHeight w:val="1390"/>
        </w:trPr>
        <w:tc>
          <w:tcPr>
            <w:tcW w:w="5029" w:type="dxa"/>
            <w:tcBorders>
              <w:top w:val="single" w:sz="2" w:space="0" w:color="000000"/>
              <w:left w:val="single" w:sz="2" w:space="0" w:color="000000"/>
              <w:bottom w:val="single" w:sz="2" w:space="0" w:color="000000"/>
              <w:right w:val="single" w:sz="2" w:space="0" w:color="000000"/>
            </w:tcBorders>
          </w:tcPr>
          <w:p w14:paraId="42EA2B4B" w14:textId="77777777" w:rsidR="00767B0D" w:rsidRDefault="00346FF3">
            <w:pPr>
              <w:spacing w:after="0" w:line="259" w:lineRule="auto"/>
              <w:ind w:left="90" w:right="0" w:firstLine="0"/>
              <w:jc w:val="left"/>
            </w:pPr>
            <w:r>
              <w:rPr>
                <w:sz w:val="19"/>
                <w:lang w:val="zh-Hans"/>
              </w:rPr>
              <w:t xml:space="preserve"> 挂</w:t>
            </w:r>
          </w:p>
          <w:p w14:paraId="2C8BA441" w14:textId="77777777" w:rsidR="00767B0D" w:rsidRDefault="00346FF3">
            <w:pPr>
              <w:spacing w:after="0" w:line="259" w:lineRule="auto"/>
              <w:ind w:left="290" w:right="0" w:firstLine="0"/>
              <w:jc w:val="left"/>
            </w:pPr>
            <w:r>
              <w:rPr>
                <w:sz w:val="19"/>
                <w:lang w:val="zh-Hans"/>
              </w:rPr>
              <w:t>ERNIC 未发送确认</w:t>
            </w:r>
          </w:p>
          <w:p w14:paraId="04291A73" w14:textId="77777777" w:rsidR="00767B0D" w:rsidRDefault="00346FF3">
            <w:pPr>
              <w:spacing w:after="0" w:line="259" w:lineRule="auto"/>
              <w:ind w:left="290" w:right="0" w:firstLine="0"/>
              <w:jc w:val="left"/>
            </w:pPr>
            <w:r>
              <w:rPr>
                <w:sz w:val="19"/>
                <w:lang w:val="zh-Hans"/>
              </w:rPr>
              <w:t>ERNIC 未处理 WQE</w:t>
            </w:r>
          </w:p>
          <w:p w14:paraId="37E8502C" w14:textId="77777777" w:rsidR="00767B0D" w:rsidRDefault="00346FF3">
            <w:pPr>
              <w:spacing w:after="0" w:line="259" w:lineRule="auto"/>
              <w:ind w:left="290" w:right="0" w:firstLine="0"/>
              <w:jc w:val="left"/>
            </w:pPr>
            <w:r>
              <w:rPr>
                <w:sz w:val="19"/>
                <w:lang w:val="zh-Hans"/>
              </w:rPr>
              <w:t>ERNIC 未处理传入的请求/响应</w:t>
            </w:r>
          </w:p>
        </w:tc>
        <w:tc>
          <w:tcPr>
            <w:tcW w:w="2180" w:type="dxa"/>
            <w:tcBorders>
              <w:top w:val="single" w:sz="2" w:space="0" w:color="000000"/>
              <w:left w:val="single" w:sz="2" w:space="0" w:color="000000"/>
              <w:bottom w:val="single" w:sz="2" w:space="0" w:color="000000"/>
              <w:right w:val="nil"/>
            </w:tcBorders>
          </w:tcPr>
          <w:p w14:paraId="665869C5"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68DE96D6" w14:textId="77777777" w:rsidR="00767B0D" w:rsidRDefault="00767B0D">
            <w:pPr>
              <w:spacing w:after="160" w:line="259" w:lineRule="auto"/>
              <w:ind w:left="0" w:right="0" w:firstLine="0"/>
              <w:jc w:val="left"/>
            </w:pPr>
          </w:p>
        </w:tc>
      </w:tr>
      <w:tr w:rsidR="00767B0D" w14:paraId="558D3445"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3D8D0BA2" w14:textId="77777777" w:rsidR="00767B0D" w:rsidRDefault="00346FF3">
            <w:pPr>
              <w:spacing w:after="0" w:line="259" w:lineRule="auto"/>
              <w:ind w:left="90" w:right="0" w:firstLine="0"/>
              <w:jc w:val="left"/>
            </w:pPr>
            <w:r>
              <w:rPr>
                <w:sz w:val="19"/>
                <w:lang w:val="zh-Hans"/>
              </w:rPr>
              <w:t>性能下降</w:t>
            </w:r>
          </w:p>
        </w:tc>
        <w:tc>
          <w:tcPr>
            <w:tcW w:w="2180" w:type="dxa"/>
            <w:tcBorders>
              <w:top w:val="single" w:sz="2" w:space="0" w:color="000000"/>
              <w:left w:val="single" w:sz="2" w:space="0" w:color="000000"/>
              <w:bottom w:val="single" w:sz="2" w:space="0" w:color="000000"/>
              <w:right w:val="nil"/>
            </w:tcBorders>
          </w:tcPr>
          <w:p w14:paraId="67042383"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24D33461" w14:textId="77777777" w:rsidR="00767B0D" w:rsidRDefault="00767B0D">
            <w:pPr>
              <w:spacing w:after="160" w:line="259" w:lineRule="auto"/>
              <w:ind w:left="0" w:right="0" w:firstLine="0"/>
              <w:jc w:val="left"/>
            </w:pPr>
          </w:p>
        </w:tc>
      </w:tr>
      <w:tr w:rsidR="00767B0D" w14:paraId="1D113869"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251B1C66" w14:textId="77777777" w:rsidR="00767B0D" w:rsidRDefault="00346FF3">
            <w:pPr>
              <w:spacing w:after="0" w:line="259" w:lineRule="auto"/>
              <w:ind w:left="90" w:right="0" w:firstLine="0"/>
              <w:jc w:val="left"/>
            </w:pPr>
            <w:r>
              <w:rPr>
                <w:sz w:val="19"/>
                <w:lang w:val="zh-Hans"/>
              </w:rPr>
              <w:t>丢包</w:t>
            </w:r>
          </w:p>
        </w:tc>
        <w:tc>
          <w:tcPr>
            <w:tcW w:w="2180" w:type="dxa"/>
            <w:tcBorders>
              <w:top w:val="single" w:sz="2" w:space="0" w:color="000000"/>
              <w:left w:val="single" w:sz="2" w:space="0" w:color="000000"/>
              <w:bottom w:val="single" w:sz="2" w:space="0" w:color="000000"/>
              <w:right w:val="nil"/>
            </w:tcBorders>
          </w:tcPr>
          <w:p w14:paraId="1C1D4D06"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2B209C19" w14:textId="77777777" w:rsidR="00767B0D" w:rsidRDefault="00767B0D">
            <w:pPr>
              <w:spacing w:after="160" w:line="259" w:lineRule="auto"/>
              <w:ind w:left="0" w:right="0" w:firstLine="0"/>
              <w:jc w:val="left"/>
            </w:pPr>
          </w:p>
        </w:tc>
      </w:tr>
      <w:tr w:rsidR="00767B0D" w14:paraId="2EBC08C0"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38ADD901" w14:textId="77777777" w:rsidR="00767B0D" w:rsidRDefault="00346FF3">
            <w:pPr>
              <w:spacing w:after="0" w:line="259" w:lineRule="auto"/>
              <w:ind w:left="90" w:right="0" w:firstLine="0"/>
              <w:jc w:val="left"/>
            </w:pPr>
            <w:r>
              <w:rPr>
                <w:sz w:val="19"/>
                <w:lang w:val="zh-Hans"/>
              </w:rPr>
              <w:t>重试次数过多</w:t>
            </w:r>
          </w:p>
        </w:tc>
        <w:tc>
          <w:tcPr>
            <w:tcW w:w="2180" w:type="dxa"/>
            <w:tcBorders>
              <w:top w:val="single" w:sz="2" w:space="0" w:color="000000"/>
              <w:left w:val="single" w:sz="2" w:space="0" w:color="000000"/>
              <w:bottom w:val="single" w:sz="2" w:space="0" w:color="000000"/>
              <w:right w:val="nil"/>
            </w:tcBorders>
          </w:tcPr>
          <w:p w14:paraId="006AD26F"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1D17A25A" w14:textId="77777777" w:rsidR="00767B0D" w:rsidRDefault="00767B0D">
            <w:pPr>
              <w:spacing w:after="160" w:line="259" w:lineRule="auto"/>
              <w:ind w:left="0" w:right="0" w:firstLine="0"/>
              <w:jc w:val="left"/>
            </w:pPr>
          </w:p>
        </w:tc>
      </w:tr>
    </w:tbl>
    <w:p w14:paraId="7EA8799D" w14:textId="77777777" w:rsidR="00767B0D" w:rsidRDefault="00346FF3">
      <w:pPr>
        <w:spacing w:after="439"/>
        <w:ind w:left="10" w:right="-14" w:hanging="10"/>
        <w:jc w:val="right"/>
      </w:pPr>
      <w:r>
        <w:rPr>
          <w:i/>
          <w:lang w:val="zh-Hans"/>
        </w:rPr>
        <w:t xml:space="preserve">附录 A： </w:t>
      </w:r>
      <w:r>
        <w:rPr>
          <w:b/>
          <w:lang w:val="zh-Hans"/>
        </w:rPr>
        <w:t>请求 ERNIC 支持问卷</w:t>
      </w:r>
    </w:p>
    <w:p w14:paraId="204E65A6" w14:textId="77777777" w:rsidR="00767B0D" w:rsidRDefault="00346FF3">
      <w:pPr>
        <w:tabs>
          <w:tab w:val="center" w:pos="2996"/>
        </w:tabs>
        <w:spacing w:after="0"/>
        <w:ind w:left="0" w:right="0" w:firstLine="0"/>
        <w:jc w:val="left"/>
      </w:pPr>
      <w:r>
        <w:rPr>
          <w:i/>
          <w:lang w:val="zh-Hans"/>
        </w:rPr>
        <w:t>表 A-1：</w:t>
      </w:r>
      <w:r>
        <w:rPr>
          <w:i/>
          <w:lang w:val="zh-Hans"/>
        </w:rPr>
        <w:tab/>
      </w:r>
      <w:r>
        <w:rPr>
          <w:b/>
          <w:lang w:val="zh-Hans"/>
        </w:rPr>
        <w:t xml:space="preserve">ERNIC 支持问卷 </w:t>
      </w:r>
      <w:r>
        <w:rPr>
          <w:b/>
          <w:i/>
          <w:lang w:val="zh-Hans"/>
        </w:rPr>
        <w:t>（续）</w:t>
      </w:r>
    </w:p>
    <w:tbl>
      <w:tblPr>
        <w:tblStyle w:val="TableGrid"/>
        <w:tblW w:w="10102" w:type="dxa"/>
        <w:tblInd w:w="0" w:type="dxa"/>
        <w:tblCellMar>
          <w:top w:w="81" w:type="dxa"/>
          <w:right w:w="84" w:type="dxa"/>
        </w:tblCellMar>
        <w:tblLook w:val="04A0" w:firstRow="1" w:lastRow="0" w:firstColumn="1" w:lastColumn="0" w:noHBand="0" w:noVBand="1"/>
      </w:tblPr>
      <w:tblGrid>
        <w:gridCol w:w="5030"/>
        <w:gridCol w:w="2180"/>
        <w:gridCol w:w="2892"/>
      </w:tblGrid>
      <w:tr w:rsidR="00767B0D" w14:paraId="65C28996" w14:textId="77777777">
        <w:trPr>
          <w:trHeight w:val="381"/>
        </w:trPr>
        <w:tc>
          <w:tcPr>
            <w:tcW w:w="5029" w:type="dxa"/>
            <w:tcBorders>
              <w:top w:val="single" w:sz="2" w:space="0" w:color="000000"/>
              <w:left w:val="single" w:sz="2" w:space="0" w:color="000000"/>
              <w:bottom w:val="single" w:sz="12" w:space="0" w:color="B20838"/>
              <w:right w:val="single" w:sz="2" w:space="0" w:color="000000"/>
            </w:tcBorders>
          </w:tcPr>
          <w:p w14:paraId="7A9E58DC" w14:textId="77777777" w:rsidR="00767B0D" w:rsidRDefault="00346FF3">
            <w:pPr>
              <w:spacing w:after="0" w:line="259" w:lineRule="auto"/>
              <w:ind w:left="81" w:right="0" w:firstLine="0"/>
              <w:jc w:val="center"/>
            </w:pPr>
            <w:r>
              <w:rPr>
                <w:b/>
                <w:lang w:val="zh-Hans"/>
              </w:rPr>
              <w:t>问题</w:t>
            </w:r>
          </w:p>
        </w:tc>
        <w:tc>
          <w:tcPr>
            <w:tcW w:w="2180" w:type="dxa"/>
            <w:tcBorders>
              <w:top w:val="single" w:sz="2" w:space="0" w:color="000000"/>
              <w:left w:val="single" w:sz="2" w:space="0" w:color="000000"/>
              <w:bottom w:val="single" w:sz="12" w:space="0" w:color="B20838"/>
              <w:right w:val="nil"/>
            </w:tcBorders>
          </w:tcPr>
          <w:p w14:paraId="27C3DBAC"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12" w:space="0" w:color="B20838"/>
              <w:right w:val="single" w:sz="2" w:space="0" w:color="000000"/>
            </w:tcBorders>
          </w:tcPr>
          <w:p w14:paraId="1FCF10C1" w14:textId="77777777" w:rsidR="00767B0D" w:rsidRDefault="00346FF3">
            <w:pPr>
              <w:spacing w:after="0" w:line="259" w:lineRule="auto"/>
              <w:ind w:left="0" w:right="0" w:firstLine="0"/>
              <w:jc w:val="left"/>
            </w:pPr>
            <w:r>
              <w:rPr>
                <w:b/>
                <w:lang w:val="zh-Hans"/>
              </w:rPr>
              <w:t>答</w:t>
            </w:r>
          </w:p>
        </w:tc>
      </w:tr>
      <w:tr w:rsidR="00767B0D" w14:paraId="515B1717" w14:textId="77777777">
        <w:trPr>
          <w:trHeight w:val="579"/>
        </w:trPr>
        <w:tc>
          <w:tcPr>
            <w:tcW w:w="5029" w:type="dxa"/>
            <w:tcBorders>
              <w:top w:val="single" w:sz="12" w:space="0" w:color="B20838"/>
              <w:left w:val="single" w:sz="2" w:space="0" w:color="000000"/>
              <w:bottom w:val="single" w:sz="2" w:space="0" w:color="000000"/>
              <w:right w:val="single" w:sz="2" w:space="0" w:color="000000"/>
            </w:tcBorders>
          </w:tcPr>
          <w:p w14:paraId="732538A6" w14:textId="77777777" w:rsidR="00767B0D" w:rsidRDefault="00346FF3">
            <w:pPr>
              <w:spacing w:after="0" w:line="259" w:lineRule="auto"/>
              <w:ind w:left="90" w:right="0" w:firstLine="0"/>
              <w:jc w:val="left"/>
            </w:pPr>
            <w:r>
              <w:rPr>
                <w:sz w:val="19"/>
                <w:lang w:val="zh-Hans"/>
              </w:rPr>
              <w:t>意外致命 – 检查主机是否发送了致命响应</w:t>
            </w:r>
          </w:p>
        </w:tc>
        <w:tc>
          <w:tcPr>
            <w:tcW w:w="2180" w:type="dxa"/>
            <w:tcBorders>
              <w:top w:val="single" w:sz="12" w:space="0" w:color="B20838"/>
              <w:left w:val="single" w:sz="2" w:space="0" w:color="000000"/>
              <w:bottom w:val="single" w:sz="2" w:space="0" w:color="000000"/>
              <w:right w:val="nil"/>
            </w:tcBorders>
          </w:tcPr>
          <w:p w14:paraId="75FB2D7D" w14:textId="77777777" w:rsidR="00767B0D" w:rsidRDefault="00767B0D">
            <w:pPr>
              <w:spacing w:after="160" w:line="259" w:lineRule="auto"/>
              <w:ind w:left="0" w:right="0" w:firstLine="0"/>
              <w:jc w:val="left"/>
            </w:pPr>
          </w:p>
        </w:tc>
        <w:tc>
          <w:tcPr>
            <w:tcW w:w="2892" w:type="dxa"/>
            <w:tcBorders>
              <w:top w:val="single" w:sz="12" w:space="0" w:color="B20838"/>
              <w:left w:val="nil"/>
              <w:bottom w:val="single" w:sz="2" w:space="0" w:color="000000"/>
              <w:right w:val="single" w:sz="2" w:space="0" w:color="000000"/>
            </w:tcBorders>
          </w:tcPr>
          <w:p w14:paraId="400D17E9" w14:textId="77777777" w:rsidR="00767B0D" w:rsidRDefault="00767B0D">
            <w:pPr>
              <w:spacing w:after="160" w:line="259" w:lineRule="auto"/>
              <w:ind w:left="0" w:right="0" w:firstLine="0"/>
              <w:jc w:val="left"/>
            </w:pPr>
          </w:p>
        </w:tc>
      </w:tr>
      <w:tr w:rsidR="00767B0D" w14:paraId="1C85AD9B"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2E91B834" w14:textId="77777777" w:rsidR="00767B0D" w:rsidRDefault="00346FF3">
            <w:pPr>
              <w:spacing w:after="0" w:line="259" w:lineRule="auto"/>
              <w:ind w:left="90" w:right="0" w:firstLine="0"/>
              <w:jc w:val="left"/>
            </w:pPr>
            <w:r>
              <w:rPr>
                <w:sz w:val="19"/>
                <w:lang w:val="zh-Hans"/>
              </w:rPr>
              <w:t>致命的恢复</w:t>
            </w:r>
          </w:p>
        </w:tc>
        <w:tc>
          <w:tcPr>
            <w:tcW w:w="2180" w:type="dxa"/>
            <w:tcBorders>
              <w:top w:val="single" w:sz="2" w:space="0" w:color="000000"/>
              <w:left w:val="single" w:sz="2" w:space="0" w:color="000000"/>
              <w:bottom w:val="single" w:sz="2" w:space="0" w:color="000000"/>
              <w:right w:val="nil"/>
            </w:tcBorders>
          </w:tcPr>
          <w:p w14:paraId="27547D7B"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6F5EA24F" w14:textId="77777777" w:rsidR="00767B0D" w:rsidRDefault="00767B0D">
            <w:pPr>
              <w:spacing w:after="160" w:line="259" w:lineRule="auto"/>
              <w:ind w:left="0" w:right="0" w:firstLine="0"/>
              <w:jc w:val="left"/>
            </w:pPr>
          </w:p>
        </w:tc>
      </w:tr>
      <w:tr w:rsidR="00767B0D" w14:paraId="6C1C9637" w14:textId="77777777">
        <w:trPr>
          <w:trHeight w:val="580"/>
        </w:trPr>
        <w:tc>
          <w:tcPr>
            <w:tcW w:w="5029" w:type="dxa"/>
            <w:tcBorders>
              <w:top w:val="single" w:sz="2" w:space="0" w:color="000000"/>
              <w:left w:val="single" w:sz="2" w:space="0" w:color="000000"/>
              <w:bottom w:val="single" w:sz="2" w:space="0" w:color="000000"/>
              <w:right w:val="single" w:sz="2" w:space="0" w:color="000000"/>
            </w:tcBorders>
          </w:tcPr>
          <w:p w14:paraId="4F61E55B" w14:textId="77777777" w:rsidR="00767B0D" w:rsidRDefault="00346FF3">
            <w:pPr>
              <w:spacing w:after="0" w:line="259" w:lineRule="auto"/>
              <w:ind w:left="90" w:right="0" w:firstLine="0"/>
              <w:jc w:val="left"/>
            </w:pPr>
            <w:r>
              <w:rPr>
                <w:sz w:val="19"/>
                <w:lang w:val="zh-Hans"/>
              </w:rPr>
              <w:t xml:space="preserve">FCS 错误 – 检查数据包 FIFO 在 之间的行为 </w:t>
            </w:r>
          </w:p>
          <w:p w14:paraId="79A8A9EC" w14:textId="77777777" w:rsidR="00767B0D" w:rsidRDefault="00346FF3">
            <w:pPr>
              <w:spacing w:after="0" w:line="259" w:lineRule="auto"/>
              <w:ind w:left="90" w:right="0" w:firstLine="0"/>
              <w:jc w:val="left"/>
            </w:pPr>
            <w:r>
              <w:rPr>
                <w:sz w:val="19"/>
                <w:lang w:val="zh-Hans"/>
              </w:rPr>
              <w:t>ERNIC → CMAC</w:t>
            </w:r>
          </w:p>
        </w:tc>
        <w:tc>
          <w:tcPr>
            <w:tcW w:w="2180" w:type="dxa"/>
            <w:tcBorders>
              <w:top w:val="single" w:sz="2" w:space="0" w:color="000000"/>
              <w:left w:val="single" w:sz="2" w:space="0" w:color="000000"/>
              <w:bottom w:val="single" w:sz="2" w:space="0" w:color="000000"/>
              <w:right w:val="nil"/>
            </w:tcBorders>
          </w:tcPr>
          <w:p w14:paraId="568BC914"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4BADF854" w14:textId="77777777" w:rsidR="00767B0D" w:rsidRDefault="00767B0D">
            <w:pPr>
              <w:spacing w:after="160" w:line="259" w:lineRule="auto"/>
              <w:ind w:left="0" w:right="0" w:firstLine="0"/>
              <w:jc w:val="left"/>
            </w:pPr>
          </w:p>
        </w:tc>
      </w:tr>
      <w:tr w:rsidR="00767B0D" w14:paraId="57DE4B4B"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1FBBA4CF" w14:textId="77777777" w:rsidR="00767B0D" w:rsidRDefault="00346FF3">
            <w:pPr>
              <w:spacing w:after="0" w:line="259" w:lineRule="auto"/>
              <w:ind w:left="90" w:right="0" w:firstLine="0"/>
              <w:jc w:val="left"/>
            </w:pPr>
            <w:r>
              <w:rPr>
                <w:sz w:val="19"/>
                <w:lang w:val="zh-Hans"/>
              </w:rPr>
              <w:t>其他</w:t>
            </w:r>
          </w:p>
        </w:tc>
        <w:tc>
          <w:tcPr>
            <w:tcW w:w="2180" w:type="dxa"/>
            <w:tcBorders>
              <w:top w:val="single" w:sz="2" w:space="0" w:color="000000"/>
              <w:left w:val="single" w:sz="2" w:space="0" w:color="000000"/>
              <w:bottom w:val="single" w:sz="2" w:space="0" w:color="000000"/>
              <w:right w:val="nil"/>
            </w:tcBorders>
          </w:tcPr>
          <w:p w14:paraId="7CAE512B"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466CD2C3" w14:textId="77777777" w:rsidR="00767B0D" w:rsidRDefault="00767B0D">
            <w:pPr>
              <w:spacing w:after="160" w:line="259" w:lineRule="auto"/>
              <w:ind w:left="0" w:right="0" w:firstLine="0"/>
              <w:jc w:val="left"/>
            </w:pPr>
          </w:p>
        </w:tc>
      </w:tr>
      <w:tr w:rsidR="00767B0D" w14:paraId="542E4BF5" w14:textId="77777777">
        <w:trPr>
          <w:trHeight w:val="380"/>
        </w:trPr>
        <w:tc>
          <w:tcPr>
            <w:tcW w:w="7209" w:type="dxa"/>
            <w:gridSpan w:val="2"/>
            <w:tcBorders>
              <w:top w:val="single" w:sz="2" w:space="0" w:color="000000"/>
              <w:left w:val="single" w:sz="2" w:space="0" w:color="000000"/>
              <w:bottom w:val="single" w:sz="2" w:space="0" w:color="000000"/>
              <w:right w:val="nil"/>
            </w:tcBorders>
          </w:tcPr>
          <w:p w14:paraId="05FB6EE4" w14:textId="77777777" w:rsidR="00767B0D" w:rsidRDefault="00346FF3">
            <w:pPr>
              <w:spacing w:after="0" w:line="259" w:lineRule="auto"/>
              <w:ind w:left="2972" w:right="0" w:firstLine="0"/>
              <w:jc w:val="center"/>
            </w:pPr>
            <w:r>
              <w:rPr>
                <w:b/>
                <w:lang w:val="zh-Hans"/>
              </w:rPr>
              <w:t>拥塞</w:t>
            </w:r>
          </w:p>
        </w:tc>
        <w:tc>
          <w:tcPr>
            <w:tcW w:w="2892" w:type="dxa"/>
            <w:tcBorders>
              <w:top w:val="single" w:sz="2" w:space="0" w:color="000000"/>
              <w:left w:val="nil"/>
              <w:bottom w:val="single" w:sz="2" w:space="0" w:color="000000"/>
              <w:right w:val="single" w:sz="2" w:space="0" w:color="000000"/>
            </w:tcBorders>
          </w:tcPr>
          <w:p w14:paraId="19D9D0DC" w14:textId="77777777" w:rsidR="00767B0D" w:rsidRDefault="00767B0D">
            <w:pPr>
              <w:spacing w:after="160" w:line="259" w:lineRule="auto"/>
              <w:ind w:left="0" w:right="0" w:firstLine="0"/>
              <w:jc w:val="left"/>
            </w:pPr>
          </w:p>
        </w:tc>
      </w:tr>
      <w:tr w:rsidR="00767B0D" w14:paraId="5C92C385" w14:textId="77777777">
        <w:trPr>
          <w:trHeight w:val="349"/>
        </w:trPr>
        <w:tc>
          <w:tcPr>
            <w:tcW w:w="5029" w:type="dxa"/>
            <w:tcBorders>
              <w:top w:val="single" w:sz="2" w:space="0" w:color="000000"/>
              <w:left w:val="single" w:sz="2" w:space="0" w:color="000000"/>
              <w:bottom w:val="single" w:sz="2" w:space="0" w:color="000000"/>
              <w:right w:val="single" w:sz="2" w:space="0" w:color="000000"/>
            </w:tcBorders>
          </w:tcPr>
          <w:p w14:paraId="0F24CD26" w14:textId="77777777" w:rsidR="00767B0D" w:rsidRDefault="00346FF3">
            <w:pPr>
              <w:spacing w:after="0" w:line="259" w:lineRule="auto"/>
              <w:ind w:left="90" w:right="0" w:firstLine="0"/>
              <w:jc w:val="left"/>
            </w:pPr>
            <w:r>
              <w:rPr>
                <w:sz w:val="19"/>
                <w:lang w:val="zh-Hans"/>
              </w:rPr>
              <w:t>PFC 在 ERNIC 和 CMAC 中启用？</w:t>
            </w:r>
          </w:p>
        </w:tc>
        <w:tc>
          <w:tcPr>
            <w:tcW w:w="2180" w:type="dxa"/>
            <w:tcBorders>
              <w:top w:val="single" w:sz="2" w:space="0" w:color="000000"/>
              <w:left w:val="single" w:sz="2" w:space="0" w:color="000000"/>
              <w:bottom w:val="single" w:sz="2" w:space="0" w:color="000000"/>
              <w:right w:val="nil"/>
            </w:tcBorders>
          </w:tcPr>
          <w:p w14:paraId="11DEE7CD"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2F6F5168" w14:textId="77777777" w:rsidR="00767B0D" w:rsidRDefault="00767B0D">
            <w:pPr>
              <w:spacing w:after="160" w:line="259" w:lineRule="auto"/>
              <w:ind w:left="0" w:right="0" w:firstLine="0"/>
              <w:jc w:val="left"/>
            </w:pPr>
          </w:p>
        </w:tc>
      </w:tr>
      <w:tr w:rsidR="00767B0D" w14:paraId="69E490E4"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05639CC3" w14:textId="77777777" w:rsidR="00767B0D" w:rsidRDefault="00346FF3">
            <w:pPr>
              <w:spacing w:after="0" w:line="259" w:lineRule="auto"/>
              <w:ind w:left="90" w:right="0" w:firstLine="0"/>
              <w:jc w:val="left"/>
            </w:pPr>
            <w:r>
              <w:rPr>
                <w:sz w:val="19"/>
                <w:lang w:val="zh-Hans"/>
              </w:rPr>
              <w:t>CMAC 的 PFC 计数器值是多少？</w:t>
            </w:r>
          </w:p>
        </w:tc>
        <w:tc>
          <w:tcPr>
            <w:tcW w:w="2180" w:type="dxa"/>
            <w:tcBorders>
              <w:top w:val="single" w:sz="2" w:space="0" w:color="000000"/>
              <w:left w:val="single" w:sz="2" w:space="0" w:color="000000"/>
              <w:bottom w:val="single" w:sz="2" w:space="0" w:color="000000"/>
              <w:right w:val="nil"/>
            </w:tcBorders>
          </w:tcPr>
          <w:p w14:paraId="59819757"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5B97CEC7" w14:textId="77777777" w:rsidR="00767B0D" w:rsidRDefault="00767B0D">
            <w:pPr>
              <w:spacing w:after="160" w:line="259" w:lineRule="auto"/>
              <w:ind w:left="0" w:right="0" w:firstLine="0"/>
              <w:jc w:val="left"/>
            </w:pPr>
          </w:p>
        </w:tc>
      </w:tr>
      <w:tr w:rsidR="00767B0D" w14:paraId="510E0E36" w14:textId="77777777">
        <w:trPr>
          <w:trHeight w:val="380"/>
        </w:trPr>
        <w:tc>
          <w:tcPr>
            <w:tcW w:w="7209" w:type="dxa"/>
            <w:gridSpan w:val="2"/>
            <w:tcBorders>
              <w:top w:val="single" w:sz="2" w:space="0" w:color="000000"/>
              <w:left w:val="single" w:sz="2" w:space="0" w:color="000000"/>
              <w:bottom w:val="single" w:sz="2" w:space="0" w:color="000000"/>
              <w:right w:val="nil"/>
            </w:tcBorders>
          </w:tcPr>
          <w:p w14:paraId="00976A8D" w14:textId="77777777" w:rsidR="00767B0D" w:rsidRDefault="00346FF3">
            <w:pPr>
              <w:spacing w:after="0" w:line="259" w:lineRule="auto"/>
              <w:ind w:left="3726" w:right="0" w:firstLine="0"/>
              <w:jc w:val="left"/>
            </w:pPr>
            <w:r>
              <w:rPr>
                <w:b/>
                <w:lang w:val="zh-Hans"/>
              </w:rPr>
              <w:t>软件相关问题</w:t>
            </w:r>
          </w:p>
        </w:tc>
        <w:tc>
          <w:tcPr>
            <w:tcW w:w="2892" w:type="dxa"/>
            <w:tcBorders>
              <w:top w:val="single" w:sz="2" w:space="0" w:color="000000"/>
              <w:left w:val="nil"/>
              <w:bottom w:val="single" w:sz="2" w:space="0" w:color="000000"/>
              <w:right w:val="single" w:sz="2" w:space="0" w:color="000000"/>
            </w:tcBorders>
          </w:tcPr>
          <w:p w14:paraId="4BDF5008" w14:textId="77777777" w:rsidR="00767B0D" w:rsidRDefault="00767B0D">
            <w:pPr>
              <w:spacing w:after="160" w:line="259" w:lineRule="auto"/>
              <w:ind w:left="0" w:right="0" w:firstLine="0"/>
              <w:jc w:val="left"/>
            </w:pPr>
          </w:p>
        </w:tc>
      </w:tr>
      <w:tr w:rsidR="00767B0D" w14:paraId="4C835912" w14:textId="77777777">
        <w:trPr>
          <w:trHeight w:val="349"/>
        </w:trPr>
        <w:tc>
          <w:tcPr>
            <w:tcW w:w="5029" w:type="dxa"/>
            <w:tcBorders>
              <w:top w:val="single" w:sz="2" w:space="0" w:color="000000"/>
              <w:left w:val="single" w:sz="2" w:space="0" w:color="000000"/>
              <w:bottom w:val="single" w:sz="2" w:space="0" w:color="000000"/>
              <w:right w:val="single" w:sz="2" w:space="0" w:color="000000"/>
            </w:tcBorders>
          </w:tcPr>
          <w:p w14:paraId="2344019D" w14:textId="77777777" w:rsidR="00767B0D" w:rsidRDefault="00346FF3">
            <w:pPr>
              <w:spacing w:after="0" w:line="259" w:lineRule="auto"/>
              <w:ind w:left="90" w:right="0" w:firstLine="0"/>
              <w:jc w:val="left"/>
            </w:pPr>
            <w:r>
              <w:rPr>
                <w:sz w:val="19"/>
                <w:lang w:val="zh-Hans"/>
              </w:rPr>
              <w:t>赛灵思提供的参考设计存在问题？</w:t>
            </w:r>
          </w:p>
        </w:tc>
        <w:tc>
          <w:tcPr>
            <w:tcW w:w="2180" w:type="dxa"/>
            <w:tcBorders>
              <w:top w:val="single" w:sz="2" w:space="0" w:color="000000"/>
              <w:left w:val="single" w:sz="2" w:space="0" w:color="000000"/>
              <w:bottom w:val="single" w:sz="2" w:space="0" w:color="000000"/>
              <w:right w:val="nil"/>
            </w:tcBorders>
          </w:tcPr>
          <w:p w14:paraId="02FEAF44"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7F968543" w14:textId="77777777" w:rsidR="00767B0D" w:rsidRDefault="00767B0D">
            <w:pPr>
              <w:spacing w:after="160" w:line="259" w:lineRule="auto"/>
              <w:ind w:left="0" w:right="0" w:firstLine="0"/>
              <w:jc w:val="left"/>
            </w:pPr>
          </w:p>
        </w:tc>
      </w:tr>
      <w:tr w:rsidR="00767B0D" w14:paraId="4D5BB374"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65FCF083" w14:textId="77777777" w:rsidR="00767B0D" w:rsidRDefault="00346FF3">
            <w:pPr>
              <w:spacing w:after="0" w:line="259" w:lineRule="auto"/>
              <w:ind w:left="90" w:right="0" w:firstLine="0"/>
              <w:jc w:val="left"/>
            </w:pPr>
            <w:r>
              <w:rPr>
                <w:sz w:val="19"/>
                <w:lang w:val="zh-Hans"/>
              </w:rPr>
              <w:t>连接建立是通过 MAD 数据包完成的？</w:t>
            </w:r>
          </w:p>
        </w:tc>
        <w:tc>
          <w:tcPr>
            <w:tcW w:w="2180" w:type="dxa"/>
            <w:tcBorders>
              <w:top w:val="single" w:sz="2" w:space="0" w:color="000000"/>
              <w:left w:val="single" w:sz="2" w:space="0" w:color="000000"/>
              <w:bottom w:val="single" w:sz="2" w:space="0" w:color="000000"/>
              <w:right w:val="nil"/>
            </w:tcBorders>
          </w:tcPr>
          <w:p w14:paraId="33A3BDCA"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2BB4ACF3" w14:textId="77777777" w:rsidR="00767B0D" w:rsidRDefault="00767B0D">
            <w:pPr>
              <w:spacing w:after="160" w:line="259" w:lineRule="auto"/>
              <w:ind w:left="0" w:right="0" w:firstLine="0"/>
              <w:jc w:val="left"/>
            </w:pPr>
          </w:p>
        </w:tc>
      </w:tr>
      <w:tr w:rsidR="00767B0D" w14:paraId="1A6879EC" w14:textId="77777777">
        <w:trPr>
          <w:trHeight w:val="380"/>
        </w:trPr>
        <w:tc>
          <w:tcPr>
            <w:tcW w:w="7209" w:type="dxa"/>
            <w:gridSpan w:val="2"/>
            <w:tcBorders>
              <w:top w:val="single" w:sz="2" w:space="0" w:color="000000"/>
              <w:left w:val="single" w:sz="2" w:space="0" w:color="000000"/>
              <w:bottom w:val="single" w:sz="2" w:space="0" w:color="000000"/>
              <w:right w:val="nil"/>
            </w:tcBorders>
          </w:tcPr>
          <w:p w14:paraId="5200466D" w14:textId="77777777" w:rsidR="00767B0D" w:rsidRDefault="00346FF3">
            <w:pPr>
              <w:spacing w:after="0" w:line="259" w:lineRule="auto"/>
              <w:ind w:left="2971" w:right="0" w:firstLine="0"/>
              <w:jc w:val="center"/>
            </w:pPr>
            <w:r>
              <w:rPr>
                <w:b/>
                <w:lang w:val="zh-Hans"/>
              </w:rPr>
              <w:lastRenderedPageBreak/>
              <w:t>其他</w:t>
            </w:r>
          </w:p>
        </w:tc>
        <w:tc>
          <w:tcPr>
            <w:tcW w:w="2892" w:type="dxa"/>
            <w:tcBorders>
              <w:top w:val="single" w:sz="2" w:space="0" w:color="000000"/>
              <w:left w:val="nil"/>
              <w:bottom w:val="single" w:sz="2" w:space="0" w:color="000000"/>
              <w:right w:val="single" w:sz="2" w:space="0" w:color="000000"/>
            </w:tcBorders>
          </w:tcPr>
          <w:p w14:paraId="6F9AA2E7" w14:textId="77777777" w:rsidR="00767B0D" w:rsidRDefault="00767B0D">
            <w:pPr>
              <w:spacing w:after="160" w:line="259" w:lineRule="auto"/>
              <w:ind w:left="0" w:right="0" w:firstLine="0"/>
              <w:jc w:val="left"/>
            </w:pPr>
          </w:p>
        </w:tc>
      </w:tr>
      <w:tr w:rsidR="00767B0D" w14:paraId="55B35A10" w14:textId="77777777">
        <w:trPr>
          <w:trHeight w:val="349"/>
        </w:trPr>
        <w:tc>
          <w:tcPr>
            <w:tcW w:w="5029" w:type="dxa"/>
            <w:tcBorders>
              <w:top w:val="single" w:sz="2" w:space="0" w:color="000000"/>
              <w:left w:val="single" w:sz="2" w:space="0" w:color="000000"/>
              <w:bottom w:val="single" w:sz="2" w:space="0" w:color="000000"/>
              <w:right w:val="single" w:sz="2" w:space="0" w:color="000000"/>
            </w:tcBorders>
          </w:tcPr>
          <w:p w14:paraId="351A0BE8" w14:textId="77777777" w:rsidR="00767B0D" w:rsidRDefault="00346FF3">
            <w:pPr>
              <w:spacing w:after="0" w:line="259" w:lineRule="auto"/>
              <w:ind w:left="90" w:right="0" w:firstLine="0"/>
              <w:jc w:val="left"/>
            </w:pPr>
            <w:r>
              <w:rPr>
                <w:sz w:val="19"/>
                <w:lang w:val="zh-Hans"/>
              </w:rPr>
              <w:t>系统框图</w:t>
            </w:r>
          </w:p>
        </w:tc>
        <w:tc>
          <w:tcPr>
            <w:tcW w:w="2180" w:type="dxa"/>
            <w:tcBorders>
              <w:top w:val="single" w:sz="2" w:space="0" w:color="000000"/>
              <w:left w:val="single" w:sz="2" w:space="0" w:color="000000"/>
              <w:bottom w:val="single" w:sz="2" w:space="0" w:color="000000"/>
              <w:right w:val="nil"/>
            </w:tcBorders>
          </w:tcPr>
          <w:p w14:paraId="43478D76"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2B0ABAF7" w14:textId="77777777" w:rsidR="00767B0D" w:rsidRDefault="00767B0D">
            <w:pPr>
              <w:spacing w:after="160" w:line="259" w:lineRule="auto"/>
              <w:ind w:left="0" w:right="0" w:firstLine="0"/>
              <w:jc w:val="left"/>
            </w:pPr>
          </w:p>
        </w:tc>
      </w:tr>
      <w:tr w:rsidR="00767B0D" w14:paraId="46A4AFFE" w14:textId="77777777">
        <w:trPr>
          <w:trHeight w:val="350"/>
        </w:trPr>
        <w:tc>
          <w:tcPr>
            <w:tcW w:w="5029" w:type="dxa"/>
            <w:tcBorders>
              <w:top w:val="single" w:sz="2" w:space="0" w:color="000000"/>
              <w:left w:val="single" w:sz="2" w:space="0" w:color="000000"/>
              <w:bottom w:val="single" w:sz="2" w:space="0" w:color="000000"/>
              <w:right w:val="single" w:sz="2" w:space="0" w:color="000000"/>
            </w:tcBorders>
          </w:tcPr>
          <w:p w14:paraId="5C930AD3" w14:textId="77777777" w:rsidR="00767B0D" w:rsidRDefault="00346FF3">
            <w:pPr>
              <w:spacing w:after="0" w:line="259" w:lineRule="auto"/>
              <w:ind w:left="90" w:right="0" w:firstLine="0"/>
              <w:jc w:val="left"/>
            </w:pPr>
            <w:r>
              <w:rPr>
                <w:sz w:val="19"/>
                <w:lang w:val="zh-Hans"/>
              </w:rPr>
              <w:t>连接到 ERNIC 的任何自定义块的详细信息</w:t>
            </w:r>
          </w:p>
        </w:tc>
        <w:tc>
          <w:tcPr>
            <w:tcW w:w="2180" w:type="dxa"/>
            <w:tcBorders>
              <w:top w:val="single" w:sz="2" w:space="0" w:color="000000"/>
              <w:left w:val="single" w:sz="2" w:space="0" w:color="000000"/>
              <w:bottom w:val="single" w:sz="2" w:space="0" w:color="000000"/>
              <w:right w:val="nil"/>
            </w:tcBorders>
          </w:tcPr>
          <w:p w14:paraId="101339E4"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4CA08F42" w14:textId="77777777" w:rsidR="00767B0D" w:rsidRDefault="00767B0D">
            <w:pPr>
              <w:spacing w:after="160" w:line="259" w:lineRule="auto"/>
              <w:ind w:left="0" w:right="0" w:firstLine="0"/>
              <w:jc w:val="left"/>
            </w:pPr>
          </w:p>
        </w:tc>
      </w:tr>
      <w:tr w:rsidR="00767B0D" w14:paraId="0042DAF6" w14:textId="77777777">
        <w:trPr>
          <w:trHeight w:val="890"/>
        </w:trPr>
        <w:tc>
          <w:tcPr>
            <w:tcW w:w="5029" w:type="dxa"/>
            <w:tcBorders>
              <w:top w:val="single" w:sz="2" w:space="0" w:color="000000"/>
              <w:left w:val="single" w:sz="2" w:space="0" w:color="000000"/>
              <w:bottom w:val="single" w:sz="2" w:space="0" w:color="000000"/>
              <w:right w:val="single" w:sz="2" w:space="0" w:color="000000"/>
            </w:tcBorders>
          </w:tcPr>
          <w:p w14:paraId="37007505" w14:textId="77777777" w:rsidR="00767B0D" w:rsidRDefault="00346FF3">
            <w:pPr>
              <w:spacing w:after="0" w:line="259" w:lineRule="auto"/>
              <w:ind w:left="90" w:right="0" w:firstLine="0"/>
              <w:jc w:val="left"/>
            </w:pPr>
            <w:r>
              <w:rPr>
                <w:sz w:val="19"/>
                <w:lang w:val="zh-Hans"/>
              </w:rPr>
              <w:t>注册配置详细信息</w:t>
            </w:r>
          </w:p>
          <w:p w14:paraId="2796212D" w14:textId="77777777" w:rsidR="00767B0D" w:rsidRDefault="00346FF3">
            <w:pPr>
              <w:spacing w:after="0" w:line="259" w:lineRule="auto"/>
              <w:ind w:left="290" w:right="0" w:firstLine="0"/>
              <w:jc w:val="left"/>
            </w:pPr>
            <w:r>
              <w:rPr>
                <w:sz w:val="19"/>
                <w:lang w:val="zh-Hans"/>
              </w:rPr>
              <w:t>配置寄存器转储</w:t>
            </w:r>
          </w:p>
          <w:p w14:paraId="45838574" w14:textId="77777777" w:rsidR="00767B0D" w:rsidRDefault="00346FF3">
            <w:pPr>
              <w:spacing w:after="0" w:line="259" w:lineRule="auto"/>
              <w:ind w:left="290" w:right="0" w:firstLine="0"/>
              <w:jc w:val="left"/>
            </w:pPr>
            <w:r>
              <w:rPr>
                <w:sz w:val="19"/>
                <w:lang w:val="zh-Hans"/>
              </w:rPr>
              <w:t>调试寄存器转储</w:t>
            </w:r>
          </w:p>
        </w:tc>
        <w:tc>
          <w:tcPr>
            <w:tcW w:w="2180" w:type="dxa"/>
            <w:tcBorders>
              <w:top w:val="single" w:sz="2" w:space="0" w:color="000000"/>
              <w:left w:val="single" w:sz="2" w:space="0" w:color="000000"/>
              <w:bottom w:val="single" w:sz="2" w:space="0" w:color="000000"/>
              <w:right w:val="nil"/>
            </w:tcBorders>
          </w:tcPr>
          <w:p w14:paraId="61A37F44"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58564285" w14:textId="77777777" w:rsidR="00767B0D" w:rsidRDefault="00767B0D">
            <w:pPr>
              <w:spacing w:after="160" w:line="259" w:lineRule="auto"/>
              <w:ind w:left="0" w:right="0" w:firstLine="0"/>
              <w:jc w:val="left"/>
            </w:pPr>
          </w:p>
        </w:tc>
      </w:tr>
      <w:tr w:rsidR="00767B0D" w14:paraId="601147A9" w14:textId="77777777">
        <w:trPr>
          <w:trHeight w:val="349"/>
        </w:trPr>
        <w:tc>
          <w:tcPr>
            <w:tcW w:w="5029" w:type="dxa"/>
            <w:tcBorders>
              <w:top w:val="single" w:sz="2" w:space="0" w:color="000000"/>
              <w:left w:val="single" w:sz="2" w:space="0" w:color="000000"/>
              <w:bottom w:val="single" w:sz="2" w:space="0" w:color="000000"/>
              <w:right w:val="single" w:sz="2" w:space="0" w:color="000000"/>
            </w:tcBorders>
          </w:tcPr>
          <w:p w14:paraId="1FD6BF66" w14:textId="77777777" w:rsidR="00767B0D" w:rsidRDefault="00346FF3">
            <w:pPr>
              <w:spacing w:after="0" w:line="259" w:lineRule="auto"/>
              <w:ind w:left="90" w:right="0" w:firstLine="0"/>
              <w:jc w:val="left"/>
            </w:pPr>
            <w:r>
              <w:rPr>
                <w:sz w:val="19"/>
                <w:lang w:val="zh-Hans"/>
              </w:rPr>
              <w:t>模拟/线鲨转储</w:t>
            </w:r>
          </w:p>
        </w:tc>
        <w:tc>
          <w:tcPr>
            <w:tcW w:w="2180" w:type="dxa"/>
            <w:tcBorders>
              <w:top w:val="single" w:sz="2" w:space="0" w:color="000000"/>
              <w:left w:val="single" w:sz="2" w:space="0" w:color="000000"/>
              <w:bottom w:val="single" w:sz="2" w:space="0" w:color="000000"/>
              <w:right w:val="nil"/>
            </w:tcBorders>
          </w:tcPr>
          <w:p w14:paraId="0C797018" w14:textId="77777777" w:rsidR="00767B0D" w:rsidRDefault="00767B0D">
            <w:pPr>
              <w:spacing w:after="160" w:line="259" w:lineRule="auto"/>
              <w:ind w:left="0" w:right="0" w:firstLine="0"/>
              <w:jc w:val="left"/>
            </w:pPr>
          </w:p>
        </w:tc>
        <w:tc>
          <w:tcPr>
            <w:tcW w:w="2892" w:type="dxa"/>
            <w:tcBorders>
              <w:top w:val="single" w:sz="2" w:space="0" w:color="000000"/>
              <w:left w:val="nil"/>
              <w:bottom w:val="single" w:sz="2" w:space="0" w:color="000000"/>
              <w:right w:val="single" w:sz="2" w:space="0" w:color="000000"/>
            </w:tcBorders>
          </w:tcPr>
          <w:p w14:paraId="29CE07E3" w14:textId="77777777" w:rsidR="00767B0D" w:rsidRDefault="00767B0D">
            <w:pPr>
              <w:spacing w:after="160" w:line="259" w:lineRule="auto"/>
              <w:ind w:left="0" w:right="0" w:firstLine="0"/>
              <w:jc w:val="left"/>
            </w:pPr>
          </w:p>
        </w:tc>
      </w:tr>
    </w:tbl>
    <w:p w14:paraId="11F70114" w14:textId="77777777" w:rsidR="00767B0D" w:rsidRDefault="00346FF3">
      <w:pPr>
        <w:spacing w:after="333" w:line="259" w:lineRule="auto"/>
        <w:ind w:left="-2" w:right="0" w:firstLine="0"/>
        <w:jc w:val="left"/>
      </w:pPr>
      <w:r>
        <w:rPr>
          <w:rFonts w:ascii="Calibri" w:eastAsia="Calibri" w:hAnsi="Calibri" w:cs="Calibri"/>
          <w:noProof/>
        </w:rPr>
        <mc:AlternateContent>
          <mc:Choice Requires="wpg">
            <w:drawing>
              <wp:inline distT="0" distB="0" distL="0" distR="0" wp14:anchorId="17474D68" wp14:editId="25715A16">
                <wp:extent cx="1622946" cy="317513"/>
                <wp:effectExtent l="0" t="0" r="0" b="0"/>
                <wp:docPr id="116350" name="Group 116350"/>
                <wp:cNvGraphicFramePr/>
                <a:graphic xmlns:a="http://schemas.openxmlformats.org/drawingml/2006/main">
                  <a:graphicData uri="http://schemas.microsoft.com/office/word/2010/wordprocessingGroup">
                    <wpg:wgp>
                      <wpg:cNvGrpSpPr/>
                      <wpg:grpSpPr>
                        <a:xfrm>
                          <a:off x="0" y="0"/>
                          <a:ext cx="1622946" cy="317513"/>
                          <a:chOff x="0" y="0"/>
                          <a:chExt cx="1622946" cy="317513"/>
                        </a:xfrm>
                      </wpg:grpSpPr>
                      <wps:wsp>
                        <wps:cNvPr id="8775" name="Shape 8775"/>
                        <wps:cNvSpPr/>
                        <wps:spPr>
                          <a:xfrm>
                            <a:off x="0" y="0"/>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8776" name="Shape 8776"/>
                        <wps:cNvSpPr/>
                        <wps:spPr>
                          <a:xfrm>
                            <a:off x="0" y="79642"/>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8777" name="Shape 8777"/>
                        <wps:cNvSpPr/>
                        <wps:spPr>
                          <a:xfrm>
                            <a:off x="0" y="158229"/>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8778" name="Shape 8778"/>
                        <wps:cNvSpPr/>
                        <wps:spPr>
                          <a:xfrm>
                            <a:off x="0" y="237871"/>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8779" name="Shape 8779"/>
                        <wps:cNvSpPr/>
                        <wps:spPr>
                          <a:xfrm>
                            <a:off x="169761" y="0"/>
                            <a:ext cx="138316" cy="79642"/>
                          </a:xfrm>
                          <a:custGeom>
                            <a:avLst/>
                            <a:gdLst/>
                            <a:ahLst/>
                            <a:cxnLst/>
                            <a:rect l="0" t="0" r="0" b="0"/>
                            <a:pathLst>
                              <a:path w="138316" h="79642">
                                <a:moveTo>
                                  <a:pt x="0" y="0"/>
                                </a:moveTo>
                                <a:lnTo>
                                  <a:pt x="138316" y="0"/>
                                </a:lnTo>
                                <a:lnTo>
                                  <a:pt x="69164" y="7964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8780" name="Shape 8780"/>
                        <wps:cNvSpPr/>
                        <wps:spPr>
                          <a:xfrm>
                            <a:off x="169761" y="237871"/>
                            <a:ext cx="138316" cy="78588"/>
                          </a:xfrm>
                          <a:custGeom>
                            <a:avLst/>
                            <a:gdLst/>
                            <a:ahLst/>
                            <a:cxnLst/>
                            <a:rect l="0" t="0" r="0" b="0"/>
                            <a:pathLst>
                              <a:path w="138316" h="78588">
                                <a:moveTo>
                                  <a:pt x="69164" y="0"/>
                                </a:moveTo>
                                <a:lnTo>
                                  <a:pt x="138316" y="78588"/>
                                </a:lnTo>
                                <a:lnTo>
                                  <a:pt x="0" y="78588"/>
                                </a:lnTo>
                                <a:lnTo>
                                  <a:pt x="691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8781" name="Shape 8781"/>
                        <wps:cNvSpPr/>
                        <wps:spPr>
                          <a:xfrm>
                            <a:off x="440106" y="0"/>
                            <a:ext cx="235763" cy="317513"/>
                          </a:xfrm>
                          <a:custGeom>
                            <a:avLst/>
                            <a:gdLst/>
                            <a:ahLst/>
                            <a:cxnLst/>
                            <a:rect l="0" t="0" r="0" b="0"/>
                            <a:pathLst>
                              <a:path w="235763" h="317513">
                                <a:moveTo>
                                  <a:pt x="5232" y="0"/>
                                </a:moveTo>
                                <a:lnTo>
                                  <a:pt x="49251" y="0"/>
                                </a:lnTo>
                                <a:lnTo>
                                  <a:pt x="117361" y="120510"/>
                                </a:lnTo>
                                <a:lnTo>
                                  <a:pt x="185471" y="0"/>
                                </a:lnTo>
                                <a:lnTo>
                                  <a:pt x="229476" y="0"/>
                                </a:lnTo>
                                <a:lnTo>
                                  <a:pt x="138316" y="154038"/>
                                </a:lnTo>
                                <a:lnTo>
                                  <a:pt x="235763" y="316459"/>
                                </a:lnTo>
                                <a:lnTo>
                                  <a:pt x="191757" y="316459"/>
                                </a:lnTo>
                                <a:lnTo>
                                  <a:pt x="117361" y="188620"/>
                                </a:lnTo>
                                <a:lnTo>
                                  <a:pt x="42964" y="317513"/>
                                </a:lnTo>
                                <a:lnTo>
                                  <a:pt x="0" y="317513"/>
                                </a:lnTo>
                                <a:lnTo>
                                  <a:pt x="97447" y="155092"/>
                                </a:lnTo>
                                <a:lnTo>
                                  <a:pt x="52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48" name="Shape 125848"/>
                        <wps:cNvSpPr/>
                        <wps:spPr>
                          <a:xfrm>
                            <a:off x="698932" y="0"/>
                            <a:ext cx="37724" cy="316458"/>
                          </a:xfrm>
                          <a:custGeom>
                            <a:avLst/>
                            <a:gdLst/>
                            <a:ahLst/>
                            <a:cxnLst/>
                            <a:rect l="0" t="0" r="0" b="0"/>
                            <a:pathLst>
                              <a:path w="37724" h="316458">
                                <a:moveTo>
                                  <a:pt x="0" y="0"/>
                                </a:moveTo>
                                <a:lnTo>
                                  <a:pt x="37724" y="0"/>
                                </a:lnTo>
                                <a:lnTo>
                                  <a:pt x="37724" y="316458"/>
                                </a:lnTo>
                                <a:lnTo>
                                  <a:pt x="0" y="316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3" name="Shape 8783"/>
                        <wps:cNvSpPr/>
                        <wps:spPr>
                          <a:xfrm>
                            <a:off x="790092" y="0"/>
                            <a:ext cx="167653" cy="316459"/>
                          </a:xfrm>
                          <a:custGeom>
                            <a:avLst/>
                            <a:gdLst/>
                            <a:ahLst/>
                            <a:cxnLst/>
                            <a:rect l="0" t="0" r="0" b="0"/>
                            <a:pathLst>
                              <a:path w="167653" h="316459">
                                <a:moveTo>
                                  <a:pt x="0" y="0"/>
                                </a:moveTo>
                                <a:lnTo>
                                  <a:pt x="37719" y="0"/>
                                </a:lnTo>
                                <a:lnTo>
                                  <a:pt x="37719" y="281877"/>
                                </a:lnTo>
                                <a:lnTo>
                                  <a:pt x="167653" y="281877"/>
                                </a:lnTo>
                                <a:lnTo>
                                  <a:pt x="167653" y="316459"/>
                                </a:lnTo>
                                <a:lnTo>
                                  <a:pt x="0" y="3164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49" name="Shape 125849"/>
                        <wps:cNvSpPr/>
                        <wps:spPr>
                          <a:xfrm>
                            <a:off x="990244" y="0"/>
                            <a:ext cx="37724" cy="316458"/>
                          </a:xfrm>
                          <a:custGeom>
                            <a:avLst/>
                            <a:gdLst/>
                            <a:ahLst/>
                            <a:cxnLst/>
                            <a:rect l="0" t="0" r="0" b="0"/>
                            <a:pathLst>
                              <a:path w="37724" h="316458">
                                <a:moveTo>
                                  <a:pt x="0" y="0"/>
                                </a:moveTo>
                                <a:lnTo>
                                  <a:pt x="37724" y="0"/>
                                </a:lnTo>
                                <a:lnTo>
                                  <a:pt x="37724" y="316458"/>
                                </a:lnTo>
                                <a:lnTo>
                                  <a:pt x="0" y="316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5" name="Shape 8785"/>
                        <wps:cNvSpPr/>
                        <wps:spPr>
                          <a:xfrm>
                            <a:off x="1081405" y="0"/>
                            <a:ext cx="234721" cy="317513"/>
                          </a:xfrm>
                          <a:custGeom>
                            <a:avLst/>
                            <a:gdLst/>
                            <a:ahLst/>
                            <a:cxnLst/>
                            <a:rect l="0" t="0" r="0" b="0"/>
                            <a:pathLst>
                              <a:path w="234721" h="317513">
                                <a:moveTo>
                                  <a:pt x="0" y="0"/>
                                </a:moveTo>
                                <a:lnTo>
                                  <a:pt x="35624" y="0"/>
                                </a:lnTo>
                                <a:lnTo>
                                  <a:pt x="197003" y="244157"/>
                                </a:lnTo>
                                <a:lnTo>
                                  <a:pt x="197003" y="0"/>
                                </a:lnTo>
                                <a:lnTo>
                                  <a:pt x="234721" y="0"/>
                                </a:lnTo>
                                <a:lnTo>
                                  <a:pt x="234721" y="316459"/>
                                </a:lnTo>
                                <a:lnTo>
                                  <a:pt x="199098" y="316459"/>
                                </a:lnTo>
                                <a:lnTo>
                                  <a:pt x="37719" y="72301"/>
                                </a:lnTo>
                                <a:lnTo>
                                  <a:pt x="37719" y="317513"/>
                                </a:lnTo>
                                <a:lnTo>
                                  <a:pt x="0" y="3175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6" name="Shape 8786"/>
                        <wps:cNvSpPr/>
                        <wps:spPr>
                          <a:xfrm>
                            <a:off x="1340231" y="0"/>
                            <a:ext cx="235763" cy="317513"/>
                          </a:xfrm>
                          <a:custGeom>
                            <a:avLst/>
                            <a:gdLst/>
                            <a:ahLst/>
                            <a:cxnLst/>
                            <a:rect l="0" t="0" r="0" b="0"/>
                            <a:pathLst>
                              <a:path w="235763" h="317513">
                                <a:moveTo>
                                  <a:pt x="5245" y="0"/>
                                </a:moveTo>
                                <a:lnTo>
                                  <a:pt x="49251" y="0"/>
                                </a:lnTo>
                                <a:lnTo>
                                  <a:pt x="117361" y="120510"/>
                                </a:lnTo>
                                <a:lnTo>
                                  <a:pt x="185471" y="0"/>
                                </a:lnTo>
                                <a:lnTo>
                                  <a:pt x="229476" y="0"/>
                                </a:lnTo>
                                <a:lnTo>
                                  <a:pt x="138316" y="154038"/>
                                </a:lnTo>
                                <a:lnTo>
                                  <a:pt x="235763" y="316459"/>
                                </a:lnTo>
                                <a:lnTo>
                                  <a:pt x="191757" y="316459"/>
                                </a:lnTo>
                                <a:lnTo>
                                  <a:pt x="117361" y="188620"/>
                                </a:lnTo>
                                <a:lnTo>
                                  <a:pt x="42964" y="317513"/>
                                </a:lnTo>
                                <a:lnTo>
                                  <a:pt x="0" y="317513"/>
                                </a:lnTo>
                                <a:lnTo>
                                  <a:pt x="97447" y="155092"/>
                                </a:lnTo>
                                <a:lnTo>
                                  <a:pt x="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7" name="Shape 8787"/>
                        <wps:cNvSpPr/>
                        <wps:spPr>
                          <a:xfrm>
                            <a:off x="1595907" y="285027"/>
                            <a:ext cx="7334" cy="19914"/>
                          </a:xfrm>
                          <a:custGeom>
                            <a:avLst/>
                            <a:gdLst/>
                            <a:ahLst/>
                            <a:cxnLst/>
                            <a:rect l="0" t="0" r="0" b="0"/>
                            <a:pathLst>
                              <a:path w="7334" h="19914">
                                <a:moveTo>
                                  <a:pt x="7328" y="0"/>
                                </a:moveTo>
                                <a:lnTo>
                                  <a:pt x="7334" y="1"/>
                                </a:lnTo>
                                <a:lnTo>
                                  <a:pt x="7334" y="3924"/>
                                </a:lnTo>
                                <a:lnTo>
                                  <a:pt x="6287" y="3137"/>
                                </a:lnTo>
                                <a:cubicBezTo>
                                  <a:pt x="5232" y="3137"/>
                                  <a:pt x="4191" y="3137"/>
                                  <a:pt x="4191" y="3137"/>
                                </a:cubicBezTo>
                                <a:lnTo>
                                  <a:pt x="4191" y="9436"/>
                                </a:lnTo>
                                <a:lnTo>
                                  <a:pt x="6287" y="9436"/>
                                </a:lnTo>
                                <a:lnTo>
                                  <a:pt x="7334" y="8649"/>
                                </a:lnTo>
                                <a:lnTo>
                                  <a:pt x="7334" y="11262"/>
                                </a:lnTo>
                                <a:lnTo>
                                  <a:pt x="6287" y="10478"/>
                                </a:lnTo>
                                <a:lnTo>
                                  <a:pt x="4191" y="10478"/>
                                </a:lnTo>
                                <a:lnTo>
                                  <a:pt x="4191" y="19914"/>
                                </a:lnTo>
                                <a:lnTo>
                                  <a:pt x="0" y="19914"/>
                                </a:lnTo>
                                <a:lnTo>
                                  <a:pt x="0" y="1041"/>
                                </a:lnTo>
                                <a:cubicBezTo>
                                  <a:pt x="2096" y="1041"/>
                                  <a:pt x="4191" y="0"/>
                                  <a:pt x="7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8" name="Shape 8788"/>
                        <wps:cNvSpPr/>
                        <wps:spPr>
                          <a:xfrm>
                            <a:off x="1585430" y="277450"/>
                            <a:ext cx="17812" cy="36482"/>
                          </a:xfrm>
                          <a:custGeom>
                            <a:avLst/>
                            <a:gdLst/>
                            <a:ahLst/>
                            <a:cxnLst/>
                            <a:rect l="0" t="0" r="0" b="0"/>
                            <a:pathLst>
                              <a:path w="17812" h="36482">
                                <a:moveTo>
                                  <a:pt x="17812" y="0"/>
                                </a:moveTo>
                                <a:lnTo>
                                  <a:pt x="17812" y="3388"/>
                                </a:lnTo>
                                <a:lnTo>
                                  <a:pt x="17806" y="3386"/>
                                </a:lnTo>
                                <a:cubicBezTo>
                                  <a:pt x="9423" y="3386"/>
                                  <a:pt x="3137" y="9672"/>
                                  <a:pt x="3137" y="18054"/>
                                </a:cubicBezTo>
                                <a:cubicBezTo>
                                  <a:pt x="3137" y="26436"/>
                                  <a:pt x="9423" y="32723"/>
                                  <a:pt x="17806" y="32723"/>
                                </a:cubicBezTo>
                                <a:lnTo>
                                  <a:pt x="17812" y="32720"/>
                                </a:lnTo>
                                <a:lnTo>
                                  <a:pt x="17812" y="36482"/>
                                </a:lnTo>
                                <a:lnTo>
                                  <a:pt x="5501" y="31413"/>
                                </a:lnTo>
                                <a:cubicBezTo>
                                  <a:pt x="2095" y="28008"/>
                                  <a:pt x="0" y="23293"/>
                                  <a:pt x="0" y="18054"/>
                                </a:cubicBezTo>
                                <a:cubicBezTo>
                                  <a:pt x="0" y="12815"/>
                                  <a:pt x="2095" y="8101"/>
                                  <a:pt x="5631" y="4695"/>
                                </a:cubicBezTo>
                                <a:lnTo>
                                  <a:pt x="17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9" name="Shape 8789"/>
                        <wps:cNvSpPr/>
                        <wps:spPr>
                          <a:xfrm>
                            <a:off x="1603242" y="285028"/>
                            <a:ext cx="8376" cy="17817"/>
                          </a:xfrm>
                          <a:custGeom>
                            <a:avLst/>
                            <a:gdLst/>
                            <a:ahLst/>
                            <a:cxnLst/>
                            <a:rect l="0" t="0" r="0" b="0"/>
                            <a:pathLst>
                              <a:path w="8376" h="17817">
                                <a:moveTo>
                                  <a:pt x="0" y="0"/>
                                </a:moveTo>
                                <a:lnTo>
                                  <a:pt x="6280" y="1040"/>
                                </a:lnTo>
                                <a:cubicBezTo>
                                  <a:pt x="7334" y="2094"/>
                                  <a:pt x="8376" y="3136"/>
                                  <a:pt x="8376" y="5231"/>
                                </a:cubicBezTo>
                                <a:cubicBezTo>
                                  <a:pt x="8376" y="7340"/>
                                  <a:pt x="6280" y="9435"/>
                                  <a:pt x="4185" y="9435"/>
                                </a:cubicBezTo>
                                <a:cubicBezTo>
                                  <a:pt x="6280" y="10476"/>
                                  <a:pt x="7334" y="11531"/>
                                  <a:pt x="7334" y="13613"/>
                                </a:cubicBezTo>
                                <a:cubicBezTo>
                                  <a:pt x="8376" y="16763"/>
                                  <a:pt x="8376" y="17817"/>
                                  <a:pt x="8376" y="17817"/>
                                </a:cubicBezTo>
                                <a:lnTo>
                                  <a:pt x="4185" y="17817"/>
                                </a:lnTo>
                                <a:cubicBezTo>
                                  <a:pt x="3143" y="16763"/>
                                  <a:pt x="3143" y="15722"/>
                                  <a:pt x="3143" y="13613"/>
                                </a:cubicBezTo>
                                <a:lnTo>
                                  <a:pt x="0" y="11261"/>
                                </a:lnTo>
                                <a:lnTo>
                                  <a:pt x="0" y="8648"/>
                                </a:lnTo>
                                <a:lnTo>
                                  <a:pt x="3143" y="6285"/>
                                </a:lnTo>
                                <a:lnTo>
                                  <a:pt x="0" y="3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0" name="Shape 8790"/>
                        <wps:cNvSpPr/>
                        <wps:spPr>
                          <a:xfrm>
                            <a:off x="1603242" y="276645"/>
                            <a:ext cx="19704" cy="37719"/>
                          </a:xfrm>
                          <a:custGeom>
                            <a:avLst/>
                            <a:gdLst/>
                            <a:ahLst/>
                            <a:cxnLst/>
                            <a:rect l="0" t="0" r="0" b="0"/>
                            <a:pathLst>
                              <a:path w="19704" h="37719">
                                <a:moveTo>
                                  <a:pt x="2089" y="0"/>
                                </a:moveTo>
                                <a:cubicBezTo>
                                  <a:pt x="6280" y="0"/>
                                  <a:pt x="10735" y="2096"/>
                                  <a:pt x="14142" y="5501"/>
                                </a:cubicBezTo>
                                <a:lnTo>
                                  <a:pt x="19704" y="18389"/>
                                </a:lnTo>
                                <a:lnTo>
                                  <a:pt x="19704" y="19353"/>
                                </a:lnTo>
                                <a:lnTo>
                                  <a:pt x="14407" y="32218"/>
                                </a:lnTo>
                                <a:cubicBezTo>
                                  <a:pt x="11001" y="35624"/>
                                  <a:pt x="6287" y="37719"/>
                                  <a:pt x="1048" y="37719"/>
                                </a:cubicBezTo>
                                <a:lnTo>
                                  <a:pt x="0" y="37288"/>
                                </a:lnTo>
                                <a:lnTo>
                                  <a:pt x="0" y="33526"/>
                                </a:lnTo>
                                <a:lnTo>
                                  <a:pt x="10471" y="29337"/>
                                </a:lnTo>
                                <a:cubicBezTo>
                                  <a:pt x="13091" y="26718"/>
                                  <a:pt x="14662" y="23051"/>
                                  <a:pt x="14662" y="18860"/>
                                </a:cubicBezTo>
                                <a:cubicBezTo>
                                  <a:pt x="14662" y="14668"/>
                                  <a:pt x="13091" y="11001"/>
                                  <a:pt x="10471" y="8382"/>
                                </a:cubicBezTo>
                                <a:lnTo>
                                  <a:pt x="0" y="4193"/>
                                </a:lnTo>
                                <a:lnTo>
                                  <a:pt x="0" y="805"/>
                                </a:lnTo>
                                <a:lnTo>
                                  <a:pt x="2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6350" style="width:127.791pt;height:25.001pt;mso-position-horizontal-relative:char;mso-position-vertical-relative:line" coordsize="16229,3175">
                <v:shape id="Shape 8775" style="position:absolute;width:1697;height:796;left:0;top:0;" coordsize="169761,79642" path="m69164,0l169761,0l101638,79642l0,79642l69164,0x">
                  <v:stroke on="false" weight="0pt" color="#000000" opacity="0" miterlimit="10" joinstyle="miter" endcap="flat"/>
                  <v:fill on="true" color="#ed1524"/>
                </v:shape>
                <v:shape id="Shape 8776" style="position:absolute;width:1697;height:785;left:0;top:796;" coordsize="169761,78588" path="m0,0l101638,0l169761,78588l69164,78588l0,0x">
                  <v:stroke on="false" weight="0pt" color="#000000" opacity="0" miterlimit="10" joinstyle="miter" endcap="flat"/>
                  <v:fill on="true" color="#b40134"/>
                </v:shape>
                <v:shape id="Shape 8777" style="position:absolute;width:1697;height:796;left:0;top:1582;" coordsize="169761,79642" path="m69164,0l169761,0l101638,79642l0,79642l69164,0x">
                  <v:stroke on="false" weight="0pt" color="#000000" opacity="0" miterlimit="10" joinstyle="miter" endcap="flat"/>
                  <v:fill on="true" color="#ed1524"/>
                </v:shape>
                <v:shape id="Shape 8778" style="position:absolute;width:1697;height:785;left:0;top:2378;" coordsize="169761,78588" path="m0,0l101638,0l169761,78588l69164,78588l0,0x">
                  <v:stroke on="false" weight="0pt" color="#000000" opacity="0" miterlimit="10" joinstyle="miter" endcap="flat"/>
                  <v:fill on="true" color="#b40134"/>
                </v:shape>
                <v:shape id="Shape 8779" style="position:absolute;width:1383;height:796;left:1697;top:0;" coordsize="138316,79642" path="m0,0l138316,0l69164,79642l0,0x">
                  <v:stroke on="false" weight="0pt" color="#000000" opacity="0" miterlimit="10" joinstyle="miter" endcap="flat"/>
                  <v:fill on="true" color="#ed1524"/>
                </v:shape>
                <v:shape id="Shape 8780" style="position:absolute;width:1383;height:785;left:1697;top:2378;" coordsize="138316,78588" path="m69164,0l138316,78588l0,78588l69164,0x">
                  <v:stroke on="false" weight="0pt" color="#000000" opacity="0" miterlimit="10" joinstyle="miter" endcap="flat"/>
                  <v:fill on="true" color="#b40134"/>
                </v:shape>
                <v:shape id="Shape 8781" style="position:absolute;width:2357;height:3175;left:4401;top:0;" coordsize="235763,317513" path="m5232,0l49251,0l117361,120510l185471,0l229476,0l138316,154038l235763,316459l191757,316459l117361,188620l42964,317513l0,317513l97447,155092l5232,0x">
                  <v:stroke on="false" weight="0pt" color="#000000" opacity="0" miterlimit="10" joinstyle="miter" endcap="flat"/>
                  <v:fill on="true" color="#000000"/>
                </v:shape>
                <v:shape id="Shape 125850" style="position:absolute;width:377;height:3164;left:6989;top:0;" coordsize="37724,316458" path="m0,0l37724,0l37724,316458l0,316458l0,0">
                  <v:stroke on="false" weight="0pt" color="#000000" opacity="0" miterlimit="10" joinstyle="miter" endcap="flat"/>
                  <v:fill on="true" color="#000000"/>
                </v:shape>
                <v:shape id="Shape 8783" style="position:absolute;width:1676;height:3164;left:7900;top:0;" coordsize="167653,316459" path="m0,0l37719,0l37719,281877l167653,281877l167653,316459l0,316459l0,0x">
                  <v:stroke on="false" weight="0pt" color="#000000" opacity="0" miterlimit="10" joinstyle="miter" endcap="flat"/>
                  <v:fill on="true" color="#000000"/>
                </v:shape>
                <v:shape id="Shape 125851" style="position:absolute;width:377;height:3164;left:9902;top:0;" coordsize="37724,316458" path="m0,0l37724,0l37724,316458l0,316458l0,0">
                  <v:stroke on="false" weight="0pt" color="#000000" opacity="0" miterlimit="10" joinstyle="miter" endcap="flat"/>
                  <v:fill on="true" color="#000000"/>
                </v:shape>
                <v:shape id="Shape 8785" style="position:absolute;width:2347;height:3175;left:10814;top:0;" coordsize="234721,317513" path="m0,0l35624,0l197003,244157l197003,0l234721,0l234721,316459l199098,316459l37719,72301l37719,317513l0,317513l0,0x">
                  <v:stroke on="false" weight="0pt" color="#000000" opacity="0" miterlimit="10" joinstyle="miter" endcap="flat"/>
                  <v:fill on="true" color="#000000"/>
                </v:shape>
                <v:shape id="Shape 8786" style="position:absolute;width:2357;height:3175;left:13402;top:0;" coordsize="235763,317513" path="m5245,0l49251,0l117361,120510l185471,0l229476,0l138316,154038l235763,316459l191757,316459l117361,188620l42964,317513l0,317513l97447,155092l5245,0x">
                  <v:stroke on="false" weight="0pt" color="#000000" opacity="0" miterlimit="10" joinstyle="miter" endcap="flat"/>
                  <v:fill on="true" color="#000000"/>
                </v:shape>
                <v:shape id="Shape 8787" style="position:absolute;width:73;height:199;left:15959;top:2850;" coordsize="7334,19914" path="m7328,0l7334,1l7334,3924l6287,3137c5232,3137,4191,3137,4191,3137l4191,9436l6287,9436l7334,8649l7334,11262l6287,10478l4191,10478l4191,19914l0,19914l0,1041c2096,1041,4191,0,7328,0x">
                  <v:stroke on="false" weight="0pt" color="#000000" opacity="0" miterlimit="10" joinstyle="miter" endcap="flat"/>
                  <v:fill on="true" color="#000000"/>
                </v:shape>
                <v:shape id="Shape 8788" style="position:absolute;width:178;height:364;left:15854;top:2774;" coordsize="17812,36482" path="m17812,0l17812,3388l17806,3386c9423,3386,3137,9672,3137,18054c3137,26436,9423,32723,17806,32723l17812,32720l17812,36482l5501,31413c2095,28008,0,23293,0,18054c0,12815,2095,8101,5631,4695l17812,0x">
                  <v:stroke on="false" weight="0pt" color="#000000" opacity="0" miterlimit="10" joinstyle="miter" endcap="flat"/>
                  <v:fill on="true" color="#000000"/>
                </v:shape>
                <v:shape id="Shape 8789" style="position:absolute;width:83;height:178;left:16032;top:2850;" coordsize="8376,17817" path="m0,0l6280,1040c7334,2094,8376,3136,8376,5231c8376,7340,6280,9435,4185,9435c6280,10476,7334,11531,7334,13613c8376,16763,8376,17817,8376,17817l4185,17817c3143,16763,3143,15722,3143,13613l0,11261l0,8648l3143,6285l0,3923l0,0x">
                  <v:stroke on="false" weight="0pt" color="#000000" opacity="0" miterlimit="10" joinstyle="miter" endcap="flat"/>
                  <v:fill on="true" color="#000000"/>
                </v:shape>
                <v:shape id="Shape 8790" style="position:absolute;width:197;height:377;left:16032;top:2766;" coordsize="19704,37719" path="m2089,0c6280,0,10735,2096,14142,5501l19704,18389l19704,19353l14407,32218c11001,35624,6287,37719,1048,37719l0,37288l0,33526l10471,29337c13091,26718,14662,23051,14662,18860c14662,14668,13091,11001,10471,8382l0,4193l0,805l2089,0x">
                  <v:stroke on="false" weight="0pt" color="#000000" opacity="0" miterlimit="10" joinstyle="miter" endcap="flat"/>
                  <v:fill on="true" color="#000000"/>
                </v:shape>
              </v:group>
            </w:pict>
          </mc:Fallback>
        </mc:AlternateContent>
      </w:r>
    </w:p>
    <w:p w14:paraId="4BF11835" w14:textId="77777777" w:rsidR="00767B0D" w:rsidRDefault="00346FF3">
      <w:pPr>
        <w:spacing w:after="842" w:line="306" w:lineRule="auto"/>
        <w:ind w:left="10" w:right="-13" w:hanging="10"/>
        <w:jc w:val="right"/>
      </w:pPr>
      <w:r>
        <w:rPr>
          <w:i/>
          <w:sz w:val="40"/>
          <w:lang w:val="zh-Hans"/>
        </w:rPr>
        <w:t>附录B</w:t>
      </w:r>
    </w:p>
    <w:p w14:paraId="7B3A8F14" w14:textId="77777777" w:rsidR="00767B0D" w:rsidRDefault="00346FF3">
      <w:pPr>
        <w:pStyle w:val="1"/>
        <w:ind w:left="-5"/>
      </w:pPr>
      <w:r>
        <w:rPr>
          <w:lang w:val="zh-Hans"/>
        </w:rPr>
        <w:t>调试</w:t>
      </w:r>
    </w:p>
    <w:p w14:paraId="108FECB4" w14:textId="77777777" w:rsidR="00767B0D" w:rsidRDefault="00346FF3">
      <w:pPr>
        <w:spacing w:after="195"/>
        <w:ind w:left="748" w:right="45"/>
      </w:pPr>
      <w:r>
        <w:rPr>
          <w:lang w:val="zh-Hans"/>
        </w:rPr>
        <w:t>本附录包含有关 Xilinx 支持网站和调试工具上可用资源的详细信息。在联系 Xilinx 支持部门之前，请填写</w:t>
      </w:r>
      <w:r>
        <w:rPr>
          <w:color w:val="0000FF"/>
          <w:lang w:val="zh-Hans"/>
        </w:rPr>
        <w:t>附录 A</w:t>
      </w:r>
      <w:r>
        <w:rPr>
          <w:lang w:val="zh-Hans"/>
        </w:rPr>
        <w:t xml:space="preserve"> 中提供的基本问卷。 </w:t>
      </w:r>
    </w:p>
    <w:p w14:paraId="7C78615F" w14:textId="77777777" w:rsidR="00767B0D" w:rsidRDefault="00346FF3">
      <w:pPr>
        <w:spacing w:after="440" w:line="253" w:lineRule="auto"/>
        <w:ind w:left="755" w:right="0" w:hanging="10"/>
        <w:jc w:val="left"/>
      </w:pPr>
      <w:r>
        <w:rPr>
          <w:noProof/>
          <w:lang w:val="zh-Hans"/>
        </w:rPr>
        <mc:AlternateContent>
          <mc:Choice Requires="wpg">
            <w:drawing>
              <wp:anchor distT="0" distB="0" distL="114300" distR="114300" simplePos="0" relativeHeight="251668480" behindDoc="1" locked="0" layoutInCell="1" allowOverlap="1" wp14:anchorId="0899C687" wp14:editId="0E61D5EE">
                <wp:simplePos x="0" y="0"/>
                <wp:positionH relativeFrom="column">
                  <wp:posOffset>19875</wp:posOffset>
                </wp:positionH>
                <wp:positionV relativeFrom="paragraph">
                  <wp:posOffset>-62166</wp:posOffset>
                </wp:positionV>
                <wp:extent cx="6380925" cy="437387"/>
                <wp:effectExtent l="0" t="0" r="0" b="0"/>
                <wp:wrapNone/>
                <wp:docPr id="116351" name="Group 116351"/>
                <wp:cNvGraphicFramePr/>
                <a:graphic xmlns:a="http://schemas.openxmlformats.org/drawingml/2006/main">
                  <a:graphicData uri="http://schemas.microsoft.com/office/word/2010/wordprocessingGroup">
                    <wpg:wgp>
                      <wpg:cNvGrpSpPr/>
                      <wpg:grpSpPr>
                        <a:xfrm>
                          <a:off x="0" y="0"/>
                          <a:ext cx="6380925" cy="437387"/>
                          <a:chOff x="0" y="0"/>
                          <a:chExt cx="6380925" cy="437387"/>
                        </a:xfrm>
                      </wpg:grpSpPr>
                      <wps:wsp>
                        <wps:cNvPr id="8799" name="Shape 8799"/>
                        <wps:cNvSpPr/>
                        <wps:spPr>
                          <a:xfrm>
                            <a:off x="18529" y="124865"/>
                            <a:ext cx="42532" cy="150600"/>
                          </a:xfrm>
                          <a:custGeom>
                            <a:avLst/>
                            <a:gdLst/>
                            <a:ahLst/>
                            <a:cxnLst/>
                            <a:rect l="0" t="0" r="0" b="0"/>
                            <a:pathLst>
                              <a:path w="42532" h="150600">
                                <a:moveTo>
                                  <a:pt x="42532" y="0"/>
                                </a:moveTo>
                                <a:lnTo>
                                  <a:pt x="42532" y="18626"/>
                                </a:lnTo>
                                <a:lnTo>
                                  <a:pt x="30085" y="27031"/>
                                </a:lnTo>
                                <a:cubicBezTo>
                                  <a:pt x="22079" y="35040"/>
                                  <a:pt x="17120" y="46095"/>
                                  <a:pt x="17120" y="58281"/>
                                </a:cubicBezTo>
                                <a:cubicBezTo>
                                  <a:pt x="17120" y="61925"/>
                                  <a:pt x="20079" y="64885"/>
                                  <a:pt x="23711" y="64885"/>
                                </a:cubicBezTo>
                                <a:cubicBezTo>
                                  <a:pt x="27368" y="64885"/>
                                  <a:pt x="30328" y="61925"/>
                                  <a:pt x="30328" y="58281"/>
                                </a:cubicBezTo>
                                <a:cubicBezTo>
                                  <a:pt x="30328" y="49727"/>
                                  <a:pt x="33804" y="41974"/>
                                  <a:pt x="39418" y="36359"/>
                                </a:cubicBezTo>
                                <a:lnTo>
                                  <a:pt x="42532" y="34257"/>
                                </a:lnTo>
                                <a:lnTo>
                                  <a:pt x="42532" y="150600"/>
                                </a:lnTo>
                                <a:lnTo>
                                  <a:pt x="39109" y="139411"/>
                                </a:lnTo>
                                <a:cubicBezTo>
                                  <a:pt x="30467" y="117959"/>
                                  <a:pt x="17675" y="99695"/>
                                  <a:pt x="13741" y="94590"/>
                                </a:cubicBezTo>
                                <a:cubicBezTo>
                                  <a:pt x="13589" y="94399"/>
                                  <a:pt x="13462" y="94196"/>
                                  <a:pt x="13297" y="94006"/>
                                </a:cubicBezTo>
                                <a:cubicBezTo>
                                  <a:pt x="12573" y="93053"/>
                                  <a:pt x="12103" y="92520"/>
                                  <a:pt x="12103" y="92520"/>
                                </a:cubicBezTo>
                                <a:lnTo>
                                  <a:pt x="12154" y="92520"/>
                                </a:lnTo>
                                <a:cubicBezTo>
                                  <a:pt x="4559" y="82474"/>
                                  <a:pt x="0" y="69977"/>
                                  <a:pt x="0" y="56414"/>
                                </a:cubicBezTo>
                                <a:cubicBezTo>
                                  <a:pt x="0" y="31582"/>
                                  <a:pt x="15073" y="10294"/>
                                  <a:pt x="36578" y="1201"/>
                                </a:cubicBezTo>
                                <a:lnTo>
                                  <a:pt x="42532" y="0"/>
                                </a:lnTo>
                                <a:close/>
                              </a:path>
                            </a:pathLst>
                          </a:custGeom>
                          <a:ln w="0" cap="flat">
                            <a:miter lim="127000"/>
                          </a:ln>
                        </wps:spPr>
                        <wps:style>
                          <a:lnRef idx="0">
                            <a:srgbClr val="000000">
                              <a:alpha val="0"/>
                            </a:srgbClr>
                          </a:lnRef>
                          <a:fillRef idx="1">
                            <a:srgbClr val="FED001"/>
                          </a:fillRef>
                          <a:effectRef idx="0">
                            <a:scrgbClr r="0" g="0" b="0"/>
                          </a:effectRef>
                          <a:fontRef idx="none"/>
                        </wps:style>
                        <wps:bodyPr/>
                      </wps:wsp>
                      <wps:wsp>
                        <wps:cNvPr id="8800" name="Shape 8800"/>
                        <wps:cNvSpPr/>
                        <wps:spPr>
                          <a:xfrm>
                            <a:off x="61062" y="121360"/>
                            <a:ext cx="77292" cy="165062"/>
                          </a:xfrm>
                          <a:custGeom>
                            <a:avLst/>
                            <a:gdLst/>
                            <a:ahLst/>
                            <a:cxnLst/>
                            <a:rect l="0" t="0" r="0" b="0"/>
                            <a:pathLst>
                              <a:path w="77292" h="165062">
                                <a:moveTo>
                                  <a:pt x="17374" y="0"/>
                                </a:moveTo>
                                <a:cubicBezTo>
                                  <a:pt x="50444" y="0"/>
                                  <a:pt x="77292" y="26810"/>
                                  <a:pt x="77292" y="59919"/>
                                </a:cubicBezTo>
                                <a:cubicBezTo>
                                  <a:pt x="77292" y="73482"/>
                                  <a:pt x="72720" y="85979"/>
                                  <a:pt x="65088" y="96025"/>
                                </a:cubicBezTo>
                                <a:lnTo>
                                  <a:pt x="65176" y="96025"/>
                                </a:lnTo>
                                <a:cubicBezTo>
                                  <a:pt x="65176" y="96025"/>
                                  <a:pt x="64707" y="96558"/>
                                  <a:pt x="63983" y="97511"/>
                                </a:cubicBezTo>
                                <a:cubicBezTo>
                                  <a:pt x="63805" y="97701"/>
                                  <a:pt x="63678" y="97904"/>
                                  <a:pt x="63525" y="98095"/>
                                </a:cubicBezTo>
                                <a:cubicBezTo>
                                  <a:pt x="58268" y="104889"/>
                                  <a:pt x="37287" y="135103"/>
                                  <a:pt x="31369" y="165062"/>
                                </a:cubicBezTo>
                                <a:lnTo>
                                  <a:pt x="3353" y="165062"/>
                                </a:lnTo>
                                <a:lnTo>
                                  <a:pt x="0" y="154105"/>
                                </a:lnTo>
                                <a:lnTo>
                                  <a:pt x="0" y="37762"/>
                                </a:lnTo>
                                <a:lnTo>
                                  <a:pt x="6741" y="33212"/>
                                </a:lnTo>
                                <a:cubicBezTo>
                                  <a:pt x="10448" y="31641"/>
                                  <a:pt x="14522" y="30772"/>
                                  <a:pt x="18796" y="30772"/>
                                </a:cubicBezTo>
                                <a:cubicBezTo>
                                  <a:pt x="22441" y="30772"/>
                                  <a:pt x="25413" y="27813"/>
                                  <a:pt x="25413" y="24168"/>
                                </a:cubicBezTo>
                                <a:cubicBezTo>
                                  <a:pt x="25413" y="20523"/>
                                  <a:pt x="22441" y="17564"/>
                                  <a:pt x="18796" y="17564"/>
                                </a:cubicBezTo>
                                <a:cubicBezTo>
                                  <a:pt x="12703" y="17564"/>
                                  <a:pt x="6894" y="18805"/>
                                  <a:pt x="1607" y="21047"/>
                                </a:cubicBezTo>
                                <a:lnTo>
                                  <a:pt x="0" y="22131"/>
                                </a:lnTo>
                                <a:lnTo>
                                  <a:pt x="0" y="3505"/>
                                </a:lnTo>
                                <a:lnTo>
                                  <a:pt x="17374" y="0"/>
                                </a:lnTo>
                                <a:close/>
                              </a:path>
                            </a:pathLst>
                          </a:custGeom>
                          <a:ln w="0" cap="flat">
                            <a:miter lim="127000"/>
                          </a:ln>
                        </wps:spPr>
                        <wps:style>
                          <a:lnRef idx="0">
                            <a:srgbClr val="000000">
                              <a:alpha val="0"/>
                            </a:srgbClr>
                          </a:lnRef>
                          <a:fillRef idx="1">
                            <a:srgbClr val="FED001"/>
                          </a:fillRef>
                          <a:effectRef idx="0">
                            <a:scrgbClr r="0" g="0" b="0"/>
                          </a:effectRef>
                          <a:fontRef idx="none"/>
                        </wps:style>
                        <wps:bodyPr/>
                      </wps:wsp>
                      <wps:wsp>
                        <wps:cNvPr id="8801" name="Shape 8801"/>
                        <wps:cNvSpPr/>
                        <wps:spPr>
                          <a:xfrm>
                            <a:off x="0" y="104431"/>
                            <a:ext cx="156629" cy="206883"/>
                          </a:xfrm>
                          <a:custGeom>
                            <a:avLst/>
                            <a:gdLst/>
                            <a:ahLst/>
                            <a:cxnLst/>
                            <a:rect l="0" t="0" r="0" b="0"/>
                            <a:pathLst>
                              <a:path w="156629" h="206883">
                                <a:moveTo>
                                  <a:pt x="15799" y="125527"/>
                                </a:moveTo>
                                <a:cubicBezTo>
                                  <a:pt x="15799" y="125527"/>
                                  <a:pt x="16408" y="126238"/>
                                  <a:pt x="17374" y="127483"/>
                                </a:cubicBezTo>
                                <a:cubicBezTo>
                                  <a:pt x="17577" y="127724"/>
                                  <a:pt x="17742" y="127991"/>
                                  <a:pt x="17958" y="128219"/>
                                </a:cubicBezTo>
                                <a:cubicBezTo>
                                  <a:pt x="24816" y="137135"/>
                                  <a:pt x="46546" y="167716"/>
                                  <a:pt x="54254" y="206883"/>
                                </a:cubicBezTo>
                                <a:lnTo>
                                  <a:pt x="102299" y="206883"/>
                                </a:lnTo>
                                <a:cubicBezTo>
                                  <a:pt x="110033" y="167716"/>
                                  <a:pt x="131775" y="137135"/>
                                  <a:pt x="138633" y="128219"/>
                                </a:cubicBezTo>
                                <a:cubicBezTo>
                                  <a:pt x="138836" y="127991"/>
                                  <a:pt x="139001" y="127724"/>
                                  <a:pt x="139230" y="127483"/>
                                </a:cubicBezTo>
                                <a:cubicBezTo>
                                  <a:pt x="140183" y="126238"/>
                                  <a:pt x="140792" y="125527"/>
                                  <a:pt x="140792" y="125527"/>
                                </a:cubicBezTo>
                                <a:lnTo>
                                  <a:pt x="140678" y="125527"/>
                                </a:lnTo>
                                <a:cubicBezTo>
                                  <a:pt x="150635" y="112395"/>
                                  <a:pt x="156629" y="96076"/>
                                  <a:pt x="156629" y="78321"/>
                                </a:cubicBezTo>
                                <a:cubicBezTo>
                                  <a:pt x="156629" y="35052"/>
                                  <a:pt x="121564" y="0"/>
                                  <a:pt x="78296" y="0"/>
                                </a:cubicBezTo>
                                <a:cubicBezTo>
                                  <a:pt x="35039" y="0"/>
                                  <a:pt x="0" y="35052"/>
                                  <a:pt x="0" y="78321"/>
                                </a:cubicBezTo>
                                <a:cubicBezTo>
                                  <a:pt x="0" y="96076"/>
                                  <a:pt x="5956" y="112382"/>
                                  <a:pt x="15913" y="125527"/>
                                </a:cubicBezTo>
                                <a:lnTo>
                                  <a:pt x="15799" y="125527"/>
                                </a:lnTo>
                                <a:close/>
                              </a:path>
                            </a:pathLst>
                          </a:custGeom>
                          <a:ln w="12979" cap="rnd">
                            <a:round/>
                          </a:ln>
                        </wps:spPr>
                        <wps:style>
                          <a:lnRef idx="1">
                            <a:srgbClr val="6A6B6D"/>
                          </a:lnRef>
                          <a:fillRef idx="0">
                            <a:srgbClr val="000000">
                              <a:alpha val="0"/>
                            </a:srgbClr>
                          </a:fillRef>
                          <a:effectRef idx="0">
                            <a:scrgbClr r="0" g="0" b="0"/>
                          </a:effectRef>
                          <a:fontRef idx="none"/>
                        </wps:style>
                        <wps:bodyPr/>
                      </wps:wsp>
                      <wps:wsp>
                        <wps:cNvPr id="8802" name="Shape 8802"/>
                        <wps:cNvSpPr/>
                        <wps:spPr>
                          <a:xfrm>
                            <a:off x="48654" y="313016"/>
                            <a:ext cx="59258" cy="29083"/>
                          </a:xfrm>
                          <a:custGeom>
                            <a:avLst/>
                            <a:gdLst/>
                            <a:ahLst/>
                            <a:cxnLst/>
                            <a:rect l="0" t="0" r="0" b="0"/>
                            <a:pathLst>
                              <a:path w="59258" h="29083">
                                <a:moveTo>
                                  <a:pt x="0" y="0"/>
                                </a:moveTo>
                                <a:lnTo>
                                  <a:pt x="59258" y="0"/>
                                </a:lnTo>
                                <a:lnTo>
                                  <a:pt x="59258" y="584"/>
                                </a:lnTo>
                                <a:cubicBezTo>
                                  <a:pt x="59258" y="5766"/>
                                  <a:pt x="56744" y="18936"/>
                                  <a:pt x="51575" y="18936"/>
                                </a:cubicBezTo>
                                <a:lnTo>
                                  <a:pt x="41021" y="18936"/>
                                </a:lnTo>
                                <a:cubicBezTo>
                                  <a:pt x="40335" y="24650"/>
                                  <a:pt x="35535" y="29083"/>
                                  <a:pt x="29642" y="29083"/>
                                </a:cubicBezTo>
                                <a:cubicBezTo>
                                  <a:pt x="23724" y="29083"/>
                                  <a:pt x="18923" y="24650"/>
                                  <a:pt x="18237" y="18936"/>
                                </a:cubicBezTo>
                                <a:lnTo>
                                  <a:pt x="7671" y="18936"/>
                                </a:lnTo>
                                <a:cubicBezTo>
                                  <a:pt x="2502" y="18936"/>
                                  <a:pt x="0" y="5753"/>
                                  <a:pt x="0" y="584"/>
                                </a:cubicBezTo>
                                <a:lnTo>
                                  <a:pt x="0" y="0"/>
                                </a:lnTo>
                                <a:close/>
                              </a:path>
                            </a:pathLst>
                          </a:custGeom>
                          <a:ln w="0" cap="rnd">
                            <a:round/>
                          </a:ln>
                        </wps:spPr>
                        <wps:style>
                          <a:lnRef idx="0">
                            <a:srgbClr val="000000">
                              <a:alpha val="0"/>
                            </a:srgbClr>
                          </a:lnRef>
                          <a:fillRef idx="1">
                            <a:srgbClr val="6A6B6D"/>
                          </a:fillRef>
                          <a:effectRef idx="0">
                            <a:scrgbClr r="0" g="0" b="0"/>
                          </a:effectRef>
                          <a:fontRef idx="none"/>
                        </wps:style>
                        <wps:bodyPr/>
                      </wps:wsp>
                      <wps:wsp>
                        <wps:cNvPr id="125852" name="Shape 125852"/>
                        <wps:cNvSpPr/>
                        <wps:spPr>
                          <a:xfrm>
                            <a:off x="55753" y="295668"/>
                            <a:ext cx="44806" cy="13843"/>
                          </a:xfrm>
                          <a:custGeom>
                            <a:avLst/>
                            <a:gdLst/>
                            <a:ahLst/>
                            <a:cxnLst/>
                            <a:rect l="0" t="0" r="0" b="0"/>
                            <a:pathLst>
                              <a:path w="44806" h="13843">
                                <a:moveTo>
                                  <a:pt x="0" y="0"/>
                                </a:moveTo>
                                <a:lnTo>
                                  <a:pt x="44806" y="0"/>
                                </a:lnTo>
                                <a:lnTo>
                                  <a:pt x="44806" y="13843"/>
                                </a:lnTo>
                                <a:lnTo>
                                  <a:pt x="0" y="13843"/>
                                </a:lnTo>
                                <a:lnTo>
                                  <a:pt x="0" y="0"/>
                                </a:lnTo>
                              </a:path>
                            </a:pathLst>
                          </a:custGeom>
                          <a:ln w="0" cap="rnd">
                            <a:round/>
                          </a:ln>
                        </wps:spPr>
                        <wps:style>
                          <a:lnRef idx="0">
                            <a:srgbClr val="000000">
                              <a:alpha val="0"/>
                            </a:srgbClr>
                          </a:lnRef>
                          <a:fillRef idx="1">
                            <a:srgbClr val="6A6B6D"/>
                          </a:fillRef>
                          <a:effectRef idx="0">
                            <a:scrgbClr r="0" g="0" b="0"/>
                          </a:effectRef>
                          <a:fontRef idx="none"/>
                        </wps:style>
                        <wps:bodyPr/>
                      </wps:wsp>
                      <wps:wsp>
                        <wps:cNvPr id="125853" name="Shape 125853"/>
                        <wps:cNvSpPr/>
                        <wps:spPr>
                          <a:xfrm>
                            <a:off x="462471" y="0"/>
                            <a:ext cx="5918454" cy="9144"/>
                          </a:xfrm>
                          <a:custGeom>
                            <a:avLst/>
                            <a:gdLst/>
                            <a:ahLst/>
                            <a:cxnLst/>
                            <a:rect l="0" t="0" r="0" b="0"/>
                            <a:pathLst>
                              <a:path w="5918454" h="9144">
                                <a:moveTo>
                                  <a:pt x="0" y="0"/>
                                </a:moveTo>
                                <a:lnTo>
                                  <a:pt x="5918454" y="0"/>
                                </a:lnTo>
                                <a:lnTo>
                                  <a:pt x="5918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54" name="Shape 125854"/>
                        <wps:cNvSpPr/>
                        <wps:spPr>
                          <a:xfrm>
                            <a:off x="462471" y="431292"/>
                            <a:ext cx="5918454" cy="9144"/>
                          </a:xfrm>
                          <a:custGeom>
                            <a:avLst/>
                            <a:gdLst/>
                            <a:ahLst/>
                            <a:cxnLst/>
                            <a:rect l="0" t="0" r="0" b="0"/>
                            <a:pathLst>
                              <a:path w="5918454" h="9144">
                                <a:moveTo>
                                  <a:pt x="0" y="0"/>
                                </a:moveTo>
                                <a:lnTo>
                                  <a:pt x="5918454" y="0"/>
                                </a:lnTo>
                                <a:lnTo>
                                  <a:pt x="59184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116351" style="width:502.435pt;height:34.4399pt;position:absolute;z-index:-2147483616;mso-position-horizontal-relative:text;mso-position-horizontal:absolute;margin-left:1.565pt;mso-position-vertical-relative:text;margin-top:-4.89505pt;" coordsize="63809,4373">
                <v:shape id="Shape 8799" style="position:absolute;width:425;height:1506;left:185;top:1248;" coordsize="42532,150600" path="m42532,0l42532,18626l30085,27031c22079,35040,17120,46095,17120,58281c17120,61925,20079,64885,23711,64885c27368,64885,30328,61925,30328,58281c30328,49727,33804,41974,39418,36359l42532,34257l42532,150600l39109,139411c30467,117959,17675,99695,13741,94590c13589,94399,13462,94196,13297,94006c12573,93053,12103,92520,12103,92520l12154,92520c4559,82474,0,69977,0,56414c0,31582,15073,10294,36578,1201l42532,0x">
                  <v:stroke on="false" weight="0pt" color="#000000" opacity="0" miterlimit="10" joinstyle="miter" endcap="flat"/>
                  <v:fill on="true" color="#fed001"/>
                </v:shape>
                <v:shape id="Shape 8800" style="position:absolute;width:772;height:1650;left:610;top:1213;" coordsize="77292,165062" path="m17374,0c50444,0,77292,26810,77292,59919c77292,73482,72720,85979,65088,96025l65176,96025c65176,96025,64707,96558,63983,97511c63805,97701,63678,97904,63525,98095c58268,104889,37287,135103,31369,165062l3353,165062l0,154105l0,37762l6741,33212c10448,31641,14522,30772,18796,30772c22441,30772,25413,27813,25413,24168c25413,20523,22441,17564,18796,17564c12703,17564,6894,18805,1607,21047l0,22131l0,3505l17374,0x">
                  <v:stroke on="false" weight="0pt" color="#000000" opacity="0" miterlimit="10" joinstyle="miter" endcap="flat"/>
                  <v:fill on="true" color="#fed001"/>
                </v:shape>
                <v:shape id="Shape 8801" style="position:absolute;width:1566;height:2068;left:0;top:1044;" coordsize="156629,206883" path="m15799,125527c15799,125527,16408,126238,17374,127483c17577,127724,17742,127991,17958,128219c24816,137135,46546,167716,54254,206883l102299,206883c110033,167716,131775,137135,138633,128219c138836,127991,139001,127724,139230,127483c140183,126238,140792,125527,140792,125527l140678,125527c150635,112395,156629,96076,156629,78321c156629,35052,121564,0,78296,0c35039,0,0,35052,0,78321c0,96076,5956,112382,15913,125527l15799,125527x">
                  <v:stroke on="true" weight="1.022pt" color="#6a6b6d" joinstyle="round" endcap="round"/>
                  <v:fill on="false" color="#000000" opacity="0"/>
                </v:shape>
                <v:shape id="Shape 8802" style="position:absolute;width:592;height:290;left:486;top:3130;" coordsize="59258,29083" path="m0,0l59258,0l59258,584c59258,5766,56744,18936,51575,18936l41021,18936c40335,24650,35535,29083,29642,29083c23724,29083,18923,24650,18237,18936l7671,18936c2502,18936,0,5753,0,584l0,0x">
                  <v:stroke on="false" weight="0pt" color="#000000" opacity="0" joinstyle="round" endcap="round"/>
                  <v:fill on="true" color="#6a6b6d"/>
                </v:shape>
                <v:shape id="Shape 125855" style="position:absolute;width:448;height:138;left:557;top:2956;" coordsize="44806,13843" path="m0,0l44806,0l44806,13843l0,13843l0,0">
                  <v:stroke on="false" weight="0pt" color="#000000" opacity="0" joinstyle="round" endcap="round"/>
                  <v:fill on="true" color="#6a6b6d"/>
                </v:shape>
                <v:shape id="Shape 125856" style="position:absolute;width:59184;height:91;left:4624;top:0;" coordsize="5918454,9144" path="m0,0l5918454,0l5918454,9144l0,9144l0,0">
                  <v:stroke on="false" weight="0pt" color="#000000" opacity="0" miterlimit="10" joinstyle="miter" endcap="flat"/>
                  <v:fill on="true" color="#000000"/>
                </v:shape>
                <v:shape id="Shape 125857" style="position:absolute;width:59184;height:91;left:4624;top:4312;" coordsize="5918454,9144" path="m0,0l5918454,0l5918454,9144l0,9144l0,0">
                  <v:stroke on="false" weight="0pt" color="#000000" opacity="0" miterlimit="10" joinstyle="miter" endcap="flat"/>
                  <v:fill on="true" color="#000000"/>
                </v:shape>
              </v:group>
            </w:pict>
          </mc:Fallback>
        </mc:AlternateContent>
      </w:r>
      <w:r>
        <w:rPr>
          <w:b/>
          <w:sz w:val="18"/>
          <w:lang w:val="zh-Hans"/>
        </w:rPr>
        <w:t>提示：</w:t>
      </w:r>
      <w:r>
        <w:rPr>
          <w:i/>
          <w:sz w:val="20"/>
          <w:lang w:val="zh-Hans"/>
        </w:rPr>
        <w:t>如果 IP 生成因错误而停止，则此处可能是许可证问题。有关  更多详细信息，</w:t>
      </w:r>
      <w:r>
        <w:rPr>
          <w:lang w:val="zh-Hans"/>
        </w:rPr>
        <w:t>请参阅</w:t>
      </w:r>
      <w:r>
        <w:rPr>
          <w:i/>
          <w:color w:val="0000FF"/>
          <w:sz w:val="20"/>
          <w:lang w:val="zh-Hans"/>
        </w:rPr>
        <w:t>第 1 章中的许可证检查器</w:t>
      </w:r>
      <w:r>
        <w:rPr>
          <w:lang w:val="zh-Hans"/>
        </w:rPr>
        <w:t>。</w:t>
      </w:r>
    </w:p>
    <w:p w14:paraId="313C6B41" w14:textId="77777777" w:rsidR="00767B0D" w:rsidRDefault="00346FF3">
      <w:pPr>
        <w:spacing w:after="287" w:line="259" w:lineRule="auto"/>
        <w:ind w:left="760" w:right="-6" w:firstLine="0"/>
        <w:jc w:val="left"/>
      </w:pPr>
      <w:r>
        <w:rPr>
          <w:rFonts w:ascii="Calibri" w:eastAsia="Calibri" w:hAnsi="Calibri" w:cs="Calibri"/>
          <w:noProof/>
        </w:rPr>
        <mc:AlternateContent>
          <mc:Choice Requires="wpg">
            <w:drawing>
              <wp:inline distT="0" distB="0" distL="0" distR="0" wp14:anchorId="5A58B75E" wp14:editId="187F7BED">
                <wp:extent cx="5918454" cy="22098"/>
                <wp:effectExtent l="0" t="0" r="0" b="0"/>
                <wp:docPr id="116352" name="Group 116352"/>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858" name="Shape 125858"/>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6352" style="width:466.02pt;height:1.73999pt;mso-position-horizontal-relative:char;mso-position-vertical-relative:line" coordsize="59184,220">
                <v:shape id="Shape 125859"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75EB6C42" w14:textId="77777777" w:rsidR="00767B0D" w:rsidRDefault="00346FF3">
      <w:pPr>
        <w:pStyle w:val="2"/>
        <w:ind w:left="755"/>
      </w:pPr>
      <w:r>
        <w:rPr>
          <w:lang w:val="zh-Hans"/>
        </w:rPr>
        <w:t>调试 IP/系统</w:t>
      </w:r>
    </w:p>
    <w:p w14:paraId="63A52366" w14:textId="77777777" w:rsidR="00767B0D" w:rsidRDefault="00346FF3">
      <w:pPr>
        <w:spacing w:after="206"/>
        <w:ind w:left="748" w:right="45"/>
      </w:pPr>
      <w:r>
        <w:rPr>
          <w:lang w:val="zh-Hans"/>
        </w:rPr>
        <w:t>ERNIC IP 具有许多状态寄存器，以便在发生故障时进行广泛的调试。这些寄存器以及来自启动器RNIC（例如Mellanox）的计数器信息可以为调试任何故障提供重要线索。使用 ERNIC IP 的系统调试器可用的 deb ug 工具包括：</w:t>
      </w:r>
    </w:p>
    <w:p w14:paraId="514BF0F9" w14:textId="77777777" w:rsidR="00767B0D" w:rsidRDefault="00346FF3">
      <w:pPr>
        <w:numPr>
          <w:ilvl w:val="0"/>
          <w:numId w:val="33"/>
        </w:numPr>
        <w:ind w:right="45" w:hanging="360"/>
      </w:pPr>
      <w:r>
        <w:rPr>
          <w:lang w:val="zh-Hans"/>
        </w:rPr>
        <w:t>ERNIC 完全寄存器转储</w:t>
      </w:r>
    </w:p>
    <w:p w14:paraId="69685007" w14:textId="77777777" w:rsidR="00767B0D" w:rsidRDefault="00346FF3">
      <w:pPr>
        <w:numPr>
          <w:ilvl w:val="0"/>
          <w:numId w:val="33"/>
        </w:numPr>
        <w:ind w:right="45" w:hanging="360"/>
      </w:pPr>
      <w:r>
        <w:rPr>
          <w:lang w:val="zh-Hans"/>
        </w:rPr>
        <w:t>混杂或数据包嗅探器模式计数器（来自发起方 RNIC），</w:t>
      </w:r>
    </w:p>
    <w:p w14:paraId="61D318FF" w14:textId="77777777" w:rsidR="00767B0D" w:rsidRDefault="00346FF3">
      <w:pPr>
        <w:numPr>
          <w:ilvl w:val="0"/>
          <w:numId w:val="33"/>
        </w:numPr>
        <w:spacing w:after="177"/>
        <w:ind w:right="45" w:hanging="360"/>
      </w:pPr>
      <w:r>
        <w:rPr>
          <w:lang w:val="zh-Hans"/>
        </w:rPr>
        <w:t xml:space="preserve">硬件计数器（来自启动器 RNIC）。 </w:t>
      </w:r>
    </w:p>
    <w:p w14:paraId="7A72E386" w14:textId="77777777" w:rsidR="00767B0D" w:rsidRDefault="00346FF3">
      <w:pPr>
        <w:spacing w:after="378"/>
        <w:ind w:left="748" w:right="45"/>
      </w:pPr>
      <w:r>
        <w:rPr>
          <w:lang w:val="zh-Hans"/>
        </w:rPr>
        <w:t>以下各节介绍了转储不同日志的步骤。</w:t>
      </w:r>
    </w:p>
    <w:p w14:paraId="248F734F" w14:textId="77777777" w:rsidR="00767B0D" w:rsidRDefault="00346FF3">
      <w:pPr>
        <w:pStyle w:val="3"/>
        <w:ind w:left="762"/>
      </w:pPr>
      <w:r>
        <w:rPr>
          <w:lang w:val="zh-Hans"/>
        </w:rPr>
        <w:lastRenderedPageBreak/>
        <w:t>完全转储 ERNIC 寄存器</w:t>
      </w:r>
    </w:p>
    <w:p w14:paraId="2E475945" w14:textId="77777777" w:rsidR="00767B0D" w:rsidRDefault="00346FF3">
      <w:pPr>
        <w:spacing w:after="196"/>
        <w:ind w:left="748" w:right="45"/>
      </w:pPr>
      <w:r>
        <w:rPr>
          <w:lang w:val="zh-Hans"/>
        </w:rPr>
        <w:t>如果您使用的是智能电缆，请执行以下步骤：</w:t>
      </w:r>
    </w:p>
    <w:p w14:paraId="02386F0E" w14:textId="77777777" w:rsidR="00767B0D" w:rsidRDefault="00346FF3">
      <w:pPr>
        <w:numPr>
          <w:ilvl w:val="0"/>
          <w:numId w:val="34"/>
        </w:numPr>
        <w:spacing w:after="80"/>
        <w:ind w:right="45" w:hanging="360"/>
      </w:pPr>
      <w:r>
        <w:rPr>
          <w:lang w:val="zh-Hans"/>
        </w:rPr>
        <w:t>使用以下命令将连接命令指令更改为智能电缆的相应 IP 地址：</w:t>
      </w:r>
    </w:p>
    <w:p w14:paraId="4A092E66" w14:textId="77777777" w:rsidR="00767B0D" w:rsidRDefault="00346FF3">
      <w:pPr>
        <w:spacing w:after="182"/>
        <w:ind w:left="1130" w:right="0" w:hanging="10"/>
        <w:jc w:val="left"/>
      </w:pPr>
      <w:r>
        <w:rPr>
          <w:b/>
          <w:sz w:val="18"/>
          <w:lang w:val="zh-Hans"/>
        </w:rPr>
        <w:t>$ connect -host &lt;smartlink IP address&gt;</w:t>
      </w:r>
    </w:p>
    <w:p w14:paraId="5D45CF61" w14:textId="77777777" w:rsidR="00767B0D" w:rsidRDefault="00346FF3">
      <w:pPr>
        <w:numPr>
          <w:ilvl w:val="0"/>
          <w:numId w:val="34"/>
        </w:numPr>
        <w:spacing w:after="71"/>
        <w:ind w:right="45" w:hanging="360"/>
      </w:pPr>
      <w:r>
        <w:rPr>
          <w:lang w:val="zh-Hans"/>
        </w:rPr>
        <w:t>使用以下命令更改目标：</w:t>
      </w:r>
    </w:p>
    <w:p w14:paraId="5A31A24A" w14:textId="77777777" w:rsidR="00767B0D" w:rsidRDefault="00346FF3">
      <w:pPr>
        <w:spacing w:after="182"/>
        <w:ind w:left="1310" w:right="0" w:hanging="10"/>
        <w:jc w:val="left"/>
      </w:pPr>
      <w:r>
        <w:rPr>
          <w:b/>
          <w:sz w:val="18"/>
          <w:lang w:val="zh-Hans"/>
        </w:rPr>
        <w:t>目标 -设置 -nocase -filter {name =~ “&lt;处理器名称&gt;”}</w:t>
      </w:r>
    </w:p>
    <w:p w14:paraId="3D2BD9DC" w14:textId="77777777" w:rsidR="00767B0D" w:rsidRDefault="00346FF3">
      <w:pPr>
        <w:numPr>
          <w:ilvl w:val="0"/>
          <w:numId w:val="34"/>
        </w:numPr>
        <w:spacing w:after="71"/>
        <w:ind w:right="45" w:hanging="360"/>
      </w:pPr>
      <w:r>
        <w:rPr>
          <w:lang w:val="zh-Hans"/>
        </w:rPr>
        <w:t>使用以下命令读取 ERNIC IP 寄存器值：</w:t>
      </w:r>
    </w:p>
    <w:p w14:paraId="565192C1" w14:textId="77777777" w:rsidR="00767B0D" w:rsidRDefault="00346FF3">
      <w:pPr>
        <w:spacing w:after="182"/>
        <w:ind w:left="1130" w:right="0" w:hanging="10"/>
        <w:jc w:val="left"/>
      </w:pPr>
      <w:r>
        <w:rPr>
          <w:b/>
          <w:sz w:val="18"/>
          <w:lang w:val="zh-Hans"/>
        </w:rPr>
        <w:t>$ mrd - 强制&lt;ERNIC IP 偏移量&gt; &lt;要读取的位置数&gt;</w:t>
      </w:r>
    </w:p>
    <w:p w14:paraId="1277DB0B" w14:textId="77777777" w:rsidR="00767B0D" w:rsidRDefault="00767B0D">
      <w:pPr>
        <w:sectPr w:rsidR="00767B0D">
          <w:headerReference w:type="even" r:id="rId84"/>
          <w:headerReference w:type="default" r:id="rId85"/>
          <w:footerReference w:type="even" r:id="rId86"/>
          <w:footerReference w:type="default" r:id="rId87"/>
          <w:headerReference w:type="first" r:id="rId88"/>
          <w:footerReference w:type="first" r:id="rId89"/>
          <w:pgSz w:w="12240" w:h="15840"/>
          <w:pgMar w:top="702" w:right="1086" w:bottom="1489" w:left="1080" w:header="720" w:footer="254" w:gutter="0"/>
          <w:cols w:space="720"/>
        </w:sectPr>
      </w:pPr>
    </w:p>
    <w:p w14:paraId="1B1B022D" w14:textId="77777777" w:rsidR="00767B0D" w:rsidRDefault="00346FF3">
      <w:pPr>
        <w:pStyle w:val="3"/>
        <w:ind w:left="10"/>
      </w:pPr>
      <w:r>
        <w:rPr>
          <w:lang w:val="zh-Hans"/>
        </w:rPr>
        <w:lastRenderedPageBreak/>
        <w:t xml:space="preserve">在启动器 RNIC 上启用杂项模式 </w:t>
      </w:r>
    </w:p>
    <w:p w14:paraId="762F2F44" w14:textId="77777777" w:rsidR="00767B0D" w:rsidRDefault="00346FF3">
      <w:pPr>
        <w:numPr>
          <w:ilvl w:val="0"/>
          <w:numId w:val="35"/>
        </w:numPr>
        <w:spacing w:after="71"/>
        <w:ind w:right="45" w:hanging="360"/>
      </w:pPr>
      <w:r>
        <w:rPr>
          <w:lang w:val="zh-Hans"/>
        </w:rPr>
        <w:t>使用以下命令在启动器 RNIC 上启用杂项模式：</w:t>
      </w:r>
    </w:p>
    <w:p w14:paraId="0B354961" w14:textId="77777777" w:rsidR="00767B0D" w:rsidRDefault="00346FF3">
      <w:pPr>
        <w:spacing w:after="0"/>
        <w:ind w:left="355" w:right="0" w:hanging="10"/>
        <w:jc w:val="left"/>
      </w:pPr>
      <w:r>
        <w:rPr>
          <w:b/>
          <w:sz w:val="18"/>
          <w:lang w:val="zh-Hans"/>
        </w:rPr>
        <w:t>$ ifconfig &lt;接口名称&gt; promisc</w:t>
      </w:r>
    </w:p>
    <w:p w14:paraId="164CC384" w14:textId="77777777" w:rsidR="00767B0D" w:rsidRDefault="00346FF3">
      <w:pPr>
        <w:spacing w:after="182"/>
        <w:ind w:left="355" w:right="0" w:hanging="10"/>
        <w:jc w:val="left"/>
      </w:pPr>
      <w:r>
        <w:rPr>
          <w:b/>
          <w:sz w:val="18"/>
          <w:lang w:val="zh-Hans"/>
        </w:rPr>
        <w:t>$ netstat -i</w:t>
      </w:r>
    </w:p>
    <w:p w14:paraId="19F5580D" w14:textId="77777777" w:rsidR="00767B0D" w:rsidRDefault="00346FF3">
      <w:pPr>
        <w:numPr>
          <w:ilvl w:val="0"/>
          <w:numId w:val="35"/>
        </w:numPr>
        <w:spacing w:after="80"/>
        <w:ind w:right="45" w:hanging="360"/>
      </w:pPr>
      <w:r>
        <w:rPr>
          <w:lang w:val="zh-Hans"/>
        </w:rPr>
        <w:t>在测试结束时，使用以下命令从启动器 RNIC 转储所有计数器信息：</w:t>
      </w:r>
    </w:p>
    <w:p w14:paraId="743FADEE" w14:textId="77777777" w:rsidR="00767B0D" w:rsidRDefault="00346FF3">
      <w:pPr>
        <w:spacing w:after="441"/>
        <w:ind w:left="355" w:right="0" w:hanging="10"/>
        <w:jc w:val="left"/>
      </w:pPr>
      <w:r>
        <w:rPr>
          <w:b/>
          <w:sz w:val="18"/>
          <w:lang w:val="zh-Hans"/>
        </w:rPr>
        <w:t>$ ethtool –S &lt;RNIC 卡名&gt; &gt; ethtool.log</w:t>
      </w:r>
    </w:p>
    <w:p w14:paraId="4A00810A" w14:textId="77777777" w:rsidR="00767B0D" w:rsidRDefault="00346FF3">
      <w:pPr>
        <w:pStyle w:val="3"/>
        <w:ind w:left="10"/>
      </w:pPr>
      <w:r>
        <w:rPr>
          <w:lang w:val="zh-Hans"/>
        </w:rPr>
        <w:t>美兰诺 RNIC 的硬件调试计数器</w:t>
      </w:r>
    </w:p>
    <w:p w14:paraId="106346F6" w14:textId="77777777" w:rsidR="00767B0D" w:rsidRDefault="00346FF3">
      <w:pPr>
        <w:spacing w:after="151"/>
        <w:ind w:left="3" w:right="45"/>
      </w:pPr>
      <w:r>
        <w:rPr>
          <w:lang w:val="zh-Hans"/>
        </w:rPr>
        <w:t>要访问和转储 Mellanox RNIC 的硬件调试计数器，请使用以下命令：</w:t>
      </w:r>
    </w:p>
    <w:p w14:paraId="4BA5F52D" w14:textId="77777777" w:rsidR="00767B0D" w:rsidRDefault="00346FF3">
      <w:pPr>
        <w:spacing w:after="0"/>
        <w:ind w:left="355" w:right="0" w:hanging="10"/>
        <w:jc w:val="left"/>
      </w:pPr>
      <w:r>
        <w:rPr>
          <w:b/>
          <w:sz w:val="18"/>
          <w:lang w:val="zh-Hans"/>
        </w:rPr>
        <w:t>$ cd /sys/class/infiniband/mlx5_0/ports/1/hw_counters/</w:t>
      </w:r>
    </w:p>
    <w:p w14:paraId="38BBA6D3" w14:textId="77777777" w:rsidR="00767B0D" w:rsidRDefault="00346FF3">
      <w:pPr>
        <w:spacing w:after="182"/>
        <w:ind w:left="355" w:right="0" w:hanging="10"/>
        <w:jc w:val="left"/>
      </w:pPr>
      <w:r>
        <w:rPr>
          <w:b/>
          <w:sz w:val="18"/>
          <w:lang w:val="zh-Hans"/>
        </w:rPr>
        <w:t>$ 表示 'ls .' 中的文件 .;do echo -n “${file}：”;猫$file;做</w:t>
      </w:r>
    </w:p>
    <w:p w14:paraId="11FBC093" w14:textId="77777777" w:rsidR="00767B0D" w:rsidRDefault="00346FF3">
      <w:pPr>
        <w:spacing w:after="229" w:line="220" w:lineRule="auto"/>
        <w:ind w:left="-5" w:right="0" w:hanging="10"/>
        <w:jc w:val="left"/>
      </w:pPr>
      <w:r>
        <w:rPr>
          <w:b/>
          <w:i/>
          <w:lang w:val="zh-Hans"/>
        </w:rPr>
        <w:t>注意：</w:t>
      </w:r>
      <w:hyperlink r:id="rId90">
        <w:r>
          <w:rPr>
            <w:sz w:val="20"/>
            <w:lang w:val="zh-Hans"/>
          </w:rPr>
          <w:t xml:space="preserve">有关 Mellanox 硬件调试计数器的详细信息，请参阅 </w:t>
        </w:r>
      </w:hyperlink>
      <w:hyperlink r:id="rId91">
        <w:r>
          <w:rPr>
            <w:sz w:val="20"/>
            <w:lang w:val="zh-Hans"/>
          </w:rPr>
          <w:t>Mellanox 社区</w:t>
        </w:r>
      </w:hyperlink>
      <w:hyperlink r:id="rId92">
        <w:r>
          <w:rPr>
            <w:sz w:val="20"/>
            <w:lang w:val="zh-Hans"/>
          </w:rPr>
          <w:t>上的 DOC-2572</w:t>
        </w:r>
      </w:hyperlink>
      <w:r>
        <w:rPr>
          <w:lang w:val="zh-Hans"/>
        </w:rPr>
        <w:t>。</w:t>
      </w:r>
      <w:hyperlink r:id="rId93"/>
    </w:p>
    <w:p w14:paraId="02178BAB" w14:textId="77777777" w:rsidR="00767B0D" w:rsidRDefault="00346FF3">
      <w:pPr>
        <w:spacing w:after="196"/>
        <w:ind w:left="3" w:right="45"/>
      </w:pPr>
      <w:r>
        <w:rPr>
          <w:lang w:val="zh-Hans"/>
        </w:rPr>
        <w:t xml:space="preserve">此处列出了一些可以执行的快速调试检查，以确保系统干净。 </w:t>
      </w:r>
    </w:p>
    <w:p w14:paraId="5C55BE71" w14:textId="77777777" w:rsidR="00767B0D" w:rsidRDefault="00346FF3">
      <w:pPr>
        <w:spacing w:after="187"/>
        <w:ind w:left="360" w:right="45" w:hanging="360"/>
      </w:pPr>
      <w:r>
        <w:rPr>
          <w:lang w:val="zh-Hans"/>
        </w:rPr>
        <w:t xml:space="preserve">• 检查 ethtool.log 文件中是否有任何链路故障或 CRC 故障。这两个计数器中的任何非零值都指向不稳定的链接，并且可能是失败的原因。 此处列出了 </w:t>
      </w:r>
      <w:r>
        <w:rPr>
          <w:b/>
          <w:lang w:val="zh-Hans"/>
        </w:rPr>
        <w:t>ethtool.log</w:t>
      </w:r>
      <w:r>
        <w:rPr>
          <w:lang w:val="zh-Hans"/>
        </w:rPr>
        <w:t xml:space="preserve"> 文件中的两个片段。</w:t>
      </w:r>
    </w:p>
    <w:p w14:paraId="6077CC0B" w14:textId="77777777" w:rsidR="00767B0D" w:rsidRDefault="00346FF3">
      <w:pPr>
        <w:spacing w:after="150"/>
        <w:ind w:left="363" w:right="45"/>
      </w:pPr>
      <w:r>
        <w:rPr>
          <w:lang w:val="zh-Hans"/>
        </w:rPr>
        <w:t>示例 1：</w:t>
      </w:r>
    </w:p>
    <w:p w14:paraId="6EDBAE6A" w14:textId="77777777" w:rsidR="00767B0D" w:rsidRDefault="00346FF3">
      <w:pPr>
        <w:spacing w:after="0"/>
        <w:ind w:left="910" w:right="0" w:hanging="10"/>
        <w:jc w:val="left"/>
      </w:pPr>
      <w:r>
        <w:rPr>
          <w:b/>
          <w:sz w:val="18"/>
          <w:lang w:val="zh-Hans"/>
        </w:rPr>
        <w:t>rx_wqe_err： 0</w:t>
      </w:r>
    </w:p>
    <w:p w14:paraId="7CBF1256" w14:textId="77777777" w:rsidR="00767B0D" w:rsidRDefault="00346FF3">
      <w:pPr>
        <w:spacing w:after="146" w:line="268" w:lineRule="auto"/>
        <w:ind w:left="360" w:right="5180" w:firstLine="0"/>
      </w:pPr>
      <w:r>
        <w:rPr>
          <w:b/>
          <w:sz w:val="18"/>
          <w:lang w:val="zh-Hans"/>
        </w:rPr>
        <w:t xml:space="preserve">     rx_mpwqe_filler：0 rx_mpwqe_frag：0 rx_buff_alloc_err：0 rx_cqe_compress_blks：0 rx_cqe_compress_pkts：0 link_down_events_phy：4 rx_out_of_buffer：0 rx_vport_unicast_packets：5 rx_vport_unicast_bytes：422 Tx_vport_unicast_packets：10 tx_vport_unicast_bytes：714 rx_vport_multicast_packets： 46 rx_vport_multicast_bytes：7608 </w:t>
      </w:r>
      <w:r>
        <w:rPr>
          <w:lang w:val="zh-Hans"/>
        </w:rPr>
        <w:t>样本 2：</w:t>
      </w:r>
    </w:p>
    <w:p w14:paraId="492F7AEE" w14:textId="77777777" w:rsidR="00767B0D" w:rsidRDefault="00346FF3">
      <w:pPr>
        <w:spacing w:after="0"/>
        <w:ind w:left="910" w:right="0" w:hanging="10"/>
        <w:jc w:val="left"/>
      </w:pPr>
      <w:r>
        <w:rPr>
          <w:b/>
          <w:sz w:val="18"/>
          <w:lang w:val="zh-Hans"/>
        </w:rPr>
        <w:t>rx_vport_rdma_multicast_bytes： 0</w:t>
      </w:r>
    </w:p>
    <w:p w14:paraId="3D8BE8E2" w14:textId="77777777" w:rsidR="00767B0D" w:rsidRDefault="00346FF3">
      <w:pPr>
        <w:spacing w:after="182"/>
        <w:ind w:left="355" w:right="4748" w:hanging="10"/>
        <w:jc w:val="left"/>
      </w:pPr>
      <w:r>
        <w:rPr>
          <w:b/>
          <w:sz w:val="18"/>
          <w:lang w:val="zh-Hans"/>
        </w:rPr>
        <w:t xml:space="preserve">     tx_vport_rdma_multicast_packets：0 tx_vport_rdma_multicast_bytes：0      tx_packets_phy：320587336 rx_packets_phy：324924215 rx_crc_errors_phy：0 tx_bytes_phy：27657272230 rx_bytes_phy：467673988652 tx_multicast_phy      ：59 tx_broadcast_phy：32 rx_multicast_phy：0 rx_broadcast_phy：9      rx_in_range_len_errors_phy：0</w:t>
      </w:r>
    </w:p>
    <w:p w14:paraId="3B71F993" w14:textId="77777777" w:rsidR="00767B0D" w:rsidRDefault="00346FF3">
      <w:pPr>
        <w:numPr>
          <w:ilvl w:val="0"/>
          <w:numId w:val="36"/>
        </w:numPr>
        <w:spacing w:after="80"/>
        <w:ind w:right="45" w:hanging="360"/>
      </w:pPr>
      <w:r>
        <w:rPr>
          <w:lang w:val="zh-Hans"/>
        </w:rPr>
        <w:lastRenderedPageBreak/>
        <w:t xml:space="preserve">检查启动器端的hw_counters。这些计数器提供了发起方看到的所有致命/非致命错误的图片。计数器示例： </w:t>
      </w:r>
    </w:p>
    <w:p w14:paraId="1E803D38" w14:textId="77777777" w:rsidR="00767B0D" w:rsidRDefault="00346FF3">
      <w:pPr>
        <w:spacing w:after="182"/>
        <w:ind w:left="910" w:right="4964" w:hanging="10"/>
        <w:jc w:val="left"/>
      </w:pPr>
      <w:r>
        <w:rPr>
          <w:b/>
          <w:sz w:val="18"/>
          <w:lang w:val="zh-Hans"/>
        </w:rPr>
        <w:t>duplicate_request：0implied_nak_seq_err：0寿命：10 local_ack_timeout_err：0out_of_buffer：0out_of_sequence：0packet_seq_err：0rnr_nak_retry_err：0rx_atomic_requests：0rx_read_requests：5 rx_write_requests：108307999</w:t>
      </w:r>
    </w:p>
    <w:p w14:paraId="38B94564" w14:textId="77777777" w:rsidR="00767B0D" w:rsidRDefault="00346FF3">
      <w:pPr>
        <w:numPr>
          <w:ilvl w:val="0"/>
          <w:numId w:val="36"/>
        </w:numPr>
        <w:spacing w:after="110" w:line="233" w:lineRule="auto"/>
        <w:ind w:right="45" w:hanging="360"/>
      </w:pPr>
      <w:r>
        <w:rPr>
          <w:lang w:val="zh-Hans"/>
        </w:rPr>
        <w:t>从 ERNIC 寄存器转储中检查以下寄存器位置。所有已启用的 QP 的 QP 状态 （STATQPi） 寄存器提供不同 QP 的状态。检查任何 QP 状态寄存器中的 QP 致命状态是否设置为 1。例如，QP 5 的 QP 状态寄存器：</w:t>
      </w:r>
    </w:p>
    <w:p w14:paraId="36A7E213" w14:textId="77777777" w:rsidR="00767B0D" w:rsidRDefault="00346FF3">
      <w:pPr>
        <w:spacing w:after="182"/>
        <w:ind w:left="910" w:right="0" w:hanging="10"/>
        <w:jc w:val="left"/>
      </w:pPr>
      <w:r>
        <w:rPr>
          <w:b/>
          <w:sz w:val="18"/>
          <w:lang w:val="zh-Hans"/>
        </w:rPr>
        <w:t>0x84020688： 30620601 ？QP 致命设置为 1</w:t>
      </w:r>
    </w:p>
    <w:p w14:paraId="6198B716" w14:textId="77777777" w:rsidR="00767B0D" w:rsidRDefault="00346FF3">
      <w:pPr>
        <w:numPr>
          <w:ilvl w:val="0"/>
          <w:numId w:val="36"/>
        </w:numPr>
        <w:ind w:right="45" w:hanging="360"/>
      </w:pPr>
      <w:r>
        <w:rPr>
          <w:noProof/>
          <w:lang w:val="zh-Hans"/>
        </w:rPr>
        <mc:AlternateContent>
          <mc:Choice Requires="wpg">
            <w:drawing>
              <wp:anchor distT="0" distB="0" distL="114300" distR="114300" simplePos="0" relativeHeight="251669504" behindDoc="0" locked="0" layoutInCell="1" allowOverlap="1" wp14:anchorId="6DC1E05A" wp14:editId="41C8D1CF">
                <wp:simplePos x="0" y="0"/>
                <wp:positionH relativeFrom="page">
                  <wp:posOffset>698589</wp:posOffset>
                </wp:positionH>
                <wp:positionV relativeFrom="page">
                  <wp:posOffset>430759</wp:posOffset>
                </wp:positionV>
                <wp:extent cx="1061187" cy="200736"/>
                <wp:effectExtent l="0" t="0" r="0" b="0"/>
                <wp:wrapTopAndBottom/>
                <wp:docPr id="117027" name="Group 117027"/>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8961" name="Shape 8961"/>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8962" name="Shape 8962"/>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8963" name="Shape 8963"/>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8964" name="Shape 8964"/>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8965" name="Shape 8965"/>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8966" name="Shape 8966"/>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8967" name="Shape 8967"/>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60" name="Shape 125860"/>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69" name="Shape 8969"/>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61" name="Shape 125861"/>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1" name="Shape 8971"/>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2" name="Shape 8972"/>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3" name="Shape 8973"/>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4" name="Shape 8974"/>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5" name="Shape 8975"/>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6" name="Shape 8976"/>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7" name="Shape 8977"/>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117027" style="width:83.558pt;height:15.806pt;position:absolute;mso-position-horizontal-relative:page;mso-position-horizontal:absolute;margin-left:55.007pt;mso-position-vertical-relative:page;margin-top:33.918pt;" coordsize="10611,2007">
                <v:shape id="Shape 8961" style="position:absolute;width:1078;height:504;left:0;top:0;" coordsize="107861,50482" path="m43764,0l107861,0l64262,50482l0,50482l43764,0x">
                  <v:stroke on="false" weight="0pt" color="#000000" opacity="0" miterlimit="10" joinstyle="miter" endcap="flat"/>
                  <v:fill on="true" color="#ed1524"/>
                </v:shape>
                <v:shape id="Shape 8962" style="position:absolute;width:1078;height:499;left:0;top:504;" coordsize="107861,49962" path="m0,0l64262,0l107861,49962l43764,49962l0,0x">
                  <v:stroke on="false" weight="0pt" color="#000000" opacity="0" miterlimit="10" joinstyle="miter" endcap="flat"/>
                  <v:fill on="true" color="#b40134"/>
                </v:shape>
                <v:shape id="Shape 8963" style="position:absolute;width:1078;height:504;left:0;top:1003;" coordsize="107861,50482" path="m43764,0l107861,0l64262,50482l0,50482l43764,0x">
                  <v:stroke on="false" weight="0pt" color="#000000" opacity="0" miterlimit="10" joinstyle="miter" endcap="flat"/>
                  <v:fill on="true" color="#ed1524"/>
                </v:shape>
                <v:shape id="Shape 8964" style="position:absolute;width:1078;height:499;left:0;top:1507;" coordsize="107861,49962" path="m0,0l64262,0l107861,49962l43764,49962l0,0x">
                  <v:stroke on="false" weight="0pt" color="#000000" opacity="0" miterlimit="10" joinstyle="miter" endcap="flat"/>
                  <v:fill on="true" color="#b40134"/>
                </v:shape>
                <v:shape id="Shape 8965" style="position:absolute;width:870;height:504;left:1078;top:0;" coordsize="87008,50482" path="m0,0l87008,0l43764,50482l0,0x">
                  <v:stroke on="false" weight="0pt" color="#000000" opacity="0" miterlimit="10" joinstyle="miter" endcap="flat"/>
                  <v:fill on="true" color="#ed1524"/>
                </v:shape>
                <v:shape id="Shape 8966" style="position:absolute;width:870;height:499;left:1078;top:1507;" coordsize="87008,49962" path="m43764,0l87008,49962l0,49962l43764,0x">
                  <v:stroke on="false" weight="0pt" color="#000000" opacity="0" miterlimit="10" joinstyle="miter" endcap="flat"/>
                  <v:fill on="true" color="#b40134"/>
                </v:shape>
                <v:shape id="Shape 8967"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862" style="position:absolute;width:240;height:2006;left:4427;top:0;" coordsize="24069,200647" path="m0,0l24069,0l24069,200647l0,200647l0,0">
                  <v:stroke on="false" weight="0pt" color="#000000" opacity="0" miterlimit="10" joinstyle="miter" endcap="flat"/>
                  <v:fill on="true" color="#000000"/>
                </v:shape>
                <v:shape id="Shape 8969" style="position:absolute;width:1066;height:2007;left:5002;top:0;" coordsize="106655,200724" path="m0,0l24117,0l24117,178841l106655,178841l106655,200724l0,200724l0,0x">
                  <v:stroke on="false" weight="0pt" color="#000000" opacity="0" miterlimit="10" joinstyle="miter" endcap="flat"/>
                  <v:fill on="true" color="#000000"/>
                </v:shape>
                <v:shape id="Shape 125863" style="position:absolute;width:240;height:2006;left:6268;top:0;" coordsize="24069,200647" path="m0,0l24069,0l24069,200647l0,200647l0,0">
                  <v:stroke on="false" weight="0pt" color="#000000" opacity="0" miterlimit="10" joinstyle="miter" endcap="flat"/>
                  <v:fill on="true" color="#000000"/>
                </v:shape>
                <v:shape id="Shape 8971"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8972"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8973" style="position:absolute;width:10;height:0;left:10272;top:1840;" coordsize="1041,0" path="m1041,0l0,0x">
                  <v:stroke on="false" weight="0pt" color="#000000" opacity="0" miterlimit="10" joinstyle="miter" endcap="flat"/>
                  <v:fill on="true" color="#000000"/>
                </v:shape>
                <v:shape id="Shape 8974"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8975"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8976"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8977"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topAndBottom"/>
              </v:group>
            </w:pict>
          </mc:Fallback>
        </mc:AlternateContent>
      </w:r>
      <w:r>
        <w:rPr>
          <w:lang w:val="zh-Hans"/>
        </w:rPr>
        <w:t xml:space="preserve">如果 QP 处于致命状态，则不会从此 QP 执行任何事务，并且 QP 将断开连接。同一寄存器中的位[22：16]提供从发起者收到的最后一个AETH综合征。在许多卡斯中，由于从启动者那里接受的NAK综合征，QP可能会进入致命状态。NAK 综合征可帮助您了解启动器 RNIC 卡看到的故障。在上面的示例中，0x62 AETH 综合征表示来自发起方的“远程访问错误”。AETH 综合征的解码在 </w:t>
      </w:r>
      <w:hyperlink r:id="rId94">
        <w:r>
          <w:rPr>
            <w:color w:val="0000FF"/>
            <w:lang w:val="zh-Hans"/>
          </w:rPr>
          <w:t xml:space="preserve">Infiniband 架构规范第 1 卷（版本 </w:t>
        </w:r>
      </w:hyperlink>
      <w:hyperlink r:id="rId95">
        <w:r>
          <w:rPr>
            <w:color w:val="0000FF"/>
            <w:lang w:val="zh-Hans"/>
          </w:rPr>
          <w:t>1.2.1）</w:t>
        </w:r>
      </w:hyperlink>
      <w:r>
        <w:rPr>
          <w:lang w:val="zh-Hans"/>
        </w:rPr>
        <w:t>中提供</w:t>
      </w:r>
      <w:hyperlink r:id="rId96">
        <w:r>
          <w:rPr>
            <w:lang w:val="zh-Hans"/>
          </w:rPr>
          <w:t>。</w:t>
        </w:r>
      </w:hyperlink>
      <w:r>
        <w:rPr>
          <w:lang w:val="zh-Hans"/>
        </w:rPr>
        <w:t xml:space="preserve"> 有关此 s 特殊情况中的 NAK 代码详细信息，请参阅表 43：AETH 综合征字段和表 44：NAK 代码。</w:t>
      </w:r>
    </w:p>
    <w:p w14:paraId="3AB4AC12" w14:textId="77777777" w:rsidR="00767B0D" w:rsidRDefault="00346FF3">
      <w:pPr>
        <w:numPr>
          <w:ilvl w:val="0"/>
          <w:numId w:val="36"/>
        </w:numPr>
        <w:ind w:right="45" w:hanging="360"/>
      </w:pPr>
      <w:r>
        <w:rPr>
          <w:lang w:val="zh-Hans"/>
        </w:rPr>
        <w:t>在偏移</w:t>
      </w:r>
      <w:r>
        <w:rPr>
          <w:b/>
          <w:lang w:val="zh-Hans"/>
        </w:rPr>
        <w:t>0x134</w:t>
      </w:r>
      <w:r>
        <w:rPr>
          <w:lang w:val="zh-Hans"/>
        </w:rPr>
        <w:t>和</w:t>
      </w:r>
      <w:r>
        <w:rPr>
          <w:b/>
          <w:lang w:val="zh-Hans"/>
        </w:rPr>
        <w:t>0x138</w:t>
      </w:r>
      <w:r>
        <w:rPr>
          <w:lang w:val="zh-Hans"/>
        </w:rPr>
        <w:t>处检查传入和传出的NAK计数寄存器（（INNACKPKTCNT）和（OUTNACKPKTCNT）），以了解观察到的传入NAK综合征的数量和发出的NAK合成罗马的数量。此数字通常应与从启动器看到</w:t>
      </w:r>
      <w:r>
        <w:rPr>
          <w:b/>
          <w:lang w:val="zh-Hans"/>
        </w:rPr>
        <w:t>的hw_counters</w:t>
      </w:r>
      <w:r>
        <w:rPr>
          <w:lang w:val="zh-Hans"/>
        </w:rPr>
        <w:t>中看到的数字相关。一般来说，并非所有NAK代码都是致命的。但是，所有 NAK 代码都会导致重试，并可能降低系统的整体性能。NAK代码的数量可能令人担忧。</w:t>
      </w:r>
    </w:p>
    <w:p w14:paraId="403A09A7" w14:textId="77777777" w:rsidR="00767B0D" w:rsidRDefault="00346FF3">
      <w:pPr>
        <w:numPr>
          <w:ilvl w:val="0"/>
          <w:numId w:val="36"/>
        </w:numPr>
        <w:spacing w:after="157" w:line="233" w:lineRule="auto"/>
        <w:ind w:right="45" w:hanging="360"/>
      </w:pPr>
      <w:r>
        <w:rPr>
          <w:lang w:val="zh-Hans"/>
        </w:rPr>
        <w:t>目标启动的重试总数可以从偏移</w:t>
      </w:r>
      <w:r>
        <w:rPr>
          <w:b/>
          <w:lang w:val="zh-Hans"/>
        </w:rPr>
        <w:t>量0x140</w:t>
      </w:r>
      <w:r>
        <w:rPr>
          <w:lang w:val="zh-Hans"/>
        </w:rPr>
        <w:t xml:space="preserve">的重试计数状态寄存器 （RETRYCNTSTS） 中知道。通常，此数字将与传入的 NAK 计数匹配。如果此数字大于传入的 NAK 计数值，则可能是由于超时。当响应方（在本例中为发起方 RNIC）在给定时间内未响应请求时，会发生超时。超时值在超时配置寄存器 （TIMEOUTCONF） 中配置。此超时间隔根据 </w:t>
      </w:r>
      <w:hyperlink r:id="rId97">
        <w:r>
          <w:rPr>
            <w:color w:val="0000FF"/>
            <w:lang w:val="zh-Hans"/>
          </w:rPr>
          <w:t>InfiniBand™ 架构规范</w:t>
        </w:r>
      </w:hyperlink>
      <w:r>
        <w:rPr>
          <w:lang w:val="zh-Hans"/>
        </w:rPr>
        <w:t>第 1 卷</w:t>
      </w:r>
      <w:hyperlink r:id="rId98">
        <w:r>
          <w:rPr>
            <w:color w:val="0000FF"/>
            <w:lang w:val="zh-Hans"/>
          </w:rPr>
          <w:t>（版本 1.2.1）</w:t>
        </w:r>
      </w:hyperlink>
      <w:r>
        <w:rPr>
          <w:lang w:val="zh-Hans"/>
        </w:rPr>
        <w:t>条款 C9-141 实现。尝试增加超时间隔并检查重试次数是否减少可能是值得的。</w:t>
      </w:r>
    </w:p>
    <w:p w14:paraId="0D9120B7" w14:textId="77777777" w:rsidR="00767B0D" w:rsidRDefault="00346FF3">
      <w:pPr>
        <w:numPr>
          <w:ilvl w:val="0"/>
          <w:numId w:val="36"/>
        </w:numPr>
        <w:ind w:right="45" w:hanging="360"/>
      </w:pPr>
      <w:r>
        <w:rPr>
          <w:lang w:val="zh-Hans"/>
        </w:rPr>
        <w:t>ERNIC 寄存器</w:t>
      </w:r>
      <w:r>
        <w:rPr>
          <w:b/>
          <w:lang w:val="zh-Hans"/>
        </w:rPr>
        <w:t>0x6C</w:t>
      </w:r>
      <w:r>
        <w:rPr>
          <w:lang w:val="zh-Hans"/>
        </w:rPr>
        <w:t xml:space="preserve"> （ERRBUFWPTR） 表示错误缓冲区写入指针。此寄存器给出收到的错误数据包数。每个错误数据包将存储在错误缓冲区基址 （ERRBUFBA） 寄存器（偏移量0x60）中提供的地址位置。 此缓冲区中的每个条目都将带有错误综合症。有关详细信息，请参阅 </w:t>
      </w:r>
      <w:r>
        <w:rPr>
          <w:color w:val="0000FF"/>
          <w:lang w:val="zh-Hans"/>
        </w:rPr>
        <w:t>ERNIC RX 路径</w:t>
      </w:r>
      <w:r>
        <w:rPr>
          <w:lang w:val="zh-Hans"/>
        </w:rPr>
        <w:t>。以黄色突出显示的行列出了将导致 QP 进入致命状态的条件。</w:t>
      </w:r>
    </w:p>
    <w:p w14:paraId="13A0C62E" w14:textId="77777777" w:rsidR="00767B0D" w:rsidRDefault="00767B0D">
      <w:pPr>
        <w:sectPr w:rsidR="00767B0D">
          <w:headerReference w:type="even" r:id="rId99"/>
          <w:headerReference w:type="default" r:id="rId100"/>
          <w:footerReference w:type="even" r:id="rId101"/>
          <w:footerReference w:type="default" r:id="rId102"/>
          <w:headerReference w:type="first" r:id="rId103"/>
          <w:footerReference w:type="first" r:id="rId104"/>
          <w:pgSz w:w="12240" w:h="15840"/>
          <w:pgMar w:top="1412" w:right="1085" w:bottom="1474" w:left="1840" w:header="678" w:footer="254" w:gutter="0"/>
          <w:cols w:space="720"/>
        </w:sectPr>
      </w:pPr>
    </w:p>
    <w:p w14:paraId="19DF80F2" w14:textId="77777777" w:rsidR="00767B0D" w:rsidRDefault="00346FF3">
      <w:pPr>
        <w:spacing w:after="842" w:line="306" w:lineRule="auto"/>
        <w:ind w:left="10" w:right="-13" w:hanging="10"/>
        <w:jc w:val="right"/>
      </w:pPr>
      <w:r>
        <w:rPr>
          <w:i/>
          <w:sz w:val="40"/>
          <w:lang w:val="zh-Hans"/>
        </w:rPr>
        <w:lastRenderedPageBreak/>
        <w:t>附录C</w:t>
      </w:r>
    </w:p>
    <w:p w14:paraId="2E627A2A" w14:textId="77777777" w:rsidR="00767B0D" w:rsidRDefault="00346FF3">
      <w:pPr>
        <w:pStyle w:val="1"/>
        <w:ind w:left="-5"/>
      </w:pPr>
      <w:r>
        <w:rPr>
          <w:lang w:val="zh-Hans"/>
        </w:rPr>
        <w:t>其他资源和法律声明</w:t>
      </w:r>
    </w:p>
    <w:p w14:paraId="12F56438" w14:textId="77777777" w:rsidR="00767B0D" w:rsidRDefault="00346FF3">
      <w:pPr>
        <w:spacing w:after="287" w:line="259" w:lineRule="auto"/>
        <w:ind w:left="760" w:right="-7" w:firstLine="0"/>
        <w:jc w:val="left"/>
      </w:pPr>
      <w:r>
        <w:rPr>
          <w:rFonts w:ascii="Calibri" w:eastAsia="Calibri" w:hAnsi="Calibri" w:cs="Calibri"/>
          <w:noProof/>
        </w:rPr>
        <mc:AlternateContent>
          <mc:Choice Requires="wpg">
            <w:drawing>
              <wp:inline distT="0" distB="0" distL="0" distR="0" wp14:anchorId="5025C871" wp14:editId="54877383">
                <wp:extent cx="5918454" cy="22098"/>
                <wp:effectExtent l="0" t="0" r="0" b="0"/>
                <wp:docPr id="117267" name="Group 117267"/>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864" name="Shape 125864"/>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7267" style="width:466.02pt;height:1.73999pt;mso-position-horizontal-relative:char;mso-position-vertical-relative:line" coordsize="59184,220">
                <v:shape id="Shape 125865"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6B126C57" w14:textId="77777777" w:rsidR="00767B0D" w:rsidRDefault="00346FF3">
      <w:pPr>
        <w:pStyle w:val="2"/>
        <w:ind w:left="755"/>
      </w:pPr>
      <w:r>
        <w:rPr>
          <w:lang w:val="zh-Hans"/>
        </w:rPr>
        <w:t>赛灵思资源</w:t>
      </w:r>
    </w:p>
    <w:p w14:paraId="3CD3480E" w14:textId="77777777" w:rsidR="00767B0D" w:rsidRDefault="00346FF3">
      <w:pPr>
        <w:spacing w:after="187"/>
        <w:ind w:left="748" w:right="45"/>
      </w:pPr>
      <w:r>
        <w:rPr>
          <w:lang w:val="zh-Hans"/>
        </w:rPr>
        <w:t xml:space="preserve">有关答案、文档、下载和论坛等支持资源，请参阅 </w:t>
      </w:r>
      <w:hyperlink r:id="rId105">
        <w:r>
          <w:rPr>
            <w:color w:val="0000FF"/>
            <w:lang w:val="zh-Hans"/>
          </w:rPr>
          <w:t xml:space="preserve">Xilinx </w:t>
        </w:r>
      </w:hyperlink>
      <w:hyperlink r:id="rId106">
        <w:r>
          <w:rPr>
            <w:color w:val="0000FF"/>
            <w:lang w:val="zh-Hans"/>
          </w:rPr>
          <w:t>支持</w:t>
        </w:r>
      </w:hyperlink>
      <w:r>
        <w:rPr>
          <w:lang w:val="zh-Hans"/>
        </w:rPr>
        <w:t>。</w:t>
      </w:r>
    </w:p>
    <w:p w14:paraId="10802412" w14:textId="77777777" w:rsidR="00767B0D" w:rsidRDefault="00346FF3">
      <w:pPr>
        <w:spacing w:after="179"/>
        <w:ind w:left="748" w:right="45"/>
      </w:pPr>
      <w:r>
        <w:rPr>
          <w:lang w:val="zh-Hans"/>
        </w:rPr>
        <w:t>有关 Xilinx 文档中使用的技术术语表，请参见 Xilinx 术语表。</w:t>
      </w:r>
    </w:p>
    <w:p w14:paraId="1EF477FE" w14:textId="77777777" w:rsidR="00767B0D" w:rsidRDefault="00346FF3">
      <w:pPr>
        <w:spacing w:after="286" w:line="259" w:lineRule="auto"/>
        <w:ind w:left="760" w:right="-7" w:firstLine="0"/>
        <w:jc w:val="left"/>
      </w:pPr>
      <w:r>
        <w:rPr>
          <w:rFonts w:ascii="Calibri" w:eastAsia="Calibri" w:hAnsi="Calibri" w:cs="Calibri"/>
          <w:noProof/>
        </w:rPr>
        <mc:AlternateContent>
          <mc:Choice Requires="wpg">
            <w:drawing>
              <wp:inline distT="0" distB="0" distL="0" distR="0" wp14:anchorId="6B6747F9" wp14:editId="7440FE0F">
                <wp:extent cx="5918454" cy="22098"/>
                <wp:effectExtent l="0" t="0" r="0" b="0"/>
                <wp:docPr id="117268" name="Group 117268"/>
                <wp:cNvGraphicFramePr/>
                <a:graphic xmlns:a="http://schemas.openxmlformats.org/drawingml/2006/main">
                  <a:graphicData uri="http://schemas.microsoft.com/office/word/2010/wordprocessingGroup">
                    <wpg:wgp>
                      <wpg:cNvGrpSpPr/>
                      <wpg:grpSpPr>
                        <a:xfrm>
                          <a:off x="0" y="0"/>
                          <a:ext cx="5918454" cy="22098"/>
                          <a:chOff x="0" y="0"/>
                          <a:chExt cx="5918454" cy="22098"/>
                        </a:xfrm>
                      </wpg:grpSpPr>
                      <wps:wsp>
                        <wps:cNvPr id="125866" name="Shape 125866"/>
                        <wps:cNvSpPr/>
                        <wps:spPr>
                          <a:xfrm>
                            <a:off x="0" y="0"/>
                            <a:ext cx="5918454" cy="22098"/>
                          </a:xfrm>
                          <a:custGeom>
                            <a:avLst/>
                            <a:gdLst/>
                            <a:ahLst/>
                            <a:cxnLst/>
                            <a:rect l="0" t="0" r="0" b="0"/>
                            <a:pathLst>
                              <a:path w="5918454" h="22098">
                                <a:moveTo>
                                  <a:pt x="0" y="0"/>
                                </a:moveTo>
                                <a:lnTo>
                                  <a:pt x="5918454" y="0"/>
                                </a:lnTo>
                                <a:lnTo>
                                  <a:pt x="5918454"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7268" style="width:466.02pt;height:1.73999pt;mso-position-horizontal-relative:char;mso-position-vertical-relative:line" coordsize="59184,220">
                <v:shape id="Shape 125867" style="position:absolute;width:59184;height:220;left:0;top:0;" coordsize="5918454,22098" path="m0,0l5918454,0l5918454,22098l0,22098l0,0">
                  <v:stroke on="false" weight="0pt" color="#000000" opacity="0" miterlimit="10" joinstyle="miter" endcap="flat"/>
                  <v:fill on="true" color="#b20838"/>
                </v:shape>
              </v:group>
            </w:pict>
          </mc:Fallback>
        </mc:AlternateContent>
      </w:r>
    </w:p>
    <w:p w14:paraId="23AC209E" w14:textId="77777777" w:rsidR="00767B0D" w:rsidRDefault="00346FF3">
      <w:pPr>
        <w:pStyle w:val="2"/>
        <w:ind w:left="755"/>
      </w:pPr>
      <w:r>
        <w:rPr>
          <w:noProof/>
          <w:sz w:val="22"/>
          <w:lang w:val="zh-Hans"/>
        </w:rPr>
        <mc:AlternateContent>
          <mc:Choice Requires="wpg">
            <w:drawing>
              <wp:anchor distT="0" distB="0" distL="114300" distR="114300" simplePos="0" relativeHeight="251670528" behindDoc="0" locked="0" layoutInCell="1" allowOverlap="1" wp14:anchorId="7C5F8726" wp14:editId="77D0A6D3">
                <wp:simplePos x="0" y="0"/>
                <wp:positionH relativeFrom="page">
                  <wp:posOffset>684390</wp:posOffset>
                </wp:positionH>
                <wp:positionV relativeFrom="page">
                  <wp:posOffset>478688</wp:posOffset>
                </wp:positionV>
                <wp:extent cx="1622946" cy="317513"/>
                <wp:effectExtent l="0" t="0" r="0" b="0"/>
                <wp:wrapTopAndBottom/>
                <wp:docPr id="117266" name="Group 117266"/>
                <wp:cNvGraphicFramePr/>
                <a:graphic xmlns:a="http://schemas.openxmlformats.org/drawingml/2006/main">
                  <a:graphicData uri="http://schemas.microsoft.com/office/word/2010/wordprocessingGroup">
                    <wpg:wgp>
                      <wpg:cNvGrpSpPr/>
                      <wpg:grpSpPr>
                        <a:xfrm>
                          <a:off x="0" y="0"/>
                          <a:ext cx="1622946" cy="317513"/>
                          <a:chOff x="0" y="0"/>
                          <a:chExt cx="1622946" cy="317513"/>
                        </a:xfrm>
                      </wpg:grpSpPr>
                      <wps:wsp>
                        <wps:cNvPr id="9144" name="Shape 9144"/>
                        <wps:cNvSpPr/>
                        <wps:spPr>
                          <a:xfrm>
                            <a:off x="0" y="0"/>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9145" name="Shape 9145"/>
                        <wps:cNvSpPr/>
                        <wps:spPr>
                          <a:xfrm>
                            <a:off x="0" y="79642"/>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9146" name="Shape 9146"/>
                        <wps:cNvSpPr/>
                        <wps:spPr>
                          <a:xfrm>
                            <a:off x="0" y="158229"/>
                            <a:ext cx="169761" cy="79642"/>
                          </a:xfrm>
                          <a:custGeom>
                            <a:avLst/>
                            <a:gdLst/>
                            <a:ahLst/>
                            <a:cxnLst/>
                            <a:rect l="0" t="0" r="0" b="0"/>
                            <a:pathLst>
                              <a:path w="169761" h="79642">
                                <a:moveTo>
                                  <a:pt x="69164" y="0"/>
                                </a:moveTo>
                                <a:lnTo>
                                  <a:pt x="169761" y="0"/>
                                </a:lnTo>
                                <a:lnTo>
                                  <a:pt x="101638" y="79642"/>
                                </a:lnTo>
                                <a:lnTo>
                                  <a:pt x="0" y="79642"/>
                                </a:lnTo>
                                <a:lnTo>
                                  <a:pt x="691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9147" name="Shape 9147"/>
                        <wps:cNvSpPr/>
                        <wps:spPr>
                          <a:xfrm>
                            <a:off x="0" y="237871"/>
                            <a:ext cx="169761" cy="78588"/>
                          </a:xfrm>
                          <a:custGeom>
                            <a:avLst/>
                            <a:gdLst/>
                            <a:ahLst/>
                            <a:cxnLst/>
                            <a:rect l="0" t="0" r="0" b="0"/>
                            <a:pathLst>
                              <a:path w="169761" h="78588">
                                <a:moveTo>
                                  <a:pt x="0" y="0"/>
                                </a:moveTo>
                                <a:lnTo>
                                  <a:pt x="101638" y="0"/>
                                </a:lnTo>
                                <a:lnTo>
                                  <a:pt x="169761" y="78588"/>
                                </a:lnTo>
                                <a:lnTo>
                                  <a:pt x="69164" y="78588"/>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9148" name="Shape 9148"/>
                        <wps:cNvSpPr/>
                        <wps:spPr>
                          <a:xfrm>
                            <a:off x="169761" y="0"/>
                            <a:ext cx="138316" cy="79642"/>
                          </a:xfrm>
                          <a:custGeom>
                            <a:avLst/>
                            <a:gdLst/>
                            <a:ahLst/>
                            <a:cxnLst/>
                            <a:rect l="0" t="0" r="0" b="0"/>
                            <a:pathLst>
                              <a:path w="138316" h="79642">
                                <a:moveTo>
                                  <a:pt x="0" y="0"/>
                                </a:moveTo>
                                <a:lnTo>
                                  <a:pt x="138316" y="0"/>
                                </a:lnTo>
                                <a:lnTo>
                                  <a:pt x="69164" y="7964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9149" name="Shape 9149"/>
                        <wps:cNvSpPr/>
                        <wps:spPr>
                          <a:xfrm>
                            <a:off x="169761" y="237871"/>
                            <a:ext cx="138316" cy="78588"/>
                          </a:xfrm>
                          <a:custGeom>
                            <a:avLst/>
                            <a:gdLst/>
                            <a:ahLst/>
                            <a:cxnLst/>
                            <a:rect l="0" t="0" r="0" b="0"/>
                            <a:pathLst>
                              <a:path w="138316" h="78588">
                                <a:moveTo>
                                  <a:pt x="69164" y="0"/>
                                </a:moveTo>
                                <a:lnTo>
                                  <a:pt x="138316" y="78588"/>
                                </a:lnTo>
                                <a:lnTo>
                                  <a:pt x="0" y="78588"/>
                                </a:lnTo>
                                <a:lnTo>
                                  <a:pt x="691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9150" name="Shape 9150"/>
                        <wps:cNvSpPr/>
                        <wps:spPr>
                          <a:xfrm>
                            <a:off x="440106" y="0"/>
                            <a:ext cx="235763" cy="317513"/>
                          </a:xfrm>
                          <a:custGeom>
                            <a:avLst/>
                            <a:gdLst/>
                            <a:ahLst/>
                            <a:cxnLst/>
                            <a:rect l="0" t="0" r="0" b="0"/>
                            <a:pathLst>
                              <a:path w="235763" h="317513">
                                <a:moveTo>
                                  <a:pt x="5232" y="0"/>
                                </a:moveTo>
                                <a:lnTo>
                                  <a:pt x="49251" y="0"/>
                                </a:lnTo>
                                <a:lnTo>
                                  <a:pt x="117361" y="120510"/>
                                </a:lnTo>
                                <a:lnTo>
                                  <a:pt x="185471" y="0"/>
                                </a:lnTo>
                                <a:lnTo>
                                  <a:pt x="229476" y="0"/>
                                </a:lnTo>
                                <a:lnTo>
                                  <a:pt x="138316" y="154038"/>
                                </a:lnTo>
                                <a:lnTo>
                                  <a:pt x="235763" y="316459"/>
                                </a:lnTo>
                                <a:lnTo>
                                  <a:pt x="191757" y="316459"/>
                                </a:lnTo>
                                <a:lnTo>
                                  <a:pt x="117361" y="188620"/>
                                </a:lnTo>
                                <a:lnTo>
                                  <a:pt x="42964" y="317513"/>
                                </a:lnTo>
                                <a:lnTo>
                                  <a:pt x="0" y="317513"/>
                                </a:lnTo>
                                <a:lnTo>
                                  <a:pt x="97447" y="155092"/>
                                </a:lnTo>
                                <a:lnTo>
                                  <a:pt x="52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68" name="Shape 125868"/>
                        <wps:cNvSpPr/>
                        <wps:spPr>
                          <a:xfrm>
                            <a:off x="698932" y="0"/>
                            <a:ext cx="37724" cy="316458"/>
                          </a:xfrm>
                          <a:custGeom>
                            <a:avLst/>
                            <a:gdLst/>
                            <a:ahLst/>
                            <a:cxnLst/>
                            <a:rect l="0" t="0" r="0" b="0"/>
                            <a:pathLst>
                              <a:path w="37724" h="316458">
                                <a:moveTo>
                                  <a:pt x="0" y="0"/>
                                </a:moveTo>
                                <a:lnTo>
                                  <a:pt x="37724" y="0"/>
                                </a:lnTo>
                                <a:lnTo>
                                  <a:pt x="37724" y="316458"/>
                                </a:lnTo>
                                <a:lnTo>
                                  <a:pt x="0" y="316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2" name="Shape 9152"/>
                        <wps:cNvSpPr/>
                        <wps:spPr>
                          <a:xfrm>
                            <a:off x="790092" y="0"/>
                            <a:ext cx="167653" cy="316459"/>
                          </a:xfrm>
                          <a:custGeom>
                            <a:avLst/>
                            <a:gdLst/>
                            <a:ahLst/>
                            <a:cxnLst/>
                            <a:rect l="0" t="0" r="0" b="0"/>
                            <a:pathLst>
                              <a:path w="167653" h="316459">
                                <a:moveTo>
                                  <a:pt x="0" y="0"/>
                                </a:moveTo>
                                <a:lnTo>
                                  <a:pt x="37719" y="0"/>
                                </a:lnTo>
                                <a:lnTo>
                                  <a:pt x="37719" y="281877"/>
                                </a:lnTo>
                                <a:lnTo>
                                  <a:pt x="167653" y="281877"/>
                                </a:lnTo>
                                <a:lnTo>
                                  <a:pt x="167653" y="316459"/>
                                </a:lnTo>
                                <a:lnTo>
                                  <a:pt x="0" y="31645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69" name="Shape 125869"/>
                        <wps:cNvSpPr/>
                        <wps:spPr>
                          <a:xfrm>
                            <a:off x="990244" y="0"/>
                            <a:ext cx="37724" cy="316458"/>
                          </a:xfrm>
                          <a:custGeom>
                            <a:avLst/>
                            <a:gdLst/>
                            <a:ahLst/>
                            <a:cxnLst/>
                            <a:rect l="0" t="0" r="0" b="0"/>
                            <a:pathLst>
                              <a:path w="37724" h="316458">
                                <a:moveTo>
                                  <a:pt x="0" y="0"/>
                                </a:moveTo>
                                <a:lnTo>
                                  <a:pt x="37724" y="0"/>
                                </a:lnTo>
                                <a:lnTo>
                                  <a:pt x="37724" y="316458"/>
                                </a:lnTo>
                                <a:lnTo>
                                  <a:pt x="0" y="3164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4" name="Shape 9154"/>
                        <wps:cNvSpPr/>
                        <wps:spPr>
                          <a:xfrm>
                            <a:off x="1081405" y="0"/>
                            <a:ext cx="234721" cy="317513"/>
                          </a:xfrm>
                          <a:custGeom>
                            <a:avLst/>
                            <a:gdLst/>
                            <a:ahLst/>
                            <a:cxnLst/>
                            <a:rect l="0" t="0" r="0" b="0"/>
                            <a:pathLst>
                              <a:path w="234721" h="317513">
                                <a:moveTo>
                                  <a:pt x="0" y="0"/>
                                </a:moveTo>
                                <a:lnTo>
                                  <a:pt x="35624" y="0"/>
                                </a:lnTo>
                                <a:lnTo>
                                  <a:pt x="197003" y="244157"/>
                                </a:lnTo>
                                <a:lnTo>
                                  <a:pt x="197003" y="0"/>
                                </a:lnTo>
                                <a:lnTo>
                                  <a:pt x="234721" y="0"/>
                                </a:lnTo>
                                <a:lnTo>
                                  <a:pt x="234721" y="316459"/>
                                </a:lnTo>
                                <a:lnTo>
                                  <a:pt x="199098" y="316459"/>
                                </a:lnTo>
                                <a:lnTo>
                                  <a:pt x="37719" y="72301"/>
                                </a:lnTo>
                                <a:lnTo>
                                  <a:pt x="37719" y="317513"/>
                                </a:lnTo>
                                <a:lnTo>
                                  <a:pt x="0" y="3175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5" name="Shape 9155"/>
                        <wps:cNvSpPr/>
                        <wps:spPr>
                          <a:xfrm>
                            <a:off x="1340231" y="0"/>
                            <a:ext cx="235763" cy="317513"/>
                          </a:xfrm>
                          <a:custGeom>
                            <a:avLst/>
                            <a:gdLst/>
                            <a:ahLst/>
                            <a:cxnLst/>
                            <a:rect l="0" t="0" r="0" b="0"/>
                            <a:pathLst>
                              <a:path w="235763" h="317513">
                                <a:moveTo>
                                  <a:pt x="5245" y="0"/>
                                </a:moveTo>
                                <a:lnTo>
                                  <a:pt x="49251" y="0"/>
                                </a:lnTo>
                                <a:lnTo>
                                  <a:pt x="117361" y="120510"/>
                                </a:lnTo>
                                <a:lnTo>
                                  <a:pt x="185471" y="0"/>
                                </a:lnTo>
                                <a:lnTo>
                                  <a:pt x="229476" y="0"/>
                                </a:lnTo>
                                <a:lnTo>
                                  <a:pt x="138316" y="154038"/>
                                </a:lnTo>
                                <a:lnTo>
                                  <a:pt x="235763" y="316459"/>
                                </a:lnTo>
                                <a:lnTo>
                                  <a:pt x="191757" y="316459"/>
                                </a:lnTo>
                                <a:lnTo>
                                  <a:pt x="117361" y="188620"/>
                                </a:lnTo>
                                <a:lnTo>
                                  <a:pt x="42964" y="317513"/>
                                </a:lnTo>
                                <a:lnTo>
                                  <a:pt x="0" y="317513"/>
                                </a:lnTo>
                                <a:lnTo>
                                  <a:pt x="97447" y="155092"/>
                                </a:lnTo>
                                <a:lnTo>
                                  <a:pt x="524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6" name="Shape 9156"/>
                        <wps:cNvSpPr/>
                        <wps:spPr>
                          <a:xfrm>
                            <a:off x="1595907" y="285027"/>
                            <a:ext cx="7334" cy="19914"/>
                          </a:xfrm>
                          <a:custGeom>
                            <a:avLst/>
                            <a:gdLst/>
                            <a:ahLst/>
                            <a:cxnLst/>
                            <a:rect l="0" t="0" r="0" b="0"/>
                            <a:pathLst>
                              <a:path w="7334" h="19914">
                                <a:moveTo>
                                  <a:pt x="7328" y="0"/>
                                </a:moveTo>
                                <a:lnTo>
                                  <a:pt x="7334" y="1"/>
                                </a:lnTo>
                                <a:lnTo>
                                  <a:pt x="7334" y="3924"/>
                                </a:lnTo>
                                <a:lnTo>
                                  <a:pt x="6287" y="3137"/>
                                </a:lnTo>
                                <a:cubicBezTo>
                                  <a:pt x="5232" y="3137"/>
                                  <a:pt x="4191" y="3137"/>
                                  <a:pt x="4191" y="3137"/>
                                </a:cubicBezTo>
                                <a:lnTo>
                                  <a:pt x="4191" y="9436"/>
                                </a:lnTo>
                                <a:lnTo>
                                  <a:pt x="6287" y="9436"/>
                                </a:lnTo>
                                <a:lnTo>
                                  <a:pt x="7334" y="8649"/>
                                </a:lnTo>
                                <a:lnTo>
                                  <a:pt x="7334" y="11262"/>
                                </a:lnTo>
                                <a:lnTo>
                                  <a:pt x="6287" y="10478"/>
                                </a:lnTo>
                                <a:lnTo>
                                  <a:pt x="4191" y="10478"/>
                                </a:lnTo>
                                <a:lnTo>
                                  <a:pt x="4191" y="19914"/>
                                </a:lnTo>
                                <a:lnTo>
                                  <a:pt x="0" y="19914"/>
                                </a:lnTo>
                                <a:lnTo>
                                  <a:pt x="0" y="1041"/>
                                </a:lnTo>
                                <a:cubicBezTo>
                                  <a:pt x="2096" y="1041"/>
                                  <a:pt x="4191" y="0"/>
                                  <a:pt x="732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7" name="Shape 9157"/>
                        <wps:cNvSpPr/>
                        <wps:spPr>
                          <a:xfrm>
                            <a:off x="1585430" y="277450"/>
                            <a:ext cx="17812" cy="36482"/>
                          </a:xfrm>
                          <a:custGeom>
                            <a:avLst/>
                            <a:gdLst/>
                            <a:ahLst/>
                            <a:cxnLst/>
                            <a:rect l="0" t="0" r="0" b="0"/>
                            <a:pathLst>
                              <a:path w="17812" h="36482">
                                <a:moveTo>
                                  <a:pt x="17812" y="0"/>
                                </a:moveTo>
                                <a:lnTo>
                                  <a:pt x="17812" y="3388"/>
                                </a:lnTo>
                                <a:lnTo>
                                  <a:pt x="17806" y="3386"/>
                                </a:lnTo>
                                <a:cubicBezTo>
                                  <a:pt x="9423" y="3386"/>
                                  <a:pt x="3137" y="9672"/>
                                  <a:pt x="3137" y="18054"/>
                                </a:cubicBezTo>
                                <a:cubicBezTo>
                                  <a:pt x="3137" y="26436"/>
                                  <a:pt x="9423" y="32723"/>
                                  <a:pt x="17806" y="32723"/>
                                </a:cubicBezTo>
                                <a:lnTo>
                                  <a:pt x="17812" y="32720"/>
                                </a:lnTo>
                                <a:lnTo>
                                  <a:pt x="17812" y="36482"/>
                                </a:lnTo>
                                <a:lnTo>
                                  <a:pt x="5501" y="31413"/>
                                </a:lnTo>
                                <a:cubicBezTo>
                                  <a:pt x="2095" y="28008"/>
                                  <a:pt x="0" y="23293"/>
                                  <a:pt x="0" y="18054"/>
                                </a:cubicBezTo>
                                <a:cubicBezTo>
                                  <a:pt x="0" y="12815"/>
                                  <a:pt x="2095" y="8101"/>
                                  <a:pt x="5631" y="4695"/>
                                </a:cubicBezTo>
                                <a:lnTo>
                                  <a:pt x="17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8" name="Shape 9158"/>
                        <wps:cNvSpPr/>
                        <wps:spPr>
                          <a:xfrm>
                            <a:off x="1603242" y="285028"/>
                            <a:ext cx="8376" cy="17817"/>
                          </a:xfrm>
                          <a:custGeom>
                            <a:avLst/>
                            <a:gdLst/>
                            <a:ahLst/>
                            <a:cxnLst/>
                            <a:rect l="0" t="0" r="0" b="0"/>
                            <a:pathLst>
                              <a:path w="8376" h="17817">
                                <a:moveTo>
                                  <a:pt x="0" y="0"/>
                                </a:moveTo>
                                <a:lnTo>
                                  <a:pt x="6280" y="1040"/>
                                </a:lnTo>
                                <a:cubicBezTo>
                                  <a:pt x="7334" y="2094"/>
                                  <a:pt x="8376" y="3136"/>
                                  <a:pt x="8376" y="5231"/>
                                </a:cubicBezTo>
                                <a:cubicBezTo>
                                  <a:pt x="8376" y="7340"/>
                                  <a:pt x="6280" y="9435"/>
                                  <a:pt x="4185" y="9435"/>
                                </a:cubicBezTo>
                                <a:cubicBezTo>
                                  <a:pt x="6280" y="10476"/>
                                  <a:pt x="7334" y="11531"/>
                                  <a:pt x="7334" y="13613"/>
                                </a:cubicBezTo>
                                <a:cubicBezTo>
                                  <a:pt x="8376" y="16763"/>
                                  <a:pt x="8376" y="17817"/>
                                  <a:pt x="8376" y="17817"/>
                                </a:cubicBezTo>
                                <a:lnTo>
                                  <a:pt x="4185" y="17817"/>
                                </a:lnTo>
                                <a:cubicBezTo>
                                  <a:pt x="3143" y="16763"/>
                                  <a:pt x="3143" y="15722"/>
                                  <a:pt x="3143" y="13613"/>
                                </a:cubicBezTo>
                                <a:lnTo>
                                  <a:pt x="0" y="11261"/>
                                </a:lnTo>
                                <a:lnTo>
                                  <a:pt x="0" y="8648"/>
                                </a:lnTo>
                                <a:lnTo>
                                  <a:pt x="3143" y="6285"/>
                                </a:lnTo>
                                <a:lnTo>
                                  <a:pt x="0" y="39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9" name="Shape 9159"/>
                        <wps:cNvSpPr/>
                        <wps:spPr>
                          <a:xfrm>
                            <a:off x="1603242" y="276645"/>
                            <a:ext cx="19704" cy="37719"/>
                          </a:xfrm>
                          <a:custGeom>
                            <a:avLst/>
                            <a:gdLst/>
                            <a:ahLst/>
                            <a:cxnLst/>
                            <a:rect l="0" t="0" r="0" b="0"/>
                            <a:pathLst>
                              <a:path w="19704" h="37719">
                                <a:moveTo>
                                  <a:pt x="2089" y="0"/>
                                </a:moveTo>
                                <a:cubicBezTo>
                                  <a:pt x="6280" y="0"/>
                                  <a:pt x="10735" y="2096"/>
                                  <a:pt x="14142" y="5501"/>
                                </a:cubicBezTo>
                                <a:lnTo>
                                  <a:pt x="19704" y="18389"/>
                                </a:lnTo>
                                <a:lnTo>
                                  <a:pt x="19704" y="19353"/>
                                </a:lnTo>
                                <a:lnTo>
                                  <a:pt x="14407" y="32218"/>
                                </a:lnTo>
                                <a:cubicBezTo>
                                  <a:pt x="11001" y="35624"/>
                                  <a:pt x="6287" y="37719"/>
                                  <a:pt x="1048" y="37719"/>
                                </a:cubicBezTo>
                                <a:lnTo>
                                  <a:pt x="0" y="37288"/>
                                </a:lnTo>
                                <a:lnTo>
                                  <a:pt x="0" y="33526"/>
                                </a:lnTo>
                                <a:lnTo>
                                  <a:pt x="10471" y="29337"/>
                                </a:lnTo>
                                <a:cubicBezTo>
                                  <a:pt x="13091" y="26718"/>
                                  <a:pt x="14662" y="23051"/>
                                  <a:pt x="14662" y="18860"/>
                                </a:cubicBezTo>
                                <a:cubicBezTo>
                                  <a:pt x="14662" y="14668"/>
                                  <a:pt x="13091" y="11001"/>
                                  <a:pt x="10471" y="8382"/>
                                </a:cubicBezTo>
                                <a:lnTo>
                                  <a:pt x="0" y="4193"/>
                                </a:lnTo>
                                <a:lnTo>
                                  <a:pt x="0" y="805"/>
                                </a:lnTo>
                                <a:lnTo>
                                  <a:pt x="20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117266" style="width:127.791pt;height:25.001pt;position:absolute;mso-position-horizontal-relative:page;mso-position-horizontal:absolute;margin-left:53.889pt;mso-position-vertical-relative:page;margin-top:37.692pt;" coordsize="16229,3175">
                <v:shape id="Shape 9144" style="position:absolute;width:1697;height:796;left:0;top:0;" coordsize="169761,79642" path="m69164,0l169761,0l101638,79642l0,79642l69164,0x">
                  <v:stroke on="false" weight="0pt" color="#000000" opacity="0" miterlimit="10" joinstyle="miter" endcap="flat"/>
                  <v:fill on="true" color="#ed1524"/>
                </v:shape>
                <v:shape id="Shape 9145" style="position:absolute;width:1697;height:785;left:0;top:796;" coordsize="169761,78588" path="m0,0l101638,0l169761,78588l69164,78588l0,0x">
                  <v:stroke on="false" weight="0pt" color="#000000" opacity="0" miterlimit="10" joinstyle="miter" endcap="flat"/>
                  <v:fill on="true" color="#b40134"/>
                </v:shape>
                <v:shape id="Shape 9146" style="position:absolute;width:1697;height:796;left:0;top:1582;" coordsize="169761,79642" path="m69164,0l169761,0l101638,79642l0,79642l69164,0x">
                  <v:stroke on="false" weight="0pt" color="#000000" opacity="0" miterlimit="10" joinstyle="miter" endcap="flat"/>
                  <v:fill on="true" color="#ed1524"/>
                </v:shape>
                <v:shape id="Shape 9147" style="position:absolute;width:1697;height:785;left:0;top:2378;" coordsize="169761,78588" path="m0,0l101638,0l169761,78588l69164,78588l0,0x">
                  <v:stroke on="false" weight="0pt" color="#000000" opacity="0" miterlimit="10" joinstyle="miter" endcap="flat"/>
                  <v:fill on="true" color="#b40134"/>
                </v:shape>
                <v:shape id="Shape 9148" style="position:absolute;width:1383;height:796;left:1697;top:0;" coordsize="138316,79642" path="m0,0l138316,0l69164,79642l0,0x">
                  <v:stroke on="false" weight="0pt" color="#000000" opacity="0" miterlimit="10" joinstyle="miter" endcap="flat"/>
                  <v:fill on="true" color="#ed1524"/>
                </v:shape>
                <v:shape id="Shape 9149" style="position:absolute;width:1383;height:785;left:1697;top:2378;" coordsize="138316,78588" path="m69164,0l138316,78588l0,78588l69164,0x">
                  <v:stroke on="false" weight="0pt" color="#000000" opacity="0" miterlimit="10" joinstyle="miter" endcap="flat"/>
                  <v:fill on="true" color="#b40134"/>
                </v:shape>
                <v:shape id="Shape 9150" style="position:absolute;width:2357;height:3175;left:4401;top:0;" coordsize="235763,317513" path="m5232,0l49251,0l117361,120510l185471,0l229476,0l138316,154038l235763,316459l191757,316459l117361,188620l42964,317513l0,317513l97447,155092l5232,0x">
                  <v:stroke on="false" weight="0pt" color="#000000" opacity="0" miterlimit="10" joinstyle="miter" endcap="flat"/>
                  <v:fill on="true" color="#000000"/>
                </v:shape>
                <v:shape id="Shape 125870" style="position:absolute;width:377;height:3164;left:6989;top:0;" coordsize="37724,316458" path="m0,0l37724,0l37724,316458l0,316458l0,0">
                  <v:stroke on="false" weight="0pt" color="#000000" opacity="0" miterlimit="10" joinstyle="miter" endcap="flat"/>
                  <v:fill on="true" color="#000000"/>
                </v:shape>
                <v:shape id="Shape 9152" style="position:absolute;width:1676;height:3164;left:7900;top:0;" coordsize="167653,316459" path="m0,0l37719,0l37719,281877l167653,281877l167653,316459l0,316459l0,0x">
                  <v:stroke on="false" weight="0pt" color="#000000" opacity="0" miterlimit="10" joinstyle="miter" endcap="flat"/>
                  <v:fill on="true" color="#000000"/>
                </v:shape>
                <v:shape id="Shape 125871" style="position:absolute;width:377;height:3164;left:9902;top:0;" coordsize="37724,316458" path="m0,0l37724,0l37724,316458l0,316458l0,0">
                  <v:stroke on="false" weight="0pt" color="#000000" opacity="0" miterlimit="10" joinstyle="miter" endcap="flat"/>
                  <v:fill on="true" color="#000000"/>
                </v:shape>
                <v:shape id="Shape 9154" style="position:absolute;width:2347;height:3175;left:10814;top:0;" coordsize="234721,317513" path="m0,0l35624,0l197003,244157l197003,0l234721,0l234721,316459l199098,316459l37719,72301l37719,317513l0,317513l0,0x">
                  <v:stroke on="false" weight="0pt" color="#000000" opacity="0" miterlimit="10" joinstyle="miter" endcap="flat"/>
                  <v:fill on="true" color="#000000"/>
                </v:shape>
                <v:shape id="Shape 9155" style="position:absolute;width:2357;height:3175;left:13402;top:0;" coordsize="235763,317513" path="m5245,0l49251,0l117361,120510l185471,0l229476,0l138316,154038l235763,316459l191757,316459l117361,188620l42964,317513l0,317513l97447,155092l5245,0x">
                  <v:stroke on="false" weight="0pt" color="#000000" opacity="0" miterlimit="10" joinstyle="miter" endcap="flat"/>
                  <v:fill on="true" color="#000000"/>
                </v:shape>
                <v:shape id="Shape 9156" style="position:absolute;width:73;height:199;left:15959;top:2850;" coordsize="7334,19914" path="m7328,0l7334,1l7334,3924l6287,3137c5232,3137,4191,3137,4191,3137l4191,9436l6287,9436l7334,8649l7334,11262l6287,10478l4191,10478l4191,19914l0,19914l0,1041c2096,1041,4191,0,7328,0x">
                  <v:stroke on="false" weight="0pt" color="#000000" opacity="0" miterlimit="10" joinstyle="miter" endcap="flat"/>
                  <v:fill on="true" color="#000000"/>
                </v:shape>
                <v:shape id="Shape 9157" style="position:absolute;width:178;height:364;left:15854;top:2774;" coordsize="17812,36482" path="m17812,0l17812,3388l17806,3386c9423,3386,3137,9672,3137,18054c3137,26436,9423,32723,17806,32723l17812,32720l17812,36482l5501,31413c2095,28008,0,23293,0,18054c0,12815,2095,8101,5631,4695l17812,0x">
                  <v:stroke on="false" weight="0pt" color="#000000" opacity="0" miterlimit="10" joinstyle="miter" endcap="flat"/>
                  <v:fill on="true" color="#000000"/>
                </v:shape>
                <v:shape id="Shape 9158" style="position:absolute;width:83;height:178;left:16032;top:2850;" coordsize="8376,17817" path="m0,0l6280,1040c7334,2094,8376,3136,8376,5231c8376,7340,6280,9435,4185,9435c6280,10476,7334,11531,7334,13613c8376,16763,8376,17817,8376,17817l4185,17817c3143,16763,3143,15722,3143,13613l0,11261l0,8648l3143,6285l0,3923l0,0x">
                  <v:stroke on="false" weight="0pt" color="#000000" opacity="0" miterlimit="10" joinstyle="miter" endcap="flat"/>
                  <v:fill on="true" color="#000000"/>
                </v:shape>
                <v:shape id="Shape 9159" style="position:absolute;width:197;height:377;left:16032;top:2766;" coordsize="19704,37719" path="m2089,0c6280,0,10735,2096,14142,5501l19704,18389l19704,19353l14407,32218c11001,35624,6287,37719,1048,37719l0,37288l0,33526l10471,29337c13091,26718,14662,23051,14662,18860c14662,14668,13091,11001,10471,8382l0,4193l0,805l2089,0x">
                  <v:stroke on="false" weight="0pt" color="#000000" opacity="0" miterlimit="10" joinstyle="miter" endcap="flat"/>
                  <v:fill on="true" color="#000000"/>
                </v:shape>
                <w10:wrap type="topAndBottom"/>
              </v:group>
            </w:pict>
          </mc:Fallback>
        </mc:AlternateContent>
      </w:r>
      <w:r>
        <w:rPr>
          <w:lang w:val="zh-Hans"/>
        </w:rPr>
        <w:t>文档导航器和设计中心</w:t>
      </w:r>
    </w:p>
    <w:p w14:paraId="1D6C22F8" w14:textId="77777777" w:rsidR="00767B0D" w:rsidRDefault="00346FF3">
      <w:pPr>
        <w:spacing w:after="0"/>
        <w:ind w:left="748" w:right="45"/>
      </w:pPr>
      <w:r>
        <w:rPr>
          <w:lang w:val="zh-Hans"/>
        </w:rPr>
        <w:t>Xilinx 文档导航器 p提供对 Xilinx</w:t>
      </w:r>
      <w:r>
        <w:rPr>
          <w:vertAlign w:val="superscript"/>
          <w:lang w:val="zh-Hans"/>
        </w:rPr>
        <w:t>®</w:t>
      </w:r>
      <w:r>
        <w:rPr>
          <w:lang w:val="zh-Hans"/>
        </w:rPr>
        <w:t xml:space="preserve"> 文档、视频和支持的访问</w:t>
      </w:r>
    </w:p>
    <w:p w14:paraId="58864834" w14:textId="77777777" w:rsidR="00767B0D" w:rsidRDefault="00346FF3">
      <w:pPr>
        <w:spacing w:after="207"/>
        <w:ind w:left="748" w:right="45"/>
      </w:pPr>
      <w:r>
        <w:rPr>
          <w:lang w:val="zh-Hans"/>
        </w:rPr>
        <w:t>资源，您可以对其进行筛选和搜索以查找信息。要打开 Xilinx 文档导航器 （DocNav）：</w:t>
      </w:r>
    </w:p>
    <w:p w14:paraId="328CD100" w14:textId="77777777" w:rsidR="00767B0D" w:rsidRDefault="00346FF3">
      <w:pPr>
        <w:numPr>
          <w:ilvl w:val="0"/>
          <w:numId w:val="37"/>
        </w:numPr>
        <w:spacing w:after="123" w:line="259" w:lineRule="auto"/>
        <w:ind w:right="45" w:hanging="360"/>
      </w:pPr>
      <w:r>
        <w:rPr>
          <w:lang w:val="zh-Hans"/>
        </w:rPr>
        <w:t xml:space="preserve">从 Vivado® IDE 中，选择“ </w:t>
      </w:r>
      <w:r>
        <w:rPr>
          <w:b/>
          <w:lang w:val="zh-Hans"/>
        </w:rPr>
        <w:t>帮助”&gt;“文档和教程</w:t>
      </w:r>
      <w:r>
        <w:rPr>
          <w:lang w:val="zh-Hans"/>
        </w:rPr>
        <w:t>”。</w:t>
      </w:r>
    </w:p>
    <w:p w14:paraId="5F3ACC3B" w14:textId="77777777" w:rsidR="00767B0D" w:rsidRDefault="00346FF3">
      <w:pPr>
        <w:numPr>
          <w:ilvl w:val="0"/>
          <w:numId w:val="37"/>
        </w:numPr>
        <w:spacing w:after="123" w:line="259" w:lineRule="auto"/>
        <w:ind w:right="45" w:hanging="360"/>
      </w:pPr>
      <w:r>
        <w:rPr>
          <w:lang w:val="zh-Hans"/>
        </w:rPr>
        <w:t>在Windows上，选择启动</w:t>
      </w:r>
      <w:r>
        <w:rPr>
          <w:b/>
          <w:lang w:val="zh-Hans"/>
        </w:rPr>
        <w:t>&gt;所有程序&gt;Xilinx设计工具&gt;DocNav</w:t>
      </w:r>
      <w:r>
        <w:rPr>
          <w:lang w:val="zh-Hans"/>
        </w:rPr>
        <w:t>。</w:t>
      </w:r>
    </w:p>
    <w:p w14:paraId="6DB9EE77" w14:textId="77777777" w:rsidR="00767B0D" w:rsidRDefault="00346FF3">
      <w:pPr>
        <w:numPr>
          <w:ilvl w:val="0"/>
          <w:numId w:val="37"/>
        </w:numPr>
        <w:spacing w:after="178"/>
        <w:ind w:right="45" w:hanging="360"/>
      </w:pPr>
      <w:r>
        <w:rPr>
          <w:lang w:val="zh-Hans"/>
        </w:rPr>
        <w:t xml:space="preserve">在 Linux 命令提示符下，输入 </w:t>
      </w:r>
      <w:r>
        <w:rPr>
          <w:b/>
          <w:lang w:val="zh-Hans"/>
        </w:rPr>
        <w:t>docnav</w:t>
      </w:r>
      <w:r>
        <w:rPr>
          <w:lang w:val="zh-Hans"/>
        </w:rPr>
        <w:t>。</w:t>
      </w:r>
    </w:p>
    <w:p w14:paraId="10FE2ED0" w14:textId="77777777" w:rsidR="00767B0D" w:rsidRDefault="00346FF3">
      <w:pPr>
        <w:spacing w:after="207"/>
        <w:ind w:left="748" w:right="45"/>
      </w:pPr>
      <w:r>
        <w:rPr>
          <w:lang w:val="zh-Hans"/>
        </w:rPr>
        <w:t>Xilinx 设计中枢提供按设计任务和其他主题组织的文档链接，您可以使用这些链接来学习关键概念并解决常见问题。访问设计中心：</w:t>
      </w:r>
    </w:p>
    <w:p w14:paraId="0256A47A" w14:textId="77777777" w:rsidR="00767B0D" w:rsidRDefault="00346FF3">
      <w:pPr>
        <w:numPr>
          <w:ilvl w:val="0"/>
          <w:numId w:val="37"/>
        </w:numPr>
        <w:ind w:right="45" w:hanging="360"/>
      </w:pPr>
      <w:r>
        <w:rPr>
          <w:lang w:val="zh-Hans"/>
        </w:rPr>
        <w:t xml:space="preserve">在 Xilinx 文档导航器中，单击 </w:t>
      </w:r>
      <w:r>
        <w:rPr>
          <w:b/>
          <w:lang w:val="zh-Hans"/>
        </w:rPr>
        <w:t>设计 中心视图</w:t>
      </w:r>
      <w:r>
        <w:rPr>
          <w:lang w:val="zh-Hans"/>
        </w:rPr>
        <w:t xml:space="preserve"> 选项卡。</w:t>
      </w:r>
    </w:p>
    <w:p w14:paraId="50F097AA" w14:textId="77777777" w:rsidR="00767B0D" w:rsidRDefault="00346FF3">
      <w:pPr>
        <w:numPr>
          <w:ilvl w:val="0"/>
          <w:numId w:val="37"/>
        </w:numPr>
        <w:ind w:right="45" w:hanging="360"/>
      </w:pPr>
      <w:r>
        <w:rPr>
          <w:lang w:val="zh-Hans"/>
        </w:rPr>
        <w:t xml:space="preserve">在 Xilinx 网站上，请参阅 </w:t>
      </w:r>
      <w:hyperlink r:id="rId107">
        <w:r>
          <w:rPr>
            <w:color w:val="0000FF"/>
            <w:lang w:val="zh-Hans"/>
          </w:rPr>
          <w:t>设计中心</w:t>
        </w:r>
      </w:hyperlink>
      <w:r>
        <w:rPr>
          <w:lang w:val="zh-Hans"/>
        </w:rPr>
        <w:t xml:space="preserve"> 页面。</w:t>
      </w:r>
    </w:p>
    <w:p w14:paraId="38F72935" w14:textId="77777777" w:rsidR="00767B0D" w:rsidRDefault="00346FF3">
      <w:pPr>
        <w:spacing w:after="134" w:line="220" w:lineRule="auto"/>
        <w:ind w:left="770" w:right="0" w:hanging="10"/>
        <w:jc w:val="left"/>
      </w:pPr>
      <w:r>
        <w:rPr>
          <w:b/>
          <w:i/>
          <w:lang w:val="zh-Hans"/>
        </w:rPr>
        <w:t>注意：</w:t>
      </w:r>
      <w:r>
        <w:rPr>
          <w:sz w:val="20"/>
          <w:lang w:val="zh-Hans"/>
        </w:rPr>
        <w:t>有关文档导航器的更多信息，请参阅  Xilinx 网站上的</w:t>
      </w:r>
      <w:hyperlink r:id="rId108"/>
      <w:hyperlink r:id="rId109">
        <w:r>
          <w:rPr>
            <w:color w:val="0000FF"/>
            <w:sz w:val="20"/>
            <w:lang w:val="zh-Hans"/>
          </w:rPr>
          <w:t>文档导航器</w:t>
        </w:r>
      </w:hyperlink>
      <w:r>
        <w:rPr>
          <w:lang w:val="zh-Hans"/>
        </w:rPr>
        <w:t>页面。</w:t>
      </w:r>
    </w:p>
    <w:p w14:paraId="7CF49591" w14:textId="77777777" w:rsidR="00767B0D" w:rsidRDefault="00346FF3">
      <w:pPr>
        <w:pStyle w:val="2"/>
        <w:ind w:left="755"/>
      </w:pPr>
      <w:r>
        <w:rPr>
          <w:lang w:val="zh-Hans"/>
        </w:rPr>
        <w:t>引用</w:t>
      </w:r>
    </w:p>
    <w:p w14:paraId="4E1AC82C" w14:textId="77777777" w:rsidR="00767B0D" w:rsidRDefault="00346FF3">
      <w:pPr>
        <w:spacing w:after="197"/>
        <w:ind w:left="748" w:right="45"/>
      </w:pPr>
      <w:r>
        <w:rPr>
          <w:lang w:val="zh-Hans"/>
        </w:rPr>
        <w:t>这些文档提供了对本产品指南有用的补充材料：</w:t>
      </w:r>
    </w:p>
    <w:p w14:paraId="747E1A6C" w14:textId="77777777" w:rsidR="00767B0D" w:rsidRDefault="00346FF3">
      <w:pPr>
        <w:numPr>
          <w:ilvl w:val="0"/>
          <w:numId w:val="38"/>
        </w:numPr>
        <w:spacing w:after="117"/>
        <w:ind w:right="0" w:hanging="360"/>
        <w:jc w:val="left"/>
      </w:pPr>
      <w:r>
        <w:rPr>
          <w:i/>
          <w:lang w:val="zh-Hans"/>
        </w:rPr>
        <w:t>InfiniBand 架构规范第</w:t>
      </w:r>
      <w:hyperlink r:id="rId110">
        <w:r>
          <w:rPr>
            <w:color w:val="0000FF"/>
            <w:lang w:val="zh-Hans"/>
          </w:rPr>
          <w:t xml:space="preserve"> 1 卷，附录 A16 RoCE 和附录 17 RoCE V2</w:t>
        </w:r>
      </w:hyperlink>
      <w:hyperlink r:id="rId111"/>
    </w:p>
    <w:p w14:paraId="24C8844B" w14:textId="77777777" w:rsidR="00767B0D" w:rsidRDefault="00346FF3">
      <w:pPr>
        <w:numPr>
          <w:ilvl w:val="0"/>
          <w:numId w:val="38"/>
        </w:numPr>
        <w:spacing w:after="119"/>
        <w:ind w:right="0" w:hanging="360"/>
        <w:jc w:val="left"/>
      </w:pPr>
      <w:r>
        <w:rPr>
          <w:i/>
          <w:lang w:val="zh-Hans"/>
        </w:rPr>
        <w:lastRenderedPageBreak/>
        <w:t>Vivado 设计套件用户指南：使用 IP 集成器设计 IP</w:t>
      </w:r>
      <w:r>
        <w:rPr>
          <w:lang w:val="zh-Hans"/>
        </w:rPr>
        <w:t xml:space="preserve"> 组件  ems （</w:t>
      </w:r>
      <w:hyperlink r:id="rId112">
        <w:r>
          <w:rPr>
            <w:color w:val="0000FF"/>
            <w:lang w:val="zh-Hans"/>
          </w:rPr>
          <w:t>UG994</w:t>
        </w:r>
      </w:hyperlink>
      <w:hyperlink r:id="rId113">
        <w:r>
          <w:rPr>
            <w:lang w:val="zh-Hans"/>
          </w:rPr>
          <w:t>）</w:t>
        </w:r>
      </w:hyperlink>
    </w:p>
    <w:p w14:paraId="3B87E9D1" w14:textId="77777777" w:rsidR="00767B0D" w:rsidRDefault="00346FF3">
      <w:pPr>
        <w:numPr>
          <w:ilvl w:val="0"/>
          <w:numId w:val="38"/>
        </w:numPr>
        <w:spacing w:after="119"/>
        <w:ind w:right="0" w:hanging="360"/>
        <w:jc w:val="left"/>
      </w:pPr>
      <w:r>
        <w:rPr>
          <w:i/>
          <w:lang w:val="zh-Hans"/>
        </w:rPr>
        <w:t>Vivado 设计套件用户指南： 利用 IP 进行设计</w:t>
      </w:r>
      <w:r>
        <w:rPr>
          <w:lang w:val="zh-Hans"/>
        </w:rPr>
        <w:t xml:space="preserve"> （</w:t>
      </w:r>
      <w:hyperlink r:id="rId114">
        <w:r>
          <w:rPr>
            <w:color w:val="0000FF"/>
            <w:lang w:val="zh-Hans"/>
          </w:rPr>
          <w:t>UG896</w:t>
        </w:r>
      </w:hyperlink>
      <w:hyperlink r:id="rId115">
        <w:r>
          <w:rPr>
            <w:lang w:val="zh-Hans"/>
          </w:rPr>
          <w:t>）</w:t>
        </w:r>
      </w:hyperlink>
    </w:p>
    <w:p w14:paraId="6821D615" w14:textId="77777777" w:rsidR="00767B0D" w:rsidRDefault="00346FF3">
      <w:pPr>
        <w:numPr>
          <w:ilvl w:val="0"/>
          <w:numId w:val="38"/>
        </w:numPr>
        <w:spacing w:after="119"/>
        <w:ind w:right="0" w:hanging="360"/>
        <w:jc w:val="left"/>
      </w:pPr>
      <w:r>
        <w:rPr>
          <w:i/>
          <w:lang w:val="zh-Hans"/>
        </w:rPr>
        <w:t>Vivado 设计套件用户指南：入门</w:t>
      </w:r>
      <w:r>
        <w:rPr>
          <w:lang w:val="zh-Hans"/>
        </w:rPr>
        <w:t xml:space="preserve"> （</w:t>
      </w:r>
      <w:hyperlink r:id="rId116">
        <w:r>
          <w:rPr>
            <w:color w:val="0000FF"/>
            <w:lang w:val="zh-Hans"/>
          </w:rPr>
          <w:t>UG910</w:t>
        </w:r>
      </w:hyperlink>
      <w:hyperlink r:id="rId117">
        <w:r>
          <w:rPr>
            <w:lang w:val="zh-Hans"/>
          </w:rPr>
          <w:t>）</w:t>
        </w:r>
      </w:hyperlink>
    </w:p>
    <w:p w14:paraId="751ED7B1" w14:textId="77777777" w:rsidR="00767B0D" w:rsidRDefault="00346FF3">
      <w:pPr>
        <w:numPr>
          <w:ilvl w:val="0"/>
          <w:numId w:val="38"/>
        </w:numPr>
        <w:spacing w:after="119"/>
        <w:ind w:right="0" w:hanging="360"/>
        <w:jc w:val="left"/>
      </w:pPr>
      <w:r>
        <w:rPr>
          <w:noProof/>
          <w:lang w:val="zh-Hans"/>
        </w:rPr>
        <mc:AlternateContent>
          <mc:Choice Requires="wpg">
            <w:drawing>
              <wp:anchor distT="0" distB="0" distL="114300" distR="114300" simplePos="0" relativeHeight="251671552" behindDoc="0" locked="0" layoutInCell="1" allowOverlap="1" wp14:anchorId="1A9CEDC2" wp14:editId="1159DDC2">
                <wp:simplePos x="0" y="0"/>
                <wp:positionH relativeFrom="page">
                  <wp:posOffset>1143000</wp:posOffset>
                </wp:positionH>
                <wp:positionV relativeFrom="page">
                  <wp:posOffset>916687</wp:posOffset>
                </wp:positionV>
                <wp:extent cx="5943600" cy="22097"/>
                <wp:effectExtent l="0" t="0" r="0" b="0"/>
                <wp:wrapTopAndBottom/>
                <wp:docPr id="116979" name="Group 116979"/>
                <wp:cNvGraphicFramePr/>
                <a:graphic xmlns:a="http://schemas.openxmlformats.org/drawingml/2006/main">
                  <a:graphicData uri="http://schemas.microsoft.com/office/word/2010/wordprocessingGroup">
                    <wpg:wgp>
                      <wpg:cNvGrpSpPr/>
                      <wpg:grpSpPr>
                        <a:xfrm>
                          <a:off x="0" y="0"/>
                          <a:ext cx="5943600" cy="22097"/>
                          <a:chOff x="0" y="0"/>
                          <a:chExt cx="5943600" cy="22097"/>
                        </a:xfrm>
                      </wpg:grpSpPr>
                      <wps:wsp>
                        <wps:cNvPr id="125872" name="Shape 125872"/>
                        <wps:cNvSpPr/>
                        <wps:spPr>
                          <a:xfrm>
                            <a:off x="0" y="0"/>
                            <a:ext cx="5943600" cy="22097"/>
                          </a:xfrm>
                          <a:custGeom>
                            <a:avLst/>
                            <a:gdLst/>
                            <a:ahLst/>
                            <a:cxnLst/>
                            <a:rect l="0" t="0" r="0" b="0"/>
                            <a:pathLst>
                              <a:path w="5943600" h="22097">
                                <a:moveTo>
                                  <a:pt x="0" y="0"/>
                                </a:moveTo>
                                <a:lnTo>
                                  <a:pt x="5943600" y="0"/>
                                </a:lnTo>
                                <a:lnTo>
                                  <a:pt x="5943600"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116979" style="width:468pt;height:1.73993pt;position:absolute;mso-position-horizontal-relative:page;mso-position-horizontal:absolute;margin-left:90pt;mso-position-vertical-relative:page;margin-top:72.1801pt;" coordsize="59436,220">
                <v:shape id="Shape 125873" style="position:absolute;width:59436;height:220;left:0;top:0;" coordsize="5943600,22097" path="m0,0l5943600,0l5943600,22097l0,22097l0,0">
                  <v:stroke on="false" weight="0pt" color="#000000" opacity="0" miterlimit="10" joinstyle="miter" endcap="flat"/>
                  <v:fill on="true" color="#b20838"/>
                </v:shape>
                <w10:wrap type="topAndBottom"/>
              </v:group>
            </w:pict>
          </mc:Fallback>
        </mc:AlternateContent>
      </w:r>
      <w:r>
        <w:rPr>
          <w:i/>
          <w:lang w:val="zh-Hans"/>
        </w:rPr>
        <w:t>Vivado 设计套件用户指南：逻辑仿真</w:t>
      </w:r>
      <w:r>
        <w:rPr>
          <w:lang w:val="zh-Hans"/>
        </w:rPr>
        <w:t xml:space="preserve"> （</w:t>
      </w:r>
      <w:hyperlink r:id="rId118">
        <w:r>
          <w:rPr>
            <w:color w:val="0000FF"/>
            <w:lang w:val="zh-Hans"/>
          </w:rPr>
          <w:t>UG900</w:t>
        </w:r>
      </w:hyperlink>
      <w:hyperlink r:id="rId119">
        <w:r>
          <w:rPr>
            <w:lang w:val="zh-Hans"/>
          </w:rPr>
          <w:t>）</w:t>
        </w:r>
      </w:hyperlink>
    </w:p>
    <w:p w14:paraId="3B458901" w14:textId="77777777" w:rsidR="00767B0D" w:rsidRDefault="00346FF3">
      <w:pPr>
        <w:numPr>
          <w:ilvl w:val="0"/>
          <w:numId w:val="38"/>
        </w:numPr>
        <w:spacing w:after="119"/>
        <w:ind w:right="0" w:hanging="360"/>
        <w:jc w:val="left"/>
      </w:pPr>
      <w:r>
        <w:rPr>
          <w:i/>
          <w:lang w:val="zh-Hans"/>
        </w:rPr>
        <w:t>Vivado 设计套件用户指南：编程和调试</w:t>
      </w:r>
      <w:r>
        <w:rPr>
          <w:lang w:val="zh-Hans"/>
        </w:rPr>
        <w:t xml:space="preserve"> （</w:t>
      </w:r>
      <w:hyperlink r:id="rId120">
        <w:r>
          <w:rPr>
            <w:color w:val="0000FF"/>
            <w:lang w:val="zh-Hans"/>
          </w:rPr>
          <w:t>UG908</w:t>
        </w:r>
      </w:hyperlink>
      <w:hyperlink r:id="rId121">
        <w:r>
          <w:rPr>
            <w:lang w:val="zh-Hans"/>
          </w:rPr>
          <w:t>）</w:t>
        </w:r>
      </w:hyperlink>
    </w:p>
    <w:p w14:paraId="75A5ADD2" w14:textId="77777777" w:rsidR="00767B0D" w:rsidRDefault="00346FF3">
      <w:pPr>
        <w:numPr>
          <w:ilvl w:val="0"/>
          <w:numId w:val="38"/>
        </w:numPr>
        <w:spacing w:after="119"/>
        <w:ind w:right="0" w:hanging="360"/>
        <w:jc w:val="left"/>
      </w:pPr>
      <w:r>
        <w:rPr>
          <w:i/>
          <w:lang w:val="zh-Hans"/>
        </w:rPr>
        <w:t>Vivado 设计套件用户指南：实施</w:t>
      </w:r>
      <w:r>
        <w:rPr>
          <w:lang w:val="zh-Hans"/>
        </w:rPr>
        <w:t xml:space="preserve"> （</w:t>
      </w:r>
      <w:hyperlink r:id="rId122">
        <w:r>
          <w:rPr>
            <w:color w:val="0000FF"/>
            <w:lang w:val="zh-Hans"/>
          </w:rPr>
          <w:t>UG904</w:t>
        </w:r>
      </w:hyperlink>
      <w:hyperlink r:id="rId123">
        <w:r>
          <w:rPr>
            <w:lang w:val="zh-Hans"/>
          </w:rPr>
          <w:t>）</w:t>
        </w:r>
      </w:hyperlink>
    </w:p>
    <w:p w14:paraId="700A55E9" w14:textId="77777777" w:rsidR="00767B0D" w:rsidRDefault="00346FF3">
      <w:pPr>
        <w:numPr>
          <w:ilvl w:val="0"/>
          <w:numId w:val="38"/>
        </w:numPr>
        <w:spacing w:after="179"/>
        <w:ind w:right="0" w:hanging="360"/>
        <w:jc w:val="left"/>
      </w:pPr>
      <w:r>
        <w:rPr>
          <w:i/>
          <w:lang w:val="zh-Hans"/>
        </w:rPr>
        <w:t xml:space="preserve">Vivado 设计套件用户指南： </w:t>
      </w:r>
      <w:r>
        <w:rPr>
          <w:lang w:val="zh-Hans"/>
        </w:rPr>
        <w:t>AXI 参考指南 （</w:t>
      </w:r>
      <w:hyperlink r:id="rId124">
        <w:r>
          <w:rPr>
            <w:color w:val="0000FF"/>
            <w:lang w:val="zh-Hans"/>
          </w:rPr>
          <w:t>UG1037</w:t>
        </w:r>
      </w:hyperlink>
      <w:hyperlink r:id="rId125">
        <w:r>
          <w:rPr>
            <w:lang w:val="zh-Hans"/>
          </w:rPr>
          <w:t>）</w:t>
        </w:r>
      </w:hyperlink>
    </w:p>
    <w:p w14:paraId="578EB8F7" w14:textId="77777777" w:rsidR="00767B0D" w:rsidRDefault="00346FF3">
      <w:pPr>
        <w:spacing w:after="287" w:line="259" w:lineRule="auto"/>
        <w:ind w:left="720" w:right="-7" w:firstLine="0"/>
        <w:jc w:val="left"/>
      </w:pPr>
      <w:r>
        <w:rPr>
          <w:rFonts w:ascii="Calibri" w:eastAsia="Calibri" w:hAnsi="Calibri" w:cs="Calibri"/>
          <w:noProof/>
        </w:rPr>
        <mc:AlternateContent>
          <mc:Choice Requires="wpg">
            <w:drawing>
              <wp:inline distT="0" distB="0" distL="0" distR="0" wp14:anchorId="3F9D0A62" wp14:editId="06A42035">
                <wp:extent cx="5943600" cy="22098"/>
                <wp:effectExtent l="0" t="0" r="0" b="0"/>
                <wp:docPr id="116980" name="Group 116980"/>
                <wp:cNvGraphicFramePr/>
                <a:graphic xmlns:a="http://schemas.openxmlformats.org/drawingml/2006/main">
                  <a:graphicData uri="http://schemas.microsoft.com/office/word/2010/wordprocessingGroup">
                    <wpg:wgp>
                      <wpg:cNvGrpSpPr/>
                      <wpg:grpSpPr>
                        <a:xfrm>
                          <a:off x="0" y="0"/>
                          <a:ext cx="5943600" cy="22098"/>
                          <a:chOff x="0" y="0"/>
                          <a:chExt cx="5943600" cy="22098"/>
                        </a:xfrm>
                      </wpg:grpSpPr>
                      <wps:wsp>
                        <wps:cNvPr id="9294" name="Shape 9294"/>
                        <wps:cNvSpPr/>
                        <wps:spPr>
                          <a:xfrm>
                            <a:off x="0" y="0"/>
                            <a:ext cx="0" cy="22098"/>
                          </a:xfrm>
                          <a:custGeom>
                            <a:avLst/>
                            <a:gdLst/>
                            <a:ahLst/>
                            <a:cxnLst/>
                            <a:rect l="0" t="0" r="0" b="0"/>
                            <a:pathLst>
                              <a:path h="22098">
                                <a:moveTo>
                                  <a:pt x="0" y="22098"/>
                                </a:moveTo>
                                <a:lnTo>
                                  <a:pt x="0" y="0"/>
                                </a:lnTo>
                                <a:close/>
                              </a:path>
                            </a:pathLst>
                          </a:custGeom>
                          <a:ln w="0" cap="flat">
                            <a:miter lim="127000"/>
                          </a:ln>
                        </wps:spPr>
                        <wps:style>
                          <a:lnRef idx="0">
                            <a:srgbClr val="000000">
                              <a:alpha val="0"/>
                            </a:srgbClr>
                          </a:lnRef>
                          <a:fillRef idx="1">
                            <a:srgbClr val="B20838"/>
                          </a:fillRef>
                          <a:effectRef idx="0">
                            <a:scrgbClr r="0" g="0" b="0"/>
                          </a:effectRef>
                          <a:fontRef idx="none"/>
                        </wps:style>
                        <wps:bodyPr/>
                      </wps:wsp>
                      <wps:wsp>
                        <wps:cNvPr id="125874" name="Shape 125874"/>
                        <wps:cNvSpPr/>
                        <wps:spPr>
                          <a:xfrm>
                            <a:off x="0" y="0"/>
                            <a:ext cx="5943600" cy="22098"/>
                          </a:xfrm>
                          <a:custGeom>
                            <a:avLst/>
                            <a:gdLst/>
                            <a:ahLst/>
                            <a:cxnLst/>
                            <a:rect l="0" t="0" r="0" b="0"/>
                            <a:pathLst>
                              <a:path w="5943600" h="22098">
                                <a:moveTo>
                                  <a:pt x="0" y="0"/>
                                </a:moveTo>
                                <a:lnTo>
                                  <a:pt x="5943600" y="0"/>
                                </a:lnTo>
                                <a:lnTo>
                                  <a:pt x="5943600" y="22098"/>
                                </a:lnTo>
                                <a:lnTo>
                                  <a:pt x="0" y="22098"/>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116980" style="width:468pt;height:1.73999pt;mso-position-horizontal-relative:char;mso-position-vertical-relative:line" coordsize="59436,220">
                <v:shape id="Shape 9294" style="position:absolute;width:0;height:220;left:0;top:0;" coordsize="0,22098" path="m0,22098l0,0x">
                  <v:stroke on="false" weight="0pt" color="#000000" opacity="0" miterlimit="10" joinstyle="miter" endcap="flat"/>
                  <v:fill on="true" color="#b20838"/>
                </v:shape>
                <v:shape id="Shape 125875" style="position:absolute;width:59436;height:220;left:0;top:0;" coordsize="5943600,22098" path="m0,0l5943600,0l5943600,22098l0,22098l0,0">
                  <v:stroke on="false" weight="0pt" color="#000000" opacity="0" miterlimit="10" joinstyle="miter" endcap="flat"/>
                  <v:fill on="true" color="#b20838"/>
                </v:shape>
              </v:group>
            </w:pict>
          </mc:Fallback>
        </mc:AlternateContent>
      </w:r>
    </w:p>
    <w:p w14:paraId="195AB62C" w14:textId="77777777" w:rsidR="00767B0D" w:rsidRDefault="00346FF3">
      <w:pPr>
        <w:pStyle w:val="2"/>
        <w:ind w:left="755"/>
      </w:pPr>
      <w:r>
        <w:rPr>
          <w:lang w:val="zh-Hans"/>
        </w:rPr>
        <w:t>修订历史</w:t>
      </w:r>
    </w:p>
    <w:p w14:paraId="480B72AD" w14:textId="77777777" w:rsidR="00767B0D" w:rsidRDefault="00346FF3">
      <w:pPr>
        <w:spacing w:after="16"/>
        <w:ind w:left="748" w:right="45"/>
      </w:pPr>
      <w:r>
        <w:rPr>
          <w:lang w:val="zh-Hans"/>
        </w:rPr>
        <w:t>下表显示了此文档的修订历史记录。</w:t>
      </w:r>
    </w:p>
    <w:tbl>
      <w:tblPr>
        <w:tblStyle w:val="TableGrid"/>
        <w:tblW w:w="9330" w:type="dxa"/>
        <w:tblInd w:w="720" w:type="dxa"/>
        <w:tblCellMar>
          <w:top w:w="81" w:type="dxa"/>
          <w:left w:w="90" w:type="dxa"/>
          <w:right w:w="115" w:type="dxa"/>
        </w:tblCellMar>
        <w:tblLook w:val="04A0" w:firstRow="1" w:lastRow="0" w:firstColumn="1" w:lastColumn="0" w:noHBand="0" w:noVBand="1"/>
      </w:tblPr>
      <w:tblGrid>
        <w:gridCol w:w="1334"/>
        <w:gridCol w:w="1200"/>
        <w:gridCol w:w="6796"/>
      </w:tblGrid>
      <w:tr w:rsidR="00767B0D" w14:paraId="321B5C6C" w14:textId="77777777">
        <w:trPr>
          <w:trHeight w:val="380"/>
        </w:trPr>
        <w:tc>
          <w:tcPr>
            <w:tcW w:w="1334" w:type="dxa"/>
            <w:tcBorders>
              <w:top w:val="single" w:sz="2" w:space="0" w:color="000000"/>
              <w:left w:val="single" w:sz="2" w:space="0" w:color="000000"/>
              <w:bottom w:val="single" w:sz="12" w:space="0" w:color="B20838"/>
              <w:right w:val="single" w:sz="2" w:space="0" w:color="000000"/>
            </w:tcBorders>
          </w:tcPr>
          <w:p w14:paraId="7A3B35A1" w14:textId="77777777" w:rsidR="00767B0D" w:rsidRDefault="00346FF3">
            <w:pPr>
              <w:spacing w:after="0" w:line="259" w:lineRule="auto"/>
              <w:ind w:left="21" w:right="0" w:firstLine="0"/>
              <w:jc w:val="center"/>
            </w:pPr>
            <w:r>
              <w:rPr>
                <w:b/>
                <w:lang w:val="zh-Hans"/>
              </w:rPr>
              <w:t>日期</w:t>
            </w:r>
          </w:p>
        </w:tc>
        <w:tc>
          <w:tcPr>
            <w:tcW w:w="1200" w:type="dxa"/>
            <w:tcBorders>
              <w:top w:val="single" w:sz="2" w:space="0" w:color="000000"/>
              <w:left w:val="single" w:sz="2" w:space="0" w:color="000000"/>
              <w:bottom w:val="single" w:sz="12" w:space="0" w:color="B20838"/>
              <w:right w:val="single" w:sz="2" w:space="0" w:color="000000"/>
            </w:tcBorders>
          </w:tcPr>
          <w:p w14:paraId="4C855913" w14:textId="77777777" w:rsidR="00767B0D" w:rsidRDefault="00346FF3">
            <w:pPr>
              <w:spacing w:after="0" w:line="259" w:lineRule="auto"/>
              <w:ind w:left="21" w:right="0" w:firstLine="0"/>
              <w:jc w:val="center"/>
            </w:pPr>
            <w:r>
              <w:rPr>
                <w:b/>
                <w:lang w:val="zh-Hans"/>
              </w:rPr>
              <w:t>版本</w:t>
            </w:r>
          </w:p>
        </w:tc>
        <w:tc>
          <w:tcPr>
            <w:tcW w:w="6796" w:type="dxa"/>
            <w:tcBorders>
              <w:top w:val="single" w:sz="2" w:space="0" w:color="000000"/>
              <w:left w:val="single" w:sz="2" w:space="0" w:color="000000"/>
              <w:bottom w:val="single" w:sz="12" w:space="0" w:color="B20838"/>
              <w:right w:val="single" w:sz="2" w:space="0" w:color="000000"/>
            </w:tcBorders>
          </w:tcPr>
          <w:p w14:paraId="32B703D9" w14:textId="77777777" w:rsidR="00767B0D" w:rsidRDefault="00346FF3">
            <w:pPr>
              <w:spacing w:after="0" w:line="259" w:lineRule="auto"/>
              <w:ind w:left="21" w:right="0" w:firstLine="0"/>
              <w:jc w:val="center"/>
            </w:pPr>
            <w:r>
              <w:rPr>
                <w:b/>
                <w:lang w:val="zh-Hans"/>
              </w:rPr>
              <w:t>校订</w:t>
            </w:r>
          </w:p>
        </w:tc>
      </w:tr>
      <w:tr w:rsidR="00767B0D" w14:paraId="06DC10D9" w14:textId="77777777">
        <w:trPr>
          <w:trHeight w:val="350"/>
        </w:trPr>
        <w:tc>
          <w:tcPr>
            <w:tcW w:w="1334" w:type="dxa"/>
            <w:tcBorders>
              <w:top w:val="single" w:sz="12" w:space="0" w:color="B20838"/>
              <w:left w:val="single" w:sz="2" w:space="0" w:color="000000"/>
              <w:bottom w:val="single" w:sz="2" w:space="0" w:color="000000"/>
              <w:right w:val="single" w:sz="2" w:space="0" w:color="000000"/>
            </w:tcBorders>
          </w:tcPr>
          <w:p w14:paraId="5EB564BD" w14:textId="77777777" w:rsidR="00767B0D" w:rsidRDefault="00346FF3">
            <w:pPr>
              <w:spacing w:after="0" w:line="259" w:lineRule="auto"/>
              <w:ind w:left="92" w:right="0" w:firstLine="0"/>
              <w:jc w:val="left"/>
            </w:pPr>
            <w:r>
              <w:rPr>
                <w:sz w:val="18"/>
                <w:lang w:val="zh-Hans"/>
              </w:rPr>
              <w:t>06/30/2021</w:t>
            </w:r>
          </w:p>
        </w:tc>
        <w:tc>
          <w:tcPr>
            <w:tcW w:w="1200" w:type="dxa"/>
            <w:tcBorders>
              <w:top w:val="single" w:sz="12" w:space="0" w:color="B20838"/>
              <w:left w:val="single" w:sz="2" w:space="0" w:color="000000"/>
              <w:bottom w:val="single" w:sz="2" w:space="0" w:color="000000"/>
              <w:right w:val="single" w:sz="2" w:space="0" w:color="000000"/>
            </w:tcBorders>
          </w:tcPr>
          <w:p w14:paraId="6FE687C4" w14:textId="77777777" w:rsidR="00767B0D" w:rsidRDefault="00346FF3">
            <w:pPr>
              <w:spacing w:after="0" w:line="259" w:lineRule="auto"/>
              <w:ind w:left="20" w:right="0" w:firstLine="0"/>
              <w:jc w:val="center"/>
            </w:pPr>
            <w:r>
              <w:rPr>
                <w:sz w:val="18"/>
                <w:lang w:val="zh-Hans"/>
              </w:rPr>
              <w:t>3.1</w:t>
            </w:r>
          </w:p>
        </w:tc>
        <w:tc>
          <w:tcPr>
            <w:tcW w:w="6796" w:type="dxa"/>
            <w:tcBorders>
              <w:top w:val="single" w:sz="12" w:space="0" w:color="B20838"/>
              <w:left w:val="single" w:sz="2" w:space="0" w:color="000000"/>
              <w:bottom w:val="single" w:sz="2" w:space="0" w:color="000000"/>
              <w:right w:val="single" w:sz="2" w:space="0" w:color="000000"/>
            </w:tcBorders>
          </w:tcPr>
          <w:p w14:paraId="79F353A0" w14:textId="77777777" w:rsidR="00767B0D" w:rsidRDefault="00346FF3">
            <w:pPr>
              <w:spacing w:after="0" w:line="259" w:lineRule="auto"/>
              <w:ind w:left="0" w:right="0" w:firstLine="0"/>
              <w:jc w:val="left"/>
            </w:pPr>
            <w:r>
              <w:rPr>
                <w:color w:val="0000FF"/>
                <w:sz w:val="19"/>
                <w:lang w:val="zh-Hans"/>
              </w:rPr>
              <w:t>在表 3-1</w:t>
            </w:r>
            <w:r>
              <w:rPr>
                <w:lang w:val="zh-Hans"/>
              </w:rPr>
              <w:t xml:space="preserve"> 中将大小更新为 256</w:t>
            </w:r>
            <w:r>
              <w:rPr>
                <w:sz w:val="19"/>
                <w:lang w:val="zh-Hans"/>
              </w:rPr>
              <w:t>。</w:t>
            </w:r>
          </w:p>
        </w:tc>
      </w:tr>
      <w:tr w:rsidR="00767B0D" w14:paraId="60FF176F" w14:textId="77777777">
        <w:trPr>
          <w:trHeight w:val="3780"/>
        </w:trPr>
        <w:tc>
          <w:tcPr>
            <w:tcW w:w="1334" w:type="dxa"/>
            <w:tcBorders>
              <w:top w:val="single" w:sz="2" w:space="0" w:color="000000"/>
              <w:left w:val="single" w:sz="2" w:space="0" w:color="000000"/>
              <w:bottom w:val="single" w:sz="2" w:space="0" w:color="000000"/>
              <w:right w:val="single" w:sz="2" w:space="0" w:color="000000"/>
            </w:tcBorders>
          </w:tcPr>
          <w:p w14:paraId="437F01B7" w14:textId="77777777" w:rsidR="00767B0D" w:rsidRDefault="00346FF3">
            <w:pPr>
              <w:spacing w:after="0" w:line="259" w:lineRule="auto"/>
              <w:ind w:left="92" w:right="0" w:firstLine="0"/>
              <w:jc w:val="left"/>
            </w:pPr>
            <w:r>
              <w:rPr>
                <w:sz w:val="18"/>
                <w:lang w:val="zh-Hans"/>
              </w:rPr>
              <w:t>06/16/2021</w:t>
            </w:r>
          </w:p>
        </w:tc>
        <w:tc>
          <w:tcPr>
            <w:tcW w:w="1200" w:type="dxa"/>
            <w:tcBorders>
              <w:top w:val="single" w:sz="2" w:space="0" w:color="000000"/>
              <w:left w:val="single" w:sz="2" w:space="0" w:color="000000"/>
              <w:bottom w:val="single" w:sz="2" w:space="0" w:color="000000"/>
              <w:right w:val="single" w:sz="2" w:space="0" w:color="000000"/>
            </w:tcBorders>
          </w:tcPr>
          <w:p w14:paraId="7A719BC0" w14:textId="77777777" w:rsidR="00767B0D" w:rsidRDefault="00346FF3">
            <w:pPr>
              <w:spacing w:after="0" w:line="259" w:lineRule="auto"/>
              <w:ind w:left="20" w:right="0" w:firstLine="0"/>
              <w:jc w:val="center"/>
            </w:pPr>
            <w:r>
              <w:rPr>
                <w:sz w:val="18"/>
                <w:lang w:val="zh-Hans"/>
              </w:rPr>
              <w:t>3.1</w:t>
            </w:r>
          </w:p>
        </w:tc>
        <w:tc>
          <w:tcPr>
            <w:tcW w:w="6796" w:type="dxa"/>
            <w:tcBorders>
              <w:top w:val="single" w:sz="2" w:space="0" w:color="000000"/>
              <w:left w:val="single" w:sz="2" w:space="0" w:color="000000"/>
              <w:bottom w:val="single" w:sz="2" w:space="0" w:color="000000"/>
              <w:right w:val="single" w:sz="2" w:space="0" w:color="000000"/>
            </w:tcBorders>
          </w:tcPr>
          <w:p w14:paraId="7370FF85" w14:textId="77777777" w:rsidR="00767B0D" w:rsidRDefault="00346FF3">
            <w:pPr>
              <w:numPr>
                <w:ilvl w:val="0"/>
                <w:numId w:val="77"/>
              </w:numPr>
              <w:spacing w:after="0" w:line="259" w:lineRule="auto"/>
              <w:ind w:right="0" w:hanging="200"/>
              <w:jc w:val="left"/>
            </w:pPr>
            <w:r>
              <w:rPr>
                <w:sz w:val="19"/>
                <w:lang w:val="zh-Hans"/>
              </w:rPr>
              <w:t>添加了 Versal ACAP。</w:t>
            </w:r>
          </w:p>
          <w:p w14:paraId="51078B60" w14:textId="77777777" w:rsidR="00767B0D" w:rsidRDefault="00346FF3">
            <w:pPr>
              <w:numPr>
                <w:ilvl w:val="0"/>
                <w:numId w:val="77"/>
              </w:numPr>
              <w:spacing w:after="0" w:line="259" w:lineRule="auto"/>
              <w:ind w:right="0" w:hanging="200"/>
              <w:jc w:val="left"/>
            </w:pPr>
            <w:r>
              <w:rPr>
                <w:sz w:val="19"/>
                <w:lang w:val="zh-Hans"/>
              </w:rPr>
              <w:t>在</w:t>
            </w:r>
            <w:r>
              <w:rPr>
                <w:color w:val="0000FF"/>
                <w:sz w:val="19"/>
                <w:lang w:val="zh-Hans"/>
              </w:rPr>
              <w:t>功能</w:t>
            </w:r>
            <w:r>
              <w:rPr>
                <w:lang w:val="zh-Hans"/>
              </w:rPr>
              <w:t>中添加了计时冲突说明</w:t>
            </w:r>
            <w:r>
              <w:rPr>
                <w:sz w:val="19"/>
                <w:lang w:val="zh-Hans"/>
              </w:rPr>
              <w:t>。</w:t>
            </w:r>
          </w:p>
          <w:p w14:paraId="297AB7AB" w14:textId="77777777" w:rsidR="00767B0D" w:rsidRDefault="00346FF3">
            <w:pPr>
              <w:numPr>
                <w:ilvl w:val="0"/>
                <w:numId w:val="77"/>
              </w:numPr>
              <w:spacing w:after="0" w:line="259" w:lineRule="auto"/>
              <w:ind w:right="0" w:hanging="200"/>
              <w:jc w:val="left"/>
            </w:pPr>
            <w:r>
              <w:rPr>
                <w:sz w:val="19"/>
                <w:lang w:val="zh-Hans"/>
              </w:rPr>
              <w:t xml:space="preserve">更新了 </w:t>
            </w:r>
            <w:r>
              <w:rPr>
                <w:color w:val="0000FF"/>
                <w:sz w:val="19"/>
                <w:lang w:val="zh-Hans"/>
              </w:rPr>
              <w:t>图 1-1</w:t>
            </w:r>
            <w:r>
              <w:rPr>
                <w:sz w:val="19"/>
                <w:lang w:val="zh-Hans"/>
              </w:rPr>
              <w:t>。</w:t>
            </w:r>
          </w:p>
          <w:p w14:paraId="63E4F422" w14:textId="77777777" w:rsidR="00767B0D" w:rsidRDefault="00346FF3">
            <w:pPr>
              <w:numPr>
                <w:ilvl w:val="0"/>
                <w:numId w:val="77"/>
              </w:numPr>
              <w:spacing w:after="0" w:line="259" w:lineRule="auto"/>
              <w:ind w:right="0" w:hanging="200"/>
              <w:jc w:val="left"/>
            </w:pPr>
            <w:r>
              <w:rPr>
                <w:sz w:val="19"/>
                <w:lang w:val="zh-Hans"/>
              </w:rPr>
              <w:t xml:space="preserve">在 </w:t>
            </w:r>
            <w:r>
              <w:rPr>
                <w:color w:val="0000FF"/>
                <w:sz w:val="19"/>
                <w:lang w:val="zh-Hans"/>
              </w:rPr>
              <w:t>RX PKT 处理程序</w:t>
            </w:r>
            <w:r>
              <w:rPr>
                <w:lang w:val="zh-Hans"/>
              </w:rPr>
              <w:t>中添加了非 RDMA 数据包描述</w:t>
            </w:r>
            <w:r>
              <w:rPr>
                <w:sz w:val="19"/>
                <w:lang w:val="zh-Hans"/>
              </w:rPr>
              <w:t>。</w:t>
            </w:r>
          </w:p>
          <w:p w14:paraId="6176B476" w14:textId="77777777" w:rsidR="00767B0D" w:rsidRDefault="00346FF3">
            <w:pPr>
              <w:numPr>
                <w:ilvl w:val="0"/>
                <w:numId w:val="77"/>
              </w:numPr>
              <w:spacing w:after="0" w:line="259" w:lineRule="auto"/>
              <w:ind w:right="0" w:hanging="200"/>
              <w:jc w:val="left"/>
            </w:pPr>
            <w:r>
              <w:rPr>
                <w:sz w:val="19"/>
                <w:lang w:val="zh-Hans"/>
              </w:rPr>
              <w:t>在</w:t>
            </w:r>
            <w:r>
              <w:rPr>
                <w:color w:val="0000FF"/>
                <w:sz w:val="19"/>
                <w:lang w:val="zh-Hans"/>
              </w:rPr>
              <w:t>响应处理程序</w:t>
            </w:r>
            <w:r>
              <w:rPr>
                <w:lang w:val="zh-Hans"/>
              </w:rPr>
              <w:t>中添加了重新传输说明</w:t>
            </w:r>
            <w:r>
              <w:rPr>
                <w:sz w:val="19"/>
                <w:lang w:val="zh-Hans"/>
              </w:rPr>
              <w:t>。</w:t>
            </w:r>
          </w:p>
          <w:p w14:paraId="21F5F33A" w14:textId="77777777" w:rsidR="00767B0D" w:rsidRDefault="00346FF3">
            <w:pPr>
              <w:numPr>
                <w:ilvl w:val="0"/>
                <w:numId w:val="77"/>
              </w:numPr>
              <w:spacing w:after="40" w:line="218" w:lineRule="auto"/>
              <w:ind w:right="0" w:hanging="200"/>
              <w:jc w:val="left"/>
            </w:pPr>
            <w:r>
              <w:rPr>
                <w:sz w:val="19"/>
                <w:lang w:val="zh-Hans"/>
              </w:rPr>
              <w:t>更新了最大 DMA 长度，并在</w:t>
            </w:r>
            <w:r>
              <w:rPr>
                <w:color w:val="0000FF"/>
                <w:sz w:val="19"/>
                <w:lang w:val="zh-Hans"/>
              </w:rPr>
              <w:t>不支持的功能中添加</w:t>
            </w:r>
            <w:r>
              <w:rPr>
                <w:lang w:val="zh-Hans"/>
              </w:rPr>
              <w:t>了读取响应说明</w:t>
            </w:r>
            <w:r>
              <w:rPr>
                <w:sz w:val="19"/>
                <w:lang w:val="zh-Hans"/>
              </w:rPr>
              <w:t>。</w:t>
            </w:r>
          </w:p>
          <w:p w14:paraId="7380C22C" w14:textId="77777777" w:rsidR="00767B0D" w:rsidRDefault="00346FF3">
            <w:pPr>
              <w:numPr>
                <w:ilvl w:val="0"/>
                <w:numId w:val="77"/>
              </w:numPr>
              <w:spacing w:after="0" w:line="259" w:lineRule="auto"/>
              <w:ind w:right="0" w:hanging="200"/>
              <w:jc w:val="left"/>
            </w:pPr>
            <w:r>
              <w:rPr>
                <w:sz w:val="19"/>
                <w:lang w:val="zh-Hans"/>
              </w:rPr>
              <w:t xml:space="preserve">更新了 </w:t>
            </w:r>
            <w:r>
              <w:rPr>
                <w:color w:val="0000FF"/>
                <w:sz w:val="19"/>
                <w:lang w:val="zh-Hans"/>
              </w:rPr>
              <w:t>表 2-4</w:t>
            </w:r>
            <w:r>
              <w:rPr>
                <w:sz w:val="19"/>
                <w:lang w:val="zh-Hans"/>
              </w:rPr>
              <w:t>。</w:t>
            </w:r>
          </w:p>
          <w:p w14:paraId="2DA6047A" w14:textId="77777777" w:rsidR="00767B0D" w:rsidRDefault="00346FF3">
            <w:pPr>
              <w:numPr>
                <w:ilvl w:val="0"/>
                <w:numId w:val="77"/>
              </w:numPr>
              <w:spacing w:after="0" w:line="259" w:lineRule="auto"/>
              <w:ind w:right="0" w:hanging="200"/>
              <w:jc w:val="left"/>
            </w:pPr>
            <w:r>
              <w:rPr>
                <w:color w:val="0000FF"/>
                <w:sz w:val="19"/>
                <w:lang w:val="zh-Hans"/>
              </w:rPr>
              <w:t>在表 2-5</w:t>
            </w:r>
            <w:r>
              <w:rPr>
                <w:lang w:val="zh-Hans"/>
              </w:rPr>
              <w:t xml:space="preserve"> </w:t>
            </w:r>
            <w:r>
              <w:rPr>
                <w:sz w:val="19"/>
                <w:lang w:val="zh-Hans"/>
              </w:rPr>
              <w:t xml:space="preserve">中添加了 rx_pkt_hndler_ddr_m_axi* </w:t>
            </w:r>
            <w:r>
              <w:rPr>
                <w:lang w:val="zh-Hans"/>
              </w:rPr>
              <w:t xml:space="preserve"> 的说明</w:t>
            </w:r>
            <w:r>
              <w:rPr>
                <w:sz w:val="19"/>
                <w:lang w:val="zh-Hans"/>
              </w:rPr>
              <w:t>。</w:t>
            </w:r>
          </w:p>
          <w:p w14:paraId="550684C6" w14:textId="77777777" w:rsidR="00767B0D" w:rsidRDefault="00346FF3">
            <w:pPr>
              <w:numPr>
                <w:ilvl w:val="0"/>
                <w:numId w:val="77"/>
              </w:numPr>
              <w:spacing w:after="41" w:line="217" w:lineRule="auto"/>
              <w:ind w:right="0" w:hanging="200"/>
              <w:jc w:val="left"/>
            </w:pPr>
            <w:r>
              <w:rPr>
                <w:sz w:val="19"/>
                <w:lang w:val="zh-Hans"/>
              </w:rPr>
              <w:t>更新了</w:t>
            </w:r>
            <w:r>
              <w:rPr>
                <w:color w:val="0000FF"/>
                <w:sz w:val="19"/>
                <w:lang w:val="zh-Hans"/>
              </w:rPr>
              <w:t>表 2-7</w:t>
            </w:r>
            <w:r>
              <w:rPr>
                <w:lang w:val="zh-Hans"/>
              </w:rPr>
              <w:t xml:space="preserve"> 中 0x20088、0x2013C、0x20200 + （（i-1） x 0x0100） 和 0x202B0 + （（i-1） x 0x0100） 的说明</w:t>
            </w:r>
            <w:r>
              <w:rPr>
                <w:sz w:val="19"/>
                <w:lang w:val="zh-Hans"/>
              </w:rPr>
              <w:t>。</w:t>
            </w:r>
          </w:p>
          <w:p w14:paraId="76209291" w14:textId="77777777" w:rsidR="00767B0D" w:rsidRDefault="00346FF3">
            <w:pPr>
              <w:numPr>
                <w:ilvl w:val="0"/>
                <w:numId w:val="77"/>
              </w:numPr>
              <w:spacing w:after="0" w:line="259" w:lineRule="auto"/>
              <w:ind w:right="0" w:hanging="200"/>
              <w:jc w:val="left"/>
            </w:pPr>
            <w:r>
              <w:rPr>
                <w:color w:val="0000FF"/>
                <w:sz w:val="19"/>
                <w:lang w:val="zh-Hans"/>
              </w:rPr>
              <w:t>更新了表 3-1</w:t>
            </w:r>
            <w:r>
              <w:rPr>
                <w:lang w:val="zh-Hans"/>
              </w:rPr>
              <w:t xml:space="preserve"> 中的大小</w:t>
            </w:r>
            <w:r>
              <w:rPr>
                <w:sz w:val="19"/>
                <w:lang w:val="zh-Hans"/>
              </w:rPr>
              <w:t>。</w:t>
            </w:r>
          </w:p>
          <w:p w14:paraId="5AA3C16E" w14:textId="77777777" w:rsidR="00767B0D" w:rsidRDefault="00346FF3">
            <w:pPr>
              <w:numPr>
                <w:ilvl w:val="0"/>
                <w:numId w:val="77"/>
              </w:numPr>
              <w:spacing w:after="0" w:line="259" w:lineRule="auto"/>
              <w:ind w:right="0" w:hanging="200"/>
              <w:jc w:val="left"/>
            </w:pPr>
            <w:r>
              <w:rPr>
                <w:sz w:val="19"/>
                <w:lang w:val="zh-Hans"/>
              </w:rPr>
              <w:t xml:space="preserve">增加了 </w:t>
            </w:r>
            <w:r>
              <w:rPr>
                <w:color w:val="0000FF"/>
                <w:sz w:val="19"/>
                <w:lang w:val="zh-Hans"/>
              </w:rPr>
              <w:t>QP致命恢复</w:t>
            </w:r>
            <w:r>
              <w:rPr>
                <w:sz w:val="19"/>
                <w:lang w:val="zh-Hans"/>
              </w:rPr>
              <w:t>。</w:t>
            </w:r>
          </w:p>
          <w:p w14:paraId="5740836F" w14:textId="77777777" w:rsidR="00767B0D" w:rsidRDefault="00346FF3">
            <w:pPr>
              <w:numPr>
                <w:ilvl w:val="0"/>
                <w:numId w:val="77"/>
              </w:numPr>
              <w:spacing w:after="0" w:line="259" w:lineRule="auto"/>
              <w:ind w:right="0" w:hanging="200"/>
              <w:jc w:val="left"/>
            </w:pPr>
            <w:r>
              <w:rPr>
                <w:sz w:val="19"/>
                <w:lang w:val="zh-Hans"/>
              </w:rPr>
              <w:t xml:space="preserve">添加了 </w:t>
            </w:r>
            <w:r>
              <w:rPr>
                <w:color w:val="0000FF"/>
                <w:sz w:val="19"/>
                <w:lang w:val="zh-Hans"/>
              </w:rPr>
              <w:t>附录 A，请求 ERNIC 支持问卷</w:t>
            </w:r>
            <w:r>
              <w:rPr>
                <w:sz w:val="19"/>
                <w:lang w:val="zh-Hans"/>
              </w:rPr>
              <w:t>。</w:t>
            </w:r>
          </w:p>
        </w:tc>
      </w:tr>
      <w:tr w:rsidR="00767B0D" w14:paraId="5558CE18" w14:textId="77777777">
        <w:trPr>
          <w:trHeight w:val="350"/>
        </w:trPr>
        <w:tc>
          <w:tcPr>
            <w:tcW w:w="1334" w:type="dxa"/>
            <w:tcBorders>
              <w:top w:val="single" w:sz="2" w:space="0" w:color="000000"/>
              <w:left w:val="single" w:sz="2" w:space="0" w:color="000000"/>
              <w:bottom w:val="single" w:sz="2" w:space="0" w:color="000000"/>
              <w:right w:val="single" w:sz="2" w:space="0" w:color="000000"/>
            </w:tcBorders>
          </w:tcPr>
          <w:p w14:paraId="3532DC8F" w14:textId="77777777" w:rsidR="00767B0D" w:rsidRDefault="00346FF3">
            <w:pPr>
              <w:spacing w:after="0" w:line="259" w:lineRule="auto"/>
              <w:ind w:left="92" w:right="0" w:firstLine="0"/>
              <w:jc w:val="left"/>
            </w:pPr>
            <w:r>
              <w:rPr>
                <w:sz w:val="18"/>
                <w:lang w:val="zh-Hans"/>
              </w:rPr>
              <w:t>02/26/2021</w:t>
            </w:r>
          </w:p>
        </w:tc>
        <w:tc>
          <w:tcPr>
            <w:tcW w:w="1200" w:type="dxa"/>
            <w:tcBorders>
              <w:top w:val="single" w:sz="2" w:space="0" w:color="000000"/>
              <w:left w:val="single" w:sz="2" w:space="0" w:color="000000"/>
              <w:bottom w:val="single" w:sz="2" w:space="0" w:color="000000"/>
              <w:right w:val="single" w:sz="2" w:space="0" w:color="000000"/>
            </w:tcBorders>
          </w:tcPr>
          <w:p w14:paraId="7B442E9D" w14:textId="77777777" w:rsidR="00767B0D" w:rsidRDefault="00346FF3">
            <w:pPr>
              <w:spacing w:after="0" w:line="259" w:lineRule="auto"/>
              <w:ind w:left="20" w:right="0" w:firstLine="0"/>
              <w:jc w:val="center"/>
            </w:pPr>
            <w:r>
              <w:rPr>
                <w:sz w:val="18"/>
                <w:lang w:val="zh-Hans"/>
              </w:rPr>
              <w:t>3.0</w:t>
            </w:r>
          </w:p>
        </w:tc>
        <w:tc>
          <w:tcPr>
            <w:tcW w:w="6796" w:type="dxa"/>
            <w:tcBorders>
              <w:top w:val="single" w:sz="2" w:space="0" w:color="000000"/>
              <w:left w:val="single" w:sz="2" w:space="0" w:color="000000"/>
              <w:bottom w:val="single" w:sz="2" w:space="0" w:color="000000"/>
              <w:right w:val="single" w:sz="2" w:space="0" w:color="000000"/>
            </w:tcBorders>
          </w:tcPr>
          <w:p w14:paraId="01BD46FB" w14:textId="77777777" w:rsidR="00767B0D" w:rsidRDefault="00346FF3">
            <w:pPr>
              <w:spacing w:after="0" w:line="259" w:lineRule="auto"/>
              <w:ind w:left="0" w:right="0" w:firstLine="0"/>
              <w:jc w:val="left"/>
            </w:pPr>
            <w:r>
              <w:rPr>
                <w:sz w:val="19"/>
                <w:lang w:val="zh-Hans"/>
              </w:rPr>
              <w:t>更新了“资源利用率”链接。</w:t>
            </w:r>
          </w:p>
        </w:tc>
      </w:tr>
    </w:tbl>
    <w:p w14:paraId="4AE7506D" w14:textId="77777777" w:rsidR="00767B0D" w:rsidRDefault="00767B0D">
      <w:pPr>
        <w:spacing w:after="0" w:line="259" w:lineRule="auto"/>
        <w:ind w:left="-1080" w:right="23" w:firstLine="0"/>
        <w:jc w:val="left"/>
      </w:pPr>
    </w:p>
    <w:tbl>
      <w:tblPr>
        <w:tblStyle w:val="TableGrid"/>
        <w:tblW w:w="9330" w:type="dxa"/>
        <w:tblInd w:w="720" w:type="dxa"/>
        <w:tblCellMar>
          <w:top w:w="81" w:type="dxa"/>
          <w:left w:w="90" w:type="dxa"/>
          <w:right w:w="115" w:type="dxa"/>
        </w:tblCellMar>
        <w:tblLook w:val="04A0" w:firstRow="1" w:lastRow="0" w:firstColumn="1" w:lastColumn="0" w:noHBand="0" w:noVBand="1"/>
      </w:tblPr>
      <w:tblGrid>
        <w:gridCol w:w="1334"/>
        <w:gridCol w:w="1200"/>
        <w:gridCol w:w="6796"/>
      </w:tblGrid>
      <w:tr w:rsidR="00767B0D" w14:paraId="43349870" w14:textId="77777777">
        <w:trPr>
          <w:trHeight w:val="380"/>
        </w:trPr>
        <w:tc>
          <w:tcPr>
            <w:tcW w:w="1334" w:type="dxa"/>
            <w:tcBorders>
              <w:top w:val="single" w:sz="2" w:space="0" w:color="000000"/>
              <w:left w:val="single" w:sz="2" w:space="0" w:color="000000"/>
              <w:bottom w:val="single" w:sz="12" w:space="0" w:color="B20838"/>
              <w:right w:val="single" w:sz="2" w:space="0" w:color="000000"/>
            </w:tcBorders>
          </w:tcPr>
          <w:p w14:paraId="2705510C" w14:textId="77777777" w:rsidR="00767B0D" w:rsidRDefault="00346FF3">
            <w:pPr>
              <w:spacing w:after="0" w:line="259" w:lineRule="auto"/>
              <w:ind w:left="21" w:right="0" w:firstLine="0"/>
              <w:jc w:val="center"/>
            </w:pPr>
            <w:r>
              <w:rPr>
                <w:b/>
                <w:lang w:val="zh-Hans"/>
              </w:rPr>
              <w:t>日期</w:t>
            </w:r>
          </w:p>
        </w:tc>
        <w:tc>
          <w:tcPr>
            <w:tcW w:w="1200" w:type="dxa"/>
            <w:tcBorders>
              <w:top w:val="single" w:sz="2" w:space="0" w:color="000000"/>
              <w:left w:val="single" w:sz="2" w:space="0" w:color="000000"/>
              <w:bottom w:val="single" w:sz="12" w:space="0" w:color="B20838"/>
              <w:right w:val="single" w:sz="2" w:space="0" w:color="000000"/>
            </w:tcBorders>
          </w:tcPr>
          <w:p w14:paraId="1202FEF9" w14:textId="77777777" w:rsidR="00767B0D" w:rsidRDefault="00346FF3">
            <w:pPr>
              <w:spacing w:after="0" w:line="259" w:lineRule="auto"/>
              <w:ind w:left="21" w:right="0" w:firstLine="0"/>
              <w:jc w:val="center"/>
            </w:pPr>
            <w:r>
              <w:rPr>
                <w:b/>
                <w:lang w:val="zh-Hans"/>
              </w:rPr>
              <w:t>版本</w:t>
            </w:r>
          </w:p>
        </w:tc>
        <w:tc>
          <w:tcPr>
            <w:tcW w:w="6796" w:type="dxa"/>
            <w:tcBorders>
              <w:top w:val="single" w:sz="2" w:space="0" w:color="000000"/>
              <w:left w:val="single" w:sz="2" w:space="0" w:color="000000"/>
              <w:bottom w:val="single" w:sz="12" w:space="0" w:color="B20838"/>
              <w:right w:val="single" w:sz="2" w:space="0" w:color="000000"/>
            </w:tcBorders>
          </w:tcPr>
          <w:p w14:paraId="17FC401F" w14:textId="77777777" w:rsidR="00767B0D" w:rsidRDefault="00346FF3">
            <w:pPr>
              <w:spacing w:after="0" w:line="259" w:lineRule="auto"/>
              <w:ind w:left="21" w:right="0" w:firstLine="0"/>
              <w:jc w:val="center"/>
            </w:pPr>
            <w:r>
              <w:rPr>
                <w:b/>
                <w:lang w:val="zh-Hans"/>
              </w:rPr>
              <w:t>校订</w:t>
            </w:r>
          </w:p>
        </w:tc>
      </w:tr>
      <w:tr w:rsidR="00767B0D" w14:paraId="0D3F274D" w14:textId="77777777">
        <w:trPr>
          <w:trHeight w:val="3550"/>
        </w:trPr>
        <w:tc>
          <w:tcPr>
            <w:tcW w:w="1334" w:type="dxa"/>
            <w:tcBorders>
              <w:top w:val="single" w:sz="12" w:space="0" w:color="B20838"/>
              <w:left w:val="single" w:sz="2" w:space="0" w:color="000000"/>
              <w:bottom w:val="single" w:sz="2" w:space="0" w:color="000000"/>
              <w:right w:val="single" w:sz="2" w:space="0" w:color="000000"/>
            </w:tcBorders>
          </w:tcPr>
          <w:p w14:paraId="53C8DCD9" w14:textId="77777777" w:rsidR="00767B0D" w:rsidRDefault="00346FF3">
            <w:pPr>
              <w:spacing w:after="0" w:line="259" w:lineRule="auto"/>
              <w:ind w:left="92" w:right="0" w:firstLine="0"/>
              <w:jc w:val="left"/>
            </w:pPr>
            <w:r>
              <w:rPr>
                <w:sz w:val="18"/>
                <w:lang w:val="zh-Hans"/>
              </w:rPr>
              <w:lastRenderedPageBreak/>
              <w:t>01/21/2021</w:t>
            </w:r>
          </w:p>
        </w:tc>
        <w:tc>
          <w:tcPr>
            <w:tcW w:w="1200" w:type="dxa"/>
            <w:tcBorders>
              <w:top w:val="single" w:sz="12" w:space="0" w:color="B20838"/>
              <w:left w:val="single" w:sz="2" w:space="0" w:color="000000"/>
              <w:bottom w:val="single" w:sz="2" w:space="0" w:color="000000"/>
              <w:right w:val="single" w:sz="2" w:space="0" w:color="000000"/>
            </w:tcBorders>
          </w:tcPr>
          <w:p w14:paraId="5BCD5AB4" w14:textId="77777777" w:rsidR="00767B0D" w:rsidRDefault="00346FF3">
            <w:pPr>
              <w:spacing w:after="0" w:line="259" w:lineRule="auto"/>
              <w:ind w:left="20" w:right="0" w:firstLine="0"/>
              <w:jc w:val="center"/>
            </w:pPr>
            <w:r>
              <w:rPr>
                <w:sz w:val="18"/>
                <w:lang w:val="zh-Hans"/>
              </w:rPr>
              <w:t>3.0</w:t>
            </w:r>
          </w:p>
        </w:tc>
        <w:tc>
          <w:tcPr>
            <w:tcW w:w="6796" w:type="dxa"/>
            <w:tcBorders>
              <w:top w:val="single" w:sz="12" w:space="0" w:color="B20838"/>
              <w:left w:val="single" w:sz="2" w:space="0" w:color="000000"/>
              <w:bottom w:val="single" w:sz="2" w:space="0" w:color="000000"/>
              <w:right w:val="single" w:sz="2" w:space="0" w:color="000000"/>
            </w:tcBorders>
          </w:tcPr>
          <w:p w14:paraId="701D9E7A" w14:textId="77777777" w:rsidR="00767B0D" w:rsidRDefault="00346FF3">
            <w:pPr>
              <w:numPr>
                <w:ilvl w:val="0"/>
                <w:numId w:val="78"/>
              </w:numPr>
              <w:spacing w:after="0" w:line="259" w:lineRule="auto"/>
              <w:ind w:right="0" w:hanging="200"/>
              <w:jc w:val="left"/>
            </w:pPr>
            <w:r>
              <w:rPr>
                <w:sz w:val="19"/>
                <w:lang w:val="zh-Hans"/>
              </w:rPr>
              <w:t>更新了</w:t>
            </w:r>
            <w:r>
              <w:rPr>
                <w:color w:val="0000FF"/>
                <w:sz w:val="19"/>
                <w:lang w:val="zh-Hans"/>
              </w:rPr>
              <w:t>功能</w:t>
            </w:r>
            <w:r>
              <w:rPr>
                <w:lang w:val="zh-Hans"/>
              </w:rPr>
              <w:t>中的优先级流控制</w:t>
            </w:r>
            <w:r>
              <w:rPr>
                <w:sz w:val="19"/>
                <w:lang w:val="zh-Hans"/>
              </w:rPr>
              <w:t>。</w:t>
            </w:r>
          </w:p>
          <w:p w14:paraId="3B55AE86" w14:textId="77777777" w:rsidR="00767B0D" w:rsidRDefault="00346FF3">
            <w:pPr>
              <w:numPr>
                <w:ilvl w:val="0"/>
                <w:numId w:val="78"/>
              </w:numPr>
              <w:spacing w:after="0" w:line="259" w:lineRule="auto"/>
              <w:ind w:right="0" w:hanging="200"/>
              <w:jc w:val="left"/>
            </w:pPr>
            <w:r>
              <w:rPr>
                <w:sz w:val="19"/>
                <w:lang w:val="zh-Hans"/>
              </w:rPr>
              <w:t>添加了按设计流程导航内容部分。</w:t>
            </w:r>
          </w:p>
          <w:p w14:paraId="61151C6D" w14:textId="77777777" w:rsidR="00767B0D" w:rsidRDefault="00346FF3">
            <w:pPr>
              <w:numPr>
                <w:ilvl w:val="0"/>
                <w:numId w:val="78"/>
              </w:numPr>
              <w:spacing w:after="0" w:line="259" w:lineRule="auto"/>
              <w:ind w:right="0" w:hanging="200"/>
              <w:jc w:val="left"/>
            </w:pPr>
            <w:r>
              <w:rPr>
                <w:sz w:val="19"/>
                <w:lang w:val="zh-Hans"/>
              </w:rPr>
              <w:t>在</w:t>
            </w:r>
            <w:r>
              <w:rPr>
                <w:color w:val="0000FF"/>
                <w:sz w:val="19"/>
                <w:lang w:val="zh-Hans"/>
              </w:rPr>
              <w:t>功能摘要</w:t>
            </w:r>
            <w:r>
              <w:rPr>
                <w:lang w:val="zh-Hans"/>
              </w:rPr>
              <w:t>中添加了流控制管理器</w:t>
            </w:r>
            <w:r>
              <w:rPr>
                <w:sz w:val="19"/>
                <w:lang w:val="zh-Hans"/>
              </w:rPr>
              <w:t>。</w:t>
            </w:r>
          </w:p>
          <w:p w14:paraId="01F061F6" w14:textId="77777777" w:rsidR="00767B0D" w:rsidRDefault="00346FF3">
            <w:pPr>
              <w:numPr>
                <w:ilvl w:val="0"/>
                <w:numId w:val="78"/>
              </w:numPr>
              <w:spacing w:after="0" w:line="259" w:lineRule="auto"/>
              <w:ind w:right="0" w:hanging="200"/>
              <w:jc w:val="left"/>
            </w:pPr>
            <w:r>
              <w:rPr>
                <w:sz w:val="19"/>
                <w:lang w:val="zh-Hans"/>
              </w:rPr>
              <w:t xml:space="preserve">更新了 </w:t>
            </w:r>
            <w:r>
              <w:rPr>
                <w:color w:val="0000FF"/>
                <w:sz w:val="19"/>
                <w:lang w:val="zh-Hans"/>
              </w:rPr>
              <w:t>图 1-1</w:t>
            </w:r>
            <w:r>
              <w:rPr>
                <w:sz w:val="19"/>
                <w:lang w:val="zh-Hans"/>
              </w:rPr>
              <w:t>。</w:t>
            </w:r>
          </w:p>
          <w:p w14:paraId="7DEABE1B" w14:textId="77777777" w:rsidR="00767B0D" w:rsidRDefault="00346FF3">
            <w:pPr>
              <w:numPr>
                <w:ilvl w:val="0"/>
                <w:numId w:val="78"/>
              </w:numPr>
              <w:spacing w:after="0" w:line="259" w:lineRule="auto"/>
              <w:ind w:right="0" w:hanging="200"/>
              <w:jc w:val="left"/>
            </w:pPr>
            <w:r>
              <w:rPr>
                <w:sz w:val="19"/>
                <w:lang w:val="zh-Hans"/>
              </w:rPr>
              <w:t xml:space="preserve">在 </w:t>
            </w:r>
            <w:r>
              <w:rPr>
                <w:color w:val="0000FF"/>
                <w:sz w:val="19"/>
                <w:lang w:val="zh-Hans"/>
              </w:rPr>
              <w:t>ERNIC RX 路径</w:t>
            </w:r>
            <w:r>
              <w:rPr>
                <w:lang w:val="zh-Hans"/>
              </w:rPr>
              <w:t>中添加了 RDMA 读/写请求描述</w:t>
            </w:r>
            <w:r>
              <w:rPr>
                <w:sz w:val="19"/>
                <w:lang w:val="zh-Hans"/>
              </w:rPr>
              <w:t>。</w:t>
            </w:r>
          </w:p>
          <w:p w14:paraId="318C044D" w14:textId="77777777" w:rsidR="00767B0D" w:rsidRDefault="00346FF3">
            <w:pPr>
              <w:numPr>
                <w:ilvl w:val="0"/>
                <w:numId w:val="78"/>
              </w:numPr>
              <w:spacing w:after="0" w:line="259" w:lineRule="auto"/>
              <w:ind w:right="0" w:hanging="200"/>
              <w:jc w:val="left"/>
            </w:pPr>
            <w:r>
              <w:rPr>
                <w:sz w:val="19"/>
                <w:lang w:val="zh-Hans"/>
              </w:rPr>
              <w:t xml:space="preserve">更新了 </w:t>
            </w:r>
            <w:r>
              <w:rPr>
                <w:color w:val="0000FF"/>
                <w:sz w:val="19"/>
                <w:lang w:val="zh-Hans"/>
              </w:rPr>
              <w:t>图 2-6</w:t>
            </w:r>
            <w:r>
              <w:rPr>
                <w:sz w:val="19"/>
                <w:lang w:val="zh-Hans"/>
              </w:rPr>
              <w:t>。</w:t>
            </w:r>
          </w:p>
          <w:p w14:paraId="638DDD81" w14:textId="77777777" w:rsidR="00767B0D" w:rsidRDefault="00346FF3">
            <w:pPr>
              <w:numPr>
                <w:ilvl w:val="0"/>
                <w:numId w:val="78"/>
              </w:numPr>
              <w:spacing w:after="0" w:line="259" w:lineRule="auto"/>
              <w:ind w:right="0" w:hanging="200"/>
              <w:jc w:val="left"/>
            </w:pPr>
            <w:r>
              <w:rPr>
                <w:sz w:val="19"/>
                <w:lang w:val="zh-Hans"/>
              </w:rPr>
              <w:t>更新了</w:t>
            </w:r>
            <w:r>
              <w:rPr>
                <w:color w:val="0000FF"/>
                <w:sz w:val="19"/>
                <w:lang w:val="zh-Hans"/>
              </w:rPr>
              <w:t>表 2-5</w:t>
            </w:r>
            <w:r>
              <w:rPr>
                <w:lang w:val="zh-Hans"/>
              </w:rPr>
              <w:t xml:space="preserve"> 中的 CMAC RX/TX 描述和 RoCE 描述</w:t>
            </w:r>
            <w:r>
              <w:rPr>
                <w:sz w:val="19"/>
                <w:lang w:val="zh-Hans"/>
              </w:rPr>
              <w:t>。</w:t>
            </w:r>
          </w:p>
          <w:p w14:paraId="54778E68" w14:textId="77777777" w:rsidR="00767B0D" w:rsidRDefault="00346FF3">
            <w:pPr>
              <w:numPr>
                <w:ilvl w:val="0"/>
                <w:numId w:val="78"/>
              </w:numPr>
              <w:spacing w:after="0" w:line="259" w:lineRule="auto"/>
              <w:ind w:right="0" w:hanging="200"/>
              <w:jc w:val="left"/>
            </w:pPr>
            <w:r>
              <w:rPr>
                <w:sz w:val="19"/>
                <w:lang w:val="zh-Hans"/>
              </w:rPr>
              <w:t xml:space="preserve">更新了 </w:t>
            </w:r>
            <w:r>
              <w:rPr>
                <w:color w:val="0000FF"/>
                <w:sz w:val="19"/>
                <w:lang w:val="zh-Hans"/>
              </w:rPr>
              <w:t>图 2-9</w:t>
            </w:r>
            <w:r>
              <w:rPr>
                <w:sz w:val="19"/>
                <w:lang w:val="zh-Hans"/>
              </w:rPr>
              <w:t>。</w:t>
            </w:r>
          </w:p>
          <w:p w14:paraId="099EFEE1" w14:textId="77777777" w:rsidR="00767B0D" w:rsidRDefault="00346FF3">
            <w:pPr>
              <w:numPr>
                <w:ilvl w:val="0"/>
                <w:numId w:val="78"/>
              </w:numPr>
              <w:spacing w:after="0" w:line="259" w:lineRule="auto"/>
              <w:ind w:right="0" w:hanging="200"/>
              <w:jc w:val="left"/>
            </w:pPr>
            <w:r>
              <w:rPr>
                <w:sz w:val="19"/>
                <w:lang w:val="zh-Hans"/>
              </w:rPr>
              <w:t xml:space="preserve">更新了 </w:t>
            </w:r>
            <w:r>
              <w:rPr>
                <w:color w:val="0000FF"/>
                <w:sz w:val="19"/>
                <w:lang w:val="zh-Hans"/>
              </w:rPr>
              <w:t>表 2-7</w:t>
            </w:r>
            <w:r>
              <w:rPr>
                <w:sz w:val="19"/>
                <w:lang w:val="zh-Hans"/>
              </w:rPr>
              <w:t>。</w:t>
            </w:r>
          </w:p>
          <w:p w14:paraId="33A4C213" w14:textId="77777777" w:rsidR="00767B0D" w:rsidRDefault="00346FF3">
            <w:pPr>
              <w:numPr>
                <w:ilvl w:val="0"/>
                <w:numId w:val="78"/>
              </w:numPr>
              <w:spacing w:after="0" w:line="259" w:lineRule="auto"/>
              <w:ind w:right="0" w:hanging="200"/>
              <w:jc w:val="left"/>
            </w:pPr>
            <w:r>
              <w:rPr>
                <w:sz w:val="19"/>
                <w:lang w:val="zh-Hans"/>
              </w:rPr>
              <w:t xml:space="preserve">更新了 </w:t>
            </w:r>
            <w:r>
              <w:rPr>
                <w:color w:val="0000FF"/>
                <w:sz w:val="19"/>
                <w:lang w:val="zh-Hans"/>
              </w:rPr>
              <w:t>图 3-1</w:t>
            </w:r>
            <w:r>
              <w:rPr>
                <w:sz w:val="19"/>
                <w:lang w:val="zh-Hans"/>
              </w:rPr>
              <w:t>。</w:t>
            </w:r>
          </w:p>
          <w:p w14:paraId="52B61F8E" w14:textId="77777777" w:rsidR="00767B0D" w:rsidRDefault="00346FF3">
            <w:pPr>
              <w:numPr>
                <w:ilvl w:val="0"/>
                <w:numId w:val="78"/>
              </w:numPr>
              <w:spacing w:after="0" w:line="259" w:lineRule="auto"/>
              <w:ind w:right="0" w:hanging="200"/>
              <w:jc w:val="left"/>
            </w:pPr>
            <w:r>
              <w:rPr>
                <w:sz w:val="19"/>
                <w:lang w:val="zh-Hans"/>
              </w:rPr>
              <w:t>更新了 Rcv Q 缓冲区基址 QPi （RQBAMSBi） 的地址。</w:t>
            </w:r>
          </w:p>
          <w:p w14:paraId="2FE55D75" w14:textId="77777777" w:rsidR="00767B0D" w:rsidRDefault="00346FF3">
            <w:pPr>
              <w:numPr>
                <w:ilvl w:val="0"/>
                <w:numId w:val="78"/>
              </w:numPr>
              <w:spacing w:after="0" w:line="259" w:lineRule="auto"/>
              <w:ind w:right="0" w:hanging="200"/>
              <w:jc w:val="left"/>
            </w:pPr>
            <w:r>
              <w:rPr>
                <w:sz w:val="19"/>
                <w:lang w:val="zh-Hans"/>
              </w:rPr>
              <w:t xml:space="preserve">更新了 </w:t>
            </w:r>
            <w:r>
              <w:rPr>
                <w:color w:val="0000FF"/>
                <w:sz w:val="19"/>
                <w:lang w:val="zh-Hans"/>
              </w:rPr>
              <w:t>ERNIC 寄存器完全转储</w:t>
            </w:r>
            <w:r>
              <w:rPr>
                <w:lang w:val="zh-Hans"/>
              </w:rPr>
              <w:t>中的描述 #2 和 #3</w:t>
            </w:r>
            <w:r>
              <w:rPr>
                <w:sz w:val="19"/>
                <w:lang w:val="zh-Hans"/>
              </w:rPr>
              <w:t>。</w:t>
            </w:r>
          </w:p>
        </w:tc>
      </w:tr>
      <w:tr w:rsidR="00767B0D" w14:paraId="4C69AB9E" w14:textId="77777777">
        <w:trPr>
          <w:trHeight w:val="350"/>
        </w:trPr>
        <w:tc>
          <w:tcPr>
            <w:tcW w:w="1334" w:type="dxa"/>
            <w:tcBorders>
              <w:top w:val="single" w:sz="2" w:space="0" w:color="000000"/>
              <w:left w:val="single" w:sz="2" w:space="0" w:color="000000"/>
              <w:bottom w:val="single" w:sz="2" w:space="0" w:color="000000"/>
              <w:right w:val="single" w:sz="2" w:space="0" w:color="000000"/>
            </w:tcBorders>
          </w:tcPr>
          <w:p w14:paraId="4AD367A0" w14:textId="77777777" w:rsidR="00767B0D" w:rsidRDefault="00346FF3">
            <w:pPr>
              <w:spacing w:after="0" w:line="259" w:lineRule="auto"/>
              <w:ind w:left="92" w:right="0" w:firstLine="0"/>
              <w:jc w:val="left"/>
            </w:pPr>
            <w:r>
              <w:rPr>
                <w:sz w:val="18"/>
                <w:lang w:val="zh-Hans"/>
              </w:rPr>
              <w:t>06/10/2020</w:t>
            </w:r>
          </w:p>
        </w:tc>
        <w:tc>
          <w:tcPr>
            <w:tcW w:w="1200" w:type="dxa"/>
            <w:tcBorders>
              <w:top w:val="single" w:sz="2" w:space="0" w:color="000000"/>
              <w:left w:val="single" w:sz="2" w:space="0" w:color="000000"/>
              <w:bottom w:val="single" w:sz="2" w:space="0" w:color="000000"/>
              <w:right w:val="single" w:sz="2" w:space="0" w:color="000000"/>
            </w:tcBorders>
          </w:tcPr>
          <w:p w14:paraId="2B3B36E0" w14:textId="77777777" w:rsidR="00767B0D" w:rsidRDefault="00346FF3">
            <w:pPr>
              <w:spacing w:after="0" w:line="259" w:lineRule="auto"/>
              <w:ind w:left="20" w:right="0" w:firstLine="0"/>
              <w:jc w:val="center"/>
            </w:pPr>
            <w:r>
              <w:rPr>
                <w:sz w:val="18"/>
                <w:lang w:val="zh-Hans"/>
              </w:rPr>
              <w:t>2.0</w:t>
            </w:r>
          </w:p>
        </w:tc>
        <w:tc>
          <w:tcPr>
            <w:tcW w:w="6796" w:type="dxa"/>
            <w:tcBorders>
              <w:top w:val="single" w:sz="2" w:space="0" w:color="000000"/>
              <w:left w:val="single" w:sz="2" w:space="0" w:color="000000"/>
              <w:bottom w:val="single" w:sz="2" w:space="0" w:color="000000"/>
              <w:right w:val="single" w:sz="2" w:space="0" w:color="000000"/>
            </w:tcBorders>
          </w:tcPr>
          <w:p w14:paraId="19B4E95F" w14:textId="77777777" w:rsidR="00767B0D" w:rsidRDefault="00346FF3">
            <w:pPr>
              <w:spacing w:after="0" w:line="259" w:lineRule="auto"/>
              <w:ind w:left="0" w:right="0" w:firstLine="0"/>
              <w:jc w:val="left"/>
            </w:pPr>
            <w:r>
              <w:rPr>
                <w:sz w:val="19"/>
                <w:lang w:val="zh-Hans"/>
              </w:rPr>
              <w:t xml:space="preserve">添加了新章节 </w:t>
            </w:r>
            <w:r>
              <w:rPr>
                <w:color w:val="0000FF"/>
                <w:sz w:val="19"/>
                <w:lang w:val="zh-Hans"/>
              </w:rPr>
              <w:t>第 6 章 ERNIC 软件流程</w:t>
            </w:r>
          </w:p>
        </w:tc>
      </w:tr>
      <w:tr w:rsidR="00767B0D" w14:paraId="2556CDD6" w14:textId="77777777">
        <w:trPr>
          <w:trHeight w:val="349"/>
        </w:trPr>
        <w:tc>
          <w:tcPr>
            <w:tcW w:w="1334" w:type="dxa"/>
            <w:tcBorders>
              <w:top w:val="single" w:sz="2" w:space="0" w:color="000000"/>
              <w:left w:val="single" w:sz="2" w:space="0" w:color="000000"/>
              <w:bottom w:val="single" w:sz="2" w:space="0" w:color="000000"/>
              <w:right w:val="single" w:sz="2" w:space="0" w:color="000000"/>
            </w:tcBorders>
          </w:tcPr>
          <w:p w14:paraId="0CE99887" w14:textId="77777777" w:rsidR="00767B0D" w:rsidRDefault="00346FF3">
            <w:pPr>
              <w:spacing w:after="0" w:line="259" w:lineRule="auto"/>
              <w:ind w:left="92" w:right="0" w:firstLine="0"/>
              <w:jc w:val="left"/>
            </w:pPr>
            <w:r>
              <w:rPr>
                <w:sz w:val="18"/>
                <w:lang w:val="zh-Hans"/>
              </w:rPr>
              <w:t>12/09/2019</w:t>
            </w:r>
          </w:p>
        </w:tc>
        <w:tc>
          <w:tcPr>
            <w:tcW w:w="1200" w:type="dxa"/>
            <w:tcBorders>
              <w:top w:val="single" w:sz="2" w:space="0" w:color="000000"/>
              <w:left w:val="single" w:sz="2" w:space="0" w:color="000000"/>
              <w:bottom w:val="single" w:sz="2" w:space="0" w:color="000000"/>
              <w:right w:val="single" w:sz="2" w:space="0" w:color="000000"/>
            </w:tcBorders>
          </w:tcPr>
          <w:p w14:paraId="788D3B7F" w14:textId="77777777" w:rsidR="00767B0D" w:rsidRDefault="00346FF3">
            <w:pPr>
              <w:spacing w:after="0" w:line="259" w:lineRule="auto"/>
              <w:ind w:left="20" w:right="0" w:firstLine="0"/>
              <w:jc w:val="center"/>
            </w:pPr>
            <w:r>
              <w:rPr>
                <w:sz w:val="18"/>
                <w:lang w:val="zh-Hans"/>
              </w:rPr>
              <w:t>1.0</w:t>
            </w:r>
          </w:p>
        </w:tc>
        <w:tc>
          <w:tcPr>
            <w:tcW w:w="6796" w:type="dxa"/>
            <w:tcBorders>
              <w:top w:val="single" w:sz="2" w:space="0" w:color="000000"/>
              <w:left w:val="single" w:sz="2" w:space="0" w:color="000000"/>
              <w:bottom w:val="single" w:sz="2" w:space="0" w:color="000000"/>
              <w:right w:val="single" w:sz="2" w:space="0" w:color="000000"/>
            </w:tcBorders>
          </w:tcPr>
          <w:p w14:paraId="5D3069C7" w14:textId="77777777" w:rsidR="00767B0D" w:rsidRDefault="00346FF3">
            <w:pPr>
              <w:spacing w:after="0" w:line="259" w:lineRule="auto"/>
              <w:ind w:left="0" w:right="0" w:firstLine="0"/>
              <w:jc w:val="left"/>
            </w:pPr>
            <w:r>
              <w:rPr>
                <w:sz w:val="19"/>
                <w:lang w:val="zh-Hans"/>
              </w:rPr>
              <w:t>更新了表 2-5  和</w:t>
            </w:r>
            <w:r>
              <w:rPr>
                <w:color w:val="0000FF"/>
                <w:sz w:val="19"/>
                <w:lang w:val="zh-Hans"/>
              </w:rPr>
              <w:t>表 3-2</w:t>
            </w:r>
            <w:r>
              <w:rPr>
                <w:sz w:val="19"/>
                <w:lang w:val="zh-Hans"/>
              </w:rPr>
              <w:t>。</w:t>
            </w:r>
            <w:r>
              <w:rPr>
                <w:lang w:val="zh-Hans"/>
              </w:rPr>
              <w:t xml:space="preserve"> </w:t>
            </w:r>
          </w:p>
        </w:tc>
      </w:tr>
      <w:tr w:rsidR="00767B0D" w14:paraId="4BF4B538" w14:textId="77777777">
        <w:trPr>
          <w:trHeight w:val="350"/>
        </w:trPr>
        <w:tc>
          <w:tcPr>
            <w:tcW w:w="1334" w:type="dxa"/>
            <w:tcBorders>
              <w:top w:val="single" w:sz="2" w:space="0" w:color="000000"/>
              <w:left w:val="single" w:sz="2" w:space="0" w:color="000000"/>
              <w:bottom w:val="single" w:sz="2" w:space="0" w:color="000000"/>
              <w:right w:val="single" w:sz="2" w:space="0" w:color="000000"/>
            </w:tcBorders>
          </w:tcPr>
          <w:p w14:paraId="0E235CB8" w14:textId="77777777" w:rsidR="00767B0D" w:rsidRDefault="00346FF3">
            <w:pPr>
              <w:spacing w:after="0" w:line="259" w:lineRule="auto"/>
              <w:ind w:left="92" w:right="0" w:firstLine="0"/>
              <w:jc w:val="left"/>
            </w:pPr>
            <w:r>
              <w:rPr>
                <w:sz w:val="18"/>
                <w:lang w:val="zh-Hans"/>
              </w:rPr>
              <w:t>07/10/2019</w:t>
            </w:r>
          </w:p>
        </w:tc>
        <w:tc>
          <w:tcPr>
            <w:tcW w:w="1200" w:type="dxa"/>
            <w:tcBorders>
              <w:top w:val="single" w:sz="2" w:space="0" w:color="000000"/>
              <w:left w:val="single" w:sz="2" w:space="0" w:color="000000"/>
              <w:bottom w:val="single" w:sz="2" w:space="0" w:color="000000"/>
              <w:right w:val="single" w:sz="2" w:space="0" w:color="000000"/>
            </w:tcBorders>
          </w:tcPr>
          <w:p w14:paraId="7DA8A760" w14:textId="77777777" w:rsidR="00767B0D" w:rsidRDefault="00346FF3">
            <w:pPr>
              <w:spacing w:after="0" w:line="259" w:lineRule="auto"/>
              <w:ind w:left="20" w:right="0" w:firstLine="0"/>
              <w:jc w:val="center"/>
            </w:pPr>
            <w:r>
              <w:rPr>
                <w:sz w:val="18"/>
                <w:lang w:val="zh-Hans"/>
              </w:rPr>
              <w:t>1.0</w:t>
            </w:r>
          </w:p>
        </w:tc>
        <w:tc>
          <w:tcPr>
            <w:tcW w:w="6796" w:type="dxa"/>
            <w:tcBorders>
              <w:top w:val="single" w:sz="2" w:space="0" w:color="000000"/>
              <w:left w:val="single" w:sz="2" w:space="0" w:color="000000"/>
              <w:bottom w:val="single" w:sz="2" w:space="0" w:color="000000"/>
              <w:right w:val="single" w:sz="2" w:space="0" w:color="000000"/>
            </w:tcBorders>
          </w:tcPr>
          <w:p w14:paraId="4A2A1858" w14:textId="77777777" w:rsidR="00767B0D" w:rsidRDefault="00346FF3">
            <w:pPr>
              <w:spacing w:after="0" w:line="259" w:lineRule="auto"/>
              <w:ind w:left="0" w:right="0" w:firstLine="0"/>
              <w:jc w:val="left"/>
            </w:pPr>
            <w:r>
              <w:rPr>
                <w:sz w:val="19"/>
                <w:lang w:val="zh-Hans"/>
              </w:rPr>
              <w:t>次要更新</w:t>
            </w:r>
          </w:p>
        </w:tc>
      </w:tr>
      <w:tr w:rsidR="00767B0D" w14:paraId="4CF37BB4" w14:textId="77777777">
        <w:trPr>
          <w:trHeight w:val="350"/>
        </w:trPr>
        <w:tc>
          <w:tcPr>
            <w:tcW w:w="1334" w:type="dxa"/>
            <w:tcBorders>
              <w:top w:val="single" w:sz="2" w:space="0" w:color="000000"/>
              <w:left w:val="single" w:sz="2" w:space="0" w:color="000000"/>
              <w:bottom w:val="single" w:sz="2" w:space="0" w:color="000000"/>
              <w:right w:val="single" w:sz="2" w:space="0" w:color="000000"/>
            </w:tcBorders>
          </w:tcPr>
          <w:p w14:paraId="05D9099A" w14:textId="77777777" w:rsidR="00767B0D" w:rsidRDefault="00346FF3">
            <w:pPr>
              <w:spacing w:after="0" w:line="259" w:lineRule="auto"/>
              <w:ind w:left="92" w:right="0" w:firstLine="0"/>
              <w:jc w:val="left"/>
            </w:pPr>
            <w:r>
              <w:rPr>
                <w:sz w:val="18"/>
                <w:lang w:val="zh-Hans"/>
              </w:rPr>
              <w:t>12/05/2018</w:t>
            </w:r>
          </w:p>
        </w:tc>
        <w:tc>
          <w:tcPr>
            <w:tcW w:w="1200" w:type="dxa"/>
            <w:tcBorders>
              <w:top w:val="single" w:sz="2" w:space="0" w:color="000000"/>
              <w:left w:val="single" w:sz="2" w:space="0" w:color="000000"/>
              <w:bottom w:val="single" w:sz="2" w:space="0" w:color="000000"/>
              <w:right w:val="single" w:sz="2" w:space="0" w:color="000000"/>
            </w:tcBorders>
          </w:tcPr>
          <w:p w14:paraId="72520DC4" w14:textId="77777777" w:rsidR="00767B0D" w:rsidRDefault="00346FF3">
            <w:pPr>
              <w:spacing w:after="0" w:line="259" w:lineRule="auto"/>
              <w:ind w:left="20" w:right="0" w:firstLine="0"/>
              <w:jc w:val="center"/>
            </w:pPr>
            <w:r>
              <w:rPr>
                <w:sz w:val="18"/>
                <w:lang w:val="zh-Hans"/>
              </w:rPr>
              <w:t>1.0</w:t>
            </w:r>
          </w:p>
        </w:tc>
        <w:tc>
          <w:tcPr>
            <w:tcW w:w="6796" w:type="dxa"/>
            <w:tcBorders>
              <w:top w:val="single" w:sz="2" w:space="0" w:color="000000"/>
              <w:left w:val="single" w:sz="2" w:space="0" w:color="000000"/>
              <w:bottom w:val="single" w:sz="2" w:space="0" w:color="000000"/>
              <w:right w:val="single" w:sz="2" w:space="0" w:color="000000"/>
            </w:tcBorders>
          </w:tcPr>
          <w:p w14:paraId="50E71A94" w14:textId="77777777" w:rsidR="00767B0D" w:rsidRDefault="00346FF3">
            <w:pPr>
              <w:spacing w:after="0" w:line="259" w:lineRule="auto"/>
              <w:ind w:left="0" w:right="0" w:firstLine="0"/>
              <w:jc w:val="left"/>
            </w:pPr>
            <w:r>
              <w:rPr>
                <w:sz w:val="19"/>
                <w:lang w:val="zh-Hans"/>
              </w:rPr>
              <w:t xml:space="preserve">初始赛灵思版本。 </w:t>
            </w:r>
          </w:p>
        </w:tc>
      </w:tr>
    </w:tbl>
    <w:p w14:paraId="33DD7D5C" w14:textId="77777777" w:rsidR="00767B0D" w:rsidRDefault="00346FF3">
      <w:r>
        <w:br w:type="page"/>
      </w:r>
    </w:p>
    <w:p w14:paraId="531F0B83" w14:textId="77777777" w:rsidR="00767B0D" w:rsidRDefault="00346FF3">
      <w:pPr>
        <w:pStyle w:val="2"/>
        <w:ind w:left="755"/>
      </w:pPr>
      <w:r>
        <w:rPr>
          <w:lang w:val="zh-Hans"/>
        </w:rPr>
        <w:lastRenderedPageBreak/>
        <w:t>请阅读：重要法律声明</w:t>
      </w:r>
    </w:p>
    <w:p w14:paraId="6909794E" w14:textId="77777777" w:rsidR="00767B0D" w:rsidRDefault="00346FF3">
      <w:pPr>
        <w:spacing w:after="54" w:line="221" w:lineRule="auto"/>
        <w:ind w:left="715" w:right="20" w:hanging="10"/>
      </w:pPr>
      <w:r>
        <w:rPr>
          <w:noProof/>
          <w:lang w:val="zh-Hans"/>
        </w:rPr>
        <mc:AlternateContent>
          <mc:Choice Requires="wpg">
            <w:drawing>
              <wp:anchor distT="0" distB="0" distL="114300" distR="114300" simplePos="0" relativeHeight="251672576" behindDoc="0" locked="0" layoutInCell="1" allowOverlap="1" wp14:anchorId="6174331F" wp14:editId="41DA09FF">
                <wp:simplePos x="0" y="0"/>
                <wp:positionH relativeFrom="page">
                  <wp:posOffset>1143000</wp:posOffset>
                </wp:positionH>
                <wp:positionV relativeFrom="page">
                  <wp:posOffset>916687</wp:posOffset>
                </wp:positionV>
                <wp:extent cx="5943600" cy="22097"/>
                <wp:effectExtent l="0" t="0" r="0" b="0"/>
                <wp:wrapTopAndBottom/>
                <wp:docPr id="117453" name="Group 117453"/>
                <wp:cNvGraphicFramePr/>
                <a:graphic xmlns:a="http://schemas.openxmlformats.org/drawingml/2006/main">
                  <a:graphicData uri="http://schemas.microsoft.com/office/word/2010/wordprocessingGroup">
                    <wpg:wgp>
                      <wpg:cNvGrpSpPr/>
                      <wpg:grpSpPr>
                        <a:xfrm>
                          <a:off x="0" y="0"/>
                          <a:ext cx="5943600" cy="22097"/>
                          <a:chOff x="0" y="0"/>
                          <a:chExt cx="5943600" cy="22097"/>
                        </a:xfrm>
                      </wpg:grpSpPr>
                      <wps:wsp>
                        <wps:cNvPr id="125924" name="Shape 125924"/>
                        <wps:cNvSpPr/>
                        <wps:spPr>
                          <a:xfrm>
                            <a:off x="0" y="0"/>
                            <a:ext cx="5943600" cy="22097"/>
                          </a:xfrm>
                          <a:custGeom>
                            <a:avLst/>
                            <a:gdLst/>
                            <a:ahLst/>
                            <a:cxnLst/>
                            <a:rect l="0" t="0" r="0" b="0"/>
                            <a:pathLst>
                              <a:path w="5943600" h="22097">
                                <a:moveTo>
                                  <a:pt x="0" y="0"/>
                                </a:moveTo>
                                <a:lnTo>
                                  <a:pt x="5943600" y="0"/>
                                </a:lnTo>
                                <a:lnTo>
                                  <a:pt x="5943600" y="22097"/>
                                </a:lnTo>
                                <a:lnTo>
                                  <a:pt x="0" y="22097"/>
                                </a:lnTo>
                                <a:lnTo>
                                  <a:pt x="0" y="0"/>
                                </a:lnTo>
                              </a:path>
                            </a:pathLst>
                          </a:custGeom>
                          <a:ln w="0" cap="flat">
                            <a:miter lim="127000"/>
                          </a:ln>
                        </wps:spPr>
                        <wps:style>
                          <a:lnRef idx="0">
                            <a:srgbClr val="000000">
                              <a:alpha val="0"/>
                            </a:srgbClr>
                          </a:lnRef>
                          <a:fillRef idx="1">
                            <a:srgbClr val="B20838"/>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117453" style="width:468pt;height:1.73993pt;position:absolute;mso-position-horizontal-relative:page;mso-position-horizontal:absolute;margin-left:90pt;mso-position-vertical-relative:page;margin-top:72.1801pt;" coordsize="59436,220">
                <v:shape id="Shape 125925" style="position:absolute;width:59436;height:220;left:0;top:0;" coordsize="5943600,22097" path="m0,0l5943600,0l5943600,22097l0,22097l0,0">
                  <v:stroke on="false" weight="0pt" color="#000000" opacity="0" miterlimit="10" joinstyle="miter" endcap="flat"/>
                  <v:fill on="true" color="#b20838"/>
                </v:shape>
                <w10:wrap type="topAndBottom"/>
              </v:group>
            </w:pict>
          </mc:Fallback>
        </mc:AlternateContent>
      </w:r>
      <w:r>
        <w:rPr>
          <w:sz w:val="16"/>
          <w:lang w:val="zh-Hans"/>
        </w:rPr>
        <w:t xml:space="preserve">本协议向您披露的信息（以下简称“材料”）仅用于选择 Xilinx 产品。在适用法律允许的最大范围内：（1） 材料按“原样”提供，Xilinx 特此声明所有明示、暗示或法定的保证和条件，包括但不限于对适销性、非侵权性或适用于任何特定用途的保证; （2） Xilinx 不承担责任（无论是合同还是侵权行为， </w:t>
      </w:r>
      <w:r>
        <w:rPr>
          <w:lang w:val="zh-Hans"/>
        </w:rPr>
        <w:t>包括疏忽，或根据任何其他责任理论）与材料（包括</w:t>
      </w:r>
      <w:r>
        <w:rPr>
          <w:sz w:val="16"/>
          <w:lang w:val="zh-Hans"/>
        </w:rPr>
        <w:t>您对材料的使用）相关、由材料引起或与之相关的任何种类或性质</w:t>
      </w:r>
      <w:r>
        <w:rPr>
          <w:lang w:val="zh-Hans"/>
        </w:rPr>
        <w:t>的任何损失或损害，包括任何直接、间接、特殊、间接或后果性损失或损害</w:t>
      </w:r>
      <w:r>
        <w:rPr>
          <w:sz w:val="16"/>
          <w:lang w:val="zh-Hans"/>
        </w:rPr>
        <w:t>（包括数据、利润、商誉的损失或因第三方提起的任何诉讼而遭受的任何类型的损失或损害） 甚至如果此类损坏或损失是可合理预见的，或者 Xilinx 已被告知发生此类损害或损失的可能性。Xilinx 没有义务更正材料中包含的任何错误，也没有义务通知您材料或产品规格的更新。未经事先书面同意，您不得复制、修改、分发或公开展示 Mate里亚尔。某些产品受 Xilinx 有限保修条款和条件的约束，请参阅 Xilinx 的销售条款</w:t>
      </w:r>
      <w:r>
        <w:rPr>
          <w:lang w:val="zh-Hans"/>
        </w:rPr>
        <w:t xml:space="preserve">，可在 </w:t>
      </w:r>
      <w:hyperlink r:id="rId126" w:anchor="tos">
        <w:r>
          <w:rPr>
            <w:color w:val="0000FF"/>
            <w:sz w:val="16"/>
            <w:lang w:val="zh-Hans"/>
          </w:rPr>
          <w:t>https://www.xilinx.com/legal.htm#tos</w:t>
        </w:r>
      </w:hyperlink>
      <w:r>
        <w:rPr>
          <w:lang w:val="zh-Hans"/>
        </w:rPr>
        <w:t xml:space="preserve"> 查看</w:t>
      </w:r>
      <w:hyperlink r:id="rId127" w:anchor="tos">
        <w:r>
          <w:rPr>
            <w:sz w:val="16"/>
            <w:lang w:val="zh-Hans"/>
          </w:rPr>
          <w:t>;</w:t>
        </w:r>
      </w:hyperlink>
      <w:r>
        <w:rPr>
          <w:sz w:val="16"/>
          <w:lang w:val="zh-Hans"/>
        </w:rPr>
        <w:t xml:space="preserve"> IP 核可能受 Xilinx 颁发给您的许可证中包含的保修和支持条款的约束。Xilinx 产品并非设计或旨在实现故障安全，也不适用于任何需要故障安全性能的应用;在此类关键应用中使用 Xilinx 产品，您承担全部风险和责任，请参阅 Xilinx 的销售条款</w:t>
      </w:r>
      <w:r>
        <w:rPr>
          <w:lang w:val="zh-Hans"/>
        </w:rPr>
        <w:t xml:space="preserve">，可在 </w:t>
      </w:r>
      <w:hyperlink r:id="rId128" w:anchor="tos">
        <w:r>
          <w:rPr>
            <w:color w:val="0000FF"/>
            <w:sz w:val="16"/>
            <w:lang w:val="zh-Hans"/>
          </w:rPr>
          <w:t>https://www.xilinx.com/legal.htm#tos</w:t>
        </w:r>
      </w:hyperlink>
      <w:r>
        <w:rPr>
          <w:lang w:val="zh-Hans"/>
        </w:rPr>
        <w:t xml:space="preserve"> 查看</w:t>
      </w:r>
      <w:hyperlink r:id="rId129" w:anchor="tos">
        <w:r>
          <w:rPr>
            <w:sz w:val="16"/>
            <w:lang w:val="zh-Hans"/>
          </w:rPr>
          <w:t>。</w:t>
        </w:r>
      </w:hyperlink>
    </w:p>
    <w:p w14:paraId="2B7F8193" w14:textId="77777777" w:rsidR="00767B0D" w:rsidRDefault="00346FF3">
      <w:pPr>
        <w:spacing w:after="20" w:line="259" w:lineRule="auto"/>
        <w:ind w:left="720" w:right="0" w:firstLine="0"/>
        <w:jc w:val="left"/>
      </w:pPr>
      <w:r>
        <w:rPr>
          <w:b/>
          <w:sz w:val="16"/>
          <w:lang w:val="zh-Hans"/>
        </w:rPr>
        <w:t>汽车应用免责声明</w:t>
      </w:r>
    </w:p>
    <w:p w14:paraId="559AAEE1" w14:textId="77777777" w:rsidR="00767B0D" w:rsidRDefault="00346FF3">
      <w:pPr>
        <w:spacing w:after="26" w:line="221" w:lineRule="auto"/>
        <w:ind w:left="715" w:right="20" w:hanging="10"/>
      </w:pPr>
      <w:r>
        <w:rPr>
          <w:sz w:val="16"/>
          <w:lang w:val="zh-Hans"/>
        </w:rPr>
        <w:t xml:space="preserve">汽车产品（在部件号中标识为“XA”）不保证用于部署 </w:t>
      </w:r>
    </w:p>
    <w:p w14:paraId="2A33DCB5" w14:textId="77777777" w:rsidR="00767B0D" w:rsidRDefault="00346FF3">
      <w:pPr>
        <w:spacing w:after="26" w:line="221" w:lineRule="auto"/>
        <w:ind w:left="715" w:right="20" w:hanging="10"/>
      </w:pPr>
      <w:r>
        <w:rPr>
          <w:sz w:val="16"/>
          <w:lang w:val="zh-Hans"/>
        </w:rPr>
        <w:t xml:space="preserve">安全气囊或用于影响车辆控制的应用（“安全应用”），除非 </w:t>
      </w:r>
    </w:p>
    <w:p w14:paraId="22A6E5F8" w14:textId="77777777" w:rsidR="00767B0D" w:rsidRDefault="00346FF3">
      <w:pPr>
        <w:spacing w:after="26" w:line="221" w:lineRule="auto"/>
        <w:ind w:left="715" w:right="20" w:hanging="10"/>
      </w:pPr>
      <w:r>
        <w:rPr>
          <w:sz w:val="16"/>
          <w:lang w:val="zh-Hans"/>
        </w:rPr>
        <w:t xml:space="preserve">符合 ISO 26262 汽车安全标准（“安全”）的安全概念或冗余功能 </w:t>
      </w:r>
    </w:p>
    <w:p w14:paraId="77D1293E" w14:textId="77777777" w:rsidR="00767B0D" w:rsidRDefault="00346FF3">
      <w:pPr>
        <w:spacing w:after="26" w:line="221" w:lineRule="auto"/>
        <w:ind w:left="715" w:right="20" w:hanging="10"/>
      </w:pPr>
      <w:r>
        <w:rPr>
          <w:sz w:val="16"/>
          <w:lang w:val="zh-Hans"/>
        </w:rPr>
        <w:t xml:space="preserve">设计“）。在使用或分发任何包含产品的系统之前，客户应彻底 </w:t>
      </w:r>
    </w:p>
    <w:p w14:paraId="2E281AAC" w14:textId="77777777" w:rsidR="00767B0D" w:rsidRDefault="00346FF3">
      <w:pPr>
        <w:spacing w:after="0" w:line="221" w:lineRule="auto"/>
        <w:ind w:left="715" w:right="20" w:hanging="10"/>
      </w:pPr>
      <w:r>
        <w:rPr>
          <w:sz w:val="16"/>
          <w:lang w:val="zh-Hans"/>
        </w:rPr>
        <w:t xml:space="preserve">出于安全目的测试此类系统。 在没有安全设计的情况下在安全应用中使用产品完全由客户承担风险，仅受有关产品限制的适用法律和法规的约束 </w:t>
      </w:r>
    </w:p>
    <w:p w14:paraId="539408BB" w14:textId="77777777" w:rsidR="00767B0D" w:rsidRDefault="00346FF3">
      <w:pPr>
        <w:spacing w:after="26" w:line="221" w:lineRule="auto"/>
        <w:ind w:left="715" w:right="20" w:hanging="10"/>
      </w:pPr>
      <w:r>
        <w:rPr>
          <w:sz w:val="16"/>
          <w:lang w:val="zh-Hans"/>
        </w:rPr>
        <w:t>责任。</w:t>
      </w:r>
    </w:p>
    <w:p w14:paraId="711FDC60" w14:textId="774794A0" w:rsidR="00767B0D" w:rsidRDefault="00346FF3">
      <w:pPr>
        <w:spacing w:after="26" w:line="221" w:lineRule="auto"/>
        <w:ind w:left="715" w:right="20" w:hanging="10"/>
      </w:pPr>
      <w:r>
        <w:rPr>
          <w:sz w:val="16"/>
          <w:lang w:val="zh-Hans"/>
        </w:rPr>
        <w:t>© 版权所有 2018-2021 Xilinx， Inc. Xilinx、Xilinx 徽标、Alveo、Artix、Kintex、Spartan、Versal、Virtex、Vivado、Zynq 以及此处包含的其他指定品牌均为 Xilinx 在美国和其他国家/地区的商标。AMBA、AMBA Designer、Arm、ARM1176JZ-S、CoreSight、Cortex、PrimeCell、Mali 和 MPCore 是 Arm Limited 在欧盟和其他国家/地区的商标。DisplayPort 图标是视频电子标准协会的商标，在美国和其他国家/地区注册。所有其他商标均为其各自所有者的财产。</w:t>
      </w:r>
    </w:p>
    <w:sectPr w:rsidR="00767B0D">
      <w:headerReference w:type="even" r:id="rId130"/>
      <w:headerReference w:type="default" r:id="rId131"/>
      <w:footerReference w:type="even" r:id="rId132"/>
      <w:footerReference w:type="default" r:id="rId133"/>
      <w:headerReference w:type="first" r:id="rId134"/>
      <w:footerReference w:type="first" r:id="rId135"/>
      <w:pgSz w:w="12240" w:h="15840"/>
      <w:pgMar w:top="1440" w:right="1087" w:bottom="2860" w:left="1080" w:header="720" w:footer="2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EB68D" w14:textId="77777777" w:rsidR="008B1255" w:rsidRDefault="008B1255">
      <w:pPr>
        <w:spacing w:after="0" w:line="240" w:lineRule="auto"/>
      </w:pPr>
      <w:r>
        <w:rPr>
          <w:lang w:val="zh-Hans"/>
        </w:rPr>
        <w:separator/>
      </w:r>
    </w:p>
  </w:endnote>
  <w:endnote w:type="continuationSeparator" w:id="0">
    <w:p w14:paraId="438357FA" w14:textId="77777777" w:rsidR="008B1255" w:rsidRDefault="008B1255">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B6D3C" w14:textId="77777777" w:rsidR="00767B0D" w:rsidRDefault="00346FF3">
    <w:pPr>
      <w:spacing w:after="0" w:line="259" w:lineRule="auto"/>
      <w:ind w:left="0" w:right="0" w:firstLine="0"/>
      <w:jc w:val="left"/>
    </w:pPr>
    <w:r>
      <w:rPr>
        <w:lang w:val="zh-Hans"/>
      </w:rPr>
      <w:t>ERNIC v3.1</w:t>
    </w:r>
  </w:p>
  <w:p w14:paraId="2C7A8E63"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1E1D" w14:textId="77777777" w:rsidR="00767B0D" w:rsidRDefault="00346FF3">
    <w:pPr>
      <w:tabs>
        <w:tab w:val="center" w:pos="8537"/>
        <w:tab w:val="right" w:pos="9947"/>
      </w:tabs>
      <w:spacing w:after="0" w:line="259" w:lineRule="auto"/>
      <w:ind w:left="0" w:right="-129" w:firstLine="0"/>
      <w:jc w:val="left"/>
    </w:pPr>
    <w:r>
      <w:rPr>
        <w:noProof/>
        <w:lang w:val="zh-Hans"/>
      </w:rPr>
      <mc:AlternateContent>
        <mc:Choice Requires="wpg">
          <w:drawing>
            <wp:anchor distT="0" distB="0" distL="114300" distR="114300" simplePos="0" relativeHeight="251673600" behindDoc="1" locked="0" layoutInCell="1" allowOverlap="1" wp14:anchorId="0311E215" wp14:editId="601AE8D6">
              <wp:simplePos x="0" y="0"/>
              <wp:positionH relativeFrom="page">
                <wp:posOffset>5575359</wp:posOffset>
              </wp:positionH>
              <wp:positionV relativeFrom="page">
                <wp:posOffset>9613953</wp:posOffset>
              </wp:positionV>
              <wp:extent cx="1066678" cy="256958"/>
              <wp:effectExtent l="0" t="0" r="0" b="0"/>
              <wp:wrapNone/>
              <wp:docPr id="118404" name="Group 118404"/>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405" name="Shape 118405"/>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404" style="width:83.9904pt;height:20.2329pt;position:absolute;z-index:-2147483601;mso-position-horizontal-relative:page;mso-position-horizontal:absolute;margin-left:439.005pt;mso-position-vertical-relative:page;margin-top:757.004pt;" coordsize="10666,2569">
              <v:shape id="Shape 118405"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27311381"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AD5A" w14:textId="77777777" w:rsidR="00767B0D" w:rsidRDefault="00346FF3">
    <w:pPr>
      <w:tabs>
        <w:tab w:val="center" w:pos="8537"/>
        <w:tab w:val="right" w:pos="9947"/>
      </w:tabs>
      <w:spacing w:after="0" w:line="259" w:lineRule="auto"/>
      <w:ind w:left="0" w:right="-129" w:firstLine="0"/>
      <w:jc w:val="left"/>
    </w:pPr>
    <w:r>
      <w:rPr>
        <w:noProof/>
        <w:lang w:val="zh-Hans"/>
      </w:rPr>
      <mc:AlternateContent>
        <mc:Choice Requires="wpg">
          <w:drawing>
            <wp:anchor distT="0" distB="0" distL="114300" distR="114300" simplePos="0" relativeHeight="251674624" behindDoc="1" locked="0" layoutInCell="1" allowOverlap="1" wp14:anchorId="03635634" wp14:editId="14EEC80F">
              <wp:simplePos x="0" y="0"/>
              <wp:positionH relativeFrom="page">
                <wp:posOffset>5575359</wp:posOffset>
              </wp:positionH>
              <wp:positionV relativeFrom="page">
                <wp:posOffset>9613953</wp:posOffset>
              </wp:positionV>
              <wp:extent cx="1066678" cy="256958"/>
              <wp:effectExtent l="0" t="0" r="0" b="0"/>
              <wp:wrapNone/>
              <wp:docPr id="118350" name="Group 118350"/>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351" name="Shape 118351"/>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350" style="width:83.9904pt;height:20.2329pt;position:absolute;z-index:-2147483601;mso-position-horizontal-relative:page;mso-position-horizontal:absolute;margin-left:439.005pt;mso-position-vertical-relative:page;margin-top:757.004pt;" coordsize="10666,2569">
              <v:shape id="Shape 118351"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35ED584C"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29D4" w14:textId="77777777" w:rsidR="00767B0D" w:rsidRDefault="00346FF3">
    <w:pPr>
      <w:tabs>
        <w:tab w:val="center" w:pos="8537"/>
        <w:tab w:val="right" w:pos="9947"/>
      </w:tabs>
      <w:spacing w:after="0" w:line="259" w:lineRule="auto"/>
      <w:ind w:left="0" w:right="-129" w:firstLine="0"/>
      <w:jc w:val="left"/>
    </w:pPr>
    <w:r>
      <w:rPr>
        <w:noProof/>
        <w:lang w:val="zh-Hans"/>
      </w:rPr>
      <mc:AlternateContent>
        <mc:Choice Requires="wpg">
          <w:drawing>
            <wp:anchor distT="0" distB="0" distL="114300" distR="114300" simplePos="0" relativeHeight="251675648" behindDoc="1" locked="0" layoutInCell="1" allowOverlap="1" wp14:anchorId="6DFB3911" wp14:editId="59C92701">
              <wp:simplePos x="0" y="0"/>
              <wp:positionH relativeFrom="page">
                <wp:posOffset>5575359</wp:posOffset>
              </wp:positionH>
              <wp:positionV relativeFrom="page">
                <wp:posOffset>9613953</wp:posOffset>
              </wp:positionV>
              <wp:extent cx="1066678" cy="256958"/>
              <wp:effectExtent l="0" t="0" r="0" b="0"/>
              <wp:wrapNone/>
              <wp:docPr id="118296" name="Group 118296"/>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297" name="Shape 118297"/>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96" style="width:83.9904pt;height:20.2329pt;position:absolute;z-index:-2147483601;mso-position-horizontal-relative:page;mso-position-horizontal:absolute;margin-left:439.005pt;mso-position-vertical-relative:page;margin-top:757.004pt;" coordsize="10666,2569">
              <v:shape id="Shape 118297"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142DA0DB"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DCEA" w14:textId="77777777" w:rsidR="00767B0D" w:rsidRDefault="00346FF3">
    <w:pPr>
      <w:tabs>
        <w:tab w:val="center" w:pos="7777"/>
        <w:tab w:val="right" w:pos="9214"/>
      </w:tabs>
      <w:spacing w:after="0" w:line="259" w:lineRule="auto"/>
      <w:ind w:left="-760" w:right="-103" w:firstLine="0"/>
      <w:jc w:val="left"/>
    </w:pPr>
    <w:r>
      <w:rPr>
        <w:noProof/>
        <w:lang w:val="zh-Hans"/>
      </w:rPr>
      <mc:AlternateContent>
        <mc:Choice Requires="wpg">
          <w:drawing>
            <wp:anchor distT="0" distB="0" distL="114300" distR="114300" simplePos="0" relativeHeight="251679744" behindDoc="1" locked="0" layoutInCell="1" allowOverlap="1" wp14:anchorId="53A66FFA" wp14:editId="3322B126">
              <wp:simplePos x="0" y="0"/>
              <wp:positionH relativeFrom="page">
                <wp:posOffset>5575359</wp:posOffset>
              </wp:positionH>
              <wp:positionV relativeFrom="page">
                <wp:posOffset>9613953</wp:posOffset>
              </wp:positionV>
              <wp:extent cx="1066678" cy="256958"/>
              <wp:effectExtent l="0" t="0" r="0" b="0"/>
              <wp:wrapNone/>
              <wp:docPr id="118554" name="Group 118554"/>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555" name="Shape 118555"/>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554" style="width:83.9904pt;height:20.2329pt;position:absolute;z-index:-2147483601;mso-position-horizontal-relative:page;mso-position-horizontal:absolute;margin-left:439.005pt;mso-position-vertical-relative:page;margin-top:757.004pt;" coordsize="10666,2569">
              <v:shape id="Shape 118555"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1590DA99" w14:textId="77777777" w:rsidR="00767B0D" w:rsidRDefault="00346FF3">
    <w:pPr>
      <w:tabs>
        <w:tab w:val="center" w:pos="4276"/>
      </w:tabs>
      <w:spacing w:after="0" w:line="259" w:lineRule="auto"/>
      <w:ind w:left="-760" w:right="0" w:firstLine="0"/>
      <w:jc w:val="left"/>
    </w:pPr>
    <w:r>
      <w:rPr>
        <w:lang w:val="zh-Hans"/>
      </w:rPr>
      <w:t>PG332 6月 30， 2021</w:t>
    </w:r>
    <w:r>
      <w:rPr>
        <w:lang w:val="zh-Hans"/>
      </w:rPr>
      <w:tab/>
    </w:r>
    <w:r>
      <w:rPr>
        <w:color w:val="0000FF"/>
        <w:lang w:val="zh-Hans"/>
      </w:rPr>
      <w:t>www.xilinx.com</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20C9" w14:textId="77777777" w:rsidR="00767B0D" w:rsidRDefault="00346FF3">
    <w:pPr>
      <w:tabs>
        <w:tab w:val="center" w:pos="7777"/>
        <w:tab w:val="right" w:pos="9214"/>
      </w:tabs>
      <w:spacing w:after="0" w:line="259" w:lineRule="auto"/>
      <w:ind w:left="-760" w:right="-103" w:firstLine="0"/>
      <w:jc w:val="left"/>
    </w:pPr>
    <w:r>
      <w:rPr>
        <w:noProof/>
        <w:lang w:val="zh-Hans"/>
      </w:rPr>
      <mc:AlternateContent>
        <mc:Choice Requires="wpg">
          <w:drawing>
            <wp:anchor distT="0" distB="0" distL="114300" distR="114300" simplePos="0" relativeHeight="251680768" behindDoc="1" locked="0" layoutInCell="1" allowOverlap="1" wp14:anchorId="54F2C4C9" wp14:editId="007445E4">
              <wp:simplePos x="0" y="0"/>
              <wp:positionH relativeFrom="page">
                <wp:posOffset>5575359</wp:posOffset>
              </wp:positionH>
              <wp:positionV relativeFrom="page">
                <wp:posOffset>9613953</wp:posOffset>
              </wp:positionV>
              <wp:extent cx="1066678" cy="256958"/>
              <wp:effectExtent l="0" t="0" r="0" b="0"/>
              <wp:wrapNone/>
              <wp:docPr id="118500" name="Group 118500"/>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501" name="Shape 118501"/>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500" style="width:83.9904pt;height:20.2329pt;position:absolute;z-index:-2147483601;mso-position-horizontal-relative:page;mso-position-horizontal:absolute;margin-left:439.005pt;mso-position-vertical-relative:page;margin-top:757.004pt;" coordsize="10666,2569">
              <v:shape id="Shape 118501"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4F9DA00D" w14:textId="77777777" w:rsidR="00767B0D" w:rsidRDefault="00346FF3">
    <w:pPr>
      <w:tabs>
        <w:tab w:val="center" w:pos="4276"/>
      </w:tabs>
      <w:spacing w:after="0" w:line="259" w:lineRule="auto"/>
      <w:ind w:left="-760" w:right="0" w:firstLine="0"/>
      <w:jc w:val="left"/>
    </w:pPr>
    <w:r>
      <w:rPr>
        <w:lang w:val="zh-Hans"/>
      </w:rPr>
      <w:t>PG332 6月 30， 2021</w:t>
    </w:r>
    <w:r>
      <w:rPr>
        <w:lang w:val="zh-Hans"/>
      </w:rPr>
      <w:tab/>
    </w:r>
    <w:r>
      <w:rPr>
        <w:color w:val="0000FF"/>
        <w:lang w:val="zh-Hans"/>
      </w:rPr>
      <w:t>www.xilinx.com</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2419A" w14:textId="77777777" w:rsidR="00767B0D" w:rsidRDefault="00346FF3">
    <w:pPr>
      <w:tabs>
        <w:tab w:val="center" w:pos="7777"/>
        <w:tab w:val="right" w:pos="9214"/>
      </w:tabs>
      <w:spacing w:after="0" w:line="259" w:lineRule="auto"/>
      <w:ind w:left="-760" w:right="-103" w:firstLine="0"/>
      <w:jc w:val="left"/>
    </w:pPr>
    <w:r>
      <w:rPr>
        <w:noProof/>
        <w:lang w:val="zh-Hans"/>
      </w:rPr>
      <mc:AlternateContent>
        <mc:Choice Requires="wpg">
          <w:drawing>
            <wp:anchor distT="0" distB="0" distL="114300" distR="114300" simplePos="0" relativeHeight="251681792" behindDoc="1" locked="0" layoutInCell="1" allowOverlap="1" wp14:anchorId="3262AB20" wp14:editId="0E4BABB4">
              <wp:simplePos x="0" y="0"/>
              <wp:positionH relativeFrom="page">
                <wp:posOffset>5575359</wp:posOffset>
              </wp:positionH>
              <wp:positionV relativeFrom="page">
                <wp:posOffset>9613953</wp:posOffset>
              </wp:positionV>
              <wp:extent cx="1066678" cy="256958"/>
              <wp:effectExtent l="0" t="0" r="0" b="0"/>
              <wp:wrapNone/>
              <wp:docPr id="118451" name="Group 118451"/>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452" name="Shape 118452"/>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451" style="width:83.9904pt;height:20.2329pt;position:absolute;z-index:-2147483601;mso-position-horizontal-relative:page;mso-position-horizontal:absolute;margin-left:439.005pt;mso-position-vertical-relative:page;margin-top:757.004pt;" coordsize="10666,2569">
              <v:shape id="Shape 118452"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24AB8996" w14:textId="77777777" w:rsidR="00767B0D" w:rsidRDefault="00346FF3">
    <w:pPr>
      <w:tabs>
        <w:tab w:val="center" w:pos="4276"/>
      </w:tabs>
      <w:spacing w:after="0" w:line="259" w:lineRule="auto"/>
      <w:ind w:left="-760" w:right="0" w:firstLine="0"/>
      <w:jc w:val="left"/>
    </w:pPr>
    <w:r>
      <w:rPr>
        <w:lang w:val="zh-Hans"/>
      </w:rPr>
      <w:t>PG332 6月 30， 2021</w:t>
    </w:r>
    <w:r>
      <w:rPr>
        <w:lang w:val="zh-Hans"/>
      </w:rPr>
      <w:tab/>
    </w:r>
    <w:r>
      <w:rPr>
        <w:color w:val="0000FF"/>
        <w:lang w:val="zh-Hans"/>
      </w:rPr>
      <w:t>www.xilinx.com</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94812" w14:textId="77777777" w:rsidR="00767B0D" w:rsidRDefault="00346FF3">
    <w:pPr>
      <w:tabs>
        <w:tab w:val="center" w:pos="8177"/>
        <w:tab w:val="right" w:pos="9716"/>
      </w:tabs>
      <w:spacing w:after="0" w:line="259" w:lineRule="auto"/>
      <w:ind w:left="-360" w:right="-356" w:firstLine="0"/>
      <w:jc w:val="left"/>
    </w:pPr>
    <w:r>
      <w:rPr>
        <w:noProof/>
        <w:lang w:val="zh-Hans"/>
      </w:rPr>
      <mc:AlternateContent>
        <mc:Choice Requires="wpg">
          <w:drawing>
            <wp:anchor distT="0" distB="0" distL="114300" distR="114300" simplePos="0" relativeHeight="251685888" behindDoc="1" locked="0" layoutInCell="1" allowOverlap="1" wp14:anchorId="05A4DAA3" wp14:editId="206444C2">
              <wp:simplePos x="0" y="0"/>
              <wp:positionH relativeFrom="page">
                <wp:posOffset>5575359</wp:posOffset>
              </wp:positionH>
              <wp:positionV relativeFrom="page">
                <wp:posOffset>9613953</wp:posOffset>
              </wp:positionV>
              <wp:extent cx="1066678" cy="256958"/>
              <wp:effectExtent l="0" t="0" r="0" b="0"/>
              <wp:wrapNone/>
              <wp:docPr id="118717" name="Group 118717"/>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718" name="Shape 118718"/>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717" style="width:83.9904pt;height:20.2329pt;position:absolute;z-index:-2147483601;mso-position-horizontal-relative:page;mso-position-horizontal:absolute;margin-left:439.005pt;mso-position-vertical-relative:page;margin-top:757.004pt;" coordsize="10666,2569">
              <v:shape id="Shape 118718"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00EEA938" w14:textId="77777777" w:rsidR="00767B0D" w:rsidRDefault="00346FF3">
    <w:pPr>
      <w:tabs>
        <w:tab w:val="center" w:pos="4675"/>
      </w:tabs>
      <w:spacing w:after="0" w:line="259" w:lineRule="auto"/>
      <w:ind w:left="-360" w:right="0" w:firstLine="0"/>
      <w:jc w:val="left"/>
    </w:pPr>
    <w:r>
      <w:rPr>
        <w:lang w:val="zh-Hans"/>
      </w:rPr>
      <w:t>PG332 6月 30， 2021</w:t>
    </w:r>
    <w:r>
      <w:rPr>
        <w:lang w:val="zh-Hans"/>
      </w:rPr>
      <w:tab/>
    </w:r>
    <w:r>
      <w:rPr>
        <w:color w:val="0000FF"/>
        <w:lang w:val="zh-Hans"/>
      </w:rPr>
      <w:t>www.xilinx.com</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F2854" w14:textId="77777777" w:rsidR="00767B0D" w:rsidRDefault="00346FF3">
    <w:pPr>
      <w:tabs>
        <w:tab w:val="center" w:pos="8177"/>
        <w:tab w:val="right" w:pos="9716"/>
      </w:tabs>
      <w:spacing w:after="0" w:line="259" w:lineRule="auto"/>
      <w:ind w:left="-360" w:right="-356" w:firstLine="0"/>
      <w:jc w:val="left"/>
    </w:pPr>
    <w:r>
      <w:rPr>
        <w:noProof/>
        <w:lang w:val="zh-Hans"/>
      </w:rPr>
      <mc:AlternateContent>
        <mc:Choice Requires="wpg">
          <w:drawing>
            <wp:anchor distT="0" distB="0" distL="114300" distR="114300" simplePos="0" relativeHeight="251686912" behindDoc="1" locked="0" layoutInCell="1" allowOverlap="1" wp14:anchorId="41AE7A07" wp14:editId="5D8C372F">
              <wp:simplePos x="0" y="0"/>
              <wp:positionH relativeFrom="page">
                <wp:posOffset>5575359</wp:posOffset>
              </wp:positionH>
              <wp:positionV relativeFrom="page">
                <wp:posOffset>9613953</wp:posOffset>
              </wp:positionV>
              <wp:extent cx="1066678" cy="256958"/>
              <wp:effectExtent l="0" t="0" r="0" b="0"/>
              <wp:wrapNone/>
              <wp:docPr id="118663" name="Group 118663"/>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664" name="Shape 118664"/>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663" style="width:83.9904pt;height:20.2329pt;position:absolute;z-index:-2147483601;mso-position-horizontal-relative:page;mso-position-horizontal:absolute;margin-left:439.005pt;mso-position-vertical-relative:page;margin-top:757.004pt;" coordsize="10666,2569">
              <v:shape id="Shape 118664"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244AE6C0" w14:textId="77777777" w:rsidR="00767B0D" w:rsidRDefault="00346FF3">
    <w:pPr>
      <w:tabs>
        <w:tab w:val="center" w:pos="4675"/>
      </w:tabs>
      <w:spacing w:after="0" w:line="259" w:lineRule="auto"/>
      <w:ind w:left="-360" w:right="0" w:firstLine="0"/>
      <w:jc w:val="left"/>
    </w:pPr>
    <w:r>
      <w:rPr>
        <w:lang w:val="zh-Hans"/>
      </w:rPr>
      <w:t>PG332 6月 30， 2021</w:t>
    </w:r>
    <w:r>
      <w:rPr>
        <w:lang w:val="zh-Hans"/>
      </w:rPr>
      <w:tab/>
    </w:r>
    <w:r>
      <w:rPr>
        <w:color w:val="0000FF"/>
        <w:lang w:val="zh-Hans"/>
      </w:rPr>
      <w:t>www.xilinx.com</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14A3C" w14:textId="77777777" w:rsidR="00767B0D" w:rsidRDefault="00346FF3">
    <w:pPr>
      <w:tabs>
        <w:tab w:val="center" w:pos="8177"/>
        <w:tab w:val="right" w:pos="9716"/>
      </w:tabs>
      <w:spacing w:after="0" w:line="259" w:lineRule="auto"/>
      <w:ind w:left="-360" w:right="-356" w:firstLine="0"/>
      <w:jc w:val="left"/>
    </w:pPr>
    <w:r>
      <w:rPr>
        <w:noProof/>
        <w:lang w:val="zh-Hans"/>
      </w:rPr>
      <mc:AlternateContent>
        <mc:Choice Requires="wpg">
          <w:drawing>
            <wp:anchor distT="0" distB="0" distL="114300" distR="114300" simplePos="0" relativeHeight="251687936" behindDoc="1" locked="0" layoutInCell="1" allowOverlap="1" wp14:anchorId="11F7E246" wp14:editId="6DB04ECD">
              <wp:simplePos x="0" y="0"/>
              <wp:positionH relativeFrom="page">
                <wp:posOffset>5575359</wp:posOffset>
              </wp:positionH>
              <wp:positionV relativeFrom="page">
                <wp:posOffset>9613953</wp:posOffset>
              </wp:positionV>
              <wp:extent cx="1066678" cy="256958"/>
              <wp:effectExtent l="0" t="0" r="0" b="0"/>
              <wp:wrapNone/>
              <wp:docPr id="118609" name="Group 118609"/>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610" name="Shape 118610"/>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609" style="width:83.9904pt;height:20.2329pt;position:absolute;z-index:-2147483601;mso-position-horizontal-relative:page;mso-position-horizontal:absolute;margin-left:439.005pt;mso-position-vertical-relative:page;margin-top:757.004pt;" coordsize="10666,2569">
              <v:shape id="Shape 118610"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3029D4D6" w14:textId="77777777" w:rsidR="00767B0D" w:rsidRDefault="00346FF3">
    <w:pPr>
      <w:tabs>
        <w:tab w:val="center" w:pos="4675"/>
      </w:tabs>
      <w:spacing w:after="0" w:line="259" w:lineRule="auto"/>
      <w:ind w:left="-360" w:right="0" w:firstLine="0"/>
      <w:jc w:val="left"/>
    </w:pPr>
    <w:r>
      <w:rPr>
        <w:lang w:val="zh-Hans"/>
      </w:rPr>
      <w:t>PG332 6月 30， 2021</w:t>
    </w:r>
    <w:r>
      <w:rPr>
        <w:lang w:val="zh-Hans"/>
      </w:rPr>
      <w:tab/>
    </w:r>
    <w:r>
      <w:rPr>
        <w:color w:val="0000FF"/>
        <w:lang w:val="zh-Hans"/>
      </w:rPr>
      <w:t>www.xilinx.com</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0F7E" w14:textId="77777777" w:rsidR="00767B0D" w:rsidRDefault="00346FF3">
    <w:pPr>
      <w:tabs>
        <w:tab w:val="center" w:pos="8537"/>
        <w:tab w:val="right" w:pos="10073"/>
      </w:tabs>
      <w:spacing w:after="0" w:line="259" w:lineRule="auto"/>
      <w:ind w:left="0" w:right="-4" w:firstLine="0"/>
      <w:jc w:val="left"/>
    </w:pPr>
    <w:r>
      <w:rPr>
        <w:noProof/>
        <w:lang w:val="zh-Hans"/>
      </w:rPr>
      <mc:AlternateContent>
        <mc:Choice Requires="wpg">
          <w:drawing>
            <wp:anchor distT="0" distB="0" distL="114300" distR="114300" simplePos="0" relativeHeight="251689984" behindDoc="1" locked="0" layoutInCell="1" allowOverlap="1" wp14:anchorId="7DE1FC6A" wp14:editId="619D6139">
              <wp:simplePos x="0" y="0"/>
              <wp:positionH relativeFrom="page">
                <wp:posOffset>5575359</wp:posOffset>
              </wp:positionH>
              <wp:positionV relativeFrom="page">
                <wp:posOffset>9613953</wp:posOffset>
              </wp:positionV>
              <wp:extent cx="1066678" cy="256958"/>
              <wp:effectExtent l="0" t="0" r="0" b="0"/>
              <wp:wrapNone/>
              <wp:docPr id="118799" name="Group 118799"/>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800" name="Shape 118800"/>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799" style="width:83.9904pt;height:20.2329pt;position:absolute;z-index:-2147483601;mso-position-horizontal-relative:page;mso-position-horizontal:absolute;margin-left:439.005pt;mso-position-vertical-relative:page;margin-top:757.004pt;" coordsize="10666,2569">
              <v:shape id="Shape 118800"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3E002459"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3E29D" w14:textId="77777777" w:rsidR="00767B0D" w:rsidRDefault="00346FF3">
    <w:pPr>
      <w:tabs>
        <w:tab w:val="center" w:pos="8537"/>
        <w:tab w:val="right" w:pos="10084"/>
      </w:tabs>
      <w:spacing w:after="0" w:line="259" w:lineRule="auto"/>
      <w:ind w:left="0" w:right="0" w:firstLine="0"/>
      <w:jc w:val="left"/>
    </w:pPr>
    <w:r>
      <w:rPr>
        <w:noProof/>
        <w:lang w:val="zh-Hans"/>
      </w:rPr>
      <mc:AlternateContent>
        <mc:Choice Requires="wpg">
          <w:drawing>
            <wp:anchor distT="0" distB="0" distL="114300" distR="114300" simplePos="0" relativeHeight="251658240" behindDoc="1" locked="0" layoutInCell="1" allowOverlap="1" wp14:anchorId="4238F6FD" wp14:editId="1E682A98">
              <wp:simplePos x="0" y="0"/>
              <wp:positionH relativeFrom="page">
                <wp:posOffset>5575359</wp:posOffset>
              </wp:positionH>
              <wp:positionV relativeFrom="page">
                <wp:posOffset>9613953</wp:posOffset>
              </wp:positionV>
              <wp:extent cx="1066678" cy="256958"/>
              <wp:effectExtent l="0" t="0" r="0" b="0"/>
              <wp:wrapNone/>
              <wp:docPr id="117974" name="Group 117974"/>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7975" name="Shape 117975"/>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974" style="width:83.9904pt;height:20.2329pt;position:absolute;z-index:-2147483601;mso-position-horizontal-relative:page;mso-position-horizontal:absolute;margin-left:439.005pt;mso-position-vertical-relative:page;margin-top:757.004pt;" coordsize="10666,2569">
              <v:shape id="Shape 117975"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20F98DC2"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641F" w14:textId="77777777" w:rsidR="00767B0D" w:rsidRDefault="00346FF3">
    <w:pPr>
      <w:tabs>
        <w:tab w:val="center" w:pos="8537"/>
        <w:tab w:val="right" w:pos="10073"/>
      </w:tabs>
      <w:spacing w:after="0" w:line="259" w:lineRule="auto"/>
      <w:ind w:left="0" w:right="-4" w:firstLine="0"/>
      <w:jc w:val="left"/>
    </w:pPr>
    <w:r>
      <w:rPr>
        <w:noProof/>
        <w:lang w:val="zh-Hans"/>
      </w:rPr>
      <mc:AlternateContent>
        <mc:Choice Requires="wpg">
          <w:drawing>
            <wp:anchor distT="0" distB="0" distL="114300" distR="114300" simplePos="0" relativeHeight="251691008" behindDoc="1" locked="0" layoutInCell="1" allowOverlap="1" wp14:anchorId="6DA7A524" wp14:editId="53774353">
              <wp:simplePos x="0" y="0"/>
              <wp:positionH relativeFrom="page">
                <wp:posOffset>5575359</wp:posOffset>
              </wp:positionH>
              <wp:positionV relativeFrom="page">
                <wp:posOffset>9613953</wp:posOffset>
              </wp:positionV>
              <wp:extent cx="1066678" cy="256958"/>
              <wp:effectExtent l="0" t="0" r="0" b="0"/>
              <wp:wrapNone/>
              <wp:docPr id="118779" name="Group 118779"/>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780" name="Shape 118780"/>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779" style="width:83.9904pt;height:20.2329pt;position:absolute;z-index:-2147483601;mso-position-horizontal-relative:page;mso-position-horizontal:absolute;margin-left:439.005pt;mso-position-vertical-relative:page;margin-top:757.004pt;" coordsize="10666,2569">
              <v:shape id="Shape 118780"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3428E0E3"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F3906" w14:textId="77777777" w:rsidR="00767B0D" w:rsidRDefault="00346FF3">
    <w:pPr>
      <w:tabs>
        <w:tab w:val="center" w:pos="8537"/>
        <w:tab w:val="right" w:pos="10073"/>
      </w:tabs>
      <w:spacing w:after="0" w:line="259" w:lineRule="auto"/>
      <w:ind w:left="0" w:right="-4" w:firstLine="0"/>
      <w:jc w:val="left"/>
    </w:pPr>
    <w:r>
      <w:rPr>
        <w:noProof/>
        <w:lang w:val="zh-Hans"/>
      </w:rPr>
      <mc:AlternateContent>
        <mc:Choice Requires="wpg">
          <w:drawing>
            <wp:anchor distT="0" distB="0" distL="114300" distR="114300" simplePos="0" relativeHeight="251692032" behindDoc="1" locked="0" layoutInCell="1" allowOverlap="1" wp14:anchorId="215E9AB3" wp14:editId="45618CCF">
              <wp:simplePos x="0" y="0"/>
              <wp:positionH relativeFrom="page">
                <wp:posOffset>5575359</wp:posOffset>
              </wp:positionH>
              <wp:positionV relativeFrom="page">
                <wp:posOffset>9613953</wp:posOffset>
              </wp:positionV>
              <wp:extent cx="1066678" cy="256958"/>
              <wp:effectExtent l="0" t="0" r="0" b="0"/>
              <wp:wrapNone/>
              <wp:docPr id="118738" name="Group 118738"/>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739" name="Shape 118739"/>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738" style="width:83.9904pt;height:20.2329pt;position:absolute;z-index:-2147483601;mso-position-horizontal-relative:page;mso-position-horizontal:absolute;margin-left:439.005pt;mso-position-vertical-relative:page;margin-top:757.004pt;" coordsize="10666,2569">
              <v:shape id="Shape 118739"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47FB6A3B"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26FA5" w14:textId="77777777" w:rsidR="00767B0D" w:rsidRDefault="00346FF3">
    <w:pPr>
      <w:tabs>
        <w:tab w:val="center" w:pos="7777"/>
        <w:tab w:val="right" w:pos="9306"/>
      </w:tabs>
      <w:spacing w:after="0" w:line="259" w:lineRule="auto"/>
      <w:ind w:left="-760" w:right="-10" w:firstLine="0"/>
      <w:jc w:val="left"/>
    </w:pPr>
    <w:r>
      <w:rPr>
        <w:noProof/>
        <w:lang w:val="zh-Hans"/>
      </w:rPr>
      <mc:AlternateContent>
        <mc:Choice Requires="wpg">
          <w:drawing>
            <wp:anchor distT="0" distB="0" distL="114300" distR="114300" simplePos="0" relativeHeight="251696128" behindDoc="1" locked="0" layoutInCell="1" allowOverlap="1" wp14:anchorId="7A08F3F1" wp14:editId="44837098">
              <wp:simplePos x="0" y="0"/>
              <wp:positionH relativeFrom="page">
                <wp:posOffset>5575359</wp:posOffset>
              </wp:positionH>
              <wp:positionV relativeFrom="page">
                <wp:posOffset>9613953</wp:posOffset>
              </wp:positionV>
              <wp:extent cx="1066678" cy="256958"/>
              <wp:effectExtent l="0" t="0" r="0" b="0"/>
              <wp:wrapNone/>
              <wp:docPr id="118938" name="Group 118938"/>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939" name="Shape 118939"/>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938" style="width:83.9904pt;height:20.2329pt;position:absolute;z-index:-2147483601;mso-position-horizontal-relative:page;mso-position-horizontal:absolute;margin-left:439.005pt;mso-position-vertical-relative:page;margin-top:757.004pt;" coordsize="10666,2569">
              <v:shape id="Shape 118939"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7161CCA1" w14:textId="77777777" w:rsidR="00767B0D" w:rsidRDefault="00346FF3">
    <w:pPr>
      <w:tabs>
        <w:tab w:val="center" w:pos="4276"/>
      </w:tabs>
      <w:spacing w:after="0" w:line="259" w:lineRule="auto"/>
      <w:ind w:left="-760" w:right="0" w:firstLine="0"/>
      <w:jc w:val="left"/>
    </w:pPr>
    <w:r>
      <w:rPr>
        <w:lang w:val="zh-Hans"/>
      </w:rPr>
      <w:t>PG332 6月 30， 2021</w:t>
    </w:r>
    <w:r>
      <w:rPr>
        <w:lang w:val="zh-Hans"/>
      </w:rPr>
      <w:tab/>
    </w:r>
    <w:r>
      <w:rPr>
        <w:color w:val="0000FF"/>
        <w:lang w:val="zh-Hans"/>
      </w:rPr>
      <w:t>www.xilinx.com</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0C23" w14:textId="77777777" w:rsidR="00767B0D" w:rsidRDefault="00346FF3">
    <w:pPr>
      <w:tabs>
        <w:tab w:val="center" w:pos="7777"/>
        <w:tab w:val="right" w:pos="9306"/>
      </w:tabs>
      <w:spacing w:after="0" w:line="259" w:lineRule="auto"/>
      <w:ind w:left="-760" w:right="-10" w:firstLine="0"/>
      <w:jc w:val="left"/>
    </w:pPr>
    <w:r>
      <w:rPr>
        <w:noProof/>
        <w:lang w:val="zh-Hans"/>
      </w:rPr>
      <mc:AlternateContent>
        <mc:Choice Requires="wpg">
          <w:drawing>
            <wp:anchor distT="0" distB="0" distL="114300" distR="114300" simplePos="0" relativeHeight="251697152" behindDoc="1" locked="0" layoutInCell="1" allowOverlap="1" wp14:anchorId="01833D6E" wp14:editId="22D86002">
              <wp:simplePos x="0" y="0"/>
              <wp:positionH relativeFrom="page">
                <wp:posOffset>5575359</wp:posOffset>
              </wp:positionH>
              <wp:positionV relativeFrom="page">
                <wp:posOffset>9613953</wp:posOffset>
              </wp:positionV>
              <wp:extent cx="1066678" cy="256958"/>
              <wp:effectExtent l="0" t="0" r="0" b="0"/>
              <wp:wrapNone/>
              <wp:docPr id="118892" name="Group 118892"/>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893" name="Shape 118893"/>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892" style="width:83.9904pt;height:20.2329pt;position:absolute;z-index:-2147483601;mso-position-horizontal-relative:page;mso-position-horizontal:absolute;margin-left:439.005pt;mso-position-vertical-relative:page;margin-top:757.004pt;" coordsize="10666,2569">
              <v:shape id="Shape 118893"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2134869D" w14:textId="77777777" w:rsidR="00767B0D" w:rsidRDefault="00346FF3">
    <w:pPr>
      <w:tabs>
        <w:tab w:val="center" w:pos="4276"/>
      </w:tabs>
      <w:spacing w:after="0" w:line="259" w:lineRule="auto"/>
      <w:ind w:left="-760" w:right="0" w:firstLine="0"/>
      <w:jc w:val="left"/>
    </w:pPr>
    <w:r>
      <w:rPr>
        <w:lang w:val="zh-Hans"/>
      </w:rPr>
      <w:t>PG332 6月 30， 2021</w:t>
    </w:r>
    <w:r>
      <w:rPr>
        <w:lang w:val="zh-Hans"/>
      </w:rPr>
      <w:tab/>
    </w:r>
    <w:r>
      <w:rPr>
        <w:color w:val="0000FF"/>
        <w:lang w:val="zh-Hans"/>
      </w:rPr>
      <w:t>www.xilinx.com</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184C" w14:textId="77777777" w:rsidR="00767B0D" w:rsidRDefault="00346FF3">
    <w:pPr>
      <w:tabs>
        <w:tab w:val="center" w:pos="7777"/>
        <w:tab w:val="right" w:pos="9306"/>
      </w:tabs>
      <w:spacing w:after="0" w:line="259" w:lineRule="auto"/>
      <w:ind w:left="-760" w:right="-10" w:firstLine="0"/>
      <w:jc w:val="left"/>
    </w:pPr>
    <w:r>
      <w:rPr>
        <w:noProof/>
        <w:lang w:val="zh-Hans"/>
      </w:rPr>
      <mc:AlternateContent>
        <mc:Choice Requires="wpg">
          <w:drawing>
            <wp:anchor distT="0" distB="0" distL="114300" distR="114300" simplePos="0" relativeHeight="251698176" behindDoc="1" locked="0" layoutInCell="1" allowOverlap="1" wp14:anchorId="7CA35660" wp14:editId="213598B0">
              <wp:simplePos x="0" y="0"/>
              <wp:positionH relativeFrom="page">
                <wp:posOffset>5575359</wp:posOffset>
              </wp:positionH>
              <wp:positionV relativeFrom="page">
                <wp:posOffset>9613953</wp:posOffset>
              </wp:positionV>
              <wp:extent cx="1066678" cy="256958"/>
              <wp:effectExtent l="0" t="0" r="0" b="0"/>
              <wp:wrapNone/>
              <wp:docPr id="118846" name="Group 118846"/>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847" name="Shape 118847"/>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846" style="width:83.9904pt;height:20.2329pt;position:absolute;z-index:-2147483601;mso-position-horizontal-relative:page;mso-position-horizontal:absolute;margin-left:439.005pt;mso-position-vertical-relative:page;margin-top:757.004pt;" coordsize="10666,2569">
              <v:shape id="Shape 118847"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6BD9F4B2" w14:textId="77777777" w:rsidR="00767B0D" w:rsidRDefault="00346FF3">
    <w:pPr>
      <w:tabs>
        <w:tab w:val="center" w:pos="4276"/>
      </w:tabs>
      <w:spacing w:after="0" w:line="259" w:lineRule="auto"/>
      <w:ind w:left="-760" w:right="0" w:firstLine="0"/>
      <w:jc w:val="left"/>
    </w:pPr>
    <w:r>
      <w:rPr>
        <w:lang w:val="zh-Hans"/>
      </w:rPr>
      <w:t>PG332 6月 30， 2021</w:t>
    </w:r>
    <w:r>
      <w:rPr>
        <w:lang w:val="zh-Hans"/>
      </w:rPr>
      <w:tab/>
    </w:r>
    <w:r>
      <w:rPr>
        <w:color w:val="0000FF"/>
        <w:lang w:val="zh-Hans"/>
      </w:rPr>
      <w:t>www.xilinx.com</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5C2B8" w14:textId="77777777" w:rsidR="00767B0D" w:rsidRDefault="00346FF3">
    <w:pPr>
      <w:tabs>
        <w:tab w:val="center" w:pos="8537"/>
        <w:tab w:val="right" w:pos="10073"/>
      </w:tabs>
      <w:spacing w:after="0" w:line="259" w:lineRule="auto"/>
      <w:ind w:left="0" w:right="-4" w:firstLine="0"/>
      <w:jc w:val="left"/>
    </w:pPr>
    <w:r>
      <w:rPr>
        <w:noProof/>
        <w:lang w:val="zh-Hans"/>
      </w:rPr>
      <mc:AlternateContent>
        <mc:Choice Requires="wpg">
          <w:drawing>
            <wp:anchor distT="0" distB="0" distL="114300" distR="114300" simplePos="0" relativeHeight="251701248" behindDoc="1" locked="0" layoutInCell="1" allowOverlap="1" wp14:anchorId="67C8565E" wp14:editId="0BA634E2">
              <wp:simplePos x="0" y="0"/>
              <wp:positionH relativeFrom="page">
                <wp:posOffset>5575359</wp:posOffset>
              </wp:positionH>
              <wp:positionV relativeFrom="page">
                <wp:posOffset>9613953</wp:posOffset>
              </wp:positionV>
              <wp:extent cx="1066678" cy="256958"/>
              <wp:effectExtent l="0" t="0" r="0" b="0"/>
              <wp:wrapNone/>
              <wp:docPr id="119051" name="Group 119051"/>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9052" name="Shape 119052"/>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051" style="width:83.9904pt;height:20.2329pt;position:absolute;z-index:-2147483601;mso-position-horizontal-relative:page;mso-position-horizontal:absolute;margin-left:439.005pt;mso-position-vertical-relative:page;margin-top:757.004pt;" coordsize="10666,2569">
              <v:shape id="Shape 119052"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320BAC17"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57FC9" w14:textId="77777777" w:rsidR="00767B0D" w:rsidRDefault="00346FF3">
    <w:pPr>
      <w:tabs>
        <w:tab w:val="center" w:pos="8537"/>
        <w:tab w:val="right" w:pos="10073"/>
      </w:tabs>
      <w:spacing w:after="0" w:line="259" w:lineRule="auto"/>
      <w:ind w:left="0" w:right="-4" w:firstLine="0"/>
      <w:jc w:val="left"/>
    </w:pPr>
    <w:r>
      <w:rPr>
        <w:noProof/>
        <w:lang w:val="zh-Hans"/>
      </w:rPr>
      <mc:AlternateContent>
        <mc:Choice Requires="wpg">
          <w:drawing>
            <wp:anchor distT="0" distB="0" distL="114300" distR="114300" simplePos="0" relativeHeight="251702272" behindDoc="1" locked="0" layoutInCell="1" allowOverlap="1" wp14:anchorId="024788B0" wp14:editId="0D537F76">
              <wp:simplePos x="0" y="0"/>
              <wp:positionH relativeFrom="page">
                <wp:posOffset>5575359</wp:posOffset>
              </wp:positionH>
              <wp:positionV relativeFrom="page">
                <wp:posOffset>9613953</wp:posOffset>
              </wp:positionV>
              <wp:extent cx="1066678" cy="256958"/>
              <wp:effectExtent l="0" t="0" r="0" b="0"/>
              <wp:wrapNone/>
              <wp:docPr id="119005" name="Group 119005"/>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9006" name="Shape 119006"/>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005" style="width:83.9904pt;height:20.2329pt;position:absolute;z-index:-2147483601;mso-position-horizontal-relative:page;mso-position-horizontal:absolute;margin-left:439.005pt;mso-position-vertical-relative:page;margin-top:757.004pt;" coordsize="10666,2569">
              <v:shape id="Shape 119006"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6333EEC0"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A1D53" w14:textId="77777777" w:rsidR="00767B0D" w:rsidRDefault="00346FF3">
    <w:pPr>
      <w:tabs>
        <w:tab w:val="center" w:pos="8537"/>
        <w:tab w:val="right" w:pos="10073"/>
      </w:tabs>
      <w:spacing w:after="0" w:line="259" w:lineRule="auto"/>
      <w:ind w:left="0" w:right="-4" w:firstLine="0"/>
      <w:jc w:val="left"/>
    </w:pPr>
    <w:r>
      <w:rPr>
        <w:noProof/>
        <w:lang w:val="zh-Hans"/>
      </w:rPr>
      <mc:AlternateContent>
        <mc:Choice Requires="wpg">
          <w:drawing>
            <wp:anchor distT="0" distB="0" distL="114300" distR="114300" simplePos="0" relativeHeight="251703296" behindDoc="1" locked="0" layoutInCell="1" allowOverlap="1" wp14:anchorId="574D9C33" wp14:editId="576E2230">
              <wp:simplePos x="0" y="0"/>
              <wp:positionH relativeFrom="page">
                <wp:posOffset>5575359</wp:posOffset>
              </wp:positionH>
              <wp:positionV relativeFrom="page">
                <wp:posOffset>9613953</wp:posOffset>
              </wp:positionV>
              <wp:extent cx="1066678" cy="256958"/>
              <wp:effectExtent l="0" t="0" r="0" b="0"/>
              <wp:wrapNone/>
              <wp:docPr id="118959" name="Group 118959"/>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960" name="Shape 118960"/>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959" style="width:83.9904pt;height:20.2329pt;position:absolute;z-index:-2147483601;mso-position-horizontal-relative:page;mso-position-horizontal:absolute;margin-left:439.005pt;mso-position-vertical-relative:page;margin-top:757.004pt;" coordsize="10666,2569">
              <v:shape id="Shape 118960"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0423B9BF"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E4E8" w14:textId="77777777" w:rsidR="00767B0D" w:rsidRDefault="00346FF3">
    <w:pPr>
      <w:tabs>
        <w:tab w:val="center" w:pos="8537"/>
        <w:tab w:val="right" w:pos="10074"/>
      </w:tabs>
      <w:spacing w:after="0" w:line="259" w:lineRule="auto"/>
      <w:ind w:left="0" w:right="-2" w:firstLine="0"/>
      <w:jc w:val="left"/>
    </w:pPr>
    <w:r>
      <w:rPr>
        <w:noProof/>
        <w:lang w:val="zh-Hans"/>
      </w:rPr>
      <mc:AlternateContent>
        <mc:Choice Requires="wpg">
          <w:drawing>
            <wp:anchor distT="0" distB="0" distL="114300" distR="114300" simplePos="0" relativeHeight="251705344" behindDoc="1" locked="0" layoutInCell="1" allowOverlap="1" wp14:anchorId="0EA5679B" wp14:editId="7A844B38">
              <wp:simplePos x="0" y="0"/>
              <wp:positionH relativeFrom="page">
                <wp:posOffset>5575359</wp:posOffset>
              </wp:positionH>
              <wp:positionV relativeFrom="page">
                <wp:posOffset>9613953</wp:posOffset>
              </wp:positionV>
              <wp:extent cx="1066678" cy="256958"/>
              <wp:effectExtent l="0" t="0" r="0" b="0"/>
              <wp:wrapNone/>
              <wp:docPr id="119133" name="Group 119133"/>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9134" name="Shape 119134"/>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133" style="width:83.9904pt;height:20.2329pt;position:absolute;z-index:-2147483601;mso-position-horizontal-relative:page;mso-position-horizontal:absolute;margin-left:439.005pt;mso-position-vertical-relative:page;margin-top:757.004pt;" coordsize="10666,2569">
              <v:shape id="Shape 119134"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54417112"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F3FC0" w14:textId="77777777" w:rsidR="00767B0D" w:rsidRDefault="00346FF3">
    <w:pPr>
      <w:tabs>
        <w:tab w:val="center" w:pos="8537"/>
        <w:tab w:val="right" w:pos="10074"/>
      </w:tabs>
      <w:spacing w:after="0" w:line="259" w:lineRule="auto"/>
      <w:ind w:left="0" w:right="-2" w:firstLine="0"/>
      <w:jc w:val="left"/>
    </w:pPr>
    <w:r>
      <w:rPr>
        <w:noProof/>
        <w:lang w:val="zh-Hans"/>
      </w:rPr>
      <mc:AlternateContent>
        <mc:Choice Requires="wpg">
          <w:drawing>
            <wp:anchor distT="0" distB="0" distL="114300" distR="114300" simplePos="0" relativeHeight="251706368" behindDoc="1" locked="0" layoutInCell="1" allowOverlap="1" wp14:anchorId="4046A01A" wp14:editId="7078C98D">
              <wp:simplePos x="0" y="0"/>
              <wp:positionH relativeFrom="page">
                <wp:posOffset>5575359</wp:posOffset>
              </wp:positionH>
              <wp:positionV relativeFrom="page">
                <wp:posOffset>9613953</wp:posOffset>
              </wp:positionV>
              <wp:extent cx="1066678" cy="256958"/>
              <wp:effectExtent l="0" t="0" r="0" b="0"/>
              <wp:wrapNone/>
              <wp:docPr id="119113" name="Group 119113"/>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9114" name="Shape 119114"/>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113" style="width:83.9904pt;height:20.2329pt;position:absolute;z-index:-2147483601;mso-position-horizontal-relative:page;mso-position-horizontal:absolute;margin-left:439.005pt;mso-position-vertical-relative:page;margin-top:757.004pt;" coordsize="10666,2569">
              <v:shape id="Shape 119114"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71FD4B70"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C08F" w14:textId="77777777" w:rsidR="00767B0D" w:rsidRDefault="00767B0D">
    <w:pPr>
      <w:spacing w:after="160" w:line="259" w:lineRule="auto"/>
      <w:ind w:left="0" w:righ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8512D" w14:textId="77777777" w:rsidR="00767B0D" w:rsidRDefault="00346FF3">
    <w:pPr>
      <w:tabs>
        <w:tab w:val="center" w:pos="8537"/>
        <w:tab w:val="right" w:pos="10074"/>
      </w:tabs>
      <w:spacing w:after="0" w:line="259" w:lineRule="auto"/>
      <w:ind w:left="0" w:right="-2" w:firstLine="0"/>
      <w:jc w:val="left"/>
    </w:pPr>
    <w:r>
      <w:rPr>
        <w:noProof/>
        <w:lang w:val="zh-Hans"/>
      </w:rPr>
      <mc:AlternateContent>
        <mc:Choice Requires="wpg">
          <w:drawing>
            <wp:anchor distT="0" distB="0" distL="114300" distR="114300" simplePos="0" relativeHeight="251707392" behindDoc="1" locked="0" layoutInCell="1" allowOverlap="1" wp14:anchorId="64D92AB2" wp14:editId="7A47CDE5">
              <wp:simplePos x="0" y="0"/>
              <wp:positionH relativeFrom="page">
                <wp:posOffset>5575359</wp:posOffset>
              </wp:positionH>
              <wp:positionV relativeFrom="page">
                <wp:posOffset>9613953</wp:posOffset>
              </wp:positionV>
              <wp:extent cx="1066678" cy="256958"/>
              <wp:effectExtent l="0" t="0" r="0" b="0"/>
              <wp:wrapNone/>
              <wp:docPr id="119072" name="Group 119072"/>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9073" name="Shape 119073"/>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072" style="width:83.9904pt;height:20.2329pt;position:absolute;z-index:-2147483601;mso-position-horizontal-relative:page;mso-position-horizontal:absolute;margin-left:439.005pt;mso-position-vertical-relative:page;margin-top:757.004pt;" coordsize="10666,2569">
              <v:shape id="Shape 119073"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0B2F0411"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479E" w14:textId="77777777" w:rsidR="00767B0D" w:rsidRDefault="00346FF3">
    <w:pPr>
      <w:tabs>
        <w:tab w:val="center" w:pos="7777"/>
        <w:tab w:val="right" w:pos="9315"/>
      </w:tabs>
      <w:spacing w:after="0" w:line="259" w:lineRule="auto"/>
      <w:ind w:left="-760" w:right="-2" w:firstLine="0"/>
      <w:jc w:val="left"/>
    </w:pPr>
    <w:r>
      <w:rPr>
        <w:noProof/>
        <w:lang w:val="zh-Hans"/>
      </w:rPr>
      <mc:AlternateContent>
        <mc:Choice Requires="wpg">
          <w:drawing>
            <wp:anchor distT="0" distB="0" distL="114300" distR="114300" simplePos="0" relativeHeight="251710464" behindDoc="1" locked="0" layoutInCell="1" allowOverlap="1" wp14:anchorId="0A083C77" wp14:editId="79044D83">
              <wp:simplePos x="0" y="0"/>
              <wp:positionH relativeFrom="page">
                <wp:posOffset>5575359</wp:posOffset>
              </wp:positionH>
              <wp:positionV relativeFrom="page">
                <wp:posOffset>9613953</wp:posOffset>
              </wp:positionV>
              <wp:extent cx="1066678" cy="256958"/>
              <wp:effectExtent l="0" t="0" r="0" b="0"/>
              <wp:wrapNone/>
              <wp:docPr id="119253" name="Group 119253"/>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9254" name="Shape 119254"/>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253" style="width:83.9904pt;height:20.2329pt;position:absolute;z-index:-2147483601;mso-position-horizontal-relative:page;mso-position-horizontal:absolute;margin-left:439.005pt;mso-position-vertical-relative:page;margin-top:757.004pt;" coordsize="10666,2569">
              <v:shape id="Shape 119254"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297A4880" w14:textId="77777777" w:rsidR="00767B0D" w:rsidRDefault="00346FF3">
    <w:pPr>
      <w:tabs>
        <w:tab w:val="center" w:pos="4276"/>
      </w:tabs>
      <w:spacing w:after="0" w:line="259" w:lineRule="auto"/>
      <w:ind w:left="-760" w:right="0" w:firstLine="0"/>
      <w:jc w:val="left"/>
    </w:pPr>
    <w:r>
      <w:rPr>
        <w:lang w:val="zh-Hans"/>
      </w:rPr>
      <w:t>PG332 6月 30， 2021</w:t>
    </w:r>
    <w:r>
      <w:rPr>
        <w:lang w:val="zh-Hans"/>
      </w:rPr>
      <w:tab/>
    </w:r>
    <w:r>
      <w:rPr>
        <w:color w:val="0000FF"/>
        <w:lang w:val="zh-Hans"/>
      </w:rPr>
      <w:t>www.xilinx.com</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761FB" w14:textId="77777777" w:rsidR="00767B0D" w:rsidRDefault="00346FF3">
    <w:pPr>
      <w:tabs>
        <w:tab w:val="center" w:pos="7777"/>
        <w:tab w:val="right" w:pos="9315"/>
      </w:tabs>
      <w:spacing w:after="0" w:line="259" w:lineRule="auto"/>
      <w:ind w:left="-760" w:right="-2" w:firstLine="0"/>
      <w:jc w:val="left"/>
    </w:pPr>
    <w:r>
      <w:rPr>
        <w:noProof/>
        <w:lang w:val="zh-Hans"/>
      </w:rPr>
      <mc:AlternateContent>
        <mc:Choice Requires="wpg">
          <w:drawing>
            <wp:anchor distT="0" distB="0" distL="114300" distR="114300" simplePos="0" relativeHeight="251711488" behindDoc="1" locked="0" layoutInCell="1" allowOverlap="1" wp14:anchorId="351E81D8" wp14:editId="6E67FAA1">
              <wp:simplePos x="0" y="0"/>
              <wp:positionH relativeFrom="page">
                <wp:posOffset>5575359</wp:posOffset>
              </wp:positionH>
              <wp:positionV relativeFrom="page">
                <wp:posOffset>9613953</wp:posOffset>
              </wp:positionV>
              <wp:extent cx="1066678" cy="256958"/>
              <wp:effectExtent l="0" t="0" r="0" b="0"/>
              <wp:wrapNone/>
              <wp:docPr id="119226" name="Group 119226"/>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9227" name="Shape 119227"/>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226" style="width:83.9904pt;height:20.2329pt;position:absolute;z-index:-2147483601;mso-position-horizontal-relative:page;mso-position-horizontal:absolute;margin-left:439.005pt;mso-position-vertical-relative:page;margin-top:757.004pt;" coordsize="10666,2569">
              <v:shape id="Shape 119227"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2D56C46F" w14:textId="77777777" w:rsidR="00767B0D" w:rsidRDefault="00346FF3">
    <w:pPr>
      <w:tabs>
        <w:tab w:val="center" w:pos="4276"/>
      </w:tabs>
      <w:spacing w:after="0" w:line="259" w:lineRule="auto"/>
      <w:ind w:left="-760" w:right="0" w:firstLine="0"/>
      <w:jc w:val="left"/>
    </w:pPr>
    <w:r>
      <w:rPr>
        <w:lang w:val="zh-Hans"/>
      </w:rPr>
      <w:t>PG332 6月 30， 2021</w:t>
    </w:r>
    <w:r>
      <w:rPr>
        <w:lang w:val="zh-Hans"/>
      </w:rPr>
      <w:tab/>
    </w:r>
    <w:r>
      <w:rPr>
        <w:color w:val="0000FF"/>
        <w:lang w:val="zh-Hans"/>
      </w:rPr>
      <w:t>www.xilinx.com</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EF68" w14:textId="77777777" w:rsidR="00767B0D" w:rsidRDefault="00346FF3">
    <w:pPr>
      <w:tabs>
        <w:tab w:val="center" w:pos="7777"/>
        <w:tab w:val="right" w:pos="9315"/>
      </w:tabs>
      <w:spacing w:after="0" w:line="259" w:lineRule="auto"/>
      <w:ind w:left="-760" w:right="-2" w:firstLine="0"/>
      <w:jc w:val="left"/>
    </w:pPr>
    <w:r>
      <w:rPr>
        <w:noProof/>
        <w:lang w:val="zh-Hans"/>
      </w:rPr>
      <mc:AlternateContent>
        <mc:Choice Requires="wpg">
          <w:drawing>
            <wp:anchor distT="0" distB="0" distL="114300" distR="114300" simplePos="0" relativeHeight="251712512" behindDoc="1" locked="0" layoutInCell="1" allowOverlap="1" wp14:anchorId="7CDE95B2" wp14:editId="0221D1C4">
              <wp:simplePos x="0" y="0"/>
              <wp:positionH relativeFrom="page">
                <wp:posOffset>5575359</wp:posOffset>
              </wp:positionH>
              <wp:positionV relativeFrom="page">
                <wp:posOffset>9613953</wp:posOffset>
              </wp:positionV>
              <wp:extent cx="1066678" cy="256958"/>
              <wp:effectExtent l="0" t="0" r="0" b="0"/>
              <wp:wrapNone/>
              <wp:docPr id="119180" name="Group 119180"/>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9181" name="Shape 119181"/>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180" style="width:83.9904pt;height:20.2329pt;position:absolute;z-index:-2147483601;mso-position-horizontal-relative:page;mso-position-horizontal:absolute;margin-left:439.005pt;mso-position-vertical-relative:page;margin-top:757.004pt;" coordsize="10666,2569">
              <v:shape id="Shape 119181"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54644338" w14:textId="77777777" w:rsidR="00767B0D" w:rsidRDefault="00346FF3">
    <w:pPr>
      <w:tabs>
        <w:tab w:val="center" w:pos="4276"/>
      </w:tabs>
      <w:spacing w:after="0" w:line="259" w:lineRule="auto"/>
      <w:ind w:left="-760" w:right="0" w:firstLine="0"/>
      <w:jc w:val="left"/>
    </w:pPr>
    <w:r>
      <w:rPr>
        <w:lang w:val="zh-Hans"/>
      </w:rPr>
      <w:t>PG332 6月 30， 2021</w:t>
    </w:r>
    <w:r>
      <w:rPr>
        <w:lang w:val="zh-Hans"/>
      </w:rPr>
      <w:tab/>
    </w:r>
    <w:r>
      <w:rPr>
        <w:color w:val="0000FF"/>
        <w:lang w:val="zh-Hans"/>
      </w:rPr>
      <w:t>www.xilinx.com</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FBB03" w14:textId="77777777" w:rsidR="00767B0D" w:rsidRDefault="00346FF3">
    <w:pPr>
      <w:tabs>
        <w:tab w:val="center" w:pos="8537"/>
        <w:tab w:val="right" w:pos="10073"/>
      </w:tabs>
      <w:spacing w:after="0" w:line="259" w:lineRule="auto"/>
      <w:ind w:left="0" w:right="-3" w:firstLine="0"/>
      <w:jc w:val="left"/>
    </w:pPr>
    <w:r>
      <w:rPr>
        <w:noProof/>
        <w:lang w:val="zh-Hans"/>
      </w:rPr>
      <mc:AlternateContent>
        <mc:Choice Requires="wpg">
          <w:drawing>
            <wp:anchor distT="0" distB="0" distL="114300" distR="114300" simplePos="0" relativeHeight="251715584" behindDoc="1" locked="0" layoutInCell="1" allowOverlap="1" wp14:anchorId="6E91FE8A" wp14:editId="71DEDBFB">
              <wp:simplePos x="0" y="0"/>
              <wp:positionH relativeFrom="page">
                <wp:posOffset>5575359</wp:posOffset>
              </wp:positionH>
              <wp:positionV relativeFrom="page">
                <wp:posOffset>9613953</wp:posOffset>
              </wp:positionV>
              <wp:extent cx="1066678" cy="256958"/>
              <wp:effectExtent l="0" t="0" r="0" b="0"/>
              <wp:wrapNone/>
              <wp:docPr id="119366" name="Group 119366"/>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9367" name="Shape 119367"/>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366" style="width:83.9904pt;height:20.2329pt;position:absolute;z-index:-2147483601;mso-position-horizontal-relative:page;mso-position-horizontal:absolute;margin-left:439.005pt;mso-position-vertical-relative:page;margin-top:757.004pt;" coordsize="10666,2569">
              <v:shape id="Shape 119367"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55B61CD5"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4A81E" w14:textId="77777777" w:rsidR="00767B0D" w:rsidRDefault="00346FF3">
    <w:pPr>
      <w:tabs>
        <w:tab w:val="center" w:pos="8537"/>
        <w:tab w:val="right" w:pos="10073"/>
      </w:tabs>
      <w:spacing w:after="0" w:line="259" w:lineRule="auto"/>
      <w:ind w:left="0" w:right="-3" w:firstLine="0"/>
      <w:jc w:val="left"/>
    </w:pPr>
    <w:r>
      <w:rPr>
        <w:noProof/>
        <w:lang w:val="zh-Hans"/>
      </w:rPr>
      <mc:AlternateContent>
        <mc:Choice Requires="wpg">
          <w:drawing>
            <wp:anchor distT="0" distB="0" distL="114300" distR="114300" simplePos="0" relativeHeight="251716608" behindDoc="1" locked="0" layoutInCell="1" allowOverlap="1" wp14:anchorId="0DAA2319" wp14:editId="531133BF">
              <wp:simplePos x="0" y="0"/>
              <wp:positionH relativeFrom="page">
                <wp:posOffset>5575359</wp:posOffset>
              </wp:positionH>
              <wp:positionV relativeFrom="page">
                <wp:posOffset>9613953</wp:posOffset>
              </wp:positionV>
              <wp:extent cx="1066678" cy="256958"/>
              <wp:effectExtent l="0" t="0" r="0" b="0"/>
              <wp:wrapNone/>
              <wp:docPr id="119320" name="Group 119320"/>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9321" name="Shape 119321"/>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320" style="width:83.9904pt;height:20.2329pt;position:absolute;z-index:-2147483601;mso-position-horizontal-relative:page;mso-position-horizontal:absolute;margin-left:439.005pt;mso-position-vertical-relative:page;margin-top:757.004pt;" coordsize="10666,2569">
              <v:shape id="Shape 119321"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1602531A"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B16B7" w14:textId="77777777" w:rsidR="00767B0D" w:rsidRDefault="00346FF3">
    <w:pPr>
      <w:tabs>
        <w:tab w:val="center" w:pos="8537"/>
        <w:tab w:val="right" w:pos="10073"/>
      </w:tabs>
      <w:spacing w:after="0" w:line="259" w:lineRule="auto"/>
      <w:ind w:left="0" w:right="-3" w:firstLine="0"/>
      <w:jc w:val="left"/>
    </w:pPr>
    <w:r>
      <w:rPr>
        <w:noProof/>
        <w:lang w:val="zh-Hans"/>
      </w:rPr>
      <mc:AlternateContent>
        <mc:Choice Requires="wpg">
          <w:drawing>
            <wp:anchor distT="0" distB="0" distL="114300" distR="114300" simplePos="0" relativeHeight="251717632" behindDoc="1" locked="0" layoutInCell="1" allowOverlap="1" wp14:anchorId="55FB1308" wp14:editId="1C160249">
              <wp:simplePos x="0" y="0"/>
              <wp:positionH relativeFrom="page">
                <wp:posOffset>5575359</wp:posOffset>
              </wp:positionH>
              <wp:positionV relativeFrom="page">
                <wp:posOffset>9613953</wp:posOffset>
              </wp:positionV>
              <wp:extent cx="1066678" cy="256958"/>
              <wp:effectExtent l="0" t="0" r="0" b="0"/>
              <wp:wrapNone/>
              <wp:docPr id="119274" name="Group 119274"/>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9275" name="Shape 119275"/>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9274" style="width:83.9904pt;height:20.2329pt;position:absolute;z-index:-2147483601;mso-position-horizontal-relative:page;mso-position-horizontal:absolute;margin-left:439.005pt;mso-position-vertical-relative:page;margin-top:757.004pt;" coordsize="10666,2569">
              <v:shape id="Shape 119275"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2FA328E6"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EE68" w14:textId="77777777" w:rsidR="00767B0D" w:rsidRDefault="00346FF3">
    <w:pPr>
      <w:tabs>
        <w:tab w:val="center" w:pos="8537"/>
        <w:tab w:val="right" w:pos="10026"/>
      </w:tabs>
      <w:spacing w:after="0" w:line="259" w:lineRule="auto"/>
      <w:ind w:left="0" w:right="-51" w:firstLine="0"/>
      <w:jc w:val="left"/>
    </w:pPr>
    <w:r>
      <w:rPr>
        <w:noProof/>
        <w:lang w:val="zh-Hans"/>
      </w:rPr>
      <mc:AlternateContent>
        <mc:Choice Requires="wpg">
          <w:drawing>
            <wp:anchor distT="0" distB="0" distL="114300" distR="114300" simplePos="0" relativeHeight="251662336" behindDoc="1" locked="0" layoutInCell="1" allowOverlap="1" wp14:anchorId="0C2F0AB8" wp14:editId="03BAE63A">
              <wp:simplePos x="0" y="0"/>
              <wp:positionH relativeFrom="page">
                <wp:posOffset>5575359</wp:posOffset>
              </wp:positionH>
              <wp:positionV relativeFrom="page">
                <wp:posOffset>9613953</wp:posOffset>
              </wp:positionV>
              <wp:extent cx="1066678" cy="256958"/>
              <wp:effectExtent l="0" t="0" r="0" b="0"/>
              <wp:wrapNone/>
              <wp:docPr id="118128" name="Group 118128"/>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129" name="Shape 118129"/>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128" style="width:83.9904pt;height:20.2329pt;position:absolute;z-index:-2147483601;mso-position-horizontal-relative:page;mso-position-horizontal:absolute;margin-left:439.005pt;mso-position-vertical-relative:page;margin-top:757.004pt;" coordsize="10666,2569">
              <v:shape id="Shape 118129"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49DB016B"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AF27" w14:textId="77777777" w:rsidR="00767B0D" w:rsidRDefault="00346FF3">
    <w:pPr>
      <w:tabs>
        <w:tab w:val="center" w:pos="8537"/>
        <w:tab w:val="right" w:pos="10026"/>
      </w:tabs>
      <w:spacing w:after="0" w:line="259" w:lineRule="auto"/>
      <w:ind w:left="0" w:right="-51" w:firstLine="0"/>
      <w:jc w:val="left"/>
    </w:pPr>
    <w:r>
      <w:rPr>
        <w:noProof/>
        <w:lang w:val="zh-Hans"/>
      </w:rPr>
      <mc:AlternateContent>
        <mc:Choice Requires="wpg">
          <w:drawing>
            <wp:anchor distT="0" distB="0" distL="114300" distR="114300" simplePos="0" relativeHeight="251663360" behindDoc="1" locked="0" layoutInCell="1" allowOverlap="1" wp14:anchorId="341EE715" wp14:editId="2093EA52">
              <wp:simplePos x="0" y="0"/>
              <wp:positionH relativeFrom="page">
                <wp:posOffset>5575359</wp:posOffset>
              </wp:positionH>
              <wp:positionV relativeFrom="page">
                <wp:posOffset>9613953</wp:posOffset>
              </wp:positionV>
              <wp:extent cx="1066678" cy="256958"/>
              <wp:effectExtent l="0" t="0" r="0" b="0"/>
              <wp:wrapNone/>
              <wp:docPr id="118082" name="Group 118082"/>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083" name="Shape 118083"/>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082" style="width:83.9904pt;height:20.2329pt;position:absolute;z-index:-2147483601;mso-position-horizontal-relative:page;mso-position-horizontal:absolute;margin-left:439.005pt;mso-position-vertical-relative:page;margin-top:757.004pt;" coordsize="10666,2569">
              <v:shape id="Shape 118083"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487D2AEF"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8AEED" w14:textId="77777777" w:rsidR="00767B0D" w:rsidRDefault="00346FF3">
    <w:pPr>
      <w:tabs>
        <w:tab w:val="center" w:pos="8537"/>
        <w:tab w:val="right" w:pos="10026"/>
      </w:tabs>
      <w:spacing w:after="0" w:line="259" w:lineRule="auto"/>
      <w:ind w:left="0" w:right="-51" w:firstLine="0"/>
      <w:jc w:val="left"/>
    </w:pPr>
    <w:r>
      <w:rPr>
        <w:noProof/>
        <w:lang w:val="zh-Hans"/>
      </w:rPr>
      <mc:AlternateContent>
        <mc:Choice Requires="wpg">
          <w:drawing>
            <wp:anchor distT="0" distB="0" distL="114300" distR="114300" simplePos="0" relativeHeight="251664384" behindDoc="1" locked="0" layoutInCell="1" allowOverlap="1" wp14:anchorId="628DEF89" wp14:editId="7A2B53ED">
              <wp:simplePos x="0" y="0"/>
              <wp:positionH relativeFrom="page">
                <wp:posOffset>5575359</wp:posOffset>
              </wp:positionH>
              <wp:positionV relativeFrom="page">
                <wp:posOffset>9613953</wp:posOffset>
              </wp:positionV>
              <wp:extent cx="1066678" cy="256958"/>
              <wp:effectExtent l="0" t="0" r="0" b="0"/>
              <wp:wrapNone/>
              <wp:docPr id="118036" name="Group 118036"/>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037" name="Shape 118037"/>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036" style="width:83.9904pt;height:20.2329pt;position:absolute;z-index:-2147483601;mso-position-horizontal-relative:page;mso-position-horizontal:absolute;margin-left:439.005pt;mso-position-vertical-relative:page;margin-top:757.004pt;" coordsize="10666,2569">
              <v:shape id="Shape 118037"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765B5C69"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1F9A" w14:textId="77777777" w:rsidR="00767B0D" w:rsidRDefault="00346FF3">
    <w:pPr>
      <w:tabs>
        <w:tab w:val="center" w:pos="8537"/>
        <w:tab w:val="right" w:pos="10073"/>
      </w:tabs>
      <w:spacing w:after="0" w:line="259" w:lineRule="auto"/>
      <w:ind w:left="0" w:right="-3" w:firstLine="0"/>
      <w:jc w:val="left"/>
    </w:pPr>
    <w:r>
      <w:rPr>
        <w:noProof/>
        <w:lang w:val="zh-Hans"/>
      </w:rPr>
      <mc:AlternateContent>
        <mc:Choice Requires="wpg">
          <w:drawing>
            <wp:anchor distT="0" distB="0" distL="114300" distR="114300" simplePos="0" relativeHeight="251667456" behindDoc="1" locked="0" layoutInCell="1" allowOverlap="1" wp14:anchorId="3545F934" wp14:editId="58761891">
              <wp:simplePos x="0" y="0"/>
              <wp:positionH relativeFrom="page">
                <wp:posOffset>5575359</wp:posOffset>
              </wp:positionH>
              <wp:positionV relativeFrom="page">
                <wp:posOffset>9613953</wp:posOffset>
              </wp:positionV>
              <wp:extent cx="1066678" cy="256958"/>
              <wp:effectExtent l="0" t="0" r="0" b="0"/>
              <wp:wrapNone/>
              <wp:docPr id="118241" name="Group 118241"/>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242" name="Shape 118242"/>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41" style="width:83.9904pt;height:20.2329pt;position:absolute;z-index:-2147483601;mso-position-horizontal-relative:page;mso-position-horizontal:absolute;margin-left:439.005pt;mso-position-vertical-relative:page;margin-top:757.004pt;" coordsize="10666,2569">
              <v:shape id="Shape 118242"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3E211AFB"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4F883" w14:textId="77777777" w:rsidR="00767B0D" w:rsidRDefault="00346FF3">
    <w:pPr>
      <w:tabs>
        <w:tab w:val="center" w:pos="8537"/>
        <w:tab w:val="right" w:pos="10073"/>
      </w:tabs>
      <w:spacing w:after="0" w:line="259" w:lineRule="auto"/>
      <w:ind w:left="0" w:right="-3" w:firstLine="0"/>
      <w:jc w:val="left"/>
    </w:pPr>
    <w:r>
      <w:rPr>
        <w:noProof/>
        <w:lang w:val="zh-Hans"/>
      </w:rPr>
      <mc:AlternateContent>
        <mc:Choice Requires="wpg">
          <w:drawing>
            <wp:anchor distT="0" distB="0" distL="114300" distR="114300" simplePos="0" relativeHeight="251668480" behindDoc="1" locked="0" layoutInCell="1" allowOverlap="1" wp14:anchorId="45995E9C" wp14:editId="27CF666F">
              <wp:simplePos x="0" y="0"/>
              <wp:positionH relativeFrom="page">
                <wp:posOffset>5575359</wp:posOffset>
              </wp:positionH>
              <wp:positionV relativeFrom="page">
                <wp:posOffset>9613953</wp:posOffset>
              </wp:positionV>
              <wp:extent cx="1066678" cy="256958"/>
              <wp:effectExtent l="0" t="0" r="0" b="0"/>
              <wp:wrapNone/>
              <wp:docPr id="118195" name="Group 118195"/>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196" name="Shape 118196"/>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195" style="width:83.9904pt;height:20.2329pt;position:absolute;z-index:-2147483601;mso-position-horizontal-relative:page;mso-position-horizontal:absolute;margin-left:439.005pt;mso-position-vertical-relative:page;margin-top:757.004pt;" coordsize="10666,2569">
              <v:shape id="Shape 118196"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604E84D1"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7E08C" w14:textId="77777777" w:rsidR="00767B0D" w:rsidRDefault="00346FF3">
    <w:pPr>
      <w:tabs>
        <w:tab w:val="center" w:pos="8537"/>
        <w:tab w:val="right" w:pos="10073"/>
      </w:tabs>
      <w:spacing w:after="0" w:line="259" w:lineRule="auto"/>
      <w:ind w:left="0" w:right="-3" w:firstLine="0"/>
      <w:jc w:val="left"/>
    </w:pPr>
    <w:r>
      <w:rPr>
        <w:noProof/>
        <w:lang w:val="zh-Hans"/>
      </w:rPr>
      <mc:AlternateContent>
        <mc:Choice Requires="wpg">
          <w:drawing>
            <wp:anchor distT="0" distB="0" distL="114300" distR="114300" simplePos="0" relativeHeight="251669504" behindDoc="1" locked="0" layoutInCell="1" allowOverlap="1" wp14:anchorId="5A99690B" wp14:editId="4A5FB817">
              <wp:simplePos x="0" y="0"/>
              <wp:positionH relativeFrom="page">
                <wp:posOffset>5575359</wp:posOffset>
              </wp:positionH>
              <wp:positionV relativeFrom="page">
                <wp:posOffset>9613953</wp:posOffset>
              </wp:positionV>
              <wp:extent cx="1066678" cy="256958"/>
              <wp:effectExtent l="0" t="0" r="0" b="0"/>
              <wp:wrapNone/>
              <wp:docPr id="118149" name="Group 118149"/>
              <wp:cNvGraphicFramePr/>
              <a:graphic xmlns:a="http://schemas.openxmlformats.org/drawingml/2006/main">
                <a:graphicData uri="http://schemas.microsoft.com/office/word/2010/wordprocessingGroup">
                  <wpg:wgp>
                    <wpg:cNvGrpSpPr/>
                    <wpg:grpSpPr>
                      <a:xfrm>
                        <a:off x="0" y="0"/>
                        <a:ext cx="1066678" cy="256958"/>
                        <a:chOff x="0" y="0"/>
                        <a:chExt cx="1066678" cy="256958"/>
                      </a:xfrm>
                    </wpg:grpSpPr>
                    <wps:wsp>
                      <wps:cNvPr id="118150" name="Shape 118150"/>
                      <wps:cNvSpPr/>
                      <wps:spPr>
                        <a:xfrm>
                          <a:off x="0" y="0"/>
                          <a:ext cx="1066678" cy="256958"/>
                        </a:xfrm>
                        <a:custGeom>
                          <a:avLst/>
                          <a:gdLst/>
                          <a:ahLst/>
                          <a:cxnLst/>
                          <a:rect l="0" t="0" r="0" b="0"/>
                          <a:pathLst>
                            <a:path w="1066678" h="256958">
                              <a:moveTo>
                                <a:pt x="1066678" y="172237"/>
                              </a:moveTo>
                              <a:cubicBezTo>
                                <a:pt x="1066678" y="186447"/>
                                <a:pt x="1055054" y="198065"/>
                                <a:pt x="1040836" y="198065"/>
                              </a:cubicBezTo>
                              <a:lnTo>
                                <a:pt x="453191" y="198065"/>
                              </a:lnTo>
                              <a:cubicBezTo>
                                <a:pt x="438975" y="198065"/>
                                <a:pt x="416223" y="201428"/>
                                <a:pt x="402629" y="205538"/>
                              </a:cubicBezTo>
                              <a:lnTo>
                                <a:pt x="246169" y="252837"/>
                              </a:lnTo>
                              <a:cubicBezTo>
                                <a:pt x="232552" y="256958"/>
                                <a:pt x="220627" y="248727"/>
                                <a:pt x="219631" y="234555"/>
                              </a:cubicBezTo>
                              <a:lnTo>
                                <a:pt x="218896" y="223820"/>
                              </a:lnTo>
                              <a:cubicBezTo>
                                <a:pt x="217911" y="209660"/>
                                <a:pt x="205476" y="198065"/>
                                <a:pt x="191259" y="198065"/>
                              </a:cubicBezTo>
                              <a:lnTo>
                                <a:pt x="25842" y="198065"/>
                              </a:lnTo>
                              <a:cubicBezTo>
                                <a:pt x="11625" y="198065"/>
                                <a:pt x="0" y="186447"/>
                                <a:pt x="0" y="172237"/>
                              </a:cubicBezTo>
                              <a:lnTo>
                                <a:pt x="0" y="25822"/>
                              </a:lnTo>
                              <a:cubicBezTo>
                                <a:pt x="0" y="11619"/>
                                <a:pt x="11625" y="0"/>
                                <a:pt x="25842" y="0"/>
                              </a:cubicBezTo>
                              <a:lnTo>
                                <a:pt x="1040836" y="0"/>
                              </a:lnTo>
                              <a:cubicBezTo>
                                <a:pt x="1055054" y="0"/>
                                <a:pt x="1066678" y="11619"/>
                                <a:pt x="1066678" y="25822"/>
                              </a:cubicBezTo>
                              <a:lnTo>
                                <a:pt x="1066678" y="172237"/>
                              </a:lnTo>
                              <a:close/>
                            </a:path>
                          </a:pathLst>
                        </a:custGeom>
                        <a:ln w="25505" cap="flat">
                          <a:miter lim="127000"/>
                        </a:ln>
                      </wps:spPr>
                      <wps:style>
                        <a:lnRef idx="1">
                          <a:srgbClr val="B4313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149" style="width:83.9904pt;height:20.2329pt;position:absolute;z-index:-2147483601;mso-position-horizontal-relative:page;mso-position-horizontal:absolute;margin-left:439.005pt;mso-position-vertical-relative:page;margin-top:757.004pt;" coordsize="10666,2569">
              <v:shape id="Shape 118150" style="position:absolute;width:10666;height:2569;left:0;top:0;" coordsize="1066678,256958" path="m1066678,172237c1066678,186447,1055054,198065,1040836,198065l453191,198065c438975,198065,416223,201428,402629,205538l246169,252837c232552,256958,220627,248727,219631,234555l218896,223820c217911,209660,205476,198065,191259,198065l25842,198065c11625,198065,0,186447,0,172237l0,25822c0,11619,11625,0,25842,0l1040836,0c1055054,0,1066678,11619,1066678,25822l1066678,172237x">
                <v:stroke on="true" weight="2.00824pt" color="#b43131" miterlimit="10" joinstyle="miter" endcap="flat"/>
                <v:fill on="false" color="#000000" opacity="0"/>
              </v:shape>
            </v:group>
          </w:pict>
        </mc:Fallback>
      </mc:AlternateContent>
    </w:r>
    <w:r>
      <w:rPr>
        <w:lang w:val="zh-Hans"/>
      </w:rPr>
      <w:t>ERNIC v3.1</w:t>
    </w:r>
    <w:r>
      <w:rPr>
        <w:lang w:val="zh-Hans"/>
      </w:rPr>
      <w:tab/>
    </w:r>
    <w:r>
      <w:rPr>
        <w:color w:val="2F2925"/>
        <w:lang w:val="zh-Hans"/>
      </w:rPr>
      <w:t>发送反馈</w:t>
    </w:r>
    <w:r>
      <w:rPr>
        <w:color w:val="2F2925"/>
        <w:lang w:val="zh-Hans"/>
      </w:rPr>
      <w:tab/>
    </w:r>
    <w:r>
      <w:rPr>
        <w:lang w:val="zh-Hans"/>
      </w:rPr>
      <w:fldChar w:fldCharType="begin"/>
    </w:r>
    <w:r>
      <w:rPr>
        <w:lang w:val="zh-Hans"/>
      </w:rPr>
      <w:instrText xml:space="preserve"> PAGE   \* MERGEFORMAT </w:instrText>
    </w:r>
    <w:r>
      <w:rPr>
        <w:lang w:val="zh-Hans"/>
      </w:rPr>
      <w:fldChar w:fldCharType="separate"/>
    </w:r>
    <w:r>
      <w:rPr>
        <w:b/>
        <w:lang w:val="zh-Hans"/>
      </w:rPr>
      <w:t>3</w:t>
    </w:r>
    <w:r>
      <w:rPr>
        <w:b/>
        <w:lang w:val="zh-Hans"/>
      </w:rPr>
      <w:fldChar w:fldCharType="end"/>
    </w:r>
  </w:p>
  <w:p w14:paraId="373E4316" w14:textId="77777777" w:rsidR="00767B0D" w:rsidRDefault="00346FF3">
    <w:pPr>
      <w:tabs>
        <w:tab w:val="center" w:pos="5035"/>
      </w:tabs>
      <w:spacing w:after="0" w:line="259" w:lineRule="auto"/>
      <w:ind w:left="0" w:right="0" w:firstLine="0"/>
      <w:jc w:val="left"/>
    </w:pPr>
    <w:r>
      <w:rPr>
        <w:lang w:val="zh-Hans"/>
      </w:rPr>
      <w:t>PG332 6月 30， 2021</w:t>
    </w:r>
    <w:r>
      <w:rPr>
        <w:lang w:val="zh-Hans"/>
      </w:rPr>
      <w:tab/>
    </w:r>
    <w:r>
      <w:rPr>
        <w:color w:val="0000FF"/>
        <w:lang w:val="zh-Hans"/>
      </w:rPr>
      <w:t>www.xilinx.com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ECB6A" w14:textId="77777777" w:rsidR="008B1255" w:rsidRDefault="008B1255">
      <w:pPr>
        <w:spacing w:after="0" w:line="240" w:lineRule="auto"/>
      </w:pPr>
      <w:r>
        <w:rPr>
          <w:lang w:val="zh-Hans"/>
        </w:rPr>
        <w:separator/>
      </w:r>
    </w:p>
  </w:footnote>
  <w:footnote w:type="continuationSeparator" w:id="0">
    <w:p w14:paraId="31A0A169" w14:textId="77777777" w:rsidR="008B1255" w:rsidRDefault="008B1255">
      <w:pPr>
        <w:spacing w:after="0" w:line="240" w:lineRule="auto"/>
      </w:pPr>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482B" w14:textId="77777777" w:rsidR="00767B0D" w:rsidRDefault="00767B0D">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7F6D" w14:textId="77777777" w:rsidR="00767B0D" w:rsidRDefault="00346FF3">
    <w:pPr>
      <w:tabs>
        <w:tab w:val="center" w:pos="1691"/>
        <w:tab w:val="right" w:pos="10071"/>
      </w:tabs>
      <w:spacing w:after="445" w:line="259" w:lineRule="auto"/>
      <w:ind w:left="0" w:right="-124" w:firstLine="0"/>
      <w:jc w:val="left"/>
    </w:pPr>
    <w:r>
      <w:rPr>
        <w:noProof/>
        <w:lang w:val="zh-Hans"/>
      </w:rPr>
      <mc:AlternateContent>
        <mc:Choice Requires="wpg">
          <w:drawing>
            <wp:anchor distT="0" distB="0" distL="114300" distR="114300" simplePos="0" relativeHeight="251670528" behindDoc="0" locked="0" layoutInCell="1" allowOverlap="1" wp14:anchorId="5526362D" wp14:editId="35F944CC">
              <wp:simplePos x="0" y="0"/>
              <wp:positionH relativeFrom="page">
                <wp:posOffset>698589</wp:posOffset>
              </wp:positionH>
              <wp:positionV relativeFrom="page">
                <wp:posOffset>430759</wp:posOffset>
              </wp:positionV>
              <wp:extent cx="1061187" cy="200736"/>
              <wp:effectExtent l="0" t="0" r="0" b="0"/>
              <wp:wrapSquare wrapText="bothSides"/>
              <wp:docPr id="118367" name="Group 118367"/>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368" name="Shape 118368"/>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369" name="Shape 118369"/>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370" name="Shape 118370"/>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371" name="Shape 118371"/>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372" name="Shape 118372"/>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373" name="Shape 118373"/>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374" name="Shape 118374"/>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54" name="Shape 125954"/>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76" name="Shape 118376"/>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55" name="Shape 125955"/>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78" name="Shape 118378"/>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79" name="Shape 118379"/>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80" name="Shape 118380"/>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81" name="Shape 118381"/>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82" name="Shape 118382"/>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83" name="Shape 118383"/>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84" name="Shape 118384"/>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367" style="width:83.558pt;height:15.806pt;position:absolute;mso-position-horizontal-relative:page;mso-position-horizontal:absolute;margin-left:55.007pt;mso-position-vertical-relative:page;margin-top:33.918pt;" coordsize="10611,2007">
              <v:shape id="Shape 118368" style="position:absolute;width:1078;height:504;left:0;top:0;" coordsize="107861,50482" path="m43764,0l107861,0l64262,50482l0,50482l43764,0x">
                <v:stroke on="false" weight="0pt" color="#000000" opacity="0" miterlimit="10" joinstyle="miter" endcap="flat"/>
                <v:fill on="true" color="#ed1524"/>
              </v:shape>
              <v:shape id="Shape 118369" style="position:absolute;width:1078;height:499;left:0;top:504;" coordsize="107861,49962" path="m0,0l64262,0l107861,49962l43764,49962l0,0x">
                <v:stroke on="false" weight="0pt" color="#000000" opacity="0" miterlimit="10" joinstyle="miter" endcap="flat"/>
                <v:fill on="true" color="#b40134"/>
              </v:shape>
              <v:shape id="Shape 118370" style="position:absolute;width:1078;height:504;left:0;top:1003;" coordsize="107861,50482" path="m43764,0l107861,0l64262,50482l0,50482l43764,0x">
                <v:stroke on="false" weight="0pt" color="#000000" opacity="0" miterlimit="10" joinstyle="miter" endcap="flat"/>
                <v:fill on="true" color="#ed1524"/>
              </v:shape>
              <v:shape id="Shape 118371" style="position:absolute;width:1078;height:499;left:0;top:1507;" coordsize="107861,49962" path="m0,0l64262,0l107861,49962l43764,49962l0,0x">
                <v:stroke on="false" weight="0pt" color="#000000" opacity="0" miterlimit="10" joinstyle="miter" endcap="flat"/>
                <v:fill on="true" color="#b40134"/>
              </v:shape>
              <v:shape id="Shape 118372" style="position:absolute;width:870;height:504;left:1078;top:0;" coordsize="87008,50482" path="m0,0l87008,0l43764,50482l0,0x">
                <v:stroke on="false" weight="0pt" color="#000000" opacity="0" miterlimit="10" joinstyle="miter" endcap="flat"/>
                <v:fill on="true" color="#ed1524"/>
              </v:shape>
              <v:shape id="Shape 118373" style="position:absolute;width:870;height:499;left:1078;top:1507;" coordsize="87008,49962" path="m43764,0l87008,49962l0,49962l43764,0x">
                <v:stroke on="false" weight="0pt" color="#000000" opacity="0" miterlimit="10" joinstyle="miter" endcap="flat"/>
                <v:fill on="true" color="#b40134"/>
              </v:shape>
              <v:shape id="Shape 118374"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56" style="position:absolute;width:240;height:2006;left:4427;top:0;" coordsize="24069,200647" path="m0,0l24069,0l24069,200647l0,200647l0,0">
                <v:stroke on="false" weight="0pt" color="#000000" opacity="0" miterlimit="10" joinstyle="miter" endcap="flat"/>
                <v:fill on="true" color="#000000"/>
              </v:shape>
              <v:shape id="Shape 118376" style="position:absolute;width:1066;height:2007;left:5002;top:0;" coordsize="106655,200724" path="m0,0l24117,0l24117,178841l106655,178841l106655,200724l0,200724l0,0x">
                <v:stroke on="false" weight="0pt" color="#000000" opacity="0" miterlimit="10" joinstyle="miter" endcap="flat"/>
                <v:fill on="true" color="#000000"/>
              </v:shape>
              <v:shape id="Shape 125957" style="position:absolute;width:240;height:2006;left:6268;top:0;" coordsize="24069,200647" path="m0,0l24069,0l24069,200647l0,200647l0,0">
                <v:stroke on="false" weight="0pt" color="#000000" opacity="0" miterlimit="10" joinstyle="miter" endcap="flat"/>
                <v:fill on="true" color="#000000"/>
              </v:shape>
              <v:shape id="Shape 118378"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379"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380" style="position:absolute;width:10;height:0;left:10272;top:1840;" coordsize="1041,0" path="m1041,0l0,0x">
                <v:stroke on="false" weight="0pt" color="#000000" opacity="0" miterlimit="10" joinstyle="miter" endcap="flat"/>
                <v:fill on="true" color="#000000"/>
              </v:shape>
              <v:shape id="Shape 118381"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382"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383"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384"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lang w:val="zh-Hans"/>
      </w:rPr>
      <w:tab/>
    </w:r>
    <w:r>
      <w:rPr>
        <w:i/>
        <w:lang w:val="zh-Hans"/>
      </w:rPr>
      <w:tab/>
      <w:t>第2章：</w:t>
    </w:r>
    <w:r>
      <w:rPr>
        <w:b/>
        <w:lang w:val="zh-Hans"/>
      </w:rPr>
      <w:t>产品规格</w:t>
    </w:r>
  </w:p>
  <w:p w14:paraId="50554207" w14:textId="77777777" w:rsidR="00767B0D" w:rsidRDefault="00346FF3">
    <w:pPr>
      <w:tabs>
        <w:tab w:val="center" w:pos="453"/>
        <w:tab w:val="center" w:pos="2248"/>
      </w:tabs>
      <w:spacing w:after="0" w:line="259" w:lineRule="auto"/>
      <w:ind w:left="0" w:right="0" w:firstLine="0"/>
      <w:jc w:val="left"/>
    </w:pPr>
    <w:r>
      <w:rPr>
        <w:lang w:val="zh-Hans"/>
      </w:rPr>
      <w:tab/>
    </w:r>
    <w:r>
      <w:rPr>
        <w:i/>
        <w:lang w:val="zh-Hans"/>
      </w:rPr>
      <w:t>表 2-5：</w:t>
    </w:r>
    <w:r>
      <w:rPr>
        <w:i/>
        <w:lang w:val="zh-Hans"/>
      </w:rPr>
      <w:tab/>
    </w:r>
    <w:r>
      <w:rPr>
        <w:b/>
        <w:lang w:val="zh-Hans"/>
      </w:rPr>
      <w:t>ERNIC IP 端口</w:t>
    </w:r>
    <w:r>
      <w:rPr>
        <w:b/>
        <w:i/>
        <w:lang w:val="zh-Hans"/>
      </w:rPr>
      <w:t>（账户）</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260C2" w14:textId="77777777" w:rsidR="00767B0D" w:rsidRDefault="00346FF3">
    <w:pPr>
      <w:tabs>
        <w:tab w:val="center" w:pos="1691"/>
        <w:tab w:val="right" w:pos="10071"/>
      </w:tabs>
      <w:spacing w:after="445" w:line="259" w:lineRule="auto"/>
      <w:ind w:left="0" w:right="-124" w:firstLine="0"/>
      <w:jc w:val="left"/>
    </w:pPr>
    <w:r>
      <w:rPr>
        <w:noProof/>
        <w:lang w:val="zh-Hans"/>
      </w:rPr>
      <mc:AlternateContent>
        <mc:Choice Requires="wpg">
          <w:drawing>
            <wp:anchor distT="0" distB="0" distL="114300" distR="114300" simplePos="0" relativeHeight="251671552" behindDoc="0" locked="0" layoutInCell="1" allowOverlap="1" wp14:anchorId="36D127E4" wp14:editId="10F4313E">
              <wp:simplePos x="0" y="0"/>
              <wp:positionH relativeFrom="page">
                <wp:posOffset>698589</wp:posOffset>
              </wp:positionH>
              <wp:positionV relativeFrom="page">
                <wp:posOffset>430759</wp:posOffset>
              </wp:positionV>
              <wp:extent cx="1061187" cy="200736"/>
              <wp:effectExtent l="0" t="0" r="0" b="0"/>
              <wp:wrapSquare wrapText="bothSides"/>
              <wp:docPr id="118313" name="Group 118313"/>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314" name="Shape 118314"/>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315" name="Shape 118315"/>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316" name="Shape 118316"/>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317" name="Shape 118317"/>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318" name="Shape 118318"/>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319" name="Shape 118319"/>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320" name="Shape 118320"/>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50" name="Shape 125950"/>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22" name="Shape 118322"/>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51" name="Shape 125951"/>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24" name="Shape 118324"/>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25" name="Shape 118325"/>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26" name="Shape 118326"/>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27" name="Shape 118327"/>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28" name="Shape 118328"/>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29" name="Shape 118329"/>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30" name="Shape 118330"/>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313" style="width:83.558pt;height:15.806pt;position:absolute;mso-position-horizontal-relative:page;mso-position-horizontal:absolute;margin-left:55.007pt;mso-position-vertical-relative:page;margin-top:33.918pt;" coordsize="10611,2007">
              <v:shape id="Shape 118314" style="position:absolute;width:1078;height:504;left:0;top:0;" coordsize="107861,50482" path="m43764,0l107861,0l64262,50482l0,50482l43764,0x">
                <v:stroke on="false" weight="0pt" color="#000000" opacity="0" miterlimit="10" joinstyle="miter" endcap="flat"/>
                <v:fill on="true" color="#ed1524"/>
              </v:shape>
              <v:shape id="Shape 118315" style="position:absolute;width:1078;height:499;left:0;top:504;" coordsize="107861,49962" path="m0,0l64262,0l107861,49962l43764,49962l0,0x">
                <v:stroke on="false" weight="0pt" color="#000000" opacity="0" miterlimit="10" joinstyle="miter" endcap="flat"/>
                <v:fill on="true" color="#b40134"/>
              </v:shape>
              <v:shape id="Shape 118316" style="position:absolute;width:1078;height:504;left:0;top:1003;" coordsize="107861,50482" path="m43764,0l107861,0l64262,50482l0,50482l43764,0x">
                <v:stroke on="false" weight="0pt" color="#000000" opacity="0" miterlimit="10" joinstyle="miter" endcap="flat"/>
                <v:fill on="true" color="#ed1524"/>
              </v:shape>
              <v:shape id="Shape 118317" style="position:absolute;width:1078;height:499;left:0;top:1507;" coordsize="107861,49962" path="m0,0l64262,0l107861,49962l43764,49962l0,0x">
                <v:stroke on="false" weight="0pt" color="#000000" opacity="0" miterlimit="10" joinstyle="miter" endcap="flat"/>
                <v:fill on="true" color="#b40134"/>
              </v:shape>
              <v:shape id="Shape 118318" style="position:absolute;width:870;height:504;left:1078;top:0;" coordsize="87008,50482" path="m0,0l87008,0l43764,50482l0,0x">
                <v:stroke on="false" weight="0pt" color="#000000" opacity="0" miterlimit="10" joinstyle="miter" endcap="flat"/>
                <v:fill on="true" color="#ed1524"/>
              </v:shape>
              <v:shape id="Shape 118319" style="position:absolute;width:870;height:499;left:1078;top:1507;" coordsize="87008,49962" path="m43764,0l87008,49962l0,49962l43764,0x">
                <v:stroke on="false" weight="0pt" color="#000000" opacity="0" miterlimit="10" joinstyle="miter" endcap="flat"/>
                <v:fill on="true" color="#b40134"/>
              </v:shape>
              <v:shape id="Shape 118320"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52" style="position:absolute;width:240;height:2006;left:4427;top:0;" coordsize="24069,200647" path="m0,0l24069,0l24069,200647l0,200647l0,0">
                <v:stroke on="false" weight="0pt" color="#000000" opacity="0" miterlimit="10" joinstyle="miter" endcap="flat"/>
                <v:fill on="true" color="#000000"/>
              </v:shape>
              <v:shape id="Shape 118322" style="position:absolute;width:1066;height:2007;left:5002;top:0;" coordsize="106655,200724" path="m0,0l24117,0l24117,178841l106655,178841l106655,200724l0,200724l0,0x">
                <v:stroke on="false" weight="0pt" color="#000000" opacity="0" miterlimit="10" joinstyle="miter" endcap="flat"/>
                <v:fill on="true" color="#000000"/>
              </v:shape>
              <v:shape id="Shape 125953" style="position:absolute;width:240;height:2006;left:6268;top:0;" coordsize="24069,200647" path="m0,0l24069,0l24069,200647l0,200647l0,0">
                <v:stroke on="false" weight="0pt" color="#000000" opacity="0" miterlimit="10" joinstyle="miter" endcap="flat"/>
                <v:fill on="true" color="#000000"/>
              </v:shape>
              <v:shape id="Shape 118324"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325"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326" style="position:absolute;width:10;height:0;left:10272;top:1840;" coordsize="1041,0" path="m1041,0l0,0x">
                <v:stroke on="false" weight="0pt" color="#000000" opacity="0" miterlimit="10" joinstyle="miter" endcap="flat"/>
                <v:fill on="true" color="#000000"/>
              </v:shape>
              <v:shape id="Shape 118327"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328"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329"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330"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lang w:val="zh-Hans"/>
      </w:rPr>
      <w:tab/>
    </w:r>
    <w:r>
      <w:rPr>
        <w:i/>
        <w:lang w:val="zh-Hans"/>
      </w:rPr>
      <w:tab/>
      <w:t>第2章：</w:t>
    </w:r>
    <w:r>
      <w:rPr>
        <w:b/>
        <w:lang w:val="zh-Hans"/>
      </w:rPr>
      <w:t>产品规格</w:t>
    </w:r>
  </w:p>
  <w:p w14:paraId="7046BB87" w14:textId="77777777" w:rsidR="00767B0D" w:rsidRDefault="00346FF3">
    <w:pPr>
      <w:tabs>
        <w:tab w:val="center" w:pos="453"/>
        <w:tab w:val="center" w:pos="2248"/>
      </w:tabs>
      <w:spacing w:after="0" w:line="259" w:lineRule="auto"/>
      <w:ind w:left="0" w:right="0" w:firstLine="0"/>
      <w:jc w:val="left"/>
    </w:pPr>
    <w:r>
      <w:rPr>
        <w:lang w:val="zh-Hans"/>
      </w:rPr>
      <w:tab/>
    </w:r>
    <w:r>
      <w:rPr>
        <w:i/>
        <w:lang w:val="zh-Hans"/>
      </w:rPr>
      <w:t>表 2-5：</w:t>
    </w:r>
    <w:r>
      <w:rPr>
        <w:i/>
        <w:lang w:val="zh-Hans"/>
      </w:rPr>
      <w:tab/>
    </w:r>
    <w:r>
      <w:rPr>
        <w:b/>
        <w:lang w:val="zh-Hans"/>
      </w:rPr>
      <w:t>ERNIC IP 端口</w:t>
    </w:r>
    <w:r>
      <w:rPr>
        <w:b/>
        <w:i/>
        <w:lang w:val="zh-Hans"/>
      </w:rPr>
      <w:t>（账户）</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08F6" w14:textId="77777777" w:rsidR="00767B0D" w:rsidRDefault="00346FF3">
    <w:pPr>
      <w:tabs>
        <w:tab w:val="center" w:pos="1691"/>
        <w:tab w:val="right" w:pos="10071"/>
      </w:tabs>
      <w:spacing w:after="445" w:line="259" w:lineRule="auto"/>
      <w:ind w:left="0" w:right="-124" w:firstLine="0"/>
      <w:jc w:val="left"/>
    </w:pPr>
    <w:r>
      <w:rPr>
        <w:noProof/>
        <w:lang w:val="zh-Hans"/>
      </w:rPr>
      <mc:AlternateContent>
        <mc:Choice Requires="wpg">
          <w:drawing>
            <wp:anchor distT="0" distB="0" distL="114300" distR="114300" simplePos="0" relativeHeight="251672576" behindDoc="0" locked="0" layoutInCell="1" allowOverlap="1" wp14:anchorId="277D9FA6" wp14:editId="19625FA0">
              <wp:simplePos x="0" y="0"/>
              <wp:positionH relativeFrom="page">
                <wp:posOffset>698589</wp:posOffset>
              </wp:positionH>
              <wp:positionV relativeFrom="page">
                <wp:posOffset>430759</wp:posOffset>
              </wp:positionV>
              <wp:extent cx="1061187" cy="200736"/>
              <wp:effectExtent l="0" t="0" r="0" b="0"/>
              <wp:wrapSquare wrapText="bothSides"/>
              <wp:docPr id="118259" name="Group 118259"/>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260" name="Shape 118260"/>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261" name="Shape 118261"/>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262" name="Shape 118262"/>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263" name="Shape 118263"/>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264" name="Shape 118264"/>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265" name="Shape 118265"/>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266" name="Shape 118266"/>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46" name="Shape 125946"/>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68" name="Shape 118268"/>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47" name="Shape 125947"/>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70" name="Shape 118270"/>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71" name="Shape 118271"/>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72" name="Shape 118272"/>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73" name="Shape 118273"/>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74" name="Shape 118274"/>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75" name="Shape 118275"/>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76" name="Shape 118276"/>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259" style="width:83.558pt;height:15.806pt;position:absolute;mso-position-horizontal-relative:page;mso-position-horizontal:absolute;margin-left:55.007pt;mso-position-vertical-relative:page;margin-top:33.918pt;" coordsize="10611,2007">
              <v:shape id="Shape 118260" style="position:absolute;width:1078;height:504;left:0;top:0;" coordsize="107861,50482" path="m43764,0l107861,0l64262,50482l0,50482l43764,0x">
                <v:stroke on="false" weight="0pt" color="#000000" opacity="0" miterlimit="10" joinstyle="miter" endcap="flat"/>
                <v:fill on="true" color="#ed1524"/>
              </v:shape>
              <v:shape id="Shape 118261" style="position:absolute;width:1078;height:499;left:0;top:504;" coordsize="107861,49962" path="m0,0l64262,0l107861,49962l43764,49962l0,0x">
                <v:stroke on="false" weight="0pt" color="#000000" opacity="0" miterlimit="10" joinstyle="miter" endcap="flat"/>
                <v:fill on="true" color="#b40134"/>
              </v:shape>
              <v:shape id="Shape 118262" style="position:absolute;width:1078;height:504;left:0;top:1003;" coordsize="107861,50482" path="m43764,0l107861,0l64262,50482l0,50482l43764,0x">
                <v:stroke on="false" weight="0pt" color="#000000" opacity="0" miterlimit="10" joinstyle="miter" endcap="flat"/>
                <v:fill on="true" color="#ed1524"/>
              </v:shape>
              <v:shape id="Shape 118263" style="position:absolute;width:1078;height:499;left:0;top:1507;" coordsize="107861,49962" path="m0,0l64262,0l107861,49962l43764,49962l0,0x">
                <v:stroke on="false" weight="0pt" color="#000000" opacity="0" miterlimit="10" joinstyle="miter" endcap="flat"/>
                <v:fill on="true" color="#b40134"/>
              </v:shape>
              <v:shape id="Shape 118264" style="position:absolute;width:870;height:504;left:1078;top:0;" coordsize="87008,50482" path="m0,0l87008,0l43764,50482l0,0x">
                <v:stroke on="false" weight="0pt" color="#000000" opacity="0" miterlimit="10" joinstyle="miter" endcap="flat"/>
                <v:fill on="true" color="#ed1524"/>
              </v:shape>
              <v:shape id="Shape 118265" style="position:absolute;width:870;height:499;left:1078;top:1507;" coordsize="87008,49962" path="m43764,0l87008,49962l0,49962l43764,0x">
                <v:stroke on="false" weight="0pt" color="#000000" opacity="0" miterlimit="10" joinstyle="miter" endcap="flat"/>
                <v:fill on="true" color="#b40134"/>
              </v:shape>
              <v:shape id="Shape 118266"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48" style="position:absolute;width:240;height:2006;left:4427;top:0;" coordsize="24069,200647" path="m0,0l24069,0l24069,200647l0,200647l0,0">
                <v:stroke on="false" weight="0pt" color="#000000" opacity="0" miterlimit="10" joinstyle="miter" endcap="flat"/>
                <v:fill on="true" color="#000000"/>
              </v:shape>
              <v:shape id="Shape 118268" style="position:absolute;width:1066;height:2007;left:5002;top:0;" coordsize="106655,200724" path="m0,0l24117,0l24117,178841l106655,178841l106655,200724l0,200724l0,0x">
                <v:stroke on="false" weight="0pt" color="#000000" opacity="0" miterlimit="10" joinstyle="miter" endcap="flat"/>
                <v:fill on="true" color="#000000"/>
              </v:shape>
              <v:shape id="Shape 125949" style="position:absolute;width:240;height:2006;left:6268;top:0;" coordsize="24069,200647" path="m0,0l24069,0l24069,200647l0,200647l0,0">
                <v:stroke on="false" weight="0pt" color="#000000" opacity="0" miterlimit="10" joinstyle="miter" endcap="flat"/>
                <v:fill on="true" color="#000000"/>
              </v:shape>
              <v:shape id="Shape 118270"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271"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272" style="position:absolute;width:10;height:0;left:10272;top:1840;" coordsize="1041,0" path="m1041,0l0,0x">
                <v:stroke on="false" weight="0pt" color="#000000" opacity="0" miterlimit="10" joinstyle="miter" endcap="flat"/>
                <v:fill on="true" color="#000000"/>
              </v:shape>
              <v:shape id="Shape 118273"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274"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275"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276"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lang w:val="zh-Hans"/>
      </w:rPr>
      <w:tab/>
    </w:r>
    <w:r>
      <w:rPr>
        <w:i/>
        <w:lang w:val="zh-Hans"/>
      </w:rPr>
      <w:tab/>
      <w:t>第2章：</w:t>
    </w:r>
    <w:r>
      <w:rPr>
        <w:b/>
        <w:lang w:val="zh-Hans"/>
      </w:rPr>
      <w:t>产品规格</w:t>
    </w:r>
  </w:p>
  <w:p w14:paraId="4D079FA8" w14:textId="77777777" w:rsidR="00767B0D" w:rsidRDefault="00346FF3">
    <w:pPr>
      <w:tabs>
        <w:tab w:val="center" w:pos="453"/>
        <w:tab w:val="center" w:pos="2248"/>
      </w:tabs>
      <w:spacing w:after="0" w:line="259" w:lineRule="auto"/>
      <w:ind w:left="0" w:right="0" w:firstLine="0"/>
      <w:jc w:val="left"/>
    </w:pPr>
    <w:r>
      <w:rPr>
        <w:lang w:val="zh-Hans"/>
      </w:rPr>
      <w:tab/>
    </w:r>
    <w:r>
      <w:rPr>
        <w:i/>
        <w:lang w:val="zh-Hans"/>
      </w:rPr>
      <w:t>表 2-5：</w:t>
    </w:r>
    <w:r>
      <w:rPr>
        <w:i/>
        <w:lang w:val="zh-Hans"/>
      </w:rPr>
      <w:tab/>
    </w:r>
    <w:r>
      <w:rPr>
        <w:b/>
        <w:lang w:val="zh-Hans"/>
      </w:rPr>
      <w:t>ERNIC IP 端口</w:t>
    </w:r>
    <w:r>
      <w:rPr>
        <w:b/>
        <w:i/>
        <w:lang w:val="zh-Hans"/>
      </w:rPr>
      <w:t>（账户）</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0D683" w14:textId="77777777" w:rsidR="00767B0D" w:rsidRDefault="00346FF3">
    <w:pPr>
      <w:tabs>
        <w:tab w:val="right" w:pos="9312"/>
      </w:tabs>
      <w:spacing w:after="445" w:line="259" w:lineRule="auto"/>
      <w:ind w:left="-739" w:right="-98" w:firstLine="0"/>
      <w:jc w:val="left"/>
    </w:pPr>
    <w:r>
      <w:rPr>
        <w:noProof/>
        <w:lang w:val="zh-Hans"/>
      </w:rPr>
      <mc:AlternateContent>
        <mc:Choice Requires="wpg">
          <w:drawing>
            <wp:anchor distT="0" distB="0" distL="114300" distR="114300" simplePos="0" relativeHeight="251676672" behindDoc="0" locked="0" layoutInCell="1" allowOverlap="1" wp14:anchorId="14EA2583" wp14:editId="75ADC563">
              <wp:simplePos x="0" y="0"/>
              <wp:positionH relativeFrom="page">
                <wp:posOffset>698589</wp:posOffset>
              </wp:positionH>
              <wp:positionV relativeFrom="page">
                <wp:posOffset>430759</wp:posOffset>
              </wp:positionV>
              <wp:extent cx="1061187" cy="200736"/>
              <wp:effectExtent l="0" t="0" r="0" b="0"/>
              <wp:wrapSquare wrapText="bothSides"/>
              <wp:docPr id="118517" name="Group 118517"/>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518" name="Shape 118518"/>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519" name="Shape 118519"/>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520" name="Shape 118520"/>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521" name="Shape 118521"/>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522" name="Shape 118522"/>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523" name="Shape 118523"/>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524" name="Shape 118524"/>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66" name="Shape 125966"/>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26" name="Shape 118526"/>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67" name="Shape 125967"/>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28" name="Shape 118528"/>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29" name="Shape 118529"/>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30" name="Shape 118530"/>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31" name="Shape 118531"/>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32" name="Shape 118532"/>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33" name="Shape 118533"/>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34" name="Shape 118534"/>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517" style="width:83.558pt;height:15.806pt;position:absolute;mso-position-horizontal-relative:page;mso-position-horizontal:absolute;margin-left:55.007pt;mso-position-vertical-relative:page;margin-top:33.918pt;" coordsize="10611,2007">
              <v:shape id="Shape 118518" style="position:absolute;width:1078;height:504;left:0;top:0;" coordsize="107861,50482" path="m43764,0l107861,0l64262,50482l0,50482l43764,0x">
                <v:stroke on="false" weight="0pt" color="#000000" opacity="0" miterlimit="10" joinstyle="miter" endcap="flat"/>
                <v:fill on="true" color="#ed1524"/>
              </v:shape>
              <v:shape id="Shape 118519" style="position:absolute;width:1078;height:499;left:0;top:504;" coordsize="107861,49962" path="m0,0l64262,0l107861,49962l43764,49962l0,0x">
                <v:stroke on="false" weight="0pt" color="#000000" opacity="0" miterlimit="10" joinstyle="miter" endcap="flat"/>
                <v:fill on="true" color="#b40134"/>
              </v:shape>
              <v:shape id="Shape 118520" style="position:absolute;width:1078;height:504;left:0;top:1003;" coordsize="107861,50482" path="m43764,0l107861,0l64262,50482l0,50482l43764,0x">
                <v:stroke on="false" weight="0pt" color="#000000" opacity="0" miterlimit="10" joinstyle="miter" endcap="flat"/>
                <v:fill on="true" color="#ed1524"/>
              </v:shape>
              <v:shape id="Shape 118521" style="position:absolute;width:1078;height:499;left:0;top:1507;" coordsize="107861,49962" path="m0,0l64262,0l107861,49962l43764,49962l0,0x">
                <v:stroke on="false" weight="0pt" color="#000000" opacity="0" miterlimit="10" joinstyle="miter" endcap="flat"/>
                <v:fill on="true" color="#b40134"/>
              </v:shape>
              <v:shape id="Shape 118522" style="position:absolute;width:870;height:504;left:1078;top:0;" coordsize="87008,50482" path="m0,0l87008,0l43764,50482l0,0x">
                <v:stroke on="false" weight="0pt" color="#000000" opacity="0" miterlimit="10" joinstyle="miter" endcap="flat"/>
                <v:fill on="true" color="#ed1524"/>
              </v:shape>
              <v:shape id="Shape 118523" style="position:absolute;width:870;height:499;left:1078;top:1507;" coordsize="87008,49962" path="m43764,0l87008,49962l0,49962l43764,0x">
                <v:stroke on="false" weight="0pt" color="#000000" opacity="0" miterlimit="10" joinstyle="miter" endcap="flat"/>
                <v:fill on="true" color="#b40134"/>
              </v:shape>
              <v:shape id="Shape 118524"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68" style="position:absolute;width:240;height:2006;left:4427;top:0;" coordsize="24069,200647" path="m0,0l24069,0l24069,200647l0,200647l0,0">
                <v:stroke on="false" weight="0pt" color="#000000" opacity="0" miterlimit="10" joinstyle="miter" endcap="flat"/>
                <v:fill on="true" color="#000000"/>
              </v:shape>
              <v:shape id="Shape 118526" style="position:absolute;width:1066;height:2007;left:5002;top:0;" coordsize="106655,200724" path="m0,0l24117,0l24117,178841l106655,178841l106655,200724l0,200724l0,0x">
                <v:stroke on="false" weight="0pt" color="#000000" opacity="0" miterlimit="10" joinstyle="miter" endcap="flat"/>
                <v:fill on="true" color="#000000"/>
              </v:shape>
              <v:shape id="Shape 125969" style="position:absolute;width:240;height:2006;left:6268;top:0;" coordsize="24069,200647" path="m0,0l24069,0l24069,200647l0,200647l0,0">
                <v:stroke on="false" weight="0pt" color="#000000" opacity="0" miterlimit="10" joinstyle="miter" endcap="flat"/>
                <v:fill on="true" color="#000000"/>
              </v:shape>
              <v:shape id="Shape 118528"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529"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530" style="position:absolute;width:10;height:0;left:10272;top:1840;" coordsize="1041,0" path="m1041,0l0,0x">
                <v:stroke on="false" weight="0pt" color="#000000" opacity="0" miterlimit="10" joinstyle="miter" endcap="flat"/>
                <v:fill on="true" color="#000000"/>
              </v:shape>
              <v:shape id="Shape 118531"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532"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533"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534"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第2章：</w:t>
    </w:r>
    <w:r>
      <w:rPr>
        <w:b/>
        <w:lang w:val="zh-Hans"/>
      </w:rPr>
      <w:t>产品规格</w:t>
    </w:r>
  </w:p>
  <w:p w14:paraId="37F22559" w14:textId="77777777" w:rsidR="00767B0D" w:rsidRDefault="00346FF3">
    <w:pPr>
      <w:tabs>
        <w:tab w:val="center" w:pos="1918"/>
      </w:tabs>
      <w:spacing w:after="0" w:line="259" w:lineRule="auto"/>
      <w:ind w:left="-760" w:right="0" w:firstLine="0"/>
      <w:jc w:val="left"/>
    </w:pPr>
    <w:r>
      <w:rPr>
        <w:i/>
        <w:lang w:val="zh-Hans"/>
      </w:rPr>
      <w:t>表 2-7：</w:t>
    </w:r>
    <w:r>
      <w:rPr>
        <w:i/>
        <w:lang w:val="zh-Hans"/>
      </w:rPr>
      <w:tab/>
    </w:r>
    <w:r>
      <w:rPr>
        <w:b/>
        <w:lang w:val="zh-Hans"/>
      </w:rPr>
      <w:t>ERNIC 寄存器详细信息</w:t>
    </w:r>
    <w:r>
      <w:rPr>
        <w:b/>
        <w:i/>
        <w:lang w:val="zh-Hans"/>
      </w:rPr>
      <w:t>（账户）</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FF8C" w14:textId="77777777" w:rsidR="00767B0D" w:rsidRDefault="00346FF3">
    <w:pPr>
      <w:tabs>
        <w:tab w:val="right" w:pos="9214"/>
      </w:tabs>
      <w:spacing w:after="430" w:line="259" w:lineRule="auto"/>
      <w:ind w:left="-739" w:right="-98" w:firstLine="0"/>
      <w:jc w:val="left"/>
    </w:pPr>
    <w:r>
      <w:rPr>
        <w:noProof/>
        <w:lang w:val="zh-Hans"/>
      </w:rPr>
      <mc:AlternateContent>
        <mc:Choice Requires="wpg">
          <w:drawing>
            <wp:anchor distT="0" distB="0" distL="114300" distR="114300" simplePos="0" relativeHeight="251677696" behindDoc="0" locked="0" layoutInCell="1" allowOverlap="1" wp14:anchorId="267A6D03" wp14:editId="41B4E448">
              <wp:simplePos x="0" y="0"/>
              <wp:positionH relativeFrom="page">
                <wp:posOffset>698589</wp:posOffset>
              </wp:positionH>
              <wp:positionV relativeFrom="page">
                <wp:posOffset>430759</wp:posOffset>
              </wp:positionV>
              <wp:extent cx="1061187" cy="200736"/>
              <wp:effectExtent l="0" t="0" r="0" b="0"/>
              <wp:wrapSquare wrapText="bothSides"/>
              <wp:docPr id="118468" name="Group 118468"/>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469" name="Shape 118469"/>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470" name="Shape 118470"/>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471" name="Shape 118471"/>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472" name="Shape 118472"/>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473" name="Shape 118473"/>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474" name="Shape 118474"/>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475" name="Shape 118475"/>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62" name="Shape 125962"/>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77" name="Shape 118477"/>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63" name="Shape 125963"/>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79" name="Shape 118479"/>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80" name="Shape 118480"/>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81" name="Shape 118481"/>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82" name="Shape 118482"/>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83" name="Shape 118483"/>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84" name="Shape 118484"/>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85" name="Shape 118485"/>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468" style="width:83.558pt;height:15.806pt;position:absolute;mso-position-horizontal-relative:page;mso-position-horizontal:absolute;margin-left:55.007pt;mso-position-vertical-relative:page;margin-top:33.918pt;" coordsize="10611,2007">
              <v:shape id="Shape 118469" style="position:absolute;width:1078;height:504;left:0;top:0;" coordsize="107861,50482" path="m43764,0l107861,0l64262,50482l0,50482l43764,0x">
                <v:stroke on="false" weight="0pt" color="#000000" opacity="0" miterlimit="10" joinstyle="miter" endcap="flat"/>
                <v:fill on="true" color="#ed1524"/>
              </v:shape>
              <v:shape id="Shape 118470" style="position:absolute;width:1078;height:499;left:0;top:504;" coordsize="107861,49962" path="m0,0l64262,0l107861,49962l43764,49962l0,0x">
                <v:stroke on="false" weight="0pt" color="#000000" opacity="0" miterlimit="10" joinstyle="miter" endcap="flat"/>
                <v:fill on="true" color="#b40134"/>
              </v:shape>
              <v:shape id="Shape 118471" style="position:absolute;width:1078;height:504;left:0;top:1003;" coordsize="107861,50482" path="m43764,0l107861,0l64262,50482l0,50482l43764,0x">
                <v:stroke on="false" weight="0pt" color="#000000" opacity="0" miterlimit="10" joinstyle="miter" endcap="flat"/>
                <v:fill on="true" color="#ed1524"/>
              </v:shape>
              <v:shape id="Shape 118472" style="position:absolute;width:1078;height:499;left:0;top:1507;" coordsize="107861,49962" path="m0,0l64262,0l107861,49962l43764,49962l0,0x">
                <v:stroke on="false" weight="0pt" color="#000000" opacity="0" miterlimit="10" joinstyle="miter" endcap="flat"/>
                <v:fill on="true" color="#b40134"/>
              </v:shape>
              <v:shape id="Shape 118473" style="position:absolute;width:870;height:504;left:1078;top:0;" coordsize="87008,50482" path="m0,0l87008,0l43764,50482l0,0x">
                <v:stroke on="false" weight="0pt" color="#000000" opacity="0" miterlimit="10" joinstyle="miter" endcap="flat"/>
                <v:fill on="true" color="#ed1524"/>
              </v:shape>
              <v:shape id="Shape 118474" style="position:absolute;width:870;height:499;left:1078;top:1507;" coordsize="87008,49962" path="m43764,0l87008,49962l0,49962l43764,0x">
                <v:stroke on="false" weight="0pt" color="#000000" opacity="0" miterlimit="10" joinstyle="miter" endcap="flat"/>
                <v:fill on="true" color="#b40134"/>
              </v:shape>
              <v:shape id="Shape 118475"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64" style="position:absolute;width:240;height:2006;left:4427;top:0;" coordsize="24069,200647" path="m0,0l24069,0l24069,200647l0,200647l0,0">
                <v:stroke on="false" weight="0pt" color="#000000" opacity="0" miterlimit="10" joinstyle="miter" endcap="flat"/>
                <v:fill on="true" color="#000000"/>
              </v:shape>
              <v:shape id="Shape 118477" style="position:absolute;width:1066;height:2007;left:5002;top:0;" coordsize="106655,200724" path="m0,0l24117,0l24117,178841l106655,178841l106655,200724l0,200724l0,0x">
                <v:stroke on="false" weight="0pt" color="#000000" opacity="0" miterlimit="10" joinstyle="miter" endcap="flat"/>
                <v:fill on="true" color="#000000"/>
              </v:shape>
              <v:shape id="Shape 125965" style="position:absolute;width:240;height:2006;left:6268;top:0;" coordsize="24069,200647" path="m0,0l24069,0l24069,200647l0,200647l0,0">
                <v:stroke on="false" weight="0pt" color="#000000" opacity="0" miterlimit="10" joinstyle="miter" endcap="flat"/>
                <v:fill on="true" color="#000000"/>
              </v:shape>
              <v:shape id="Shape 118479"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480"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481" style="position:absolute;width:10;height:0;left:10272;top:1840;" coordsize="1041,0" path="m1041,0l0,0x">
                <v:stroke on="false" weight="0pt" color="#000000" opacity="0" miterlimit="10" joinstyle="miter" endcap="flat"/>
                <v:fill on="true" color="#000000"/>
              </v:shape>
              <v:shape id="Shape 118482"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483"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484"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485"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第2章：</w:t>
    </w:r>
    <w:r>
      <w:rPr>
        <w:b/>
        <w:lang w:val="zh-Hans"/>
      </w:rPr>
      <w:t>产品规格</w:t>
    </w:r>
  </w:p>
  <w:p w14:paraId="348C5468" w14:textId="77777777" w:rsidR="00767B0D" w:rsidRDefault="00346FF3">
    <w:pPr>
      <w:spacing w:after="0" w:line="259" w:lineRule="auto"/>
      <w:ind w:left="-760" w:right="0" w:firstLine="0"/>
      <w:jc w:val="left"/>
    </w:pPr>
    <w:r>
      <w:rPr>
        <w:i/>
        <w:lang w:val="zh-Hans"/>
      </w:rPr>
      <w:t>表 2-7：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7B31C" w14:textId="77777777" w:rsidR="00767B0D" w:rsidRDefault="00346FF3">
    <w:pPr>
      <w:tabs>
        <w:tab w:val="right" w:pos="9214"/>
      </w:tabs>
      <w:spacing w:after="0" w:line="259" w:lineRule="auto"/>
      <w:ind w:left="-739" w:right="-98" w:firstLine="0"/>
      <w:jc w:val="left"/>
    </w:pPr>
    <w:r>
      <w:rPr>
        <w:noProof/>
        <w:lang w:val="zh-Hans"/>
      </w:rPr>
      <mc:AlternateContent>
        <mc:Choice Requires="wpg">
          <w:drawing>
            <wp:anchor distT="0" distB="0" distL="114300" distR="114300" simplePos="0" relativeHeight="251678720" behindDoc="0" locked="0" layoutInCell="1" allowOverlap="1" wp14:anchorId="07A9DA67" wp14:editId="1A2C5918">
              <wp:simplePos x="0" y="0"/>
              <wp:positionH relativeFrom="page">
                <wp:posOffset>698589</wp:posOffset>
              </wp:positionH>
              <wp:positionV relativeFrom="page">
                <wp:posOffset>430759</wp:posOffset>
              </wp:positionV>
              <wp:extent cx="1061187" cy="200736"/>
              <wp:effectExtent l="0" t="0" r="0" b="0"/>
              <wp:wrapSquare wrapText="bothSides"/>
              <wp:docPr id="118422" name="Group 118422"/>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423" name="Shape 118423"/>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424" name="Shape 118424"/>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425" name="Shape 118425"/>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426" name="Shape 118426"/>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427" name="Shape 118427"/>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428" name="Shape 118428"/>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429" name="Shape 118429"/>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58" name="Shape 125958"/>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31" name="Shape 118431"/>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59" name="Shape 125959"/>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33" name="Shape 118433"/>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34" name="Shape 118434"/>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35" name="Shape 118435"/>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36" name="Shape 118436"/>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37" name="Shape 118437"/>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38" name="Shape 118438"/>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439" name="Shape 118439"/>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422" style="width:83.558pt;height:15.806pt;position:absolute;mso-position-horizontal-relative:page;mso-position-horizontal:absolute;margin-left:55.007pt;mso-position-vertical-relative:page;margin-top:33.918pt;" coordsize="10611,2007">
              <v:shape id="Shape 118423" style="position:absolute;width:1078;height:504;left:0;top:0;" coordsize="107861,50482" path="m43764,0l107861,0l64262,50482l0,50482l43764,0x">
                <v:stroke on="false" weight="0pt" color="#000000" opacity="0" miterlimit="10" joinstyle="miter" endcap="flat"/>
                <v:fill on="true" color="#ed1524"/>
              </v:shape>
              <v:shape id="Shape 118424" style="position:absolute;width:1078;height:499;left:0;top:504;" coordsize="107861,49962" path="m0,0l64262,0l107861,49962l43764,49962l0,0x">
                <v:stroke on="false" weight="0pt" color="#000000" opacity="0" miterlimit="10" joinstyle="miter" endcap="flat"/>
                <v:fill on="true" color="#b40134"/>
              </v:shape>
              <v:shape id="Shape 118425" style="position:absolute;width:1078;height:504;left:0;top:1003;" coordsize="107861,50482" path="m43764,0l107861,0l64262,50482l0,50482l43764,0x">
                <v:stroke on="false" weight="0pt" color="#000000" opacity="0" miterlimit="10" joinstyle="miter" endcap="flat"/>
                <v:fill on="true" color="#ed1524"/>
              </v:shape>
              <v:shape id="Shape 118426" style="position:absolute;width:1078;height:499;left:0;top:1507;" coordsize="107861,49962" path="m0,0l64262,0l107861,49962l43764,49962l0,0x">
                <v:stroke on="false" weight="0pt" color="#000000" opacity="0" miterlimit="10" joinstyle="miter" endcap="flat"/>
                <v:fill on="true" color="#b40134"/>
              </v:shape>
              <v:shape id="Shape 118427" style="position:absolute;width:870;height:504;left:1078;top:0;" coordsize="87008,50482" path="m0,0l87008,0l43764,50482l0,0x">
                <v:stroke on="false" weight="0pt" color="#000000" opacity="0" miterlimit="10" joinstyle="miter" endcap="flat"/>
                <v:fill on="true" color="#ed1524"/>
              </v:shape>
              <v:shape id="Shape 118428" style="position:absolute;width:870;height:499;left:1078;top:1507;" coordsize="87008,49962" path="m43764,0l87008,49962l0,49962l43764,0x">
                <v:stroke on="false" weight="0pt" color="#000000" opacity="0" miterlimit="10" joinstyle="miter" endcap="flat"/>
                <v:fill on="true" color="#b40134"/>
              </v:shape>
              <v:shape id="Shape 118429"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60" style="position:absolute;width:240;height:2006;left:4427;top:0;" coordsize="24069,200647" path="m0,0l24069,0l24069,200647l0,200647l0,0">
                <v:stroke on="false" weight="0pt" color="#000000" opacity="0" miterlimit="10" joinstyle="miter" endcap="flat"/>
                <v:fill on="true" color="#000000"/>
              </v:shape>
              <v:shape id="Shape 118431" style="position:absolute;width:1066;height:2007;left:5002;top:0;" coordsize="106655,200724" path="m0,0l24117,0l24117,178841l106655,178841l106655,200724l0,200724l0,0x">
                <v:stroke on="false" weight="0pt" color="#000000" opacity="0" miterlimit="10" joinstyle="miter" endcap="flat"/>
                <v:fill on="true" color="#000000"/>
              </v:shape>
              <v:shape id="Shape 125961" style="position:absolute;width:240;height:2006;left:6268;top:0;" coordsize="24069,200647" path="m0,0l24069,0l24069,200647l0,200647l0,0">
                <v:stroke on="false" weight="0pt" color="#000000" opacity="0" miterlimit="10" joinstyle="miter" endcap="flat"/>
                <v:fill on="true" color="#000000"/>
              </v:shape>
              <v:shape id="Shape 118433"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434"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435" style="position:absolute;width:10;height:0;left:10272;top:1840;" coordsize="1041,0" path="m1041,0l0,0x">
                <v:stroke on="false" weight="0pt" color="#000000" opacity="0" miterlimit="10" joinstyle="miter" endcap="flat"/>
                <v:fill on="true" color="#000000"/>
              </v:shape>
              <v:shape id="Shape 118436"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437"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438"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439"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第2章：</w:t>
    </w:r>
    <w:r>
      <w:rPr>
        <w:b/>
        <w:lang w:val="zh-Hans"/>
      </w:rPr>
      <w:t>产品规格</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B4B70" w14:textId="77777777" w:rsidR="00767B0D" w:rsidRDefault="00346FF3">
    <w:pPr>
      <w:tabs>
        <w:tab w:val="right" w:pos="9711"/>
      </w:tabs>
      <w:spacing w:after="445" w:line="259" w:lineRule="auto"/>
      <w:ind w:left="-340" w:right="-351" w:firstLine="0"/>
      <w:jc w:val="left"/>
    </w:pPr>
    <w:r>
      <w:rPr>
        <w:noProof/>
        <w:lang w:val="zh-Hans"/>
      </w:rPr>
      <mc:AlternateContent>
        <mc:Choice Requires="wpg">
          <w:drawing>
            <wp:anchor distT="0" distB="0" distL="114300" distR="114300" simplePos="0" relativeHeight="251682816" behindDoc="0" locked="0" layoutInCell="1" allowOverlap="1" wp14:anchorId="0806D5A6" wp14:editId="093EF472">
              <wp:simplePos x="0" y="0"/>
              <wp:positionH relativeFrom="page">
                <wp:posOffset>698589</wp:posOffset>
              </wp:positionH>
              <wp:positionV relativeFrom="page">
                <wp:posOffset>430759</wp:posOffset>
              </wp:positionV>
              <wp:extent cx="1061187" cy="200736"/>
              <wp:effectExtent l="0" t="0" r="0" b="0"/>
              <wp:wrapSquare wrapText="bothSides"/>
              <wp:docPr id="118680" name="Group 118680"/>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681" name="Shape 118681"/>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682" name="Shape 118682"/>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683" name="Shape 118683"/>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684" name="Shape 118684"/>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685" name="Shape 118685"/>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686" name="Shape 118686"/>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687" name="Shape 118687"/>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78" name="Shape 125978"/>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89" name="Shape 118689"/>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79" name="Shape 125979"/>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91" name="Shape 118691"/>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92" name="Shape 118692"/>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93" name="Shape 118693"/>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94" name="Shape 118694"/>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95" name="Shape 118695"/>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96" name="Shape 118696"/>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97" name="Shape 118697"/>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680" style="width:83.558pt;height:15.806pt;position:absolute;mso-position-horizontal-relative:page;mso-position-horizontal:absolute;margin-left:55.007pt;mso-position-vertical-relative:page;margin-top:33.918pt;" coordsize="10611,2007">
              <v:shape id="Shape 118681" style="position:absolute;width:1078;height:504;left:0;top:0;" coordsize="107861,50482" path="m43764,0l107861,0l64262,50482l0,50482l43764,0x">
                <v:stroke on="false" weight="0pt" color="#000000" opacity="0" miterlimit="10" joinstyle="miter" endcap="flat"/>
                <v:fill on="true" color="#ed1524"/>
              </v:shape>
              <v:shape id="Shape 118682" style="position:absolute;width:1078;height:499;left:0;top:504;" coordsize="107861,49962" path="m0,0l64262,0l107861,49962l43764,49962l0,0x">
                <v:stroke on="false" weight="0pt" color="#000000" opacity="0" miterlimit="10" joinstyle="miter" endcap="flat"/>
                <v:fill on="true" color="#b40134"/>
              </v:shape>
              <v:shape id="Shape 118683" style="position:absolute;width:1078;height:504;left:0;top:1003;" coordsize="107861,50482" path="m43764,0l107861,0l64262,50482l0,50482l43764,0x">
                <v:stroke on="false" weight="0pt" color="#000000" opacity="0" miterlimit="10" joinstyle="miter" endcap="flat"/>
                <v:fill on="true" color="#ed1524"/>
              </v:shape>
              <v:shape id="Shape 118684" style="position:absolute;width:1078;height:499;left:0;top:1507;" coordsize="107861,49962" path="m0,0l64262,0l107861,49962l43764,49962l0,0x">
                <v:stroke on="false" weight="0pt" color="#000000" opacity="0" miterlimit="10" joinstyle="miter" endcap="flat"/>
                <v:fill on="true" color="#b40134"/>
              </v:shape>
              <v:shape id="Shape 118685" style="position:absolute;width:870;height:504;left:1078;top:0;" coordsize="87008,50482" path="m0,0l87008,0l43764,50482l0,0x">
                <v:stroke on="false" weight="0pt" color="#000000" opacity="0" miterlimit="10" joinstyle="miter" endcap="flat"/>
                <v:fill on="true" color="#ed1524"/>
              </v:shape>
              <v:shape id="Shape 118686" style="position:absolute;width:870;height:499;left:1078;top:1507;" coordsize="87008,49962" path="m43764,0l87008,49962l0,49962l43764,0x">
                <v:stroke on="false" weight="0pt" color="#000000" opacity="0" miterlimit="10" joinstyle="miter" endcap="flat"/>
                <v:fill on="true" color="#b40134"/>
              </v:shape>
              <v:shape id="Shape 118687"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80" style="position:absolute;width:240;height:2006;left:4427;top:0;" coordsize="24069,200647" path="m0,0l24069,0l24069,200647l0,200647l0,0">
                <v:stroke on="false" weight="0pt" color="#000000" opacity="0" miterlimit="10" joinstyle="miter" endcap="flat"/>
                <v:fill on="true" color="#000000"/>
              </v:shape>
              <v:shape id="Shape 118689" style="position:absolute;width:1066;height:2007;left:5002;top:0;" coordsize="106655,200724" path="m0,0l24117,0l24117,178841l106655,178841l106655,200724l0,200724l0,0x">
                <v:stroke on="false" weight="0pt" color="#000000" opacity="0" miterlimit="10" joinstyle="miter" endcap="flat"/>
                <v:fill on="true" color="#000000"/>
              </v:shape>
              <v:shape id="Shape 125981" style="position:absolute;width:240;height:2006;left:6268;top:0;" coordsize="24069,200647" path="m0,0l24069,0l24069,200647l0,200647l0,0">
                <v:stroke on="false" weight="0pt" color="#000000" opacity="0" miterlimit="10" joinstyle="miter" endcap="flat"/>
                <v:fill on="true" color="#000000"/>
              </v:shape>
              <v:shape id="Shape 118691"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692"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693" style="position:absolute;width:10;height:0;left:10272;top:1840;" coordsize="1041,0" path="m1041,0l0,0x">
                <v:stroke on="false" weight="0pt" color="#000000" opacity="0" miterlimit="10" joinstyle="miter" endcap="flat"/>
                <v:fill on="true" color="#000000"/>
              </v:shape>
              <v:shape id="Shape 118694"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695"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696"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697"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第2章：</w:t>
    </w:r>
    <w:r>
      <w:rPr>
        <w:b/>
        <w:lang w:val="zh-Hans"/>
      </w:rPr>
      <w:t>产品规格</w:t>
    </w:r>
  </w:p>
  <w:p w14:paraId="2CD9F648" w14:textId="77777777" w:rsidR="00767B0D" w:rsidRDefault="00346FF3">
    <w:pPr>
      <w:tabs>
        <w:tab w:val="center" w:pos="2317"/>
      </w:tabs>
      <w:spacing w:after="0" w:line="259" w:lineRule="auto"/>
      <w:ind w:left="-360" w:right="0" w:firstLine="0"/>
      <w:jc w:val="left"/>
    </w:pPr>
    <w:r>
      <w:rPr>
        <w:i/>
        <w:lang w:val="zh-Hans"/>
      </w:rPr>
      <w:t>表2-7:</w:t>
    </w:r>
    <w:r>
      <w:rPr>
        <w:i/>
        <w:lang w:val="zh-Hans"/>
      </w:rPr>
      <w:tab/>
    </w:r>
    <w:r>
      <w:rPr>
        <w:b/>
        <w:lang w:val="zh-Hans"/>
      </w:rPr>
      <w:t>ERNIC 寄存器详细信息</w:t>
    </w:r>
    <w:r>
      <w:rPr>
        <w:b/>
        <w:i/>
        <w:lang w:val="zh-Hans"/>
      </w:rPr>
      <w:t>（账户）</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0DE96" w14:textId="77777777" w:rsidR="00767B0D" w:rsidRDefault="00346FF3">
    <w:pPr>
      <w:tabs>
        <w:tab w:val="right" w:pos="9711"/>
      </w:tabs>
      <w:spacing w:after="445" w:line="259" w:lineRule="auto"/>
      <w:ind w:left="-340" w:right="-351" w:firstLine="0"/>
      <w:jc w:val="left"/>
    </w:pPr>
    <w:r>
      <w:rPr>
        <w:noProof/>
        <w:lang w:val="zh-Hans"/>
      </w:rPr>
      <mc:AlternateContent>
        <mc:Choice Requires="wpg">
          <w:drawing>
            <wp:anchor distT="0" distB="0" distL="114300" distR="114300" simplePos="0" relativeHeight="251683840" behindDoc="0" locked="0" layoutInCell="1" allowOverlap="1" wp14:anchorId="4F347EE9" wp14:editId="2BF58966">
              <wp:simplePos x="0" y="0"/>
              <wp:positionH relativeFrom="page">
                <wp:posOffset>698589</wp:posOffset>
              </wp:positionH>
              <wp:positionV relativeFrom="page">
                <wp:posOffset>430759</wp:posOffset>
              </wp:positionV>
              <wp:extent cx="1061187" cy="200736"/>
              <wp:effectExtent l="0" t="0" r="0" b="0"/>
              <wp:wrapSquare wrapText="bothSides"/>
              <wp:docPr id="118626" name="Group 118626"/>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627" name="Shape 118627"/>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628" name="Shape 118628"/>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629" name="Shape 118629"/>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630" name="Shape 118630"/>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631" name="Shape 118631"/>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632" name="Shape 118632"/>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633" name="Shape 118633"/>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74" name="Shape 125974"/>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35" name="Shape 118635"/>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75" name="Shape 125975"/>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37" name="Shape 118637"/>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38" name="Shape 118638"/>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39" name="Shape 118639"/>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40" name="Shape 118640"/>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41" name="Shape 118641"/>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42" name="Shape 118642"/>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643" name="Shape 118643"/>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626" style="width:83.558pt;height:15.806pt;position:absolute;mso-position-horizontal-relative:page;mso-position-horizontal:absolute;margin-left:55.007pt;mso-position-vertical-relative:page;margin-top:33.918pt;" coordsize="10611,2007">
              <v:shape id="Shape 118627" style="position:absolute;width:1078;height:504;left:0;top:0;" coordsize="107861,50482" path="m43764,0l107861,0l64262,50482l0,50482l43764,0x">
                <v:stroke on="false" weight="0pt" color="#000000" opacity="0" miterlimit="10" joinstyle="miter" endcap="flat"/>
                <v:fill on="true" color="#ed1524"/>
              </v:shape>
              <v:shape id="Shape 118628" style="position:absolute;width:1078;height:499;left:0;top:504;" coordsize="107861,49962" path="m0,0l64262,0l107861,49962l43764,49962l0,0x">
                <v:stroke on="false" weight="0pt" color="#000000" opacity="0" miterlimit="10" joinstyle="miter" endcap="flat"/>
                <v:fill on="true" color="#b40134"/>
              </v:shape>
              <v:shape id="Shape 118629" style="position:absolute;width:1078;height:504;left:0;top:1003;" coordsize="107861,50482" path="m43764,0l107861,0l64262,50482l0,50482l43764,0x">
                <v:stroke on="false" weight="0pt" color="#000000" opacity="0" miterlimit="10" joinstyle="miter" endcap="flat"/>
                <v:fill on="true" color="#ed1524"/>
              </v:shape>
              <v:shape id="Shape 118630" style="position:absolute;width:1078;height:499;left:0;top:1507;" coordsize="107861,49962" path="m0,0l64262,0l107861,49962l43764,49962l0,0x">
                <v:stroke on="false" weight="0pt" color="#000000" opacity="0" miterlimit="10" joinstyle="miter" endcap="flat"/>
                <v:fill on="true" color="#b40134"/>
              </v:shape>
              <v:shape id="Shape 118631" style="position:absolute;width:870;height:504;left:1078;top:0;" coordsize="87008,50482" path="m0,0l87008,0l43764,50482l0,0x">
                <v:stroke on="false" weight="0pt" color="#000000" opacity="0" miterlimit="10" joinstyle="miter" endcap="flat"/>
                <v:fill on="true" color="#ed1524"/>
              </v:shape>
              <v:shape id="Shape 118632" style="position:absolute;width:870;height:499;left:1078;top:1507;" coordsize="87008,49962" path="m43764,0l87008,49962l0,49962l43764,0x">
                <v:stroke on="false" weight="0pt" color="#000000" opacity="0" miterlimit="10" joinstyle="miter" endcap="flat"/>
                <v:fill on="true" color="#b40134"/>
              </v:shape>
              <v:shape id="Shape 118633"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76" style="position:absolute;width:240;height:2006;left:4427;top:0;" coordsize="24069,200647" path="m0,0l24069,0l24069,200647l0,200647l0,0">
                <v:stroke on="false" weight="0pt" color="#000000" opacity="0" miterlimit="10" joinstyle="miter" endcap="flat"/>
                <v:fill on="true" color="#000000"/>
              </v:shape>
              <v:shape id="Shape 118635" style="position:absolute;width:1066;height:2007;left:5002;top:0;" coordsize="106655,200724" path="m0,0l24117,0l24117,178841l106655,178841l106655,200724l0,200724l0,0x">
                <v:stroke on="false" weight="0pt" color="#000000" opacity="0" miterlimit="10" joinstyle="miter" endcap="flat"/>
                <v:fill on="true" color="#000000"/>
              </v:shape>
              <v:shape id="Shape 125977" style="position:absolute;width:240;height:2006;left:6268;top:0;" coordsize="24069,200647" path="m0,0l24069,0l24069,200647l0,200647l0,0">
                <v:stroke on="false" weight="0pt" color="#000000" opacity="0" miterlimit="10" joinstyle="miter" endcap="flat"/>
                <v:fill on="true" color="#000000"/>
              </v:shape>
              <v:shape id="Shape 118637"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638"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639" style="position:absolute;width:10;height:0;left:10272;top:1840;" coordsize="1041,0" path="m1041,0l0,0x">
                <v:stroke on="false" weight="0pt" color="#000000" opacity="0" miterlimit="10" joinstyle="miter" endcap="flat"/>
                <v:fill on="true" color="#000000"/>
              </v:shape>
              <v:shape id="Shape 118640"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641"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642"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643"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第2章：</w:t>
    </w:r>
    <w:r>
      <w:rPr>
        <w:b/>
        <w:lang w:val="zh-Hans"/>
      </w:rPr>
      <w:t>产品规格</w:t>
    </w:r>
  </w:p>
  <w:p w14:paraId="3677E367" w14:textId="77777777" w:rsidR="00767B0D" w:rsidRDefault="00346FF3">
    <w:pPr>
      <w:tabs>
        <w:tab w:val="center" w:pos="2317"/>
      </w:tabs>
      <w:spacing w:after="0" w:line="259" w:lineRule="auto"/>
      <w:ind w:left="-360" w:right="0" w:firstLine="0"/>
      <w:jc w:val="left"/>
    </w:pPr>
    <w:r>
      <w:rPr>
        <w:i/>
        <w:lang w:val="zh-Hans"/>
      </w:rPr>
      <w:t>表 2-7：</w:t>
    </w:r>
    <w:r>
      <w:rPr>
        <w:i/>
        <w:lang w:val="zh-Hans"/>
      </w:rPr>
      <w:tab/>
    </w:r>
    <w:r>
      <w:rPr>
        <w:b/>
        <w:lang w:val="zh-Hans"/>
      </w:rPr>
      <w:t>ERNIC 寄存器详细信息</w:t>
    </w:r>
    <w:r>
      <w:rPr>
        <w:b/>
        <w:i/>
        <w:lang w:val="zh-Hans"/>
      </w:rPr>
      <w:t>（账户）</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8705" w14:textId="77777777" w:rsidR="00767B0D" w:rsidRDefault="00346FF3">
    <w:pPr>
      <w:tabs>
        <w:tab w:val="right" w:pos="9711"/>
      </w:tabs>
      <w:spacing w:after="445" w:line="259" w:lineRule="auto"/>
      <w:ind w:left="-340" w:right="-351" w:firstLine="0"/>
      <w:jc w:val="left"/>
    </w:pPr>
    <w:r>
      <w:rPr>
        <w:noProof/>
        <w:lang w:val="zh-Hans"/>
      </w:rPr>
      <mc:AlternateContent>
        <mc:Choice Requires="wpg">
          <w:drawing>
            <wp:anchor distT="0" distB="0" distL="114300" distR="114300" simplePos="0" relativeHeight="251684864" behindDoc="0" locked="0" layoutInCell="1" allowOverlap="1" wp14:anchorId="672DDB57" wp14:editId="65448D91">
              <wp:simplePos x="0" y="0"/>
              <wp:positionH relativeFrom="page">
                <wp:posOffset>698589</wp:posOffset>
              </wp:positionH>
              <wp:positionV relativeFrom="page">
                <wp:posOffset>430759</wp:posOffset>
              </wp:positionV>
              <wp:extent cx="1061187" cy="200736"/>
              <wp:effectExtent l="0" t="0" r="0" b="0"/>
              <wp:wrapSquare wrapText="bothSides"/>
              <wp:docPr id="118572" name="Group 118572"/>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573" name="Shape 118573"/>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574" name="Shape 118574"/>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575" name="Shape 118575"/>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576" name="Shape 118576"/>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577" name="Shape 118577"/>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578" name="Shape 118578"/>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579" name="Shape 118579"/>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70" name="Shape 125970"/>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81" name="Shape 118581"/>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71" name="Shape 125971"/>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83" name="Shape 118583"/>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84" name="Shape 118584"/>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85" name="Shape 118585"/>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86" name="Shape 118586"/>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87" name="Shape 118587"/>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88" name="Shape 118588"/>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89" name="Shape 118589"/>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572" style="width:83.558pt;height:15.806pt;position:absolute;mso-position-horizontal-relative:page;mso-position-horizontal:absolute;margin-left:55.007pt;mso-position-vertical-relative:page;margin-top:33.918pt;" coordsize="10611,2007">
              <v:shape id="Shape 118573" style="position:absolute;width:1078;height:504;left:0;top:0;" coordsize="107861,50482" path="m43764,0l107861,0l64262,50482l0,50482l43764,0x">
                <v:stroke on="false" weight="0pt" color="#000000" opacity="0" miterlimit="10" joinstyle="miter" endcap="flat"/>
                <v:fill on="true" color="#ed1524"/>
              </v:shape>
              <v:shape id="Shape 118574" style="position:absolute;width:1078;height:499;left:0;top:504;" coordsize="107861,49962" path="m0,0l64262,0l107861,49962l43764,49962l0,0x">
                <v:stroke on="false" weight="0pt" color="#000000" opacity="0" miterlimit="10" joinstyle="miter" endcap="flat"/>
                <v:fill on="true" color="#b40134"/>
              </v:shape>
              <v:shape id="Shape 118575" style="position:absolute;width:1078;height:504;left:0;top:1003;" coordsize="107861,50482" path="m43764,0l107861,0l64262,50482l0,50482l43764,0x">
                <v:stroke on="false" weight="0pt" color="#000000" opacity="0" miterlimit="10" joinstyle="miter" endcap="flat"/>
                <v:fill on="true" color="#ed1524"/>
              </v:shape>
              <v:shape id="Shape 118576" style="position:absolute;width:1078;height:499;left:0;top:1507;" coordsize="107861,49962" path="m0,0l64262,0l107861,49962l43764,49962l0,0x">
                <v:stroke on="false" weight="0pt" color="#000000" opacity="0" miterlimit="10" joinstyle="miter" endcap="flat"/>
                <v:fill on="true" color="#b40134"/>
              </v:shape>
              <v:shape id="Shape 118577" style="position:absolute;width:870;height:504;left:1078;top:0;" coordsize="87008,50482" path="m0,0l87008,0l43764,50482l0,0x">
                <v:stroke on="false" weight="0pt" color="#000000" opacity="0" miterlimit="10" joinstyle="miter" endcap="flat"/>
                <v:fill on="true" color="#ed1524"/>
              </v:shape>
              <v:shape id="Shape 118578" style="position:absolute;width:870;height:499;left:1078;top:1507;" coordsize="87008,49962" path="m43764,0l87008,49962l0,49962l43764,0x">
                <v:stroke on="false" weight="0pt" color="#000000" opacity="0" miterlimit="10" joinstyle="miter" endcap="flat"/>
                <v:fill on="true" color="#b40134"/>
              </v:shape>
              <v:shape id="Shape 118579"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72" style="position:absolute;width:240;height:2006;left:4427;top:0;" coordsize="24069,200647" path="m0,0l24069,0l24069,200647l0,200647l0,0">
                <v:stroke on="false" weight="0pt" color="#000000" opacity="0" miterlimit="10" joinstyle="miter" endcap="flat"/>
                <v:fill on="true" color="#000000"/>
              </v:shape>
              <v:shape id="Shape 118581" style="position:absolute;width:1066;height:2007;left:5002;top:0;" coordsize="106655,200724" path="m0,0l24117,0l24117,178841l106655,178841l106655,200724l0,200724l0,0x">
                <v:stroke on="false" weight="0pt" color="#000000" opacity="0" miterlimit="10" joinstyle="miter" endcap="flat"/>
                <v:fill on="true" color="#000000"/>
              </v:shape>
              <v:shape id="Shape 125973" style="position:absolute;width:240;height:2006;left:6268;top:0;" coordsize="24069,200647" path="m0,0l24069,0l24069,200647l0,200647l0,0">
                <v:stroke on="false" weight="0pt" color="#000000" opacity="0" miterlimit="10" joinstyle="miter" endcap="flat"/>
                <v:fill on="true" color="#000000"/>
              </v:shape>
              <v:shape id="Shape 118583"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584"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585" style="position:absolute;width:10;height:0;left:10272;top:1840;" coordsize="1041,0" path="m1041,0l0,0x">
                <v:stroke on="false" weight="0pt" color="#000000" opacity="0" miterlimit="10" joinstyle="miter" endcap="flat"/>
                <v:fill on="true" color="#000000"/>
              </v:shape>
              <v:shape id="Shape 118586"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587"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588"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589"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第2章：</w:t>
    </w:r>
    <w:r>
      <w:rPr>
        <w:b/>
        <w:lang w:val="zh-Hans"/>
      </w:rPr>
      <w:t>产品规格</w:t>
    </w:r>
  </w:p>
  <w:p w14:paraId="0D9E8DBB" w14:textId="77777777" w:rsidR="00767B0D" w:rsidRDefault="00346FF3">
    <w:pPr>
      <w:tabs>
        <w:tab w:val="center" w:pos="2317"/>
      </w:tabs>
      <w:spacing w:after="0" w:line="259" w:lineRule="auto"/>
      <w:ind w:left="-360" w:right="0" w:firstLine="0"/>
      <w:jc w:val="left"/>
    </w:pPr>
    <w:r>
      <w:rPr>
        <w:i/>
        <w:lang w:val="zh-Hans"/>
      </w:rPr>
      <w:t>表 2-7：</w:t>
    </w:r>
    <w:r>
      <w:rPr>
        <w:i/>
        <w:lang w:val="zh-Hans"/>
      </w:rPr>
      <w:tab/>
    </w:r>
    <w:r>
      <w:rPr>
        <w:b/>
        <w:lang w:val="zh-Hans"/>
      </w:rPr>
      <w:t>ERNIC 寄存器详细信息</w:t>
    </w:r>
    <w:r>
      <w:rPr>
        <w:b/>
        <w:i/>
        <w:lang w:val="zh-Hans"/>
      </w:rPr>
      <w:t>（账户）</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F8AE9" w14:textId="77777777" w:rsidR="00767B0D" w:rsidRDefault="00767B0D">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BF17E" w14:textId="77777777" w:rsidR="00767B0D" w:rsidRDefault="00767B0D">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751F" w14:textId="77777777" w:rsidR="00767B0D" w:rsidRDefault="00346FF3">
    <w:pPr>
      <w:spacing w:after="0" w:line="259" w:lineRule="auto"/>
      <w:ind w:left="-1080" w:right="8381" w:firstLine="0"/>
      <w:jc w:val="left"/>
    </w:pPr>
    <w:r>
      <w:rPr>
        <w:noProof/>
        <w:lang w:val="zh-Hans"/>
      </w:rPr>
      <mc:AlternateContent>
        <mc:Choice Requires="wpg">
          <w:drawing>
            <wp:anchor distT="0" distB="0" distL="114300" distR="114300" simplePos="0" relativeHeight="251688960" behindDoc="0" locked="0" layoutInCell="1" allowOverlap="1" wp14:anchorId="1FCBF13B" wp14:editId="6DF2277E">
              <wp:simplePos x="0" y="0"/>
              <wp:positionH relativeFrom="page">
                <wp:posOffset>698589</wp:posOffset>
              </wp:positionH>
              <wp:positionV relativeFrom="page">
                <wp:posOffset>430759</wp:posOffset>
              </wp:positionV>
              <wp:extent cx="1061187" cy="200736"/>
              <wp:effectExtent l="0" t="0" r="0" b="0"/>
              <wp:wrapSquare wrapText="bothSides"/>
              <wp:docPr id="118750" name="Group 118750"/>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751" name="Shape 118751"/>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752" name="Shape 118752"/>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753" name="Shape 118753"/>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754" name="Shape 118754"/>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755" name="Shape 118755"/>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756" name="Shape 118756"/>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757" name="Shape 118757"/>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82" name="Shape 125982"/>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59" name="Shape 118759"/>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83" name="Shape 125983"/>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61" name="Shape 118761"/>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62" name="Shape 118762"/>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63" name="Shape 118763"/>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64" name="Shape 118764"/>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65" name="Shape 118765"/>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66" name="Shape 118766"/>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767" name="Shape 118767"/>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750" style="width:83.558pt;height:15.806pt;position:absolute;mso-position-horizontal-relative:page;mso-position-horizontal:absolute;margin-left:55.007pt;mso-position-vertical-relative:page;margin-top:33.918pt;" coordsize="10611,2007">
              <v:shape id="Shape 118751" style="position:absolute;width:1078;height:504;left:0;top:0;" coordsize="107861,50482" path="m43764,0l107861,0l64262,50482l0,50482l43764,0x">
                <v:stroke on="false" weight="0pt" color="#000000" opacity="0" miterlimit="10" joinstyle="miter" endcap="flat"/>
                <v:fill on="true" color="#ed1524"/>
              </v:shape>
              <v:shape id="Shape 118752" style="position:absolute;width:1078;height:499;left:0;top:504;" coordsize="107861,49962" path="m0,0l64262,0l107861,49962l43764,49962l0,0x">
                <v:stroke on="false" weight="0pt" color="#000000" opacity="0" miterlimit="10" joinstyle="miter" endcap="flat"/>
                <v:fill on="true" color="#b40134"/>
              </v:shape>
              <v:shape id="Shape 118753" style="position:absolute;width:1078;height:504;left:0;top:1003;" coordsize="107861,50482" path="m43764,0l107861,0l64262,50482l0,50482l43764,0x">
                <v:stroke on="false" weight="0pt" color="#000000" opacity="0" miterlimit="10" joinstyle="miter" endcap="flat"/>
                <v:fill on="true" color="#ed1524"/>
              </v:shape>
              <v:shape id="Shape 118754" style="position:absolute;width:1078;height:499;left:0;top:1507;" coordsize="107861,49962" path="m0,0l64262,0l107861,49962l43764,49962l0,0x">
                <v:stroke on="false" weight="0pt" color="#000000" opacity="0" miterlimit="10" joinstyle="miter" endcap="flat"/>
                <v:fill on="true" color="#b40134"/>
              </v:shape>
              <v:shape id="Shape 118755" style="position:absolute;width:870;height:504;left:1078;top:0;" coordsize="87008,50482" path="m0,0l87008,0l43764,50482l0,0x">
                <v:stroke on="false" weight="0pt" color="#000000" opacity="0" miterlimit="10" joinstyle="miter" endcap="flat"/>
                <v:fill on="true" color="#ed1524"/>
              </v:shape>
              <v:shape id="Shape 118756" style="position:absolute;width:870;height:499;left:1078;top:1507;" coordsize="87008,49962" path="m43764,0l87008,49962l0,49962l43764,0x">
                <v:stroke on="false" weight="0pt" color="#000000" opacity="0" miterlimit="10" joinstyle="miter" endcap="flat"/>
                <v:fill on="true" color="#b40134"/>
              </v:shape>
              <v:shape id="Shape 118757"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84" style="position:absolute;width:240;height:2006;left:4427;top:0;" coordsize="24069,200647" path="m0,0l24069,0l24069,200647l0,200647l0,0">
                <v:stroke on="false" weight="0pt" color="#000000" opacity="0" miterlimit="10" joinstyle="miter" endcap="flat"/>
                <v:fill on="true" color="#000000"/>
              </v:shape>
              <v:shape id="Shape 118759" style="position:absolute;width:1066;height:2007;left:5002;top:0;" coordsize="106655,200724" path="m0,0l24117,0l24117,178841l106655,178841l106655,200724l0,200724l0,0x">
                <v:stroke on="false" weight="0pt" color="#000000" opacity="0" miterlimit="10" joinstyle="miter" endcap="flat"/>
                <v:fill on="true" color="#000000"/>
              </v:shape>
              <v:shape id="Shape 125985" style="position:absolute;width:240;height:2006;left:6268;top:0;" coordsize="24069,200647" path="m0,0l24069,0l24069,200647l0,200647l0,0">
                <v:stroke on="false" weight="0pt" color="#000000" opacity="0" miterlimit="10" joinstyle="miter" endcap="flat"/>
                <v:fill on="true" color="#000000"/>
              </v:shape>
              <v:shape id="Shape 118761"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762"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763" style="position:absolute;width:10;height:0;left:10272;top:1840;" coordsize="1041,0" path="m1041,0l0,0x">
                <v:stroke on="false" weight="0pt" color="#000000" opacity="0" miterlimit="10" joinstyle="miter" endcap="flat"/>
                <v:fill on="true" color="#000000"/>
              </v:shape>
              <v:shape id="Shape 118764"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765"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766"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767"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7A0B" w14:textId="77777777" w:rsidR="00767B0D" w:rsidRDefault="00767B0D">
    <w:pPr>
      <w:spacing w:after="160" w:line="259" w:lineRule="auto"/>
      <w:ind w:left="0" w:righ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78E8B" w14:textId="77777777" w:rsidR="00767B0D" w:rsidRDefault="00346FF3">
    <w:pPr>
      <w:tabs>
        <w:tab w:val="right" w:pos="9306"/>
      </w:tabs>
      <w:spacing w:after="0" w:line="259" w:lineRule="auto"/>
      <w:ind w:left="-739" w:right="-6" w:firstLine="0"/>
      <w:jc w:val="left"/>
    </w:pPr>
    <w:r>
      <w:rPr>
        <w:noProof/>
        <w:lang w:val="zh-Hans"/>
      </w:rPr>
      <mc:AlternateContent>
        <mc:Choice Requires="wpg">
          <w:drawing>
            <wp:anchor distT="0" distB="0" distL="114300" distR="114300" simplePos="0" relativeHeight="251693056" behindDoc="0" locked="0" layoutInCell="1" allowOverlap="1" wp14:anchorId="4A63BB7D" wp14:editId="6F1C7F87">
              <wp:simplePos x="0" y="0"/>
              <wp:positionH relativeFrom="page">
                <wp:posOffset>698589</wp:posOffset>
              </wp:positionH>
              <wp:positionV relativeFrom="page">
                <wp:posOffset>430759</wp:posOffset>
              </wp:positionV>
              <wp:extent cx="1061187" cy="200736"/>
              <wp:effectExtent l="0" t="0" r="0" b="0"/>
              <wp:wrapSquare wrapText="bothSides"/>
              <wp:docPr id="118909" name="Group 118909"/>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910" name="Shape 118910"/>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911" name="Shape 118911"/>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912" name="Shape 118912"/>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913" name="Shape 118913"/>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914" name="Shape 118914"/>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915" name="Shape 118915"/>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916" name="Shape 118916"/>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94" name="Shape 125994"/>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18" name="Shape 118918"/>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95" name="Shape 125995"/>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20" name="Shape 118920"/>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21" name="Shape 118921"/>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22" name="Shape 118922"/>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23" name="Shape 118923"/>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24" name="Shape 118924"/>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25" name="Shape 118925"/>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26" name="Shape 118926"/>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909" style="width:83.558pt;height:15.806pt;position:absolute;mso-position-horizontal-relative:page;mso-position-horizontal:absolute;margin-left:55.007pt;mso-position-vertical-relative:page;margin-top:33.918pt;" coordsize="10611,2007">
              <v:shape id="Shape 118910" style="position:absolute;width:1078;height:504;left:0;top:0;" coordsize="107861,50482" path="m43764,0l107861,0l64262,50482l0,50482l43764,0x">
                <v:stroke on="false" weight="0pt" color="#000000" opacity="0" miterlimit="10" joinstyle="miter" endcap="flat"/>
                <v:fill on="true" color="#ed1524"/>
              </v:shape>
              <v:shape id="Shape 118911" style="position:absolute;width:1078;height:499;left:0;top:504;" coordsize="107861,49962" path="m0,0l64262,0l107861,49962l43764,49962l0,0x">
                <v:stroke on="false" weight="0pt" color="#000000" opacity="0" miterlimit="10" joinstyle="miter" endcap="flat"/>
                <v:fill on="true" color="#b40134"/>
              </v:shape>
              <v:shape id="Shape 118912" style="position:absolute;width:1078;height:504;left:0;top:1003;" coordsize="107861,50482" path="m43764,0l107861,0l64262,50482l0,50482l43764,0x">
                <v:stroke on="false" weight="0pt" color="#000000" opacity="0" miterlimit="10" joinstyle="miter" endcap="flat"/>
                <v:fill on="true" color="#ed1524"/>
              </v:shape>
              <v:shape id="Shape 118913" style="position:absolute;width:1078;height:499;left:0;top:1507;" coordsize="107861,49962" path="m0,0l64262,0l107861,49962l43764,49962l0,0x">
                <v:stroke on="false" weight="0pt" color="#000000" opacity="0" miterlimit="10" joinstyle="miter" endcap="flat"/>
                <v:fill on="true" color="#b40134"/>
              </v:shape>
              <v:shape id="Shape 118914" style="position:absolute;width:870;height:504;left:1078;top:0;" coordsize="87008,50482" path="m0,0l87008,0l43764,50482l0,0x">
                <v:stroke on="false" weight="0pt" color="#000000" opacity="0" miterlimit="10" joinstyle="miter" endcap="flat"/>
                <v:fill on="true" color="#ed1524"/>
              </v:shape>
              <v:shape id="Shape 118915" style="position:absolute;width:870;height:499;left:1078;top:1507;" coordsize="87008,49962" path="m43764,0l87008,49962l0,49962l43764,0x">
                <v:stroke on="false" weight="0pt" color="#000000" opacity="0" miterlimit="10" joinstyle="miter" endcap="flat"/>
                <v:fill on="true" color="#b40134"/>
              </v:shape>
              <v:shape id="Shape 118916"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96" style="position:absolute;width:240;height:2006;left:4427;top:0;" coordsize="24069,200647" path="m0,0l24069,0l24069,200647l0,200647l0,0">
                <v:stroke on="false" weight="0pt" color="#000000" opacity="0" miterlimit="10" joinstyle="miter" endcap="flat"/>
                <v:fill on="true" color="#000000"/>
              </v:shape>
              <v:shape id="Shape 118918" style="position:absolute;width:1066;height:2007;left:5002;top:0;" coordsize="106655,200724" path="m0,0l24117,0l24117,178841l106655,178841l106655,200724l0,200724l0,0x">
                <v:stroke on="false" weight="0pt" color="#000000" opacity="0" miterlimit="10" joinstyle="miter" endcap="flat"/>
                <v:fill on="true" color="#000000"/>
              </v:shape>
              <v:shape id="Shape 125997" style="position:absolute;width:240;height:2006;left:6268;top:0;" coordsize="24069,200647" path="m0,0l24069,0l24069,200647l0,200647l0,0">
                <v:stroke on="false" weight="0pt" color="#000000" opacity="0" miterlimit="10" joinstyle="miter" endcap="flat"/>
                <v:fill on="true" color="#000000"/>
              </v:shape>
              <v:shape id="Shape 118920"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921"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922" style="position:absolute;width:10;height:0;left:10272;top:1840;" coordsize="1041,0" path="m1041,0l0,0x">
                <v:stroke on="false" weight="0pt" color="#000000" opacity="0" miterlimit="10" joinstyle="miter" endcap="flat"/>
                <v:fill on="true" color="#000000"/>
              </v:shape>
              <v:shape id="Shape 118923"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924"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925"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926"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第5章：</w:t>
    </w:r>
    <w:r>
      <w:rPr>
        <w:b/>
        <w:lang w:val="zh-Hans"/>
      </w:rPr>
      <w:t>示例设计</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B5A4" w14:textId="77777777" w:rsidR="00767B0D" w:rsidRDefault="00346FF3">
    <w:pPr>
      <w:tabs>
        <w:tab w:val="right" w:pos="9306"/>
      </w:tabs>
      <w:spacing w:after="0" w:line="259" w:lineRule="auto"/>
      <w:ind w:left="-739" w:right="-6" w:firstLine="0"/>
      <w:jc w:val="left"/>
    </w:pPr>
    <w:r>
      <w:rPr>
        <w:noProof/>
        <w:lang w:val="zh-Hans"/>
      </w:rPr>
      <mc:AlternateContent>
        <mc:Choice Requires="wpg">
          <w:drawing>
            <wp:anchor distT="0" distB="0" distL="114300" distR="114300" simplePos="0" relativeHeight="251694080" behindDoc="0" locked="0" layoutInCell="1" allowOverlap="1" wp14:anchorId="33554512" wp14:editId="69479416">
              <wp:simplePos x="0" y="0"/>
              <wp:positionH relativeFrom="page">
                <wp:posOffset>698589</wp:posOffset>
              </wp:positionH>
              <wp:positionV relativeFrom="page">
                <wp:posOffset>430759</wp:posOffset>
              </wp:positionV>
              <wp:extent cx="1061187" cy="200736"/>
              <wp:effectExtent l="0" t="0" r="0" b="0"/>
              <wp:wrapSquare wrapText="bothSides"/>
              <wp:docPr id="118863" name="Group 118863"/>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864" name="Shape 118864"/>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865" name="Shape 118865"/>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866" name="Shape 118866"/>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867" name="Shape 118867"/>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868" name="Shape 118868"/>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869" name="Shape 118869"/>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870" name="Shape 118870"/>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90" name="Shape 125990"/>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72" name="Shape 118872"/>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91" name="Shape 125991"/>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74" name="Shape 118874"/>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75" name="Shape 118875"/>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76" name="Shape 118876"/>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77" name="Shape 118877"/>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78" name="Shape 118878"/>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79" name="Shape 118879"/>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80" name="Shape 118880"/>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863" style="width:83.558pt;height:15.806pt;position:absolute;mso-position-horizontal-relative:page;mso-position-horizontal:absolute;margin-left:55.007pt;mso-position-vertical-relative:page;margin-top:33.918pt;" coordsize="10611,2007">
              <v:shape id="Shape 118864" style="position:absolute;width:1078;height:504;left:0;top:0;" coordsize="107861,50482" path="m43764,0l107861,0l64262,50482l0,50482l43764,0x">
                <v:stroke on="false" weight="0pt" color="#000000" opacity="0" miterlimit="10" joinstyle="miter" endcap="flat"/>
                <v:fill on="true" color="#ed1524"/>
              </v:shape>
              <v:shape id="Shape 118865" style="position:absolute;width:1078;height:499;left:0;top:504;" coordsize="107861,49962" path="m0,0l64262,0l107861,49962l43764,49962l0,0x">
                <v:stroke on="false" weight="0pt" color="#000000" opacity="0" miterlimit="10" joinstyle="miter" endcap="flat"/>
                <v:fill on="true" color="#b40134"/>
              </v:shape>
              <v:shape id="Shape 118866" style="position:absolute;width:1078;height:504;left:0;top:1003;" coordsize="107861,50482" path="m43764,0l107861,0l64262,50482l0,50482l43764,0x">
                <v:stroke on="false" weight="0pt" color="#000000" opacity="0" miterlimit="10" joinstyle="miter" endcap="flat"/>
                <v:fill on="true" color="#ed1524"/>
              </v:shape>
              <v:shape id="Shape 118867" style="position:absolute;width:1078;height:499;left:0;top:1507;" coordsize="107861,49962" path="m0,0l64262,0l107861,49962l43764,49962l0,0x">
                <v:stroke on="false" weight="0pt" color="#000000" opacity="0" miterlimit="10" joinstyle="miter" endcap="flat"/>
                <v:fill on="true" color="#b40134"/>
              </v:shape>
              <v:shape id="Shape 118868" style="position:absolute;width:870;height:504;left:1078;top:0;" coordsize="87008,50482" path="m0,0l87008,0l43764,50482l0,0x">
                <v:stroke on="false" weight="0pt" color="#000000" opacity="0" miterlimit="10" joinstyle="miter" endcap="flat"/>
                <v:fill on="true" color="#ed1524"/>
              </v:shape>
              <v:shape id="Shape 118869" style="position:absolute;width:870;height:499;left:1078;top:1507;" coordsize="87008,49962" path="m43764,0l87008,49962l0,49962l43764,0x">
                <v:stroke on="false" weight="0pt" color="#000000" opacity="0" miterlimit="10" joinstyle="miter" endcap="flat"/>
                <v:fill on="true" color="#b40134"/>
              </v:shape>
              <v:shape id="Shape 118870"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92" style="position:absolute;width:240;height:2006;left:4427;top:0;" coordsize="24069,200647" path="m0,0l24069,0l24069,200647l0,200647l0,0">
                <v:stroke on="false" weight="0pt" color="#000000" opacity="0" miterlimit="10" joinstyle="miter" endcap="flat"/>
                <v:fill on="true" color="#000000"/>
              </v:shape>
              <v:shape id="Shape 118872" style="position:absolute;width:1066;height:2007;left:5002;top:0;" coordsize="106655,200724" path="m0,0l24117,0l24117,178841l106655,178841l106655,200724l0,200724l0,0x">
                <v:stroke on="false" weight="0pt" color="#000000" opacity="0" miterlimit="10" joinstyle="miter" endcap="flat"/>
                <v:fill on="true" color="#000000"/>
              </v:shape>
              <v:shape id="Shape 125993" style="position:absolute;width:240;height:2006;left:6268;top:0;" coordsize="24069,200647" path="m0,0l24069,0l24069,200647l0,200647l0,0">
                <v:stroke on="false" weight="0pt" color="#000000" opacity="0" miterlimit="10" joinstyle="miter" endcap="flat"/>
                <v:fill on="true" color="#000000"/>
              </v:shape>
              <v:shape id="Shape 118874"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875"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876" style="position:absolute;width:10;height:0;left:10272;top:1840;" coordsize="1041,0" path="m1041,0l0,0x">
                <v:stroke on="false" weight="0pt" color="#000000" opacity="0" miterlimit="10" joinstyle="miter" endcap="flat"/>
                <v:fill on="true" color="#000000"/>
              </v:shape>
              <v:shape id="Shape 118877"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878"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879"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880"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第5章：</w:t>
    </w:r>
    <w:r>
      <w:rPr>
        <w:b/>
        <w:lang w:val="zh-Hans"/>
      </w:rPr>
      <w:t>示例设计</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C9604" w14:textId="77777777" w:rsidR="00767B0D" w:rsidRDefault="00346FF3">
    <w:pPr>
      <w:tabs>
        <w:tab w:val="right" w:pos="9306"/>
      </w:tabs>
      <w:spacing w:after="0" w:line="259" w:lineRule="auto"/>
      <w:ind w:left="-739" w:right="-6" w:firstLine="0"/>
      <w:jc w:val="left"/>
    </w:pPr>
    <w:r>
      <w:rPr>
        <w:noProof/>
        <w:lang w:val="zh-Hans"/>
      </w:rPr>
      <mc:AlternateContent>
        <mc:Choice Requires="wpg">
          <w:drawing>
            <wp:anchor distT="0" distB="0" distL="114300" distR="114300" simplePos="0" relativeHeight="251695104" behindDoc="0" locked="0" layoutInCell="1" allowOverlap="1" wp14:anchorId="61E7E54C" wp14:editId="18547F46">
              <wp:simplePos x="0" y="0"/>
              <wp:positionH relativeFrom="page">
                <wp:posOffset>698589</wp:posOffset>
              </wp:positionH>
              <wp:positionV relativeFrom="page">
                <wp:posOffset>430759</wp:posOffset>
              </wp:positionV>
              <wp:extent cx="1061187" cy="200736"/>
              <wp:effectExtent l="0" t="0" r="0" b="0"/>
              <wp:wrapSquare wrapText="bothSides"/>
              <wp:docPr id="118817" name="Group 118817"/>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818" name="Shape 118818"/>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819" name="Shape 118819"/>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820" name="Shape 118820"/>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821" name="Shape 118821"/>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822" name="Shape 118822"/>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823" name="Shape 118823"/>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824" name="Shape 118824"/>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86" name="Shape 125986"/>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26" name="Shape 118826"/>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87" name="Shape 125987"/>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28" name="Shape 118828"/>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29" name="Shape 118829"/>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30" name="Shape 118830"/>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31" name="Shape 118831"/>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32" name="Shape 118832"/>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33" name="Shape 118833"/>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834" name="Shape 118834"/>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817" style="width:83.558pt;height:15.806pt;position:absolute;mso-position-horizontal-relative:page;mso-position-horizontal:absolute;margin-left:55.007pt;mso-position-vertical-relative:page;margin-top:33.918pt;" coordsize="10611,2007">
              <v:shape id="Shape 118818" style="position:absolute;width:1078;height:504;left:0;top:0;" coordsize="107861,50482" path="m43764,0l107861,0l64262,50482l0,50482l43764,0x">
                <v:stroke on="false" weight="0pt" color="#000000" opacity="0" miterlimit="10" joinstyle="miter" endcap="flat"/>
                <v:fill on="true" color="#ed1524"/>
              </v:shape>
              <v:shape id="Shape 118819" style="position:absolute;width:1078;height:499;left:0;top:504;" coordsize="107861,49962" path="m0,0l64262,0l107861,49962l43764,49962l0,0x">
                <v:stroke on="false" weight="0pt" color="#000000" opacity="0" miterlimit="10" joinstyle="miter" endcap="flat"/>
                <v:fill on="true" color="#b40134"/>
              </v:shape>
              <v:shape id="Shape 118820" style="position:absolute;width:1078;height:504;left:0;top:1003;" coordsize="107861,50482" path="m43764,0l107861,0l64262,50482l0,50482l43764,0x">
                <v:stroke on="false" weight="0pt" color="#000000" opacity="0" miterlimit="10" joinstyle="miter" endcap="flat"/>
                <v:fill on="true" color="#ed1524"/>
              </v:shape>
              <v:shape id="Shape 118821" style="position:absolute;width:1078;height:499;left:0;top:1507;" coordsize="107861,49962" path="m0,0l64262,0l107861,49962l43764,49962l0,0x">
                <v:stroke on="false" weight="0pt" color="#000000" opacity="0" miterlimit="10" joinstyle="miter" endcap="flat"/>
                <v:fill on="true" color="#b40134"/>
              </v:shape>
              <v:shape id="Shape 118822" style="position:absolute;width:870;height:504;left:1078;top:0;" coordsize="87008,50482" path="m0,0l87008,0l43764,50482l0,0x">
                <v:stroke on="false" weight="0pt" color="#000000" opacity="0" miterlimit="10" joinstyle="miter" endcap="flat"/>
                <v:fill on="true" color="#ed1524"/>
              </v:shape>
              <v:shape id="Shape 118823" style="position:absolute;width:870;height:499;left:1078;top:1507;" coordsize="87008,49962" path="m43764,0l87008,49962l0,49962l43764,0x">
                <v:stroke on="false" weight="0pt" color="#000000" opacity="0" miterlimit="10" joinstyle="miter" endcap="flat"/>
                <v:fill on="true" color="#b40134"/>
              </v:shape>
              <v:shape id="Shape 118824"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88" style="position:absolute;width:240;height:2006;left:4427;top:0;" coordsize="24069,200647" path="m0,0l24069,0l24069,200647l0,200647l0,0">
                <v:stroke on="false" weight="0pt" color="#000000" opacity="0" miterlimit="10" joinstyle="miter" endcap="flat"/>
                <v:fill on="true" color="#000000"/>
              </v:shape>
              <v:shape id="Shape 118826" style="position:absolute;width:1066;height:2007;left:5002;top:0;" coordsize="106655,200724" path="m0,0l24117,0l24117,178841l106655,178841l106655,200724l0,200724l0,0x">
                <v:stroke on="false" weight="0pt" color="#000000" opacity="0" miterlimit="10" joinstyle="miter" endcap="flat"/>
                <v:fill on="true" color="#000000"/>
              </v:shape>
              <v:shape id="Shape 125989" style="position:absolute;width:240;height:2006;left:6268;top:0;" coordsize="24069,200647" path="m0,0l24069,0l24069,200647l0,200647l0,0">
                <v:stroke on="false" weight="0pt" color="#000000" opacity="0" miterlimit="10" joinstyle="miter" endcap="flat"/>
                <v:fill on="true" color="#000000"/>
              </v:shape>
              <v:shape id="Shape 118828"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829"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830" style="position:absolute;width:10;height:0;left:10272;top:1840;" coordsize="1041,0" path="m1041,0l0,0x">
                <v:stroke on="false" weight="0pt" color="#000000" opacity="0" miterlimit="10" joinstyle="miter" endcap="flat"/>
                <v:fill on="true" color="#000000"/>
              </v:shape>
              <v:shape id="Shape 118831"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832"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833"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834"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第5章：</w:t>
    </w:r>
    <w:r>
      <w:rPr>
        <w:b/>
        <w:lang w:val="zh-Hans"/>
      </w:rPr>
      <w:t>示例设计</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90842" w14:textId="77777777" w:rsidR="00767B0D" w:rsidRDefault="00346FF3">
    <w:pPr>
      <w:tabs>
        <w:tab w:val="right" w:pos="10073"/>
      </w:tabs>
      <w:spacing w:after="0" w:line="259" w:lineRule="auto"/>
      <w:ind w:left="0" w:right="0" w:firstLine="0"/>
      <w:jc w:val="left"/>
    </w:pPr>
    <w:r>
      <w:rPr>
        <w:noProof/>
        <w:lang w:val="zh-Hans"/>
      </w:rPr>
      <mc:AlternateContent>
        <mc:Choice Requires="wpg">
          <w:drawing>
            <wp:anchor distT="0" distB="0" distL="114300" distR="114300" simplePos="0" relativeHeight="251699200" behindDoc="0" locked="0" layoutInCell="1" allowOverlap="1" wp14:anchorId="202F5C80" wp14:editId="53FC55B1">
              <wp:simplePos x="0" y="0"/>
              <wp:positionH relativeFrom="page">
                <wp:posOffset>698589</wp:posOffset>
              </wp:positionH>
              <wp:positionV relativeFrom="page">
                <wp:posOffset>430759</wp:posOffset>
              </wp:positionV>
              <wp:extent cx="1061187" cy="200736"/>
              <wp:effectExtent l="0" t="0" r="0" b="0"/>
              <wp:wrapSquare wrapText="bothSides"/>
              <wp:docPr id="119022" name="Group 119022"/>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9023" name="Shape 119023"/>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024" name="Shape 119024"/>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025" name="Shape 119025"/>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026" name="Shape 119026"/>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027" name="Shape 119027"/>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028" name="Shape 119028"/>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029" name="Shape 119029"/>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02" name="Shape 126002"/>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31" name="Shape 119031"/>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03" name="Shape 126003"/>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33" name="Shape 119033"/>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34" name="Shape 119034"/>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35" name="Shape 119035"/>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36" name="Shape 119036"/>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37" name="Shape 119037"/>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38" name="Shape 119038"/>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39" name="Shape 119039"/>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022" style="width:83.558pt;height:15.806pt;position:absolute;mso-position-horizontal-relative:page;mso-position-horizontal:absolute;margin-left:55.007pt;mso-position-vertical-relative:page;margin-top:33.918pt;" coordsize="10611,2007">
              <v:shape id="Shape 119023" style="position:absolute;width:1078;height:504;left:0;top:0;" coordsize="107861,50482" path="m43764,0l107861,0l64262,50482l0,50482l43764,0x">
                <v:stroke on="false" weight="0pt" color="#000000" opacity="0" miterlimit="10" joinstyle="miter" endcap="flat"/>
                <v:fill on="true" color="#ed1524"/>
              </v:shape>
              <v:shape id="Shape 119024" style="position:absolute;width:1078;height:499;left:0;top:504;" coordsize="107861,49962" path="m0,0l64262,0l107861,49962l43764,49962l0,0x">
                <v:stroke on="false" weight="0pt" color="#000000" opacity="0" miterlimit="10" joinstyle="miter" endcap="flat"/>
                <v:fill on="true" color="#b40134"/>
              </v:shape>
              <v:shape id="Shape 119025" style="position:absolute;width:1078;height:504;left:0;top:1003;" coordsize="107861,50482" path="m43764,0l107861,0l64262,50482l0,50482l43764,0x">
                <v:stroke on="false" weight="0pt" color="#000000" opacity="0" miterlimit="10" joinstyle="miter" endcap="flat"/>
                <v:fill on="true" color="#ed1524"/>
              </v:shape>
              <v:shape id="Shape 119026" style="position:absolute;width:1078;height:499;left:0;top:1507;" coordsize="107861,49962" path="m0,0l64262,0l107861,49962l43764,49962l0,0x">
                <v:stroke on="false" weight="0pt" color="#000000" opacity="0" miterlimit="10" joinstyle="miter" endcap="flat"/>
                <v:fill on="true" color="#b40134"/>
              </v:shape>
              <v:shape id="Shape 119027" style="position:absolute;width:870;height:504;left:1078;top:0;" coordsize="87008,50482" path="m0,0l87008,0l43764,50482l0,0x">
                <v:stroke on="false" weight="0pt" color="#000000" opacity="0" miterlimit="10" joinstyle="miter" endcap="flat"/>
                <v:fill on="true" color="#ed1524"/>
              </v:shape>
              <v:shape id="Shape 119028" style="position:absolute;width:870;height:499;left:1078;top:1507;" coordsize="87008,49962" path="m43764,0l87008,49962l0,49962l43764,0x">
                <v:stroke on="false" weight="0pt" color="#000000" opacity="0" miterlimit="10" joinstyle="miter" endcap="flat"/>
                <v:fill on="true" color="#b40134"/>
              </v:shape>
              <v:shape id="Shape 119029"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6004" style="position:absolute;width:240;height:2006;left:4427;top:0;" coordsize="24069,200647" path="m0,0l24069,0l24069,200647l0,200647l0,0">
                <v:stroke on="false" weight="0pt" color="#000000" opacity="0" miterlimit="10" joinstyle="miter" endcap="flat"/>
                <v:fill on="true" color="#000000"/>
              </v:shape>
              <v:shape id="Shape 119031" style="position:absolute;width:1066;height:2007;left:5002;top:0;" coordsize="106655,200724" path="m0,0l24117,0l24117,178841l106655,178841l106655,200724l0,200724l0,0x">
                <v:stroke on="false" weight="0pt" color="#000000" opacity="0" miterlimit="10" joinstyle="miter" endcap="flat"/>
                <v:fill on="true" color="#000000"/>
              </v:shape>
              <v:shape id="Shape 126005" style="position:absolute;width:240;height:2006;left:6268;top:0;" coordsize="24069,200647" path="m0,0l24069,0l24069,200647l0,200647l0,0">
                <v:stroke on="false" weight="0pt" color="#000000" opacity="0" miterlimit="10" joinstyle="miter" endcap="flat"/>
                <v:fill on="true" color="#000000"/>
              </v:shape>
              <v:shape id="Shape 119033"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9034"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9035" style="position:absolute;width:10;height:0;left:10272;top:1840;" coordsize="1041,0" path="m1041,0l0,0x">
                <v:stroke on="false" weight="0pt" color="#000000" opacity="0" miterlimit="10" joinstyle="miter" endcap="flat"/>
                <v:fill on="true" color="#000000"/>
              </v:shape>
              <v:shape id="Shape 119036"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9037"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9038"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9039"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第6章：</w:t>
    </w:r>
    <w:r>
      <w:rPr>
        <w:b/>
        <w:lang w:val="zh-Hans"/>
      </w:rPr>
      <w:t>ERNIC 软件流程</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E8D0B" w14:textId="77777777" w:rsidR="00767B0D" w:rsidRDefault="00346FF3">
    <w:pPr>
      <w:tabs>
        <w:tab w:val="right" w:pos="10073"/>
      </w:tabs>
      <w:spacing w:after="0" w:line="259" w:lineRule="auto"/>
      <w:ind w:left="0" w:right="0" w:firstLine="0"/>
      <w:jc w:val="left"/>
    </w:pPr>
    <w:r>
      <w:rPr>
        <w:noProof/>
        <w:lang w:val="zh-Hans"/>
      </w:rPr>
      <mc:AlternateContent>
        <mc:Choice Requires="wpg">
          <w:drawing>
            <wp:anchor distT="0" distB="0" distL="114300" distR="114300" simplePos="0" relativeHeight="251700224" behindDoc="0" locked="0" layoutInCell="1" allowOverlap="1" wp14:anchorId="1270542D" wp14:editId="7A59F2E6">
              <wp:simplePos x="0" y="0"/>
              <wp:positionH relativeFrom="page">
                <wp:posOffset>698589</wp:posOffset>
              </wp:positionH>
              <wp:positionV relativeFrom="page">
                <wp:posOffset>430759</wp:posOffset>
              </wp:positionV>
              <wp:extent cx="1061187" cy="200736"/>
              <wp:effectExtent l="0" t="0" r="0" b="0"/>
              <wp:wrapSquare wrapText="bothSides"/>
              <wp:docPr id="118976" name="Group 118976"/>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977" name="Shape 118977"/>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978" name="Shape 118978"/>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979" name="Shape 118979"/>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980" name="Shape 118980"/>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981" name="Shape 118981"/>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982" name="Shape 118982"/>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983" name="Shape 118983"/>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98" name="Shape 125998"/>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85" name="Shape 118985"/>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99" name="Shape 125999"/>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87" name="Shape 118987"/>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88" name="Shape 118988"/>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89" name="Shape 118989"/>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90" name="Shape 118990"/>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91" name="Shape 118991"/>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92" name="Shape 118992"/>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93" name="Shape 118993"/>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976" style="width:83.558pt;height:15.806pt;position:absolute;mso-position-horizontal-relative:page;mso-position-horizontal:absolute;margin-left:55.007pt;mso-position-vertical-relative:page;margin-top:33.918pt;" coordsize="10611,2007">
              <v:shape id="Shape 118977" style="position:absolute;width:1078;height:504;left:0;top:0;" coordsize="107861,50482" path="m43764,0l107861,0l64262,50482l0,50482l43764,0x">
                <v:stroke on="false" weight="0pt" color="#000000" opacity="0" miterlimit="10" joinstyle="miter" endcap="flat"/>
                <v:fill on="true" color="#ed1524"/>
              </v:shape>
              <v:shape id="Shape 118978" style="position:absolute;width:1078;height:499;left:0;top:504;" coordsize="107861,49962" path="m0,0l64262,0l107861,49962l43764,49962l0,0x">
                <v:stroke on="false" weight="0pt" color="#000000" opacity="0" miterlimit="10" joinstyle="miter" endcap="flat"/>
                <v:fill on="true" color="#b40134"/>
              </v:shape>
              <v:shape id="Shape 118979" style="position:absolute;width:1078;height:504;left:0;top:1003;" coordsize="107861,50482" path="m43764,0l107861,0l64262,50482l0,50482l43764,0x">
                <v:stroke on="false" weight="0pt" color="#000000" opacity="0" miterlimit="10" joinstyle="miter" endcap="flat"/>
                <v:fill on="true" color="#ed1524"/>
              </v:shape>
              <v:shape id="Shape 118980" style="position:absolute;width:1078;height:499;left:0;top:1507;" coordsize="107861,49962" path="m0,0l64262,0l107861,49962l43764,49962l0,0x">
                <v:stroke on="false" weight="0pt" color="#000000" opacity="0" miterlimit="10" joinstyle="miter" endcap="flat"/>
                <v:fill on="true" color="#b40134"/>
              </v:shape>
              <v:shape id="Shape 118981" style="position:absolute;width:870;height:504;left:1078;top:0;" coordsize="87008,50482" path="m0,0l87008,0l43764,50482l0,0x">
                <v:stroke on="false" weight="0pt" color="#000000" opacity="0" miterlimit="10" joinstyle="miter" endcap="flat"/>
                <v:fill on="true" color="#ed1524"/>
              </v:shape>
              <v:shape id="Shape 118982" style="position:absolute;width:870;height:499;left:1078;top:1507;" coordsize="87008,49962" path="m43764,0l87008,49962l0,49962l43764,0x">
                <v:stroke on="false" weight="0pt" color="#000000" opacity="0" miterlimit="10" joinstyle="miter" endcap="flat"/>
                <v:fill on="true" color="#b40134"/>
              </v:shape>
              <v:shape id="Shape 118983"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6000" style="position:absolute;width:240;height:2006;left:4427;top:0;" coordsize="24069,200647" path="m0,0l24069,0l24069,200647l0,200647l0,0">
                <v:stroke on="false" weight="0pt" color="#000000" opacity="0" miterlimit="10" joinstyle="miter" endcap="flat"/>
                <v:fill on="true" color="#000000"/>
              </v:shape>
              <v:shape id="Shape 118985" style="position:absolute;width:1066;height:2007;left:5002;top:0;" coordsize="106655,200724" path="m0,0l24117,0l24117,178841l106655,178841l106655,200724l0,200724l0,0x">
                <v:stroke on="false" weight="0pt" color="#000000" opacity="0" miterlimit="10" joinstyle="miter" endcap="flat"/>
                <v:fill on="true" color="#000000"/>
              </v:shape>
              <v:shape id="Shape 126001" style="position:absolute;width:240;height:2006;left:6268;top:0;" coordsize="24069,200647" path="m0,0l24069,0l24069,200647l0,200647l0,0">
                <v:stroke on="false" weight="0pt" color="#000000" opacity="0" miterlimit="10" joinstyle="miter" endcap="flat"/>
                <v:fill on="true" color="#000000"/>
              </v:shape>
              <v:shape id="Shape 118987"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988"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989" style="position:absolute;width:10;height:0;left:10272;top:1840;" coordsize="1041,0" path="m1041,0l0,0x">
                <v:stroke on="false" weight="0pt" color="#000000" opacity="0" miterlimit="10" joinstyle="miter" endcap="flat"/>
                <v:fill on="true" color="#000000"/>
              </v:shape>
              <v:shape id="Shape 118990"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991"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992"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993"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第6章：</w:t>
    </w:r>
    <w:r>
      <w:rPr>
        <w:b/>
        <w:lang w:val="zh-Hans"/>
      </w:rPr>
      <w:t>ERNIC 软件流程</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D66D" w14:textId="77777777" w:rsidR="00767B0D" w:rsidRDefault="00767B0D">
    <w:pPr>
      <w:spacing w:after="160" w:line="259" w:lineRule="auto"/>
      <w:ind w:left="0" w:right="0" w:firstLine="0"/>
      <w:jc w:val="left"/>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934C" w14:textId="77777777" w:rsidR="00767B0D" w:rsidRDefault="00767B0D">
    <w:pPr>
      <w:spacing w:after="160" w:line="259" w:lineRule="auto"/>
      <w:ind w:left="0" w:right="0" w:firstLine="0"/>
      <w:jc w:val="left"/>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E5E8" w14:textId="77777777" w:rsidR="00767B0D" w:rsidRDefault="00346FF3">
    <w:pPr>
      <w:spacing w:after="0" w:line="259" w:lineRule="auto"/>
      <w:ind w:left="-1080" w:right="8383" w:firstLine="0"/>
      <w:jc w:val="left"/>
    </w:pPr>
    <w:r>
      <w:rPr>
        <w:noProof/>
        <w:lang w:val="zh-Hans"/>
      </w:rPr>
      <mc:AlternateContent>
        <mc:Choice Requires="wpg">
          <w:drawing>
            <wp:anchor distT="0" distB="0" distL="114300" distR="114300" simplePos="0" relativeHeight="251704320" behindDoc="0" locked="0" layoutInCell="1" allowOverlap="1" wp14:anchorId="37227BE8" wp14:editId="40F83F69">
              <wp:simplePos x="0" y="0"/>
              <wp:positionH relativeFrom="page">
                <wp:posOffset>698589</wp:posOffset>
              </wp:positionH>
              <wp:positionV relativeFrom="page">
                <wp:posOffset>430759</wp:posOffset>
              </wp:positionV>
              <wp:extent cx="1061187" cy="200736"/>
              <wp:effectExtent l="0" t="0" r="0" b="0"/>
              <wp:wrapSquare wrapText="bothSides"/>
              <wp:docPr id="119084" name="Group 119084"/>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9085" name="Shape 119085"/>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086" name="Shape 119086"/>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087" name="Shape 119087"/>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088" name="Shape 119088"/>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089" name="Shape 119089"/>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090" name="Shape 119090"/>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091" name="Shape 119091"/>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06" name="Shape 126006"/>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93" name="Shape 119093"/>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07" name="Shape 126007"/>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95" name="Shape 119095"/>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96" name="Shape 119096"/>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97" name="Shape 119097"/>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98" name="Shape 119098"/>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99" name="Shape 119099"/>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00" name="Shape 119100"/>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01" name="Shape 119101"/>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084" style="width:83.558pt;height:15.806pt;position:absolute;mso-position-horizontal-relative:page;mso-position-horizontal:absolute;margin-left:55.007pt;mso-position-vertical-relative:page;margin-top:33.918pt;" coordsize="10611,2007">
              <v:shape id="Shape 119085" style="position:absolute;width:1078;height:504;left:0;top:0;" coordsize="107861,50482" path="m43764,0l107861,0l64262,50482l0,50482l43764,0x">
                <v:stroke on="false" weight="0pt" color="#000000" opacity="0" miterlimit="10" joinstyle="miter" endcap="flat"/>
                <v:fill on="true" color="#ed1524"/>
              </v:shape>
              <v:shape id="Shape 119086" style="position:absolute;width:1078;height:499;left:0;top:504;" coordsize="107861,49962" path="m0,0l64262,0l107861,49962l43764,49962l0,0x">
                <v:stroke on="false" weight="0pt" color="#000000" opacity="0" miterlimit="10" joinstyle="miter" endcap="flat"/>
                <v:fill on="true" color="#b40134"/>
              </v:shape>
              <v:shape id="Shape 119087" style="position:absolute;width:1078;height:504;left:0;top:1003;" coordsize="107861,50482" path="m43764,0l107861,0l64262,50482l0,50482l43764,0x">
                <v:stroke on="false" weight="0pt" color="#000000" opacity="0" miterlimit="10" joinstyle="miter" endcap="flat"/>
                <v:fill on="true" color="#ed1524"/>
              </v:shape>
              <v:shape id="Shape 119088" style="position:absolute;width:1078;height:499;left:0;top:1507;" coordsize="107861,49962" path="m0,0l64262,0l107861,49962l43764,49962l0,0x">
                <v:stroke on="false" weight="0pt" color="#000000" opacity="0" miterlimit="10" joinstyle="miter" endcap="flat"/>
                <v:fill on="true" color="#b40134"/>
              </v:shape>
              <v:shape id="Shape 119089" style="position:absolute;width:870;height:504;left:1078;top:0;" coordsize="87008,50482" path="m0,0l87008,0l43764,50482l0,0x">
                <v:stroke on="false" weight="0pt" color="#000000" opacity="0" miterlimit="10" joinstyle="miter" endcap="flat"/>
                <v:fill on="true" color="#ed1524"/>
              </v:shape>
              <v:shape id="Shape 119090" style="position:absolute;width:870;height:499;left:1078;top:1507;" coordsize="87008,49962" path="m43764,0l87008,49962l0,49962l43764,0x">
                <v:stroke on="false" weight="0pt" color="#000000" opacity="0" miterlimit="10" joinstyle="miter" endcap="flat"/>
                <v:fill on="true" color="#b40134"/>
              </v:shape>
              <v:shape id="Shape 119091"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6008" style="position:absolute;width:240;height:2006;left:4427;top:0;" coordsize="24069,200647" path="m0,0l24069,0l24069,200647l0,200647l0,0">
                <v:stroke on="false" weight="0pt" color="#000000" opacity="0" miterlimit="10" joinstyle="miter" endcap="flat"/>
                <v:fill on="true" color="#000000"/>
              </v:shape>
              <v:shape id="Shape 119093" style="position:absolute;width:1066;height:2007;left:5002;top:0;" coordsize="106655,200724" path="m0,0l24117,0l24117,178841l106655,178841l106655,200724l0,200724l0,0x">
                <v:stroke on="false" weight="0pt" color="#000000" opacity="0" miterlimit="10" joinstyle="miter" endcap="flat"/>
                <v:fill on="true" color="#000000"/>
              </v:shape>
              <v:shape id="Shape 126009" style="position:absolute;width:240;height:2006;left:6268;top:0;" coordsize="24069,200647" path="m0,0l24069,0l24069,200647l0,200647l0,0">
                <v:stroke on="false" weight="0pt" color="#000000" opacity="0" miterlimit="10" joinstyle="miter" endcap="flat"/>
                <v:fill on="true" color="#000000"/>
              </v:shape>
              <v:shape id="Shape 119095"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9096"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9097" style="position:absolute;width:10;height:0;left:10272;top:1840;" coordsize="1041,0" path="m1041,0l0,0x">
                <v:stroke on="false" weight="0pt" color="#000000" opacity="0" miterlimit="10" joinstyle="miter" endcap="flat"/>
                <v:fill on="true" color="#000000"/>
              </v:shape>
              <v:shape id="Shape 119098"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9099"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9100"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9101"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A333" w14:textId="77777777" w:rsidR="00767B0D" w:rsidRDefault="00767B0D">
    <w:pPr>
      <w:spacing w:after="160" w:line="259" w:lineRule="auto"/>
      <w:ind w:left="0" w:righ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210E" w14:textId="77777777" w:rsidR="00767B0D" w:rsidRDefault="00767B0D">
    <w:pPr>
      <w:spacing w:after="160" w:line="259" w:lineRule="auto"/>
      <w:ind w:left="0" w:right="0" w:firstLine="0"/>
      <w:jc w:val="left"/>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DB34" w14:textId="77777777" w:rsidR="00767B0D" w:rsidRDefault="00346FF3">
    <w:pPr>
      <w:spacing w:after="0" w:line="259" w:lineRule="auto"/>
      <w:ind w:left="0" w:right="3" w:firstLine="0"/>
      <w:jc w:val="right"/>
    </w:pPr>
    <w:r>
      <w:rPr>
        <w:i/>
        <w:lang w:val="zh-Hans"/>
      </w:rPr>
      <w:t>附录B：</w:t>
    </w:r>
    <w:r>
      <w:rPr>
        <w:b/>
        <w:lang w:val="zh-Hans"/>
      </w:rPr>
      <w:t>调试</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13C5B" w14:textId="77777777" w:rsidR="00767B0D" w:rsidRDefault="00346FF3">
    <w:pPr>
      <w:tabs>
        <w:tab w:val="right" w:pos="9315"/>
      </w:tabs>
      <w:spacing w:after="0" w:line="259" w:lineRule="auto"/>
      <w:ind w:left="-739" w:right="0" w:firstLine="0"/>
      <w:jc w:val="left"/>
    </w:pPr>
    <w:r>
      <w:rPr>
        <w:noProof/>
        <w:lang w:val="zh-Hans"/>
      </w:rPr>
      <mc:AlternateContent>
        <mc:Choice Requires="wpg">
          <w:drawing>
            <wp:anchor distT="0" distB="0" distL="114300" distR="114300" simplePos="0" relativeHeight="251708416" behindDoc="0" locked="0" layoutInCell="1" allowOverlap="1" wp14:anchorId="2FB2C53A" wp14:editId="7844FF6F">
              <wp:simplePos x="0" y="0"/>
              <wp:positionH relativeFrom="page">
                <wp:posOffset>698589</wp:posOffset>
              </wp:positionH>
              <wp:positionV relativeFrom="page">
                <wp:posOffset>430759</wp:posOffset>
              </wp:positionV>
              <wp:extent cx="1061187" cy="200736"/>
              <wp:effectExtent l="0" t="0" r="0" b="0"/>
              <wp:wrapSquare wrapText="bothSides"/>
              <wp:docPr id="119197" name="Group 119197"/>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9198" name="Shape 119198"/>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199" name="Shape 119199"/>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200" name="Shape 119200"/>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201" name="Shape 119201"/>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202" name="Shape 119202"/>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203" name="Shape 119203"/>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204" name="Shape 119204"/>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14" name="Shape 126014"/>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06" name="Shape 119206"/>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15" name="Shape 126015"/>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08" name="Shape 119208"/>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09" name="Shape 119209"/>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10" name="Shape 119210"/>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11" name="Shape 119211"/>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12" name="Shape 119212"/>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13" name="Shape 119213"/>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214" name="Shape 119214"/>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97" style="width:83.558pt;height:15.806pt;position:absolute;mso-position-horizontal-relative:page;mso-position-horizontal:absolute;margin-left:55.007pt;mso-position-vertical-relative:page;margin-top:33.918pt;" coordsize="10611,2007">
              <v:shape id="Shape 119198" style="position:absolute;width:1078;height:504;left:0;top:0;" coordsize="107861,50482" path="m43764,0l107861,0l64262,50482l0,50482l43764,0x">
                <v:stroke on="false" weight="0pt" color="#000000" opacity="0" miterlimit="10" joinstyle="miter" endcap="flat"/>
                <v:fill on="true" color="#ed1524"/>
              </v:shape>
              <v:shape id="Shape 119199" style="position:absolute;width:1078;height:499;left:0;top:504;" coordsize="107861,49962" path="m0,0l64262,0l107861,49962l43764,49962l0,0x">
                <v:stroke on="false" weight="0pt" color="#000000" opacity="0" miterlimit="10" joinstyle="miter" endcap="flat"/>
                <v:fill on="true" color="#b40134"/>
              </v:shape>
              <v:shape id="Shape 119200" style="position:absolute;width:1078;height:504;left:0;top:1003;" coordsize="107861,50482" path="m43764,0l107861,0l64262,50482l0,50482l43764,0x">
                <v:stroke on="false" weight="0pt" color="#000000" opacity="0" miterlimit="10" joinstyle="miter" endcap="flat"/>
                <v:fill on="true" color="#ed1524"/>
              </v:shape>
              <v:shape id="Shape 119201" style="position:absolute;width:1078;height:499;left:0;top:1507;" coordsize="107861,49962" path="m0,0l64262,0l107861,49962l43764,49962l0,0x">
                <v:stroke on="false" weight="0pt" color="#000000" opacity="0" miterlimit="10" joinstyle="miter" endcap="flat"/>
                <v:fill on="true" color="#b40134"/>
              </v:shape>
              <v:shape id="Shape 119202" style="position:absolute;width:870;height:504;left:1078;top:0;" coordsize="87008,50482" path="m0,0l87008,0l43764,50482l0,0x">
                <v:stroke on="false" weight="0pt" color="#000000" opacity="0" miterlimit="10" joinstyle="miter" endcap="flat"/>
                <v:fill on="true" color="#ed1524"/>
              </v:shape>
              <v:shape id="Shape 119203" style="position:absolute;width:870;height:499;left:1078;top:1507;" coordsize="87008,49962" path="m43764,0l87008,49962l0,49962l43764,0x">
                <v:stroke on="false" weight="0pt" color="#000000" opacity="0" miterlimit="10" joinstyle="miter" endcap="flat"/>
                <v:fill on="true" color="#b40134"/>
              </v:shape>
              <v:shape id="Shape 119204"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6016" style="position:absolute;width:240;height:2006;left:4427;top:0;" coordsize="24069,200647" path="m0,0l24069,0l24069,200647l0,200647l0,0">
                <v:stroke on="false" weight="0pt" color="#000000" opacity="0" miterlimit="10" joinstyle="miter" endcap="flat"/>
                <v:fill on="true" color="#000000"/>
              </v:shape>
              <v:shape id="Shape 119206" style="position:absolute;width:1066;height:2007;left:5002;top:0;" coordsize="106655,200724" path="m0,0l24117,0l24117,178841l106655,178841l106655,200724l0,200724l0,0x">
                <v:stroke on="false" weight="0pt" color="#000000" opacity="0" miterlimit="10" joinstyle="miter" endcap="flat"/>
                <v:fill on="true" color="#000000"/>
              </v:shape>
              <v:shape id="Shape 126017" style="position:absolute;width:240;height:2006;left:6268;top:0;" coordsize="24069,200647" path="m0,0l24069,0l24069,200647l0,200647l0,0">
                <v:stroke on="false" weight="0pt" color="#000000" opacity="0" miterlimit="10" joinstyle="miter" endcap="flat"/>
                <v:fill on="true" color="#000000"/>
              </v:shape>
              <v:shape id="Shape 119208"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9209"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9210" style="position:absolute;width:10;height:0;left:10272;top:1840;" coordsize="1041,0" path="m1041,0l0,0x">
                <v:stroke on="false" weight="0pt" color="#000000" opacity="0" miterlimit="10" joinstyle="miter" endcap="flat"/>
                <v:fill on="true" color="#000000"/>
              </v:shape>
              <v:shape id="Shape 119211"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9212"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9213"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9214"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附录B：</w:t>
    </w:r>
    <w:r>
      <w:rPr>
        <w:b/>
        <w:lang w:val="zh-Hans"/>
      </w:rPr>
      <w:t>调试</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6E9A4" w14:textId="77777777" w:rsidR="00767B0D" w:rsidRDefault="00346FF3">
    <w:pPr>
      <w:tabs>
        <w:tab w:val="right" w:pos="9315"/>
      </w:tabs>
      <w:spacing w:after="0" w:line="259" w:lineRule="auto"/>
      <w:ind w:left="-739" w:right="0" w:firstLine="0"/>
      <w:jc w:val="left"/>
    </w:pPr>
    <w:r>
      <w:rPr>
        <w:noProof/>
        <w:lang w:val="zh-Hans"/>
      </w:rPr>
      <mc:AlternateContent>
        <mc:Choice Requires="wpg">
          <w:drawing>
            <wp:anchor distT="0" distB="0" distL="114300" distR="114300" simplePos="0" relativeHeight="251709440" behindDoc="0" locked="0" layoutInCell="1" allowOverlap="1" wp14:anchorId="2606F76A" wp14:editId="744E59F9">
              <wp:simplePos x="0" y="0"/>
              <wp:positionH relativeFrom="page">
                <wp:posOffset>698589</wp:posOffset>
              </wp:positionH>
              <wp:positionV relativeFrom="page">
                <wp:posOffset>430759</wp:posOffset>
              </wp:positionV>
              <wp:extent cx="1061187" cy="200736"/>
              <wp:effectExtent l="0" t="0" r="0" b="0"/>
              <wp:wrapSquare wrapText="bothSides"/>
              <wp:docPr id="119151" name="Group 119151"/>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9152" name="Shape 119152"/>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153" name="Shape 119153"/>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154" name="Shape 119154"/>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155" name="Shape 119155"/>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156" name="Shape 119156"/>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157" name="Shape 119157"/>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158" name="Shape 119158"/>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10" name="Shape 126010"/>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60" name="Shape 119160"/>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11" name="Shape 126011"/>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62" name="Shape 119162"/>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63" name="Shape 119163"/>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64" name="Shape 119164"/>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65" name="Shape 119165"/>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66" name="Shape 119166"/>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67" name="Shape 119167"/>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68" name="Shape 119168"/>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51" style="width:83.558pt;height:15.806pt;position:absolute;mso-position-horizontal-relative:page;mso-position-horizontal:absolute;margin-left:55.007pt;mso-position-vertical-relative:page;margin-top:33.918pt;" coordsize="10611,2007">
              <v:shape id="Shape 119152" style="position:absolute;width:1078;height:504;left:0;top:0;" coordsize="107861,50482" path="m43764,0l107861,0l64262,50482l0,50482l43764,0x">
                <v:stroke on="false" weight="0pt" color="#000000" opacity="0" miterlimit="10" joinstyle="miter" endcap="flat"/>
                <v:fill on="true" color="#ed1524"/>
              </v:shape>
              <v:shape id="Shape 119153" style="position:absolute;width:1078;height:499;left:0;top:504;" coordsize="107861,49962" path="m0,0l64262,0l107861,49962l43764,49962l0,0x">
                <v:stroke on="false" weight="0pt" color="#000000" opacity="0" miterlimit="10" joinstyle="miter" endcap="flat"/>
                <v:fill on="true" color="#b40134"/>
              </v:shape>
              <v:shape id="Shape 119154" style="position:absolute;width:1078;height:504;left:0;top:1003;" coordsize="107861,50482" path="m43764,0l107861,0l64262,50482l0,50482l43764,0x">
                <v:stroke on="false" weight="0pt" color="#000000" opacity="0" miterlimit="10" joinstyle="miter" endcap="flat"/>
                <v:fill on="true" color="#ed1524"/>
              </v:shape>
              <v:shape id="Shape 119155" style="position:absolute;width:1078;height:499;left:0;top:1507;" coordsize="107861,49962" path="m0,0l64262,0l107861,49962l43764,49962l0,0x">
                <v:stroke on="false" weight="0pt" color="#000000" opacity="0" miterlimit="10" joinstyle="miter" endcap="flat"/>
                <v:fill on="true" color="#b40134"/>
              </v:shape>
              <v:shape id="Shape 119156" style="position:absolute;width:870;height:504;left:1078;top:0;" coordsize="87008,50482" path="m0,0l87008,0l43764,50482l0,0x">
                <v:stroke on="false" weight="0pt" color="#000000" opacity="0" miterlimit="10" joinstyle="miter" endcap="flat"/>
                <v:fill on="true" color="#ed1524"/>
              </v:shape>
              <v:shape id="Shape 119157" style="position:absolute;width:870;height:499;left:1078;top:1507;" coordsize="87008,49962" path="m43764,0l87008,49962l0,49962l43764,0x">
                <v:stroke on="false" weight="0pt" color="#000000" opacity="0" miterlimit="10" joinstyle="miter" endcap="flat"/>
                <v:fill on="true" color="#b40134"/>
              </v:shape>
              <v:shape id="Shape 119158"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6012" style="position:absolute;width:240;height:2006;left:4427;top:0;" coordsize="24069,200647" path="m0,0l24069,0l24069,200647l0,200647l0,0">
                <v:stroke on="false" weight="0pt" color="#000000" opacity="0" miterlimit="10" joinstyle="miter" endcap="flat"/>
                <v:fill on="true" color="#000000"/>
              </v:shape>
              <v:shape id="Shape 119160" style="position:absolute;width:1066;height:2007;left:5002;top:0;" coordsize="106655,200724" path="m0,0l24117,0l24117,178841l106655,178841l106655,200724l0,200724l0,0x">
                <v:stroke on="false" weight="0pt" color="#000000" opacity="0" miterlimit="10" joinstyle="miter" endcap="flat"/>
                <v:fill on="true" color="#000000"/>
              </v:shape>
              <v:shape id="Shape 126013" style="position:absolute;width:240;height:2006;left:6268;top:0;" coordsize="24069,200647" path="m0,0l24069,0l24069,200647l0,200647l0,0">
                <v:stroke on="false" weight="0pt" color="#000000" opacity="0" miterlimit="10" joinstyle="miter" endcap="flat"/>
                <v:fill on="true" color="#000000"/>
              </v:shape>
              <v:shape id="Shape 119162"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9163"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9164" style="position:absolute;width:10;height:0;left:10272;top:1840;" coordsize="1041,0" path="m1041,0l0,0x">
                <v:stroke on="false" weight="0pt" color="#000000" opacity="0" miterlimit="10" joinstyle="miter" endcap="flat"/>
                <v:fill on="true" color="#000000"/>
              </v:shape>
              <v:shape id="Shape 119165"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9166"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9167"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9168"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附录B：</w:t>
    </w:r>
    <w:r>
      <w:rPr>
        <w:b/>
        <w:lang w:val="zh-Hans"/>
      </w:rPr>
      <w:t>调试</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8DD6" w14:textId="77777777" w:rsidR="00767B0D" w:rsidRDefault="00346FF3">
    <w:pPr>
      <w:tabs>
        <w:tab w:val="center" w:pos="1691"/>
        <w:tab w:val="center" w:pos="7606"/>
      </w:tabs>
      <w:spacing w:after="0" w:line="259" w:lineRule="auto"/>
      <w:ind w:left="0" w:right="0" w:firstLine="0"/>
      <w:jc w:val="left"/>
    </w:pPr>
    <w:r>
      <w:rPr>
        <w:noProof/>
        <w:lang w:val="zh-Hans"/>
      </w:rPr>
      <mc:AlternateContent>
        <mc:Choice Requires="wpg">
          <w:drawing>
            <wp:anchor distT="0" distB="0" distL="114300" distR="114300" simplePos="0" relativeHeight="251713536" behindDoc="0" locked="0" layoutInCell="1" allowOverlap="1" wp14:anchorId="667908AB" wp14:editId="4C4E785E">
              <wp:simplePos x="0" y="0"/>
              <wp:positionH relativeFrom="page">
                <wp:posOffset>698589</wp:posOffset>
              </wp:positionH>
              <wp:positionV relativeFrom="page">
                <wp:posOffset>430759</wp:posOffset>
              </wp:positionV>
              <wp:extent cx="1061187" cy="200736"/>
              <wp:effectExtent l="0" t="0" r="0" b="0"/>
              <wp:wrapSquare wrapText="bothSides"/>
              <wp:docPr id="119337" name="Group 119337"/>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9338" name="Shape 119338"/>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339" name="Shape 119339"/>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340" name="Shape 119340"/>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341" name="Shape 119341"/>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342" name="Shape 119342"/>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343" name="Shape 119343"/>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344" name="Shape 119344"/>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22" name="Shape 126022"/>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46" name="Shape 119346"/>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23" name="Shape 126023"/>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48" name="Shape 119348"/>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49" name="Shape 119349"/>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50" name="Shape 119350"/>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51" name="Shape 119351"/>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52" name="Shape 119352"/>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53" name="Shape 119353"/>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54" name="Shape 119354"/>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337" style="width:83.558pt;height:15.806pt;position:absolute;mso-position-horizontal-relative:page;mso-position-horizontal:absolute;margin-left:55.007pt;mso-position-vertical-relative:page;margin-top:33.918pt;" coordsize="10611,2007">
              <v:shape id="Shape 119338" style="position:absolute;width:1078;height:504;left:0;top:0;" coordsize="107861,50482" path="m43764,0l107861,0l64262,50482l0,50482l43764,0x">
                <v:stroke on="false" weight="0pt" color="#000000" opacity="0" miterlimit="10" joinstyle="miter" endcap="flat"/>
                <v:fill on="true" color="#ed1524"/>
              </v:shape>
              <v:shape id="Shape 119339" style="position:absolute;width:1078;height:499;left:0;top:504;" coordsize="107861,49962" path="m0,0l64262,0l107861,49962l43764,49962l0,0x">
                <v:stroke on="false" weight="0pt" color="#000000" opacity="0" miterlimit="10" joinstyle="miter" endcap="flat"/>
                <v:fill on="true" color="#b40134"/>
              </v:shape>
              <v:shape id="Shape 119340" style="position:absolute;width:1078;height:504;left:0;top:1003;" coordsize="107861,50482" path="m43764,0l107861,0l64262,50482l0,50482l43764,0x">
                <v:stroke on="false" weight="0pt" color="#000000" opacity="0" miterlimit="10" joinstyle="miter" endcap="flat"/>
                <v:fill on="true" color="#ed1524"/>
              </v:shape>
              <v:shape id="Shape 119341" style="position:absolute;width:1078;height:499;left:0;top:1507;" coordsize="107861,49962" path="m0,0l64262,0l107861,49962l43764,49962l0,0x">
                <v:stroke on="false" weight="0pt" color="#000000" opacity="0" miterlimit="10" joinstyle="miter" endcap="flat"/>
                <v:fill on="true" color="#b40134"/>
              </v:shape>
              <v:shape id="Shape 119342" style="position:absolute;width:870;height:504;left:1078;top:0;" coordsize="87008,50482" path="m0,0l87008,0l43764,50482l0,0x">
                <v:stroke on="false" weight="0pt" color="#000000" opacity="0" miterlimit="10" joinstyle="miter" endcap="flat"/>
                <v:fill on="true" color="#ed1524"/>
              </v:shape>
              <v:shape id="Shape 119343" style="position:absolute;width:870;height:499;left:1078;top:1507;" coordsize="87008,49962" path="m43764,0l87008,49962l0,49962l43764,0x">
                <v:stroke on="false" weight="0pt" color="#000000" opacity="0" miterlimit="10" joinstyle="miter" endcap="flat"/>
                <v:fill on="true" color="#b40134"/>
              </v:shape>
              <v:shape id="Shape 119344"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6024" style="position:absolute;width:240;height:2006;left:4427;top:0;" coordsize="24069,200647" path="m0,0l24069,0l24069,200647l0,200647l0,0">
                <v:stroke on="false" weight="0pt" color="#000000" opacity="0" miterlimit="10" joinstyle="miter" endcap="flat"/>
                <v:fill on="true" color="#000000"/>
              </v:shape>
              <v:shape id="Shape 119346" style="position:absolute;width:1066;height:2007;left:5002;top:0;" coordsize="106655,200724" path="m0,0l24117,0l24117,178841l106655,178841l106655,200724l0,200724l0,0x">
                <v:stroke on="false" weight="0pt" color="#000000" opacity="0" miterlimit="10" joinstyle="miter" endcap="flat"/>
                <v:fill on="true" color="#000000"/>
              </v:shape>
              <v:shape id="Shape 126025" style="position:absolute;width:240;height:2006;left:6268;top:0;" coordsize="24069,200647" path="m0,0l24069,0l24069,200647l0,200647l0,0">
                <v:stroke on="false" weight="0pt" color="#000000" opacity="0" miterlimit="10" joinstyle="miter" endcap="flat"/>
                <v:fill on="true" color="#000000"/>
              </v:shape>
              <v:shape id="Shape 119348"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9349"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9350" style="position:absolute;width:10;height:0;left:10272;top:1840;" coordsize="1041,0" path="m1041,0l0,0x">
                <v:stroke on="false" weight="0pt" color="#000000" opacity="0" miterlimit="10" joinstyle="miter" endcap="flat"/>
                <v:fill on="true" color="#000000"/>
              </v:shape>
              <v:shape id="Shape 119351"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9352"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9353"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9354"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lang w:val="zh-Hans"/>
      </w:rPr>
      <w:tab/>
    </w:r>
    <w:r>
      <w:rPr>
        <w:i/>
        <w:lang w:val="zh-Hans"/>
      </w:rPr>
      <w:tab/>
      <w:t>附录C：</w:t>
    </w:r>
    <w:r>
      <w:rPr>
        <w:b/>
        <w:lang w:val="zh-Hans"/>
      </w:rPr>
      <w:t>其他资源和法律声明</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36676" w14:textId="77777777" w:rsidR="00767B0D" w:rsidRDefault="00346FF3">
    <w:pPr>
      <w:tabs>
        <w:tab w:val="center" w:pos="1691"/>
        <w:tab w:val="center" w:pos="7606"/>
      </w:tabs>
      <w:spacing w:after="0" w:line="259" w:lineRule="auto"/>
      <w:ind w:left="0" w:right="0" w:firstLine="0"/>
      <w:jc w:val="left"/>
    </w:pPr>
    <w:r>
      <w:rPr>
        <w:noProof/>
        <w:lang w:val="zh-Hans"/>
      </w:rPr>
      <mc:AlternateContent>
        <mc:Choice Requires="wpg">
          <w:drawing>
            <wp:anchor distT="0" distB="0" distL="114300" distR="114300" simplePos="0" relativeHeight="251714560" behindDoc="0" locked="0" layoutInCell="1" allowOverlap="1" wp14:anchorId="796C7C5F" wp14:editId="51EC3AA0">
              <wp:simplePos x="0" y="0"/>
              <wp:positionH relativeFrom="page">
                <wp:posOffset>698589</wp:posOffset>
              </wp:positionH>
              <wp:positionV relativeFrom="page">
                <wp:posOffset>430759</wp:posOffset>
              </wp:positionV>
              <wp:extent cx="1061187" cy="200736"/>
              <wp:effectExtent l="0" t="0" r="0" b="0"/>
              <wp:wrapSquare wrapText="bothSides"/>
              <wp:docPr id="119291" name="Group 119291"/>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9292" name="Shape 119292"/>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293" name="Shape 119293"/>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294" name="Shape 119294"/>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295" name="Shape 119295"/>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296" name="Shape 119296"/>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9297" name="Shape 119297"/>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9298" name="Shape 119298"/>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18" name="Shape 126018"/>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00" name="Shape 119300"/>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19" name="Shape 126019"/>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02" name="Shape 119302"/>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03" name="Shape 119303"/>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04" name="Shape 119304"/>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05" name="Shape 119305"/>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06" name="Shape 119306"/>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07" name="Shape 119307"/>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308" name="Shape 119308"/>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291" style="width:83.558pt;height:15.806pt;position:absolute;mso-position-horizontal-relative:page;mso-position-horizontal:absolute;margin-left:55.007pt;mso-position-vertical-relative:page;margin-top:33.918pt;" coordsize="10611,2007">
              <v:shape id="Shape 119292" style="position:absolute;width:1078;height:504;left:0;top:0;" coordsize="107861,50482" path="m43764,0l107861,0l64262,50482l0,50482l43764,0x">
                <v:stroke on="false" weight="0pt" color="#000000" opacity="0" miterlimit="10" joinstyle="miter" endcap="flat"/>
                <v:fill on="true" color="#ed1524"/>
              </v:shape>
              <v:shape id="Shape 119293" style="position:absolute;width:1078;height:499;left:0;top:504;" coordsize="107861,49962" path="m0,0l64262,0l107861,49962l43764,49962l0,0x">
                <v:stroke on="false" weight="0pt" color="#000000" opacity="0" miterlimit="10" joinstyle="miter" endcap="flat"/>
                <v:fill on="true" color="#b40134"/>
              </v:shape>
              <v:shape id="Shape 119294" style="position:absolute;width:1078;height:504;left:0;top:1003;" coordsize="107861,50482" path="m43764,0l107861,0l64262,50482l0,50482l43764,0x">
                <v:stroke on="false" weight="0pt" color="#000000" opacity="0" miterlimit="10" joinstyle="miter" endcap="flat"/>
                <v:fill on="true" color="#ed1524"/>
              </v:shape>
              <v:shape id="Shape 119295" style="position:absolute;width:1078;height:499;left:0;top:1507;" coordsize="107861,49962" path="m0,0l64262,0l107861,49962l43764,49962l0,0x">
                <v:stroke on="false" weight="0pt" color="#000000" opacity="0" miterlimit="10" joinstyle="miter" endcap="flat"/>
                <v:fill on="true" color="#b40134"/>
              </v:shape>
              <v:shape id="Shape 119296" style="position:absolute;width:870;height:504;left:1078;top:0;" coordsize="87008,50482" path="m0,0l87008,0l43764,50482l0,0x">
                <v:stroke on="false" weight="0pt" color="#000000" opacity="0" miterlimit="10" joinstyle="miter" endcap="flat"/>
                <v:fill on="true" color="#ed1524"/>
              </v:shape>
              <v:shape id="Shape 119297" style="position:absolute;width:870;height:499;left:1078;top:1507;" coordsize="87008,49962" path="m43764,0l87008,49962l0,49962l43764,0x">
                <v:stroke on="false" weight="0pt" color="#000000" opacity="0" miterlimit="10" joinstyle="miter" endcap="flat"/>
                <v:fill on="true" color="#b40134"/>
              </v:shape>
              <v:shape id="Shape 119298"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6020" style="position:absolute;width:240;height:2006;left:4427;top:0;" coordsize="24069,200647" path="m0,0l24069,0l24069,200647l0,200647l0,0">
                <v:stroke on="false" weight="0pt" color="#000000" opacity="0" miterlimit="10" joinstyle="miter" endcap="flat"/>
                <v:fill on="true" color="#000000"/>
              </v:shape>
              <v:shape id="Shape 119300" style="position:absolute;width:1066;height:2007;left:5002;top:0;" coordsize="106655,200724" path="m0,0l24117,0l24117,178841l106655,178841l106655,200724l0,200724l0,0x">
                <v:stroke on="false" weight="0pt" color="#000000" opacity="0" miterlimit="10" joinstyle="miter" endcap="flat"/>
                <v:fill on="true" color="#000000"/>
              </v:shape>
              <v:shape id="Shape 126021" style="position:absolute;width:240;height:2006;left:6268;top:0;" coordsize="24069,200647" path="m0,0l24069,0l24069,200647l0,200647l0,0">
                <v:stroke on="false" weight="0pt" color="#000000" opacity="0" miterlimit="10" joinstyle="miter" endcap="flat"/>
                <v:fill on="true" color="#000000"/>
              </v:shape>
              <v:shape id="Shape 119302"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9303"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9304" style="position:absolute;width:10;height:0;left:10272;top:1840;" coordsize="1041,0" path="m1041,0l0,0x">
                <v:stroke on="false" weight="0pt" color="#000000" opacity="0" miterlimit="10" joinstyle="miter" endcap="flat"/>
                <v:fill on="true" color="#000000"/>
              </v:shape>
              <v:shape id="Shape 119305"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9306"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9307"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9308"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lang w:val="zh-Hans"/>
      </w:rPr>
      <w:tab/>
    </w:r>
    <w:r>
      <w:rPr>
        <w:i/>
        <w:lang w:val="zh-Hans"/>
      </w:rPr>
      <w:tab/>
      <w:t>附录C：</w:t>
    </w:r>
    <w:r>
      <w:rPr>
        <w:b/>
        <w:lang w:val="zh-Hans"/>
      </w:rPr>
      <w:t>其他资源和法律声明</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1C22B" w14:textId="77777777" w:rsidR="00767B0D" w:rsidRDefault="00767B0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32F0C" w14:textId="77777777" w:rsidR="00767B0D" w:rsidRDefault="00346FF3">
    <w:pPr>
      <w:tabs>
        <w:tab w:val="right" w:pos="10026"/>
      </w:tabs>
      <w:spacing w:after="0" w:line="259" w:lineRule="auto"/>
      <w:ind w:left="0" w:right="-45" w:firstLine="0"/>
      <w:jc w:val="left"/>
    </w:pPr>
    <w:r>
      <w:rPr>
        <w:noProof/>
        <w:lang w:val="zh-Hans"/>
      </w:rPr>
      <mc:AlternateContent>
        <mc:Choice Requires="wpg">
          <w:drawing>
            <wp:anchor distT="0" distB="0" distL="114300" distR="114300" simplePos="0" relativeHeight="251659264" behindDoc="0" locked="0" layoutInCell="1" allowOverlap="1" wp14:anchorId="1D36C52A" wp14:editId="59369BB9">
              <wp:simplePos x="0" y="0"/>
              <wp:positionH relativeFrom="page">
                <wp:posOffset>698589</wp:posOffset>
              </wp:positionH>
              <wp:positionV relativeFrom="page">
                <wp:posOffset>430759</wp:posOffset>
              </wp:positionV>
              <wp:extent cx="1061187" cy="200736"/>
              <wp:effectExtent l="0" t="0" r="0" b="0"/>
              <wp:wrapSquare wrapText="bothSides"/>
              <wp:docPr id="118099" name="Group 118099"/>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100" name="Shape 118100"/>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101" name="Shape 118101"/>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102" name="Shape 118102"/>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103" name="Shape 118103"/>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104" name="Shape 118104"/>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105" name="Shape 118105"/>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106" name="Shape 118106"/>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34" name="Shape 125934"/>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08" name="Shape 118108"/>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35" name="Shape 125935"/>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10" name="Shape 118110"/>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11" name="Shape 118111"/>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12" name="Shape 118112"/>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13" name="Shape 118113"/>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14" name="Shape 118114"/>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15" name="Shape 118115"/>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16" name="Shape 118116"/>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99" style="width:83.558pt;height:15.806pt;position:absolute;mso-position-horizontal-relative:page;mso-position-horizontal:absolute;margin-left:55.007pt;mso-position-vertical-relative:page;margin-top:33.918pt;" coordsize="10611,2007">
              <v:shape id="Shape 118100" style="position:absolute;width:1078;height:504;left:0;top:0;" coordsize="107861,50482" path="m43764,0l107861,0l64262,50482l0,50482l43764,0x">
                <v:stroke on="false" weight="0pt" color="#000000" opacity="0" miterlimit="10" joinstyle="miter" endcap="flat"/>
                <v:fill on="true" color="#ed1524"/>
              </v:shape>
              <v:shape id="Shape 118101" style="position:absolute;width:1078;height:499;left:0;top:504;" coordsize="107861,49962" path="m0,0l64262,0l107861,49962l43764,49962l0,0x">
                <v:stroke on="false" weight="0pt" color="#000000" opacity="0" miterlimit="10" joinstyle="miter" endcap="flat"/>
                <v:fill on="true" color="#b40134"/>
              </v:shape>
              <v:shape id="Shape 118102" style="position:absolute;width:1078;height:504;left:0;top:1003;" coordsize="107861,50482" path="m43764,0l107861,0l64262,50482l0,50482l43764,0x">
                <v:stroke on="false" weight="0pt" color="#000000" opacity="0" miterlimit="10" joinstyle="miter" endcap="flat"/>
                <v:fill on="true" color="#ed1524"/>
              </v:shape>
              <v:shape id="Shape 118103" style="position:absolute;width:1078;height:499;left:0;top:1507;" coordsize="107861,49962" path="m0,0l64262,0l107861,49962l43764,49962l0,0x">
                <v:stroke on="false" weight="0pt" color="#000000" opacity="0" miterlimit="10" joinstyle="miter" endcap="flat"/>
                <v:fill on="true" color="#b40134"/>
              </v:shape>
              <v:shape id="Shape 118104" style="position:absolute;width:870;height:504;left:1078;top:0;" coordsize="87008,50482" path="m0,0l87008,0l43764,50482l0,0x">
                <v:stroke on="false" weight="0pt" color="#000000" opacity="0" miterlimit="10" joinstyle="miter" endcap="flat"/>
                <v:fill on="true" color="#ed1524"/>
              </v:shape>
              <v:shape id="Shape 118105" style="position:absolute;width:870;height:499;left:1078;top:1507;" coordsize="87008,49962" path="m43764,0l87008,49962l0,49962l43764,0x">
                <v:stroke on="false" weight="0pt" color="#000000" opacity="0" miterlimit="10" joinstyle="miter" endcap="flat"/>
                <v:fill on="true" color="#b40134"/>
              </v:shape>
              <v:shape id="Shape 118106"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36" style="position:absolute;width:240;height:2006;left:4427;top:0;" coordsize="24069,200647" path="m0,0l24069,0l24069,200647l0,200647l0,0">
                <v:stroke on="false" weight="0pt" color="#000000" opacity="0" miterlimit="10" joinstyle="miter" endcap="flat"/>
                <v:fill on="true" color="#000000"/>
              </v:shape>
              <v:shape id="Shape 118108" style="position:absolute;width:1066;height:2007;left:5002;top:0;" coordsize="106655,200724" path="m0,0l24117,0l24117,178841l106655,178841l106655,200724l0,200724l0,0x">
                <v:stroke on="false" weight="0pt" color="#000000" opacity="0" miterlimit="10" joinstyle="miter" endcap="flat"/>
                <v:fill on="true" color="#000000"/>
              </v:shape>
              <v:shape id="Shape 125937" style="position:absolute;width:240;height:2006;left:6268;top:0;" coordsize="24069,200647" path="m0,0l24069,0l24069,200647l0,200647l0,0">
                <v:stroke on="false" weight="0pt" color="#000000" opacity="0" miterlimit="10" joinstyle="miter" endcap="flat"/>
                <v:fill on="true" color="#000000"/>
              </v:shape>
              <v:shape id="Shape 118110"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111"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112" style="position:absolute;width:10;height:0;left:10272;top:1840;" coordsize="1041,0" path="m1041,0l0,0x">
                <v:stroke on="false" weight="0pt" color="#000000" opacity="0" miterlimit="10" joinstyle="miter" endcap="flat"/>
                <v:fill on="true" color="#000000"/>
              </v:shape>
              <v:shape id="Shape 118113"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114"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115"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116"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第1章：</w:t>
    </w:r>
    <w:r>
      <w:rPr>
        <w:b/>
        <w:lang w:val="zh-Hans"/>
      </w:rPr>
      <w:t>概述</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4059" w14:textId="77777777" w:rsidR="00767B0D" w:rsidRDefault="00346FF3">
    <w:pPr>
      <w:tabs>
        <w:tab w:val="right" w:pos="10026"/>
      </w:tabs>
      <w:spacing w:after="0" w:line="259" w:lineRule="auto"/>
      <w:ind w:left="0" w:right="-45" w:firstLine="0"/>
      <w:jc w:val="left"/>
    </w:pPr>
    <w:r>
      <w:rPr>
        <w:noProof/>
        <w:lang w:val="zh-Hans"/>
      </w:rPr>
      <mc:AlternateContent>
        <mc:Choice Requires="wpg">
          <w:drawing>
            <wp:anchor distT="0" distB="0" distL="114300" distR="114300" simplePos="0" relativeHeight="251660288" behindDoc="0" locked="0" layoutInCell="1" allowOverlap="1" wp14:anchorId="1F00DC47" wp14:editId="7F0F61FC">
              <wp:simplePos x="0" y="0"/>
              <wp:positionH relativeFrom="page">
                <wp:posOffset>698589</wp:posOffset>
              </wp:positionH>
              <wp:positionV relativeFrom="page">
                <wp:posOffset>430759</wp:posOffset>
              </wp:positionV>
              <wp:extent cx="1061187" cy="200736"/>
              <wp:effectExtent l="0" t="0" r="0" b="0"/>
              <wp:wrapSquare wrapText="bothSides"/>
              <wp:docPr id="118053" name="Group 118053"/>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054" name="Shape 118054"/>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055" name="Shape 118055"/>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056" name="Shape 118056"/>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057" name="Shape 118057"/>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058" name="Shape 118058"/>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059" name="Shape 118059"/>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060" name="Shape 118060"/>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30" name="Shape 125930"/>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62" name="Shape 118062"/>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31" name="Shape 125931"/>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64" name="Shape 118064"/>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65" name="Shape 118065"/>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66" name="Shape 118066"/>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67" name="Shape 118067"/>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68" name="Shape 118068"/>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69" name="Shape 118069"/>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70" name="Shape 118070"/>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53" style="width:83.558pt;height:15.806pt;position:absolute;mso-position-horizontal-relative:page;mso-position-horizontal:absolute;margin-left:55.007pt;mso-position-vertical-relative:page;margin-top:33.918pt;" coordsize="10611,2007">
              <v:shape id="Shape 118054" style="position:absolute;width:1078;height:504;left:0;top:0;" coordsize="107861,50482" path="m43764,0l107861,0l64262,50482l0,50482l43764,0x">
                <v:stroke on="false" weight="0pt" color="#000000" opacity="0" miterlimit="10" joinstyle="miter" endcap="flat"/>
                <v:fill on="true" color="#ed1524"/>
              </v:shape>
              <v:shape id="Shape 118055" style="position:absolute;width:1078;height:499;left:0;top:504;" coordsize="107861,49962" path="m0,0l64262,0l107861,49962l43764,49962l0,0x">
                <v:stroke on="false" weight="0pt" color="#000000" opacity="0" miterlimit="10" joinstyle="miter" endcap="flat"/>
                <v:fill on="true" color="#b40134"/>
              </v:shape>
              <v:shape id="Shape 118056" style="position:absolute;width:1078;height:504;left:0;top:1003;" coordsize="107861,50482" path="m43764,0l107861,0l64262,50482l0,50482l43764,0x">
                <v:stroke on="false" weight="0pt" color="#000000" opacity="0" miterlimit="10" joinstyle="miter" endcap="flat"/>
                <v:fill on="true" color="#ed1524"/>
              </v:shape>
              <v:shape id="Shape 118057" style="position:absolute;width:1078;height:499;left:0;top:1507;" coordsize="107861,49962" path="m0,0l64262,0l107861,49962l43764,49962l0,0x">
                <v:stroke on="false" weight="0pt" color="#000000" opacity="0" miterlimit="10" joinstyle="miter" endcap="flat"/>
                <v:fill on="true" color="#b40134"/>
              </v:shape>
              <v:shape id="Shape 118058" style="position:absolute;width:870;height:504;left:1078;top:0;" coordsize="87008,50482" path="m0,0l87008,0l43764,50482l0,0x">
                <v:stroke on="false" weight="0pt" color="#000000" opacity="0" miterlimit="10" joinstyle="miter" endcap="flat"/>
                <v:fill on="true" color="#ed1524"/>
              </v:shape>
              <v:shape id="Shape 118059" style="position:absolute;width:870;height:499;left:1078;top:1507;" coordsize="87008,49962" path="m43764,0l87008,49962l0,49962l43764,0x">
                <v:stroke on="false" weight="0pt" color="#000000" opacity="0" miterlimit="10" joinstyle="miter" endcap="flat"/>
                <v:fill on="true" color="#b40134"/>
              </v:shape>
              <v:shape id="Shape 118060"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32" style="position:absolute;width:240;height:2006;left:4427;top:0;" coordsize="24069,200647" path="m0,0l24069,0l24069,200647l0,200647l0,0">
                <v:stroke on="false" weight="0pt" color="#000000" opacity="0" miterlimit="10" joinstyle="miter" endcap="flat"/>
                <v:fill on="true" color="#000000"/>
              </v:shape>
              <v:shape id="Shape 118062" style="position:absolute;width:1066;height:2007;left:5002;top:0;" coordsize="106655,200724" path="m0,0l24117,0l24117,178841l106655,178841l106655,200724l0,200724l0,0x">
                <v:stroke on="false" weight="0pt" color="#000000" opacity="0" miterlimit="10" joinstyle="miter" endcap="flat"/>
                <v:fill on="true" color="#000000"/>
              </v:shape>
              <v:shape id="Shape 125933" style="position:absolute;width:240;height:2006;left:6268;top:0;" coordsize="24069,200647" path="m0,0l24069,0l24069,200647l0,200647l0,0">
                <v:stroke on="false" weight="0pt" color="#000000" opacity="0" miterlimit="10" joinstyle="miter" endcap="flat"/>
                <v:fill on="true" color="#000000"/>
              </v:shape>
              <v:shape id="Shape 118064"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065"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066" style="position:absolute;width:10;height:0;left:10272;top:1840;" coordsize="1041,0" path="m1041,0l0,0x">
                <v:stroke on="false" weight="0pt" color="#000000" opacity="0" miterlimit="10" joinstyle="miter" endcap="flat"/>
                <v:fill on="true" color="#000000"/>
              </v:shape>
              <v:shape id="Shape 118067"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068"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069"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070"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第1章：</w:t>
    </w:r>
    <w:r>
      <w:rPr>
        <w:b/>
        <w:lang w:val="zh-Hans"/>
      </w:rPr>
      <w:t>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8437E" w14:textId="77777777" w:rsidR="00767B0D" w:rsidRDefault="00346FF3">
    <w:pPr>
      <w:tabs>
        <w:tab w:val="right" w:pos="10026"/>
      </w:tabs>
      <w:spacing w:after="0" w:line="259" w:lineRule="auto"/>
      <w:ind w:left="0" w:right="-45" w:firstLine="0"/>
      <w:jc w:val="left"/>
    </w:pPr>
    <w:r>
      <w:rPr>
        <w:noProof/>
        <w:lang w:val="zh-Hans"/>
      </w:rPr>
      <mc:AlternateContent>
        <mc:Choice Requires="wpg">
          <w:drawing>
            <wp:anchor distT="0" distB="0" distL="114300" distR="114300" simplePos="0" relativeHeight="251661312" behindDoc="0" locked="0" layoutInCell="1" allowOverlap="1" wp14:anchorId="65910F86" wp14:editId="090D6951">
              <wp:simplePos x="0" y="0"/>
              <wp:positionH relativeFrom="page">
                <wp:posOffset>698589</wp:posOffset>
              </wp:positionH>
              <wp:positionV relativeFrom="page">
                <wp:posOffset>430759</wp:posOffset>
              </wp:positionV>
              <wp:extent cx="1061187" cy="200736"/>
              <wp:effectExtent l="0" t="0" r="0" b="0"/>
              <wp:wrapSquare wrapText="bothSides"/>
              <wp:docPr id="118007" name="Group 118007"/>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008" name="Shape 118008"/>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009" name="Shape 118009"/>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010" name="Shape 118010"/>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011" name="Shape 118011"/>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012" name="Shape 118012"/>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013" name="Shape 118013"/>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014" name="Shape 118014"/>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26" name="Shape 125926"/>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16" name="Shape 118016"/>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27" name="Shape 125927"/>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18" name="Shape 118018"/>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19" name="Shape 118019"/>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20" name="Shape 118020"/>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21" name="Shape 118021"/>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22" name="Shape 118022"/>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23" name="Shape 118023"/>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024" name="Shape 118024"/>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007" style="width:83.558pt;height:15.806pt;position:absolute;mso-position-horizontal-relative:page;mso-position-horizontal:absolute;margin-left:55.007pt;mso-position-vertical-relative:page;margin-top:33.918pt;" coordsize="10611,2007">
              <v:shape id="Shape 118008" style="position:absolute;width:1078;height:504;left:0;top:0;" coordsize="107861,50482" path="m43764,0l107861,0l64262,50482l0,50482l43764,0x">
                <v:stroke on="false" weight="0pt" color="#000000" opacity="0" miterlimit="10" joinstyle="miter" endcap="flat"/>
                <v:fill on="true" color="#ed1524"/>
              </v:shape>
              <v:shape id="Shape 118009" style="position:absolute;width:1078;height:499;left:0;top:504;" coordsize="107861,49962" path="m0,0l64262,0l107861,49962l43764,49962l0,0x">
                <v:stroke on="false" weight="0pt" color="#000000" opacity="0" miterlimit="10" joinstyle="miter" endcap="flat"/>
                <v:fill on="true" color="#b40134"/>
              </v:shape>
              <v:shape id="Shape 118010" style="position:absolute;width:1078;height:504;left:0;top:1003;" coordsize="107861,50482" path="m43764,0l107861,0l64262,50482l0,50482l43764,0x">
                <v:stroke on="false" weight="0pt" color="#000000" opacity="0" miterlimit="10" joinstyle="miter" endcap="flat"/>
                <v:fill on="true" color="#ed1524"/>
              </v:shape>
              <v:shape id="Shape 118011" style="position:absolute;width:1078;height:499;left:0;top:1507;" coordsize="107861,49962" path="m0,0l64262,0l107861,49962l43764,49962l0,0x">
                <v:stroke on="false" weight="0pt" color="#000000" opacity="0" miterlimit="10" joinstyle="miter" endcap="flat"/>
                <v:fill on="true" color="#b40134"/>
              </v:shape>
              <v:shape id="Shape 118012" style="position:absolute;width:870;height:504;left:1078;top:0;" coordsize="87008,50482" path="m0,0l87008,0l43764,50482l0,0x">
                <v:stroke on="false" weight="0pt" color="#000000" opacity="0" miterlimit="10" joinstyle="miter" endcap="flat"/>
                <v:fill on="true" color="#ed1524"/>
              </v:shape>
              <v:shape id="Shape 118013" style="position:absolute;width:870;height:499;left:1078;top:1507;" coordsize="87008,49962" path="m43764,0l87008,49962l0,49962l43764,0x">
                <v:stroke on="false" weight="0pt" color="#000000" opacity="0" miterlimit="10" joinstyle="miter" endcap="flat"/>
                <v:fill on="true" color="#b40134"/>
              </v:shape>
              <v:shape id="Shape 118014"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28" style="position:absolute;width:240;height:2006;left:4427;top:0;" coordsize="24069,200647" path="m0,0l24069,0l24069,200647l0,200647l0,0">
                <v:stroke on="false" weight="0pt" color="#000000" opacity="0" miterlimit="10" joinstyle="miter" endcap="flat"/>
                <v:fill on="true" color="#000000"/>
              </v:shape>
              <v:shape id="Shape 118016" style="position:absolute;width:1066;height:2007;left:5002;top:0;" coordsize="106655,200724" path="m0,0l24117,0l24117,178841l106655,178841l106655,200724l0,200724l0,0x">
                <v:stroke on="false" weight="0pt" color="#000000" opacity="0" miterlimit="10" joinstyle="miter" endcap="flat"/>
                <v:fill on="true" color="#000000"/>
              </v:shape>
              <v:shape id="Shape 125929" style="position:absolute;width:240;height:2006;left:6268;top:0;" coordsize="24069,200647" path="m0,0l24069,0l24069,200647l0,200647l0,0">
                <v:stroke on="false" weight="0pt" color="#000000" opacity="0" miterlimit="10" joinstyle="miter" endcap="flat"/>
                <v:fill on="true" color="#000000"/>
              </v:shape>
              <v:shape id="Shape 118018"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019"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020" style="position:absolute;width:10;height:0;left:10272;top:1840;" coordsize="1041,0" path="m1041,0l0,0x">
                <v:stroke on="false" weight="0pt" color="#000000" opacity="0" miterlimit="10" joinstyle="miter" endcap="flat"/>
                <v:fill on="true" color="#000000"/>
              </v:shape>
              <v:shape id="Shape 118021"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022"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023"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024"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第1章：</w:t>
    </w:r>
    <w:r>
      <w:rPr>
        <w:b/>
        <w:lang w:val="zh-Hans"/>
      </w:rPr>
      <w:t>概述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36368" w14:textId="77777777" w:rsidR="00767B0D" w:rsidRDefault="00346FF3">
    <w:pPr>
      <w:tabs>
        <w:tab w:val="right" w:pos="10073"/>
      </w:tabs>
      <w:spacing w:after="0" w:line="259" w:lineRule="auto"/>
      <w:ind w:left="0" w:right="0" w:firstLine="0"/>
      <w:jc w:val="left"/>
    </w:pPr>
    <w:r>
      <w:rPr>
        <w:noProof/>
        <w:lang w:val="zh-Hans"/>
      </w:rPr>
      <mc:AlternateContent>
        <mc:Choice Requires="wpg">
          <w:drawing>
            <wp:anchor distT="0" distB="0" distL="114300" distR="114300" simplePos="0" relativeHeight="251665408" behindDoc="0" locked="0" layoutInCell="1" allowOverlap="1" wp14:anchorId="6B3FA048" wp14:editId="02F4EDA9">
              <wp:simplePos x="0" y="0"/>
              <wp:positionH relativeFrom="page">
                <wp:posOffset>698589</wp:posOffset>
              </wp:positionH>
              <wp:positionV relativeFrom="page">
                <wp:posOffset>430759</wp:posOffset>
              </wp:positionV>
              <wp:extent cx="1061187" cy="200736"/>
              <wp:effectExtent l="0" t="0" r="0" b="0"/>
              <wp:wrapSquare wrapText="bothSides"/>
              <wp:docPr id="118212" name="Group 118212"/>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213" name="Shape 118213"/>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214" name="Shape 118214"/>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215" name="Shape 118215"/>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216" name="Shape 118216"/>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217" name="Shape 118217"/>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218" name="Shape 118218"/>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219" name="Shape 118219"/>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42" name="Shape 125942"/>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21" name="Shape 118221"/>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43" name="Shape 125943"/>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23" name="Shape 118223"/>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24" name="Shape 118224"/>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25" name="Shape 118225"/>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26" name="Shape 118226"/>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27" name="Shape 118227"/>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28" name="Shape 118228"/>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229" name="Shape 118229"/>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212" style="width:83.558pt;height:15.806pt;position:absolute;mso-position-horizontal-relative:page;mso-position-horizontal:absolute;margin-left:55.007pt;mso-position-vertical-relative:page;margin-top:33.918pt;" coordsize="10611,2007">
              <v:shape id="Shape 118213" style="position:absolute;width:1078;height:504;left:0;top:0;" coordsize="107861,50482" path="m43764,0l107861,0l64262,50482l0,50482l43764,0x">
                <v:stroke on="false" weight="0pt" color="#000000" opacity="0" miterlimit="10" joinstyle="miter" endcap="flat"/>
                <v:fill on="true" color="#ed1524"/>
              </v:shape>
              <v:shape id="Shape 118214" style="position:absolute;width:1078;height:499;left:0;top:504;" coordsize="107861,49962" path="m0,0l64262,0l107861,49962l43764,49962l0,0x">
                <v:stroke on="false" weight="0pt" color="#000000" opacity="0" miterlimit="10" joinstyle="miter" endcap="flat"/>
                <v:fill on="true" color="#b40134"/>
              </v:shape>
              <v:shape id="Shape 118215" style="position:absolute;width:1078;height:504;left:0;top:1003;" coordsize="107861,50482" path="m43764,0l107861,0l64262,50482l0,50482l43764,0x">
                <v:stroke on="false" weight="0pt" color="#000000" opacity="0" miterlimit="10" joinstyle="miter" endcap="flat"/>
                <v:fill on="true" color="#ed1524"/>
              </v:shape>
              <v:shape id="Shape 118216" style="position:absolute;width:1078;height:499;left:0;top:1507;" coordsize="107861,49962" path="m0,0l64262,0l107861,49962l43764,49962l0,0x">
                <v:stroke on="false" weight="0pt" color="#000000" opacity="0" miterlimit="10" joinstyle="miter" endcap="flat"/>
                <v:fill on="true" color="#b40134"/>
              </v:shape>
              <v:shape id="Shape 118217" style="position:absolute;width:870;height:504;left:1078;top:0;" coordsize="87008,50482" path="m0,0l87008,0l43764,50482l0,0x">
                <v:stroke on="false" weight="0pt" color="#000000" opacity="0" miterlimit="10" joinstyle="miter" endcap="flat"/>
                <v:fill on="true" color="#ed1524"/>
              </v:shape>
              <v:shape id="Shape 118218" style="position:absolute;width:870;height:499;left:1078;top:1507;" coordsize="87008,49962" path="m43764,0l87008,49962l0,49962l43764,0x">
                <v:stroke on="false" weight="0pt" color="#000000" opacity="0" miterlimit="10" joinstyle="miter" endcap="flat"/>
                <v:fill on="true" color="#b40134"/>
              </v:shape>
              <v:shape id="Shape 118219"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44" style="position:absolute;width:240;height:2006;left:4427;top:0;" coordsize="24069,200647" path="m0,0l24069,0l24069,200647l0,200647l0,0">
                <v:stroke on="false" weight="0pt" color="#000000" opacity="0" miterlimit="10" joinstyle="miter" endcap="flat"/>
                <v:fill on="true" color="#000000"/>
              </v:shape>
              <v:shape id="Shape 118221" style="position:absolute;width:1066;height:2007;left:5002;top:0;" coordsize="106655,200724" path="m0,0l24117,0l24117,178841l106655,178841l106655,200724l0,200724l0,0x">
                <v:stroke on="false" weight="0pt" color="#000000" opacity="0" miterlimit="10" joinstyle="miter" endcap="flat"/>
                <v:fill on="true" color="#000000"/>
              </v:shape>
              <v:shape id="Shape 125945" style="position:absolute;width:240;height:2006;left:6268;top:0;" coordsize="24069,200647" path="m0,0l24069,0l24069,200647l0,200647l0,0">
                <v:stroke on="false" weight="0pt" color="#000000" opacity="0" miterlimit="10" joinstyle="miter" endcap="flat"/>
                <v:fill on="true" color="#000000"/>
              </v:shape>
              <v:shape id="Shape 118223"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224"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225" style="position:absolute;width:10;height:0;left:10272;top:1840;" coordsize="1041,0" path="m1041,0l0,0x">
                <v:stroke on="false" weight="0pt" color="#000000" opacity="0" miterlimit="10" joinstyle="miter" endcap="flat"/>
                <v:fill on="true" color="#000000"/>
              </v:shape>
              <v:shape id="Shape 118226"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227"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228"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229"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第2章：</w:t>
    </w:r>
    <w:r>
      <w:rPr>
        <w:b/>
        <w:lang w:val="zh-Hans"/>
      </w:rPr>
      <w:t>产品规格</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AB1A" w14:textId="77777777" w:rsidR="00767B0D" w:rsidRDefault="00346FF3">
    <w:pPr>
      <w:tabs>
        <w:tab w:val="right" w:pos="10073"/>
      </w:tabs>
      <w:spacing w:after="0" w:line="259" w:lineRule="auto"/>
      <w:ind w:left="0" w:right="0" w:firstLine="0"/>
      <w:jc w:val="left"/>
    </w:pPr>
    <w:r>
      <w:rPr>
        <w:noProof/>
        <w:lang w:val="zh-Hans"/>
      </w:rPr>
      <mc:AlternateContent>
        <mc:Choice Requires="wpg">
          <w:drawing>
            <wp:anchor distT="0" distB="0" distL="114300" distR="114300" simplePos="0" relativeHeight="251666432" behindDoc="0" locked="0" layoutInCell="1" allowOverlap="1" wp14:anchorId="094E177B" wp14:editId="13E78E2C">
              <wp:simplePos x="0" y="0"/>
              <wp:positionH relativeFrom="page">
                <wp:posOffset>698589</wp:posOffset>
              </wp:positionH>
              <wp:positionV relativeFrom="page">
                <wp:posOffset>430759</wp:posOffset>
              </wp:positionV>
              <wp:extent cx="1061187" cy="200736"/>
              <wp:effectExtent l="0" t="0" r="0" b="0"/>
              <wp:wrapSquare wrapText="bothSides"/>
              <wp:docPr id="118166" name="Group 118166"/>
              <wp:cNvGraphicFramePr/>
              <a:graphic xmlns:a="http://schemas.openxmlformats.org/drawingml/2006/main">
                <a:graphicData uri="http://schemas.microsoft.com/office/word/2010/wordprocessingGroup">
                  <wpg:wgp>
                    <wpg:cNvGrpSpPr/>
                    <wpg:grpSpPr>
                      <a:xfrm>
                        <a:off x="0" y="0"/>
                        <a:ext cx="1061187" cy="200736"/>
                        <a:chOff x="0" y="0"/>
                        <a:chExt cx="1061187" cy="200736"/>
                      </a:xfrm>
                    </wpg:grpSpPr>
                    <wps:wsp>
                      <wps:cNvPr id="118167" name="Shape 118167"/>
                      <wps:cNvSpPr/>
                      <wps:spPr>
                        <a:xfrm>
                          <a:off x="0" y="0"/>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168" name="Shape 118168"/>
                      <wps:cNvSpPr/>
                      <wps:spPr>
                        <a:xfrm>
                          <a:off x="0" y="50457"/>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169" name="Shape 118169"/>
                      <wps:cNvSpPr/>
                      <wps:spPr>
                        <a:xfrm>
                          <a:off x="0" y="100317"/>
                          <a:ext cx="107861" cy="50482"/>
                        </a:xfrm>
                        <a:custGeom>
                          <a:avLst/>
                          <a:gdLst/>
                          <a:ahLst/>
                          <a:cxnLst/>
                          <a:rect l="0" t="0" r="0" b="0"/>
                          <a:pathLst>
                            <a:path w="107861" h="50482">
                              <a:moveTo>
                                <a:pt x="43764" y="0"/>
                              </a:moveTo>
                              <a:lnTo>
                                <a:pt x="107861" y="0"/>
                              </a:lnTo>
                              <a:lnTo>
                                <a:pt x="64262" y="50482"/>
                              </a:lnTo>
                              <a:lnTo>
                                <a:pt x="0" y="50482"/>
                              </a:lnTo>
                              <a:lnTo>
                                <a:pt x="43764"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170" name="Shape 118170"/>
                      <wps:cNvSpPr/>
                      <wps:spPr>
                        <a:xfrm>
                          <a:off x="0" y="150774"/>
                          <a:ext cx="107861" cy="49962"/>
                        </a:xfrm>
                        <a:custGeom>
                          <a:avLst/>
                          <a:gdLst/>
                          <a:ahLst/>
                          <a:cxnLst/>
                          <a:rect l="0" t="0" r="0" b="0"/>
                          <a:pathLst>
                            <a:path w="107861" h="49962">
                              <a:moveTo>
                                <a:pt x="0" y="0"/>
                              </a:moveTo>
                              <a:lnTo>
                                <a:pt x="64262" y="0"/>
                              </a:lnTo>
                              <a:lnTo>
                                <a:pt x="107861" y="49962"/>
                              </a:lnTo>
                              <a:lnTo>
                                <a:pt x="43764" y="49962"/>
                              </a:lnTo>
                              <a:lnTo>
                                <a:pt x="0"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171" name="Shape 118171"/>
                      <wps:cNvSpPr/>
                      <wps:spPr>
                        <a:xfrm>
                          <a:off x="107899" y="0"/>
                          <a:ext cx="87008" cy="50482"/>
                        </a:xfrm>
                        <a:custGeom>
                          <a:avLst/>
                          <a:gdLst/>
                          <a:ahLst/>
                          <a:cxnLst/>
                          <a:rect l="0" t="0" r="0" b="0"/>
                          <a:pathLst>
                            <a:path w="87008" h="50482">
                              <a:moveTo>
                                <a:pt x="0" y="0"/>
                              </a:moveTo>
                              <a:lnTo>
                                <a:pt x="87008" y="0"/>
                              </a:lnTo>
                              <a:lnTo>
                                <a:pt x="43764" y="50482"/>
                              </a:lnTo>
                              <a:lnTo>
                                <a:pt x="0" y="0"/>
                              </a:lnTo>
                              <a:close/>
                            </a:path>
                          </a:pathLst>
                        </a:custGeom>
                        <a:ln w="0" cap="flat">
                          <a:miter lim="127000"/>
                        </a:ln>
                      </wps:spPr>
                      <wps:style>
                        <a:lnRef idx="0">
                          <a:srgbClr val="000000">
                            <a:alpha val="0"/>
                          </a:srgbClr>
                        </a:lnRef>
                        <a:fillRef idx="1">
                          <a:srgbClr val="ED1524"/>
                        </a:fillRef>
                        <a:effectRef idx="0">
                          <a:scrgbClr r="0" g="0" b="0"/>
                        </a:effectRef>
                        <a:fontRef idx="none"/>
                      </wps:style>
                      <wps:bodyPr/>
                    </wps:wsp>
                    <wps:wsp>
                      <wps:cNvPr id="118172" name="Shape 118172"/>
                      <wps:cNvSpPr/>
                      <wps:spPr>
                        <a:xfrm>
                          <a:off x="107899" y="150774"/>
                          <a:ext cx="87008" cy="49962"/>
                        </a:xfrm>
                        <a:custGeom>
                          <a:avLst/>
                          <a:gdLst/>
                          <a:ahLst/>
                          <a:cxnLst/>
                          <a:rect l="0" t="0" r="0" b="0"/>
                          <a:pathLst>
                            <a:path w="87008" h="49962">
                              <a:moveTo>
                                <a:pt x="43764" y="0"/>
                              </a:moveTo>
                              <a:lnTo>
                                <a:pt x="87008" y="49962"/>
                              </a:lnTo>
                              <a:lnTo>
                                <a:pt x="0" y="49962"/>
                              </a:lnTo>
                              <a:lnTo>
                                <a:pt x="43764" y="0"/>
                              </a:lnTo>
                              <a:close/>
                            </a:path>
                          </a:pathLst>
                        </a:custGeom>
                        <a:ln w="0" cap="flat">
                          <a:miter lim="127000"/>
                        </a:ln>
                      </wps:spPr>
                      <wps:style>
                        <a:lnRef idx="0">
                          <a:srgbClr val="000000">
                            <a:alpha val="0"/>
                          </a:srgbClr>
                        </a:lnRef>
                        <a:fillRef idx="1">
                          <a:srgbClr val="B40134"/>
                        </a:fillRef>
                        <a:effectRef idx="0">
                          <a:scrgbClr r="0" g="0" b="0"/>
                        </a:effectRef>
                        <a:fontRef idx="none"/>
                      </wps:style>
                      <wps:bodyPr/>
                    </wps:wsp>
                    <wps:wsp>
                      <wps:cNvPr id="118173" name="Shape 118173"/>
                      <wps:cNvSpPr/>
                      <wps:spPr>
                        <a:xfrm>
                          <a:off x="278219"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38" name="Shape 125938"/>
                      <wps:cNvSpPr/>
                      <wps:spPr>
                        <a:xfrm>
                          <a:off x="442760"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75" name="Shape 118175"/>
                      <wps:cNvSpPr/>
                      <wps:spPr>
                        <a:xfrm>
                          <a:off x="500278" y="13"/>
                          <a:ext cx="106655" cy="200724"/>
                        </a:xfrm>
                        <a:custGeom>
                          <a:avLst/>
                          <a:gdLst/>
                          <a:ahLst/>
                          <a:cxnLst/>
                          <a:rect l="0" t="0" r="0" b="0"/>
                          <a:pathLst>
                            <a:path w="106655" h="200724">
                              <a:moveTo>
                                <a:pt x="0" y="0"/>
                              </a:moveTo>
                              <a:lnTo>
                                <a:pt x="24117" y="0"/>
                              </a:lnTo>
                              <a:lnTo>
                                <a:pt x="24117" y="178841"/>
                              </a:lnTo>
                              <a:lnTo>
                                <a:pt x="106655" y="178841"/>
                              </a:lnTo>
                              <a:lnTo>
                                <a:pt x="106655"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39" name="Shape 125939"/>
                      <wps:cNvSpPr/>
                      <wps:spPr>
                        <a:xfrm>
                          <a:off x="626897" y="25"/>
                          <a:ext cx="24069" cy="200647"/>
                        </a:xfrm>
                        <a:custGeom>
                          <a:avLst/>
                          <a:gdLst/>
                          <a:ahLst/>
                          <a:cxnLst/>
                          <a:rect l="0" t="0" r="0" b="0"/>
                          <a:pathLst>
                            <a:path w="24069" h="200647">
                              <a:moveTo>
                                <a:pt x="0" y="0"/>
                              </a:moveTo>
                              <a:lnTo>
                                <a:pt x="24069" y="0"/>
                              </a:lnTo>
                              <a:lnTo>
                                <a:pt x="24069" y="200647"/>
                              </a:lnTo>
                              <a:lnTo>
                                <a:pt x="0" y="20064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77" name="Shape 118177"/>
                      <wps:cNvSpPr/>
                      <wps:spPr>
                        <a:xfrm>
                          <a:off x="684428" y="13"/>
                          <a:ext cx="148857" cy="200724"/>
                        </a:xfrm>
                        <a:custGeom>
                          <a:avLst/>
                          <a:gdLst/>
                          <a:ahLst/>
                          <a:cxnLst/>
                          <a:rect l="0" t="0" r="0" b="0"/>
                          <a:pathLst>
                            <a:path w="148857" h="200724">
                              <a:moveTo>
                                <a:pt x="0" y="0"/>
                              </a:moveTo>
                              <a:lnTo>
                                <a:pt x="22225" y="0"/>
                              </a:lnTo>
                              <a:lnTo>
                                <a:pt x="124904" y="154203"/>
                              </a:lnTo>
                              <a:lnTo>
                                <a:pt x="124904" y="0"/>
                              </a:lnTo>
                              <a:lnTo>
                                <a:pt x="148857" y="0"/>
                              </a:lnTo>
                              <a:lnTo>
                                <a:pt x="148857" y="200724"/>
                              </a:lnTo>
                              <a:lnTo>
                                <a:pt x="126632" y="200724"/>
                              </a:lnTo>
                              <a:lnTo>
                                <a:pt x="24117" y="45491"/>
                              </a:lnTo>
                              <a:lnTo>
                                <a:pt x="24117" y="200724"/>
                              </a:lnTo>
                              <a:lnTo>
                                <a:pt x="0" y="2007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78" name="Shape 118178"/>
                      <wps:cNvSpPr/>
                      <wps:spPr>
                        <a:xfrm>
                          <a:off x="848055" y="13"/>
                          <a:ext cx="149898" cy="200724"/>
                        </a:xfrm>
                        <a:custGeom>
                          <a:avLst/>
                          <a:gdLst/>
                          <a:ahLst/>
                          <a:cxnLst/>
                          <a:rect l="0" t="0" r="0" b="0"/>
                          <a:pathLst>
                            <a:path w="149898" h="200724">
                              <a:moveTo>
                                <a:pt x="3962" y="0"/>
                              </a:moveTo>
                              <a:lnTo>
                                <a:pt x="32055" y="0"/>
                              </a:lnTo>
                              <a:lnTo>
                                <a:pt x="74955" y="76327"/>
                              </a:lnTo>
                              <a:lnTo>
                                <a:pt x="117678" y="0"/>
                              </a:lnTo>
                              <a:lnTo>
                                <a:pt x="145771" y="0"/>
                              </a:lnTo>
                              <a:lnTo>
                                <a:pt x="87871" y="97688"/>
                              </a:lnTo>
                              <a:lnTo>
                                <a:pt x="149898" y="200724"/>
                              </a:lnTo>
                              <a:lnTo>
                                <a:pt x="122161" y="200724"/>
                              </a:lnTo>
                              <a:lnTo>
                                <a:pt x="74955" y="119063"/>
                              </a:lnTo>
                              <a:lnTo>
                                <a:pt x="27229" y="200724"/>
                              </a:lnTo>
                              <a:lnTo>
                                <a:pt x="0" y="200724"/>
                              </a:lnTo>
                              <a:lnTo>
                                <a:pt x="61519" y="97688"/>
                              </a:lnTo>
                              <a:lnTo>
                                <a:pt x="39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79" name="Shape 118179"/>
                      <wps:cNvSpPr/>
                      <wps:spPr>
                        <a:xfrm>
                          <a:off x="1027239" y="184010"/>
                          <a:ext cx="1041" cy="0"/>
                        </a:xfrm>
                        <a:custGeom>
                          <a:avLst/>
                          <a:gdLst/>
                          <a:ahLst/>
                          <a:cxnLst/>
                          <a:rect l="0" t="0" r="0" b="0"/>
                          <a:pathLst>
                            <a:path w="1041">
                              <a:moveTo>
                                <a:pt x="104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80" name="Shape 118180"/>
                      <wps:cNvSpPr/>
                      <wps:spPr>
                        <a:xfrm>
                          <a:off x="1021905" y="154368"/>
                          <a:ext cx="11201" cy="29642"/>
                        </a:xfrm>
                        <a:custGeom>
                          <a:avLst/>
                          <a:gdLst/>
                          <a:ahLst/>
                          <a:cxnLst/>
                          <a:rect l="0" t="0" r="0" b="0"/>
                          <a:pathLst>
                            <a:path w="11201" h="29642">
                              <a:moveTo>
                                <a:pt x="10681" y="0"/>
                              </a:moveTo>
                              <a:lnTo>
                                <a:pt x="11201" y="57"/>
                              </a:lnTo>
                              <a:lnTo>
                                <a:pt x="11201" y="6350"/>
                              </a:lnTo>
                              <a:lnTo>
                                <a:pt x="9652" y="5347"/>
                              </a:lnTo>
                              <a:cubicBezTo>
                                <a:pt x="7404" y="5347"/>
                                <a:pt x="6375" y="5347"/>
                                <a:pt x="6375" y="5347"/>
                              </a:cubicBezTo>
                              <a:lnTo>
                                <a:pt x="6375" y="13792"/>
                              </a:lnTo>
                              <a:lnTo>
                                <a:pt x="9652" y="13792"/>
                              </a:lnTo>
                              <a:lnTo>
                                <a:pt x="11201" y="13461"/>
                              </a:lnTo>
                              <a:lnTo>
                                <a:pt x="11201" y="19882"/>
                              </a:lnTo>
                              <a:lnTo>
                                <a:pt x="8446" y="18097"/>
                              </a:lnTo>
                              <a:lnTo>
                                <a:pt x="5334" y="18097"/>
                              </a:lnTo>
                              <a:lnTo>
                                <a:pt x="5334" y="29642"/>
                              </a:lnTo>
                              <a:lnTo>
                                <a:pt x="0" y="29642"/>
                              </a:lnTo>
                              <a:lnTo>
                                <a:pt x="0" y="1041"/>
                              </a:lnTo>
                              <a:cubicBezTo>
                                <a:pt x="2070" y="1041"/>
                                <a:pt x="6375" y="0"/>
                                <a:pt x="106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81" name="Shape 118181"/>
                      <wps:cNvSpPr/>
                      <wps:spPr>
                        <a:xfrm>
                          <a:off x="1002779" y="140589"/>
                          <a:ext cx="30328" cy="57379"/>
                        </a:xfrm>
                        <a:custGeom>
                          <a:avLst/>
                          <a:gdLst/>
                          <a:ahLst/>
                          <a:cxnLst/>
                          <a:rect l="0" t="0" r="0" b="0"/>
                          <a:pathLst>
                            <a:path w="30328" h="57379">
                              <a:moveTo>
                                <a:pt x="29807" y="0"/>
                              </a:moveTo>
                              <a:lnTo>
                                <a:pt x="30328" y="105"/>
                              </a:lnTo>
                              <a:lnTo>
                                <a:pt x="30328" y="6992"/>
                              </a:lnTo>
                              <a:lnTo>
                                <a:pt x="28778" y="6375"/>
                              </a:lnTo>
                              <a:cubicBezTo>
                                <a:pt x="17056" y="5169"/>
                                <a:pt x="7404" y="15850"/>
                                <a:pt x="7404" y="28600"/>
                              </a:cubicBezTo>
                              <a:cubicBezTo>
                                <a:pt x="7404" y="41351"/>
                                <a:pt x="17056" y="51003"/>
                                <a:pt x="29807" y="51003"/>
                              </a:cubicBezTo>
                              <a:lnTo>
                                <a:pt x="30328" y="50786"/>
                              </a:lnTo>
                              <a:lnTo>
                                <a:pt x="30328" y="57274"/>
                              </a:lnTo>
                              <a:lnTo>
                                <a:pt x="29807" y="57379"/>
                              </a:lnTo>
                              <a:cubicBezTo>
                                <a:pt x="13779" y="57379"/>
                                <a:pt x="0" y="44628"/>
                                <a:pt x="0" y="28600"/>
                              </a:cubicBezTo>
                              <a:cubicBezTo>
                                <a:pt x="0" y="12751"/>
                                <a:pt x="12751" y="0"/>
                                <a:pt x="2980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82" name="Shape 118182"/>
                      <wps:cNvSpPr/>
                      <wps:spPr>
                        <a:xfrm>
                          <a:off x="1033107" y="154425"/>
                          <a:ext cx="13259" cy="29585"/>
                        </a:xfrm>
                        <a:custGeom>
                          <a:avLst/>
                          <a:gdLst/>
                          <a:ahLst/>
                          <a:cxnLst/>
                          <a:rect l="0" t="0" r="0" b="0"/>
                          <a:pathLst>
                            <a:path w="13259" h="29585">
                              <a:moveTo>
                                <a:pt x="0" y="0"/>
                              </a:moveTo>
                              <a:lnTo>
                                <a:pt x="5445" y="593"/>
                              </a:lnTo>
                              <a:cubicBezTo>
                                <a:pt x="6887" y="982"/>
                                <a:pt x="7919" y="1499"/>
                                <a:pt x="8954" y="2013"/>
                              </a:cubicBezTo>
                              <a:cubicBezTo>
                                <a:pt x="11201" y="3042"/>
                                <a:pt x="12230" y="5290"/>
                                <a:pt x="12230" y="8389"/>
                              </a:cubicBezTo>
                              <a:cubicBezTo>
                                <a:pt x="12230" y="11665"/>
                                <a:pt x="9995" y="13735"/>
                                <a:pt x="5855" y="14764"/>
                              </a:cubicBezTo>
                              <a:cubicBezTo>
                                <a:pt x="8954" y="15793"/>
                                <a:pt x="9995" y="18041"/>
                                <a:pt x="11201" y="22168"/>
                              </a:cubicBezTo>
                              <a:cubicBezTo>
                                <a:pt x="12230" y="26474"/>
                                <a:pt x="12230" y="28544"/>
                                <a:pt x="13259" y="29585"/>
                              </a:cubicBezTo>
                              <a:lnTo>
                                <a:pt x="5855" y="29585"/>
                              </a:lnTo>
                              <a:cubicBezTo>
                                <a:pt x="4826" y="28544"/>
                                <a:pt x="4826" y="26474"/>
                                <a:pt x="3620" y="22168"/>
                              </a:cubicBezTo>
                              <a:lnTo>
                                <a:pt x="0" y="19825"/>
                              </a:lnTo>
                              <a:lnTo>
                                <a:pt x="0" y="13404"/>
                              </a:lnTo>
                              <a:lnTo>
                                <a:pt x="2800" y="12805"/>
                              </a:lnTo>
                              <a:cubicBezTo>
                                <a:pt x="4007" y="12135"/>
                                <a:pt x="4826" y="11056"/>
                                <a:pt x="4826" y="9417"/>
                              </a:cubicBezTo>
                              <a:lnTo>
                                <a:pt x="0" y="629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183" name="Shape 118183"/>
                      <wps:cNvSpPr/>
                      <wps:spPr>
                        <a:xfrm>
                          <a:off x="1033107" y="140693"/>
                          <a:ext cx="28080" cy="57169"/>
                        </a:xfrm>
                        <a:custGeom>
                          <a:avLst/>
                          <a:gdLst/>
                          <a:ahLst/>
                          <a:cxnLst/>
                          <a:rect l="0" t="0" r="0" b="0"/>
                          <a:pathLst>
                            <a:path w="28080" h="57169">
                              <a:moveTo>
                                <a:pt x="0" y="0"/>
                              </a:moveTo>
                              <a:lnTo>
                                <a:pt x="10635" y="2135"/>
                              </a:lnTo>
                              <a:cubicBezTo>
                                <a:pt x="20907" y="6465"/>
                                <a:pt x="28080" y="16609"/>
                                <a:pt x="28080" y="28496"/>
                              </a:cubicBezTo>
                              <a:cubicBezTo>
                                <a:pt x="28080" y="40516"/>
                                <a:pt x="20907" y="50694"/>
                                <a:pt x="10635" y="55031"/>
                              </a:cubicBezTo>
                              <a:lnTo>
                                <a:pt x="0" y="57169"/>
                              </a:lnTo>
                              <a:lnTo>
                                <a:pt x="0" y="50681"/>
                              </a:lnTo>
                              <a:lnTo>
                                <a:pt x="14859" y="44479"/>
                              </a:lnTo>
                              <a:cubicBezTo>
                                <a:pt x="18564" y="40472"/>
                                <a:pt x="20676" y="34871"/>
                                <a:pt x="20676" y="28496"/>
                              </a:cubicBezTo>
                              <a:cubicBezTo>
                                <a:pt x="20676" y="22120"/>
                                <a:pt x="18307" y="16564"/>
                                <a:pt x="14345" y="12602"/>
                              </a:cubicBezTo>
                              <a:lnTo>
                                <a:pt x="0" y="688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166" style="width:83.558pt;height:15.806pt;position:absolute;mso-position-horizontal-relative:page;mso-position-horizontal:absolute;margin-left:55.007pt;mso-position-vertical-relative:page;margin-top:33.918pt;" coordsize="10611,2007">
              <v:shape id="Shape 118167" style="position:absolute;width:1078;height:504;left:0;top:0;" coordsize="107861,50482" path="m43764,0l107861,0l64262,50482l0,50482l43764,0x">
                <v:stroke on="false" weight="0pt" color="#000000" opacity="0" miterlimit="10" joinstyle="miter" endcap="flat"/>
                <v:fill on="true" color="#ed1524"/>
              </v:shape>
              <v:shape id="Shape 118168" style="position:absolute;width:1078;height:499;left:0;top:504;" coordsize="107861,49962" path="m0,0l64262,0l107861,49962l43764,49962l0,0x">
                <v:stroke on="false" weight="0pt" color="#000000" opacity="0" miterlimit="10" joinstyle="miter" endcap="flat"/>
                <v:fill on="true" color="#b40134"/>
              </v:shape>
              <v:shape id="Shape 118169" style="position:absolute;width:1078;height:504;left:0;top:1003;" coordsize="107861,50482" path="m43764,0l107861,0l64262,50482l0,50482l43764,0x">
                <v:stroke on="false" weight="0pt" color="#000000" opacity="0" miterlimit="10" joinstyle="miter" endcap="flat"/>
                <v:fill on="true" color="#ed1524"/>
              </v:shape>
              <v:shape id="Shape 118170" style="position:absolute;width:1078;height:499;left:0;top:1507;" coordsize="107861,49962" path="m0,0l64262,0l107861,49962l43764,49962l0,0x">
                <v:stroke on="false" weight="0pt" color="#000000" opacity="0" miterlimit="10" joinstyle="miter" endcap="flat"/>
                <v:fill on="true" color="#b40134"/>
              </v:shape>
              <v:shape id="Shape 118171" style="position:absolute;width:870;height:504;left:1078;top:0;" coordsize="87008,50482" path="m0,0l87008,0l43764,50482l0,0x">
                <v:stroke on="false" weight="0pt" color="#000000" opacity="0" miterlimit="10" joinstyle="miter" endcap="flat"/>
                <v:fill on="true" color="#ed1524"/>
              </v:shape>
              <v:shape id="Shape 118172" style="position:absolute;width:870;height:499;left:1078;top:1507;" coordsize="87008,49962" path="m43764,0l87008,49962l0,49962l43764,0x">
                <v:stroke on="false" weight="0pt" color="#000000" opacity="0" miterlimit="10" joinstyle="miter" endcap="flat"/>
                <v:fill on="true" color="#b40134"/>
              </v:shape>
              <v:shape id="Shape 118173" style="position:absolute;width:1498;height:2007;left:2782;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25940" style="position:absolute;width:240;height:2006;left:4427;top:0;" coordsize="24069,200647" path="m0,0l24069,0l24069,200647l0,200647l0,0">
                <v:stroke on="false" weight="0pt" color="#000000" opacity="0" miterlimit="10" joinstyle="miter" endcap="flat"/>
                <v:fill on="true" color="#000000"/>
              </v:shape>
              <v:shape id="Shape 118175" style="position:absolute;width:1066;height:2007;left:5002;top:0;" coordsize="106655,200724" path="m0,0l24117,0l24117,178841l106655,178841l106655,200724l0,200724l0,0x">
                <v:stroke on="false" weight="0pt" color="#000000" opacity="0" miterlimit="10" joinstyle="miter" endcap="flat"/>
                <v:fill on="true" color="#000000"/>
              </v:shape>
              <v:shape id="Shape 125941" style="position:absolute;width:240;height:2006;left:6268;top:0;" coordsize="24069,200647" path="m0,0l24069,0l24069,200647l0,200647l0,0">
                <v:stroke on="false" weight="0pt" color="#000000" opacity="0" miterlimit="10" joinstyle="miter" endcap="flat"/>
                <v:fill on="true" color="#000000"/>
              </v:shape>
              <v:shape id="Shape 118177" style="position:absolute;width:1488;height:2007;left:6844;top:0;" coordsize="148857,200724" path="m0,0l22225,0l124904,154203l124904,0l148857,0l148857,200724l126632,200724l24117,45491l24117,200724l0,200724l0,0x">
                <v:stroke on="false" weight="0pt" color="#000000" opacity="0" miterlimit="10" joinstyle="miter" endcap="flat"/>
                <v:fill on="true" color="#000000"/>
              </v:shape>
              <v:shape id="Shape 118178" style="position:absolute;width:1498;height:2007;left:8480;top:0;" coordsize="149898,200724" path="m3962,0l32055,0l74955,76327l117678,0l145771,0l87871,97688l149898,200724l122161,200724l74955,119063l27229,200724l0,200724l61519,97688l3962,0x">
                <v:stroke on="false" weight="0pt" color="#000000" opacity="0" miterlimit="10" joinstyle="miter" endcap="flat"/>
                <v:fill on="true" color="#000000"/>
              </v:shape>
              <v:shape id="Shape 118179" style="position:absolute;width:10;height:0;left:10272;top:1840;" coordsize="1041,0" path="m1041,0l0,0x">
                <v:stroke on="false" weight="0pt" color="#000000" opacity="0" miterlimit="10" joinstyle="miter" endcap="flat"/>
                <v:fill on="true" color="#000000"/>
              </v:shape>
              <v:shape id="Shape 118180" style="position:absolute;width:112;height:296;left:10219;top:1543;" coordsize="11201,29642" path="m10681,0l11201,57l11201,6350l9652,5347c7404,5347,6375,5347,6375,5347l6375,13792l9652,13792l11201,13461l11201,19882l8446,18097l5334,18097l5334,29642l0,29642l0,1041c2070,1041,6375,0,10681,0x">
                <v:stroke on="false" weight="0pt" color="#000000" opacity="0" miterlimit="10" joinstyle="miter" endcap="flat"/>
                <v:fill on="true" color="#000000"/>
              </v:shape>
              <v:shape id="Shape 118181" style="position:absolute;width:303;height:573;left:10027;top:1405;" coordsize="30328,57379" path="m29807,0l30328,105l30328,6992l28778,6375c17056,5169,7404,15850,7404,28600c7404,41351,17056,51003,29807,51003l30328,50786l30328,57274l29807,57379c13779,57379,0,44628,0,28600c0,12751,12751,0,29807,0x">
                <v:stroke on="false" weight="0pt" color="#000000" opacity="0" miterlimit="10" joinstyle="miter" endcap="flat"/>
                <v:fill on="true" color="#000000"/>
              </v:shape>
              <v:shape id="Shape 118182" style="position:absolute;width:132;height:295;left:10331;top:1544;" coordsize="13259,29585" path="m0,0l5445,593c6887,982,7919,1499,8954,2013c11201,3042,12230,5290,12230,8389c12230,11665,9995,13735,5855,14764c8954,15793,9995,18041,11201,22168c12230,26474,12230,28544,13259,29585l5855,29585c4826,28544,4826,26474,3620,22168l0,19825l0,13404l2800,12805c4007,12135,4826,11056,4826,9417l0,6293l0,0x">
                <v:stroke on="false" weight="0pt" color="#000000" opacity="0" miterlimit="10" joinstyle="miter" endcap="flat"/>
                <v:fill on="true" color="#000000"/>
              </v:shape>
              <v:shape id="Shape 118183" style="position:absolute;width:280;height:571;left:10331;top:1406;" coordsize="28080,57169" path="m0,0l10635,2135c20907,6465,28080,16609,28080,28496c28080,40516,20907,50694,10635,55031l0,57169l0,50681l14859,44479c18564,40472,20676,34871,20676,28496c20676,22120,18307,16564,14345,12602l0,6888l0,0x">
                <v:stroke on="false" weight="0pt" color="#000000" opacity="0" miterlimit="10" joinstyle="miter" endcap="flat"/>
                <v:fill on="true" color="#000000"/>
              </v:shape>
              <w10:wrap type="square"/>
            </v:group>
          </w:pict>
        </mc:Fallback>
      </mc:AlternateContent>
    </w:r>
    <w:r>
      <w:rPr>
        <w:i/>
        <w:lang w:val="zh-Hans"/>
      </w:rPr>
      <w:tab/>
      <w:t>第2章：</w:t>
    </w:r>
    <w:r>
      <w:rPr>
        <w:b/>
        <w:lang w:val="zh-Hans"/>
      </w:rPr>
      <w:t>产品规格</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DDB90" w14:textId="77777777" w:rsidR="00767B0D" w:rsidRDefault="00767B0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16F"/>
    <w:multiLevelType w:val="hybridMultilevel"/>
    <w:tmpl w:val="081EE242"/>
    <w:lvl w:ilvl="0" w:tplc="85EAC67E">
      <w:start w:val="1"/>
      <w:numFmt w:val="decimal"/>
      <w:lvlText w:val="%1."/>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56685BBC">
      <w:start w:val="1"/>
      <w:numFmt w:val="lowerLetter"/>
      <w:lvlText w:val="%2"/>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D7F2F8F8">
      <w:start w:val="1"/>
      <w:numFmt w:val="lowerRoman"/>
      <w:lvlText w:val="%3"/>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0430E1A8">
      <w:start w:val="1"/>
      <w:numFmt w:val="decimal"/>
      <w:lvlText w:val="%4"/>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AF3C0EF6">
      <w:start w:val="1"/>
      <w:numFmt w:val="lowerLetter"/>
      <w:lvlText w:val="%5"/>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5B624DA0">
      <w:start w:val="1"/>
      <w:numFmt w:val="lowerRoman"/>
      <w:lvlText w:val="%6"/>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7DDE5176">
      <w:start w:val="1"/>
      <w:numFmt w:val="decimal"/>
      <w:lvlText w:val="%7"/>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6BCA8ACA">
      <w:start w:val="1"/>
      <w:numFmt w:val="lowerLetter"/>
      <w:lvlText w:val="%8"/>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0F88419C">
      <w:start w:val="1"/>
      <w:numFmt w:val="lowerRoman"/>
      <w:lvlText w:val="%9"/>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ED1D58"/>
    <w:multiLevelType w:val="hybridMultilevel"/>
    <w:tmpl w:val="EF98562E"/>
    <w:lvl w:ilvl="0" w:tplc="B2FAA420">
      <w:start w:val="1"/>
      <w:numFmt w:val="bullet"/>
      <w:lvlText w:val="•"/>
      <w:lvlJc w:val="left"/>
      <w:pPr>
        <w:ind w:left="2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C8AC08C8">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34F057CA">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3D600D40">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B95A2AFA">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0642652A">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65083DDC">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AAAE75D2">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8662ECD2">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36269C7"/>
    <w:multiLevelType w:val="hybridMultilevel"/>
    <w:tmpl w:val="9B2EDD08"/>
    <w:lvl w:ilvl="0" w:tplc="2CC00ADC">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FBFC8AA2">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E0C4647E">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9824299E">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D638CCD2">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0F360E78">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4D260804">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C9D485EA">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0B2E2D42">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05937E18"/>
    <w:multiLevelType w:val="hybridMultilevel"/>
    <w:tmpl w:val="3F6C88BC"/>
    <w:lvl w:ilvl="0" w:tplc="0A0A6EE2">
      <w:start w:val="1"/>
      <w:numFmt w:val="bullet"/>
      <w:lvlText w:val="•"/>
      <w:lvlJc w:val="left"/>
      <w:pPr>
        <w:ind w:left="106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6ACEC252">
      <w:start w:val="1"/>
      <w:numFmt w:val="bullet"/>
      <w:lvlText w:val="o"/>
      <w:lvlJc w:val="left"/>
      <w:pPr>
        <w:ind w:left="18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73146A6C">
      <w:start w:val="1"/>
      <w:numFmt w:val="bullet"/>
      <w:lvlText w:val="▪"/>
      <w:lvlJc w:val="left"/>
      <w:pPr>
        <w:ind w:left="25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3D7873F2">
      <w:start w:val="1"/>
      <w:numFmt w:val="bullet"/>
      <w:lvlText w:val="•"/>
      <w:lvlJc w:val="left"/>
      <w:pPr>
        <w:ind w:left="32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A662A04C">
      <w:start w:val="1"/>
      <w:numFmt w:val="bullet"/>
      <w:lvlText w:val="o"/>
      <w:lvlJc w:val="left"/>
      <w:pPr>
        <w:ind w:left="40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2D383AC0">
      <w:start w:val="1"/>
      <w:numFmt w:val="bullet"/>
      <w:lvlText w:val="▪"/>
      <w:lvlJc w:val="left"/>
      <w:pPr>
        <w:ind w:left="4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5DDE75E4">
      <w:start w:val="1"/>
      <w:numFmt w:val="bullet"/>
      <w:lvlText w:val="•"/>
      <w:lvlJc w:val="left"/>
      <w:pPr>
        <w:ind w:left="5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05ACD6DA">
      <w:start w:val="1"/>
      <w:numFmt w:val="bullet"/>
      <w:lvlText w:val="o"/>
      <w:lvlJc w:val="left"/>
      <w:pPr>
        <w:ind w:left="6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06ECFB76">
      <w:start w:val="1"/>
      <w:numFmt w:val="bullet"/>
      <w:lvlText w:val="▪"/>
      <w:lvlJc w:val="left"/>
      <w:pPr>
        <w:ind w:left="6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618056A"/>
    <w:multiLevelType w:val="hybridMultilevel"/>
    <w:tmpl w:val="B2FE49A0"/>
    <w:lvl w:ilvl="0" w:tplc="10C47B06">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05C0E25E">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E5324E0E">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06D46D80">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640473DE">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A06022A4">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355EDA36">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DDEE9040">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7F347E78">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093A18E0"/>
    <w:multiLevelType w:val="hybridMultilevel"/>
    <w:tmpl w:val="18E8D5C4"/>
    <w:lvl w:ilvl="0" w:tplc="3CB8BAFE">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4A6EB692">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B42C6E38">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D96A5F90">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6A6C2800">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D428A636">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F4EE17E8">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74AAFB2A">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3DC63714">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0B4927C3"/>
    <w:multiLevelType w:val="hybridMultilevel"/>
    <w:tmpl w:val="485C702E"/>
    <w:lvl w:ilvl="0" w:tplc="2146000A">
      <w:start w:val="1"/>
      <w:numFmt w:val="bullet"/>
      <w:lvlText w:val="•"/>
      <w:lvlJc w:val="left"/>
      <w:pPr>
        <w:ind w:left="3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DADE08AA">
      <w:start w:val="1"/>
      <w:numFmt w:val="bullet"/>
      <w:lvlText w:val="o"/>
      <w:lvlJc w:val="left"/>
      <w:pPr>
        <w:ind w:left="10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C16DB38">
      <w:start w:val="1"/>
      <w:numFmt w:val="bullet"/>
      <w:lvlText w:val="▪"/>
      <w:lvlJc w:val="left"/>
      <w:pPr>
        <w:ind w:left="18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9FA64306">
      <w:start w:val="1"/>
      <w:numFmt w:val="bullet"/>
      <w:lvlText w:val="•"/>
      <w:lvlJc w:val="left"/>
      <w:pPr>
        <w:ind w:left="25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BA7A4C4E">
      <w:start w:val="1"/>
      <w:numFmt w:val="bullet"/>
      <w:lvlText w:val="o"/>
      <w:lvlJc w:val="left"/>
      <w:pPr>
        <w:ind w:left="32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A0C422BC">
      <w:start w:val="1"/>
      <w:numFmt w:val="bullet"/>
      <w:lvlText w:val="▪"/>
      <w:lvlJc w:val="left"/>
      <w:pPr>
        <w:ind w:left="39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30A659E">
      <w:start w:val="1"/>
      <w:numFmt w:val="bullet"/>
      <w:lvlText w:val="•"/>
      <w:lvlJc w:val="left"/>
      <w:pPr>
        <w:ind w:left="46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F5B4B216">
      <w:start w:val="1"/>
      <w:numFmt w:val="bullet"/>
      <w:lvlText w:val="o"/>
      <w:lvlJc w:val="left"/>
      <w:pPr>
        <w:ind w:left="54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818AFB2E">
      <w:start w:val="1"/>
      <w:numFmt w:val="bullet"/>
      <w:lvlText w:val="▪"/>
      <w:lvlJc w:val="left"/>
      <w:pPr>
        <w:ind w:left="61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F0E3CF3"/>
    <w:multiLevelType w:val="hybridMultilevel"/>
    <w:tmpl w:val="0E623D6A"/>
    <w:lvl w:ilvl="0" w:tplc="98B24F18">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E2EC3AC0">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24A6398E">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716A7BAA">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CB10DE80">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60563C18">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B0FC3350">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EE7A6980">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C9FEC9DC">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0FEF07EE"/>
    <w:multiLevelType w:val="hybridMultilevel"/>
    <w:tmpl w:val="C598077C"/>
    <w:lvl w:ilvl="0" w:tplc="5FFA641E">
      <w:start w:val="1"/>
      <w:numFmt w:val="decimal"/>
      <w:lvlText w:val="%1."/>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303E323E">
      <w:start w:val="1"/>
      <w:numFmt w:val="lowerLetter"/>
      <w:lvlText w:val="%2"/>
      <w:lvlJc w:val="left"/>
      <w:pPr>
        <w:ind w:left="18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D7AC74C6">
      <w:start w:val="1"/>
      <w:numFmt w:val="lowerRoman"/>
      <w:lvlText w:val="%3"/>
      <w:lvlJc w:val="left"/>
      <w:pPr>
        <w:ind w:left="25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69F420EC">
      <w:start w:val="1"/>
      <w:numFmt w:val="decimal"/>
      <w:lvlText w:val="%4"/>
      <w:lvlJc w:val="left"/>
      <w:pPr>
        <w:ind w:left="32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55506B34">
      <w:start w:val="1"/>
      <w:numFmt w:val="lowerLetter"/>
      <w:lvlText w:val="%5"/>
      <w:lvlJc w:val="left"/>
      <w:pPr>
        <w:ind w:left="40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2DDA5AB6">
      <w:start w:val="1"/>
      <w:numFmt w:val="lowerRoman"/>
      <w:lvlText w:val="%6"/>
      <w:lvlJc w:val="left"/>
      <w:pPr>
        <w:ind w:left="4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5D587D8E">
      <w:start w:val="1"/>
      <w:numFmt w:val="decimal"/>
      <w:lvlText w:val="%7"/>
      <w:lvlJc w:val="left"/>
      <w:pPr>
        <w:ind w:left="5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51967C44">
      <w:start w:val="1"/>
      <w:numFmt w:val="lowerLetter"/>
      <w:lvlText w:val="%8"/>
      <w:lvlJc w:val="left"/>
      <w:pPr>
        <w:ind w:left="6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CE08916C">
      <w:start w:val="1"/>
      <w:numFmt w:val="lowerRoman"/>
      <w:lvlText w:val="%9"/>
      <w:lvlJc w:val="left"/>
      <w:pPr>
        <w:ind w:left="6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18E2EF0"/>
    <w:multiLevelType w:val="hybridMultilevel"/>
    <w:tmpl w:val="ACDAD60A"/>
    <w:lvl w:ilvl="0" w:tplc="F6A81A20">
      <w:start w:val="1"/>
      <w:numFmt w:val="bullet"/>
      <w:lvlText w:val="•"/>
      <w:lvlJc w:val="left"/>
      <w:pPr>
        <w:ind w:left="3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ADC02132">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F878A680">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29CE09E4">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CD9EC506">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1CEC03BC">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A85ECB9C">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A20424C4">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F4504A7E">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2130E34"/>
    <w:multiLevelType w:val="hybridMultilevel"/>
    <w:tmpl w:val="171A81AC"/>
    <w:lvl w:ilvl="0" w:tplc="15D4C77A">
      <w:start w:val="1"/>
      <w:numFmt w:val="bullet"/>
      <w:lvlText w:val="•"/>
      <w:lvlJc w:val="left"/>
      <w:pPr>
        <w:ind w:left="3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4EB62F76">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0FB051EE">
      <w:start w:val="1"/>
      <w:numFmt w:val="bullet"/>
      <w:lvlText w:val="▪"/>
      <w:lvlJc w:val="left"/>
      <w:pPr>
        <w:ind w:left="16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7BB0B180">
      <w:start w:val="1"/>
      <w:numFmt w:val="bullet"/>
      <w:lvlText w:val="•"/>
      <w:lvlJc w:val="left"/>
      <w:pPr>
        <w:ind w:left="23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1CBEF4CC">
      <w:start w:val="1"/>
      <w:numFmt w:val="bullet"/>
      <w:lvlText w:val="o"/>
      <w:lvlJc w:val="left"/>
      <w:pPr>
        <w:ind w:left="30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B7D03626">
      <w:start w:val="1"/>
      <w:numFmt w:val="bullet"/>
      <w:lvlText w:val="▪"/>
      <w:lvlJc w:val="left"/>
      <w:pPr>
        <w:ind w:left="37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DD9EA66C">
      <w:start w:val="1"/>
      <w:numFmt w:val="bullet"/>
      <w:lvlText w:val="•"/>
      <w:lvlJc w:val="left"/>
      <w:pPr>
        <w:ind w:left="45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12E6775E">
      <w:start w:val="1"/>
      <w:numFmt w:val="bullet"/>
      <w:lvlText w:val="o"/>
      <w:lvlJc w:val="left"/>
      <w:pPr>
        <w:ind w:left="52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B1D024B2">
      <w:start w:val="1"/>
      <w:numFmt w:val="bullet"/>
      <w:lvlText w:val="▪"/>
      <w:lvlJc w:val="left"/>
      <w:pPr>
        <w:ind w:left="59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54E7A82"/>
    <w:multiLevelType w:val="hybridMultilevel"/>
    <w:tmpl w:val="5C3259AE"/>
    <w:lvl w:ilvl="0" w:tplc="FEA82454">
      <w:start w:val="1"/>
      <w:numFmt w:val="decimal"/>
      <w:lvlText w:val="%1."/>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2CBCA5CA">
      <w:start w:val="1"/>
      <w:numFmt w:val="lowerLetter"/>
      <w:lvlText w:val="%2"/>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D6B0C38A">
      <w:start w:val="1"/>
      <w:numFmt w:val="lowerRoman"/>
      <w:lvlText w:val="%3"/>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287EE308">
      <w:start w:val="1"/>
      <w:numFmt w:val="decimal"/>
      <w:lvlText w:val="%4"/>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3124A23E">
      <w:start w:val="1"/>
      <w:numFmt w:val="lowerLetter"/>
      <w:lvlText w:val="%5"/>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D506F148">
      <w:start w:val="1"/>
      <w:numFmt w:val="lowerRoman"/>
      <w:lvlText w:val="%6"/>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106C3BC4">
      <w:start w:val="1"/>
      <w:numFmt w:val="decimal"/>
      <w:lvlText w:val="%7"/>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1FCC57F0">
      <w:start w:val="1"/>
      <w:numFmt w:val="lowerLetter"/>
      <w:lvlText w:val="%8"/>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26FAB322">
      <w:start w:val="1"/>
      <w:numFmt w:val="lowerRoman"/>
      <w:lvlText w:val="%9"/>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6E86B53"/>
    <w:multiLevelType w:val="hybridMultilevel"/>
    <w:tmpl w:val="614277FE"/>
    <w:lvl w:ilvl="0" w:tplc="D0445462">
      <w:start w:val="1"/>
      <w:numFmt w:val="decimal"/>
      <w:lvlText w:val="%1."/>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B8DECE42">
      <w:start w:val="1"/>
      <w:numFmt w:val="lowerLetter"/>
      <w:lvlText w:val="%2"/>
      <w:lvlJc w:val="left"/>
      <w:pPr>
        <w:ind w:left="18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72687C8A">
      <w:start w:val="1"/>
      <w:numFmt w:val="lowerRoman"/>
      <w:lvlText w:val="%3"/>
      <w:lvlJc w:val="left"/>
      <w:pPr>
        <w:ind w:left="25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4432BA88">
      <w:start w:val="1"/>
      <w:numFmt w:val="decimal"/>
      <w:lvlText w:val="%4"/>
      <w:lvlJc w:val="left"/>
      <w:pPr>
        <w:ind w:left="32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9242991E">
      <w:start w:val="1"/>
      <w:numFmt w:val="lowerLetter"/>
      <w:lvlText w:val="%5"/>
      <w:lvlJc w:val="left"/>
      <w:pPr>
        <w:ind w:left="40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B9FA64F2">
      <w:start w:val="1"/>
      <w:numFmt w:val="lowerRoman"/>
      <w:lvlText w:val="%6"/>
      <w:lvlJc w:val="left"/>
      <w:pPr>
        <w:ind w:left="4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358A7AE4">
      <w:start w:val="1"/>
      <w:numFmt w:val="decimal"/>
      <w:lvlText w:val="%7"/>
      <w:lvlJc w:val="left"/>
      <w:pPr>
        <w:ind w:left="5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E490E608">
      <w:start w:val="1"/>
      <w:numFmt w:val="lowerLetter"/>
      <w:lvlText w:val="%8"/>
      <w:lvlJc w:val="left"/>
      <w:pPr>
        <w:ind w:left="6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73F0229A">
      <w:start w:val="1"/>
      <w:numFmt w:val="lowerRoman"/>
      <w:lvlText w:val="%9"/>
      <w:lvlJc w:val="left"/>
      <w:pPr>
        <w:ind w:left="6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7F07FCE"/>
    <w:multiLevelType w:val="hybridMultilevel"/>
    <w:tmpl w:val="95F451E0"/>
    <w:lvl w:ilvl="0" w:tplc="4DF62AA2">
      <w:start w:val="1"/>
      <w:numFmt w:val="decimal"/>
      <w:lvlText w:val="%1."/>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DAC2FAA4">
      <w:start w:val="1"/>
      <w:numFmt w:val="lowerLetter"/>
      <w:lvlText w:val="%2."/>
      <w:lvlJc w:val="left"/>
      <w:pPr>
        <w:ind w:left="1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FE9C460E">
      <w:start w:val="1"/>
      <w:numFmt w:val="bullet"/>
      <w:lvlText w:val="-"/>
      <w:lvlJc w:val="left"/>
      <w:pPr>
        <w:ind w:left="18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074C6C4A">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E5E2BE54">
      <w:start w:val="1"/>
      <w:numFmt w:val="bullet"/>
      <w:lvlText w:val="o"/>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121E76D8">
      <w:start w:val="1"/>
      <w:numFmt w:val="bullet"/>
      <w:lvlText w:val="▪"/>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BCB893EE">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746A94E8">
      <w:start w:val="1"/>
      <w:numFmt w:val="bullet"/>
      <w:lvlText w:val="o"/>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F31C3D66">
      <w:start w:val="1"/>
      <w:numFmt w:val="bullet"/>
      <w:lvlText w:val="▪"/>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81A4C24"/>
    <w:multiLevelType w:val="hybridMultilevel"/>
    <w:tmpl w:val="7FC4F96A"/>
    <w:lvl w:ilvl="0" w:tplc="E2FCA346">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5A2EFEF4">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5C34A77A">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5F0E00A2">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8EFE228E">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2AFEBC78">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DFB84FF8">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3614E548">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88C44EC6">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18A4129B"/>
    <w:multiLevelType w:val="hybridMultilevel"/>
    <w:tmpl w:val="FB6E5382"/>
    <w:lvl w:ilvl="0" w:tplc="FB20C83A">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F864A052">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111A7682">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E9E8F91E">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8290617E">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AC0CD630">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A0F0B792">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054A244C">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B94881D8">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16" w15:restartNumberingAfterBreak="0">
    <w:nsid w:val="1C5E7121"/>
    <w:multiLevelType w:val="hybridMultilevel"/>
    <w:tmpl w:val="7FCAE21C"/>
    <w:lvl w:ilvl="0" w:tplc="D6643D88">
      <w:start w:val="1"/>
      <w:numFmt w:val="decimal"/>
      <w:lvlText w:val="%1."/>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1D84BAB0">
      <w:start w:val="1"/>
      <w:numFmt w:val="lowerLetter"/>
      <w:lvlText w:val="%2"/>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72FEF926">
      <w:start w:val="1"/>
      <w:numFmt w:val="lowerRoman"/>
      <w:lvlText w:val="%3"/>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ABAA20EC">
      <w:start w:val="1"/>
      <w:numFmt w:val="decimal"/>
      <w:lvlText w:val="%4"/>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81306C46">
      <w:start w:val="1"/>
      <w:numFmt w:val="lowerLetter"/>
      <w:lvlText w:val="%5"/>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2A2A1A2C">
      <w:start w:val="1"/>
      <w:numFmt w:val="lowerRoman"/>
      <w:lvlText w:val="%6"/>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8834A108">
      <w:start w:val="1"/>
      <w:numFmt w:val="decimal"/>
      <w:lvlText w:val="%7"/>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4AD89F3C">
      <w:start w:val="1"/>
      <w:numFmt w:val="lowerLetter"/>
      <w:lvlText w:val="%8"/>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28E2AA38">
      <w:start w:val="1"/>
      <w:numFmt w:val="lowerRoman"/>
      <w:lvlText w:val="%9"/>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CD72A0D"/>
    <w:multiLevelType w:val="hybridMultilevel"/>
    <w:tmpl w:val="C42C4F84"/>
    <w:lvl w:ilvl="0" w:tplc="F6781C9A">
      <w:start w:val="1"/>
      <w:numFmt w:val="bullet"/>
      <w:lvlText w:val="•"/>
      <w:lvlJc w:val="left"/>
      <w:pPr>
        <w:ind w:left="201"/>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87485BB2">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523EA832">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04847B00">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2AAC8440">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2C8A2D0E">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C356667E">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724E838E">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4886C036">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18" w15:restartNumberingAfterBreak="0">
    <w:nsid w:val="1E5E34B1"/>
    <w:multiLevelType w:val="hybridMultilevel"/>
    <w:tmpl w:val="506EE11A"/>
    <w:lvl w:ilvl="0" w:tplc="31421618">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E9DE664C">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C66A4E50">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DCA422FE">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E4F079B2">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29CCEEAA">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811ECF12">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994C761C">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90EAE89E">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19" w15:restartNumberingAfterBreak="0">
    <w:nsid w:val="1F2A53D1"/>
    <w:multiLevelType w:val="hybridMultilevel"/>
    <w:tmpl w:val="66148172"/>
    <w:lvl w:ilvl="0" w:tplc="7D06B19E">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923EC55C">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D2D008C8">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4C4A40DA">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76EE0E82">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0EA88E16">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7C24101C">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57722EE6">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77D83DD0">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20" w15:restartNumberingAfterBreak="0">
    <w:nsid w:val="1FA83030"/>
    <w:multiLevelType w:val="hybridMultilevel"/>
    <w:tmpl w:val="C86671B2"/>
    <w:lvl w:ilvl="0" w:tplc="3A0062B0">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71CE442E">
      <w:start w:val="1"/>
      <w:numFmt w:val="bullet"/>
      <w:lvlText w:val="o"/>
      <w:lvlJc w:val="left"/>
      <w:pPr>
        <w:ind w:left="136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EE90B26A">
      <w:start w:val="1"/>
      <w:numFmt w:val="bullet"/>
      <w:lvlText w:val="▪"/>
      <w:lvlJc w:val="left"/>
      <w:pPr>
        <w:ind w:left="208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2A6E3B4E">
      <w:start w:val="1"/>
      <w:numFmt w:val="bullet"/>
      <w:lvlText w:val="•"/>
      <w:lvlJc w:val="left"/>
      <w:pPr>
        <w:ind w:left="28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8F9E292E">
      <w:start w:val="1"/>
      <w:numFmt w:val="bullet"/>
      <w:lvlText w:val="o"/>
      <w:lvlJc w:val="left"/>
      <w:pPr>
        <w:ind w:left="352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27622E90">
      <w:start w:val="1"/>
      <w:numFmt w:val="bullet"/>
      <w:lvlText w:val="▪"/>
      <w:lvlJc w:val="left"/>
      <w:pPr>
        <w:ind w:left="424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BBDA2842">
      <w:start w:val="1"/>
      <w:numFmt w:val="bullet"/>
      <w:lvlText w:val="•"/>
      <w:lvlJc w:val="left"/>
      <w:pPr>
        <w:ind w:left="496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EFB0C9C0">
      <w:start w:val="1"/>
      <w:numFmt w:val="bullet"/>
      <w:lvlText w:val="o"/>
      <w:lvlJc w:val="left"/>
      <w:pPr>
        <w:ind w:left="568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45E02C12">
      <w:start w:val="1"/>
      <w:numFmt w:val="bullet"/>
      <w:lvlText w:val="▪"/>
      <w:lvlJc w:val="left"/>
      <w:pPr>
        <w:ind w:left="64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1DB164A"/>
    <w:multiLevelType w:val="hybridMultilevel"/>
    <w:tmpl w:val="A4DE5B8E"/>
    <w:lvl w:ilvl="0" w:tplc="D14CF4C0">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FBA45ACA">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888C0D38">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6A2A3854">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4934A5F2">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BC2C6DCE">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EE62E3A8">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3F54E4A8">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B2120AB4">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47D7F20"/>
    <w:multiLevelType w:val="hybridMultilevel"/>
    <w:tmpl w:val="A02A0F0E"/>
    <w:lvl w:ilvl="0" w:tplc="09A08CAA">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E8A227E8">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50EA8B0E">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2A1E45C8">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7D6AB48C">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01464ECE">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CBD08C0E">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703C0798">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C89E05C6">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7B9233E"/>
    <w:multiLevelType w:val="hybridMultilevel"/>
    <w:tmpl w:val="987424A2"/>
    <w:lvl w:ilvl="0" w:tplc="B15EE0C2">
      <w:start w:val="1"/>
      <w:numFmt w:val="bullet"/>
      <w:lvlText w:val="•"/>
      <w:lvlJc w:val="left"/>
      <w:pPr>
        <w:ind w:left="20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2CE23E58">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101C644A">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D914716C">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9A78788C">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03BC9696">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A4FE4DE6">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D820E984">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ED849740">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24" w15:restartNumberingAfterBreak="0">
    <w:nsid w:val="29B24CCD"/>
    <w:multiLevelType w:val="hybridMultilevel"/>
    <w:tmpl w:val="231C37B8"/>
    <w:lvl w:ilvl="0" w:tplc="1A905B18">
      <w:start w:val="1"/>
      <w:numFmt w:val="decimal"/>
      <w:lvlText w:val="%1."/>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42841D92">
      <w:start w:val="1"/>
      <w:numFmt w:val="lowerLetter"/>
      <w:lvlText w:val="%2"/>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D32CCA42">
      <w:start w:val="1"/>
      <w:numFmt w:val="lowerRoman"/>
      <w:lvlText w:val="%3"/>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EECA7FE4">
      <w:start w:val="1"/>
      <w:numFmt w:val="decimal"/>
      <w:lvlText w:val="%4"/>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ED08DC98">
      <w:start w:val="1"/>
      <w:numFmt w:val="lowerLetter"/>
      <w:lvlText w:val="%5"/>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49FCB060">
      <w:start w:val="1"/>
      <w:numFmt w:val="lowerRoman"/>
      <w:lvlText w:val="%6"/>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C2DA9C8E">
      <w:start w:val="1"/>
      <w:numFmt w:val="decimal"/>
      <w:lvlText w:val="%7"/>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7DCEB610">
      <w:start w:val="1"/>
      <w:numFmt w:val="lowerLetter"/>
      <w:lvlText w:val="%8"/>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27E605CA">
      <w:start w:val="1"/>
      <w:numFmt w:val="lowerRoman"/>
      <w:lvlText w:val="%9"/>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9BF32EA"/>
    <w:multiLevelType w:val="hybridMultilevel"/>
    <w:tmpl w:val="0546B7E4"/>
    <w:lvl w:ilvl="0" w:tplc="473EA25A">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EB28F0EC">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3C1C5E44">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EA704FEE">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EC0E947E">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3606FAEE">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1DDAA0FE">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DC70388E">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22300196">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26" w15:restartNumberingAfterBreak="0">
    <w:nsid w:val="2D850367"/>
    <w:multiLevelType w:val="hybridMultilevel"/>
    <w:tmpl w:val="8F623A92"/>
    <w:lvl w:ilvl="0" w:tplc="664A86A0">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3F54E0FC">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E810417C">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A88ECC22">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D79863B8">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0D98C29C">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90CC8118">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019AD2D8">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60E81D98">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27" w15:restartNumberingAfterBreak="0">
    <w:nsid w:val="2DB944F9"/>
    <w:multiLevelType w:val="hybridMultilevel"/>
    <w:tmpl w:val="9F0886F0"/>
    <w:lvl w:ilvl="0" w:tplc="24ECFBFA">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69020562">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C0F873A8">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6F5ECC4C">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1BAA9A1E">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F488C174">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F44E077E">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A7E48818">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6EE0F5BA">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28" w15:restartNumberingAfterBreak="0">
    <w:nsid w:val="30C70674"/>
    <w:multiLevelType w:val="hybridMultilevel"/>
    <w:tmpl w:val="7C24E1C4"/>
    <w:lvl w:ilvl="0" w:tplc="A3961B08">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5A969310">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342E4620">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BCFCA4BE">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8E6083C0">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BC92E1A6">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3934F1E0">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D4C4E3EE">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A38EEA14">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29" w15:restartNumberingAfterBreak="0">
    <w:nsid w:val="330B7A98"/>
    <w:multiLevelType w:val="hybridMultilevel"/>
    <w:tmpl w:val="E4AC524E"/>
    <w:lvl w:ilvl="0" w:tplc="0ED07C90">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2188D5A2">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270C7614">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3EE43434">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09CAD100">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A3DA6220">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F5CC4A28">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6A081F82">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157476EE">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30" w15:restartNumberingAfterBreak="0">
    <w:nsid w:val="332420A7"/>
    <w:multiLevelType w:val="hybridMultilevel"/>
    <w:tmpl w:val="C9E608EA"/>
    <w:lvl w:ilvl="0" w:tplc="45CAD0A0">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3E140074">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DB607E5C">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04300FAA">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47D2B7F4">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BD5CF190">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BFA00B28">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62B666BE">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FCB0898A">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31" w15:restartNumberingAfterBreak="0">
    <w:nsid w:val="347F2190"/>
    <w:multiLevelType w:val="hybridMultilevel"/>
    <w:tmpl w:val="727A50FE"/>
    <w:lvl w:ilvl="0" w:tplc="B6A43464">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53A41244">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420A0E36">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9A6EFDDE">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C932071A">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C82A8A6C">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B518E1B8">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F850B8F4">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E5905066">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32" w15:restartNumberingAfterBreak="0">
    <w:nsid w:val="36546E63"/>
    <w:multiLevelType w:val="hybridMultilevel"/>
    <w:tmpl w:val="55D8AB9E"/>
    <w:lvl w:ilvl="0" w:tplc="7AE4239E">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F0081A10">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5208754C">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7458E262">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4EDEFB64">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DF7E7E2E">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47EC9204">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15084F66">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6F7C833E">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33" w15:restartNumberingAfterBreak="0">
    <w:nsid w:val="384D2022"/>
    <w:multiLevelType w:val="hybridMultilevel"/>
    <w:tmpl w:val="D7E64FDE"/>
    <w:lvl w:ilvl="0" w:tplc="574C8B36">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F8BC02C2">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3F02A78C">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53B0E4B0">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AF7CD12A">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ED3225FE">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C752346C">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5B2AD0F4">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9EBAF594">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8AB3A6E"/>
    <w:multiLevelType w:val="hybridMultilevel"/>
    <w:tmpl w:val="BEFA2898"/>
    <w:lvl w:ilvl="0" w:tplc="D0E20B80">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AD6ED53C">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0AEE9472">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5282C27A">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602CFBEA">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CDE2F870">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A80A10DE">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6A6AEDCA">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00786C1E">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3E6B537F"/>
    <w:multiLevelType w:val="hybridMultilevel"/>
    <w:tmpl w:val="F40E7502"/>
    <w:lvl w:ilvl="0" w:tplc="5498B5A4">
      <w:start w:val="1"/>
      <w:numFmt w:val="decimal"/>
      <w:lvlText w:val="%1."/>
      <w:lvlJc w:val="left"/>
      <w:pPr>
        <w:ind w:left="24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1" w:tplc="F1F4ADCC">
      <w:start w:val="1"/>
      <w:numFmt w:val="lowerLetter"/>
      <w:lvlText w:val="%2"/>
      <w:lvlJc w:val="left"/>
      <w:pPr>
        <w:ind w:left="108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2" w:tplc="202A6160">
      <w:start w:val="1"/>
      <w:numFmt w:val="lowerRoman"/>
      <w:lvlText w:val="%3"/>
      <w:lvlJc w:val="left"/>
      <w:pPr>
        <w:ind w:left="180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3" w:tplc="35C8AB5C">
      <w:start w:val="1"/>
      <w:numFmt w:val="decimal"/>
      <w:lvlText w:val="%4"/>
      <w:lvlJc w:val="left"/>
      <w:pPr>
        <w:ind w:left="252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4" w:tplc="9C72470E">
      <w:start w:val="1"/>
      <w:numFmt w:val="lowerLetter"/>
      <w:lvlText w:val="%5"/>
      <w:lvlJc w:val="left"/>
      <w:pPr>
        <w:ind w:left="324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5" w:tplc="78A00228">
      <w:start w:val="1"/>
      <w:numFmt w:val="lowerRoman"/>
      <w:lvlText w:val="%6"/>
      <w:lvlJc w:val="left"/>
      <w:pPr>
        <w:ind w:left="396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6" w:tplc="002601E0">
      <w:start w:val="1"/>
      <w:numFmt w:val="decimal"/>
      <w:lvlText w:val="%7"/>
      <w:lvlJc w:val="left"/>
      <w:pPr>
        <w:ind w:left="468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7" w:tplc="6576EB4E">
      <w:start w:val="1"/>
      <w:numFmt w:val="lowerLetter"/>
      <w:lvlText w:val="%8"/>
      <w:lvlJc w:val="left"/>
      <w:pPr>
        <w:ind w:left="540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lvl w:ilvl="8" w:tplc="ACA024E4">
      <w:start w:val="1"/>
      <w:numFmt w:val="lowerRoman"/>
      <w:lvlText w:val="%9"/>
      <w:lvlJc w:val="left"/>
      <w:pPr>
        <w:ind w:left="6120"/>
      </w:pPr>
      <w:rPr>
        <w:rFonts w:ascii="Segoe UI" w:eastAsia="Segoe UI" w:hAnsi="Segoe UI" w:cs="Segoe UI"/>
        <w:b w:val="0"/>
        <w:i w:val="0"/>
        <w:strike w:val="0"/>
        <w:dstrike w:val="0"/>
        <w:color w:val="000000"/>
        <w:sz w:val="16"/>
        <w:szCs w:val="16"/>
        <w:u w:val="none" w:color="000000"/>
        <w:bdr w:val="none" w:sz="0" w:space="0" w:color="auto"/>
        <w:shd w:val="clear" w:color="auto" w:fill="auto"/>
        <w:vertAlign w:val="baseline"/>
      </w:rPr>
    </w:lvl>
  </w:abstractNum>
  <w:abstractNum w:abstractNumId="36" w15:restartNumberingAfterBreak="0">
    <w:nsid w:val="3E7C6AC5"/>
    <w:multiLevelType w:val="hybridMultilevel"/>
    <w:tmpl w:val="C70483D8"/>
    <w:lvl w:ilvl="0" w:tplc="5C56C0F0">
      <w:start w:val="1"/>
      <w:numFmt w:val="bullet"/>
      <w:lvlText w:val="•"/>
      <w:lvlJc w:val="left"/>
      <w:pPr>
        <w:ind w:left="2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72581B0E">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3AF0817E">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482C1522">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27403210">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E3247436">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D80E3BEE">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83444C9C">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8F10DF3A">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37" w15:restartNumberingAfterBreak="0">
    <w:nsid w:val="3F9610C2"/>
    <w:multiLevelType w:val="hybridMultilevel"/>
    <w:tmpl w:val="36967AFC"/>
    <w:lvl w:ilvl="0" w:tplc="9110B7D6">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FE3ABABE">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8ED04C62">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C77A3A94">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98A0D2D6">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F29CD760">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12DA7A4A">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01DA4DEE">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F96C6E5A">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38" w15:restartNumberingAfterBreak="0">
    <w:nsid w:val="40B81711"/>
    <w:multiLevelType w:val="hybridMultilevel"/>
    <w:tmpl w:val="3BB641D6"/>
    <w:lvl w:ilvl="0" w:tplc="3744B9EA">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EF925C78">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BEC41A2C">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49583ED0">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1B6A04C0">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B9D25F00">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FAF42A60">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2B500DCA">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63681A08">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39" w15:restartNumberingAfterBreak="0">
    <w:nsid w:val="445C5270"/>
    <w:multiLevelType w:val="hybridMultilevel"/>
    <w:tmpl w:val="C95438F6"/>
    <w:lvl w:ilvl="0" w:tplc="B3CC43CC">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3A1A6588">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89E81850">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0C321918">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1FBCE9B2">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D7CE75D8">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4314D020">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EB2813A4">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FE861B22">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40" w15:restartNumberingAfterBreak="0">
    <w:nsid w:val="48291945"/>
    <w:multiLevelType w:val="hybridMultilevel"/>
    <w:tmpl w:val="4C70C690"/>
    <w:lvl w:ilvl="0" w:tplc="2228C6D0">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92F8DAB0">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2884B300">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BC7C919A">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2758B966">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258246C6">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990E2D38">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17405E4A">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D5C8F8C0">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482E56D8"/>
    <w:multiLevelType w:val="hybridMultilevel"/>
    <w:tmpl w:val="B852CB8C"/>
    <w:lvl w:ilvl="0" w:tplc="2D568D00">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B96E4E38">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54023366">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24E86422">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DF265BE4">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CB1A5E54">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550ADE70">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24321020">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1BC22A30">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42" w15:restartNumberingAfterBreak="0">
    <w:nsid w:val="48BD50FE"/>
    <w:multiLevelType w:val="hybridMultilevel"/>
    <w:tmpl w:val="BBF64D2A"/>
    <w:lvl w:ilvl="0" w:tplc="AC60915C">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1F0A2606">
      <w:start w:val="1"/>
      <w:numFmt w:val="bullet"/>
      <w:lvlText w:val="o"/>
      <w:lvlJc w:val="left"/>
      <w:pPr>
        <w:ind w:left="1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F9FA980C">
      <w:start w:val="1"/>
      <w:numFmt w:val="bullet"/>
      <w:lvlText w:val="▪"/>
      <w:lvlJc w:val="left"/>
      <w:pPr>
        <w:ind w:left="2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A83C731E">
      <w:start w:val="1"/>
      <w:numFmt w:val="bullet"/>
      <w:lvlText w:val="•"/>
      <w:lvlJc w:val="left"/>
      <w:pPr>
        <w:ind w:left="2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C1D8F160">
      <w:start w:val="1"/>
      <w:numFmt w:val="bullet"/>
      <w:lvlText w:val="o"/>
      <w:lvlJc w:val="left"/>
      <w:pPr>
        <w:ind w:left="36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74F2C4F4">
      <w:start w:val="1"/>
      <w:numFmt w:val="bullet"/>
      <w:lvlText w:val="▪"/>
      <w:lvlJc w:val="left"/>
      <w:pPr>
        <w:ind w:left="43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6456D6F4">
      <w:start w:val="1"/>
      <w:numFmt w:val="bullet"/>
      <w:lvlText w:val="•"/>
      <w:lvlJc w:val="left"/>
      <w:pPr>
        <w:ind w:left="50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0F8CDC64">
      <w:start w:val="1"/>
      <w:numFmt w:val="bullet"/>
      <w:lvlText w:val="o"/>
      <w:lvlJc w:val="left"/>
      <w:pPr>
        <w:ind w:left="57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8E667380">
      <w:start w:val="1"/>
      <w:numFmt w:val="bullet"/>
      <w:lvlText w:val="▪"/>
      <w:lvlJc w:val="left"/>
      <w:pPr>
        <w:ind w:left="64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49447E16"/>
    <w:multiLevelType w:val="hybridMultilevel"/>
    <w:tmpl w:val="CB007D0C"/>
    <w:lvl w:ilvl="0" w:tplc="A49680AE">
      <w:start w:val="1"/>
      <w:numFmt w:val="bullet"/>
      <w:lvlText w:val="•"/>
      <w:lvlJc w:val="left"/>
      <w:pPr>
        <w:ind w:left="3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0F00DC20">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5DDE72E8">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C3923068">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73224D46">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F8B8607A">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81E8441C">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64DCDC66">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D346D3E0">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499B7D7A"/>
    <w:multiLevelType w:val="hybridMultilevel"/>
    <w:tmpl w:val="EF007A38"/>
    <w:lvl w:ilvl="0" w:tplc="113C6884">
      <w:start w:val="1"/>
      <w:numFmt w:val="decimal"/>
      <w:lvlText w:val="%1."/>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2460E816">
      <w:start w:val="1"/>
      <w:numFmt w:val="lowerLetter"/>
      <w:lvlText w:val="%2"/>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4432AA46">
      <w:start w:val="1"/>
      <w:numFmt w:val="lowerRoman"/>
      <w:lvlText w:val="%3"/>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EC3C6396">
      <w:start w:val="1"/>
      <w:numFmt w:val="decimal"/>
      <w:lvlText w:val="%4"/>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101ECFA6">
      <w:start w:val="1"/>
      <w:numFmt w:val="lowerLetter"/>
      <w:lvlText w:val="%5"/>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C38C6FE8">
      <w:start w:val="1"/>
      <w:numFmt w:val="lowerRoman"/>
      <w:lvlText w:val="%6"/>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78A0336C">
      <w:start w:val="1"/>
      <w:numFmt w:val="decimal"/>
      <w:lvlText w:val="%7"/>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3E3834B4">
      <w:start w:val="1"/>
      <w:numFmt w:val="lowerLetter"/>
      <w:lvlText w:val="%8"/>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6038C79C">
      <w:start w:val="1"/>
      <w:numFmt w:val="lowerRoman"/>
      <w:lvlText w:val="%9"/>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49EC2E98"/>
    <w:multiLevelType w:val="hybridMultilevel"/>
    <w:tmpl w:val="7CDEED1A"/>
    <w:lvl w:ilvl="0" w:tplc="B7D02158">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B15249C2">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0F8A6DEE">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BE822DE2">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C65C30E6">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63BEF6DE">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4D2AA70A">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A7CE369A">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1CE84F1C">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4A067FC7"/>
    <w:multiLevelType w:val="hybridMultilevel"/>
    <w:tmpl w:val="6FBC0C88"/>
    <w:lvl w:ilvl="0" w:tplc="42B68DA4">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54CC7128">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78DC1D60">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323C8F42">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60061BA0">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0A001F3C">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AFACE7AC">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56B03530">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C8FC1EC8">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4B500127"/>
    <w:multiLevelType w:val="hybridMultilevel"/>
    <w:tmpl w:val="A3E28E3A"/>
    <w:lvl w:ilvl="0" w:tplc="CEF4234E">
      <w:start w:val="1"/>
      <w:numFmt w:val="bullet"/>
      <w:lvlText w:val="•"/>
      <w:lvlJc w:val="left"/>
      <w:pPr>
        <w:ind w:left="20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CCC081BA">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4752A2BC">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74347C88">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E56847E6">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BE100ECE">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7194CEEA">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80A6CD68">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B596F3A8">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48" w15:restartNumberingAfterBreak="0">
    <w:nsid w:val="4C8C628D"/>
    <w:multiLevelType w:val="hybridMultilevel"/>
    <w:tmpl w:val="001C8624"/>
    <w:lvl w:ilvl="0" w:tplc="9B44F21C">
      <w:start w:val="1"/>
      <w:numFmt w:val="bullet"/>
      <w:lvlText w:val="•"/>
      <w:lvlJc w:val="left"/>
      <w:pPr>
        <w:ind w:left="2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BDCCF664">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1FCE726E">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764E2300">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1E1A1994">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9F925364">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A0BA9A4A">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A2087FB0">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156A04BA">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49" w15:restartNumberingAfterBreak="0">
    <w:nsid w:val="4CC309CC"/>
    <w:multiLevelType w:val="hybridMultilevel"/>
    <w:tmpl w:val="FEBE78E0"/>
    <w:lvl w:ilvl="0" w:tplc="CF50BF52">
      <w:start w:val="1"/>
      <w:numFmt w:val="decimal"/>
      <w:lvlText w:val="%1."/>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67EE9366">
      <w:start w:val="1"/>
      <w:numFmt w:val="lowerLetter"/>
      <w:lvlText w:val="%2"/>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5AF6F236">
      <w:start w:val="1"/>
      <w:numFmt w:val="lowerRoman"/>
      <w:lvlText w:val="%3"/>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AAD079DA">
      <w:start w:val="1"/>
      <w:numFmt w:val="decimal"/>
      <w:lvlText w:val="%4"/>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3AE4A64C">
      <w:start w:val="1"/>
      <w:numFmt w:val="lowerLetter"/>
      <w:lvlText w:val="%5"/>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1ADA69CA">
      <w:start w:val="1"/>
      <w:numFmt w:val="lowerRoman"/>
      <w:lvlText w:val="%6"/>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CFC68114">
      <w:start w:val="1"/>
      <w:numFmt w:val="decimal"/>
      <w:lvlText w:val="%7"/>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7A8476C6">
      <w:start w:val="1"/>
      <w:numFmt w:val="lowerLetter"/>
      <w:lvlText w:val="%8"/>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03065F3C">
      <w:start w:val="1"/>
      <w:numFmt w:val="lowerRoman"/>
      <w:lvlText w:val="%9"/>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4D267FDA"/>
    <w:multiLevelType w:val="hybridMultilevel"/>
    <w:tmpl w:val="261A19D8"/>
    <w:lvl w:ilvl="0" w:tplc="C08A16C6">
      <w:start w:val="1"/>
      <w:numFmt w:val="bullet"/>
      <w:lvlText w:val="•"/>
      <w:lvlJc w:val="left"/>
      <w:pPr>
        <w:ind w:left="2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186A0C3A">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74267A70">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76203746">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D3DEA97C">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889439A4">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A34E5D02">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B2C02268">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6CBCE93E">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51" w15:restartNumberingAfterBreak="0">
    <w:nsid w:val="4D893673"/>
    <w:multiLevelType w:val="hybridMultilevel"/>
    <w:tmpl w:val="37F06132"/>
    <w:lvl w:ilvl="0" w:tplc="16726666">
      <w:start w:val="1"/>
      <w:numFmt w:val="decimal"/>
      <w:lvlText w:val="%1."/>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F2E6233A">
      <w:start w:val="1"/>
      <w:numFmt w:val="lowerLetter"/>
      <w:lvlText w:val="%2"/>
      <w:lvlJc w:val="left"/>
      <w:pPr>
        <w:ind w:left="18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E7E6FC3E">
      <w:start w:val="1"/>
      <w:numFmt w:val="lowerRoman"/>
      <w:lvlText w:val="%3"/>
      <w:lvlJc w:val="left"/>
      <w:pPr>
        <w:ind w:left="25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9EBE837A">
      <w:start w:val="1"/>
      <w:numFmt w:val="decimal"/>
      <w:lvlText w:val="%4"/>
      <w:lvlJc w:val="left"/>
      <w:pPr>
        <w:ind w:left="32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7C3EBBE0">
      <w:start w:val="1"/>
      <w:numFmt w:val="lowerLetter"/>
      <w:lvlText w:val="%5"/>
      <w:lvlJc w:val="left"/>
      <w:pPr>
        <w:ind w:left="40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1E167864">
      <w:start w:val="1"/>
      <w:numFmt w:val="lowerRoman"/>
      <w:lvlText w:val="%6"/>
      <w:lvlJc w:val="left"/>
      <w:pPr>
        <w:ind w:left="4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EE946994">
      <w:start w:val="1"/>
      <w:numFmt w:val="decimal"/>
      <w:lvlText w:val="%7"/>
      <w:lvlJc w:val="left"/>
      <w:pPr>
        <w:ind w:left="5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EE7A85AE">
      <w:start w:val="1"/>
      <w:numFmt w:val="lowerLetter"/>
      <w:lvlText w:val="%8"/>
      <w:lvlJc w:val="left"/>
      <w:pPr>
        <w:ind w:left="6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D7B00B46">
      <w:start w:val="1"/>
      <w:numFmt w:val="lowerRoman"/>
      <w:lvlText w:val="%9"/>
      <w:lvlJc w:val="left"/>
      <w:pPr>
        <w:ind w:left="6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4F245AEB"/>
    <w:multiLevelType w:val="hybridMultilevel"/>
    <w:tmpl w:val="6FBE7030"/>
    <w:lvl w:ilvl="0" w:tplc="7B7600C0">
      <w:start w:val="1"/>
      <w:numFmt w:val="decimal"/>
      <w:lvlText w:val="%1."/>
      <w:lvlJc w:val="left"/>
      <w:pPr>
        <w:ind w:left="106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30741EEE">
      <w:start w:val="1"/>
      <w:numFmt w:val="lowerLetter"/>
      <w:lvlText w:val="%2"/>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FE40867C">
      <w:start w:val="1"/>
      <w:numFmt w:val="lowerRoman"/>
      <w:lvlText w:val="%3"/>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BEEAB344">
      <w:start w:val="1"/>
      <w:numFmt w:val="decimal"/>
      <w:lvlText w:val="%4"/>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EE6A1352">
      <w:start w:val="1"/>
      <w:numFmt w:val="lowerLetter"/>
      <w:lvlText w:val="%5"/>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9082535A">
      <w:start w:val="1"/>
      <w:numFmt w:val="lowerRoman"/>
      <w:lvlText w:val="%6"/>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F7C26A4C">
      <w:start w:val="1"/>
      <w:numFmt w:val="decimal"/>
      <w:lvlText w:val="%7"/>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5DB0B4BE">
      <w:start w:val="1"/>
      <w:numFmt w:val="lowerLetter"/>
      <w:lvlText w:val="%8"/>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6BB0A14C">
      <w:start w:val="1"/>
      <w:numFmt w:val="lowerRoman"/>
      <w:lvlText w:val="%9"/>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51740494"/>
    <w:multiLevelType w:val="hybridMultilevel"/>
    <w:tmpl w:val="AAA28E84"/>
    <w:lvl w:ilvl="0" w:tplc="EAC40A72">
      <w:start w:val="1"/>
      <w:numFmt w:val="bullet"/>
      <w:lvlText w:val="•"/>
      <w:lvlJc w:val="left"/>
      <w:pPr>
        <w:ind w:left="2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23445BF8">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8B5240E6">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04465150">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C01C9362">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95740C22">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C980D17A">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BBA40372">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6548D990">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54" w15:restartNumberingAfterBreak="0">
    <w:nsid w:val="51F27AF3"/>
    <w:multiLevelType w:val="hybridMultilevel"/>
    <w:tmpl w:val="0EF666D2"/>
    <w:lvl w:ilvl="0" w:tplc="ED627344">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85F45396">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F35212D6">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FFA4BDC6">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D80CFAEA">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818C3A00">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6FC42486">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85849D44">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CF34A92E">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55" w15:restartNumberingAfterBreak="0">
    <w:nsid w:val="5377364B"/>
    <w:multiLevelType w:val="hybridMultilevel"/>
    <w:tmpl w:val="15187B52"/>
    <w:lvl w:ilvl="0" w:tplc="7F02F41A">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475605CE">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EC841C02">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FB406BEA">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59465EBC">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DF1A9D82">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268E6AA0">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0E92644C">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55D8A502">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56" w15:restartNumberingAfterBreak="0">
    <w:nsid w:val="53BC10F2"/>
    <w:multiLevelType w:val="hybridMultilevel"/>
    <w:tmpl w:val="9AB24654"/>
    <w:lvl w:ilvl="0" w:tplc="756C4DAC">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401CFA74">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DCEA7930">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8CAC06CC">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19F8BBDA">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4E5222B2">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918076FE">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7F6A9966">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727A4B8E">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57" w15:restartNumberingAfterBreak="0">
    <w:nsid w:val="552004B3"/>
    <w:multiLevelType w:val="hybridMultilevel"/>
    <w:tmpl w:val="0B4CC01C"/>
    <w:lvl w:ilvl="0" w:tplc="969AFCB6">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6BBC897C">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FAA8A4FC">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EBD01A6A">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AB00CA16">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312A70E6">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8EE8F0A0">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C1E8646A">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BA26DDFE">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58" w15:restartNumberingAfterBreak="0">
    <w:nsid w:val="55B37EB8"/>
    <w:multiLevelType w:val="hybridMultilevel"/>
    <w:tmpl w:val="5D40E1A6"/>
    <w:lvl w:ilvl="0" w:tplc="42FAF092">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C524917C">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A6B643BE">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3202D49A">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A85EA3F2">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E7B83A80">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C684389E">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965CC59E">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BABA14DC">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59" w15:restartNumberingAfterBreak="0">
    <w:nsid w:val="55B535E1"/>
    <w:multiLevelType w:val="hybridMultilevel"/>
    <w:tmpl w:val="7A8274C0"/>
    <w:lvl w:ilvl="0" w:tplc="6C42C104">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40CAE536">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0DFE407E">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91107B30">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7BE44D88">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CB2E18B6">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6218CFCE">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C4B85BBA">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72083A60">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5783148F"/>
    <w:multiLevelType w:val="hybridMultilevel"/>
    <w:tmpl w:val="D6FE451C"/>
    <w:lvl w:ilvl="0" w:tplc="9ABA7BC4">
      <w:start w:val="1"/>
      <w:numFmt w:val="bullet"/>
      <w:lvlText w:val="•"/>
      <w:lvlJc w:val="left"/>
      <w:pPr>
        <w:ind w:left="3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9408725A">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57EC5326">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45A2CDA8">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558AFE12">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84542F6A">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70F60F32">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6A4EA470">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D5B4DA68">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58E524F3"/>
    <w:multiLevelType w:val="hybridMultilevel"/>
    <w:tmpl w:val="7598ADDA"/>
    <w:lvl w:ilvl="0" w:tplc="046275C2">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0C2E856A">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DDC20D74">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7DA4A46A">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F73E9CFA">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CB309CB2">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057831D4">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F0C0839C">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93907BAA">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62" w15:restartNumberingAfterBreak="0">
    <w:nsid w:val="5EE00BFE"/>
    <w:multiLevelType w:val="hybridMultilevel"/>
    <w:tmpl w:val="777066D6"/>
    <w:lvl w:ilvl="0" w:tplc="AB8EF0BE">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2830019E">
      <w:start w:val="1"/>
      <w:numFmt w:val="bullet"/>
      <w:lvlText w:val="o"/>
      <w:lvlJc w:val="left"/>
      <w:pPr>
        <w:ind w:left="18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6C7407B6">
      <w:start w:val="1"/>
      <w:numFmt w:val="bullet"/>
      <w:lvlText w:val="▪"/>
      <w:lvlJc w:val="left"/>
      <w:pPr>
        <w:ind w:left="25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3794825A">
      <w:start w:val="1"/>
      <w:numFmt w:val="bullet"/>
      <w:lvlText w:val="•"/>
      <w:lvlJc w:val="left"/>
      <w:pPr>
        <w:ind w:left="32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454AACB8">
      <w:start w:val="1"/>
      <w:numFmt w:val="bullet"/>
      <w:lvlText w:val="o"/>
      <w:lvlJc w:val="left"/>
      <w:pPr>
        <w:ind w:left="40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B774662E">
      <w:start w:val="1"/>
      <w:numFmt w:val="bullet"/>
      <w:lvlText w:val="▪"/>
      <w:lvlJc w:val="left"/>
      <w:pPr>
        <w:ind w:left="4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55981CC8">
      <w:start w:val="1"/>
      <w:numFmt w:val="bullet"/>
      <w:lvlText w:val="•"/>
      <w:lvlJc w:val="left"/>
      <w:pPr>
        <w:ind w:left="5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71F8B0F0">
      <w:start w:val="1"/>
      <w:numFmt w:val="bullet"/>
      <w:lvlText w:val="o"/>
      <w:lvlJc w:val="left"/>
      <w:pPr>
        <w:ind w:left="6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89365BF4">
      <w:start w:val="1"/>
      <w:numFmt w:val="bullet"/>
      <w:lvlText w:val="▪"/>
      <w:lvlJc w:val="left"/>
      <w:pPr>
        <w:ind w:left="6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5FAF0594"/>
    <w:multiLevelType w:val="hybridMultilevel"/>
    <w:tmpl w:val="58647B22"/>
    <w:lvl w:ilvl="0" w:tplc="495A846C">
      <w:start w:val="1"/>
      <w:numFmt w:val="decimal"/>
      <w:lvlText w:val="%1."/>
      <w:lvlJc w:val="left"/>
      <w:pPr>
        <w:ind w:left="3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86F29364">
      <w:start w:val="1"/>
      <w:numFmt w:val="lowerLetter"/>
      <w:lvlText w:val="%2"/>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FFF86AE0">
      <w:start w:val="1"/>
      <w:numFmt w:val="lowerRoman"/>
      <w:lvlText w:val="%3"/>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8A102590">
      <w:start w:val="1"/>
      <w:numFmt w:val="decimal"/>
      <w:lvlText w:val="%4"/>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601445F0">
      <w:start w:val="1"/>
      <w:numFmt w:val="lowerLetter"/>
      <w:lvlText w:val="%5"/>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985CA6A8">
      <w:start w:val="1"/>
      <w:numFmt w:val="lowerRoman"/>
      <w:lvlText w:val="%6"/>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2CDC5D82">
      <w:start w:val="1"/>
      <w:numFmt w:val="decimal"/>
      <w:lvlText w:val="%7"/>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D000261C">
      <w:start w:val="1"/>
      <w:numFmt w:val="lowerLetter"/>
      <w:lvlText w:val="%8"/>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44BA2260">
      <w:start w:val="1"/>
      <w:numFmt w:val="lowerRoman"/>
      <w:lvlText w:val="%9"/>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62EF27F5"/>
    <w:multiLevelType w:val="hybridMultilevel"/>
    <w:tmpl w:val="483E0276"/>
    <w:lvl w:ilvl="0" w:tplc="D1CE7E86">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71567F94">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DF6A92B2">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567A0096">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BB16CC94">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096EFA76">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13DC2F20">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49C8099A">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A7CA655E">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65" w15:restartNumberingAfterBreak="0">
    <w:nsid w:val="69A2362D"/>
    <w:multiLevelType w:val="hybridMultilevel"/>
    <w:tmpl w:val="50CC27D6"/>
    <w:lvl w:ilvl="0" w:tplc="A77E32D0">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E0FCE07A">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3D28B448">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C3BECF10">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1A463AA6">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79DEDC4A">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C65E818C">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5E428310">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A23C41AA">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6BCF378F"/>
    <w:multiLevelType w:val="hybridMultilevel"/>
    <w:tmpl w:val="2AD20BCE"/>
    <w:lvl w:ilvl="0" w:tplc="3924A71E">
      <w:start w:val="1"/>
      <w:numFmt w:val="bullet"/>
      <w:lvlText w:val="•"/>
      <w:lvlJc w:val="left"/>
      <w:pPr>
        <w:ind w:left="3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D092E6C8">
      <w:start w:val="1"/>
      <w:numFmt w:val="lowerLetter"/>
      <w:lvlText w:val="%2."/>
      <w:lvlJc w:val="left"/>
      <w:pPr>
        <w:ind w:left="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0E702390">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A7C0EB60">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56E613C0">
      <w:start w:val="1"/>
      <w:numFmt w:val="bullet"/>
      <w:lvlText w:val="o"/>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F578C360">
      <w:start w:val="1"/>
      <w:numFmt w:val="bullet"/>
      <w:lvlText w:val="▪"/>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DE285B4E">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2F762160">
      <w:start w:val="1"/>
      <w:numFmt w:val="bullet"/>
      <w:lvlText w:val="o"/>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A6664760">
      <w:start w:val="1"/>
      <w:numFmt w:val="bullet"/>
      <w:lvlText w:val="▪"/>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6C8F7B14"/>
    <w:multiLevelType w:val="hybridMultilevel"/>
    <w:tmpl w:val="F0C090DC"/>
    <w:lvl w:ilvl="0" w:tplc="DFDA58D2">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F91AE95A">
      <w:start w:val="1"/>
      <w:numFmt w:val="bullet"/>
      <w:lvlText w:val="o"/>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A4B68C72">
      <w:start w:val="1"/>
      <w:numFmt w:val="bullet"/>
      <w:lvlText w:val="▪"/>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9282ED88">
      <w:start w:val="1"/>
      <w:numFmt w:val="bullet"/>
      <w:lvlText w:val="•"/>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0518D69A">
      <w:start w:val="1"/>
      <w:numFmt w:val="bullet"/>
      <w:lvlText w:val="o"/>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4D6A2E3E">
      <w:start w:val="1"/>
      <w:numFmt w:val="bullet"/>
      <w:lvlText w:val="▪"/>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6276D3A6">
      <w:start w:val="1"/>
      <w:numFmt w:val="bullet"/>
      <w:lvlText w:val="•"/>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0BE6E8C8">
      <w:start w:val="1"/>
      <w:numFmt w:val="bullet"/>
      <w:lvlText w:val="o"/>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01A2250A">
      <w:start w:val="1"/>
      <w:numFmt w:val="bullet"/>
      <w:lvlText w:val="▪"/>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6CEF4EF9"/>
    <w:multiLevelType w:val="hybridMultilevel"/>
    <w:tmpl w:val="E8B60E24"/>
    <w:lvl w:ilvl="0" w:tplc="E47C22D6">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CB342DC4">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25DCEDE0">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2FFAF7D2">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BFDE3794">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B90A64BA">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944A8314">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FBAECDAE">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43F2F712">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69" w15:restartNumberingAfterBreak="0">
    <w:nsid w:val="6D5F3301"/>
    <w:multiLevelType w:val="hybridMultilevel"/>
    <w:tmpl w:val="CF708818"/>
    <w:lvl w:ilvl="0" w:tplc="86FA9D3C">
      <w:start w:val="1"/>
      <w:numFmt w:val="decimal"/>
      <w:lvlText w:val="%1."/>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6F768C84">
      <w:start w:val="1"/>
      <w:numFmt w:val="lowerLetter"/>
      <w:lvlText w:val="%2"/>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2C1464DE">
      <w:start w:val="1"/>
      <w:numFmt w:val="lowerRoman"/>
      <w:lvlText w:val="%3"/>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19E49F12">
      <w:start w:val="1"/>
      <w:numFmt w:val="decimal"/>
      <w:lvlText w:val="%4"/>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23A6160C">
      <w:start w:val="1"/>
      <w:numFmt w:val="lowerLetter"/>
      <w:lvlText w:val="%5"/>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10EEEEEA">
      <w:start w:val="1"/>
      <w:numFmt w:val="lowerRoman"/>
      <w:lvlText w:val="%6"/>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481E2546">
      <w:start w:val="1"/>
      <w:numFmt w:val="decimal"/>
      <w:lvlText w:val="%7"/>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791EE5A0">
      <w:start w:val="1"/>
      <w:numFmt w:val="lowerLetter"/>
      <w:lvlText w:val="%8"/>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EAF0B322">
      <w:start w:val="1"/>
      <w:numFmt w:val="lowerRoman"/>
      <w:lvlText w:val="%9"/>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70FF3D44"/>
    <w:multiLevelType w:val="hybridMultilevel"/>
    <w:tmpl w:val="34BC9634"/>
    <w:lvl w:ilvl="0" w:tplc="B55AE4C6">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43A45526">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18D28F18">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F1142B04">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9BAA4338">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2576AB04">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50321924">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C0983C50">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5A724110">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71" w15:restartNumberingAfterBreak="0">
    <w:nsid w:val="71453B72"/>
    <w:multiLevelType w:val="hybridMultilevel"/>
    <w:tmpl w:val="89806FB6"/>
    <w:lvl w:ilvl="0" w:tplc="283C0134">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89309CAA">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C08AE04C">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5874DF38">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02723F5E">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6A48E52E">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BA087910">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D3E0B536">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530E95F2">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72" w15:restartNumberingAfterBreak="0">
    <w:nsid w:val="733E7030"/>
    <w:multiLevelType w:val="hybridMultilevel"/>
    <w:tmpl w:val="80F48436"/>
    <w:lvl w:ilvl="0" w:tplc="A40E1E3A">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E4B2027C">
      <w:start w:val="1"/>
      <w:numFmt w:val="bullet"/>
      <w:lvlText w:val="o"/>
      <w:lvlJc w:val="left"/>
      <w:pPr>
        <w:ind w:left="18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C37CE472">
      <w:start w:val="1"/>
      <w:numFmt w:val="bullet"/>
      <w:lvlText w:val="▪"/>
      <w:lvlJc w:val="left"/>
      <w:pPr>
        <w:ind w:left="25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64EE5528">
      <w:start w:val="1"/>
      <w:numFmt w:val="bullet"/>
      <w:lvlText w:val="•"/>
      <w:lvlJc w:val="left"/>
      <w:pPr>
        <w:ind w:left="32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3ED027A4">
      <w:start w:val="1"/>
      <w:numFmt w:val="bullet"/>
      <w:lvlText w:val="o"/>
      <w:lvlJc w:val="left"/>
      <w:pPr>
        <w:ind w:left="40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4754B0C6">
      <w:start w:val="1"/>
      <w:numFmt w:val="bullet"/>
      <w:lvlText w:val="▪"/>
      <w:lvlJc w:val="left"/>
      <w:pPr>
        <w:ind w:left="4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27C2985A">
      <w:start w:val="1"/>
      <w:numFmt w:val="bullet"/>
      <w:lvlText w:val="•"/>
      <w:lvlJc w:val="left"/>
      <w:pPr>
        <w:ind w:left="5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62C6C160">
      <w:start w:val="1"/>
      <w:numFmt w:val="bullet"/>
      <w:lvlText w:val="o"/>
      <w:lvlJc w:val="left"/>
      <w:pPr>
        <w:ind w:left="6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F4B6816C">
      <w:start w:val="1"/>
      <w:numFmt w:val="bullet"/>
      <w:lvlText w:val="▪"/>
      <w:lvlJc w:val="left"/>
      <w:pPr>
        <w:ind w:left="6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76CE0FE9"/>
    <w:multiLevelType w:val="hybridMultilevel"/>
    <w:tmpl w:val="1EF63212"/>
    <w:lvl w:ilvl="0" w:tplc="67B4E64C">
      <w:start w:val="1"/>
      <w:numFmt w:val="bullet"/>
      <w:lvlText w:val="•"/>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9C5AD446">
      <w:start w:val="1"/>
      <w:numFmt w:val="bullet"/>
      <w:lvlText w:val="o"/>
      <w:lvlJc w:val="left"/>
      <w:pPr>
        <w:ind w:left="18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F9864CAE">
      <w:start w:val="1"/>
      <w:numFmt w:val="bullet"/>
      <w:lvlText w:val="▪"/>
      <w:lvlJc w:val="left"/>
      <w:pPr>
        <w:ind w:left="25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389C21B2">
      <w:start w:val="1"/>
      <w:numFmt w:val="bullet"/>
      <w:lvlText w:val="•"/>
      <w:lvlJc w:val="left"/>
      <w:pPr>
        <w:ind w:left="32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120831E2">
      <w:start w:val="1"/>
      <w:numFmt w:val="bullet"/>
      <w:lvlText w:val="o"/>
      <w:lvlJc w:val="left"/>
      <w:pPr>
        <w:ind w:left="40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12A6DEF0">
      <w:start w:val="1"/>
      <w:numFmt w:val="bullet"/>
      <w:lvlText w:val="▪"/>
      <w:lvlJc w:val="left"/>
      <w:pPr>
        <w:ind w:left="47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50787F7A">
      <w:start w:val="1"/>
      <w:numFmt w:val="bullet"/>
      <w:lvlText w:val="•"/>
      <w:lvlJc w:val="left"/>
      <w:pPr>
        <w:ind w:left="54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CF7AF6E8">
      <w:start w:val="1"/>
      <w:numFmt w:val="bullet"/>
      <w:lvlText w:val="o"/>
      <w:lvlJc w:val="left"/>
      <w:pPr>
        <w:ind w:left="61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C642729E">
      <w:start w:val="1"/>
      <w:numFmt w:val="bullet"/>
      <w:lvlText w:val="▪"/>
      <w:lvlJc w:val="left"/>
      <w:pPr>
        <w:ind w:left="68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77F829D8"/>
    <w:multiLevelType w:val="hybridMultilevel"/>
    <w:tmpl w:val="F0465394"/>
    <w:lvl w:ilvl="0" w:tplc="B25E72E8">
      <w:start w:val="1"/>
      <w:numFmt w:val="bullet"/>
      <w:lvlText w:val="•"/>
      <w:lvlJc w:val="left"/>
      <w:pPr>
        <w:ind w:left="3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BE9E479A">
      <w:start w:val="1"/>
      <w:numFmt w:val="bullet"/>
      <w:lvlText w:val="o"/>
      <w:lvlJc w:val="left"/>
      <w:pPr>
        <w:ind w:left="1406"/>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61C4040C">
      <w:start w:val="1"/>
      <w:numFmt w:val="bullet"/>
      <w:lvlText w:val="▪"/>
      <w:lvlJc w:val="left"/>
      <w:pPr>
        <w:ind w:left="2126"/>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ADAE756E">
      <w:start w:val="1"/>
      <w:numFmt w:val="bullet"/>
      <w:lvlText w:val="•"/>
      <w:lvlJc w:val="left"/>
      <w:pPr>
        <w:ind w:left="2846"/>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658E5B00">
      <w:start w:val="1"/>
      <w:numFmt w:val="bullet"/>
      <w:lvlText w:val="o"/>
      <w:lvlJc w:val="left"/>
      <w:pPr>
        <w:ind w:left="3566"/>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9C088CD2">
      <w:start w:val="1"/>
      <w:numFmt w:val="bullet"/>
      <w:lvlText w:val="▪"/>
      <w:lvlJc w:val="left"/>
      <w:pPr>
        <w:ind w:left="4286"/>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E20C7E68">
      <w:start w:val="1"/>
      <w:numFmt w:val="bullet"/>
      <w:lvlText w:val="•"/>
      <w:lvlJc w:val="left"/>
      <w:pPr>
        <w:ind w:left="5006"/>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D464AE62">
      <w:start w:val="1"/>
      <w:numFmt w:val="bullet"/>
      <w:lvlText w:val="o"/>
      <w:lvlJc w:val="left"/>
      <w:pPr>
        <w:ind w:left="5726"/>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7CD8E358">
      <w:start w:val="1"/>
      <w:numFmt w:val="bullet"/>
      <w:lvlText w:val="▪"/>
      <w:lvlJc w:val="left"/>
      <w:pPr>
        <w:ind w:left="6446"/>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7C3B4315"/>
    <w:multiLevelType w:val="hybridMultilevel"/>
    <w:tmpl w:val="7F08BB58"/>
    <w:lvl w:ilvl="0" w:tplc="BC745F7C">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9A6EFFC8">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65EA2F58">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9390A2F2">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A7260C06">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8766D086">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55D2F382">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814A8258">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F2A0A060">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abstractNum w:abstractNumId="76" w15:restartNumberingAfterBreak="0">
    <w:nsid w:val="7E223791"/>
    <w:multiLevelType w:val="hybridMultilevel"/>
    <w:tmpl w:val="FF760EE6"/>
    <w:lvl w:ilvl="0" w:tplc="0AB0494A">
      <w:start w:val="1"/>
      <w:numFmt w:val="decimal"/>
      <w:lvlText w:val="%1."/>
      <w:lvlJc w:val="left"/>
      <w:pPr>
        <w:ind w:left="1105"/>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1" w:tplc="F6721672">
      <w:start w:val="1"/>
      <w:numFmt w:val="lowerLetter"/>
      <w:lvlText w:val="%2"/>
      <w:lvlJc w:val="left"/>
      <w:pPr>
        <w:ind w:left="10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2" w:tplc="7E9E08AC">
      <w:start w:val="1"/>
      <w:numFmt w:val="lowerRoman"/>
      <w:lvlText w:val="%3"/>
      <w:lvlJc w:val="left"/>
      <w:pPr>
        <w:ind w:left="18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3" w:tplc="01DE24C8">
      <w:start w:val="1"/>
      <w:numFmt w:val="decimal"/>
      <w:lvlText w:val="%4"/>
      <w:lvlJc w:val="left"/>
      <w:pPr>
        <w:ind w:left="25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4" w:tplc="971A587C">
      <w:start w:val="1"/>
      <w:numFmt w:val="lowerLetter"/>
      <w:lvlText w:val="%5"/>
      <w:lvlJc w:val="left"/>
      <w:pPr>
        <w:ind w:left="324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5" w:tplc="F1E0C18A">
      <w:start w:val="1"/>
      <w:numFmt w:val="lowerRoman"/>
      <w:lvlText w:val="%6"/>
      <w:lvlJc w:val="left"/>
      <w:pPr>
        <w:ind w:left="396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6" w:tplc="694AB550">
      <w:start w:val="1"/>
      <w:numFmt w:val="decimal"/>
      <w:lvlText w:val="%7"/>
      <w:lvlJc w:val="left"/>
      <w:pPr>
        <w:ind w:left="468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7" w:tplc="6C58E79E">
      <w:start w:val="1"/>
      <w:numFmt w:val="lowerLetter"/>
      <w:lvlText w:val="%8"/>
      <w:lvlJc w:val="left"/>
      <w:pPr>
        <w:ind w:left="540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lvl w:ilvl="8" w:tplc="59883D0E">
      <w:start w:val="1"/>
      <w:numFmt w:val="lowerRoman"/>
      <w:lvlText w:val="%9"/>
      <w:lvlJc w:val="left"/>
      <w:pPr>
        <w:ind w:left="6120"/>
      </w:pPr>
      <w:rPr>
        <w:rFonts w:ascii="Segoe UI" w:eastAsia="Segoe UI" w:hAnsi="Segoe UI" w:cs="Segoe UI"/>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7EF54D7B"/>
    <w:multiLevelType w:val="hybridMultilevel"/>
    <w:tmpl w:val="47E226A2"/>
    <w:lvl w:ilvl="0" w:tplc="9D044164">
      <w:start w:val="1"/>
      <w:numFmt w:val="bullet"/>
      <w:lvlText w:val="•"/>
      <w:lvlJc w:val="left"/>
      <w:pPr>
        <w:ind w:left="239"/>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1" w:tplc="1472E060">
      <w:start w:val="1"/>
      <w:numFmt w:val="bullet"/>
      <w:lvlText w:val="o"/>
      <w:lvlJc w:val="left"/>
      <w:pPr>
        <w:ind w:left="11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2" w:tplc="73D05C4C">
      <w:start w:val="1"/>
      <w:numFmt w:val="bullet"/>
      <w:lvlText w:val="▪"/>
      <w:lvlJc w:val="left"/>
      <w:pPr>
        <w:ind w:left="18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3" w:tplc="35D48342">
      <w:start w:val="1"/>
      <w:numFmt w:val="bullet"/>
      <w:lvlText w:val="•"/>
      <w:lvlJc w:val="left"/>
      <w:pPr>
        <w:ind w:left="26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4" w:tplc="E940F3AC">
      <w:start w:val="1"/>
      <w:numFmt w:val="bullet"/>
      <w:lvlText w:val="o"/>
      <w:lvlJc w:val="left"/>
      <w:pPr>
        <w:ind w:left="333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5" w:tplc="C3E00442">
      <w:start w:val="1"/>
      <w:numFmt w:val="bullet"/>
      <w:lvlText w:val="▪"/>
      <w:lvlJc w:val="left"/>
      <w:pPr>
        <w:ind w:left="405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6" w:tplc="A198BFE2">
      <w:start w:val="1"/>
      <w:numFmt w:val="bullet"/>
      <w:lvlText w:val="•"/>
      <w:lvlJc w:val="left"/>
      <w:pPr>
        <w:ind w:left="477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7" w:tplc="CE66B36C">
      <w:start w:val="1"/>
      <w:numFmt w:val="bullet"/>
      <w:lvlText w:val="o"/>
      <w:lvlJc w:val="left"/>
      <w:pPr>
        <w:ind w:left="549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lvl w:ilvl="8" w:tplc="EB909DBC">
      <w:start w:val="1"/>
      <w:numFmt w:val="bullet"/>
      <w:lvlText w:val="▪"/>
      <w:lvlJc w:val="left"/>
      <w:pPr>
        <w:ind w:left="6210"/>
      </w:pPr>
      <w:rPr>
        <w:rFonts w:ascii="Segoe UI" w:eastAsia="Segoe UI" w:hAnsi="Segoe UI" w:cs="Segoe UI"/>
        <w:b w:val="0"/>
        <w:i w:val="0"/>
        <w:strike w:val="0"/>
        <w:dstrike w:val="0"/>
        <w:color w:val="000000"/>
        <w:sz w:val="19"/>
        <w:szCs w:val="19"/>
        <w:u w:val="none" w:color="000000"/>
        <w:bdr w:val="none" w:sz="0" w:space="0" w:color="auto"/>
        <w:shd w:val="clear" w:color="auto" w:fill="auto"/>
        <w:vertAlign w:val="baseline"/>
      </w:rPr>
    </w:lvl>
  </w:abstractNum>
  <w:num w:numId="1" w16cid:durableId="97216307">
    <w:abstractNumId w:val="6"/>
  </w:num>
  <w:num w:numId="2" w16cid:durableId="603466229">
    <w:abstractNumId w:val="35"/>
  </w:num>
  <w:num w:numId="3" w16cid:durableId="657072014">
    <w:abstractNumId w:val="33"/>
  </w:num>
  <w:num w:numId="4" w16cid:durableId="687566422">
    <w:abstractNumId w:val="34"/>
  </w:num>
  <w:num w:numId="5" w16cid:durableId="214581434">
    <w:abstractNumId w:val="22"/>
  </w:num>
  <w:num w:numId="6" w16cid:durableId="206188138">
    <w:abstractNumId w:val="46"/>
  </w:num>
  <w:num w:numId="7" w16cid:durableId="448594991">
    <w:abstractNumId w:val="0"/>
  </w:num>
  <w:num w:numId="8" w16cid:durableId="1929001090">
    <w:abstractNumId w:val="45"/>
  </w:num>
  <w:num w:numId="9" w16cid:durableId="1260941156">
    <w:abstractNumId w:val="40"/>
  </w:num>
  <w:num w:numId="10" w16cid:durableId="1227378843">
    <w:abstractNumId w:val="59"/>
  </w:num>
  <w:num w:numId="11" w16cid:durableId="594945019">
    <w:abstractNumId w:val="72"/>
  </w:num>
  <w:num w:numId="12" w16cid:durableId="700742143">
    <w:abstractNumId w:val="65"/>
  </w:num>
  <w:num w:numId="13" w16cid:durableId="2056587550">
    <w:abstractNumId w:val="67"/>
  </w:num>
  <w:num w:numId="14" w16cid:durableId="419447604">
    <w:abstractNumId w:val="3"/>
  </w:num>
  <w:num w:numId="15" w16cid:durableId="2072654037">
    <w:abstractNumId w:val="51"/>
  </w:num>
  <w:num w:numId="16" w16cid:durableId="186263320">
    <w:abstractNumId w:val="74"/>
  </w:num>
  <w:num w:numId="17" w16cid:durableId="1181091620">
    <w:abstractNumId w:val="60"/>
  </w:num>
  <w:num w:numId="18" w16cid:durableId="912541545">
    <w:abstractNumId w:val="9"/>
  </w:num>
  <w:num w:numId="19" w16cid:durableId="1150908278">
    <w:abstractNumId w:val="66"/>
  </w:num>
  <w:num w:numId="20" w16cid:durableId="773744008">
    <w:abstractNumId w:val="10"/>
  </w:num>
  <w:num w:numId="21" w16cid:durableId="750739062">
    <w:abstractNumId w:val="42"/>
  </w:num>
  <w:num w:numId="22" w16cid:durableId="231811618">
    <w:abstractNumId w:val="8"/>
  </w:num>
  <w:num w:numId="23" w16cid:durableId="454494821">
    <w:abstractNumId w:val="20"/>
  </w:num>
  <w:num w:numId="24" w16cid:durableId="1666486">
    <w:abstractNumId w:val="16"/>
  </w:num>
  <w:num w:numId="25" w16cid:durableId="88425712">
    <w:abstractNumId w:val="76"/>
  </w:num>
  <w:num w:numId="26" w16cid:durableId="398945322">
    <w:abstractNumId w:val="13"/>
  </w:num>
  <w:num w:numId="27" w16cid:durableId="2075422136">
    <w:abstractNumId w:val="21"/>
  </w:num>
  <w:num w:numId="28" w16cid:durableId="459957918">
    <w:abstractNumId w:val="44"/>
  </w:num>
  <w:num w:numId="29" w16cid:durableId="212930324">
    <w:abstractNumId w:val="11"/>
  </w:num>
  <w:num w:numId="30" w16cid:durableId="1797986045">
    <w:abstractNumId w:val="49"/>
  </w:num>
  <w:num w:numId="31" w16cid:durableId="829759888">
    <w:abstractNumId w:val="24"/>
  </w:num>
  <w:num w:numId="32" w16cid:durableId="2090541583">
    <w:abstractNumId w:val="69"/>
  </w:num>
  <w:num w:numId="33" w16cid:durableId="1403871738">
    <w:abstractNumId w:val="73"/>
  </w:num>
  <w:num w:numId="34" w16cid:durableId="279922863">
    <w:abstractNumId w:val="12"/>
  </w:num>
  <w:num w:numId="35" w16cid:durableId="1635256907">
    <w:abstractNumId w:val="63"/>
  </w:num>
  <w:num w:numId="36" w16cid:durableId="1465809411">
    <w:abstractNumId w:val="43"/>
  </w:num>
  <w:num w:numId="37" w16cid:durableId="2092241287">
    <w:abstractNumId w:val="62"/>
  </w:num>
  <w:num w:numId="38" w16cid:durableId="182332160">
    <w:abstractNumId w:val="52"/>
  </w:num>
  <w:num w:numId="39" w16cid:durableId="103815578">
    <w:abstractNumId w:val="17"/>
  </w:num>
  <w:num w:numId="40" w16cid:durableId="1176457362">
    <w:abstractNumId w:val="57"/>
  </w:num>
  <w:num w:numId="41" w16cid:durableId="950286000">
    <w:abstractNumId w:val="70"/>
  </w:num>
  <w:num w:numId="42" w16cid:durableId="235362797">
    <w:abstractNumId w:val="2"/>
  </w:num>
  <w:num w:numId="43" w16cid:durableId="1707365077">
    <w:abstractNumId w:val="25"/>
  </w:num>
  <w:num w:numId="44" w16cid:durableId="1860005885">
    <w:abstractNumId w:val="64"/>
  </w:num>
  <w:num w:numId="45" w16cid:durableId="77333910">
    <w:abstractNumId w:val="29"/>
  </w:num>
  <w:num w:numId="46" w16cid:durableId="1048533098">
    <w:abstractNumId w:val="15"/>
  </w:num>
  <w:num w:numId="47" w16cid:durableId="1833989269">
    <w:abstractNumId w:val="26"/>
  </w:num>
  <w:num w:numId="48" w16cid:durableId="2014138815">
    <w:abstractNumId w:val="71"/>
  </w:num>
  <w:num w:numId="49" w16cid:durableId="2064062764">
    <w:abstractNumId w:val="5"/>
  </w:num>
  <w:num w:numId="50" w16cid:durableId="735006997">
    <w:abstractNumId w:val="50"/>
  </w:num>
  <w:num w:numId="51" w16cid:durableId="804540206">
    <w:abstractNumId w:val="48"/>
  </w:num>
  <w:num w:numId="52" w16cid:durableId="1816021232">
    <w:abstractNumId w:val="53"/>
  </w:num>
  <w:num w:numId="53" w16cid:durableId="349718120">
    <w:abstractNumId w:val="1"/>
  </w:num>
  <w:num w:numId="54" w16cid:durableId="1493914432">
    <w:abstractNumId w:val="36"/>
  </w:num>
  <w:num w:numId="55" w16cid:durableId="765617788">
    <w:abstractNumId w:val="37"/>
  </w:num>
  <w:num w:numId="56" w16cid:durableId="2097483685">
    <w:abstractNumId w:val="61"/>
  </w:num>
  <w:num w:numId="57" w16cid:durableId="831527021">
    <w:abstractNumId w:val="28"/>
  </w:num>
  <w:num w:numId="58" w16cid:durableId="804278042">
    <w:abstractNumId w:val="31"/>
  </w:num>
  <w:num w:numId="59" w16cid:durableId="1379665054">
    <w:abstractNumId w:val="14"/>
  </w:num>
  <w:num w:numId="60" w16cid:durableId="1254322542">
    <w:abstractNumId w:val="58"/>
  </w:num>
  <w:num w:numId="61" w16cid:durableId="562107061">
    <w:abstractNumId w:val="55"/>
  </w:num>
  <w:num w:numId="62" w16cid:durableId="540018571">
    <w:abstractNumId w:val="68"/>
  </w:num>
  <w:num w:numId="63" w16cid:durableId="870842382">
    <w:abstractNumId w:val="77"/>
  </w:num>
  <w:num w:numId="64" w16cid:durableId="2059549820">
    <w:abstractNumId w:val="19"/>
  </w:num>
  <w:num w:numId="65" w16cid:durableId="538859005">
    <w:abstractNumId w:val="41"/>
  </w:num>
  <w:num w:numId="66" w16cid:durableId="441339987">
    <w:abstractNumId w:val="75"/>
  </w:num>
  <w:num w:numId="67" w16cid:durableId="349570747">
    <w:abstractNumId w:val="54"/>
  </w:num>
  <w:num w:numId="68" w16cid:durableId="722023662">
    <w:abstractNumId w:val="7"/>
  </w:num>
  <w:num w:numId="69" w16cid:durableId="550923884">
    <w:abstractNumId w:val="30"/>
  </w:num>
  <w:num w:numId="70" w16cid:durableId="1742024946">
    <w:abstractNumId w:val="27"/>
  </w:num>
  <w:num w:numId="71" w16cid:durableId="989407040">
    <w:abstractNumId w:val="4"/>
  </w:num>
  <w:num w:numId="72" w16cid:durableId="1889564536">
    <w:abstractNumId w:val="38"/>
  </w:num>
  <w:num w:numId="73" w16cid:durableId="1201239583">
    <w:abstractNumId w:val="18"/>
  </w:num>
  <w:num w:numId="74" w16cid:durableId="814374040">
    <w:abstractNumId w:val="39"/>
  </w:num>
  <w:num w:numId="75" w16cid:durableId="1232886238">
    <w:abstractNumId w:val="56"/>
  </w:num>
  <w:num w:numId="76" w16cid:durableId="1674605238">
    <w:abstractNumId w:val="32"/>
  </w:num>
  <w:num w:numId="77" w16cid:durableId="2028604796">
    <w:abstractNumId w:val="47"/>
  </w:num>
  <w:num w:numId="78" w16cid:durableId="1884440250">
    <w:abstractNumId w:val="2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bordersDoNotSurroundHeader/>
  <w:bordersDoNotSurroundFooter/>
  <w:proofState w:spelling="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B0D"/>
    <w:rsid w:val="00346FF3"/>
    <w:rsid w:val="0060721D"/>
    <w:rsid w:val="00767B0D"/>
    <w:rsid w:val="008B1255"/>
    <w:rsid w:val="009173C7"/>
    <w:rsid w:val="00B43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36C3"/>
  <w15:docId w15:val="{3CADAF3E-0AC1-42EC-ABEE-B4D2185CE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1" w:line="265" w:lineRule="auto"/>
      <w:ind w:left="763" w:right="60" w:hanging="3"/>
      <w:jc w:val="both"/>
    </w:pPr>
    <w:rPr>
      <w:rFonts w:ascii="Segoe UI" w:eastAsia="Segoe UI" w:hAnsi="Segoe UI" w:cs="Segoe UI"/>
      <w:color w:val="000000"/>
      <w:sz w:val="22"/>
    </w:rPr>
  </w:style>
  <w:style w:type="paragraph" w:styleId="1">
    <w:name w:val="heading 1"/>
    <w:next w:val="a"/>
    <w:link w:val="10"/>
    <w:uiPriority w:val="9"/>
    <w:qFormat/>
    <w:pPr>
      <w:keepNext/>
      <w:keepLines/>
      <w:spacing w:line="259" w:lineRule="auto"/>
      <w:ind w:left="10" w:hanging="10"/>
      <w:outlineLvl w:val="0"/>
    </w:pPr>
    <w:rPr>
      <w:rFonts w:ascii="Calibri" w:eastAsia="Calibri" w:hAnsi="Calibri" w:cs="Calibri"/>
      <w:color w:val="000000"/>
      <w:sz w:val="56"/>
    </w:rPr>
  </w:style>
  <w:style w:type="paragraph" w:styleId="2">
    <w:name w:val="heading 2"/>
    <w:next w:val="a"/>
    <w:link w:val="20"/>
    <w:uiPriority w:val="9"/>
    <w:unhideWhenUsed/>
    <w:qFormat/>
    <w:pPr>
      <w:keepNext/>
      <w:keepLines/>
      <w:spacing w:line="259" w:lineRule="auto"/>
      <w:ind w:left="770" w:hanging="10"/>
      <w:outlineLvl w:val="1"/>
    </w:pPr>
    <w:rPr>
      <w:rFonts w:ascii="Calibri" w:eastAsia="Calibri" w:hAnsi="Calibri" w:cs="Calibri"/>
      <w:b/>
      <w:color w:val="000000"/>
      <w:sz w:val="42"/>
    </w:rPr>
  </w:style>
  <w:style w:type="paragraph" w:styleId="3">
    <w:name w:val="heading 3"/>
    <w:next w:val="a"/>
    <w:link w:val="30"/>
    <w:uiPriority w:val="9"/>
    <w:unhideWhenUsed/>
    <w:qFormat/>
    <w:pPr>
      <w:keepNext/>
      <w:keepLines/>
      <w:spacing w:after="32" w:line="259" w:lineRule="auto"/>
      <w:ind w:left="770" w:hanging="10"/>
      <w:outlineLvl w:val="2"/>
    </w:pPr>
    <w:rPr>
      <w:rFonts w:ascii="Calibri" w:eastAsia="Calibri" w:hAnsi="Calibri" w:cs="Calibri"/>
      <w:b/>
      <w:color w:val="000000"/>
      <w:sz w:val="34"/>
    </w:rPr>
  </w:style>
  <w:style w:type="paragraph" w:styleId="4">
    <w:name w:val="heading 4"/>
    <w:next w:val="a"/>
    <w:link w:val="40"/>
    <w:uiPriority w:val="9"/>
    <w:unhideWhenUsed/>
    <w:qFormat/>
    <w:pPr>
      <w:keepNext/>
      <w:keepLines/>
      <w:spacing w:after="152" w:line="259" w:lineRule="auto"/>
      <w:ind w:left="770" w:hanging="10"/>
      <w:outlineLvl w:val="3"/>
    </w:pPr>
    <w:rPr>
      <w:rFonts w:ascii="Calibri" w:eastAsia="Calibri" w:hAnsi="Calibri" w:cs="Calibri"/>
      <w:b/>
      <w: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Calibri" w:eastAsia="Calibri" w:hAnsi="Calibri" w:cs="Calibri"/>
      <w:b/>
      <w:i/>
      <w:color w:val="000000"/>
      <w:sz w:val="28"/>
    </w:rPr>
  </w:style>
  <w:style w:type="character" w:customStyle="1" w:styleId="30">
    <w:name w:val="标题 3 字符"/>
    <w:link w:val="3"/>
    <w:rPr>
      <w:rFonts w:ascii="Calibri" w:eastAsia="Calibri" w:hAnsi="Calibri" w:cs="Calibri"/>
      <w:b/>
      <w:color w:val="000000"/>
      <w:sz w:val="34"/>
    </w:rPr>
  </w:style>
  <w:style w:type="character" w:customStyle="1" w:styleId="20">
    <w:name w:val="标题 2 字符"/>
    <w:link w:val="2"/>
    <w:rPr>
      <w:rFonts w:ascii="Calibri" w:eastAsia="Calibri" w:hAnsi="Calibri" w:cs="Calibri"/>
      <w:b/>
      <w:color w:val="000000"/>
      <w:sz w:val="42"/>
    </w:rPr>
  </w:style>
  <w:style w:type="character" w:customStyle="1" w:styleId="10">
    <w:name w:val="标题 1 字符"/>
    <w:link w:val="1"/>
    <w:rPr>
      <w:rFonts w:ascii="Calibri" w:eastAsia="Calibri" w:hAnsi="Calibri" w:cs="Calibri"/>
      <w:color w:val="000000"/>
      <w:sz w:val="56"/>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B439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xilinx.com/cgi-bin/docs/rdoc?v=latest;d=ug910-vivado-getting-started.pdf" TargetMode="External"/><Relationship Id="rId21" Type="http://schemas.openxmlformats.org/officeDocument/2006/relationships/hyperlink" Target="https://www.xilinx.com/about/feedback/document-feedback.html?docType=Product_Guide&amp;docId=PG332&amp;Title=Xilinx%20Embedded%20RDMA%20Enabled%20NIC%20v3.1&amp;releaseVersion=3.1&amp;docPage=4" TargetMode="External"/><Relationship Id="rId42" Type="http://schemas.openxmlformats.org/officeDocument/2006/relationships/header" Target="header7.xml"/><Relationship Id="rId63" Type="http://schemas.openxmlformats.org/officeDocument/2006/relationships/footer" Target="footer17.xml"/><Relationship Id="rId84" Type="http://schemas.openxmlformats.org/officeDocument/2006/relationships/header" Target="header28.xml"/><Relationship Id="rId16" Type="http://schemas.openxmlformats.org/officeDocument/2006/relationships/hyperlink" Target="https://www.xilinx.com/cgi-bin/docs/rdoc?v=2021.1;t=vivado+release+notes" TargetMode="External"/><Relationship Id="rId107" Type="http://schemas.openxmlformats.org/officeDocument/2006/relationships/hyperlink" Target="https://www.xilinx.com/cgi-bin/docs/ndoc?t=design+hubs" TargetMode="External"/><Relationship Id="rId11" Type="http://schemas.openxmlformats.org/officeDocument/2006/relationships/footer" Target="footer2.xml"/><Relationship Id="rId32" Type="http://schemas.openxmlformats.org/officeDocument/2006/relationships/footer" Target="footer4.xml"/><Relationship Id="rId37" Type="http://schemas.openxmlformats.org/officeDocument/2006/relationships/hyperlink" Target="https://www.xilinx.com/cgi-bin/docs/ndoc?t=ip+ru;d=ernic.html" TargetMode="External"/><Relationship Id="rId53" Type="http://schemas.openxmlformats.org/officeDocument/2006/relationships/footer" Target="footer12.xml"/><Relationship Id="rId58" Type="http://schemas.openxmlformats.org/officeDocument/2006/relationships/header" Target="header15.xml"/><Relationship Id="rId74" Type="http://schemas.openxmlformats.org/officeDocument/2006/relationships/footer" Target="footer22.xml"/><Relationship Id="rId79" Type="http://schemas.openxmlformats.org/officeDocument/2006/relationships/header" Target="header26.xml"/><Relationship Id="rId102" Type="http://schemas.openxmlformats.org/officeDocument/2006/relationships/footer" Target="footer32.xml"/><Relationship Id="rId123" Type="http://schemas.openxmlformats.org/officeDocument/2006/relationships/hyperlink" Target="https://www.xilinx.com/cgi-bin/docs/rdoc?v=latest;d=ug904-vivado-implementation.pdf" TargetMode="External"/><Relationship Id="rId128" Type="http://schemas.openxmlformats.org/officeDocument/2006/relationships/hyperlink" Target="https://www.xilinx.com/legal.htm" TargetMode="External"/><Relationship Id="rId5" Type="http://schemas.openxmlformats.org/officeDocument/2006/relationships/footnotes" Target="footnotes.xml"/><Relationship Id="rId90" Type="http://schemas.openxmlformats.org/officeDocument/2006/relationships/hyperlink" Target="https://community.mellanox.com/docs/DOC-2572." TargetMode="External"/><Relationship Id="rId95" Type="http://schemas.openxmlformats.org/officeDocument/2006/relationships/hyperlink" Target="http://www.afs.enea.it/asantoro/V1r1_2_1.Release_12062007.pdf" TargetMode="External"/><Relationship Id="rId22" Type="http://schemas.openxmlformats.org/officeDocument/2006/relationships/image" Target="media/image1.png"/><Relationship Id="rId27" Type="http://schemas.openxmlformats.org/officeDocument/2006/relationships/hyperlink" Target="https://www.xilinx.com/about/contact.html" TargetMode="External"/><Relationship Id="rId43" Type="http://schemas.openxmlformats.org/officeDocument/2006/relationships/header" Target="header8.xml"/><Relationship Id="rId48" Type="http://schemas.openxmlformats.org/officeDocument/2006/relationships/header" Target="header10.xml"/><Relationship Id="rId64" Type="http://schemas.openxmlformats.org/officeDocument/2006/relationships/header" Target="header18.xml"/><Relationship Id="rId69" Type="http://schemas.openxmlformats.org/officeDocument/2006/relationships/footer" Target="footer20.xml"/><Relationship Id="rId113" Type="http://schemas.openxmlformats.org/officeDocument/2006/relationships/hyperlink" Target="https://www.xilinx.com/cgi-bin/docs/rdoc?v=latest;d=ug994-vivado-ip-subsystems.pdf" TargetMode="External"/><Relationship Id="rId118" Type="http://schemas.openxmlformats.org/officeDocument/2006/relationships/hyperlink" Target="https://www.xilinx.com/cgi-bin/docs/rdoc?v=latest;d=ug900-vivado-logic-simulation.pdf" TargetMode="External"/><Relationship Id="rId134" Type="http://schemas.openxmlformats.org/officeDocument/2006/relationships/header" Target="header36.xml"/><Relationship Id="rId80" Type="http://schemas.openxmlformats.org/officeDocument/2006/relationships/footer" Target="footer25.xml"/><Relationship Id="rId85" Type="http://schemas.openxmlformats.org/officeDocument/2006/relationships/header" Target="header29.xml"/><Relationship Id="rId12" Type="http://schemas.openxmlformats.org/officeDocument/2006/relationships/header" Target="header3.xml"/><Relationship Id="rId17" Type="http://schemas.openxmlformats.org/officeDocument/2006/relationships/hyperlink" Target="https://www.xilinx.com/support/answers/72775.html" TargetMode="External"/><Relationship Id="rId33" Type="http://schemas.openxmlformats.org/officeDocument/2006/relationships/footer" Target="footer5.xml"/><Relationship Id="rId38" Type="http://schemas.openxmlformats.org/officeDocument/2006/relationships/hyperlink" Target="https://www.xilinx.com/cgi-bin/docs/ndoc?t=ip+ru;d=ernic.html" TargetMode="External"/><Relationship Id="rId59" Type="http://schemas.openxmlformats.org/officeDocument/2006/relationships/footer" Target="footer15.xml"/><Relationship Id="rId103" Type="http://schemas.openxmlformats.org/officeDocument/2006/relationships/header" Target="header33.xml"/><Relationship Id="rId108" Type="http://schemas.openxmlformats.org/officeDocument/2006/relationships/hyperlink" Target="https://www.xilinx.com/cgi-bin/docs/rdoc?t=docnav" TargetMode="External"/><Relationship Id="rId124" Type="http://schemas.openxmlformats.org/officeDocument/2006/relationships/hyperlink" Target="https://www.xilinx.com/cgi-bin/docs/ipdoc?c=axi_ref_guide;v=latest;d=ug1037-vivado-axi-reference-guide.pdf" TargetMode="External"/><Relationship Id="rId129" Type="http://schemas.openxmlformats.org/officeDocument/2006/relationships/hyperlink" Target="https://www.xilinx.com/legal.htm" TargetMode="External"/><Relationship Id="rId54" Type="http://schemas.openxmlformats.org/officeDocument/2006/relationships/header" Target="header13.xml"/><Relationship Id="rId70" Type="http://schemas.openxmlformats.org/officeDocument/2006/relationships/header" Target="header21.xml"/><Relationship Id="rId75" Type="http://schemas.openxmlformats.org/officeDocument/2006/relationships/footer" Target="footer23.xml"/><Relationship Id="rId91" Type="http://schemas.openxmlformats.org/officeDocument/2006/relationships/hyperlink" Target="https://community.mellanox.com/docs/DOC-2572." TargetMode="External"/><Relationship Id="rId96" Type="http://schemas.openxmlformats.org/officeDocument/2006/relationships/hyperlink" Target="http://www.afs.enea.it/asantoro/V1r1_2_1.Release_12062007.pdf"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xilinx.com/cgi-bin/docs/ipdoc?t=turbo+cores+license" TargetMode="External"/><Relationship Id="rId28" Type="http://schemas.openxmlformats.org/officeDocument/2006/relationships/hyperlink" Target="https://www.xilinx.com/about/contact.html" TargetMode="External"/><Relationship Id="rId49" Type="http://schemas.openxmlformats.org/officeDocument/2006/relationships/header" Target="header11.xml"/><Relationship Id="rId114" Type="http://schemas.openxmlformats.org/officeDocument/2006/relationships/hyperlink" Target="https://www.xilinx.com/cgi-bin/docs/rdoc?v=latest;d=ug896-vivado-ip.pdf" TargetMode="External"/><Relationship Id="rId119" Type="http://schemas.openxmlformats.org/officeDocument/2006/relationships/hyperlink" Target="https://www.xilinx.com/cgi-bin/docs/rdoc?v=latest;d=ug900-vivado-logic-simulation.pdf" TargetMode="External"/><Relationship Id="rId44" Type="http://schemas.openxmlformats.org/officeDocument/2006/relationships/footer" Target="footer7.xml"/><Relationship Id="rId60" Type="http://schemas.openxmlformats.org/officeDocument/2006/relationships/header" Target="header16.xml"/><Relationship Id="rId65" Type="http://schemas.openxmlformats.org/officeDocument/2006/relationships/footer" Target="footer18.xml"/><Relationship Id="rId81" Type="http://schemas.openxmlformats.org/officeDocument/2006/relationships/footer" Target="footer26.xml"/><Relationship Id="rId86" Type="http://schemas.openxmlformats.org/officeDocument/2006/relationships/footer" Target="footer28.xml"/><Relationship Id="rId130" Type="http://schemas.openxmlformats.org/officeDocument/2006/relationships/header" Target="header34.xml"/><Relationship Id="rId135" Type="http://schemas.openxmlformats.org/officeDocument/2006/relationships/footer" Target="footer36.xml"/><Relationship Id="rId13" Type="http://schemas.openxmlformats.org/officeDocument/2006/relationships/footer" Target="footer3.xml"/><Relationship Id="rId18" Type="http://schemas.openxmlformats.org/officeDocument/2006/relationships/hyperlink" Target="https://www.xilinx.com/support" TargetMode="External"/><Relationship Id="rId39" Type="http://schemas.openxmlformats.org/officeDocument/2006/relationships/hyperlink" Target="https://www.xilinx.com/cgi-bin/docs/ndoc?t=ip+ru;d=ernic.html" TargetMode="External"/><Relationship Id="rId109" Type="http://schemas.openxmlformats.org/officeDocument/2006/relationships/hyperlink" Target="https://www.xilinx.com/cgi-bin/docs/rdoc?t=docnav" TargetMode="External"/><Relationship Id="rId34" Type="http://schemas.openxmlformats.org/officeDocument/2006/relationships/header" Target="header6.xml"/><Relationship Id="rId50" Type="http://schemas.openxmlformats.org/officeDocument/2006/relationships/footer" Target="footer10.xml"/><Relationship Id="rId55" Type="http://schemas.openxmlformats.org/officeDocument/2006/relationships/header" Target="header14.xml"/><Relationship Id="rId76" Type="http://schemas.openxmlformats.org/officeDocument/2006/relationships/header" Target="header24.xml"/><Relationship Id="rId97" Type="http://schemas.openxmlformats.org/officeDocument/2006/relationships/hyperlink" Target="http://www.afs.enea.it/asantoro/V1r1_2_1.Release_12062007.pdf" TargetMode="External"/><Relationship Id="rId104" Type="http://schemas.openxmlformats.org/officeDocument/2006/relationships/footer" Target="footer33.xml"/><Relationship Id="rId120" Type="http://schemas.openxmlformats.org/officeDocument/2006/relationships/hyperlink" Target="https://www.xilinx.com/cgi-bin/docs/rdoc?v=latest;d=ug908-vivado-programming-debugging.pdf" TargetMode="External"/><Relationship Id="rId125" Type="http://schemas.openxmlformats.org/officeDocument/2006/relationships/hyperlink" Target="https://www.xilinx.com/cgi-bin/docs/ipdoc?c=axi_ref_guide;v=latest;d=ug1037-vivado-axi-reference-guide.pdf" TargetMode="External"/><Relationship Id="rId7" Type="http://schemas.openxmlformats.org/officeDocument/2006/relationships/hyperlink" Target="https://www.xilinx.com/about/feedback/document-feedback.html?docType=Product_Guide&amp;docId=PG332&amp;Title=Xilinx%20Embedded%20RDMA%20Enabled%20NIC%20v3.1&amp;releaseVersion=3.1&amp;docPage=2" TargetMode="External"/><Relationship Id="rId71" Type="http://schemas.openxmlformats.org/officeDocument/2006/relationships/footer" Target="footer21.xml"/><Relationship Id="rId92" Type="http://schemas.openxmlformats.org/officeDocument/2006/relationships/hyperlink" Target="https://community.mellanox.com/docs/DOC-2572." TargetMode="External"/><Relationship Id="rId2" Type="http://schemas.openxmlformats.org/officeDocument/2006/relationships/styles" Target="styles.xml"/><Relationship Id="rId29" Type="http://schemas.openxmlformats.org/officeDocument/2006/relationships/hyperlink" Target="https://www.xilinx.com/about/contact.html" TargetMode="External"/><Relationship Id="rId24" Type="http://schemas.openxmlformats.org/officeDocument/2006/relationships/hyperlink" Target="https://www.xilinx.com/cgi-bin/docs/ipdoc?t=turbo+cores+license" TargetMode="External"/><Relationship Id="rId40" Type="http://schemas.openxmlformats.org/officeDocument/2006/relationships/hyperlink" Target="https://www.xilinx.com/cgi-bin/docs/ndoc?t=ip+ru;d=ernic.html" TargetMode="External"/><Relationship Id="rId45" Type="http://schemas.openxmlformats.org/officeDocument/2006/relationships/footer" Target="footer8.xml"/><Relationship Id="rId66" Type="http://schemas.openxmlformats.org/officeDocument/2006/relationships/header" Target="header19.xml"/><Relationship Id="rId87" Type="http://schemas.openxmlformats.org/officeDocument/2006/relationships/footer" Target="footer29.xml"/><Relationship Id="rId110" Type="http://schemas.openxmlformats.org/officeDocument/2006/relationships/hyperlink" Target="https://www.infinibandta.org/ibta-specifications-download/" TargetMode="External"/><Relationship Id="rId115" Type="http://schemas.openxmlformats.org/officeDocument/2006/relationships/hyperlink" Target="https://www.xilinx.com/cgi-bin/docs/rdoc?v=latest;d=ug896-vivado-ip.pdf" TargetMode="External"/><Relationship Id="rId131" Type="http://schemas.openxmlformats.org/officeDocument/2006/relationships/header" Target="header35.xml"/><Relationship Id="rId136" Type="http://schemas.openxmlformats.org/officeDocument/2006/relationships/fontTable" Target="fontTable.xml"/><Relationship Id="rId61" Type="http://schemas.openxmlformats.org/officeDocument/2006/relationships/header" Target="header17.xml"/><Relationship Id="rId82" Type="http://schemas.openxmlformats.org/officeDocument/2006/relationships/header" Target="header27.xml"/><Relationship Id="rId19" Type="http://schemas.openxmlformats.org/officeDocument/2006/relationships/hyperlink" Target="https://www.xilinx.com/support" TargetMode="External"/><Relationship Id="rId14" Type="http://schemas.openxmlformats.org/officeDocument/2006/relationships/hyperlink" Target="https://www.xilinx.com/cgi-bin/docs/ndoc?t=ip+ru;d=ernic.html" TargetMode="External"/><Relationship Id="rId30" Type="http://schemas.openxmlformats.org/officeDocument/2006/relationships/header" Target="header4.xml"/><Relationship Id="rId35" Type="http://schemas.openxmlformats.org/officeDocument/2006/relationships/footer" Target="footer6.xml"/><Relationship Id="rId56" Type="http://schemas.openxmlformats.org/officeDocument/2006/relationships/footer" Target="footer13.xml"/><Relationship Id="rId77" Type="http://schemas.openxmlformats.org/officeDocument/2006/relationships/footer" Target="footer24.xml"/><Relationship Id="rId100" Type="http://schemas.openxmlformats.org/officeDocument/2006/relationships/header" Target="header32.xml"/><Relationship Id="rId105" Type="http://schemas.openxmlformats.org/officeDocument/2006/relationships/hyperlink" Target="https://www.xilinx.com/support" TargetMode="External"/><Relationship Id="rId126" Type="http://schemas.openxmlformats.org/officeDocument/2006/relationships/hyperlink" Target="https://www.xilinx.com/legal.htm" TargetMode="External"/><Relationship Id="rId8" Type="http://schemas.openxmlformats.org/officeDocument/2006/relationships/header" Target="header1.xml"/><Relationship Id="rId51" Type="http://schemas.openxmlformats.org/officeDocument/2006/relationships/footer" Target="footer11.xml"/><Relationship Id="rId72" Type="http://schemas.openxmlformats.org/officeDocument/2006/relationships/header" Target="header22.xml"/><Relationship Id="rId93" Type="http://schemas.openxmlformats.org/officeDocument/2006/relationships/hyperlink" Target="https://community.mellanox.com/docs/DOC-2572." TargetMode="External"/><Relationship Id="rId98" Type="http://schemas.openxmlformats.org/officeDocument/2006/relationships/hyperlink" Target="http://www.afs.enea.it/asantoro/V1r1_2_1.Release_12062007.pdf" TargetMode="External"/><Relationship Id="rId121" Type="http://schemas.openxmlformats.org/officeDocument/2006/relationships/hyperlink" Target="https://www.xilinx.com/cgi-bin/docs/rdoc?v=latest;d=ug908-vivado-programming-debugging.pdf" TargetMode="External"/><Relationship Id="rId3" Type="http://schemas.openxmlformats.org/officeDocument/2006/relationships/settings" Target="settings.xml"/><Relationship Id="rId25" Type="http://schemas.openxmlformats.org/officeDocument/2006/relationships/hyperlink" Target="https://www.xilinx.com/getlicense" TargetMode="External"/><Relationship Id="rId46" Type="http://schemas.openxmlformats.org/officeDocument/2006/relationships/header" Target="header9.xml"/><Relationship Id="rId67" Type="http://schemas.openxmlformats.org/officeDocument/2006/relationships/header" Target="header20.xml"/><Relationship Id="rId116" Type="http://schemas.openxmlformats.org/officeDocument/2006/relationships/hyperlink" Target="https://www.xilinx.com/cgi-bin/docs/rdoc?v=latest;d=ug910-vivado-getting-started.pdf" TargetMode="External"/><Relationship Id="rId137" Type="http://schemas.openxmlformats.org/officeDocument/2006/relationships/theme" Target="theme/theme1.xml"/><Relationship Id="rId20" Type="http://schemas.openxmlformats.org/officeDocument/2006/relationships/hyperlink" Target="https://www.xilinx.com/cgi-bin/docs/rdoc?v=2021.1;t=vivado+release+notes" TargetMode="External"/><Relationship Id="rId41" Type="http://schemas.openxmlformats.org/officeDocument/2006/relationships/hyperlink" Target="https://www.xilinx.com/cgi-bin/docs/ndoc?t=ip+ru;d=ernic.html" TargetMode="External"/><Relationship Id="rId62" Type="http://schemas.openxmlformats.org/officeDocument/2006/relationships/footer" Target="footer16.xml"/><Relationship Id="rId83" Type="http://schemas.openxmlformats.org/officeDocument/2006/relationships/footer" Target="footer27.xml"/><Relationship Id="rId88" Type="http://schemas.openxmlformats.org/officeDocument/2006/relationships/header" Target="header30.xml"/><Relationship Id="rId111" Type="http://schemas.openxmlformats.org/officeDocument/2006/relationships/hyperlink" Target="https://www.infinibandta.org/ibta-specifications-download/" TargetMode="External"/><Relationship Id="rId132" Type="http://schemas.openxmlformats.org/officeDocument/2006/relationships/footer" Target="footer34.xml"/><Relationship Id="rId15" Type="http://schemas.openxmlformats.org/officeDocument/2006/relationships/hyperlink" Target="https://www.xilinx.com/cgi-bin/docs/ndoc?t=ip+ru;d=ernic.html" TargetMode="External"/><Relationship Id="rId36" Type="http://schemas.openxmlformats.org/officeDocument/2006/relationships/image" Target="media/image2.jpg"/><Relationship Id="rId57" Type="http://schemas.openxmlformats.org/officeDocument/2006/relationships/footer" Target="footer14.xml"/><Relationship Id="rId106" Type="http://schemas.openxmlformats.org/officeDocument/2006/relationships/hyperlink" Target="https://www.xilinx.com/support" TargetMode="External"/><Relationship Id="rId127" Type="http://schemas.openxmlformats.org/officeDocument/2006/relationships/hyperlink" Target="https://www.xilinx.com/legal.htm" TargetMode="External"/><Relationship Id="rId10" Type="http://schemas.openxmlformats.org/officeDocument/2006/relationships/footer" Target="footer1.xml"/><Relationship Id="rId31" Type="http://schemas.openxmlformats.org/officeDocument/2006/relationships/header" Target="header5.xml"/><Relationship Id="rId52" Type="http://schemas.openxmlformats.org/officeDocument/2006/relationships/header" Target="header12.xml"/><Relationship Id="rId73" Type="http://schemas.openxmlformats.org/officeDocument/2006/relationships/header" Target="header23.xml"/><Relationship Id="rId78" Type="http://schemas.openxmlformats.org/officeDocument/2006/relationships/header" Target="header25.xml"/><Relationship Id="rId94" Type="http://schemas.openxmlformats.org/officeDocument/2006/relationships/hyperlink" Target="http://www.afs.enea.it/asantoro/V1r1_2_1.Release_12062007.pdf" TargetMode="External"/><Relationship Id="rId99" Type="http://schemas.openxmlformats.org/officeDocument/2006/relationships/header" Target="header31.xml"/><Relationship Id="rId101" Type="http://schemas.openxmlformats.org/officeDocument/2006/relationships/footer" Target="footer31.xml"/><Relationship Id="rId122" Type="http://schemas.openxmlformats.org/officeDocument/2006/relationships/hyperlink" Target="https://www.xilinx.com/cgi-bin/docs/rdoc?v=latest;d=ug904-vivado-implementation.pdf" TargetMode="External"/><Relationship Id="rId4" Type="http://schemas.openxmlformats.org/officeDocument/2006/relationships/webSettings" Target="webSettings.xml"/><Relationship Id="rId9" Type="http://schemas.openxmlformats.org/officeDocument/2006/relationships/header" Target="header2.xml"/><Relationship Id="rId26" Type="http://schemas.openxmlformats.org/officeDocument/2006/relationships/hyperlink" Target="https://www.xilinx.com/getlicense" TargetMode="External"/><Relationship Id="rId47" Type="http://schemas.openxmlformats.org/officeDocument/2006/relationships/footer" Target="footer9.xml"/><Relationship Id="rId68" Type="http://schemas.openxmlformats.org/officeDocument/2006/relationships/footer" Target="footer19.xml"/><Relationship Id="rId89" Type="http://schemas.openxmlformats.org/officeDocument/2006/relationships/footer" Target="footer30.xml"/><Relationship Id="rId112" Type="http://schemas.openxmlformats.org/officeDocument/2006/relationships/hyperlink" Target="https://www.xilinx.com/cgi-bin/docs/rdoc?v=latest;d=ug994-vivado-ip-subsystems.pdf" TargetMode="External"/><Relationship Id="rId133" Type="http://schemas.openxmlformats.org/officeDocument/2006/relationships/footer" Target="footer3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8800</Words>
  <Characters>50166</Characters>
  <Application>Microsoft Office Word</Application>
  <DocSecurity>0</DocSecurity>
  <Lines>418</Lines>
  <Paragraphs>117</Paragraphs>
  <ScaleCrop>false</ScaleCrop>
  <Company/>
  <LinksUpToDate>false</LinksUpToDate>
  <CharactersWithSpaces>58849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赛灵思嵌入式 RDMA 网卡 v3.1 LogiCORE IP 产品指南</dc:title>
  <dc:subject>Xilinx® ERNIC™（支持嵌入式 RDMA 的 NIC）IP 是支持 RDMA over Converged Ethernet （RoCE v2） 的 NIC 功能的实现。</dc:subject>
  <dc:creator>Xilinx, Inc.</dc:creator>
  <cp:keywords>Kintex UltraScale, Kintex UltraScale+, Virtex UltraScale, Virtex UltraScale+, Zynq UltraScale+, ERNIC, Embedded RDMA, NIC, Versal ACAP</cp:keywords>
  <dc:description/>
  <cp:lastModifiedBy>继哲 张</cp:lastModifiedBy>
  <cp:revision>2</cp:revision>
  <dcterms:created xsi:type="dcterms:W3CDTF">2023-05-08T11:59:00Z</dcterms:created>
  <dcterms:modified xsi:type="dcterms:W3CDTF">2023-05-08T12:03:00Z</dcterms:modified>
  <cp:category/>
</cp:coreProperties>
</file>