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B9B5" w14:textId="334D5F4C" w:rsidR="00C1684C" w:rsidRPr="00C07498" w:rsidRDefault="00C21A5E">
      <w:pPr>
        <w:rPr>
          <w:rFonts w:ascii="Arial" w:hAnsi="Arial" w:cs="Arial"/>
          <w:sz w:val="16"/>
          <w:lang w:val="en-GB"/>
        </w:rPr>
      </w:pPr>
      <w:r w:rsidRPr="00C07498">
        <w:rPr>
          <w:rFonts w:ascii="Arial" w:hAnsi="Arial" w:cs="Arial"/>
          <w:b/>
          <w:sz w:val="16"/>
          <w:lang w:val="en-GB"/>
        </w:rPr>
        <w:t xml:space="preserve">Table </w:t>
      </w:r>
      <w:r w:rsidR="00C07498">
        <w:rPr>
          <w:rFonts w:ascii="Arial" w:hAnsi="Arial" w:cs="Arial"/>
          <w:b/>
          <w:sz w:val="16"/>
          <w:lang w:val="en-GB"/>
        </w:rPr>
        <w:t>S</w:t>
      </w:r>
      <w:r w:rsidR="00AF74FD">
        <w:rPr>
          <w:rFonts w:ascii="Arial" w:hAnsi="Arial" w:cs="Arial"/>
          <w:b/>
          <w:sz w:val="16"/>
          <w:lang w:val="en-GB"/>
        </w:rPr>
        <w:t>5</w:t>
      </w:r>
      <w:r w:rsidRPr="00C07498">
        <w:rPr>
          <w:rFonts w:ascii="Arial" w:hAnsi="Arial" w:cs="Arial"/>
          <w:sz w:val="16"/>
          <w:lang w:val="en-GB"/>
        </w:rPr>
        <w:t>.</w:t>
      </w:r>
      <w:r w:rsidR="0016783E" w:rsidRPr="00C07498">
        <w:rPr>
          <w:rFonts w:ascii="Arial" w:hAnsi="Arial" w:cs="Arial"/>
          <w:sz w:val="16"/>
          <w:lang w:val="en-GB"/>
        </w:rPr>
        <w:t xml:space="preserve"> Summary of clinical characteristics associated with </w:t>
      </w:r>
      <w:r w:rsidR="0016783E" w:rsidRPr="00C07498">
        <w:rPr>
          <w:rFonts w:ascii="Arial" w:hAnsi="Arial" w:cs="Arial"/>
          <w:i/>
          <w:sz w:val="16"/>
          <w:lang w:val="en-GB"/>
        </w:rPr>
        <w:t xml:space="preserve">(de novo) SATB1 </w:t>
      </w:r>
      <w:r w:rsidR="0016783E" w:rsidRPr="00C07498">
        <w:rPr>
          <w:rFonts w:ascii="Arial" w:hAnsi="Arial" w:cs="Arial"/>
          <w:sz w:val="16"/>
          <w:lang w:val="en-GB"/>
        </w:rPr>
        <w:t>PTVs and (partial) gene deletions predicted to result in haploinsufficiency and PTVs in the last exon</w:t>
      </w:r>
      <w:r w:rsidRPr="00C07498">
        <w:rPr>
          <w:rFonts w:ascii="Arial" w:hAnsi="Arial" w:cs="Arial"/>
          <w:sz w:val="16"/>
          <w:lang w:val="en-GB"/>
        </w:rPr>
        <w:t>.</w:t>
      </w:r>
    </w:p>
    <w:tbl>
      <w:tblPr>
        <w:tblW w:w="1004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5"/>
        <w:gridCol w:w="958"/>
        <w:gridCol w:w="2856"/>
        <w:gridCol w:w="798"/>
        <w:gridCol w:w="2237"/>
      </w:tblGrid>
      <w:tr w:rsidR="00CC34BA" w:rsidRPr="00AF74FD" w14:paraId="5552B096" w14:textId="77777777" w:rsidTr="00C21A5E">
        <w:trPr>
          <w:trHeight w:val="44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03BC" w14:textId="77777777" w:rsidR="00CC34BA" w:rsidRPr="00E45D3F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</w:pPr>
            <w:r w:rsidRPr="00E45D3F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3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D18DD" w14:textId="77777777" w:rsidR="00CC34BA" w:rsidRPr="00CC34BA" w:rsidRDefault="00AA5BA7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  <w:t>Individuals</w:t>
            </w:r>
            <w:r w:rsidR="00CC34BA"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  <w:t xml:space="preserve"> with PTVs and (partial) gene deletions predicted to result in haploinsufficiency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C0C3" w14:textId="77777777" w:rsidR="00CC34BA" w:rsidRPr="00CC34BA" w:rsidRDefault="00AA5BA7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  <w:t>Individuals</w:t>
            </w:r>
            <w:r w:rsidR="00CC34BA"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  <w:t xml:space="preserve"> with PTVs in the last exon</w:t>
            </w:r>
          </w:p>
        </w:tc>
      </w:tr>
      <w:tr w:rsidR="00CC34BA" w:rsidRPr="00CC34BA" w14:paraId="269B74F6" w14:textId="77777777" w:rsidTr="00C21A5E">
        <w:trPr>
          <w:trHeight w:val="281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D49B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val="en-GB" w:eastAsia="nl-NL"/>
              </w:rPr>
              <w:t> 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393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nl-NL"/>
              </w:rPr>
              <w:t>%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ABCB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nl-NL"/>
              </w:rPr>
              <w:t>Present / total assessed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787D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nl-NL"/>
              </w:rPr>
              <w:t>%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DDA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nl-NL"/>
              </w:rPr>
              <w:t>Present / total assessed</w:t>
            </w:r>
          </w:p>
        </w:tc>
      </w:tr>
      <w:tr w:rsidR="00CC34BA" w:rsidRPr="00CC34BA" w14:paraId="4023FB5F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34E2CFAB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Neurologic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C45A5D7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6F81754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46A3AC7C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101CE904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</w:tr>
      <w:tr w:rsidR="00CC34BA" w:rsidRPr="00CC34BA" w14:paraId="10C39BF4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F38D7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Intellectual disability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54F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86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5EC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6/7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947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67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A48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2/3</w:t>
            </w:r>
          </w:p>
        </w:tc>
      </w:tr>
      <w:tr w:rsidR="00CC34BA" w:rsidRPr="00CC34BA" w14:paraId="786A1B5F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2943E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Normal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DD5A2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969C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3E3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1AB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1/3</w:t>
            </w:r>
          </w:p>
        </w:tc>
      </w:tr>
      <w:tr w:rsidR="00CC34BA" w:rsidRPr="00CC34BA" w14:paraId="56B225B7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90892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Borderline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A82A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35B0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AF8D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7AC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0/3</w:t>
            </w:r>
          </w:p>
        </w:tc>
      </w:tr>
      <w:tr w:rsidR="00CC34BA" w:rsidRPr="00CC34BA" w14:paraId="0A4A2FAE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DB5F9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Mild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AD8C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71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B943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5/7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23C8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D20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1/3</w:t>
            </w:r>
          </w:p>
        </w:tc>
      </w:tr>
      <w:tr w:rsidR="00CC34BA" w:rsidRPr="00CC34BA" w14:paraId="53B0D0A5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3EC58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Moderate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EC66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E66D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FE8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524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0/3</w:t>
            </w:r>
          </w:p>
        </w:tc>
      </w:tr>
      <w:tr w:rsidR="00CC34BA" w:rsidRPr="00CC34BA" w14:paraId="78F99E2D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13C82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Severe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16A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CCD2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917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7C9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0/3</w:t>
            </w:r>
          </w:p>
        </w:tc>
      </w:tr>
      <w:tr w:rsidR="00CC34BA" w:rsidRPr="00CC34BA" w14:paraId="13CD080E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3609F4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Profound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94C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18165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E26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4FD1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0/3</w:t>
            </w:r>
          </w:p>
        </w:tc>
      </w:tr>
      <w:tr w:rsidR="00CC34BA" w:rsidRPr="00CC34BA" w14:paraId="761E244D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BAAFC4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Unspecified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5D24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028F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357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1D0A5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1/3</w:t>
            </w:r>
          </w:p>
        </w:tc>
      </w:tr>
      <w:tr w:rsidR="00CC34BA" w:rsidRPr="00CC34BA" w14:paraId="7E83D951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3A06B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Developmental delay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E323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93FE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7/7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2A65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637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5/5</w:t>
            </w:r>
          </w:p>
        </w:tc>
      </w:tr>
      <w:tr w:rsidR="00CC34BA" w:rsidRPr="00CC34BA" w14:paraId="05A9F865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4F9C1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Motor delay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285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86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F946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6/7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6591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5015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5/5</w:t>
            </w:r>
          </w:p>
        </w:tc>
      </w:tr>
      <w:tr w:rsidR="00CC34BA" w:rsidRPr="00CC34BA" w14:paraId="7A60DB63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AE819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Speech delay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6E3C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86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CCA7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6/7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1A05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80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E7E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4/5</w:t>
            </w:r>
          </w:p>
        </w:tc>
      </w:tr>
      <w:tr w:rsidR="00CC34BA" w:rsidRPr="00CC34BA" w14:paraId="6A111611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D6DEE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Dysarthria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F452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D1FE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550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0BD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0/4</w:t>
            </w:r>
          </w:p>
        </w:tc>
      </w:tr>
      <w:tr w:rsidR="00CC34BA" w:rsidRPr="00CC34BA" w14:paraId="445F2A29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882E3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Epilepsy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209D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072F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633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2DFD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2/5</w:t>
            </w:r>
          </w:p>
        </w:tc>
      </w:tr>
      <w:tr w:rsidR="00CC34BA" w:rsidRPr="00CC34BA" w14:paraId="1FC0F263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14C47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EEG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EA0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DFA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9E7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67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5B2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2/3</w:t>
            </w:r>
          </w:p>
        </w:tc>
      </w:tr>
      <w:tr w:rsidR="00CC34BA" w:rsidRPr="00CC34BA" w14:paraId="15FF16F0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F8653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Hypotonia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E721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43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FDA0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B7F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E5C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2/5</w:t>
            </w:r>
          </w:p>
        </w:tc>
      </w:tr>
      <w:tr w:rsidR="00CC34BA" w:rsidRPr="00CC34BA" w14:paraId="6A0D03B5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FAC68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Spasticity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0CF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2AE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011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77E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</w:tr>
      <w:tr w:rsidR="00CC34BA" w:rsidRPr="00CC34BA" w14:paraId="2406D361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54341D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Ataxia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EB9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DC6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CEA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C7B2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</w:tr>
      <w:tr w:rsidR="00CC34BA" w:rsidRPr="00CC34BA" w14:paraId="63C211C7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7F04E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Behavioral disturbances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9F6D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100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03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7/7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483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2E1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</w:tr>
      <w:tr w:rsidR="00CC34BA" w:rsidRPr="00CC34BA" w14:paraId="50CA4229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0EF03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Sleep disturbances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E194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50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EAA5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847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E93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</w:tr>
      <w:tr w:rsidR="00CC34BA" w:rsidRPr="00CC34BA" w14:paraId="2E735BFC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909AA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Abnormal brain imaging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B8B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33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1FC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C51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50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259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2/4</w:t>
            </w:r>
          </w:p>
        </w:tc>
      </w:tr>
      <w:tr w:rsidR="00CC34BA" w:rsidRPr="00CC34BA" w14:paraId="0AA80462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C9563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Regression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AB5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012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C34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69A3D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</w:tr>
      <w:tr w:rsidR="00CC34BA" w:rsidRPr="00CC34BA" w14:paraId="67ABE53D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ABCDE91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Growth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6AB35F01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E508CA4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73306344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25D12ED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</w:tr>
      <w:tr w:rsidR="00CC34BA" w:rsidRPr="00CC34BA" w14:paraId="68D4A945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63884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Abnormalities during pregnancy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2F43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33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0FBF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F05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858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</w:tr>
      <w:tr w:rsidR="00CC34BA" w:rsidRPr="00CC34BA" w14:paraId="0BE778DD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6EB2AE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Abnormalities during delivery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854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33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B5E0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B6F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80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16C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4/5</w:t>
            </w:r>
          </w:p>
        </w:tc>
      </w:tr>
      <w:tr w:rsidR="00CC34BA" w:rsidRPr="00CC34BA" w14:paraId="48AEC107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4675D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Abnormal term of delivery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33A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517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9DE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301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</w:tr>
      <w:tr w:rsidR="00CC34BA" w:rsidRPr="00CC34BA" w14:paraId="3D99A1EA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00374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Preterm (&lt;37 weeks)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1782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F8C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70C9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AC0F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</w:tr>
      <w:tr w:rsidR="00CC34BA" w:rsidRPr="00CC34BA" w14:paraId="1AD9B0C0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57436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Postterm (&gt;42 weeks)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80C2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78B3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7C4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4CB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</w:tr>
      <w:tr w:rsidR="00CC34BA" w:rsidRPr="00CC34BA" w14:paraId="7FCDABC7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E712B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Abnormal weight at birth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85A0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2D5D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F3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BA2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1/4</w:t>
            </w:r>
          </w:p>
        </w:tc>
      </w:tr>
      <w:tr w:rsidR="00CC34BA" w:rsidRPr="00CC34BA" w14:paraId="450EB9BC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3FF49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 xml:space="preserve">   Small for gestational age (&lt;p10)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4F1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E85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3A4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AC7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0/4</w:t>
            </w:r>
          </w:p>
        </w:tc>
      </w:tr>
      <w:tr w:rsidR="00CC34BA" w:rsidRPr="00CC34BA" w14:paraId="0FE30318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82CF9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 xml:space="preserve">   Large for gestational age (&gt;p90)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37D5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4A505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84F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AA8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1/4</w:t>
            </w:r>
          </w:p>
        </w:tc>
      </w:tr>
      <w:tr w:rsidR="00CC34BA" w:rsidRPr="00CC34BA" w14:paraId="6CCE7F71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A6179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Abnormal head circumference at birth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A29D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D5A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06E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0F0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0/2</w:t>
            </w:r>
          </w:p>
        </w:tc>
      </w:tr>
      <w:tr w:rsidR="00CC34BA" w:rsidRPr="00CC34BA" w14:paraId="08B7CB8F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C14A7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Microcephaly*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1153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7FB4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CF4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98C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0/2</w:t>
            </w:r>
          </w:p>
        </w:tc>
      </w:tr>
      <w:tr w:rsidR="00CC34BA" w:rsidRPr="00CC34BA" w14:paraId="229E0B4F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8E885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Macrocephaly#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CF94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E7A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1/4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9BA2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A3E8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0/2</w:t>
            </w:r>
          </w:p>
        </w:tc>
      </w:tr>
      <w:tr w:rsidR="00CC34BA" w:rsidRPr="00CC34BA" w14:paraId="1487B90E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4A1C1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Abnormal height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2A9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5265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D3F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D587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0/4</w:t>
            </w:r>
          </w:p>
        </w:tc>
      </w:tr>
      <w:tr w:rsidR="00CC34BA" w:rsidRPr="00CC34BA" w14:paraId="6C9F1E12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3102C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Short stature*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049C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ABF9D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DAF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923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0/4</w:t>
            </w:r>
          </w:p>
        </w:tc>
      </w:tr>
      <w:tr w:rsidR="00CC34BA" w:rsidRPr="00CC34BA" w14:paraId="41EB884E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18D81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Tall stature#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E562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14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C945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12C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92A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0/4</w:t>
            </w:r>
          </w:p>
        </w:tc>
      </w:tr>
      <w:tr w:rsidR="00CC34BA" w:rsidRPr="00CC34BA" w14:paraId="38F29722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8FE9E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Abnormal head circumference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CA48D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950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202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C7B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1/4</w:t>
            </w:r>
          </w:p>
        </w:tc>
      </w:tr>
      <w:tr w:rsidR="00CC34BA" w:rsidRPr="00CC34BA" w14:paraId="21A29586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CD848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Microcephaly*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0F5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0D2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CE391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0D5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1/4</w:t>
            </w:r>
          </w:p>
        </w:tc>
      </w:tr>
      <w:tr w:rsidR="00CC34BA" w:rsidRPr="00CC34BA" w14:paraId="5DFC7B47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EF8E3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Macrocephaly#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F1A0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70251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D40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4BB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0/4</w:t>
            </w:r>
          </w:p>
        </w:tc>
      </w:tr>
      <w:tr w:rsidR="00CC34BA" w:rsidRPr="00CC34BA" w14:paraId="348EF86E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3DCB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Abnormal weight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56E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7EB0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0693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948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1/4</w:t>
            </w:r>
          </w:p>
        </w:tc>
      </w:tr>
      <w:tr w:rsidR="00CC34BA" w:rsidRPr="00CC34BA" w14:paraId="5FD86586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D5FB6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Underweight*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DBB7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588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623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18A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1/4</w:t>
            </w:r>
          </w:p>
        </w:tc>
      </w:tr>
      <w:tr w:rsidR="00CC34BA" w:rsidRPr="00CC34BA" w14:paraId="606F5421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BB6C0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   Overweight#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9AE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376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600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4D9A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0/4</w:t>
            </w:r>
          </w:p>
        </w:tc>
      </w:tr>
      <w:tr w:rsidR="00CC34BA" w:rsidRPr="00CC34BA" w14:paraId="413F68ED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9FB5C1E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Other phenotypic features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B09B47B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2E5D9466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5712CBFE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hideMark/>
          </w:tcPr>
          <w:p w14:paraId="0728BF4C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 </w:t>
            </w:r>
          </w:p>
        </w:tc>
      </w:tr>
      <w:tr w:rsidR="00CC34BA" w:rsidRPr="00CC34BA" w14:paraId="7A15F105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92D48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Facial dysmorphisms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ED2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67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A0F9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4/6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2D2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60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49C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3/5</w:t>
            </w:r>
          </w:p>
        </w:tc>
      </w:tr>
      <w:tr w:rsidR="00CC34BA" w:rsidRPr="00CC34BA" w14:paraId="3FB19780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C4BD2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Dental/oral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8CA2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50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F86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0B5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60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0D1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3/5</w:t>
            </w:r>
          </w:p>
        </w:tc>
      </w:tr>
      <w:tr w:rsidR="00CC34BA" w:rsidRPr="00CC34BA" w14:paraId="34C027E0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DDE2C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Drooling/dysphagia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FB3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29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BCB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064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DD5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</w:tr>
      <w:tr w:rsidR="00CC34BA" w:rsidRPr="00CC34BA" w14:paraId="11FC35F6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68AF9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Hearing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610D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17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0D7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2442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6E14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</w:tr>
      <w:tr w:rsidR="00CC34BA" w:rsidRPr="00CC34BA" w14:paraId="145C08CA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ECC73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Vision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6267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67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DFF5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4/6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863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80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EF57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4/5</w:t>
            </w:r>
          </w:p>
        </w:tc>
      </w:tr>
      <w:tr w:rsidR="00CC34BA" w:rsidRPr="00CC34BA" w14:paraId="392890E2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9DB17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Cardiac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D38D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17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AC0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A604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40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9EE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2/5</w:t>
            </w:r>
          </w:p>
        </w:tc>
      </w:tr>
      <w:tr w:rsidR="00CC34BA" w:rsidRPr="00CC34BA" w14:paraId="799E31B7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AF1D6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Skeleton/limb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C806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33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5B05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3F7D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939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</w:tr>
      <w:tr w:rsidR="00CC34BA" w:rsidRPr="00CC34BA" w14:paraId="74EC0653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63137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Hypermobility of joints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AEF02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33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0C6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80E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5F4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1/4</w:t>
            </w:r>
          </w:p>
        </w:tc>
      </w:tr>
      <w:tr w:rsidR="00CC34BA" w:rsidRPr="00CC34BA" w14:paraId="5AF7728B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B8EB2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Gastrointestinal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E15E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33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5DEB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C4C7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004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</w:tr>
      <w:tr w:rsidR="00CC34BA" w:rsidRPr="00CC34BA" w14:paraId="4F5D8DA9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214AA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Urogenital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9EB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ADF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D49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7CD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</w:tr>
      <w:tr w:rsidR="00CC34BA" w:rsidRPr="00CC34BA" w14:paraId="65A1410F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07DE9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Endocrine/metabolic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349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D36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1AD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C249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</w:tr>
      <w:tr w:rsidR="00CC34BA" w:rsidRPr="00CC34BA" w14:paraId="4FA4BEA3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9D4C8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Immunological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F1E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17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A88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FD71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50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B82F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1/2</w:t>
            </w:r>
          </w:p>
        </w:tc>
      </w:tr>
      <w:tr w:rsidR="00CC34BA" w:rsidRPr="00CC34BA" w14:paraId="78D6DEA6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24BB4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Skin/hair/nail abnormalities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F2615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F0D6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093A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20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B47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1/5</w:t>
            </w:r>
          </w:p>
        </w:tc>
      </w:tr>
      <w:tr w:rsidR="00CC34BA" w:rsidRPr="00CC34BA" w14:paraId="7A6FD708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86BD5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Neoplasms in medical history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DA90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C1BE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0/6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4DD8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3DA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0/5</w:t>
            </w:r>
          </w:p>
        </w:tc>
      </w:tr>
      <w:tr w:rsidR="00CC34BA" w:rsidRPr="00CC34BA" w14:paraId="32E654FD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94F29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* &lt;p3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981C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3733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6EE0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26EEC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CC34BA" w:rsidRPr="00CC34BA" w14:paraId="27BCFFC1" w14:textId="77777777" w:rsidTr="00C21A5E">
        <w:trPr>
          <w:trHeight w:val="223"/>
        </w:trPr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72E20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CC34BA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# &gt;p97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4EA7" w14:textId="77777777" w:rsidR="00CC34BA" w:rsidRPr="00CC34BA" w:rsidRDefault="00CC34BA" w:rsidP="00CC34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32C04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7D01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46A41" w14:textId="77777777" w:rsidR="00CC34BA" w:rsidRPr="00CC34BA" w:rsidRDefault="00CC34BA" w:rsidP="00CC34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18AC552D" w14:textId="77777777" w:rsidR="00CC34BA" w:rsidRPr="0016783E" w:rsidRDefault="00CC34BA" w:rsidP="00E45D3F">
      <w:pPr>
        <w:rPr>
          <w:b/>
          <w:color w:val="FF0000"/>
          <w:lang w:val="en-GB"/>
        </w:rPr>
      </w:pPr>
    </w:p>
    <w:sectPr w:rsidR="00CC34BA" w:rsidRPr="0016783E" w:rsidSect="0016783E">
      <w:pgSz w:w="11906" w:h="16838"/>
      <w:pgMar w:top="567" w:right="1021" w:bottom="56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3E"/>
    <w:rsid w:val="0016783E"/>
    <w:rsid w:val="004B5141"/>
    <w:rsid w:val="00806879"/>
    <w:rsid w:val="00AA5BA7"/>
    <w:rsid w:val="00AF74FD"/>
    <w:rsid w:val="00C07498"/>
    <w:rsid w:val="00C1684C"/>
    <w:rsid w:val="00C21A5E"/>
    <w:rsid w:val="00CC14F8"/>
    <w:rsid w:val="00CC34BA"/>
    <w:rsid w:val="00E45D3F"/>
    <w:rsid w:val="00F5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E551"/>
  <w15:chartTrackingRefBased/>
  <w15:docId w15:val="{D967D8C5-6067-48A1-B9D4-A905EB63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684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2001</Characters>
  <Application>Microsoft Office Word</Application>
  <DocSecurity>4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Elke Boer</dc:creator>
  <cp:keywords/>
  <dc:description/>
  <cp:lastModifiedBy>Boer, Elke de</cp:lastModifiedBy>
  <cp:revision>2</cp:revision>
  <dcterms:created xsi:type="dcterms:W3CDTF">2023-03-17T08:16:00Z</dcterms:created>
  <dcterms:modified xsi:type="dcterms:W3CDTF">2023-03-17T08:16:00Z</dcterms:modified>
</cp:coreProperties>
</file>