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DF734" w14:textId="2A49B34D" w:rsidR="00A11CFA" w:rsidRDefault="00C80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Ethan Decker</w:t>
      </w:r>
      <w:r>
        <w:rPr>
          <w:rFonts w:ascii="Times New Roman" w:hAnsi="Times New Roman" w:cs="Times New Roman"/>
          <w:sz w:val="24"/>
          <w:szCs w:val="24"/>
        </w:rPr>
        <w:br/>
        <w:t>5/12/20</w:t>
      </w:r>
      <w:r>
        <w:rPr>
          <w:rFonts w:ascii="Times New Roman" w:hAnsi="Times New Roman" w:cs="Times New Roman"/>
          <w:sz w:val="24"/>
          <w:szCs w:val="24"/>
        </w:rPr>
        <w:br/>
        <w:t>Database</w:t>
      </w:r>
      <w:r>
        <w:rPr>
          <w:rFonts w:ascii="Times New Roman" w:hAnsi="Times New Roman" w:cs="Times New Roman"/>
          <w:sz w:val="24"/>
          <w:szCs w:val="24"/>
        </w:rPr>
        <w:br/>
        <w:t>Milestone 3</w:t>
      </w:r>
    </w:p>
    <w:p w14:paraId="68705634" w14:textId="66917D00" w:rsidR="00C80109" w:rsidRDefault="00C80109">
      <w:pPr>
        <w:rPr>
          <w:rFonts w:ascii="Times New Roman" w:hAnsi="Times New Roman" w:cs="Times New Roman"/>
          <w:sz w:val="24"/>
          <w:szCs w:val="24"/>
        </w:rPr>
      </w:pPr>
    </w:p>
    <w:p w14:paraId="76754A41" w14:textId="295A0140" w:rsidR="00C80109" w:rsidRPr="00C80109" w:rsidRDefault="00C80109" w:rsidP="00C801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0109">
        <w:rPr>
          <w:rFonts w:ascii="Times New Roman" w:hAnsi="Times New Roman" w:cs="Times New Roman"/>
          <w:b/>
          <w:bCs/>
          <w:sz w:val="28"/>
          <w:szCs w:val="28"/>
        </w:rPr>
        <w:t>RELATIONSHIPS</w:t>
      </w:r>
    </w:p>
    <w:p w14:paraId="7CEEC9AA" w14:textId="0769F076" w:rsidR="00C80109" w:rsidRDefault="00C80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3A9E09" wp14:editId="080A6E1C">
            <wp:extent cx="5943600" cy="2627630"/>
            <wp:effectExtent l="0" t="0" r="0" b="127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lationshi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CACF" w14:textId="77777777" w:rsidR="00C80109" w:rsidRDefault="00C80109">
      <w:pPr>
        <w:rPr>
          <w:rFonts w:ascii="Times New Roman" w:hAnsi="Times New Roman" w:cs="Times New Roman"/>
          <w:sz w:val="24"/>
          <w:szCs w:val="24"/>
        </w:rPr>
      </w:pPr>
    </w:p>
    <w:p w14:paraId="28DB666F" w14:textId="77777777" w:rsidR="00C80109" w:rsidRDefault="00C80109">
      <w:pPr>
        <w:rPr>
          <w:rFonts w:ascii="Times New Roman" w:hAnsi="Times New Roman" w:cs="Times New Roman"/>
          <w:sz w:val="24"/>
          <w:szCs w:val="24"/>
        </w:rPr>
      </w:pPr>
    </w:p>
    <w:p w14:paraId="7B8358CB" w14:textId="77777777" w:rsidR="00C80109" w:rsidRDefault="00C80109">
      <w:pPr>
        <w:rPr>
          <w:rFonts w:ascii="Times New Roman" w:hAnsi="Times New Roman" w:cs="Times New Roman"/>
          <w:sz w:val="24"/>
          <w:szCs w:val="24"/>
        </w:rPr>
      </w:pPr>
    </w:p>
    <w:p w14:paraId="02E915F2" w14:textId="77777777" w:rsidR="00C80109" w:rsidRDefault="00C80109">
      <w:pPr>
        <w:rPr>
          <w:rFonts w:ascii="Times New Roman" w:hAnsi="Times New Roman" w:cs="Times New Roman"/>
          <w:sz w:val="24"/>
          <w:szCs w:val="24"/>
        </w:rPr>
      </w:pPr>
    </w:p>
    <w:p w14:paraId="4A14BA5D" w14:textId="77777777" w:rsidR="00C80109" w:rsidRDefault="00C80109">
      <w:pPr>
        <w:rPr>
          <w:rFonts w:ascii="Times New Roman" w:hAnsi="Times New Roman" w:cs="Times New Roman"/>
          <w:sz w:val="24"/>
          <w:szCs w:val="24"/>
        </w:rPr>
      </w:pPr>
    </w:p>
    <w:p w14:paraId="2AD8001A" w14:textId="77777777" w:rsidR="00C80109" w:rsidRDefault="00C80109">
      <w:pPr>
        <w:rPr>
          <w:rFonts w:ascii="Times New Roman" w:hAnsi="Times New Roman" w:cs="Times New Roman"/>
          <w:sz w:val="24"/>
          <w:szCs w:val="24"/>
        </w:rPr>
      </w:pPr>
    </w:p>
    <w:p w14:paraId="04A12D6A" w14:textId="77777777" w:rsidR="00C80109" w:rsidRDefault="00C80109">
      <w:pPr>
        <w:rPr>
          <w:rFonts w:ascii="Times New Roman" w:hAnsi="Times New Roman" w:cs="Times New Roman"/>
          <w:sz w:val="24"/>
          <w:szCs w:val="24"/>
        </w:rPr>
      </w:pPr>
    </w:p>
    <w:p w14:paraId="68BF90F7" w14:textId="77777777" w:rsidR="00C80109" w:rsidRDefault="00C80109">
      <w:pPr>
        <w:rPr>
          <w:rFonts w:ascii="Times New Roman" w:hAnsi="Times New Roman" w:cs="Times New Roman"/>
          <w:sz w:val="24"/>
          <w:szCs w:val="24"/>
        </w:rPr>
      </w:pPr>
    </w:p>
    <w:p w14:paraId="7FD15FAE" w14:textId="77777777" w:rsidR="00C80109" w:rsidRDefault="00C80109">
      <w:pPr>
        <w:rPr>
          <w:rFonts w:ascii="Times New Roman" w:hAnsi="Times New Roman" w:cs="Times New Roman"/>
          <w:sz w:val="24"/>
          <w:szCs w:val="24"/>
        </w:rPr>
      </w:pPr>
    </w:p>
    <w:p w14:paraId="14A45276" w14:textId="77777777" w:rsidR="00C80109" w:rsidRDefault="00C80109">
      <w:pPr>
        <w:rPr>
          <w:rFonts w:ascii="Times New Roman" w:hAnsi="Times New Roman" w:cs="Times New Roman"/>
          <w:sz w:val="24"/>
          <w:szCs w:val="24"/>
        </w:rPr>
      </w:pPr>
    </w:p>
    <w:p w14:paraId="2DE17F40" w14:textId="77777777" w:rsidR="00C80109" w:rsidRDefault="00C80109">
      <w:pPr>
        <w:rPr>
          <w:rFonts w:ascii="Times New Roman" w:hAnsi="Times New Roman" w:cs="Times New Roman"/>
          <w:sz w:val="24"/>
          <w:szCs w:val="24"/>
        </w:rPr>
      </w:pPr>
    </w:p>
    <w:p w14:paraId="075758D8" w14:textId="77777777" w:rsidR="00C80109" w:rsidRDefault="00C80109">
      <w:pPr>
        <w:rPr>
          <w:rFonts w:ascii="Times New Roman" w:hAnsi="Times New Roman" w:cs="Times New Roman"/>
          <w:sz w:val="24"/>
          <w:szCs w:val="24"/>
        </w:rPr>
      </w:pPr>
    </w:p>
    <w:p w14:paraId="125D5DB1" w14:textId="77777777" w:rsidR="00C80109" w:rsidRDefault="00C80109">
      <w:pPr>
        <w:rPr>
          <w:rFonts w:ascii="Times New Roman" w:hAnsi="Times New Roman" w:cs="Times New Roman"/>
          <w:sz w:val="24"/>
          <w:szCs w:val="24"/>
        </w:rPr>
      </w:pPr>
    </w:p>
    <w:p w14:paraId="0A18F877" w14:textId="77777777" w:rsidR="00C80109" w:rsidRDefault="00C80109">
      <w:pPr>
        <w:rPr>
          <w:rFonts w:ascii="Times New Roman" w:hAnsi="Times New Roman" w:cs="Times New Roman"/>
          <w:sz w:val="24"/>
          <w:szCs w:val="24"/>
        </w:rPr>
      </w:pPr>
    </w:p>
    <w:p w14:paraId="20803A42" w14:textId="22E01882" w:rsidR="00C80109" w:rsidRPr="00C80109" w:rsidRDefault="00C80109" w:rsidP="00C801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0109">
        <w:rPr>
          <w:rFonts w:ascii="Times New Roman" w:hAnsi="Times New Roman" w:cs="Times New Roman"/>
          <w:b/>
          <w:bCs/>
          <w:sz w:val="28"/>
          <w:szCs w:val="28"/>
        </w:rPr>
        <w:lastRenderedPageBreak/>
        <w:t>TABLES</w:t>
      </w:r>
    </w:p>
    <w:p w14:paraId="31FDCECB" w14:textId="59CBD3B8" w:rsidR="00C80109" w:rsidRPr="00C80109" w:rsidRDefault="00C80109" w:rsidP="00C8010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80109">
        <w:rPr>
          <w:rFonts w:ascii="Times New Roman" w:hAnsi="Times New Roman" w:cs="Times New Roman"/>
          <w:i/>
          <w:iCs/>
          <w:sz w:val="24"/>
          <w:szCs w:val="24"/>
        </w:rPr>
        <w:t>Aisles</w:t>
      </w:r>
    </w:p>
    <w:p w14:paraId="6779ED75" w14:textId="7B8619AC" w:rsidR="00C80109" w:rsidRDefault="00C80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F4FD74" wp14:editId="42CC4B05">
            <wp:extent cx="4982270" cy="4877481"/>
            <wp:effectExtent l="0" t="0" r="889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sle_Tab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E7E6" w14:textId="25703B04" w:rsidR="00C80109" w:rsidRDefault="00C80109">
      <w:pPr>
        <w:rPr>
          <w:rFonts w:ascii="Times New Roman" w:hAnsi="Times New Roman" w:cs="Times New Roman"/>
          <w:sz w:val="24"/>
          <w:szCs w:val="24"/>
        </w:rPr>
      </w:pPr>
    </w:p>
    <w:p w14:paraId="5D94BF4D" w14:textId="2E7BC551" w:rsidR="00C80109" w:rsidRDefault="00C80109">
      <w:pPr>
        <w:rPr>
          <w:rFonts w:ascii="Times New Roman" w:hAnsi="Times New Roman" w:cs="Times New Roman"/>
          <w:sz w:val="24"/>
          <w:szCs w:val="24"/>
        </w:rPr>
      </w:pPr>
    </w:p>
    <w:p w14:paraId="5D4D6DD2" w14:textId="7E7AF05F" w:rsidR="00C80109" w:rsidRDefault="00C80109">
      <w:pPr>
        <w:rPr>
          <w:rFonts w:ascii="Times New Roman" w:hAnsi="Times New Roman" w:cs="Times New Roman"/>
          <w:sz w:val="24"/>
          <w:szCs w:val="24"/>
        </w:rPr>
      </w:pPr>
    </w:p>
    <w:p w14:paraId="4D64599B" w14:textId="1DCE7B22" w:rsidR="00C80109" w:rsidRDefault="00C80109">
      <w:pPr>
        <w:rPr>
          <w:rFonts w:ascii="Times New Roman" w:hAnsi="Times New Roman" w:cs="Times New Roman"/>
          <w:sz w:val="24"/>
          <w:szCs w:val="24"/>
        </w:rPr>
      </w:pPr>
    </w:p>
    <w:p w14:paraId="15568971" w14:textId="33E36F78" w:rsidR="00C80109" w:rsidRDefault="00C80109">
      <w:pPr>
        <w:rPr>
          <w:rFonts w:ascii="Times New Roman" w:hAnsi="Times New Roman" w:cs="Times New Roman"/>
          <w:sz w:val="24"/>
          <w:szCs w:val="24"/>
        </w:rPr>
      </w:pPr>
    </w:p>
    <w:p w14:paraId="61309C4A" w14:textId="77777777" w:rsidR="00C80109" w:rsidRDefault="00C80109">
      <w:pPr>
        <w:rPr>
          <w:rFonts w:ascii="Times New Roman" w:hAnsi="Times New Roman" w:cs="Times New Roman"/>
          <w:sz w:val="24"/>
          <w:szCs w:val="24"/>
        </w:rPr>
      </w:pPr>
    </w:p>
    <w:p w14:paraId="16E835D9" w14:textId="77777777" w:rsidR="00C80109" w:rsidRDefault="00C80109">
      <w:pPr>
        <w:rPr>
          <w:rFonts w:ascii="Times New Roman" w:hAnsi="Times New Roman" w:cs="Times New Roman"/>
          <w:sz w:val="24"/>
          <w:szCs w:val="24"/>
        </w:rPr>
      </w:pPr>
    </w:p>
    <w:p w14:paraId="280654D6" w14:textId="77777777" w:rsidR="00C80109" w:rsidRDefault="00C80109">
      <w:pPr>
        <w:rPr>
          <w:rFonts w:ascii="Times New Roman" w:hAnsi="Times New Roman" w:cs="Times New Roman"/>
          <w:sz w:val="24"/>
          <w:szCs w:val="24"/>
        </w:rPr>
      </w:pPr>
    </w:p>
    <w:p w14:paraId="69BCFF86" w14:textId="77777777" w:rsidR="00C80109" w:rsidRDefault="00C80109">
      <w:pPr>
        <w:rPr>
          <w:rFonts w:ascii="Times New Roman" w:hAnsi="Times New Roman" w:cs="Times New Roman"/>
          <w:sz w:val="24"/>
          <w:szCs w:val="24"/>
        </w:rPr>
      </w:pPr>
    </w:p>
    <w:p w14:paraId="37382A02" w14:textId="12A3A78D" w:rsidR="00C80109" w:rsidRPr="00C80109" w:rsidRDefault="00C80109" w:rsidP="00C8010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80109">
        <w:rPr>
          <w:rFonts w:ascii="Times New Roman" w:hAnsi="Times New Roman" w:cs="Times New Roman"/>
          <w:i/>
          <w:iCs/>
          <w:sz w:val="24"/>
          <w:szCs w:val="24"/>
        </w:rPr>
        <w:lastRenderedPageBreak/>
        <w:t>Cost</w:t>
      </w:r>
    </w:p>
    <w:p w14:paraId="2ED1B3DC" w14:textId="6969C805" w:rsidR="00C80109" w:rsidRDefault="00C80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94A77E" wp14:editId="3A378AA3">
            <wp:extent cx="5801535" cy="4782217"/>
            <wp:effectExtent l="0" t="0" r="889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st_Tab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6373" w14:textId="5B6AEC45" w:rsidR="00C80109" w:rsidRDefault="00C80109">
      <w:pPr>
        <w:rPr>
          <w:rFonts w:ascii="Times New Roman" w:hAnsi="Times New Roman" w:cs="Times New Roman"/>
          <w:sz w:val="24"/>
          <w:szCs w:val="24"/>
        </w:rPr>
      </w:pPr>
    </w:p>
    <w:p w14:paraId="2FF6FC7E" w14:textId="3141370E" w:rsidR="00C80109" w:rsidRDefault="00C80109">
      <w:pPr>
        <w:rPr>
          <w:rFonts w:ascii="Times New Roman" w:hAnsi="Times New Roman" w:cs="Times New Roman"/>
          <w:sz w:val="24"/>
          <w:szCs w:val="24"/>
        </w:rPr>
      </w:pPr>
    </w:p>
    <w:p w14:paraId="2DE9E04A" w14:textId="004E4650" w:rsidR="00C80109" w:rsidRDefault="00C80109">
      <w:pPr>
        <w:rPr>
          <w:rFonts w:ascii="Times New Roman" w:hAnsi="Times New Roman" w:cs="Times New Roman"/>
          <w:sz w:val="24"/>
          <w:szCs w:val="24"/>
        </w:rPr>
      </w:pPr>
    </w:p>
    <w:p w14:paraId="55EC0CDB" w14:textId="5BB60453" w:rsidR="00C80109" w:rsidRDefault="00C80109">
      <w:pPr>
        <w:rPr>
          <w:rFonts w:ascii="Times New Roman" w:hAnsi="Times New Roman" w:cs="Times New Roman"/>
          <w:sz w:val="24"/>
          <w:szCs w:val="24"/>
        </w:rPr>
      </w:pPr>
    </w:p>
    <w:p w14:paraId="70D0D96A" w14:textId="17319B9D" w:rsidR="00C80109" w:rsidRDefault="00C80109">
      <w:pPr>
        <w:rPr>
          <w:rFonts w:ascii="Times New Roman" w:hAnsi="Times New Roman" w:cs="Times New Roman"/>
          <w:sz w:val="24"/>
          <w:szCs w:val="24"/>
        </w:rPr>
      </w:pPr>
    </w:p>
    <w:p w14:paraId="652BA349" w14:textId="56240BC6" w:rsidR="00C80109" w:rsidRDefault="00C80109">
      <w:pPr>
        <w:rPr>
          <w:rFonts w:ascii="Times New Roman" w:hAnsi="Times New Roman" w:cs="Times New Roman"/>
          <w:sz w:val="24"/>
          <w:szCs w:val="24"/>
        </w:rPr>
      </w:pPr>
    </w:p>
    <w:p w14:paraId="3FE4861E" w14:textId="3CFA08E9" w:rsidR="00C80109" w:rsidRDefault="00C80109">
      <w:pPr>
        <w:rPr>
          <w:rFonts w:ascii="Times New Roman" w:hAnsi="Times New Roman" w:cs="Times New Roman"/>
          <w:sz w:val="24"/>
          <w:szCs w:val="24"/>
        </w:rPr>
      </w:pPr>
    </w:p>
    <w:p w14:paraId="5F34AE94" w14:textId="031A5F1A" w:rsidR="00C80109" w:rsidRDefault="00C80109">
      <w:pPr>
        <w:rPr>
          <w:rFonts w:ascii="Times New Roman" w:hAnsi="Times New Roman" w:cs="Times New Roman"/>
          <w:sz w:val="24"/>
          <w:szCs w:val="24"/>
        </w:rPr>
      </w:pPr>
    </w:p>
    <w:p w14:paraId="25BF1B2C" w14:textId="2F823FB4" w:rsidR="00C80109" w:rsidRDefault="00C80109">
      <w:pPr>
        <w:rPr>
          <w:rFonts w:ascii="Times New Roman" w:hAnsi="Times New Roman" w:cs="Times New Roman"/>
          <w:sz w:val="24"/>
          <w:szCs w:val="24"/>
        </w:rPr>
      </w:pPr>
    </w:p>
    <w:p w14:paraId="32D2A945" w14:textId="56B47D7A" w:rsidR="00C80109" w:rsidRDefault="00C80109">
      <w:pPr>
        <w:rPr>
          <w:rFonts w:ascii="Times New Roman" w:hAnsi="Times New Roman" w:cs="Times New Roman"/>
          <w:sz w:val="24"/>
          <w:szCs w:val="24"/>
        </w:rPr>
      </w:pPr>
    </w:p>
    <w:p w14:paraId="653EA11D" w14:textId="625D798C" w:rsidR="00C80109" w:rsidRPr="00C80109" w:rsidRDefault="00C80109" w:rsidP="00C8010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80109">
        <w:rPr>
          <w:rFonts w:ascii="Times New Roman" w:hAnsi="Times New Roman" w:cs="Times New Roman"/>
          <w:i/>
          <w:iCs/>
          <w:sz w:val="24"/>
          <w:szCs w:val="24"/>
        </w:rPr>
        <w:lastRenderedPageBreak/>
        <w:t>Items</w:t>
      </w:r>
    </w:p>
    <w:p w14:paraId="2E365D86" w14:textId="370CDC82" w:rsidR="00C80109" w:rsidRDefault="00C80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EB3F05" wp14:editId="60721AB1">
            <wp:extent cx="5943600" cy="419735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tems_Tab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293E" w14:textId="3F3FBD3D" w:rsidR="00C80109" w:rsidRDefault="00C80109">
      <w:pPr>
        <w:rPr>
          <w:rFonts w:ascii="Times New Roman" w:hAnsi="Times New Roman" w:cs="Times New Roman"/>
          <w:sz w:val="24"/>
          <w:szCs w:val="24"/>
        </w:rPr>
      </w:pPr>
    </w:p>
    <w:p w14:paraId="0B4B9180" w14:textId="6D1981C9" w:rsidR="00C80109" w:rsidRDefault="00C80109">
      <w:pPr>
        <w:rPr>
          <w:rFonts w:ascii="Times New Roman" w:hAnsi="Times New Roman" w:cs="Times New Roman"/>
          <w:sz w:val="24"/>
          <w:szCs w:val="24"/>
        </w:rPr>
      </w:pPr>
    </w:p>
    <w:p w14:paraId="0694F542" w14:textId="1B91948F" w:rsidR="00C80109" w:rsidRDefault="00C80109">
      <w:pPr>
        <w:rPr>
          <w:rFonts w:ascii="Times New Roman" w:hAnsi="Times New Roman" w:cs="Times New Roman"/>
          <w:sz w:val="24"/>
          <w:szCs w:val="24"/>
        </w:rPr>
      </w:pPr>
    </w:p>
    <w:p w14:paraId="3AFCF28A" w14:textId="14F161A4" w:rsidR="00C80109" w:rsidRDefault="00C80109">
      <w:pPr>
        <w:rPr>
          <w:rFonts w:ascii="Times New Roman" w:hAnsi="Times New Roman" w:cs="Times New Roman"/>
          <w:sz w:val="24"/>
          <w:szCs w:val="24"/>
        </w:rPr>
      </w:pPr>
    </w:p>
    <w:p w14:paraId="0B3B8B53" w14:textId="065CB238" w:rsidR="00C80109" w:rsidRDefault="00C80109">
      <w:pPr>
        <w:rPr>
          <w:rFonts w:ascii="Times New Roman" w:hAnsi="Times New Roman" w:cs="Times New Roman"/>
          <w:sz w:val="24"/>
          <w:szCs w:val="24"/>
        </w:rPr>
      </w:pPr>
    </w:p>
    <w:p w14:paraId="2D2DB143" w14:textId="4CF6238B" w:rsidR="00C80109" w:rsidRDefault="00C80109">
      <w:pPr>
        <w:rPr>
          <w:rFonts w:ascii="Times New Roman" w:hAnsi="Times New Roman" w:cs="Times New Roman"/>
          <w:sz w:val="24"/>
          <w:szCs w:val="24"/>
        </w:rPr>
      </w:pPr>
    </w:p>
    <w:p w14:paraId="19BE5AEC" w14:textId="36B2D7E4" w:rsidR="00C80109" w:rsidRDefault="00C80109">
      <w:pPr>
        <w:rPr>
          <w:rFonts w:ascii="Times New Roman" w:hAnsi="Times New Roman" w:cs="Times New Roman"/>
          <w:sz w:val="24"/>
          <w:szCs w:val="24"/>
        </w:rPr>
      </w:pPr>
    </w:p>
    <w:p w14:paraId="06111C99" w14:textId="5982DA18" w:rsidR="00C80109" w:rsidRDefault="00C80109">
      <w:pPr>
        <w:rPr>
          <w:rFonts w:ascii="Times New Roman" w:hAnsi="Times New Roman" w:cs="Times New Roman"/>
          <w:sz w:val="24"/>
          <w:szCs w:val="24"/>
        </w:rPr>
      </w:pPr>
    </w:p>
    <w:p w14:paraId="0BF5B39F" w14:textId="6BF899A0" w:rsidR="00C80109" w:rsidRDefault="00C80109">
      <w:pPr>
        <w:rPr>
          <w:rFonts w:ascii="Times New Roman" w:hAnsi="Times New Roman" w:cs="Times New Roman"/>
          <w:sz w:val="24"/>
          <w:szCs w:val="24"/>
        </w:rPr>
      </w:pPr>
    </w:p>
    <w:p w14:paraId="3B2A782D" w14:textId="6751234C" w:rsidR="00C80109" w:rsidRDefault="00C80109">
      <w:pPr>
        <w:rPr>
          <w:rFonts w:ascii="Times New Roman" w:hAnsi="Times New Roman" w:cs="Times New Roman"/>
          <w:sz w:val="24"/>
          <w:szCs w:val="24"/>
        </w:rPr>
      </w:pPr>
    </w:p>
    <w:p w14:paraId="2EC4095B" w14:textId="31A7AD5E" w:rsidR="00C80109" w:rsidRDefault="00C80109">
      <w:pPr>
        <w:rPr>
          <w:rFonts w:ascii="Times New Roman" w:hAnsi="Times New Roman" w:cs="Times New Roman"/>
          <w:sz w:val="24"/>
          <w:szCs w:val="24"/>
        </w:rPr>
      </w:pPr>
    </w:p>
    <w:p w14:paraId="3AEFC2A5" w14:textId="1B0B0D42" w:rsidR="00C80109" w:rsidRDefault="00C80109">
      <w:pPr>
        <w:rPr>
          <w:rFonts w:ascii="Times New Roman" w:hAnsi="Times New Roman" w:cs="Times New Roman"/>
          <w:sz w:val="24"/>
          <w:szCs w:val="24"/>
        </w:rPr>
      </w:pPr>
    </w:p>
    <w:p w14:paraId="1208643D" w14:textId="74DFC4B6" w:rsidR="00C80109" w:rsidRPr="00C80109" w:rsidRDefault="00C80109" w:rsidP="00C8010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80109">
        <w:rPr>
          <w:rFonts w:ascii="Times New Roman" w:hAnsi="Times New Roman" w:cs="Times New Roman"/>
          <w:i/>
          <w:iCs/>
          <w:sz w:val="24"/>
          <w:szCs w:val="24"/>
        </w:rPr>
        <w:lastRenderedPageBreak/>
        <w:t>Overstock</w:t>
      </w:r>
    </w:p>
    <w:p w14:paraId="31CF4E0E" w14:textId="478A8050" w:rsidR="00C80109" w:rsidRDefault="00C80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427565" wp14:editId="7AF9BA3F">
            <wp:extent cx="5277587" cy="4820323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verstock_Tab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96331" w14:textId="66BBDABF" w:rsidR="00C80109" w:rsidRPr="00C80109" w:rsidRDefault="00C80109" w:rsidP="00C8010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80109">
        <w:rPr>
          <w:rFonts w:ascii="Times New Roman" w:hAnsi="Times New Roman" w:cs="Times New Roman"/>
          <w:i/>
          <w:iCs/>
          <w:sz w:val="24"/>
          <w:szCs w:val="24"/>
        </w:rPr>
        <w:t>POG</w:t>
      </w:r>
    </w:p>
    <w:p w14:paraId="7B2B669C" w14:textId="6229B952" w:rsidR="00C80109" w:rsidRDefault="00C80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531D1E" wp14:editId="77945183">
            <wp:extent cx="2553056" cy="1952898"/>
            <wp:effectExtent l="0" t="0" r="0" b="952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G_Tab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56C0" w14:textId="44DDD2CE" w:rsidR="00C80109" w:rsidRDefault="00C80109">
      <w:pPr>
        <w:rPr>
          <w:rFonts w:ascii="Times New Roman" w:hAnsi="Times New Roman" w:cs="Times New Roman"/>
          <w:sz w:val="24"/>
          <w:szCs w:val="24"/>
        </w:rPr>
      </w:pPr>
    </w:p>
    <w:p w14:paraId="7087E853" w14:textId="28E8AC85" w:rsidR="00C80109" w:rsidRDefault="00C80109">
      <w:pPr>
        <w:rPr>
          <w:rFonts w:ascii="Times New Roman" w:hAnsi="Times New Roman" w:cs="Times New Roman"/>
          <w:sz w:val="24"/>
          <w:szCs w:val="24"/>
        </w:rPr>
      </w:pPr>
    </w:p>
    <w:p w14:paraId="012F213E" w14:textId="1D3DC449" w:rsidR="00C80109" w:rsidRPr="00C80109" w:rsidRDefault="00C80109" w:rsidP="00C8010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80109">
        <w:rPr>
          <w:rFonts w:ascii="Times New Roman" w:hAnsi="Times New Roman" w:cs="Times New Roman"/>
          <w:i/>
          <w:iCs/>
          <w:sz w:val="24"/>
          <w:szCs w:val="24"/>
        </w:rPr>
        <w:lastRenderedPageBreak/>
        <w:t>Shipment</w:t>
      </w:r>
    </w:p>
    <w:p w14:paraId="20C78C83" w14:textId="659FD9CB" w:rsidR="00C80109" w:rsidRDefault="00C80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0D430F" wp14:editId="618BFD23">
            <wp:extent cx="2896004" cy="1371791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hipments_Tab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2034" w14:textId="2B5F86F8" w:rsidR="00C80109" w:rsidRPr="00C80109" w:rsidRDefault="00C80109" w:rsidP="00C8010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80109">
        <w:rPr>
          <w:rFonts w:ascii="Times New Roman" w:hAnsi="Times New Roman" w:cs="Times New Roman"/>
          <w:i/>
          <w:iCs/>
          <w:sz w:val="24"/>
          <w:szCs w:val="24"/>
        </w:rPr>
        <w:t>Transferred</w:t>
      </w:r>
    </w:p>
    <w:p w14:paraId="553967C6" w14:textId="0AC99B28" w:rsidR="00C80109" w:rsidRDefault="00C80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A43155" wp14:editId="2CCDE8CC">
            <wp:extent cx="4829849" cy="4829849"/>
            <wp:effectExtent l="0" t="0" r="8890" b="889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ansfered_Tab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16CF" w14:textId="0D0A299A" w:rsidR="00C80109" w:rsidRDefault="00C80109">
      <w:pPr>
        <w:rPr>
          <w:rFonts w:ascii="Times New Roman" w:hAnsi="Times New Roman" w:cs="Times New Roman"/>
          <w:sz w:val="24"/>
          <w:szCs w:val="24"/>
        </w:rPr>
      </w:pPr>
    </w:p>
    <w:p w14:paraId="59EAB9D5" w14:textId="1CE805C2" w:rsidR="00C80109" w:rsidRDefault="00C80109">
      <w:pPr>
        <w:rPr>
          <w:rFonts w:ascii="Times New Roman" w:hAnsi="Times New Roman" w:cs="Times New Roman"/>
          <w:sz w:val="24"/>
          <w:szCs w:val="24"/>
        </w:rPr>
      </w:pPr>
    </w:p>
    <w:p w14:paraId="0C31B41A" w14:textId="69D70E01" w:rsidR="00C80109" w:rsidRDefault="00C80109">
      <w:pPr>
        <w:rPr>
          <w:rFonts w:ascii="Times New Roman" w:hAnsi="Times New Roman" w:cs="Times New Roman"/>
          <w:sz w:val="24"/>
          <w:szCs w:val="24"/>
        </w:rPr>
      </w:pPr>
    </w:p>
    <w:p w14:paraId="7A411DEB" w14:textId="2F25AD3E" w:rsidR="00C80109" w:rsidRDefault="00C80109">
      <w:pPr>
        <w:rPr>
          <w:rFonts w:ascii="Times New Roman" w:hAnsi="Times New Roman" w:cs="Times New Roman"/>
          <w:sz w:val="24"/>
          <w:szCs w:val="24"/>
        </w:rPr>
      </w:pPr>
    </w:p>
    <w:p w14:paraId="5373FA84" w14:textId="13029EA2" w:rsidR="00C80109" w:rsidRPr="00B66DE2" w:rsidRDefault="00C80109" w:rsidP="00B66D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6DE2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QUERIES</w:t>
      </w:r>
    </w:p>
    <w:p w14:paraId="668C6B6A" w14:textId="38CDEF98" w:rsidR="00C80109" w:rsidRPr="00B66DE2" w:rsidRDefault="00C80109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66DE2">
        <w:rPr>
          <w:rFonts w:ascii="Times New Roman" w:hAnsi="Times New Roman" w:cs="Times New Roman"/>
          <w:i/>
          <w:iCs/>
          <w:sz w:val="24"/>
          <w:szCs w:val="24"/>
        </w:rPr>
        <w:t>Inventory Report</w:t>
      </w:r>
    </w:p>
    <w:p w14:paraId="4F6D7269" w14:textId="2448331F" w:rsidR="00C80109" w:rsidRDefault="00C80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CA536E" wp14:editId="3C47A9C1">
            <wp:extent cx="6677025" cy="742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ventoryReport_quer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741" cy="7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F638" w14:textId="12F7B86D" w:rsidR="00C80109" w:rsidRDefault="00C80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658F24" wp14:editId="34FAC22B">
            <wp:extent cx="5943600" cy="2798445"/>
            <wp:effectExtent l="0" t="0" r="0" b="1905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ventoryReport_repo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E80B" w14:textId="5872F186" w:rsidR="00C80109" w:rsidRDefault="00C80109">
      <w:pPr>
        <w:rPr>
          <w:rFonts w:ascii="Times New Roman" w:hAnsi="Times New Roman" w:cs="Times New Roman"/>
          <w:sz w:val="24"/>
          <w:szCs w:val="24"/>
        </w:rPr>
      </w:pPr>
    </w:p>
    <w:p w14:paraId="16F65CFF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7DA5164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AF453C5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C946B80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8133B3E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D64E315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C424F04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4083610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90F0DAE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F96A6C2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165F048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E0148A7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CA895E5" w14:textId="0EBFC550" w:rsidR="00C80109" w:rsidRPr="00B66DE2" w:rsidRDefault="00C80109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66DE2">
        <w:rPr>
          <w:rFonts w:ascii="Times New Roman" w:hAnsi="Times New Roman" w:cs="Times New Roman"/>
          <w:i/>
          <w:iCs/>
          <w:sz w:val="24"/>
          <w:szCs w:val="24"/>
        </w:rPr>
        <w:lastRenderedPageBreak/>
        <w:t>All Sales Report</w:t>
      </w:r>
    </w:p>
    <w:p w14:paraId="29A781FD" w14:textId="42E90A96" w:rsidR="00C80109" w:rsidRDefault="00C80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EA3A68" wp14:editId="61DBA8D6">
            <wp:extent cx="4686954" cy="1438476"/>
            <wp:effectExtent l="0" t="0" r="0" b="9525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llSales_quer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E51A" w14:textId="40308B28" w:rsidR="00C80109" w:rsidRDefault="00C80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1F720B" wp14:editId="35B37231">
            <wp:extent cx="5943600" cy="4182110"/>
            <wp:effectExtent l="0" t="0" r="0" b="889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llSales_Repor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2FEA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AEFAC4F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738B4C4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0A9732A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0B817D1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F7DEC71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0952C83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15750B4" w14:textId="6CE4621F" w:rsidR="00C80109" w:rsidRPr="00B66DE2" w:rsidRDefault="00C80109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66DE2">
        <w:rPr>
          <w:rFonts w:ascii="Times New Roman" w:hAnsi="Times New Roman" w:cs="Times New Roman"/>
          <w:i/>
          <w:iCs/>
          <w:sz w:val="24"/>
          <w:szCs w:val="24"/>
        </w:rPr>
        <w:lastRenderedPageBreak/>
        <w:t>“What Sales Start This Week?” Report</w:t>
      </w:r>
    </w:p>
    <w:p w14:paraId="47A163B9" w14:textId="00A3B6C2" w:rsidR="00C80109" w:rsidRDefault="00C80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24E143" wp14:editId="298223CA">
            <wp:extent cx="3696216" cy="1324160"/>
            <wp:effectExtent l="0" t="0" r="0" b="9525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lesStart_quer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6D0B3" w14:textId="4BE0E341" w:rsidR="00C80109" w:rsidRDefault="00C80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127E4A" wp14:editId="47B0274F">
            <wp:extent cx="5943600" cy="2769870"/>
            <wp:effectExtent l="0" t="0" r="0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lesStart_repor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655B6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2B9C7E7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814899B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895CD8E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33D184B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1974B70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DA49D0E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C58BABD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F092120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E252C03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38962BA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678F61D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D7B217D" w14:textId="089D52AA" w:rsidR="00C80109" w:rsidRPr="00B66DE2" w:rsidRDefault="00C80109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66DE2">
        <w:rPr>
          <w:rFonts w:ascii="Times New Roman" w:hAnsi="Times New Roman" w:cs="Times New Roman"/>
          <w:i/>
          <w:iCs/>
          <w:sz w:val="24"/>
          <w:szCs w:val="24"/>
        </w:rPr>
        <w:lastRenderedPageBreak/>
        <w:t>“What Sales End This Week?” Report</w:t>
      </w:r>
    </w:p>
    <w:p w14:paraId="205FE73B" w14:textId="1F398AA1" w:rsidR="00C80109" w:rsidRDefault="00C80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978784" wp14:editId="4206F032">
            <wp:extent cx="3696216" cy="1143160"/>
            <wp:effectExtent l="0" t="0" r="0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lesEnd_quer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7FB81" w14:textId="25D15287" w:rsidR="00C80109" w:rsidRDefault="00C80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D21C93" wp14:editId="19ECA060">
            <wp:extent cx="5943600" cy="2256790"/>
            <wp:effectExtent l="0" t="0" r="0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hatSalesEnd_repor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BBBD" w14:textId="3664BC52" w:rsidR="00C80109" w:rsidRPr="00B66DE2" w:rsidRDefault="00C80109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66DE2">
        <w:rPr>
          <w:rFonts w:ascii="Times New Roman" w:hAnsi="Times New Roman" w:cs="Times New Roman"/>
          <w:i/>
          <w:iCs/>
          <w:sz w:val="24"/>
          <w:szCs w:val="24"/>
        </w:rPr>
        <w:t>Damaged Report</w:t>
      </w:r>
    </w:p>
    <w:p w14:paraId="51995660" w14:textId="5146C759" w:rsidR="00C80109" w:rsidRDefault="00C80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9F9D6B" wp14:editId="0BA4EDE3">
            <wp:extent cx="2419688" cy="952633"/>
            <wp:effectExtent l="0" t="0" r="0" b="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zeroes_query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8FC7" w14:textId="7A63C93A" w:rsidR="00C80109" w:rsidRDefault="00C80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E33A04" wp14:editId="762812BD">
            <wp:extent cx="4372585" cy="1600423"/>
            <wp:effectExtent l="0" t="0" r="9525" b="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zeroes_repor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C29F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6A2AC38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0BF14AE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1C4418F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12BBDEA" w14:textId="5D8927AF" w:rsidR="00C80109" w:rsidRPr="00B66DE2" w:rsidRDefault="00C80109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66DE2">
        <w:rPr>
          <w:rFonts w:ascii="Times New Roman" w:hAnsi="Times New Roman" w:cs="Times New Roman"/>
          <w:i/>
          <w:iCs/>
          <w:sz w:val="24"/>
          <w:szCs w:val="24"/>
        </w:rPr>
        <w:lastRenderedPageBreak/>
        <w:t>Holes Report</w:t>
      </w:r>
    </w:p>
    <w:p w14:paraId="1AD80E41" w14:textId="515C6314" w:rsidR="00C80109" w:rsidRDefault="00C80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EB42C8" wp14:editId="039A4BD9">
            <wp:extent cx="5715798" cy="885949"/>
            <wp:effectExtent l="0" t="0" r="0" b="9525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oles_Query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C64A" w14:textId="386DC6B7" w:rsidR="00C80109" w:rsidRDefault="00C80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4EF6A6" wp14:editId="6458A98F">
            <wp:extent cx="5943600" cy="1480820"/>
            <wp:effectExtent l="0" t="0" r="0" b="508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oles_Repor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6C30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4B28F36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DDE60DF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A1D4A67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BA0EE00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49E3C25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5E53F72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5B8B2E5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EBC16B9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56F97B4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4EEBCF7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5297048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C7E94EC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8A40105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0CFB6E2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1AA6603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5C87155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EA8E58A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66D264E" w14:textId="45B07C99" w:rsidR="00C80109" w:rsidRP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66DE2">
        <w:rPr>
          <w:rFonts w:ascii="Times New Roman" w:hAnsi="Times New Roman" w:cs="Times New Roman"/>
          <w:i/>
          <w:iCs/>
          <w:sz w:val="24"/>
          <w:szCs w:val="24"/>
        </w:rPr>
        <w:lastRenderedPageBreak/>
        <w:t>Shipment #11 Report</w:t>
      </w:r>
    </w:p>
    <w:p w14:paraId="2142D15F" w14:textId="37168197" w:rsidR="00B66DE2" w:rsidRDefault="00B66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548949" wp14:editId="07EA0034">
            <wp:extent cx="5943600" cy="1478280"/>
            <wp:effectExtent l="0" t="0" r="0" b="7620"/>
            <wp:docPr id="21" name="Picture 21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hipment11_query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4842" w14:textId="2FD2A055" w:rsidR="00B66DE2" w:rsidRDefault="00B66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6998D0" wp14:editId="44F616B9">
            <wp:extent cx="5943600" cy="3801745"/>
            <wp:effectExtent l="0" t="0" r="0" b="8255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hipment11_repor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7FB6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BEFD35F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A2573EF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FEB3217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1069DDC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5F5D5CE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C2E0F95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39BE7FB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E5DB0A6" w14:textId="4E18AC6E" w:rsidR="00B66DE2" w:rsidRP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66DE2">
        <w:rPr>
          <w:rFonts w:ascii="Times New Roman" w:hAnsi="Times New Roman" w:cs="Times New Roman"/>
          <w:i/>
          <w:iCs/>
          <w:sz w:val="24"/>
          <w:szCs w:val="24"/>
        </w:rPr>
        <w:lastRenderedPageBreak/>
        <w:t>Notebook Shipment Report</w:t>
      </w:r>
    </w:p>
    <w:p w14:paraId="58316032" w14:textId="49AACCEC" w:rsidR="00B66DE2" w:rsidRDefault="00B66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A7EDCE" wp14:editId="57509682">
            <wp:extent cx="5943600" cy="547370"/>
            <wp:effectExtent l="0" t="0" r="0" b="5080"/>
            <wp:docPr id="23" name="Picture 2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notebookShipments_query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4F74" w14:textId="4D386E69" w:rsidR="00B66DE2" w:rsidRDefault="00B66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D6C2FF" wp14:editId="43E1EC70">
            <wp:extent cx="5943600" cy="2939415"/>
            <wp:effectExtent l="0" t="0" r="0" b="0"/>
            <wp:docPr id="24" name="Picture 2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notebookShipment_repor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E0F77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60D1748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C0042FB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ABD6282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FC8D8BC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7231291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111D274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A65D47E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D386EFA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0CBD353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D33047F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320F5A6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6A2C66C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16E943F" w14:textId="77777777" w:rsid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8F0974D" w14:textId="0DA3011E" w:rsidR="00B66DE2" w:rsidRPr="00B66DE2" w:rsidRDefault="00B66DE2" w:rsidP="00B66DE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66DE2">
        <w:rPr>
          <w:rFonts w:ascii="Times New Roman" w:hAnsi="Times New Roman" w:cs="Times New Roman"/>
          <w:i/>
          <w:iCs/>
          <w:sz w:val="24"/>
          <w:szCs w:val="24"/>
        </w:rPr>
        <w:lastRenderedPageBreak/>
        <w:t>Printer Report</w:t>
      </w:r>
    </w:p>
    <w:p w14:paraId="6035AD3B" w14:textId="4101FE90" w:rsidR="00B66DE2" w:rsidRDefault="00B66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78C286" wp14:editId="0BE09006">
            <wp:extent cx="5943600" cy="1179195"/>
            <wp:effectExtent l="0" t="0" r="0" b="1905"/>
            <wp:docPr id="25" name="Picture 2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rinterReport_query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9FA0" w14:textId="7AC0C4D1" w:rsidR="00B66DE2" w:rsidRPr="00C80109" w:rsidRDefault="00B66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4B859A" wp14:editId="6A8D70F9">
            <wp:extent cx="5943600" cy="5175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rinterReport_report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DE2" w:rsidRPr="00C80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09"/>
    <w:rsid w:val="003F2DDC"/>
    <w:rsid w:val="00B66DE2"/>
    <w:rsid w:val="00C80109"/>
    <w:rsid w:val="00CC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4ED70"/>
  <w15:chartTrackingRefBased/>
  <w15:docId w15:val="{FAD06128-56D4-4475-AB31-635BCA7B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14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</dc:creator>
  <cp:keywords/>
  <dc:description/>
  <cp:lastModifiedBy>Ethan</cp:lastModifiedBy>
  <cp:revision>1</cp:revision>
  <dcterms:created xsi:type="dcterms:W3CDTF">2020-05-13T02:37:00Z</dcterms:created>
  <dcterms:modified xsi:type="dcterms:W3CDTF">2020-05-13T02:52:00Z</dcterms:modified>
</cp:coreProperties>
</file>