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9C8A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># INFURA Infrastructure Test</w:t>
      </w:r>
    </w:p>
    <w:p w14:paraId="1A8C37F2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B0247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a take-home test for the INFURA infrastructure team that we would like </w:t>
      </w:r>
    </w:p>
    <w:p w14:paraId="28A31C96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to attempt. You'll find </w:t>
      </w:r>
      <w:proofErr w:type="gramStart"/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>a number of</w:t>
      </w:r>
      <w:proofErr w:type="gramEnd"/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steps to complete below that will </w:t>
      </w:r>
    </w:p>
    <w:p w14:paraId="148C6237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 you to do some coding and configuration; feel free to use the </w:t>
      </w:r>
    </w:p>
    <w:p w14:paraId="68A0828A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programming or scripting language(s) you're most comfortable with (although </w:t>
      </w:r>
    </w:p>
    <w:p w14:paraId="70BCC890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Python and Go are preferred) and tools, libraries, or frameworks you believe are </w:t>
      </w:r>
    </w:p>
    <w:p w14:paraId="156733C0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>best suited to the tasks listed below.</w:t>
      </w:r>
    </w:p>
    <w:p w14:paraId="333914E8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E3DF0D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Please submit any code and documentation you write when you feel comfortable with </w:t>
      </w:r>
    </w:p>
    <w:p w14:paraId="53F0B63C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result. This test is intended to be completed within a week; should you need </w:t>
      </w:r>
    </w:p>
    <w:p w14:paraId="548C04B2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>more time, please let us know.</w:t>
      </w:r>
    </w:p>
    <w:p w14:paraId="1A9D05E5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7E4E1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Please also note and let us know how long you worked on the test; this is for </w:t>
      </w:r>
    </w:p>
    <w:p w14:paraId="0514588B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informational purposes only and allows us to </w:t>
      </w:r>
      <w:proofErr w:type="gramStart"/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>make adjustments</w:t>
      </w:r>
      <w:proofErr w:type="gramEnd"/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improvements </w:t>
      </w:r>
    </w:p>
    <w:p w14:paraId="789586F0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>for future applicants (feel free to provide feedback on the test itself too).</w:t>
      </w:r>
    </w:p>
    <w:p w14:paraId="1B66991B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C5449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A4631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Register for an [INFURA Project </w:t>
      </w:r>
      <w:proofErr w:type="gramStart"/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>ID](</w:t>
      </w:r>
      <w:proofErr w:type="gramEnd"/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>https://infura.io/register)</w:t>
      </w:r>
    </w:p>
    <w:p w14:paraId="63339F30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 You will have to use this key for subsequent requests to INFURA endpoints, </w:t>
      </w:r>
    </w:p>
    <w:p w14:paraId="4E6EE906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briefly shown in the [Choose a </w:t>
      </w:r>
      <w:proofErr w:type="gramStart"/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>network](</w:t>
      </w:r>
      <w:proofErr w:type="gramEnd"/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>https://infura.io/docs/gettingStarted/chooseaNetwork) section of the site</w:t>
      </w:r>
    </w:p>
    <w:p w14:paraId="0FEE7D4C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Create an application that retrieves Ethereum Mainnet transaction and block </w:t>
      </w:r>
    </w:p>
    <w:p w14:paraId="4B499896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>data via the INFURA JSON-RPC API from _https://mainnet.infura.io/v3/[projectId]_</w:t>
      </w:r>
    </w:p>
    <w:p w14:paraId="616F935F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 Examples of useful methods include eth_getTransactionByBlockNumberAndIndex or eth_getBlockByNumber, but feel free to add any other methods</w:t>
      </w:r>
    </w:p>
    <w:p w14:paraId="10759E66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2. See [the INFURA API </w:t>
      </w:r>
      <w:proofErr w:type="gramStart"/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>docs](</w:t>
      </w:r>
      <w:proofErr w:type="gramEnd"/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https://infura.io/docs) </w:t>
      </w:r>
    </w:p>
    <w:p w14:paraId="0B4A5E57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a list of supported JSON-RPC methods</w:t>
      </w:r>
    </w:p>
    <w:p w14:paraId="3F11D452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3. See [the Ethereum </w:t>
      </w:r>
      <w:proofErr w:type="gramStart"/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>docs](</w:t>
      </w:r>
      <w:proofErr w:type="gramEnd"/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https://eth.wiki/json-rpc/API) for information on the </w:t>
      </w:r>
    </w:p>
    <w:p w14:paraId="2A0B27C8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Ethereum API itself</w:t>
      </w:r>
    </w:p>
    <w:p w14:paraId="0901DCE8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Expose the retrieved transaction and block data via REST endpoints that your </w:t>
      </w:r>
    </w:p>
    <w:p w14:paraId="27845B11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>application provides</w:t>
      </w:r>
    </w:p>
    <w:p w14:paraId="1BA66A27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Set up your application to run in a [Docker </w:t>
      </w:r>
      <w:proofErr w:type="gramStart"/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>container](</w:t>
      </w:r>
      <w:proofErr w:type="gramEnd"/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>https://www.docker.com)</w:t>
      </w:r>
    </w:p>
    <w:p w14:paraId="5A431EE0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>5. Create a load test for your application</w:t>
      </w:r>
    </w:p>
    <w:p w14:paraId="5C0466DE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 Run some load test iterations and document the testing approach and the </w:t>
      </w:r>
    </w:p>
    <w:p w14:paraId="2FEB3747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>results obtained</w:t>
      </w:r>
    </w:p>
    <w:p w14:paraId="6DB47675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 Specify some performance expectations given the load test results: </w:t>
      </w:r>
    </w:p>
    <w:p w14:paraId="3F315446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e.g., this application </w:t>
      </w:r>
      <w:proofErr w:type="gramStart"/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>is able to</w:t>
      </w:r>
      <w:proofErr w:type="gramEnd"/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X requests per minute</w:t>
      </w:r>
    </w:p>
    <w:p w14:paraId="627ADF50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 Write up a short document describing the general setup of the components </w:t>
      </w:r>
    </w:p>
    <w:p w14:paraId="1ED5F0C2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>you've put together as well as instructions to run your application</w:t>
      </w:r>
    </w:p>
    <w:p w14:paraId="1081FD26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>8. **Bonus points**: add unit tests to cover most of the code you've written</w:t>
      </w:r>
    </w:p>
    <w:p w14:paraId="65D956E5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9. Submit your application and load test code, as well as any associated </w:t>
      </w:r>
    </w:p>
    <w:p w14:paraId="5DE782F4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documentation, to the `main` branch of the Github repository we've set up for </w:t>
      </w:r>
    </w:p>
    <w:p w14:paraId="1597BCD6" w14:textId="77777777" w:rsidR="00496FA2" w:rsidRPr="00496FA2" w:rsidRDefault="00496FA2" w:rsidP="0049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6FA2">
        <w:rPr>
          <w:rFonts w:ascii="Courier New" w:eastAsia="Times New Roman" w:hAnsi="Courier New" w:cs="Courier New"/>
          <w:color w:val="000000"/>
          <w:sz w:val="20"/>
          <w:szCs w:val="20"/>
        </w:rPr>
        <w:t>this purpose</w:t>
      </w:r>
    </w:p>
    <w:p w14:paraId="34BAF0F7" w14:textId="77777777" w:rsidR="00EF71AF" w:rsidRDefault="00EF71AF"/>
    <w:sectPr w:rsidR="00EF7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40FB8"/>
    <w:multiLevelType w:val="multilevel"/>
    <w:tmpl w:val="61EE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11"/>
    <w:rsid w:val="0038472E"/>
    <w:rsid w:val="00496FA2"/>
    <w:rsid w:val="007F7F2A"/>
    <w:rsid w:val="00B70F11"/>
    <w:rsid w:val="00C848C4"/>
    <w:rsid w:val="00D20ECF"/>
    <w:rsid w:val="00EF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93D18"/>
  <w15:chartTrackingRefBased/>
  <w15:docId w15:val="{5EE116AE-6D75-1B4E-A747-12ED80BE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F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70F11"/>
  </w:style>
  <w:style w:type="character" w:styleId="Hyperlink">
    <w:name w:val="Hyperlink"/>
    <w:basedOn w:val="DefaultParagraphFont"/>
    <w:uiPriority w:val="99"/>
    <w:semiHidden/>
    <w:unhideWhenUsed/>
    <w:rsid w:val="00B70F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70F11"/>
    <w:rPr>
      <w:i/>
      <w:iCs/>
    </w:rPr>
  </w:style>
  <w:style w:type="character" w:styleId="Strong">
    <w:name w:val="Strong"/>
    <w:basedOn w:val="DefaultParagraphFont"/>
    <w:uiPriority w:val="22"/>
    <w:qFormat/>
    <w:rsid w:val="00B70F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7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 Borelli</dc:creator>
  <cp:keywords/>
  <dc:description/>
  <cp:lastModifiedBy>Chip Borelli</cp:lastModifiedBy>
  <cp:revision>3</cp:revision>
  <dcterms:created xsi:type="dcterms:W3CDTF">2022-01-25T23:51:00Z</dcterms:created>
  <dcterms:modified xsi:type="dcterms:W3CDTF">2022-02-08T20:06:00Z</dcterms:modified>
</cp:coreProperties>
</file>