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BUFFER OVERFLOW.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2038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I’m going to modify the char buffer to 30.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647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More than 30 characters, it will give us the error again.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