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</w:pPr>
      <w:r>
        <w:rPr>
          <w:b/>
          <w:lang w:val="ca"/>
        </w:rPr>
        <w:t>Contracte de compavenda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  <w:rPr>
          <w:b w:val="0"/>
          <w:i w:val="0"/>
        </w:rPr>
      </w:pPr>
      <w:r>
        <w:rPr>
          <w:b w:val="0"/>
          <w:i w:val="0"/>
          <w:lang w:val="ca"/>
        </w:rPr>
        <w:t>D’una part, de Joan Sintes amb DNI num de contactetans 111234342,amb domicili al carrer de Mestral 56 com a part vendedora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  <w:rPr>
          <w:b w:val="0"/>
          <w:i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  <w:rPr>
          <w:b w:val="0"/>
          <w:i w:val="0"/>
        </w:rPr>
      </w:pPr>
      <w:r>
        <w:rPr>
          <w:b w:val="0"/>
          <w:i w:val="0"/>
          <w:lang w:val="ca"/>
        </w:rPr>
        <w:t>I l’altra part ,La senyora Magdalena Florit Castany amb num 17878913, amb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  <w:rPr>
          <w:b w:val="0"/>
          <w:i w:val="0"/>
        </w:rPr>
      </w:pPr>
      <w:r>
        <w:rPr>
          <w:b w:val="0"/>
          <w:i w:val="0"/>
          <w:lang w:val="ca"/>
        </w:rPr>
        <w:t>domicili al carrer ses vinyes de Cala’n Bosch, com a part compradora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  <w:rPr>
          <w:b w:val="0"/>
          <w:i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  <w:rPr>
          <w:b w:val="0"/>
          <w:i w:val="0"/>
        </w:rPr>
      </w:pPr>
      <w:r>
        <w:rPr>
          <w:b w:val="0"/>
          <w:i w:val="0"/>
          <w:lang w:val="ca"/>
        </w:rPr>
        <w:br w:type="textWrapping"/>
      </w:r>
      <w:r>
        <w:rPr>
          <w:b w:val="0"/>
          <w:i w:val="0"/>
          <w:lang w:val="ca"/>
        </w:rPr>
        <w:t>Les dues persones actuen en nom propi i es reconeixen reciprocament la capacitat legal necessaria per contractar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  <w:rPr>
          <w:b w:val="0"/>
          <w:i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  <w:rPr>
          <w:b w:val="0"/>
          <w:i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  <w:rPr>
          <w:b w:val="0"/>
          <w:i w:val="0"/>
        </w:rPr>
      </w:pPr>
      <w:r>
        <w:rPr>
          <w:b w:val="0"/>
          <w:i w:val="0"/>
          <w:lang w:val="ca"/>
        </w:rPr>
        <w:t>MANIFESTEN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  <w:rPr>
          <w:b w:val="0"/>
          <w:i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  <w:rPr>
          <w:b w:val="0"/>
          <w:i w:val="0"/>
        </w:rPr>
      </w:pPr>
      <w:r>
        <w:rPr>
          <w:b w:val="0"/>
          <w:i w:val="0"/>
          <w:lang w:val="ca"/>
        </w:rPr>
        <w:t>1. Que la senyor Joan Sintes amb propietat carrer de Mestral numero 56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  <w:rPr>
          <w:b w:val="0"/>
          <w:i w:val="0"/>
        </w:rPr>
      </w:pPr>
      <w:r>
        <w:rPr>
          <w:b w:val="0"/>
          <w:i w:val="0"/>
          <w:lang w:val="ca"/>
        </w:rPr>
        <w:t>2. Que l’habitatge esta lliure de carregues i d’arrendaments.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  <w:rPr>
          <w:b w:val="0"/>
          <w:i w:val="0"/>
        </w:rPr>
      </w:pPr>
      <w:r>
        <w:rPr>
          <w:b w:val="0"/>
          <w:i w:val="0"/>
          <w:lang w:val="ca"/>
        </w:rPr>
        <w:t>3.Que el senyor Sintes vol vendre l’habitatge esmentat i la Senyora Magdalena vol comprarlo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  <w:rPr>
          <w:b w:val="0"/>
          <w:i w:val="0"/>
        </w:rPr>
      </w:pPr>
      <w:r>
        <w:rPr>
          <w:b w:val="0"/>
          <w:i w:val="0"/>
          <w:lang w:val="ca"/>
        </w:rPr>
        <w:t xml:space="preserve">quecontribueix els carregs seguents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  <w:rPr>
          <w:b w:val="0"/>
          <w:i w:val="0"/>
        </w:rPr>
      </w:pPr>
    </w:p>
    <w:p>
      <w:pPr>
        <w:pStyle w:val="2"/>
        <w:keepNext w:val="0"/>
        <w:keepLines w:val="0"/>
        <w:widowControl/>
        <w:suppressLineNumbers w:val="0"/>
        <w:spacing w:after="240" w:afterAutospacing="0" w:line="240" w:lineRule="auto"/>
        <w:jc w:val="both"/>
        <w:rPr>
          <w:b w:val="0"/>
          <w:i w:val="0"/>
        </w:rPr>
      </w:pPr>
      <w:r>
        <w:rPr>
          <w:b w:val="0"/>
          <w:i w:val="0"/>
          <w:lang w:val="ca"/>
        </w:rPr>
        <w:t>PACTES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  <w:rPr>
          <w:b w:val="0"/>
          <w:i w:val="0"/>
        </w:rPr>
      </w:pPr>
      <w:r>
        <w:rPr>
          <w:b w:val="0"/>
          <w:i w:val="0"/>
          <w:lang w:val="ca"/>
        </w:rPr>
        <w:t>1. Joan Sintes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  <w:rPr>
          <w:b w:val="0"/>
          <w:i w:val="0"/>
        </w:rPr>
      </w:pPr>
      <w:r>
        <w:rPr>
          <w:b w:val="0"/>
          <w:i w:val="0"/>
          <w:lang w:val="ca"/>
        </w:rPr>
        <w:t>ven l'habitatge esmentat al senyora Magdalena i aquest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  <w:rPr>
          <w:b w:val="0"/>
          <w:i w:val="0"/>
        </w:rPr>
      </w:pPr>
      <w:r>
        <w:rPr>
          <w:b w:val="0"/>
          <w:i w:val="0"/>
          <w:lang w:val="ca"/>
        </w:rPr>
        <w:t>el compra.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  <w:rPr>
          <w:b w:val="0"/>
          <w:i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  <w:rPr>
          <w:b w:val="0"/>
          <w:i w:val="0"/>
        </w:rPr>
      </w:pPr>
      <w:r>
        <w:rPr>
          <w:b w:val="0"/>
          <w:i w:val="0"/>
          <w:lang w:val="ca"/>
        </w:rPr>
        <w:t>2. El preu d'aquesta compravenda és de cent vint mil (120.000) euros,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  <w:rPr>
          <w:b w:val="0"/>
          <w:i w:val="0"/>
        </w:rPr>
      </w:pPr>
      <w:r>
        <w:rPr>
          <w:b w:val="0"/>
          <w:i w:val="0"/>
          <w:lang w:val="ca"/>
        </w:rPr>
        <w:t>que es paguen d'acord amb les especificacions següents: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  <w:rPr>
          <w:b w:val="0"/>
          <w:i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  <w:rPr>
          <w:b w:val="0"/>
          <w:i w:val="0"/>
        </w:rPr>
      </w:pPr>
      <w:r>
        <w:rPr>
          <w:b w:val="0"/>
          <w:i w:val="0"/>
          <w:lang w:val="ca"/>
        </w:rPr>
        <w:t>a) Vint mil (25000) euros els lliura el comprador a la venedora en el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  <w:rPr>
          <w:b w:val="0"/>
          <w:i w:val="0"/>
        </w:rPr>
      </w:pPr>
      <w:r>
        <w:rPr>
          <w:b w:val="0"/>
          <w:i w:val="0"/>
          <w:lang w:val="ca"/>
        </w:rPr>
        <w:t>moment de signar aquest contracte.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  <w:rPr>
          <w:b w:val="0"/>
          <w:i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  <w:rPr>
          <w:b w:val="0"/>
          <w:i w:val="0"/>
        </w:rPr>
      </w:pPr>
      <w:r>
        <w:rPr>
          <w:b w:val="0"/>
          <w:i w:val="0"/>
          <w:lang w:val="ca"/>
        </w:rPr>
        <w:t>b) Els cent mil (125000) euros restants els pagarà el comprador en l'ac-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  <w:rPr>
          <w:b w:val="0"/>
          <w:i w:val="0"/>
        </w:rPr>
      </w:pPr>
      <w:r>
        <w:rPr>
          <w:b w:val="0"/>
          <w:i w:val="0"/>
          <w:lang w:val="ca"/>
        </w:rPr>
        <w:t>te de signatura de l'escriptura pública de compravenda.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  <w:rPr>
          <w:b w:val="0"/>
          <w:i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  <w:rPr>
          <w:b w:val="0"/>
          <w:i w:val="0"/>
        </w:rPr>
      </w:pPr>
      <w:r>
        <w:rPr>
          <w:b w:val="0"/>
          <w:i w:val="0"/>
          <w:lang w:val="ca"/>
        </w:rPr>
        <w:t>3. Es Senyor Sintes es compromet a transmetre la possessió de l'habitat-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  <w:rPr>
          <w:b w:val="0"/>
          <w:i w:val="0"/>
        </w:rPr>
      </w:pPr>
      <w:r>
        <w:rPr>
          <w:b w:val="0"/>
          <w:i w:val="0"/>
          <w:lang w:val="ca"/>
        </w:rPr>
        <w:t>ge, lliure de càrregues, arrendataris i ocupants, en la data de la signatura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  <w:rPr>
          <w:b w:val="0"/>
          <w:i w:val="0"/>
        </w:rPr>
      </w:pPr>
      <w:r>
        <w:rPr>
          <w:b w:val="0"/>
          <w:i w:val="0"/>
          <w:lang w:val="ca"/>
        </w:rPr>
        <w:t>de l'escriptura pública.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  <w:rPr>
          <w:b w:val="0"/>
          <w:i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  <w:rPr>
          <w:b w:val="0"/>
          <w:i w:val="0"/>
        </w:rPr>
      </w:pPr>
      <w:r>
        <w:rPr>
          <w:b w:val="0"/>
          <w:i w:val="0"/>
          <w:lang w:val="ca"/>
        </w:rPr>
        <w:t>4. Les despeses derivades de la signatura d'aquest contracte, de l'atorga-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  <w:rPr>
          <w:b w:val="0"/>
          <w:i w:val="0"/>
        </w:rPr>
      </w:pPr>
      <w:r>
        <w:rPr>
          <w:b w:val="0"/>
          <w:i w:val="0"/>
          <w:lang w:val="ca"/>
        </w:rPr>
        <w:t>ment de l'escriptura pública i de la inscripció en el Registre de la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  <w:rPr>
          <w:b w:val="0"/>
          <w:i w:val="0"/>
        </w:rPr>
      </w:pPr>
      <w:r>
        <w:rPr>
          <w:b w:val="0"/>
          <w:i w:val="0"/>
          <w:lang w:val="ca"/>
        </w:rPr>
        <w:t>Propietat, i l'impost sobre transmissions patrimonials seran a càrrec del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  <w:rPr>
          <w:b w:val="0"/>
          <w:i w:val="0"/>
        </w:rPr>
      </w:pPr>
      <w:r>
        <w:rPr>
          <w:b w:val="0"/>
          <w:i w:val="0"/>
          <w:lang w:val="ca"/>
        </w:rPr>
        <w:t>comprador.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  <w:rPr>
          <w:b w:val="0"/>
          <w:i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  <w:rPr>
          <w:b w:val="0"/>
          <w:i w:val="0"/>
        </w:rPr>
      </w:pPr>
      <w:r>
        <w:rPr>
          <w:b w:val="0"/>
          <w:i w:val="0"/>
          <w:lang w:val="ca"/>
        </w:rPr>
        <w:t>5. El venedor es farà càrrec de l'impost de plusvàlua.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  <w:rPr>
          <w:b w:val="0"/>
          <w:i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  <w:rPr>
          <w:b w:val="0"/>
          <w:i w:val="0"/>
        </w:rPr>
      </w:pPr>
      <w:r>
        <w:rPr>
          <w:b w:val="0"/>
          <w:i w:val="0"/>
          <w:lang w:val="ca"/>
        </w:rPr>
        <w:t>6. Les parts estableixen un termini de seixanta dies des de la signatura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  <w:rPr>
          <w:b w:val="0"/>
          <w:i w:val="0"/>
        </w:rPr>
      </w:pPr>
      <w:r>
        <w:rPr>
          <w:b w:val="0"/>
          <w:i w:val="0"/>
          <w:lang w:val="ca"/>
        </w:rPr>
        <w:t>d'aquest contracte per a l'atorgament de l'escriptura pública de compra-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  <w:rPr>
          <w:b w:val="0"/>
          <w:i w:val="0"/>
        </w:rPr>
      </w:pPr>
      <w:r>
        <w:rPr>
          <w:b w:val="0"/>
          <w:i w:val="0"/>
          <w:lang w:val="ca"/>
        </w:rPr>
        <w:t>venda, que es farà el dia que fixi la venedora, davant el notari Ricardo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  <w:rPr>
          <w:b w:val="0"/>
          <w:i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  <w:rPr>
          <w:b w:val="0"/>
          <w:i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  <w:rPr>
          <w:b w:val="0"/>
          <w:i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  <w:rPr>
          <w:b w:val="0"/>
          <w:i w:val="0"/>
        </w:rPr>
      </w:pPr>
      <w:r>
        <w:rPr>
          <w:b w:val="0"/>
          <w:i w:val="0"/>
          <w:lang w:val="ca"/>
        </w:rPr>
        <w:t>Fàbregues Pons.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  <w:rPr>
          <w:b w:val="0"/>
          <w:i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  <w:rPr>
          <w:b w:val="0"/>
          <w:i w:val="0"/>
        </w:rPr>
      </w:pPr>
      <w:r>
        <w:rPr>
          <w:b w:val="0"/>
          <w:i w:val="0"/>
          <w:lang w:val="ca"/>
        </w:rPr>
        <w:t>7. Les parts se sotmeten a la jurisdicció dels jutjats de Maó per resoldre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  <w:rPr>
          <w:b w:val="0"/>
          <w:i w:val="0"/>
        </w:rPr>
      </w:pPr>
      <w:r>
        <w:rPr>
          <w:b w:val="0"/>
          <w:i w:val="0"/>
          <w:lang w:val="ca"/>
        </w:rPr>
        <w:t>qualsevol divergència o litigi sobre la interpretació d'aquest contracte.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  <w:rPr>
          <w:b w:val="0"/>
          <w:i w:val="0"/>
        </w:rPr>
      </w:pPr>
      <w:r>
        <w:rPr>
          <w:b w:val="0"/>
          <w:i w:val="0"/>
          <w:lang w:val="ca"/>
        </w:rPr>
        <w:t>I, com a prova de conformitat, les dues parts signen aquest contracte en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  <w:rPr>
          <w:b w:val="0"/>
          <w:i w:val="0"/>
        </w:rPr>
      </w:pPr>
      <w:r>
        <w:rPr>
          <w:b w:val="0"/>
          <w:i w:val="0"/>
          <w:lang w:val="ca"/>
        </w:rPr>
        <w:t>dos exemplars, en el lloc i en la data esmentats més avall.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  <w:rPr>
          <w:b w:val="0"/>
          <w:i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  <w:rPr>
          <w:b w:val="0"/>
          <w:i w:val="0"/>
        </w:rPr>
      </w:pPr>
      <w:r>
        <w:rPr>
          <w:b w:val="0"/>
          <w:i w:val="0"/>
          <w:lang w:val="ca"/>
        </w:rPr>
        <w:t>Maó, 10 de gener de 2005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  <w:rPr>
          <w:b w:val="0"/>
          <w:i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  <w:rPr>
          <w:b w:val="0"/>
          <w:i w:val="0"/>
        </w:rPr>
      </w:pPr>
      <w:r>
        <w:rPr>
          <w:b w:val="0"/>
          <w:i w:val="0"/>
          <w:lang w:val="ca"/>
        </w:rPr>
        <w:t>La venedora El comprador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  <w:rPr>
          <w:b w:val="0"/>
          <w:i w:val="0"/>
        </w:rPr>
      </w:pPr>
      <w:r>
        <w:rPr>
          <w:b w:val="0"/>
          <w:i w:val="0"/>
          <w:lang w:val="ca"/>
        </w:rPr>
        <w:drawing>
          <wp:inline distT="0" distB="0" distL="114300" distR="114300">
            <wp:extent cx="1609725" cy="1009650"/>
            <wp:effectExtent l="0" t="0" r="0" b="0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Imatge2"/>
      <w:bookmarkEnd w:id="0"/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  <w:rPr>
          <w:b w:val="0"/>
          <w:i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  <w:rPr>
          <w:b w:val="0"/>
          <w:i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  <w:rPr>
          <w:b w:val="0"/>
          <w:i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  <w:rPr>
          <w:b w:val="0"/>
          <w:i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  <w:rPr>
          <w:b w:val="0"/>
          <w:i w:val="0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  <w:rPr>
          <w:b w:val="0"/>
          <w:i w:val="0"/>
        </w:rPr>
      </w:pPr>
      <w:r>
        <w:rPr>
          <w:b w:val="0"/>
          <w:i w:val="0"/>
          <w:lang w:val="ca"/>
        </w:rPr>
        <w:t>Magdalena Florit Castany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  <w:rPr>
          <w:b w:val="0"/>
          <w:i w:val="0"/>
        </w:rPr>
      </w:pPr>
      <w:r>
        <w:rPr>
          <w:b w:val="0"/>
          <w:i w:val="0"/>
          <w:lang w:val="ca"/>
        </w:rPr>
        <w:drawing>
          <wp:inline distT="0" distB="0" distL="114300" distR="114300">
            <wp:extent cx="1952625" cy="971550"/>
            <wp:effectExtent l="0" t="0" r="0" b="0"/>
            <wp:docPr id="1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" w:name="Imatge1"/>
      <w:bookmarkEnd w:id="1"/>
    </w:p>
    <w:p>
      <w:pPr>
        <w:ind w:firstLine="420" w:firstLineChars="0"/>
      </w:pPr>
      <w:bookmarkStart w:id="2" w:name="_GoBack"/>
      <w:bookmarkEnd w:id="2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91046"/>
    <w:rsid w:val="7FF9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0" w:line="276" w:lineRule="auto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2023-12-07T11:52:00Z</dcterms:created>
  <dc:creator>cicles</dc:creator>
  <cp:lastModifiedBy>cicles</cp:lastModifiedBy>
  <dcterms:modified xsi:type="dcterms:W3CDTF">2023-12-07T11:52:45Z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