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5383"/>
        <w:gridCol w:w="2945"/>
      </w:tblGrid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浏览器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navigator.userAgent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IE6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6.0; Windows NT 5.1; SV1)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IE7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7.0; Windows NT 5.1)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IE8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8.0; Windows NT 5.1; Trident/4.0)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IE9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(compatible; MSIE 9.0; Windows NT 6.1; Trident/5.0; SLCC2; .NET CLR 2.0.50727; .NET CLR 3.5.30729; .NET CLR 3.0.30729; Media Center PC 6.0)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IE10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(compatible; MSIE 10.0; Windows NT 6.1; Trident/6.0; SLCC2; .NET CLR 2.0.50727; .NET CLR 3.5.30729; .NET CLR 3.0.30729; Media Center PC 6.0)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Firefox 3.6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(Windows; U; Windows NT 5.1; zh-CN; rv:1.9.2.28) Gecko/20120306 Firefox/3.6.28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Firefox 4.0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5.1; rv:2.0) Gecko/20100101 Firefox/4.0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Firefox 10.0 esr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6.1; rv:10.0.8) Gecko/20100101 Firefox/10.0.8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Firefox 17.0 esr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6.1; rv:17.0) Gecko/20100101 Firefox/17.0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Firefox 20.0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6.1; WOW64; rv:20.0) Gecko/20100101 Firefox/20.0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Firefox 20.0 ( ubuntu )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(X11; Ubuntu; Linux x86_64; rv:20.0) Gecko/20100101 Firefox/20.0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Chrome 17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5.1) AppleWebKit/535.11 (KHTML, like Gecko) Chrome/17.0.963.33 Safari/535.11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Chrome 18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5.1) AppleWebKit/535.19 (KHTML, like Gecko) Chrome/18.0.1025.142 Safari/535.19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Chrome 26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6.1; WOW64) AppleWebKit/537.31 (KHTML, like Gecko) Chrome/26.0.1410.64 Safari/537.31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Chrome 26 ( ubuntu )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(X11; Linux x86_64) AppleWebKit/537.31 (KHTML, like Gecko) Chrome/26.0.1410.63 Safari/537.31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Maxthon 1.6.7(build 35)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8.0; Windows NT 5.1; Trident/4.0; Maxthon)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Maxthon 2.5.18.1000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8.0; Windows NT 5.1; Trident/4.0; Maxthon 2.0)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Maxthon 3.5.2.1000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6.1) AppleWebKit/537.1 (KHTML, like Gecko) Maxthon/3.0 Chrome/22.0.1229.79 Safari/537.1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Maxthon 4.0.5.4000 (遨游云浏览器)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6.1) AppleWebKit/537.1 (KHTML, like Gecko) Maxthon/4.0.5.4000 Chrome/26.0.1410.43 Safari/537.1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世界之窗 3.6.1.0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8.0; Windows NT 5.1; Trident/4.0; qihu theworld)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世界之窗极速版 4.3.0.102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6.1) AppleWebKit/535.11 (KHTML, like Gecko) Chrome/17.0.963.79 Safari/535.11 QIHU THEWORLD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世界之窗 5.0beta(5.0.0.1)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(compatible; MSIE 9.0; Windows NT 6.1; Trident/5.0; SLCC2; .NET CLR 2.0.50727; .NET CLR 3.5.30729; .NET CLR 3.0.30729; Media Center PC 6.0)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该版本的世界之窗的ua中没有theworld 字符串,其ua信息和系统当前的ie浏览器一致,无法通过ua区分它和ie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腾讯TT 3.8.308.201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7.0; Windows NT 5.1; Trident/4.0; TencentTraveler 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腾讯TT 4.8(1000)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Mozilla/4.0 (compatible; MSIE 7.0; Windows NT 6.1; Trident/5.0; SLCC2; .NET CLR 2.0.50727; .NET CLR 3.5.30729; .NET CLR 3.0.30729; Media Center PC 6.0)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该版本TT浏览器的ua不包含TencentTraveler字符串,并且和ie7的ua相同,无法通过ua区分它和ie7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QQ浏览器6.14(15943)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6.1) AppleWebKit/536.7 (KHTML, like Gecko) Chrome/20.0.1099.0 Safari/536.7 QQBrowser/6.14.15493.201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QQ浏览器7.3.8581.400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兼容模式：Mozilla/5.0 (compatible; MSIE 9.0; Windows NT 6.1; WOW64; Trident/5.0; SLCC2; .NET CLR 2.0.50727; .NET CLR 3.5.30729; .NET CLR 3.0.30729; Media Center PC 6.0; .NET4.0C; .NET4.0E; QQBrowser/7.3.8581.400) </w:t>
            </w: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标准模式：Mozilla/5.0 (compatible; MSIE 9.0; Windows NT 6.1; WOW64; Trident/5.0)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该版本QQ浏览器在标准模式下,ua与系统当前的ie浏览器的ua相同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搜狗高速浏览器3.2.0.4262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6.1) AppleWebKit/535.1 (KHTML, like Gecko) Chrome/14.0.802.30 Safari/535.1 SE 2.X MetaSr 1.0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搜狗高速浏览器4.1.1.7598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6.1) AppleWebKit/537.17 (KHTML, like Gecko) Chrome/24.0.1312.57 Safari/537.17 SE 2.X MetaSr 1.0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猎豹安全浏览器 3.3.17.4147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Mozilla/5.0 (Windows NT 6.1) AppleWebKit/537.1 (KHTML, like Gecko) Chrome/21.0.1180.92 Safari/537.1 LBBROWSER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Opera 12.15 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Opera/9.80 (Windows NT 6.1) Presto/2.12.388 Version/12.15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B1F6B" w:rsidRPr="009B1F6B" w:rsidTr="009B1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Opera 12.15 ( ubuntu )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F6B">
              <w:rPr>
                <w:rFonts w:ascii="宋体" w:eastAsia="宋体" w:hAnsi="宋体" w:cs="宋体"/>
                <w:kern w:val="0"/>
                <w:sz w:val="24"/>
                <w:szCs w:val="24"/>
              </w:rPr>
              <w:t>Opera/9.80 (X11; Linux x86_64) Presto/2.12.388 Version/12.15</w:t>
            </w:r>
          </w:p>
        </w:tc>
        <w:tc>
          <w:tcPr>
            <w:tcW w:w="0" w:type="auto"/>
            <w:vAlign w:val="center"/>
            <w:hideMark/>
          </w:tcPr>
          <w:p w:rsidR="009B1F6B" w:rsidRPr="009B1F6B" w:rsidRDefault="009B1F6B" w:rsidP="009B1F6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E1E9A" w:rsidRPr="009B1F6B" w:rsidRDefault="003E1E9A">
      <w:bookmarkStart w:id="0" w:name="_GoBack"/>
      <w:bookmarkEnd w:id="0"/>
    </w:p>
    <w:sectPr w:rsidR="003E1E9A" w:rsidRPr="009B1F6B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4D"/>
    <w:rsid w:val="00011E4D"/>
    <w:rsid w:val="003E1E9A"/>
    <w:rsid w:val="004F14E9"/>
    <w:rsid w:val="009B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44C74-7227-4F51-B8BD-3316B199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2</cp:revision>
  <dcterms:created xsi:type="dcterms:W3CDTF">2018-10-10T14:18:00Z</dcterms:created>
  <dcterms:modified xsi:type="dcterms:W3CDTF">2018-10-10T14:18:00Z</dcterms:modified>
</cp:coreProperties>
</file>