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1"/>
        <w:gridCol w:w="7811"/>
      </w:tblGrid>
      <w:tr w:rsidR="00F0472A" w:rsidRPr="00F0472A" w:rsidTr="00F0472A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表 1. 常用 cache-directive 值</w:t>
            </w: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Cache-directive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所有内容都将被缓存(客户端和代理服务器都可缓存)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内容只缓存到私有缓存中(仅客户端可以缓存，代理服务器不可缓存)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no-cache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必须先与服务器确认返回的响应是否被更改，然后才能使用该响应来满足后续对同一个网址的请求。因此，如果存在合适的验证令牌 (ETag)，no-cache 会发起往返通信来验证缓存的响应，如果资源未被更改，可以避免下载。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no-store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所有内容都不会被缓存到缓存或 Internet 临时文件中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must-revalidation/proxy-revalidation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如果缓存的内容失效，请求必须发送到服务器/代理以进行重新验证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max-age=xxx (xxx is numeric)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缓存的内容将在 xxx 秒后失效, 这个选项只在HTTP 1.1可用, 并如果和Last-Modified一起使用时, 优先级较高</w:t>
            </w:r>
          </w:p>
        </w:tc>
      </w:tr>
    </w:tbl>
    <w:p w:rsidR="00F0472A" w:rsidRPr="00F0472A" w:rsidRDefault="00F0472A" w:rsidP="00F0472A">
      <w:pPr>
        <w:widowControl/>
        <w:ind w:firstLineChars="200" w:firstLine="482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F0472A">
        <w:rPr>
          <w:rFonts w:ascii="宋体" w:eastAsia="宋体" w:hAnsi="宋体" w:cs="宋体"/>
          <w:b/>
          <w:bCs/>
          <w:kern w:val="0"/>
          <w:sz w:val="24"/>
          <w:szCs w:val="24"/>
        </w:rPr>
        <w:t>不同的情形下的浏览器响应</w:t>
      </w:r>
    </w:p>
    <w:p w:rsidR="00F0472A" w:rsidRPr="00F0472A" w:rsidRDefault="00F0472A" w:rsidP="00F04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72A">
        <w:rPr>
          <w:rFonts w:ascii="宋体" w:eastAsia="宋体" w:hAnsi="宋体" w:cs="宋体"/>
          <w:kern w:val="0"/>
          <w:sz w:val="24"/>
          <w:szCs w:val="24"/>
        </w:rPr>
        <w:t>表 2 表明在不同的情形下，浏览器是将请求重新发送到服务器还是使用缓存的内容。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4"/>
        <w:gridCol w:w="1833"/>
        <w:gridCol w:w="2917"/>
        <w:gridCol w:w="1187"/>
        <w:gridCol w:w="1851"/>
      </w:tblGrid>
      <w:tr w:rsidR="00F0472A" w:rsidRPr="00F0472A" w:rsidTr="00F0472A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表 2. 对 cache-directive 值的浏览器响应</w:t>
            </w: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Cache-directive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打开一个新的浏览器窗口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在原窗口中单击 Enter 按钮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刷新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单击 Back 按钮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浏览器呈现来自缓存的页面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浏览器呈现来自缓存的页面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浏览器呈现来自缓存的页面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第一次，浏览器重新发送请求到服务器；此后，浏览器呈现来自缓存的页面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浏览器呈现来自缓存的页面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no-cache/no-store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must-revalidation/proxy-revalidation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第一次，浏览器重新发送请求到服务器；此后，浏览器呈现来自缓存的页面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浏览器呈现来自缓存的页面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max-age=xxx (xxx is numeric)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在 xxx 秒后，浏览器重新发送请求到服务器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在 xxx 秒后，浏览器重新发送请求到服务器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在 xxx 秒后，浏览器重新发送请求到服务器</w:t>
            </w:r>
          </w:p>
        </w:tc>
      </w:tr>
    </w:tbl>
    <w:p w:rsidR="00F0472A" w:rsidRPr="00F0472A" w:rsidRDefault="00F0472A" w:rsidP="00F04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72A">
        <w:rPr>
          <w:rFonts w:ascii="宋体" w:eastAsia="宋体" w:hAnsi="宋体" w:cs="宋体"/>
          <w:kern w:val="0"/>
          <w:sz w:val="24"/>
          <w:szCs w:val="24"/>
        </w:rPr>
        <w:t>Cache-Control是关于浏览器缓存的最重要的设置，因为它覆盖其他设置，比如 Expires 和 Last-Modified。另外，由于浏览器的行为基本相同，这个属性是处理跨浏览器缓存问题的最有效的方法。</w:t>
      </w:r>
    </w:p>
    <w:p w:rsidR="00F0472A" w:rsidRPr="00F0472A" w:rsidRDefault="00F0472A" w:rsidP="00F04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72A">
        <w:rPr>
          <w:rFonts w:ascii="宋体" w:eastAsia="宋体" w:hAnsi="宋体" w:cs="宋体"/>
          <w:b/>
          <w:bCs/>
          <w:kern w:val="0"/>
          <w:sz w:val="24"/>
          <w:szCs w:val="24"/>
        </w:rPr>
        <w:t>失效</w:t>
      </w:r>
    </w:p>
    <w:p w:rsidR="00F0472A" w:rsidRPr="00F0472A" w:rsidRDefault="00F0472A" w:rsidP="00F04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72A">
        <w:rPr>
          <w:rFonts w:ascii="宋体" w:eastAsia="宋体" w:hAnsi="宋体" w:cs="宋体"/>
          <w:kern w:val="0"/>
          <w:sz w:val="24"/>
          <w:szCs w:val="24"/>
        </w:rPr>
        <w:t>Expires 头部字段提供一个日期和时间，响应在该日期和时间后被认为失效。失效的缓存条目通常不会被缓存（无论是代理缓存还是用户代理缓存）返回，除非首先通过原始服务器（或者拥有该实体的最新副本的中介缓存）验证。（注意：cache-control max-age 和 s-maxage 将覆盖 Expires 头部。）</w:t>
      </w:r>
    </w:p>
    <w:p w:rsidR="00F0472A" w:rsidRPr="00F0472A" w:rsidRDefault="00F0472A" w:rsidP="00F04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72A">
        <w:rPr>
          <w:rFonts w:ascii="宋体" w:eastAsia="宋体" w:hAnsi="宋体" w:cs="宋体"/>
          <w:kern w:val="0"/>
          <w:sz w:val="24"/>
          <w:szCs w:val="24"/>
        </w:rPr>
        <w:lastRenderedPageBreak/>
        <w:t>Expires 字段接收以下格式的值：“Expires: Sun, 08 Nov 2009 03:37:26 GMT”。如果查看内容时的日期在给定的日期之前，则认为该内容没有失效并从缓存中提取出来。反之，则认为该内容失效，缓存将采取一些措施。</w:t>
      </w:r>
    </w:p>
    <w:p w:rsidR="00F0472A" w:rsidRPr="00F0472A" w:rsidRDefault="00F0472A" w:rsidP="00F04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72A">
        <w:rPr>
          <w:rFonts w:ascii="宋体" w:eastAsia="宋体" w:hAnsi="宋体" w:cs="宋体"/>
          <w:b/>
          <w:bCs/>
          <w:kern w:val="0"/>
          <w:sz w:val="24"/>
          <w:szCs w:val="24"/>
        </w:rPr>
        <w:t>不同操作下不同浏览器的响应</w:t>
      </w:r>
    </w:p>
    <w:p w:rsidR="00F0472A" w:rsidRPr="00F0472A" w:rsidRDefault="00F0472A" w:rsidP="00F04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72A">
        <w:rPr>
          <w:rFonts w:ascii="宋体" w:eastAsia="宋体" w:hAnsi="宋体" w:cs="宋体"/>
          <w:kern w:val="0"/>
          <w:sz w:val="24"/>
          <w:szCs w:val="24"/>
        </w:rPr>
        <w:t>表 3-6 表明针对不同用户操作的不同浏览器的行为。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2582"/>
        <w:gridCol w:w="2362"/>
        <w:gridCol w:w="2509"/>
        <w:gridCol w:w="2524"/>
      </w:tblGrid>
      <w:tr w:rsidR="00F0472A" w:rsidRPr="00F0472A" w:rsidTr="00F0472A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表 3. 当用户打开一个新的浏览器窗口时的失效操作</w:t>
            </w: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Firefox 3.5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IE 8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Chrome 3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Safari 4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内容没有失效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浏览器呈现来自缓存的页面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200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浏览器呈现来自缓存的页面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浏览器呈现来自缓存的页面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内容失效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200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200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200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200</w:t>
            </w:r>
          </w:p>
        </w:tc>
      </w:tr>
    </w:tbl>
    <w:p w:rsidR="00F0472A" w:rsidRPr="00F0472A" w:rsidRDefault="00F0472A" w:rsidP="00F0472A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2835"/>
        <w:gridCol w:w="1515"/>
        <w:gridCol w:w="2770"/>
        <w:gridCol w:w="2785"/>
      </w:tblGrid>
      <w:tr w:rsidR="00F0472A" w:rsidRPr="00F0472A" w:rsidTr="00F0472A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表 4. 当用户在原始浏览器窗口中单击 Enter 按钮时的失效操作</w:t>
            </w: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Firefox 3.5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IE 8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Chrome 3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Safari 4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内容没有失效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浏览器呈现来自缓存的页面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浏览器呈现来自缓存的页面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304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304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内容失效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200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浏览器呈现来自缓存的页面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200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200</w:t>
            </w:r>
          </w:p>
        </w:tc>
      </w:tr>
    </w:tbl>
    <w:p w:rsidR="00F0472A" w:rsidRPr="00F0472A" w:rsidRDefault="00F0472A" w:rsidP="00F0472A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2582"/>
        <w:gridCol w:w="2362"/>
        <w:gridCol w:w="2509"/>
        <w:gridCol w:w="2524"/>
      </w:tblGrid>
      <w:tr w:rsidR="00F0472A" w:rsidRPr="00F0472A" w:rsidTr="00F0472A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表 5. 当用户按 F5 键刷新页面时的失效操作</w:t>
            </w: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Firefox 3.5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IE 8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Chrome 3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Safari 4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内容没有失效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304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304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304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304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内容失效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200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200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200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200</w:t>
            </w:r>
          </w:p>
        </w:tc>
      </w:tr>
    </w:tbl>
    <w:p w:rsidR="00F0472A" w:rsidRPr="00F0472A" w:rsidRDefault="00F0472A" w:rsidP="00F0472A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2169"/>
        <w:gridCol w:w="1940"/>
        <w:gridCol w:w="2123"/>
        <w:gridCol w:w="3479"/>
      </w:tblGrid>
      <w:tr w:rsidR="00F0472A" w:rsidRPr="00F0472A" w:rsidTr="00F0472A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表 6. 当用户单击 Back 或 Forward 按钮时的失效操作</w:t>
            </w: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Firefox 3.5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IE 8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Chrome 3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Safari 4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内容没有失效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浏览器呈现来自缓存的页面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浏览器呈现来自缓存的页面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浏览器呈现来自缓存的页面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浏览器呈现来自缓存的页面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内容失效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浏览器呈现来自缓存的页面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浏览器呈现来自缓存的页面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浏览器呈现来自缓存的页面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200</w:t>
            </w:r>
          </w:p>
        </w:tc>
      </w:tr>
    </w:tbl>
    <w:p w:rsidR="00F0472A" w:rsidRPr="00F0472A" w:rsidRDefault="00F0472A" w:rsidP="00F04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72A">
        <w:rPr>
          <w:rFonts w:ascii="宋体" w:eastAsia="宋体" w:hAnsi="宋体" w:cs="宋体"/>
          <w:kern w:val="0"/>
          <w:sz w:val="24"/>
          <w:szCs w:val="24"/>
        </w:rPr>
        <w:t>注意：所有浏览器都假定为使用默认设置运行。</w:t>
      </w:r>
    </w:p>
    <w:p w:rsidR="00F0472A" w:rsidRPr="00F0472A" w:rsidRDefault="00F0472A" w:rsidP="00F04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72A">
        <w:rPr>
          <w:rFonts w:ascii="宋体" w:eastAsia="宋体" w:hAnsi="宋体" w:cs="宋体"/>
          <w:b/>
          <w:bCs/>
          <w:kern w:val="0"/>
          <w:sz w:val="24"/>
          <w:szCs w:val="24"/>
        </w:rPr>
        <w:t>Last-Modified/E-Tag</w:t>
      </w:r>
    </w:p>
    <w:p w:rsidR="00F0472A" w:rsidRPr="00F0472A" w:rsidRDefault="00F0472A" w:rsidP="00F04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72A">
        <w:rPr>
          <w:rFonts w:ascii="宋体" w:eastAsia="宋体" w:hAnsi="宋体" w:cs="宋体"/>
          <w:kern w:val="0"/>
          <w:sz w:val="24"/>
          <w:szCs w:val="24"/>
        </w:rPr>
        <w:t>Last-Modified 实体头部字段值通常用作一个缓存验证器。简单来说，如果实体值在 Last-Modified 值之后没有被更改，则认为该缓存条目有效。ETag 响应头部字段值是一个实体标记，它提供一个 “不透明” 的缓存验证器。这可能在以下几种情况下提供更可靠的验证：不方便存储修改日期；HTTP 日期值的 one-second 解决方案不够用；或者原始服务器希望避免由于使用修改日期而导致的某些冲突。</w:t>
      </w:r>
    </w:p>
    <w:p w:rsidR="00F0472A" w:rsidRPr="00F0472A" w:rsidRDefault="00F0472A" w:rsidP="00F04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72A">
        <w:rPr>
          <w:rFonts w:ascii="宋体" w:eastAsia="宋体" w:hAnsi="宋体" w:cs="宋体"/>
          <w:kern w:val="0"/>
          <w:sz w:val="24"/>
          <w:szCs w:val="24"/>
        </w:rPr>
        <w:t>不同的浏览器有不同的配置行为。</w:t>
      </w:r>
    </w:p>
    <w:p w:rsidR="00F0472A" w:rsidRPr="00F0472A" w:rsidRDefault="00F0472A" w:rsidP="00F04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72A">
        <w:rPr>
          <w:rFonts w:ascii="宋体" w:eastAsia="宋体" w:hAnsi="宋体" w:cs="宋体"/>
          <w:kern w:val="0"/>
          <w:sz w:val="24"/>
          <w:szCs w:val="24"/>
        </w:rPr>
        <w:t>表 7-10 表明针对不同用户操作的不同浏览器的行为。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2425"/>
        <w:gridCol w:w="2191"/>
        <w:gridCol w:w="2348"/>
        <w:gridCol w:w="2363"/>
      </w:tblGrid>
      <w:tr w:rsidR="00F0472A" w:rsidRPr="00F0472A" w:rsidTr="00F0472A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表 7. 当用户打开一个新的浏览器窗口时的 Last-Modified E-Tag 操作</w:t>
            </w: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Firefox 3.5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IE 8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Chrome 3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Safari 4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内容自上次访问以来没有被修改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304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200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304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304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内容自上次访问以来已经被修改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200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200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200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200</w:t>
            </w:r>
          </w:p>
        </w:tc>
      </w:tr>
    </w:tbl>
    <w:p w:rsidR="00F0472A" w:rsidRPr="00F0472A" w:rsidRDefault="00F0472A" w:rsidP="00F0472A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2636"/>
        <w:gridCol w:w="1390"/>
        <w:gridCol w:w="2565"/>
        <w:gridCol w:w="2580"/>
      </w:tblGrid>
      <w:tr w:rsidR="00F0472A" w:rsidRPr="00F0472A" w:rsidTr="00F0472A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表 8. 当用户在原始浏览器窗口中单击 Enter 按钮时的 Last-Modified E-Tag 操作</w:t>
            </w: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Firefox 3.5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IE 8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Chrome 3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Safari 4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内容自上次访问以来没有被修改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浏览器呈现来自缓存的页面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浏览器呈现来自缓存的页面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304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304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内容自上次访问以来已经被修改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200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浏览器呈现来自缓存的页面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200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200</w:t>
            </w:r>
          </w:p>
        </w:tc>
      </w:tr>
    </w:tbl>
    <w:p w:rsidR="00F0472A" w:rsidRPr="00F0472A" w:rsidRDefault="00F0472A" w:rsidP="00F0472A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2425"/>
        <w:gridCol w:w="2191"/>
        <w:gridCol w:w="2348"/>
        <w:gridCol w:w="2363"/>
      </w:tblGrid>
      <w:tr w:rsidR="00F0472A" w:rsidRPr="00F0472A" w:rsidTr="00F0472A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表 9. 当用户按 F5 键刷新页面时的 Last-Modified E-Tag 操作</w:t>
            </w: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Firefox 3.5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IE 8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Chrome 3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Safari 4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内容自上次访问以来没有被修改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304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304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304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304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内容自上次访问以来已经被修改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200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200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200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200</w:t>
            </w:r>
          </w:p>
        </w:tc>
      </w:tr>
    </w:tbl>
    <w:p w:rsidR="00F0472A" w:rsidRPr="00F0472A" w:rsidRDefault="00F0472A" w:rsidP="00F0472A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1999"/>
        <w:gridCol w:w="1719"/>
        <w:gridCol w:w="1943"/>
        <w:gridCol w:w="3119"/>
      </w:tblGrid>
      <w:tr w:rsidR="00F0472A" w:rsidRPr="00F0472A" w:rsidTr="00F0472A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表 10. 没有缓存设置且用户单击 Back 或 Forward 按钮</w:t>
            </w: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Firefox 3.5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IE 8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Chrome 3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Safari 4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内容自上次访问以来没有被修改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浏览器呈现来自缓存的页面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浏览器呈现来自缓存的页面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浏览器呈现来自缓存的页面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浏览器呈现来自缓存的页面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内容自上次访问以来已经被修改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浏览器呈现来自缓存的页面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浏览器呈现来自缓存的页面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浏览器呈现来自缓存的页面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200</w:t>
            </w:r>
          </w:p>
        </w:tc>
      </w:tr>
    </w:tbl>
    <w:p w:rsidR="00F0472A" w:rsidRPr="00F0472A" w:rsidRDefault="00F0472A" w:rsidP="00F04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72A">
        <w:rPr>
          <w:rFonts w:ascii="宋体" w:eastAsia="宋体" w:hAnsi="宋体" w:cs="宋体"/>
          <w:kern w:val="0"/>
          <w:sz w:val="24"/>
          <w:szCs w:val="24"/>
        </w:rPr>
        <w:t>注意：所有浏览器都假定使用默认设置运行。</w:t>
      </w:r>
    </w:p>
    <w:p w:rsidR="00F0472A" w:rsidRPr="00F0472A" w:rsidRDefault="00F0472A" w:rsidP="00F04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72A">
        <w:rPr>
          <w:rFonts w:ascii="宋体" w:eastAsia="宋体" w:hAnsi="宋体" w:cs="宋体"/>
          <w:kern w:val="0"/>
          <w:sz w:val="24"/>
          <w:szCs w:val="24"/>
        </w:rPr>
        <w:t>不进行任何缓存相关设置</w:t>
      </w:r>
    </w:p>
    <w:p w:rsidR="00F0472A" w:rsidRPr="00F0472A" w:rsidRDefault="00F0472A" w:rsidP="00F04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72A">
        <w:rPr>
          <w:rFonts w:ascii="宋体" w:eastAsia="宋体" w:hAnsi="宋体" w:cs="宋体"/>
          <w:kern w:val="0"/>
          <w:sz w:val="24"/>
          <w:szCs w:val="24"/>
        </w:rPr>
        <w:t>如果您不定义任何缓存相关设置，则不同的浏览器有不同的行为。有时，同一个浏览器在相同的情形下每次运行时的行为都是不同的。情况可能很复杂。另外，有些不该缓存的内容如果被缓存，将会导致安全问题。</w:t>
      </w:r>
      <w:r w:rsidRPr="00F0472A">
        <w:rPr>
          <w:rFonts w:ascii="宋体" w:eastAsia="宋体" w:hAnsi="宋体" w:cs="宋体"/>
          <w:kern w:val="0"/>
          <w:sz w:val="24"/>
          <w:szCs w:val="24"/>
        </w:rPr>
        <w:br/>
        <w:t xml:space="preserve">　　不同的浏览器有不同的行为。</w:t>
      </w:r>
    </w:p>
    <w:p w:rsidR="00F0472A" w:rsidRPr="00F0472A" w:rsidRDefault="00F0472A" w:rsidP="00F04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72A">
        <w:rPr>
          <w:rFonts w:ascii="宋体" w:eastAsia="宋体" w:hAnsi="宋体" w:cs="宋体"/>
          <w:kern w:val="0"/>
          <w:sz w:val="24"/>
          <w:szCs w:val="24"/>
        </w:rPr>
        <w:t>表 11 展示了不同的浏览器行为。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2353"/>
        <w:gridCol w:w="2113"/>
        <w:gridCol w:w="2274"/>
        <w:gridCol w:w="2289"/>
      </w:tblGrid>
      <w:tr w:rsidR="00F0472A" w:rsidRPr="00F0472A" w:rsidTr="00F0472A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表 11. 没有缓存设置且用户打开一个新的浏览器窗口</w:t>
            </w: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Firefox 3.5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IE 8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Chrome 3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Safari 4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打开一个新页面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200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200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200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200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在原始窗口中单击 Enter 按钮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200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浏览器呈现来自缓存的页面。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200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200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按 F5 键刷新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200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200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200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200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单击 Back 或 Forward 按钮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浏览器呈现来自缓存的页面。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浏览器呈现来自缓存的页面。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200</w:t>
            </w:r>
          </w:p>
        </w:tc>
        <w:tc>
          <w:tcPr>
            <w:tcW w:w="0" w:type="auto"/>
            <w:vAlign w:val="center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浏览器重新发送请求到服务器。返回代码是 200</w:t>
            </w:r>
          </w:p>
        </w:tc>
      </w:tr>
    </w:tbl>
    <w:p w:rsidR="00F0472A" w:rsidRPr="00F0472A" w:rsidRDefault="00F0472A" w:rsidP="00F04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72A">
        <w:rPr>
          <w:rFonts w:ascii="宋体" w:eastAsia="宋体" w:hAnsi="宋体" w:cs="宋体"/>
          <w:kern w:val="0"/>
          <w:sz w:val="24"/>
          <w:szCs w:val="24"/>
        </w:rPr>
        <w:t>注意：所有浏览器都假定使用默认设置运行。</w:t>
      </w:r>
    </w:p>
    <w:p w:rsidR="00F0472A" w:rsidRPr="00F0472A" w:rsidRDefault="00F0472A" w:rsidP="00F04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72A">
        <w:rPr>
          <w:rFonts w:ascii="宋体" w:eastAsia="宋体" w:hAnsi="宋体" w:cs="宋体"/>
          <w:b/>
          <w:bCs/>
          <w:kern w:val="0"/>
          <w:sz w:val="24"/>
          <w:szCs w:val="24"/>
        </w:rPr>
        <w:t>关键结论</w:t>
      </w:r>
    </w:p>
    <w:p w:rsidR="00F0472A" w:rsidRPr="00F0472A" w:rsidRDefault="00F0472A" w:rsidP="00F04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72A">
        <w:rPr>
          <w:rFonts w:ascii="宋体" w:eastAsia="宋体" w:hAnsi="宋体" w:cs="宋体"/>
          <w:kern w:val="0"/>
          <w:sz w:val="24"/>
          <w:szCs w:val="24"/>
        </w:rPr>
        <w:t>最后, 概括下关键的结论: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8460"/>
      </w:tblGrid>
      <w:tr w:rsidR="00F0472A" w:rsidRPr="00F0472A" w:rsidTr="00F0472A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72A" w:rsidRPr="00F0472A" w:rsidRDefault="00F0472A" w:rsidP="00F0472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关键结论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1125" w:type="dxa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打开新窗口</w:t>
            </w:r>
          </w:p>
        </w:tc>
        <w:tc>
          <w:tcPr>
            <w:tcW w:w="8415" w:type="dxa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如果指定cache-control的值为private、no-cache、must-revalidate,那么打开新窗口访问时都会重新访问服务器。而如果指定了max-age值,那么在此值内的时间里就不会重新访问服务器,例如：Cache-control: max-age=5 表示当访问此网页后的5秒内不会去再次访问服务器.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1125" w:type="dxa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在地址栏回车</w:t>
            </w:r>
          </w:p>
        </w:tc>
        <w:tc>
          <w:tcPr>
            <w:tcW w:w="8415" w:type="dxa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如果值为private或must-revalidate,则只有第一次访问时会访问服务器,以后就不再访问。如果值为no-cache,那么每次都会访问。如果值为max-age,则在过期之前不会重复访问。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1125" w:type="dxa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按后退按扭</w:t>
            </w:r>
          </w:p>
        </w:tc>
        <w:tc>
          <w:tcPr>
            <w:tcW w:w="8415" w:type="dxa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如果值为private、must-revalidate、max-age,则不会重访问,而如果为no-cache,则每次都重复访问.</w:t>
            </w:r>
          </w:p>
        </w:tc>
      </w:tr>
      <w:tr w:rsidR="00F0472A" w:rsidRPr="00F0472A" w:rsidTr="00F0472A">
        <w:trPr>
          <w:tblCellSpacing w:w="15" w:type="dxa"/>
        </w:trPr>
        <w:tc>
          <w:tcPr>
            <w:tcW w:w="1125" w:type="dxa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按刷新按扭</w:t>
            </w:r>
          </w:p>
        </w:tc>
        <w:tc>
          <w:tcPr>
            <w:tcW w:w="8415" w:type="dxa"/>
            <w:hideMark/>
          </w:tcPr>
          <w:p w:rsidR="00F0472A" w:rsidRPr="00F0472A" w:rsidRDefault="00F0472A" w:rsidP="00F047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472A">
              <w:rPr>
                <w:rFonts w:ascii="宋体" w:eastAsia="宋体" w:hAnsi="宋体" w:cs="宋体"/>
                <w:kern w:val="0"/>
                <w:sz w:val="24"/>
                <w:szCs w:val="24"/>
              </w:rPr>
              <w:t>无论为何值,都会重复访问.</w:t>
            </w:r>
          </w:p>
        </w:tc>
      </w:tr>
    </w:tbl>
    <w:p w:rsidR="003E1E9A" w:rsidRPr="00F0472A" w:rsidRDefault="003E1E9A"/>
    <w:sectPr w:rsidR="003E1E9A" w:rsidRPr="00F0472A" w:rsidSect="004F14E9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B7"/>
    <w:rsid w:val="003E1E9A"/>
    <w:rsid w:val="004F14E9"/>
    <w:rsid w:val="005D39B7"/>
    <w:rsid w:val="00F0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6A650"/>
  <w15:chartTrackingRefBased/>
  <w15:docId w15:val="{BC6C9CB3-D467-47A4-AA4D-8E0520155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4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735</Words>
  <Characters>4192</Characters>
  <Application>Microsoft Office Word</Application>
  <DocSecurity>0</DocSecurity>
  <Lines>34</Lines>
  <Paragraphs>9</Paragraphs>
  <ScaleCrop>false</ScaleCrop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LGY</dc:creator>
  <cp:keywords/>
  <dc:description/>
  <cp:lastModifiedBy>LGY</cp:lastModifiedBy>
  <cp:revision>2</cp:revision>
  <dcterms:created xsi:type="dcterms:W3CDTF">2018-10-11T14:19:00Z</dcterms:created>
  <dcterms:modified xsi:type="dcterms:W3CDTF">2018-10-11T14:20:00Z</dcterms:modified>
</cp:coreProperties>
</file>