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9A" w:rsidRDefault="00350A78">
      <w:r>
        <w:rPr>
          <w:rFonts w:hint="eastAsia"/>
        </w:rPr>
        <w:t>变量</w:t>
      </w:r>
      <w:r w:rsidR="00A124B4">
        <w:rPr>
          <w:rFonts w:hint="eastAsia"/>
        </w:rPr>
        <w:t>声明</w:t>
      </w:r>
      <w:r>
        <w:rPr>
          <w:rFonts w:hint="eastAsia"/>
        </w:rPr>
        <w:t>：</w:t>
      </w:r>
    </w:p>
    <w:p w:rsidR="00350A78" w:rsidRPr="00350A78" w:rsidRDefault="00350A78" w:rsidP="00350A78">
      <w:r w:rsidRPr="00350A78">
        <w:t>1.必须要以$开始。如变量x必须要写成$x</w:t>
      </w:r>
    </w:p>
    <w:p w:rsidR="00350A78" w:rsidRPr="00350A78" w:rsidRDefault="00350A78" w:rsidP="00350A78">
      <w:r w:rsidRPr="00350A78">
        <w:t>2.变量的首字母不能以数字开始</w:t>
      </w:r>
      <w:r w:rsidR="009F2691">
        <w:rPr>
          <w:rFonts w:hint="eastAsia"/>
        </w:rPr>
        <w:t>，后面可以存在数字</w:t>
      </w:r>
    </w:p>
    <w:p w:rsidR="00350A78" w:rsidRPr="00350A78" w:rsidRDefault="00350A78" w:rsidP="00350A78">
      <w:r w:rsidRPr="00350A78">
        <w:t>3.变量的名字区分大小写</w:t>
      </w:r>
    </w:p>
    <w:p w:rsidR="00350A78" w:rsidRPr="00350A78" w:rsidRDefault="00350A78" w:rsidP="00350A78">
      <w:r w:rsidRPr="00350A78">
        <w:t>4.变量不要用特殊符号、中文，_不算特殊符号</w:t>
      </w:r>
    </w:p>
    <w:p w:rsidR="008053BF" w:rsidRDefault="00350A78">
      <w:r w:rsidRPr="00350A78">
        <w:t>5.变量命名要有意义（别写xxx，aaa，ccc这种变量名）</w:t>
      </w:r>
    </w:p>
    <w:p w:rsidR="00A124B4" w:rsidRDefault="00A124B4"/>
    <w:p w:rsidR="00A124B4" w:rsidRDefault="00A124B4">
      <w:r>
        <w:rPr>
          <w:rFonts w:hint="eastAsia"/>
        </w:rPr>
        <w:t>字符串声明：</w:t>
      </w:r>
    </w:p>
    <w:p w:rsidR="00A124B4" w:rsidRPr="00A124B4" w:rsidRDefault="00A124B4" w:rsidP="00A124B4">
      <w:r w:rsidRPr="00A124B4">
        <w:t>1.用单引号声明</w:t>
      </w:r>
    </w:p>
    <w:p w:rsidR="00A124B4" w:rsidRPr="00A124B4" w:rsidRDefault="00A124B4" w:rsidP="00A124B4">
      <w:r w:rsidRPr="00A124B4">
        <w:t>2.用双引号声明</w:t>
      </w:r>
    </w:p>
    <w:p w:rsidR="00A124B4" w:rsidRPr="00A124B4" w:rsidRDefault="00A124B4" w:rsidP="00A124B4">
      <w:r w:rsidRPr="00A124B4">
        <w:t>3.用字界符声明（需要输入非常大段的字符串时使用）</w:t>
      </w:r>
    </w:p>
    <w:p w:rsidR="00A124B4" w:rsidRPr="00B3521C" w:rsidRDefault="00A124B4">
      <w:bookmarkStart w:id="0" w:name="_GoBack"/>
      <w:bookmarkEnd w:id="0"/>
    </w:p>
    <w:p w:rsidR="00A124B4" w:rsidRDefault="00B3521C">
      <w:r>
        <w:rPr>
          <w:rFonts w:hint="eastAsia"/>
        </w:rPr>
        <w:t>关于单引号与双引号：</w:t>
      </w:r>
    </w:p>
    <w:p w:rsidR="00B3521C" w:rsidRPr="00B3521C" w:rsidRDefault="00B3521C" w:rsidP="00B3521C">
      <w:r w:rsidRPr="00B3521C">
        <w:t>1.双引号解析变量，但是单引号不解析变量。</w:t>
      </w:r>
    </w:p>
    <w:p w:rsidR="00B3521C" w:rsidRPr="00B3521C" w:rsidRDefault="00B3521C" w:rsidP="00B3521C">
      <w:r w:rsidRPr="00B3521C">
        <w:t>2.在双引号里面插入变量，变量后面如果有英文或中文字符，它会把这个字符和变量拼接起来，视为一整个变量。一定要在变量后面接上特殊字符，例如空格等分开。</w:t>
      </w:r>
    </w:p>
    <w:p w:rsidR="00B3521C" w:rsidRPr="00B3521C" w:rsidRDefault="00B3521C" w:rsidP="00B3521C">
      <w:r w:rsidRPr="00B3521C">
        <w:t>3.如果在双引号里面插变量的时候，后面不想有空格，可以拿大括号将变量包起来。</w:t>
      </w:r>
    </w:p>
    <w:p w:rsidR="00B3521C" w:rsidRPr="00B3521C" w:rsidRDefault="00B3521C" w:rsidP="00B3521C">
      <w:r w:rsidRPr="00B3521C">
        <w:t>4.双引号解析转义字符，单引号不解析转义字符。但，单引号能解析\' 和\</w:t>
      </w:r>
    </w:p>
    <w:p w:rsidR="00B3521C" w:rsidRPr="00B3521C" w:rsidRDefault="00B3521C" w:rsidP="00B3521C">
      <w:r w:rsidRPr="00B3521C">
        <w:t>5.单引号效率高于双引号，尽可能使用单引号</w:t>
      </w:r>
    </w:p>
    <w:p w:rsidR="00B3521C" w:rsidRPr="00B3521C" w:rsidRDefault="00B3521C" w:rsidP="00B3521C">
      <w:r w:rsidRPr="00B3521C">
        <w:t>6.双号和单引号可以互插！！！双引号当中插入单引号，单引号当中插入变量，这个变量会被解析。</w:t>
      </w:r>
    </w:p>
    <w:p w:rsidR="00B3521C" w:rsidRPr="00B3521C" w:rsidRDefault="00B3521C" w:rsidP="00B3521C">
      <w:r w:rsidRPr="00B3521C">
        <w:t>7.神奇的字符串拼接胶水——（.）点，用来拼接字符串。</w:t>
      </w:r>
    </w:p>
    <w:p w:rsidR="008053BF" w:rsidRDefault="00B3521C">
      <w:r w:rsidRPr="00B3521C">
        <w:t>8.我们将定界符声明字符串视为双引号一样的功能来看待。</w:t>
      </w:r>
    </w:p>
    <w:p w:rsidR="00155289" w:rsidRPr="00B3521C" w:rsidRDefault="00155289">
      <w:pPr>
        <w:rPr>
          <w:rFonts w:hint="eastAsia"/>
        </w:rPr>
      </w:pPr>
    </w:p>
    <w:p w:rsidR="00480AED" w:rsidRDefault="00480AED">
      <w:r>
        <w:rPr>
          <w:rFonts w:hint="eastAsia"/>
        </w:rPr>
        <w:t>echo：输出</w:t>
      </w:r>
    </w:p>
    <w:p w:rsidR="00451AA7" w:rsidRDefault="00735E62">
      <w:r>
        <w:rPr>
          <w:rFonts w:hint="eastAsia"/>
        </w:rPr>
        <w:t>empty(</w:t>
      </w:r>
      <w:r>
        <w:t>)</w:t>
      </w:r>
      <w:r>
        <w:rPr>
          <w:rFonts w:hint="eastAsia"/>
        </w:rPr>
        <w:t>：向括号里传入一个变量，变量为false、null返回true</w:t>
      </w:r>
    </w:p>
    <w:p w:rsidR="00735E62" w:rsidRDefault="00735E62">
      <w:r>
        <w:rPr>
          <w:rFonts w:hint="eastAsia"/>
        </w:rPr>
        <w:t>isset</w:t>
      </w:r>
      <w:r>
        <w:t>()</w:t>
      </w:r>
      <w:r>
        <w:rPr>
          <w:rFonts w:hint="eastAsia"/>
        </w:rPr>
        <w:t>：向括号里传入一个及多个变量，只要有一个为null则返回false，否则返回true</w:t>
      </w:r>
    </w:p>
    <w:p w:rsidR="00735E62" w:rsidRDefault="00735E62">
      <w:r>
        <w:rPr>
          <w:rFonts w:hint="eastAsia"/>
        </w:rPr>
        <w:t>unset</w:t>
      </w:r>
      <w:r>
        <w:t>()</w:t>
      </w:r>
      <w:r>
        <w:rPr>
          <w:rFonts w:hint="eastAsia"/>
        </w:rPr>
        <w:t>：毁掉变量</w:t>
      </w:r>
      <w:r>
        <w:t>—</w:t>
      </w:r>
      <w:r>
        <w:rPr>
          <w:rFonts w:hint="eastAsia"/>
        </w:rPr>
        <w:t>&gt;null</w:t>
      </w:r>
    </w:p>
    <w:p w:rsidR="00155289" w:rsidRDefault="00155289">
      <w:pPr>
        <w:rPr>
          <w:rFonts w:hint="eastAsia"/>
        </w:rPr>
      </w:pPr>
    </w:p>
    <w:p w:rsidR="00832778" w:rsidRPr="005B68D7" w:rsidRDefault="00832778">
      <w:pPr>
        <w:rPr>
          <w:rFonts w:hint="eastAsia"/>
          <w:b/>
        </w:rPr>
      </w:pPr>
      <w:r w:rsidRPr="005B68D7">
        <w:rPr>
          <w:rFonts w:hint="eastAsia"/>
          <w:b/>
        </w:rPr>
        <w:t>条件语句：</w:t>
      </w:r>
    </w:p>
    <w:p w:rsidR="009D38C5" w:rsidRPr="000271AF" w:rsidRDefault="009D38C5">
      <w:pPr>
        <w:rPr>
          <w:b/>
        </w:rPr>
      </w:pPr>
      <w:r w:rsidRPr="000271A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:rsidR="009D38C5" w:rsidRDefault="009D38C5" w:rsidP="009D38C5">
      <w:r>
        <w:t>&lt;?php</w:t>
      </w:r>
    </w:p>
    <w:p w:rsidR="009D38C5" w:rsidRDefault="009D38C5" w:rsidP="009D38C5">
      <w:r>
        <w:t>if(布尔条件)</w:t>
      </w:r>
    </w:p>
    <w:p w:rsidR="009D38C5" w:rsidRDefault="009D38C5" w:rsidP="009D38C5">
      <w:r>
        <w:t xml:space="preserve">   布尔值为真(true)时执行，只能写一行代码;</w:t>
      </w:r>
    </w:p>
    <w:p w:rsidR="009D38C5" w:rsidRDefault="009D38C5" w:rsidP="009D38C5">
      <w:r>
        <w:t>?&gt;</w:t>
      </w:r>
    </w:p>
    <w:p w:rsidR="009D38C5" w:rsidRPr="000271AF" w:rsidRDefault="009D38C5" w:rsidP="009D38C5">
      <w:pPr>
        <w:rPr>
          <w:b/>
        </w:rPr>
      </w:pPr>
      <w:r w:rsidRPr="000271A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</w:p>
    <w:p w:rsidR="009D38C5" w:rsidRDefault="009D38C5" w:rsidP="009D38C5">
      <w:r>
        <w:t>&lt;?php</w:t>
      </w:r>
    </w:p>
    <w:p w:rsidR="009D38C5" w:rsidRDefault="009D38C5" w:rsidP="009D38C5">
      <w:r>
        <w:t>if(布尔条件)</w:t>
      </w:r>
    </w:p>
    <w:p w:rsidR="009D38C5" w:rsidRDefault="009D38C5" w:rsidP="009D38C5">
      <w:r>
        <w:t xml:space="preserve">   布尔值为真(true)时执行，只能写一行代码;</w:t>
      </w:r>
    </w:p>
    <w:p w:rsidR="009D38C5" w:rsidRDefault="009D38C5" w:rsidP="009D38C5">
      <w:r>
        <w:t>else</w:t>
      </w:r>
    </w:p>
    <w:p w:rsidR="009D38C5" w:rsidRDefault="009D38C5" w:rsidP="009D38C5">
      <w:r>
        <w:t xml:space="preserve">   布尔值为假(false)时执行，只能写一行代码;</w:t>
      </w:r>
    </w:p>
    <w:p w:rsidR="009D38C5" w:rsidRDefault="009D38C5" w:rsidP="009D38C5">
      <w:r>
        <w:t>?&gt;</w:t>
      </w:r>
    </w:p>
    <w:p w:rsidR="009D38C5" w:rsidRPr="000271AF" w:rsidRDefault="009D38C5" w:rsidP="009D38C5">
      <w:pPr>
        <w:rPr>
          <w:b/>
        </w:rPr>
      </w:pPr>
      <w:r w:rsidRPr="000271A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</w:p>
    <w:p w:rsidR="009D38C5" w:rsidRDefault="009D38C5" w:rsidP="009D38C5">
      <w:r>
        <w:t>&lt;?php</w:t>
      </w:r>
    </w:p>
    <w:p w:rsidR="009D38C5" w:rsidRDefault="009D38C5" w:rsidP="009D38C5">
      <w:r>
        <w:t>if(布尔条件){</w:t>
      </w:r>
    </w:p>
    <w:p w:rsidR="009D38C5" w:rsidRDefault="009D38C5" w:rsidP="009D38C5">
      <w:r>
        <w:t xml:space="preserve">    布尔值为真(true)时执行，可写多行代码;</w:t>
      </w:r>
    </w:p>
    <w:p w:rsidR="009D38C5" w:rsidRDefault="009D38C5" w:rsidP="009D38C5">
      <w:r>
        <w:t>}</w:t>
      </w:r>
    </w:p>
    <w:p w:rsidR="009D38C5" w:rsidRDefault="009D38C5" w:rsidP="009D38C5">
      <w:r>
        <w:t>?&gt;</w:t>
      </w:r>
    </w:p>
    <w:p w:rsidR="000271AF" w:rsidRPr="000271AF" w:rsidRDefault="009D38C5" w:rsidP="009D38C5">
      <w:pPr>
        <w:rPr>
          <w:b/>
        </w:rPr>
      </w:pPr>
      <w:r w:rsidRPr="000271A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</w:p>
    <w:p w:rsidR="009D38C5" w:rsidRDefault="009D38C5" w:rsidP="009D38C5">
      <w:r>
        <w:t>&lt;?php</w:t>
      </w:r>
    </w:p>
    <w:p w:rsidR="009D38C5" w:rsidRDefault="009D38C5" w:rsidP="009D38C5">
      <w:r>
        <w:t>if(布尔条件){</w:t>
      </w:r>
    </w:p>
    <w:p w:rsidR="009D38C5" w:rsidRDefault="009D38C5" w:rsidP="009D38C5">
      <w:r>
        <w:lastRenderedPageBreak/>
        <w:t xml:space="preserve">    布尔值为真(true)时执行，可写多行代码;</w:t>
      </w:r>
    </w:p>
    <w:p w:rsidR="009D38C5" w:rsidRDefault="009D38C5" w:rsidP="009D38C5">
      <w:r>
        <w:t>}else{</w:t>
      </w:r>
    </w:p>
    <w:p w:rsidR="009D38C5" w:rsidRDefault="009D38C5" w:rsidP="009D38C5">
      <w:r>
        <w:t xml:space="preserve">   布尔值为假(false)时执行，可写多行代码;</w:t>
      </w:r>
    </w:p>
    <w:p w:rsidR="009D38C5" w:rsidRDefault="009D38C5" w:rsidP="009D38C5">
      <w:r>
        <w:t>}</w:t>
      </w:r>
    </w:p>
    <w:p w:rsidR="009D38C5" w:rsidRPr="00350A78" w:rsidRDefault="009D38C5" w:rsidP="009D38C5">
      <w:pPr>
        <w:rPr>
          <w:rFonts w:hint="eastAsia"/>
        </w:rPr>
      </w:pPr>
      <w:r>
        <w:t>?&gt;</w:t>
      </w:r>
    </w:p>
    <w:sectPr w:rsidR="009D38C5" w:rsidRPr="00350A78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96"/>
    <w:rsid w:val="000271AF"/>
    <w:rsid w:val="00155289"/>
    <w:rsid w:val="00350A78"/>
    <w:rsid w:val="003E1E9A"/>
    <w:rsid w:val="00451AA7"/>
    <w:rsid w:val="00480AED"/>
    <w:rsid w:val="004F14E9"/>
    <w:rsid w:val="005B68D7"/>
    <w:rsid w:val="00735E62"/>
    <w:rsid w:val="008053BF"/>
    <w:rsid w:val="00832778"/>
    <w:rsid w:val="009D38C5"/>
    <w:rsid w:val="009F2691"/>
    <w:rsid w:val="00A124B4"/>
    <w:rsid w:val="00B3521C"/>
    <w:rsid w:val="00D7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4B13"/>
  <w15:chartTrackingRefBased/>
  <w15:docId w15:val="{DBFCC48A-7749-48B5-A0A6-ED86204C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16</cp:revision>
  <dcterms:created xsi:type="dcterms:W3CDTF">2018-09-26T11:46:00Z</dcterms:created>
  <dcterms:modified xsi:type="dcterms:W3CDTF">2018-09-27T13:32:00Z</dcterms:modified>
</cp:coreProperties>
</file>