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E826" w14:textId="28F40130" w:rsidR="00A672D7" w:rsidRPr="007558EC" w:rsidRDefault="00A672D7" w:rsidP="00F4378A">
      <w:pPr>
        <w:ind w:left="720" w:hanging="360"/>
        <w:rPr>
          <w:b/>
          <w:bCs/>
          <w:sz w:val="28"/>
          <w:szCs w:val="28"/>
        </w:rPr>
      </w:pPr>
      <w:r w:rsidRPr="007558EC">
        <w:rPr>
          <w:b/>
          <w:bCs/>
          <w:sz w:val="28"/>
          <w:szCs w:val="28"/>
        </w:rPr>
        <w:t>Agrupamiento</w:t>
      </w:r>
    </w:p>
    <w:p w14:paraId="51EEC12F" w14:textId="482854B8" w:rsidR="00A672D7" w:rsidRDefault="00A672D7" w:rsidP="00A672D7">
      <w:pPr>
        <w:pStyle w:val="Prrafodelista"/>
        <w:numPr>
          <w:ilvl w:val="0"/>
          <w:numId w:val="2"/>
        </w:numPr>
      </w:pPr>
      <w:r>
        <w:t xml:space="preserve">SESION </w:t>
      </w:r>
      <w:r w:rsidR="002E224C">
        <w:t xml:space="preserve">01 </w:t>
      </w:r>
      <w:r w:rsidR="007558EC">
        <w:t>(20</w:t>
      </w:r>
      <w:r w:rsidR="002E224C">
        <w:t xml:space="preserve"> Feb)</w:t>
      </w:r>
    </w:p>
    <w:p w14:paraId="606FC0DC" w14:textId="77777777" w:rsidR="007623AD" w:rsidRDefault="007623AD" w:rsidP="007623AD">
      <w:pPr>
        <w:pStyle w:val="Prrafodelista"/>
        <w:numPr>
          <w:ilvl w:val="1"/>
          <w:numId w:val="2"/>
        </w:numPr>
      </w:pPr>
      <w:r>
        <w:t>1. INTRODUCCIÓN A ANGULAR</w:t>
      </w:r>
    </w:p>
    <w:p w14:paraId="37C27CDF" w14:textId="77777777" w:rsidR="007623AD" w:rsidRDefault="007623AD" w:rsidP="007623AD">
      <w:pPr>
        <w:pStyle w:val="Prrafodelista"/>
        <w:numPr>
          <w:ilvl w:val="1"/>
          <w:numId w:val="2"/>
        </w:numPr>
      </w:pPr>
      <w:r>
        <w:t>2. ANGULAR CLI</w:t>
      </w:r>
    </w:p>
    <w:p w14:paraId="0F785F5B" w14:textId="77777777" w:rsidR="007623AD" w:rsidRDefault="007623AD" w:rsidP="007623AD">
      <w:pPr>
        <w:pStyle w:val="Prrafodelista"/>
        <w:numPr>
          <w:ilvl w:val="1"/>
          <w:numId w:val="2"/>
        </w:numPr>
      </w:pPr>
      <w:r>
        <w:t>3. COMPONENTES</w:t>
      </w:r>
    </w:p>
    <w:p w14:paraId="4975F5BD" w14:textId="15329CBA" w:rsidR="002E224C" w:rsidRDefault="007623AD" w:rsidP="007623AD">
      <w:pPr>
        <w:pStyle w:val="Prrafodelista"/>
        <w:numPr>
          <w:ilvl w:val="0"/>
          <w:numId w:val="2"/>
        </w:numPr>
      </w:pPr>
      <w:r>
        <w:t>SESION 02</w:t>
      </w:r>
      <w:r w:rsidR="003B5F83">
        <w:t xml:space="preserve"> (</w:t>
      </w:r>
      <w:r w:rsidR="006D5752">
        <w:t xml:space="preserve">22 </w:t>
      </w:r>
      <w:r w:rsidR="007558EC">
        <w:t>Feb)</w:t>
      </w:r>
    </w:p>
    <w:p w14:paraId="31FBA266" w14:textId="77777777" w:rsidR="007623AD" w:rsidRDefault="007623AD" w:rsidP="008C6617">
      <w:pPr>
        <w:pStyle w:val="Prrafodelista"/>
        <w:numPr>
          <w:ilvl w:val="1"/>
          <w:numId w:val="2"/>
        </w:numPr>
      </w:pPr>
      <w:r>
        <w:t>3. COMPONENTES</w:t>
      </w:r>
    </w:p>
    <w:p w14:paraId="4F7BA9CB" w14:textId="31C84731" w:rsidR="007623AD" w:rsidRDefault="008C6617" w:rsidP="007623AD">
      <w:pPr>
        <w:pStyle w:val="Prrafodelista"/>
        <w:numPr>
          <w:ilvl w:val="1"/>
          <w:numId w:val="2"/>
        </w:numPr>
      </w:pPr>
      <w:r>
        <w:t>Hablamos Proyecto</w:t>
      </w:r>
    </w:p>
    <w:p w14:paraId="581C22E9" w14:textId="65593B93" w:rsidR="008C6617" w:rsidRDefault="008C6617" w:rsidP="008C6617">
      <w:pPr>
        <w:pStyle w:val="Prrafodelista"/>
        <w:numPr>
          <w:ilvl w:val="0"/>
          <w:numId w:val="2"/>
        </w:numPr>
      </w:pPr>
      <w:r>
        <w:t>SESION 03</w:t>
      </w:r>
      <w:r w:rsidR="006D5752">
        <w:t xml:space="preserve"> (27 Feb)</w:t>
      </w:r>
    </w:p>
    <w:p w14:paraId="3880B2B7" w14:textId="1E892081" w:rsidR="00F21D71" w:rsidRDefault="00F21D71" w:rsidP="00F21D71">
      <w:pPr>
        <w:pStyle w:val="Prrafodelista"/>
        <w:numPr>
          <w:ilvl w:val="1"/>
          <w:numId w:val="2"/>
        </w:numPr>
      </w:pPr>
      <w:r>
        <w:t>4. DIRECTIVAS</w:t>
      </w:r>
    </w:p>
    <w:p w14:paraId="78361F64" w14:textId="232323F1" w:rsidR="006D5752" w:rsidRDefault="006D5752" w:rsidP="006D5752">
      <w:pPr>
        <w:pStyle w:val="Prrafodelista"/>
        <w:numPr>
          <w:ilvl w:val="0"/>
          <w:numId w:val="2"/>
        </w:numPr>
      </w:pPr>
      <w:r>
        <w:t>SESION 04 (2</w:t>
      </w:r>
      <w:r w:rsidR="00A01BCE">
        <w:t>9</w:t>
      </w:r>
      <w:r>
        <w:t xml:space="preserve"> Feb)</w:t>
      </w:r>
    </w:p>
    <w:p w14:paraId="35760D04" w14:textId="433A90AD" w:rsidR="00F21D71" w:rsidRDefault="00F21D71" w:rsidP="00F21D71">
      <w:pPr>
        <w:pStyle w:val="Prrafodelista"/>
        <w:numPr>
          <w:ilvl w:val="1"/>
          <w:numId w:val="2"/>
        </w:numPr>
      </w:pPr>
      <w:r>
        <w:t>5. FORMULARIOS REACTIVOS</w:t>
      </w:r>
    </w:p>
    <w:p w14:paraId="33DDEF69" w14:textId="41E02273" w:rsidR="006D5752" w:rsidRDefault="006D5752" w:rsidP="006D5752">
      <w:pPr>
        <w:pStyle w:val="Prrafodelista"/>
        <w:numPr>
          <w:ilvl w:val="0"/>
          <w:numId w:val="2"/>
        </w:numPr>
      </w:pPr>
      <w:r>
        <w:t>SESION 05 (</w:t>
      </w:r>
      <w:r w:rsidR="00861AE8">
        <w:t>05 Mar</w:t>
      </w:r>
      <w:r>
        <w:t>)</w:t>
      </w:r>
    </w:p>
    <w:p w14:paraId="52E0A608" w14:textId="77777777" w:rsidR="004F6FB8" w:rsidRDefault="004F6FB8" w:rsidP="004F6FB8">
      <w:pPr>
        <w:pStyle w:val="Prrafodelista"/>
        <w:numPr>
          <w:ilvl w:val="1"/>
          <w:numId w:val="2"/>
        </w:numPr>
      </w:pPr>
      <w:r>
        <w:t>6. SERVICIOS</w:t>
      </w:r>
    </w:p>
    <w:p w14:paraId="245D1131" w14:textId="77777777" w:rsidR="004F6FB8" w:rsidRDefault="004F6FB8" w:rsidP="004F6FB8">
      <w:pPr>
        <w:pStyle w:val="Prrafodelista"/>
        <w:numPr>
          <w:ilvl w:val="1"/>
          <w:numId w:val="2"/>
        </w:numPr>
      </w:pPr>
      <w:r>
        <w:t>7. PETICIONES HTTP</w:t>
      </w:r>
    </w:p>
    <w:p w14:paraId="335390CE" w14:textId="427DDEBE" w:rsidR="00861AE8" w:rsidRDefault="00861AE8" w:rsidP="00861AE8">
      <w:pPr>
        <w:pStyle w:val="Prrafodelista"/>
        <w:numPr>
          <w:ilvl w:val="0"/>
          <w:numId w:val="2"/>
        </w:numPr>
      </w:pPr>
      <w:r>
        <w:t>SESION 0</w:t>
      </w:r>
      <w:r w:rsidR="007D6921">
        <w:t>6</w:t>
      </w:r>
      <w:r>
        <w:t xml:space="preserve"> (0</w:t>
      </w:r>
      <w:r w:rsidR="007D6921">
        <w:t>7</w:t>
      </w:r>
      <w:r>
        <w:t xml:space="preserve"> Mar)</w:t>
      </w:r>
    </w:p>
    <w:p w14:paraId="7C17624C" w14:textId="77777777" w:rsidR="00B207FC" w:rsidRDefault="00B207FC" w:rsidP="00B207FC">
      <w:pPr>
        <w:pStyle w:val="Prrafodelista"/>
        <w:numPr>
          <w:ilvl w:val="1"/>
          <w:numId w:val="2"/>
        </w:numPr>
      </w:pPr>
      <w:r>
        <w:t>8. ROUTING</w:t>
      </w:r>
    </w:p>
    <w:p w14:paraId="4AFBB7D2" w14:textId="57A89060" w:rsidR="00861AE8" w:rsidRDefault="00861AE8" w:rsidP="00861AE8">
      <w:pPr>
        <w:pStyle w:val="Prrafodelista"/>
        <w:numPr>
          <w:ilvl w:val="0"/>
          <w:numId w:val="2"/>
        </w:numPr>
      </w:pPr>
      <w:r>
        <w:t>SESION 0</w:t>
      </w:r>
      <w:r w:rsidR="00B850EF">
        <w:t>7</w:t>
      </w:r>
      <w:r>
        <w:t xml:space="preserve"> (</w:t>
      </w:r>
      <w:r w:rsidR="00B850EF">
        <w:t>12</w:t>
      </w:r>
      <w:r>
        <w:t xml:space="preserve"> Mar)</w:t>
      </w:r>
    </w:p>
    <w:p w14:paraId="74534F43" w14:textId="77777777" w:rsidR="00B207FC" w:rsidRDefault="00B207FC" w:rsidP="00B207FC">
      <w:pPr>
        <w:pStyle w:val="Prrafodelista"/>
        <w:numPr>
          <w:ilvl w:val="1"/>
          <w:numId w:val="2"/>
        </w:numPr>
      </w:pPr>
      <w:r>
        <w:t>9. PIPES</w:t>
      </w:r>
    </w:p>
    <w:p w14:paraId="13692CB6" w14:textId="77777777" w:rsidR="00B207FC" w:rsidRDefault="00B207FC" w:rsidP="00B207FC">
      <w:pPr>
        <w:pStyle w:val="Prrafodelista"/>
        <w:numPr>
          <w:ilvl w:val="1"/>
          <w:numId w:val="2"/>
        </w:numPr>
      </w:pPr>
      <w:r>
        <w:t>10. ESTADO DE LA APLICACIÓN</w:t>
      </w:r>
    </w:p>
    <w:p w14:paraId="7360EB4A" w14:textId="369AE343" w:rsidR="00861AE8" w:rsidRDefault="00861AE8" w:rsidP="00861AE8">
      <w:pPr>
        <w:pStyle w:val="Prrafodelista"/>
        <w:numPr>
          <w:ilvl w:val="0"/>
          <w:numId w:val="2"/>
        </w:numPr>
      </w:pPr>
      <w:r>
        <w:t>SESION 0</w:t>
      </w:r>
      <w:r w:rsidR="00B850EF">
        <w:t>8</w:t>
      </w:r>
      <w:r>
        <w:t xml:space="preserve"> (</w:t>
      </w:r>
      <w:r w:rsidR="00B850EF">
        <w:t>14</w:t>
      </w:r>
      <w:r>
        <w:t xml:space="preserve"> Mar)</w:t>
      </w:r>
    </w:p>
    <w:p w14:paraId="5B208288" w14:textId="093C76AC" w:rsidR="00EB1718" w:rsidRDefault="00EB1718" w:rsidP="00EB1718">
      <w:pPr>
        <w:pStyle w:val="Prrafodelista"/>
        <w:numPr>
          <w:ilvl w:val="1"/>
          <w:numId w:val="2"/>
        </w:numPr>
      </w:pPr>
      <w:r>
        <w:t>11. EXPEFICIDAD CSS,</w:t>
      </w:r>
    </w:p>
    <w:p w14:paraId="1B08773B" w14:textId="7D24B4A5" w:rsidR="00B207FC" w:rsidRDefault="00EB1718" w:rsidP="00B207FC">
      <w:pPr>
        <w:pStyle w:val="Prrafodelista"/>
        <w:numPr>
          <w:ilvl w:val="1"/>
          <w:numId w:val="2"/>
        </w:numPr>
      </w:pPr>
      <w:r>
        <w:t>12. TESTING</w:t>
      </w:r>
    </w:p>
    <w:p w14:paraId="4643A3EC" w14:textId="76F4CA43" w:rsidR="00DC6992" w:rsidRDefault="00DC6992" w:rsidP="00DC6992">
      <w:pPr>
        <w:pStyle w:val="Prrafodelista"/>
        <w:numPr>
          <w:ilvl w:val="0"/>
          <w:numId w:val="2"/>
        </w:numPr>
      </w:pPr>
      <w:r>
        <w:t>SESION 09 (</w:t>
      </w:r>
      <w:r w:rsidR="00F21D71">
        <w:t>21</w:t>
      </w:r>
      <w:r>
        <w:t xml:space="preserve"> Mar)</w:t>
      </w:r>
    </w:p>
    <w:p w14:paraId="05089216" w14:textId="77777777" w:rsidR="0044763A" w:rsidRDefault="0044763A" w:rsidP="0044763A">
      <w:pPr>
        <w:pStyle w:val="Prrafodelista"/>
        <w:numPr>
          <w:ilvl w:val="1"/>
          <w:numId w:val="2"/>
        </w:numPr>
      </w:pPr>
      <w:r>
        <w:t>13. BUILDS Y DESPLIEGUE</w:t>
      </w:r>
    </w:p>
    <w:p w14:paraId="0636E3E7" w14:textId="063E6F9A" w:rsidR="00DC6992" w:rsidRDefault="00DC6992" w:rsidP="00DC6992">
      <w:pPr>
        <w:pStyle w:val="Prrafodelista"/>
        <w:numPr>
          <w:ilvl w:val="0"/>
          <w:numId w:val="2"/>
        </w:numPr>
      </w:pPr>
      <w:r>
        <w:t>SESION 10 (</w:t>
      </w:r>
      <w:r w:rsidR="00F21D71">
        <w:t>26</w:t>
      </w:r>
      <w:r>
        <w:t xml:space="preserve"> Mar)</w:t>
      </w:r>
    </w:p>
    <w:p w14:paraId="01ED7EC9" w14:textId="2C2698C6" w:rsidR="0044763A" w:rsidRDefault="0044763A" w:rsidP="0044763A">
      <w:pPr>
        <w:pStyle w:val="Prrafodelista"/>
        <w:numPr>
          <w:ilvl w:val="1"/>
          <w:numId w:val="2"/>
        </w:numPr>
      </w:pPr>
      <w:r>
        <w:t>14. PROYECTO FINAL</w:t>
      </w:r>
    </w:p>
    <w:p w14:paraId="58B50DB0" w14:textId="5C7EFA58" w:rsidR="0044763A" w:rsidRDefault="0044763A" w:rsidP="0044763A">
      <w:pPr>
        <w:pStyle w:val="Prrafodelista"/>
        <w:numPr>
          <w:ilvl w:val="1"/>
          <w:numId w:val="2"/>
        </w:numPr>
      </w:pPr>
      <w:r>
        <w:t>DUDAS</w:t>
      </w:r>
    </w:p>
    <w:p w14:paraId="3AFB569D" w14:textId="77777777" w:rsidR="007558EC" w:rsidRDefault="007558EC" w:rsidP="007558EC"/>
    <w:p w14:paraId="095D4CA0" w14:textId="55A532AD" w:rsidR="00F4378A" w:rsidRPr="007558EC" w:rsidRDefault="00F4378A" w:rsidP="00F4378A">
      <w:pPr>
        <w:pStyle w:val="Prrafodelista"/>
        <w:numPr>
          <w:ilvl w:val="0"/>
          <w:numId w:val="1"/>
        </w:numPr>
        <w:rPr>
          <w:b/>
          <w:bCs/>
        </w:rPr>
      </w:pPr>
      <w:r w:rsidRPr="007558EC">
        <w:rPr>
          <w:b/>
          <w:bCs/>
        </w:rPr>
        <w:t>1. INTRODUCCIÓN A ANGULAR</w:t>
      </w:r>
    </w:p>
    <w:p w14:paraId="5B5153A4" w14:textId="682F96DE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7981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¿</w:t>
      </w:r>
      <w:r w:rsidR="007558EC">
        <w:t>Por qué</w:t>
      </w:r>
      <w:r w:rsidR="00F4378A">
        <w:t>́ Angular?</w:t>
      </w:r>
    </w:p>
    <w:p w14:paraId="5A029949" w14:textId="3ADD9C63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621915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 </w:t>
      </w:r>
      <w:r w:rsidR="00F4378A">
        <w:t>Ventajas y desventajas principales</w:t>
      </w:r>
    </w:p>
    <w:p w14:paraId="30BF7623" w14:textId="45D4D209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980840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7558EC">
        <w:t>Características</w:t>
      </w:r>
      <w:r w:rsidR="00F4378A">
        <w:t xml:space="preserve"> de Angular 14.2</w:t>
      </w:r>
    </w:p>
    <w:p w14:paraId="4ABF16DF" w14:textId="700BF924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440841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Diferencias más destacables frente a las versiones actuales de Angular</w:t>
      </w:r>
    </w:p>
    <w:p w14:paraId="1FDD360A" w14:textId="54C0D267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663824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F4378A">
        <w:t>¿Qué es el renderizador de Angular?</w:t>
      </w:r>
    </w:p>
    <w:p w14:paraId="046EECFC" w14:textId="3200F8F0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7325908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7558EC">
        <w:t>Instalación</w:t>
      </w:r>
      <w:r w:rsidR="00F4378A">
        <w:t xml:space="preserve"> de Angular CLI a través de NPM</w:t>
      </w:r>
    </w:p>
    <w:p w14:paraId="6F6E472F" w14:textId="2A181895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4767180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Diferenciando entre instalaciones locales y globales de NPM</w:t>
      </w:r>
    </w:p>
    <w:p w14:paraId="74ADBC93" w14:textId="1056438E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748683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F4378A">
        <w:t>¿Qué es NPX y por qué usarlo?</w:t>
      </w:r>
    </w:p>
    <w:p w14:paraId="48283FD3" w14:textId="61F62D9F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971333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Creación de tu primer proyecto Angular</w:t>
      </w:r>
    </w:p>
    <w:p w14:paraId="72424D4E" w14:textId="1811FDAA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877260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Análisis de la estructura del proyecto y sus archivos de configuración</w:t>
      </w:r>
    </w:p>
    <w:p w14:paraId="3932241B" w14:textId="3403A48F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422607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Desplegando nuestra aplicación localmente con Angular CLI</w:t>
      </w:r>
    </w:p>
    <w:p w14:paraId="38818646" w14:textId="5951278D" w:rsidR="00F4378A" w:rsidRPr="007558EC" w:rsidRDefault="00F4378A" w:rsidP="00F4378A">
      <w:pPr>
        <w:pStyle w:val="Prrafodelista"/>
        <w:numPr>
          <w:ilvl w:val="0"/>
          <w:numId w:val="1"/>
        </w:numPr>
        <w:rPr>
          <w:b/>
          <w:bCs/>
        </w:rPr>
      </w:pPr>
      <w:r w:rsidRPr="007558EC">
        <w:rPr>
          <w:b/>
          <w:bCs/>
        </w:rPr>
        <w:t>2. ANGULAR CLI</w:t>
      </w:r>
    </w:p>
    <w:p w14:paraId="6104FAC5" w14:textId="08BD3092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544637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 xml:space="preserve">Introducción al </w:t>
      </w:r>
      <w:proofErr w:type="spellStart"/>
      <w:r w:rsidR="00F4378A">
        <w:t>Command</w:t>
      </w:r>
      <w:proofErr w:type="spellEnd"/>
      <w:r w:rsidR="00F4378A">
        <w:t xml:space="preserve"> Line </w:t>
      </w:r>
      <w:r w:rsidR="007558EC">
        <w:t>Interfaz</w:t>
      </w:r>
      <w:r w:rsidR="00F4378A">
        <w:t xml:space="preserve"> de</w:t>
      </w:r>
      <w:r w:rsidR="007558EC">
        <w:t xml:space="preserve"> </w:t>
      </w:r>
      <w:r w:rsidR="00F4378A">
        <w:t>Angular</w:t>
      </w:r>
    </w:p>
    <w:p w14:paraId="171551ED" w14:textId="77777777" w:rsidR="00F4378A" w:rsidRDefault="00F4378A" w:rsidP="00F4378A">
      <w:pPr>
        <w:pStyle w:val="Prrafodelista"/>
        <w:numPr>
          <w:ilvl w:val="1"/>
          <w:numId w:val="1"/>
        </w:numPr>
      </w:pPr>
      <w:r>
        <w:t>Comandos CLI esenciales</w:t>
      </w:r>
    </w:p>
    <w:p w14:paraId="27F4BC54" w14:textId="40E26B53" w:rsidR="00F4378A" w:rsidRDefault="00000000" w:rsidP="00F4378A">
      <w:pPr>
        <w:pStyle w:val="Prrafodelista"/>
        <w:numPr>
          <w:ilvl w:val="2"/>
          <w:numId w:val="1"/>
        </w:numPr>
      </w:pPr>
      <w:sdt>
        <w:sdtPr>
          <w:id w:val="1849281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ng new</w:t>
      </w:r>
    </w:p>
    <w:p w14:paraId="72E9A413" w14:textId="614A0EF2" w:rsidR="00F4378A" w:rsidRDefault="00000000" w:rsidP="00F4378A">
      <w:pPr>
        <w:pStyle w:val="Prrafodelista"/>
        <w:numPr>
          <w:ilvl w:val="2"/>
          <w:numId w:val="1"/>
        </w:numPr>
      </w:pPr>
      <w:sdt>
        <w:sdtPr>
          <w:id w:val="-996798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ng serve</w:t>
      </w:r>
    </w:p>
    <w:p w14:paraId="08486AA3" w14:textId="751BD637" w:rsidR="00F4378A" w:rsidRDefault="00000000" w:rsidP="00F4378A">
      <w:pPr>
        <w:pStyle w:val="Prrafodelista"/>
        <w:numPr>
          <w:ilvl w:val="2"/>
          <w:numId w:val="1"/>
        </w:numPr>
      </w:pPr>
      <w:sdt>
        <w:sdtPr>
          <w:id w:val="-10540749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ng generate</w:t>
      </w:r>
    </w:p>
    <w:p w14:paraId="5D2F9AE6" w14:textId="18512690" w:rsidR="00F4378A" w:rsidRDefault="00000000" w:rsidP="00F4378A">
      <w:pPr>
        <w:pStyle w:val="Prrafodelista"/>
        <w:numPr>
          <w:ilvl w:val="2"/>
          <w:numId w:val="1"/>
        </w:numPr>
      </w:pPr>
      <w:sdt>
        <w:sdtPr>
          <w:id w:val="432713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ng add</w:t>
      </w:r>
    </w:p>
    <w:p w14:paraId="06563F6D" w14:textId="0470D7F0" w:rsidR="00F4378A" w:rsidRDefault="00000000" w:rsidP="00F4378A">
      <w:pPr>
        <w:pStyle w:val="Prrafodelista"/>
        <w:numPr>
          <w:ilvl w:val="2"/>
          <w:numId w:val="1"/>
        </w:numPr>
      </w:pPr>
      <w:sdt>
        <w:sdtPr>
          <w:id w:val="-1742869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ng build</w:t>
      </w:r>
    </w:p>
    <w:p w14:paraId="35CBF238" w14:textId="6DFC17B3" w:rsidR="00F4378A" w:rsidRDefault="00000000" w:rsidP="00F4378A">
      <w:pPr>
        <w:pStyle w:val="Prrafodelista"/>
        <w:numPr>
          <w:ilvl w:val="2"/>
          <w:numId w:val="1"/>
        </w:numPr>
      </w:pPr>
      <w:sdt>
        <w:sdtPr>
          <w:id w:val="-4431452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ng update</w:t>
      </w:r>
    </w:p>
    <w:p w14:paraId="28BB4EDA" w14:textId="5210DDED" w:rsidR="0031570C" w:rsidRDefault="00000000" w:rsidP="00F4378A">
      <w:pPr>
        <w:pStyle w:val="Prrafodelista"/>
        <w:numPr>
          <w:ilvl w:val="2"/>
          <w:numId w:val="1"/>
        </w:numPr>
      </w:pPr>
      <w:sdt>
        <w:sdtPr>
          <w:id w:val="1914128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Otros coma</w:t>
      </w:r>
      <w:r w:rsidR="007558EC">
        <w:t>n</w:t>
      </w:r>
      <w:r w:rsidR="00F4378A">
        <w:t>dos existentes</w:t>
      </w:r>
    </w:p>
    <w:p w14:paraId="37222EBE" w14:textId="42945DDA" w:rsidR="00F4378A" w:rsidRPr="007558EC" w:rsidRDefault="00B40A5B" w:rsidP="00F4378A">
      <w:pPr>
        <w:pStyle w:val="Prrafodelista"/>
        <w:numPr>
          <w:ilvl w:val="0"/>
          <w:numId w:val="1"/>
        </w:numPr>
        <w:rPr>
          <w:b/>
          <w:bCs/>
        </w:rPr>
      </w:pPr>
      <w:r w:rsidRPr="007558EC">
        <w:rPr>
          <w:b/>
          <w:bCs/>
        </w:rPr>
        <w:t xml:space="preserve">3. </w:t>
      </w:r>
      <w:r w:rsidR="00F4378A" w:rsidRPr="007558EC">
        <w:rPr>
          <w:b/>
          <w:bCs/>
        </w:rPr>
        <w:t>COMPONENTES</w:t>
      </w:r>
    </w:p>
    <w:p w14:paraId="3567F3F5" w14:textId="151D1727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21429442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Metadatos de componentes</w:t>
      </w:r>
    </w:p>
    <w:p w14:paraId="7006DC09" w14:textId="487FE949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214899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Creación de un componente</w:t>
      </w:r>
    </w:p>
    <w:p w14:paraId="523443E6" w14:textId="3EAEB94F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515144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Instanciando componentes en archivos HTML</w:t>
      </w:r>
    </w:p>
    <w:p w14:paraId="3A1DA77F" w14:textId="0BE00912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408849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Introducción al ngModel</w:t>
      </w:r>
    </w:p>
    <w:p w14:paraId="1EAF7DEB" w14:textId="59DAB912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886864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Data binding</w:t>
      </w:r>
    </w:p>
    <w:p w14:paraId="4D7E5E7C" w14:textId="10D71E9E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7186343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Operador de coalescencia nula</w:t>
      </w:r>
    </w:p>
    <w:p w14:paraId="03FBAB25" w14:textId="41AC6415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8803159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Anidado de componentes</w:t>
      </w:r>
    </w:p>
    <w:p w14:paraId="2755E3A2" w14:textId="271E155A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8218049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Pasando datos al componente a través de @Inputs</w:t>
      </w:r>
    </w:p>
    <w:p w14:paraId="250A8842" w14:textId="58C977BD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374357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02E2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Respondiendo a eventos con @Outputs</w:t>
      </w:r>
    </w:p>
    <w:p w14:paraId="201A0D9E" w14:textId="42977BF2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805689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Ciclo de Vida de los componentes</w:t>
      </w:r>
    </w:p>
    <w:p w14:paraId="015EF04B" w14:textId="1F8E1CBE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5590577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F4378A">
        <w:t>¿Cuándo usar el ciclo de vida de los componentes en aplicaciones reales?</w:t>
      </w:r>
    </w:p>
    <w:p w14:paraId="38948925" w14:textId="4DDCF420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786763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Aplicando estilos a los componentes desde una hoja CSS o SCSS</w:t>
      </w:r>
    </w:p>
    <w:p w14:paraId="25EC9CD2" w14:textId="63EDF374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9772963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F4378A">
        <w:t>¿Qué son los módulos?</w:t>
      </w:r>
    </w:p>
    <w:p w14:paraId="090E62D4" w14:textId="2EECD5DF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2872832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La organización de un proyecto mediante módulos</w:t>
      </w:r>
    </w:p>
    <w:p w14:paraId="07F22321" w14:textId="62241633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2255306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Creación de módulos en un proyecto Angular</w:t>
      </w:r>
    </w:p>
    <w:p w14:paraId="6F3A60BB" w14:textId="73713DE8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2111555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Inyección de dependencias en Angular</w:t>
      </w:r>
    </w:p>
    <w:p w14:paraId="2D9DEB88" w14:textId="1ED469CB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7296778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Creación de una plantilla HTML inicial</w:t>
      </w:r>
    </w:p>
    <w:p w14:paraId="1E619527" w14:textId="6899CC6D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887213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 xml:space="preserve">Introducción a Angular Material como </w:t>
      </w:r>
      <w:proofErr w:type="spellStart"/>
      <w:r w:rsidR="00F4378A">
        <w:t>framework</w:t>
      </w:r>
      <w:proofErr w:type="spellEnd"/>
      <w:r w:rsidR="00F4378A">
        <w:t xml:space="preserve"> de componentes</w:t>
      </w:r>
    </w:p>
    <w:p w14:paraId="20A3BD5B" w14:textId="1A50CAEA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538444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Breve introducción a los componentes más destacables de Angular Material</w:t>
      </w:r>
    </w:p>
    <w:p w14:paraId="44A40AC6" w14:textId="6F2BAA3A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59902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Instalación y configuración de Angular Material en un proyecto Angular</w:t>
      </w:r>
    </w:p>
    <w:p w14:paraId="643E290A" w14:textId="5B535B49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3185784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571D">
            <w:rPr>
              <w:rFonts w:ascii="MS Gothic" w:eastAsia="MS Gothic" w:hAnsi="MS Gothic" w:hint="eastAsia"/>
            </w:rPr>
            <w:t>☐</w:t>
          </w:r>
        </w:sdtContent>
      </w:sdt>
      <w:r w:rsidR="00F4378A">
        <w:t xml:space="preserve">¿Qué son los </w:t>
      </w:r>
      <w:proofErr w:type="spellStart"/>
      <w:r w:rsidR="00F4378A">
        <w:t>schematics</w:t>
      </w:r>
      <w:proofErr w:type="spellEnd"/>
      <w:r w:rsidR="00F4378A">
        <w:t>?</w:t>
      </w:r>
    </w:p>
    <w:p w14:paraId="3FB9600A" w14:textId="0ED17BA2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691839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 xml:space="preserve">Comentarios acerca de los </w:t>
      </w:r>
      <w:proofErr w:type="spellStart"/>
      <w:r w:rsidR="00F4378A">
        <w:t>schematics</w:t>
      </w:r>
      <w:proofErr w:type="spellEnd"/>
      <w:r w:rsidR="00F4378A">
        <w:t xml:space="preserve"> de Angular Material</w:t>
      </w:r>
    </w:p>
    <w:p w14:paraId="45A63FB1" w14:textId="4D8B6961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574327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Empleando componentes de Angular Material en un proyecto Angular</w:t>
      </w:r>
    </w:p>
    <w:p w14:paraId="6810B1FD" w14:textId="43C39AEB" w:rsidR="00F4378A" w:rsidRPr="007558EC" w:rsidRDefault="00F4378A" w:rsidP="00F4378A">
      <w:pPr>
        <w:pStyle w:val="Prrafodelista"/>
        <w:numPr>
          <w:ilvl w:val="0"/>
          <w:numId w:val="1"/>
        </w:numPr>
        <w:rPr>
          <w:b/>
          <w:bCs/>
        </w:rPr>
      </w:pPr>
      <w:r w:rsidRPr="007558EC">
        <w:rPr>
          <w:b/>
          <w:bCs/>
        </w:rPr>
        <w:t>4</w:t>
      </w:r>
      <w:r w:rsidR="007558EC">
        <w:rPr>
          <w:b/>
          <w:bCs/>
        </w:rPr>
        <w:t>.</w:t>
      </w:r>
      <w:r w:rsidRPr="007558EC">
        <w:rPr>
          <w:b/>
          <w:bCs/>
        </w:rPr>
        <w:t xml:space="preserve"> DIRECTIVAS</w:t>
      </w:r>
    </w:p>
    <w:p w14:paraId="63891432" w14:textId="4B562B30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2004504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58EC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Directivas de atributo</w:t>
      </w:r>
    </w:p>
    <w:p w14:paraId="3DB77A98" w14:textId="25B1302B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27180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Buenas prácticas en el uso de directivas de atributo</w:t>
      </w:r>
    </w:p>
    <w:p w14:paraId="42E6F8AD" w14:textId="48876F46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692848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Directivas estructurales (condicionales y bucles)</w:t>
      </w:r>
    </w:p>
    <w:p w14:paraId="31DEEE6C" w14:textId="106BBC89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638544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Creación de directivas personalizadas</w:t>
      </w:r>
    </w:p>
    <w:p w14:paraId="134C321B" w14:textId="03745B54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487901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Buenas prácticas en el uso de directivas estructurales</w:t>
      </w:r>
    </w:p>
    <w:p w14:paraId="20D197E0" w14:textId="421AF1FA" w:rsidR="00F4378A" w:rsidRPr="007558EC" w:rsidRDefault="00F4378A" w:rsidP="00F4378A">
      <w:pPr>
        <w:pStyle w:val="Prrafodelista"/>
        <w:numPr>
          <w:ilvl w:val="0"/>
          <w:numId w:val="1"/>
        </w:numPr>
        <w:rPr>
          <w:b/>
          <w:bCs/>
        </w:rPr>
      </w:pPr>
      <w:r w:rsidRPr="007558EC">
        <w:rPr>
          <w:b/>
          <w:bCs/>
        </w:rPr>
        <w:t>5</w:t>
      </w:r>
      <w:r w:rsidR="007558EC">
        <w:rPr>
          <w:b/>
          <w:bCs/>
        </w:rPr>
        <w:t>.</w:t>
      </w:r>
      <w:r w:rsidRPr="007558EC">
        <w:rPr>
          <w:b/>
          <w:bCs/>
        </w:rPr>
        <w:t xml:space="preserve"> FORMULARIOS REACTIVOS</w:t>
      </w:r>
    </w:p>
    <w:p w14:paraId="23BC405F" w14:textId="52D2E181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4599253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08A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Introducción a los Formularios Reactivos</w:t>
      </w:r>
    </w:p>
    <w:p w14:paraId="07FE47BE" w14:textId="63094081" w:rsidR="00F4378A" w:rsidRDefault="00000000" w:rsidP="001A3838">
      <w:pPr>
        <w:pStyle w:val="Prrafodelista"/>
        <w:numPr>
          <w:ilvl w:val="1"/>
          <w:numId w:val="1"/>
        </w:numPr>
        <w:ind w:left="2124" w:hanging="1044"/>
      </w:pPr>
      <w:sdt>
        <w:sdtPr>
          <w:id w:val="-1335138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Creación de Formularios Reactivos</w:t>
      </w:r>
    </w:p>
    <w:p w14:paraId="41130596" w14:textId="221828F0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407494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Introducción a la validación de campos en</w:t>
      </w:r>
    </w:p>
    <w:p w14:paraId="2B702A2A" w14:textId="4FEF2714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409543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formularios reactivos</w:t>
      </w:r>
    </w:p>
    <w:p w14:paraId="32DF236C" w14:textId="4BFCE79B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2843185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339CD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 xml:space="preserve">Introducción a </w:t>
      </w:r>
      <w:proofErr w:type="spellStart"/>
      <w:r w:rsidR="00F4378A">
        <w:t>FormControl</w:t>
      </w:r>
      <w:proofErr w:type="spellEnd"/>
      <w:r w:rsidR="00F4378A">
        <w:t xml:space="preserve"> y </w:t>
      </w:r>
      <w:proofErr w:type="spellStart"/>
      <w:r w:rsidR="00F4378A">
        <w:t>FormGroup</w:t>
      </w:r>
      <w:proofErr w:type="spellEnd"/>
    </w:p>
    <w:p w14:paraId="355EB835" w14:textId="1175F6BD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933830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339CD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Validando campos obligatorios</w:t>
      </w:r>
    </w:p>
    <w:p w14:paraId="0DCD9828" w14:textId="07AB31BA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4481675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08A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Validando campos numéricos</w:t>
      </w:r>
    </w:p>
    <w:p w14:paraId="2352F446" w14:textId="0F462CBD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4276547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Validando campos booleanos</w:t>
      </w:r>
    </w:p>
    <w:p w14:paraId="4071EEAE" w14:textId="2F3C6E5B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20711004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 xml:space="preserve">Introducción a </w:t>
      </w:r>
      <w:proofErr w:type="spellStart"/>
      <w:r w:rsidR="00F4378A">
        <w:t>FormArray</w:t>
      </w:r>
      <w:proofErr w:type="spellEnd"/>
    </w:p>
    <w:p w14:paraId="6DDE6D76" w14:textId="397087B4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285241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Validando campos de tipo lista</w:t>
      </w:r>
    </w:p>
    <w:p w14:paraId="091A496C" w14:textId="701B16A9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211313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Validando expresiones regulares</w:t>
      </w:r>
    </w:p>
    <w:p w14:paraId="507F69F5" w14:textId="7BF76C68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972200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Accediendo a los errores</w:t>
      </w:r>
    </w:p>
    <w:p w14:paraId="4310BEE9" w14:textId="6EB0DFA5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9927577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Mostrar mensajes de error de validación</w:t>
      </w:r>
    </w:p>
    <w:p w14:paraId="7478C17D" w14:textId="23176C2F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672933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Anidación de validaciones</w:t>
      </w:r>
    </w:p>
    <w:p w14:paraId="57A3D83D" w14:textId="71A341F1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716183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Validando que dos campos sean iguales</w:t>
      </w:r>
    </w:p>
    <w:p w14:paraId="43AB7181" w14:textId="101DD081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5866818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Comprobando el estado del formulario</w:t>
      </w:r>
    </w:p>
    <w:p w14:paraId="232E376F" w14:textId="746944F7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2122051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Accediendo al contenido del formulario</w:t>
      </w:r>
    </w:p>
    <w:p w14:paraId="0C334D0B" w14:textId="4910D318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94630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 xml:space="preserve">Creación de un formulario de </w:t>
      </w:r>
      <w:proofErr w:type="spellStart"/>
      <w:r w:rsidR="00F4378A">
        <w:t>Login</w:t>
      </w:r>
      <w:proofErr w:type="spellEnd"/>
      <w:r w:rsidR="00F4378A">
        <w:t xml:space="preserve"> reactivo</w:t>
      </w:r>
    </w:p>
    <w:p w14:paraId="0F71E46A" w14:textId="76FB628F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8317449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 xml:space="preserve">Creación de un </w:t>
      </w:r>
      <w:proofErr w:type="spellStart"/>
      <w:r w:rsidR="00F4378A">
        <w:t>formulairo</w:t>
      </w:r>
      <w:proofErr w:type="spellEnd"/>
      <w:r w:rsidR="00F4378A">
        <w:t xml:space="preserve"> de Registro reactivo </w:t>
      </w:r>
    </w:p>
    <w:p w14:paraId="075B38BA" w14:textId="79F1EA1E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1860232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F4378A">
        <w:t xml:space="preserve">¿Qué son los formularios estrictamente tipados? </w:t>
      </w:r>
    </w:p>
    <w:p w14:paraId="0E172A90" w14:textId="0A339B18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435035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Haciendo uso de los formularios tipados</w:t>
      </w:r>
    </w:p>
    <w:p w14:paraId="162D4CD3" w14:textId="70E498DC" w:rsidR="00F4378A" w:rsidRPr="007558EC" w:rsidRDefault="00F4378A" w:rsidP="00F4378A">
      <w:pPr>
        <w:pStyle w:val="Prrafodelista"/>
        <w:numPr>
          <w:ilvl w:val="0"/>
          <w:numId w:val="1"/>
        </w:numPr>
        <w:rPr>
          <w:b/>
          <w:bCs/>
        </w:rPr>
      </w:pPr>
      <w:r w:rsidRPr="007558EC">
        <w:rPr>
          <w:b/>
          <w:bCs/>
        </w:rPr>
        <w:t>6. SERVICIOS</w:t>
      </w:r>
    </w:p>
    <w:p w14:paraId="62E8E91B" w14:textId="33047011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1783470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F4378A">
        <w:t>¿Qué es un servicio?</w:t>
      </w:r>
    </w:p>
    <w:p w14:paraId="69B72B1B" w14:textId="255711DA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918686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Repasando la inyección de dependencias y su implicación en los servicios</w:t>
      </w:r>
    </w:p>
    <w:p w14:paraId="32FDACA9" w14:textId="3BC36086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816381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Creación y uso de servicios</w:t>
      </w:r>
    </w:p>
    <w:p w14:paraId="48D5A0EB" w14:textId="0E43E844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311842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Trabajando con Promesas</w:t>
      </w:r>
    </w:p>
    <w:p w14:paraId="468B22D3" w14:textId="3F2F16AE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522618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 xml:space="preserve">Introducción a </w:t>
      </w:r>
      <w:proofErr w:type="spellStart"/>
      <w:r w:rsidR="00F4378A">
        <w:t>RxJS</w:t>
      </w:r>
      <w:proofErr w:type="spellEnd"/>
    </w:p>
    <w:p w14:paraId="0CEDA345" w14:textId="61111C44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485543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 xml:space="preserve">Versiones soportadas de </w:t>
      </w:r>
      <w:proofErr w:type="spellStart"/>
      <w:r w:rsidR="00F4378A">
        <w:t>RxJS</w:t>
      </w:r>
      <w:proofErr w:type="spellEnd"/>
      <w:r w:rsidR="00F4378A">
        <w:t xml:space="preserve"> para trabajar con Angular 14</w:t>
      </w:r>
    </w:p>
    <w:p w14:paraId="66895209" w14:textId="156D9C3B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572462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 xml:space="preserve">Los tipos de observables de </w:t>
      </w:r>
      <w:proofErr w:type="spellStart"/>
      <w:r w:rsidR="00F4378A">
        <w:t>RxJS</w:t>
      </w:r>
      <w:proofErr w:type="spellEnd"/>
    </w:p>
    <w:p w14:paraId="4E184663" w14:textId="5CDF5854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630136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proofErr w:type="spellStart"/>
      <w:r w:rsidR="00F4378A">
        <w:t>RxViz</w:t>
      </w:r>
      <w:proofErr w:type="spellEnd"/>
      <w:r w:rsidR="00F4378A">
        <w:t xml:space="preserve">: Una solución visual para probar observables </w:t>
      </w:r>
    </w:p>
    <w:p w14:paraId="16E13BD6" w14:textId="374AD322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662497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 xml:space="preserve">Trabajando con Observables de </w:t>
      </w:r>
      <w:proofErr w:type="spellStart"/>
      <w:r w:rsidR="00F4378A">
        <w:t>RxJS</w:t>
      </w:r>
      <w:proofErr w:type="spellEnd"/>
      <w:r w:rsidR="00F4378A">
        <w:t xml:space="preserve"> </w:t>
      </w:r>
    </w:p>
    <w:p w14:paraId="63002565" w14:textId="5866A5EE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919390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 xml:space="preserve">Procesado de recursos con servicios </w:t>
      </w:r>
    </w:p>
    <w:p w14:paraId="2A79A77C" w14:textId="14485481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4088931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Buenas prácticas al trabajar con servicios.</w:t>
      </w:r>
    </w:p>
    <w:p w14:paraId="05FFD97C" w14:textId="39E8326C" w:rsidR="00F4378A" w:rsidRPr="007558EC" w:rsidRDefault="00F4378A" w:rsidP="00F4378A">
      <w:pPr>
        <w:pStyle w:val="Prrafodelista"/>
        <w:numPr>
          <w:ilvl w:val="0"/>
          <w:numId w:val="1"/>
        </w:numPr>
        <w:rPr>
          <w:b/>
          <w:bCs/>
        </w:rPr>
      </w:pPr>
      <w:r w:rsidRPr="007558EC">
        <w:rPr>
          <w:b/>
          <w:bCs/>
        </w:rPr>
        <w:t>7. PETICIONES HTTP</w:t>
      </w:r>
    </w:p>
    <w:p w14:paraId="43471C06" w14:textId="3939904B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6119009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F4378A">
        <w:t>¿Por qué implementar un servicio?</w:t>
      </w:r>
    </w:p>
    <w:p w14:paraId="30F06346" w14:textId="6759306C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2007175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F4378A">
        <w:t>Creación de servicios para gestión de peticiones HTTP</w:t>
      </w:r>
    </w:p>
    <w:p w14:paraId="111D3B2A" w14:textId="1633ECAC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2074801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F4378A">
        <w:t>Realizando peticiones HTTP</w:t>
      </w:r>
    </w:p>
    <w:p w14:paraId="29737FB8" w14:textId="7699EB84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943806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Gestionando las respuestas HTTP</w:t>
      </w:r>
    </w:p>
    <w:p w14:paraId="4EF777EE" w14:textId="19F51318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870609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Analizando el código de estado de la respuesta</w:t>
      </w:r>
    </w:p>
    <w:p w14:paraId="06C0C73F" w14:textId="3543CF6D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66723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Analizando cabeceras de la respuesta</w:t>
      </w:r>
    </w:p>
    <w:p w14:paraId="12CAC0AC" w14:textId="77777777" w:rsidR="000F2FAC" w:rsidRDefault="00000000" w:rsidP="00F4378A">
      <w:pPr>
        <w:pStyle w:val="Prrafodelista"/>
        <w:numPr>
          <w:ilvl w:val="1"/>
          <w:numId w:val="1"/>
        </w:numPr>
      </w:pPr>
      <w:sdt>
        <w:sdtPr>
          <w:id w:val="-414167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Trabajando con JSON</w:t>
      </w:r>
    </w:p>
    <w:p w14:paraId="764548B1" w14:textId="5370A5FF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245154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2FAC">
            <w:rPr>
              <w:rFonts w:ascii="MS Gothic" w:eastAsia="MS Gothic" w:hAnsi="MS Gothic" w:hint="eastAsia"/>
            </w:rPr>
            <w:t>☐</w:t>
          </w:r>
        </w:sdtContent>
      </w:sdt>
      <w:r w:rsidR="00F4378A" w:rsidRPr="00F4378A">
        <w:t xml:space="preserve"> </w:t>
      </w:r>
      <w:r w:rsidR="00F4378A">
        <w:t>Manejar errores</w:t>
      </w:r>
    </w:p>
    <w:p w14:paraId="5B02A297" w14:textId="10BBBC5F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363510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Obtener los detalles del error</w:t>
      </w:r>
    </w:p>
    <w:p w14:paraId="0F24511A" w14:textId="276E0DD7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264058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proofErr w:type="spellStart"/>
      <w:r w:rsidR="00F4378A">
        <w:t>Retry</w:t>
      </w:r>
      <w:proofErr w:type="spellEnd"/>
    </w:p>
    <w:p w14:paraId="7F48088A" w14:textId="5831469A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158730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Observables y operadores</w:t>
      </w:r>
    </w:p>
    <w:p w14:paraId="097C9BE2" w14:textId="6C7F5A8D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183587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Petición de datos no JSON</w:t>
      </w:r>
    </w:p>
    <w:p w14:paraId="0C74E96C" w14:textId="6B4D7DBC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762570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Enviar datos al servidor</w:t>
      </w:r>
    </w:p>
    <w:p w14:paraId="2E46F42D" w14:textId="699E759C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915313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Configuraciones de las cabeceras para las peticiones</w:t>
      </w:r>
    </w:p>
    <w:p w14:paraId="7312367D" w14:textId="49A2D97E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256173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Verbos de peticiones</w:t>
      </w:r>
    </w:p>
    <w:p w14:paraId="1CC158F1" w14:textId="12B1DF5E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544374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>Peticiones: GET, POST, PUT y DELETE (CRUD)</w:t>
      </w:r>
    </w:p>
    <w:p w14:paraId="407DCF05" w14:textId="52C7CED6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16407930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F4378A">
        <w:t xml:space="preserve">¿Qué son los </w:t>
      </w:r>
      <w:proofErr w:type="spellStart"/>
      <w:r w:rsidR="00F4378A">
        <w:t>interceptors</w:t>
      </w:r>
      <w:proofErr w:type="spellEnd"/>
      <w:r w:rsidR="00F4378A">
        <w:t>?</w:t>
      </w:r>
    </w:p>
    <w:p w14:paraId="6B3BA59F" w14:textId="35E5FE55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-2048978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 xml:space="preserve">Creación de </w:t>
      </w:r>
      <w:proofErr w:type="spellStart"/>
      <w:r w:rsidR="00F4378A">
        <w:t>intercetpros</w:t>
      </w:r>
      <w:proofErr w:type="spellEnd"/>
      <w:r w:rsidR="00F4378A">
        <w:t xml:space="preserve"> en Angular para eventos</w:t>
      </w:r>
      <w:r w:rsidR="006F60D3">
        <w:t xml:space="preserve"> </w:t>
      </w:r>
      <w:r w:rsidR="00F4378A">
        <w:t>Http</w:t>
      </w:r>
    </w:p>
    <w:p w14:paraId="3EC86FF2" w14:textId="37A26FC5" w:rsidR="00F4378A" w:rsidRDefault="00000000" w:rsidP="00F4378A">
      <w:pPr>
        <w:pStyle w:val="Prrafodelista"/>
        <w:numPr>
          <w:ilvl w:val="1"/>
          <w:numId w:val="1"/>
        </w:numPr>
      </w:pPr>
      <w:sdt>
        <w:sdtPr>
          <w:id w:val="15554967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5A51">
            <w:rPr>
              <w:rFonts w:ascii="MS Gothic" w:eastAsia="MS Gothic" w:hAnsi="MS Gothic" w:hint="eastAsia"/>
            </w:rPr>
            <w:t>☐</w:t>
          </w:r>
        </w:sdtContent>
      </w:sdt>
      <w:r w:rsidR="00C95A51">
        <w:t xml:space="preserve"> </w:t>
      </w:r>
      <w:r w:rsidR="00F4378A">
        <w:t xml:space="preserve">Usando los </w:t>
      </w:r>
      <w:proofErr w:type="spellStart"/>
      <w:r w:rsidR="00F4378A">
        <w:t>interceptors</w:t>
      </w:r>
      <w:proofErr w:type="spellEnd"/>
      <w:r w:rsidR="00F4378A">
        <w:t xml:space="preserve"> de Angular</w:t>
      </w:r>
    </w:p>
    <w:p w14:paraId="674A0565" w14:textId="75B1983A" w:rsidR="006F60D3" w:rsidRPr="007558EC" w:rsidRDefault="006F60D3" w:rsidP="006F60D3">
      <w:pPr>
        <w:pStyle w:val="Prrafodelista"/>
        <w:numPr>
          <w:ilvl w:val="0"/>
          <w:numId w:val="1"/>
        </w:numPr>
        <w:rPr>
          <w:b/>
          <w:bCs/>
        </w:rPr>
      </w:pPr>
      <w:r w:rsidRPr="007558EC">
        <w:rPr>
          <w:b/>
          <w:bCs/>
        </w:rPr>
        <w:t>8. ROUTING</w:t>
      </w:r>
    </w:p>
    <w:p w14:paraId="1DBDE8F5" w14:textId="55128DE2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20958189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4E72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Introducción</w:t>
      </w:r>
      <w:proofErr w:type="spellEnd"/>
    </w:p>
    <w:p w14:paraId="199EBCBF" w14:textId="302793FB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12021387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Imports</w:t>
      </w:r>
      <w:proofErr w:type="spellEnd"/>
      <w:r w:rsidR="006F60D3">
        <w:t xml:space="preserve"> del </w:t>
      </w:r>
      <w:proofErr w:type="spellStart"/>
      <w:r w:rsidR="006F60D3">
        <w:t>Router</w:t>
      </w:r>
      <w:proofErr w:type="spellEnd"/>
    </w:p>
    <w:p w14:paraId="79BBB8A2" w14:textId="14B4B036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3209681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Configuración</w:t>
      </w:r>
      <w:proofErr w:type="spellEnd"/>
    </w:p>
    <w:p w14:paraId="31A72978" w14:textId="0C3582BA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740447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Router</w:t>
      </w:r>
      <w:proofErr w:type="spellEnd"/>
      <w:r w:rsidR="006F60D3">
        <w:t xml:space="preserve"> Outlet</w:t>
      </w:r>
    </w:p>
    <w:p w14:paraId="74EEBBEE" w14:textId="6C5D4F90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9633487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Router</w:t>
      </w:r>
      <w:proofErr w:type="spellEnd"/>
      <w:r w:rsidR="006F60D3">
        <w:t xml:space="preserve"> Links</w:t>
      </w:r>
    </w:p>
    <w:p w14:paraId="05AC836A" w14:textId="671918B7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1757242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 xml:space="preserve">Rutas con </w:t>
      </w:r>
      <w:proofErr w:type="spellStart"/>
      <w:r w:rsidR="006F60D3">
        <w:t>parámetros</w:t>
      </w:r>
      <w:proofErr w:type="spellEnd"/>
    </w:p>
    <w:p w14:paraId="463A26FD" w14:textId="682116B7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545757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 xml:space="preserve">Usando los </w:t>
      </w:r>
      <w:proofErr w:type="spellStart"/>
      <w:r w:rsidR="006F60D3">
        <w:t>parámetros</w:t>
      </w:r>
      <w:proofErr w:type="spellEnd"/>
      <w:r w:rsidR="006F60D3">
        <w:t xml:space="preserve"> del padre</w:t>
      </w:r>
    </w:p>
    <w:p w14:paraId="72BAD37A" w14:textId="3954505B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984515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 xml:space="preserve">Pasando información entre rutas a través de parámetros y </w:t>
      </w:r>
      <w:proofErr w:type="spellStart"/>
      <w:r w:rsidR="006F60D3">
        <w:t>query</w:t>
      </w:r>
      <w:proofErr w:type="spellEnd"/>
      <w:r w:rsidR="006F60D3">
        <w:t xml:space="preserve"> </w:t>
      </w:r>
      <w:proofErr w:type="spellStart"/>
      <w:r w:rsidR="006F60D3">
        <w:t>params</w:t>
      </w:r>
      <w:proofErr w:type="spellEnd"/>
    </w:p>
    <w:p w14:paraId="044FEC4E" w14:textId="585EF8E2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174844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Router</w:t>
      </w:r>
      <w:proofErr w:type="spellEnd"/>
      <w:r w:rsidR="006F60D3">
        <w:t xml:space="preserve"> </w:t>
      </w:r>
      <w:proofErr w:type="spellStart"/>
      <w:r w:rsidR="006F60D3">
        <w:t>Guards</w:t>
      </w:r>
      <w:proofErr w:type="spellEnd"/>
    </w:p>
    <w:p w14:paraId="256195E3" w14:textId="3E92E9DE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727884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 xml:space="preserve">Angular </w:t>
      </w:r>
      <w:proofErr w:type="spellStart"/>
      <w:r w:rsidR="006F60D3">
        <w:t>Resolvers</w:t>
      </w:r>
      <w:proofErr w:type="spellEnd"/>
    </w:p>
    <w:p w14:paraId="5452D4F4" w14:textId="621AD0DA" w:rsidR="006F60D3" w:rsidRPr="007558EC" w:rsidRDefault="006F60D3" w:rsidP="006F60D3">
      <w:pPr>
        <w:pStyle w:val="Prrafodelista"/>
        <w:numPr>
          <w:ilvl w:val="0"/>
          <w:numId w:val="1"/>
        </w:numPr>
        <w:rPr>
          <w:b/>
          <w:bCs/>
        </w:rPr>
      </w:pPr>
      <w:r w:rsidRPr="007558EC">
        <w:rPr>
          <w:b/>
          <w:bCs/>
        </w:rPr>
        <w:t>9. PIPES</w:t>
      </w:r>
    </w:p>
    <w:p w14:paraId="28FF9827" w14:textId="30B54DDB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18270032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>Introducción</w:t>
      </w:r>
    </w:p>
    <w:p w14:paraId="707CC8F6" w14:textId="0718139B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2072653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6F60D3">
        <w:t>¿Por qué emplear Pipes y en qué nos ayudan?</w:t>
      </w:r>
    </w:p>
    <w:p w14:paraId="7E3684EE" w14:textId="46EF7EBF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1727141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DatePipe</w:t>
      </w:r>
      <w:proofErr w:type="spellEnd"/>
      <w:r w:rsidR="006F60D3">
        <w:t xml:space="preserve"> y sus opciones para fechas</w:t>
      </w:r>
    </w:p>
    <w:p w14:paraId="0C9694ED" w14:textId="4EF9C493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14296960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 xml:space="preserve">Trabajando con </w:t>
      </w:r>
      <w:proofErr w:type="spellStart"/>
      <w:r w:rsidR="006F60D3">
        <w:t>locale</w:t>
      </w:r>
      <w:proofErr w:type="spellEnd"/>
      <w:r w:rsidR="006F60D3">
        <w:t xml:space="preserve"> para formateo de fechas</w:t>
      </w:r>
    </w:p>
    <w:p w14:paraId="1E51BC70" w14:textId="294D5D04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1232504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DecimalPipe</w:t>
      </w:r>
      <w:proofErr w:type="spellEnd"/>
      <w:r w:rsidR="006F60D3">
        <w:t xml:space="preserve"> y sus opciones para trabajar con decimales</w:t>
      </w:r>
    </w:p>
    <w:p w14:paraId="40B6D474" w14:textId="729FD5FB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1363736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CurrencyPipe</w:t>
      </w:r>
      <w:proofErr w:type="spellEnd"/>
    </w:p>
    <w:p w14:paraId="41012FB8" w14:textId="0EEB7E9A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37055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LowerCasePipe</w:t>
      </w:r>
      <w:proofErr w:type="spellEnd"/>
      <w:r w:rsidR="006F60D3">
        <w:t xml:space="preserve"> y </w:t>
      </w:r>
      <w:proofErr w:type="spellStart"/>
      <w:r w:rsidR="006F60D3">
        <w:t>UpperCasePipe</w:t>
      </w:r>
      <w:proofErr w:type="spellEnd"/>
    </w:p>
    <w:p w14:paraId="65908DEB" w14:textId="66B5ABA5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240336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JSONpipe</w:t>
      </w:r>
      <w:proofErr w:type="spellEnd"/>
    </w:p>
    <w:p w14:paraId="75A155AC" w14:textId="40C96B74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712858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PercentPipe</w:t>
      </w:r>
      <w:proofErr w:type="spellEnd"/>
    </w:p>
    <w:p w14:paraId="49609780" w14:textId="7B2D513B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856930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SlicePipe</w:t>
      </w:r>
      <w:proofErr w:type="spellEnd"/>
    </w:p>
    <w:p w14:paraId="4F6EAD8C" w14:textId="0245127B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661392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Async</w:t>
      </w:r>
      <w:proofErr w:type="spellEnd"/>
      <w:r w:rsidR="006F60D3">
        <w:t xml:space="preserve"> pipe y cómo usarlo en la gestión de observables</w:t>
      </w:r>
    </w:p>
    <w:p w14:paraId="41DB1C71" w14:textId="4F05A230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18200035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>Creación y uso de pipes personalizados</w:t>
      </w:r>
    </w:p>
    <w:p w14:paraId="0CC07B28" w14:textId="6BF37AC4" w:rsidR="006F60D3" w:rsidRPr="007558EC" w:rsidRDefault="006F60D3" w:rsidP="006F60D3">
      <w:pPr>
        <w:pStyle w:val="Prrafodelista"/>
        <w:numPr>
          <w:ilvl w:val="0"/>
          <w:numId w:val="1"/>
        </w:numPr>
        <w:rPr>
          <w:b/>
          <w:bCs/>
        </w:rPr>
      </w:pPr>
      <w:r w:rsidRPr="007558EC">
        <w:rPr>
          <w:b/>
          <w:bCs/>
        </w:rPr>
        <w:t>10. ESTADO DE LA APLICACIÓN</w:t>
      </w:r>
    </w:p>
    <w:p w14:paraId="4F41547E" w14:textId="510DAAA9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17624416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6F60D3">
        <w:t>¿Qué entendemos por estado de la aplicación?</w:t>
      </w:r>
    </w:p>
    <w:p w14:paraId="4F571DB4" w14:textId="740BD32B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1466418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 xml:space="preserve">Breve introducción a </w:t>
      </w:r>
      <w:proofErr w:type="spellStart"/>
      <w:r w:rsidR="006F60D3">
        <w:t>NgRx</w:t>
      </w:r>
      <w:proofErr w:type="spellEnd"/>
      <w:r w:rsidR="006F60D3">
        <w:t xml:space="preserve"> como solución tipo </w:t>
      </w:r>
      <w:proofErr w:type="spellStart"/>
      <w:r w:rsidR="006F60D3">
        <w:t>redux</w:t>
      </w:r>
      <w:proofErr w:type="spellEnd"/>
    </w:p>
    <w:p w14:paraId="210FD0B6" w14:textId="1EB23B46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748431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 xml:space="preserve">Analizando los fundamentos de </w:t>
      </w:r>
      <w:proofErr w:type="spellStart"/>
      <w:r w:rsidR="006F60D3">
        <w:t>NgRx</w:t>
      </w:r>
      <w:proofErr w:type="spellEnd"/>
      <w:r w:rsidR="006F60D3">
        <w:t xml:space="preserve">: Store, </w:t>
      </w:r>
      <w:proofErr w:type="spellStart"/>
      <w:r w:rsidR="006F60D3">
        <w:t>Actions</w:t>
      </w:r>
      <w:proofErr w:type="spellEnd"/>
      <w:r w:rsidR="006F60D3">
        <w:t xml:space="preserve">, </w:t>
      </w:r>
      <w:proofErr w:type="spellStart"/>
      <w:r w:rsidR="006F60D3">
        <w:t>Reducers</w:t>
      </w:r>
      <w:proofErr w:type="spellEnd"/>
      <w:r w:rsidR="006F60D3">
        <w:t xml:space="preserve"> y </w:t>
      </w:r>
      <w:proofErr w:type="spellStart"/>
      <w:r w:rsidR="006F60D3">
        <w:t>Effects</w:t>
      </w:r>
      <w:proofErr w:type="spellEnd"/>
    </w:p>
    <w:p w14:paraId="3B87C7A6" w14:textId="4E37005E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930781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6F60D3">
        <w:t xml:space="preserve">¿Es realmente necesario trabajar con </w:t>
      </w:r>
      <w:proofErr w:type="spellStart"/>
      <w:r w:rsidR="006F60D3">
        <w:t>NgRx</w:t>
      </w:r>
      <w:proofErr w:type="spellEnd"/>
      <w:r w:rsidR="006F60D3">
        <w:t xml:space="preserve"> y en qué ocasiones puede ser </w:t>
      </w:r>
      <w:proofErr w:type="spellStart"/>
      <w:r w:rsidR="006F60D3">
        <w:t>últil</w:t>
      </w:r>
      <w:proofErr w:type="spellEnd"/>
      <w:r w:rsidR="006F60D3">
        <w:t>?</w:t>
      </w:r>
    </w:p>
    <w:p w14:paraId="17624614" w14:textId="02BA7A1D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1778632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>Gestionando el estado de la aplicación con Servicios, Observables y Pipes Asíncronos</w:t>
      </w:r>
    </w:p>
    <w:p w14:paraId="2F552C96" w14:textId="1992BD1C" w:rsidR="006F60D3" w:rsidRPr="007558EC" w:rsidRDefault="006F60D3" w:rsidP="006F60D3">
      <w:pPr>
        <w:pStyle w:val="Prrafodelista"/>
        <w:numPr>
          <w:ilvl w:val="0"/>
          <w:numId w:val="1"/>
        </w:numPr>
        <w:rPr>
          <w:b/>
          <w:bCs/>
        </w:rPr>
      </w:pPr>
      <w:r w:rsidRPr="007558EC">
        <w:rPr>
          <w:b/>
          <w:bCs/>
        </w:rPr>
        <w:t>11. EXPEFICIDAD CSS, BEM, ANIMACIONES Y PREPROCESADORES SASS EN ANGULAR</w:t>
      </w:r>
    </w:p>
    <w:p w14:paraId="004DB437" w14:textId="141F17FC" w:rsidR="006F60D3" w:rsidRDefault="006F60D3" w:rsidP="006F60D3">
      <w:pPr>
        <w:pStyle w:val="Prrafodelista"/>
        <w:numPr>
          <w:ilvl w:val="1"/>
          <w:numId w:val="1"/>
        </w:numPr>
      </w:pPr>
      <w:r>
        <w:t xml:space="preserve">Entendiendo especificidad CSS y </w:t>
      </w:r>
      <w:proofErr w:type="gramStart"/>
      <w:r>
        <w:t>las</w:t>
      </w:r>
      <w:r w:rsidR="001F538F">
        <w:t xml:space="preserve">  </w:t>
      </w:r>
      <w:r>
        <w:t>implicaciones</w:t>
      </w:r>
      <w:proofErr w:type="gramEnd"/>
      <w:r>
        <w:t xml:space="preserve"> que tiene</w:t>
      </w:r>
    </w:p>
    <w:p w14:paraId="400747F8" w14:textId="6507E9A1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1757588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>BEM</w:t>
      </w:r>
    </w:p>
    <w:p w14:paraId="7260D274" w14:textId="7DE092D2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1712724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>Animaciones</w:t>
      </w:r>
    </w:p>
    <w:p w14:paraId="0776A0CF" w14:textId="47027567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4839743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Translate</w:t>
      </w:r>
      <w:proofErr w:type="spellEnd"/>
    </w:p>
    <w:p w14:paraId="6D03D1A1" w14:textId="7A6BAF53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1277165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Rotate</w:t>
      </w:r>
      <w:proofErr w:type="spellEnd"/>
    </w:p>
    <w:p w14:paraId="468E02AD" w14:textId="2861C366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1834522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Scale</w:t>
      </w:r>
      <w:proofErr w:type="spellEnd"/>
    </w:p>
    <w:p w14:paraId="75192BEB" w14:textId="157A62A8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1099523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>Introducción a los preprocesadores CSS: SASS y SCSS</w:t>
      </w:r>
    </w:p>
    <w:p w14:paraId="624AC257" w14:textId="6EC531E2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1223674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>Trabajando con SCSS y SASS en proyectos Angular</w:t>
      </w:r>
    </w:p>
    <w:p w14:paraId="7AC348DC" w14:textId="2DF31A0E" w:rsidR="006F60D3" w:rsidRPr="007558EC" w:rsidRDefault="006F60D3" w:rsidP="006F60D3">
      <w:pPr>
        <w:pStyle w:val="Prrafodelista"/>
        <w:numPr>
          <w:ilvl w:val="0"/>
          <w:numId w:val="1"/>
        </w:numPr>
        <w:rPr>
          <w:b/>
          <w:bCs/>
        </w:rPr>
      </w:pPr>
      <w:r w:rsidRPr="007558EC">
        <w:rPr>
          <w:b/>
          <w:bCs/>
        </w:rPr>
        <w:t>12. TESTING</w:t>
      </w:r>
    </w:p>
    <w:p w14:paraId="777BC1B1" w14:textId="32052D25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2652769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6F60D3">
        <w:t>¿Qué es la documentación?</w:t>
      </w:r>
    </w:p>
    <w:p w14:paraId="1ABE53BB" w14:textId="690DED43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1109621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>Beneficios de la documentación</w:t>
      </w:r>
    </w:p>
    <w:p w14:paraId="5CC47204" w14:textId="0E7B0A38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9687363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 xml:space="preserve">Aplicando documentación con </w:t>
      </w:r>
      <w:proofErr w:type="spellStart"/>
      <w:r w:rsidR="006F60D3">
        <w:t>DocumentationJS</w:t>
      </w:r>
      <w:proofErr w:type="spellEnd"/>
    </w:p>
    <w:p w14:paraId="7756E8C1" w14:textId="5131B133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1398284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6F60D3">
        <w:t xml:space="preserve">¿Qué es el </w:t>
      </w:r>
      <w:proofErr w:type="spellStart"/>
      <w:r w:rsidR="006F60D3">
        <w:t>testing</w:t>
      </w:r>
      <w:proofErr w:type="spellEnd"/>
      <w:r w:rsidR="006F60D3">
        <w:t>?</w:t>
      </w:r>
    </w:p>
    <w:p w14:paraId="5C2C2421" w14:textId="219AA58B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1043634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 xml:space="preserve">Beneficios del </w:t>
      </w:r>
      <w:proofErr w:type="spellStart"/>
      <w:r w:rsidR="006F60D3">
        <w:t>testing</w:t>
      </w:r>
      <w:proofErr w:type="spellEnd"/>
    </w:p>
    <w:p w14:paraId="2472F51C" w14:textId="799227BE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1116718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 xml:space="preserve">Tipos de </w:t>
      </w:r>
      <w:proofErr w:type="spellStart"/>
      <w:r w:rsidR="006F60D3">
        <w:t>testing</w:t>
      </w:r>
      <w:proofErr w:type="spellEnd"/>
    </w:p>
    <w:p w14:paraId="6931F4F5" w14:textId="2D29BC4C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745495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Testing</w:t>
      </w:r>
      <w:proofErr w:type="spellEnd"/>
      <w:r w:rsidR="006F60D3">
        <w:t xml:space="preserve"> con Jasmine</w:t>
      </w:r>
    </w:p>
    <w:p w14:paraId="3C8F4747" w14:textId="529E442D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711308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Testing</w:t>
      </w:r>
      <w:proofErr w:type="spellEnd"/>
      <w:r w:rsidR="006F60D3">
        <w:t xml:space="preserve"> con Karma</w:t>
      </w:r>
    </w:p>
    <w:p w14:paraId="02FEBDED" w14:textId="74582A39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1059126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Testing</w:t>
      </w:r>
      <w:proofErr w:type="spellEnd"/>
      <w:r w:rsidR="006F60D3">
        <w:t xml:space="preserve"> de componentes Angular</w:t>
      </w:r>
    </w:p>
    <w:p w14:paraId="5B7FFD6B" w14:textId="76C445EC" w:rsidR="006F60D3" w:rsidRPr="007558EC" w:rsidRDefault="0062347C" w:rsidP="006F60D3">
      <w:pPr>
        <w:pStyle w:val="Prrafodelista"/>
        <w:numPr>
          <w:ilvl w:val="0"/>
          <w:numId w:val="1"/>
        </w:numPr>
        <w:rPr>
          <w:b/>
          <w:bCs/>
        </w:rPr>
      </w:pPr>
      <w:r w:rsidRPr="007558EC">
        <w:rPr>
          <w:b/>
          <w:bCs/>
        </w:rPr>
        <w:t xml:space="preserve">13. </w:t>
      </w:r>
      <w:r w:rsidR="006F60D3" w:rsidRPr="007558EC">
        <w:rPr>
          <w:b/>
          <w:bCs/>
        </w:rPr>
        <w:t>BUILDS Y DESPLIEGUE</w:t>
      </w:r>
    </w:p>
    <w:p w14:paraId="5829E4F6" w14:textId="2C9AD725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2101129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>Build y despliegue local</w:t>
      </w:r>
    </w:p>
    <w:p w14:paraId="5A418B34" w14:textId="6B886289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19157753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 xml:space="preserve">Configuraciones para </w:t>
      </w:r>
      <w:proofErr w:type="spellStart"/>
      <w:r w:rsidR="006F60D3">
        <w:t>difrentes</w:t>
      </w:r>
      <w:proofErr w:type="spellEnd"/>
      <w:r w:rsidR="006F60D3">
        <w:t xml:space="preserve"> entornos</w:t>
      </w:r>
    </w:p>
    <w:p w14:paraId="1F8641EE" w14:textId="7307B837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3892694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proofErr w:type="spellStart"/>
      <w:r w:rsidR="006F60D3">
        <w:t>Builds</w:t>
      </w:r>
      <w:proofErr w:type="spellEnd"/>
      <w:r w:rsidR="006F60D3">
        <w:t xml:space="preserve"> para distintos entornos</w:t>
      </w:r>
    </w:p>
    <w:p w14:paraId="6313D9AA" w14:textId="164FDE3C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1621750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>Generar archivos de entorno y variables de entorno</w:t>
      </w:r>
    </w:p>
    <w:p w14:paraId="3315AB1F" w14:textId="78D5A47E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9303559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 xml:space="preserve">Despliegues en </w:t>
      </w:r>
      <w:proofErr w:type="spellStart"/>
      <w:r w:rsidR="006F60D3">
        <w:t>Vercel</w:t>
      </w:r>
      <w:proofErr w:type="spellEnd"/>
    </w:p>
    <w:p w14:paraId="391AE208" w14:textId="7CA93C7A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122582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 xml:space="preserve">Introducción a la técnica de </w:t>
      </w:r>
      <w:proofErr w:type="spellStart"/>
      <w:r w:rsidR="006F60D3">
        <w:t>Tree</w:t>
      </w:r>
      <w:proofErr w:type="spellEnd"/>
      <w:r w:rsidR="006F60D3">
        <w:t xml:space="preserve"> </w:t>
      </w:r>
      <w:proofErr w:type="spellStart"/>
      <w:r w:rsidR="006F60D3">
        <w:t>Shaking</w:t>
      </w:r>
      <w:proofErr w:type="spellEnd"/>
      <w:r w:rsidR="006F60D3">
        <w:t xml:space="preserve"> para reducir el tamaño de nuestras </w:t>
      </w:r>
      <w:proofErr w:type="spellStart"/>
      <w:r w:rsidR="006F60D3">
        <w:t>builds</w:t>
      </w:r>
      <w:proofErr w:type="spellEnd"/>
    </w:p>
    <w:p w14:paraId="5268BA67" w14:textId="4ABF9B74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1359779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>Detectando cuando nuestras aplicaciones requieren de optimización</w:t>
      </w:r>
    </w:p>
    <w:p w14:paraId="73717CA1" w14:textId="0DB4DC1F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1735697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>Introducción a las principales estrategias para mejorar el rendimiento</w:t>
      </w:r>
    </w:p>
    <w:p w14:paraId="2FC78533" w14:textId="32DDFC1F" w:rsidR="006F60D3" w:rsidRDefault="00000000" w:rsidP="006F60D3">
      <w:pPr>
        <w:pStyle w:val="Prrafodelista"/>
        <w:numPr>
          <w:ilvl w:val="1"/>
          <w:numId w:val="1"/>
        </w:numPr>
      </w:pPr>
      <w:sdt>
        <w:sdtPr>
          <w:id w:val="-1603902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538F">
            <w:rPr>
              <w:rFonts w:ascii="MS Gothic" w:eastAsia="MS Gothic" w:hAnsi="MS Gothic" w:hint="eastAsia"/>
            </w:rPr>
            <w:t>☐</w:t>
          </w:r>
        </w:sdtContent>
      </w:sdt>
      <w:r w:rsidR="001F538F">
        <w:t xml:space="preserve"> </w:t>
      </w:r>
      <w:r w:rsidR="006F60D3">
        <w:t xml:space="preserve">Aplicando </w:t>
      </w:r>
      <w:proofErr w:type="spellStart"/>
      <w:r w:rsidR="006F60D3">
        <w:t>Lazy</w:t>
      </w:r>
      <w:proofErr w:type="spellEnd"/>
      <w:r w:rsidR="006F60D3">
        <w:t xml:space="preserve"> </w:t>
      </w:r>
      <w:proofErr w:type="spellStart"/>
      <w:r w:rsidR="006F60D3">
        <w:t>Loading</w:t>
      </w:r>
      <w:proofErr w:type="spellEnd"/>
      <w:r w:rsidR="006F60D3">
        <w:t xml:space="preserve"> en Angular</w:t>
      </w:r>
    </w:p>
    <w:p w14:paraId="347C22C0" w14:textId="2C08B000" w:rsidR="006F60D3" w:rsidRPr="007558EC" w:rsidRDefault="0062347C" w:rsidP="006F60D3">
      <w:pPr>
        <w:pStyle w:val="Prrafodelista"/>
        <w:numPr>
          <w:ilvl w:val="0"/>
          <w:numId w:val="1"/>
        </w:numPr>
        <w:rPr>
          <w:b/>
          <w:bCs/>
        </w:rPr>
      </w:pPr>
      <w:r w:rsidRPr="007558EC">
        <w:rPr>
          <w:b/>
          <w:bCs/>
        </w:rPr>
        <w:t xml:space="preserve">14. </w:t>
      </w:r>
      <w:r w:rsidR="006F60D3" w:rsidRPr="007558EC">
        <w:rPr>
          <w:b/>
          <w:bCs/>
        </w:rPr>
        <w:t xml:space="preserve">PROYECTO FINAL </w:t>
      </w:r>
    </w:p>
    <w:p w14:paraId="5BC6B18F" w14:textId="77777777" w:rsidR="006F60D3" w:rsidRDefault="006F60D3" w:rsidP="006F60D3">
      <w:pPr>
        <w:pStyle w:val="Prrafodelista"/>
        <w:numPr>
          <w:ilvl w:val="1"/>
          <w:numId w:val="1"/>
        </w:numPr>
      </w:pPr>
      <w:r>
        <w:t xml:space="preserve">Planteamiento del proyecto y requisitos </w:t>
      </w:r>
    </w:p>
    <w:p w14:paraId="5B4441A6" w14:textId="77777777" w:rsidR="006F60D3" w:rsidRDefault="006F60D3" w:rsidP="006F60D3">
      <w:pPr>
        <w:pStyle w:val="Prrafodelista"/>
        <w:numPr>
          <w:ilvl w:val="1"/>
          <w:numId w:val="1"/>
        </w:numPr>
      </w:pPr>
      <w:r>
        <w:t xml:space="preserve">Creando proyecto en </w:t>
      </w:r>
      <w:proofErr w:type="spellStart"/>
      <w:r>
        <w:t>Vercel</w:t>
      </w:r>
      <w:proofErr w:type="spellEnd"/>
      <w:r>
        <w:t xml:space="preserve"> </w:t>
      </w:r>
    </w:p>
    <w:p w14:paraId="1FA8D914" w14:textId="77777777" w:rsidR="006F60D3" w:rsidRDefault="006F60D3" w:rsidP="006F60D3">
      <w:pPr>
        <w:pStyle w:val="Prrafodelista"/>
        <w:numPr>
          <w:ilvl w:val="1"/>
          <w:numId w:val="1"/>
        </w:numPr>
      </w:pPr>
      <w:r>
        <w:t xml:space="preserve">Desarrollo de la solución </w:t>
      </w:r>
    </w:p>
    <w:p w14:paraId="304107FD" w14:textId="77777777" w:rsidR="006F60D3" w:rsidRDefault="006F60D3" w:rsidP="006F60D3">
      <w:pPr>
        <w:pStyle w:val="Prrafodelista"/>
        <w:numPr>
          <w:ilvl w:val="1"/>
          <w:numId w:val="1"/>
        </w:numPr>
      </w:pPr>
      <w:r>
        <w:t xml:space="preserve">Probando nuestro proyecto </w:t>
      </w:r>
    </w:p>
    <w:p w14:paraId="2F663787" w14:textId="2B9C8FAF" w:rsidR="006F60D3" w:rsidRDefault="006F60D3" w:rsidP="006F60D3">
      <w:pPr>
        <w:pStyle w:val="Prrafodelista"/>
        <w:numPr>
          <w:ilvl w:val="1"/>
          <w:numId w:val="1"/>
        </w:numPr>
      </w:pPr>
      <w:r>
        <w:t xml:space="preserve">Despliegue en </w:t>
      </w:r>
      <w:proofErr w:type="spellStart"/>
      <w:r>
        <w:t>Vercel</w:t>
      </w:r>
      <w:proofErr w:type="spellEnd"/>
    </w:p>
    <w:sectPr w:rsidR="006F6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35AF6"/>
    <w:multiLevelType w:val="hybridMultilevel"/>
    <w:tmpl w:val="B73C2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4033D"/>
    <w:multiLevelType w:val="hybridMultilevel"/>
    <w:tmpl w:val="D67849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913079">
    <w:abstractNumId w:val="0"/>
  </w:num>
  <w:num w:numId="2" w16cid:durableId="1784034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8A"/>
    <w:rsid w:val="000F2FAC"/>
    <w:rsid w:val="001A3838"/>
    <w:rsid w:val="001F538F"/>
    <w:rsid w:val="00202F2D"/>
    <w:rsid w:val="002A02E2"/>
    <w:rsid w:val="002E224C"/>
    <w:rsid w:val="0031570C"/>
    <w:rsid w:val="003B5F83"/>
    <w:rsid w:val="0044763A"/>
    <w:rsid w:val="004F6FB8"/>
    <w:rsid w:val="0058130F"/>
    <w:rsid w:val="0062347C"/>
    <w:rsid w:val="006D5752"/>
    <w:rsid w:val="006F60D3"/>
    <w:rsid w:val="007558EC"/>
    <w:rsid w:val="007623AD"/>
    <w:rsid w:val="007D5AD7"/>
    <w:rsid w:val="007D6921"/>
    <w:rsid w:val="00861AE8"/>
    <w:rsid w:val="008C6617"/>
    <w:rsid w:val="00A01BCE"/>
    <w:rsid w:val="00A672D7"/>
    <w:rsid w:val="00AE408A"/>
    <w:rsid w:val="00B207FC"/>
    <w:rsid w:val="00B40A5B"/>
    <w:rsid w:val="00B850EF"/>
    <w:rsid w:val="00C95A51"/>
    <w:rsid w:val="00CC6EC5"/>
    <w:rsid w:val="00D16641"/>
    <w:rsid w:val="00DC6992"/>
    <w:rsid w:val="00E04E72"/>
    <w:rsid w:val="00E0571D"/>
    <w:rsid w:val="00E67FB9"/>
    <w:rsid w:val="00EB1718"/>
    <w:rsid w:val="00F21D71"/>
    <w:rsid w:val="00F339CD"/>
    <w:rsid w:val="00F4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F47EE"/>
  <w15:chartTrackingRefBased/>
  <w15:docId w15:val="{F2823FC2-2826-44B6-86A3-02ACAF2D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3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3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3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3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3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3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3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3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3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3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37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37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37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37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37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37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3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3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3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3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3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37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37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37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3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37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3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415d23-8a74-4c2e-8021-c6f08ece3882">
      <Terms xmlns="http://schemas.microsoft.com/office/infopath/2007/PartnerControls"/>
    </lcf76f155ced4ddcb4097134ff3c332f>
    <TaxCatchAll xmlns="e2e06670-9cf5-4946-96c6-de02e95c2f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4ED488D55F794984D54B45066DF288" ma:contentTypeVersion="12" ma:contentTypeDescription="Crear nuevo documento." ma:contentTypeScope="" ma:versionID="c89aacc4dc89b3a329400d24ed7a91e2">
  <xsd:schema xmlns:xsd="http://www.w3.org/2001/XMLSchema" xmlns:xs="http://www.w3.org/2001/XMLSchema" xmlns:p="http://schemas.microsoft.com/office/2006/metadata/properties" xmlns:ns2="fb415d23-8a74-4c2e-8021-c6f08ece3882" xmlns:ns3="e2e06670-9cf5-4946-96c6-de02e95c2fe7" targetNamespace="http://schemas.microsoft.com/office/2006/metadata/properties" ma:root="true" ma:fieldsID="bccef5668e6c495be908446ac89b79bb" ns2:_="" ns3:_="">
    <xsd:import namespace="fb415d23-8a74-4c2e-8021-c6f08ece3882"/>
    <xsd:import namespace="e2e06670-9cf5-4946-96c6-de02e95c2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5d23-8a74-4c2e-8021-c6f08ece38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bc75049-b890-42a0-98f6-2da72b547d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e06670-9cf5-4946-96c6-de02e95c2fe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be3c343-65a7-4cc7-8fc3-8705d469a6e3}" ma:internalName="TaxCatchAll" ma:showField="CatchAllData" ma:web="e2e06670-9cf5-4946-96c6-de02e95c2f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FF3553-026D-4C3E-A1E3-2D4BE2EFF152}">
  <ds:schemaRefs>
    <ds:schemaRef ds:uri="http://schemas.microsoft.com/office/2006/metadata/properties"/>
    <ds:schemaRef ds:uri="http://schemas.microsoft.com/office/infopath/2007/PartnerControls"/>
    <ds:schemaRef ds:uri="fb415d23-8a74-4c2e-8021-c6f08ece3882"/>
    <ds:schemaRef ds:uri="e2e06670-9cf5-4946-96c6-de02e95c2fe7"/>
  </ds:schemaRefs>
</ds:datastoreItem>
</file>

<file path=customXml/itemProps2.xml><?xml version="1.0" encoding="utf-8"?>
<ds:datastoreItem xmlns:ds="http://schemas.openxmlformats.org/officeDocument/2006/customXml" ds:itemID="{0A7882DC-2100-4EAF-B44E-5921DF58F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FBB0FA-A283-42B1-B1F8-3FD4823DB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5d23-8a74-4c2e-8021-c6f08ece3882"/>
    <ds:schemaRef ds:uri="e2e06670-9cf5-4946-96c6-de02e95c2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1065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6</cp:revision>
  <dcterms:created xsi:type="dcterms:W3CDTF">2024-02-17T10:06:00Z</dcterms:created>
  <dcterms:modified xsi:type="dcterms:W3CDTF">2024-02-18T21:38:00Z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0x010100B04ED488D55F794984D54B45066DF288</vt:lpwstr>
  </property>
  <property fmtid="{D5CDD505-2E9C-101B-9397-08002B2CF9AE}" pid="3" name="MediaServiceImageTags">
    <vt:lpwstr/>
  </property>
</Properties>
</file>