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0A9F" w14:textId="0C2734C8" w:rsidR="00DB6B8A" w:rsidRDefault="00DB6B8A" w:rsidP="00DB6B8A">
      <w:r>
        <w:t xml:space="preserve">Notas del curso </w:t>
      </w:r>
      <w:r w:rsidR="009E60D8">
        <w:t>Vue2</w:t>
      </w:r>
    </w:p>
    <w:p w14:paraId="79E956F1" w14:textId="77777777" w:rsidR="00DB6B8A" w:rsidRDefault="00DB6B8A" w:rsidP="00DB6B8A">
      <w:r>
        <w:t>Presentación:</w:t>
      </w:r>
    </w:p>
    <w:p w14:paraId="1510CD7B" w14:textId="77777777" w:rsidR="00DB6B8A" w:rsidRDefault="00DB6B8A" w:rsidP="00DB6B8A">
      <w:r>
        <w:tab/>
      </w:r>
    </w:p>
    <w:p w14:paraId="40A7B396" w14:textId="77777777" w:rsidR="00DB6B8A" w:rsidRDefault="00DB6B8A" w:rsidP="00DB6B8A">
      <w:r>
        <w:t>Propuesta del curso:</w:t>
      </w:r>
    </w:p>
    <w:p w14:paraId="7DA01304" w14:textId="3140D635" w:rsidR="009E60D8" w:rsidRDefault="009E60D8" w:rsidP="00DB6B8A">
      <w:r>
        <w:tab/>
        <w:t xml:space="preserve">El objetivo del curso es que comencéis a usar el </w:t>
      </w:r>
      <w:proofErr w:type="spellStart"/>
      <w:r>
        <w:t>framework</w:t>
      </w:r>
      <w:proofErr w:type="spellEnd"/>
      <w:r>
        <w:t xml:space="preserve"> de Vue en su versión 2.6.14.</w:t>
      </w:r>
    </w:p>
    <w:p w14:paraId="3C52A7A2" w14:textId="6E4FF421" w:rsidR="009E60D8" w:rsidRDefault="009E60D8" w:rsidP="00DB6B8A">
      <w:r>
        <w:tab/>
        <w:t xml:space="preserve">Incorporaremos también la inclusión de Vue en paginas web </w:t>
      </w:r>
      <w:proofErr w:type="gramStart"/>
      <w:r>
        <w:t>( “</w:t>
      </w:r>
      <w:proofErr w:type="gramEnd"/>
      <w:r>
        <w:t xml:space="preserve">estatificadas” ) o accesibles para los motores de búsquedas ( NUXT ) </w:t>
      </w:r>
    </w:p>
    <w:p w14:paraId="5A82AA31" w14:textId="3A89E039" w:rsidR="009E60D8" w:rsidRDefault="009E60D8" w:rsidP="009E60D8">
      <w:pPr>
        <w:ind w:firstLine="708"/>
      </w:pPr>
      <w:r>
        <w:t xml:space="preserve">En el otro curso vimos el ultimo día alguna </w:t>
      </w:r>
      <w:proofErr w:type="gramStart"/>
      <w:r>
        <w:t>comparativa ,</w:t>
      </w:r>
      <w:proofErr w:type="gramEnd"/>
      <w:r>
        <w:t xml:space="preserve"> cuando terminemos el curso , podremos volver a comparar ya con los conocimientos adquiridos.</w:t>
      </w:r>
    </w:p>
    <w:p w14:paraId="561C146D" w14:textId="39FD16A6" w:rsidR="009E60D8" w:rsidRDefault="00DB6B8A" w:rsidP="00DB6B8A">
      <w:r>
        <w:tab/>
        <w:t>El curso est</w:t>
      </w:r>
      <w:r w:rsidR="009E60D8">
        <w:t>á</w:t>
      </w:r>
      <w:r>
        <w:t xml:space="preserve"> dividido en </w:t>
      </w:r>
      <w:r w:rsidR="009E60D8">
        <w:t>7</w:t>
      </w:r>
      <w:r>
        <w:t xml:space="preserve"> sesiones de </w:t>
      </w:r>
      <w:r w:rsidR="009E60D8">
        <w:t>5</w:t>
      </w:r>
      <w:r>
        <w:t xml:space="preserve"> horas,</w:t>
      </w:r>
      <w:r w:rsidR="009E60D8">
        <w:t xml:space="preserve"> contenido muy denso y lo aligeraremos incluyendo muchos ejercicios prácticos</w:t>
      </w:r>
    </w:p>
    <w:p w14:paraId="65F73ABB" w14:textId="59CF3AB9" w:rsidR="009E60D8" w:rsidRDefault="009E60D8" w:rsidP="00DB6B8A">
      <w:r>
        <w:tab/>
        <w:t xml:space="preserve">Como siempre, os indico este curso es un taller donde la participación es fundamental, intentare ajustarme al guion de </w:t>
      </w:r>
      <w:proofErr w:type="gramStart"/>
      <w:r>
        <w:t>temas ,</w:t>
      </w:r>
      <w:proofErr w:type="gramEnd"/>
      <w:r>
        <w:t xml:space="preserve"> pero siempre primare los conceptos usados en el contexto mas que ser estricto con los puntos.</w:t>
      </w:r>
    </w:p>
    <w:p w14:paraId="45D412A7" w14:textId="5B6E0AA2" w:rsidR="009E60D8" w:rsidRDefault="009E60D8" w:rsidP="00DB6B8A">
      <w:r>
        <w:tab/>
        <w:t xml:space="preserve">A grandes rasgos os indicare que Vue es el </w:t>
      </w:r>
      <w:proofErr w:type="spellStart"/>
      <w:r>
        <w:t>framerwork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cercano al sistema de programación tradicional de las paginas </w:t>
      </w:r>
      <w:proofErr w:type="gramStart"/>
      <w:r>
        <w:t>webs ,</w:t>
      </w:r>
      <w:proofErr w:type="gramEnd"/>
      <w:r>
        <w:t xml:space="preserve"> separando ya algún concepto como Datos / Formatos / Lógica Negocio.</w:t>
      </w:r>
    </w:p>
    <w:p w14:paraId="7AEB1138" w14:textId="77777777" w:rsidR="009E60D8" w:rsidRDefault="009E60D8" w:rsidP="00DB6B8A">
      <w:r>
        <w:tab/>
        <w:t xml:space="preserve">Actualmente se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Version</w:t>
      </w:r>
      <w:proofErr w:type="spellEnd"/>
      <w:r>
        <w:t xml:space="preserve"> 3 de Vue con un </w:t>
      </w:r>
      <w:proofErr w:type="spellStart"/>
      <w:r>
        <w:t>core</w:t>
      </w:r>
      <w:proofErr w:type="spellEnd"/>
      <w:r>
        <w:t xml:space="preserve"> totalmente rediseñado en </w:t>
      </w:r>
      <w:proofErr w:type="spellStart"/>
      <w:proofErr w:type="gramStart"/>
      <w:r>
        <w:t>Typescript</w:t>
      </w:r>
      <w:proofErr w:type="spellEnd"/>
      <w:r>
        <w:t xml:space="preserve"> ,</w:t>
      </w:r>
      <w:proofErr w:type="gramEnd"/>
      <w:r>
        <w:t xml:space="preserve"> en el curso nos centraremos en la </w:t>
      </w:r>
      <w:proofErr w:type="spellStart"/>
      <w:r>
        <w:t>Version</w:t>
      </w:r>
      <w:proofErr w:type="spellEnd"/>
      <w:r>
        <w:t xml:space="preserve"> 2 Vue JS con una dependencia total de JS.</w:t>
      </w:r>
    </w:p>
    <w:p w14:paraId="4AB130C3" w14:textId="3C20CBBF" w:rsidR="009E60D8" w:rsidRDefault="009E60D8" w:rsidP="00DB6B8A">
      <w:r>
        <w:tab/>
        <w:t xml:space="preserve">Os recuerdo que en programación no hay verdades </w:t>
      </w:r>
      <w:proofErr w:type="gramStart"/>
      <w:r>
        <w:t>absolutas ,</w:t>
      </w:r>
      <w:proofErr w:type="gramEnd"/>
      <w:r>
        <w:t xml:space="preserve"> hay muchas maneras de llegar a la misma conclusión , unas son </w:t>
      </w:r>
      <w:proofErr w:type="spellStart"/>
      <w:r>
        <w:t>mas</w:t>
      </w:r>
      <w:proofErr w:type="spellEnd"/>
      <w:r>
        <w:t xml:space="preserve"> rápidas otras </w:t>
      </w:r>
      <w:proofErr w:type="spellStart"/>
      <w:r>
        <w:t>mas</w:t>
      </w:r>
      <w:proofErr w:type="spellEnd"/>
      <w:r>
        <w:t xml:space="preserve"> segura , etc. Lo indico porque es positivo afrontar varias maneras de resolver un problema. </w:t>
      </w:r>
    </w:p>
    <w:p w14:paraId="0172FDFB" w14:textId="7E8D18A1" w:rsidR="009E60D8" w:rsidRDefault="009E60D8" w:rsidP="00DB6B8A">
      <w:r>
        <w:tab/>
        <w:t xml:space="preserve">Os </w:t>
      </w:r>
      <w:proofErr w:type="spellStart"/>
      <w:r>
        <w:t>ire</w:t>
      </w:r>
      <w:proofErr w:type="spellEnd"/>
      <w:r>
        <w:t xml:space="preserve"> pasando los </w:t>
      </w:r>
      <w:proofErr w:type="gramStart"/>
      <w:r>
        <w:t>links</w:t>
      </w:r>
      <w:proofErr w:type="gramEnd"/>
      <w:r>
        <w:t xml:space="preserve"> que </w:t>
      </w:r>
      <w:proofErr w:type="spellStart"/>
      <w:r>
        <w:t>consideros</w:t>
      </w:r>
      <w:proofErr w:type="spellEnd"/>
      <w:r>
        <w:t xml:space="preserve"> sencillos de asimilar por si deseáis consolidar algún concepto o irse preparando para la siguiente sesión </w:t>
      </w:r>
    </w:p>
    <w:p w14:paraId="3951D635" w14:textId="05F6DB8B" w:rsidR="00DB6B8A" w:rsidRDefault="00DB6B8A" w:rsidP="00DB6B8A"/>
    <w:p w14:paraId="139392D6" w14:textId="77777777" w:rsidR="00DB6B8A" w:rsidRDefault="00DB6B8A" w:rsidP="00DB6B8A">
      <w:r>
        <w:t>Requisitos Curso:</w:t>
      </w:r>
      <w:r>
        <w:tab/>
      </w:r>
    </w:p>
    <w:p w14:paraId="4224F490" w14:textId="5CAADBC8" w:rsidR="009E60D8" w:rsidRDefault="009E60D8" w:rsidP="00DB6B8A">
      <w:r>
        <w:tab/>
      </w:r>
      <w:r w:rsidR="0030194E">
        <w:t xml:space="preserve">Los requisitos del curso los </w:t>
      </w:r>
      <w:proofErr w:type="spellStart"/>
      <w:r w:rsidR="0030194E">
        <w:t>cubris</w:t>
      </w:r>
      <w:proofErr w:type="spellEnd"/>
      <w:r w:rsidR="0030194E">
        <w:t xml:space="preserve"> </w:t>
      </w:r>
      <w:proofErr w:type="gramStart"/>
      <w:r w:rsidR="0030194E">
        <w:t>perfectamente ,</w:t>
      </w:r>
      <w:proofErr w:type="gramEnd"/>
      <w:r w:rsidR="0030194E">
        <w:t xml:space="preserve"> solamente necesitamos saber </w:t>
      </w:r>
      <w:proofErr w:type="spellStart"/>
      <w:r w:rsidR="0030194E">
        <w:t>html</w:t>
      </w:r>
      <w:proofErr w:type="spellEnd"/>
      <w:r w:rsidR="0030194E">
        <w:t xml:space="preserve"> , </w:t>
      </w:r>
      <w:proofErr w:type="spellStart"/>
      <w:r w:rsidR="0030194E">
        <w:t>javacsript</w:t>
      </w:r>
      <w:proofErr w:type="spellEnd"/>
      <w:r w:rsidR="0030194E">
        <w:t xml:space="preserve"> para la parte inicial y después el manejo de </w:t>
      </w:r>
      <w:proofErr w:type="spellStart"/>
      <w:r w:rsidR="0030194E">
        <w:t>node</w:t>
      </w:r>
      <w:proofErr w:type="spellEnd"/>
      <w:r w:rsidR="0030194E">
        <w:t xml:space="preserve"> para la parte de instalación </w:t>
      </w:r>
      <w:proofErr w:type="spellStart"/>
      <w:r w:rsidR="0030194E">
        <w:t>via</w:t>
      </w:r>
      <w:proofErr w:type="spellEnd"/>
      <w:r w:rsidR="0030194E">
        <w:t xml:space="preserve"> VUE CLI</w:t>
      </w:r>
    </w:p>
    <w:p w14:paraId="5FDD7A0F" w14:textId="21BE7F8B" w:rsidR="00DB6B8A" w:rsidRDefault="00DB6B8A" w:rsidP="0030194E">
      <w:r>
        <w:tab/>
      </w:r>
    </w:p>
    <w:p w14:paraId="38CC6AEA" w14:textId="708EB9E3" w:rsidR="00DB6B8A" w:rsidRDefault="00DB6B8A" w:rsidP="00DB6B8A">
      <w:pPr>
        <w:rPr>
          <w:b/>
          <w:bCs/>
        </w:rPr>
      </w:pPr>
      <w:r>
        <w:tab/>
        <w:t xml:space="preserve">Y ahora la definición oficial: </w:t>
      </w:r>
      <w:r w:rsidR="0030194E">
        <w:rPr>
          <w:b/>
          <w:bCs/>
        </w:rPr>
        <w:t>Vue</w:t>
      </w:r>
      <w:r w:rsidRPr="00A22E7D">
        <w:rPr>
          <w:b/>
          <w:bCs/>
        </w:rPr>
        <w:t xml:space="preserve"> es un Framework para el desarrollo de </w:t>
      </w:r>
      <w:proofErr w:type="gramStart"/>
      <w:r w:rsidRPr="00A22E7D">
        <w:rPr>
          <w:b/>
          <w:bCs/>
        </w:rPr>
        <w:t>apps</w:t>
      </w:r>
      <w:proofErr w:type="gramEnd"/>
      <w:r w:rsidRPr="00A22E7D">
        <w:rPr>
          <w:b/>
          <w:bCs/>
        </w:rPr>
        <w:t xml:space="preserve"> basadas en </w:t>
      </w:r>
      <w:proofErr w:type="spellStart"/>
      <w:r w:rsidRPr="00A22E7D">
        <w:rPr>
          <w:b/>
          <w:bCs/>
        </w:rPr>
        <w:t>html</w:t>
      </w:r>
      <w:proofErr w:type="spellEnd"/>
      <w:r w:rsidRPr="00A22E7D">
        <w:rPr>
          <w:b/>
          <w:bCs/>
        </w:rPr>
        <w:t xml:space="preserve"> y </w:t>
      </w:r>
      <w:proofErr w:type="spellStart"/>
      <w:r w:rsidRPr="00A22E7D">
        <w:rPr>
          <w:b/>
          <w:bCs/>
        </w:rPr>
        <w:t>javascript</w:t>
      </w:r>
      <w:proofErr w:type="spellEnd"/>
    </w:p>
    <w:p w14:paraId="5F4BD2BF" w14:textId="77777777" w:rsidR="006675E9" w:rsidRDefault="006675E9" w:rsidP="006675E9"/>
    <w:p w14:paraId="51AB5FE9" w14:textId="655D01FD" w:rsidR="006675E9" w:rsidRDefault="006675E9" w:rsidP="006675E9">
      <w:r>
        <w:t xml:space="preserve">Y sin </w:t>
      </w:r>
      <w:proofErr w:type="spellStart"/>
      <w:r>
        <w:t>mas</w:t>
      </w:r>
      <w:proofErr w:type="spellEnd"/>
      <w:r>
        <w:t xml:space="preserve"> preámbulos nos metemos en harina con </w:t>
      </w:r>
      <w:r w:rsidR="0030194E">
        <w:t xml:space="preserve">VUE </w:t>
      </w:r>
    </w:p>
    <w:p w14:paraId="368B61DC" w14:textId="77777777" w:rsidR="006675E9" w:rsidRDefault="006675E9" w:rsidP="006675E9"/>
    <w:sectPr w:rsidR="006675E9" w:rsidSect="00060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F49"/>
    <w:multiLevelType w:val="hybridMultilevel"/>
    <w:tmpl w:val="CFCA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C21B5"/>
    <w:multiLevelType w:val="hybridMultilevel"/>
    <w:tmpl w:val="B5D2B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E206A"/>
    <w:multiLevelType w:val="multilevel"/>
    <w:tmpl w:val="8404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793935">
    <w:abstractNumId w:val="2"/>
  </w:num>
  <w:num w:numId="2" w16cid:durableId="1098063092">
    <w:abstractNumId w:val="1"/>
  </w:num>
  <w:num w:numId="3" w16cid:durableId="42913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8A"/>
    <w:rsid w:val="0003465B"/>
    <w:rsid w:val="00060C80"/>
    <w:rsid w:val="001325C7"/>
    <w:rsid w:val="0030194E"/>
    <w:rsid w:val="0031570C"/>
    <w:rsid w:val="004C5F4B"/>
    <w:rsid w:val="006675E9"/>
    <w:rsid w:val="00781131"/>
    <w:rsid w:val="007D5AD7"/>
    <w:rsid w:val="009E60D8"/>
    <w:rsid w:val="00CC6EC5"/>
    <w:rsid w:val="00D16641"/>
    <w:rsid w:val="00DB6B8A"/>
    <w:rsid w:val="00D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C4CD"/>
  <w15:chartTrackingRefBased/>
  <w15:docId w15:val="{4E4D3BC7-CAEA-4B0E-A42F-D0C2F4DE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8A"/>
    <w:rPr>
      <w:rFonts w:ascii="Roboto Medium" w:hAnsi="Roboto Medium"/>
    </w:rPr>
  </w:style>
  <w:style w:type="paragraph" w:styleId="Ttulo1">
    <w:name w:val="heading 1"/>
    <w:basedOn w:val="Normal"/>
    <w:next w:val="Normal"/>
    <w:link w:val="Ttulo1Car"/>
    <w:uiPriority w:val="9"/>
    <w:qFormat/>
    <w:rsid w:val="00DB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B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B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B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B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B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B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B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6B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B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B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6B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pln">
    <w:name w:val="pln"/>
    <w:basedOn w:val="Fuentedeprrafopredeter"/>
    <w:rsid w:val="00DB6B8A"/>
  </w:style>
  <w:style w:type="character" w:customStyle="1" w:styleId="pun">
    <w:name w:val="pun"/>
    <w:basedOn w:val="Fuentedeprrafopredeter"/>
    <w:rsid w:val="00DB6B8A"/>
  </w:style>
  <w:style w:type="character" w:customStyle="1" w:styleId="lit">
    <w:name w:val="lit"/>
    <w:basedOn w:val="Fuentedeprrafopredeter"/>
    <w:rsid w:val="00DB6B8A"/>
  </w:style>
  <w:style w:type="character" w:styleId="Hipervnculo">
    <w:name w:val="Hyperlink"/>
    <w:basedOn w:val="Fuentedeprrafopredeter"/>
    <w:uiPriority w:val="99"/>
    <w:unhideWhenUsed/>
    <w:rsid w:val="00DB6B8A"/>
    <w:rPr>
      <w:color w:val="467886" w:themeColor="hyperlink"/>
      <w:u w:val="single"/>
    </w:rPr>
  </w:style>
  <w:style w:type="character" w:customStyle="1" w:styleId="hljs-keyword">
    <w:name w:val="hljs-keyword"/>
    <w:basedOn w:val="Fuentedeprrafopredeter"/>
    <w:rsid w:val="00DB6B8A"/>
  </w:style>
  <w:style w:type="character" w:customStyle="1" w:styleId="hljs-string">
    <w:name w:val="hljs-string"/>
    <w:basedOn w:val="Fuentedeprrafopredeter"/>
    <w:rsid w:val="00DB6B8A"/>
  </w:style>
  <w:style w:type="character" w:customStyle="1" w:styleId="hljs-attr">
    <w:name w:val="hljs-attr"/>
    <w:basedOn w:val="Fuentedeprrafopredeter"/>
    <w:rsid w:val="00DB6B8A"/>
  </w:style>
  <w:style w:type="character" w:customStyle="1" w:styleId="hljs-class">
    <w:name w:val="hljs-class"/>
    <w:basedOn w:val="Fuentedeprrafopredeter"/>
    <w:rsid w:val="00DB6B8A"/>
  </w:style>
  <w:style w:type="character" w:customStyle="1" w:styleId="hljs-title">
    <w:name w:val="hljs-title"/>
    <w:basedOn w:val="Fuentedeprrafopredeter"/>
    <w:rsid w:val="00DB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4</cp:revision>
  <dcterms:created xsi:type="dcterms:W3CDTF">2024-02-23T09:00:00Z</dcterms:created>
  <dcterms:modified xsi:type="dcterms:W3CDTF">2024-02-24T09:37:00Z</dcterms:modified>
</cp:coreProperties>
</file>