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DD0E" w14:textId="602E058B" w:rsidR="0031570C" w:rsidRDefault="005500CF" w:rsidP="005500CF">
      <w:pPr>
        <w:pStyle w:val="Prrafodelista"/>
        <w:numPr>
          <w:ilvl w:val="0"/>
          <w:numId w:val="1"/>
        </w:numPr>
      </w:pPr>
      <w:r>
        <w:t>Dudas anteriores</w:t>
      </w:r>
    </w:p>
    <w:p w14:paraId="2FF9CC89" w14:textId="4554BB27" w:rsidR="005500CF" w:rsidRDefault="005500CF" w:rsidP="005500CF">
      <w:pPr>
        <w:pStyle w:val="Prrafodelista"/>
        <w:numPr>
          <w:ilvl w:val="0"/>
          <w:numId w:val="1"/>
        </w:numPr>
      </w:pPr>
      <w:r>
        <w:t>Retomamos / Iniciamos componentes</w:t>
      </w:r>
    </w:p>
    <w:p w14:paraId="37F3D141" w14:textId="43253755" w:rsidR="005500CF" w:rsidRDefault="001F38C3" w:rsidP="005500CF">
      <w:pPr>
        <w:pStyle w:val="Prrafodelista"/>
        <w:numPr>
          <w:ilvl w:val="0"/>
          <w:numId w:val="1"/>
        </w:numPr>
      </w:pPr>
      <w:r>
        <w:t xml:space="preserve">Explicamos el </w:t>
      </w:r>
      <w:r w:rsidR="00B24053">
        <w:t>ejercicio contadores ( 05_contadores )</w:t>
      </w:r>
    </w:p>
    <w:p w14:paraId="78660A37" w14:textId="0EDE7729" w:rsidR="00B24053" w:rsidRDefault="00B24053" w:rsidP="005500CF">
      <w:pPr>
        <w:pStyle w:val="Prrafodelista"/>
        <w:numPr>
          <w:ilvl w:val="0"/>
          <w:numId w:val="1"/>
        </w:numPr>
      </w:pPr>
      <w:r>
        <w:t>Proponemos el ejercicio Relojes del mundo</w:t>
      </w:r>
    </w:p>
    <w:p w14:paraId="738F3264" w14:textId="0C1477A0" w:rsidR="00B24053" w:rsidRDefault="00CF6476" w:rsidP="005500CF">
      <w:pPr>
        <w:pStyle w:val="Prrafodelista"/>
        <w:numPr>
          <w:ilvl w:val="0"/>
          <w:numId w:val="1"/>
        </w:numPr>
      </w:pPr>
      <w:r>
        <w:t xml:space="preserve">Explicamos </w:t>
      </w:r>
      <w:r w:rsidR="00A22444">
        <w:t xml:space="preserve">por encima </w:t>
      </w:r>
      <w:r>
        <w:t xml:space="preserve">los conceptos </w:t>
      </w:r>
      <w:r w:rsidR="00A22444">
        <w:t xml:space="preserve">Avanzados de componentes </w:t>
      </w:r>
      <w:r w:rsidR="00E8597A">
        <w:t xml:space="preserve"> ( </w:t>
      </w:r>
      <w:r w:rsidR="007A2CB9">
        <w:t>3_07 )</w:t>
      </w:r>
    </w:p>
    <w:p w14:paraId="6C7FC072" w14:textId="4BBC0D3A" w:rsidR="00D72FE4" w:rsidRDefault="00D72FE4" w:rsidP="005500CF">
      <w:pPr>
        <w:pStyle w:val="Prrafodelista"/>
        <w:numPr>
          <w:ilvl w:val="0"/>
          <w:numId w:val="1"/>
        </w:numPr>
      </w:pPr>
      <w:r>
        <w:t xml:space="preserve">Incorporamos Vuetify </w:t>
      </w:r>
      <w:r w:rsidR="007A2CB9">
        <w:t xml:space="preserve"> ( 3_15 )</w:t>
      </w:r>
    </w:p>
    <w:p w14:paraId="10EEA74E" w14:textId="42E4664D" w:rsidR="004A6D3C" w:rsidRDefault="00132ED9" w:rsidP="005500CF">
      <w:pPr>
        <w:pStyle w:val="Prrafodelista"/>
        <w:numPr>
          <w:ilvl w:val="0"/>
          <w:numId w:val="1"/>
        </w:numPr>
      </w:pPr>
      <w:r>
        <w:t>Explicamos el proyecto 15_vuetify</w:t>
      </w:r>
    </w:p>
    <w:p w14:paraId="513C4025" w14:textId="69C7686E" w:rsidR="00132ED9" w:rsidRDefault="00132ED9" w:rsidP="005500CF">
      <w:pPr>
        <w:pStyle w:val="Prrafodelista"/>
        <w:numPr>
          <w:ilvl w:val="0"/>
          <w:numId w:val="1"/>
        </w:numPr>
      </w:pPr>
      <w:r>
        <w:t>Ejercicio Aplicando la estructura de vuetify</w:t>
      </w:r>
      <w:r w:rsidR="007A2CB9">
        <w:t xml:space="preserve"> (4_15 )</w:t>
      </w:r>
      <w:r w:rsidR="00C41454">
        <w:tab/>
      </w:r>
    </w:p>
    <w:p w14:paraId="5DDE45E4" w14:textId="399E967C" w:rsidR="008B10CC" w:rsidRDefault="008B10CC" w:rsidP="008B10CC">
      <w:pPr>
        <w:pStyle w:val="Prrafodelista"/>
        <w:numPr>
          <w:ilvl w:val="0"/>
          <w:numId w:val="1"/>
        </w:numPr>
      </w:pPr>
      <w:r>
        <w:t>Incorporamos BootStrap  (</w:t>
      </w:r>
      <w:r w:rsidR="004110AA">
        <w:t>5</w:t>
      </w:r>
      <w:r>
        <w:t>_15 )</w:t>
      </w:r>
    </w:p>
    <w:p w14:paraId="03AACAEF" w14:textId="4B2721FD" w:rsidR="008B10CC" w:rsidRDefault="004110AA" w:rsidP="005500CF">
      <w:pPr>
        <w:pStyle w:val="Prrafodelista"/>
        <w:numPr>
          <w:ilvl w:val="0"/>
          <w:numId w:val="1"/>
        </w:numPr>
      </w:pPr>
      <w:r>
        <w:t>Ejercicio Aplicando la estructura de</w:t>
      </w:r>
      <w:r w:rsidR="00F84C47">
        <w:t xml:space="preserve"> 4_15 pero ahora con BootStrap</w:t>
      </w:r>
    </w:p>
    <w:sectPr w:rsidR="008B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36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B6E3E"/>
    <w:rsid w:val="00132ED9"/>
    <w:rsid w:val="001F38C3"/>
    <w:rsid w:val="00270B56"/>
    <w:rsid w:val="0031570C"/>
    <w:rsid w:val="004110AA"/>
    <w:rsid w:val="004A6D3C"/>
    <w:rsid w:val="005500CF"/>
    <w:rsid w:val="007A2CB9"/>
    <w:rsid w:val="007D5AD7"/>
    <w:rsid w:val="008B10CC"/>
    <w:rsid w:val="00A02523"/>
    <w:rsid w:val="00A22444"/>
    <w:rsid w:val="00B24053"/>
    <w:rsid w:val="00BC2439"/>
    <w:rsid w:val="00C41454"/>
    <w:rsid w:val="00CC6EC5"/>
    <w:rsid w:val="00CF6476"/>
    <w:rsid w:val="00D16641"/>
    <w:rsid w:val="00D72FE4"/>
    <w:rsid w:val="00E8597A"/>
    <w:rsid w:val="00F8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ADF01262-AF0A-4473-86E4-D7CC9DF1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18</cp:revision>
  <dcterms:created xsi:type="dcterms:W3CDTF">2024-03-03T09:01:00Z</dcterms:created>
  <dcterms:modified xsi:type="dcterms:W3CDTF">2024-03-04T07:50:00Z</dcterms:modified>
</cp:coreProperties>
</file>