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C5E0" w14:textId="55E02CB4" w:rsidR="005E6877" w:rsidRDefault="005E6877" w:rsidP="005E687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TEMA 05 Componentes:</w:t>
      </w:r>
    </w:p>
    <w:p w14:paraId="2CBA894C" w14:textId="77777777" w:rsidR="00421A73" w:rsidRPr="00421A73" w:rsidRDefault="00421A73" w:rsidP="00171463">
      <w:pPr>
        <w:pStyle w:val="Prrafodelista"/>
        <w:numPr>
          <w:ilvl w:val="0"/>
          <w:numId w:val="1"/>
        </w:numPr>
        <w:rPr>
          <w:u w:val="single"/>
        </w:rPr>
      </w:pPr>
      <w:r w:rsidRPr="00421A73">
        <w:t xml:space="preserve">Un componente es una instancia reutilizable de Vue que acepta opciones como datos, plantilla, métodos, propiedades, etc. </w:t>
      </w:r>
    </w:p>
    <w:p w14:paraId="173BD6F9" w14:textId="77777777" w:rsidR="00421A73" w:rsidRPr="00421A73" w:rsidRDefault="00421A73" w:rsidP="00171463">
      <w:pPr>
        <w:pStyle w:val="Prrafodelista"/>
        <w:numPr>
          <w:ilvl w:val="0"/>
          <w:numId w:val="1"/>
        </w:numPr>
        <w:rPr>
          <w:u w:val="single"/>
        </w:rPr>
      </w:pPr>
      <w:r w:rsidRPr="00421A73">
        <w:t>Los componentes se pueden registrar global o localmente y se pueden usar en otros componentes como elementos personalizados.</w:t>
      </w:r>
    </w:p>
    <w:p w14:paraId="7D148783" w14:textId="1BA6FC22" w:rsidR="00421A73" w:rsidRPr="00421A73" w:rsidRDefault="00421A73" w:rsidP="00171463">
      <w:pPr>
        <w:pStyle w:val="Prrafodelista"/>
        <w:numPr>
          <w:ilvl w:val="0"/>
          <w:numId w:val="1"/>
        </w:numPr>
        <w:rPr>
          <w:u w:val="single"/>
        </w:rPr>
      </w:pPr>
      <w:r>
        <w:t>A los componentes son reutilizables usando tantos como necesitemos , adaptando su comportamiento pasandole atributos que en vue se llaman props</w:t>
      </w:r>
    </w:p>
    <w:p w14:paraId="1A94C880" w14:textId="25F05DC4" w:rsidR="005E6877" w:rsidRDefault="005E6877" w:rsidP="005E687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PASOS:</w:t>
      </w:r>
    </w:p>
    <w:p w14:paraId="256080BC" w14:textId="0A66F39D" w:rsidR="00100AEE" w:rsidRPr="00100AEE" w:rsidRDefault="00100AEE" w:rsidP="00100AEE">
      <w:pPr>
        <w:pStyle w:val="Prrafodelista"/>
        <w:numPr>
          <w:ilvl w:val="0"/>
          <w:numId w:val="5"/>
        </w:numPr>
        <w:rPr>
          <w:color w:val="FF0000"/>
          <w:sz w:val="32"/>
          <w:szCs w:val="32"/>
        </w:rPr>
      </w:pPr>
      <w:r>
        <w:t>Descomprimimos el zip 05_componentes</w:t>
      </w:r>
    </w:p>
    <w:p w14:paraId="4FA02197" w14:textId="193B1A98" w:rsidR="00100AEE" w:rsidRPr="00100AEE" w:rsidRDefault="00100AEE" w:rsidP="00100AEE">
      <w:pPr>
        <w:pStyle w:val="Prrafodelista"/>
        <w:numPr>
          <w:ilvl w:val="0"/>
          <w:numId w:val="5"/>
        </w:numPr>
        <w:rPr>
          <w:color w:val="FF0000"/>
          <w:sz w:val="32"/>
          <w:szCs w:val="32"/>
        </w:rPr>
      </w:pPr>
      <w:r>
        <w:t xml:space="preserve">Npm i </w:t>
      </w:r>
      <w:r w:rsidR="001C1501">
        <w:t xml:space="preserve">/ </w:t>
      </w:r>
      <w:r w:rsidR="004246B5">
        <w:t>npm run serve</w:t>
      </w:r>
    </w:p>
    <w:p w14:paraId="0D034C11" w14:textId="110C2407" w:rsidR="00DF6E71" w:rsidRDefault="00DF6E71" w:rsidP="00DF6E7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Ejercicio:</w:t>
      </w:r>
    </w:p>
    <w:p w14:paraId="5289F2E1" w14:textId="542F2B7C" w:rsidR="00DF6E71" w:rsidRDefault="005E12EF" w:rsidP="00DF6E71">
      <w:pPr>
        <w:pStyle w:val="Prrafodelista"/>
        <w:numPr>
          <w:ilvl w:val="0"/>
          <w:numId w:val="1"/>
        </w:numPr>
      </w:pPr>
      <w:r>
        <w:t xml:space="preserve">Buscamos un grid de contadores , basados en una lista de contadores , cada contador tendra su inicio </w:t>
      </w:r>
      <w:r w:rsidR="007A5667">
        <w:t>, y se incrementara cada segundo</w:t>
      </w:r>
    </w:p>
    <w:p w14:paraId="1FD2795B" w14:textId="57FA2F30" w:rsidR="007A5667" w:rsidRDefault="007A5667" w:rsidP="00DF6E71">
      <w:pPr>
        <w:pStyle w:val="Prrafodelista"/>
        <w:numPr>
          <w:ilvl w:val="0"/>
          <w:numId w:val="1"/>
        </w:numPr>
      </w:pPr>
      <w:r>
        <w:t>Los contadores tienen la facultad de parar y volver a arrancar</w:t>
      </w:r>
    </w:p>
    <w:p w14:paraId="5D79E916" w14:textId="51119E0E" w:rsidR="003869A4" w:rsidRDefault="003869A4" w:rsidP="00DF6E71">
      <w:pPr>
        <w:pStyle w:val="Prrafodelista"/>
        <w:numPr>
          <w:ilvl w:val="0"/>
          <w:numId w:val="1"/>
        </w:numPr>
      </w:pPr>
      <w:r>
        <w:t>Desde la pagina principal se podra eliminar un contador especifico</w:t>
      </w:r>
    </w:p>
    <w:p w14:paraId="32B785C1" w14:textId="6CA249B5" w:rsidR="003869A4" w:rsidRDefault="00CE7F5A" w:rsidP="00DF6E71">
      <w:pPr>
        <w:pStyle w:val="Prrafodelista"/>
        <w:numPr>
          <w:ilvl w:val="0"/>
          <w:numId w:val="1"/>
        </w:numPr>
      </w:pPr>
      <w:r>
        <w:t xml:space="preserve">Los contadores devolveran </w:t>
      </w:r>
      <w:r w:rsidR="00EE733C">
        <w:t>su id y su valor al padre en un cajetin de log de la pagina principal</w:t>
      </w:r>
    </w:p>
    <w:p w14:paraId="5F5C759F" w14:textId="65F0381C" w:rsidR="006213C0" w:rsidRDefault="006213C0" w:rsidP="00DF6E71">
      <w:pPr>
        <w:pStyle w:val="Prrafodelista"/>
        <w:numPr>
          <w:ilvl w:val="0"/>
          <w:numId w:val="1"/>
        </w:numPr>
      </w:pPr>
      <w:r>
        <w:t xml:space="preserve">El ejercicio tambien tendra una cabecera independiente del grid </w:t>
      </w:r>
      <w:r w:rsidR="00D72E9D">
        <w:t>, donde le pasaremos un mensaje por parametro</w:t>
      </w:r>
    </w:p>
    <w:p w14:paraId="21FC3CA8" w14:textId="2EBC1A40" w:rsidR="004A0641" w:rsidRDefault="004A0641" w:rsidP="004A064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Directrices</w:t>
      </w:r>
    </w:p>
    <w:p w14:paraId="54FF6DDE" w14:textId="77777777" w:rsidR="002F5A3F" w:rsidRDefault="000F4A91" w:rsidP="000543E2">
      <w:pPr>
        <w:pStyle w:val="Prrafodelista"/>
        <w:numPr>
          <w:ilvl w:val="0"/>
          <w:numId w:val="6"/>
        </w:numPr>
      </w:pPr>
      <w:r>
        <w:t>Main.js</w:t>
      </w:r>
    </w:p>
    <w:p w14:paraId="366610C9" w14:textId="6D4F1403" w:rsidR="00EE733C" w:rsidRDefault="000F4A91" w:rsidP="002F5A3F">
      <w:pPr>
        <w:pStyle w:val="Prrafodelista"/>
        <w:numPr>
          <w:ilvl w:val="1"/>
          <w:numId w:val="6"/>
        </w:numPr>
      </w:pPr>
      <w:r>
        <w:t>Nada</w:t>
      </w:r>
    </w:p>
    <w:p w14:paraId="486ED243" w14:textId="405222A3" w:rsidR="000F4A91" w:rsidRDefault="000F4A91" w:rsidP="000543E2">
      <w:pPr>
        <w:pStyle w:val="Prrafodelista"/>
        <w:numPr>
          <w:ilvl w:val="0"/>
          <w:numId w:val="6"/>
        </w:numPr>
      </w:pPr>
      <w:r>
        <w:t>App.vue</w:t>
      </w:r>
    </w:p>
    <w:p w14:paraId="0B2C74B4" w14:textId="0FA23E8B" w:rsidR="005C3FDA" w:rsidRDefault="005C3FDA" w:rsidP="005C3FDA">
      <w:pPr>
        <w:pStyle w:val="Prrafodelista"/>
        <w:numPr>
          <w:ilvl w:val="1"/>
          <w:numId w:val="6"/>
        </w:numPr>
      </w:pPr>
      <w:r>
        <w:t>Template</w:t>
      </w:r>
    </w:p>
    <w:p w14:paraId="09DCE424" w14:textId="0DC526DF" w:rsidR="002F5A3F" w:rsidRDefault="002F5A3F" w:rsidP="005C3FDA">
      <w:pPr>
        <w:pStyle w:val="Prrafodelista"/>
        <w:numPr>
          <w:ilvl w:val="2"/>
          <w:numId w:val="6"/>
        </w:numPr>
      </w:pPr>
      <w:r>
        <w:t xml:space="preserve">Debemos usar un contenedor para los contadores ( table / ol / ul ) </w:t>
      </w:r>
    </w:p>
    <w:p w14:paraId="4239681E" w14:textId="39D7D5F8" w:rsidR="005C3FDA" w:rsidRDefault="005C3FDA" w:rsidP="005C3FDA">
      <w:pPr>
        <w:pStyle w:val="Prrafodelista"/>
        <w:numPr>
          <w:ilvl w:val="2"/>
          <w:numId w:val="6"/>
        </w:numPr>
      </w:pPr>
      <w:r>
        <w:t>Donde haga el bucle insertar un componente contador</w:t>
      </w:r>
    </w:p>
    <w:p w14:paraId="412664A0" w14:textId="6FD6BB5F" w:rsidR="009F6459" w:rsidRDefault="009F6459" w:rsidP="009F6459">
      <w:pPr>
        <w:pStyle w:val="Prrafodelista"/>
        <w:numPr>
          <w:ilvl w:val="3"/>
          <w:numId w:val="6"/>
        </w:numPr>
      </w:pPr>
      <w:r>
        <w:t>Al contador pasarle los atributos y eventos necesarios</w:t>
      </w:r>
    </w:p>
    <w:p w14:paraId="583024BF" w14:textId="34B8B72E" w:rsidR="009F6459" w:rsidRDefault="009F6459" w:rsidP="009F6459">
      <w:pPr>
        <w:pStyle w:val="Prrafodelista"/>
        <w:numPr>
          <w:ilvl w:val="1"/>
          <w:numId w:val="6"/>
        </w:numPr>
      </w:pPr>
      <w:r>
        <w:t>Script</w:t>
      </w:r>
    </w:p>
    <w:p w14:paraId="2D0383A1" w14:textId="0A1AC7C2" w:rsidR="009F6459" w:rsidRDefault="00E563AA" w:rsidP="009F6459">
      <w:pPr>
        <w:pStyle w:val="Prrafodelista"/>
        <w:numPr>
          <w:ilvl w:val="2"/>
          <w:numId w:val="6"/>
        </w:numPr>
      </w:pPr>
      <w:r>
        <w:t>Creamos el array de contadores</w:t>
      </w:r>
    </w:p>
    <w:p w14:paraId="5A846730" w14:textId="2B1B35E8" w:rsidR="00E563AA" w:rsidRDefault="00E563AA" w:rsidP="009F6459">
      <w:pPr>
        <w:pStyle w:val="Prrafodelista"/>
        <w:numPr>
          <w:ilvl w:val="2"/>
          <w:numId w:val="6"/>
        </w:numPr>
      </w:pPr>
      <w:r>
        <w:t xml:space="preserve">Registro los componentes necesarios ( Contador , etc ) </w:t>
      </w:r>
    </w:p>
    <w:p w14:paraId="400C761B" w14:textId="7D1CFECF" w:rsidR="0072455F" w:rsidRDefault="0072455F" w:rsidP="0072455F">
      <w:pPr>
        <w:pStyle w:val="Prrafodelista"/>
        <w:numPr>
          <w:ilvl w:val="1"/>
          <w:numId w:val="6"/>
        </w:numPr>
      </w:pPr>
      <w:r>
        <w:t>Style</w:t>
      </w:r>
    </w:p>
    <w:p w14:paraId="26F3ADD2" w14:textId="2BA909EA" w:rsidR="0072455F" w:rsidRDefault="0072455F" w:rsidP="0072455F">
      <w:pPr>
        <w:pStyle w:val="Prrafodelista"/>
        <w:numPr>
          <w:ilvl w:val="2"/>
          <w:numId w:val="6"/>
        </w:numPr>
      </w:pPr>
      <w:r>
        <w:t>Cambio el estilo si quiero</w:t>
      </w:r>
    </w:p>
    <w:p w14:paraId="5DC64205" w14:textId="7B4B9B22" w:rsidR="0072455F" w:rsidRDefault="006D6355" w:rsidP="0072455F">
      <w:pPr>
        <w:pStyle w:val="Prrafodelista"/>
        <w:numPr>
          <w:ilvl w:val="0"/>
          <w:numId w:val="6"/>
        </w:numPr>
      </w:pPr>
      <w:r>
        <w:t>Components/Contador.vue</w:t>
      </w:r>
    </w:p>
    <w:p w14:paraId="657ADF79" w14:textId="24979663" w:rsidR="006D6355" w:rsidRDefault="006D6355" w:rsidP="006D6355">
      <w:pPr>
        <w:pStyle w:val="Prrafodelista"/>
        <w:numPr>
          <w:ilvl w:val="1"/>
          <w:numId w:val="6"/>
        </w:numPr>
      </w:pPr>
      <w:r>
        <w:t>Template</w:t>
      </w:r>
    </w:p>
    <w:p w14:paraId="19DE0439" w14:textId="4BE43B35" w:rsidR="006D6355" w:rsidRDefault="006D6355" w:rsidP="006D6355">
      <w:pPr>
        <w:pStyle w:val="Prrafodelista"/>
        <w:numPr>
          <w:ilvl w:val="2"/>
          <w:numId w:val="6"/>
        </w:numPr>
      </w:pPr>
      <w:r>
        <w:t xml:space="preserve">Visualizo los elementos del contador y asigno los </w:t>
      </w:r>
      <w:r w:rsidR="00992699">
        <w:t xml:space="preserve"> eventos propios del componente </w:t>
      </w:r>
    </w:p>
    <w:p w14:paraId="228A1C01" w14:textId="11D16026" w:rsidR="00992699" w:rsidRDefault="00992699" w:rsidP="00992699">
      <w:pPr>
        <w:pStyle w:val="Prrafodelista"/>
        <w:numPr>
          <w:ilvl w:val="1"/>
          <w:numId w:val="6"/>
        </w:numPr>
      </w:pPr>
      <w:r>
        <w:t>Script</w:t>
      </w:r>
    </w:p>
    <w:p w14:paraId="5C1737B1" w14:textId="4295F1E0" w:rsidR="00992699" w:rsidRDefault="00992699" w:rsidP="00992699">
      <w:pPr>
        <w:pStyle w:val="Prrafodelista"/>
        <w:numPr>
          <w:ilvl w:val="2"/>
          <w:numId w:val="6"/>
        </w:numPr>
      </w:pPr>
      <w:r>
        <w:t>Reviso en Props los atributos que me vienen del padre</w:t>
      </w:r>
    </w:p>
    <w:p w14:paraId="294C6BEB" w14:textId="7106B808" w:rsidR="00BD6CD5" w:rsidRDefault="00BD6CD5" w:rsidP="00992699">
      <w:pPr>
        <w:pStyle w:val="Prrafodelista"/>
        <w:numPr>
          <w:ilvl w:val="2"/>
          <w:numId w:val="6"/>
        </w:numPr>
      </w:pPr>
      <w:r>
        <w:t>Creo metodos o lifecycle si fueran necesarios</w:t>
      </w:r>
    </w:p>
    <w:p w14:paraId="5C19C0F6" w14:textId="6FAB8F82" w:rsidR="00355961" w:rsidRDefault="00355961" w:rsidP="00355961">
      <w:pPr>
        <w:pStyle w:val="Prrafodelista"/>
        <w:numPr>
          <w:ilvl w:val="1"/>
          <w:numId w:val="6"/>
        </w:numPr>
      </w:pPr>
      <w:r>
        <w:t>Style</w:t>
      </w:r>
    </w:p>
    <w:p w14:paraId="5936B4CC" w14:textId="45DE87D5" w:rsidR="00355961" w:rsidRDefault="00355961" w:rsidP="00992699">
      <w:pPr>
        <w:pStyle w:val="Prrafodelista"/>
        <w:numPr>
          <w:ilvl w:val="2"/>
          <w:numId w:val="6"/>
        </w:numPr>
      </w:pPr>
      <w:r>
        <w:t>Cambio el estilo si quiero</w:t>
      </w:r>
      <w:r>
        <w:tab/>
      </w:r>
      <w:r>
        <w:tab/>
      </w:r>
    </w:p>
    <w:sectPr w:rsidR="00355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5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679"/>
    <w:rsid w:val="00037B84"/>
    <w:rsid w:val="000806A7"/>
    <w:rsid w:val="000A0F86"/>
    <w:rsid w:val="000A19A0"/>
    <w:rsid w:val="000E4F3A"/>
    <w:rsid w:val="000E66DC"/>
    <w:rsid w:val="000F4A91"/>
    <w:rsid w:val="00100AEE"/>
    <w:rsid w:val="00110422"/>
    <w:rsid w:val="001301E8"/>
    <w:rsid w:val="00136E4B"/>
    <w:rsid w:val="00146C27"/>
    <w:rsid w:val="00153B37"/>
    <w:rsid w:val="001602D5"/>
    <w:rsid w:val="00162F5E"/>
    <w:rsid w:val="00167195"/>
    <w:rsid w:val="001A37FC"/>
    <w:rsid w:val="001B5615"/>
    <w:rsid w:val="001C1501"/>
    <w:rsid w:val="001E385F"/>
    <w:rsid w:val="00210148"/>
    <w:rsid w:val="00213CCA"/>
    <w:rsid w:val="00214E60"/>
    <w:rsid w:val="002323A9"/>
    <w:rsid w:val="002625E5"/>
    <w:rsid w:val="002627C2"/>
    <w:rsid w:val="002A0552"/>
    <w:rsid w:val="002B0327"/>
    <w:rsid w:val="002B3DD5"/>
    <w:rsid w:val="002C3D27"/>
    <w:rsid w:val="002F5A3F"/>
    <w:rsid w:val="0030572E"/>
    <w:rsid w:val="00311D09"/>
    <w:rsid w:val="0031319B"/>
    <w:rsid w:val="0031570C"/>
    <w:rsid w:val="003324C1"/>
    <w:rsid w:val="0033484B"/>
    <w:rsid w:val="00351B06"/>
    <w:rsid w:val="00355961"/>
    <w:rsid w:val="00362857"/>
    <w:rsid w:val="00384F73"/>
    <w:rsid w:val="003869A4"/>
    <w:rsid w:val="0038710F"/>
    <w:rsid w:val="003A2FD4"/>
    <w:rsid w:val="003C149E"/>
    <w:rsid w:val="004034EB"/>
    <w:rsid w:val="00412C30"/>
    <w:rsid w:val="00413775"/>
    <w:rsid w:val="00415525"/>
    <w:rsid w:val="00421A73"/>
    <w:rsid w:val="004246B5"/>
    <w:rsid w:val="00437DD9"/>
    <w:rsid w:val="00440574"/>
    <w:rsid w:val="0045310C"/>
    <w:rsid w:val="004654A5"/>
    <w:rsid w:val="00466FD7"/>
    <w:rsid w:val="0046783C"/>
    <w:rsid w:val="00482236"/>
    <w:rsid w:val="004842E9"/>
    <w:rsid w:val="004A0641"/>
    <w:rsid w:val="004A4D6A"/>
    <w:rsid w:val="004B5B5E"/>
    <w:rsid w:val="004B73FA"/>
    <w:rsid w:val="004C06BD"/>
    <w:rsid w:val="004D58F5"/>
    <w:rsid w:val="004E292E"/>
    <w:rsid w:val="00500653"/>
    <w:rsid w:val="00510331"/>
    <w:rsid w:val="005114AE"/>
    <w:rsid w:val="005127DE"/>
    <w:rsid w:val="00523A86"/>
    <w:rsid w:val="00537A30"/>
    <w:rsid w:val="00562418"/>
    <w:rsid w:val="0056476E"/>
    <w:rsid w:val="005652E5"/>
    <w:rsid w:val="00576208"/>
    <w:rsid w:val="00581F84"/>
    <w:rsid w:val="00582BC1"/>
    <w:rsid w:val="0058454E"/>
    <w:rsid w:val="005850E7"/>
    <w:rsid w:val="00592290"/>
    <w:rsid w:val="005A5160"/>
    <w:rsid w:val="005A630F"/>
    <w:rsid w:val="005B7373"/>
    <w:rsid w:val="005C3FDA"/>
    <w:rsid w:val="005E12EF"/>
    <w:rsid w:val="005E6877"/>
    <w:rsid w:val="006213C0"/>
    <w:rsid w:val="00642BB9"/>
    <w:rsid w:val="006430C1"/>
    <w:rsid w:val="00654DB9"/>
    <w:rsid w:val="006776E4"/>
    <w:rsid w:val="006A2CEE"/>
    <w:rsid w:val="006A48B0"/>
    <w:rsid w:val="006A4D3B"/>
    <w:rsid w:val="006A65B4"/>
    <w:rsid w:val="006C4166"/>
    <w:rsid w:val="006D6355"/>
    <w:rsid w:val="006E2441"/>
    <w:rsid w:val="00701878"/>
    <w:rsid w:val="00705ABE"/>
    <w:rsid w:val="0072455F"/>
    <w:rsid w:val="00731022"/>
    <w:rsid w:val="0076048A"/>
    <w:rsid w:val="00762D83"/>
    <w:rsid w:val="00765AED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60A59"/>
    <w:rsid w:val="00871F6E"/>
    <w:rsid w:val="00884B13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5698D"/>
    <w:rsid w:val="00975814"/>
    <w:rsid w:val="0098132F"/>
    <w:rsid w:val="0098548A"/>
    <w:rsid w:val="00992699"/>
    <w:rsid w:val="00997194"/>
    <w:rsid w:val="009A1212"/>
    <w:rsid w:val="009A273A"/>
    <w:rsid w:val="009A5C44"/>
    <w:rsid w:val="009A7D7E"/>
    <w:rsid w:val="009D782E"/>
    <w:rsid w:val="009E04E8"/>
    <w:rsid w:val="009F3EA4"/>
    <w:rsid w:val="009F6459"/>
    <w:rsid w:val="00A15B30"/>
    <w:rsid w:val="00A24DD0"/>
    <w:rsid w:val="00A427F2"/>
    <w:rsid w:val="00AB2679"/>
    <w:rsid w:val="00AB5B27"/>
    <w:rsid w:val="00AC578F"/>
    <w:rsid w:val="00AD27EE"/>
    <w:rsid w:val="00AE0D03"/>
    <w:rsid w:val="00AE61CF"/>
    <w:rsid w:val="00AE7896"/>
    <w:rsid w:val="00AF04DB"/>
    <w:rsid w:val="00AF15B2"/>
    <w:rsid w:val="00B06A1B"/>
    <w:rsid w:val="00B06C23"/>
    <w:rsid w:val="00B0789A"/>
    <w:rsid w:val="00B1191A"/>
    <w:rsid w:val="00B17E6E"/>
    <w:rsid w:val="00B44DB9"/>
    <w:rsid w:val="00B54341"/>
    <w:rsid w:val="00B6311F"/>
    <w:rsid w:val="00B77BBA"/>
    <w:rsid w:val="00B84D11"/>
    <w:rsid w:val="00B9038F"/>
    <w:rsid w:val="00B91BFF"/>
    <w:rsid w:val="00BB1D61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37A21"/>
    <w:rsid w:val="00C53A1A"/>
    <w:rsid w:val="00C54173"/>
    <w:rsid w:val="00C8448F"/>
    <w:rsid w:val="00C84B3F"/>
    <w:rsid w:val="00C901B2"/>
    <w:rsid w:val="00C94E56"/>
    <w:rsid w:val="00CC10B5"/>
    <w:rsid w:val="00CC6EC5"/>
    <w:rsid w:val="00CD5E4D"/>
    <w:rsid w:val="00CE1E02"/>
    <w:rsid w:val="00CE2B46"/>
    <w:rsid w:val="00CE7F5A"/>
    <w:rsid w:val="00D16641"/>
    <w:rsid w:val="00D36C61"/>
    <w:rsid w:val="00D41015"/>
    <w:rsid w:val="00D66814"/>
    <w:rsid w:val="00D72E9D"/>
    <w:rsid w:val="00D83E7F"/>
    <w:rsid w:val="00DA3EA2"/>
    <w:rsid w:val="00DC6CDE"/>
    <w:rsid w:val="00DD2638"/>
    <w:rsid w:val="00DE117A"/>
    <w:rsid w:val="00DE49A3"/>
    <w:rsid w:val="00DE5D95"/>
    <w:rsid w:val="00DF3805"/>
    <w:rsid w:val="00DF6E71"/>
    <w:rsid w:val="00E007CE"/>
    <w:rsid w:val="00E01502"/>
    <w:rsid w:val="00E07FF3"/>
    <w:rsid w:val="00E21D8E"/>
    <w:rsid w:val="00E50950"/>
    <w:rsid w:val="00E563AA"/>
    <w:rsid w:val="00E6136B"/>
    <w:rsid w:val="00E61E21"/>
    <w:rsid w:val="00E66F58"/>
    <w:rsid w:val="00E757C8"/>
    <w:rsid w:val="00E83BCD"/>
    <w:rsid w:val="00EA5A3B"/>
    <w:rsid w:val="00EA73BF"/>
    <w:rsid w:val="00EB2199"/>
    <w:rsid w:val="00ED0B54"/>
    <w:rsid w:val="00EE733C"/>
    <w:rsid w:val="00EF370C"/>
    <w:rsid w:val="00F01AAF"/>
    <w:rsid w:val="00F103C0"/>
    <w:rsid w:val="00F215D7"/>
    <w:rsid w:val="00F33032"/>
    <w:rsid w:val="00F47D49"/>
    <w:rsid w:val="00F62C8E"/>
    <w:rsid w:val="00F70D9D"/>
    <w:rsid w:val="00F9482E"/>
    <w:rsid w:val="00FA1943"/>
    <w:rsid w:val="00FB7362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32</cp:revision>
  <dcterms:created xsi:type="dcterms:W3CDTF">2024-03-01T08:47:00Z</dcterms:created>
  <dcterms:modified xsi:type="dcterms:W3CDTF">2024-03-03T09:01:00Z</dcterms:modified>
</cp:coreProperties>
</file>