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5E0" w14:textId="632E21E4" w:rsidR="005E6877" w:rsidRDefault="005E6877" w:rsidP="00B9304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TEMA 0</w:t>
      </w:r>
      <w:r w:rsidR="00B9304C">
        <w:rPr>
          <w:color w:val="FF0000"/>
          <w:sz w:val="32"/>
          <w:szCs w:val="32"/>
        </w:rPr>
        <w:t>7</w:t>
      </w:r>
      <w:r>
        <w:rPr>
          <w:color w:val="FF0000"/>
          <w:sz w:val="32"/>
          <w:szCs w:val="32"/>
        </w:rPr>
        <w:t xml:space="preserve"> </w:t>
      </w:r>
      <w:r w:rsidR="00B9304C">
        <w:rPr>
          <w:color w:val="FF0000"/>
          <w:sz w:val="32"/>
          <w:szCs w:val="32"/>
        </w:rPr>
        <w:t>Uso avanzado de componentes</w:t>
      </w:r>
    </w:p>
    <w:p w14:paraId="0C211CFD" w14:textId="27739CED" w:rsidR="005E6877" w:rsidRDefault="00B9304C" w:rsidP="00B9304C">
      <w:r>
        <w:rPr>
          <w:color w:val="FF0000"/>
          <w:sz w:val="32"/>
          <w:szCs w:val="32"/>
        </w:rPr>
        <w:tab/>
      </w:r>
      <w:r>
        <w:t xml:space="preserve">Los </w:t>
      </w:r>
      <w:r w:rsidR="005D74CD">
        <w:t xml:space="preserve">componentes pueden ser mucho mas dinamicos que el simple paso de atributos y manipulacion de sus propiedades , tambien podemos hacer uso intensivo de </w:t>
      </w:r>
      <w:r w:rsidR="00EE6BF6">
        <w:t>los templates , uso de Layouts , paso de Contenido completo a un componente</w:t>
      </w:r>
    </w:p>
    <w:p w14:paraId="5D82BBE6" w14:textId="52E05599" w:rsidR="00EE6BF6" w:rsidRDefault="00EE6BF6" w:rsidP="00B9304C">
      <w:r>
        <w:tab/>
        <w:t>De esta manera se puede estructura</w:t>
      </w:r>
      <w:r w:rsidR="00735B84">
        <w:t>r una app de una manera mas reusable y modular</w:t>
      </w:r>
    </w:p>
    <w:p w14:paraId="3078528A" w14:textId="4ECDB875" w:rsidR="00735B84" w:rsidRDefault="00735B84" w:rsidP="00735B84">
      <w:pPr>
        <w:pStyle w:val="Prrafodelista"/>
        <w:numPr>
          <w:ilvl w:val="0"/>
          <w:numId w:val="8"/>
        </w:numPr>
      </w:pPr>
      <w:r>
        <w:t>Templates:</w:t>
      </w:r>
    </w:p>
    <w:p w14:paraId="017FE2F6" w14:textId="43D3E9C6" w:rsidR="00735B84" w:rsidRDefault="00735B84" w:rsidP="00735B84">
      <w:pPr>
        <w:pStyle w:val="Prrafodelista"/>
        <w:numPr>
          <w:ilvl w:val="1"/>
          <w:numId w:val="8"/>
        </w:numPr>
      </w:pPr>
      <w:r>
        <w:t xml:space="preserve">Las marcas template indican </w:t>
      </w:r>
      <w:r w:rsidR="00E32AB9">
        <w:t>trozos de codigo html que podemos agrupar incorporando todas las directivas y contenido necesario</w:t>
      </w:r>
    </w:p>
    <w:p w14:paraId="55F52B66" w14:textId="66ECDE1C" w:rsidR="00E32AB9" w:rsidRDefault="00E32AB9" w:rsidP="00E32AB9">
      <w:pPr>
        <w:pStyle w:val="Prrafodelista"/>
        <w:numPr>
          <w:ilvl w:val="0"/>
          <w:numId w:val="8"/>
        </w:numPr>
      </w:pPr>
      <w:r>
        <w:t>Slots:</w:t>
      </w:r>
    </w:p>
    <w:p w14:paraId="310C4FF6" w14:textId="01998307" w:rsidR="00192C42" w:rsidRDefault="00192C42" w:rsidP="00192C42">
      <w:pPr>
        <w:pStyle w:val="Prrafodelista"/>
        <w:numPr>
          <w:ilvl w:val="1"/>
          <w:numId w:val="8"/>
        </w:numPr>
      </w:pPr>
      <w:r w:rsidRPr="00192C42">
        <w:t>Los Slots son espacios reservados dentro de la plantilla de un componente donde se puede inyectar contenido. Permiten pasar contenido a un componente Layout desde otro componente, lo que lo hace altamente personalizable y reutilizable</w:t>
      </w:r>
    </w:p>
    <w:p w14:paraId="4F3C5155" w14:textId="588E938B" w:rsidR="00E32AB9" w:rsidRDefault="00E32AB9" w:rsidP="00E32AB9">
      <w:pPr>
        <w:pStyle w:val="Prrafodelista"/>
        <w:numPr>
          <w:ilvl w:val="1"/>
          <w:numId w:val="8"/>
        </w:numPr>
      </w:pPr>
      <w:r>
        <w:t xml:space="preserve">Son marcas </w:t>
      </w:r>
      <w:r w:rsidR="0002159A">
        <w:t>que se incorporan con</w:t>
      </w:r>
      <w:r w:rsidR="00664149">
        <w:t xml:space="preserve"> una directiva v-slot  donde se indica que en ese lugar se “incrusta” todo el contenido de otro componente , muy util para </w:t>
      </w:r>
      <w:r w:rsidR="0073593B">
        <w:t>definicion de bloques</w:t>
      </w:r>
    </w:p>
    <w:p w14:paraId="3DD6BEEE" w14:textId="77777777" w:rsidR="008E2574" w:rsidRPr="00171EB1" w:rsidRDefault="008E2574" w:rsidP="00D84EB4">
      <w:pPr>
        <w:spacing w:line="240" w:lineRule="auto"/>
        <w:ind w:left="2124"/>
        <w:rPr>
          <w:color w:val="FF0000"/>
          <w:sz w:val="20"/>
          <w:szCs w:val="20"/>
        </w:rPr>
      </w:pPr>
      <w:r w:rsidRPr="00171EB1">
        <w:rPr>
          <w:color w:val="FF0000"/>
          <w:sz w:val="20"/>
          <w:szCs w:val="20"/>
        </w:rPr>
        <w:t>// titled-frame.vue</w:t>
      </w:r>
    </w:p>
    <w:p w14:paraId="72679337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>&lt;template&gt;</w:t>
      </w:r>
    </w:p>
    <w:p w14:paraId="0A878E42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&lt;div class="frame"&gt;</w:t>
      </w:r>
    </w:p>
    <w:p w14:paraId="0D693566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  &lt;header&gt;&lt;h2</w:t>
      </w:r>
      <w:r w:rsidRPr="00171EB1">
        <w:rPr>
          <w:color w:val="FF0000"/>
          <w:sz w:val="20"/>
          <w:szCs w:val="20"/>
        </w:rPr>
        <w:t>&gt;&lt;slot name="header"&gt;Title&lt;/slot&gt;</w:t>
      </w:r>
      <w:r w:rsidRPr="00171EB1">
        <w:rPr>
          <w:color w:val="000000" w:themeColor="text1"/>
          <w:sz w:val="20"/>
          <w:szCs w:val="20"/>
        </w:rPr>
        <w:t>&lt;/h2</w:t>
      </w:r>
      <w:r w:rsidRPr="00171EB1">
        <w:rPr>
          <w:sz w:val="20"/>
          <w:szCs w:val="20"/>
        </w:rPr>
        <w:t>&gt;&lt;/header&gt;</w:t>
      </w:r>
    </w:p>
    <w:p w14:paraId="18323F1B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  &lt;slot&gt;This is the default content if nothing gets specified to go here&lt;/slot&gt;</w:t>
      </w:r>
    </w:p>
    <w:p w14:paraId="5AABB95C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&lt;/div&gt;</w:t>
      </w:r>
    </w:p>
    <w:p w14:paraId="6D299B58" w14:textId="08F2F45D" w:rsidR="0073593B" w:rsidRPr="00171EB1" w:rsidRDefault="008E2574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>&lt;/template&gt;</w:t>
      </w:r>
    </w:p>
    <w:p w14:paraId="67E5099A" w14:textId="77777777" w:rsidR="008E2574" w:rsidRPr="00171EB1" w:rsidRDefault="008E2574" w:rsidP="00D84EB4">
      <w:pPr>
        <w:spacing w:line="240" w:lineRule="auto"/>
        <w:ind w:left="2124"/>
        <w:rPr>
          <w:sz w:val="20"/>
          <w:szCs w:val="20"/>
        </w:rPr>
      </w:pPr>
    </w:p>
    <w:p w14:paraId="3A906FCD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>// app.vue</w:t>
      </w:r>
    </w:p>
    <w:p w14:paraId="521DDAD2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>&lt;template&gt;</w:t>
      </w:r>
    </w:p>
    <w:p w14:paraId="5E6091D7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&lt;titled-frame&gt;</w:t>
      </w:r>
    </w:p>
    <w:p w14:paraId="39C7BFFF" w14:textId="77777777" w:rsidR="007400EB" w:rsidRPr="00171EB1" w:rsidRDefault="007400EB" w:rsidP="00D84EB4">
      <w:pPr>
        <w:spacing w:line="240" w:lineRule="auto"/>
        <w:ind w:left="2124"/>
        <w:rPr>
          <w:color w:val="FF0000"/>
          <w:sz w:val="20"/>
          <w:szCs w:val="20"/>
        </w:rPr>
      </w:pPr>
      <w:r w:rsidRPr="00171EB1">
        <w:rPr>
          <w:sz w:val="20"/>
          <w:szCs w:val="20"/>
        </w:rPr>
        <w:t xml:space="preserve">    </w:t>
      </w:r>
      <w:r w:rsidRPr="00171EB1">
        <w:rPr>
          <w:color w:val="FF0000"/>
          <w:sz w:val="20"/>
          <w:szCs w:val="20"/>
        </w:rPr>
        <w:t>&lt;template v-slot:header&gt;</w:t>
      </w:r>
    </w:p>
    <w:p w14:paraId="3F1D59C7" w14:textId="77777777" w:rsidR="007400EB" w:rsidRPr="00171EB1" w:rsidRDefault="007400EB" w:rsidP="00D84EB4">
      <w:pPr>
        <w:spacing w:line="240" w:lineRule="auto"/>
        <w:ind w:left="2124"/>
        <w:rPr>
          <w:color w:val="FF0000"/>
          <w:sz w:val="20"/>
          <w:szCs w:val="20"/>
        </w:rPr>
      </w:pPr>
      <w:r w:rsidRPr="00171EB1">
        <w:rPr>
          <w:color w:val="FF0000"/>
          <w:sz w:val="20"/>
          <w:szCs w:val="20"/>
        </w:rPr>
        <w:t xml:space="preserve">      &lt;!-- The code below goes into the header slot --&gt;</w:t>
      </w:r>
    </w:p>
    <w:p w14:paraId="6409ED59" w14:textId="77777777" w:rsidR="007400EB" w:rsidRPr="00171EB1" w:rsidRDefault="007400EB" w:rsidP="00D84EB4">
      <w:pPr>
        <w:spacing w:line="240" w:lineRule="auto"/>
        <w:ind w:left="2124"/>
        <w:rPr>
          <w:color w:val="FF0000"/>
          <w:sz w:val="20"/>
          <w:szCs w:val="20"/>
        </w:rPr>
      </w:pPr>
      <w:r w:rsidRPr="00171EB1">
        <w:rPr>
          <w:color w:val="FF0000"/>
          <w:sz w:val="20"/>
          <w:szCs w:val="20"/>
        </w:rPr>
        <w:t xml:space="preserve">      My Image’s Title</w:t>
      </w:r>
    </w:p>
    <w:p w14:paraId="6BE3692A" w14:textId="77777777" w:rsidR="007400EB" w:rsidRPr="00171EB1" w:rsidRDefault="007400EB" w:rsidP="00D84EB4">
      <w:pPr>
        <w:spacing w:line="240" w:lineRule="auto"/>
        <w:ind w:left="2124"/>
        <w:rPr>
          <w:color w:val="FF0000"/>
          <w:sz w:val="20"/>
          <w:szCs w:val="20"/>
        </w:rPr>
      </w:pPr>
      <w:r w:rsidRPr="00171EB1">
        <w:rPr>
          <w:color w:val="FF0000"/>
          <w:sz w:val="20"/>
          <w:szCs w:val="20"/>
        </w:rPr>
        <w:t xml:space="preserve">    &lt;/template&gt;</w:t>
      </w:r>
    </w:p>
    <w:p w14:paraId="0E465770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  &lt;!-- The code below goes into the default slot --&gt;</w:t>
      </w:r>
    </w:p>
    <w:p w14:paraId="3B951BCF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  &lt;img src="an-image.jpg"&gt;</w:t>
      </w:r>
    </w:p>
    <w:p w14:paraId="6258AFE9" w14:textId="77777777" w:rsidR="007400EB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 xml:space="preserve">  &lt;/titled-frame&gt;</w:t>
      </w:r>
    </w:p>
    <w:p w14:paraId="30EA17A5" w14:textId="7F616411" w:rsidR="008E2574" w:rsidRPr="00171EB1" w:rsidRDefault="007400EB" w:rsidP="00D84EB4">
      <w:pPr>
        <w:spacing w:line="240" w:lineRule="auto"/>
        <w:ind w:left="2124"/>
        <w:rPr>
          <w:sz w:val="20"/>
          <w:szCs w:val="20"/>
        </w:rPr>
      </w:pPr>
      <w:r w:rsidRPr="00171EB1">
        <w:rPr>
          <w:sz w:val="20"/>
          <w:szCs w:val="20"/>
        </w:rPr>
        <w:t>&lt;/template&gt;</w:t>
      </w:r>
    </w:p>
    <w:p w14:paraId="133A5D21" w14:textId="0E0C2D0B" w:rsidR="00A74618" w:rsidRDefault="00A74618" w:rsidP="00A74618">
      <w:pPr>
        <w:pStyle w:val="Prrafodelista"/>
        <w:numPr>
          <w:ilvl w:val="0"/>
          <w:numId w:val="9"/>
        </w:numPr>
        <w:spacing w:line="240" w:lineRule="auto"/>
      </w:pPr>
      <w:r>
        <w:t>Layouts:</w:t>
      </w:r>
    </w:p>
    <w:p w14:paraId="2670B35C" w14:textId="579B62EB" w:rsidR="00A74618" w:rsidRDefault="00A74618" w:rsidP="00A74618">
      <w:pPr>
        <w:pStyle w:val="Prrafodelista"/>
        <w:numPr>
          <w:ilvl w:val="1"/>
          <w:numId w:val="9"/>
        </w:numPr>
        <w:spacing w:line="240" w:lineRule="auto"/>
      </w:pPr>
      <w:r>
        <w:lastRenderedPageBreak/>
        <w:t>Es un sistema de organización de los compon</w:t>
      </w:r>
      <w:r w:rsidR="00A119A9">
        <w:t xml:space="preserve">entes </w:t>
      </w:r>
      <w:r w:rsidR="00BA32E1">
        <w:t>, lo haremo</w:t>
      </w:r>
      <w:r w:rsidR="00EE5BE3">
        <w:t>s a modo de carpetas incorporando nuestros compeontes</w:t>
      </w:r>
    </w:p>
    <w:p w14:paraId="2203464E" w14:textId="71AC75F0" w:rsidR="000F77C3" w:rsidRDefault="000F77C3" w:rsidP="00A74618">
      <w:pPr>
        <w:pStyle w:val="Prrafodelista"/>
        <w:numPr>
          <w:ilvl w:val="1"/>
          <w:numId w:val="9"/>
        </w:numPr>
        <w:spacing w:line="240" w:lineRule="auto"/>
      </w:pPr>
      <w:r w:rsidRPr="000F77C3">
        <w:t>Los Layouts en Vue te permiten definir la estructura de un componente mientras dejas áreas específicas abiertas para la personalización. Esto es particularmente útil para crear diseños de página consistentes y al mismo tiempo permitir variaciones de contenido.</w:t>
      </w:r>
    </w:p>
    <w:p w14:paraId="33827C1F" w14:textId="228E16B7" w:rsidR="00A25A0C" w:rsidRDefault="00A25A0C" w:rsidP="00A25A0C">
      <w:pPr>
        <w:pStyle w:val="Prrafodelista"/>
        <w:numPr>
          <w:ilvl w:val="0"/>
          <w:numId w:val="9"/>
        </w:numPr>
        <w:spacing w:line="240" w:lineRule="auto"/>
      </w:pPr>
      <w:r>
        <w:t>Componentes Dinamicos:</w:t>
      </w:r>
    </w:p>
    <w:p w14:paraId="7F4C1069" w14:textId="2336D882" w:rsidR="00602D5F" w:rsidRDefault="00602D5F" w:rsidP="00602D5F">
      <w:pPr>
        <w:pStyle w:val="Prrafodelista"/>
        <w:numPr>
          <w:ilvl w:val="1"/>
          <w:numId w:val="9"/>
        </w:numPr>
        <w:spacing w:line="240" w:lineRule="auto"/>
      </w:pPr>
      <w:r>
        <w:t>Incorporamos en la marca el componente referenciado por :is , si la variable cambia , cambia el contenido , ahí su potencial</w:t>
      </w:r>
    </w:p>
    <w:p w14:paraId="5F6E2EB3" w14:textId="1F381536" w:rsidR="00A25A0C" w:rsidRDefault="00A25A0C" w:rsidP="00A25A0C">
      <w:pPr>
        <w:pStyle w:val="Prrafodelista"/>
        <w:numPr>
          <w:ilvl w:val="1"/>
          <w:numId w:val="9"/>
        </w:numPr>
        <w:spacing w:line="240" w:lineRule="auto"/>
      </w:pPr>
      <w:r w:rsidRPr="00A25A0C">
        <w:t>&lt;component :is="componentTagName"&gt;&lt;/component&gt;</w:t>
      </w:r>
    </w:p>
    <w:p w14:paraId="2B23A121" w14:textId="256EDD32" w:rsidR="00A74618" w:rsidRDefault="00A74618" w:rsidP="00D84EB4">
      <w:pPr>
        <w:spacing w:line="240" w:lineRule="auto"/>
        <w:ind w:left="2124"/>
      </w:pPr>
      <w:r>
        <w:tab/>
      </w:r>
      <w:r>
        <w:tab/>
      </w:r>
    </w:p>
    <w:p w14:paraId="0D034C11" w14:textId="110C2407" w:rsidR="00DF6E71" w:rsidRDefault="00DF6E71" w:rsidP="00DF6E7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Ejercicio:</w:t>
      </w:r>
    </w:p>
    <w:p w14:paraId="049780AD" w14:textId="6894E587" w:rsidR="00681DE3" w:rsidRDefault="00681DE3" w:rsidP="00681DE3">
      <w:pPr>
        <w:pStyle w:val="Prrafodelista"/>
        <w:numPr>
          <w:ilvl w:val="0"/>
          <w:numId w:val="9"/>
        </w:numPr>
        <w:spacing w:line="240" w:lineRule="auto"/>
      </w:pPr>
      <w:r>
        <w:t xml:space="preserve">Creamos </w:t>
      </w:r>
      <w:r w:rsidR="00712D70">
        <w:t>nuestra primera app grafica y multi compoente</w:t>
      </w:r>
      <w:r>
        <w:t>:</w:t>
      </w:r>
    </w:p>
    <w:p w14:paraId="44DBB87F" w14:textId="16F3F645" w:rsidR="00712D70" w:rsidRDefault="00712D70" w:rsidP="00681DE3">
      <w:pPr>
        <w:pStyle w:val="Prrafodelista"/>
        <w:numPr>
          <w:ilvl w:val="0"/>
          <w:numId w:val="9"/>
        </w:numPr>
        <w:spacing w:line="240" w:lineRule="auto"/>
      </w:pPr>
      <w:r>
        <w:t>Aprovechamos para instalarnos vuetify</w:t>
      </w:r>
    </w:p>
    <w:p w14:paraId="0D87A73F" w14:textId="2B1D466C" w:rsidR="00712D70" w:rsidRDefault="00712D70" w:rsidP="00681DE3">
      <w:pPr>
        <w:pStyle w:val="Prrafodelista"/>
        <w:numPr>
          <w:ilvl w:val="0"/>
          <w:numId w:val="9"/>
        </w:numPr>
        <w:spacing w:line="240" w:lineRule="auto"/>
      </w:pPr>
      <w:r>
        <w:t xml:space="preserve">Montaremos una barra superior basica donde pondremos varios botones para redireccionar </w:t>
      </w:r>
      <w:r w:rsidR="00CD16E1">
        <w:t>a distintos componentes</w:t>
      </w:r>
    </w:p>
    <w:p w14:paraId="744B6931" w14:textId="7513C04C" w:rsidR="00CD16E1" w:rsidRDefault="00CD16E1" w:rsidP="00CD16E1">
      <w:pPr>
        <w:pStyle w:val="Prrafodelista"/>
        <w:numPr>
          <w:ilvl w:val="1"/>
          <w:numId w:val="9"/>
        </w:numPr>
        <w:spacing w:line="240" w:lineRule="auto"/>
      </w:pPr>
      <w:r>
        <w:t>Home</w:t>
      </w:r>
      <w:r w:rsidR="0035145A">
        <w:t xml:space="preserve"> </w:t>
      </w:r>
    </w:p>
    <w:p w14:paraId="1501BC7D" w14:textId="3E7F5B0E" w:rsidR="00CD16E1" w:rsidRDefault="00CD16E1" w:rsidP="00CD16E1">
      <w:pPr>
        <w:pStyle w:val="Prrafodelista"/>
        <w:numPr>
          <w:ilvl w:val="1"/>
          <w:numId w:val="9"/>
        </w:numPr>
        <w:spacing w:line="240" w:lineRule="auto"/>
      </w:pPr>
      <w:r>
        <w:t>Login</w:t>
      </w:r>
    </w:p>
    <w:p w14:paraId="261C22BC" w14:textId="17AB085A" w:rsidR="00CD16E1" w:rsidRDefault="00CD16E1" w:rsidP="00CD16E1">
      <w:pPr>
        <w:pStyle w:val="Prrafodelista"/>
        <w:numPr>
          <w:ilvl w:val="1"/>
          <w:numId w:val="9"/>
        </w:numPr>
        <w:spacing w:line="240" w:lineRule="auto"/>
      </w:pPr>
      <w:r>
        <w:t>Register</w:t>
      </w:r>
    </w:p>
    <w:p w14:paraId="2B6644F3" w14:textId="25703EF8" w:rsidR="00CD16E1" w:rsidRDefault="00CD16E1" w:rsidP="00CD16E1">
      <w:pPr>
        <w:pStyle w:val="Prrafodelista"/>
        <w:numPr>
          <w:ilvl w:val="0"/>
          <w:numId w:val="9"/>
        </w:numPr>
        <w:spacing w:line="240" w:lineRule="auto"/>
      </w:pPr>
      <w:r>
        <w:t>Cada componente es diferente</w:t>
      </w:r>
      <w:r w:rsidR="0035145A">
        <w:t xml:space="preserve"> e incialmente minimos </w:t>
      </w:r>
    </w:p>
    <w:p w14:paraId="06D8D981" w14:textId="0C4FE56B" w:rsidR="00CD16E1" w:rsidRDefault="001619BF" w:rsidP="00CD16E1">
      <w:pPr>
        <w:pStyle w:val="Prrafodelista"/>
        <w:numPr>
          <w:ilvl w:val="0"/>
          <w:numId w:val="9"/>
        </w:numPr>
        <w:spacing w:line="240" w:lineRule="auto"/>
      </w:pPr>
      <w:r>
        <w:t>Creamos una carpeta en componentes llamada layout</w:t>
      </w:r>
    </w:p>
    <w:p w14:paraId="14BD7550" w14:textId="60EFDEC7" w:rsidR="00B0083E" w:rsidRDefault="00FE05D3" w:rsidP="00FE05D3">
      <w:pPr>
        <w:pStyle w:val="Prrafodelista"/>
        <w:numPr>
          <w:ilvl w:val="1"/>
          <w:numId w:val="9"/>
        </w:numPr>
        <w:spacing w:line="240" w:lineRule="auto"/>
      </w:pPr>
      <w:r>
        <w:t>Src/components/MainLayout</w:t>
      </w:r>
      <w:r w:rsidR="00572D3C">
        <w:t>.vue</w:t>
      </w:r>
    </w:p>
    <w:p w14:paraId="25E5420D" w14:textId="6A6F7E75" w:rsidR="00572D3C" w:rsidRDefault="00572D3C" w:rsidP="00FE05D3">
      <w:pPr>
        <w:pStyle w:val="Prrafodelista"/>
        <w:numPr>
          <w:ilvl w:val="1"/>
          <w:numId w:val="9"/>
        </w:numPr>
        <w:spacing w:line="240" w:lineRule="auto"/>
      </w:pPr>
      <w:r>
        <w:t>Src/components/LoginLayout.vue</w:t>
      </w:r>
    </w:p>
    <w:p w14:paraId="40432C49" w14:textId="157C6E12" w:rsidR="00FE05D3" w:rsidRDefault="00572D3C" w:rsidP="00FE05D3">
      <w:pPr>
        <w:pStyle w:val="Prrafodelista"/>
        <w:numPr>
          <w:ilvl w:val="1"/>
          <w:numId w:val="9"/>
        </w:numPr>
        <w:spacing w:line="240" w:lineRule="auto"/>
      </w:pPr>
      <w:r>
        <w:t>Src/components/RegisterLayout.vue</w:t>
      </w:r>
    </w:p>
    <w:p w14:paraId="09E7F224" w14:textId="3D8A9B68" w:rsidR="00572D3C" w:rsidRDefault="00C24A4C" w:rsidP="00572D3C">
      <w:pPr>
        <w:pStyle w:val="Prrafodelista"/>
        <w:numPr>
          <w:ilvl w:val="0"/>
          <w:numId w:val="9"/>
        </w:numPr>
        <w:spacing w:line="240" w:lineRule="auto"/>
      </w:pPr>
      <w:r>
        <w:t>Retocamos App.vue</w:t>
      </w:r>
    </w:p>
    <w:p w14:paraId="7A213551" w14:textId="180DA684" w:rsidR="00C24A4C" w:rsidRDefault="00C24A4C" w:rsidP="00C24A4C">
      <w:pPr>
        <w:pStyle w:val="Prrafodelista"/>
        <w:numPr>
          <w:ilvl w:val="1"/>
          <w:numId w:val="9"/>
        </w:numPr>
        <w:spacing w:line="240" w:lineRule="auto"/>
      </w:pPr>
      <w:r>
        <w:t xml:space="preserve">Dejamos la barra superior e incorporamos unos botones </w:t>
      </w:r>
    </w:p>
    <w:p w14:paraId="6D5791A5" w14:textId="570470C2" w:rsidR="004018A9" w:rsidRDefault="004018A9" w:rsidP="00C24A4C">
      <w:pPr>
        <w:pStyle w:val="Prrafodelista"/>
        <w:numPr>
          <w:ilvl w:val="1"/>
          <w:numId w:val="9"/>
        </w:numPr>
        <w:spacing w:line="240" w:lineRule="auto"/>
      </w:pPr>
      <w:r>
        <w:t xml:space="preserve">¡Importante! Creamos </w:t>
      </w:r>
      <w:r w:rsidR="002B1933">
        <w:t>una data/var llamada layout para referenciar a nuestro componente</w:t>
      </w:r>
    </w:p>
    <w:p w14:paraId="5C650E24" w14:textId="0918E48F" w:rsidR="002B1933" w:rsidRDefault="002B1933" w:rsidP="00C24A4C">
      <w:pPr>
        <w:pStyle w:val="Prrafodelista"/>
        <w:numPr>
          <w:ilvl w:val="1"/>
          <w:numId w:val="9"/>
        </w:numPr>
        <w:spacing w:line="240" w:lineRule="auto"/>
      </w:pPr>
      <w:r>
        <w:t>Ponemos algun boton para cambiar de componente</w:t>
      </w:r>
    </w:p>
    <w:sectPr w:rsidR="002B1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17668"/>
    <w:multiLevelType w:val="hybridMultilevel"/>
    <w:tmpl w:val="94BC9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F54"/>
    <w:multiLevelType w:val="hybridMultilevel"/>
    <w:tmpl w:val="7A4661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8E641C"/>
    <w:multiLevelType w:val="hybridMultilevel"/>
    <w:tmpl w:val="806E7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8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  <w:num w:numId="7" w16cid:durableId="2050101644">
    <w:abstractNumId w:val="7"/>
  </w:num>
  <w:num w:numId="8" w16cid:durableId="1467818330">
    <w:abstractNumId w:val="5"/>
  </w:num>
  <w:num w:numId="9" w16cid:durableId="1872068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59A"/>
    <w:rsid w:val="00021679"/>
    <w:rsid w:val="00037B84"/>
    <w:rsid w:val="00051E85"/>
    <w:rsid w:val="000806A7"/>
    <w:rsid w:val="000A0F86"/>
    <w:rsid w:val="000A19A0"/>
    <w:rsid w:val="000A1E48"/>
    <w:rsid w:val="000E4F3A"/>
    <w:rsid w:val="000E66DC"/>
    <w:rsid w:val="000F4A91"/>
    <w:rsid w:val="000F77C3"/>
    <w:rsid w:val="00100AEE"/>
    <w:rsid w:val="00110422"/>
    <w:rsid w:val="001301E8"/>
    <w:rsid w:val="00136E4B"/>
    <w:rsid w:val="00141FBF"/>
    <w:rsid w:val="00146917"/>
    <w:rsid w:val="00146C27"/>
    <w:rsid w:val="00153B37"/>
    <w:rsid w:val="001602D5"/>
    <w:rsid w:val="001619BF"/>
    <w:rsid w:val="00162F5E"/>
    <w:rsid w:val="00167195"/>
    <w:rsid w:val="00171EB1"/>
    <w:rsid w:val="00192C42"/>
    <w:rsid w:val="001A37FC"/>
    <w:rsid w:val="001B5615"/>
    <w:rsid w:val="001C1501"/>
    <w:rsid w:val="001C59D6"/>
    <w:rsid w:val="001E385F"/>
    <w:rsid w:val="00210148"/>
    <w:rsid w:val="00213CCA"/>
    <w:rsid w:val="00214E60"/>
    <w:rsid w:val="002323A9"/>
    <w:rsid w:val="00240CAA"/>
    <w:rsid w:val="002625E5"/>
    <w:rsid w:val="002627C2"/>
    <w:rsid w:val="0027426B"/>
    <w:rsid w:val="00287ACA"/>
    <w:rsid w:val="002A0552"/>
    <w:rsid w:val="002B0327"/>
    <w:rsid w:val="002B1933"/>
    <w:rsid w:val="002B3DD5"/>
    <w:rsid w:val="002C3D27"/>
    <w:rsid w:val="002F5A3F"/>
    <w:rsid w:val="0030572E"/>
    <w:rsid w:val="00311D09"/>
    <w:rsid w:val="0031319B"/>
    <w:rsid w:val="0031570C"/>
    <w:rsid w:val="003241D0"/>
    <w:rsid w:val="003324C1"/>
    <w:rsid w:val="0033484B"/>
    <w:rsid w:val="00334A51"/>
    <w:rsid w:val="0035145A"/>
    <w:rsid w:val="00351B06"/>
    <w:rsid w:val="00355961"/>
    <w:rsid w:val="00362857"/>
    <w:rsid w:val="00384F73"/>
    <w:rsid w:val="003869A4"/>
    <w:rsid w:val="0038710F"/>
    <w:rsid w:val="003A2FD4"/>
    <w:rsid w:val="003C149E"/>
    <w:rsid w:val="004018A9"/>
    <w:rsid w:val="004034EB"/>
    <w:rsid w:val="00403883"/>
    <w:rsid w:val="00412055"/>
    <w:rsid w:val="00412C30"/>
    <w:rsid w:val="00413775"/>
    <w:rsid w:val="00415525"/>
    <w:rsid w:val="004246B5"/>
    <w:rsid w:val="00437DD9"/>
    <w:rsid w:val="00440574"/>
    <w:rsid w:val="00451BFA"/>
    <w:rsid w:val="0045310C"/>
    <w:rsid w:val="004654A5"/>
    <w:rsid w:val="00466FD7"/>
    <w:rsid w:val="0046783C"/>
    <w:rsid w:val="00482236"/>
    <w:rsid w:val="004842E9"/>
    <w:rsid w:val="004A0641"/>
    <w:rsid w:val="004A4D6A"/>
    <w:rsid w:val="004B5B5E"/>
    <w:rsid w:val="004B73FA"/>
    <w:rsid w:val="004C06BD"/>
    <w:rsid w:val="004C4058"/>
    <w:rsid w:val="004D58F5"/>
    <w:rsid w:val="004E292E"/>
    <w:rsid w:val="004E506D"/>
    <w:rsid w:val="00500653"/>
    <w:rsid w:val="005043C4"/>
    <w:rsid w:val="00510331"/>
    <w:rsid w:val="005114AE"/>
    <w:rsid w:val="005127DE"/>
    <w:rsid w:val="00523A86"/>
    <w:rsid w:val="00537A30"/>
    <w:rsid w:val="00562418"/>
    <w:rsid w:val="0056476E"/>
    <w:rsid w:val="005652E5"/>
    <w:rsid w:val="00572D3C"/>
    <w:rsid w:val="00576208"/>
    <w:rsid w:val="00581F84"/>
    <w:rsid w:val="00582BC1"/>
    <w:rsid w:val="0058454E"/>
    <w:rsid w:val="005850E7"/>
    <w:rsid w:val="00592290"/>
    <w:rsid w:val="005A5160"/>
    <w:rsid w:val="005A630F"/>
    <w:rsid w:val="005B5FF0"/>
    <w:rsid w:val="005B7373"/>
    <w:rsid w:val="005C3FDA"/>
    <w:rsid w:val="005D74CD"/>
    <w:rsid w:val="005E12EF"/>
    <w:rsid w:val="005E6877"/>
    <w:rsid w:val="00602D5F"/>
    <w:rsid w:val="006213C0"/>
    <w:rsid w:val="00642BB9"/>
    <w:rsid w:val="006430C1"/>
    <w:rsid w:val="00654DB9"/>
    <w:rsid w:val="00664149"/>
    <w:rsid w:val="006776E4"/>
    <w:rsid w:val="00681DE3"/>
    <w:rsid w:val="006A2CEE"/>
    <w:rsid w:val="006A48B0"/>
    <w:rsid w:val="006A4D3B"/>
    <w:rsid w:val="006A65B4"/>
    <w:rsid w:val="006C4166"/>
    <w:rsid w:val="006D6355"/>
    <w:rsid w:val="006E2441"/>
    <w:rsid w:val="006E2DB2"/>
    <w:rsid w:val="00701878"/>
    <w:rsid w:val="00705ABE"/>
    <w:rsid w:val="00711F89"/>
    <w:rsid w:val="00712D70"/>
    <w:rsid w:val="0072455F"/>
    <w:rsid w:val="00731022"/>
    <w:rsid w:val="0073593B"/>
    <w:rsid w:val="00735B84"/>
    <w:rsid w:val="007400EB"/>
    <w:rsid w:val="007555D1"/>
    <w:rsid w:val="00755691"/>
    <w:rsid w:val="0076048A"/>
    <w:rsid w:val="00762D83"/>
    <w:rsid w:val="00765AED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57968"/>
    <w:rsid w:val="00860A59"/>
    <w:rsid w:val="00871F6E"/>
    <w:rsid w:val="00884B13"/>
    <w:rsid w:val="008A4814"/>
    <w:rsid w:val="008B2998"/>
    <w:rsid w:val="008B697E"/>
    <w:rsid w:val="008B7AF2"/>
    <w:rsid w:val="008C18BB"/>
    <w:rsid w:val="008C4B89"/>
    <w:rsid w:val="008E2574"/>
    <w:rsid w:val="009210EB"/>
    <w:rsid w:val="00925942"/>
    <w:rsid w:val="009259FD"/>
    <w:rsid w:val="009272CF"/>
    <w:rsid w:val="009343E4"/>
    <w:rsid w:val="0095698D"/>
    <w:rsid w:val="00975814"/>
    <w:rsid w:val="0098132F"/>
    <w:rsid w:val="009824E3"/>
    <w:rsid w:val="0098548A"/>
    <w:rsid w:val="00992699"/>
    <w:rsid w:val="00997194"/>
    <w:rsid w:val="009A1212"/>
    <w:rsid w:val="009A273A"/>
    <w:rsid w:val="009A5C44"/>
    <w:rsid w:val="009A7D7E"/>
    <w:rsid w:val="009B2000"/>
    <w:rsid w:val="009C0221"/>
    <w:rsid w:val="009D782E"/>
    <w:rsid w:val="009E04E8"/>
    <w:rsid w:val="009F3EA4"/>
    <w:rsid w:val="009F6459"/>
    <w:rsid w:val="00A119A9"/>
    <w:rsid w:val="00A12DB8"/>
    <w:rsid w:val="00A15B30"/>
    <w:rsid w:val="00A24DD0"/>
    <w:rsid w:val="00A25A0C"/>
    <w:rsid w:val="00A427F2"/>
    <w:rsid w:val="00A60D84"/>
    <w:rsid w:val="00A6699B"/>
    <w:rsid w:val="00A74618"/>
    <w:rsid w:val="00A767B5"/>
    <w:rsid w:val="00A86260"/>
    <w:rsid w:val="00AB0641"/>
    <w:rsid w:val="00AB2679"/>
    <w:rsid w:val="00AB5B27"/>
    <w:rsid w:val="00AB777E"/>
    <w:rsid w:val="00AC578F"/>
    <w:rsid w:val="00AD27EE"/>
    <w:rsid w:val="00AE0D03"/>
    <w:rsid w:val="00AE61CF"/>
    <w:rsid w:val="00AE7896"/>
    <w:rsid w:val="00AF04DB"/>
    <w:rsid w:val="00AF15B2"/>
    <w:rsid w:val="00B0083E"/>
    <w:rsid w:val="00B06A1B"/>
    <w:rsid w:val="00B06C23"/>
    <w:rsid w:val="00B0789A"/>
    <w:rsid w:val="00B1191A"/>
    <w:rsid w:val="00B17E6E"/>
    <w:rsid w:val="00B33E41"/>
    <w:rsid w:val="00B44DB9"/>
    <w:rsid w:val="00B51936"/>
    <w:rsid w:val="00B54341"/>
    <w:rsid w:val="00B6311F"/>
    <w:rsid w:val="00B77BBA"/>
    <w:rsid w:val="00B84D11"/>
    <w:rsid w:val="00B9038F"/>
    <w:rsid w:val="00B91BFF"/>
    <w:rsid w:val="00B9304C"/>
    <w:rsid w:val="00BA1B1C"/>
    <w:rsid w:val="00BA32E1"/>
    <w:rsid w:val="00BB1D61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23A12"/>
    <w:rsid w:val="00C24A4C"/>
    <w:rsid w:val="00C37A21"/>
    <w:rsid w:val="00C53A1A"/>
    <w:rsid w:val="00C54173"/>
    <w:rsid w:val="00C8448F"/>
    <w:rsid w:val="00C84B3F"/>
    <w:rsid w:val="00C901B2"/>
    <w:rsid w:val="00C94E56"/>
    <w:rsid w:val="00CC10B5"/>
    <w:rsid w:val="00CC6EC5"/>
    <w:rsid w:val="00CD16E1"/>
    <w:rsid w:val="00CD5E4D"/>
    <w:rsid w:val="00CE1E02"/>
    <w:rsid w:val="00CE2B46"/>
    <w:rsid w:val="00CE7F5A"/>
    <w:rsid w:val="00D16641"/>
    <w:rsid w:val="00D36C61"/>
    <w:rsid w:val="00D37FDA"/>
    <w:rsid w:val="00D41015"/>
    <w:rsid w:val="00D4475A"/>
    <w:rsid w:val="00D66814"/>
    <w:rsid w:val="00D72E9D"/>
    <w:rsid w:val="00D73013"/>
    <w:rsid w:val="00D83E7F"/>
    <w:rsid w:val="00D84EB4"/>
    <w:rsid w:val="00D857C4"/>
    <w:rsid w:val="00DA0A44"/>
    <w:rsid w:val="00DA3EA2"/>
    <w:rsid w:val="00DC6CDE"/>
    <w:rsid w:val="00DD2638"/>
    <w:rsid w:val="00DE117A"/>
    <w:rsid w:val="00DE49A3"/>
    <w:rsid w:val="00DE5D95"/>
    <w:rsid w:val="00DF17FF"/>
    <w:rsid w:val="00DF3805"/>
    <w:rsid w:val="00DF6E71"/>
    <w:rsid w:val="00E007CE"/>
    <w:rsid w:val="00E01502"/>
    <w:rsid w:val="00E07FF3"/>
    <w:rsid w:val="00E21D8E"/>
    <w:rsid w:val="00E32AB9"/>
    <w:rsid w:val="00E50950"/>
    <w:rsid w:val="00E563AA"/>
    <w:rsid w:val="00E6136B"/>
    <w:rsid w:val="00E61E21"/>
    <w:rsid w:val="00E66F58"/>
    <w:rsid w:val="00E757C8"/>
    <w:rsid w:val="00E83BCD"/>
    <w:rsid w:val="00E91F0B"/>
    <w:rsid w:val="00EA5A3B"/>
    <w:rsid w:val="00EA73BF"/>
    <w:rsid w:val="00EB2199"/>
    <w:rsid w:val="00ED0B54"/>
    <w:rsid w:val="00EE5BE3"/>
    <w:rsid w:val="00EE6BF6"/>
    <w:rsid w:val="00EE733C"/>
    <w:rsid w:val="00EF2AE4"/>
    <w:rsid w:val="00EF370C"/>
    <w:rsid w:val="00F01AAF"/>
    <w:rsid w:val="00F103C0"/>
    <w:rsid w:val="00F10734"/>
    <w:rsid w:val="00F215D7"/>
    <w:rsid w:val="00F2239F"/>
    <w:rsid w:val="00F33032"/>
    <w:rsid w:val="00F47D49"/>
    <w:rsid w:val="00F62C8E"/>
    <w:rsid w:val="00F70D9D"/>
    <w:rsid w:val="00F9482E"/>
    <w:rsid w:val="00FA1943"/>
    <w:rsid w:val="00FA3E07"/>
    <w:rsid w:val="00FA5A5C"/>
    <w:rsid w:val="00FA715E"/>
    <w:rsid w:val="00FB7362"/>
    <w:rsid w:val="00FD39E6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83</cp:revision>
  <dcterms:created xsi:type="dcterms:W3CDTF">2024-03-01T11:59:00Z</dcterms:created>
  <dcterms:modified xsi:type="dcterms:W3CDTF">2024-03-03T15:23:00Z</dcterms:modified>
</cp:coreProperties>
</file>