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DA049" w14:textId="48B126A7" w:rsidR="00F86361" w:rsidRDefault="00F86361" w:rsidP="005500CF">
      <w:pPr>
        <w:pStyle w:val="ListParagraph"/>
        <w:numPr>
          <w:ilvl w:val="0"/>
          <w:numId w:val="1"/>
        </w:numPr>
      </w:pPr>
      <w:r>
        <w:t>09 Directivas</w:t>
      </w:r>
    </w:p>
    <w:p w14:paraId="5056F1FB" w14:textId="37D62A40" w:rsidR="00BF0703" w:rsidRDefault="00BF0703" w:rsidP="00BF0703">
      <w:pPr>
        <w:pStyle w:val="ListParagraph"/>
        <w:numPr>
          <w:ilvl w:val="1"/>
          <w:numId w:val="1"/>
        </w:numPr>
      </w:pPr>
      <w:r>
        <w:t>v-text</w:t>
      </w:r>
      <w:r>
        <w:tab/>
      </w:r>
      <w:r w:rsidR="006875EA">
        <w:t>=&gt;</w:t>
      </w:r>
      <w:r>
        <w:tab/>
        <w:t>Equivalente a {{ texto }}. Usa .textContent internamente.</w:t>
      </w:r>
    </w:p>
    <w:p w14:paraId="328DFBB5" w14:textId="5C87688E" w:rsidR="00BF0703" w:rsidRDefault="00BF0703" w:rsidP="00BF0703">
      <w:pPr>
        <w:pStyle w:val="ListParagraph"/>
        <w:numPr>
          <w:ilvl w:val="1"/>
          <w:numId w:val="1"/>
        </w:numPr>
      </w:pPr>
      <w:r>
        <w:t>v-html</w:t>
      </w:r>
      <w:r w:rsidR="006875EA">
        <w:t xml:space="preserve"> =&gt;</w:t>
      </w:r>
      <w:r>
        <w:tab/>
        <w:t>Inserta HTML en un elemento sin procesarlo. Usa .innerHTML internamente.</w:t>
      </w:r>
    </w:p>
    <w:p w14:paraId="0BFE1A36" w14:textId="474DBBA7" w:rsidR="00BF0703" w:rsidRDefault="00BF0703" w:rsidP="006875EA">
      <w:pPr>
        <w:pStyle w:val="ListParagraph"/>
        <w:numPr>
          <w:ilvl w:val="1"/>
          <w:numId w:val="1"/>
        </w:numPr>
      </w:pPr>
      <w:r>
        <w:t>v-pre</w:t>
      </w:r>
      <w:r>
        <w:tab/>
      </w:r>
      <w:r w:rsidR="006875EA">
        <w:t>=&gt;</w:t>
      </w:r>
      <w:r>
        <w:tab/>
        <w:t>Mantiene las {{ templates }} del elemento intactas, sin renderizar.</w:t>
      </w:r>
    </w:p>
    <w:p w14:paraId="2E4039B9" w14:textId="4727AF0A" w:rsidR="00BF0703" w:rsidRDefault="00BF0703" w:rsidP="006875EA">
      <w:pPr>
        <w:pStyle w:val="ListParagraph"/>
        <w:numPr>
          <w:ilvl w:val="1"/>
          <w:numId w:val="1"/>
        </w:numPr>
      </w:pPr>
      <w:r>
        <w:t>v-once</w:t>
      </w:r>
      <w:r>
        <w:tab/>
      </w:r>
      <w:r w:rsidR="006875EA">
        <w:t>=&gt;</w:t>
      </w:r>
      <w:r>
        <w:tab/>
        <w:t>Renderiza las {{ templates }} solo la primera vez, y no lo hace más.</w:t>
      </w:r>
    </w:p>
    <w:p w14:paraId="70F33935" w14:textId="5820CDEA" w:rsidR="00BF0703" w:rsidRDefault="00BF0703" w:rsidP="006875EA">
      <w:pPr>
        <w:pStyle w:val="ListParagraph"/>
        <w:numPr>
          <w:ilvl w:val="1"/>
          <w:numId w:val="1"/>
        </w:numPr>
      </w:pPr>
      <w:r>
        <w:t>v-cloak</w:t>
      </w:r>
      <w:r w:rsidR="006875EA">
        <w:t xml:space="preserve"> =&gt; </w:t>
      </w:r>
      <w:r w:rsidR="006875EA">
        <w:tab/>
      </w:r>
      <w:r>
        <w:t>Directiva que permanece hasta que la {{ template }} se renderiza con contenido.</w:t>
      </w:r>
    </w:p>
    <w:p w14:paraId="41E16F24" w14:textId="2924331C" w:rsidR="00983C79" w:rsidRDefault="00BF0703" w:rsidP="006875EA">
      <w:pPr>
        <w:pStyle w:val="ListParagraph"/>
        <w:numPr>
          <w:ilvl w:val="1"/>
          <w:numId w:val="1"/>
        </w:numPr>
      </w:pPr>
      <w:r>
        <w:t>v-model</w:t>
      </w:r>
      <w:r w:rsidR="006875EA">
        <w:t>=&gt;</w:t>
      </w:r>
      <w:r>
        <w:tab/>
        <w:t>Enlaza el valor de una variable con un &lt;input&gt;, &lt;select&gt;, &lt;textarea&gt; o un componente.</w:t>
      </w:r>
    </w:p>
    <w:p w14:paraId="4852F1C4" w14:textId="1404CE70" w:rsidR="0097450A" w:rsidRDefault="0097450A" w:rsidP="0097450A">
      <w:pPr>
        <w:pStyle w:val="ListParagraph"/>
        <w:numPr>
          <w:ilvl w:val="1"/>
          <w:numId w:val="1"/>
        </w:numPr>
      </w:pPr>
      <w:r>
        <w:t>v-show</w:t>
      </w:r>
      <w:r>
        <w:tab/>
      </w:r>
      <w:r>
        <w:tab/>
        <w:t>=&gt; Muestra/oculta el elemento, alternando con un display: none.</w:t>
      </w:r>
    </w:p>
    <w:p w14:paraId="3111CA2A" w14:textId="0E03863A" w:rsidR="0097450A" w:rsidRDefault="0097450A" w:rsidP="0097450A">
      <w:pPr>
        <w:pStyle w:val="ListParagraph"/>
        <w:numPr>
          <w:ilvl w:val="1"/>
          <w:numId w:val="1"/>
        </w:numPr>
      </w:pPr>
      <w:r>
        <w:t>v-if</w:t>
      </w:r>
      <w:r>
        <w:tab/>
        <w:t>=&gt; Equivalente a un if de Javascript. Acepta una expresión Javascript por parámetro.</w:t>
      </w:r>
    </w:p>
    <w:p w14:paraId="12857E8F" w14:textId="3F4069A1" w:rsidR="0097450A" w:rsidRDefault="0097450A" w:rsidP="0097450A">
      <w:pPr>
        <w:pStyle w:val="ListParagraph"/>
        <w:numPr>
          <w:ilvl w:val="1"/>
          <w:numId w:val="1"/>
        </w:numPr>
      </w:pPr>
      <w:r>
        <w:t>v-else-if =&gt;</w:t>
      </w:r>
      <w:r>
        <w:tab/>
        <w:t>Equivalente a un else if de Javascript. Acepta una expresión Javascript por parámetro.</w:t>
      </w:r>
    </w:p>
    <w:p w14:paraId="087375CC" w14:textId="4917F8ED" w:rsidR="006875EA" w:rsidRDefault="0097450A" w:rsidP="0097450A">
      <w:pPr>
        <w:pStyle w:val="ListParagraph"/>
        <w:numPr>
          <w:ilvl w:val="1"/>
          <w:numId w:val="1"/>
        </w:numPr>
      </w:pPr>
      <w:r>
        <w:t>v-else</w:t>
      </w:r>
      <w:r>
        <w:tab/>
        <w:t>=&gt; Equivalente a un else de Javascript. No tiene parámetros.</w:t>
      </w:r>
    </w:p>
    <w:p w14:paraId="4F2B51EE" w14:textId="77777777" w:rsidR="00540CD0" w:rsidRDefault="00540CD0" w:rsidP="00540CD0">
      <w:pPr>
        <w:pStyle w:val="ListParagraph"/>
        <w:numPr>
          <w:ilvl w:val="0"/>
          <w:numId w:val="1"/>
        </w:numPr>
      </w:pPr>
    </w:p>
    <w:p w14:paraId="4083E661" w14:textId="77777777" w:rsidR="00540CD0" w:rsidRDefault="00540CD0" w:rsidP="00540CD0">
      <w:pPr>
        <w:pStyle w:val="ListParagraph"/>
        <w:numPr>
          <w:ilvl w:val="1"/>
          <w:numId w:val="1"/>
        </w:numPr>
      </w:pPr>
      <w:r>
        <w:t xml:space="preserve">v-for="item in array" </w:t>
      </w:r>
      <w:r>
        <w:tab/>
        <w:t>(item, index)</w:t>
      </w:r>
      <w:r>
        <w:tab/>
        <w:t>Iteramos por cada uno de los elementos del array.</w:t>
      </w:r>
    </w:p>
    <w:p w14:paraId="1F29DAFA" w14:textId="77777777" w:rsidR="00540CD0" w:rsidRDefault="00540CD0" w:rsidP="00540CD0">
      <w:pPr>
        <w:pStyle w:val="ListParagraph"/>
        <w:numPr>
          <w:ilvl w:val="1"/>
          <w:numId w:val="1"/>
        </w:numPr>
      </w:pPr>
      <w:r>
        <w:t xml:space="preserve">v-for="item in object" </w:t>
      </w:r>
      <w:r>
        <w:tab/>
        <w:t>(item, name, index)</w:t>
      </w:r>
      <w:r>
        <w:tab/>
        <w:t>Iteramos por cada una de las propiedades del objeto.</w:t>
      </w:r>
    </w:p>
    <w:p w14:paraId="23C26417" w14:textId="77777777" w:rsidR="00540CD0" w:rsidRDefault="00540CD0" w:rsidP="00540CD0">
      <w:pPr>
        <w:pStyle w:val="ListParagraph"/>
        <w:numPr>
          <w:ilvl w:val="1"/>
          <w:numId w:val="1"/>
        </w:numPr>
      </w:pPr>
      <w:r>
        <w:t xml:space="preserve">v-for="i in number" </w:t>
      </w:r>
      <w:r>
        <w:tab/>
        <w:t>(item, index)</w:t>
      </w:r>
      <w:r>
        <w:tab/>
        <w:t>Iteramos en un bucle de 1 al número number.</w:t>
      </w:r>
    </w:p>
    <w:p w14:paraId="45075AFF" w14:textId="738693D4" w:rsidR="00CE63FB" w:rsidRDefault="00540CD0" w:rsidP="00540CD0">
      <w:pPr>
        <w:pStyle w:val="ListParagraph"/>
        <w:numPr>
          <w:ilvl w:val="1"/>
          <w:numId w:val="1"/>
        </w:numPr>
      </w:pPr>
      <w:r>
        <w:t xml:space="preserve">v-for="char in string" </w:t>
      </w:r>
      <w:r>
        <w:tab/>
        <w:t>(item, index)</w:t>
      </w:r>
      <w:r>
        <w:tab/>
        <w:t>Iteramos por cada carácter del string.</w:t>
      </w:r>
    </w:p>
    <w:p w14:paraId="33765762" w14:textId="56304B52" w:rsidR="00540CD0" w:rsidRDefault="00DE222D" w:rsidP="00540CD0">
      <w:pPr>
        <w:pStyle w:val="ListParagraph"/>
        <w:numPr>
          <w:ilvl w:val="1"/>
          <w:numId w:val="1"/>
        </w:numPr>
      </w:pPr>
      <w:r>
        <w:t>v-bind =&gt; Enlace de la propiedad con el objeto</w:t>
      </w:r>
    </w:p>
    <w:p w14:paraId="788B9798" w14:textId="70A1BA40" w:rsidR="00DE222D" w:rsidRDefault="00E26DB1" w:rsidP="00540CD0">
      <w:pPr>
        <w:pStyle w:val="ListParagraph"/>
        <w:numPr>
          <w:ilvl w:val="1"/>
          <w:numId w:val="1"/>
        </w:numPr>
      </w:pPr>
      <w:r>
        <w:t>v-on =&gt; Enlace Eventos</w:t>
      </w:r>
    </w:p>
    <w:p w14:paraId="67AE1D06" w14:textId="5535AEA6" w:rsidR="00E26DB1" w:rsidRDefault="002764C5" w:rsidP="00540CD0">
      <w:pPr>
        <w:pStyle w:val="ListParagraph"/>
        <w:numPr>
          <w:ilvl w:val="1"/>
          <w:numId w:val="1"/>
        </w:numPr>
      </w:pPr>
      <w:r w:rsidRPr="002764C5">
        <w:t>&lt;input @keyup.caps-lock="showMessage"&gt;</w:t>
      </w:r>
      <w:r>
        <w:t xml:space="preserve"> </w:t>
      </w:r>
      <w:r>
        <w:sym w:font="Wingdings" w:char="F0E8"/>
      </w:r>
      <w:r>
        <w:t xml:space="preserve"> Gestiona pulsacion de teclado p.e.</w:t>
      </w:r>
    </w:p>
    <w:sectPr w:rsidR="00E26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75C83"/>
    <w:multiLevelType w:val="hybridMultilevel"/>
    <w:tmpl w:val="CB228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36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B6E3E"/>
    <w:rsid w:val="00132ED9"/>
    <w:rsid w:val="001F38C3"/>
    <w:rsid w:val="00263EF7"/>
    <w:rsid w:val="00270B56"/>
    <w:rsid w:val="002764C5"/>
    <w:rsid w:val="0031570C"/>
    <w:rsid w:val="003B5563"/>
    <w:rsid w:val="004110AA"/>
    <w:rsid w:val="00471815"/>
    <w:rsid w:val="004A6D3C"/>
    <w:rsid w:val="00510B1C"/>
    <w:rsid w:val="00540CD0"/>
    <w:rsid w:val="005500CF"/>
    <w:rsid w:val="0068463A"/>
    <w:rsid w:val="006875EA"/>
    <w:rsid w:val="007A2CB9"/>
    <w:rsid w:val="007D5AD7"/>
    <w:rsid w:val="007E136E"/>
    <w:rsid w:val="007F7E36"/>
    <w:rsid w:val="008501E0"/>
    <w:rsid w:val="008B10CC"/>
    <w:rsid w:val="00916F6A"/>
    <w:rsid w:val="0097450A"/>
    <w:rsid w:val="00983C79"/>
    <w:rsid w:val="00991392"/>
    <w:rsid w:val="00A01782"/>
    <w:rsid w:val="00A02523"/>
    <w:rsid w:val="00A22444"/>
    <w:rsid w:val="00A33899"/>
    <w:rsid w:val="00A37CC0"/>
    <w:rsid w:val="00B24053"/>
    <w:rsid w:val="00BC2439"/>
    <w:rsid w:val="00BF0703"/>
    <w:rsid w:val="00C41454"/>
    <w:rsid w:val="00C8187C"/>
    <w:rsid w:val="00CC6EC5"/>
    <w:rsid w:val="00CE63FB"/>
    <w:rsid w:val="00CF6476"/>
    <w:rsid w:val="00D16641"/>
    <w:rsid w:val="00D57309"/>
    <w:rsid w:val="00D72FE4"/>
    <w:rsid w:val="00D775D2"/>
    <w:rsid w:val="00DE222D"/>
    <w:rsid w:val="00E26DB1"/>
    <w:rsid w:val="00E8597A"/>
    <w:rsid w:val="00EE37B8"/>
    <w:rsid w:val="00F84C47"/>
    <w:rsid w:val="00F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7721"/>
  <w15:chartTrackingRefBased/>
  <w15:docId w15:val="{6D7F606D-2019-406E-A4E0-E0033AF7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4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9</cp:revision>
  <dcterms:created xsi:type="dcterms:W3CDTF">2024-03-06T04:11:00Z</dcterms:created>
  <dcterms:modified xsi:type="dcterms:W3CDTF">2024-03-06T17:45:00Z</dcterms:modified>
</cp:coreProperties>
</file>