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57DE83C0" w14:textId="52FA9731" w:rsidR="0068463A" w:rsidRPr="00443A4A" w:rsidRDefault="007F7E36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443A4A">
        <w:rPr>
          <w:b/>
          <w:bCs/>
        </w:rPr>
        <w:t xml:space="preserve">Hacemos el Tema 15 Bootstrap </w:t>
      </w:r>
    </w:p>
    <w:p w14:paraId="43BA4D34" w14:textId="100E744F" w:rsidR="007F7E36" w:rsidRDefault="00CE63FB" w:rsidP="00926CC5">
      <w:pPr>
        <w:pStyle w:val="Prrafodelista"/>
        <w:numPr>
          <w:ilvl w:val="1"/>
          <w:numId w:val="1"/>
        </w:numPr>
      </w:pPr>
      <w:r>
        <w:t>Hacemos el ejercicio 15 Bootrap con contadores y reloj</w:t>
      </w:r>
    </w:p>
    <w:p w14:paraId="75EAB95E" w14:textId="261C2517" w:rsidR="00F86361" w:rsidRPr="00443A4A" w:rsidRDefault="00F86361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443A4A">
        <w:rPr>
          <w:b/>
          <w:bCs/>
        </w:rPr>
        <w:t>08 Formularios</w:t>
      </w:r>
    </w:p>
    <w:p w14:paraId="6C039720" w14:textId="7A8452E8" w:rsidR="00D775D2" w:rsidRDefault="00D775D2" w:rsidP="00926CC5">
      <w:pPr>
        <w:pStyle w:val="Prrafodelista"/>
        <w:numPr>
          <w:ilvl w:val="1"/>
          <w:numId w:val="1"/>
        </w:numPr>
      </w:pPr>
      <w:r>
        <w:t>Ejercicio Formularios login/register validacion</w:t>
      </w:r>
    </w:p>
    <w:p w14:paraId="02BDA049" w14:textId="05570EF1" w:rsidR="00F86361" w:rsidRDefault="00F86361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443A4A">
        <w:rPr>
          <w:b/>
          <w:bCs/>
        </w:rPr>
        <w:t>09 Directivas</w:t>
      </w:r>
      <w:r w:rsidR="00C31113" w:rsidRPr="00443A4A">
        <w:rPr>
          <w:b/>
          <w:bCs/>
        </w:rPr>
        <w:t xml:space="preserve"> ( Documento Adjunto)</w:t>
      </w:r>
      <w:r w:rsidR="007252AC">
        <w:rPr>
          <w:b/>
          <w:bCs/>
        </w:rPr>
        <w:t xml:space="preserve"> </w:t>
      </w:r>
      <w:hyperlink r:id="rId5" w:history="1">
        <w:r w:rsidR="007252AC" w:rsidRPr="007252AC">
          <w:rPr>
            <w:rStyle w:val="Hipervnculo"/>
            <w:b/>
            <w:bCs/>
          </w:rPr>
          <w:t>09_Directivas</w:t>
        </w:r>
      </w:hyperlink>
    </w:p>
    <w:p w14:paraId="67B6B251" w14:textId="38061C6A" w:rsidR="00C31113" w:rsidRDefault="00C31113" w:rsidP="00926CC5">
      <w:pPr>
        <w:pStyle w:val="Prrafodelista"/>
        <w:numPr>
          <w:ilvl w:val="1"/>
          <w:numId w:val="1"/>
        </w:numPr>
      </w:pPr>
      <w:r>
        <w:t>Ejercicio Directivas</w:t>
      </w:r>
      <w:r w:rsidR="00B80B06">
        <w:t xml:space="preserve"> personalizada</w:t>
      </w:r>
      <w:r w:rsidR="00926CC5">
        <w:t xml:space="preserve"> ¿?</w:t>
      </w:r>
    </w:p>
    <w:p w14:paraId="4CAC49E2" w14:textId="736DD251" w:rsidR="00F86361" w:rsidRPr="00443A4A" w:rsidRDefault="00F86361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443A4A">
        <w:rPr>
          <w:b/>
          <w:bCs/>
        </w:rPr>
        <w:t>10 Filtros</w:t>
      </w:r>
    </w:p>
    <w:p w14:paraId="6428D9C9" w14:textId="77777777" w:rsidR="009A3025" w:rsidRDefault="009A3025" w:rsidP="009A3025">
      <w:pPr>
        <w:pStyle w:val="Prrafodelista"/>
        <w:numPr>
          <w:ilvl w:val="1"/>
          <w:numId w:val="1"/>
        </w:numPr>
      </w:pPr>
      <w:r>
        <w:t xml:space="preserve">Son como los pipes Angular </w:t>
      </w:r>
    </w:p>
    <w:p w14:paraId="0E37D8E0" w14:textId="77777777" w:rsidR="009A3025" w:rsidRDefault="009A3025" w:rsidP="009A3025">
      <w:pPr>
        <w:pStyle w:val="Prrafodelista"/>
        <w:numPr>
          <w:ilvl w:val="1"/>
          <w:numId w:val="1"/>
        </w:numPr>
      </w:pPr>
      <w:r>
        <w:t>Permite crear funciones de transformacion que a su vez se devuelven encadenandolo con el simbolo pipe “|”</w:t>
      </w:r>
    </w:p>
    <w:p w14:paraId="0F87CF96" w14:textId="77777777" w:rsidR="009A3025" w:rsidRDefault="009A3025" w:rsidP="009A3025">
      <w:pPr>
        <w:pStyle w:val="Prrafodelista"/>
        <w:numPr>
          <w:ilvl w:val="1"/>
          <w:numId w:val="1"/>
        </w:numPr>
      </w:pPr>
      <w:r>
        <w:t>Hay un catalogo de filtros extenso</w:t>
      </w:r>
    </w:p>
    <w:p w14:paraId="68336889" w14:textId="77777777" w:rsidR="009A3025" w:rsidRDefault="00000000" w:rsidP="009A3025">
      <w:pPr>
        <w:pStyle w:val="Prrafodelista"/>
        <w:numPr>
          <w:ilvl w:val="1"/>
          <w:numId w:val="1"/>
        </w:numPr>
      </w:pPr>
      <w:hyperlink r:id="rId6" w:history="1">
        <w:r w:rsidR="009A3025">
          <w:rPr>
            <w:rStyle w:val="Hipervnculo"/>
          </w:rPr>
          <w:t>vue2-filters/src/string/capitalize.js at master · freearhey/vue2-filters · GitHub</w:t>
        </w:r>
      </w:hyperlink>
    </w:p>
    <w:p w14:paraId="2A39C6E1" w14:textId="39B16190" w:rsidR="00471815" w:rsidRDefault="00510B1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443A4A">
        <w:rPr>
          <w:b/>
          <w:bCs/>
        </w:rPr>
        <w:t>11 Animaciones</w:t>
      </w:r>
    </w:p>
    <w:p w14:paraId="581F87F7" w14:textId="77777777" w:rsidR="00A133E0" w:rsidRPr="00A133E0" w:rsidRDefault="0081660E" w:rsidP="00A133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rFonts w:ascii="Source Sans Pro" w:hAnsi="Source Sans Pro"/>
          <w:color w:val="34495E"/>
          <w:shd w:val="clear" w:color="auto" w:fill="FFFFFF"/>
        </w:rPr>
        <w:t>Vue ofrece una variedad de maneras para aplicar efectos de transición cuando los elementos son insertados, actualizados o eliminados del DOM</w:t>
      </w:r>
    </w:p>
    <w:p w14:paraId="3798E06B" w14:textId="77777777" w:rsidR="00A53753" w:rsidRPr="00A53753" w:rsidRDefault="00A133E0" w:rsidP="00A53753">
      <w:pPr>
        <w:pStyle w:val="Prrafodelista"/>
        <w:numPr>
          <w:ilvl w:val="1"/>
          <w:numId w:val="1"/>
        </w:numPr>
        <w:rPr>
          <w:b/>
          <w:bCs/>
        </w:rPr>
      </w:pPr>
      <w:r w:rsidRPr="00A133E0">
        <w:rPr>
          <w:rFonts w:ascii="Source Sans Pro" w:eastAsia="Times New Roman" w:hAnsi="Source Sans Pro" w:cs="Times New Roman"/>
          <w:color w:val="34495E"/>
          <w:kern w:val="0"/>
          <w:sz w:val="24"/>
          <w:szCs w:val="24"/>
          <w:lang w:eastAsia="es-ES"/>
          <w14:ligatures w14:val="none"/>
        </w:rPr>
        <w:t>aplicar clases para transiciones y animaciones CSS automáticamente</w:t>
      </w:r>
    </w:p>
    <w:p w14:paraId="4EDD01FA" w14:textId="77777777" w:rsidR="00A53753" w:rsidRPr="00A53753" w:rsidRDefault="00A53753" w:rsidP="00A53753">
      <w:pPr>
        <w:pStyle w:val="Prrafodelista"/>
        <w:numPr>
          <w:ilvl w:val="1"/>
          <w:numId w:val="1"/>
        </w:numPr>
        <w:rPr>
          <w:b/>
          <w:bCs/>
        </w:rPr>
      </w:pPr>
      <w:r w:rsidRPr="00A53753">
        <w:rPr>
          <w:rFonts w:ascii="Source Sans Pro" w:eastAsia="Times New Roman" w:hAnsi="Source Sans Pro" w:cs="Times New Roman"/>
          <w:color w:val="34495E"/>
          <w:kern w:val="0"/>
          <w:sz w:val="24"/>
          <w:szCs w:val="24"/>
          <w:lang w:eastAsia="es-ES"/>
          <w14:ligatures w14:val="none"/>
        </w:rPr>
        <w:t>usar JavaScript para manipular directamente el DOM durante hooks de transición</w:t>
      </w:r>
    </w:p>
    <w:p w14:paraId="2DEAFB9E" w14:textId="68884571" w:rsidR="00A53753" w:rsidRPr="00A53753" w:rsidRDefault="00A53753" w:rsidP="00A53753">
      <w:pPr>
        <w:pStyle w:val="Prrafodelista"/>
        <w:numPr>
          <w:ilvl w:val="1"/>
          <w:numId w:val="1"/>
        </w:numPr>
        <w:rPr>
          <w:b/>
          <w:bCs/>
        </w:rPr>
      </w:pPr>
      <w:r w:rsidRPr="00A53753">
        <w:rPr>
          <w:rFonts w:ascii="Source Sans Pro" w:eastAsia="Times New Roman" w:hAnsi="Source Sans Pro" w:cs="Times New Roman"/>
          <w:color w:val="34495E"/>
          <w:kern w:val="0"/>
          <w:sz w:val="24"/>
          <w:szCs w:val="24"/>
          <w:lang w:eastAsia="es-ES"/>
          <w14:ligatures w14:val="none"/>
        </w:rPr>
        <w:t>integrar librerías externas de animación CSS, por ejemplo Animate.css</w:t>
      </w:r>
    </w:p>
    <w:p w14:paraId="60D9BCF7" w14:textId="2FC5B30C" w:rsidR="00A53753" w:rsidRPr="005E0263" w:rsidRDefault="005E0263" w:rsidP="00A53753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rFonts w:ascii="Source Sans Pro" w:hAnsi="Source Sans Pro"/>
          <w:color w:val="34495E"/>
          <w:shd w:val="clear" w:color="auto" w:fill="FFFFFF"/>
        </w:rPr>
        <w:t>integrar librerías externas de animación por JavaScript, como Velocity.js</w:t>
      </w:r>
    </w:p>
    <w:p w14:paraId="1CCF55FC" w14:textId="56ADE195" w:rsidR="005E0263" w:rsidRPr="00A53753" w:rsidRDefault="005E0263" w:rsidP="00A53753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rFonts w:ascii="Source Sans Pro" w:hAnsi="Source Sans Pro"/>
          <w:color w:val="34495E"/>
          <w:shd w:val="clear" w:color="auto" w:fill="FFFFFF"/>
        </w:rPr>
        <w:t>Ejemplos en 11_animaciones</w:t>
      </w:r>
    </w:p>
    <w:p w14:paraId="4D64AB9D" w14:textId="5BDD6C27" w:rsidR="00510B1C" w:rsidRDefault="00510B1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13 Routing</w:t>
      </w:r>
    </w:p>
    <w:p w14:paraId="07D970E6" w14:textId="55E411E7" w:rsidR="00045D13" w:rsidRPr="00045D13" w:rsidRDefault="00045D13" w:rsidP="00045D13">
      <w:pPr>
        <w:pStyle w:val="Prrafodelista"/>
        <w:numPr>
          <w:ilvl w:val="1"/>
          <w:numId w:val="1"/>
        </w:numPr>
      </w:pPr>
      <w:r w:rsidRPr="00045D13">
        <w:t xml:space="preserve">El sistema de </w:t>
      </w:r>
      <w:r>
        <w:t>enrutado nos permite desplazarnos entre varias paginas / o vistas en nuestra SPA</w:t>
      </w:r>
    </w:p>
    <w:p w14:paraId="460E080A" w14:textId="51B3C53F" w:rsidR="005A6A22" w:rsidRDefault="005A6A22" w:rsidP="005A6A22">
      <w:pPr>
        <w:pStyle w:val="Prrafodelista"/>
        <w:numPr>
          <w:ilvl w:val="1"/>
          <w:numId w:val="1"/>
        </w:numPr>
      </w:pPr>
      <w:r w:rsidRPr="005A6A22">
        <w:t>Probaremos con el sistema UI ya que instala vue-router automaticamente</w:t>
      </w:r>
    </w:p>
    <w:p w14:paraId="096DD899" w14:textId="6ED6E13D" w:rsidR="00045D13" w:rsidRDefault="00734FCB" w:rsidP="005A6A22">
      <w:pPr>
        <w:pStyle w:val="Prrafodelista"/>
        <w:numPr>
          <w:ilvl w:val="1"/>
          <w:numId w:val="1"/>
        </w:numPr>
      </w:pPr>
      <w:r>
        <w:t>Cosas a destacar</w:t>
      </w:r>
    </w:p>
    <w:p w14:paraId="43157831" w14:textId="240BCE5F" w:rsidR="00734FCB" w:rsidRDefault="00734FCB" w:rsidP="00734FCB">
      <w:pPr>
        <w:pStyle w:val="Prrafodelista"/>
        <w:numPr>
          <w:ilvl w:val="2"/>
          <w:numId w:val="1"/>
        </w:numPr>
      </w:pPr>
      <w:r>
        <w:t>Uso de la librería vue-router</w:t>
      </w:r>
    </w:p>
    <w:p w14:paraId="2EC9B34B" w14:textId="1633E983" w:rsidR="00734FCB" w:rsidRDefault="00FD2B0F" w:rsidP="00734FCB">
      <w:pPr>
        <w:pStyle w:val="Prrafodelista"/>
        <w:numPr>
          <w:ilvl w:val="2"/>
          <w:numId w:val="1"/>
        </w:numPr>
      </w:pPr>
      <w:r>
        <w:t>Inclusion de router en main.js</w:t>
      </w:r>
    </w:p>
    <w:p w14:paraId="5B3BCF75" w14:textId="6F60C9CA" w:rsidR="00FD2B0F" w:rsidRDefault="00706B49" w:rsidP="00734FCB">
      <w:pPr>
        <w:pStyle w:val="Prrafodelista"/>
        <w:numPr>
          <w:ilvl w:val="2"/>
          <w:numId w:val="1"/>
        </w:numPr>
      </w:pPr>
      <w:r>
        <w:t>Carpeta router/index.j con los enrutados</w:t>
      </w:r>
    </w:p>
    <w:p w14:paraId="40857BF7" w14:textId="2A52877A" w:rsidR="00706B49" w:rsidRDefault="00706B49" w:rsidP="00734FCB">
      <w:pPr>
        <w:pStyle w:val="Prrafodelista"/>
        <w:numPr>
          <w:ilvl w:val="2"/>
          <w:numId w:val="1"/>
        </w:numPr>
      </w:pPr>
      <w:r>
        <w:t>Inyeccion de VueRouter</w:t>
      </w:r>
      <w:r w:rsidR="002608EA">
        <w:t xml:space="preserve"> en Vue.use</w:t>
      </w:r>
    </w:p>
    <w:p w14:paraId="75279819" w14:textId="72D78EC7" w:rsidR="002608EA" w:rsidRDefault="002608EA" w:rsidP="00734FCB">
      <w:pPr>
        <w:pStyle w:val="Prrafodelista"/>
        <w:numPr>
          <w:ilvl w:val="2"/>
          <w:numId w:val="1"/>
        </w:numPr>
      </w:pPr>
      <w:r>
        <w:t xml:space="preserve">En este caso no tenemos componentes pero si vistas que las ubicamos en view </w:t>
      </w:r>
    </w:p>
    <w:p w14:paraId="3EB5C934" w14:textId="006C6182" w:rsidR="00E77145" w:rsidRDefault="00E77145" w:rsidP="00734FCB">
      <w:pPr>
        <w:pStyle w:val="Prrafodelista"/>
        <w:numPr>
          <w:ilvl w:val="2"/>
          <w:numId w:val="1"/>
        </w:numPr>
      </w:pPr>
      <w:r>
        <w:t>La Pagina o componente “consumidora” , puede acceder a sus parametros mediante</w:t>
      </w:r>
    </w:p>
    <w:p w14:paraId="74420B7C" w14:textId="4FAFBE17" w:rsidR="00E77145" w:rsidRDefault="0041234F" w:rsidP="00E77145">
      <w:pPr>
        <w:pStyle w:val="Prrafodelista"/>
        <w:numPr>
          <w:ilvl w:val="3"/>
          <w:numId w:val="1"/>
        </w:numPr>
      </w:pPr>
      <w:r w:rsidRPr="0041234F">
        <w:t xml:space="preserve">  &lt;div&gt;Params {{ $route.params.id }}&lt;/div&gt;</w:t>
      </w:r>
      <w:r w:rsidR="00E77145">
        <w:t xml:space="preserve">  </w:t>
      </w:r>
    </w:p>
    <w:p w14:paraId="26E7D528" w14:textId="77777777" w:rsidR="004865F3" w:rsidRPr="00B8321F" w:rsidRDefault="004865F3" w:rsidP="004865F3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12 Peticiones HTTP</w:t>
      </w:r>
    </w:p>
    <w:p w14:paraId="730C650A" w14:textId="77777777" w:rsidR="004865F3" w:rsidRDefault="004865F3" w:rsidP="005500CF">
      <w:pPr>
        <w:pStyle w:val="Prrafodelista"/>
        <w:numPr>
          <w:ilvl w:val="0"/>
          <w:numId w:val="1"/>
        </w:numPr>
        <w:rPr>
          <w:b/>
          <w:bCs/>
        </w:rPr>
      </w:pPr>
    </w:p>
    <w:p w14:paraId="66550353" w14:textId="2F0878BB" w:rsidR="00510B1C" w:rsidRPr="00B8321F" w:rsidRDefault="00510B1C" w:rsidP="005500CF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</w:t>
      </w:r>
      <w:r w:rsidR="00C8187C" w:rsidRPr="00B8321F">
        <w:rPr>
          <w:b/>
          <w:bCs/>
          <w:color w:val="FF0000"/>
        </w:rPr>
        <w:t>4</w:t>
      </w:r>
      <w:r w:rsidRPr="00B8321F">
        <w:rPr>
          <w:b/>
          <w:bCs/>
          <w:color w:val="FF0000"/>
        </w:rPr>
        <w:t xml:space="preserve"> Autenticacion</w:t>
      </w:r>
    </w:p>
    <w:p w14:paraId="740877B4" w14:textId="77777777" w:rsidR="00CE63FB" w:rsidRDefault="00CE63FB" w:rsidP="005500CF">
      <w:pPr>
        <w:pStyle w:val="Prrafodelista"/>
        <w:numPr>
          <w:ilvl w:val="0"/>
          <w:numId w:val="1"/>
        </w:numPr>
      </w:pPr>
    </w:p>
    <w:p w14:paraId="486147DC" w14:textId="7DE2DFB2" w:rsidR="00C8187C" w:rsidRPr="00685F6B" w:rsidRDefault="00C8187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16 Despliegue</w:t>
      </w:r>
    </w:p>
    <w:p w14:paraId="0881BB2D" w14:textId="77777777" w:rsidR="00CE63FB" w:rsidRDefault="00CE63FB" w:rsidP="005500CF">
      <w:pPr>
        <w:pStyle w:val="Prrafodelista"/>
        <w:numPr>
          <w:ilvl w:val="0"/>
          <w:numId w:val="1"/>
        </w:numPr>
      </w:pPr>
    </w:p>
    <w:p w14:paraId="137922AC" w14:textId="7B03264F" w:rsidR="00C8187C" w:rsidRPr="00B8321F" w:rsidRDefault="00C8187C" w:rsidP="005500CF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17 Estado de la App</w:t>
      </w:r>
    </w:p>
    <w:p w14:paraId="501DD71B" w14:textId="77777777" w:rsidR="00CE63FB" w:rsidRDefault="00CE63FB" w:rsidP="005500CF">
      <w:pPr>
        <w:pStyle w:val="Prrafodelista"/>
        <w:numPr>
          <w:ilvl w:val="0"/>
          <w:numId w:val="1"/>
        </w:numPr>
      </w:pPr>
    </w:p>
    <w:p w14:paraId="02C349E8" w14:textId="78BF2D86" w:rsidR="00C8187C" w:rsidRPr="00685F6B" w:rsidRDefault="00A33899" w:rsidP="00C8187C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 xml:space="preserve">18 </w:t>
      </w:r>
      <w:r w:rsidR="00C8187C" w:rsidRPr="00685F6B">
        <w:rPr>
          <w:b/>
          <w:bCs/>
        </w:rPr>
        <w:t>Nuxt</w:t>
      </w:r>
    </w:p>
    <w:p w14:paraId="45E58F72" w14:textId="54E06687" w:rsidR="00510B1C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lastRenderedPageBreak/>
        <w:t>19 Capacitor</w:t>
      </w:r>
    </w:p>
    <w:p w14:paraId="4883AB74" w14:textId="49FA6DC1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20 Vue 3</w:t>
      </w:r>
    </w:p>
    <w:p w14:paraId="770DCFCF" w14:textId="48635796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21 Proyecto</w:t>
      </w:r>
    </w:p>
    <w:sectPr w:rsidR="00A33899" w:rsidRPr="0068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4362"/>
    <w:multiLevelType w:val="multilevel"/>
    <w:tmpl w:val="96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3DBE"/>
    <w:multiLevelType w:val="multilevel"/>
    <w:tmpl w:val="DB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5716"/>
    <w:multiLevelType w:val="multilevel"/>
    <w:tmpl w:val="5F6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01">
    <w:abstractNumId w:val="2"/>
  </w:num>
  <w:num w:numId="2" w16cid:durableId="1196652568">
    <w:abstractNumId w:val="1"/>
  </w:num>
  <w:num w:numId="3" w16cid:durableId="45303264">
    <w:abstractNumId w:val="0"/>
  </w:num>
  <w:num w:numId="4" w16cid:durableId="148068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45D13"/>
    <w:rsid w:val="000B6E3E"/>
    <w:rsid w:val="00132ED9"/>
    <w:rsid w:val="001F38C3"/>
    <w:rsid w:val="00202F62"/>
    <w:rsid w:val="002608EA"/>
    <w:rsid w:val="00270B56"/>
    <w:rsid w:val="002746C2"/>
    <w:rsid w:val="002764C5"/>
    <w:rsid w:val="002876A1"/>
    <w:rsid w:val="0031570C"/>
    <w:rsid w:val="003B7E52"/>
    <w:rsid w:val="003D075A"/>
    <w:rsid w:val="004110AA"/>
    <w:rsid w:val="0041234F"/>
    <w:rsid w:val="00443A4A"/>
    <w:rsid w:val="00471815"/>
    <w:rsid w:val="004865F3"/>
    <w:rsid w:val="004A6D3C"/>
    <w:rsid w:val="00510B1C"/>
    <w:rsid w:val="00540CD0"/>
    <w:rsid w:val="005500CF"/>
    <w:rsid w:val="005566F4"/>
    <w:rsid w:val="0058316D"/>
    <w:rsid w:val="005A6A22"/>
    <w:rsid w:val="005E0263"/>
    <w:rsid w:val="0068463A"/>
    <w:rsid w:val="00685F6B"/>
    <w:rsid w:val="006875EA"/>
    <w:rsid w:val="00706B49"/>
    <w:rsid w:val="007252AC"/>
    <w:rsid w:val="00734FCB"/>
    <w:rsid w:val="00787CA4"/>
    <w:rsid w:val="007A2CB9"/>
    <w:rsid w:val="007D5AD7"/>
    <w:rsid w:val="007F7E36"/>
    <w:rsid w:val="0081660E"/>
    <w:rsid w:val="008B10CC"/>
    <w:rsid w:val="00926CC5"/>
    <w:rsid w:val="0097450A"/>
    <w:rsid w:val="00983C79"/>
    <w:rsid w:val="00991392"/>
    <w:rsid w:val="009A3025"/>
    <w:rsid w:val="00A02523"/>
    <w:rsid w:val="00A133E0"/>
    <w:rsid w:val="00A22444"/>
    <w:rsid w:val="00A33899"/>
    <w:rsid w:val="00A53753"/>
    <w:rsid w:val="00B24053"/>
    <w:rsid w:val="00B80B06"/>
    <w:rsid w:val="00B8321F"/>
    <w:rsid w:val="00BC2439"/>
    <w:rsid w:val="00BF0703"/>
    <w:rsid w:val="00BF2BA0"/>
    <w:rsid w:val="00C31113"/>
    <w:rsid w:val="00C41454"/>
    <w:rsid w:val="00C8187C"/>
    <w:rsid w:val="00CC6EC5"/>
    <w:rsid w:val="00CE63FB"/>
    <w:rsid w:val="00CF6476"/>
    <w:rsid w:val="00D16641"/>
    <w:rsid w:val="00D57309"/>
    <w:rsid w:val="00D72FE4"/>
    <w:rsid w:val="00D775D2"/>
    <w:rsid w:val="00DB1600"/>
    <w:rsid w:val="00DE222D"/>
    <w:rsid w:val="00E26DB1"/>
    <w:rsid w:val="00E77145"/>
    <w:rsid w:val="00E8597A"/>
    <w:rsid w:val="00F84C47"/>
    <w:rsid w:val="00F86361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0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arhey/vue2-filters" TargetMode="External"/><Relationship Id="rId5" Type="http://schemas.openxmlformats.org/officeDocument/2006/relationships/hyperlink" Target="https://calleasesoresinformaticos-my.sharepoint.com/:w:/g/personal/enrique_calleasesores_es/EfXsO8HYOa1JvTEBZzxIBasBjOpcvWf4xa-HbqKhJJ0x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68</cp:revision>
  <dcterms:created xsi:type="dcterms:W3CDTF">2024-03-03T09:01:00Z</dcterms:created>
  <dcterms:modified xsi:type="dcterms:W3CDTF">2024-03-08T15:57:00Z</dcterms:modified>
</cp:coreProperties>
</file>